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B6288" w14:textId="77777777" w:rsidR="00761F3F" w:rsidRPr="002D45F3" w:rsidRDefault="000B4AC3">
      <w:pPr>
        <w:rPr>
          <w:b/>
        </w:rPr>
      </w:pPr>
      <w:r w:rsidRPr="002D45F3">
        <w:rPr>
          <w:b/>
        </w:rPr>
        <w:t>Supplement</w:t>
      </w:r>
    </w:p>
    <w:p w14:paraId="295F9EED" w14:textId="77777777" w:rsidR="000B4AC3" w:rsidRDefault="000B4AC3"/>
    <w:p w14:paraId="2511E5E9" w14:textId="27B0C584" w:rsidR="008E329C" w:rsidRDefault="008E329C" w:rsidP="008E329C">
      <w:pPr>
        <w:spacing w:line="276" w:lineRule="auto"/>
      </w:pPr>
      <w:r w:rsidRPr="008E329C">
        <w:rPr>
          <w:u w:val="single"/>
        </w:rPr>
        <w:t>Title</w:t>
      </w:r>
      <w:r w:rsidRPr="008E329C">
        <w:t>: The cost-effectiveness of interventions targeting lifestyle change for the prevention of diabetes in a Swedish primary care and community based prevention program</w:t>
      </w:r>
    </w:p>
    <w:p w14:paraId="38E4FFA5" w14:textId="77777777" w:rsidR="008E329C" w:rsidRPr="008E329C" w:rsidRDefault="008E329C" w:rsidP="008E329C">
      <w:pPr>
        <w:spacing w:line="276" w:lineRule="auto"/>
      </w:pPr>
    </w:p>
    <w:p w14:paraId="3990AE01" w14:textId="6BD3D6D1" w:rsidR="008E329C" w:rsidRDefault="008E329C" w:rsidP="008E329C">
      <w:pPr>
        <w:spacing w:line="276" w:lineRule="auto"/>
      </w:pPr>
      <w:r w:rsidRPr="008E329C">
        <w:rPr>
          <w:u w:val="single"/>
        </w:rPr>
        <w:t>Journal name</w:t>
      </w:r>
      <w:r w:rsidRPr="008E329C">
        <w:t>: The European Journal of Health Economics</w:t>
      </w:r>
    </w:p>
    <w:p w14:paraId="44303030" w14:textId="77777777" w:rsidR="008E329C" w:rsidRPr="008E329C" w:rsidRDefault="008E329C" w:rsidP="008E329C">
      <w:pPr>
        <w:spacing w:line="276" w:lineRule="auto"/>
      </w:pPr>
    </w:p>
    <w:p w14:paraId="2C36ECD4" w14:textId="77777777" w:rsidR="008E329C" w:rsidRPr="008E329C" w:rsidRDefault="008E329C" w:rsidP="008E329C">
      <w:pPr>
        <w:spacing w:line="276" w:lineRule="auto"/>
        <w:jc w:val="both"/>
        <w:rPr>
          <w:lang w:val="sv-SE"/>
        </w:rPr>
      </w:pPr>
      <w:r w:rsidRPr="008E329C">
        <w:rPr>
          <w:u w:val="single"/>
        </w:rPr>
        <w:t>Authors</w:t>
      </w:r>
      <w:r w:rsidRPr="008E329C">
        <w:t xml:space="preserve">: </w:t>
      </w:r>
      <w:r w:rsidRPr="008E329C">
        <w:rPr>
          <w:lang w:val="sv-SE"/>
        </w:rPr>
        <w:t>Anne Neumann</w:t>
      </w:r>
      <w:r w:rsidRPr="008E329C">
        <w:rPr>
          <w:rFonts w:cs="Times New Roman"/>
          <w:vertAlign w:val="superscript"/>
          <w:lang w:val="sv-SE"/>
        </w:rPr>
        <w:t>1</w:t>
      </w:r>
      <w:proofErr w:type="gramStart"/>
      <w:r w:rsidRPr="008E329C">
        <w:rPr>
          <w:rFonts w:cs="Times New Roman"/>
          <w:vertAlign w:val="superscript"/>
          <w:lang w:val="sv-SE"/>
        </w:rPr>
        <w:t>,2</w:t>
      </w:r>
      <w:proofErr w:type="gramEnd"/>
      <w:r w:rsidRPr="008E329C">
        <w:rPr>
          <w:lang w:val="sv-SE"/>
        </w:rPr>
        <w:t>, Lars Lindholm</w:t>
      </w:r>
      <w:r w:rsidRPr="008E329C">
        <w:rPr>
          <w:vertAlign w:val="superscript"/>
          <w:lang w:val="sv-SE"/>
        </w:rPr>
        <w:t>1</w:t>
      </w:r>
      <w:r w:rsidRPr="008E329C">
        <w:rPr>
          <w:lang w:val="sv-SE"/>
        </w:rPr>
        <w:t>, Margareta Norberg</w:t>
      </w:r>
      <w:r w:rsidRPr="008E329C">
        <w:rPr>
          <w:vertAlign w:val="superscript"/>
          <w:lang w:val="sv-SE"/>
        </w:rPr>
        <w:t>1</w:t>
      </w:r>
      <w:r w:rsidRPr="008E329C">
        <w:rPr>
          <w:lang w:val="sv-SE"/>
        </w:rPr>
        <w:t>, Olaf Schoffer</w:t>
      </w:r>
      <w:r w:rsidRPr="008E329C">
        <w:rPr>
          <w:vertAlign w:val="superscript"/>
          <w:lang w:val="sv-SE"/>
        </w:rPr>
        <w:t>3</w:t>
      </w:r>
      <w:r w:rsidRPr="008E329C">
        <w:rPr>
          <w:lang w:val="sv-SE"/>
        </w:rPr>
        <w:t>, Stefanie J Klug</w:t>
      </w:r>
      <w:r w:rsidRPr="008E329C">
        <w:rPr>
          <w:vertAlign w:val="superscript"/>
          <w:lang w:val="sv-SE"/>
        </w:rPr>
        <w:t>3</w:t>
      </w:r>
      <w:r w:rsidRPr="008E329C">
        <w:rPr>
          <w:lang w:val="sv-SE"/>
        </w:rPr>
        <w:t>, Fredrik Norström</w:t>
      </w:r>
      <w:r w:rsidRPr="008E329C">
        <w:rPr>
          <w:vertAlign w:val="superscript"/>
          <w:lang w:val="sv-SE"/>
        </w:rPr>
        <w:t>1</w:t>
      </w:r>
    </w:p>
    <w:p w14:paraId="34438C3B" w14:textId="77777777" w:rsidR="008E329C" w:rsidRDefault="008E329C" w:rsidP="008E329C">
      <w:pPr>
        <w:pStyle w:val="NormalWeb"/>
        <w:spacing w:line="276" w:lineRule="auto"/>
        <w:rPr>
          <w:rFonts w:asciiTheme="minorHAnsi" w:hAnsiTheme="minorHAnsi"/>
        </w:rPr>
      </w:pPr>
      <w:r w:rsidRPr="008E329C">
        <w:rPr>
          <w:rFonts w:asciiTheme="minorHAnsi" w:hAnsiTheme="minorHAnsi"/>
          <w:u w:val="single"/>
        </w:rPr>
        <w:t>Affiliations</w:t>
      </w:r>
      <w:r w:rsidRPr="008E329C">
        <w:rPr>
          <w:rFonts w:asciiTheme="minorHAnsi" w:hAnsiTheme="minorHAnsi"/>
        </w:rPr>
        <w:t xml:space="preserve">: </w:t>
      </w:r>
    </w:p>
    <w:p w14:paraId="44D78057" w14:textId="1E6774C6" w:rsidR="008E329C" w:rsidRPr="008E329C" w:rsidRDefault="008E329C" w:rsidP="008E329C">
      <w:pPr>
        <w:pStyle w:val="NormalWeb"/>
        <w:spacing w:line="276" w:lineRule="auto"/>
        <w:rPr>
          <w:rFonts w:asciiTheme="minorHAnsi" w:hAnsiTheme="minorHAnsi"/>
        </w:rPr>
      </w:pPr>
      <w:r w:rsidRPr="008E329C">
        <w:rPr>
          <w:rFonts w:asciiTheme="minorHAnsi" w:hAnsiTheme="minorHAnsi"/>
          <w:vertAlign w:val="superscript"/>
        </w:rPr>
        <w:t>1</w:t>
      </w:r>
      <w:r w:rsidRPr="008E329C">
        <w:rPr>
          <w:rFonts w:asciiTheme="minorHAnsi" w:hAnsiTheme="minorHAnsi"/>
        </w:rPr>
        <w:t xml:space="preserve"> Epidemiology and Global Health, Department of Public Health and Clinical Medicine, Umeå University, SE-901 87, Umeå, Sweden</w:t>
      </w:r>
    </w:p>
    <w:p w14:paraId="1A636133" w14:textId="77777777" w:rsidR="008E329C" w:rsidRPr="008E329C" w:rsidRDefault="008E329C" w:rsidP="008E329C">
      <w:pPr>
        <w:pStyle w:val="NormalWeb"/>
        <w:spacing w:line="276" w:lineRule="auto"/>
        <w:rPr>
          <w:rFonts w:asciiTheme="minorHAnsi" w:hAnsiTheme="minorHAnsi"/>
        </w:rPr>
      </w:pPr>
      <w:r w:rsidRPr="008E329C">
        <w:rPr>
          <w:rFonts w:asciiTheme="minorHAnsi" w:hAnsiTheme="minorHAnsi"/>
          <w:vertAlign w:val="superscript"/>
        </w:rPr>
        <w:t>2</w:t>
      </w:r>
      <w:r w:rsidRPr="008E329C">
        <w:rPr>
          <w:rFonts w:asciiTheme="minorHAnsi" w:hAnsiTheme="minorHAnsi"/>
        </w:rPr>
        <w:t xml:space="preserve"> </w:t>
      </w:r>
      <w:proofErr w:type="gramStart"/>
      <w:r w:rsidRPr="008E329C">
        <w:rPr>
          <w:rFonts w:asciiTheme="minorHAnsi" w:hAnsiTheme="minorHAnsi"/>
        </w:rPr>
        <w:t>Center</w:t>
      </w:r>
      <w:proofErr w:type="gramEnd"/>
      <w:r w:rsidRPr="008E329C">
        <w:rPr>
          <w:rFonts w:asciiTheme="minorHAnsi" w:hAnsiTheme="minorHAnsi"/>
        </w:rPr>
        <w:t xml:space="preserve"> of Evidence-Based Healthcare, University Hospital, </w:t>
      </w:r>
      <w:proofErr w:type="spellStart"/>
      <w:r w:rsidRPr="008E329C">
        <w:rPr>
          <w:rFonts w:asciiTheme="minorHAnsi" w:hAnsiTheme="minorHAnsi"/>
        </w:rPr>
        <w:t>Technische</w:t>
      </w:r>
      <w:proofErr w:type="spellEnd"/>
      <w:r w:rsidRPr="008E329C">
        <w:rPr>
          <w:rFonts w:asciiTheme="minorHAnsi" w:hAnsiTheme="minorHAnsi"/>
        </w:rPr>
        <w:t xml:space="preserve"> </w:t>
      </w:r>
      <w:proofErr w:type="spellStart"/>
      <w:r w:rsidRPr="008E329C">
        <w:rPr>
          <w:rFonts w:asciiTheme="minorHAnsi" w:hAnsiTheme="minorHAnsi"/>
        </w:rPr>
        <w:t>Universität</w:t>
      </w:r>
      <w:proofErr w:type="spellEnd"/>
      <w:r w:rsidRPr="008E329C">
        <w:rPr>
          <w:rFonts w:asciiTheme="minorHAnsi" w:hAnsiTheme="minorHAnsi"/>
        </w:rPr>
        <w:t xml:space="preserve"> Dresden, </w:t>
      </w:r>
      <w:proofErr w:type="spellStart"/>
      <w:r w:rsidRPr="008E329C">
        <w:rPr>
          <w:rFonts w:asciiTheme="minorHAnsi" w:hAnsiTheme="minorHAnsi"/>
        </w:rPr>
        <w:t>Fetscherstr</w:t>
      </w:r>
      <w:proofErr w:type="spellEnd"/>
      <w:r w:rsidRPr="008E329C">
        <w:rPr>
          <w:rFonts w:asciiTheme="minorHAnsi" w:hAnsiTheme="minorHAnsi"/>
        </w:rPr>
        <w:t>. 74, 01307 Dresden, Germany</w:t>
      </w:r>
    </w:p>
    <w:p w14:paraId="7194A1F7" w14:textId="77777777" w:rsidR="008E329C" w:rsidRPr="008E329C" w:rsidRDefault="008E329C" w:rsidP="008E329C">
      <w:pPr>
        <w:pStyle w:val="NormalWeb"/>
        <w:spacing w:line="276" w:lineRule="auto"/>
        <w:rPr>
          <w:rFonts w:asciiTheme="minorHAnsi" w:hAnsiTheme="minorHAnsi"/>
        </w:rPr>
      </w:pPr>
      <w:proofErr w:type="gramStart"/>
      <w:r w:rsidRPr="008E329C">
        <w:rPr>
          <w:rFonts w:asciiTheme="minorHAnsi" w:hAnsiTheme="minorHAnsi"/>
          <w:vertAlign w:val="superscript"/>
        </w:rPr>
        <w:t>3</w:t>
      </w:r>
      <w:r w:rsidRPr="008E329C">
        <w:rPr>
          <w:rFonts w:asciiTheme="minorHAnsi" w:hAnsiTheme="minorHAnsi"/>
        </w:rPr>
        <w:t xml:space="preserve"> Cancer Epidemiology</w:t>
      </w:r>
      <w:proofErr w:type="gramEnd"/>
      <w:r w:rsidRPr="008E329C">
        <w:rPr>
          <w:rFonts w:asciiTheme="minorHAnsi" w:hAnsiTheme="minorHAnsi"/>
        </w:rPr>
        <w:t xml:space="preserve">, University Cancer Center, University Hospital, </w:t>
      </w:r>
      <w:proofErr w:type="spellStart"/>
      <w:r w:rsidRPr="008E329C">
        <w:rPr>
          <w:rFonts w:asciiTheme="minorHAnsi" w:hAnsiTheme="minorHAnsi"/>
        </w:rPr>
        <w:t>Technische</w:t>
      </w:r>
      <w:proofErr w:type="spellEnd"/>
      <w:r w:rsidRPr="008E329C">
        <w:rPr>
          <w:rFonts w:asciiTheme="minorHAnsi" w:hAnsiTheme="minorHAnsi"/>
        </w:rPr>
        <w:t xml:space="preserve"> </w:t>
      </w:r>
      <w:proofErr w:type="spellStart"/>
      <w:r w:rsidRPr="008E329C">
        <w:rPr>
          <w:rFonts w:asciiTheme="minorHAnsi" w:hAnsiTheme="minorHAnsi"/>
        </w:rPr>
        <w:t>Universität</w:t>
      </w:r>
      <w:proofErr w:type="spellEnd"/>
      <w:r w:rsidRPr="008E329C">
        <w:rPr>
          <w:rFonts w:asciiTheme="minorHAnsi" w:hAnsiTheme="minorHAnsi"/>
        </w:rPr>
        <w:t xml:space="preserve"> Dresden, </w:t>
      </w:r>
      <w:proofErr w:type="spellStart"/>
      <w:r w:rsidRPr="008E329C">
        <w:rPr>
          <w:rFonts w:asciiTheme="minorHAnsi" w:hAnsiTheme="minorHAnsi"/>
        </w:rPr>
        <w:t>Fetscherstr</w:t>
      </w:r>
      <w:proofErr w:type="spellEnd"/>
      <w:r w:rsidRPr="008E329C">
        <w:rPr>
          <w:rFonts w:asciiTheme="minorHAnsi" w:hAnsiTheme="minorHAnsi"/>
        </w:rPr>
        <w:t>. 74, 01307 Dresden, Germany</w:t>
      </w:r>
    </w:p>
    <w:p w14:paraId="11AC2240" w14:textId="211F3240" w:rsidR="008E329C" w:rsidRPr="008E329C" w:rsidRDefault="008E329C" w:rsidP="008E329C">
      <w:pPr>
        <w:spacing w:line="276" w:lineRule="auto"/>
        <w:rPr>
          <w:u w:val="single"/>
        </w:rPr>
      </w:pPr>
    </w:p>
    <w:p w14:paraId="15027F4C" w14:textId="1E382C90" w:rsidR="008E329C" w:rsidRPr="008E329C" w:rsidRDefault="008E329C" w:rsidP="008E329C">
      <w:pPr>
        <w:spacing w:line="276" w:lineRule="auto"/>
      </w:pPr>
      <w:r w:rsidRPr="008E329C">
        <w:rPr>
          <w:u w:val="single"/>
        </w:rPr>
        <w:t>E-Mail address of corresponding author</w:t>
      </w:r>
      <w:r w:rsidRPr="008E329C">
        <w:t>: Anne.Neumann@uniklinikum-dresden.de</w:t>
      </w:r>
    </w:p>
    <w:p w14:paraId="5460A152" w14:textId="77777777" w:rsidR="000B4AC3" w:rsidRDefault="000B4AC3" w:rsidP="008E329C">
      <w:pPr>
        <w:spacing w:line="276" w:lineRule="auto"/>
        <w:jc w:val="both"/>
      </w:pPr>
    </w:p>
    <w:p w14:paraId="3F398A92" w14:textId="77777777" w:rsidR="008E329C" w:rsidRDefault="008E329C" w:rsidP="008E329C">
      <w:pPr>
        <w:spacing w:line="276" w:lineRule="auto"/>
        <w:jc w:val="both"/>
      </w:pPr>
    </w:p>
    <w:p w14:paraId="1D85E233" w14:textId="77777777" w:rsidR="008E329C" w:rsidRPr="008E329C" w:rsidRDefault="008E329C" w:rsidP="008E329C">
      <w:pPr>
        <w:spacing w:line="276" w:lineRule="auto"/>
        <w:jc w:val="both"/>
      </w:pPr>
    </w:p>
    <w:p w14:paraId="1A199B9C" w14:textId="77777777" w:rsidR="000B4AC3" w:rsidRPr="001F4A66" w:rsidRDefault="000B4AC3" w:rsidP="000B4AC3">
      <w:pPr>
        <w:pStyle w:val="Caption"/>
      </w:pPr>
      <w:r>
        <w:t>Table S1: Sensitivity analysis: Cost, QALY and ICER, deterministic, when transition from type 2 diabetes to any pre-diabetic states was not possible</w:t>
      </w:r>
    </w:p>
    <w:tbl>
      <w:tblPr>
        <w:tblStyle w:val="TableGrid"/>
        <w:tblW w:w="77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152"/>
        <w:gridCol w:w="764"/>
        <w:gridCol w:w="1203"/>
        <w:gridCol w:w="992"/>
        <w:gridCol w:w="850"/>
        <w:gridCol w:w="935"/>
        <w:gridCol w:w="49"/>
      </w:tblGrid>
      <w:tr w:rsidR="000B4AC3" w:rsidRPr="00CD727F" w14:paraId="7F68DB6A" w14:textId="77777777" w:rsidTr="00BF7912">
        <w:tc>
          <w:tcPr>
            <w:tcW w:w="1809" w:type="dxa"/>
          </w:tcPr>
          <w:p w14:paraId="63737AD3" w14:textId="77777777" w:rsidR="000B4AC3" w:rsidRPr="00CD727F" w:rsidRDefault="000B4AC3" w:rsidP="00BF79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14:paraId="603BD19C" w14:textId="77777777" w:rsidR="000B4AC3" w:rsidRPr="00CD727F" w:rsidRDefault="000B4AC3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2826" w:type="dxa"/>
            <w:gridSpan w:val="4"/>
          </w:tcPr>
          <w:p w14:paraId="71E52928" w14:textId="77777777" w:rsidR="000B4AC3" w:rsidRPr="00CD727F" w:rsidRDefault="000B4AC3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Female</w:t>
            </w:r>
          </w:p>
        </w:tc>
      </w:tr>
      <w:tr w:rsidR="000B4AC3" w:rsidRPr="00CD727F" w14:paraId="32B7FD29" w14:textId="77777777" w:rsidTr="00BF7912">
        <w:trPr>
          <w:gridAfter w:val="1"/>
          <w:wAfter w:w="49" w:type="dxa"/>
        </w:trPr>
        <w:tc>
          <w:tcPr>
            <w:tcW w:w="1809" w:type="dxa"/>
            <w:tcBorders>
              <w:bottom w:val="single" w:sz="4" w:space="0" w:color="auto"/>
            </w:tcBorders>
          </w:tcPr>
          <w:p w14:paraId="74B66352" w14:textId="77777777" w:rsidR="000B4AC3" w:rsidRPr="00CD727F" w:rsidRDefault="000B4AC3" w:rsidP="00BF791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140D3DB3" w14:textId="77777777" w:rsidR="000B4AC3" w:rsidRPr="00CD727F" w:rsidRDefault="000B4AC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5B04A7B6" w14:textId="77777777" w:rsidR="000B4AC3" w:rsidRPr="00CD727F" w:rsidRDefault="000B4AC3" w:rsidP="00BF7912">
            <w:pPr>
              <w:ind w:left="-409" w:firstLine="409"/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5CA2C6FC" w14:textId="77777777" w:rsidR="000B4AC3" w:rsidRPr="00CD727F" w:rsidRDefault="000B4AC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B89187" w14:textId="77777777" w:rsidR="000B4AC3" w:rsidRPr="00CD727F" w:rsidRDefault="000B4AC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B3DC09" w14:textId="77777777" w:rsidR="000B4AC3" w:rsidRPr="00CD727F" w:rsidRDefault="000B4AC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690CFFA3" w14:textId="77777777" w:rsidR="000B4AC3" w:rsidRPr="00CD727F" w:rsidRDefault="000B4AC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</w:tr>
      <w:tr w:rsidR="000B4AC3" w:rsidRPr="00CD727F" w14:paraId="5697ADAD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5777EBC7" w14:textId="77777777" w:rsidR="000B4AC3" w:rsidRPr="00CD727F" w:rsidRDefault="000B4AC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52" w:type="dxa"/>
            <w:shd w:val="clear" w:color="auto" w:fill="E0E0E0"/>
          </w:tcPr>
          <w:p w14:paraId="2E9D21FD" w14:textId="77777777" w:rsidR="000B4AC3" w:rsidRPr="00CD727F" w:rsidRDefault="000B4AC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5D2DA194" w14:textId="77777777" w:rsidR="000B4AC3" w:rsidRPr="00CD727F" w:rsidRDefault="000B4AC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3A9C8D39" w14:textId="77777777" w:rsidR="000B4AC3" w:rsidRPr="00CD727F" w:rsidRDefault="000B4AC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22E2911C" w14:textId="77777777" w:rsidR="000B4AC3" w:rsidRPr="00CD727F" w:rsidRDefault="000B4AC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68E5AAFF" w14:textId="77777777" w:rsidR="000B4AC3" w:rsidRPr="00CD727F" w:rsidRDefault="000B4AC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</w:tcPr>
          <w:p w14:paraId="4DDDF1F2" w14:textId="77777777" w:rsidR="000B4AC3" w:rsidRPr="00CD727F" w:rsidRDefault="000B4AC3" w:rsidP="00BF7912">
            <w:pPr>
              <w:jc w:val="both"/>
              <w:rPr>
                <w:sz w:val="20"/>
                <w:szCs w:val="20"/>
              </w:rPr>
            </w:pPr>
          </w:p>
        </w:tc>
      </w:tr>
      <w:tr w:rsidR="000B4AC3" w:rsidRPr="00CD727F" w14:paraId="4DC00D6B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13EE9ABF" w14:textId="77777777" w:rsidR="000B4AC3" w:rsidRPr="00CD727F" w:rsidRDefault="000B4AC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43B33D25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54 449</w:t>
            </w:r>
          </w:p>
        </w:tc>
        <w:tc>
          <w:tcPr>
            <w:tcW w:w="764" w:type="dxa"/>
          </w:tcPr>
          <w:p w14:paraId="4E3D9147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</w:t>
            </w:r>
          </w:p>
        </w:tc>
        <w:tc>
          <w:tcPr>
            <w:tcW w:w="1203" w:type="dxa"/>
            <w:vAlign w:val="center"/>
          </w:tcPr>
          <w:p w14:paraId="2AFB2CA8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0ECF709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46 119</w:t>
            </w:r>
          </w:p>
        </w:tc>
        <w:tc>
          <w:tcPr>
            <w:tcW w:w="850" w:type="dxa"/>
          </w:tcPr>
          <w:p w14:paraId="1DCDCB1F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</w:t>
            </w:r>
          </w:p>
        </w:tc>
        <w:tc>
          <w:tcPr>
            <w:tcW w:w="935" w:type="dxa"/>
            <w:vAlign w:val="center"/>
          </w:tcPr>
          <w:p w14:paraId="7AF6163D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0B4AC3" w:rsidRPr="00CD727F" w14:paraId="30BFC751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5BCFAFA4" w14:textId="77777777" w:rsidR="000B4AC3" w:rsidRPr="00CD727F" w:rsidRDefault="000B4AC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49920463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78 063</w:t>
            </w:r>
          </w:p>
        </w:tc>
        <w:tc>
          <w:tcPr>
            <w:tcW w:w="764" w:type="dxa"/>
          </w:tcPr>
          <w:p w14:paraId="01BF33B1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</w:t>
            </w:r>
          </w:p>
        </w:tc>
        <w:tc>
          <w:tcPr>
            <w:tcW w:w="1203" w:type="dxa"/>
          </w:tcPr>
          <w:p w14:paraId="1F2ECC18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6 817 620</w:t>
            </w:r>
          </w:p>
        </w:tc>
        <w:tc>
          <w:tcPr>
            <w:tcW w:w="992" w:type="dxa"/>
          </w:tcPr>
          <w:p w14:paraId="61587070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67 241</w:t>
            </w:r>
          </w:p>
        </w:tc>
        <w:tc>
          <w:tcPr>
            <w:tcW w:w="850" w:type="dxa"/>
          </w:tcPr>
          <w:p w14:paraId="18DE609E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</w:t>
            </w:r>
          </w:p>
        </w:tc>
        <w:tc>
          <w:tcPr>
            <w:tcW w:w="935" w:type="dxa"/>
            <w:vAlign w:val="center"/>
          </w:tcPr>
          <w:p w14:paraId="262D3E67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348 442</w:t>
            </w:r>
          </w:p>
        </w:tc>
      </w:tr>
      <w:tr w:rsidR="000B4AC3" w:rsidRPr="00CD727F" w14:paraId="70486C2D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484E365B" w14:textId="77777777" w:rsidR="000B4AC3" w:rsidRPr="00CD727F" w:rsidRDefault="000B4AC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152" w:type="dxa"/>
            <w:shd w:val="clear" w:color="auto" w:fill="E0E0E0"/>
          </w:tcPr>
          <w:p w14:paraId="7B882948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31A4A266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13F6E49F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01AD58C5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72332919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2FBC9261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0B4AC3" w:rsidRPr="00CD727F" w14:paraId="5162F8BD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256AEB7E" w14:textId="77777777" w:rsidR="000B4AC3" w:rsidRPr="00CD727F" w:rsidRDefault="000B4AC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11D8FF0B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65 331</w:t>
            </w:r>
          </w:p>
        </w:tc>
        <w:tc>
          <w:tcPr>
            <w:tcW w:w="764" w:type="dxa"/>
          </w:tcPr>
          <w:p w14:paraId="4CBCFA4C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</w:t>
            </w:r>
          </w:p>
        </w:tc>
        <w:tc>
          <w:tcPr>
            <w:tcW w:w="1203" w:type="dxa"/>
            <w:vAlign w:val="center"/>
          </w:tcPr>
          <w:p w14:paraId="08DB2362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9E91E0C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59 724</w:t>
            </w:r>
          </w:p>
        </w:tc>
        <w:tc>
          <w:tcPr>
            <w:tcW w:w="850" w:type="dxa"/>
          </w:tcPr>
          <w:p w14:paraId="5F329C15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</w:t>
            </w:r>
          </w:p>
        </w:tc>
        <w:tc>
          <w:tcPr>
            <w:tcW w:w="935" w:type="dxa"/>
            <w:vAlign w:val="center"/>
          </w:tcPr>
          <w:p w14:paraId="339AB6C8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0B4AC3" w:rsidRPr="00CD727F" w14:paraId="0D40EA0F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5CED3B95" w14:textId="77777777" w:rsidR="000B4AC3" w:rsidRPr="00CD727F" w:rsidRDefault="000B4AC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1413A391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75 640</w:t>
            </w:r>
          </w:p>
        </w:tc>
        <w:tc>
          <w:tcPr>
            <w:tcW w:w="764" w:type="dxa"/>
          </w:tcPr>
          <w:p w14:paraId="50769C62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</w:t>
            </w:r>
          </w:p>
        </w:tc>
        <w:tc>
          <w:tcPr>
            <w:tcW w:w="1203" w:type="dxa"/>
          </w:tcPr>
          <w:p w14:paraId="715A49F8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45 389</w:t>
            </w:r>
          </w:p>
        </w:tc>
        <w:tc>
          <w:tcPr>
            <w:tcW w:w="992" w:type="dxa"/>
          </w:tcPr>
          <w:p w14:paraId="2FD49E4A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69 339</w:t>
            </w:r>
          </w:p>
        </w:tc>
        <w:tc>
          <w:tcPr>
            <w:tcW w:w="850" w:type="dxa"/>
          </w:tcPr>
          <w:p w14:paraId="0AC945A4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</w:t>
            </w:r>
          </w:p>
        </w:tc>
        <w:tc>
          <w:tcPr>
            <w:tcW w:w="935" w:type="dxa"/>
            <w:vAlign w:val="center"/>
          </w:tcPr>
          <w:p w14:paraId="6681665D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38 943</w:t>
            </w:r>
          </w:p>
        </w:tc>
      </w:tr>
      <w:tr w:rsidR="000B4AC3" w:rsidRPr="00CD727F" w14:paraId="39A64965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0E6006FC" w14:textId="77777777" w:rsidR="000B4AC3" w:rsidRPr="00CD727F" w:rsidRDefault="000B4AC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152" w:type="dxa"/>
            <w:shd w:val="clear" w:color="auto" w:fill="E0E0E0"/>
          </w:tcPr>
          <w:p w14:paraId="14F8BA9B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251B839C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2B94AD19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01C15F1E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726ABCDD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03DC689F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0B4AC3" w:rsidRPr="00CD727F" w14:paraId="05650D90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3B5A72EC" w14:textId="77777777" w:rsidR="000B4AC3" w:rsidRPr="00CD727F" w:rsidRDefault="000B4AC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17F7894D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44 350</w:t>
            </w:r>
          </w:p>
        </w:tc>
        <w:tc>
          <w:tcPr>
            <w:tcW w:w="764" w:type="dxa"/>
          </w:tcPr>
          <w:p w14:paraId="0E5AFFFB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</w:t>
            </w:r>
          </w:p>
        </w:tc>
        <w:tc>
          <w:tcPr>
            <w:tcW w:w="1203" w:type="dxa"/>
            <w:vAlign w:val="center"/>
          </w:tcPr>
          <w:p w14:paraId="541AEBB7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D1B9C7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47 343</w:t>
            </w:r>
          </w:p>
        </w:tc>
        <w:tc>
          <w:tcPr>
            <w:tcW w:w="850" w:type="dxa"/>
          </w:tcPr>
          <w:p w14:paraId="33D0C928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935" w:type="dxa"/>
            <w:vAlign w:val="center"/>
          </w:tcPr>
          <w:p w14:paraId="6BC1D068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0B4AC3" w:rsidRPr="00CD727F" w14:paraId="281352D1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10C5F075" w14:textId="77777777" w:rsidR="000B4AC3" w:rsidRPr="00CD727F" w:rsidRDefault="000B4AC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14A67340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46 008</w:t>
            </w:r>
          </w:p>
        </w:tc>
        <w:tc>
          <w:tcPr>
            <w:tcW w:w="764" w:type="dxa"/>
          </w:tcPr>
          <w:p w14:paraId="50A0214F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1203" w:type="dxa"/>
          </w:tcPr>
          <w:p w14:paraId="2A2AC358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7 570</w:t>
            </w:r>
          </w:p>
        </w:tc>
        <w:tc>
          <w:tcPr>
            <w:tcW w:w="992" w:type="dxa"/>
          </w:tcPr>
          <w:p w14:paraId="4594D32C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48 362</w:t>
            </w:r>
          </w:p>
        </w:tc>
        <w:tc>
          <w:tcPr>
            <w:tcW w:w="850" w:type="dxa"/>
          </w:tcPr>
          <w:p w14:paraId="79760E68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935" w:type="dxa"/>
          </w:tcPr>
          <w:p w14:paraId="41139A4D" w14:textId="77777777" w:rsidR="000B4AC3" w:rsidRPr="00CD727F" w:rsidRDefault="000B4AC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3 900</w:t>
            </w:r>
          </w:p>
        </w:tc>
      </w:tr>
    </w:tbl>
    <w:p w14:paraId="085CE369" w14:textId="77777777" w:rsidR="000B4AC3" w:rsidRPr="0047714F" w:rsidRDefault="000B4AC3" w:rsidP="000B4AC3">
      <w:pPr>
        <w:spacing w:line="360" w:lineRule="auto"/>
        <w:jc w:val="both"/>
        <w:rPr>
          <w:sz w:val="16"/>
          <w:szCs w:val="16"/>
        </w:rPr>
      </w:pPr>
    </w:p>
    <w:p w14:paraId="301BE08E" w14:textId="77777777" w:rsidR="000B4AC3" w:rsidRDefault="000B4AC3"/>
    <w:p w14:paraId="388266C0" w14:textId="77777777" w:rsidR="002D45F3" w:rsidRDefault="002D45F3" w:rsidP="002D45F3">
      <w:pPr>
        <w:spacing w:line="360" w:lineRule="auto"/>
        <w:jc w:val="both"/>
      </w:pPr>
    </w:p>
    <w:p w14:paraId="7DACB24E" w14:textId="77777777" w:rsidR="002D45F3" w:rsidRDefault="002D45F3" w:rsidP="002D45F3">
      <w:pPr>
        <w:pStyle w:val="Caption"/>
      </w:pPr>
      <w:r>
        <w:t>Table S2: Sensitivity analysis: Cost, QALY and ICER, deterministic, with 10% increase in cost in states</w:t>
      </w:r>
    </w:p>
    <w:tbl>
      <w:tblPr>
        <w:tblStyle w:val="TableGrid"/>
        <w:tblW w:w="77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152"/>
        <w:gridCol w:w="764"/>
        <w:gridCol w:w="1203"/>
        <w:gridCol w:w="992"/>
        <w:gridCol w:w="850"/>
        <w:gridCol w:w="935"/>
        <w:gridCol w:w="49"/>
      </w:tblGrid>
      <w:tr w:rsidR="002D45F3" w:rsidRPr="00CD727F" w14:paraId="6A61321C" w14:textId="77777777" w:rsidTr="00BF7912">
        <w:tc>
          <w:tcPr>
            <w:tcW w:w="1809" w:type="dxa"/>
          </w:tcPr>
          <w:p w14:paraId="65416361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14:paraId="188E629F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2826" w:type="dxa"/>
            <w:gridSpan w:val="4"/>
          </w:tcPr>
          <w:p w14:paraId="296A3432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Female</w:t>
            </w:r>
          </w:p>
        </w:tc>
      </w:tr>
      <w:tr w:rsidR="002D45F3" w:rsidRPr="00CD727F" w14:paraId="4B47BB9C" w14:textId="77777777" w:rsidTr="00BF7912">
        <w:trPr>
          <w:gridAfter w:val="1"/>
          <w:wAfter w:w="49" w:type="dxa"/>
        </w:trPr>
        <w:tc>
          <w:tcPr>
            <w:tcW w:w="1809" w:type="dxa"/>
            <w:tcBorders>
              <w:bottom w:val="single" w:sz="4" w:space="0" w:color="auto"/>
            </w:tcBorders>
          </w:tcPr>
          <w:p w14:paraId="2DCC551C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12E9CD18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2E6DD4DB" w14:textId="77777777" w:rsidR="002D45F3" w:rsidRPr="00CD727F" w:rsidRDefault="002D45F3" w:rsidP="00BF7912">
            <w:pPr>
              <w:ind w:left="-409" w:firstLine="409"/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468BA5CF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64BE47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1E49FF5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0AD93EB7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</w:tr>
      <w:tr w:rsidR="002D45F3" w:rsidRPr="00CD727F" w14:paraId="1ECE1E73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19F5344E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52" w:type="dxa"/>
            <w:shd w:val="clear" w:color="auto" w:fill="E0E0E0"/>
          </w:tcPr>
          <w:p w14:paraId="6EE445A3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46506BFC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164B806F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698AECA7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11A5A3B4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</w:tcPr>
          <w:p w14:paraId="1A85EC7C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</w:tr>
      <w:tr w:rsidR="002D45F3" w:rsidRPr="00CD727F" w14:paraId="5B9142BF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6472ED9A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28122642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59 306</w:t>
            </w:r>
          </w:p>
        </w:tc>
        <w:tc>
          <w:tcPr>
            <w:tcW w:w="764" w:type="dxa"/>
          </w:tcPr>
          <w:p w14:paraId="5B52686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</w:t>
            </w:r>
          </w:p>
        </w:tc>
        <w:tc>
          <w:tcPr>
            <w:tcW w:w="1203" w:type="dxa"/>
            <w:vAlign w:val="center"/>
          </w:tcPr>
          <w:p w14:paraId="037AFFC6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0B2FAB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50 641</w:t>
            </w:r>
          </w:p>
        </w:tc>
        <w:tc>
          <w:tcPr>
            <w:tcW w:w="850" w:type="dxa"/>
          </w:tcPr>
          <w:p w14:paraId="0D480EC7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</w:t>
            </w:r>
          </w:p>
        </w:tc>
        <w:tc>
          <w:tcPr>
            <w:tcW w:w="935" w:type="dxa"/>
            <w:vAlign w:val="center"/>
          </w:tcPr>
          <w:p w14:paraId="206B9DCB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4E765DDC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6EBA7698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0264A3ED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61 912</w:t>
            </w:r>
          </w:p>
        </w:tc>
        <w:tc>
          <w:tcPr>
            <w:tcW w:w="764" w:type="dxa"/>
          </w:tcPr>
          <w:p w14:paraId="69F1749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</w:t>
            </w:r>
          </w:p>
        </w:tc>
        <w:tc>
          <w:tcPr>
            <w:tcW w:w="1203" w:type="dxa"/>
          </w:tcPr>
          <w:p w14:paraId="6F11C4BA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4 338</w:t>
            </w:r>
          </w:p>
        </w:tc>
        <w:tc>
          <w:tcPr>
            <w:tcW w:w="992" w:type="dxa"/>
          </w:tcPr>
          <w:p w14:paraId="17B5138D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53 081</w:t>
            </w:r>
          </w:p>
        </w:tc>
        <w:tc>
          <w:tcPr>
            <w:tcW w:w="850" w:type="dxa"/>
          </w:tcPr>
          <w:p w14:paraId="18BBC4F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  <w:tc>
          <w:tcPr>
            <w:tcW w:w="935" w:type="dxa"/>
            <w:vAlign w:val="center"/>
          </w:tcPr>
          <w:p w14:paraId="768103A9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4 035</w:t>
            </w:r>
          </w:p>
        </w:tc>
      </w:tr>
      <w:tr w:rsidR="002D45F3" w:rsidRPr="00CD727F" w14:paraId="6404F9F0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2DFB9751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152" w:type="dxa"/>
            <w:shd w:val="clear" w:color="auto" w:fill="E0E0E0"/>
          </w:tcPr>
          <w:p w14:paraId="27E8C276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2779000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6802301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36FB69ED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661B69D5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44B80E2F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5D845637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2DF5565D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37FEF006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71 514</w:t>
            </w:r>
          </w:p>
        </w:tc>
        <w:tc>
          <w:tcPr>
            <w:tcW w:w="764" w:type="dxa"/>
          </w:tcPr>
          <w:p w14:paraId="4A4ADF89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</w:t>
            </w:r>
          </w:p>
        </w:tc>
        <w:tc>
          <w:tcPr>
            <w:tcW w:w="1203" w:type="dxa"/>
            <w:vAlign w:val="center"/>
          </w:tcPr>
          <w:p w14:paraId="356E5DF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616B1DA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65 716</w:t>
            </w:r>
          </w:p>
        </w:tc>
        <w:tc>
          <w:tcPr>
            <w:tcW w:w="850" w:type="dxa"/>
          </w:tcPr>
          <w:p w14:paraId="0FB1E71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</w:p>
        </w:tc>
        <w:tc>
          <w:tcPr>
            <w:tcW w:w="935" w:type="dxa"/>
            <w:vAlign w:val="center"/>
          </w:tcPr>
          <w:p w14:paraId="36FB309A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493E4EA9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38EC66C1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602ECDBB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74 351</w:t>
            </w:r>
          </w:p>
        </w:tc>
        <w:tc>
          <w:tcPr>
            <w:tcW w:w="764" w:type="dxa"/>
          </w:tcPr>
          <w:p w14:paraId="7E97740B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  <w:tc>
          <w:tcPr>
            <w:tcW w:w="1203" w:type="dxa"/>
          </w:tcPr>
          <w:p w14:paraId="134BC68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6 449</w:t>
            </w:r>
          </w:p>
        </w:tc>
        <w:tc>
          <w:tcPr>
            <w:tcW w:w="992" w:type="dxa"/>
          </w:tcPr>
          <w:p w14:paraId="5D0BFEAF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68 466</w:t>
            </w:r>
          </w:p>
        </w:tc>
        <w:tc>
          <w:tcPr>
            <w:tcW w:w="850" w:type="dxa"/>
          </w:tcPr>
          <w:p w14:paraId="3036710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</w:t>
            </w:r>
          </w:p>
        </w:tc>
        <w:tc>
          <w:tcPr>
            <w:tcW w:w="935" w:type="dxa"/>
            <w:vAlign w:val="center"/>
          </w:tcPr>
          <w:p w14:paraId="339A807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5 984</w:t>
            </w:r>
          </w:p>
        </w:tc>
      </w:tr>
      <w:tr w:rsidR="002D45F3" w:rsidRPr="00CD727F" w14:paraId="63B8A00F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765C7A8A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152" w:type="dxa"/>
            <w:shd w:val="clear" w:color="auto" w:fill="E0E0E0"/>
          </w:tcPr>
          <w:p w14:paraId="54D5F57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2F36E7D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686813F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7BD3D3A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086BD2D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2B8335ED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30C1108D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3CE14CEC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2A50BBA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49 193</w:t>
            </w:r>
          </w:p>
        </w:tc>
        <w:tc>
          <w:tcPr>
            <w:tcW w:w="764" w:type="dxa"/>
          </w:tcPr>
          <w:p w14:paraId="763C895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1203" w:type="dxa"/>
            <w:vAlign w:val="center"/>
          </w:tcPr>
          <w:p w14:paraId="0B6D3F2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91D44EF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52 512</w:t>
            </w:r>
          </w:p>
        </w:tc>
        <w:tc>
          <w:tcPr>
            <w:tcW w:w="850" w:type="dxa"/>
          </w:tcPr>
          <w:p w14:paraId="72EA8FBD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935" w:type="dxa"/>
            <w:vAlign w:val="center"/>
          </w:tcPr>
          <w:p w14:paraId="2B993CDF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14B16322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79A4CD62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4268127A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51 398</w:t>
            </w:r>
          </w:p>
        </w:tc>
        <w:tc>
          <w:tcPr>
            <w:tcW w:w="764" w:type="dxa"/>
          </w:tcPr>
          <w:p w14:paraId="2D999F2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1203" w:type="dxa"/>
          </w:tcPr>
          <w:p w14:paraId="797A491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9 688</w:t>
            </w:r>
          </w:p>
        </w:tc>
        <w:tc>
          <w:tcPr>
            <w:tcW w:w="992" w:type="dxa"/>
          </w:tcPr>
          <w:p w14:paraId="63520517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54 847</w:t>
            </w:r>
          </w:p>
        </w:tc>
        <w:tc>
          <w:tcPr>
            <w:tcW w:w="850" w:type="dxa"/>
          </w:tcPr>
          <w:p w14:paraId="5C9A1D3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935" w:type="dxa"/>
          </w:tcPr>
          <w:p w14:paraId="1F5ED8D7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9 188</w:t>
            </w:r>
          </w:p>
        </w:tc>
      </w:tr>
    </w:tbl>
    <w:p w14:paraId="7434DD93" w14:textId="77777777" w:rsidR="002D45F3" w:rsidRDefault="002D45F3" w:rsidP="002D45F3">
      <w:pPr>
        <w:spacing w:line="360" w:lineRule="auto"/>
        <w:jc w:val="both"/>
      </w:pPr>
    </w:p>
    <w:p w14:paraId="2B254285" w14:textId="77777777" w:rsidR="002D45F3" w:rsidRDefault="002D45F3" w:rsidP="002D45F3">
      <w:pPr>
        <w:pStyle w:val="Caption"/>
      </w:pPr>
      <w:r>
        <w:t>Table S3: Sensitivity analysis: Cost, QALY and ICER, deterministic, with 10% decrease in cost in states</w:t>
      </w:r>
    </w:p>
    <w:tbl>
      <w:tblPr>
        <w:tblStyle w:val="TableGrid"/>
        <w:tblW w:w="77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152"/>
        <w:gridCol w:w="764"/>
        <w:gridCol w:w="1203"/>
        <w:gridCol w:w="992"/>
        <w:gridCol w:w="850"/>
        <w:gridCol w:w="935"/>
        <w:gridCol w:w="49"/>
      </w:tblGrid>
      <w:tr w:rsidR="002D45F3" w:rsidRPr="00CD727F" w14:paraId="6B47A125" w14:textId="77777777" w:rsidTr="00BF7912">
        <w:tc>
          <w:tcPr>
            <w:tcW w:w="1809" w:type="dxa"/>
          </w:tcPr>
          <w:p w14:paraId="4F75B45E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14:paraId="719561FF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2826" w:type="dxa"/>
            <w:gridSpan w:val="4"/>
          </w:tcPr>
          <w:p w14:paraId="0ADD6A67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Female</w:t>
            </w:r>
          </w:p>
        </w:tc>
      </w:tr>
      <w:tr w:rsidR="002D45F3" w:rsidRPr="00CD727F" w14:paraId="32F47D4B" w14:textId="77777777" w:rsidTr="00BF7912">
        <w:trPr>
          <w:gridAfter w:val="1"/>
          <w:wAfter w:w="49" w:type="dxa"/>
        </w:trPr>
        <w:tc>
          <w:tcPr>
            <w:tcW w:w="1809" w:type="dxa"/>
            <w:tcBorders>
              <w:bottom w:val="single" w:sz="4" w:space="0" w:color="auto"/>
            </w:tcBorders>
          </w:tcPr>
          <w:p w14:paraId="35FDFD55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6BEC6724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673DB1EF" w14:textId="77777777" w:rsidR="002D45F3" w:rsidRPr="00CD727F" w:rsidRDefault="002D45F3" w:rsidP="00BF7912">
            <w:pPr>
              <w:ind w:left="-409" w:firstLine="409"/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44E0005B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07A776D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5447EAB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3FBC3971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</w:tr>
      <w:tr w:rsidR="002D45F3" w:rsidRPr="00CD727F" w14:paraId="3DEFF637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68776688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52" w:type="dxa"/>
            <w:shd w:val="clear" w:color="auto" w:fill="E0E0E0"/>
          </w:tcPr>
          <w:p w14:paraId="47A569C4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2FD74F6F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720F16E2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47EDD9D5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0ACA926E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</w:tcPr>
          <w:p w14:paraId="18603578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</w:tr>
      <w:tr w:rsidR="002D45F3" w:rsidRPr="00CD727F" w14:paraId="46838B2B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39C5699B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6571400A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48 523</w:t>
            </w:r>
          </w:p>
        </w:tc>
        <w:tc>
          <w:tcPr>
            <w:tcW w:w="764" w:type="dxa"/>
          </w:tcPr>
          <w:p w14:paraId="44B2AC9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</w:t>
            </w:r>
          </w:p>
        </w:tc>
        <w:tc>
          <w:tcPr>
            <w:tcW w:w="1203" w:type="dxa"/>
            <w:vAlign w:val="center"/>
          </w:tcPr>
          <w:p w14:paraId="159387A7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7C7DBFF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41 434</w:t>
            </w:r>
          </w:p>
        </w:tc>
        <w:tc>
          <w:tcPr>
            <w:tcW w:w="850" w:type="dxa"/>
          </w:tcPr>
          <w:p w14:paraId="294FA6A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</w:t>
            </w:r>
          </w:p>
        </w:tc>
        <w:tc>
          <w:tcPr>
            <w:tcW w:w="935" w:type="dxa"/>
            <w:vAlign w:val="center"/>
          </w:tcPr>
          <w:p w14:paraId="6FB9D09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4E0E66C2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3F7EBC86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7C133A97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50 854</w:t>
            </w:r>
          </w:p>
        </w:tc>
        <w:tc>
          <w:tcPr>
            <w:tcW w:w="764" w:type="dxa"/>
          </w:tcPr>
          <w:p w14:paraId="08BBB1DD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</w:t>
            </w:r>
          </w:p>
        </w:tc>
        <w:tc>
          <w:tcPr>
            <w:tcW w:w="1203" w:type="dxa"/>
          </w:tcPr>
          <w:p w14:paraId="23A31A4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3 881</w:t>
            </w:r>
          </w:p>
        </w:tc>
        <w:tc>
          <w:tcPr>
            <w:tcW w:w="992" w:type="dxa"/>
          </w:tcPr>
          <w:p w14:paraId="43337845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43 629</w:t>
            </w:r>
          </w:p>
        </w:tc>
        <w:tc>
          <w:tcPr>
            <w:tcW w:w="850" w:type="dxa"/>
          </w:tcPr>
          <w:p w14:paraId="2899D98B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  <w:tc>
          <w:tcPr>
            <w:tcW w:w="935" w:type="dxa"/>
            <w:vAlign w:val="center"/>
          </w:tcPr>
          <w:p w14:paraId="313B613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3 631</w:t>
            </w:r>
          </w:p>
        </w:tc>
      </w:tr>
      <w:tr w:rsidR="002D45F3" w:rsidRPr="00CD727F" w14:paraId="1DB2195C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1988F526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152" w:type="dxa"/>
            <w:shd w:val="clear" w:color="auto" w:fill="E0E0E0"/>
          </w:tcPr>
          <w:p w14:paraId="36317006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21A35905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129AC932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5725355D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497D257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61127F7F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32D0FEA9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54839951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579D896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58 512</w:t>
            </w:r>
          </w:p>
        </w:tc>
        <w:tc>
          <w:tcPr>
            <w:tcW w:w="764" w:type="dxa"/>
          </w:tcPr>
          <w:p w14:paraId="51ADDBA2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</w:t>
            </w:r>
          </w:p>
        </w:tc>
        <w:tc>
          <w:tcPr>
            <w:tcW w:w="1203" w:type="dxa"/>
            <w:vAlign w:val="center"/>
          </w:tcPr>
          <w:p w14:paraId="15CFC92B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F653F0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53 768</w:t>
            </w:r>
          </w:p>
        </w:tc>
        <w:tc>
          <w:tcPr>
            <w:tcW w:w="850" w:type="dxa"/>
          </w:tcPr>
          <w:p w14:paraId="4A2ECEA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</w:p>
        </w:tc>
        <w:tc>
          <w:tcPr>
            <w:tcW w:w="935" w:type="dxa"/>
            <w:vAlign w:val="center"/>
          </w:tcPr>
          <w:p w14:paraId="00BB770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33145F82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16C67410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565F408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61 030</w:t>
            </w:r>
          </w:p>
        </w:tc>
        <w:tc>
          <w:tcPr>
            <w:tcW w:w="764" w:type="dxa"/>
          </w:tcPr>
          <w:p w14:paraId="1F3C1BE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  <w:tc>
          <w:tcPr>
            <w:tcW w:w="1203" w:type="dxa"/>
          </w:tcPr>
          <w:p w14:paraId="60084C2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5 726</w:t>
            </w:r>
          </w:p>
        </w:tc>
        <w:tc>
          <w:tcPr>
            <w:tcW w:w="992" w:type="dxa"/>
          </w:tcPr>
          <w:p w14:paraId="395F6EE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56 216</w:t>
            </w:r>
          </w:p>
        </w:tc>
        <w:tc>
          <w:tcPr>
            <w:tcW w:w="850" w:type="dxa"/>
          </w:tcPr>
          <w:p w14:paraId="1D2F81B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</w:t>
            </w:r>
          </w:p>
        </w:tc>
        <w:tc>
          <w:tcPr>
            <w:tcW w:w="935" w:type="dxa"/>
          </w:tcPr>
          <w:p w14:paraId="429040D7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5 328</w:t>
            </w:r>
          </w:p>
        </w:tc>
      </w:tr>
      <w:tr w:rsidR="002D45F3" w:rsidRPr="00CD727F" w14:paraId="37C6F707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2FA0CB2E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152" w:type="dxa"/>
            <w:shd w:val="clear" w:color="auto" w:fill="E0E0E0"/>
          </w:tcPr>
          <w:p w14:paraId="469F6C17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6D029A06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17DBD90F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6822D81B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1BC984D6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1CF9D757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4736F381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66FF99E3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76BF8B3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40 249</w:t>
            </w:r>
          </w:p>
        </w:tc>
        <w:tc>
          <w:tcPr>
            <w:tcW w:w="764" w:type="dxa"/>
          </w:tcPr>
          <w:p w14:paraId="2D4C3FC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1203" w:type="dxa"/>
            <w:vAlign w:val="center"/>
          </w:tcPr>
          <w:p w14:paraId="61369E5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643CA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42 965</w:t>
            </w:r>
          </w:p>
        </w:tc>
        <w:tc>
          <w:tcPr>
            <w:tcW w:w="850" w:type="dxa"/>
          </w:tcPr>
          <w:p w14:paraId="2B789BFB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935" w:type="dxa"/>
            <w:vAlign w:val="center"/>
          </w:tcPr>
          <w:p w14:paraId="4D04AB9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09B3A1CA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2228722F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04B13225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42 239</w:t>
            </w:r>
          </w:p>
        </w:tc>
        <w:tc>
          <w:tcPr>
            <w:tcW w:w="764" w:type="dxa"/>
          </w:tcPr>
          <w:p w14:paraId="1CDD6A5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1203" w:type="dxa"/>
          </w:tcPr>
          <w:p w14:paraId="75456E95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8 742</w:t>
            </w:r>
          </w:p>
        </w:tc>
        <w:tc>
          <w:tcPr>
            <w:tcW w:w="992" w:type="dxa"/>
          </w:tcPr>
          <w:p w14:paraId="03B0485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45 066</w:t>
            </w:r>
          </w:p>
        </w:tc>
        <w:tc>
          <w:tcPr>
            <w:tcW w:w="850" w:type="dxa"/>
          </w:tcPr>
          <w:p w14:paraId="1CD2D40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935" w:type="dxa"/>
          </w:tcPr>
          <w:p w14:paraId="5F1D7F9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8 268</w:t>
            </w:r>
          </w:p>
        </w:tc>
      </w:tr>
    </w:tbl>
    <w:p w14:paraId="4B527A21" w14:textId="77777777" w:rsidR="002D45F3" w:rsidRDefault="002D45F3" w:rsidP="002D45F3">
      <w:pPr>
        <w:spacing w:line="360" w:lineRule="auto"/>
        <w:jc w:val="both"/>
      </w:pPr>
    </w:p>
    <w:p w14:paraId="36242339" w14:textId="77777777" w:rsidR="002D45F3" w:rsidRDefault="002D45F3" w:rsidP="002D45F3">
      <w:pPr>
        <w:spacing w:line="360" w:lineRule="auto"/>
        <w:jc w:val="both"/>
      </w:pPr>
    </w:p>
    <w:p w14:paraId="23681661" w14:textId="77777777" w:rsidR="002D45F3" w:rsidRPr="00690EB6" w:rsidRDefault="002D45F3" w:rsidP="002D45F3">
      <w:pPr>
        <w:pStyle w:val="Caption"/>
      </w:pPr>
      <w:r>
        <w:t>Table S4: Sensitivity analysis: Cost, QALY and ICER, deterministic, with 10% increase in cost of intervention</w:t>
      </w:r>
    </w:p>
    <w:tbl>
      <w:tblPr>
        <w:tblStyle w:val="TableGrid"/>
        <w:tblW w:w="77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152"/>
        <w:gridCol w:w="764"/>
        <w:gridCol w:w="1203"/>
        <w:gridCol w:w="992"/>
        <w:gridCol w:w="850"/>
        <w:gridCol w:w="935"/>
        <w:gridCol w:w="49"/>
      </w:tblGrid>
      <w:tr w:rsidR="002D45F3" w:rsidRPr="00CD727F" w14:paraId="798E1388" w14:textId="77777777" w:rsidTr="00BF7912">
        <w:tc>
          <w:tcPr>
            <w:tcW w:w="1809" w:type="dxa"/>
          </w:tcPr>
          <w:p w14:paraId="6B2F4474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14:paraId="0F61FF58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2826" w:type="dxa"/>
            <w:gridSpan w:val="4"/>
          </w:tcPr>
          <w:p w14:paraId="3D8D8758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Female</w:t>
            </w:r>
          </w:p>
        </w:tc>
      </w:tr>
      <w:tr w:rsidR="002D45F3" w:rsidRPr="00CD727F" w14:paraId="4861D3FB" w14:textId="77777777" w:rsidTr="00BF7912">
        <w:trPr>
          <w:gridAfter w:val="1"/>
          <w:wAfter w:w="49" w:type="dxa"/>
        </w:trPr>
        <w:tc>
          <w:tcPr>
            <w:tcW w:w="1809" w:type="dxa"/>
            <w:tcBorders>
              <w:bottom w:val="single" w:sz="4" w:space="0" w:color="auto"/>
            </w:tcBorders>
          </w:tcPr>
          <w:p w14:paraId="5A903D11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6A83AE55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58C3E811" w14:textId="77777777" w:rsidR="002D45F3" w:rsidRPr="00CD727F" w:rsidRDefault="002D45F3" w:rsidP="00BF7912">
            <w:pPr>
              <w:ind w:left="-409" w:firstLine="409"/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6EAAB14F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611B70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66555B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05E54A58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</w:tr>
      <w:tr w:rsidR="002D45F3" w:rsidRPr="00CD727F" w14:paraId="2A2F602D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6C0E1EFF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52" w:type="dxa"/>
            <w:shd w:val="clear" w:color="auto" w:fill="E0E0E0"/>
          </w:tcPr>
          <w:p w14:paraId="74C7FC2B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3721EE3D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2BBD744D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1E237528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51524870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</w:tcPr>
          <w:p w14:paraId="5CB1C069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</w:tr>
      <w:tr w:rsidR="002D45F3" w:rsidRPr="00CD727F" w14:paraId="76FF4798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768964A1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0FE65CD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53 915</w:t>
            </w:r>
          </w:p>
        </w:tc>
        <w:tc>
          <w:tcPr>
            <w:tcW w:w="764" w:type="dxa"/>
          </w:tcPr>
          <w:p w14:paraId="1385652D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</w:t>
            </w:r>
          </w:p>
        </w:tc>
        <w:tc>
          <w:tcPr>
            <w:tcW w:w="1203" w:type="dxa"/>
            <w:vAlign w:val="center"/>
          </w:tcPr>
          <w:p w14:paraId="7F872F7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0359479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46 037</w:t>
            </w:r>
          </w:p>
        </w:tc>
        <w:tc>
          <w:tcPr>
            <w:tcW w:w="850" w:type="dxa"/>
          </w:tcPr>
          <w:p w14:paraId="228D932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</w:t>
            </w:r>
          </w:p>
        </w:tc>
        <w:tc>
          <w:tcPr>
            <w:tcW w:w="935" w:type="dxa"/>
            <w:vAlign w:val="center"/>
          </w:tcPr>
          <w:p w14:paraId="2C5293DD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4D16BB08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3A6A88E8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2412FB55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56 492</w:t>
            </w:r>
          </w:p>
        </w:tc>
        <w:tc>
          <w:tcPr>
            <w:tcW w:w="764" w:type="dxa"/>
          </w:tcPr>
          <w:p w14:paraId="0740B78F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</w:t>
            </w:r>
          </w:p>
        </w:tc>
        <w:tc>
          <w:tcPr>
            <w:tcW w:w="1203" w:type="dxa"/>
          </w:tcPr>
          <w:p w14:paraId="58CEADF5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4 292</w:t>
            </w:r>
          </w:p>
        </w:tc>
        <w:tc>
          <w:tcPr>
            <w:tcW w:w="992" w:type="dxa"/>
          </w:tcPr>
          <w:p w14:paraId="0BF4750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48 464</w:t>
            </w:r>
          </w:p>
        </w:tc>
        <w:tc>
          <w:tcPr>
            <w:tcW w:w="850" w:type="dxa"/>
          </w:tcPr>
          <w:p w14:paraId="3C39A1DF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  <w:tc>
          <w:tcPr>
            <w:tcW w:w="935" w:type="dxa"/>
            <w:vAlign w:val="center"/>
          </w:tcPr>
          <w:p w14:paraId="0A03C12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4 014</w:t>
            </w:r>
          </w:p>
        </w:tc>
      </w:tr>
      <w:tr w:rsidR="002D45F3" w:rsidRPr="00CD727F" w14:paraId="02DDE8A5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7C11FA05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152" w:type="dxa"/>
            <w:shd w:val="clear" w:color="auto" w:fill="E0E0E0"/>
          </w:tcPr>
          <w:p w14:paraId="58B1830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2CFCB56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75C90989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3C7FBF09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0BD0964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5C214195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79565E9B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1632AA8E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30C5CE4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65 013</w:t>
            </w:r>
          </w:p>
        </w:tc>
        <w:tc>
          <w:tcPr>
            <w:tcW w:w="764" w:type="dxa"/>
          </w:tcPr>
          <w:p w14:paraId="2F8819B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</w:t>
            </w:r>
          </w:p>
        </w:tc>
        <w:tc>
          <w:tcPr>
            <w:tcW w:w="1203" w:type="dxa"/>
            <w:vAlign w:val="center"/>
          </w:tcPr>
          <w:p w14:paraId="13506997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EF77F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59 742</w:t>
            </w:r>
          </w:p>
        </w:tc>
        <w:tc>
          <w:tcPr>
            <w:tcW w:w="850" w:type="dxa"/>
          </w:tcPr>
          <w:p w14:paraId="13DAC5E2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</w:p>
        </w:tc>
        <w:tc>
          <w:tcPr>
            <w:tcW w:w="935" w:type="dxa"/>
            <w:vAlign w:val="center"/>
          </w:tcPr>
          <w:p w14:paraId="4AE61F9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772CD2D2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01786B74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03BF0076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67 799</w:t>
            </w:r>
          </w:p>
        </w:tc>
        <w:tc>
          <w:tcPr>
            <w:tcW w:w="764" w:type="dxa"/>
          </w:tcPr>
          <w:p w14:paraId="51814EA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  <w:tc>
          <w:tcPr>
            <w:tcW w:w="1203" w:type="dxa"/>
          </w:tcPr>
          <w:p w14:paraId="68B2A926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6 335</w:t>
            </w:r>
          </w:p>
        </w:tc>
        <w:tc>
          <w:tcPr>
            <w:tcW w:w="992" w:type="dxa"/>
          </w:tcPr>
          <w:p w14:paraId="291000E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62 450</w:t>
            </w:r>
          </w:p>
        </w:tc>
        <w:tc>
          <w:tcPr>
            <w:tcW w:w="850" w:type="dxa"/>
          </w:tcPr>
          <w:p w14:paraId="65FF7F8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</w:t>
            </w:r>
          </w:p>
        </w:tc>
        <w:tc>
          <w:tcPr>
            <w:tcW w:w="935" w:type="dxa"/>
            <w:vAlign w:val="center"/>
          </w:tcPr>
          <w:p w14:paraId="15CD11B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5 893</w:t>
            </w:r>
          </w:p>
        </w:tc>
      </w:tr>
      <w:tr w:rsidR="002D45F3" w:rsidRPr="00CD727F" w14:paraId="6DE6606A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0DA0B77B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152" w:type="dxa"/>
            <w:shd w:val="clear" w:color="auto" w:fill="E0E0E0"/>
          </w:tcPr>
          <w:p w14:paraId="69ABA07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783779DF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034B6A42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7F381E65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26F3004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535E90D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063116A4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3A0DAF14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3A0273BF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44 721</w:t>
            </w:r>
          </w:p>
        </w:tc>
        <w:tc>
          <w:tcPr>
            <w:tcW w:w="764" w:type="dxa"/>
          </w:tcPr>
          <w:p w14:paraId="0B1F4C4B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1203" w:type="dxa"/>
            <w:vAlign w:val="center"/>
          </w:tcPr>
          <w:p w14:paraId="4ABE8DE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B5764D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47 739</w:t>
            </w:r>
          </w:p>
        </w:tc>
        <w:tc>
          <w:tcPr>
            <w:tcW w:w="850" w:type="dxa"/>
          </w:tcPr>
          <w:p w14:paraId="32C33D6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935" w:type="dxa"/>
            <w:vAlign w:val="center"/>
          </w:tcPr>
          <w:p w14:paraId="07168676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111002FE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243E46C7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042E18CA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46 921</w:t>
            </w:r>
          </w:p>
        </w:tc>
        <w:tc>
          <w:tcPr>
            <w:tcW w:w="764" w:type="dxa"/>
          </w:tcPr>
          <w:p w14:paraId="77799E59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1203" w:type="dxa"/>
          </w:tcPr>
          <w:p w14:paraId="0FBCB98A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9 664</w:t>
            </w:r>
          </w:p>
        </w:tc>
        <w:tc>
          <w:tcPr>
            <w:tcW w:w="992" w:type="dxa"/>
          </w:tcPr>
          <w:p w14:paraId="5626AAB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50 061</w:t>
            </w:r>
          </w:p>
        </w:tc>
        <w:tc>
          <w:tcPr>
            <w:tcW w:w="850" w:type="dxa"/>
          </w:tcPr>
          <w:p w14:paraId="246F0DB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935" w:type="dxa"/>
          </w:tcPr>
          <w:p w14:paraId="536CD40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9 141</w:t>
            </w:r>
          </w:p>
        </w:tc>
      </w:tr>
    </w:tbl>
    <w:p w14:paraId="2E4F7EF3" w14:textId="77777777" w:rsidR="002D45F3" w:rsidRDefault="002D45F3" w:rsidP="002D45F3">
      <w:pPr>
        <w:spacing w:line="360" w:lineRule="auto"/>
        <w:jc w:val="both"/>
        <w:rPr>
          <w:highlight w:val="yellow"/>
        </w:rPr>
      </w:pPr>
    </w:p>
    <w:p w14:paraId="3AC5FE5A" w14:textId="77777777" w:rsidR="002D45F3" w:rsidRPr="00690EB6" w:rsidRDefault="002D45F3" w:rsidP="002D45F3">
      <w:pPr>
        <w:pStyle w:val="Caption"/>
      </w:pPr>
      <w:r>
        <w:t>Table S5: Sensitivity analysis: Cost, QALY and ICER, deterministic, with 10% decrease in cost of intervention</w:t>
      </w:r>
    </w:p>
    <w:tbl>
      <w:tblPr>
        <w:tblStyle w:val="TableGrid"/>
        <w:tblW w:w="77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152"/>
        <w:gridCol w:w="764"/>
        <w:gridCol w:w="1203"/>
        <w:gridCol w:w="992"/>
        <w:gridCol w:w="850"/>
        <w:gridCol w:w="935"/>
        <w:gridCol w:w="49"/>
      </w:tblGrid>
      <w:tr w:rsidR="002D45F3" w:rsidRPr="00CD727F" w14:paraId="5C308E42" w14:textId="77777777" w:rsidTr="00BF7912">
        <w:tc>
          <w:tcPr>
            <w:tcW w:w="1809" w:type="dxa"/>
          </w:tcPr>
          <w:p w14:paraId="58BBA6E0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14:paraId="31FDB398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2826" w:type="dxa"/>
            <w:gridSpan w:val="4"/>
          </w:tcPr>
          <w:p w14:paraId="6CDFAE59" w14:textId="77777777" w:rsidR="002D45F3" w:rsidRPr="00CD727F" w:rsidRDefault="002D45F3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Female</w:t>
            </w:r>
          </w:p>
        </w:tc>
      </w:tr>
      <w:tr w:rsidR="002D45F3" w:rsidRPr="00CD727F" w14:paraId="222CE55B" w14:textId="77777777" w:rsidTr="00BF7912">
        <w:trPr>
          <w:gridAfter w:val="1"/>
          <w:wAfter w:w="49" w:type="dxa"/>
        </w:trPr>
        <w:tc>
          <w:tcPr>
            <w:tcW w:w="1809" w:type="dxa"/>
            <w:tcBorders>
              <w:bottom w:val="single" w:sz="4" w:space="0" w:color="auto"/>
            </w:tcBorders>
          </w:tcPr>
          <w:p w14:paraId="4DCE529E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7F444CAA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7A3E0AB8" w14:textId="77777777" w:rsidR="002D45F3" w:rsidRPr="00CD727F" w:rsidRDefault="002D45F3" w:rsidP="00BF7912">
            <w:pPr>
              <w:ind w:left="-409" w:firstLine="409"/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392E2383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153D5E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E024C0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40EEBF47" w14:textId="77777777" w:rsidR="002D45F3" w:rsidRPr="00CD727F" w:rsidRDefault="002D45F3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</w:tr>
      <w:tr w:rsidR="002D45F3" w:rsidRPr="00CD727F" w14:paraId="7EFB4791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2F679061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52" w:type="dxa"/>
            <w:shd w:val="clear" w:color="auto" w:fill="E0E0E0"/>
          </w:tcPr>
          <w:p w14:paraId="331A952F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1DD9EB8A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4C2DE134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17255A17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0EFDE1CD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</w:tcPr>
          <w:p w14:paraId="3CCC26DA" w14:textId="77777777" w:rsidR="002D45F3" w:rsidRPr="00CD727F" w:rsidRDefault="002D45F3" w:rsidP="00BF7912">
            <w:pPr>
              <w:jc w:val="both"/>
              <w:rPr>
                <w:sz w:val="20"/>
                <w:szCs w:val="20"/>
              </w:rPr>
            </w:pPr>
          </w:p>
        </w:tc>
      </w:tr>
      <w:tr w:rsidR="002D45F3" w:rsidRPr="00CD727F" w14:paraId="38DCDE0B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08F585BB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4E181AB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53 915</w:t>
            </w:r>
          </w:p>
        </w:tc>
        <w:tc>
          <w:tcPr>
            <w:tcW w:w="764" w:type="dxa"/>
          </w:tcPr>
          <w:p w14:paraId="0DC6D3A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</w:t>
            </w:r>
          </w:p>
        </w:tc>
        <w:tc>
          <w:tcPr>
            <w:tcW w:w="1203" w:type="dxa"/>
            <w:vAlign w:val="center"/>
          </w:tcPr>
          <w:p w14:paraId="1FB16A7B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44EC3DA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46 037</w:t>
            </w:r>
          </w:p>
        </w:tc>
        <w:tc>
          <w:tcPr>
            <w:tcW w:w="850" w:type="dxa"/>
          </w:tcPr>
          <w:p w14:paraId="0CBC73DD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</w:t>
            </w:r>
          </w:p>
        </w:tc>
        <w:tc>
          <w:tcPr>
            <w:tcW w:w="935" w:type="dxa"/>
            <w:vAlign w:val="center"/>
          </w:tcPr>
          <w:p w14:paraId="34B5ADE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51DEC979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0C3F1A26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6BDAE896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56 273</w:t>
            </w:r>
          </w:p>
        </w:tc>
        <w:tc>
          <w:tcPr>
            <w:tcW w:w="764" w:type="dxa"/>
          </w:tcPr>
          <w:p w14:paraId="4819B8F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</w:t>
            </w:r>
          </w:p>
        </w:tc>
        <w:tc>
          <w:tcPr>
            <w:tcW w:w="1203" w:type="dxa"/>
          </w:tcPr>
          <w:p w14:paraId="1DD9493A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3 927</w:t>
            </w:r>
          </w:p>
        </w:tc>
        <w:tc>
          <w:tcPr>
            <w:tcW w:w="992" w:type="dxa"/>
          </w:tcPr>
          <w:p w14:paraId="33DAEEB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48 245</w:t>
            </w:r>
          </w:p>
        </w:tc>
        <w:tc>
          <w:tcPr>
            <w:tcW w:w="850" w:type="dxa"/>
          </w:tcPr>
          <w:p w14:paraId="7104C89B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  <w:tc>
          <w:tcPr>
            <w:tcW w:w="935" w:type="dxa"/>
            <w:vAlign w:val="center"/>
          </w:tcPr>
          <w:p w14:paraId="5F90D24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3 652</w:t>
            </w:r>
          </w:p>
        </w:tc>
      </w:tr>
      <w:tr w:rsidR="002D45F3" w:rsidRPr="00CD727F" w14:paraId="3B1131CC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6AE41A32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152" w:type="dxa"/>
            <w:shd w:val="clear" w:color="auto" w:fill="E0E0E0"/>
          </w:tcPr>
          <w:p w14:paraId="4BCDD7F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32E2020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2375B432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758EA539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7C656B59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59D4280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644640FF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1DB025FE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09AE54A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65 013</w:t>
            </w:r>
          </w:p>
        </w:tc>
        <w:tc>
          <w:tcPr>
            <w:tcW w:w="764" w:type="dxa"/>
          </w:tcPr>
          <w:p w14:paraId="7FF3045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</w:t>
            </w:r>
          </w:p>
        </w:tc>
        <w:tc>
          <w:tcPr>
            <w:tcW w:w="1203" w:type="dxa"/>
            <w:vAlign w:val="center"/>
          </w:tcPr>
          <w:p w14:paraId="28F9ED0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707B9CE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59 742</w:t>
            </w:r>
          </w:p>
        </w:tc>
        <w:tc>
          <w:tcPr>
            <w:tcW w:w="850" w:type="dxa"/>
          </w:tcPr>
          <w:p w14:paraId="1E6FE28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</w:p>
        </w:tc>
        <w:tc>
          <w:tcPr>
            <w:tcW w:w="935" w:type="dxa"/>
            <w:vAlign w:val="center"/>
          </w:tcPr>
          <w:p w14:paraId="45518ACA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27698D10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763859C4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6AD899F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67 582</w:t>
            </w:r>
          </w:p>
        </w:tc>
        <w:tc>
          <w:tcPr>
            <w:tcW w:w="764" w:type="dxa"/>
          </w:tcPr>
          <w:p w14:paraId="12971942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  <w:tc>
          <w:tcPr>
            <w:tcW w:w="1203" w:type="dxa"/>
          </w:tcPr>
          <w:p w14:paraId="49B0B6F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5 840</w:t>
            </w:r>
          </w:p>
        </w:tc>
        <w:tc>
          <w:tcPr>
            <w:tcW w:w="992" w:type="dxa"/>
          </w:tcPr>
          <w:p w14:paraId="1B671DB6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62 232</w:t>
            </w:r>
          </w:p>
        </w:tc>
        <w:tc>
          <w:tcPr>
            <w:tcW w:w="850" w:type="dxa"/>
          </w:tcPr>
          <w:p w14:paraId="5DEB80A5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</w:t>
            </w:r>
          </w:p>
        </w:tc>
        <w:tc>
          <w:tcPr>
            <w:tcW w:w="935" w:type="dxa"/>
            <w:vAlign w:val="center"/>
          </w:tcPr>
          <w:p w14:paraId="2EB3164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5 419</w:t>
            </w:r>
          </w:p>
        </w:tc>
      </w:tr>
      <w:tr w:rsidR="002D45F3" w:rsidRPr="00CD727F" w14:paraId="263B1906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1755634D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152" w:type="dxa"/>
            <w:shd w:val="clear" w:color="auto" w:fill="E0E0E0"/>
          </w:tcPr>
          <w:p w14:paraId="41CF353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4538B02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2ACAC51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3FF73BE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0AC0CF47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21DC9489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5E8A8DB3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443BB912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4237C2BA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44 721</w:t>
            </w:r>
          </w:p>
        </w:tc>
        <w:tc>
          <w:tcPr>
            <w:tcW w:w="764" w:type="dxa"/>
          </w:tcPr>
          <w:p w14:paraId="70363594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1203" w:type="dxa"/>
            <w:vAlign w:val="center"/>
          </w:tcPr>
          <w:p w14:paraId="6AB2711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AA86E3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47 739</w:t>
            </w:r>
          </w:p>
        </w:tc>
        <w:tc>
          <w:tcPr>
            <w:tcW w:w="850" w:type="dxa"/>
          </w:tcPr>
          <w:p w14:paraId="0A993A6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935" w:type="dxa"/>
            <w:vAlign w:val="center"/>
          </w:tcPr>
          <w:p w14:paraId="3362560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2D45F3" w:rsidRPr="00CD727F" w14:paraId="6C95EA5D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046AF95A" w14:textId="77777777" w:rsidR="002D45F3" w:rsidRPr="00CD727F" w:rsidRDefault="002D45F3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16ECA5B3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46 716</w:t>
            </w:r>
          </w:p>
        </w:tc>
        <w:tc>
          <w:tcPr>
            <w:tcW w:w="764" w:type="dxa"/>
          </w:tcPr>
          <w:p w14:paraId="0F9D79C1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1203" w:type="dxa"/>
          </w:tcPr>
          <w:p w14:paraId="27549DA8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8 767</w:t>
            </w:r>
          </w:p>
        </w:tc>
        <w:tc>
          <w:tcPr>
            <w:tcW w:w="992" w:type="dxa"/>
          </w:tcPr>
          <w:p w14:paraId="743106E0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49 852</w:t>
            </w:r>
          </w:p>
        </w:tc>
        <w:tc>
          <w:tcPr>
            <w:tcW w:w="850" w:type="dxa"/>
          </w:tcPr>
          <w:p w14:paraId="17E1BF35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935" w:type="dxa"/>
          </w:tcPr>
          <w:p w14:paraId="4A71033C" w14:textId="77777777" w:rsidR="002D45F3" w:rsidRPr="00CD727F" w:rsidRDefault="002D45F3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8 315</w:t>
            </w:r>
          </w:p>
        </w:tc>
      </w:tr>
    </w:tbl>
    <w:p w14:paraId="4E4CDC42" w14:textId="77777777" w:rsidR="002D45F3" w:rsidRDefault="002D45F3" w:rsidP="002D45F3">
      <w:pPr>
        <w:spacing w:line="360" w:lineRule="auto"/>
        <w:jc w:val="both"/>
        <w:rPr>
          <w:highlight w:val="yellow"/>
        </w:rPr>
      </w:pPr>
    </w:p>
    <w:p w14:paraId="1138B69F" w14:textId="77777777" w:rsidR="004F584E" w:rsidRDefault="004F584E" w:rsidP="002D45F3">
      <w:pPr>
        <w:spacing w:line="360" w:lineRule="auto"/>
        <w:jc w:val="both"/>
        <w:rPr>
          <w:highlight w:val="yellow"/>
        </w:rPr>
      </w:pPr>
    </w:p>
    <w:p w14:paraId="04CCCDC0" w14:textId="77777777" w:rsidR="004F584E" w:rsidRPr="00690EB6" w:rsidRDefault="004F584E" w:rsidP="004F584E">
      <w:pPr>
        <w:pStyle w:val="Caption"/>
      </w:pPr>
      <w:r>
        <w:t xml:space="preserve">Table S6: Sensitivity analysis: Cost, QALY and ICER, deterministic, with assumed 14-year effectiveness </w:t>
      </w:r>
    </w:p>
    <w:tbl>
      <w:tblPr>
        <w:tblStyle w:val="TableGrid"/>
        <w:tblW w:w="77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152"/>
        <w:gridCol w:w="764"/>
        <w:gridCol w:w="1203"/>
        <w:gridCol w:w="992"/>
        <w:gridCol w:w="850"/>
        <w:gridCol w:w="935"/>
        <w:gridCol w:w="49"/>
      </w:tblGrid>
      <w:tr w:rsidR="004F584E" w:rsidRPr="00CD727F" w14:paraId="54764E0D" w14:textId="77777777" w:rsidTr="00BF7912">
        <w:tc>
          <w:tcPr>
            <w:tcW w:w="1809" w:type="dxa"/>
          </w:tcPr>
          <w:p w14:paraId="3FFDFAD8" w14:textId="77777777" w:rsidR="004F584E" w:rsidRPr="00CD727F" w:rsidRDefault="004F584E" w:rsidP="00BF79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14:paraId="0D8CFDE0" w14:textId="77777777" w:rsidR="004F584E" w:rsidRPr="00CD727F" w:rsidRDefault="004F584E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2826" w:type="dxa"/>
            <w:gridSpan w:val="4"/>
          </w:tcPr>
          <w:p w14:paraId="74F41FD6" w14:textId="77777777" w:rsidR="004F584E" w:rsidRPr="00CD727F" w:rsidRDefault="004F584E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Female</w:t>
            </w:r>
          </w:p>
        </w:tc>
      </w:tr>
      <w:tr w:rsidR="004F584E" w:rsidRPr="00CD727F" w14:paraId="4A924F83" w14:textId="77777777" w:rsidTr="00BF7912">
        <w:trPr>
          <w:gridAfter w:val="1"/>
          <w:wAfter w:w="49" w:type="dxa"/>
        </w:trPr>
        <w:tc>
          <w:tcPr>
            <w:tcW w:w="1809" w:type="dxa"/>
            <w:tcBorders>
              <w:bottom w:val="single" w:sz="4" w:space="0" w:color="auto"/>
            </w:tcBorders>
          </w:tcPr>
          <w:p w14:paraId="599D258F" w14:textId="77777777" w:rsidR="004F584E" w:rsidRPr="00CD727F" w:rsidRDefault="004F584E" w:rsidP="00BF791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7CB6BACF" w14:textId="77777777" w:rsidR="004F584E" w:rsidRPr="00CD727F" w:rsidRDefault="004F584E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09298B91" w14:textId="77777777" w:rsidR="004F584E" w:rsidRPr="00CD727F" w:rsidRDefault="004F584E" w:rsidP="00BF7912">
            <w:pPr>
              <w:ind w:left="-409" w:firstLine="409"/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19DBF09A" w14:textId="77777777" w:rsidR="004F584E" w:rsidRPr="00CD727F" w:rsidRDefault="004F584E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A9FCE5" w14:textId="77777777" w:rsidR="004F584E" w:rsidRPr="00CD727F" w:rsidRDefault="004F584E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579278" w14:textId="77777777" w:rsidR="004F584E" w:rsidRPr="00CD727F" w:rsidRDefault="004F584E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0B9ABEB1" w14:textId="77777777" w:rsidR="004F584E" w:rsidRPr="00CD727F" w:rsidRDefault="004F584E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</w:tr>
      <w:tr w:rsidR="004F584E" w:rsidRPr="00CD727F" w14:paraId="7B384A44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6A012BCE" w14:textId="77777777" w:rsidR="004F584E" w:rsidRPr="00CD727F" w:rsidRDefault="004F584E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52" w:type="dxa"/>
            <w:shd w:val="clear" w:color="auto" w:fill="E0E0E0"/>
          </w:tcPr>
          <w:p w14:paraId="49FA6829" w14:textId="77777777" w:rsidR="004F584E" w:rsidRPr="00CD727F" w:rsidRDefault="004F584E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267ABD12" w14:textId="77777777" w:rsidR="004F584E" w:rsidRPr="00CD727F" w:rsidRDefault="004F584E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4DB41CA7" w14:textId="77777777" w:rsidR="004F584E" w:rsidRPr="00CD727F" w:rsidRDefault="004F584E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11BC0697" w14:textId="77777777" w:rsidR="004F584E" w:rsidRPr="00CD727F" w:rsidRDefault="004F584E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7555931D" w14:textId="77777777" w:rsidR="004F584E" w:rsidRPr="00CD727F" w:rsidRDefault="004F584E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</w:tcPr>
          <w:p w14:paraId="6EF9AB94" w14:textId="77777777" w:rsidR="004F584E" w:rsidRPr="00CD727F" w:rsidRDefault="004F584E" w:rsidP="00BF7912">
            <w:pPr>
              <w:jc w:val="both"/>
              <w:rPr>
                <w:sz w:val="20"/>
                <w:szCs w:val="20"/>
              </w:rPr>
            </w:pPr>
          </w:p>
        </w:tc>
      </w:tr>
      <w:tr w:rsidR="004F584E" w:rsidRPr="00CD727F" w14:paraId="10B3689F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39861C7F" w14:textId="77777777" w:rsidR="004F584E" w:rsidRPr="00CD727F" w:rsidRDefault="004F584E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69000F79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53 915</w:t>
            </w:r>
          </w:p>
        </w:tc>
        <w:tc>
          <w:tcPr>
            <w:tcW w:w="764" w:type="dxa"/>
          </w:tcPr>
          <w:p w14:paraId="425E7EE8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</w:t>
            </w:r>
          </w:p>
        </w:tc>
        <w:tc>
          <w:tcPr>
            <w:tcW w:w="1203" w:type="dxa"/>
            <w:vAlign w:val="center"/>
          </w:tcPr>
          <w:p w14:paraId="3E375DFA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D1D1589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46 037</w:t>
            </w:r>
          </w:p>
        </w:tc>
        <w:tc>
          <w:tcPr>
            <w:tcW w:w="850" w:type="dxa"/>
          </w:tcPr>
          <w:p w14:paraId="0FD0212F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</w:t>
            </w:r>
          </w:p>
        </w:tc>
        <w:tc>
          <w:tcPr>
            <w:tcW w:w="935" w:type="dxa"/>
            <w:vAlign w:val="center"/>
          </w:tcPr>
          <w:p w14:paraId="3E95B7A7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4F584E" w:rsidRPr="00CD727F" w14:paraId="79C017CD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4DC16544" w14:textId="77777777" w:rsidR="004F584E" w:rsidRPr="00CD727F" w:rsidRDefault="004F584E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0F56C2D0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56 074</w:t>
            </w:r>
          </w:p>
        </w:tc>
        <w:tc>
          <w:tcPr>
            <w:tcW w:w="764" w:type="dxa"/>
          </w:tcPr>
          <w:p w14:paraId="0E7C68A0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</w:t>
            </w:r>
          </w:p>
        </w:tc>
        <w:tc>
          <w:tcPr>
            <w:tcW w:w="1203" w:type="dxa"/>
          </w:tcPr>
          <w:p w14:paraId="55C68B67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3 569</w:t>
            </w:r>
          </w:p>
        </w:tc>
        <w:tc>
          <w:tcPr>
            <w:tcW w:w="992" w:type="dxa"/>
          </w:tcPr>
          <w:p w14:paraId="3CDEE0FC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48 134</w:t>
            </w:r>
          </w:p>
        </w:tc>
        <w:tc>
          <w:tcPr>
            <w:tcW w:w="850" w:type="dxa"/>
          </w:tcPr>
          <w:p w14:paraId="4D69F2F8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  <w:tc>
          <w:tcPr>
            <w:tcW w:w="935" w:type="dxa"/>
            <w:vAlign w:val="center"/>
          </w:tcPr>
          <w:p w14:paraId="749B029C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3 447</w:t>
            </w:r>
          </w:p>
        </w:tc>
      </w:tr>
      <w:tr w:rsidR="004F584E" w:rsidRPr="00CD727F" w14:paraId="3C2E6FF6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595DFA7F" w14:textId="77777777" w:rsidR="004F584E" w:rsidRPr="00CD727F" w:rsidRDefault="004F584E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152" w:type="dxa"/>
            <w:shd w:val="clear" w:color="auto" w:fill="E0E0E0"/>
          </w:tcPr>
          <w:p w14:paraId="055FD10D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47E39D50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0216EBBF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445E9E28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7CE63EF8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280AAA27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4F584E" w:rsidRPr="00CD727F" w14:paraId="683CF099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5C8A0961" w14:textId="77777777" w:rsidR="004F584E" w:rsidRPr="00CD727F" w:rsidRDefault="004F584E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3696C659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65 013</w:t>
            </w:r>
          </w:p>
        </w:tc>
        <w:tc>
          <w:tcPr>
            <w:tcW w:w="764" w:type="dxa"/>
          </w:tcPr>
          <w:p w14:paraId="514424B0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</w:t>
            </w:r>
          </w:p>
        </w:tc>
        <w:tc>
          <w:tcPr>
            <w:tcW w:w="1203" w:type="dxa"/>
            <w:vAlign w:val="center"/>
          </w:tcPr>
          <w:p w14:paraId="3E406468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758B5E9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59 742</w:t>
            </w:r>
          </w:p>
        </w:tc>
        <w:tc>
          <w:tcPr>
            <w:tcW w:w="850" w:type="dxa"/>
          </w:tcPr>
          <w:p w14:paraId="3147741A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</w:p>
        </w:tc>
        <w:tc>
          <w:tcPr>
            <w:tcW w:w="935" w:type="dxa"/>
            <w:vAlign w:val="center"/>
          </w:tcPr>
          <w:p w14:paraId="1D3DD5BA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4F584E" w:rsidRPr="00CD727F" w14:paraId="55C51545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04E707FC" w14:textId="77777777" w:rsidR="004F584E" w:rsidRPr="00CD727F" w:rsidRDefault="004F584E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2E29FF54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67 339</w:t>
            </w:r>
          </w:p>
        </w:tc>
        <w:tc>
          <w:tcPr>
            <w:tcW w:w="764" w:type="dxa"/>
          </w:tcPr>
          <w:p w14:paraId="1C34F683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  <w:tc>
          <w:tcPr>
            <w:tcW w:w="1203" w:type="dxa"/>
          </w:tcPr>
          <w:p w14:paraId="36E1AD86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5 240</w:t>
            </w:r>
          </w:p>
        </w:tc>
        <w:tc>
          <w:tcPr>
            <w:tcW w:w="992" w:type="dxa"/>
          </w:tcPr>
          <w:p w14:paraId="0ACAAE6C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62 025</w:t>
            </w:r>
          </w:p>
        </w:tc>
        <w:tc>
          <w:tcPr>
            <w:tcW w:w="850" w:type="dxa"/>
          </w:tcPr>
          <w:p w14:paraId="1C921651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</w:t>
            </w:r>
          </w:p>
        </w:tc>
        <w:tc>
          <w:tcPr>
            <w:tcW w:w="935" w:type="dxa"/>
            <w:vAlign w:val="center"/>
          </w:tcPr>
          <w:p w14:paraId="2B6ED3EE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4 923</w:t>
            </w:r>
          </w:p>
        </w:tc>
      </w:tr>
      <w:tr w:rsidR="004F584E" w:rsidRPr="00CD727F" w14:paraId="21A90F4A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04CDE0AC" w14:textId="77777777" w:rsidR="004F584E" w:rsidRPr="00CD727F" w:rsidRDefault="004F584E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152" w:type="dxa"/>
            <w:shd w:val="clear" w:color="auto" w:fill="E0E0E0"/>
          </w:tcPr>
          <w:p w14:paraId="6930C979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0FAE207E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26214D14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6696C0CB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406F255B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02F8E655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4F584E" w:rsidRPr="00CD727F" w14:paraId="55E52E90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6DBC5D81" w14:textId="77777777" w:rsidR="004F584E" w:rsidRPr="00CD727F" w:rsidRDefault="004F584E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6E5C039D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44 721</w:t>
            </w:r>
          </w:p>
        </w:tc>
        <w:tc>
          <w:tcPr>
            <w:tcW w:w="764" w:type="dxa"/>
          </w:tcPr>
          <w:p w14:paraId="5B0391A6" w14:textId="1F849D81" w:rsidR="004F584E" w:rsidRPr="00CD727F" w:rsidRDefault="00051DAF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1203" w:type="dxa"/>
            <w:vAlign w:val="center"/>
          </w:tcPr>
          <w:p w14:paraId="32F771A3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9CF3602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47 739</w:t>
            </w:r>
          </w:p>
        </w:tc>
        <w:tc>
          <w:tcPr>
            <w:tcW w:w="850" w:type="dxa"/>
          </w:tcPr>
          <w:p w14:paraId="7D57C29D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935" w:type="dxa"/>
            <w:vAlign w:val="center"/>
          </w:tcPr>
          <w:p w14:paraId="2AD203B6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4F584E" w:rsidRPr="00CD727F" w14:paraId="7A65D359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54383529" w14:textId="77777777" w:rsidR="004F584E" w:rsidRPr="00CD727F" w:rsidRDefault="004F584E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0B5C407D" w14:textId="7FFE6575" w:rsidR="004F584E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46 851</w:t>
            </w:r>
          </w:p>
        </w:tc>
        <w:tc>
          <w:tcPr>
            <w:tcW w:w="764" w:type="dxa"/>
          </w:tcPr>
          <w:p w14:paraId="6D229FAC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1203" w:type="dxa"/>
          </w:tcPr>
          <w:p w14:paraId="64548663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8 590</w:t>
            </w:r>
          </w:p>
        </w:tc>
        <w:tc>
          <w:tcPr>
            <w:tcW w:w="992" w:type="dxa"/>
          </w:tcPr>
          <w:p w14:paraId="19B47C61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49 805</w:t>
            </w:r>
          </w:p>
        </w:tc>
        <w:tc>
          <w:tcPr>
            <w:tcW w:w="850" w:type="dxa"/>
          </w:tcPr>
          <w:p w14:paraId="3C1444BE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935" w:type="dxa"/>
          </w:tcPr>
          <w:p w14:paraId="709E0D01" w14:textId="77777777" w:rsidR="004F584E" w:rsidRPr="00CD727F" w:rsidRDefault="004F584E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8 076</w:t>
            </w:r>
          </w:p>
        </w:tc>
      </w:tr>
    </w:tbl>
    <w:p w14:paraId="2F6A046E" w14:textId="77777777" w:rsidR="004F584E" w:rsidRDefault="004F584E" w:rsidP="004F584E">
      <w:pPr>
        <w:spacing w:line="360" w:lineRule="auto"/>
        <w:jc w:val="both"/>
        <w:rPr>
          <w:highlight w:val="yellow"/>
        </w:rPr>
      </w:pPr>
    </w:p>
    <w:p w14:paraId="06E0820C" w14:textId="77777777" w:rsidR="001B1581" w:rsidRPr="005C38FA" w:rsidRDefault="001B1581" w:rsidP="004F584E">
      <w:pPr>
        <w:spacing w:line="360" w:lineRule="auto"/>
        <w:jc w:val="both"/>
        <w:rPr>
          <w:highlight w:val="yellow"/>
        </w:rPr>
      </w:pPr>
    </w:p>
    <w:p w14:paraId="0F0D7764" w14:textId="16CF5154" w:rsidR="001B1581" w:rsidRPr="00690EB6" w:rsidRDefault="001B1581" w:rsidP="001B1581">
      <w:pPr>
        <w:pStyle w:val="Caption"/>
      </w:pPr>
      <w:r>
        <w:t xml:space="preserve">Table S7: Sensitivity analysis: Cost, QALY and ICER, deterministic, with 3.3% change in weight loss </w:t>
      </w:r>
    </w:p>
    <w:tbl>
      <w:tblPr>
        <w:tblStyle w:val="TableGrid"/>
        <w:tblW w:w="77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152"/>
        <w:gridCol w:w="764"/>
        <w:gridCol w:w="1203"/>
        <w:gridCol w:w="992"/>
        <w:gridCol w:w="850"/>
        <w:gridCol w:w="935"/>
        <w:gridCol w:w="49"/>
      </w:tblGrid>
      <w:tr w:rsidR="001B1581" w:rsidRPr="00CD727F" w14:paraId="76993F2B" w14:textId="77777777" w:rsidTr="00BF7912">
        <w:tc>
          <w:tcPr>
            <w:tcW w:w="1809" w:type="dxa"/>
          </w:tcPr>
          <w:p w14:paraId="12A9E3FD" w14:textId="77777777" w:rsidR="001B1581" w:rsidRPr="00CD727F" w:rsidRDefault="001B1581" w:rsidP="00BF79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14:paraId="1A9C1E47" w14:textId="77777777" w:rsidR="001B1581" w:rsidRPr="00CD727F" w:rsidRDefault="001B1581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2826" w:type="dxa"/>
            <w:gridSpan w:val="4"/>
          </w:tcPr>
          <w:p w14:paraId="72425A90" w14:textId="77777777" w:rsidR="001B1581" w:rsidRPr="00CD727F" w:rsidRDefault="001B1581" w:rsidP="00BF7912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Female</w:t>
            </w:r>
          </w:p>
        </w:tc>
      </w:tr>
      <w:tr w:rsidR="001B1581" w:rsidRPr="00CD727F" w14:paraId="01177F01" w14:textId="77777777" w:rsidTr="00BF7912">
        <w:trPr>
          <w:gridAfter w:val="1"/>
          <w:wAfter w:w="49" w:type="dxa"/>
        </w:trPr>
        <w:tc>
          <w:tcPr>
            <w:tcW w:w="1809" w:type="dxa"/>
            <w:tcBorders>
              <w:bottom w:val="single" w:sz="4" w:space="0" w:color="auto"/>
            </w:tcBorders>
          </w:tcPr>
          <w:p w14:paraId="7019545F" w14:textId="77777777" w:rsidR="001B1581" w:rsidRPr="00CD727F" w:rsidRDefault="001B1581" w:rsidP="00BF791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16C6B52E" w14:textId="77777777" w:rsidR="001B1581" w:rsidRPr="00CD727F" w:rsidRDefault="001B1581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60215224" w14:textId="77777777" w:rsidR="001B1581" w:rsidRPr="00CD727F" w:rsidRDefault="001B1581" w:rsidP="00BF7912">
            <w:pPr>
              <w:ind w:left="-409" w:firstLine="409"/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79592443" w14:textId="77777777" w:rsidR="001B1581" w:rsidRPr="00CD727F" w:rsidRDefault="001B1581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D121D6" w14:textId="77777777" w:rsidR="001B1581" w:rsidRPr="00CD727F" w:rsidRDefault="001B1581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0C068D" w14:textId="77777777" w:rsidR="001B1581" w:rsidRPr="00CD727F" w:rsidRDefault="001B1581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55643A25" w14:textId="77777777" w:rsidR="001B1581" w:rsidRPr="00CD727F" w:rsidRDefault="001B1581" w:rsidP="00BF7912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</w:tr>
      <w:tr w:rsidR="001B1581" w:rsidRPr="00CD727F" w14:paraId="63A7873C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7D6FE981" w14:textId="77777777" w:rsidR="001B1581" w:rsidRPr="00CD727F" w:rsidRDefault="001B1581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52" w:type="dxa"/>
            <w:shd w:val="clear" w:color="auto" w:fill="E0E0E0"/>
          </w:tcPr>
          <w:p w14:paraId="495DF725" w14:textId="77777777" w:rsidR="001B1581" w:rsidRPr="00CD727F" w:rsidRDefault="001B1581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34DF206E" w14:textId="77777777" w:rsidR="001B1581" w:rsidRPr="00CD727F" w:rsidRDefault="001B1581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6EEBFB91" w14:textId="77777777" w:rsidR="001B1581" w:rsidRPr="00CD727F" w:rsidRDefault="001B1581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6E1EE12F" w14:textId="77777777" w:rsidR="001B1581" w:rsidRPr="00CD727F" w:rsidRDefault="001B1581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31B1BD7D" w14:textId="77777777" w:rsidR="001B1581" w:rsidRPr="00CD727F" w:rsidRDefault="001B1581" w:rsidP="00BF791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</w:tcPr>
          <w:p w14:paraId="0ABF302B" w14:textId="77777777" w:rsidR="001B1581" w:rsidRPr="00CD727F" w:rsidRDefault="001B1581" w:rsidP="00BF7912">
            <w:pPr>
              <w:jc w:val="both"/>
              <w:rPr>
                <w:sz w:val="20"/>
                <w:szCs w:val="20"/>
              </w:rPr>
            </w:pPr>
          </w:p>
        </w:tc>
      </w:tr>
      <w:tr w:rsidR="00022D56" w:rsidRPr="00CD727F" w14:paraId="41CB908D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2CFBE9AE" w14:textId="77777777" w:rsidR="00022D56" w:rsidRPr="00CD727F" w:rsidRDefault="00022D56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57408CBB" w14:textId="50BE8DB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53 915</w:t>
            </w:r>
          </w:p>
        </w:tc>
        <w:tc>
          <w:tcPr>
            <w:tcW w:w="764" w:type="dxa"/>
          </w:tcPr>
          <w:p w14:paraId="6263B793" w14:textId="394F7475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</w:t>
            </w:r>
          </w:p>
        </w:tc>
        <w:tc>
          <w:tcPr>
            <w:tcW w:w="1203" w:type="dxa"/>
            <w:vAlign w:val="center"/>
          </w:tcPr>
          <w:p w14:paraId="268673D8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F16FF76" w14:textId="7D29FC1C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46 037</w:t>
            </w:r>
          </w:p>
        </w:tc>
        <w:tc>
          <w:tcPr>
            <w:tcW w:w="850" w:type="dxa"/>
          </w:tcPr>
          <w:p w14:paraId="00530B1E" w14:textId="44C3D1E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</w:t>
            </w:r>
          </w:p>
        </w:tc>
        <w:tc>
          <w:tcPr>
            <w:tcW w:w="935" w:type="dxa"/>
            <w:vAlign w:val="center"/>
          </w:tcPr>
          <w:p w14:paraId="0CDE28B0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022D56" w:rsidRPr="00CD727F" w14:paraId="0FACBCF8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3975444F" w14:textId="77777777" w:rsidR="00022D56" w:rsidRPr="00CD727F" w:rsidRDefault="00022D56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62CA661C" w14:textId="6C53DDBA" w:rsidR="00022D56" w:rsidRPr="00CD727F" w:rsidRDefault="00022D56" w:rsidP="00022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56 427</w:t>
            </w:r>
          </w:p>
        </w:tc>
        <w:tc>
          <w:tcPr>
            <w:tcW w:w="764" w:type="dxa"/>
          </w:tcPr>
          <w:p w14:paraId="09BC3118" w14:textId="288B141D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</w:t>
            </w:r>
          </w:p>
        </w:tc>
        <w:tc>
          <w:tcPr>
            <w:tcW w:w="1203" w:type="dxa"/>
          </w:tcPr>
          <w:p w14:paraId="13B40EEF" w14:textId="678075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4 189</w:t>
            </w:r>
          </w:p>
        </w:tc>
        <w:tc>
          <w:tcPr>
            <w:tcW w:w="992" w:type="dxa"/>
          </w:tcPr>
          <w:p w14:paraId="7DAD968D" w14:textId="4EB9B0E3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48 393</w:t>
            </w:r>
          </w:p>
        </w:tc>
        <w:tc>
          <w:tcPr>
            <w:tcW w:w="850" w:type="dxa"/>
          </w:tcPr>
          <w:p w14:paraId="0775941D" w14:textId="275851CD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  <w:tc>
          <w:tcPr>
            <w:tcW w:w="935" w:type="dxa"/>
            <w:vAlign w:val="center"/>
          </w:tcPr>
          <w:p w14:paraId="44BFDDCC" w14:textId="0246F8DF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3 901</w:t>
            </w:r>
          </w:p>
        </w:tc>
      </w:tr>
      <w:tr w:rsidR="00022D56" w:rsidRPr="00CD727F" w14:paraId="1091CD31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70DA321C" w14:textId="77777777" w:rsidR="00022D56" w:rsidRPr="00CD727F" w:rsidRDefault="00022D56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152" w:type="dxa"/>
            <w:shd w:val="clear" w:color="auto" w:fill="E0E0E0"/>
          </w:tcPr>
          <w:p w14:paraId="7DC148F7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7B19220A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0E3BD2A5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280CC4E8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0CEABE45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24920335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022D56" w:rsidRPr="00CD727F" w14:paraId="2418C05C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44798879" w14:textId="77777777" w:rsidR="00022D56" w:rsidRPr="00CD727F" w:rsidRDefault="00022D56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0575623A" w14:textId="274526A3" w:rsidR="00022D56" w:rsidRPr="00CD727F" w:rsidRDefault="00022D56" w:rsidP="00022D5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65 013</w:t>
            </w:r>
          </w:p>
        </w:tc>
        <w:tc>
          <w:tcPr>
            <w:tcW w:w="764" w:type="dxa"/>
          </w:tcPr>
          <w:p w14:paraId="0345FD80" w14:textId="396BCF11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</w:t>
            </w:r>
          </w:p>
        </w:tc>
        <w:tc>
          <w:tcPr>
            <w:tcW w:w="1203" w:type="dxa"/>
            <w:vAlign w:val="center"/>
          </w:tcPr>
          <w:p w14:paraId="2F1AD458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50FA54" w14:textId="3DC8BDAF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59 742</w:t>
            </w:r>
          </w:p>
        </w:tc>
        <w:tc>
          <w:tcPr>
            <w:tcW w:w="850" w:type="dxa"/>
          </w:tcPr>
          <w:p w14:paraId="44A04880" w14:textId="7D548B0A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</w:p>
        </w:tc>
        <w:tc>
          <w:tcPr>
            <w:tcW w:w="935" w:type="dxa"/>
            <w:vAlign w:val="center"/>
          </w:tcPr>
          <w:p w14:paraId="540A2420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022D56" w:rsidRPr="00CD727F" w14:paraId="14681FC3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64985001" w14:textId="689B4223" w:rsidR="00022D56" w:rsidRPr="00CD727F" w:rsidRDefault="00022D56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42421440" w14:textId="22E8009A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67 740</w:t>
            </w:r>
          </w:p>
        </w:tc>
        <w:tc>
          <w:tcPr>
            <w:tcW w:w="764" w:type="dxa"/>
          </w:tcPr>
          <w:p w14:paraId="7C0FA593" w14:textId="77F37EB6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  <w:tc>
          <w:tcPr>
            <w:tcW w:w="1203" w:type="dxa"/>
          </w:tcPr>
          <w:p w14:paraId="7F4FFFCB" w14:textId="53510D84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6 215</w:t>
            </w:r>
          </w:p>
        </w:tc>
        <w:tc>
          <w:tcPr>
            <w:tcW w:w="992" w:type="dxa"/>
          </w:tcPr>
          <w:p w14:paraId="3B1517A4" w14:textId="5921B61E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62 386</w:t>
            </w:r>
          </w:p>
        </w:tc>
        <w:tc>
          <w:tcPr>
            <w:tcW w:w="850" w:type="dxa"/>
          </w:tcPr>
          <w:p w14:paraId="3338C306" w14:textId="2F66FF49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</w:t>
            </w:r>
          </w:p>
        </w:tc>
        <w:tc>
          <w:tcPr>
            <w:tcW w:w="935" w:type="dxa"/>
            <w:vAlign w:val="center"/>
          </w:tcPr>
          <w:p w14:paraId="239E8BDB" w14:textId="1D5C68B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5 767</w:t>
            </w:r>
          </w:p>
        </w:tc>
      </w:tr>
      <w:tr w:rsidR="00022D56" w:rsidRPr="00CD727F" w14:paraId="4219469F" w14:textId="77777777" w:rsidTr="00BF7912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79972F16" w14:textId="77777777" w:rsidR="00022D56" w:rsidRPr="00CD727F" w:rsidRDefault="00022D56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152" w:type="dxa"/>
            <w:shd w:val="clear" w:color="auto" w:fill="E0E0E0"/>
          </w:tcPr>
          <w:p w14:paraId="37F6687D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031342E1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14F95F73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3DCF6A9D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5939DD7A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1BF2865C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022D56" w:rsidRPr="00CD727F" w14:paraId="364AF045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5EB71B60" w14:textId="77777777" w:rsidR="00022D56" w:rsidRPr="00CD727F" w:rsidRDefault="00022D56" w:rsidP="00BF79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31A21502" w14:textId="221FF2AF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44 721</w:t>
            </w:r>
          </w:p>
        </w:tc>
        <w:tc>
          <w:tcPr>
            <w:tcW w:w="764" w:type="dxa"/>
          </w:tcPr>
          <w:p w14:paraId="320CAD1E" w14:textId="5D8728B2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1203" w:type="dxa"/>
            <w:vAlign w:val="center"/>
          </w:tcPr>
          <w:p w14:paraId="2B5A2500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C4A4751" w14:textId="6B03F656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47 739</w:t>
            </w:r>
          </w:p>
        </w:tc>
        <w:tc>
          <w:tcPr>
            <w:tcW w:w="850" w:type="dxa"/>
          </w:tcPr>
          <w:p w14:paraId="089ED1DC" w14:textId="43319ACA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935" w:type="dxa"/>
            <w:vAlign w:val="center"/>
          </w:tcPr>
          <w:p w14:paraId="4FE599D2" w14:textId="77777777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</w:p>
        </w:tc>
      </w:tr>
      <w:tr w:rsidR="00022D56" w:rsidRPr="00CD727F" w14:paraId="044EBE6C" w14:textId="77777777" w:rsidTr="00BF7912">
        <w:trPr>
          <w:gridAfter w:val="1"/>
          <w:wAfter w:w="49" w:type="dxa"/>
        </w:trPr>
        <w:tc>
          <w:tcPr>
            <w:tcW w:w="1809" w:type="dxa"/>
          </w:tcPr>
          <w:p w14:paraId="73F05EE1" w14:textId="77777777" w:rsidR="00022D56" w:rsidRPr="00CD727F" w:rsidRDefault="00022D56" w:rsidP="00BF7912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6774D971" w14:textId="3EADDDA5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46 851</w:t>
            </w:r>
          </w:p>
        </w:tc>
        <w:tc>
          <w:tcPr>
            <w:tcW w:w="764" w:type="dxa"/>
          </w:tcPr>
          <w:p w14:paraId="08C6C010" w14:textId="253123C9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1203" w:type="dxa"/>
          </w:tcPr>
          <w:p w14:paraId="4BC2CA87" w14:textId="46274161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9 387</w:t>
            </w:r>
          </w:p>
        </w:tc>
        <w:tc>
          <w:tcPr>
            <w:tcW w:w="992" w:type="dxa"/>
          </w:tcPr>
          <w:p w14:paraId="0AE07709" w14:textId="120E21C1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49 990</w:t>
            </w:r>
          </w:p>
        </w:tc>
        <w:tc>
          <w:tcPr>
            <w:tcW w:w="850" w:type="dxa"/>
          </w:tcPr>
          <w:p w14:paraId="60434D83" w14:textId="610C21A1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935" w:type="dxa"/>
          </w:tcPr>
          <w:p w14:paraId="1101921B" w14:textId="29730D0F" w:rsidR="00022D56" w:rsidRPr="00CD727F" w:rsidRDefault="00022D56" w:rsidP="00BF791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8 884</w:t>
            </w:r>
          </w:p>
        </w:tc>
      </w:tr>
    </w:tbl>
    <w:p w14:paraId="5BEBF9F1" w14:textId="77777777" w:rsidR="001B1581" w:rsidRPr="005C38FA" w:rsidRDefault="001B1581" w:rsidP="001B1581">
      <w:pPr>
        <w:spacing w:line="360" w:lineRule="auto"/>
        <w:jc w:val="both"/>
        <w:rPr>
          <w:highlight w:val="yellow"/>
        </w:rPr>
      </w:pPr>
    </w:p>
    <w:p w14:paraId="75AAAE29" w14:textId="77777777" w:rsidR="000B4AC3" w:rsidRDefault="000B4AC3"/>
    <w:p w14:paraId="180C00C3" w14:textId="5786B1B3" w:rsidR="00814484" w:rsidRPr="00690EB6" w:rsidRDefault="00814484" w:rsidP="00814484">
      <w:pPr>
        <w:pStyle w:val="Caption"/>
      </w:pPr>
      <w:r>
        <w:t>Table S8: Sensitivity analysis: Cost, QALY and ICER, deterministic, with 3.3% change in weight loss only</w:t>
      </w:r>
    </w:p>
    <w:tbl>
      <w:tblPr>
        <w:tblStyle w:val="TableGrid"/>
        <w:tblW w:w="77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152"/>
        <w:gridCol w:w="764"/>
        <w:gridCol w:w="1203"/>
        <w:gridCol w:w="992"/>
        <w:gridCol w:w="850"/>
        <w:gridCol w:w="935"/>
        <w:gridCol w:w="49"/>
      </w:tblGrid>
      <w:tr w:rsidR="00814484" w:rsidRPr="00CD727F" w14:paraId="44108283" w14:textId="77777777" w:rsidTr="00814484">
        <w:tc>
          <w:tcPr>
            <w:tcW w:w="1809" w:type="dxa"/>
          </w:tcPr>
          <w:p w14:paraId="1F85F89B" w14:textId="77777777" w:rsidR="00814484" w:rsidRPr="00CD727F" w:rsidRDefault="00814484" w:rsidP="008144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14:paraId="719F1BE3" w14:textId="77777777" w:rsidR="00814484" w:rsidRPr="00CD727F" w:rsidRDefault="00814484" w:rsidP="00814484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2826" w:type="dxa"/>
            <w:gridSpan w:val="4"/>
          </w:tcPr>
          <w:p w14:paraId="7FFDBB89" w14:textId="77777777" w:rsidR="00814484" w:rsidRPr="00CD727F" w:rsidRDefault="00814484" w:rsidP="00814484">
            <w:pPr>
              <w:jc w:val="center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Female</w:t>
            </w:r>
          </w:p>
        </w:tc>
      </w:tr>
      <w:tr w:rsidR="00814484" w:rsidRPr="00CD727F" w14:paraId="174A98D0" w14:textId="77777777" w:rsidTr="00814484">
        <w:trPr>
          <w:gridAfter w:val="1"/>
          <w:wAfter w:w="49" w:type="dxa"/>
        </w:trPr>
        <w:tc>
          <w:tcPr>
            <w:tcW w:w="1809" w:type="dxa"/>
            <w:tcBorders>
              <w:bottom w:val="single" w:sz="4" w:space="0" w:color="auto"/>
            </w:tcBorders>
          </w:tcPr>
          <w:p w14:paraId="486BAC4A" w14:textId="77777777" w:rsidR="00814484" w:rsidRPr="00CD727F" w:rsidRDefault="00814484" w:rsidP="0081448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65BD5E69" w14:textId="77777777" w:rsidR="00814484" w:rsidRPr="00CD727F" w:rsidRDefault="00814484" w:rsidP="00814484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2CDBBF95" w14:textId="77777777" w:rsidR="00814484" w:rsidRPr="00CD727F" w:rsidRDefault="00814484" w:rsidP="00814484">
            <w:pPr>
              <w:ind w:left="-409" w:firstLine="409"/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05517E04" w14:textId="77777777" w:rsidR="00814484" w:rsidRPr="00CD727F" w:rsidRDefault="00814484" w:rsidP="00814484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5C0C7D" w14:textId="77777777" w:rsidR="00814484" w:rsidRPr="00CD727F" w:rsidRDefault="00814484" w:rsidP="00814484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057D141" w14:textId="77777777" w:rsidR="00814484" w:rsidRPr="00CD727F" w:rsidRDefault="00814484" w:rsidP="00814484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QALY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04038D26" w14:textId="77777777" w:rsidR="00814484" w:rsidRPr="00CD727F" w:rsidRDefault="00814484" w:rsidP="00814484">
            <w:pPr>
              <w:jc w:val="right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ICER</w:t>
            </w:r>
          </w:p>
        </w:tc>
      </w:tr>
      <w:tr w:rsidR="00814484" w:rsidRPr="00CD727F" w14:paraId="4AF172A1" w14:textId="77777777" w:rsidTr="00814484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23D52B45" w14:textId="77777777" w:rsidR="00814484" w:rsidRPr="00CD727F" w:rsidRDefault="00814484" w:rsidP="008144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152" w:type="dxa"/>
            <w:shd w:val="clear" w:color="auto" w:fill="E0E0E0"/>
          </w:tcPr>
          <w:p w14:paraId="43E9C963" w14:textId="77777777" w:rsidR="00814484" w:rsidRPr="00CD727F" w:rsidRDefault="00814484" w:rsidP="008144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7ADFB434" w14:textId="77777777" w:rsidR="00814484" w:rsidRPr="00CD727F" w:rsidRDefault="00814484" w:rsidP="008144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7311158A" w14:textId="77777777" w:rsidR="00814484" w:rsidRPr="00CD727F" w:rsidRDefault="00814484" w:rsidP="008144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717449A3" w14:textId="77777777" w:rsidR="00814484" w:rsidRPr="00CD727F" w:rsidRDefault="00814484" w:rsidP="008144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1539F1D2" w14:textId="77777777" w:rsidR="00814484" w:rsidRPr="00CD727F" w:rsidRDefault="00814484" w:rsidP="008144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</w:tcPr>
          <w:p w14:paraId="6AFEC5A6" w14:textId="77777777" w:rsidR="00814484" w:rsidRPr="00CD727F" w:rsidRDefault="00814484" w:rsidP="00814484">
            <w:pPr>
              <w:jc w:val="both"/>
              <w:rPr>
                <w:sz w:val="20"/>
                <w:szCs w:val="20"/>
              </w:rPr>
            </w:pPr>
          </w:p>
        </w:tc>
      </w:tr>
      <w:tr w:rsidR="00814484" w:rsidRPr="00CD727F" w14:paraId="6DB228E2" w14:textId="77777777" w:rsidTr="00814484">
        <w:trPr>
          <w:gridAfter w:val="1"/>
          <w:wAfter w:w="49" w:type="dxa"/>
        </w:trPr>
        <w:tc>
          <w:tcPr>
            <w:tcW w:w="1809" w:type="dxa"/>
          </w:tcPr>
          <w:p w14:paraId="2BC7781C" w14:textId="77777777" w:rsidR="00814484" w:rsidRPr="00CD727F" w:rsidRDefault="00814484" w:rsidP="008144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1E579A0C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53 915</w:t>
            </w:r>
          </w:p>
        </w:tc>
        <w:tc>
          <w:tcPr>
            <w:tcW w:w="764" w:type="dxa"/>
          </w:tcPr>
          <w:p w14:paraId="21BD89F7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</w:t>
            </w:r>
          </w:p>
        </w:tc>
        <w:tc>
          <w:tcPr>
            <w:tcW w:w="1203" w:type="dxa"/>
            <w:vAlign w:val="center"/>
          </w:tcPr>
          <w:p w14:paraId="7F6286C4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1D91CB2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46 037</w:t>
            </w:r>
          </w:p>
        </w:tc>
        <w:tc>
          <w:tcPr>
            <w:tcW w:w="850" w:type="dxa"/>
          </w:tcPr>
          <w:p w14:paraId="012E8626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</w:t>
            </w:r>
          </w:p>
        </w:tc>
        <w:tc>
          <w:tcPr>
            <w:tcW w:w="935" w:type="dxa"/>
            <w:vAlign w:val="center"/>
          </w:tcPr>
          <w:p w14:paraId="70DD1D19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</w:tr>
      <w:tr w:rsidR="00814484" w:rsidRPr="00CD727F" w14:paraId="52AA0A1A" w14:textId="77777777" w:rsidTr="00814484">
        <w:trPr>
          <w:gridAfter w:val="1"/>
          <w:wAfter w:w="49" w:type="dxa"/>
        </w:trPr>
        <w:tc>
          <w:tcPr>
            <w:tcW w:w="1809" w:type="dxa"/>
          </w:tcPr>
          <w:p w14:paraId="66D746FB" w14:textId="77777777" w:rsidR="00814484" w:rsidRPr="00CD727F" w:rsidRDefault="00814484" w:rsidP="00814484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6BCB0623" w14:textId="1D1385B2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56 542</w:t>
            </w:r>
          </w:p>
        </w:tc>
        <w:tc>
          <w:tcPr>
            <w:tcW w:w="764" w:type="dxa"/>
          </w:tcPr>
          <w:p w14:paraId="66B76FB0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</w:t>
            </w:r>
          </w:p>
        </w:tc>
        <w:tc>
          <w:tcPr>
            <w:tcW w:w="1203" w:type="dxa"/>
          </w:tcPr>
          <w:p w14:paraId="2644A043" w14:textId="4A2FD7B9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4 392</w:t>
            </w:r>
          </w:p>
        </w:tc>
        <w:tc>
          <w:tcPr>
            <w:tcW w:w="992" w:type="dxa"/>
          </w:tcPr>
          <w:p w14:paraId="31C4DE57" w14:textId="78E5F428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48 440</w:t>
            </w:r>
          </w:p>
        </w:tc>
        <w:tc>
          <w:tcPr>
            <w:tcW w:w="850" w:type="dxa"/>
          </w:tcPr>
          <w:p w14:paraId="68928BB1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20.7</w:t>
            </w:r>
          </w:p>
        </w:tc>
        <w:tc>
          <w:tcPr>
            <w:tcW w:w="935" w:type="dxa"/>
            <w:vAlign w:val="center"/>
          </w:tcPr>
          <w:p w14:paraId="5905E834" w14:textId="12AB6321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3 985</w:t>
            </w:r>
          </w:p>
        </w:tc>
      </w:tr>
      <w:tr w:rsidR="00814484" w:rsidRPr="00CD727F" w14:paraId="0AEC2EA7" w14:textId="77777777" w:rsidTr="00814484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605260E8" w14:textId="77777777" w:rsidR="00814484" w:rsidRPr="00CD727F" w:rsidRDefault="00814484" w:rsidP="008144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152" w:type="dxa"/>
            <w:shd w:val="clear" w:color="auto" w:fill="E0E0E0"/>
          </w:tcPr>
          <w:p w14:paraId="535C9FD6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236CC2BD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1E779904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6D35E573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47B0530E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526F17AD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</w:tr>
      <w:tr w:rsidR="00814484" w:rsidRPr="00CD727F" w14:paraId="05EFBF24" w14:textId="77777777" w:rsidTr="00814484">
        <w:trPr>
          <w:gridAfter w:val="1"/>
          <w:wAfter w:w="49" w:type="dxa"/>
        </w:trPr>
        <w:tc>
          <w:tcPr>
            <w:tcW w:w="1809" w:type="dxa"/>
          </w:tcPr>
          <w:p w14:paraId="21C6783D" w14:textId="77777777" w:rsidR="00814484" w:rsidRPr="00CD727F" w:rsidRDefault="00814484" w:rsidP="008144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55FF7F25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65 013</w:t>
            </w:r>
          </w:p>
        </w:tc>
        <w:tc>
          <w:tcPr>
            <w:tcW w:w="764" w:type="dxa"/>
          </w:tcPr>
          <w:p w14:paraId="45BD971E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</w:t>
            </w:r>
          </w:p>
        </w:tc>
        <w:tc>
          <w:tcPr>
            <w:tcW w:w="1203" w:type="dxa"/>
            <w:vAlign w:val="center"/>
          </w:tcPr>
          <w:p w14:paraId="155B2A39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56F9BC1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59 742</w:t>
            </w:r>
          </w:p>
        </w:tc>
        <w:tc>
          <w:tcPr>
            <w:tcW w:w="850" w:type="dxa"/>
          </w:tcPr>
          <w:p w14:paraId="05B72D28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</w:p>
        </w:tc>
        <w:tc>
          <w:tcPr>
            <w:tcW w:w="935" w:type="dxa"/>
            <w:vAlign w:val="center"/>
          </w:tcPr>
          <w:p w14:paraId="5F4C1C8A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</w:tr>
      <w:tr w:rsidR="00814484" w:rsidRPr="00CD727F" w14:paraId="5047CBE6" w14:textId="77777777" w:rsidTr="00814484">
        <w:trPr>
          <w:gridAfter w:val="1"/>
          <w:wAfter w:w="49" w:type="dxa"/>
        </w:trPr>
        <w:tc>
          <w:tcPr>
            <w:tcW w:w="1809" w:type="dxa"/>
          </w:tcPr>
          <w:p w14:paraId="598475DC" w14:textId="77777777" w:rsidR="00814484" w:rsidRPr="00CD727F" w:rsidRDefault="00814484" w:rsidP="00814484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49AA5216" w14:textId="76AB8274" w:rsidR="00814484" w:rsidRPr="00CD727F" w:rsidRDefault="00814484" w:rsidP="00051DA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67 </w:t>
            </w:r>
            <w:r w:rsidR="00051DAF">
              <w:rPr>
                <w:sz w:val="20"/>
                <w:szCs w:val="20"/>
              </w:rPr>
              <w:t>959</w:t>
            </w:r>
          </w:p>
        </w:tc>
        <w:tc>
          <w:tcPr>
            <w:tcW w:w="764" w:type="dxa"/>
          </w:tcPr>
          <w:p w14:paraId="261BF5AD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14.9</w:t>
            </w:r>
          </w:p>
        </w:tc>
        <w:tc>
          <w:tcPr>
            <w:tcW w:w="1203" w:type="dxa"/>
          </w:tcPr>
          <w:p w14:paraId="19ACC5F7" w14:textId="3E02B3CB" w:rsidR="00814484" w:rsidRPr="00CD727F" w:rsidRDefault="00051DAF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6 744</w:t>
            </w:r>
          </w:p>
        </w:tc>
        <w:tc>
          <w:tcPr>
            <w:tcW w:w="992" w:type="dxa"/>
          </w:tcPr>
          <w:p w14:paraId="14335F96" w14:textId="050E3914" w:rsidR="00814484" w:rsidRPr="00CD727F" w:rsidRDefault="00814484" w:rsidP="00051DA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62 </w:t>
            </w:r>
            <w:r w:rsidR="00051DAF">
              <w:rPr>
                <w:sz w:val="20"/>
                <w:szCs w:val="20"/>
              </w:rPr>
              <w:t>539</w:t>
            </w:r>
          </w:p>
        </w:tc>
        <w:tc>
          <w:tcPr>
            <w:tcW w:w="850" w:type="dxa"/>
          </w:tcPr>
          <w:p w14:paraId="11E6C294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</w:t>
            </w:r>
          </w:p>
        </w:tc>
        <w:tc>
          <w:tcPr>
            <w:tcW w:w="935" w:type="dxa"/>
            <w:vAlign w:val="center"/>
          </w:tcPr>
          <w:p w14:paraId="5CC36D5F" w14:textId="4243E44F" w:rsidR="00814484" w:rsidRPr="00CD727F" w:rsidRDefault="00051DAF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6 127</w:t>
            </w:r>
          </w:p>
        </w:tc>
      </w:tr>
      <w:tr w:rsidR="00814484" w:rsidRPr="00CD727F" w14:paraId="1D103A0E" w14:textId="77777777" w:rsidTr="00814484">
        <w:trPr>
          <w:gridAfter w:val="1"/>
          <w:wAfter w:w="49" w:type="dxa"/>
        </w:trPr>
        <w:tc>
          <w:tcPr>
            <w:tcW w:w="1809" w:type="dxa"/>
            <w:shd w:val="clear" w:color="auto" w:fill="E0E0E0"/>
          </w:tcPr>
          <w:p w14:paraId="6D661017" w14:textId="77777777" w:rsidR="00814484" w:rsidRPr="00CD727F" w:rsidRDefault="00814484" w:rsidP="008144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 </w:t>
            </w:r>
            <w:r w:rsidRPr="00CD727F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152" w:type="dxa"/>
            <w:shd w:val="clear" w:color="auto" w:fill="E0E0E0"/>
          </w:tcPr>
          <w:p w14:paraId="7F8444E1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4" w:type="dxa"/>
            <w:shd w:val="clear" w:color="auto" w:fill="E0E0E0"/>
          </w:tcPr>
          <w:p w14:paraId="105355C4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3" w:type="dxa"/>
            <w:shd w:val="clear" w:color="auto" w:fill="E0E0E0"/>
          </w:tcPr>
          <w:p w14:paraId="680DF493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0E0E0"/>
          </w:tcPr>
          <w:p w14:paraId="7A6CAA54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0E0E0"/>
          </w:tcPr>
          <w:p w14:paraId="35CF4D2E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E0E0E0"/>
            <w:vAlign w:val="center"/>
          </w:tcPr>
          <w:p w14:paraId="6CD0B081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</w:tr>
      <w:tr w:rsidR="00814484" w:rsidRPr="00CD727F" w14:paraId="041D97EA" w14:textId="77777777" w:rsidTr="00814484">
        <w:trPr>
          <w:gridAfter w:val="1"/>
          <w:wAfter w:w="49" w:type="dxa"/>
        </w:trPr>
        <w:tc>
          <w:tcPr>
            <w:tcW w:w="1809" w:type="dxa"/>
          </w:tcPr>
          <w:p w14:paraId="128FE1DD" w14:textId="77777777" w:rsidR="00814484" w:rsidRPr="00CD727F" w:rsidRDefault="00814484" w:rsidP="0081448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 </w:t>
            </w: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34D8864C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44 721</w:t>
            </w:r>
          </w:p>
        </w:tc>
        <w:tc>
          <w:tcPr>
            <w:tcW w:w="764" w:type="dxa"/>
          </w:tcPr>
          <w:p w14:paraId="71A4CF1F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</w:t>
            </w:r>
          </w:p>
        </w:tc>
        <w:tc>
          <w:tcPr>
            <w:tcW w:w="1203" w:type="dxa"/>
            <w:vAlign w:val="center"/>
          </w:tcPr>
          <w:p w14:paraId="5AAADD55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7F9F67E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47 739</w:t>
            </w:r>
          </w:p>
        </w:tc>
        <w:tc>
          <w:tcPr>
            <w:tcW w:w="850" w:type="dxa"/>
          </w:tcPr>
          <w:p w14:paraId="7B724032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935" w:type="dxa"/>
            <w:vAlign w:val="center"/>
          </w:tcPr>
          <w:p w14:paraId="6915CB1A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</w:p>
        </w:tc>
      </w:tr>
      <w:tr w:rsidR="00814484" w:rsidRPr="00CD727F" w14:paraId="684D73FD" w14:textId="77777777" w:rsidTr="00814484">
        <w:trPr>
          <w:gridAfter w:val="1"/>
          <w:wAfter w:w="49" w:type="dxa"/>
        </w:trPr>
        <w:tc>
          <w:tcPr>
            <w:tcW w:w="1809" w:type="dxa"/>
          </w:tcPr>
          <w:p w14:paraId="7E599BF5" w14:textId="77777777" w:rsidR="00814484" w:rsidRPr="00CD727F" w:rsidRDefault="00814484" w:rsidP="00814484">
            <w:pPr>
              <w:jc w:val="both"/>
              <w:rPr>
                <w:b/>
                <w:sz w:val="20"/>
                <w:szCs w:val="20"/>
              </w:rPr>
            </w:pPr>
            <w:r w:rsidRPr="00CD727F">
              <w:rPr>
                <w:b/>
                <w:sz w:val="20"/>
                <w:szCs w:val="20"/>
              </w:rPr>
              <w:t>Intervention</w:t>
            </w:r>
          </w:p>
        </w:tc>
        <w:tc>
          <w:tcPr>
            <w:tcW w:w="1152" w:type="dxa"/>
          </w:tcPr>
          <w:p w14:paraId="4EC10FCC" w14:textId="14810926" w:rsidR="00814484" w:rsidRPr="00CD727F" w:rsidRDefault="00051DAF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47 027</w:t>
            </w:r>
          </w:p>
        </w:tc>
        <w:tc>
          <w:tcPr>
            <w:tcW w:w="764" w:type="dxa"/>
          </w:tcPr>
          <w:p w14:paraId="5F87E072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</w:t>
            </w:r>
          </w:p>
        </w:tc>
        <w:tc>
          <w:tcPr>
            <w:tcW w:w="1203" w:type="dxa"/>
          </w:tcPr>
          <w:p w14:paraId="7ABA5F5C" w14:textId="4093D400" w:rsidR="00814484" w:rsidRPr="00CD727F" w:rsidRDefault="00051DAF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10 230</w:t>
            </w:r>
          </w:p>
        </w:tc>
        <w:tc>
          <w:tcPr>
            <w:tcW w:w="992" w:type="dxa"/>
          </w:tcPr>
          <w:p w14:paraId="5AE9467B" w14:textId="60964B66" w:rsidR="00814484" w:rsidRPr="00CD727F" w:rsidRDefault="00051DAF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50 160</w:t>
            </w:r>
          </w:p>
        </w:tc>
        <w:tc>
          <w:tcPr>
            <w:tcW w:w="850" w:type="dxa"/>
          </w:tcPr>
          <w:p w14:paraId="4241B27A" w14:textId="77777777" w:rsidR="00814484" w:rsidRPr="00CD727F" w:rsidRDefault="00814484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935" w:type="dxa"/>
          </w:tcPr>
          <w:p w14:paraId="6D68CB55" w14:textId="61DBFF79" w:rsidR="00814484" w:rsidRPr="00CD727F" w:rsidRDefault="00051DAF" w:rsidP="00814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9 621</w:t>
            </w:r>
          </w:p>
        </w:tc>
      </w:tr>
    </w:tbl>
    <w:p w14:paraId="7E679157" w14:textId="77777777" w:rsidR="00814484" w:rsidRPr="005C38FA" w:rsidRDefault="00814484" w:rsidP="00814484">
      <w:pPr>
        <w:spacing w:line="360" w:lineRule="auto"/>
        <w:jc w:val="both"/>
        <w:rPr>
          <w:highlight w:val="yellow"/>
        </w:rPr>
      </w:pPr>
    </w:p>
    <w:p w14:paraId="663FAE0A" w14:textId="77777777" w:rsidR="00814484" w:rsidRDefault="00814484" w:rsidP="00814484"/>
    <w:p w14:paraId="3B69CA44" w14:textId="77777777" w:rsidR="00814484" w:rsidRDefault="00814484"/>
    <w:p w14:paraId="6481790E" w14:textId="77777777" w:rsidR="00814484" w:rsidRDefault="00814484"/>
    <w:p w14:paraId="66BE3F70" w14:textId="77777777" w:rsidR="00BB54A7" w:rsidRDefault="00BB54A7"/>
    <w:p w14:paraId="71AAE466" w14:textId="5B70FFD6" w:rsidR="00BB54A7" w:rsidRDefault="00BB54A7" w:rsidP="00BB54A7">
      <w:pPr>
        <w:pStyle w:val="Caption"/>
        <w:rPr>
          <w:b w:val="0"/>
        </w:rPr>
      </w:pPr>
      <w:r>
        <w:t>Figure S1: Cost-effectiveness planes by age (younger (30), middle (50), older (70)) and sex (male, female), 1 000 simulations, when transition from type 2 diabetes to any pre-diabetic states was not possible</w:t>
      </w: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3969"/>
      </w:tblGrid>
      <w:tr w:rsidR="00BB54A7" w:rsidRPr="00306E30" w14:paraId="29D2E1DA" w14:textId="77777777" w:rsidTr="00BF7912">
        <w:tc>
          <w:tcPr>
            <w:tcW w:w="851" w:type="dxa"/>
          </w:tcPr>
          <w:p w14:paraId="44090129" w14:textId="77777777" w:rsidR="00BB54A7" w:rsidRPr="00306E30" w:rsidRDefault="00BB54A7" w:rsidP="00BF79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287E4F26" w14:textId="77777777" w:rsidR="00BB54A7" w:rsidRPr="00306E30" w:rsidRDefault="00BB54A7" w:rsidP="00BF7912">
            <w:pPr>
              <w:jc w:val="center"/>
              <w:rPr>
                <w:b/>
                <w:sz w:val="20"/>
                <w:szCs w:val="20"/>
              </w:rPr>
            </w:pPr>
            <w:r w:rsidRPr="00306E30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3969" w:type="dxa"/>
          </w:tcPr>
          <w:p w14:paraId="10AF22B3" w14:textId="77777777" w:rsidR="00BB54A7" w:rsidRPr="00306E30" w:rsidRDefault="00BB54A7" w:rsidP="00BF7912">
            <w:pPr>
              <w:jc w:val="center"/>
              <w:rPr>
                <w:b/>
                <w:sz w:val="20"/>
                <w:szCs w:val="20"/>
              </w:rPr>
            </w:pPr>
            <w:r w:rsidRPr="00306E30">
              <w:rPr>
                <w:b/>
                <w:sz w:val="20"/>
                <w:szCs w:val="20"/>
              </w:rPr>
              <w:t>Female</w:t>
            </w:r>
          </w:p>
        </w:tc>
      </w:tr>
      <w:tr w:rsidR="00BB54A7" w:rsidRPr="00306E30" w14:paraId="7DC0A3A7" w14:textId="77777777" w:rsidTr="00BF7912">
        <w:tc>
          <w:tcPr>
            <w:tcW w:w="851" w:type="dxa"/>
          </w:tcPr>
          <w:p w14:paraId="1A2F4436" w14:textId="77777777" w:rsidR="00BB54A7" w:rsidRPr="00306E30" w:rsidRDefault="00BB54A7" w:rsidP="00BF79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969" w:type="dxa"/>
          </w:tcPr>
          <w:p w14:paraId="22588131" w14:textId="7C235BFD" w:rsidR="00BB54A7" w:rsidRDefault="003C30A2" w:rsidP="00BF7912">
            <w:pPr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0CACD7C" wp14:editId="7A119C3E">
                  <wp:extent cx="2377440" cy="1635760"/>
                  <wp:effectExtent l="0" t="0" r="10160" b="0"/>
                  <wp:docPr id="1" name="Picture 1" descr="Macintosh HD:Users:AnneNeumann:Desktop:Screen Shot 2016-10-01 at 20.32.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nneNeumann:Desktop:Screen Shot 2016-10-01 at 20.32.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386109C5" w14:textId="26F7EBA1" w:rsidR="00BB54A7" w:rsidRDefault="003C30A2" w:rsidP="00BF7912">
            <w:pPr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4C6F70AA" wp14:editId="5AEF3CAF">
                  <wp:extent cx="2377440" cy="1625600"/>
                  <wp:effectExtent l="0" t="0" r="10160" b="0"/>
                  <wp:docPr id="2" name="Picture 2" descr="Macintosh HD:Users:AnneNeumann:Desktop:Screen Shot 2016-10-01 at 20.35.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AnneNeumann:Desktop:Screen Shot 2016-10-01 at 20.35.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A7" w:rsidRPr="00306E30" w14:paraId="0B77F5EB" w14:textId="77777777" w:rsidTr="00BF7912">
        <w:tc>
          <w:tcPr>
            <w:tcW w:w="851" w:type="dxa"/>
          </w:tcPr>
          <w:p w14:paraId="62533CBF" w14:textId="77777777" w:rsidR="00BB54A7" w:rsidRPr="00306E30" w:rsidRDefault="00BB54A7" w:rsidP="00BF79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3969" w:type="dxa"/>
          </w:tcPr>
          <w:p w14:paraId="2E4E47A0" w14:textId="11BE1858" w:rsidR="00BB54A7" w:rsidRDefault="0083763D" w:rsidP="00BF791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C20538" wp14:editId="68A15EC8">
                  <wp:extent cx="2377440" cy="1645920"/>
                  <wp:effectExtent l="0" t="0" r="10160" b="5080"/>
                  <wp:docPr id="4" name="Picture 4" descr="Macintosh HD:Users:AnneNeumann:Desktop:Screen Shot 2016-10-01 at 20.39.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AnneNeumann:Desktop:Screen Shot 2016-10-01 at 20.39.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0C1E8F9B" w14:textId="5A2A47B1" w:rsidR="00BB54A7" w:rsidRDefault="0083763D" w:rsidP="00BF791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647441" wp14:editId="476DCBA5">
                  <wp:extent cx="2387600" cy="1625600"/>
                  <wp:effectExtent l="0" t="0" r="0" b="0"/>
                  <wp:docPr id="5" name="Picture 5" descr="Macintosh HD:Users:AnneNeumann:Desktop:Screen Shot 2016-10-01 at 20.42.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AnneNeumann:Desktop:Screen Shot 2016-10-01 at 20.42.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54A7" w:rsidRPr="00306E30" w14:paraId="5B70F000" w14:textId="77777777" w:rsidTr="00BF7912">
        <w:tc>
          <w:tcPr>
            <w:tcW w:w="851" w:type="dxa"/>
          </w:tcPr>
          <w:p w14:paraId="1421EC39" w14:textId="77777777" w:rsidR="00BB54A7" w:rsidRPr="00306E30" w:rsidRDefault="00BB54A7" w:rsidP="00BF79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3969" w:type="dxa"/>
          </w:tcPr>
          <w:p w14:paraId="747014DB" w14:textId="209152DB" w:rsidR="00BB54A7" w:rsidRDefault="00666C33" w:rsidP="00BF791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E550B3" wp14:editId="67B4DD0E">
                  <wp:extent cx="2377440" cy="1635760"/>
                  <wp:effectExtent l="0" t="0" r="10160" b="0"/>
                  <wp:docPr id="6" name="Picture 6" descr="Macintosh HD:Users:AnneNeumann:Desktop:Screen Shot 2016-10-01 at 20.45.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AnneNeumann:Desktop:Screen Shot 2016-10-01 at 20.45.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0ADD00B6" w14:textId="0F1352C1" w:rsidR="00BB54A7" w:rsidRDefault="004E2F8B" w:rsidP="00BF791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54C371" wp14:editId="3384F763">
                  <wp:extent cx="2377440" cy="1635760"/>
                  <wp:effectExtent l="0" t="0" r="10160" b="0"/>
                  <wp:docPr id="7" name="Picture 7" descr="Macintosh HD:Users:AnneNeumann:Desktop:Screen Shot 2016-10-01 at 20.47.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AnneNeumann:Desktop:Screen Shot 2016-10-01 at 20.47.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B41E72" w14:textId="77777777" w:rsidR="00BB54A7" w:rsidRDefault="00BB54A7" w:rsidP="00BB54A7"/>
    <w:p w14:paraId="7CFE5043" w14:textId="77777777" w:rsidR="00BB54A7" w:rsidRDefault="00BB54A7"/>
    <w:p w14:paraId="7802D0AB" w14:textId="13546C91" w:rsidR="00BF7912" w:rsidRDefault="00BF7912" w:rsidP="00BF7912">
      <w:pPr>
        <w:pStyle w:val="Caption"/>
        <w:rPr>
          <w:b w:val="0"/>
        </w:rPr>
      </w:pPr>
      <w:r>
        <w:t xml:space="preserve">Figure S2: Cost-effectiveness </w:t>
      </w:r>
      <w:r w:rsidR="005944DB">
        <w:t>acceptability curves</w:t>
      </w:r>
      <w:r>
        <w:t xml:space="preserve"> by age (younger (30), middle (50), older (70)) and sex (male, female), 1 000 simulations, with 3.3% change in weight loss</w:t>
      </w: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3969"/>
      </w:tblGrid>
      <w:tr w:rsidR="00BF7912" w:rsidRPr="00306E30" w14:paraId="078FAE44" w14:textId="77777777" w:rsidTr="00BF7912">
        <w:tc>
          <w:tcPr>
            <w:tcW w:w="851" w:type="dxa"/>
          </w:tcPr>
          <w:p w14:paraId="1F0C2430" w14:textId="77777777" w:rsidR="00BF7912" w:rsidRPr="00306E30" w:rsidRDefault="00BF7912" w:rsidP="00BF79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2FD506DA" w14:textId="77777777" w:rsidR="00BF7912" w:rsidRPr="00306E30" w:rsidRDefault="00BF7912" w:rsidP="00BF7912">
            <w:pPr>
              <w:jc w:val="center"/>
              <w:rPr>
                <w:b/>
                <w:sz w:val="20"/>
                <w:szCs w:val="20"/>
              </w:rPr>
            </w:pPr>
            <w:r w:rsidRPr="00306E30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3969" w:type="dxa"/>
          </w:tcPr>
          <w:p w14:paraId="1A74A2A1" w14:textId="77777777" w:rsidR="00BF7912" w:rsidRPr="00306E30" w:rsidRDefault="00BF7912" w:rsidP="00BF7912">
            <w:pPr>
              <w:jc w:val="center"/>
              <w:rPr>
                <w:b/>
                <w:sz w:val="20"/>
                <w:szCs w:val="20"/>
              </w:rPr>
            </w:pPr>
            <w:r w:rsidRPr="00306E30">
              <w:rPr>
                <w:b/>
                <w:sz w:val="20"/>
                <w:szCs w:val="20"/>
              </w:rPr>
              <w:t>Female</w:t>
            </w:r>
          </w:p>
        </w:tc>
      </w:tr>
      <w:tr w:rsidR="00BF7912" w:rsidRPr="00306E30" w14:paraId="188313D4" w14:textId="77777777" w:rsidTr="00BF7912">
        <w:tc>
          <w:tcPr>
            <w:tcW w:w="851" w:type="dxa"/>
          </w:tcPr>
          <w:p w14:paraId="2E1D2DE3" w14:textId="77777777" w:rsidR="00BF7912" w:rsidRPr="00306E30" w:rsidRDefault="00BF7912" w:rsidP="00BF79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969" w:type="dxa"/>
          </w:tcPr>
          <w:p w14:paraId="3076265F" w14:textId="58F6D315" w:rsidR="00BF7912" w:rsidRDefault="00E6421A" w:rsidP="00BF7912">
            <w:pPr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158E0FCE" wp14:editId="2028D16C">
                  <wp:extent cx="2379345" cy="1744345"/>
                  <wp:effectExtent l="0" t="0" r="8255" b="8255"/>
                  <wp:docPr id="13" name="Picture 13" descr="Macintosh HD:Users:AnneNeumann:Desktop:Screen Shot 2016-10-03 at 13.50.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nneNeumann:Desktop:Screen Shot 2016-10-03 at 13.50.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3FAADA3C" w14:textId="5C9D384C" w:rsidR="00BF7912" w:rsidRDefault="00B11B6B" w:rsidP="00BF7912">
            <w:pPr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309C6E1" wp14:editId="3C95DF1D">
                  <wp:extent cx="2370455" cy="1795145"/>
                  <wp:effectExtent l="0" t="0" r="0" b="8255"/>
                  <wp:docPr id="14" name="Picture 14" descr="Macintosh HD:Users:AnneNeumann:Desktop:Screen Shot 2016-10-03 at 13.52.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AnneNeumann:Desktop:Screen Shot 2016-10-03 at 13.52.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455" cy="179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912" w:rsidRPr="00306E30" w14:paraId="2F850BD4" w14:textId="77777777" w:rsidTr="00BF7912">
        <w:tc>
          <w:tcPr>
            <w:tcW w:w="851" w:type="dxa"/>
          </w:tcPr>
          <w:p w14:paraId="779C724C" w14:textId="77777777" w:rsidR="00BF7912" w:rsidRPr="00306E30" w:rsidRDefault="00BF7912" w:rsidP="00BF79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3969" w:type="dxa"/>
          </w:tcPr>
          <w:p w14:paraId="47D9B5FC" w14:textId="3923601E" w:rsidR="00BF7912" w:rsidRDefault="00851D05" w:rsidP="00BF791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ED1062" wp14:editId="35CA9E30">
                  <wp:extent cx="2370455" cy="1778000"/>
                  <wp:effectExtent l="0" t="0" r="0" b="0"/>
                  <wp:docPr id="15" name="Picture 15" descr="Macintosh HD:Users:AnneNeumann:Desktop:Screen Shot 2016-10-03 at 14.02.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AnneNeumann:Desktop:Screen Shot 2016-10-03 at 14.02.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455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06275F70" w14:textId="74E648A6" w:rsidR="00BF7912" w:rsidRDefault="002B1F45" w:rsidP="00BF791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241E2A" wp14:editId="271BE9D5">
                  <wp:extent cx="2379345" cy="1786255"/>
                  <wp:effectExtent l="0" t="0" r="8255" b="0"/>
                  <wp:docPr id="16" name="Picture 16" descr="Macintosh HD:Users:AnneNeumann:Desktop:Screen Shot 2016-10-03 at 14.05.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AnneNeumann:Desktop:Screen Shot 2016-10-03 at 14.05.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7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912" w:rsidRPr="00306E30" w14:paraId="3900B359" w14:textId="77777777" w:rsidTr="00BF7912">
        <w:tc>
          <w:tcPr>
            <w:tcW w:w="851" w:type="dxa"/>
          </w:tcPr>
          <w:p w14:paraId="1E238A13" w14:textId="77777777" w:rsidR="00BF7912" w:rsidRPr="00306E30" w:rsidRDefault="00BF7912" w:rsidP="00BF79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3969" w:type="dxa"/>
          </w:tcPr>
          <w:p w14:paraId="5474CE5F" w14:textId="36160CA7" w:rsidR="00BF7912" w:rsidRDefault="002B1F45" w:rsidP="00BF791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4A7399" wp14:editId="1992F6E2">
                  <wp:extent cx="2379345" cy="1778000"/>
                  <wp:effectExtent l="0" t="0" r="8255" b="0"/>
                  <wp:docPr id="17" name="Picture 17" descr="Macintosh HD:Users:AnneNeumann:Desktop:Screen Shot 2016-10-03 at 14.08.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AnneNeumann:Desktop:Screen Shot 2016-10-03 at 14.08.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201DF9B1" w14:textId="2D04E390" w:rsidR="00BF7912" w:rsidRDefault="002B1F45" w:rsidP="00BF791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373F43" wp14:editId="7CB7AA15">
                  <wp:extent cx="2379345" cy="1760855"/>
                  <wp:effectExtent l="0" t="0" r="8255" b="0"/>
                  <wp:docPr id="19" name="Picture 19" descr="Macintosh HD:Users:AnneNeumann:Desktop:Screen Shot 2016-10-03 at 14.11.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AnneNeumann:Desktop:Screen Shot 2016-10-03 at 14.11.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76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013960" w14:textId="77777777" w:rsidR="00BF7912" w:rsidRDefault="00BF7912"/>
    <w:p w14:paraId="37774E3E" w14:textId="77777777" w:rsidR="00EA11FA" w:rsidRDefault="00EA11FA"/>
    <w:p w14:paraId="0E24DA72" w14:textId="73D85A0C" w:rsidR="00EA11FA" w:rsidRDefault="00EA11FA" w:rsidP="00EA11FA">
      <w:pPr>
        <w:pStyle w:val="Caption"/>
        <w:rPr>
          <w:b w:val="0"/>
        </w:rPr>
      </w:pPr>
      <w:r>
        <w:t>Figure S3: Cost-effectiveness acceptability curves by age (younger (30), middle (50), older (70)) and sex (male, female), 1 000 simulations, with 3.3% change in weight loss only</w:t>
      </w:r>
    </w:p>
    <w:tbl>
      <w:tblPr>
        <w:tblStyle w:val="TableGrid"/>
        <w:tblW w:w="87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3969"/>
      </w:tblGrid>
      <w:tr w:rsidR="00EA11FA" w:rsidRPr="00306E30" w14:paraId="223A6C28" w14:textId="77777777" w:rsidTr="00761DEE">
        <w:tc>
          <w:tcPr>
            <w:tcW w:w="851" w:type="dxa"/>
          </w:tcPr>
          <w:p w14:paraId="36DCF2CC" w14:textId="77777777" w:rsidR="00EA11FA" w:rsidRPr="00306E30" w:rsidRDefault="00EA11FA" w:rsidP="00761D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14:paraId="555B5C77" w14:textId="77777777" w:rsidR="00EA11FA" w:rsidRPr="00306E30" w:rsidRDefault="00EA11FA" w:rsidP="00761DEE">
            <w:pPr>
              <w:jc w:val="center"/>
              <w:rPr>
                <w:b/>
                <w:sz w:val="20"/>
                <w:szCs w:val="20"/>
              </w:rPr>
            </w:pPr>
            <w:r w:rsidRPr="00306E30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3969" w:type="dxa"/>
          </w:tcPr>
          <w:p w14:paraId="2CF731B3" w14:textId="77777777" w:rsidR="00EA11FA" w:rsidRPr="00306E30" w:rsidRDefault="00EA11FA" w:rsidP="00761DEE">
            <w:pPr>
              <w:jc w:val="center"/>
              <w:rPr>
                <w:b/>
                <w:sz w:val="20"/>
                <w:szCs w:val="20"/>
              </w:rPr>
            </w:pPr>
            <w:r w:rsidRPr="00306E30">
              <w:rPr>
                <w:b/>
                <w:sz w:val="20"/>
                <w:szCs w:val="20"/>
              </w:rPr>
              <w:t>Female</w:t>
            </w:r>
          </w:p>
        </w:tc>
      </w:tr>
      <w:tr w:rsidR="00EA11FA" w:rsidRPr="00306E30" w14:paraId="56E02A6A" w14:textId="77777777" w:rsidTr="00761DEE">
        <w:tc>
          <w:tcPr>
            <w:tcW w:w="851" w:type="dxa"/>
          </w:tcPr>
          <w:p w14:paraId="365402FD" w14:textId="77777777" w:rsidR="00EA11FA" w:rsidRPr="00306E30" w:rsidRDefault="00EA11FA" w:rsidP="00761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969" w:type="dxa"/>
          </w:tcPr>
          <w:p w14:paraId="50037030" w14:textId="24C59BC2" w:rsidR="00EA11FA" w:rsidRDefault="00761DEE" w:rsidP="00761DEE">
            <w:pPr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1C91B5FD" wp14:editId="4BF58394">
                  <wp:extent cx="2370455" cy="1735455"/>
                  <wp:effectExtent l="0" t="0" r="0" b="0"/>
                  <wp:docPr id="26" name="Picture 26" descr="Macintosh HD:Users:AnneNeumann:Desktop:Screen Shot 2016-10-03 at 14.24.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cintosh HD:Users:AnneNeumann:Desktop:Screen Shot 2016-10-03 at 14.24.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455" cy="173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2EF3B7D5" w14:textId="16C2BA1A" w:rsidR="00EA11FA" w:rsidRDefault="00654340" w:rsidP="00761DEE">
            <w:pPr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1B6E2D00" wp14:editId="2DA10ED5">
                  <wp:extent cx="2379345" cy="1718945"/>
                  <wp:effectExtent l="0" t="0" r="8255" b="8255"/>
                  <wp:docPr id="27" name="Picture 27" descr="Macintosh HD:Users:AnneNeumann:Desktop:Screen Shot 2016-10-03 at 14.27.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AnneNeumann:Desktop:Screen Shot 2016-10-03 at 14.27.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71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1FA" w:rsidRPr="00306E30" w14:paraId="217033C8" w14:textId="77777777" w:rsidTr="00761DEE">
        <w:tc>
          <w:tcPr>
            <w:tcW w:w="851" w:type="dxa"/>
          </w:tcPr>
          <w:p w14:paraId="70C7FBA6" w14:textId="77777777" w:rsidR="00EA11FA" w:rsidRPr="00306E30" w:rsidRDefault="00EA11FA" w:rsidP="00761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3969" w:type="dxa"/>
          </w:tcPr>
          <w:p w14:paraId="430DF2A9" w14:textId="7B317D5E" w:rsidR="00EA11FA" w:rsidRDefault="00A46CE8" w:rsidP="00761D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66FFE4" wp14:editId="416FDB01">
                  <wp:extent cx="2379345" cy="1803400"/>
                  <wp:effectExtent l="0" t="0" r="8255" b="0"/>
                  <wp:docPr id="28" name="Picture 28" descr="Macintosh HD:Users:AnneNeumann:Desktop:Screen Shot 2016-10-03 at 14.30.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cintosh HD:Users:AnneNeumann:Desktop:Screen Shot 2016-10-03 at 14.30.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092311D8" w14:textId="00C8EBDC" w:rsidR="00EA11FA" w:rsidRDefault="003B5C7C" w:rsidP="00761D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2300A7" wp14:editId="63D1C03E">
                  <wp:extent cx="2379345" cy="1795145"/>
                  <wp:effectExtent l="0" t="0" r="8255" b="8255"/>
                  <wp:docPr id="29" name="Picture 29" descr="Macintosh HD:Users:AnneNeumann:Desktop:Screen Shot 2016-10-03 at 14.35.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AnneNeumann:Desktop:Screen Shot 2016-10-03 at 14.35.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79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1FA" w:rsidRPr="00306E30" w14:paraId="41EDB65D" w14:textId="77777777" w:rsidTr="00761DEE">
        <w:tc>
          <w:tcPr>
            <w:tcW w:w="851" w:type="dxa"/>
          </w:tcPr>
          <w:p w14:paraId="687F4EDA" w14:textId="77777777" w:rsidR="00EA11FA" w:rsidRPr="00306E30" w:rsidRDefault="00EA11FA" w:rsidP="00761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3969" w:type="dxa"/>
          </w:tcPr>
          <w:p w14:paraId="7701012B" w14:textId="6B8DA4B7" w:rsidR="00EA11FA" w:rsidRDefault="00895C82" w:rsidP="00761D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8496D9" wp14:editId="1392387C">
                  <wp:extent cx="2379345" cy="1778000"/>
                  <wp:effectExtent l="0" t="0" r="8255" b="0"/>
                  <wp:docPr id="8" name="Picture 8" descr="Macintosh HD:Users:AnneNeumann:Desktop:Screen Shot 2016-10-03 at 14.53.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AnneNeumann:Desktop:Screen Shot 2016-10-03 at 14.53.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969" w:type="dxa"/>
          </w:tcPr>
          <w:p w14:paraId="7C96D81C" w14:textId="193C0AC8" w:rsidR="00EA11FA" w:rsidRDefault="00895C82" w:rsidP="00761DE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A9D3C6" wp14:editId="2D4A5F70">
                  <wp:extent cx="2370455" cy="1752600"/>
                  <wp:effectExtent l="0" t="0" r="0" b="0"/>
                  <wp:docPr id="3" name="Picture 3" descr="Macintosh HD:Users:AnneNeumann:Desktop:Screen Shot 2016-10-03 at 14.49.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AnneNeumann:Desktop:Screen Shot 2016-10-03 at 14.49.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45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79E1EE" w14:textId="77777777" w:rsidR="00EA11FA" w:rsidRDefault="00EA11FA" w:rsidP="00EA11FA"/>
    <w:p w14:paraId="77017650" w14:textId="77777777" w:rsidR="00EA11FA" w:rsidRDefault="00EA11FA"/>
    <w:sectPr w:rsidR="00EA11FA" w:rsidSect="00761F3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AC3"/>
    <w:rsid w:val="00022D56"/>
    <w:rsid w:val="00051DAF"/>
    <w:rsid w:val="000B4AC3"/>
    <w:rsid w:val="001B1581"/>
    <w:rsid w:val="002B1F45"/>
    <w:rsid w:val="002D45F3"/>
    <w:rsid w:val="003B5C7C"/>
    <w:rsid w:val="003C30A2"/>
    <w:rsid w:val="004E262A"/>
    <w:rsid w:val="004E2F8B"/>
    <w:rsid w:val="004F584E"/>
    <w:rsid w:val="005944DB"/>
    <w:rsid w:val="00654340"/>
    <w:rsid w:val="00666C33"/>
    <w:rsid w:val="00761DEE"/>
    <w:rsid w:val="00761F3F"/>
    <w:rsid w:val="00814484"/>
    <w:rsid w:val="0083763D"/>
    <w:rsid w:val="00851D05"/>
    <w:rsid w:val="00895C82"/>
    <w:rsid w:val="008E329C"/>
    <w:rsid w:val="0097402A"/>
    <w:rsid w:val="00A46CE8"/>
    <w:rsid w:val="00B11B6B"/>
    <w:rsid w:val="00BB54A7"/>
    <w:rsid w:val="00BF7912"/>
    <w:rsid w:val="00E6421A"/>
    <w:rsid w:val="00E92378"/>
    <w:rsid w:val="00EA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162C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4A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0B4AC3"/>
    <w:pPr>
      <w:spacing w:after="200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E329C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4A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4A7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5C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5C7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5C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C7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C7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4A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0B4AC3"/>
    <w:pPr>
      <w:spacing w:after="200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E329C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4A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4A7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B5C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5C7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5C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C7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C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797</Words>
  <Characters>4548</Characters>
  <Application>Microsoft Macintosh Word</Application>
  <DocSecurity>0</DocSecurity>
  <Lines>37</Lines>
  <Paragraphs>10</Paragraphs>
  <ScaleCrop>false</ScaleCrop>
  <Company>Umea univ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Neumann</dc:creator>
  <cp:keywords/>
  <dc:description/>
  <cp:lastModifiedBy>Anne Neumann</cp:lastModifiedBy>
  <cp:revision>15</cp:revision>
  <dcterms:created xsi:type="dcterms:W3CDTF">2016-10-01T18:28:00Z</dcterms:created>
  <dcterms:modified xsi:type="dcterms:W3CDTF">2016-10-03T12:53:00Z</dcterms:modified>
</cp:coreProperties>
</file>