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5951E" w14:textId="63E41939" w:rsidR="007A5639" w:rsidRDefault="007A5639" w:rsidP="007A56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2 </w:t>
      </w:r>
    </w:p>
    <w:p w14:paraId="40A889A8" w14:textId="382CB673" w:rsidR="006410EF" w:rsidRPr="007A5639" w:rsidRDefault="006410EF" w:rsidP="007A56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26603DF5" wp14:editId="40E9241E">
            <wp:extent cx="6264000" cy="3931200"/>
            <wp:effectExtent l="0" t="0" r="381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8B5C7B-4979-49DC-8126-9402B5E5B3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794E56E" w14:textId="77777777" w:rsidR="007A5639" w:rsidRPr="00573080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73080">
        <w:rPr>
          <w:rFonts w:ascii="Times New Roman" w:hAnsi="Times New Roman" w:cs="Times New Roman"/>
          <w:b/>
          <w:color w:val="000000"/>
          <w:sz w:val="18"/>
          <w:szCs w:val="18"/>
        </w:rPr>
        <w:t>Figure S1. Tornado diagram illustrating the impact on the incremental costs from the univariate sensitivity analysis for cohort 1.</w:t>
      </w:r>
      <w:r w:rsidRPr="00573080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</w:t>
      </w:r>
    </w:p>
    <w:p w14:paraId="26329E8E" w14:textId="77777777" w:rsidR="007A5639" w:rsidRPr="00573080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573080">
        <w:rPr>
          <w:rFonts w:ascii="Times New Roman" w:hAnsi="Times New Roman" w:cs="Times New Roman"/>
          <w:b/>
          <w:color w:val="000000"/>
          <w:sz w:val="16"/>
          <w:szCs w:val="16"/>
        </w:rPr>
        <w:t>Abbreviations</w:t>
      </w:r>
      <w:r w:rsidRPr="00573080">
        <w:rPr>
          <w:rFonts w:ascii="Times New Roman" w:hAnsi="Times New Roman" w:cs="Times New Roman"/>
          <w:color w:val="000000"/>
          <w:sz w:val="16"/>
          <w:szCs w:val="16"/>
        </w:rPr>
        <w:t xml:space="preserve">: BTH: breakthrough hemolysis; Hx: history; IncC5Inhib: incomplete C5 inhibition; trans. prob.: transition probability. </w:t>
      </w:r>
    </w:p>
    <w:p w14:paraId="4229DC2C" w14:textId="77777777" w:rsidR="007A5639" w:rsidRPr="00241C53" w:rsidRDefault="007A5639" w:rsidP="007A5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F05608" w14:textId="43B5998C" w:rsidR="007A4C5D" w:rsidRDefault="007A4C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8D0789C" w14:textId="77777777" w:rsidR="007A5639" w:rsidRDefault="007A5639" w:rsidP="007A5639">
      <w:pPr>
        <w:keepNext/>
        <w:spacing w:after="0"/>
        <w:rPr>
          <w:rFonts w:ascii="Times New Roman" w:hAnsi="Times New Roman" w:cs="Times New Roman"/>
        </w:rPr>
      </w:pPr>
    </w:p>
    <w:p w14:paraId="3EEF2097" w14:textId="20ED9992" w:rsidR="00397EFC" w:rsidRPr="00573080" w:rsidRDefault="00397EFC" w:rsidP="007A5639">
      <w:pPr>
        <w:keepNext/>
        <w:spacing w:after="0"/>
        <w:rPr>
          <w:rFonts w:ascii="Times New Roman" w:hAnsi="Times New Roman" w:cs="Times New Roman"/>
        </w:rPr>
      </w:pPr>
      <w:r w:rsidRPr="00397EFC">
        <w:rPr>
          <w:rFonts w:ascii="Arial" w:hAnsi="Arial" w:cs="Arial"/>
          <w:noProof/>
          <w:sz w:val="18"/>
          <w:szCs w:val="18"/>
          <w:lang w:val="en-IN" w:eastAsia="en-IN"/>
        </w:rPr>
        <w:drawing>
          <wp:inline distT="0" distB="0" distL="0" distR="0" wp14:anchorId="56294876" wp14:editId="4C06FC18">
            <wp:extent cx="6264000" cy="3931200"/>
            <wp:effectExtent l="0" t="0" r="381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59F279-7FEC-4F60-981C-A998F1A911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12146C6" w14:textId="6074136F" w:rsidR="007A5639" w:rsidRPr="00573080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57308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Figure S2. Tornado diagram illustrating the impact on the incremental QALYs from the univariate sensitivity analysis for cohort </w:t>
      </w:r>
      <w:r w:rsidR="00397EFC">
        <w:rPr>
          <w:rFonts w:ascii="Times New Roman" w:hAnsi="Times New Roman" w:cs="Times New Roman"/>
          <w:b/>
          <w:color w:val="000000"/>
          <w:sz w:val="18"/>
          <w:szCs w:val="18"/>
        </w:rPr>
        <w:t>1</w:t>
      </w:r>
      <w:r w:rsidRPr="0057308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. </w:t>
      </w:r>
    </w:p>
    <w:p w14:paraId="04A4F9EB" w14:textId="77777777" w:rsidR="007A5639" w:rsidRPr="00573080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573080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Abbreviations: </w:t>
      </w:r>
      <w:r w:rsidRPr="00573080">
        <w:rPr>
          <w:rFonts w:ascii="Times New Roman" w:hAnsi="Times New Roman" w:cs="Times New Roman"/>
          <w:color w:val="000000"/>
          <w:sz w:val="16"/>
          <w:szCs w:val="16"/>
        </w:rPr>
        <w:t>BTH: breakthrough hemolysis; CAC: complement-amplifying condition; Hx: history; IncC5Inhib: incomplete C5 inhibition; trans. prob.: transition probability.</w:t>
      </w:r>
    </w:p>
    <w:p w14:paraId="481453A2" w14:textId="77777777" w:rsidR="007A5639" w:rsidRPr="00241C53" w:rsidRDefault="007A5639" w:rsidP="007A5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D94E95" w14:textId="07AE7C73" w:rsidR="007A4C5D" w:rsidRDefault="007A4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E90944" w14:textId="020F91B8" w:rsidR="007A5639" w:rsidRPr="00241C53" w:rsidRDefault="006410EF" w:rsidP="007A56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2A55E708" wp14:editId="65A21A08">
            <wp:extent cx="6264000" cy="3931200"/>
            <wp:effectExtent l="0" t="0" r="381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A649E4-756E-4C96-BF2F-A2794E3AD7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BB891CA" w14:textId="77777777" w:rsidR="007A5639" w:rsidRPr="00573080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57308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Figure S3. Tornado diagram illustrating the impact on the incremental costs from the univariate sensitivity analysis for cohort 2. </w:t>
      </w:r>
    </w:p>
    <w:p w14:paraId="32BDBCB7" w14:textId="4615461A" w:rsidR="007A5639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573080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Abbreviations: </w:t>
      </w:r>
      <w:r w:rsidRPr="00573080">
        <w:rPr>
          <w:rFonts w:ascii="Times New Roman" w:hAnsi="Times New Roman" w:cs="Times New Roman"/>
          <w:color w:val="000000"/>
          <w:sz w:val="16"/>
          <w:szCs w:val="16"/>
        </w:rPr>
        <w:t>BTH: breakthrough hemolysis; CAC: complement-amplifying condition; Hx: history; IncC5Inhib: incomplete C5 inhibition; trans. prob.: transition probability.</w:t>
      </w:r>
    </w:p>
    <w:p w14:paraId="392F2977" w14:textId="615681C9" w:rsidR="007A4C5D" w:rsidRDefault="007A4C5D">
      <w:pPr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br w:type="page"/>
      </w:r>
    </w:p>
    <w:p w14:paraId="4EBDE7C4" w14:textId="3A1D8922" w:rsidR="007A4C5D" w:rsidRPr="00573080" w:rsidRDefault="000D0D12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noProof/>
          <w:lang w:val="en-IN" w:eastAsia="en-IN"/>
        </w:rPr>
        <w:drawing>
          <wp:inline distT="0" distB="0" distL="0" distR="0" wp14:anchorId="1A22B5C5" wp14:editId="0D171B80">
            <wp:extent cx="6264000" cy="3931200"/>
            <wp:effectExtent l="0" t="0" r="381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00F9047-7755-4D51-B052-3E8FD7B870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2A0C1E1" w14:textId="77777777" w:rsidR="007A5639" w:rsidRPr="00573080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573080">
        <w:rPr>
          <w:rFonts w:ascii="Times New Roman" w:hAnsi="Times New Roman" w:cs="Times New Roman"/>
          <w:b/>
          <w:color w:val="000000"/>
          <w:sz w:val="18"/>
          <w:szCs w:val="18"/>
        </w:rPr>
        <w:t>Figure S4.</w:t>
      </w:r>
      <w:r w:rsidRPr="0057308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r w:rsidRPr="0057308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Tornado diagram illustrating the impact on the incremental QALYs from the univariate sensitivity analysis for cohort 2. </w:t>
      </w:r>
    </w:p>
    <w:p w14:paraId="6C3A7F98" w14:textId="77777777" w:rsidR="007A5639" w:rsidRPr="00573080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573080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Abbreviations: </w:t>
      </w:r>
      <w:r w:rsidRPr="00573080">
        <w:rPr>
          <w:rFonts w:ascii="Times New Roman" w:hAnsi="Times New Roman" w:cs="Times New Roman"/>
          <w:color w:val="000000"/>
          <w:sz w:val="16"/>
          <w:szCs w:val="16"/>
        </w:rPr>
        <w:t>BTH: breakthrough hemolysis; CAC: complement-amplifying condition; Hx: history; IncC5Inhib: incomplete C5 inhibition; trans. prob.: transition probability.</w:t>
      </w:r>
    </w:p>
    <w:p w14:paraId="1B3DE688" w14:textId="77777777" w:rsidR="007A5639" w:rsidRPr="00241C53" w:rsidRDefault="007A5639" w:rsidP="007A5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C1A0A3" w14:textId="66712BAF" w:rsidR="007A4C5D" w:rsidRDefault="007A4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A5BE7B" w14:textId="6F08E65B" w:rsidR="007A5639" w:rsidRPr="00241C53" w:rsidRDefault="00B1461F" w:rsidP="007A56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437A214D" wp14:editId="14B272C0">
            <wp:extent cx="6264000" cy="3931200"/>
            <wp:effectExtent l="0" t="0" r="381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F3C4DA8" w14:textId="2F58F8C7" w:rsidR="007A5639" w:rsidRPr="00573080" w:rsidRDefault="007A5639" w:rsidP="007A5639">
      <w:pPr>
        <w:keepNext/>
        <w:spacing w:after="0"/>
        <w:rPr>
          <w:rFonts w:ascii="Times New Roman" w:hAnsi="Times New Roman" w:cs="Times New Roman"/>
        </w:rPr>
      </w:pPr>
    </w:p>
    <w:p w14:paraId="177BE19A" w14:textId="77777777" w:rsidR="007A5639" w:rsidRPr="00573080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57308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Figure S5. Cost-effectiveness plane for cohort 1. The red mark reflects the base case ICUR. </w:t>
      </w:r>
    </w:p>
    <w:p w14:paraId="068A93EF" w14:textId="77777777" w:rsidR="007A5639" w:rsidRPr="00573080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573080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Abbreviation: </w:t>
      </w:r>
      <w:r w:rsidRPr="00573080">
        <w:rPr>
          <w:rFonts w:ascii="Times New Roman" w:hAnsi="Times New Roman" w:cs="Times New Roman"/>
          <w:color w:val="000000"/>
          <w:sz w:val="16"/>
          <w:szCs w:val="16"/>
        </w:rPr>
        <w:t>QALYs: quality-adjusted life years.</w:t>
      </w:r>
    </w:p>
    <w:p w14:paraId="0D59FA24" w14:textId="77777777" w:rsidR="007A5639" w:rsidRPr="00241C53" w:rsidRDefault="007A5639" w:rsidP="007A5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DDE10A" w14:textId="5789295B" w:rsidR="007A4C5D" w:rsidRDefault="007A4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047C7F" w14:textId="07C3B38D" w:rsidR="007A5639" w:rsidRPr="00241C53" w:rsidRDefault="00B1461F" w:rsidP="007A56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79CBEAAE" wp14:editId="1C8DB42B">
            <wp:extent cx="6264000" cy="3931200"/>
            <wp:effectExtent l="0" t="0" r="381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E0F0BAF" w14:textId="7A014A99" w:rsidR="007A5639" w:rsidRPr="00573080" w:rsidRDefault="007A5639" w:rsidP="007A5639">
      <w:pPr>
        <w:keepNext/>
        <w:spacing w:after="0"/>
        <w:rPr>
          <w:rFonts w:ascii="Times New Roman" w:hAnsi="Times New Roman" w:cs="Times New Roman"/>
        </w:rPr>
      </w:pPr>
    </w:p>
    <w:p w14:paraId="72400440" w14:textId="77777777" w:rsidR="007A5639" w:rsidRPr="00573080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57308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Figure S6. Cost-effectiveness plane for cohort 2. The red mark reflects the base case ICUR. </w:t>
      </w:r>
    </w:p>
    <w:p w14:paraId="1CEFF6A0" w14:textId="77777777" w:rsidR="007A5639" w:rsidRPr="00573080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44546A"/>
          <w:sz w:val="18"/>
          <w:szCs w:val="18"/>
        </w:rPr>
      </w:pPr>
      <w:r w:rsidRPr="00573080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Abbreviation: </w:t>
      </w:r>
      <w:r w:rsidRPr="00573080">
        <w:rPr>
          <w:rFonts w:ascii="Times New Roman" w:hAnsi="Times New Roman" w:cs="Times New Roman"/>
          <w:color w:val="000000"/>
          <w:sz w:val="16"/>
          <w:szCs w:val="16"/>
        </w:rPr>
        <w:t>QALYs: quality-adjusted life years.</w:t>
      </w:r>
    </w:p>
    <w:p w14:paraId="3CD516D7" w14:textId="77777777" w:rsidR="007A5639" w:rsidRPr="00241C53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i/>
          <w:color w:val="44546A"/>
          <w:sz w:val="24"/>
          <w:szCs w:val="24"/>
        </w:rPr>
      </w:pPr>
    </w:p>
    <w:p w14:paraId="55DA1138" w14:textId="7B28F850" w:rsidR="007A4C5D" w:rsidRDefault="007A4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CB0FA5" w14:textId="77777777" w:rsidR="007A5639" w:rsidRPr="00241C53" w:rsidRDefault="007A5639" w:rsidP="007A5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D36664" w14:textId="172CD058" w:rsidR="007A5639" w:rsidRPr="00573080" w:rsidRDefault="00B1461F" w:rsidP="007A5639">
      <w:pPr>
        <w:keepNext/>
        <w:spacing w:after="0"/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2D418055" wp14:editId="47D23DF0">
            <wp:extent cx="6264000" cy="3931200"/>
            <wp:effectExtent l="0" t="0" r="3810" b="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2CC34C2-6041-4526-BFF4-527184C846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E0BC406" w14:textId="77777777" w:rsidR="007A5639" w:rsidRPr="00573080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573080">
        <w:rPr>
          <w:rFonts w:ascii="Times New Roman" w:hAnsi="Times New Roman" w:cs="Times New Roman"/>
          <w:b/>
          <w:sz w:val="18"/>
          <w:szCs w:val="18"/>
        </w:rPr>
        <w:t xml:space="preserve">Figure S7. </w:t>
      </w:r>
      <w:r w:rsidRPr="0057308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Cost-effectiveness acceptability curve for cohort 1. The red mark represents the probability of being cost-effective at a cost-utility threshold of €20,000 per QALY. </w:t>
      </w:r>
    </w:p>
    <w:p w14:paraId="146BEEC7" w14:textId="77777777" w:rsidR="007A5639" w:rsidRPr="00241C53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i/>
          <w:color w:val="44546A"/>
          <w:sz w:val="24"/>
          <w:szCs w:val="24"/>
        </w:rPr>
      </w:pPr>
    </w:p>
    <w:p w14:paraId="0BB3FE8B" w14:textId="22240D14" w:rsidR="007A4C5D" w:rsidRDefault="007A4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166D8A" w14:textId="77777777" w:rsidR="007A5639" w:rsidRPr="00241C53" w:rsidRDefault="007A5639" w:rsidP="007A563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338E175" w14:textId="00359F92" w:rsidR="007A5639" w:rsidRPr="00573080" w:rsidRDefault="00B1461F" w:rsidP="007A5639">
      <w:pPr>
        <w:keepNext/>
        <w:spacing w:after="0"/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24374A7B" wp14:editId="4D092679">
            <wp:extent cx="6264000" cy="3931200"/>
            <wp:effectExtent l="0" t="0" r="3810" b="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9D0B890-F5A1-4F8F-AF91-96DFE6FB44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82DF982" w14:textId="77777777" w:rsidR="007A5639" w:rsidRPr="00573080" w:rsidRDefault="007A5639" w:rsidP="007A5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573080">
        <w:rPr>
          <w:rFonts w:ascii="Times New Roman" w:hAnsi="Times New Roman" w:cs="Times New Roman"/>
          <w:b/>
          <w:sz w:val="18"/>
          <w:szCs w:val="18"/>
        </w:rPr>
        <w:t>Figure S8.</w:t>
      </w:r>
      <w:r w:rsidRPr="00573080">
        <w:rPr>
          <w:rFonts w:ascii="Times New Roman" w:hAnsi="Times New Roman" w:cs="Times New Roman"/>
          <w:sz w:val="18"/>
          <w:szCs w:val="18"/>
        </w:rPr>
        <w:t xml:space="preserve"> </w:t>
      </w:r>
      <w:r w:rsidRPr="0057308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Cost-effectiveness acceptability curve for cohort 2. The red mark represents the probability of being cost-effective at a cost-utility threshold of €20,000 per QALY. </w:t>
      </w:r>
    </w:p>
    <w:p w14:paraId="201701AF" w14:textId="77777777" w:rsidR="00005052" w:rsidRDefault="00005052"/>
    <w:sectPr w:rsidR="00005052" w:rsidSect="002145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36016" w14:textId="77777777" w:rsidR="00366377" w:rsidRDefault="00366377" w:rsidP="000400C3">
      <w:pPr>
        <w:spacing w:after="0" w:line="240" w:lineRule="auto"/>
      </w:pPr>
      <w:r>
        <w:separator/>
      </w:r>
    </w:p>
  </w:endnote>
  <w:endnote w:type="continuationSeparator" w:id="0">
    <w:p w14:paraId="44BC7FC1" w14:textId="77777777" w:rsidR="00366377" w:rsidRDefault="00366377" w:rsidP="00040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A16E2" w14:textId="77777777" w:rsidR="00366377" w:rsidRDefault="00366377" w:rsidP="000400C3">
      <w:pPr>
        <w:spacing w:after="0" w:line="240" w:lineRule="auto"/>
      </w:pPr>
      <w:r>
        <w:separator/>
      </w:r>
    </w:p>
  </w:footnote>
  <w:footnote w:type="continuationSeparator" w:id="0">
    <w:p w14:paraId="6E95A29A" w14:textId="77777777" w:rsidR="00366377" w:rsidRDefault="00366377" w:rsidP="00040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SzMDcyMjU3sTQ2NDNT0lEKTi0uzszPAykwqgUAtkoPoCwAAAA="/>
  </w:docVars>
  <w:rsids>
    <w:rsidRoot w:val="007A5639"/>
    <w:rsid w:val="00005052"/>
    <w:rsid w:val="000400C3"/>
    <w:rsid w:val="000D0D12"/>
    <w:rsid w:val="001B38FB"/>
    <w:rsid w:val="002145EA"/>
    <w:rsid w:val="00262744"/>
    <w:rsid w:val="003042BC"/>
    <w:rsid w:val="00317CE6"/>
    <w:rsid w:val="00366377"/>
    <w:rsid w:val="00397EFC"/>
    <w:rsid w:val="006410EF"/>
    <w:rsid w:val="006519F8"/>
    <w:rsid w:val="006C7E6F"/>
    <w:rsid w:val="00773D28"/>
    <w:rsid w:val="00793352"/>
    <w:rsid w:val="007A4C5D"/>
    <w:rsid w:val="007A5639"/>
    <w:rsid w:val="007B5411"/>
    <w:rsid w:val="00937CC2"/>
    <w:rsid w:val="00A3399D"/>
    <w:rsid w:val="00B1461F"/>
    <w:rsid w:val="00D6310E"/>
    <w:rsid w:val="00D96722"/>
    <w:rsid w:val="00F64D35"/>
    <w:rsid w:val="00FE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B1765"/>
  <w15:chartTrackingRefBased/>
  <w15:docId w15:val="{A9C2673C-53C7-4488-BD28-270366AE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639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sc-acadamicstablestyle">
    <w:name w:val="Asc- acadamics table style"/>
    <w:basedOn w:val="TableTheme"/>
    <w:uiPriority w:val="99"/>
    <w:rsid w:val="00317CE6"/>
    <w:pPr>
      <w:spacing w:after="0" w:line="240" w:lineRule="auto"/>
    </w:pPr>
    <w:rPr>
      <w:sz w:val="24"/>
      <w:szCs w:val="24"/>
      <w:lang w:val="en-US" w:eastAsia="aa-ET"/>
    </w:rPr>
    <w:tblPr>
      <w:tblStyleRowBandSize w:val="1"/>
    </w:tblPr>
    <w:tcPr>
      <w:shd w:val="clear" w:color="auto" w:fill="FFFFFF" w:themeFill="background1"/>
    </w:tcPr>
    <w:tblStylePr w:type="firstRow">
      <w:tblPr/>
      <w:tcPr>
        <w:shd w:val="clear" w:color="auto" w:fill="002060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Theme">
    <w:name w:val="Table Theme"/>
    <w:basedOn w:val="TableNormal"/>
    <w:uiPriority w:val="99"/>
    <w:semiHidden/>
    <w:unhideWhenUsed/>
    <w:rsid w:val="00317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317CE6"/>
    <w:pPr>
      <w:spacing w:after="0" w:line="240" w:lineRule="auto"/>
    </w:pPr>
    <w:tblPr/>
  </w:style>
  <w:style w:type="table" w:styleId="TableGrid">
    <w:name w:val="Table Grid"/>
    <w:aliases w:val="Asc Acadamics"/>
    <w:basedOn w:val="TableNormal"/>
    <w:uiPriority w:val="39"/>
    <w:rsid w:val="00317CE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aliases w:val="X"/>
    <w:basedOn w:val="TableNormal"/>
    <w:uiPriority w:val="49"/>
    <w:rsid w:val="00262744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40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0C3"/>
    <w:rPr>
      <w:rFonts w:ascii="Calibri" w:eastAsia="Calibri" w:hAnsi="Calibri" w:cs="Calibri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040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0C3"/>
    <w:rPr>
      <w:rFonts w:ascii="Calibri" w:eastAsia="Calibri" w:hAnsi="Calibri" w:cs="Calibri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cco\Downloads\2021.07.02%20-%20Ultomiris%20vs.%20Soliris%20for%20PNH%20CEA%20(NL)%20-%20manuscriptversion.xlsb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cco\OneDrive\Documents\PNH\Model\2021.07.01%20-%20Ultomiris%20vs.%20Soliris%20for%20PNH%20CEA%20(NL)%20-%20manuscriptversion.xlsb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cco\Downloads\2021.07.02%20-%20Ultomiris%20vs.%20Soliris%20for%20PNH%20CEA%20(NL)%20-%20manuscriptversion.xlsb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cco\OneDrive\Documents\PNH\Model\2021.07.01%20-%20Ultomiris%20vs.%20Soliris%20for%20PNH%20CEA%20(NL)%20-%20manuscriptversion.xlsb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cco\Downloads\2021.07.02%20-%20Ultomiris%20vs.%20Soliris%20for%20PNH%20CEA%20(NL)%20-%20manuscriptversion.xlsb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cco\Downloads\2021.07.02%20-%20Ultomiris%20vs.%20Soliris%20for%20PNH%20CEA%20(NL)%20-%20manuscriptversion.xlsb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scco\Downloads\2021.07.02%20-%20Ultomiris%20vs.%20Soliris%20for%20PNH%20CEA%20(NL)%20-%20manuscriptversion.xlsb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scco\Downloads\2021.07.02%20-%20Ultomiris%20vs.%20Soliris%20for%20PNH%20CEA%20(NL)%20-%20manuscriptversion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6659929348227491"/>
          <c:y val="0.1129938861964162"/>
          <c:w val="0.4916749682199128"/>
          <c:h val="0.86816538953495193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OWSA!$AM$251</c:f>
              <c:strCache>
                <c:ptCount val="1"/>
                <c:pt idx="0">
                  <c:v>Upper bound</c:v>
                </c:pt>
              </c:strCache>
            </c:strRef>
          </c:tx>
          <c:spPr>
            <a:pattFill prst="narVert">
              <a:fgClr>
                <a:schemeClr val="accent2"/>
              </a:fgClr>
              <a:bgClr>
                <a:schemeClr val="accent2">
                  <a:lumMod val="75000"/>
                </a:schemeClr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OWSA!$AI$252:$AI$261</c:f>
              <c:strCache>
                <c:ptCount val="10"/>
                <c:pt idx="0">
                  <c:v>Administration cost ravulizumab (191.03–516.79)</c:v>
                </c:pt>
                <c:pt idx="1">
                  <c:v>Administration cost eculizumab (104.20–281.87)</c:v>
                </c:pt>
                <c:pt idx="2">
                  <c:v>Cohort 1 eculizumab – BTH Trans. prob.: NoHxIncC5Inhib to IncC5Inhib (0.001–0.006)</c:v>
                </c:pt>
                <c:pt idx="3">
                  <c:v>Cohort 1 eculizumab – BTH Trans. prob.: HxIncC5Inhib to IncC5Inhib (0.023–0.345)</c:v>
                </c:pt>
                <c:pt idx="4">
                  <c:v>Cohort 1 – Age at baseline (43.5–47.5)</c:v>
                </c:pt>
                <c:pt idx="5">
                  <c:v>Cohort 1 – Proportion female (24–68)</c:v>
                </c:pt>
                <c:pt idx="6">
                  <c:v>Cohort 1 ravulizumab – With BTH: prob. transfustion in 2-week period (1.765–14.000)</c:v>
                </c:pt>
                <c:pt idx="7">
                  <c:v>Cohort 1 eculizumab – No BTH: prob. transfusion in 2-week period (0.074–0.100)</c:v>
                </c:pt>
                <c:pt idx="8">
                  <c:v>Cohort 1 ravulizumab – No BTH: prob. transfusion in 2-week period (0.046–0.067)</c:v>
                </c:pt>
                <c:pt idx="9">
                  <c:v>Cohort 1 eculizumab – BTH Trans. prob.: HxIncC5Inhib_IncC5Inhib to IncC5Inhib (0.113–0.604)</c:v>
                </c:pt>
              </c:strCache>
            </c:strRef>
          </c:cat>
          <c:val>
            <c:numRef>
              <c:f>OWSA!$AM$252:$AM$261</c:f>
              <c:numCache>
                <c:formatCode>_ [$€-413]\ * #,##0_ ;_ [$€-413]\ * \-#,##0_ ;_ [$€-413]\ * "-"??_ ;_ @_ </c:formatCode>
                <c:ptCount val="10"/>
                <c:pt idx="0">
                  <c:v>-159421.01175579801</c:v>
                </c:pt>
                <c:pt idx="1">
                  <c:v>-385989.61829737294</c:v>
                </c:pt>
                <c:pt idx="2">
                  <c:v>-352427.52115171374</c:v>
                </c:pt>
                <c:pt idx="3">
                  <c:v>-309664.84816351859</c:v>
                </c:pt>
                <c:pt idx="4">
                  <c:v>-290516.7913812726</c:v>
                </c:pt>
                <c:pt idx="5">
                  <c:v>-311131.18966537912</c:v>
                </c:pt>
                <c:pt idx="6">
                  <c:v>-297854.30487822986</c:v>
                </c:pt>
                <c:pt idx="7">
                  <c:v>-309301.0613072773</c:v>
                </c:pt>
                <c:pt idx="8">
                  <c:v>-303358.54942600563</c:v>
                </c:pt>
                <c:pt idx="9">
                  <c:v>-308559.68383176997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CB7-4DE1-98A0-406C4F7D0DB5}"/>
            </c:ext>
          </c:extLst>
        </c:ser>
        <c:ser>
          <c:idx val="2"/>
          <c:order val="1"/>
          <c:tx>
            <c:strRef>
              <c:f>OWSA!$AN$251</c:f>
              <c:strCache>
                <c:ptCount val="1"/>
                <c:pt idx="0">
                  <c:v> Lower bound</c:v>
                </c:pt>
              </c:strCache>
            </c:strRef>
          </c:tx>
          <c:spPr>
            <a:pattFill prst="wdDnDiag">
              <a:fgClr>
                <a:schemeClr val="accent3">
                  <a:lumMod val="50000"/>
                </a:schemeClr>
              </a:fgClr>
              <a:bgClr>
                <a:schemeClr val="accent3">
                  <a:lumMod val="75000"/>
                </a:schemeClr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6604475573017339E-2"/>
                  <c:y val="-2.73964213377437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BE7-45AF-A337-A85F8E5C702C}"/>
                </c:ext>
                <c:ext xmlns:c15="http://schemas.microsoft.com/office/drawing/2012/chart" uri="{CE6537A1-D6FC-4f65-9D91-7224C49458BB}">
                  <c15:layout>
                    <c:manualLayout>
                      <c:w val="7.090673377564248E-2"/>
                      <c:h val="4.3211687580148365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1442318256729545"/>
                  <c:y val="8.8010608211976483E-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CB7-4DE1-98A0-406C4F7D0DB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OWSA!$AI$252:$AI$261</c:f>
              <c:strCache>
                <c:ptCount val="10"/>
                <c:pt idx="0">
                  <c:v>Administration cost ravulizumab (191.03–516.79)</c:v>
                </c:pt>
                <c:pt idx="1">
                  <c:v>Administration cost eculizumab (104.20–281.87)</c:v>
                </c:pt>
                <c:pt idx="2">
                  <c:v>Cohort 1 eculizumab – BTH Trans. prob.: NoHxIncC5Inhib to IncC5Inhib (0.001–0.006)</c:v>
                </c:pt>
                <c:pt idx="3">
                  <c:v>Cohort 1 eculizumab – BTH Trans. prob.: HxIncC5Inhib to IncC5Inhib (0.023–0.345)</c:v>
                </c:pt>
                <c:pt idx="4">
                  <c:v>Cohort 1 – Age at baseline (43.5–47.5)</c:v>
                </c:pt>
                <c:pt idx="5">
                  <c:v>Cohort 1 – Proportion female (24–68)</c:v>
                </c:pt>
                <c:pt idx="6">
                  <c:v>Cohort 1 ravulizumab – With BTH: prob. transfustion in 2-week period (1.765–14.000)</c:v>
                </c:pt>
                <c:pt idx="7">
                  <c:v>Cohort 1 eculizumab – No BTH: prob. transfusion in 2-week period (0.074–0.100)</c:v>
                </c:pt>
                <c:pt idx="8">
                  <c:v>Cohort 1 ravulizumab – No BTH: prob. transfusion in 2-week period (0.046–0.067)</c:v>
                </c:pt>
                <c:pt idx="9">
                  <c:v>Cohort 1 eculizumab – BTH Trans. prob.: HxIncC5Inhib_IncC5Inhib to IncC5Inhib (0.113–0.604)</c:v>
                </c:pt>
              </c:strCache>
            </c:strRef>
          </c:cat>
          <c:val>
            <c:numRef>
              <c:f>OWSA!$AN$252:$AN$261</c:f>
              <c:numCache>
                <c:formatCode>_ [$€-413]\ * #,##0_ ;_ [$€-413]\ * \-#,##0_ ;_ [$€-413]\ * "-"??_ ;_ @_ </c:formatCode>
                <c:ptCount val="10"/>
                <c:pt idx="0">
                  <c:v>-421082.37131983135</c:v>
                </c:pt>
                <c:pt idx="1">
                  <c:v>-243393.32614947017</c:v>
                </c:pt>
                <c:pt idx="2">
                  <c:v>-275352.2470159845</c:v>
                </c:pt>
                <c:pt idx="3">
                  <c:v>-277173.76568267442</c:v>
                </c:pt>
                <c:pt idx="4">
                  <c:v>-319868.85249777976</c:v>
                </c:pt>
                <c:pt idx="5">
                  <c:v>-301442.03438213858</c:v>
                </c:pt>
                <c:pt idx="6">
                  <c:v>-305121.44479337294</c:v>
                </c:pt>
                <c:pt idx="7">
                  <c:v>-303072.88689218892</c:v>
                </c:pt>
                <c:pt idx="8">
                  <c:v>-308544.05233474291</c:v>
                </c:pt>
                <c:pt idx="9">
                  <c:v>-304043.47181008558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CB7-4DE1-98A0-406C4F7D0DB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overlap val="100"/>
        <c:axId val="-879961232"/>
        <c:axId val="-879977552"/>
      </c:barChart>
      <c:catAx>
        <c:axId val="-87996123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6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879977552"/>
        <c:crossesAt val="-306080.60402811301"/>
        <c:auto val="1"/>
        <c:lblAlgn val="ctr"/>
        <c:lblOffset val="100"/>
        <c:noMultiLvlLbl val="0"/>
      </c:catAx>
      <c:valAx>
        <c:axId val="-879977552"/>
        <c:scaling>
          <c:orientation val="minMax"/>
          <c:max val="-100000"/>
        </c:scaling>
        <c:delete val="0"/>
        <c:axPos val="t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700"/>
                  <a:t>Incremental costs (€)</a:t>
                </a:r>
              </a:p>
            </c:rich>
          </c:tx>
          <c:layout>
            <c:manualLayout>
              <c:xMode val="edge"/>
              <c:yMode val="edge"/>
              <c:x val="0.59644487869673235"/>
              <c:y val="1.767341023504699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_ [$€-413]\ * #,##0_ ;_ [$€-413]\ * \-#,##0_ ;_ [$€-413]\ * &quot;-&quot;_ ;_ @_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879961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3981792297499069"/>
          <c:y val="0.8358497958352944"/>
          <c:w val="0.13769996359944059"/>
          <c:h val="0.120793527646042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664414002827772"/>
          <c:y val="0.12996219160342687"/>
          <c:w val="0.59554991963545378"/>
          <c:h val="0.84930180684487433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OWSA!$AM$301</c:f>
              <c:strCache>
                <c:ptCount val="1"/>
                <c:pt idx="0">
                  <c:v>Upper bound</c:v>
                </c:pt>
              </c:strCache>
            </c:strRef>
          </c:tx>
          <c:spPr>
            <a:pattFill prst="narVert">
              <a:fgClr>
                <a:schemeClr val="accent2"/>
              </a:fgClr>
              <a:bgClr>
                <a:schemeClr val="accent2">
                  <a:lumMod val="75000"/>
                </a:schemeClr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OWSA!$AI$302:$AI$311</c:f>
              <c:strCache>
                <c:ptCount val="10"/>
                <c:pt idx="0">
                  <c:v>Cohort 1 ravulizumab – No BTH-event health utility (0.826–0.851)</c:v>
                </c:pt>
                <c:pt idx="1">
                  <c:v>Cohort 1 eculizumab – No BTH-event health utility (0.826–0.851)</c:v>
                </c:pt>
                <c:pt idx="2">
                  <c:v>Cohort 1 – Age at baseline (43.5–47.5)</c:v>
                </c:pt>
                <c:pt idx="3">
                  <c:v>Cohort 1 eculizumab – BTH Trans. prob.: NoHxIncC5Inhib to CAC (0.002–0.010)</c:v>
                </c:pt>
                <c:pt idx="4">
                  <c:v>Reduced treatment burden (0.068–0.072)</c:v>
                </c:pt>
                <c:pt idx="5">
                  <c:v>Cohort 1 ravulizumab – BTH Trans. prob.: NoHxIncC5Inhib to CAC (0.001–0.006)</c:v>
                </c:pt>
                <c:pt idx="6">
                  <c:v>Cohort 1 – Proportion female (24–68)</c:v>
                </c:pt>
                <c:pt idx="7">
                  <c:v>Cohort 1 eculizumab – No BTH: prob. transfusion in 2wk period (0.074–0.100)</c:v>
                </c:pt>
                <c:pt idx="8">
                  <c:v>Cohort 1 – Transfusion utility decrement (0.029–0.065)</c:v>
                </c:pt>
                <c:pt idx="9">
                  <c:v>Cohort 1 ravulizumab – No BTH: prob. transfusion in 2wk period (0.046–0.067)</c:v>
                </c:pt>
              </c:strCache>
            </c:strRef>
          </c:cat>
          <c:val>
            <c:numRef>
              <c:f>OWSA!$AM$302:$AM$311</c:f>
              <c:numCache>
                <c:formatCode>0.00</c:formatCode>
                <c:ptCount val="10"/>
                <c:pt idx="0">
                  <c:v>1.9961173482227323</c:v>
                </c:pt>
                <c:pt idx="1">
                  <c:v>1.1977811608066737</c:v>
                </c:pt>
                <c:pt idx="2">
                  <c:v>1.5526474003437798</c:v>
                </c:pt>
                <c:pt idx="3">
                  <c:v>1.6389640752734422</c:v>
                </c:pt>
                <c:pt idx="4">
                  <c:v>1.6322654024978362</c:v>
                </c:pt>
                <c:pt idx="5">
                  <c:v>1.5616055286296593</c:v>
                </c:pt>
                <c:pt idx="6">
                  <c:v>1.6164684805244534</c:v>
                </c:pt>
                <c:pt idx="7">
                  <c:v>1.4845667387178096</c:v>
                </c:pt>
                <c:pt idx="8">
                  <c:v>1.5806120514449198</c:v>
                </c:pt>
                <c:pt idx="9">
                  <c:v>1.6108118652550409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B7-4161-8234-F43F0FCC23E1}"/>
            </c:ext>
          </c:extLst>
        </c:ser>
        <c:ser>
          <c:idx val="2"/>
          <c:order val="1"/>
          <c:tx>
            <c:strRef>
              <c:f>OWSA!$AN$301</c:f>
              <c:strCache>
                <c:ptCount val="1"/>
                <c:pt idx="0">
                  <c:v> Lower bound</c:v>
                </c:pt>
              </c:strCache>
            </c:strRef>
          </c:tx>
          <c:spPr>
            <a:pattFill prst="wdDnDiag">
              <a:fgClr>
                <a:schemeClr val="accent3">
                  <a:lumMod val="50000"/>
                </a:schemeClr>
              </a:fgClr>
              <a:bgClr>
                <a:schemeClr val="accent3">
                  <a:lumMod val="75000"/>
                </a:schemeClr>
              </a:bgClr>
            </a:patt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9.326845093268451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EB7-4161-8234-F43F0FCC23E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OWSA!$AI$302:$AI$311</c:f>
              <c:strCache>
                <c:ptCount val="10"/>
                <c:pt idx="0">
                  <c:v>Cohort 1 ravulizumab – No BTH-event health utility (0.826–0.851)</c:v>
                </c:pt>
                <c:pt idx="1">
                  <c:v>Cohort 1 eculizumab – No BTH-event health utility (0.826–0.851)</c:v>
                </c:pt>
                <c:pt idx="2">
                  <c:v>Cohort 1 – Age at baseline (43.5–47.5)</c:v>
                </c:pt>
                <c:pt idx="3">
                  <c:v>Cohort 1 eculizumab – BTH Trans. prob.: NoHxIncC5Inhib to CAC (0.002–0.010)</c:v>
                </c:pt>
                <c:pt idx="4">
                  <c:v>Reduced treatment burden (0.068–0.072)</c:v>
                </c:pt>
                <c:pt idx="5">
                  <c:v>Cohort 1 ravulizumab – BTH Trans. prob.: NoHxIncC5Inhib to CAC (0.001–0.006)</c:v>
                </c:pt>
                <c:pt idx="6">
                  <c:v>Cohort 1 – Proportion female (24–68)</c:v>
                </c:pt>
                <c:pt idx="7">
                  <c:v>Cohort 1 eculizumab – No BTH: prob. transfusion in 2wk period (0.074–0.100)</c:v>
                </c:pt>
                <c:pt idx="8">
                  <c:v>Cohort 1 – Transfusion utility decrement (0.029–0.065)</c:v>
                </c:pt>
                <c:pt idx="9">
                  <c:v>Cohort 1 ravulizumab – No BTH: prob. transfusion in 2wk period (0.046–0.067)</c:v>
                </c:pt>
              </c:strCache>
            </c:strRef>
          </c:cat>
          <c:val>
            <c:numRef>
              <c:f>OWSA!$AN$302:$AN$311</c:f>
              <c:numCache>
                <c:formatCode>0.00</c:formatCode>
                <c:ptCount val="10"/>
                <c:pt idx="0">
                  <c:v>1.1724386868266272</c:v>
                </c:pt>
                <c:pt idx="1">
                  <c:v>2.0203633295000039</c:v>
                </c:pt>
                <c:pt idx="2">
                  <c:v>1.6378169285149475</c:v>
                </c:pt>
                <c:pt idx="3">
                  <c:v>1.565911197926841</c:v>
                </c:pt>
                <c:pt idx="4">
                  <c:v>1.5615075142102448</c:v>
                </c:pt>
                <c:pt idx="5">
                  <c:v>1.6179234493331407</c:v>
                </c:pt>
                <c:pt idx="6">
                  <c:v>1.5783228534497127</c:v>
                </c:pt>
                <c:pt idx="7">
                  <c:v>1.521249322060104</c:v>
                </c:pt>
                <c:pt idx="8">
                  <c:v>1.6113399348770905</c:v>
                </c:pt>
                <c:pt idx="9">
                  <c:v>1.5837207165648337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B7-4161-8234-F43F0FCC23E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overlap val="100"/>
        <c:axId val="-879989520"/>
        <c:axId val="-879988976"/>
      </c:barChart>
      <c:catAx>
        <c:axId val="-8799895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6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879988976"/>
        <c:crossesAt val="1.6"/>
        <c:auto val="1"/>
        <c:lblAlgn val="ctr"/>
        <c:lblOffset val="100"/>
        <c:noMultiLvlLbl val="0"/>
      </c:catAx>
      <c:valAx>
        <c:axId val="-879988976"/>
        <c:scaling>
          <c:orientation val="minMax"/>
          <c:min val="1"/>
        </c:scaling>
        <c:delete val="0"/>
        <c:axPos val="t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700"/>
                  <a:t>Incremental QALYs</a:t>
                </a:r>
              </a:p>
            </c:rich>
          </c:tx>
          <c:layout>
            <c:manualLayout>
              <c:xMode val="edge"/>
              <c:yMode val="edge"/>
              <c:x val="0.59644487869673235"/>
              <c:y val="1.576457534367704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879989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3774343354245118"/>
          <c:y val="0.817401845779964"/>
          <c:w val="0.12958966351833759"/>
          <c:h val="0.120793527646042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664414002827772"/>
          <c:y val="0.12633965945345402"/>
          <c:w val="0.59554991963545378"/>
          <c:h val="0.8529243389948472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OWSA!$AM$265</c:f>
              <c:strCache>
                <c:ptCount val="1"/>
                <c:pt idx="0">
                  <c:v>Upper bound</c:v>
                </c:pt>
              </c:strCache>
            </c:strRef>
          </c:tx>
          <c:spPr>
            <a:pattFill prst="narVert">
              <a:fgClr>
                <a:schemeClr val="accent2"/>
              </a:fgClr>
              <a:bgClr>
                <a:schemeClr val="accent2">
                  <a:lumMod val="75000"/>
                </a:schemeClr>
              </a:bgClr>
            </a:pattFill>
            <a:ln>
              <a:noFill/>
            </a:ln>
            <a:effectLst/>
          </c:spPr>
          <c:invertIfNegative val="0"/>
          <c:dLbls>
            <c:numFmt formatCode="&quot;€&quot;\ 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OWSA!$AI$266:$AI$275</c:f>
              <c:strCache>
                <c:ptCount val="10"/>
                <c:pt idx="0">
                  <c:v>Cohort 2 eculizumab – BTH Trans. prob.: NoHxIncC5Inhib to IncC5Inhib (0.000–0.004)</c:v>
                </c:pt>
                <c:pt idx="1">
                  <c:v>Cohort 2 eculizumab – BTH Trans. prob.: HxIncC5Inhib to IncC5Inhib (0.000–0.985)</c:v>
                </c:pt>
                <c:pt idx="2">
                  <c:v>Administration cost ravulizumab (191.03–516.79)</c:v>
                </c:pt>
                <c:pt idx="3">
                  <c:v>Administration cost eculizumab (104.20–281.87)</c:v>
                </c:pt>
                <c:pt idx="4">
                  <c:v>Cohort 2 eculizumab – BTH: prob. transfusion in 2-week period (2.029–14.000)</c:v>
                </c:pt>
                <c:pt idx="5">
                  <c:v>Cost of productivity per hour (21.08–57.02)</c:v>
                </c:pt>
                <c:pt idx="6">
                  <c:v>Cohort 2 ravulizumab – No BTH: prob. transfusion in 2-week period (0.016–0.032)</c:v>
                </c:pt>
                <c:pt idx="7">
                  <c:v>Cohort 2 eculizumab – BTH Trans. prob.: HxIncC5Inhib_IncC5Inhib to IncC5Inhib (0.000–0.985)</c:v>
                </c:pt>
                <c:pt idx="8">
                  <c:v>Cohort 2 eculizumab – No BTH: prob. transfusion in 2-week period (0.013–0.027)</c:v>
                </c:pt>
                <c:pt idx="9">
                  <c:v>Cohort 2 eculizumab – BTH Trans. prob.: NoHxIncC5Inhib to CAC (0.001–0.006)</c:v>
                </c:pt>
              </c:strCache>
            </c:strRef>
          </c:cat>
          <c:val>
            <c:numRef>
              <c:f>OWSA!$AM$266:$AM$275</c:f>
              <c:numCache>
                <c:formatCode>_ [$€-413]\ * #,##0_ ;_ [$€-413]\ * \-#,##0_ ;_ [$€-413]\ * "-"??_ ;_ @_ </c:formatCode>
                <c:ptCount val="10"/>
                <c:pt idx="0">
                  <c:v>-808031.39752353309</c:v>
                </c:pt>
                <c:pt idx="1">
                  <c:v>-264924.70367394626</c:v>
                </c:pt>
                <c:pt idx="2">
                  <c:v>-116535.96950935865</c:v>
                </c:pt>
                <c:pt idx="3">
                  <c:v>-343223.74256515421</c:v>
                </c:pt>
                <c:pt idx="4">
                  <c:v>-282161.4768620145</c:v>
                </c:pt>
                <c:pt idx="5">
                  <c:v>-265924.44536848646</c:v>
                </c:pt>
                <c:pt idx="6">
                  <c:v>-261262.1779108505</c:v>
                </c:pt>
                <c:pt idx="7">
                  <c:v>-265711.81844222394</c:v>
                </c:pt>
                <c:pt idx="8">
                  <c:v>-265102.60821088951</c:v>
                </c:pt>
                <c:pt idx="9">
                  <c:v>-262054.24280256339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7CE-4235-8C02-4A9F2C4578EC}"/>
            </c:ext>
          </c:extLst>
        </c:ser>
        <c:ser>
          <c:idx val="2"/>
          <c:order val="1"/>
          <c:tx>
            <c:strRef>
              <c:f>OWSA!$AN$265</c:f>
              <c:strCache>
                <c:ptCount val="1"/>
                <c:pt idx="0">
                  <c:v> Lower bound</c:v>
                </c:pt>
              </c:strCache>
            </c:strRef>
          </c:tx>
          <c:spPr>
            <a:pattFill prst="wdDnDiag">
              <a:fgClr>
                <a:schemeClr val="accent3">
                  <a:lumMod val="50000"/>
                </a:schemeClr>
              </a:fgClr>
              <a:bgClr>
                <a:schemeClr val="accent3">
                  <a:lumMod val="75000"/>
                </a:schemeClr>
              </a:bgClr>
            </a:patt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-8.6145010768126348E-2"/>
                  <c:y val="5.9234641510658446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0A1-42AA-8EBE-A5D9184568E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numFmt formatCode="&quot;€&quot;\ 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OWSA!$AI$266:$AI$275</c:f>
              <c:strCache>
                <c:ptCount val="10"/>
                <c:pt idx="0">
                  <c:v>Cohort 2 eculizumab – BTH Trans. prob.: NoHxIncC5Inhib to IncC5Inhib (0.000–0.004)</c:v>
                </c:pt>
                <c:pt idx="1">
                  <c:v>Cohort 2 eculizumab – BTH Trans. prob.: HxIncC5Inhib to IncC5Inhib (0.000–0.985)</c:v>
                </c:pt>
                <c:pt idx="2">
                  <c:v>Administration cost ravulizumab (191.03–516.79)</c:v>
                </c:pt>
                <c:pt idx="3">
                  <c:v>Administration cost eculizumab (104.20–281.87)</c:v>
                </c:pt>
                <c:pt idx="4">
                  <c:v>Cohort 2 eculizumab – BTH: prob. transfusion in 2-week period (2.029–14.000)</c:v>
                </c:pt>
                <c:pt idx="5">
                  <c:v>Cost of productivity per hour (21.08–57.02)</c:v>
                </c:pt>
                <c:pt idx="6">
                  <c:v>Cohort 2 ravulizumab – No BTH: prob. transfusion in 2-week period (0.016–0.032)</c:v>
                </c:pt>
                <c:pt idx="7">
                  <c:v>Cohort 2 eculizumab – BTH Trans. prob.: HxIncC5Inhib_IncC5Inhib to IncC5Inhib (0.000–0.985)</c:v>
                </c:pt>
                <c:pt idx="8">
                  <c:v>Cohort 2 eculizumab – No BTH: prob. transfusion in 2-week period (0.013–0.027)</c:v>
                </c:pt>
                <c:pt idx="9">
                  <c:v>Cohort 2 eculizumab – BTH Trans. prob.: NoHxIncC5Inhib to CAC (0.001–0.006)</c:v>
                </c:pt>
              </c:strCache>
            </c:strRef>
          </c:cat>
          <c:val>
            <c:numRef>
              <c:f>OWSA!$AN$266:$AN$275</c:f>
              <c:numCache>
                <c:formatCode>_ [$€-413]\ * #,##0_ ;_ [$€-413]\ * \-#,##0_ ;_ [$€-413]\ * "-"??_ ;_ @_ </c:formatCode>
                <c:ptCount val="10"/>
                <c:pt idx="0">
                  <c:v>156534.29324287179</c:v>
                </c:pt>
                <c:pt idx="1">
                  <c:v>23481.315924050003</c:v>
                </c:pt>
                <c:pt idx="2">
                  <c:v>-378341.15030770667</c:v>
                </c:pt>
                <c:pt idx="3">
                  <c:v>-200558.64742296762</c:v>
                </c:pt>
                <c:pt idx="4">
                  <c:v>-265560.71039103129</c:v>
                </c:pt>
                <c:pt idx="5">
                  <c:v>-261181.51358642336</c:v>
                </c:pt>
                <c:pt idx="6">
                  <c:v>-264962.50381961424</c:v>
                </c:pt>
                <c:pt idx="7">
                  <c:v>-262015.83565182556</c:v>
                </c:pt>
                <c:pt idx="8">
                  <c:v>-261734.60304202739</c:v>
                </c:pt>
                <c:pt idx="9">
                  <c:v>-264068.21058136947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7CE-4235-8C02-4A9F2C4578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overlap val="100"/>
        <c:axId val="-879980272"/>
        <c:axId val="-879975376"/>
      </c:barChart>
      <c:catAx>
        <c:axId val="-8799802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6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879975376"/>
        <c:crossesAt val="-263276.44898202701"/>
        <c:auto val="1"/>
        <c:lblAlgn val="ctr"/>
        <c:lblOffset val="100"/>
        <c:noMultiLvlLbl val="0"/>
      </c:catAx>
      <c:valAx>
        <c:axId val="-879975376"/>
        <c:scaling>
          <c:orientation val="minMax"/>
        </c:scaling>
        <c:delete val="0"/>
        <c:axPos val="t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/>
                  <a:t>Incremental costs (€)</a:t>
                </a:r>
              </a:p>
            </c:rich>
          </c:tx>
          <c:layout>
            <c:manualLayout>
              <c:xMode val="edge"/>
              <c:yMode val="edge"/>
              <c:x val="0.59644487869673235"/>
              <c:y val="3.070937451420275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_ [$€-413]\ * #,##0_ ;_ [$€-413]\ * \-#,##0_ ;_ [$€-413]\ * &quot;-&quot;_ ;_ @_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879980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762908225847218"/>
          <c:y val="0.82592421100835745"/>
          <c:w val="0.12147936343723457"/>
          <c:h val="0.120793527646042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664414002827772"/>
          <c:y val="0.14807485235329104"/>
          <c:w val="0.59554991963545378"/>
          <c:h val="0.8330320736714648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OWSA!$AM$316</c:f>
              <c:strCache>
                <c:ptCount val="1"/>
                <c:pt idx="0">
                  <c:v>Upper bound</c:v>
                </c:pt>
              </c:strCache>
            </c:strRef>
          </c:tx>
          <c:spPr>
            <a:pattFill prst="narVert">
              <a:fgClr>
                <a:schemeClr val="accent2"/>
              </a:fgClr>
              <a:bgClr>
                <a:schemeClr val="accent2">
                  <a:lumMod val="75000"/>
                </a:schemeClr>
              </a:bgClr>
            </a:pattFill>
            <a:ln>
              <a:noFill/>
            </a:ln>
            <a:effectLst/>
          </c:spPr>
          <c:invertIfNegative val="0"/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OWSA!$AI$317:$AI$326</c:f>
              <c:strCache>
                <c:ptCount val="10"/>
                <c:pt idx="0">
                  <c:v>Cohort 2 ravulizumab – No BTH-event health utility (0.847–0.876)</c:v>
                </c:pt>
                <c:pt idx="1">
                  <c:v>Cohort 2 eculizumab – No BTH-event health utility (0.847–0.876)</c:v>
                </c:pt>
                <c:pt idx="2">
                  <c:v>Cohort 2 eculizumab – BTH Trans. prob.: NoHxIncC5Inhib to CAC (0.001–0.006)</c:v>
                </c:pt>
                <c:pt idx="3">
                  <c:v>Reduced treatment burden (0.068–0.072)</c:v>
                </c:pt>
                <c:pt idx="4">
                  <c:v>Cohort 2 ravulizumab – No BTH: prob. transfusion in 2wk period (0.016–0.032)</c:v>
                </c:pt>
                <c:pt idx="5">
                  <c:v>Cohort 2 eculizumab – No BTH: prob. transfusion in 2wk period (0.013–0.027)</c:v>
                </c:pt>
                <c:pt idx="6">
                  <c:v>Cohort 2 – BTH-event utility decrement (0.134–0.265)</c:v>
                </c:pt>
                <c:pt idx="7">
                  <c:v>Cohort 2 ravulizumab – BTH Trans. prob.: NoHxIncC5Inhib to CAC (0.000–0.000)</c:v>
                </c:pt>
                <c:pt idx="8">
                  <c:v>Cohort 2 – Age at baseline (45.7–49.7)</c:v>
                </c:pt>
                <c:pt idx="9">
                  <c:v>Cohort 2 eculizumab – BTH Trans. prob.: NoHxIncC5Inhib to IncC5Inhib (0.000–0.004)</c:v>
                </c:pt>
              </c:strCache>
            </c:strRef>
          </c:cat>
          <c:val>
            <c:numRef>
              <c:f>OWSA!$AM$317:$AM$326</c:f>
              <c:numCache>
                <c:formatCode>General</c:formatCode>
                <c:ptCount val="10"/>
                <c:pt idx="0">
                  <c:v>2.0201305338183708</c:v>
                </c:pt>
                <c:pt idx="1">
                  <c:v>1.1126068943950358</c:v>
                </c:pt>
                <c:pt idx="2">
                  <c:v>1.6172138319745599</c:v>
                </c:pt>
                <c:pt idx="3">
                  <c:v>1.601970520480549</c:v>
                </c:pt>
                <c:pt idx="4">
                  <c:v>1.5518231550455255</c:v>
                </c:pt>
                <c:pt idx="5">
                  <c:v>1.5797139331997236</c:v>
                </c:pt>
                <c:pt idx="6">
                  <c:v>1.5205492479716476</c:v>
                </c:pt>
                <c:pt idx="7">
                  <c:v>1.5608531187285877</c:v>
                </c:pt>
                <c:pt idx="8">
                  <c:v>1.5755762457506499</c:v>
                </c:pt>
                <c:pt idx="9">
                  <c:v>1.5639954138086409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BB-4E04-B06C-8BE5D9B5165B}"/>
            </c:ext>
          </c:extLst>
        </c:ser>
        <c:ser>
          <c:idx val="2"/>
          <c:order val="1"/>
          <c:tx>
            <c:strRef>
              <c:f>OWSA!$AN$316</c:f>
              <c:strCache>
                <c:ptCount val="1"/>
                <c:pt idx="0">
                  <c:v> Lower bound</c:v>
                </c:pt>
              </c:strCache>
            </c:strRef>
          </c:tx>
          <c:spPr>
            <a:pattFill prst="wdDnDiag">
              <a:fgClr>
                <a:schemeClr val="accent3">
                  <a:lumMod val="50000"/>
                </a:schemeClr>
              </a:fgClr>
              <a:bgClr>
                <a:schemeClr val="accent3">
                  <a:lumMod val="75000"/>
                </a:schemeClr>
              </a:bgClr>
            </a:pattFill>
            <a:ln>
              <a:noFill/>
            </a:ln>
            <a:effectLst/>
          </c:spPr>
          <c:invertIfNegative val="0"/>
          <c:dLbls>
            <c:dLbl>
              <c:idx val="6"/>
              <c:layout>
                <c:manualLayout>
                  <c:x val="-6.4882400648824001E-2"/>
                  <c:y val="-4.037141703673799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CBB-4E04-B06C-8BE5D9B5165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982716596499011E-2"/>
                  <c:y val="-3.959611958027967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CBB-4E04-B06C-8BE5D9B5165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4.4044341908804754E-2"/>
                  <c:y val="-3.3744642679157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CBB-4E04-B06C-8BE5D9B5165B}"/>
                </c:ext>
                <c:ext xmlns:c15="http://schemas.microsoft.com/office/drawing/2012/chart" uri="{CE6537A1-D6FC-4f65-9D91-7224C49458BB}">
                  <c15:layout>
                    <c:manualLayout>
                      <c:w val="4.7806424484996092E-2"/>
                      <c:h val="4.82876237183874E-2"/>
                    </c:manualLayout>
                  </c15:layout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OWSA!$AI$317:$AI$326</c:f>
              <c:strCache>
                <c:ptCount val="10"/>
                <c:pt idx="0">
                  <c:v>Cohort 2 ravulizumab – No BTH-event health utility (0.847–0.876)</c:v>
                </c:pt>
                <c:pt idx="1">
                  <c:v>Cohort 2 eculizumab – No BTH-event health utility (0.847–0.876)</c:v>
                </c:pt>
                <c:pt idx="2">
                  <c:v>Cohort 2 eculizumab – BTH Trans. prob.: NoHxIncC5Inhib to CAC (0.001–0.006)</c:v>
                </c:pt>
                <c:pt idx="3">
                  <c:v>Reduced treatment burden (0.068–0.072)</c:v>
                </c:pt>
                <c:pt idx="4">
                  <c:v>Cohort 2 ravulizumab – No BTH: prob. transfusion in 2wk period (0.016–0.032)</c:v>
                </c:pt>
                <c:pt idx="5">
                  <c:v>Cohort 2 eculizumab – No BTH: prob. transfusion in 2wk period (0.013–0.027)</c:v>
                </c:pt>
                <c:pt idx="6">
                  <c:v>Cohort 2 – BTH-event utility decrement (0.134–0.265)</c:v>
                </c:pt>
                <c:pt idx="7">
                  <c:v>Cohort 2 ravulizumab – BTH Trans. prob.: NoHxIncC5Inhib to CAC (0.000–0.000)</c:v>
                </c:pt>
                <c:pt idx="8">
                  <c:v>Cohort 2 – Age at baseline (45.7–49.7)</c:v>
                </c:pt>
                <c:pt idx="9">
                  <c:v>Cohort 2 eculizumab – BTH Trans. prob.: NoHxIncC5Inhib to IncC5Inhib (0.000–0.004)</c:v>
                </c:pt>
              </c:strCache>
            </c:strRef>
          </c:cat>
          <c:val>
            <c:numRef>
              <c:f>OWSA!$AN$317:$AN$326</c:f>
              <c:numCache>
                <c:formatCode>General</c:formatCode>
                <c:ptCount val="10"/>
                <c:pt idx="0">
                  <c:v>1.0693133018185712</c:v>
                </c:pt>
                <c:pt idx="1">
                  <c:v>2.062713265168675</c:v>
                </c:pt>
                <c:pt idx="2">
                  <c:v>1.5333688362703306</c:v>
                </c:pt>
                <c:pt idx="3">
                  <c:v>1.531173273482942</c:v>
                </c:pt>
                <c:pt idx="4">
                  <c:v>1.5786802478364912</c:v>
                </c:pt>
                <c:pt idx="5">
                  <c:v>1.555238018326623</c:v>
                </c:pt>
                <c:pt idx="6">
                  <c:v>1.5343331406880658</c:v>
                </c:pt>
                <c:pt idx="7">
                  <c:v>1.5673842608109609</c:v>
                </c:pt>
                <c:pt idx="8">
                  <c:v>1.5719965375617981</c:v>
                </c:pt>
                <c:pt idx="9">
                  <c:v>1.5675169213373614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CBB-4E04-B06C-8BE5D9B5165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overlap val="100"/>
        <c:axId val="-879982992"/>
        <c:axId val="-879988432"/>
      </c:barChart>
      <c:catAx>
        <c:axId val="-87998299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6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879988432"/>
        <c:crossesAt val="1.5609704125753199"/>
        <c:auto val="1"/>
        <c:lblAlgn val="ctr"/>
        <c:lblOffset val="100"/>
        <c:noMultiLvlLbl val="0"/>
      </c:catAx>
      <c:valAx>
        <c:axId val="-879988432"/>
        <c:scaling>
          <c:orientation val="minMax"/>
          <c:min val="1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700"/>
                  <a:t>Incremental QALYs</a:t>
                </a:r>
              </a:p>
            </c:rich>
          </c:tx>
          <c:layout>
            <c:manualLayout>
              <c:xMode val="edge"/>
              <c:yMode val="edge"/>
              <c:x val="0.62081894649054092"/>
              <c:y val="2.4264455598412039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879982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4995586965843195"/>
          <c:y val="0.85510535233728691"/>
          <c:w val="0.12958966351833759"/>
          <c:h val="0.120793527646042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747936184121323E-2"/>
          <c:y val="5.0925944490355965E-2"/>
          <c:w val="0.86671387284991774"/>
          <c:h val="0.82240064904987775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diamond"/>
            <c:size val="2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PSA!$Y$13:$Y$10012</c:f>
              <c:numCache>
                <c:formatCode>#,##0.00</c:formatCode>
                <c:ptCount val="10000"/>
                <c:pt idx="0">
                  <c:v>1.5856375497701691</c:v>
                </c:pt>
                <c:pt idx="1">
                  <c:v>1.9531084188153471</c:v>
                </c:pt>
                <c:pt idx="2">
                  <c:v>1.5424609183085423</c:v>
                </c:pt>
                <c:pt idx="3">
                  <c:v>1.1874698430453954</c:v>
                </c:pt>
                <c:pt idx="4">
                  <c:v>1.0114509660003499</c:v>
                </c:pt>
                <c:pt idx="5">
                  <c:v>1.097928269263992</c:v>
                </c:pt>
                <c:pt idx="6">
                  <c:v>1.9756245277599049</c:v>
                </c:pt>
                <c:pt idx="7">
                  <c:v>1.6880507396137219</c:v>
                </c:pt>
                <c:pt idx="8">
                  <c:v>1.4343127064071304</c:v>
                </c:pt>
                <c:pt idx="9">
                  <c:v>1.2127250676912738</c:v>
                </c:pt>
                <c:pt idx="10">
                  <c:v>1.5967019270887945</c:v>
                </c:pt>
                <c:pt idx="11">
                  <c:v>1.4405678134923789</c:v>
                </c:pt>
                <c:pt idx="12">
                  <c:v>1.1545927326998893</c:v>
                </c:pt>
                <c:pt idx="13">
                  <c:v>1.2596806799782598</c:v>
                </c:pt>
                <c:pt idx="14">
                  <c:v>1.57008041550678</c:v>
                </c:pt>
                <c:pt idx="15">
                  <c:v>1.3005321633376674</c:v>
                </c:pt>
                <c:pt idx="16">
                  <c:v>2.0993689537662199</c:v>
                </c:pt>
                <c:pt idx="17">
                  <c:v>1.6055607340925668</c:v>
                </c:pt>
                <c:pt idx="18">
                  <c:v>2.0418580271595523</c:v>
                </c:pt>
                <c:pt idx="19">
                  <c:v>1.331962875513792</c:v>
                </c:pt>
                <c:pt idx="20">
                  <c:v>1.8116153730846243</c:v>
                </c:pt>
                <c:pt idx="21">
                  <c:v>1.78207901313721</c:v>
                </c:pt>
                <c:pt idx="22">
                  <c:v>1.6000474954065389</c:v>
                </c:pt>
                <c:pt idx="23">
                  <c:v>1.1932233182850496</c:v>
                </c:pt>
                <c:pt idx="24">
                  <c:v>1.8389689629793367</c:v>
                </c:pt>
                <c:pt idx="25">
                  <c:v>1.8613093452932965</c:v>
                </c:pt>
                <c:pt idx="26">
                  <c:v>2.2092696519628703</c:v>
                </c:pt>
                <c:pt idx="27">
                  <c:v>1.4580149000028513</c:v>
                </c:pt>
                <c:pt idx="28">
                  <c:v>1.0379286831032317</c:v>
                </c:pt>
                <c:pt idx="29">
                  <c:v>1.6811293450749716</c:v>
                </c:pt>
                <c:pt idx="30">
                  <c:v>2.0453028542585585</c:v>
                </c:pt>
                <c:pt idx="31">
                  <c:v>1.5260470454405564</c:v>
                </c:pt>
                <c:pt idx="32">
                  <c:v>1.5706777998371919</c:v>
                </c:pt>
                <c:pt idx="33">
                  <c:v>1.6960479252323921</c:v>
                </c:pt>
                <c:pt idx="34">
                  <c:v>1.4543477103383182</c:v>
                </c:pt>
                <c:pt idx="35">
                  <c:v>1.3551515292173839</c:v>
                </c:pt>
                <c:pt idx="36">
                  <c:v>1.7539949091709239</c:v>
                </c:pt>
                <c:pt idx="37">
                  <c:v>1.6218869262134206</c:v>
                </c:pt>
                <c:pt idx="38">
                  <c:v>1.3488620111314233</c:v>
                </c:pt>
                <c:pt idx="39">
                  <c:v>1.3067613888245226</c:v>
                </c:pt>
                <c:pt idx="40">
                  <c:v>1.438330648613988</c:v>
                </c:pt>
                <c:pt idx="41">
                  <c:v>1.21706545858369</c:v>
                </c:pt>
                <c:pt idx="42">
                  <c:v>1.8679977780027812</c:v>
                </c:pt>
                <c:pt idx="43">
                  <c:v>1.3054910897171403</c:v>
                </c:pt>
                <c:pt idx="44">
                  <c:v>1.4435175016154531</c:v>
                </c:pt>
                <c:pt idx="45">
                  <c:v>1.9383605979940377</c:v>
                </c:pt>
                <c:pt idx="46">
                  <c:v>1.7421760716701833</c:v>
                </c:pt>
                <c:pt idx="47">
                  <c:v>1.7049647175119809</c:v>
                </c:pt>
                <c:pt idx="48">
                  <c:v>1.9542776693963582</c:v>
                </c:pt>
                <c:pt idx="49">
                  <c:v>0.97318281601798162</c:v>
                </c:pt>
                <c:pt idx="50">
                  <c:v>1.8052238708883301</c:v>
                </c:pt>
                <c:pt idx="51">
                  <c:v>1.2420480712538193</c:v>
                </c:pt>
                <c:pt idx="52">
                  <c:v>1.6521708190475763</c:v>
                </c:pt>
                <c:pt idx="53">
                  <c:v>1.8413288994407502</c:v>
                </c:pt>
                <c:pt idx="54">
                  <c:v>1.2905154084422783</c:v>
                </c:pt>
                <c:pt idx="55">
                  <c:v>1.7138688997432929</c:v>
                </c:pt>
                <c:pt idx="56">
                  <c:v>1.2131931593696343</c:v>
                </c:pt>
                <c:pt idx="57">
                  <c:v>1.3431218992785432</c:v>
                </c:pt>
                <c:pt idx="58">
                  <c:v>1.6351557551496789</c:v>
                </c:pt>
                <c:pt idx="59">
                  <c:v>2.0789759403918744</c:v>
                </c:pt>
                <c:pt idx="60">
                  <c:v>1.5735053794922251</c:v>
                </c:pt>
                <c:pt idx="61">
                  <c:v>1.6948544722631986</c:v>
                </c:pt>
                <c:pt idx="62">
                  <c:v>1.6353193304684623</c:v>
                </c:pt>
                <c:pt idx="63">
                  <c:v>1.6296130742122905</c:v>
                </c:pt>
                <c:pt idx="64">
                  <c:v>2.1589972484736997</c:v>
                </c:pt>
                <c:pt idx="65">
                  <c:v>1.2912161918624818</c:v>
                </c:pt>
                <c:pt idx="66">
                  <c:v>1.6003175992355381</c:v>
                </c:pt>
                <c:pt idx="67">
                  <c:v>1.9841096747159099</c:v>
                </c:pt>
                <c:pt idx="68">
                  <c:v>1.6085727938252603</c:v>
                </c:pt>
                <c:pt idx="69">
                  <c:v>1.5685250578370926</c:v>
                </c:pt>
                <c:pt idx="70">
                  <c:v>2.0171053206475094</c:v>
                </c:pt>
                <c:pt idx="71">
                  <c:v>2.1298491848027474</c:v>
                </c:pt>
                <c:pt idx="72">
                  <c:v>1.4225648699933586</c:v>
                </c:pt>
                <c:pt idx="73">
                  <c:v>1.4695096922885043</c:v>
                </c:pt>
                <c:pt idx="74">
                  <c:v>1.7079468797641013</c:v>
                </c:pt>
                <c:pt idx="75">
                  <c:v>1.8589828337512522</c:v>
                </c:pt>
                <c:pt idx="76">
                  <c:v>1.2821429282012353</c:v>
                </c:pt>
                <c:pt idx="77">
                  <c:v>1.6159271458068005</c:v>
                </c:pt>
                <c:pt idx="78">
                  <c:v>1.4540882610875059</c:v>
                </c:pt>
                <c:pt idx="79">
                  <c:v>1.7481594924654082</c:v>
                </c:pt>
                <c:pt idx="80">
                  <c:v>1.2223819715229638</c:v>
                </c:pt>
                <c:pt idx="81">
                  <c:v>1.4317452359067175</c:v>
                </c:pt>
                <c:pt idx="82">
                  <c:v>2.3968760252473587</c:v>
                </c:pt>
                <c:pt idx="83">
                  <c:v>1.7635618069882284</c:v>
                </c:pt>
                <c:pt idx="84">
                  <c:v>1.5730158672378245</c:v>
                </c:pt>
                <c:pt idx="85">
                  <c:v>1.4375130712511357</c:v>
                </c:pt>
                <c:pt idx="86">
                  <c:v>1.4565472015055718</c:v>
                </c:pt>
                <c:pt idx="87">
                  <c:v>1.9136570000518383</c:v>
                </c:pt>
                <c:pt idx="88">
                  <c:v>1.5187881099899556</c:v>
                </c:pt>
                <c:pt idx="89">
                  <c:v>1.7269951180206249</c:v>
                </c:pt>
                <c:pt idx="90">
                  <c:v>1.6696241230758559</c:v>
                </c:pt>
                <c:pt idx="91">
                  <c:v>1.743151485477096</c:v>
                </c:pt>
                <c:pt idx="92">
                  <c:v>1.8053757993502657</c:v>
                </c:pt>
                <c:pt idx="93">
                  <c:v>2.1757881530352776</c:v>
                </c:pt>
                <c:pt idx="94">
                  <c:v>1.834951403953923</c:v>
                </c:pt>
                <c:pt idx="95">
                  <c:v>1.3384132799176349</c:v>
                </c:pt>
                <c:pt idx="96">
                  <c:v>1.5608774755710577</c:v>
                </c:pt>
                <c:pt idx="97">
                  <c:v>1.9224391154659379</c:v>
                </c:pt>
                <c:pt idx="98">
                  <c:v>1.4372921323744734</c:v>
                </c:pt>
                <c:pt idx="99">
                  <c:v>2.1293837056375686</c:v>
                </c:pt>
                <c:pt idx="100">
                  <c:v>1.3746515791040252</c:v>
                </c:pt>
                <c:pt idx="101">
                  <c:v>1.5753660187782295</c:v>
                </c:pt>
                <c:pt idx="102">
                  <c:v>1.5476861781054794</c:v>
                </c:pt>
                <c:pt idx="103">
                  <c:v>1.5341228928296964</c:v>
                </c:pt>
                <c:pt idx="104">
                  <c:v>1.9001447084193579</c:v>
                </c:pt>
                <c:pt idx="105">
                  <c:v>1.6670873113274034</c:v>
                </c:pt>
                <c:pt idx="106">
                  <c:v>1.2104002574292743</c:v>
                </c:pt>
                <c:pt idx="107">
                  <c:v>1.4758707108058573</c:v>
                </c:pt>
                <c:pt idx="108">
                  <c:v>1.7134856583760083</c:v>
                </c:pt>
                <c:pt idx="109">
                  <c:v>1.4004973914161134</c:v>
                </c:pt>
                <c:pt idx="110">
                  <c:v>1.7431657789763548</c:v>
                </c:pt>
                <c:pt idx="111">
                  <c:v>1.8857759490961321</c:v>
                </c:pt>
                <c:pt idx="112">
                  <c:v>1.6310248516830299</c:v>
                </c:pt>
                <c:pt idx="113">
                  <c:v>1.7000291967724941</c:v>
                </c:pt>
                <c:pt idx="114">
                  <c:v>1.5029049578508307</c:v>
                </c:pt>
                <c:pt idx="115">
                  <c:v>1.9468657244304346</c:v>
                </c:pt>
                <c:pt idx="116">
                  <c:v>2.0010599767638944</c:v>
                </c:pt>
                <c:pt idx="117">
                  <c:v>0.97747932483429167</c:v>
                </c:pt>
                <c:pt idx="118">
                  <c:v>1.428394714463149</c:v>
                </c:pt>
                <c:pt idx="119">
                  <c:v>2.3894718264820263</c:v>
                </c:pt>
                <c:pt idx="120">
                  <c:v>1.5274000528664295</c:v>
                </c:pt>
                <c:pt idx="121">
                  <c:v>1.8120640245508959</c:v>
                </c:pt>
                <c:pt idx="122">
                  <c:v>1.9658211575232265</c:v>
                </c:pt>
                <c:pt idx="123">
                  <c:v>1.707639201803147</c:v>
                </c:pt>
                <c:pt idx="124">
                  <c:v>2.0525138311287385</c:v>
                </c:pt>
                <c:pt idx="125">
                  <c:v>1.7937649092683436</c:v>
                </c:pt>
                <c:pt idx="126">
                  <c:v>1.8499021165950964</c:v>
                </c:pt>
                <c:pt idx="127">
                  <c:v>1.8714904791150992</c:v>
                </c:pt>
                <c:pt idx="128">
                  <c:v>1.8554671968060319</c:v>
                </c:pt>
                <c:pt idx="129">
                  <c:v>1.7751512866616466</c:v>
                </c:pt>
                <c:pt idx="130">
                  <c:v>1.4732518336862022</c:v>
                </c:pt>
                <c:pt idx="131">
                  <c:v>1.7648813787310154</c:v>
                </c:pt>
                <c:pt idx="132">
                  <c:v>1.8601607769409974</c:v>
                </c:pt>
                <c:pt idx="133">
                  <c:v>1.9858635912600811</c:v>
                </c:pt>
                <c:pt idx="134">
                  <c:v>1.9014342106044673</c:v>
                </c:pt>
                <c:pt idx="135">
                  <c:v>1.3970189691538977</c:v>
                </c:pt>
                <c:pt idx="136">
                  <c:v>1.4852626310841543</c:v>
                </c:pt>
                <c:pt idx="137">
                  <c:v>1.6057358428096045</c:v>
                </c:pt>
                <c:pt idx="138">
                  <c:v>1.4420722284465093</c:v>
                </c:pt>
                <c:pt idx="139">
                  <c:v>1.6732744580769747</c:v>
                </c:pt>
                <c:pt idx="140">
                  <c:v>1.9840813257087468</c:v>
                </c:pt>
                <c:pt idx="141">
                  <c:v>2.0850642509440647</c:v>
                </c:pt>
                <c:pt idx="142">
                  <c:v>1.6474633058083121</c:v>
                </c:pt>
                <c:pt idx="143">
                  <c:v>0.99746736594914509</c:v>
                </c:pt>
                <c:pt idx="144">
                  <c:v>1.4148660664731594</c:v>
                </c:pt>
                <c:pt idx="145">
                  <c:v>1.3317436537270275</c:v>
                </c:pt>
                <c:pt idx="146">
                  <c:v>1.7925778492648519</c:v>
                </c:pt>
                <c:pt idx="147">
                  <c:v>2.1616523322255645</c:v>
                </c:pt>
                <c:pt idx="148">
                  <c:v>1.4024773839153823</c:v>
                </c:pt>
                <c:pt idx="149">
                  <c:v>1.3275608273307249</c:v>
                </c:pt>
                <c:pt idx="150">
                  <c:v>1.2778819214810682</c:v>
                </c:pt>
                <c:pt idx="151">
                  <c:v>1.0551719396154695</c:v>
                </c:pt>
                <c:pt idx="152">
                  <c:v>1.7300149789885424</c:v>
                </c:pt>
                <c:pt idx="153">
                  <c:v>0.99853998161220403</c:v>
                </c:pt>
                <c:pt idx="154">
                  <c:v>2.0184140042867327</c:v>
                </c:pt>
                <c:pt idx="155">
                  <c:v>2.199225243471453</c:v>
                </c:pt>
                <c:pt idx="156">
                  <c:v>1.4884508551739302</c:v>
                </c:pt>
                <c:pt idx="157">
                  <c:v>1.3560943661044078</c:v>
                </c:pt>
                <c:pt idx="158">
                  <c:v>1.4623376723405386</c:v>
                </c:pt>
                <c:pt idx="159">
                  <c:v>1.3187341510954802</c:v>
                </c:pt>
                <c:pt idx="160">
                  <c:v>1.0208006280296082</c:v>
                </c:pt>
                <c:pt idx="161">
                  <c:v>1.2008366985683097</c:v>
                </c:pt>
                <c:pt idx="162">
                  <c:v>1.579461721845302</c:v>
                </c:pt>
                <c:pt idx="163">
                  <c:v>1.2033324165010839</c:v>
                </c:pt>
                <c:pt idx="164">
                  <c:v>1.4841602450248814</c:v>
                </c:pt>
                <c:pt idx="165">
                  <c:v>1.4637155834109734</c:v>
                </c:pt>
                <c:pt idx="166">
                  <c:v>1.5922832880663194</c:v>
                </c:pt>
                <c:pt idx="167">
                  <c:v>1.4731690372653574</c:v>
                </c:pt>
                <c:pt idx="168">
                  <c:v>1.5926144018573325</c:v>
                </c:pt>
                <c:pt idx="169">
                  <c:v>1.3937508483678691</c:v>
                </c:pt>
                <c:pt idx="170">
                  <c:v>1.5615403223202726</c:v>
                </c:pt>
                <c:pt idx="171">
                  <c:v>1.4490395245605754</c:v>
                </c:pt>
                <c:pt idx="172">
                  <c:v>2.6438791164301954</c:v>
                </c:pt>
                <c:pt idx="173">
                  <c:v>1.5491821426883661</c:v>
                </c:pt>
                <c:pt idx="174">
                  <c:v>1.3198195687031458</c:v>
                </c:pt>
                <c:pt idx="175">
                  <c:v>0.99502564035680052</c:v>
                </c:pt>
                <c:pt idx="176">
                  <c:v>1.5789014804040811</c:v>
                </c:pt>
                <c:pt idx="177">
                  <c:v>0.98857274700531761</c:v>
                </c:pt>
                <c:pt idx="178">
                  <c:v>1.2986489620275172</c:v>
                </c:pt>
                <c:pt idx="179">
                  <c:v>1.379344857763158</c:v>
                </c:pt>
                <c:pt idx="180">
                  <c:v>1.464772734045404</c:v>
                </c:pt>
                <c:pt idx="181">
                  <c:v>1.4944827590844447</c:v>
                </c:pt>
                <c:pt idx="182">
                  <c:v>2.2031497924016676</c:v>
                </c:pt>
                <c:pt idx="183">
                  <c:v>1.2356893612116409</c:v>
                </c:pt>
                <c:pt idx="184">
                  <c:v>2.078660570349296</c:v>
                </c:pt>
                <c:pt idx="185">
                  <c:v>1.8389308381252292</c:v>
                </c:pt>
                <c:pt idx="186">
                  <c:v>1.628610714737988</c:v>
                </c:pt>
                <c:pt idx="187">
                  <c:v>0.88710328136378891</c:v>
                </c:pt>
                <c:pt idx="188">
                  <c:v>1.8156097136968299</c:v>
                </c:pt>
                <c:pt idx="189">
                  <c:v>1.492723733097332</c:v>
                </c:pt>
                <c:pt idx="190">
                  <c:v>1.0888484483928487</c:v>
                </c:pt>
                <c:pt idx="191">
                  <c:v>1.3497597469227323</c:v>
                </c:pt>
                <c:pt idx="192">
                  <c:v>1.2698034367392168</c:v>
                </c:pt>
                <c:pt idx="193">
                  <c:v>1.7185266533115318</c:v>
                </c:pt>
                <c:pt idx="194">
                  <c:v>1.7422297158681772</c:v>
                </c:pt>
                <c:pt idx="195">
                  <c:v>1.6187188189985875</c:v>
                </c:pt>
                <c:pt idx="196">
                  <c:v>1.9797284088362339</c:v>
                </c:pt>
                <c:pt idx="197">
                  <c:v>1.312880355310341</c:v>
                </c:pt>
                <c:pt idx="198">
                  <c:v>1.5179071526948071</c:v>
                </c:pt>
                <c:pt idx="199">
                  <c:v>1.4631252211645425</c:v>
                </c:pt>
                <c:pt idx="200">
                  <c:v>1.5933859819306093</c:v>
                </c:pt>
                <c:pt idx="201">
                  <c:v>1.9393453209437048</c:v>
                </c:pt>
                <c:pt idx="202">
                  <c:v>1.6432459246417608</c:v>
                </c:pt>
                <c:pt idx="203">
                  <c:v>1.6210205266374089</c:v>
                </c:pt>
                <c:pt idx="204">
                  <c:v>2.4644415534385615</c:v>
                </c:pt>
                <c:pt idx="205">
                  <c:v>1.4500382449590532</c:v>
                </c:pt>
                <c:pt idx="206">
                  <c:v>0.90473313145484013</c:v>
                </c:pt>
                <c:pt idx="207">
                  <c:v>1.5856544936421209</c:v>
                </c:pt>
                <c:pt idx="208">
                  <c:v>1.5343612371922468</c:v>
                </c:pt>
                <c:pt idx="209">
                  <c:v>1.818587248796085</c:v>
                </c:pt>
                <c:pt idx="210">
                  <c:v>2.5101794291541424</c:v>
                </c:pt>
                <c:pt idx="211">
                  <c:v>1.2528289826946306</c:v>
                </c:pt>
                <c:pt idx="212">
                  <c:v>1.7379191552662654</c:v>
                </c:pt>
                <c:pt idx="213">
                  <c:v>1.3749135232005649</c:v>
                </c:pt>
                <c:pt idx="214">
                  <c:v>1.9883921057089715</c:v>
                </c:pt>
                <c:pt idx="215">
                  <c:v>1.7722005846084841</c:v>
                </c:pt>
                <c:pt idx="216">
                  <c:v>1.3963079620436964</c:v>
                </c:pt>
                <c:pt idx="217">
                  <c:v>1.515240116823751</c:v>
                </c:pt>
                <c:pt idx="218">
                  <c:v>1.6438532207451324</c:v>
                </c:pt>
                <c:pt idx="219">
                  <c:v>2.0608137576608776</c:v>
                </c:pt>
                <c:pt idx="220">
                  <c:v>1.3336343964988302</c:v>
                </c:pt>
                <c:pt idx="221">
                  <c:v>1.5440602306399818</c:v>
                </c:pt>
                <c:pt idx="222">
                  <c:v>1.7381956232231204</c:v>
                </c:pt>
                <c:pt idx="223">
                  <c:v>1.9153506916506373</c:v>
                </c:pt>
                <c:pt idx="224">
                  <c:v>1.8600648750074384</c:v>
                </c:pt>
                <c:pt idx="225">
                  <c:v>1.1090536255393282</c:v>
                </c:pt>
                <c:pt idx="226">
                  <c:v>1.2709138252392158</c:v>
                </c:pt>
                <c:pt idx="227">
                  <c:v>2.6983532276337563</c:v>
                </c:pt>
                <c:pt idx="228">
                  <c:v>1.4690997997063953</c:v>
                </c:pt>
                <c:pt idx="229">
                  <c:v>1.7692104913790239</c:v>
                </c:pt>
                <c:pt idx="230">
                  <c:v>1.4143405865242045</c:v>
                </c:pt>
                <c:pt idx="231">
                  <c:v>1.8189609105014064</c:v>
                </c:pt>
                <c:pt idx="232">
                  <c:v>1.5041417446987779</c:v>
                </c:pt>
                <c:pt idx="233">
                  <c:v>1.9293275027757844</c:v>
                </c:pt>
                <c:pt idx="234">
                  <c:v>1.467626527199954</c:v>
                </c:pt>
                <c:pt idx="235">
                  <c:v>1.2981723835511652</c:v>
                </c:pt>
                <c:pt idx="236">
                  <c:v>2.0159654794092319</c:v>
                </c:pt>
                <c:pt idx="237">
                  <c:v>2.1938157340324018</c:v>
                </c:pt>
                <c:pt idx="238">
                  <c:v>2.5465728272848906</c:v>
                </c:pt>
                <c:pt idx="239">
                  <c:v>1.8315502479615056</c:v>
                </c:pt>
                <c:pt idx="240">
                  <c:v>1.7471162926356421</c:v>
                </c:pt>
                <c:pt idx="241">
                  <c:v>1.5840184998265947</c:v>
                </c:pt>
                <c:pt idx="242">
                  <c:v>1.7108922223539658</c:v>
                </c:pt>
                <c:pt idx="243">
                  <c:v>1.5285287534075138</c:v>
                </c:pt>
                <c:pt idx="244">
                  <c:v>1.176070725557846</c:v>
                </c:pt>
                <c:pt idx="245">
                  <c:v>1.6866479303333151</c:v>
                </c:pt>
                <c:pt idx="246">
                  <c:v>1.3479313582312145</c:v>
                </c:pt>
                <c:pt idx="247">
                  <c:v>1.7070954273921828</c:v>
                </c:pt>
                <c:pt idx="248">
                  <c:v>1.5102029770821197</c:v>
                </c:pt>
                <c:pt idx="249">
                  <c:v>1.5343381048244495</c:v>
                </c:pt>
                <c:pt idx="250">
                  <c:v>1.6994097107281014</c:v>
                </c:pt>
                <c:pt idx="251">
                  <c:v>1.2396757831776277</c:v>
                </c:pt>
                <c:pt idx="252">
                  <c:v>1.0392418609530765</c:v>
                </c:pt>
                <c:pt idx="253">
                  <c:v>1.7441553293714769</c:v>
                </c:pt>
                <c:pt idx="254">
                  <c:v>1.4670273192509597</c:v>
                </c:pt>
                <c:pt idx="255">
                  <c:v>1.7859625978797382</c:v>
                </c:pt>
                <c:pt idx="256">
                  <c:v>1.841186074062751</c:v>
                </c:pt>
                <c:pt idx="257">
                  <c:v>1.5695546081498541</c:v>
                </c:pt>
                <c:pt idx="258">
                  <c:v>1.8692546042445919</c:v>
                </c:pt>
                <c:pt idx="259">
                  <c:v>1.8741379602785031</c:v>
                </c:pt>
                <c:pt idx="260">
                  <c:v>1.3122046357400663</c:v>
                </c:pt>
                <c:pt idx="261">
                  <c:v>1.6285870686798241</c:v>
                </c:pt>
                <c:pt idx="262">
                  <c:v>0.91057127667020765</c:v>
                </c:pt>
                <c:pt idx="263">
                  <c:v>1.725900907522341</c:v>
                </c:pt>
                <c:pt idx="264">
                  <c:v>1.5799093572273826</c:v>
                </c:pt>
                <c:pt idx="265">
                  <c:v>1.7003927227151365</c:v>
                </c:pt>
                <c:pt idx="266">
                  <c:v>1.4146457932268532</c:v>
                </c:pt>
                <c:pt idx="267">
                  <c:v>1.3605078936284301</c:v>
                </c:pt>
                <c:pt idx="268">
                  <c:v>1.6701700840258447</c:v>
                </c:pt>
                <c:pt idx="269">
                  <c:v>1.9256605595760554</c:v>
                </c:pt>
                <c:pt idx="270">
                  <c:v>1.4703205644308923</c:v>
                </c:pt>
                <c:pt idx="271">
                  <c:v>1.2685462702539887</c:v>
                </c:pt>
                <c:pt idx="272">
                  <c:v>1.4683501133570189</c:v>
                </c:pt>
                <c:pt idx="273">
                  <c:v>1.525510712374917</c:v>
                </c:pt>
                <c:pt idx="274">
                  <c:v>1.784236560284068</c:v>
                </c:pt>
                <c:pt idx="275">
                  <c:v>2.1185881871157868</c:v>
                </c:pt>
                <c:pt idx="276">
                  <c:v>1.8269633882799141</c:v>
                </c:pt>
                <c:pt idx="277">
                  <c:v>1.4870997059273421</c:v>
                </c:pt>
                <c:pt idx="278">
                  <c:v>1.5318148958065692</c:v>
                </c:pt>
                <c:pt idx="279">
                  <c:v>1.4555669837358067</c:v>
                </c:pt>
                <c:pt idx="280">
                  <c:v>1.3165625529572118</c:v>
                </c:pt>
                <c:pt idx="281">
                  <c:v>1.3775694939913699</c:v>
                </c:pt>
                <c:pt idx="282">
                  <c:v>1.5744820239268691</c:v>
                </c:pt>
                <c:pt idx="283">
                  <c:v>1.6150333328740416</c:v>
                </c:pt>
                <c:pt idx="284">
                  <c:v>1.2976255845246243</c:v>
                </c:pt>
                <c:pt idx="285">
                  <c:v>1.7093554521288077</c:v>
                </c:pt>
                <c:pt idx="286">
                  <c:v>1.4974597754721728</c:v>
                </c:pt>
                <c:pt idx="287">
                  <c:v>1.8914424798189842</c:v>
                </c:pt>
                <c:pt idx="288">
                  <c:v>1.6688652120966054</c:v>
                </c:pt>
                <c:pt idx="289">
                  <c:v>1.3132153535114561</c:v>
                </c:pt>
                <c:pt idx="290">
                  <c:v>1.8668477031569459</c:v>
                </c:pt>
                <c:pt idx="291">
                  <c:v>1.6484612418680413</c:v>
                </c:pt>
                <c:pt idx="292">
                  <c:v>2.1671468450821969</c:v>
                </c:pt>
                <c:pt idx="293">
                  <c:v>1.5299836953101078</c:v>
                </c:pt>
                <c:pt idx="294">
                  <c:v>1.5904454837687041</c:v>
                </c:pt>
                <c:pt idx="295">
                  <c:v>1.9651866739008774</c:v>
                </c:pt>
                <c:pt idx="296">
                  <c:v>2.1402626294303033</c:v>
                </c:pt>
                <c:pt idx="297">
                  <c:v>1.7074387698425255</c:v>
                </c:pt>
                <c:pt idx="298">
                  <c:v>1.5274644528326746</c:v>
                </c:pt>
                <c:pt idx="299">
                  <c:v>1.9253810976187395</c:v>
                </c:pt>
                <c:pt idx="300">
                  <c:v>1.717502343428567</c:v>
                </c:pt>
                <c:pt idx="301">
                  <c:v>1.6906317549243859</c:v>
                </c:pt>
                <c:pt idx="302">
                  <c:v>1.7631523294230966</c:v>
                </c:pt>
                <c:pt idx="303">
                  <c:v>1.2222533781947931</c:v>
                </c:pt>
                <c:pt idx="304">
                  <c:v>0.97895662182516574</c:v>
                </c:pt>
                <c:pt idx="305">
                  <c:v>2.0389753029814379</c:v>
                </c:pt>
                <c:pt idx="306">
                  <c:v>1.4740409181005916</c:v>
                </c:pt>
                <c:pt idx="307">
                  <c:v>1.5891906172719885</c:v>
                </c:pt>
                <c:pt idx="308">
                  <c:v>1.5076823472057868</c:v>
                </c:pt>
                <c:pt idx="309">
                  <c:v>1.9842543389339795</c:v>
                </c:pt>
                <c:pt idx="310">
                  <c:v>1.4384918261819202</c:v>
                </c:pt>
                <c:pt idx="311">
                  <c:v>2.0385096767613895</c:v>
                </c:pt>
                <c:pt idx="312">
                  <c:v>1.5948942409589577</c:v>
                </c:pt>
                <c:pt idx="313">
                  <c:v>1.3321346092263759</c:v>
                </c:pt>
                <c:pt idx="314">
                  <c:v>1.8501382078520479</c:v>
                </c:pt>
                <c:pt idx="315">
                  <c:v>1.7792358787339388</c:v>
                </c:pt>
                <c:pt idx="316">
                  <c:v>1.1096123078116484</c:v>
                </c:pt>
                <c:pt idx="317">
                  <c:v>1.6540112593595993</c:v>
                </c:pt>
                <c:pt idx="318">
                  <c:v>1.6789918392853416</c:v>
                </c:pt>
                <c:pt idx="319">
                  <c:v>1.6260860874272502</c:v>
                </c:pt>
                <c:pt idx="320">
                  <c:v>1.7310082313418853</c:v>
                </c:pt>
                <c:pt idx="321">
                  <c:v>1.4363931430542891</c:v>
                </c:pt>
                <c:pt idx="322">
                  <c:v>2.0119825163208276</c:v>
                </c:pt>
                <c:pt idx="323">
                  <c:v>1.871253662694798</c:v>
                </c:pt>
                <c:pt idx="324">
                  <c:v>1.2912966140307702</c:v>
                </c:pt>
                <c:pt idx="325">
                  <c:v>1.4098324539694858</c:v>
                </c:pt>
                <c:pt idx="326">
                  <c:v>1.7874711890792057</c:v>
                </c:pt>
                <c:pt idx="327">
                  <c:v>1.1235321834500844</c:v>
                </c:pt>
                <c:pt idx="328">
                  <c:v>1.3288715626197209</c:v>
                </c:pt>
                <c:pt idx="329">
                  <c:v>1.7081364611694916</c:v>
                </c:pt>
                <c:pt idx="330">
                  <c:v>1.3826096181668248</c:v>
                </c:pt>
                <c:pt idx="331">
                  <c:v>1.4697957398589594</c:v>
                </c:pt>
                <c:pt idx="332">
                  <c:v>1.8142791296828875</c:v>
                </c:pt>
                <c:pt idx="333">
                  <c:v>1.7134421511709768</c:v>
                </c:pt>
                <c:pt idx="334">
                  <c:v>2.2897098848935649</c:v>
                </c:pt>
                <c:pt idx="335">
                  <c:v>1.7282427174177499</c:v>
                </c:pt>
                <c:pt idx="336">
                  <c:v>1.4376702817735527</c:v>
                </c:pt>
                <c:pt idx="337">
                  <c:v>1.7861654880238618</c:v>
                </c:pt>
                <c:pt idx="338">
                  <c:v>1.5628829947139806</c:v>
                </c:pt>
                <c:pt idx="339">
                  <c:v>1.1319522564606288</c:v>
                </c:pt>
                <c:pt idx="340">
                  <c:v>1.4084002387475714</c:v>
                </c:pt>
                <c:pt idx="341">
                  <c:v>1.4231655584868896</c:v>
                </c:pt>
                <c:pt idx="342">
                  <c:v>1.451488865415655</c:v>
                </c:pt>
                <c:pt idx="343">
                  <c:v>1.3635806489932065</c:v>
                </c:pt>
                <c:pt idx="344">
                  <c:v>1.7744832468149561</c:v>
                </c:pt>
                <c:pt idx="345">
                  <c:v>1.7635746398143084</c:v>
                </c:pt>
                <c:pt idx="346">
                  <c:v>1.5033289151570983</c:v>
                </c:pt>
                <c:pt idx="347">
                  <c:v>1.5220851725812992</c:v>
                </c:pt>
                <c:pt idx="348">
                  <c:v>1.5400690701046713</c:v>
                </c:pt>
                <c:pt idx="349">
                  <c:v>1.6877939744196055</c:v>
                </c:pt>
                <c:pt idx="350">
                  <c:v>1.23048764102289</c:v>
                </c:pt>
                <c:pt idx="351">
                  <c:v>1.734290978060482</c:v>
                </c:pt>
                <c:pt idx="352">
                  <c:v>1.679849752316116</c:v>
                </c:pt>
                <c:pt idx="353">
                  <c:v>1.3595663757637482</c:v>
                </c:pt>
                <c:pt idx="354">
                  <c:v>2.2005281470513189</c:v>
                </c:pt>
                <c:pt idx="355">
                  <c:v>1.4857917544684405</c:v>
                </c:pt>
                <c:pt idx="356">
                  <c:v>1.5451329098327591</c:v>
                </c:pt>
                <c:pt idx="357">
                  <c:v>1.6120778203157045</c:v>
                </c:pt>
                <c:pt idx="358">
                  <c:v>1.6148671578014167</c:v>
                </c:pt>
                <c:pt idx="359">
                  <c:v>1.3283286621261325</c:v>
                </c:pt>
                <c:pt idx="360">
                  <c:v>1.7551148894604722</c:v>
                </c:pt>
                <c:pt idx="361">
                  <c:v>1.6971869095940129</c:v>
                </c:pt>
                <c:pt idx="362">
                  <c:v>1.5508840585379993</c:v>
                </c:pt>
                <c:pt idx="363">
                  <c:v>0.85275655630838187</c:v>
                </c:pt>
                <c:pt idx="364">
                  <c:v>1.4285855901528137</c:v>
                </c:pt>
                <c:pt idx="365">
                  <c:v>1.5467061508819313</c:v>
                </c:pt>
                <c:pt idx="366">
                  <c:v>1.8014988213214345</c:v>
                </c:pt>
                <c:pt idx="367">
                  <c:v>1.8221362528868248</c:v>
                </c:pt>
                <c:pt idx="368">
                  <c:v>1.3152647547379281</c:v>
                </c:pt>
                <c:pt idx="369">
                  <c:v>1.7355984169208298</c:v>
                </c:pt>
                <c:pt idx="370">
                  <c:v>1.9704827091889108</c:v>
                </c:pt>
                <c:pt idx="371">
                  <c:v>1.9009785107269082</c:v>
                </c:pt>
                <c:pt idx="372">
                  <c:v>1.6943084283771128</c:v>
                </c:pt>
                <c:pt idx="373">
                  <c:v>1.5951753025419322</c:v>
                </c:pt>
                <c:pt idx="374">
                  <c:v>1.4083095285437217</c:v>
                </c:pt>
                <c:pt idx="375">
                  <c:v>1.3964298061773874</c:v>
                </c:pt>
                <c:pt idx="376">
                  <c:v>1.519026351442065</c:v>
                </c:pt>
                <c:pt idx="377">
                  <c:v>1.4334220181231956</c:v>
                </c:pt>
                <c:pt idx="378">
                  <c:v>1.3900353067940969</c:v>
                </c:pt>
                <c:pt idx="379">
                  <c:v>1.3345278375116116</c:v>
                </c:pt>
                <c:pt idx="380">
                  <c:v>2.0349775755216513</c:v>
                </c:pt>
                <c:pt idx="381">
                  <c:v>1.8047029963519492</c:v>
                </c:pt>
                <c:pt idx="382">
                  <c:v>1.2984261842441214</c:v>
                </c:pt>
                <c:pt idx="383">
                  <c:v>1.4358852079269013</c:v>
                </c:pt>
                <c:pt idx="384">
                  <c:v>1.8982850655289099</c:v>
                </c:pt>
                <c:pt idx="385">
                  <c:v>1.6675444202197127</c:v>
                </c:pt>
                <c:pt idx="386">
                  <c:v>1.8023542654525144</c:v>
                </c:pt>
                <c:pt idx="387">
                  <c:v>1.7663579209714655</c:v>
                </c:pt>
                <c:pt idx="388">
                  <c:v>2.0001293034244938</c:v>
                </c:pt>
                <c:pt idx="389">
                  <c:v>1.5472305727332838</c:v>
                </c:pt>
                <c:pt idx="390">
                  <c:v>1.0066161255752029</c:v>
                </c:pt>
                <c:pt idx="391">
                  <c:v>1.6725169394212429</c:v>
                </c:pt>
                <c:pt idx="392">
                  <c:v>1.1252851936992947</c:v>
                </c:pt>
                <c:pt idx="393">
                  <c:v>1.9114434468665564</c:v>
                </c:pt>
                <c:pt idx="394">
                  <c:v>1.3361323205481561</c:v>
                </c:pt>
                <c:pt idx="395">
                  <c:v>1.7437079919201395</c:v>
                </c:pt>
                <c:pt idx="396">
                  <c:v>1.5866026748139106</c:v>
                </c:pt>
                <c:pt idx="397">
                  <c:v>1.7305451837954067</c:v>
                </c:pt>
                <c:pt idx="398">
                  <c:v>1.235410511364293</c:v>
                </c:pt>
                <c:pt idx="399">
                  <c:v>1.4707576515297553</c:v>
                </c:pt>
                <c:pt idx="400">
                  <c:v>1.2175437154528375</c:v>
                </c:pt>
                <c:pt idx="401">
                  <c:v>1.3636472818375438</c:v>
                </c:pt>
                <c:pt idx="402">
                  <c:v>1.4174502140576664</c:v>
                </c:pt>
                <c:pt idx="403">
                  <c:v>2.1864413960750575</c:v>
                </c:pt>
                <c:pt idx="404">
                  <c:v>1.9147265093963917</c:v>
                </c:pt>
                <c:pt idx="405">
                  <c:v>2.0397004657425803</c:v>
                </c:pt>
                <c:pt idx="406">
                  <c:v>1.4923483797941302</c:v>
                </c:pt>
                <c:pt idx="407">
                  <c:v>1.5657418528325344</c:v>
                </c:pt>
                <c:pt idx="408">
                  <c:v>1.7652977868298834</c:v>
                </c:pt>
                <c:pt idx="409">
                  <c:v>1.8639997113415987</c:v>
                </c:pt>
                <c:pt idx="410">
                  <c:v>1.4286443275752418</c:v>
                </c:pt>
                <c:pt idx="411">
                  <c:v>1.8357143963724774</c:v>
                </c:pt>
                <c:pt idx="412">
                  <c:v>1.3937149515170901</c:v>
                </c:pt>
                <c:pt idx="413">
                  <c:v>1.6985517288188312</c:v>
                </c:pt>
                <c:pt idx="414">
                  <c:v>1.7960418940662564</c:v>
                </c:pt>
                <c:pt idx="415">
                  <c:v>1.129378520528082</c:v>
                </c:pt>
                <c:pt idx="416">
                  <c:v>1.9581421628184934</c:v>
                </c:pt>
                <c:pt idx="417">
                  <c:v>1.9080659805607887</c:v>
                </c:pt>
                <c:pt idx="418">
                  <c:v>2.0372998427033409</c:v>
                </c:pt>
                <c:pt idx="419">
                  <c:v>1.0479222414599683</c:v>
                </c:pt>
                <c:pt idx="420">
                  <c:v>1.440217352312569</c:v>
                </c:pt>
                <c:pt idx="421">
                  <c:v>1.1363860613529333</c:v>
                </c:pt>
                <c:pt idx="422">
                  <c:v>1.6614397287565552</c:v>
                </c:pt>
                <c:pt idx="423">
                  <c:v>1.7047947514262241</c:v>
                </c:pt>
                <c:pt idx="424">
                  <c:v>1.7146267886038729</c:v>
                </c:pt>
                <c:pt idx="425">
                  <c:v>1.5887148762546595</c:v>
                </c:pt>
                <c:pt idx="426">
                  <c:v>1.795643005122848</c:v>
                </c:pt>
                <c:pt idx="427">
                  <c:v>1.9316107145258883</c:v>
                </c:pt>
                <c:pt idx="428">
                  <c:v>1.7983835197628864</c:v>
                </c:pt>
                <c:pt idx="429">
                  <c:v>1.7467769589136886</c:v>
                </c:pt>
                <c:pt idx="430">
                  <c:v>1.6538556427731947</c:v>
                </c:pt>
                <c:pt idx="431">
                  <c:v>1.4322164430147026</c:v>
                </c:pt>
                <c:pt idx="432">
                  <c:v>1.7824712228116688</c:v>
                </c:pt>
                <c:pt idx="433">
                  <c:v>1.5668727023174611</c:v>
                </c:pt>
                <c:pt idx="434">
                  <c:v>1.6083787750384424</c:v>
                </c:pt>
                <c:pt idx="435">
                  <c:v>1.5390991201404169</c:v>
                </c:pt>
                <c:pt idx="436">
                  <c:v>1.7502509129896247</c:v>
                </c:pt>
                <c:pt idx="437">
                  <c:v>1.9483735567874696</c:v>
                </c:pt>
                <c:pt idx="438">
                  <c:v>1.9579913191016978</c:v>
                </c:pt>
                <c:pt idx="439">
                  <c:v>1.5751451845782185</c:v>
                </c:pt>
                <c:pt idx="440">
                  <c:v>1.137126105354092</c:v>
                </c:pt>
                <c:pt idx="441">
                  <c:v>1.6491133954513941</c:v>
                </c:pt>
                <c:pt idx="442">
                  <c:v>1.6630011155233007</c:v>
                </c:pt>
                <c:pt idx="443">
                  <c:v>1.4150753438199075</c:v>
                </c:pt>
                <c:pt idx="444">
                  <c:v>1.3626754770783762</c:v>
                </c:pt>
                <c:pt idx="445">
                  <c:v>1.7004745023807999</c:v>
                </c:pt>
                <c:pt idx="446">
                  <c:v>1.1669046487907302</c:v>
                </c:pt>
                <c:pt idx="447">
                  <c:v>1.2634511522950476</c:v>
                </c:pt>
                <c:pt idx="448">
                  <c:v>1.3683382122357486</c:v>
                </c:pt>
                <c:pt idx="449">
                  <c:v>0.74455401770150687</c:v>
                </c:pt>
                <c:pt idx="450">
                  <c:v>1.896724247555774</c:v>
                </c:pt>
                <c:pt idx="451">
                  <c:v>1.4207152695690795</c:v>
                </c:pt>
                <c:pt idx="452">
                  <c:v>1.9491828023466411</c:v>
                </c:pt>
                <c:pt idx="453">
                  <c:v>1.9628587707564726</c:v>
                </c:pt>
                <c:pt idx="454">
                  <c:v>1.8948727676275396</c:v>
                </c:pt>
                <c:pt idx="455">
                  <c:v>1.9510257296438169</c:v>
                </c:pt>
                <c:pt idx="456">
                  <c:v>1.8360620187721892</c:v>
                </c:pt>
                <c:pt idx="457">
                  <c:v>1.6156614292650815</c:v>
                </c:pt>
                <c:pt idx="458">
                  <c:v>1.694296323607837</c:v>
                </c:pt>
                <c:pt idx="459">
                  <c:v>1.2123866633701859</c:v>
                </c:pt>
                <c:pt idx="460">
                  <c:v>1.5278085063102012</c:v>
                </c:pt>
                <c:pt idx="461">
                  <c:v>1.7474659978571907</c:v>
                </c:pt>
                <c:pt idx="462">
                  <c:v>1.8004364341481462</c:v>
                </c:pt>
                <c:pt idx="463">
                  <c:v>1.9527849090745732</c:v>
                </c:pt>
                <c:pt idx="464">
                  <c:v>1.9367682151148777</c:v>
                </c:pt>
                <c:pt idx="465">
                  <c:v>1.7529774935274389</c:v>
                </c:pt>
                <c:pt idx="466">
                  <c:v>1.2789637517094334</c:v>
                </c:pt>
                <c:pt idx="467">
                  <c:v>1.2734246637520421</c:v>
                </c:pt>
                <c:pt idx="468">
                  <c:v>1.7002237607991617</c:v>
                </c:pt>
                <c:pt idx="469">
                  <c:v>1.8590493027089856</c:v>
                </c:pt>
                <c:pt idx="470">
                  <c:v>1.4531115275798427</c:v>
                </c:pt>
                <c:pt idx="471">
                  <c:v>1.3790936414316874</c:v>
                </c:pt>
                <c:pt idx="472">
                  <c:v>1.8280755317366761</c:v>
                </c:pt>
                <c:pt idx="473">
                  <c:v>2.0996007290713656</c:v>
                </c:pt>
                <c:pt idx="474">
                  <c:v>1.7453846877636181</c:v>
                </c:pt>
                <c:pt idx="475">
                  <c:v>1.670302076944207</c:v>
                </c:pt>
                <c:pt idx="476">
                  <c:v>1.7265807980838197</c:v>
                </c:pt>
                <c:pt idx="477">
                  <c:v>1.5765077908844845</c:v>
                </c:pt>
                <c:pt idx="478">
                  <c:v>1.2826068444015952</c:v>
                </c:pt>
                <c:pt idx="479">
                  <c:v>1.5861963380399295</c:v>
                </c:pt>
                <c:pt idx="480">
                  <c:v>1.6457473597779568</c:v>
                </c:pt>
                <c:pt idx="481">
                  <c:v>1.5518975131398278</c:v>
                </c:pt>
                <c:pt idx="482">
                  <c:v>1.7114754108972292</c:v>
                </c:pt>
                <c:pt idx="483">
                  <c:v>2.3506756897697798</c:v>
                </c:pt>
                <c:pt idx="484">
                  <c:v>1.8252835495440785</c:v>
                </c:pt>
                <c:pt idx="485">
                  <c:v>2.1440131595771383</c:v>
                </c:pt>
                <c:pt idx="486">
                  <c:v>0.77715180699046016</c:v>
                </c:pt>
                <c:pt idx="487">
                  <c:v>1.9502631314656753</c:v>
                </c:pt>
                <c:pt idx="488">
                  <c:v>1.624474830983452</c:v>
                </c:pt>
                <c:pt idx="489">
                  <c:v>1.6912052945920877</c:v>
                </c:pt>
                <c:pt idx="490">
                  <c:v>1.5348987656242166</c:v>
                </c:pt>
                <c:pt idx="491">
                  <c:v>1.6223177635464765</c:v>
                </c:pt>
                <c:pt idx="492">
                  <c:v>1.6444759228725019</c:v>
                </c:pt>
                <c:pt idx="493">
                  <c:v>1.7747967390632127</c:v>
                </c:pt>
                <c:pt idx="494">
                  <c:v>1.8542332174151461</c:v>
                </c:pt>
                <c:pt idx="495">
                  <c:v>1.5087676161615633</c:v>
                </c:pt>
                <c:pt idx="496">
                  <c:v>1.5047027605495913</c:v>
                </c:pt>
                <c:pt idx="497">
                  <c:v>1.7100702530737735</c:v>
                </c:pt>
                <c:pt idx="498">
                  <c:v>1.7397844070565007</c:v>
                </c:pt>
                <c:pt idx="499">
                  <c:v>1.5313414409261661</c:v>
                </c:pt>
                <c:pt idx="500">
                  <c:v>1.6937907827590628</c:v>
                </c:pt>
                <c:pt idx="501">
                  <c:v>1.5450260781932066</c:v>
                </c:pt>
                <c:pt idx="502">
                  <c:v>1.8057482120194024</c:v>
                </c:pt>
                <c:pt idx="503">
                  <c:v>1.8161853251428148</c:v>
                </c:pt>
                <c:pt idx="504">
                  <c:v>1.9229149758746722</c:v>
                </c:pt>
                <c:pt idx="505">
                  <c:v>1.4361718510000721</c:v>
                </c:pt>
                <c:pt idx="506">
                  <c:v>1.95578620619467</c:v>
                </c:pt>
                <c:pt idx="507">
                  <c:v>1.2782091353944551</c:v>
                </c:pt>
                <c:pt idx="508">
                  <c:v>1.2656726313976812</c:v>
                </c:pt>
                <c:pt idx="509">
                  <c:v>1.7180357186441846</c:v>
                </c:pt>
                <c:pt idx="510">
                  <c:v>1.5975710008874309</c:v>
                </c:pt>
                <c:pt idx="511">
                  <c:v>1.7728807664276793</c:v>
                </c:pt>
                <c:pt idx="512">
                  <c:v>1.9552237854075045</c:v>
                </c:pt>
                <c:pt idx="513">
                  <c:v>1.6487515048742019</c:v>
                </c:pt>
                <c:pt idx="514">
                  <c:v>1.6796240816002808</c:v>
                </c:pt>
                <c:pt idx="515">
                  <c:v>2.0294818293018473</c:v>
                </c:pt>
                <c:pt idx="516">
                  <c:v>1.6956936164883558</c:v>
                </c:pt>
                <c:pt idx="517">
                  <c:v>1.6337886987533743</c:v>
                </c:pt>
                <c:pt idx="518">
                  <c:v>1.319962043664539</c:v>
                </c:pt>
                <c:pt idx="519">
                  <c:v>1.9215218385513282</c:v>
                </c:pt>
                <c:pt idx="520">
                  <c:v>1.7241080816112913</c:v>
                </c:pt>
                <c:pt idx="521">
                  <c:v>1.5103596137191708</c:v>
                </c:pt>
                <c:pt idx="522">
                  <c:v>1.4790525417524272</c:v>
                </c:pt>
                <c:pt idx="523">
                  <c:v>1.8183905835671759</c:v>
                </c:pt>
                <c:pt idx="524">
                  <c:v>0.74480686946052899</c:v>
                </c:pt>
                <c:pt idx="525">
                  <c:v>1.839917835448027</c:v>
                </c:pt>
                <c:pt idx="526">
                  <c:v>1.2901996381381089</c:v>
                </c:pt>
                <c:pt idx="527">
                  <c:v>1.3879669715570024</c:v>
                </c:pt>
                <c:pt idx="528">
                  <c:v>1.4053026826188884</c:v>
                </c:pt>
                <c:pt idx="529">
                  <c:v>1.8337600240599521</c:v>
                </c:pt>
                <c:pt idx="530">
                  <c:v>0.53522782561982041</c:v>
                </c:pt>
                <c:pt idx="531">
                  <c:v>1.3320260550271961</c:v>
                </c:pt>
                <c:pt idx="532">
                  <c:v>1.8571583401961149</c:v>
                </c:pt>
                <c:pt idx="533">
                  <c:v>1.4212756986504793</c:v>
                </c:pt>
                <c:pt idx="534">
                  <c:v>1.7128451484010654</c:v>
                </c:pt>
                <c:pt idx="535">
                  <c:v>1.9368745130893643</c:v>
                </c:pt>
                <c:pt idx="536">
                  <c:v>1.9100916688320346</c:v>
                </c:pt>
                <c:pt idx="537">
                  <c:v>1.7409860658460623</c:v>
                </c:pt>
                <c:pt idx="538">
                  <c:v>1.74580408928054</c:v>
                </c:pt>
                <c:pt idx="539">
                  <c:v>1.8667305785663828</c:v>
                </c:pt>
                <c:pt idx="540">
                  <c:v>1.8455725638787079</c:v>
                </c:pt>
                <c:pt idx="541">
                  <c:v>1.3024579190360051</c:v>
                </c:pt>
                <c:pt idx="542">
                  <c:v>1.3954280390108096</c:v>
                </c:pt>
                <c:pt idx="543">
                  <c:v>1.5995610694566835</c:v>
                </c:pt>
                <c:pt idx="544">
                  <c:v>1.6131074752283929</c:v>
                </c:pt>
                <c:pt idx="545">
                  <c:v>1.4729474766796891</c:v>
                </c:pt>
                <c:pt idx="546">
                  <c:v>1.3400369468521234</c:v>
                </c:pt>
                <c:pt idx="547">
                  <c:v>1.8143603916714675</c:v>
                </c:pt>
                <c:pt idx="548">
                  <c:v>1.5807757454660951</c:v>
                </c:pt>
                <c:pt idx="549">
                  <c:v>1.784675644265235</c:v>
                </c:pt>
                <c:pt idx="550">
                  <c:v>1.8927749694832912</c:v>
                </c:pt>
                <c:pt idx="551">
                  <c:v>1.4227517330520207</c:v>
                </c:pt>
                <c:pt idx="552">
                  <c:v>1.8727344970664994</c:v>
                </c:pt>
                <c:pt idx="553">
                  <c:v>1.8240316156128209</c:v>
                </c:pt>
                <c:pt idx="554">
                  <c:v>1.7665121787692435</c:v>
                </c:pt>
                <c:pt idx="555">
                  <c:v>1.9044398757558056</c:v>
                </c:pt>
                <c:pt idx="556">
                  <c:v>1.6831086301725158</c:v>
                </c:pt>
                <c:pt idx="557">
                  <c:v>1.7736961550101</c:v>
                </c:pt>
                <c:pt idx="558">
                  <c:v>2.0142400091842951</c:v>
                </c:pt>
                <c:pt idx="559">
                  <c:v>1.4311031633869575</c:v>
                </c:pt>
                <c:pt idx="560">
                  <c:v>0.68328692302845084</c:v>
                </c:pt>
                <c:pt idx="561">
                  <c:v>1.4669091518727377</c:v>
                </c:pt>
                <c:pt idx="562">
                  <c:v>1.6248446760092286</c:v>
                </c:pt>
                <c:pt idx="563">
                  <c:v>1.9650857413222873</c:v>
                </c:pt>
                <c:pt idx="564">
                  <c:v>2.2637843203486341</c:v>
                </c:pt>
                <c:pt idx="565">
                  <c:v>2.0952051669046057</c:v>
                </c:pt>
                <c:pt idx="566">
                  <c:v>1.2478467851145574</c:v>
                </c:pt>
                <c:pt idx="567">
                  <c:v>1.7520148465432861</c:v>
                </c:pt>
                <c:pt idx="568">
                  <c:v>2.0528980745502103</c:v>
                </c:pt>
                <c:pt idx="569">
                  <c:v>1.7671590660967382</c:v>
                </c:pt>
                <c:pt idx="570">
                  <c:v>1.7808470481726424</c:v>
                </c:pt>
                <c:pt idx="571">
                  <c:v>1.6950042306366839</c:v>
                </c:pt>
                <c:pt idx="572">
                  <c:v>1.7502056319507169</c:v>
                </c:pt>
                <c:pt idx="573">
                  <c:v>1.8436397515381202</c:v>
                </c:pt>
                <c:pt idx="574">
                  <c:v>1.5410323735338558</c:v>
                </c:pt>
                <c:pt idx="575">
                  <c:v>2.1649206588963708</c:v>
                </c:pt>
                <c:pt idx="576">
                  <c:v>1.4495798683598657</c:v>
                </c:pt>
                <c:pt idx="577">
                  <c:v>1.6345616184318423</c:v>
                </c:pt>
                <c:pt idx="578">
                  <c:v>1.5465815753851579</c:v>
                </c:pt>
                <c:pt idx="579">
                  <c:v>1.0948223683999814</c:v>
                </c:pt>
                <c:pt idx="580">
                  <c:v>1.8229716166045655</c:v>
                </c:pt>
                <c:pt idx="581">
                  <c:v>1.4934454200413789</c:v>
                </c:pt>
                <c:pt idx="582">
                  <c:v>1.4209742189586159</c:v>
                </c:pt>
                <c:pt idx="583">
                  <c:v>1.7978745475955833</c:v>
                </c:pt>
                <c:pt idx="584">
                  <c:v>1.7202281051808654</c:v>
                </c:pt>
                <c:pt idx="585">
                  <c:v>1.4661433382532003</c:v>
                </c:pt>
                <c:pt idx="586">
                  <c:v>1.1538334456029951</c:v>
                </c:pt>
                <c:pt idx="587">
                  <c:v>1.2242337776118966</c:v>
                </c:pt>
                <c:pt idx="588">
                  <c:v>1.5524343068285127</c:v>
                </c:pt>
                <c:pt idx="589">
                  <c:v>1.4663892606631137</c:v>
                </c:pt>
                <c:pt idx="590">
                  <c:v>1.4250492274552151</c:v>
                </c:pt>
                <c:pt idx="591">
                  <c:v>1.7760373505598501</c:v>
                </c:pt>
                <c:pt idx="592">
                  <c:v>1.7100845271805802</c:v>
                </c:pt>
                <c:pt idx="593">
                  <c:v>1.7660702052288961</c:v>
                </c:pt>
                <c:pt idx="594">
                  <c:v>1.3502487367049874</c:v>
                </c:pt>
                <c:pt idx="595">
                  <c:v>1.7541074905663514</c:v>
                </c:pt>
                <c:pt idx="596">
                  <c:v>1.5662710842146161</c:v>
                </c:pt>
                <c:pt idx="597">
                  <c:v>1.5246096354315526</c:v>
                </c:pt>
                <c:pt idx="598">
                  <c:v>1.5725971186174732</c:v>
                </c:pt>
                <c:pt idx="599">
                  <c:v>1.7229139095939026</c:v>
                </c:pt>
                <c:pt idx="600">
                  <c:v>1.878991792516544</c:v>
                </c:pt>
                <c:pt idx="601">
                  <c:v>1.901171653381784</c:v>
                </c:pt>
                <c:pt idx="602">
                  <c:v>2.0105551713378276</c:v>
                </c:pt>
                <c:pt idx="603">
                  <c:v>1.6323640292873485</c:v>
                </c:pt>
                <c:pt idx="604">
                  <c:v>1.4167175357539783</c:v>
                </c:pt>
                <c:pt idx="605">
                  <c:v>1.7031275434160875</c:v>
                </c:pt>
                <c:pt idx="606">
                  <c:v>1.5458510897494442</c:v>
                </c:pt>
                <c:pt idx="607">
                  <c:v>1.8463842622966382</c:v>
                </c:pt>
                <c:pt idx="608">
                  <c:v>1.6374767103776193</c:v>
                </c:pt>
                <c:pt idx="609">
                  <c:v>1.9198722275767039</c:v>
                </c:pt>
                <c:pt idx="610">
                  <c:v>1.2379965452933845</c:v>
                </c:pt>
                <c:pt idx="611">
                  <c:v>1.5443581153184489</c:v>
                </c:pt>
                <c:pt idx="612">
                  <c:v>2.191660424694355</c:v>
                </c:pt>
                <c:pt idx="613">
                  <c:v>1.4746129309673677</c:v>
                </c:pt>
                <c:pt idx="614">
                  <c:v>1.4401544552594494</c:v>
                </c:pt>
                <c:pt idx="615">
                  <c:v>1.4742900028022987</c:v>
                </c:pt>
                <c:pt idx="616">
                  <c:v>1.2024623592433983</c:v>
                </c:pt>
                <c:pt idx="617">
                  <c:v>1.6747219229186037</c:v>
                </c:pt>
                <c:pt idx="618">
                  <c:v>2.1789427453923373</c:v>
                </c:pt>
                <c:pt idx="619">
                  <c:v>1.5934398279181465</c:v>
                </c:pt>
                <c:pt idx="620">
                  <c:v>2.0259092388690192</c:v>
                </c:pt>
                <c:pt idx="621">
                  <c:v>1.3537520631393214</c:v>
                </c:pt>
                <c:pt idx="622">
                  <c:v>2.2811637860687952</c:v>
                </c:pt>
                <c:pt idx="623">
                  <c:v>1.9489184256484329</c:v>
                </c:pt>
                <c:pt idx="624">
                  <c:v>1.668675576258785</c:v>
                </c:pt>
                <c:pt idx="625">
                  <c:v>1.5850845553929069</c:v>
                </c:pt>
                <c:pt idx="626">
                  <c:v>1.3527240989485456</c:v>
                </c:pt>
                <c:pt idx="627">
                  <c:v>0.967046580500039</c:v>
                </c:pt>
                <c:pt idx="628">
                  <c:v>2.2149109644582303</c:v>
                </c:pt>
                <c:pt idx="629">
                  <c:v>1.2247562846761468</c:v>
                </c:pt>
                <c:pt idx="630">
                  <c:v>1.5027904285203952</c:v>
                </c:pt>
                <c:pt idx="631">
                  <c:v>1.1847201236031779</c:v>
                </c:pt>
                <c:pt idx="632">
                  <c:v>1.486612865914104</c:v>
                </c:pt>
                <c:pt idx="633">
                  <c:v>1.5122281180322261</c:v>
                </c:pt>
                <c:pt idx="634">
                  <c:v>1.4586046396763628</c:v>
                </c:pt>
                <c:pt idx="635">
                  <c:v>1.6997477144928936</c:v>
                </c:pt>
                <c:pt idx="636">
                  <c:v>1.7708459291481837</c:v>
                </c:pt>
                <c:pt idx="637">
                  <c:v>1.9256345549119196</c:v>
                </c:pt>
                <c:pt idx="638">
                  <c:v>1.9288211136838918</c:v>
                </c:pt>
                <c:pt idx="639">
                  <c:v>1.9005151701137919</c:v>
                </c:pt>
                <c:pt idx="640">
                  <c:v>1.964866576881878</c:v>
                </c:pt>
                <c:pt idx="641">
                  <c:v>1.8771192516049702</c:v>
                </c:pt>
                <c:pt idx="642">
                  <c:v>1.7443122037846663</c:v>
                </c:pt>
                <c:pt idx="643">
                  <c:v>1.3817286050080675</c:v>
                </c:pt>
                <c:pt idx="644">
                  <c:v>1.802685450224331</c:v>
                </c:pt>
                <c:pt idx="645">
                  <c:v>0.25889127266705714</c:v>
                </c:pt>
                <c:pt idx="646">
                  <c:v>1.8980930847689343</c:v>
                </c:pt>
                <c:pt idx="647">
                  <c:v>1.4838623966328797</c:v>
                </c:pt>
                <c:pt idx="648">
                  <c:v>1.6616329920217545</c:v>
                </c:pt>
                <c:pt idx="649">
                  <c:v>1.1928273208967752</c:v>
                </c:pt>
                <c:pt idx="650">
                  <c:v>1.3328828746811539</c:v>
                </c:pt>
                <c:pt idx="651">
                  <c:v>1.4150490556527906</c:v>
                </c:pt>
                <c:pt idx="652">
                  <c:v>1.5976544344861345</c:v>
                </c:pt>
                <c:pt idx="653">
                  <c:v>1.8773372151948635</c:v>
                </c:pt>
                <c:pt idx="654">
                  <c:v>1.3932373211506075</c:v>
                </c:pt>
                <c:pt idx="655">
                  <c:v>1.3679473890300144</c:v>
                </c:pt>
                <c:pt idx="656">
                  <c:v>1.8996442357293901</c:v>
                </c:pt>
                <c:pt idx="657">
                  <c:v>2.0042818118070684</c:v>
                </c:pt>
                <c:pt idx="658">
                  <c:v>1.6066435145734204</c:v>
                </c:pt>
                <c:pt idx="659">
                  <c:v>1.4213228689840562</c:v>
                </c:pt>
                <c:pt idx="660">
                  <c:v>1.4525344283824104</c:v>
                </c:pt>
                <c:pt idx="661">
                  <c:v>1.9531786499827142</c:v>
                </c:pt>
                <c:pt idx="662">
                  <c:v>1.0335855535114717</c:v>
                </c:pt>
                <c:pt idx="663">
                  <c:v>1.8947142872107072</c:v>
                </c:pt>
                <c:pt idx="664">
                  <c:v>1.2100421001539807</c:v>
                </c:pt>
                <c:pt idx="665">
                  <c:v>1.4417007997953455</c:v>
                </c:pt>
                <c:pt idx="666">
                  <c:v>1.521667449964287</c:v>
                </c:pt>
                <c:pt idx="667">
                  <c:v>1.6451728887146473</c:v>
                </c:pt>
                <c:pt idx="668">
                  <c:v>1.8821412114771761</c:v>
                </c:pt>
                <c:pt idx="669">
                  <c:v>1.6675615621259112</c:v>
                </c:pt>
                <c:pt idx="670">
                  <c:v>1.696410507487716</c:v>
                </c:pt>
                <c:pt idx="671">
                  <c:v>1.7613235288914844</c:v>
                </c:pt>
                <c:pt idx="672">
                  <c:v>1.4613897242628724</c:v>
                </c:pt>
                <c:pt idx="673">
                  <c:v>1.5790086439320277</c:v>
                </c:pt>
                <c:pt idx="674">
                  <c:v>1.1885224580408291</c:v>
                </c:pt>
                <c:pt idx="675">
                  <c:v>1.2411835168770864</c:v>
                </c:pt>
                <c:pt idx="676">
                  <c:v>1.4147509632584097</c:v>
                </c:pt>
                <c:pt idx="677">
                  <c:v>2.2586883100153656</c:v>
                </c:pt>
                <c:pt idx="678">
                  <c:v>1.5478000191206824</c:v>
                </c:pt>
                <c:pt idx="679">
                  <c:v>1.8770580633611225</c:v>
                </c:pt>
                <c:pt idx="680">
                  <c:v>1.9552007124775592</c:v>
                </c:pt>
                <c:pt idx="681">
                  <c:v>1.3045363142186481</c:v>
                </c:pt>
                <c:pt idx="682">
                  <c:v>1.132344172807862</c:v>
                </c:pt>
                <c:pt idx="683">
                  <c:v>1.7471012585138403</c:v>
                </c:pt>
                <c:pt idx="684">
                  <c:v>1.4867408729354672</c:v>
                </c:pt>
                <c:pt idx="685">
                  <c:v>1.3908457421528126</c:v>
                </c:pt>
                <c:pt idx="686">
                  <c:v>1.4563731870926411</c:v>
                </c:pt>
                <c:pt idx="687">
                  <c:v>1.3801044639511453</c:v>
                </c:pt>
                <c:pt idx="688">
                  <c:v>1.8514552003524365</c:v>
                </c:pt>
                <c:pt idx="689">
                  <c:v>1.6889903781831563</c:v>
                </c:pt>
                <c:pt idx="690">
                  <c:v>1.7157095419594945</c:v>
                </c:pt>
                <c:pt idx="691">
                  <c:v>2.1192896790332902</c:v>
                </c:pt>
                <c:pt idx="692">
                  <c:v>2.1025927783515961</c:v>
                </c:pt>
                <c:pt idx="693">
                  <c:v>1.4617774848865643</c:v>
                </c:pt>
                <c:pt idx="694">
                  <c:v>1.6174552172967012</c:v>
                </c:pt>
                <c:pt idx="695">
                  <c:v>1.6328940324891938</c:v>
                </c:pt>
                <c:pt idx="696">
                  <c:v>1.7753368158232306</c:v>
                </c:pt>
                <c:pt idx="697">
                  <c:v>1.0356834898780569</c:v>
                </c:pt>
                <c:pt idx="698">
                  <c:v>1.3795989160847171</c:v>
                </c:pt>
                <c:pt idx="699">
                  <c:v>1.5338869385087612</c:v>
                </c:pt>
                <c:pt idx="700">
                  <c:v>1.9546044336035635</c:v>
                </c:pt>
                <c:pt idx="701">
                  <c:v>0.87210728601925425</c:v>
                </c:pt>
                <c:pt idx="702">
                  <c:v>1.8509976966378225</c:v>
                </c:pt>
                <c:pt idx="703">
                  <c:v>1.4777145710877768</c:v>
                </c:pt>
                <c:pt idx="704">
                  <c:v>1.5305953789788802</c:v>
                </c:pt>
                <c:pt idx="705">
                  <c:v>2.119417293230569</c:v>
                </c:pt>
                <c:pt idx="706">
                  <c:v>1.2749318547797976</c:v>
                </c:pt>
                <c:pt idx="707">
                  <c:v>1.6717300913164514</c:v>
                </c:pt>
                <c:pt idx="708">
                  <c:v>1.6148073485182799</c:v>
                </c:pt>
                <c:pt idx="709">
                  <c:v>1.2799990006404585</c:v>
                </c:pt>
                <c:pt idx="710">
                  <c:v>1.9641714915013608</c:v>
                </c:pt>
                <c:pt idx="711">
                  <c:v>1.7718779352674154</c:v>
                </c:pt>
                <c:pt idx="712">
                  <c:v>1.3795046751170972</c:v>
                </c:pt>
                <c:pt idx="713">
                  <c:v>1.7199511754990162</c:v>
                </c:pt>
                <c:pt idx="714">
                  <c:v>1.5167517204287932</c:v>
                </c:pt>
                <c:pt idx="715">
                  <c:v>1.4348808196951914</c:v>
                </c:pt>
                <c:pt idx="716">
                  <c:v>1.5311823408989405</c:v>
                </c:pt>
                <c:pt idx="717">
                  <c:v>1.9326828770076894</c:v>
                </c:pt>
                <c:pt idx="718">
                  <c:v>1.2708000127817272</c:v>
                </c:pt>
                <c:pt idx="719">
                  <c:v>1.737594996712744</c:v>
                </c:pt>
                <c:pt idx="720">
                  <c:v>1.5872938059810018</c:v>
                </c:pt>
                <c:pt idx="721">
                  <c:v>1.9946641912120207</c:v>
                </c:pt>
                <c:pt idx="722">
                  <c:v>1.6552137100309388</c:v>
                </c:pt>
                <c:pt idx="723">
                  <c:v>1.5954159558105125</c:v>
                </c:pt>
                <c:pt idx="724">
                  <c:v>1.2771924046183507</c:v>
                </c:pt>
                <c:pt idx="725">
                  <c:v>1.4033442083129231</c:v>
                </c:pt>
                <c:pt idx="726">
                  <c:v>1.257776986529727</c:v>
                </c:pt>
                <c:pt idx="727">
                  <c:v>1.5557619047862445</c:v>
                </c:pt>
                <c:pt idx="728">
                  <c:v>1.5591877414545365</c:v>
                </c:pt>
                <c:pt idx="729">
                  <c:v>1.3526924387842918</c:v>
                </c:pt>
                <c:pt idx="730">
                  <c:v>1.369443200041534</c:v>
                </c:pt>
                <c:pt idx="731">
                  <c:v>1.5393932148032832</c:v>
                </c:pt>
                <c:pt idx="732">
                  <c:v>1.9968646538618806</c:v>
                </c:pt>
                <c:pt idx="733">
                  <c:v>1.576610218304868</c:v>
                </c:pt>
                <c:pt idx="734">
                  <c:v>1.1840525252392275</c:v>
                </c:pt>
                <c:pt idx="735">
                  <c:v>1.3066495660250723</c:v>
                </c:pt>
                <c:pt idx="736">
                  <c:v>1.9556599103440959</c:v>
                </c:pt>
                <c:pt idx="737">
                  <c:v>1.7967725197880569</c:v>
                </c:pt>
                <c:pt idx="738">
                  <c:v>1.7651947958465826</c:v>
                </c:pt>
                <c:pt idx="739">
                  <c:v>1.366745898494969</c:v>
                </c:pt>
                <c:pt idx="740">
                  <c:v>2.1215869021922344</c:v>
                </c:pt>
                <c:pt idx="741">
                  <c:v>1.8148866347247292</c:v>
                </c:pt>
                <c:pt idx="742">
                  <c:v>1.3910191018013442</c:v>
                </c:pt>
                <c:pt idx="743">
                  <c:v>1.3945693052788641</c:v>
                </c:pt>
                <c:pt idx="744">
                  <c:v>1.4224828818126412</c:v>
                </c:pt>
                <c:pt idx="745">
                  <c:v>1.4527261186060585</c:v>
                </c:pt>
                <c:pt idx="746">
                  <c:v>1.1592877364635861</c:v>
                </c:pt>
                <c:pt idx="747">
                  <c:v>1.4860500149416431</c:v>
                </c:pt>
                <c:pt idx="748">
                  <c:v>1.3142548528196301</c:v>
                </c:pt>
                <c:pt idx="749">
                  <c:v>1.3111486263393672</c:v>
                </c:pt>
                <c:pt idx="750">
                  <c:v>1.6958725867388367</c:v>
                </c:pt>
                <c:pt idx="751">
                  <c:v>1.7299844587246191</c:v>
                </c:pt>
                <c:pt idx="752">
                  <c:v>1.9389506148796976</c:v>
                </c:pt>
                <c:pt idx="753">
                  <c:v>1.5825518481463341</c:v>
                </c:pt>
                <c:pt idx="754">
                  <c:v>1.8204927015712329</c:v>
                </c:pt>
                <c:pt idx="755">
                  <c:v>1.9047883978130038</c:v>
                </c:pt>
                <c:pt idx="756">
                  <c:v>1.2676432698584676</c:v>
                </c:pt>
                <c:pt idx="757">
                  <c:v>1.1824141667119505</c:v>
                </c:pt>
                <c:pt idx="758">
                  <c:v>1.9644143198499506</c:v>
                </c:pt>
                <c:pt idx="759">
                  <c:v>1.3776329830454195</c:v>
                </c:pt>
                <c:pt idx="760">
                  <c:v>1.9799153573400758</c:v>
                </c:pt>
                <c:pt idx="761">
                  <c:v>1.5023061274692324</c:v>
                </c:pt>
                <c:pt idx="762">
                  <c:v>1.9232853033516939</c:v>
                </c:pt>
                <c:pt idx="763">
                  <c:v>1.2683829692464386</c:v>
                </c:pt>
                <c:pt idx="764">
                  <c:v>1.6405366293113879</c:v>
                </c:pt>
                <c:pt idx="765">
                  <c:v>1.8523473919358153</c:v>
                </c:pt>
                <c:pt idx="766">
                  <c:v>1.7480314057008357</c:v>
                </c:pt>
                <c:pt idx="767">
                  <c:v>1.5651866489878969</c:v>
                </c:pt>
                <c:pt idx="768">
                  <c:v>1.9403155610843861</c:v>
                </c:pt>
                <c:pt idx="769">
                  <c:v>1.2116077743255964</c:v>
                </c:pt>
                <c:pt idx="770">
                  <c:v>1.8598559595662216</c:v>
                </c:pt>
                <c:pt idx="771">
                  <c:v>1.9712332189441639</c:v>
                </c:pt>
                <c:pt idx="772">
                  <c:v>1.7575376903184576</c:v>
                </c:pt>
                <c:pt idx="773">
                  <c:v>1.7530157486930804</c:v>
                </c:pt>
                <c:pt idx="774">
                  <c:v>1.7147338969619597</c:v>
                </c:pt>
                <c:pt idx="775">
                  <c:v>1.6725968624654222</c:v>
                </c:pt>
                <c:pt idx="776">
                  <c:v>1.48945815522762</c:v>
                </c:pt>
                <c:pt idx="777">
                  <c:v>1.471521137956163</c:v>
                </c:pt>
                <c:pt idx="778">
                  <c:v>1.9869429907724268</c:v>
                </c:pt>
                <c:pt idx="779">
                  <c:v>1.8010736559835046</c:v>
                </c:pt>
                <c:pt idx="780">
                  <c:v>1.4951312145641253</c:v>
                </c:pt>
                <c:pt idx="781">
                  <c:v>1.8044447647611435</c:v>
                </c:pt>
                <c:pt idx="782">
                  <c:v>1.259492355051627</c:v>
                </c:pt>
                <c:pt idx="783">
                  <c:v>1.5138110842829882</c:v>
                </c:pt>
                <c:pt idx="784">
                  <c:v>1.1357057705066609</c:v>
                </c:pt>
                <c:pt idx="785">
                  <c:v>1.6640884406439547</c:v>
                </c:pt>
                <c:pt idx="786">
                  <c:v>0.91117561131306957</c:v>
                </c:pt>
                <c:pt idx="787">
                  <c:v>1.4219676215911754</c:v>
                </c:pt>
                <c:pt idx="788">
                  <c:v>1.4064384722197083</c:v>
                </c:pt>
                <c:pt idx="789">
                  <c:v>1.5163480566817</c:v>
                </c:pt>
                <c:pt idx="790">
                  <c:v>1.8284819354564235</c:v>
                </c:pt>
                <c:pt idx="791">
                  <c:v>1.6515539507501913</c:v>
                </c:pt>
                <c:pt idx="792">
                  <c:v>1.9094128856988029</c:v>
                </c:pt>
                <c:pt idx="793">
                  <c:v>1.4253358856393774</c:v>
                </c:pt>
                <c:pt idx="794">
                  <c:v>1.6630488795196285</c:v>
                </c:pt>
                <c:pt idx="795">
                  <c:v>1.4988851959380085</c:v>
                </c:pt>
                <c:pt idx="796">
                  <c:v>1.4606920967861718</c:v>
                </c:pt>
                <c:pt idx="797">
                  <c:v>1.7450584361444079</c:v>
                </c:pt>
                <c:pt idx="798">
                  <c:v>1.5676628427844577</c:v>
                </c:pt>
                <c:pt idx="799">
                  <c:v>1.1789408311607197</c:v>
                </c:pt>
                <c:pt idx="800">
                  <c:v>0.94902544030929192</c:v>
                </c:pt>
                <c:pt idx="801">
                  <c:v>1.7923858923266067</c:v>
                </c:pt>
                <c:pt idx="802">
                  <c:v>1.6940801230493499</c:v>
                </c:pt>
                <c:pt idx="803">
                  <c:v>1.5531672626460349</c:v>
                </c:pt>
                <c:pt idx="804">
                  <c:v>1.3110509851961858</c:v>
                </c:pt>
                <c:pt idx="805">
                  <c:v>1.1338117463051596</c:v>
                </c:pt>
                <c:pt idx="806">
                  <c:v>1.4982224430917981</c:v>
                </c:pt>
                <c:pt idx="807">
                  <c:v>1.451343909947159</c:v>
                </c:pt>
                <c:pt idx="808">
                  <c:v>1.4024462440677326</c:v>
                </c:pt>
                <c:pt idx="809">
                  <c:v>1.9119358828313899</c:v>
                </c:pt>
                <c:pt idx="810">
                  <c:v>1.0009342386621682</c:v>
                </c:pt>
                <c:pt idx="811">
                  <c:v>1.6696373728086833</c:v>
                </c:pt>
                <c:pt idx="812">
                  <c:v>1.6017101972165655</c:v>
                </c:pt>
                <c:pt idx="813">
                  <c:v>1.4269853552056375</c:v>
                </c:pt>
                <c:pt idx="814">
                  <c:v>2.0069126471780585</c:v>
                </c:pt>
                <c:pt idx="815">
                  <c:v>1.6218195270964912</c:v>
                </c:pt>
                <c:pt idx="816">
                  <c:v>1.459149459900523</c:v>
                </c:pt>
                <c:pt idx="817">
                  <c:v>2.0511368878846383</c:v>
                </c:pt>
                <c:pt idx="818">
                  <c:v>1.6474136587767276</c:v>
                </c:pt>
                <c:pt idx="819">
                  <c:v>1.7003553591712404</c:v>
                </c:pt>
                <c:pt idx="820">
                  <c:v>1.6918163916014848</c:v>
                </c:pt>
                <c:pt idx="821">
                  <c:v>1.6869477658211025</c:v>
                </c:pt>
                <c:pt idx="822">
                  <c:v>1.609323624444631</c:v>
                </c:pt>
                <c:pt idx="823">
                  <c:v>1.1003768864681227</c:v>
                </c:pt>
                <c:pt idx="824">
                  <c:v>1.5601753974104682</c:v>
                </c:pt>
                <c:pt idx="825">
                  <c:v>1.5300514853877303</c:v>
                </c:pt>
                <c:pt idx="826">
                  <c:v>2.3470637900276152</c:v>
                </c:pt>
                <c:pt idx="827">
                  <c:v>1.6240281818626769</c:v>
                </c:pt>
                <c:pt idx="828">
                  <c:v>1.9140182053443944</c:v>
                </c:pt>
                <c:pt idx="829">
                  <c:v>1.6810523597237079</c:v>
                </c:pt>
                <c:pt idx="830">
                  <c:v>1.5481617548431252</c:v>
                </c:pt>
                <c:pt idx="831">
                  <c:v>1.6385610747500685</c:v>
                </c:pt>
                <c:pt idx="832">
                  <c:v>1.7526266385536324</c:v>
                </c:pt>
                <c:pt idx="833">
                  <c:v>2.1101067368978477</c:v>
                </c:pt>
                <c:pt idx="834">
                  <c:v>1.2659709751010553</c:v>
                </c:pt>
                <c:pt idx="835">
                  <c:v>1.1446668618046303</c:v>
                </c:pt>
                <c:pt idx="836">
                  <c:v>1.1800436761154671</c:v>
                </c:pt>
                <c:pt idx="837">
                  <c:v>1.270906963621858</c:v>
                </c:pt>
                <c:pt idx="838">
                  <c:v>1.4737206785209054</c:v>
                </c:pt>
                <c:pt idx="839">
                  <c:v>1.9300708298828404</c:v>
                </c:pt>
                <c:pt idx="840">
                  <c:v>1.9472876768143941</c:v>
                </c:pt>
                <c:pt idx="841">
                  <c:v>1.4343584467707942</c:v>
                </c:pt>
                <c:pt idx="842">
                  <c:v>1.3720056758185741</c:v>
                </c:pt>
                <c:pt idx="843">
                  <c:v>1.1764230763935437</c:v>
                </c:pt>
                <c:pt idx="844">
                  <c:v>1.6687342059550367</c:v>
                </c:pt>
                <c:pt idx="845">
                  <c:v>1.5722933354996513</c:v>
                </c:pt>
                <c:pt idx="846">
                  <c:v>1.7821578233123567</c:v>
                </c:pt>
                <c:pt idx="847">
                  <c:v>1.7887210032027525</c:v>
                </c:pt>
                <c:pt idx="848">
                  <c:v>1.184454556221926</c:v>
                </c:pt>
                <c:pt idx="849">
                  <c:v>1.5875321168461838</c:v>
                </c:pt>
                <c:pt idx="850">
                  <c:v>1.6712165784031114</c:v>
                </c:pt>
                <c:pt idx="851">
                  <c:v>1.7793513051145808</c:v>
                </c:pt>
                <c:pt idx="852">
                  <c:v>1.3062751246070832</c:v>
                </c:pt>
                <c:pt idx="853">
                  <c:v>1.7380448760580478</c:v>
                </c:pt>
                <c:pt idx="854">
                  <c:v>1.4812756508159239</c:v>
                </c:pt>
                <c:pt idx="855">
                  <c:v>1.6037831122429722</c:v>
                </c:pt>
                <c:pt idx="856">
                  <c:v>1.7882621409029262</c:v>
                </c:pt>
                <c:pt idx="857">
                  <c:v>1.7335153662601925</c:v>
                </c:pt>
                <c:pt idx="858">
                  <c:v>1.1017127399144684</c:v>
                </c:pt>
                <c:pt idx="859">
                  <c:v>1.7635369949871063</c:v>
                </c:pt>
                <c:pt idx="860">
                  <c:v>1.6000702297627214</c:v>
                </c:pt>
                <c:pt idx="861">
                  <c:v>1.396550282649585</c:v>
                </c:pt>
                <c:pt idx="862">
                  <c:v>1.5726631564697549</c:v>
                </c:pt>
                <c:pt idx="863">
                  <c:v>1.6104094537498561</c:v>
                </c:pt>
                <c:pt idx="864">
                  <c:v>1.1117220605073364</c:v>
                </c:pt>
                <c:pt idx="865">
                  <c:v>2.0295896367927142</c:v>
                </c:pt>
                <c:pt idx="866">
                  <c:v>1.5235418551095954</c:v>
                </c:pt>
                <c:pt idx="867">
                  <c:v>2.2303220932740224</c:v>
                </c:pt>
                <c:pt idx="868">
                  <c:v>1.67412413244978</c:v>
                </c:pt>
                <c:pt idx="869">
                  <c:v>2.1610816779748028</c:v>
                </c:pt>
                <c:pt idx="870">
                  <c:v>1.7466772373728041</c:v>
                </c:pt>
                <c:pt idx="871">
                  <c:v>1.4051124055850295</c:v>
                </c:pt>
                <c:pt idx="872">
                  <c:v>1.4277242513242427</c:v>
                </c:pt>
                <c:pt idx="873">
                  <c:v>2.004497843105419</c:v>
                </c:pt>
                <c:pt idx="874">
                  <c:v>1.0822471443706476</c:v>
                </c:pt>
                <c:pt idx="875">
                  <c:v>1.2989793170794464</c:v>
                </c:pt>
                <c:pt idx="876">
                  <c:v>1.2959657438246346</c:v>
                </c:pt>
                <c:pt idx="877">
                  <c:v>1.8672984286840126</c:v>
                </c:pt>
                <c:pt idx="878">
                  <c:v>1.7923002100647913</c:v>
                </c:pt>
                <c:pt idx="879">
                  <c:v>1.6614589338646049</c:v>
                </c:pt>
                <c:pt idx="880">
                  <c:v>1.4550254200363426</c:v>
                </c:pt>
                <c:pt idx="881">
                  <c:v>1.7985143402557391</c:v>
                </c:pt>
                <c:pt idx="882">
                  <c:v>1.3710593950131198</c:v>
                </c:pt>
                <c:pt idx="883">
                  <c:v>2.0584360422930743</c:v>
                </c:pt>
                <c:pt idx="884">
                  <c:v>1.758296476018387</c:v>
                </c:pt>
                <c:pt idx="885">
                  <c:v>1.9269090433737901</c:v>
                </c:pt>
                <c:pt idx="886">
                  <c:v>1.3872189883339416</c:v>
                </c:pt>
                <c:pt idx="887">
                  <c:v>1.8713153134276119</c:v>
                </c:pt>
                <c:pt idx="888">
                  <c:v>1.8552088369965745</c:v>
                </c:pt>
                <c:pt idx="889">
                  <c:v>0.900273713548156</c:v>
                </c:pt>
                <c:pt idx="890">
                  <c:v>1.3369638204956082</c:v>
                </c:pt>
                <c:pt idx="891">
                  <c:v>1.8662089293905773</c:v>
                </c:pt>
                <c:pt idx="892">
                  <c:v>1.4279130150981452</c:v>
                </c:pt>
                <c:pt idx="893">
                  <c:v>1.1440112349124902</c:v>
                </c:pt>
                <c:pt idx="894">
                  <c:v>1.1874509542646194</c:v>
                </c:pt>
                <c:pt idx="895">
                  <c:v>1.2763106810556017</c:v>
                </c:pt>
                <c:pt idx="896">
                  <c:v>1.2023835694066172</c:v>
                </c:pt>
                <c:pt idx="897">
                  <c:v>1.4727482682806503</c:v>
                </c:pt>
                <c:pt idx="898">
                  <c:v>2.0665699464575553</c:v>
                </c:pt>
                <c:pt idx="899">
                  <c:v>1.7760130054632768</c:v>
                </c:pt>
                <c:pt idx="900">
                  <c:v>1.7121585223744162</c:v>
                </c:pt>
                <c:pt idx="901">
                  <c:v>1.8889355448524903</c:v>
                </c:pt>
                <c:pt idx="902">
                  <c:v>1.3894819834470837</c:v>
                </c:pt>
                <c:pt idx="903">
                  <c:v>1.15414239097354</c:v>
                </c:pt>
                <c:pt idx="904">
                  <c:v>2.2220641718408132</c:v>
                </c:pt>
                <c:pt idx="905">
                  <c:v>1.2358687476881798</c:v>
                </c:pt>
                <c:pt idx="906">
                  <c:v>2.4212657438635752</c:v>
                </c:pt>
                <c:pt idx="907">
                  <c:v>2.2240430705953678</c:v>
                </c:pt>
                <c:pt idx="908">
                  <c:v>1.8419045865974937</c:v>
                </c:pt>
                <c:pt idx="909">
                  <c:v>1.4815745602771742</c:v>
                </c:pt>
                <c:pt idx="910">
                  <c:v>1.7246387512297652</c:v>
                </c:pt>
                <c:pt idx="911">
                  <c:v>1.7135192877236065</c:v>
                </c:pt>
                <c:pt idx="912">
                  <c:v>1.8889490645500757</c:v>
                </c:pt>
                <c:pt idx="913">
                  <c:v>1.524219459473251</c:v>
                </c:pt>
                <c:pt idx="914">
                  <c:v>1.5802250393441568</c:v>
                </c:pt>
                <c:pt idx="915">
                  <c:v>1.9733155160851936</c:v>
                </c:pt>
                <c:pt idx="916">
                  <c:v>1.5448288590691064</c:v>
                </c:pt>
                <c:pt idx="917">
                  <c:v>1.4599093843611648</c:v>
                </c:pt>
                <c:pt idx="918">
                  <c:v>1.6532245866858304</c:v>
                </c:pt>
                <c:pt idx="919">
                  <c:v>1.9936715767900637</c:v>
                </c:pt>
                <c:pt idx="920">
                  <c:v>1.816241095161466</c:v>
                </c:pt>
                <c:pt idx="921">
                  <c:v>1.4059888896030941</c:v>
                </c:pt>
                <c:pt idx="922">
                  <c:v>1.4770165654625167</c:v>
                </c:pt>
                <c:pt idx="923">
                  <c:v>2.5633354069066883</c:v>
                </c:pt>
                <c:pt idx="924">
                  <c:v>2.4428560699700128</c:v>
                </c:pt>
                <c:pt idx="925">
                  <c:v>1.6635923656974541</c:v>
                </c:pt>
                <c:pt idx="926">
                  <c:v>1.8435056173469206</c:v>
                </c:pt>
                <c:pt idx="927">
                  <c:v>1.5396678442630645</c:v>
                </c:pt>
                <c:pt idx="928">
                  <c:v>1.7714541347395851</c:v>
                </c:pt>
                <c:pt idx="929">
                  <c:v>1.6010797511253472</c:v>
                </c:pt>
                <c:pt idx="930">
                  <c:v>1.4226603379512319</c:v>
                </c:pt>
                <c:pt idx="931">
                  <c:v>2.0029452880402481</c:v>
                </c:pt>
                <c:pt idx="932">
                  <c:v>1.9681438454024445</c:v>
                </c:pt>
                <c:pt idx="933">
                  <c:v>1.7860057988570581</c:v>
                </c:pt>
                <c:pt idx="934">
                  <c:v>2.4718629148046318</c:v>
                </c:pt>
                <c:pt idx="935">
                  <c:v>1.4902403334740377</c:v>
                </c:pt>
                <c:pt idx="936">
                  <c:v>2.0131711955617035</c:v>
                </c:pt>
                <c:pt idx="937">
                  <c:v>1.5431818293133652</c:v>
                </c:pt>
                <c:pt idx="938">
                  <c:v>2.1546099510154448</c:v>
                </c:pt>
                <c:pt idx="939">
                  <c:v>1.636156719828243</c:v>
                </c:pt>
                <c:pt idx="940">
                  <c:v>1.7599861743545624</c:v>
                </c:pt>
                <c:pt idx="941">
                  <c:v>1.3092004325972191</c:v>
                </c:pt>
                <c:pt idx="942">
                  <c:v>1.367359167868873</c:v>
                </c:pt>
                <c:pt idx="943">
                  <c:v>1.2753613897597873</c:v>
                </c:pt>
                <c:pt idx="944">
                  <c:v>2.3069874694637349</c:v>
                </c:pt>
                <c:pt idx="945">
                  <c:v>1.2972286771760686</c:v>
                </c:pt>
                <c:pt idx="946">
                  <c:v>1.0809835981989053</c:v>
                </c:pt>
                <c:pt idx="947">
                  <c:v>1.6335934210044982</c:v>
                </c:pt>
                <c:pt idx="948">
                  <c:v>1.4141167682872897</c:v>
                </c:pt>
                <c:pt idx="949">
                  <c:v>1.7956382924749761</c:v>
                </c:pt>
                <c:pt idx="950">
                  <c:v>1.4153302394295011</c:v>
                </c:pt>
                <c:pt idx="951">
                  <c:v>0.83499168928484835</c:v>
                </c:pt>
                <c:pt idx="952">
                  <c:v>1.4594262937158859</c:v>
                </c:pt>
                <c:pt idx="953">
                  <c:v>0.96904055370590214</c:v>
                </c:pt>
                <c:pt idx="954">
                  <c:v>1.7565950764364402</c:v>
                </c:pt>
                <c:pt idx="955">
                  <c:v>1.4784345156240448</c:v>
                </c:pt>
                <c:pt idx="956">
                  <c:v>1.3404541718567735</c:v>
                </c:pt>
                <c:pt idx="957">
                  <c:v>1.5855693777095965</c:v>
                </c:pt>
                <c:pt idx="958">
                  <c:v>1.646751556200897</c:v>
                </c:pt>
                <c:pt idx="959">
                  <c:v>1.4878590815581525</c:v>
                </c:pt>
                <c:pt idx="960">
                  <c:v>1.9408101841077219</c:v>
                </c:pt>
                <c:pt idx="961">
                  <c:v>1.3202379836443363</c:v>
                </c:pt>
                <c:pt idx="962">
                  <c:v>1.6048155730026501</c:v>
                </c:pt>
                <c:pt idx="963">
                  <c:v>1.5176031978900824</c:v>
                </c:pt>
                <c:pt idx="964">
                  <c:v>1.1981037257015927</c:v>
                </c:pt>
                <c:pt idx="965">
                  <c:v>1.1569791554463933</c:v>
                </c:pt>
                <c:pt idx="966">
                  <c:v>1.1664505279409099</c:v>
                </c:pt>
                <c:pt idx="967">
                  <c:v>1.5383363923605771</c:v>
                </c:pt>
                <c:pt idx="968">
                  <c:v>1.0152923215082268</c:v>
                </c:pt>
                <c:pt idx="969">
                  <c:v>2.2120301824406177</c:v>
                </c:pt>
                <c:pt idx="970">
                  <c:v>1.4619220833370861</c:v>
                </c:pt>
                <c:pt idx="971">
                  <c:v>1.97404927268866</c:v>
                </c:pt>
                <c:pt idx="972">
                  <c:v>1.3210748075438801</c:v>
                </c:pt>
                <c:pt idx="973">
                  <c:v>1.6990958356603301</c:v>
                </c:pt>
                <c:pt idx="974">
                  <c:v>1.8131856849611836</c:v>
                </c:pt>
                <c:pt idx="975">
                  <c:v>1.6093394402424046</c:v>
                </c:pt>
                <c:pt idx="976">
                  <c:v>1.1632842535553856</c:v>
                </c:pt>
                <c:pt idx="977">
                  <c:v>1.4341405531761318</c:v>
                </c:pt>
                <c:pt idx="978">
                  <c:v>1.2274012093281357</c:v>
                </c:pt>
                <c:pt idx="979">
                  <c:v>0.74710830078347712</c:v>
                </c:pt>
                <c:pt idx="980">
                  <c:v>1.6262673038371105</c:v>
                </c:pt>
                <c:pt idx="981">
                  <c:v>1.1692942872990315</c:v>
                </c:pt>
                <c:pt idx="982">
                  <c:v>1.6388939140046368</c:v>
                </c:pt>
                <c:pt idx="983">
                  <c:v>1.8261456538178145</c:v>
                </c:pt>
                <c:pt idx="984">
                  <c:v>1.9918368719297241</c:v>
                </c:pt>
                <c:pt idx="985">
                  <c:v>1.5110221168152052</c:v>
                </c:pt>
                <c:pt idx="986">
                  <c:v>1.0978030607381157</c:v>
                </c:pt>
                <c:pt idx="987">
                  <c:v>1.4226494320751222</c:v>
                </c:pt>
                <c:pt idx="988">
                  <c:v>1.5562186433730147</c:v>
                </c:pt>
                <c:pt idx="989">
                  <c:v>1.7325024207615449</c:v>
                </c:pt>
                <c:pt idx="990">
                  <c:v>1.5605215036108078</c:v>
                </c:pt>
                <c:pt idx="991">
                  <c:v>1.4137076642520334</c:v>
                </c:pt>
                <c:pt idx="992">
                  <c:v>1.4633590947503947</c:v>
                </c:pt>
                <c:pt idx="993">
                  <c:v>1.4029309990995351</c:v>
                </c:pt>
                <c:pt idx="994">
                  <c:v>1.6709796307205984</c:v>
                </c:pt>
                <c:pt idx="995">
                  <c:v>1.6435158967037466</c:v>
                </c:pt>
                <c:pt idx="996">
                  <c:v>1.5568334289111903</c:v>
                </c:pt>
                <c:pt idx="997">
                  <c:v>1.4043715025625048</c:v>
                </c:pt>
                <c:pt idx="998">
                  <c:v>1.2520896040925926</c:v>
                </c:pt>
                <c:pt idx="999">
                  <c:v>1.6082859822695141</c:v>
                </c:pt>
              </c:numCache>
            </c:numRef>
          </c:xVal>
          <c:yVal>
            <c:numRef>
              <c:f>PSA!$Z$13:$Z$10012</c:f>
              <c:numCache>
                <c:formatCode>#,##0.00</c:formatCode>
                <c:ptCount val="10000"/>
                <c:pt idx="0">
                  <c:v>-421316.80091808119</c:v>
                </c:pt>
                <c:pt idx="1">
                  <c:v>32510.98369813924</c:v>
                </c:pt>
                <c:pt idx="2">
                  <c:v>-359993.11810310639</c:v>
                </c:pt>
                <c:pt idx="3">
                  <c:v>31748.179894332687</c:v>
                </c:pt>
                <c:pt idx="4">
                  <c:v>4765.7597073249781</c:v>
                </c:pt>
                <c:pt idx="5">
                  <c:v>-586417.65631259012</c:v>
                </c:pt>
                <c:pt idx="6">
                  <c:v>-66098.776223633147</c:v>
                </c:pt>
                <c:pt idx="7">
                  <c:v>-87487.987911273172</c:v>
                </c:pt>
                <c:pt idx="8">
                  <c:v>-78093.68934084021</c:v>
                </c:pt>
                <c:pt idx="9">
                  <c:v>-606569.59451389546</c:v>
                </c:pt>
                <c:pt idx="10">
                  <c:v>-786085.06333801092</c:v>
                </c:pt>
                <c:pt idx="11">
                  <c:v>-511419.37334075052</c:v>
                </c:pt>
                <c:pt idx="12">
                  <c:v>-147795.45388366922</c:v>
                </c:pt>
                <c:pt idx="13">
                  <c:v>-111972.2767806496</c:v>
                </c:pt>
                <c:pt idx="14">
                  <c:v>-465779.90716711007</c:v>
                </c:pt>
                <c:pt idx="15">
                  <c:v>-122732.98315532343</c:v>
                </c:pt>
                <c:pt idx="16">
                  <c:v>-382639.17622443923</c:v>
                </c:pt>
                <c:pt idx="17">
                  <c:v>-115352.68694666223</c:v>
                </c:pt>
                <c:pt idx="18">
                  <c:v>-14673.354920992266</c:v>
                </c:pt>
                <c:pt idx="19">
                  <c:v>-836378.05336492078</c:v>
                </c:pt>
                <c:pt idx="20">
                  <c:v>-97933.632953482418</c:v>
                </c:pt>
                <c:pt idx="21">
                  <c:v>-144630.61823120032</c:v>
                </c:pt>
                <c:pt idx="22">
                  <c:v>-152025.24041863476</c:v>
                </c:pt>
                <c:pt idx="23">
                  <c:v>-289768.29493379698</c:v>
                </c:pt>
                <c:pt idx="24">
                  <c:v>-159926.0094008529</c:v>
                </c:pt>
                <c:pt idx="25" formatCode="#,##0">
                  <c:v>84873.406865201454</c:v>
                </c:pt>
                <c:pt idx="26" formatCode="#,##0">
                  <c:v>-80212.433407114979</c:v>
                </c:pt>
                <c:pt idx="27" formatCode="#,##0">
                  <c:v>-297513.02862849645</c:v>
                </c:pt>
                <c:pt idx="28" formatCode="#,##0">
                  <c:v>-509415.20559088915</c:v>
                </c:pt>
                <c:pt idx="29" formatCode="#,##0">
                  <c:v>-210886.31751366259</c:v>
                </c:pt>
                <c:pt idx="30" formatCode="#,##0">
                  <c:v>5731.7356541979279</c:v>
                </c:pt>
                <c:pt idx="31" formatCode="#,##0">
                  <c:v>-876623.33821860643</c:v>
                </c:pt>
                <c:pt idx="32" formatCode="#,##0">
                  <c:v>-882757.57150748302</c:v>
                </c:pt>
                <c:pt idx="33" formatCode="#,##0">
                  <c:v>76853.605199651909</c:v>
                </c:pt>
                <c:pt idx="34" formatCode="#,##0">
                  <c:v>-440717.31530080858</c:v>
                </c:pt>
                <c:pt idx="35" formatCode="#,##0">
                  <c:v>-662959.1116560779</c:v>
                </c:pt>
                <c:pt idx="36" formatCode="#,##0">
                  <c:v>-475531.6865555243</c:v>
                </c:pt>
                <c:pt idx="37" formatCode="#,##0">
                  <c:v>-23040.335085863746</c:v>
                </c:pt>
                <c:pt idx="38" formatCode="#,##0">
                  <c:v>-515626.49023820087</c:v>
                </c:pt>
                <c:pt idx="39" formatCode="#,##0">
                  <c:v>-203146.2114440478</c:v>
                </c:pt>
                <c:pt idx="40" formatCode="#,##0">
                  <c:v>-506590.53720811987</c:v>
                </c:pt>
                <c:pt idx="41" formatCode="#,##0">
                  <c:v>-61794.96089965124</c:v>
                </c:pt>
                <c:pt idx="42" formatCode="#,##0">
                  <c:v>65493.934725932464</c:v>
                </c:pt>
                <c:pt idx="43" formatCode="#,##0">
                  <c:v>-41781.024499323539</c:v>
                </c:pt>
                <c:pt idx="44" formatCode="#,##0">
                  <c:v>129764.79135964833</c:v>
                </c:pt>
                <c:pt idx="45" formatCode="#,##0">
                  <c:v>-456472.92199116887</c:v>
                </c:pt>
                <c:pt idx="46" formatCode="#,##0">
                  <c:v>-13241.580638113304</c:v>
                </c:pt>
                <c:pt idx="47" formatCode="#,##0">
                  <c:v>-360151.2073028718</c:v>
                </c:pt>
                <c:pt idx="48" formatCode="#,##0">
                  <c:v>-418676.06740995316</c:v>
                </c:pt>
                <c:pt idx="49" formatCode="#,##0">
                  <c:v>-154458.96061735949</c:v>
                </c:pt>
                <c:pt idx="50" formatCode="#,##0">
                  <c:v>-586689.67061840184</c:v>
                </c:pt>
                <c:pt idx="51" formatCode="#,##0">
                  <c:v>-443217.35913301131</c:v>
                </c:pt>
                <c:pt idx="52" formatCode="#,##0">
                  <c:v>-66549.033949935911</c:v>
                </c:pt>
                <c:pt idx="53" formatCode="#,##0">
                  <c:v>-48486.685280111444</c:v>
                </c:pt>
                <c:pt idx="54" formatCode="#,##0">
                  <c:v>-189748.40322025359</c:v>
                </c:pt>
                <c:pt idx="55" formatCode="#,##0">
                  <c:v>-59202.702535009637</c:v>
                </c:pt>
                <c:pt idx="56" formatCode="#,##0">
                  <c:v>-424536.8815062003</c:v>
                </c:pt>
                <c:pt idx="57" formatCode="#,##0">
                  <c:v>-74053.814847997972</c:v>
                </c:pt>
                <c:pt idx="58" formatCode="#,##0">
                  <c:v>-192344.39781318742</c:v>
                </c:pt>
                <c:pt idx="59" formatCode="#,##0">
                  <c:v>-610731.00055475289</c:v>
                </c:pt>
                <c:pt idx="60" formatCode="#,##0">
                  <c:v>16717.142865651305</c:v>
                </c:pt>
                <c:pt idx="61" formatCode="#,##0">
                  <c:v>1846.709174108777</c:v>
                </c:pt>
                <c:pt idx="62" formatCode="#,##0">
                  <c:v>27003.160620097369</c:v>
                </c:pt>
                <c:pt idx="63" formatCode="#,##0">
                  <c:v>-343242.99175169336</c:v>
                </c:pt>
                <c:pt idx="64" formatCode="#,##0">
                  <c:v>-774645.44466620567</c:v>
                </c:pt>
                <c:pt idx="65" formatCode="#,##0">
                  <c:v>59065.357261075005</c:v>
                </c:pt>
                <c:pt idx="66" formatCode="#,##0">
                  <c:v>-327326.05730305432</c:v>
                </c:pt>
                <c:pt idx="67" formatCode="#,##0">
                  <c:v>-137658.36394274666</c:v>
                </c:pt>
                <c:pt idx="68" formatCode="#,##0">
                  <c:v>-187916.79770219061</c:v>
                </c:pt>
                <c:pt idx="69" formatCode="#,##0">
                  <c:v>-328804.16721688851</c:v>
                </c:pt>
                <c:pt idx="70" formatCode="#,##0">
                  <c:v>-271921.12748415675</c:v>
                </c:pt>
                <c:pt idx="71" formatCode="#,##0">
                  <c:v>-592431.52367780544</c:v>
                </c:pt>
                <c:pt idx="72" formatCode="#,##0">
                  <c:v>-49811.24341869264</c:v>
                </c:pt>
                <c:pt idx="73" formatCode="#,##0">
                  <c:v>-516432.05369300494</c:v>
                </c:pt>
                <c:pt idx="74" formatCode="#,##0">
                  <c:v>-224885.71937110883</c:v>
                </c:pt>
                <c:pt idx="75" formatCode="#,##0">
                  <c:v>-507829.44243701419</c:v>
                </c:pt>
                <c:pt idx="76" formatCode="#,##0">
                  <c:v>-50424.21855913871</c:v>
                </c:pt>
                <c:pt idx="77" formatCode="#,##0">
                  <c:v>-826789.96590022265</c:v>
                </c:pt>
                <c:pt idx="78" formatCode="#,##0">
                  <c:v>-10020.973606610522</c:v>
                </c:pt>
                <c:pt idx="79" formatCode="#,##0">
                  <c:v>-134656.86515017346</c:v>
                </c:pt>
                <c:pt idx="80" formatCode="#,##0">
                  <c:v>-20706.362149820565</c:v>
                </c:pt>
                <c:pt idx="81" formatCode="#,##0">
                  <c:v>-586764.42483638483</c:v>
                </c:pt>
                <c:pt idx="82" formatCode="#,##0">
                  <c:v>-354876.3681884273</c:v>
                </c:pt>
                <c:pt idx="83" formatCode="#,##0">
                  <c:v>6233.3159292786149</c:v>
                </c:pt>
                <c:pt idx="84" formatCode="#,##0">
                  <c:v>-193282.07262187367</c:v>
                </c:pt>
                <c:pt idx="85" formatCode="#,##0">
                  <c:v>-454684.12875221117</c:v>
                </c:pt>
                <c:pt idx="86" formatCode="#,##0">
                  <c:v>-11055.008843928776</c:v>
                </c:pt>
                <c:pt idx="87" formatCode="#,##0">
                  <c:v>103027.28461071792</c:v>
                </c:pt>
                <c:pt idx="88" formatCode="#,##0">
                  <c:v>-659375.91000410321</c:v>
                </c:pt>
                <c:pt idx="89" formatCode="#,##0">
                  <c:v>-288818.3525423797</c:v>
                </c:pt>
                <c:pt idx="90" formatCode="#,##0">
                  <c:v>-71955.63325517255</c:v>
                </c:pt>
                <c:pt idx="91" formatCode="#,##0">
                  <c:v>-334206.25289888663</c:v>
                </c:pt>
                <c:pt idx="92" formatCode="#,##0">
                  <c:v>-469004.7036927095</c:v>
                </c:pt>
                <c:pt idx="93" formatCode="#,##0">
                  <c:v>-499216.69800487492</c:v>
                </c:pt>
                <c:pt idx="94" formatCode="#,##0">
                  <c:v>-264545.8295549748</c:v>
                </c:pt>
                <c:pt idx="95" formatCode="#,##0">
                  <c:v>-489804.25402105541</c:v>
                </c:pt>
                <c:pt idx="96" formatCode="#,##0">
                  <c:v>-586752.21200620418</c:v>
                </c:pt>
                <c:pt idx="97" formatCode="#,##0">
                  <c:v>-225868.57483508557</c:v>
                </c:pt>
                <c:pt idx="98" formatCode="#,##0">
                  <c:v>-269107.06451054342</c:v>
                </c:pt>
                <c:pt idx="99" formatCode="#,##0">
                  <c:v>-175454.19395302417</c:v>
                </c:pt>
                <c:pt idx="100" formatCode="#,##0">
                  <c:v>-593387.18388717982</c:v>
                </c:pt>
                <c:pt idx="101" formatCode="#,##0">
                  <c:v>-207469.61982226159</c:v>
                </c:pt>
                <c:pt idx="102" formatCode="#,##0">
                  <c:v>-387419.84531120281</c:v>
                </c:pt>
                <c:pt idx="103" formatCode="#,##0">
                  <c:v>-496122.02327823889</c:v>
                </c:pt>
                <c:pt idx="104" formatCode="#,##0">
                  <c:v>72491.035105542847</c:v>
                </c:pt>
                <c:pt idx="105" formatCode="#,##0">
                  <c:v>43324.625604021305</c:v>
                </c:pt>
                <c:pt idx="106" formatCode="#,##0">
                  <c:v>-30847.784685031831</c:v>
                </c:pt>
                <c:pt idx="107" formatCode="#,##0">
                  <c:v>-24190.406353851249</c:v>
                </c:pt>
                <c:pt idx="108" formatCode="#,##0">
                  <c:v>-289979.64972162206</c:v>
                </c:pt>
                <c:pt idx="109" formatCode="#,##0">
                  <c:v>-93009.552018359274</c:v>
                </c:pt>
                <c:pt idx="110" formatCode="#,##0">
                  <c:v>-643515.08038821211</c:v>
                </c:pt>
                <c:pt idx="111" formatCode="#,##0">
                  <c:v>-672939.75827488443</c:v>
                </c:pt>
                <c:pt idx="112" formatCode="#,##0">
                  <c:v>-175500.09991346492</c:v>
                </c:pt>
                <c:pt idx="113" formatCode="#,##0">
                  <c:v>-152884.59244461014</c:v>
                </c:pt>
                <c:pt idx="114" formatCode="#,##0">
                  <c:v>-140669.26037147446</c:v>
                </c:pt>
                <c:pt idx="115" formatCode="#,##0">
                  <c:v>71588.523724462531</c:v>
                </c:pt>
                <c:pt idx="116" formatCode="#,##0">
                  <c:v>-11183.264038455567</c:v>
                </c:pt>
                <c:pt idx="117" formatCode="#,##0">
                  <c:v>-248810.73051864011</c:v>
                </c:pt>
                <c:pt idx="118" formatCode="#,##0">
                  <c:v>89315.590990140219</c:v>
                </c:pt>
                <c:pt idx="119" formatCode="#,##0">
                  <c:v>-295436.36740251706</c:v>
                </c:pt>
                <c:pt idx="120" formatCode="#,##0">
                  <c:v>-216233.81811248756</c:v>
                </c:pt>
                <c:pt idx="121" formatCode="#,##0">
                  <c:v>-150425.96914670838</c:v>
                </c:pt>
                <c:pt idx="122" formatCode="#,##0">
                  <c:v>-249559.28058425442</c:v>
                </c:pt>
                <c:pt idx="123" formatCode="#,##0">
                  <c:v>-233886.07310574636</c:v>
                </c:pt>
                <c:pt idx="124" formatCode="#,##0">
                  <c:v>-195368.39279534214</c:v>
                </c:pt>
                <c:pt idx="125" formatCode="#,##0">
                  <c:v>114462.46198953211</c:v>
                </c:pt>
                <c:pt idx="126" formatCode="#,##0">
                  <c:v>-626861.03845292772</c:v>
                </c:pt>
                <c:pt idx="127" formatCode="#,##0">
                  <c:v>-520275.47480018932</c:v>
                </c:pt>
                <c:pt idx="128" formatCode="#,##0">
                  <c:v>-717437.61716681847</c:v>
                </c:pt>
                <c:pt idx="129" formatCode="#,##0">
                  <c:v>-316290.79737351829</c:v>
                </c:pt>
                <c:pt idx="130" formatCode="#,##0">
                  <c:v>-416605.73971296253</c:v>
                </c:pt>
                <c:pt idx="131" formatCode="#,##0">
                  <c:v>-548439.11691134574</c:v>
                </c:pt>
                <c:pt idx="132" formatCode="#,##0">
                  <c:v>-525279.28208893782</c:v>
                </c:pt>
                <c:pt idx="133" formatCode="#,##0">
                  <c:v>-491564.15595130122</c:v>
                </c:pt>
                <c:pt idx="134" formatCode="#,##0">
                  <c:v>31823.678039503277</c:v>
                </c:pt>
                <c:pt idx="135" formatCode="#,##0">
                  <c:v>-256169.78315536061</c:v>
                </c:pt>
                <c:pt idx="136" formatCode="#,##0">
                  <c:v>-317423.75871209503</c:v>
                </c:pt>
                <c:pt idx="137" formatCode="#,##0">
                  <c:v>10197.516138961644</c:v>
                </c:pt>
                <c:pt idx="138" formatCode="#,##0">
                  <c:v>-200939.80125088833</c:v>
                </c:pt>
                <c:pt idx="139" formatCode="#,##0">
                  <c:v>-72557.796508278348</c:v>
                </c:pt>
                <c:pt idx="140" formatCode="#,##0">
                  <c:v>-182034.20154350094</c:v>
                </c:pt>
                <c:pt idx="141" formatCode="#,##0">
                  <c:v>3581.5492726081684</c:v>
                </c:pt>
                <c:pt idx="142" formatCode="#,##0">
                  <c:v>-275975.0253626359</c:v>
                </c:pt>
                <c:pt idx="143" formatCode="#,##0">
                  <c:v>-170460.22630158119</c:v>
                </c:pt>
                <c:pt idx="144" formatCode="#,##0">
                  <c:v>-173346.33483885124</c:v>
                </c:pt>
                <c:pt idx="145" formatCode="#,##0">
                  <c:v>-114368.75579666198</c:v>
                </c:pt>
                <c:pt idx="146" formatCode="#,##0">
                  <c:v>85950.726319439447</c:v>
                </c:pt>
                <c:pt idx="147" formatCode="#,##0">
                  <c:v>-518313.31446310331</c:v>
                </c:pt>
                <c:pt idx="148" formatCode="#,##0">
                  <c:v>99845.320810660676</c:v>
                </c:pt>
                <c:pt idx="149" formatCode="#,##0">
                  <c:v>-3218.3811292688661</c:v>
                </c:pt>
                <c:pt idx="150" formatCode="#,##0">
                  <c:v>-90509.402612300066</c:v>
                </c:pt>
                <c:pt idx="151" formatCode="#,##0">
                  <c:v>-60961.778710367318</c:v>
                </c:pt>
                <c:pt idx="152" formatCode="#,##0">
                  <c:v>78268.597984784923</c:v>
                </c:pt>
                <c:pt idx="153" formatCode="#,##0">
                  <c:v>-119276.41527590802</c:v>
                </c:pt>
                <c:pt idx="154" formatCode="#,##0">
                  <c:v>9015.9471493097335</c:v>
                </c:pt>
                <c:pt idx="155" formatCode="#,##0">
                  <c:v>-206210.86376788002</c:v>
                </c:pt>
                <c:pt idx="156" formatCode="#,##0">
                  <c:v>-135163.90291548191</c:v>
                </c:pt>
                <c:pt idx="157" formatCode="#,##0">
                  <c:v>-82590.568634016352</c:v>
                </c:pt>
                <c:pt idx="158" formatCode="#,##0">
                  <c:v>-52850.627766120568</c:v>
                </c:pt>
                <c:pt idx="159" formatCode="#,##0">
                  <c:v>86838.799910136688</c:v>
                </c:pt>
                <c:pt idx="160" formatCode="#,##0">
                  <c:v>-533739.00615378888</c:v>
                </c:pt>
                <c:pt idx="161" formatCode="#,##0">
                  <c:v>-426000.10661633703</c:v>
                </c:pt>
                <c:pt idx="162" formatCode="#,##0">
                  <c:v>-28091.941391874574</c:v>
                </c:pt>
                <c:pt idx="163" formatCode="#,##0">
                  <c:v>-284707.74287719623</c:v>
                </c:pt>
                <c:pt idx="164" formatCode="#,##0">
                  <c:v>-348976.90229478636</c:v>
                </c:pt>
                <c:pt idx="165" formatCode="#,##0">
                  <c:v>-357352.6603577286</c:v>
                </c:pt>
                <c:pt idx="166" formatCode="#,##0">
                  <c:v>-107819.62879726745</c:v>
                </c:pt>
                <c:pt idx="167" formatCode="#,##0">
                  <c:v>-581087.71943089587</c:v>
                </c:pt>
                <c:pt idx="168" formatCode="#,##0">
                  <c:v>56278.563864320677</c:v>
                </c:pt>
                <c:pt idx="169" formatCode="#,##0">
                  <c:v>-153369.80029245763</c:v>
                </c:pt>
                <c:pt idx="170" formatCode="#,##0">
                  <c:v>-29113.334187469118</c:v>
                </c:pt>
                <c:pt idx="171" formatCode="#,##0">
                  <c:v>60877.220978009071</c:v>
                </c:pt>
                <c:pt idx="172" formatCode="#,##0">
                  <c:v>-376924.33892661869</c:v>
                </c:pt>
                <c:pt idx="173" formatCode="#,##0">
                  <c:v>-22967.245333581697</c:v>
                </c:pt>
                <c:pt idx="174" formatCode="#,##0">
                  <c:v>-134572.99405801159</c:v>
                </c:pt>
                <c:pt idx="175" formatCode="#,##0">
                  <c:v>-117596.6880498305</c:v>
                </c:pt>
                <c:pt idx="176" formatCode="#,##0">
                  <c:v>-133086.06483993639</c:v>
                </c:pt>
                <c:pt idx="177" formatCode="#,##0">
                  <c:v>21131.363839455073</c:v>
                </c:pt>
                <c:pt idx="178" formatCode="#,##0">
                  <c:v>-195576.60296540003</c:v>
                </c:pt>
                <c:pt idx="179" formatCode="#,##0">
                  <c:v>-216642.79050272595</c:v>
                </c:pt>
                <c:pt idx="180" formatCode="#,##0">
                  <c:v>-45186.078067415125</c:v>
                </c:pt>
                <c:pt idx="181" formatCode="#,##0">
                  <c:v>-275974.35138519062</c:v>
                </c:pt>
                <c:pt idx="182" formatCode="#,##0">
                  <c:v>-294590.32538643398</c:v>
                </c:pt>
                <c:pt idx="183" formatCode="#,##0">
                  <c:v>-186874.21960513201</c:v>
                </c:pt>
                <c:pt idx="184" formatCode="#,##0">
                  <c:v>-48993.824612233482</c:v>
                </c:pt>
                <c:pt idx="185" formatCode="#,##0">
                  <c:v>-354862.00677750696</c:v>
                </c:pt>
                <c:pt idx="186" formatCode="#,##0">
                  <c:v>-20128.632340004777</c:v>
                </c:pt>
                <c:pt idx="187" formatCode="#,##0">
                  <c:v>-679326.99461389252</c:v>
                </c:pt>
                <c:pt idx="188" formatCode="#,##0">
                  <c:v>-56757.289958413407</c:v>
                </c:pt>
                <c:pt idx="189" formatCode="#,##0">
                  <c:v>-398878.09949156694</c:v>
                </c:pt>
                <c:pt idx="190" formatCode="#,##0">
                  <c:v>-59974.816014293552</c:v>
                </c:pt>
                <c:pt idx="191" formatCode="#,##0">
                  <c:v>-441096.94747355074</c:v>
                </c:pt>
                <c:pt idx="192" formatCode="#,##0">
                  <c:v>-9015.8889749665977</c:v>
                </c:pt>
                <c:pt idx="193" formatCode="#,##0">
                  <c:v>-443952.04638450686</c:v>
                </c:pt>
                <c:pt idx="194" formatCode="#,##0">
                  <c:v>59979.014501088357</c:v>
                </c:pt>
                <c:pt idx="195" formatCode="#,##0">
                  <c:v>-77393.059592505597</c:v>
                </c:pt>
                <c:pt idx="196" formatCode="#,##0">
                  <c:v>-98512.651110198713</c:v>
                </c:pt>
                <c:pt idx="197" formatCode="#,##0">
                  <c:v>-154021.51709401075</c:v>
                </c:pt>
                <c:pt idx="198" formatCode="#,##0">
                  <c:v>20022.074619738338</c:v>
                </c:pt>
                <c:pt idx="199" formatCode="#,##0">
                  <c:v>-696347.19189038826</c:v>
                </c:pt>
                <c:pt idx="200" formatCode="#,##0">
                  <c:v>-586041.3666324286</c:v>
                </c:pt>
                <c:pt idx="201" formatCode="#,##0">
                  <c:v>-575273.68697541708</c:v>
                </c:pt>
                <c:pt idx="202" formatCode="#,##0">
                  <c:v>-885859.22380758636</c:v>
                </c:pt>
                <c:pt idx="203" formatCode="#,##0">
                  <c:v>-172067.93285714817</c:v>
                </c:pt>
                <c:pt idx="204" formatCode="#,##0">
                  <c:v>-55039.939375126778</c:v>
                </c:pt>
                <c:pt idx="205" formatCode="#,##0">
                  <c:v>-41332.820069526497</c:v>
                </c:pt>
                <c:pt idx="206" formatCode="#,##0">
                  <c:v>72514.122799519158</c:v>
                </c:pt>
                <c:pt idx="207" formatCode="#,##0">
                  <c:v>-452489.81080310728</c:v>
                </c:pt>
                <c:pt idx="208" formatCode="#,##0">
                  <c:v>-176846.55682385564</c:v>
                </c:pt>
                <c:pt idx="209" formatCode="#,##0">
                  <c:v>-186391.64550095034</c:v>
                </c:pt>
                <c:pt idx="210" formatCode="#,##0">
                  <c:v>-433548.03158096218</c:v>
                </c:pt>
                <c:pt idx="211" formatCode="#,##0">
                  <c:v>-226122.47716697722</c:v>
                </c:pt>
                <c:pt idx="212" formatCode="#,##0">
                  <c:v>-32597.91717617145</c:v>
                </c:pt>
                <c:pt idx="213" formatCode="#,##0">
                  <c:v>-233243.85581966932</c:v>
                </c:pt>
                <c:pt idx="214" formatCode="#,##0">
                  <c:v>97801.301447211561</c:v>
                </c:pt>
                <c:pt idx="215" formatCode="#,##0">
                  <c:v>-146857.28052159894</c:v>
                </c:pt>
                <c:pt idx="216" formatCode="#,##0">
                  <c:v>-812622.6762248606</c:v>
                </c:pt>
                <c:pt idx="217" formatCode="#,##0">
                  <c:v>-33084.593711899404</c:v>
                </c:pt>
                <c:pt idx="218" formatCode="#,##0">
                  <c:v>-674209.81465986848</c:v>
                </c:pt>
                <c:pt idx="219" formatCode="#,##0">
                  <c:v>-307260.8920702578</c:v>
                </c:pt>
                <c:pt idx="220" formatCode="#,##0">
                  <c:v>-3964.9458996335452</c:v>
                </c:pt>
                <c:pt idx="221" formatCode="#,##0">
                  <c:v>51440.536797207977</c:v>
                </c:pt>
                <c:pt idx="222" formatCode="#,##0">
                  <c:v>-5189.6878697582943</c:v>
                </c:pt>
                <c:pt idx="223" formatCode="#,##0">
                  <c:v>-52679.928301826287</c:v>
                </c:pt>
                <c:pt idx="224" formatCode="#,##0">
                  <c:v>-214773.20409368421</c:v>
                </c:pt>
                <c:pt idx="225" formatCode="#,##0">
                  <c:v>-324720.11216905969</c:v>
                </c:pt>
                <c:pt idx="226" formatCode="#,##0">
                  <c:v>1024.3052618932561</c:v>
                </c:pt>
                <c:pt idx="227" formatCode="#,##0">
                  <c:v>-434777.19551954028</c:v>
                </c:pt>
                <c:pt idx="228" formatCode="#,##0">
                  <c:v>-17324.753182302498</c:v>
                </c:pt>
                <c:pt idx="229" formatCode="#,##0">
                  <c:v>-338249.2990835954</c:v>
                </c:pt>
                <c:pt idx="230" formatCode="#,##0">
                  <c:v>-718253.9786269397</c:v>
                </c:pt>
                <c:pt idx="231" formatCode="#,##0">
                  <c:v>-615440.21745230793</c:v>
                </c:pt>
                <c:pt idx="232" formatCode="#,##0">
                  <c:v>-299882.58516204474</c:v>
                </c:pt>
                <c:pt idx="233" formatCode="#,##0">
                  <c:v>79220.312782888068</c:v>
                </c:pt>
                <c:pt idx="234" formatCode="#,##0">
                  <c:v>80661.26973239136</c:v>
                </c:pt>
                <c:pt idx="235" formatCode="#,##0">
                  <c:v>-121437.66254020351</c:v>
                </c:pt>
                <c:pt idx="236" formatCode="#,##0">
                  <c:v>-138471.10104426512</c:v>
                </c:pt>
                <c:pt idx="237" formatCode="#,##0">
                  <c:v>-157101.84984525316</c:v>
                </c:pt>
                <c:pt idx="238" formatCode="#,##0">
                  <c:v>104705.00554281466</c:v>
                </c:pt>
                <c:pt idx="239" formatCode="#,##0">
                  <c:v>8815.5158108727082</c:v>
                </c:pt>
                <c:pt idx="240" formatCode="#,##0">
                  <c:v>-591090.32141602098</c:v>
                </c:pt>
                <c:pt idx="241" formatCode="#,##0">
                  <c:v>-385974.83838548948</c:v>
                </c:pt>
                <c:pt idx="242" formatCode="#,##0">
                  <c:v>-1059326.131751267</c:v>
                </c:pt>
                <c:pt idx="243" formatCode="#,##0">
                  <c:v>-116650.59368657648</c:v>
                </c:pt>
                <c:pt idx="244" formatCode="#,##0">
                  <c:v>-484335.00488301512</c:v>
                </c:pt>
                <c:pt idx="245" formatCode="#,##0">
                  <c:v>95419.318666092789</c:v>
                </c:pt>
                <c:pt idx="246" formatCode="#,##0">
                  <c:v>-418545.78040648508</c:v>
                </c:pt>
                <c:pt idx="247" formatCode="#,##0">
                  <c:v>-255834.58319105368</c:v>
                </c:pt>
                <c:pt idx="248" formatCode="#,##0">
                  <c:v>55302.711809760862</c:v>
                </c:pt>
                <c:pt idx="249" formatCode="#,##0">
                  <c:v>-17688.30106461871</c:v>
                </c:pt>
                <c:pt idx="250" formatCode="#,##0">
                  <c:v>-187050.12621395383</c:v>
                </c:pt>
                <c:pt idx="251" formatCode="#,##0">
                  <c:v>-375173.73046550085</c:v>
                </c:pt>
                <c:pt idx="252" formatCode="#,##0">
                  <c:v>-54276.913256132546</c:v>
                </c:pt>
                <c:pt idx="253" formatCode="#,##0">
                  <c:v>37151.793763315414</c:v>
                </c:pt>
                <c:pt idx="254" formatCode="#,##0">
                  <c:v>-273504.29005338461</c:v>
                </c:pt>
                <c:pt idx="255" formatCode="#,##0">
                  <c:v>-191351.4181055623</c:v>
                </c:pt>
                <c:pt idx="256" formatCode="#,##0">
                  <c:v>-577902.90794755134</c:v>
                </c:pt>
                <c:pt idx="257" formatCode="#,##0">
                  <c:v>40236.357492450159</c:v>
                </c:pt>
                <c:pt idx="258" formatCode="#,##0">
                  <c:v>-255713.32284004599</c:v>
                </c:pt>
                <c:pt idx="259" formatCode="#,##0">
                  <c:v>-607275.98523609468</c:v>
                </c:pt>
                <c:pt idx="260" formatCode="#,##0">
                  <c:v>-75976.039405294796</c:v>
                </c:pt>
                <c:pt idx="261" formatCode="#,##0">
                  <c:v>-368260.31879159174</c:v>
                </c:pt>
                <c:pt idx="262" formatCode="#,##0">
                  <c:v>-247275.11476660441</c:v>
                </c:pt>
                <c:pt idx="263" formatCode="#,##0">
                  <c:v>-207234.12802832056</c:v>
                </c:pt>
                <c:pt idx="264" formatCode="#,##0">
                  <c:v>-378723.68780297029</c:v>
                </c:pt>
                <c:pt idx="265" formatCode="#,##0">
                  <c:v>-286026.92879702407</c:v>
                </c:pt>
                <c:pt idx="266" formatCode="#,##0">
                  <c:v>-29157.105676095867</c:v>
                </c:pt>
                <c:pt idx="267" formatCode="#,##0">
                  <c:v>-392715.46824329835</c:v>
                </c:pt>
                <c:pt idx="268" formatCode="#,##0">
                  <c:v>-228333.46630613328</c:v>
                </c:pt>
                <c:pt idx="269" formatCode="#,##0">
                  <c:v>-338054.07342599315</c:v>
                </c:pt>
                <c:pt idx="270" formatCode="#,##0">
                  <c:v>-268845.05582248839</c:v>
                </c:pt>
                <c:pt idx="271" formatCode="#,##0">
                  <c:v>-258539.45553821517</c:v>
                </c:pt>
                <c:pt idx="272" formatCode="#,##0">
                  <c:v>-638266.01583710848</c:v>
                </c:pt>
                <c:pt idx="273" formatCode="#,##0">
                  <c:v>-138704.28485754249</c:v>
                </c:pt>
                <c:pt idx="274" formatCode="#,##0">
                  <c:v>-42750.189507394047</c:v>
                </c:pt>
                <c:pt idx="275" formatCode="#,##0">
                  <c:v>-231346.56105972346</c:v>
                </c:pt>
                <c:pt idx="276" formatCode="#,##0">
                  <c:v>-135057.49072956192</c:v>
                </c:pt>
                <c:pt idx="277" formatCode="#,##0">
                  <c:v>-217864.39143269358</c:v>
                </c:pt>
                <c:pt idx="278" formatCode="#,##0">
                  <c:v>-570393.00401652546</c:v>
                </c:pt>
                <c:pt idx="279" formatCode="#,##0">
                  <c:v>-235720.83249506869</c:v>
                </c:pt>
                <c:pt idx="280" formatCode="#,##0">
                  <c:v>-480791.7201923324</c:v>
                </c:pt>
                <c:pt idx="281" formatCode="#,##0">
                  <c:v>54183.28424337694</c:v>
                </c:pt>
                <c:pt idx="282" formatCode="#,##0">
                  <c:v>-250508.26637885155</c:v>
                </c:pt>
                <c:pt idx="283" formatCode="#,##0">
                  <c:v>-543383.69470277918</c:v>
                </c:pt>
                <c:pt idx="284" formatCode="#,##0">
                  <c:v>32720.540252226503</c:v>
                </c:pt>
                <c:pt idx="285" formatCode="#,##0">
                  <c:v>-515971.32667301717</c:v>
                </c:pt>
                <c:pt idx="286" formatCode="#,##0">
                  <c:v>-82366.349057330517</c:v>
                </c:pt>
                <c:pt idx="287" formatCode="#,##0">
                  <c:v>-588267.95660734328</c:v>
                </c:pt>
                <c:pt idx="288" formatCode="#,##0">
                  <c:v>-505698.43984668655</c:v>
                </c:pt>
                <c:pt idx="289" formatCode="#,##0">
                  <c:v>-535501.47720434517</c:v>
                </c:pt>
                <c:pt idx="290" formatCode="#,##0">
                  <c:v>9104.7001903780838</c:v>
                </c:pt>
                <c:pt idx="291" formatCode="#,##0">
                  <c:v>-538042.87278480036</c:v>
                </c:pt>
                <c:pt idx="292" formatCode="#,##0">
                  <c:v>-7764.1985378306999</c:v>
                </c:pt>
                <c:pt idx="293" formatCode="#,##0">
                  <c:v>95793.22755776628</c:v>
                </c:pt>
                <c:pt idx="294" formatCode="#,##0">
                  <c:v>-543023.49194712983</c:v>
                </c:pt>
                <c:pt idx="295" formatCode="#,##0">
                  <c:v>9434.6676444904097</c:v>
                </c:pt>
                <c:pt idx="296" formatCode="#,##0">
                  <c:v>-136078.69749550681</c:v>
                </c:pt>
                <c:pt idx="297" formatCode="#,##0">
                  <c:v>-76780.451316981751</c:v>
                </c:pt>
                <c:pt idx="298" formatCode="#,##0">
                  <c:v>-295377.38136821467</c:v>
                </c:pt>
                <c:pt idx="299" formatCode="#,##0">
                  <c:v>-117435.25241557401</c:v>
                </c:pt>
                <c:pt idx="300" formatCode="#,##0">
                  <c:v>-253424.78155457051</c:v>
                </c:pt>
                <c:pt idx="301" formatCode="#,##0">
                  <c:v>-191566.66236024702</c:v>
                </c:pt>
                <c:pt idx="302" formatCode="#,##0">
                  <c:v>-420151.88919351541</c:v>
                </c:pt>
                <c:pt idx="303" formatCode="#,##0">
                  <c:v>-159570.03580458974</c:v>
                </c:pt>
                <c:pt idx="304" formatCode="#,##0">
                  <c:v>-17070.192964749698</c:v>
                </c:pt>
                <c:pt idx="305" formatCode="#,##0">
                  <c:v>83366.420139061869</c:v>
                </c:pt>
                <c:pt idx="306" formatCode="#,##0">
                  <c:v>-348582.57847088814</c:v>
                </c:pt>
                <c:pt idx="307" formatCode="#,##0">
                  <c:v>-455936.92762357881</c:v>
                </c:pt>
                <c:pt idx="308" formatCode="#,##0">
                  <c:v>-356424.38127767312</c:v>
                </c:pt>
                <c:pt idx="309" formatCode="#,##0">
                  <c:v>-139012.19041151402</c:v>
                </c:pt>
                <c:pt idx="310" formatCode="#,##0">
                  <c:v>-134238.96037510171</c:v>
                </c:pt>
                <c:pt idx="311" formatCode="#,##0">
                  <c:v>-886628.49986174051</c:v>
                </c:pt>
                <c:pt idx="312" formatCode="#,##0">
                  <c:v>-2220.7364051628283</c:v>
                </c:pt>
                <c:pt idx="313" formatCode="#,##0">
                  <c:v>-296578.62428509176</c:v>
                </c:pt>
                <c:pt idx="314" formatCode="#,##0">
                  <c:v>-16345.825292058995</c:v>
                </c:pt>
                <c:pt idx="315" formatCode="#,##0">
                  <c:v>-75433.131758030446</c:v>
                </c:pt>
                <c:pt idx="316" formatCode="#,##0">
                  <c:v>53079.715552592519</c:v>
                </c:pt>
                <c:pt idx="317" formatCode="#,##0">
                  <c:v>-262482.1322813502</c:v>
                </c:pt>
                <c:pt idx="318" formatCode="#,##0">
                  <c:v>32303.390871587697</c:v>
                </c:pt>
                <c:pt idx="319" formatCode="#,##0">
                  <c:v>-483346.51286829764</c:v>
                </c:pt>
                <c:pt idx="320" formatCode="#,##0">
                  <c:v>-52532.39964588546</c:v>
                </c:pt>
                <c:pt idx="321" formatCode="#,##0">
                  <c:v>-760191.26640605333</c:v>
                </c:pt>
                <c:pt idx="322" formatCode="#,##0">
                  <c:v>-237574.63680660949</c:v>
                </c:pt>
                <c:pt idx="323" formatCode="#,##0">
                  <c:v>-373039.72017207142</c:v>
                </c:pt>
                <c:pt idx="324" formatCode="#,##0">
                  <c:v>-669485.97249155561</c:v>
                </c:pt>
                <c:pt idx="325" formatCode="#,##0">
                  <c:v>103376.89861131611</c:v>
                </c:pt>
                <c:pt idx="326" formatCode="#,##0">
                  <c:v>31185.875480546223</c:v>
                </c:pt>
                <c:pt idx="327" formatCode="#,##0">
                  <c:v>-395772.88749221305</c:v>
                </c:pt>
                <c:pt idx="328" formatCode="#,##0">
                  <c:v>-225333.98931232371</c:v>
                </c:pt>
                <c:pt idx="329" formatCode="#,##0">
                  <c:v>-160470.85855927746</c:v>
                </c:pt>
                <c:pt idx="330" formatCode="#,##0">
                  <c:v>120361.52252627579</c:v>
                </c:pt>
                <c:pt idx="331" formatCode="#,##0">
                  <c:v>-198051.56332207023</c:v>
                </c:pt>
                <c:pt idx="332" formatCode="#,##0">
                  <c:v>18983.991967691662</c:v>
                </c:pt>
                <c:pt idx="333" formatCode="#,##0">
                  <c:v>-618149.78242334409</c:v>
                </c:pt>
                <c:pt idx="334" formatCode="#,##0">
                  <c:v>-571687.81535587553</c:v>
                </c:pt>
                <c:pt idx="335" formatCode="#,##0">
                  <c:v>-171387.18141192532</c:v>
                </c:pt>
                <c:pt idx="336" formatCode="#,##0">
                  <c:v>40154.358518315785</c:v>
                </c:pt>
                <c:pt idx="337" formatCode="#,##0">
                  <c:v>20360.868097827071</c:v>
                </c:pt>
                <c:pt idx="338" formatCode="#,##0">
                  <c:v>102075.20373810019</c:v>
                </c:pt>
                <c:pt idx="339" formatCode="#,##0">
                  <c:v>27524.981858143667</c:v>
                </c:pt>
                <c:pt idx="340" formatCode="#,##0">
                  <c:v>-311482.04031996155</c:v>
                </c:pt>
                <c:pt idx="341" formatCode="#,##0">
                  <c:v>-79855.669512640918</c:v>
                </c:pt>
                <c:pt idx="342" formatCode="#,##0">
                  <c:v>52373.332930225872</c:v>
                </c:pt>
                <c:pt idx="343" formatCode="#,##0">
                  <c:v>-95650.070284374204</c:v>
                </c:pt>
                <c:pt idx="344" formatCode="#,##0">
                  <c:v>63670.59113551474</c:v>
                </c:pt>
                <c:pt idx="345" formatCode="#,##0">
                  <c:v>-199829.74648426223</c:v>
                </c:pt>
                <c:pt idx="346" formatCode="#,##0">
                  <c:v>-295013.86991869513</c:v>
                </c:pt>
                <c:pt idx="347" formatCode="#,##0">
                  <c:v>-254026.93680653383</c:v>
                </c:pt>
                <c:pt idx="348" formatCode="#,##0">
                  <c:v>-273418.21374688705</c:v>
                </c:pt>
                <c:pt idx="349" formatCode="#,##0">
                  <c:v>-274653.89447924803</c:v>
                </c:pt>
                <c:pt idx="350" formatCode="#,##0">
                  <c:v>-256999.02292035596</c:v>
                </c:pt>
                <c:pt idx="351" formatCode="#,##0">
                  <c:v>45222.289476800477</c:v>
                </c:pt>
                <c:pt idx="352" formatCode="#,##0">
                  <c:v>-238242.67362407706</c:v>
                </c:pt>
                <c:pt idx="353" formatCode="#,##0">
                  <c:v>-346537.36577552668</c:v>
                </c:pt>
                <c:pt idx="354" formatCode="#,##0">
                  <c:v>-155461.97873972048</c:v>
                </c:pt>
                <c:pt idx="355" formatCode="#,##0">
                  <c:v>-5969.0061061781125</c:v>
                </c:pt>
                <c:pt idx="356" formatCode="#,##0">
                  <c:v>-285539.6974678738</c:v>
                </c:pt>
                <c:pt idx="357" formatCode="#,##0">
                  <c:v>-29702.702471848519</c:v>
                </c:pt>
                <c:pt idx="358" formatCode="#,##0">
                  <c:v>-99218.937480441353</c:v>
                </c:pt>
                <c:pt idx="359" formatCode="#,##0">
                  <c:v>-181194.46353642229</c:v>
                </c:pt>
                <c:pt idx="360" formatCode="#,##0">
                  <c:v>-476894.21915561415</c:v>
                </c:pt>
                <c:pt idx="361" formatCode="#,##0">
                  <c:v>-321980.88512083853</c:v>
                </c:pt>
                <c:pt idx="362" formatCode="#,##0">
                  <c:v>-328224.88828086673</c:v>
                </c:pt>
                <c:pt idx="363" formatCode="#,##0">
                  <c:v>-602140.69204553566</c:v>
                </c:pt>
                <c:pt idx="364" formatCode="#,##0">
                  <c:v>-376343.58873059793</c:v>
                </c:pt>
                <c:pt idx="365" formatCode="#,##0">
                  <c:v>-441023.67723262019</c:v>
                </c:pt>
                <c:pt idx="366" formatCode="#,##0">
                  <c:v>-54996.854218263732</c:v>
                </c:pt>
                <c:pt idx="367" formatCode="#,##0">
                  <c:v>-817156.38070382655</c:v>
                </c:pt>
                <c:pt idx="368" formatCode="#,##0">
                  <c:v>-613387.85999209702</c:v>
                </c:pt>
                <c:pt idx="369" formatCode="#,##0">
                  <c:v>42795.933506609581</c:v>
                </c:pt>
                <c:pt idx="370" formatCode="#,##0">
                  <c:v>-293772.45904605446</c:v>
                </c:pt>
                <c:pt idx="371" formatCode="#,##0">
                  <c:v>-138116.0966583023</c:v>
                </c:pt>
                <c:pt idx="372" formatCode="#,##0">
                  <c:v>-109510.66141305648</c:v>
                </c:pt>
                <c:pt idx="373" formatCode="#,##0">
                  <c:v>-135694.55971440813</c:v>
                </c:pt>
                <c:pt idx="374" formatCode="#,##0">
                  <c:v>-851449.44350682897</c:v>
                </c:pt>
                <c:pt idx="375" formatCode="#,##0">
                  <c:v>-437345.02737464412</c:v>
                </c:pt>
                <c:pt idx="376" formatCode="#,##0">
                  <c:v>-254728.8409585937</c:v>
                </c:pt>
                <c:pt idx="377" formatCode="#,##0">
                  <c:v>-17017.722560525985</c:v>
                </c:pt>
                <c:pt idx="378" formatCode="#,##0">
                  <c:v>-122952.80489800946</c:v>
                </c:pt>
                <c:pt idx="379" formatCode="#,##0">
                  <c:v>-523067.04846645636</c:v>
                </c:pt>
                <c:pt idx="380" formatCode="#,##0">
                  <c:v>-496980.87728455936</c:v>
                </c:pt>
                <c:pt idx="381" formatCode="#,##0">
                  <c:v>-486753.3719934707</c:v>
                </c:pt>
                <c:pt idx="382" formatCode="#,##0">
                  <c:v>20344.87227399537</c:v>
                </c:pt>
                <c:pt idx="383" formatCode="#,##0">
                  <c:v>-12562.79514650799</c:v>
                </c:pt>
                <c:pt idx="384" formatCode="#,##0">
                  <c:v>-486078.66750493657</c:v>
                </c:pt>
                <c:pt idx="385" formatCode="#,##0">
                  <c:v>-340132.31087425165</c:v>
                </c:pt>
                <c:pt idx="386" formatCode="#,##0">
                  <c:v>-209707.27571403119</c:v>
                </c:pt>
                <c:pt idx="387" formatCode="#,##0">
                  <c:v>-183856.78188429421</c:v>
                </c:pt>
                <c:pt idx="388" formatCode="#,##0">
                  <c:v>-323403.13322907028</c:v>
                </c:pt>
                <c:pt idx="389" formatCode="#,##0">
                  <c:v>94830.436899610126</c:v>
                </c:pt>
                <c:pt idx="390" formatCode="#,##0">
                  <c:v>-275558.63780191122</c:v>
                </c:pt>
                <c:pt idx="391" formatCode="#,##0">
                  <c:v>-689491.36961652862</c:v>
                </c:pt>
                <c:pt idx="392" formatCode="#,##0">
                  <c:v>-339356.71298208367</c:v>
                </c:pt>
                <c:pt idx="393" formatCode="#,##0">
                  <c:v>-810402.03847417084</c:v>
                </c:pt>
                <c:pt idx="394" formatCode="#,##0">
                  <c:v>17486.759308615234</c:v>
                </c:pt>
                <c:pt idx="395" formatCode="#,##0">
                  <c:v>44173.881816158588</c:v>
                </c:pt>
                <c:pt idx="396" formatCode="#,##0">
                  <c:v>-183269.9861143688</c:v>
                </c:pt>
                <c:pt idx="397" formatCode="#,##0">
                  <c:v>-246218.52737010396</c:v>
                </c:pt>
                <c:pt idx="398" formatCode="#,##0">
                  <c:v>-78687.534000644577</c:v>
                </c:pt>
                <c:pt idx="399" formatCode="#,##0">
                  <c:v>-725209.51453921734</c:v>
                </c:pt>
                <c:pt idx="400" formatCode="#,##0">
                  <c:v>-347151.45864277822</c:v>
                </c:pt>
                <c:pt idx="401" formatCode="#,##0">
                  <c:v>-103155.76631995657</c:v>
                </c:pt>
                <c:pt idx="402" formatCode="#,##0">
                  <c:v>-166276.5363545398</c:v>
                </c:pt>
                <c:pt idx="403" formatCode="#,##0">
                  <c:v>-706158.12066862686</c:v>
                </c:pt>
                <c:pt idx="404" formatCode="#,##0">
                  <c:v>-179297.2047349576</c:v>
                </c:pt>
                <c:pt idx="405" formatCode="#,##0">
                  <c:v>44647.598559915728</c:v>
                </c:pt>
                <c:pt idx="406" formatCode="#,##0">
                  <c:v>8249.1858348829737</c:v>
                </c:pt>
                <c:pt idx="407" formatCode="#,##0">
                  <c:v>91194.44531671732</c:v>
                </c:pt>
                <c:pt idx="408" formatCode="#,##0">
                  <c:v>-498394.00301345752</c:v>
                </c:pt>
                <c:pt idx="409" formatCode="#,##0">
                  <c:v>-428649.21816149488</c:v>
                </c:pt>
                <c:pt idx="410" formatCode="#,##0">
                  <c:v>55112.412316199807</c:v>
                </c:pt>
                <c:pt idx="411" formatCode="#,##0">
                  <c:v>83228.834288704398</c:v>
                </c:pt>
                <c:pt idx="412" formatCode="#,##0">
                  <c:v>-304211.41045968572</c:v>
                </c:pt>
                <c:pt idx="413" formatCode="#,##0">
                  <c:v>-553490.38544283563</c:v>
                </c:pt>
                <c:pt idx="414" formatCode="#,##0">
                  <c:v>-426637.1204425777</c:v>
                </c:pt>
                <c:pt idx="415" formatCode="#,##0">
                  <c:v>-466485.85127982276</c:v>
                </c:pt>
                <c:pt idx="416" formatCode="#,##0">
                  <c:v>-225484.555584316</c:v>
                </c:pt>
                <c:pt idx="417" formatCode="#,##0">
                  <c:v>-178615.56471594865</c:v>
                </c:pt>
                <c:pt idx="418" formatCode="#,##0">
                  <c:v>-428337.85314304382</c:v>
                </c:pt>
                <c:pt idx="419" formatCode="#,##0">
                  <c:v>-147938.56189039003</c:v>
                </c:pt>
                <c:pt idx="420" formatCode="#,##0">
                  <c:v>-369527.42149304663</c:v>
                </c:pt>
                <c:pt idx="421" formatCode="#,##0">
                  <c:v>-141154.98450264175</c:v>
                </c:pt>
                <c:pt idx="422" formatCode="#,##0">
                  <c:v>-407239.16323687159</c:v>
                </c:pt>
                <c:pt idx="423" formatCode="#,##0">
                  <c:v>-206816.72939654344</c:v>
                </c:pt>
                <c:pt idx="424" formatCode="#,##0">
                  <c:v>-369253.83516829368</c:v>
                </c:pt>
                <c:pt idx="425" formatCode="#,##0">
                  <c:v>-86471.495910897182</c:v>
                </c:pt>
                <c:pt idx="426" formatCode="#,##0">
                  <c:v>-367783.78083007073</c:v>
                </c:pt>
                <c:pt idx="427" formatCode="#,##0">
                  <c:v>72468.267896630525</c:v>
                </c:pt>
                <c:pt idx="428" formatCode="#,##0">
                  <c:v>-402607.14656232193</c:v>
                </c:pt>
                <c:pt idx="429" formatCode="#,##0">
                  <c:v>34830.124465465902</c:v>
                </c:pt>
                <c:pt idx="430" formatCode="#,##0">
                  <c:v>-281784.66404982581</c:v>
                </c:pt>
                <c:pt idx="431" formatCode="#,##0">
                  <c:v>-37157.057881131026</c:v>
                </c:pt>
                <c:pt idx="432" formatCode="#,##0">
                  <c:v>57116.467449288975</c:v>
                </c:pt>
                <c:pt idx="433" formatCode="#,##0">
                  <c:v>-244495.02658145243</c:v>
                </c:pt>
                <c:pt idx="434" formatCode="#,##0">
                  <c:v>-369090.67036454944</c:v>
                </c:pt>
                <c:pt idx="435" formatCode="#,##0">
                  <c:v>-1021426.2039522039</c:v>
                </c:pt>
                <c:pt idx="436" formatCode="#,##0">
                  <c:v>-54656.07257000095</c:v>
                </c:pt>
                <c:pt idx="437" formatCode="#,##0">
                  <c:v>-357982.04177434102</c:v>
                </c:pt>
                <c:pt idx="438" formatCode="#,##0">
                  <c:v>-157696.91939733189</c:v>
                </c:pt>
                <c:pt idx="439" formatCode="#,##0">
                  <c:v>1418.4706210208496</c:v>
                </c:pt>
                <c:pt idx="440" formatCode="#,##0">
                  <c:v>-710819.23966859968</c:v>
                </c:pt>
                <c:pt idx="441" formatCode="#,##0">
                  <c:v>-664492.70869478548</c:v>
                </c:pt>
                <c:pt idx="442" formatCode="#,##0">
                  <c:v>-263025.41951211379</c:v>
                </c:pt>
                <c:pt idx="443" formatCode="#,##0">
                  <c:v>14735.648157107069</c:v>
                </c:pt>
                <c:pt idx="444" formatCode="#,##0">
                  <c:v>-446240.21037249535</c:v>
                </c:pt>
                <c:pt idx="445" formatCode="#,##0">
                  <c:v>-78923.473510392098</c:v>
                </c:pt>
                <c:pt idx="446" formatCode="#,##0">
                  <c:v>-114648.96483676229</c:v>
                </c:pt>
                <c:pt idx="447" formatCode="#,##0">
                  <c:v>-246666.75425087285</c:v>
                </c:pt>
                <c:pt idx="448" formatCode="#,##0">
                  <c:v>-491913.51544333634</c:v>
                </c:pt>
                <c:pt idx="449" formatCode="#,##0">
                  <c:v>-229019.01520692284</c:v>
                </c:pt>
                <c:pt idx="450" formatCode="#,##0">
                  <c:v>-267700.82883655035</c:v>
                </c:pt>
                <c:pt idx="451" formatCode="#,##0">
                  <c:v>-367.48530639614182</c:v>
                </c:pt>
                <c:pt idx="452" formatCode="#,##0">
                  <c:v>32216.441139787905</c:v>
                </c:pt>
                <c:pt idx="453" formatCode="#,##0">
                  <c:v>-227114.3070120184</c:v>
                </c:pt>
                <c:pt idx="454" formatCode="#,##0">
                  <c:v>-185765.58189208337</c:v>
                </c:pt>
                <c:pt idx="455" formatCode="#,##0">
                  <c:v>-151773.80267546378</c:v>
                </c:pt>
                <c:pt idx="456" formatCode="#,##0">
                  <c:v>60915.431772948446</c:v>
                </c:pt>
                <c:pt idx="457" formatCode="#,##0">
                  <c:v>94770.808752055382</c:v>
                </c:pt>
                <c:pt idx="458" formatCode="#,##0">
                  <c:v>-567094.37158182554</c:v>
                </c:pt>
                <c:pt idx="459" formatCode="#,##0">
                  <c:v>87670.8185341059</c:v>
                </c:pt>
                <c:pt idx="460" formatCode="#,##0">
                  <c:v>-460397.02673849143</c:v>
                </c:pt>
                <c:pt idx="461" formatCode="#,##0">
                  <c:v>63602.727957743467</c:v>
                </c:pt>
                <c:pt idx="462" formatCode="#,##0">
                  <c:v>-28067.741165351232</c:v>
                </c:pt>
                <c:pt idx="463" formatCode="#,##0">
                  <c:v>-846068.69738933363</c:v>
                </c:pt>
                <c:pt idx="464" formatCode="#,##0">
                  <c:v>-203949.5627356089</c:v>
                </c:pt>
                <c:pt idx="465" formatCode="#,##0">
                  <c:v>-75986.519493444008</c:v>
                </c:pt>
                <c:pt idx="466" formatCode="#,##0">
                  <c:v>-387404.47457761958</c:v>
                </c:pt>
                <c:pt idx="467" formatCode="#,##0">
                  <c:v>-140284.28028180063</c:v>
                </c:pt>
                <c:pt idx="468" formatCode="#,##0">
                  <c:v>-198009.07808039582</c:v>
                </c:pt>
                <c:pt idx="469" formatCode="#,##0">
                  <c:v>-236211.1466141626</c:v>
                </c:pt>
                <c:pt idx="470" formatCode="#,##0">
                  <c:v>-556804.27150641975</c:v>
                </c:pt>
                <c:pt idx="471" formatCode="#,##0">
                  <c:v>-504555.30191218399</c:v>
                </c:pt>
                <c:pt idx="472" formatCode="#,##0">
                  <c:v>-431970.96763697884</c:v>
                </c:pt>
                <c:pt idx="473" formatCode="#,##0">
                  <c:v>-12566.574859736604</c:v>
                </c:pt>
                <c:pt idx="474" formatCode="#,##0">
                  <c:v>-677268.52328498755</c:v>
                </c:pt>
                <c:pt idx="475" formatCode="#,##0">
                  <c:v>32866.133095031619</c:v>
                </c:pt>
                <c:pt idx="476" formatCode="#,##0">
                  <c:v>-388297.84796554985</c:v>
                </c:pt>
                <c:pt idx="477" formatCode="#,##0">
                  <c:v>-45068.59396476933</c:v>
                </c:pt>
                <c:pt idx="478" formatCode="#,##0">
                  <c:v>-513100.82793215237</c:v>
                </c:pt>
                <c:pt idx="479" formatCode="#,##0">
                  <c:v>-514585.34918584605</c:v>
                </c:pt>
                <c:pt idx="480" formatCode="#,##0">
                  <c:v>-593698.69700207014</c:v>
                </c:pt>
                <c:pt idx="481" formatCode="#,##0">
                  <c:v>-607687.86004674598</c:v>
                </c:pt>
                <c:pt idx="482" formatCode="#,##0">
                  <c:v>-284195.73731621145</c:v>
                </c:pt>
                <c:pt idx="483" formatCode="#,##0">
                  <c:v>-245269.87208231387</c:v>
                </c:pt>
                <c:pt idx="484" formatCode="#,##0">
                  <c:v>-600657.05340050568</c:v>
                </c:pt>
                <c:pt idx="485" formatCode="#,##0">
                  <c:v>43761.190138604667</c:v>
                </c:pt>
                <c:pt idx="486" formatCode="#,##0">
                  <c:v>-206716.66289329046</c:v>
                </c:pt>
                <c:pt idx="487" formatCode="#,##0">
                  <c:v>-494933.02004526585</c:v>
                </c:pt>
                <c:pt idx="488" formatCode="#,##0">
                  <c:v>-234469.00656580785</c:v>
                </c:pt>
                <c:pt idx="489" formatCode="#,##0">
                  <c:v>-692177.15721753961</c:v>
                </c:pt>
                <c:pt idx="490" formatCode="#,##0">
                  <c:v>-760516.04846031696</c:v>
                </c:pt>
                <c:pt idx="491" formatCode="#,##0">
                  <c:v>-480649.1360698741</c:v>
                </c:pt>
                <c:pt idx="492" formatCode="#,##0">
                  <c:v>-135694.61905030976</c:v>
                </c:pt>
                <c:pt idx="493" formatCode="#,##0">
                  <c:v>-645763.92226002959</c:v>
                </c:pt>
                <c:pt idx="494" formatCode="#,##0">
                  <c:v>51967.289881224671</c:v>
                </c:pt>
                <c:pt idx="495" formatCode="#,##0">
                  <c:v>-683328.60337969766</c:v>
                </c:pt>
                <c:pt idx="496" formatCode="#,##0">
                  <c:v>51677.91529919501</c:v>
                </c:pt>
                <c:pt idx="497" formatCode="#,##0">
                  <c:v>-181799.85001316632</c:v>
                </c:pt>
                <c:pt idx="498" formatCode="#,##0">
                  <c:v>-274241.82438521867</c:v>
                </c:pt>
                <c:pt idx="499" formatCode="#,##0">
                  <c:v>-347686.13995938399</c:v>
                </c:pt>
                <c:pt idx="500" formatCode="#,##0">
                  <c:v>-427011.82701085479</c:v>
                </c:pt>
                <c:pt idx="501" formatCode="#,##0">
                  <c:v>-659338.96544828324</c:v>
                </c:pt>
                <c:pt idx="502" formatCode="#,##0">
                  <c:v>-125553.48647392933</c:v>
                </c:pt>
                <c:pt idx="503" formatCode="#,##0">
                  <c:v>56222.837997461356</c:v>
                </c:pt>
                <c:pt idx="504" formatCode="#,##0">
                  <c:v>-127383.82595709304</c:v>
                </c:pt>
                <c:pt idx="505" formatCode="#,##0">
                  <c:v>-169257.17687550874</c:v>
                </c:pt>
                <c:pt idx="506" formatCode="#,##0">
                  <c:v>-386201.93214774696</c:v>
                </c:pt>
                <c:pt idx="507" formatCode="#,##0">
                  <c:v>73443.00936673765</c:v>
                </c:pt>
                <c:pt idx="508" formatCode="#,##0">
                  <c:v>55620.144489300757</c:v>
                </c:pt>
                <c:pt idx="509" formatCode="#,##0">
                  <c:v>-278373.04063470988</c:v>
                </c:pt>
                <c:pt idx="510" formatCode="#,##0">
                  <c:v>-538500.55258888158</c:v>
                </c:pt>
                <c:pt idx="511" formatCode="#,##0">
                  <c:v>12171.606451098982</c:v>
                </c:pt>
                <c:pt idx="512" formatCode="#,##0">
                  <c:v>-567097.34269315959</c:v>
                </c:pt>
                <c:pt idx="513" formatCode="#,##0">
                  <c:v>46783.293557151606</c:v>
                </c:pt>
                <c:pt idx="514" formatCode="#,##0">
                  <c:v>-289265.75910705567</c:v>
                </c:pt>
                <c:pt idx="515" formatCode="#,##0">
                  <c:v>-125240.33943793891</c:v>
                </c:pt>
                <c:pt idx="516" formatCode="#,##0">
                  <c:v>52561.414834918178</c:v>
                </c:pt>
                <c:pt idx="517" formatCode="#,##0">
                  <c:v>-115144.96934976042</c:v>
                </c:pt>
                <c:pt idx="518" formatCode="#,##0">
                  <c:v>-20015.826180131506</c:v>
                </c:pt>
                <c:pt idx="519" formatCode="#,##0">
                  <c:v>-496861.56814368849</c:v>
                </c:pt>
                <c:pt idx="520" formatCode="#,##0">
                  <c:v>-68171.204332495618</c:v>
                </c:pt>
                <c:pt idx="521" formatCode="#,##0">
                  <c:v>-807463.74063963816</c:v>
                </c:pt>
                <c:pt idx="522" formatCode="#,##0">
                  <c:v>-111220.73540406773</c:v>
                </c:pt>
                <c:pt idx="523" formatCode="#,##0">
                  <c:v>30662.938527191633</c:v>
                </c:pt>
                <c:pt idx="524" formatCode="#,##0">
                  <c:v>39513.836037968809</c:v>
                </c:pt>
                <c:pt idx="525" formatCode="#,##0">
                  <c:v>-130560.06613754111</c:v>
                </c:pt>
                <c:pt idx="526" formatCode="#,##0">
                  <c:v>100295.06751113139</c:v>
                </c:pt>
                <c:pt idx="527" formatCode="#,##0">
                  <c:v>-203491.74330418021</c:v>
                </c:pt>
                <c:pt idx="528" formatCode="#,##0">
                  <c:v>-691100.72360110783</c:v>
                </c:pt>
                <c:pt idx="529" formatCode="#,##0">
                  <c:v>74532.292776721442</c:v>
                </c:pt>
                <c:pt idx="530" formatCode="#,##0">
                  <c:v>-510638.75492800522</c:v>
                </c:pt>
                <c:pt idx="531" formatCode="#,##0">
                  <c:v>-129989.00561546657</c:v>
                </c:pt>
                <c:pt idx="532" formatCode="#,##0">
                  <c:v>-620972.49276143743</c:v>
                </c:pt>
                <c:pt idx="533" formatCode="#,##0">
                  <c:v>-20730.580649403488</c:v>
                </c:pt>
                <c:pt idx="534" formatCode="#,##0">
                  <c:v>-602939.58329013037</c:v>
                </c:pt>
                <c:pt idx="535" formatCode="#,##0">
                  <c:v>-278891.01385238289</c:v>
                </c:pt>
                <c:pt idx="536" formatCode="#,##0">
                  <c:v>-493870.41995738493</c:v>
                </c:pt>
                <c:pt idx="537" formatCode="#,##0">
                  <c:v>-827259.1527889102</c:v>
                </c:pt>
                <c:pt idx="538" formatCode="#,##0">
                  <c:v>-114254.99067215495</c:v>
                </c:pt>
                <c:pt idx="539" formatCode="#,##0">
                  <c:v>-655414.10612208722</c:v>
                </c:pt>
                <c:pt idx="540" formatCode="#,##0">
                  <c:v>-456518.50953278539</c:v>
                </c:pt>
                <c:pt idx="541" formatCode="#,##0">
                  <c:v>-219771.41771790545</c:v>
                </c:pt>
                <c:pt idx="542" formatCode="#,##0">
                  <c:v>-6803.1234484333399</c:v>
                </c:pt>
                <c:pt idx="543" formatCode="#,##0">
                  <c:v>-92671.422178761641</c:v>
                </c:pt>
                <c:pt idx="544" formatCode="#,##0">
                  <c:v>-424587.8745181791</c:v>
                </c:pt>
                <c:pt idx="545" formatCode="#,##0">
                  <c:v>-163818.90001129199</c:v>
                </c:pt>
                <c:pt idx="546" formatCode="#,##0">
                  <c:v>93924.576280712135</c:v>
                </c:pt>
                <c:pt idx="547" formatCode="#,##0">
                  <c:v>-9565.5212772970008</c:v>
                </c:pt>
                <c:pt idx="548" formatCode="#,##0">
                  <c:v>-469041.47961234336</c:v>
                </c:pt>
                <c:pt idx="549" formatCode="#,##0">
                  <c:v>-144787.24326550093</c:v>
                </c:pt>
                <c:pt idx="550" formatCode="#,##0">
                  <c:v>-15356.546951812179</c:v>
                </c:pt>
                <c:pt idx="551" formatCode="#,##0">
                  <c:v>34155.462102395672</c:v>
                </c:pt>
                <c:pt idx="552" formatCode="#,##0">
                  <c:v>-41572.165561448717</c:v>
                </c:pt>
                <c:pt idx="553" formatCode="#,##0">
                  <c:v>-152262.52267964088</c:v>
                </c:pt>
                <c:pt idx="554" formatCode="#,##0">
                  <c:v>-39853.787376139793</c:v>
                </c:pt>
                <c:pt idx="555" formatCode="#,##0">
                  <c:v>-135201.49705776383</c:v>
                </c:pt>
                <c:pt idx="556" formatCode="#,##0">
                  <c:v>125773.66002754745</c:v>
                </c:pt>
                <c:pt idx="557" formatCode="#,##0">
                  <c:v>-417675.46965176205</c:v>
                </c:pt>
                <c:pt idx="558" formatCode="#,##0">
                  <c:v>36925.278001507875</c:v>
                </c:pt>
                <c:pt idx="559" formatCode="#,##0">
                  <c:v>-230569.64815115489</c:v>
                </c:pt>
                <c:pt idx="560" formatCode="#,##0">
                  <c:v>70569.685770962504</c:v>
                </c:pt>
                <c:pt idx="561" formatCode="#,##0">
                  <c:v>-104616.64237731216</c:v>
                </c:pt>
                <c:pt idx="562" formatCode="#,##0">
                  <c:v>-48410.498530466291</c:v>
                </c:pt>
                <c:pt idx="563" formatCode="#,##0">
                  <c:v>-729899.03623295494</c:v>
                </c:pt>
                <c:pt idx="564" formatCode="#,##0">
                  <c:v>-486352.54769567278</c:v>
                </c:pt>
                <c:pt idx="565" formatCode="#,##0">
                  <c:v>-595922.47544102976</c:v>
                </c:pt>
                <c:pt idx="566" formatCode="#,##0">
                  <c:v>-160505.9356998922</c:v>
                </c:pt>
                <c:pt idx="567" formatCode="#,##0">
                  <c:v>-120790.03628595307</c:v>
                </c:pt>
                <c:pt idx="568" formatCode="#,##0">
                  <c:v>-247580.23432617949</c:v>
                </c:pt>
                <c:pt idx="569" formatCode="#,##0">
                  <c:v>31031.606786052012</c:v>
                </c:pt>
                <c:pt idx="570" formatCode="#,##0">
                  <c:v>-79230.483141611519</c:v>
                </c:pt>
                <c:pt idx="571" formatCode="#,##0">
                  <c:v>-480405.29967418557</c:v>
                </c:pt>
                <c:pt idx="572" formatCode="#,##0">
                  <c:v>-32497.001368030615</c:v>
                </c:pt>
                <c:pt idx="573" formatCode="#,##0">
                  <c:v>-192076.64345435056</c:v>
                </c:pt>
                <c:pt idx="574" formatCode="#,##0">
                  <c:v>-236596.40744920925</c:v>
                </c:pt>
                <c:pt idx="575" formatCode="#,##0">
                  <c:v>-402198.84176507615</c:v>
                </c:pt>
                <c:pt idx="576" formatCode="#,##0">
                  <c:v>-143278.47977632578</c:v>
                </c:pt>
                <c:pt idx="577" formatCode="#,##0">
                  <c:v>-98541.404434572687</c:v>
                </c:pt>
                <c:pt idx="578" formatCode="#,##0">
                  <c:v>-689604.51933185779</c:v>
                </c:pt>
                <c:pt idx="579" formatCode="#,##0">
                  <c:v>-84805.565407290676</c:v>
                </c:pt>
                <c:pt idx="580" formatCode="#,##0">
                  <c:v>-604441.62543433439</c:v>
                </c:pt>
                <c:pt idx="581" formatCode="#,##0">
                  <c:v>-125717.17673206824</c:v>
                </c:pt>
                <c:pt idx="582" formatCode="#,##0">
                  <c:v>88934.54623061468</c:v>
                </c:pt>
                <c:pt idx="583" formatCode="#,##0">
                  <c:v>-353665.07282434858</c:v>
                </c:pt>
                <c:pt idx="584" formatCode="#,##0">
                  <c:v>-518396.32936988882</c:v>
                </c:pt>
                <c:pt idx="585" formatCode="#,##0">
                  <c:v>-748933.90247411421</c:v>
                </c:pt>
                <c:pt idx="586" formatCode="#,##0">
                  <c:v>-634853.74459066906</c:v>
                </c:pt>
                <c:pt idx="587" formatCode="#,##0">
                  <c:v>-493577.99662797712</c:v>
                </c:pt>
                <c:pt idx="588" formatCode="#,##0">
                  <c:v>109373.66841347193</c:v>
                </c:pt>
                <c:pt idx="589" formatCode="#,##0">
                  <c:v>18944.018649202586</c:v>
                </c:pt>
                <c:pt idx="590" formatCode="#,##0">
                  <c:v>-231492.6880433663</c:v>
                </c:pt>
                <c:pt idx="591" formatCode="#,##0">
                  <c:v>-218091.43470431701</c:v>
                </c:pt>
                <c:pt idx="592" formatCode="#,##0">
                  <c:v>-280062.91055934038</c:v>
                </c:pt>
                <c:pt idx="593" formatCode="#,##0">
                  <c:v>18041.207002733743</c:v>
                </c:pt>
                <c:pt idx="594" formatCode="#,##0">
                  <c:v>-79152.460802427784</c:v>
                </c:pt>
                <c:pt idx="595" formatCode="#,##0">
                  <c:v>-184810.55679011278</c:v>
                </c:pt>
                <c:pt idx="596" formatCode="#,##0">
                  <c:v>-568161.22891594842</c:v>
                </c:pt>
                <c:pt idx="597" formatCode="#,##0">
                  <c:v>71583.950535277108</c:v>
                </c:pt>
                <c:pt idx="598" formatCode="#,##0">
                  <c:v>-328137.74124888657</c:v>
                </c:pt>
                <c:pt idx="599" formatCode="#,##0">
                  <c:v>-85351.406379057938</c:v>
                </c:pt>
                <c:pt idx="600" formatCode="#,##0">
                  <c:v>-694461.23961209285</c:v>
                </c:pt>
                <c:pt idx="601" formatCode="#,##0">
                  <c:v>-50692.517955296695</c:v>
                </c:pt>
                <c:pt idx="602" formatCode="#,##0">
                  <c:v>9351.1598459812594</c:v>
                </c:pt>
                <c:pt idx="603" formatCode="#,##0">
                  <c:v>-642425.13643401978</c:v>
                </c:pt>
                <c:pt idx="604" formatCode="#,##0">
                  <c:v>-128202.4746951744</c:v>
                </c:pt>
                <c:pt idx="605" formatCode="#,##0">
                  <c:v>79152.441551038486</c:v>
                </c:pt>
                <c:pt idx="606" formatCode="#,##0">
                  <c:v>-422681.57245574892</c:v>
                </c:pt>
                <c:pt idx="607" formatCode="#,##0">
                  <c:v>-285238.32976608374</c:v>
                </c:pt>
                <c:pt idx="608" formatCode="#,##0">
                  <c:v>-300308.07012525015</c:v>
                </c:pt>
                <c:pt idx="609" formatCode="#,##0">
                  <c:v>-307456.01034630917</c:v>
                </c:pt>
                <c:pt idx="610" formatCode="#,##0">
                  <c:v>-284282.25457997795</c:v>
                </c:pt>
                <c:pt idx="611" formatCode="#,##0">
                  <c:v>-270931.61965142452</c:v>
                </c:pt>
                <c:pt idx="612" formatCode="#,##0">
                  <c:v>-420079.38802101923</c:v>
                </c:pt>
                <c:pt idx="613" formatCode="#,##0">
                  <c:v>-401340.7152171061</c:v>
                </c:pt>
                <c:pt idx="614" formatCode="#,##0">
                  <c:v>-213896.58288037847</c:v>
                </c:pt>
                <c:pt idx="615" formatCode="#,##0">
                  <c:v>-24788.812531796786</c:v>
                </c:pt>
                <c:pt idx="616" formatCode="#,##0">
                  <c:v>27487.564987416303</c:v>
                </c:pt>
                <c:pt idx="617" formatCode="#,##0">
                  <c:v>-211964.9903733567</c:v>
                </c:pt>
                <c:pt idx="618" formatCode="#,##0">
                  <c:v>-955185.8188841677</c:v>
                </c:pt>
                <c:pt idx="619" formatCode="#,##0">
                  <c:v>-692814.31735308038</c:v>
                </c:pt>
                <c:pt idx="620" formatCode="#,##0">
                  <c:v>-454078.54929631407</c:v>
                </c:pt>
                <c:pt idx="621" formatCode="#,##0">
                  <c:v>-503333.8983040399</c:v>
                </c:pt>
                <c:pt idx="622" formatCode="#,##0">
                  <c:v>-443451.17838177446</c:v>
                </c:pt>
                <c:pt idx="623" formatCode="#,##0">
                  <c:v>31154.711560503431</c:v>
                </c:pt>
                <c:pt idx="624" formatCode="#,##0">
                  <c:v>-138892.0939065273</c:v>
                </c:pt>
                <c:pt idx="625" formatCode="#,##0">
                  <c:v>-54409.207738867393</c:v>
                </c:pt>
                <c:pt idx="626" formatCode="#,##0">
                  <c:v>-30603.257862107206</c:v>
                </c:pt>
                <c:pt idx="627" formatCode="#,##0">
                  <c:v>112812.2284393717</c:v>
                </c:pt>
                <c:pt idx="628" formatCode="#,##0">
                  <c:v>-103276.92045516745</c:v>
                </c:pt>
                <c:pt idx="629" formatCode="#,##0">
                  <c:v>-567360.61360919953</c:v>
                </c:pt>
                <c:pt idx="630" formatCode="#,##0">
                  <c:v>-480108.4842172527</c:v>
                </c:pt>
                <c:pt idx="631" formatCode="#,##0">
                  <c:v>-257126.97074016961</c:v>
                </c:pt>
                <c:pt idx="632" formatCode="#,##0">
                  <c:v>-249384.65849310468</c:v>
                </c:pt>
                <c:pt idx="633" formatCode="#,##0">
                  <c:v>-536027.25340958789</c:v>
                </c:pt>
                <c:pt idx="634" formatCode="#,##0">
                  <c:v>-203086.29340084846</c:v>
                </c:pt>
                <c:pt idx="635" formatCode="#,##0">
                  <c:v>-1011143.0223046985</c:v>
                </c:pt>
                <c:pt idx="636" formatCode="#,##0">
                  <c:v>-265921.50836356793</c:v>
                </c:pt>
                <c:pt idx="637" formatCode="#,##0">
                  <c:v>-176528.40897203379</c:v>
                </c:pt>
                <c:pt idx="638" formatCode="#,##0">
                  <c:v>-51849.430425400147</c:v>
                </c:pt>
                <c:pt idx="639" formatCode="#,##0">
                  <c:v>-758301.68603453855</c:v>
                </c:pt>
                <c:pt idx="640" formatCode="#,##0">
                  <c:v>-64967.107959294008</c:v>
                </c:pt>
                <c:pt idx="641" formatCode="#,##0">
                  <c:v>-664015.11929550755</c:v>
                </c:pt>
                <c:pt idx="642" formatCode="#,##0">
                  <c:v>-497422.58616280206</c:v>
                </c:pt>
                <c:pt idx="643" formatCode="#,##0">
                  <c:v>-96586.617298386205</c:v>
                </c:pt>
                <c:pt idx="644" formatCode="#,##0">
                  <c:v>-685558.21189786342</c:v>
                </c:pt>
                <c:pt idx="645" formatCode="#,##0">
                  <c:v>-145919.83588366918</c:v>
                </c:pt>
                <c:pt idx="646" formatCode="#,##0">
                  <c:v>-252704.2891136414</c:v>
                </c:pt>
                <c:pt idx="647" formatCode="#,##0">
                  <c:v>-69718.945626450164</c:v>
                </c:pt>
                <c:pt idx="648" formatCode="#,##0">
                  <c:v>-187943.27253279756</c:v>
                </c:pt>
                <c:pt idx="649" formatCode="#,##0">
                  <c:v>-291210.10342941136</c:v>
                </c:pt>
                <c:pt idx="650" formatCode="#,##0">
                  <c:v>-52049.700949207887</c:v>
                </c:pt>
                <c:pt idx="651" formatCode="#,##0">
                  <c:v>-113080.81621053474</c:v>
                </c:pt>
                <c:pt idx="652" formatCode="#,##0">
                  <c:v>43665.979743048112</c:v>
                </c:pt>
                <c:pt idx="653" formatCode="#,##0">
                  <c:v>-91823.833858360682</c:v>
                </c:pt>
                <c:pt idx="654" formatCode="#,##0">
                  <c:v>-215155.44740418729</c:v>
                </c:pt>
                <c:pt idx="655" formatCode="#,##0">
                  <c:v>-189548.58481998052</c:v>
                </c:pt>
                <c:pt idx="656" formatCode="#,##0">
                  <c:v>-123233.2279759728</c:v>
                </c:pt>
                <c:pt idx="657" formatCode="#,##0">
                  <c:v>-61715.335458703652</c:v>
                </c:pt>
                <c:pt idx="658" formatCode="#,##0">
                  <c:v>14426.621583952836</c:v>
                </c:pt>
                <c:pt idx="659" formatCode="#,##0">
                  <c:v>-24055.008008893175</c:v>
                </c:pt>
                <c:pt idx="660" formatCode="#,##0">
                  <c:v>-45656.573303380341</c:v>
                </c:pt>
                <c:pt idx="661" formatCode="#,##0">
                  <c:v>17235.816212770093</c:v>
                </c:pt>
                <c:pt idx="662" formatCode="#,##0">
                  <c:v>-57119.26519537242</c:v>
                </c:pt>
                <c:pt idx="663" formatCode="#,##0">
                  <c:v>78496.450465082846</c:v>
                </c:pt>
                <c:pt idx="664" formatCode="#,##0">
                  <c:v>40448.911544540097</c:v>
                </c:pt>
                <c:pt idx="665" formatCode="#,##0">
                  <c:v>-655663.17049667821</c:v>
                </c:pt>
                <c:pt idx="666" formatCode="#,##0">
                  <c:v>115828.61965957188</c:v>
                </c:pt>
                <c:pt idx="667" formatCode="#,##0">
                  <c:v>-503792.30177276605</c:v>
                </c:pt>
                <c:pt idx="668" formatCode="#,##0">
                  <c:v>11108.463081791269</c:v>
                </c:pt>
                <c:pt idx="669" formatCode="#,##0">
                  <c:v>-146630.53773964939</c:v>
                </c:pt>
                <c:pt idx="670" formatCode="#,##0">
                  <c:v>-473498.63071795471</c:v>
                </c:pt>
                <c:pt idx="671" formatCode="#,##0">
                  <c:v>-301854.60813501407</c:v>
                </c:pt>
                <c:pt idx="672" formatCode="#,##0">
                  <c:v>-144112.72771575759</c:v>
                </c:pt>
                <c:pt idx="673" formatCode="#,##0">
                  <c:v>-19758.110188784354</c:v>
                </c:pt>
                <c:pt idx="674" formatCode="#,##0">
                  <c:v>-623979.57517602155</c:v>
                </c:pt>
                <c:pt idx="675" formatCode="#,##0">
                  <c:v>-388080.12665264274</c:v>
                </c:pt>
                <c:pt idx="676" formatCode="#,##0">
                  <c:v>-236718.5205675739</c:v>
                </c:pt>
                <c:pt idx="677" formatCode="#,##0">
                  <c:v>93630.061998137448</c:v>
                </c:pt>
                <c:pt idx="678" formatCode="#,##0">
                  <c:v>74289.588894575179</c:v>
                </c:pt>
                <c:pt idx="679" formatCode="#,##0">
                  <c:v>-530971.40245783248</c:v>
                </c:pt>
                <c:pt idx="680" formatCode="#,##0">
                  <c:v>25310.279354306476</c:v>
                </c:pt>
                <c:pt idx="681" formatCode="#,##0">
                  <c:v>-353590.74628248933</c:v>
                </c:pt>
                <c:pt idx="682" formatCode="#,##0">
                  <c:v>78063.543568848734</c:v>
                </c:pt>
                <c:pt idx="683" formatCode="#,##0">
                  <c:v>-186045.7159768884</c:v>
                </c:pt>
                <c:pt idx="684" formatCode="#,##0">
                  <c:v>-305771.23859458871</c:v>
                </c:pt>
                <c:pt idx="685" formatCode="#,##0">
                  <c:v>83551.53773828155</c:v>
                </c:pt>
                <c:pt idx="686" formatCode="#,##0">
                  <c:v>-349063.51027171523</c:v>
                </c:pt>
                <c:pt idx="687" formatCode="#,##0">
                  <c:v>61941.873418244628</c:v>
                </c:pt>
                <c:pt idx="688" formatCode="#,##0">
                  <c:v>-487521.73514111852</c:v>
                </c:pt>
                <c:pt idx="689" formatCode="#,##0">
                  <c:v>107637.41908520502</c:v>
                </c:pt>
                <c:pt idx="690" formatCode="#,##0">
                  <c:v>-891953.46999054612</c:v>
                </c:pt>
                <c:pt idx="691" formatCode="#,##0">
                  <c:v>-272681.45535161905</c:v>
                </c:pt>
                <c:pt idx="692" formatCode="#,##0">
                  <c:v>-37629.266888477694</c:v>
                </c:pt>
                <c:pt idx="693" formatCode="#,##0">
                  <c:v>-110321.45779147532</c:v>
                </c:pt>
                <c:pt idx="694" formatCode="#,##0">
                  <c:v>-174798.05803605312</c:v>
                </c:pt>
                <c:pt idx="695" formatCode="#,##0">
                  <c:v>-562744.52688889427</c:v>
                </c:pt>
                <c:pt idx="696" formatCode="#,##0">
                  <c:v>-381917.75414467545</c:v>
                </c:pt>
                <c:pt idx="697" formatCode="#,##0">
                  <c:v>-378088.8572406359</c:v>
                </c:pt>
                <c:pt idx="698" formatCode="#,##0">
                  <c:v>-338014.5338395898</c:v>
                </c:pt>
                <c:pt idx="699" formatCode="#,##0">
                  <c:v>6977.330475303017</c:v>
                </c:pt>
                <c:pt idx="700" formatCode="#,##0">
                  <c:v>-253027.82536215323</c:v>
                </c:pt>
                <c:pt idx="701" formatCode="#,##0">
                  <c:v>-150609.12881950961</c:v>
                </c:pt>
                <c:pt idx="702" formatCode="#,##0">
                  <c:v>-65028.351322191273</c:v>
                </c:pt>
                <c:pt idx="703" formatCode="#,##0">
                  <c:v>-149501.25383967516</c:v>
                </c:pt>
                <c:pt idx="704" formatCode="#,##0">
                  <c:v>-813016.34560386976</c:v>
                </c:pt>
                <c:pt idx="705" formatCode="#,##0">
                  <c:v>5665.976094227688</c:v>
                </c:pt>
                <c:pt idx="706" formatCode="#,##0">
                  <c:v>3907.0514246252424</c:v>
                </c:pt>
                <c:pt idx="707" formatCode="#,##0">
                  <c:v>-101801.2874686319</c:v>
                </c:pt>
                <c:pt idx="708" formatCode="#,##0">
                  <c:v>-467638.02523213241</c:v>
                </c:pt>
                <c:pt idx="709" formatCode="#,##0">
                  <c:v>115587.46848656374</c:v>
                </c:pt>
                <c:pt idx="710" formatCode="#,##0">
                  <c:v>2252.3500146939186</c:v>
                </c:pt>
                <c:pt idx="711" formatCode="#,##0">
                  <c:v>-50765.424810894634</c:v>
                </c:pt>
                <c:pt idx="712" formatCode="#,##0">
                  <c:v>-77017.393309554696</c:v>
                </c:pt>
                <c:pt idx="713" formatCode="#,##0">
                  <c:v>-117546.70704091253</c:v>
                </c:pt>
                <c:pt idx="714" formatCode="#,##0">
                  <c:v>-521544.77014324401</c:v>
                </c:pt>
                <c:pt idx="715" formatCode="#,##0">
                  <c:v>-138036.55723597694</c:v>
                </c:pt>
                <c:pt idx="716" formatCode="#,##0">
                  <c:v>-158550.92803689733</c:v>
                </c:pt>
                <c:pt idx="717" formatCode="#,##0">
                  <c:v>-269310.63279751607</c:v>
                </c:pt>
                <c:pt idx="718" formatCode="#,##0">
                  <c:v>-116908.7371633046</c:v>
                </c:pt>
                <c:pt idx="719" formatCode="#,##0">
                  <c:v>-120813.01541360978</c:v>
                </c:pt>
                <c:pt idx="720" formatCode="#,##0">
                  <c:v>-252629.35608043807</c:v>
                </c:pt>
                <c:pt idx="721" formatCode="#,##0">
                  <c:v>-912756.6307622008</c:v>
                </c:pt>
                <c:pt idx="722" formatCode="#,##0">
                  <c:v>34552.943449192011</c:v>
                </c:pt>
                <c:pt idx="723" formatCode="#,##0">
                  <c:v>-359393.0617601453</c:v>
                </c:pt>
                <c:pt idx="724" formatCode="#,##0">
                  <c:v>-229620.80628686814</c:v>
                </c:pt>
                <c:pt idx="725" formatCode="#,##0">
                  <c:v>-544781.50327449595</c:v>
                </c:pt>
                <c:pt idx="726" formatCode="#,##0">
                  <c:v>-968922.56980384991</c:v>
                </c:pt>
                <c:pt idx="727" formatCode="#,##0">
                  <c:v>-323616.99980120966</c:v>
                </c:pt>
                <c:pt idx="728" formatCode="#,##0">
                  <c:v>-171770.64897085217</c:v>
                </c:pt>
                <c:pt idx="729" formatCode="#,##0">
                  <c:v>-189249.19577594579</c:v>
                </c:pt>
                <c:pt idx="730" formatCode="#,##0">
                  <c:v>-406640.17601066572</c:v>
                </c:pt>
                <c:pt idx="731" formatCode="#,##0">
                  <c:v>-164857.64819566588</c:v>
                </c:pt>
                <c:pt idx="732" formatCode="#,##0">
                  <c:v>333.1008920154527</c:v>
                </c:pt>
                <c:pt idx="733" formatCode="#,##0">
                  <c:v>-466199.90979064774</c:v>
                </c:pt>
                <c:pt idx="734" formatCode="#,##0">
                  <c:v>-299599.49823905551</c:v>
                </c:pt>
                <c:pt idx="735" formatCode="#,##0">
                  <c:v>52813.660506050015</c:v>
                </c:pt>
                <c:pt idx="736" formatCode="#,##0">
                  <c:v>-172601.19841386992</c:v>
                </c:pt>
                <c:pt idx="737" formatCode="#,##0">
                  <c:v>-117367.59834663529</c:v>
                </c:pt>
                <c:pt idx="738" formatCode="#,##0">
                  <c:v>-321160.38782943488</c:v>
                </c:pt>
                <c:pt idx="739" formatCode="#,##0">
                  <c:v>-695073.99194221897</c:v>
                </c:pt>
                <c:pt idx="740" formatCode="#,##0">
                  <c:v>-170915.19081882352</c:v>
                </c:pt>
                <c:pt idx="741" formatCode="#,##0">
                  <c:v>-520381.77552903607</c:v>
                </c:pt>
                <c:pt idx="742" formatCode="#,##0">
                  <c:v>-13850.755739868146</c:v>
                </c:pt>
                <c:pt idx="743" formatCode="#,##0">
                  <c:v>-103364.47705725688</c:v>
                </c:pt>
                <c:pt idx="744" formatCode="#,##0">
                  <c:v>-810012.80667956697</c:v>
                </c:pt>
                <c:pt idx="745" formatCode="#,##0">
                  <c:v>-49941.991923973124</c:v>
                </c:pt>
                <c:pt idx="746" formatCode="#,##0">
                  <c:v>-61792.578669643655</c:v>
                </c:pt>
                <c:pt idx="747" formatCode="#,##0">
                  <c:v>-52118.887371209887</c:v>
                </c:pt>
                <c:pt idx="748" formatCode="#,##0">
                  <c:v>53885.174293932185</c:v>
                </c:pt>
                <c:pt idx="749" formatCode="#,##0">
                  <c:v>-256543.01847700565</c:v>
                </c:pt>
                <c:pt idx="750" formatCode="#,##0">
                  <c:v>21728.681104816416</c:v>
                </c:pt>
                <c:pt idx="751" formatCode="#,##0">
                  <c:v>98416.31365415547</c:v>
                </c:pt>
                <c:pt idx="752" formatCode="#,##0">
                  <c:v>-89831.126195341232</c:v>
                </c:pt>
                <c:pt idx="753" formatCode="#,##0">
                  <c:v>-224382.13912110537</c:v>
                </c:pt>
                <c:pt idx="754" formatCode="#,##0">
                  <c:v>-577235.25492165214</c:v>
                </c:pt>
                <c:pt idx="755" formatCode="#,##0">
                  <c:v>-137897.69432785502</c:v>
                </c:pt>
                <c:pt idx="756" formatCode="#,##0">
                  <c:v>-213913.44037477212</c:v>
                </c:pt>
                <c:pt idx="757" formatCode="#,##0">
                  <c:v>-687805.76587268978</c:v>
                </c:pt>
                <c:pt idx="758" formatCode="#,##0">
                  <c:v>-803917.51193381497</c:v>
                </c:pt>
                <c:pt idx="759" formatCode="#,##0">
                  <c:v>-298709.30496387678</c:v>
                </c:pt>
                <c:pt idx="760" formatCode="#,##0">
                  <c:v>-78696.823645033728</c:v>
                </c:pt>
                <c:pt idx="761" formatCode="#,##0">
                  <c:v>33477.353107155548</c:v>
                </c:pt>
                <c:pt idx="762" formatCode="#,##0">
                  <c:v>-551974.84023918991</c:v>
                </c:pt>
                <c:pt idx="763" formatCode="#,##0">
                  <c:v>-106824.98046616165</c:v>
                </c:pt>
                <c:pt idx="764" formatCode="#,##0">
                  <c:v>-333428.27555382671</c:v>
                </c:pt>
                <c:pt idx="765" formatCode="#,##0">
                  <c:v>-482025.07916193723</c:v>
                </c:pt>
                <c:pt idx="766" formatCode="#,##0">
                  <c:v>-106888.85537016224</c:v>
                </c:pt>
                <c:pt idx="767" formatCode="#,##0">
                  <c:v>-28808.882425039199</c:v>
                </c:pt>
                <c:pt idx="768" formatCode="#,##0">
                  <c:v>-273667.34038138483</c:v>
                </c:pt>
                <c:pt idx="769" formatCode="#,##0">
                  <c:v>-55516.122119122883</c:v>
                </c:pt>
                <c:pt idx="770" formatCode="#,##0">
                  <c:v>-669650.69725296553</c:v>
                </c:pt>
                <c:pt idx="771" formatCode="#,##0">
                  <c:v>6088.1299200240246</c:v>
                </c:pt>
                <c:pt idx="772" formatCode="#,##0">
                  <c:v>60171.5525719695</c:v>
                </c:pt>
                <c:pt idx="773" formatCode="#,##0">
                  <c:v>-419584.31567588315</c:v>
                </c:pt>
                <c:pt idx="774" formatCode="#,##0">
                  <c:v>-227335.68461916287</c:v>
                </c:pt>
                <c:pt idx="775" formatCode="#,##0">
                  <c:v>-53417.704870884874</c:v>
                </c:pt>
                <c:pt idx="776" formatCode="#,##0">
                  <c:v>-209114.32080464135</c:v>
                </c:pt>
                <c:pt idx="777" formatCode="#,##0">
                  <c:v>-334427.40825130569</c:v>
                </c:pt>
                <c:pt idx="778" formatCode="#,##0">
                  <c:v>-14472.134075168651</c:v>
                </c:pt>
                <c:pt idx="779" formatCode="#,##0">
                  <c:v>-135449.53886331691</c:v>
                </c:pt>
                <c:pt idx="780" formatCode="#,##0">
                  <c:v>-798872.46721943805</c:v>
                </c:pt>
                <c:pt idx="781" formatCode="#,##0">
                  <c:v>-306040.49774339452</c:v>
                </c:pt>
                <c:pt idx="782" formatCode="#,##0">
                  <c:v>-224111.08718852786</c:v>
                </c:pt>
                <c:pt idx="783" formatCode="#,##0">
                  <c:v>-343199.66335413238</c:v>
                </c:pt>
                <c:pt idx="784" formatCode="#,##0">
                  <c:v>-415777.79176904872</c:v>
                </c:pt>
                <c:pt idx="785" formatCode="#,##0">
                  <c:v>-619542.06028976385</c:v>
                </c:pt>
                <c:pt idx="786" formatCode="#,##0">
                  <c:v>-56752.930266223048</c:v>
                </c:pt>
                <c:pt idx="787" formatCode="#,##0">
                  <c:v>74478.186853928288</c:v>
                </c:pt>
                <c:pt idx="788" formatCode="#,##0">
                  <c:v>-65687.949028688396</c:v>
                </c:pt>
                <c:pt idx="789" formatCode="#,##0">
                  <c:v>-256892.06359004538</c:v>
                </c:pt>
                <c:pt idx="790" formatCode="#,##0">
                  <c:v>45195.19166823569</c:v>
                </c:pt>
                <c:pt idx="791" formatCode="#,##0">
                  <c:v>-7844.3081765966126</c:v>
                </c:pt>
                <c:pt idx="792" formatCode="#,##0">
                  <c:v>-79710.84413657515</c:v>
                </c:pt>
                <c:pt idx="793" formatCode="#,##0">
                  <c:v>-884962.45026640373</c:v>
                </c:pt>
                <c:pt idx="794" formatCode="#,##0">
                  <c:v>-56574.913551025609</c:v>
                </c:pt>
                <c:pt idx="795" formatCode="#,##0">
                  <c:v>-374689.86140925362</c:v>
                </c:pt>
                <c:pt idx="796" formatCode="#,##0">
                  <c:v>-110130.72856019011</c:v>
                </c:pt>
                <c:pt idx="797" formatCode="#,##0">
                  <c:v>-105105.20032120074</c:v>
                </c:pt>
                <c:pt idx="798" formatCode="#,##0">
                  <c:v>-60805.195377857875</c:v>
                </c:pt>
                <c:pt idx="799" formatCode="#,##0">
                  <c:v>-97730.120966859977</c:v>
                </c:pt>
                <c:pt idx="800" formatCode="#,##0">
                  <c:v>-257011.20530121986</c:v>
                </c:pt>
                <c:pt idx="801" formatCode="#,##0">
                  <c:v>-714398.34562267945</c:v>
                </c:pt>
                <c:pt idx="802" formatCode="#,##0">
                  <c:v>-490913.07801830344</c:v>
                </c:pt>
                <c:pt idx="803" formatCode="#,##0">
                  <c:v>37769.975753746083</c:v>
                </c:pt>
                <c:pt idx="804" formatCode="#,##0">
                  <c:v>-281369.91690036427</c:v>
                </c:pt>
                <c:pt idx="805" formatCode="#,##0">
                  <c:v>-573052.21916927956</c:v>
                </c:pt>
                <c:pt idx="806" formatCode="#,##0">
                  <c:v>-762332.14362107601</c:v>
                </c:pt>
                <c:pt idx="807" formatCode="#,##0">
                  <c:v>-404460.23031549586</c:v>
                </c:pt>
                <c:pt idx="808" formatCode="#,##0">
                  <c:v>-73039.799517418884</c:v>
                </c:pt>
                <c:pt idx="809" formatCode="#,##0">
                  <c:v>77075.855260634169</c:v>
                </c:pt>
                <c:pt idx="810" formatCode="#,##0">
                  <c:v>-176905.85595832393</c:v>
                </c:pt>
                <c:pt idx="811" formatCode="#,##0">
                  <c:v>-53580.13042686056</c:v>
                </c:pt>
                <c:pt idx="812" formatCode="#,##0">
                  <c:v>91027.155767317003</c:v>
                </c:pt>
                <c:pt idx="813" formatCode="#,##0">
                  <c:v>77481.539408241209</c:v>
                </c:pt>
                <c:pt idx="814" formatCode="#,##0">
                  <c:v>-200247.53551256345</c:v>
                </c:pt>
                <c:pt idx="815" formatCode="#,##0">
                  <c:v>-199861.5425394323</c:v>
                </c:pt>
                <c:pt idx="816" formatCode="#,##0">
                  <c:v>-321457.08043678274</c:v>
                </c:pt>
                <c:pt idx="817" formatCode="#,##0">
                  <c:v>-685802.31173324573</c:v>
                </c:pt>
                <c:pt idx="818" formatCode="#,##0">
                  <c:v>-122836.90171188764</c:v>
                </c:pt>
                <c:pt idx="819" formatCode="#,##0">
                  <c:v>-428096.69401338138</c:v>
                </c:pt>
                <c:pt idx="820" formatCode="#,##0">
                  <c:v>-432790.94622260029</c:v>
                </c:pt>
                <c:pt idx="821" formatCode="#,##0">
                  <c:v>-302811.6654673554</c:v>
                </c:pt>
                <c:pt idx="822" formatCode="#,##0">
                  <c:v>-692279.00893369224</c:v>
                </c:pt>
                <c:pt idx="823" formatCode="#,##0">
                  <c:v>-94930.523966142049</c:v>
                </c:pt>
                <c:pt idx="824" formatCode="#,##0">
                  <c:v>-184073.94509492215</c:v>
                </c:pt>
                <c:pt idx="825" formatCode="#,##0">
                  <c:v>-188976.85810572887</c:v>
                </c:pt>
                <c:pt idx="826" formatCode="#,##0">
                  <c:v>48773.100900038829</c:v>
                </c:pt>
                <c:pt idx="827" formatCode="#,##0">
                  <c:v>-627354.21088603686</c:v>
                </c:pt>
                <c:pt idx="828" formatCode="#,##0">
                  <c:v>-35840.210185065152</c:v>
                </c:pt>
                <c:pt idx="829" formatCode="#,##0">
                  <c:v>-188951.51201122004</c:v>
                </c:pt>
                <c:pt idx="830" formatCode="#,##0">
                  <c:v>-237310.09101824925</c:v>
                </c:pt>
                <c:pt idx="831" formatCode="#,##0">
                  <c:v>-681095.80672858935</c:v>
                </c:pt>
                <c:pt idx="832" formatCode="#,##0">
                  <c:v>34559.327306300314</c:v>
                </c:pt>
                <c:pt idx="833" formatCode="#,##0">
                  <c:v>-157450.72954960569</c:v>
                </c:pt>
                <c:pt idx="834" formatCode="#,##0">
                  <c:v>-289269.78686877456</c:v>
                </c:pt>
                <c:pt idx="835" formatCode="#,##0">
                  <c:v>-330594.82456767559</c:v>
                </c:pt>
                <c:pt idx="836" formatCode="#,##0">
                  <c:v>-280751.0604273366</c:v>
                </c:pt>
                <c:pt idx="837" formatCode="#,##0">
                  <c:v>-415241.03336810978</c:v>
                </c:pt>
                <c:pt idx="838" formatCode="#,##0">
                  <c:v>-528981.07131306676</c:v>
                </c:pt>
                <c:pt idx="839" formatCode="#,##0">
                  <c:v>-643172.55352917651</c:v>
                </c:pt>
                <c:pt idx="840" formatCode="#,##0">
                  <c:v>-7237.8780429720573</c:v>
                </c:pt>
                <c:pt idx="841" formatCode="#,##0">
                  <c:v>-159340.81999135707</c:v>
                </c:pt>
                <c:pt idx="842" formatCode="#,##0">
                  <c:v>-129315.99277509097</c:v>
                </c:pt>
                <c:pt idx="843" formatCode="#,##0">
                  <c:v>-68347.236550861824</c:v>
                </c:pt>
                <c:pt idx="844" formatCode="#,##0">
                  <c:v>-368080.66977215884</c:v>
                </c:pt>
                <c:pt idx="845" formatCode="#,##0">
                  <c:v>-677013.80895890156</c:v>
                </c:pt>
                <c:pt idx="846" formatCode="#,##0">
                  <c:v>-241866.22905156945</c:v>
                </c:pt>
                <c:pt idx="847" formatCode="#,##0">
                  <c:v>-13316.456594301391</c:v>
                </c:pt>
                <c:pt idx="848" formatCode="#,##0">
                  <c:v>-159419.36081903597</c:v>
                </c:pt>
                <c:pt idx="849" formatCode="#,##0">
                  <c:v>-355755.89556183945</c:v>
                </c:pt>
                <c:pt idx="850" formatCode="#,##0">
                  <c:v>-387208.34108611551</c:v>
                </c:pt>
                <c:pt idx="851" formatCode="#,##0">
                  <c:v>-8841.6919297450586</c:v>
                </c:pt>
                <c:pt idx="852" formatCode="#,##0">
                  <c:v>-158429.11173069963</c:v>
                </c:pt>
                <c:pt idx="853" formatCode="#,##0">
                  <c:v>-567813.54811499792</c:v>
                </c:pt>
                <c:pt idx="854" formatCode="#,##0">
                  <c:v>39096.438434789539</c:v>
                </c:pt>
                <c:pt idx="855" formatCode="#,##0">
                  <c:v>-92372.217202112297</c:v>
                </c:pt>
                <c:pt idx="856" formatCode="#,##0">
                  <c:v>-148718.97491283616</c:v>
                </c:pt>
                <c:pt idx="857" formatCode="#,##0">
                  <c:v>-561308.60701863503</c:v>
                </c:pt>
                <c:pt idx="858" formatCode="#,##0">
                  <c:v>-38286.361650642633</c:v>
                </c:pt>
                <c:pt idx="859" formatCode="#,##0">
                  <c:v>-407856.54560032982</c:v>
                </c:pt>
                <c:pt idx="860" formatCode="#,##0">
                  <c:v>-906677.35377183987</c:v>
                </c:pt>
                <c:pt idx="861" formatCode="#,##0">
                  <c:v>-19763.832668149371</c:v>
                </c:pt>
                <c:pt idx="862" formatCode="#,##0">
                  <c:v>-652898.72876448336</c:v>
                </c:pt>
                <c:pt idx="863" formatCode="#,##0">
                  <c:v>-199926.26919057421</c:v>
                </c:pt>
                <c:pt idx="864" formatCode="#,##0">
                  <c:v>51906.024935869813</c:v>
                </c:pt>
                <c:pt idx="865" formatCode="#,##0">
                  <c:v>-521047.98932139989</c:v>
                </c:pt>
                <c:pt idx="866" formatCode="#,##0">
                  <c:v>-118956.57507938214</c:v>
                </c:pt>
                <c:pt idx="867" formatCode="#,##0">
                  <c:v>-10613.444262366611</c:v>
                </c:pt>
                <c:pt idx="868" formatCode="#,##0">
                  <c:v>30161.4418030206</c:v>
                </c:pt>
                <c:pt idx="869" formatCode="#,##0">
                  <c:v>-14993.171594863841</c:v>
                </c:pt>
                <c:pt idx="870" formatCode="#,##0">
                  <c:v>-20521.578564865806</c:v>
                </c:pt>
                <c:pt idx="871" formatCode="#,##0">
                  <c:v>-457791.06214553985</c:v>
                </c:pt>
                <c:pt idx="872" formatCode="#,##0">
                  <c:v>-175834.80552820198</c:v>
                </c:pt>
                <c:pt idx="873" formatCode="#,##0">
                  <c:v>-188553.425793025</c:v>
                </c:pt>
                <c:pt idx="874" formatCode="#,##0">
                  <c:v>-72697.914725515031</c:v>
                </c:pt>
                <c:pt idx="875" formatCode="#,##0">
                  <c:v>-370051.65505618136</c:v>
                </c:pt>
                <c:pt idx="876" formatCode="#,##0">
                  <c:v>-173190.29327246401</c:v>
                </c:pt>
                <c:pt idx="877" formatCode="#,##0">
                  <c:v>-503949.80114651658</c:v>
                </c:pt>
                <c:pt idx="878" formatCode="#,##0">
                  <c:v>-776361.92913194804</c:v>
                </c:pt>
                <c:pt idx="879" formatCode="#,##0">
                  <c:v>-443133.5568458162</c:v>
                </c:pt>
                <c:pt idx="880" formatCode="#,##0">
                  <c:v>-122652.18347891323</c:v>
                </c:pt>
                <c:pt idx="881" formatCode="#,##0">
                  <c:v>-128536.39830535761</c:v>
                </c:pt>
                <c:pt idx="882" formatCode="#,##0">
                  <c:v>-42322.738573843177</c:v>
                </c:pt>
                <c:pt idx="883" formatCode="#,##0">
                  <c:v>-193083.69992803736</c:v>
                </c:pt>
                <c:pt idx="884" formatCode="#,##0">
                  <c:v>-422283.76663554955</c:v>
                </c:pt>
                <c:pt idx="885" formatCode="#,##0">
                  <c:v>-313393.22412974224</c:v>
                </c:pt>
                <c:pt idx="886" formatCode="#,##0">
                  <c:v>-3162.7030695532412</c:v>
                </c:pt>
                <c:pt idx="887" formatCode="#,##0">
                  <c:v>-426484.38179054897</c:v>
                </c:pt>
                <c:pt idx="888" formatCode="#,##0">
                  <c:v>-215875.85733325058</c:v>
                </c:pt>
                <c:pt idx="889" formatCode="#,##0">
                  <c:v>90255.875864957416</c:v>
                </c:pt>
                <c:pt idx="890" formatCode="#,##0">
                  <c:v>-194490.88573956946</c:v>
                </c:pt>
                <c:pt idx="891" formatCode="#,##0">
                  <c:v>-111806.39962306448</c:v>
                </c:pt>
                <c:pt idx="892" formatCode="#,##0">
                  <c:v>-212827.21011326756</c:v>
                </c:pt>
                <c:pt idx="893" formatCode="#,##0">
                  <c:v>-494301.54130494595</c:v>
                </c:pt>
                <c:pt idx="894" formatCode="#,##0">
                  <c:v>20003.602899593119</c:v>
                </c:pt>
                <c:pt idx="895" formatCode="#,##0">
                  <c:v>-565839.49543050304</c:v>
                </c:pt>
                <c:pt idx="896" formatCode="#,##0">
                  <c:v>-107077.46273236112</c:v>
                </c:pt>
                <c:pt idx="897" formatCode="#,##0">
                  <c:v>85588.933850571353</c:v>
                </c:pt>
                <c:pt idx="898" formatCode="#,##0">
                  <c:v>-591449.50388822367</c:v>
                </c:pt>
                <c:pt idx="899" formatCode="#,##0">
                  <c:v>-214168.60949258995</c:v>
                </c:pt>
                <c:pt idx="900" formatCode="#,##0">
                  <c:v>-560007.79528998677</c:v>
                </c:pt>
                <c:pt idx="901" formatCode="#,##0">
                  <c:v>-863438.23000758328</c:v>
                </c:pt>
                <c:pt idx="902" formatCode="#,##0">
                  <c:v>118388.00980602972</c:v>
                </c:pt>
                <c:pt idx="903" formatCode="#,##0">
                  <c:v>-84267.370442888874</c:v>
                </c:pt>
                <c:pt idx="904" formatCode="#,##0">
                  <c:v>-225.50859304142796</c:v>
                </c:pt>
                <c:pt idx="905" formatCode="#,##0">
                  <c:v>-198400.36503446469</c:v>
                </c:pt>
                <c:pt idx="906" formatCode="#,##0">
                  <c:v>-267476.33165431512</c:v>
                </c:pt>
                <c:pt idx="907" formatCode="#,##0">
                  <c:v>-559722.4804477517</c:v>
                </c:pt>
                <c:pt idx="908" formatCode="#,##0">
                  <c:v>-50656.335405014586</c:v>
                </c:pt>
                <c:pt idx="909" formatCode="#,##0">
                  <c:v>-362450.21478785248</c:v>
                </c:pt>
                <c:pt idx="910" formatCode="#,##0">
                  <c:v>21965.128397042427</c:v>
                </c:pt>
                <c:pt idx="911" formatCode="#,##0">
                  <c:v>-239403.15628765774</c:v>
                </c:pt>
                <c:pt idx="912" formatCode="#,##0">
                  <c:v>-551388.44104991376</c:v>
                </c:pt>
                <c:pt idx="913" formatCode="#,##0">
                  <c:v>-354671.13071113778</c:v>
                </c:pt>
                <c:pt idx="914" formatCode="#,##0">
                  <c:v>-86098.149692127205</c:v>
                </c:pt>
                <c:pt idx="915" formatCode="#,##0">
                  <c:v>-355986.15878693858</c:v>
                </c:pt>
                <c:pt idx="916" formatCode="#,##0">
                  <c:v>-776084.38881904399</c:v>
                </c:pt>
                <c:pt idx="917" formatCode="#,##0">
                  <c:v>-66588.375963020488</c:v>
                </c:pt>
                <c:pt idx="918" formatCode="#,##0">
                  <c:v>-225997.31136372621</c:v>
                </c:pt>
                <c:pt idx="919" formatCode="#,##0">
                  <c:v>-59816.817024745098</c:v>
                </c:pt>
                <c:pt idx="920" formatCode="#,##0">
                  <c:v>-444288.40736206621</c:v>
                </c:pt>
                <c:pt idx="921" formatCode="#,##0">
                  <c:v>-400133.17623566551</c:v>
                </c:pt>
                <c:pt idx="922" formatCode="#,##0">
                  <c:v>-213318.95224517371</c:v>
                </c:pt>
                <c:pt idx="923" formatCode="#,##0">
                  <c:v>-244752.76644274534</c:v>
                </c:pt>
                <c:pt idx="924" formatCode="#,##0">
                  <c:v>-50303.311619146087</c:v>
                </c:pt>
                <c:pt idx="925" formatCode="#,##0">
                  <c:v>-8113.4580010660029</c:v>
                </c:pt>
                <c:pt idx="926" formatCode="#,##0">
                  <c:v>-199632.59808226273</c:v>
                </c:pt>
                <c:pt idx="927" formatCode="#,##0">
                  <c:v>-730434.09061663831</c:v>
                </c:pt>
                <c:pt idx="928" formatCode="#,##0">
                  <c:v>-696198.52320985147</c:v>
                </c:pt>
                <c:pt idx="929" formatCode="#,##0">
                  <c:v>-122180.10807878689</c:v>
                </c:pt>
                <c:pt idx="930" formatCode="#,##0">
                  <c:v>-119949.65141915584</c:v>
                </c:pt>
                <c:pt idx="931" formatCode="#,##0">
                  <c:v>-281408.54664078442</c:v>
                </c:pt>
                <c:pt idx="932" formatCode="#,##0">
                  <c:v>-307487.83965101501</c:v>
                </c:pt>
                <c:pt idx="933" formatCode="#,##0">
                  <c:v>-311182.55327133369</c:v>
                </c:pt>
                <c:pt idx="934" formatCode="#,##0">
                  <c:v>-574650.24748709856</c:v>
                </c:pt>
                <c:pt idx="935" formatCode="#,##0">
                  <c:v>32811.459423461718</c:v>
                </c:pt>
                <c:pt idx="936" formatCode="#,##0">
                  <c:v>13997.310862331167</c:v>
                </c:pt>
                <c:pt idx="937" formatCode="#,##0">
                  <c:v>-2555.061931878874</c:v>
                </c:pt>
                <c:pt idx="938" formatCode="#,##0">
                  <c:v>-434829.57436947629</c:v>
                </c:pt>
                <c:pt idx="939" formatCode="#,##0">
                  <c:v>-493111.86258027586</c:v>
                </c:pt>
                <c:pt idx="940" formatCode="#,##0">
                  <c:v>-236331.34770806134</c:v>
                </c:pt>
                <c:pt idx="941" formatCode="#,##0">
                  <c:v>45226.489422206418</c:v>
                </c:pt>
                <c:pt idx="942" formatCode="#,##0">
                  <c:v>-472606.36343431374</c:v>
                </c:pt>
                <c:pt idx="943" formatCode="#,##0">
                  <c:v>-273011.51918726898</c:v>
                </c:pt>
                <c:pt idx="944" formatCode="#,##0">
                  <c:v>-211551.48018902904</c:v>
                </c:pt>
                <c:pt idx="945" formatCode="#,##0">
                  <c:v>-181236.24465229825</c:v>
                </c:pt>
                <c:pt idx="946" formatCode="#,##0">
                  <c:v>-521372.77393002796</c:v>
                </c:pt>
                <c:pt idx="947" formatCode="#,##0">
                  <c:v>55702.965068426798</c:v>
                </c:pt>
                <c:pt idx="948" formatCode="#,##0">
                  <c:v>71128.974044310235</c:v>
                </c:pt>
                <c:pt idx="949" formatCode="#,##0">
                  <c:v>33107.43547140318</c:v>
                </c:pt>
                <c:pt idx="950" formatCode="#,##0">
                  <c:v>-70647.476297781992</c:v>
                </c:pt>
                <c:pt idx="951" formatCode="#,##0">
                  <c:v>-947475.29116826528</c:v>
                </c:pt>
                <c:pt idx="952" formatCode="#,##0">
                  <c:v>-417341.68639695348</c:v>
                </c:pt>
                <c:pt idx="953" formatCode="#,##0">
                  <c:v>-14770.907774181884</c:v>
                </c:pt>
                <c:pt idx="954" formatCode="#,##0">
                  <c:v>-49426.901953660839</c:v>
                </c:pt>
                <c:pt idx="955" formatCode="#,##0">
                  <c:v>-293023.43731533422</c:v>
                </c:pt>
                <c:pt idx="956" formatCode="#,##0">
                  <c:v>-288874.43540821987</c:v>
                </c:pt>
                <c:pt idx="957" formatCode="#,##0">
                  <c:v>36630.283454315941</c:v>
                </c:pt>
                <c:pt idx="958" formatCode="#,##0">
                  <c:v>-89689.058389314901</c:v>
                </c:pt>
                <c:pt idx="959" formatCode="#,##0">
                  <c:v>-465435.29697123123</c:v>
                </c:pt>
                <c:pt idx="960" formatCode="#,##0">
                  <c:v>-496067.84857501194</c:v>
                </c:pt>
                <c:pt idx="961" formatCode="#,##0">
                  <c:v>66563.156770469126</c:v>
                </c:pt>
                <c:pt idx="962" formatCode="#,##0">
                  <c:v>-401086.77145753079</c:v>
                </c:pt>
                <c:pt idx="963" formatCode="#,##0">
                  <c:v>-21883.957368330528</c:v>
                </c:pt>
                <c:pt idx="964" formatCode="#,##0">
                  <c:v>45014.925932087979</c:v>
                </c:pt>
                <c:pt idx="965" formatCode="#,##0">
                  <c:v>-392088.80404332507</c:v>
                </c:pt>
                <c:pt idx="966" formatCode="#,##0">
                  <c:v>-149373.13277934649</c:v>
                </c:pt>
                <c:pt idx="967" formatCode="#,##0">
                  <c:v>-223000.28281091669</c:v>
                </c:pt>
                <c:pt idx="968" formatCode="#,##0">
                  <c:v>-715992.51592091506</c:v>
                </c:pt>
                <c:pt idx="969" formatCode="#,##0">
                  <c:v>-143709.56796023401</c:v>
                </c:pt>
                <c:pt idx="970" formatCode="#,##0">
                  <c:v>-249071.81706837509</c:v>
                </c:pt>
                <c:pt idx="971" formatCode="#,##0">
                  <c:v>-55099.839749672894</c:v>
                </c:pt>
                <c:pt idx="972" formatCode="#,##0">
                  <c:v>-88513.87844726308</c:v>
                </c:pt>
                <c:pt idx="973" formatCode="#,##0">
                  <c:v>-364106.42766464717</c:v>
                </c:pt>
                <c:pt idx="974" formatCode="#,##0">
                  <c:v>41878.839544636423</c:v>
                </c:pt>
                <c:pt idx="975" formatCode="#,##0">
                  <c:v>-386747.12517172651</c:v>
                </c:pt>
                <c:pt idx="976" formatCode="#,##0">
                  <c:v>-290644.70707693009</c:v>
                </c:pt>
                <c:pt idx="977" formatCode="#,##0">
                  <c:v>98078.929902538424</c:v>
                </c:pt>
                <c:pt idx="978" formatCode="#,##0">
                  <c:v>-561650.76051028632</c:v>
                </c:pt>
                <c:pt idx="979" formatCode="#,##0">
                  <c:v>-537071.82845717657</c:v>
                </c:pt>
                <c:pt idx="980" formatCode="#,##0">
                  <c:v>-392707.94444643869</c:v>
                </c:pt>
                <c:pt idx="981" formatCode="#,##0">
                  <c:v>-31003.983154298261</c:v>
                </c:pt>
                <c:pt idx="982" formatCode="#,##0">
                  <c:v>-520107.45647262444</c:v>
                </c:pt>
                <c:pt idx="983" formatCode="#,##0">
                  <c:v>-593300.57199837733</c:v>
                </c:pt>
                <c:pt idx="984" formatCode="#,##0">
                  <c:v>-59671.749194366821</c:v>
                </c:pt>
                <c:pt idx="985" formatCode="#,##0">
                  <c:v>13247.346931706699</c:v>
                </c:pt>
                <c:pt idx="986" formatCode="#,##0">
                  <c:v>-124019.33291621761</c:v>
                </c:pt>
                <c:pt idx="987" formatCode="#,##0">
                  <c:v>-25563.86685200482</c:v>
                </c:pt>
                <c:pt idx="988" formatCode="#,##0">
                  <c:v>-425402.90283930145</c:v>
                </c:pt>
                <c:pt idx="989" formatCode="#,##0">
                  <c:v>-340971.50609721238</c:v>
                </c:pt>
                <c:pt idx="990" formatCode="#,##0">
                  <c:v>-602760.96701508353</c:v>
                </c:pt>
                <c:pt idx="991" formatCode="#,##0">
                  <c:v>-68946.10942636471</c:v>
                </c:pt>
                <c:pt idx="992" formatCode="#,##0">
                  <c:v>-204906.37689306063</c:v>
                </c:pt>
                <c:pt idx="993" formatCode="#,##0">
                  <c:v>-547330.46360404603</c:v>
                </c:pt>
                <c:pt idx="994" formatCode="#,##0">
                  <c:v>-118927.81316653253</c:v>
                </c:pt>
                <c:pt idx="995" formatCode="#,##0">
                  <c:v>-13650.292539913675</c:v>
                </c:pt>
                <c:pt idx="996" formatCode="#,##0">
                  <c:v>-607772.0115606694</c:v>
                </c:pt>
                <c:pt idx="997" formatCode="#,##0">
                  <c:v>-616274.00855144882</c:v>
                </c:pt>
                <c:pt idx="998" formatCode="#,##0">
                  <c:v>-26675.553099447585</c:v>
                </c:pt>
                <c:pt idx="999" formatCode="#,##0">
                  <c:v>-588222.27981627954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0EA-4E97-98E3-15FC29398A3C}"/>
            </c:ext>
          </c:extLst>
        </c:ser>
        <c:ser>
          <c:idx val="1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C00000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PSA!$Y$8</c:f>
              <c:numCache>
                <c:formatCode>0.00</c:formatCode>
                <c:ptCount val="1"/>
                <c:pt idx="0">
                  <c:v>1.5966833884417184</c:v>
                </c:pt>
              </c:numCache>
            </c:numRef>
          </c:xVal>
          <c:yVal>
            <c:numRef>
              <c:f>PSA!$Z$8</c:f>
              <c:numCache>
                <c:formatCode>#,##0.00</c:formatCode>
                <c:ptCount val="1"/>
                <c:pt idx="0">
                  <c:v>-306070.67780700698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0EA-4E97-98E3-15FC29398A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79990064"/>
        <c:axId val="-879962864"/>
      </c:scatterChart>
      <c:valAx>
        <c:axId val="-879990064"/>
        <c:scaling>
          <c:orientation val="minMax"/>
          <c:max val="3.5"/>
          <c:min val="-0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/>
                  <a:t>Incremental QALYs</a:t>
                </a:r>
              </a:p>
            </c:rich>
          </c:tx>
          <c:layout>
            <c:manualLayout>
              <c:xMode val="edge"/>
              <c:yMode val="edge"/>
              <c:x val="0.38528720383559095"/>
              <c:y val="0.901249655540376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#,##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879962864"/>
        <c:crosses val="autoZero"/>
        <c:crossBetween val="midCat"/>
        <c:majorUnit val="1"/>
      </c:valAx>
      <c:valAx>
        <c:axId val="-879962864"/>
        <c:scaling>
          <c:orientation val="minMax"/>
          <c:max val="400000"/>
          <c:min val="-1200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/>
                  <a:t>Incremental costs (</a:t>
                </a:r>
                <a:r>
                  <a:rPr lang="en-US" sz="900">
                    <a:latin typeface="Arial" panose="020B0604020202020204" pitchFamily="34" charset="0"/>
                    <a:cs typeface="Arial" panose="020B0604020202020204" pitchFamily="34" charset="0"/>
                  </a:rPr>
                  <a:t>€)</a:t>
                </a:r>
                <a:endParaRPr lang="en-US" sz="900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_(&quot;€&quot;* #,##0.00_);_(&quot;€&quot;* \(#,##0.00\);_(&quot;€&quot;* &quot;-&quot;??_);_(@_)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87999006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9467821334454"/>
          <c:y val="5.0925944490355965E-2"/>
          <c:w val="0.84463972245067698"/>
          <c:h val="0.83170838781169931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diamond"/>
            <c:size val="2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PSA!$AA$13:$AA$10012</c:f>
              <c:numCache>
                <c:formatCode>#,##0.00</c:formatCode>
                <c:ptCount val="10000"/>
                <c:pt idx="0">
                  <c:v>1.4583315651900541</c:v>
                </c:pt>
                <c:pt idx="1">
                  <c:v>1.2990361332457567</c:v>
                </c:pt>
                <c:pt idx="2">
                  <c:v>2.0297835969141964</c:v>
                </c:pt>
                <c:pt idx="3">
                  <c:v>1.4980456860745086</c:v>
                </c:pt>
                <c:pt idx="4">
                  <c:v>1.7386169626780834</c:v>
                </c:pt>
                <c:pt idx="5">
                  <c:v>1.4866371294748966</c:v>
                </c:pt>
                <c:pt idx="6">
                  <c:v>1.8033968994522738</c:v>
                </c:pt>
                <c:pt idx="7">
                  <c:v>1.4082485655908279</c:v>
                </c:pt>
                <c:pt idx="8">
                  <c:v>1.8551783684894794</c:v>
                </c:pt>
                <c:pt idx="9">
                  <c:v>1.5356434316676797</c:v>
                </c:pt>
                <c:pt idx="10">
                  <c:v>1.5998246324805869</c:v>
                </c:pt>
                <c:pt idx="11">
                  <c:v>1.0667448138722726</c:v>
                </c:pt>
                <c:pt idx="12">
                  <c:v>1.6478659924366532</c:v>
                </c:pt>
                <c:pt idx="13">
                  <c:v>1.7303609391516552</c:v>
                </c:pt>
                <c:pt idx="14">
                  <c:v>1.5918793172679315</c:v>
                </c:pt>
                <c:pt idx="15">
                  <c:v>2.0844974845210658</c:v>
                </c:pt>
                <c:pt idx="16">
                  <c:v>1.4904101335711104</c:v>
                </c:pt>
                <c:pt idx="17">
                  <c:v>1.8949963889102861</c:v>
                </c:pt>
                <c:pt idx="18">
                  <c:v>1.2376122187707281</c:v>
                </c:pt>
                <c:pt idx="19">
                  <c:v>1.4507812792058807</c:v>
                </c:pt>
                <c:pt idx="20">
                  <c:v>1.8951699621762792</c:v>
                </c:pt>
                <c:pt idx="21">
                  <c:v>1.5315947958286742</c:v>
                </c:pt>
                <c:pt idx="22">
                  <c:v>1.6199962225129134</c:v>
                </c:pt>
                <c:pt idx="23">
                  <c:v>1.1885220209475094</c:v>
                </c:pt>
                <c:pt idx="24">
                  <c:v>1.2962969880769357</c:v>
                </c:pt>
                <c:pt idx="25">
                  <c:v>2.0104477429552254</c:v>
                </c:pt>
                <c:pt idx="26">
                  <c:v>1.3792640611420239</c:v>
                </c:pt>
                <c:pt idx="27">
                  <c:v>1.780107939376478</c:v>
                </c:pt>
                <c:pt idx="28">
                  <c:v>1.4490035453473027</c:v>
                </c:pt>
                <c:pt idx="29">
                  <c:v>1.6133523061956616</c:v>
                </c:pt>
                <c:pt idx="30">
                  <c:v>1.2359769622034129</c:v>
                </c:pt>
                <c:pt idx="31">
                  <c:v>1.0576421031532988</c:v>
                </c:pt>
                <c:pt idx="32">
                  <c:v>1.5307387321319013</c:v>
                </c:pt>
                <c:pt idx="33">
                  <c:v>0.75221794773016271</c:v>
                </c:pt>
                <c:pt idx="34">
                  <c:v>1.3124596223350444</c:v>
                </c:pt>
                <c:pt idx="35">
                  <c:v>1.0769040769223501</c:v>
                </c:pt>
                <c:pt idx="36">
                  <c:v>1.5819775735060979</c:v>
                </c:pt>
                <c:pt idx="37">
                  <c:v>1.0828172405951797</c:v>
                </c:pt>
                <c:pt idx="38">
                  <c:v>1.5330340047190241</c:v>
                </c:pt>
                <c:pt idx="39">
                  <c:v>1.5277580832889335</c:v>
                </c:pt>
                <c:pt idx="40">
                  <c:v>1.2808060088870334</c:v>
                </c:pt>
                <c:pt idx="41">
                  <c:v>1.3343787802896188</c:v>
                </c:pt>
                <c:pt idx="42">
                  <c:v>1.6960352918536756</c:v>
                </c:pt>
                <c:pt idx="43">
                  <c:v>1.5618916270097039</c:v>
                </c:pt>
                <c:pt idx="44">
                  <c:v>1.4816066277540578</c:v>
                </c:pt>
                <c:pt idx="45">
                  <c:v>1.7530344667310693</c:v>
                </c:pt>
                <c:pt idx="46">
                  <c:v>1.0746373310794972</c:v>
                </c:pt>
                <c:pt idx="47">
                  <c:v>1.7841340973127089</c:v>
                </c:pt>
                <c:pt idx="48">
                  <c:v>1.5341708189028509</c:v>
                </c:pt>
                <c:pt idx="49">
                  <c:v>1.7828597558249477</c:v>
                </c:pt>
                <c:pt idx="50">
                  <c:v>1.1865534304552909</c:v>
                </c:pt>
                <c:pt idx="51">
                  <c:v>1.4000511114060004</c:v>
                </c:pt>
                <c:pt idx="52">
                  <c:v>1.7840974370554505</c:v>
                </c:pt>
                <c:pt idx="53">
                  <c:v>1.667984833919288</c:v>
                </c:pt>
                <c:pt idx="54">
                  <c:v>1.2695580987205801</c:v>
                </c:pt>
                <c:pt idx="55">
                  <c:v>1.6118606300403258</c:v>
                </c:pt>
                <c:pt idx="56">
                  <c:v>1.301537638350144</c:v>
                </c:pt>
                <c:pt idx="57">
                  <c:v>0.83071248227597394</c:v>
                </c:pt>
                <c:pt idx="58">
                  <c:v>1.3052061061907025</c:v>
                </c:pt>
                <c:pt idx="59">
                  <c:v>1.6754870350801738</c:v>
                </c:pt>
                <c:pt idx="60">
                  <c:v>1.5232503118401937</c:v>
                </c:pt>
                <c:pt idx="61">
                  <c:v>2.0544198769285771</c:v>
                </c:pt>
                <c:pt idx="62">
                  <c:v>1.8777905656473308</c:v>
                </c:pt>
                <c:pt idx="63">
                  <c:v>2.0336637025650823</c:v>
                </c:pt>
                <c:pt idx="64">
                  <c:v>1.1323841761467826</c:v>
                </c:pt>
                <c:pt idx="65">
                  <c:v>1.6268896410879243</c:v>
                </c:pt>
                <c:pt idx="66">
                  <c:v>1.5553902086346838</c:v>
                </c:pt>
                <c:pt idx="67">
                  <c:v>1.5450828946044446</c:v>
                </c:pt>
                <c:pt idx="68">
                  <c:v>0.74221801966678669</c:v>
                </c:pt>
                <c:pt idx="69">
                  <c:v>1.1019453697565922</c:v>
                </c:pt>
                <c:pt idx="70">
                  <c:v>0.81352220943712084</c:v>
                </c:pt>
                <c:pt idx="71">
                  <c:v>2.0468884002865053</c:v>
                </c:pt>
                <c:pt idx="72">
                  <c:v>1.9214693216010623</c:v>
                </c:pt>
                <c:pt idx="73">
                  <c:v>1.5173590566643398</c:v>
                </c:pt>
                <c:pt idx="74">
                  <c:v>1.7438081063503112</c:v>
                </c:pt>
                <c:pt idx="75">
                  <c:v>1.50016769835646</c:v>
                </c:pt>
                <c:pt idx="76">
                  <c:v>1.9219374201477457</c:v>
                </c:pt>
                <c:pt idx="77">
                  <c:v>1.8750804229139462</c:v>
                </c:pt>
                <c:pt idx="78">
                  <c:v>1.5138429369965145</c:v>
                </c:pt>
                <c:pt idx="79">
                  <c:v>1.4602547972608448</c:v>
                </c:pt>
                <c:pt idx="80">
                  <c:v>1.2475856739653857</c:v>
                </c:pt>
                <c:pt idx="81">
                  <c:v>1.1122055119823919</c:v>
                </c:pt>
                <c:pt idx="82">
                  <c:v>1.9279386848065982</c:v>
                </c:pt>
                <c:pt idx="83">
                  <c:v>1.5806116569066084</c:v>
                </c:pt>
                <c:pt idx="84">
                  <c:v>1.7451581254231883</c:v>
                </c:pt>
                <c:pt idx="85">
                  <c:v>1.1966693250220501</c:v>
                </c:pt>
                <c:pt idx="86">
                  <c:v>1.9576464020888125</c:v>
                </c:pt>
                <c:pt idx="87">
                  <c:v>0.98338438693204822</c:v>
                </c:pt>
                <c:pt idx="88">
                  <c:v>1.3590546882169825</c:v>
                </c:pt>
                <c:pt idx="89">
                  <c:v>1.4378397078403928</c:v>
                </c:pt>
                <c:pt idx="90">
                  <c:v>1.6012587415702093</c:v>
                </c:pt>
                <c:pt idx="91">
                  <c:v>1.1563778999470244</c:v>
                </c:pt>
                <c:pt idx="92">
                  <c:v>1.1789079694124354</c:v>
                </c:pt>
                <c:pt idx="93">
                  <c:v>1.4601450117314627</c:v>
                </c:pt>
                <c:pt idx="94">
                  <c:v>1.3941994922760728</c:v>
                </c:pt>
                <c:pt idx="95">
                  <c:v>1.519014929564193</c:v>
                </c:pt>
                <c:pt idx="96">
                  <c:v>0.98239331829987364</c:v>
                </c:pt>
                <c:pt idx="97">
                  <c:v>1.1399596412540909</c:v>
                </c:pt>
                <c:pt idx="98">
                  <c:v>1.6665993809262787</c:v>
                </c:pt>
                <c:pt idx="99">
                  <c:v>1.5365593249581266</c:v>
                </c:pt>
                <c:pt idx="100">
                  <c:v>1.9609540547631248</c:v>
                </c:pt>
                <c:pt idx="101">
                  <c:v>1.8807947406217345</c:v>
                </c:pt>
                <c:pt idx="102">
                  <c:v>1.3864814038076041</c:v>
                </c:pt>
                <c:pt idx="103">
                  <c:v>1.7346971382537433</c:v>
                </c:pt>
                <c:pt idx="104">
                  <c:v>1.9068622964162891</c:v>
                </c:pt>
                <c:pt idx="105">
                  <c:v>1.9251320826277158</c:v>
                </c:pt>
                <c:pt idx="106">
                  <c:v>1.7410736410955074</c:v>
                </c:pt>
                <c:pt idx="107">
                  <c:v>1.7290950966275354</c:v>
                </c:pt>
                <c:pt idx="108">
                  <c:v>1.2280316280534436</c:v>
                </c:pt>
                <c:pt idx="109">
                  <c:v>1.0198084009069213</c:v>
                </c:pt>
                <c:pt idx="110">
                  <c:v>0.86823012187565141</c:v>
                </c:pt>
                <c:pt idx="111">
                  <c:v>1.8937124084702859</c:v>
                </c:pt>
                <c:pt idx="112">
                  <c:v>1.5435605079307742</c:v>
                </c:pt>
                <c:pt idx="113">
                  <c:v>1.0104814213761664</c:v>
                </c:pt>
                <c:pt idx="114">
                  <c:v>1.7071878006007246</c:v>
                </c:pt>
                <c:pt idx="115">
                  <c:v>1.4856294642461165</c:v>
                </c:pt>
                <c:pt idx="116">
                  <c:v>1.8300320942538129</c:v>
                </c:pt>
                <c:pt idx="117">
                  <c:v>1.7746747031535968</c:v>
                </c:pt>
                <c:pt idx="118">
                  <c:v>1.7192986422084786</c:v>
                </c:pt>
                <c:pt idx="119">
                  <c:v>1.6598070335830997</c:v>
                </c:pt>
                <c:pt idx="120">
                  <c:v>1.5624800707099169</c:v>
                </c:pt>
                <c:pt idx="121">
                  <c:v>1.3394646658696274</c:v>
                </c:pt>
                <c:pt idx="122">
                  <c:v>0.93847699266952844</c:v>
                </c:pt>
                <c:pt idx="123">
                  <c:v>1.7742846178729188</c:v>
                </c:pt>
                <c:pt idx="124">
                  <c:v>1.5699440706717169</c:v>
                </c:pt>
                <c:pt idx="125">
                  <c:v>1.9275851597985003</c:v>
                </c:pt>
                <c:pt idx="126">
                  <c:v>1.3071223777331333</c:v>
                </c:pt>
                <c:pt idx="127">
                  <c:v>1.4896031872493154</c:v>
                </c:pt>
                <c:pt idx="128">
                  <c:v>1.6480744429262906</c:v>
                </c:pt>
                <c:pt idx="129">
                  <c:v>1.8894308340412422</c:v>
                </c:pt>
                <c:pt idx="130">
                  <c:v>2.1181581057201875</c:v>
                </c:pt>
                <c:pt idx="131">
                  <c:v>1.7412704222215751</c:v>
                </c:pt>
                <c:pt idx="132">
                  <c:v>0.98920486454524337</c:v>
                </c:pt>
                <c:pt idx="133">
                  <c:v>1.6782915981292739</c:v>
                </c:pt>
                <c:pt idx="134">
                  <c:v>1.7434864992498476</c:v>
                </c:pt>
                <c:pt idx="135">
                  <c:v>2.2604571744807345</c:v>
                </c:pt>
                <c:pt idx="136">
                  <c:v>1.5424751308313844</c:v>
                </c:pt>
                <c:pt idx="137">
                  <c:v>1.118614511800665</c:v>
                </c:pt>
                <c:pt idx="138">
                  <c:v>1.6437170545780617</c:v>
                </c:pt>
                <c:pt idx="139">
                  <c:v>1.8439841108430386</c:v>
                </c:pt>
                <c:pt idx="140">
                  <c:v>1.8581046847221039</c:v>
                </c:pt>
                <c:pt idx="141">
                  <c:v>1.1556454694686948</c:v>
                </c:pt>
                <c:pt idx="142">
                  <c:v>1.2951262229440772</c:v>
                </c:pt>
                <c:pt idx="143">
                  <c:v>1.3414340941525538</c:v>
                </c:pt>
                <c:pt idx="144">
                  <c:v>1.4300933882911302</c:v>
                </c:pt>
                <c:pt idx="145">
                  <c:v>1.4740942783152313</c:v>
                </c:pt>
                <c:pt idx="146">
                  <c:v>1.1399414231658227</c:v>
                </c:pt>
                <c:pt idx="147">
                  <c:v>1.6611928286313855</c:v>
                </c:pt>
                <c:pt idx="148">
                  <c:v>1.6364727607944083</c:v>
                </c:pt>
                <c:pt idx="149">
                  <c:v>1.6172742285202268</c:v>
                </c:pt>
                <c:pt idx="150">
                  <c:v>1.4874623048220457</c:v>
                </c:pt>
                <c:pt idx="151">
                  <c:v>1.020773429891122</c:v>
                </c:pt>
                <c:pt idx="152">
                  <c:v>1.7890524518817195</c:v>
                </c:pt>
                <c:pt idx="153">
                  <c:v>2.1006867153552022</c:v>
                </c:pt>
                <c:pt idx="154">
                  <c:v>1.1868927883410301</c:v>
                </c:pt>
                <c:pt idx="155">
                  <c:v>1.4234418849622159</c:v>
                </c:pt>
                <c:pt idx="156">
                  <c:v>1.533367549858923</c:v>
                </c:pt>
                <c:pt idx="157">
                  <c:v>1.3203700021621287</c:v>
                </c:pt>
                <c:pt idx="158">
                  <c:v>1.9552209070140272</c:v>
                </c:pt>
                <c:pt idx="159">
                  <c:v>1.028061614661933</c:v>
                </c:pt>
                <c:pt idx="160">
                  <c:v>1.811347397138487</c:v>
                </c:pt>
                <c:pt idx="161">
                  <c:v>0.56813916109577889</c:v>
                </c:pt>
                <c:pt idx="162">
                  <c:v>1.45341311761646</c:v>
                </c:pt>
                <c:pt idx="163">
                  <c:v>1.5667433587365132</c:v>
                </c:pt>
                <c:pt idx="164">
                  <c:v>1.2859571202773736</c:v>
                </c:pt>
                <c:pt idx="165">
                  <c:v>1.5880070666741339</c:v>
                </c:pt>
                <c:pt idx="166">
                  <c:v>1.4353480228934536</c:v>
                </c:pt>
                <c:pt idx="167">
                  <c:v>1.6757780851013706</c:v>
                </c:pt>
                <c:pt idx="168">
                  <c:v>1.8515434982279366</c:v>
                </c:pt>
                <c:pt idx="169">
                  <c:v>1.6623493171623238</c:v>
                </c:pt>
                <c:pt idx="170">
                  <c:v>1.6494415416500416</c:v>
                </c:pt>
                <c:pt idx="171">
                  <c:v>1.3945754378173447</c:v>
                </c:pt>
                <c:pt idx="172">
                  <c:v>1.6899113304220492</c:v>
                </c:pt>
                <c:pt idx="173">
                  <c:v>0.85434911105139122</c:v>
                </c:pt>
                <c:pt idx="174">
                  <c:v>1.7645107824911612</c:v>
                </c:pt>
                <c:pt idx="175">
                  <c:v>1.6221341094183437</c:v>
                </c:pt>
                <c:pt idx="176">
                  <c:v>2.033426797968751</c:v>
                </c:pt>
                <c:pt idx="177">
                  <c:v>2.1266245142465117</c:v>
                </c:pt>
                <c:pt idx="178">
                  <c:v>1.8169988504896217</c:v>
                </c:pt>
                <c:pt idx="179">
                  <c:v>1.6823059832545404</c:v>
                </c:pt>
                <c:pt idx="180">
                  <c:v>1.3688610873449143</c:v>
                </c:pt>
                <c:pt idx="181">
                  <c:v>1.6805297484247568</c:v>
                </c:pt>
                <c:pt idx="182">
                  <c:v>1.651891811376597</c:v>
                </c:pt>
                <c:pt idx="183">
                  <c:v>1.6401458141984193</c:v>
                </c:pt>
                <c:pt idx="184">
                  <c:v>1.1650874175471841</c:v>
                </c:pt>
                <c:pt idx="185">
                  <c:v>1.1084521397117193</c:v>
                </c:pt>
                <c:pt idx="186">
                  <c:v>1.7040261595213302</c:v>
                </c:pt>
                <c:pt idx="187">
                  <c:v>1.3158189400961682</c:v>
                </c:pt>
                <c:pt idx="188">
                  <c:v>1.1862128558933662</c:v>
                </c:pt>
                <c:pt idx="189">
                  <c:v>1.4103087189685333</c:v>
                </c:pt>
                <c:pt idx="190">
                  <c:v>1.5741700024320977</c:v>
                </c:pt>
                <c:pt idx="191">
                  <c:v>1.2999186250488997</c:v>
                </c:pt>
                <c:pt idx="192">
                  <c:v>1.8817961724479169</c:v>
                </c:pt>
                <c:pt idx="193">
                  <c:v>1.6547587195923015</c:v>
                </c:pt>
                <c:pt idx="194">
                  <c:v>1.502380650519946</c:v>
                </c:pt>
                <c:pt idx="195">
                  <c:v>1.6927738010780367</c:v>
                </c:pt>
                <c:pt idx="196">
                  <c:v>2.2958434914696682</c:v>
                </c:pt>
                <c:pt idx="197">
                  <c:v>1.8310881498757539</c:v>
                </c:pt>
                <c:pt idx="198">
                  <c:v>2.1046156359268302</c:v>
                </c:pt>
                <c:pt idx="199">
                  <c:v>1.9748872300739109</c:v>
                </c:pt>
                <c:pt idx="200">
                  <c:v>1.6443680192813659</c:v>
                </c:pt>
                <c:pt idx="201">
                  <c:v>1.473244161363688</c:v>
                </c:pt>
                <c:pt idx="202">
                  <c:v>1.5458147883655258</c:v>
                </c:pt>
                <c:pt idx="203">
                  <c:v>1.7730157118901957</c:v>
                </c:pt>
                <c:pt idx="204">
                  <c:v>1.7213416504646872</c:v>
                </c:pt>
                <c:pt idx="205">
                  <c:v>1.5998470617667948</c:v>
                </c:pt>
                <c:pt idx="206">
                  <c:v>2.0296763330728709</c:v>
                </c:pt>
                <c:pt idx="207">
                  <c:v>1.7231203774176578</c:v>
                </c:pt>
                <c:pt idx="208">
                  <c:v>1.0795886933556034</c:v>
                </c:pt>
                <c:pt idx="209">
                  <c:v>1.002527740246002</c:v>
                </c:pt>
                <c:pt idx="210">
                  <c:v>1.9470632701697141</c:v>
                </c:pt>
                <c:pt idx="211">
                  <c:v>1.4575872096093185</c:v>
                </c:pt>
                <c:pt idx="212">
                  <c:v>1.4209118581686013</c:v>
                </c:pt>
                <c:pt idx="213">
                  <c:v>0.81943097056475267</c:v>
                </c:pt>
                <c:pt idx="214">
                  <c:v>1.367219902177645</c:v>
                </c:pt>
                <c:pt idx="215">
                  <c:v>1.4104300942687154</c:v>
                </c:pt>
                <c:pt idx="216">
                  <c:v>1.534396222534216</c:v>
                </c:pt>
                <c:pt idx="217">
                  <c:v>1.6377434587114195</c:v>
                </c:pt>
                <c:pt idx="218">
                  <c:v>2.2456152313755169</c:v>
                </c:pt>
                <c:pt idx="219">
                  <c:v>2.0396845267834607</c:v>
                </c:pt>
                <c:pt idx="220">
                  <c:v>1.7226753156138805</c:v>
                </c:pt>
                <c:pt idx="221">
                  <c:v>1.4689123649396478</c:v>
                </c:pt>
                <c:pt idx="222">
                  <c:v>1.7978685045154279</c:v>
                </c:pt>
                <c:pt idx="223">
                  <c:v>2.0464725405663735</c:v>
                </c:pt>
                <c:pt idx="224">
                  <c:v>1.775162409479826</c:v>
                </c:pt>
                <c:pt idx="225">
                  <c:v>1.5423575765024857</c:v>
                </c:pt>
                <c:pt idx="226">
                  <c:v>1.0047405107721872</c:v>
                </c:pt>
                <c:pt idx="227">
                  <c:v>2.0619340207032444</c:v>
                </c:pt>
                <c:pt idx="228">
                  <c:v>1.9623299359908195</c:v>
                </c:pt>
                <c:pt idx="229">
                  <c:v>1.731369748655851</c:v>
                </c:pt>
                <c:pt idx="230">
                  <c:v>1.0421012469337256</c:v>
                </c:pt>
                <c:pt idx="231">
                  <c:v>1.4403582757829554</c:v>
                </c:pt>
                <c:pt idx="232">
                  <c:v>1.0005766907374003</c:v>
                </c:pt>
                <c:pt idx="233">
                  <c:v>1.0304886295470013</c:v>
                </c:pt>
                <c:pt idx="234">
                  <c:v>0.8900641198477679</c:v>
                </c:pt>
                <c:pt idx="235">
                  <c:v>1.4565790854144431</c:v>
                </c:pt>
                <c:pt idx="236">
                  <c:v>1.5265478699611421</c:v>
                </c:pt>
                <c:pt idx="237">
                  <c:v>1.7727461303550136</c:v>
                </c:pt>
                <c:pt idx="238">
                  <c:v>1.3976459055219017</c:v>
                </c:pt>
                <c:pt idx="239">
                  <c:v>1.9503575661228041</c:v>
                </c:pt>
                <c:pt idx="240">
                  <c:v>1.9092632639119991</c:v>
                </c:pt>
                <c:pt idx="241">
                  <c:v>2.1506557365989281</c:v>
                </c:pt>
                <c:pt idx="242">
                  <c:v>1.6402058248774161</c:v>
                </c:pt>
                <c:pt idx="243">
                  <c:v>1.1484856844723303</c:v>
                </c:pt>
                <c:pt idx="244">
                  <c:v>1.2101468401002293</c:v>
                </c:pt>
                <c:pt idx="245">
                  <c:v>2.0294573101104731</c:v>
                </c:pt>
                <c:pt idx="246">
                  <c:v>1.6046343907290392</c:v>
                </c:pt>
                <c:pt idx="247">
                  <c:v>2.0312198950069771</c:v>
                </c:pt>
                <c:pt idx="248">
                  <c:v>1.4194234483128874</c:v>
                </c:pt>
                <c:pt idx="249">
                  <c:v>1.7937486035413848</c:v>
                </c:pt>
                <c:pt idx="250">
                  <c:v>1.8871979310252769</c:v>
                </c:pt>
                <c:pt idx="251">
                  <c:v>1.0430317446630006</c:v>
                </c:pt>
                <c:pt idx="252">
                  <c:v>1.6761884580633648</c:v>
                </c:pt>
                <c:pt idx="253">
                  <c:v>2.063146152546345</c:v>
                </c:pt>
                <c:pt idx="254">
                  <c:v>1.1158189354633947</c:v>
                </c:pt>
                <c:pt idx="255">
                  <c:v>1.5886963804641923</c:v>
                </c:pt>
                <c:pt idx="256">
                  <c:v>1.0554262688573672</c:v>
                </c:pt>
                <c:pt idx="257">
                  <c:v>1.850980243365651</c:v>
                </c:pt>
                <c:pt idx="258">
                  <c:v>1.4994353219876757</c:v>
                </c:pt>
                <c:pt idx="259">
                  <c:v>1.9648772155314944</c:v>
                </c:pt>
                <c:pt idx="260">
                  <c:v>1.9283245087495899</c:v>
                </c:pt>
                <c:pt idx="261">
                  <c:v>1.3964884309355625</c:v>
                </c:pt>
                <c:pt idx="262">
                  <c:v>1.9745619971762025</c:v>
                </c:pt>
                <c:pt idx="263">
                  <c:v>2.1919847210096108</c:v>
                </c:pt>
                <c:pt idx="264">
                  <c:v>2.1969862127787927</c:v>
                </c:pt>
                <c:pt idx="265">
                  <c:v>1.7882821622148661</c:v>
                </c:pt>
                <c:pt idx="266">
                  <c:v>1.142565063865117</c:v>
                </c:pt>
                <c:pt idx="267">
                  <c:v>1.9822411106724616</c:v>
                </c:pt>
                <c:pt idx="268">
                  <c:v>1.2660039707160564</c:v>
                </c:pt>
                <c:pt idx="269">
                  <c:v>1.3349333092699531</c:v>
                </c:pt>
                <c:pt idx="270">
                  <c:v>1.8943750887095163</c:v>
                </c:pt>
                <c:pt idx="271">
                  <c:v>1.2408649378663021</c:v>
                </c:pt>
                <c:pt idx="272">
                  <c:v>1.224200645417838</c:v>
                </c:pt>
                <c:pt idx="273">
                  <c:v>1.611633424323152</c:v>
                </c:pt>
                <c:pt idx="274">
                  <c:v>1.3670004703767589</c:v>
                </c:pt>
                <c:pt idx="275">
                  <c:v>1.5604515161642212</c:v>
                </c:pt>
                <c:pt idx="276">
                  <c:v>1.1548641056470075</c:v>
                </c:pt>
                <c:pt idx="277">
                  <c:v>1.5157291402525743</c:v>
                </c:pt>
                <c:pt idx="278">
                  <c:v>1.1946154055702856</c:v>
                </c:pt>
                <c:pt idx="279">
                  <c:v>0.9908044861343086</c:v>
                </c:pt>
                <c:pt idx="280">
                  <c:v>2.0408247365672914</c:v>
                </c:pt>
                <c:pt idx="281">
                  <c:v>1.2580794205244743</c:v>
                </c:pt>
                <c:pt idx="282">
                  <c:v>1.7445329142238784</c:v>
                </c:pt>
                <c:pt idx="283">
                  <c:v>1.5724245503890693</c:v>
                </c:pt>
                <c:pt idx="284">
                  <c:v>1.7158664008837796</c:v>
                </c:pt>
                <c:pt idx="285">
                  <c:v>1.4586466223627177</c:v>
                </c:pt>
                <c:pt idx="286">
                  <c:v>1.7442257951229223</c:v>
                </c:pt>
                <c:pt idx="287">
                  <c:v>1.9447937268577924</c:v>
                </c:pt>
                <c:pt idx="288">
                  <c:v>2.2135029756610969</c:v>
                </c:pt>
                <c:pt idx="289">
                  <c:v>1.9150231475333932</c:v>
                </c:pt>
                <c:pt idx="290">
                  <c:v>1.1691518866266399</c:v>
                </c:pt>
                <c:pt idx="291">
                  <c:v>1.3951715919964549</c:v>
                </c:pt>
                <c:pt idx="292">
                  <c:v>1.7189219689289317</c:v>
                </c:pt>
                <c:pt idx="293">
                  <c:v>1.5456730928576263</c:v>
                </c:pt>
                <c:pt idx="294">
                  <c:v>1.2014931290786031</c:v>
                </c:pt>
                <c:pt idx="295">
                  <c:v>2.6890258082107259</c:v>
                </c:pt>
                <c:pt idx="296">
                  <c:v>1.7098355277465771</c:v>
                </c:pt>
                <c:pt idx="297">
                  <c:v>1.5550237470977244</c:v>
                </c:pt>
                <c:pt idx="298">
                  <c:v>1.970635671279247</c:v>
                </c:pt>
                <c:pt idx="299">
                  <c:v>1.7935975343840127</c:v>
                </c:pt>
                <c:pt idx="300">
                  <c:v>0.98385408695606458</c:v>
                </c:pt>
                <c:pt idx="301">
                  <c:v>1.6603480290379515</c:v>
                </c:pt>
                <c:pt idx="302">
                  <c:v>0.80950284551231277</c:v>
                </c:pt>
                <c:pt idx="303">
                  <c:v>1.4679863047919568</c:v>
                </c:pt>
                <c:pt idx="304">
                  <c:v>1.2422828837594579</c:v>
                </c:pt>
                <c:pt idx="305">
                  <c:v>2.3876870844192091</c:v>
                </c:pt>
                <c:pt idx="306">
                  <c:v>1.8057506544795174</c:v>
                </c:pt>
                <c:pt idx="307">
                  <c:v>1.5662516722094004</c:v>
                </c:pt>
                <c:pt idx="308">
                  <c:v>1.7288938144650494</c:v>
                </c:pt>
                <c:pt idx="309">
                  <c:v>1.6077277142915349</c:v>
                </c:pt>
                <c:pt idx="310">
                  <c:v>1.5917382415338004</c:v>
                </c:pt>
                <c:pt idx="311">
                  <c:v>2.2407449158755952</c:v>
                </c:pt>
                <c:pt idx="312">
                  <c:v>1.7169689834582691</c:v>
                </c:pt>
                <c:pt idx="313">
                  <c:v>1.2366705740191399</c:v>
                </c:pt>
                <c:pt idx="314">
                  <c:v>1.8014401435184766</c:v>
                </c:pt>
                <c:pt idx="315">
                  <c:v>1.4530973134865235</c:v>
                </c:pt>
                <c:pt idx="316">
                  <c:v>1.338359227621531</c:v>
                </c:pt>
                <c:pt idx="317">
                  <c:v>1.3035473169287854</c:v>
                </c:pt>
                <c:pt idx="318">
                  <c:v>1.8494820905731331</c:v>
                </c:pt>
                <c:pt idx="319">
                  <c:v>1.7034922590277546</c:v>
                </c:pt>
                <c:pt idx="320">
                  <c:v>1.5165340494255517</c:v>
                </c:pt>
                <c:pt idx="321">
                  <c:v>1.8854546003416104</c:v>
                </c:pt>
                <c:pt idx="322">
                  <c:v>1.6014831926320525</c:v>
                </c:pt>
                <c:pt idx="323">
                  <c:v>1.7392162257378558</c:v>
                </c:pt>
                <c:pt idx="324">
                  <c:v>1.9525755171797847</c:v>
                </c:pt>
                <c:pt idx="325">
                  <c:v>2.1415528339046368</c:v>
                </c:pt>
                <c:pt idx="326">
                  <c:v>1.9319492094540749</c:v>
                </c:pt>
                <c:pt idx="327">
                  <c:v>1.5941065401978207</c:v>
                </c:pt>
                <c:pt idx="328">
                  <c:v>1.4794340491819646</c:v>
                </c:pt>
                <c:pt idx="329">
                  <c:v>2.0073529956478033</c:v>
                </c:pt>
                <c:pt idx="330">
                  <c:v>0.7648289730993163</c:v>
                </c:pt>
                <c:pt idx="331">
                  <c:v>1.6129853868657413</c:v>
                </c:pt>
                <c:pt idx="332">
                  <c:v>1.8553496213975222</c:v>
                </c:pt>
                <c:pt idx="333">
                  <c:v>1.6795188221205279</c:v>
                </c:pt>
                <c:pt idx="334">
                  <c:v>1.0662679725494471</c:v>
                </c:pt>
                <c:pt idx="335">
                  <c:v>1.3036442305376497</c:v>
                </c:pt>
                <c:pt idx="336">
                  <c:v>1.3773443075675118</c:v>
                </c:pt>
                <c:pt idx="337">
                  <c:v>1.9010528592034994</c:v>
                </c:pt>
                <c:pt idx="338">
                  <c:v>0.83492728559484419</c:v>
                </c:pt>
                <c:pt idx="339">
                  <c:v>1.7958603817414769</c:v>
                </c:pt>
                <c:pt idx="340">
                  <c:v>1.7627089527604127</c:v>
                </c:pt>
                <c:pt idx="341">
                  <c:v>1.6743882357286957</c:v>
                </c:pt>
                <c:pt idx="342">
                  <c:v>1.7092831239392368</c:v>
                </c:pt>
                <c:pt idx="343">
                  <c:v>1.7956777783269935</c:v>
                </c:pt>
                <c:pt idx="344">
                  <c:v>1.441081324697759</c:v>
                </c:pt>
                <c:pt idx="345">
                  <c:v>1.6907960345788595</c:v>
                </c:pt>
                <c:pt idx="346">
                  <c:v>1.7982095154619238</c:v>
                </c:pt>
                <c:pt idx="347">
                  <c:v>1.260378183894602</c:v>
                </c:pt>
                <c:pt idx="348">
                  <c:v>1.3759378998057628</c:v>
                </c:pt>
                <c:pt idx="349">
                  <c:v>1.863820905533295</c:v>
                </c:pt>
                <c:pt idx="350">
                  <c:v>1.6427579588206811</c:v>
                </c:pt>
                <c:pt idx="351">
                  <c:v>1.6718985560443826</c:v>
                </c:pt>
                <c:pt idx="352">
                  <c:v>1.6739387326287769</c:v>
                </c:pt>
                <c:pt idx="353">
                  <c:v>1.742273498522863</c:v>
                </c:pt>
                <c:pt idx="354">
                  <c:v>1.2694731309582394</c:v>
                </c:pt>
                <c:pt idx="355">
                  <c:v>1.2664608904503005</c:v>
                </c:pt>
                <c:pt idx="356">
                  <c:v>2.2539930519988047</c:v>
                </c:pt>
                <c:pt idx="357">
                  <c:v>1.9360064242609667</c:v>
                </c:pt>
                <c:pt idx="358">
                  <c:v>1.1635317258880562</c:v>
                </c:pt>
                <c:pt idx="359">
                  <c:v>1.7112619762916061</c:v>
                </c:pt>
                <c:pt idx="360">
                  <c:v>1.5617918692455248</c:v>
                </c:pt>
                <c:pt idx="361">
                  <c:v>1.5784292885624396</c:v>
                </c:pt>
                <c:pt idx="362">
                  <c:v>1.8906479393977236</c:v>
                </c:pt>
                <c:pt idx="363">
                  <c:v>1.8880078965892295</c:v>
                </c:pt>
                <c:pt idx="364">
                  <c:v>2.0490866312606748</c:v>
                </c:pt>
                <c:pt idx="365">
                  <c:v>1.1055624224786733</c:v>
                </c:pt>
                <c:pt idx="366">
                  <c:v>1.458830431872201</c:v>
                </c:pt>
                <c:pt idx="367">
                  <c:v>1.9793721692091744</c:v>
                </c:pt>
                <c:pt idx="368">
                  <c:v>1.6211132670923263</c:v>
                </c:pt>
                <c:pt idx="369">
                  <c:v>1.4878065626315902</c:v>
                </c:pt>
                <c:pt idx="370">
                  <c:v>1.9059441190075752</c:v>
                </c:pt>
                <c:pt idx="371">
                  <c:v>1.1786333579379544</c:v>
                </c:pt>
                <c:pt idx="372">
                  <c:v>1.7962404271426777</c:v>
                </c:pt>
                <c:pt idx="373">
                  <c:v>1.3053460907277739</c:v>
                </c:pt>
                <c:pt idx="374">
                  <c:v>1.2075768918525647</c:v>
                </c:pt>
                <c:pt idx="375">
                  <c:v>1.3854461051810674</c:v>
                </c:pt>
                <c:pt idx="376">
                  <c:v>1.699929123947264</c:v>
                </c:pt>
                <c:pt idx="377">
                  <c:v>1.4481246330165014</c:v>
                </c:pt>
                <c:pt idx="378">
                  <c:v>1.5272878803622056</c:v>
                </c:pt>
                <c:pt idx="379">
                  <c:v>1.7822751472871516</c:v>
                </c:pt>
                <c:pt idx="380">
                  <c:v>1.3478338255570463</c:v>
                </c:pt>
                <c:pt idx="381">
                  <c:v>1.4672074898918979</c:v>
                </c:pt>
                <c:pt idx="382">
                  <c:v>1.3558543075753064</c:v>
                </c:pt>
                <c:pt idx="383">
                  <c:v>1.4626918384211116</c:v>
                </c:pt>
                <c:pt idx="384">
                  <c:v>1.3119395601472625</c:v>
                </c:pt>
                <c:pt idx="385">
                  <c:v>1.4586167300361943</c:v>
                </c:pt>
                <c:pt idx="386">
                  <c:v>1.3951336638925014</c:v>
                </c:pt>
                <c:pt idx="387">
                  <c:v>1.2456107366131768</c:v>
                </c:pt>
                <c:pt idx="388">
                  <c:v>1.1217757867113605</c:v>
                </c:pt>
                <c:pt idx="389">
                  <c:v>1.70562999406188</c:v>
                </c:pt>
                <c:pt idx="390">
                  <c:v>1.4993450621300966</c:v>
                </c:pt>
                <c:pt idx="391">
                  <c:v>1.5714675702263214</c:v>
                </c:pt>
                <c:pt idx="392">
                  <c:v>1.1162747943777305</c:v>
                </c:pt>
                <c:pt idx="393">
                  <c:v>1.8302458277494118</c:v>
                </c:pt>
                <c:pt idx="394">
                  <c:v>1.5143118283505892</c:v>
                </c:pt>
                <c:pt idx="395">
                  <c:v>1.6441094212043517</c:v>
                </c:pt>
                <c:pt idx="396">
                  <c:v>2.3668223727341307</c:v>
                </c:pt>
                <c:pt idx="397">
                  <c:v>1.9656501842047547</c:v>
                </c:pt>
                <c:pt idx="398">
                  <c:v>1.9031028612665324</c:v>
                </c:pt>
                <c:pt idx="399">
                  <c:v>1.2458766125087308</c:v>
                </c:pt>
                <c:pt idx="400">
                  <c:v>1.7685209073655237</c:v>
                </c:pt>
                <c:pt idx="401">
                  <c:v>1.2272218408084008</c:v>
                </c:pt>
                <c:pt idx="402">
                  <c:v>1.6400291052908784</c:v>
                </c:pt>
                <c:pt idx="403">
                  <c:v>1.2330410193026147</c:v>
                </c:pt>
                <c:pt idx="404">
                  <c:v>1.8073613597216678</c:v>
                </c:pt>
                <c:pt idx="405">
                  <c:v>1.4522257939111256</c:v>
                </c:pt>
                <c:pt idx="406">
                  <c:v>1.4135364524235392</c:v>
                </c:pt>
                <c:pt idx="407">
                  <c:v>1.4607208351367014</c:v>
                </c:pt>
                <c:pt idx="408">
                  <c:v>1.9808103477429135</c:v>
                </c:pt>
                <c:pt idx="409">
                  <c:v>1.5416913177707912</c:v>
                </c:pt>
                <c:pt idx="410">
                  <c:v>1.488356123379841</c:v>
                </c:pt>
                <c:pt idx="411">
                  <c:v>1.2353774486745586</c:v>
                </c:pt>
                <c:pt idx="412">
                  <c:v>1.6797269714271756</c:v>
                </c:pt>
                <c:pt idx="413">
                  <c:v>1.6694737668463908</c:v>
                </c:pt>
                <c:pt idx="414">
                  <c:v>1.7916070584754067</c:v>
                </c:pt>
                <c:pt idx="415">
                  <c:v>1.2291466582736525</c:v>
                </c:pt>
                <c:pt idx="416">
                  <c:v>1.3192561200985509</c:v>
                </c:pt>
                <c:pt idx="417">
                  <c:v>1.6311388346228988</c:v>
                </c:pt>
                <c:pt idx="418">
                  <c:v>1.6211960122601248</c:v>
                </c:pt>
                <c:pt idx="419">
                  <c:v>1.5113391069145194</c:v>
                </c:pt>
                <c:pt idx="420">
                  <c:v>1.2292478832621292</c:v>
                </c:pt>
                <c:pt idx="421">
                  <c:v>0.87856582747410528</c:v>
                </c:pt>
                <c:pt idx="422">
                  <c:v>1.6594114936971849</c:v>
                </c:pt>
                <c:pt idx="423">
                  <c:v>1.2704457482059013</c:v>
                </c:pt>
                <c:pt idx="424">
                  <c:v>1.6203411903421241</c:v>
                </c:pt>
                <c:pt idx="425">
                  <c:v>1.3007741886364066</c:v>
                </c:pt>
                <c:pt idx="426">
                  <c:v>0.66899514592521925</c:v>
                </c:pt>
                <c:pt idx="427">
                  <c:v>1.6167270493857089</c:v>
                </c:pt>
                <c:pt idx="428">
                  <c:v>1.6699420444106181</c:v>
                </c:pt>
                <c:pt idx="429">
                  <c:v>1.2208561554796979</c:v>
                </c:pt>
                <c:pt idx="430">
                  <c:v>0.96995070589273524</c:v>
                </c:pt>
                <c:pt idx="431">
                  <c:v>1.7067137525651859</c:v>
                </c:pt>
                <c:pt idx="432">
                  <c:v>1.3750077078351843</c:v>
                </c:pt>
                <c:pt idx="433">
                  <c:v>1.8996213974776666</c:v>
                </c:pt>
                <c:pt idx="434">
                  <c:v>1.3314491501226726</c:v>
                </c:pt>
                <c:pt idx="435">
                  <c:v>1.607356845890088</c:v>
                </c:pt>
                <c:pt idx="436">
                  <c:v>1.761265967314916</c:v>
                </c:pt>
                <c:pt idx="437">
                  <c:v>1.878453089216098</c:v>
                </c:pt>
                <c:pt idx="438">
                  <c:v>1.617377216861172</c:v>
                </c:pt>
                <c:pt idx="439">
                  <c:v>1.7951054518934129</c:v>
                </c:pt>
                <c:pt idx="440">
                  <c:v>1.30425490620798</c:v>
                </c:pt>
                <c:pt idx="441">
                  <c:v>1.5234494877021376</c:v>
                </c:pt>
                <c:pt idx="442">
                  <c:v>1.5403613678009762</c:v>
                </c:pt>
                <c:pt idx="443">
                  <c:v>2.0479275786560294</c:v>
                </c:pt>
                <c:pt idx="444">
                  <c:v>2.2645392739200254</c:v>
                </c:pt>
                <c:pt idx="445">
                  <c:v>1.3175996306424409</c:v>
                </c:pt>
                <c:pt idx="446">
                  <c:v>1.9007615453682405</c:v>
                </c:pt>
                <c:pt idx="447">
                  <c:v>1.6113738026145228</c:v>
                </c:pt>
                <c:pt idx="448">
                  <c:v>1.7932294311463259</c:v>
                </c:pt>
                <c:pt idx="449">
                  <c:v>1.2607889766069356</c:v>
                </c:pt>
                <c:pt idx="450">
                  <c:v>1.3550219559210319</c:v>
                </c:pt>
                <c:pt idx="451">
                  <c:v>1.5234002907860997</c:v>
                </c:pt>
                <c:pt idx="452">
                  <c:v>1.5665184878631777</c:v>
                </c:pt>
                <c:pt idx="453">
                  <c:v>1.5897456002769346</c:v>
                </c:pt>
                <c:pt idx="454">
                  <c:v>1.6253505195209037</c:v>
                </c:pt>
                <c:pt idx="455">
                  <c:v>1.7016827000338388</c:v>
                </c:pt>
                <c:pt idx="456">
                  <c:v>1.5145737954463314</c:v>
                </c:pt>
                <c:pt idx="457">
                  <c:v>1.1401612243801864</c:v>
                </c:pt>
                <c:pt idx="458">
                  <c:v>1.3881036620169276</c:v>
                </c:pt>
                <c:pt idx="459">
                  <c:v>1.3277746467627978</c:v>
                </c:pt>
                <c:pt idx="460">
                  <c:v>2.3713566124504126</c:v>
                </c:pt>
                <c:pt idx="461">
                  <c:v>1.6200299977945072</c:v>
                </c:pt>
                <c:pt idx="462">
                  <c:v>1.2094822937494847</c:v>
                </c:pt>
                <c:pt idx="463">
                  <c:v>1.4007053035356236</c:v>
                </c:pt>
                <c:pt idx="464">
                  <c:v>1.5498165967822821</c:v>
                </c:pt>
                <c:pt idx="465">
                  <c:v>0.86682842832844642</c:v>
                </c:pt>
                <c:pt idx="466">
                  <c:v>1.1329080393124649</c:v>
                </c:pt>
                <c:pt idx="467">
                  <c:v>1.2205386443419712</c:v>
                </c:pt>
                <c:pt idx="468">
                  <c:v>1.7460514619455729</c:v>
                </c:pt>
                <c:pt idx="469">
                  <c:v>1.9152888405240738</c:v>
                </c:pt>
                <c:pt idx="470">
                  <c:v>1.8116196787933916</c:v>
                </c:pt>
                <c:pt idx="471">
                  <c:v>1.5953292419125198</c:v>
                </c:pt>
                <c:pt idx="472">
                  <c:v>1.8185781699945522</c:v>
                </c:pt>
                <c:pt idx="473">
                  <c:v>1.9907775936530214</c:v>
                </c:pt>
                <c:pt idx="474">
                  <c:v>1.7566407886253259</c:v>
                </c:pt>
                <c:pt idx="475">
                  <c:v>1.724639685635232</c:v>
                </c:pt>
                <c:pt idx="476">
                  <c:v>1.6427866743775752</c:v>
                </c:pt>
                <c:pt idx="477">
                  <c:v>1.6226377592496135</c:v>
                </c:pt>
                <c:pt idx="478">
                  <c:v>1.1502084716858043</c:v>
                </c:pt>
                <c:pt idx="479">
                  <c:v>2.420252519544178</c:v>
                </c:pt>
                <c:pt idx="480">
                  <c:v>1.3690318983894088</c:v>
                </c:pt>
                <c:pt idx="481">
                  <c:v>2.0244636311254744</c:v>
                </c:pt>
                <c:pt idx="482">
                  <c:v>1.1478352321412046</c:v>
                </c:pt>
                <c:pt idx="483">
                  <c:v>2.0781925969731105</c:v>
                </c:pt>
                <c:pt idx="484">
                  <c:v>1.2251546199478724</c:v>
                </c:pt>
                <c:pt idx="485">
                  <c:v>1.7784169660847589</c:v>
                </c:pt>
                <c:pt idx="486">
                  <c:v>1.9877457019503311</c:v>
                </c:pt>
                <c:pt idx="487">
                  <c:v>1.7638825092612755</c:v>
                </c:pt>
                <c:pt idx="488">
                  <c:v>1.5532817962125662</c:v>
                </c:pt>
                <c:pt idx="489">
                  <c:v>1.7727973794345644</c:v>
                </c:pt>
                <c:pt idx="490">
                  <c:v>1.7843644829285346</c:v>
                </c:pt>
                <c:pt idx="491">
                  <c:v>0.94021502112324384</c:v>
                </c:pt>
                <c:pt idx="492">
                  <c:v>1.6994359671400403</c:v>
                </c:pt>
                <c:pt idx="493">
                  <c:v>1.7070503382112143</c:v>
                </c:pt>
                <c:pt idx="494">
                  <c:v>1.0983863751000236</c:v>
                </c:pt>
                <c:pt idx="495">
                  <c:v>1.3273515601935273</c:v>
                </c:pt>
                <c:pt idx="496">
                  <c:v>1.3185929589850112</c:v>
                </c:pt>
                <c:pt idx="497">
                  <c:v>1.8044224403722211</c:v>
                </c:pt>
                <c:pt idx="498">
                  <c:v>1.630074333281776</c:v>
                </c:pt>
                <c:pt idx="499">
                  <c:v>1.8974203968967096</c:v>
                </c:pt>
                <c:pt idx="500">
                  <c:v>1.4169713299110924</c:v>
                </c:pt>
                <c:pt idx="501">
                  <c:v>1.5665323220623861</c:v>
                </c:pt>
                <c:pt idx="502">
                  <c:v>1.6977473364948104</c:v>
                </c:pt>
                <c:pt idx="503">
                  <c:v>1.9281428501838782</c:v>
                </c:pt>
                <c:pt idx="504">
                  <c:v>1.8753204487123121</c:v>
                </c:pt>
                <c:pt idx="505">
                  <c:v>1.5725580878528369</c:v>
                </c:pt>
                <c:pt idx="506">
                  <c:v>1.6135259472962318</c:v>
                </c:pt>
                <c:pt idx="507">
                  <c:v>1.1761676386628999</c:v>
                </c:pt>
                <c:pt idx="508">
                  <c:v>1.3314580944175241</c:v>
                </c:pt>
                <c:pt idx="509">
                  <c:v>1.213505895347236</c:v>
                </c:pt>
                <c:pt idx="510">
                  <c:v>1.7217389804541838</c:v>
                </c:pt>
                <c:pt idx="511">
                  <c:v>1.9300327873220127</c:v>
                </c:pt>
                <c:pt idx="512">
                  <c:v>1.8005522662516995</c:v>
                </c:pt>
                <c:pt idx="513">
                  <c:v>2.0321296574472996</c:v>
                </c:pt>
                <c:pt idx="514">
                  <c:v>1.8264913017057332</c:v>
                </c:pt>
                <c:pt idx="515">
                  <c:v>1.4354082769547354</c:v>
                </c:pt>
                <c:pt idx="516">
                  <c:v>1.5426738133357958</c:v>
                </c:pt>
                <c:pt idx="517">
                  <c:v>2.0341681279364039</c:v>
                </c:pt>
                <c:pt idx="518">
                  <c:v>1.930741705642518</c:v>
                </c:pt>
                <c:pt idx="519">
                  <c:v>2.0597158724528839</c:v>
                </c:pt>
                <c:pt idx="520">
                  <c:v>1.6322890121041524</c:v>
                </c:pt>
                <c:pt idx="521">
                  <c:v>1.2959360432653568</c:v>
                </c:pt>
                <c:pt idx="522">
                  <c:v>1.7367700367563828</c:v>
                </c:pt>
                <c:pt idx="523">
                  <c:v>1.8973313221573243</c:v>
                </c:pt>
                <c:pt idx="524">
                  <c:v>1.7808111405479288</c:v>
                </c:pt>
                <c:pt idx="525">
                  <c:v>1.6648504217680866</c:v>
                </c:pt>
                <c:pt idx="526">
                  <c:v>1.8477516778382963</c:v>
                </c:pt>
                <c:pt idx="527">
                  <c:v>1.0983405090596747</c:v>
                </c:pt>
                <c:pt idx="528">
                  <c:v>1.4991997769207543</c:v>
                </c:pt>
                <c:pt idx="529">
                  <c:v>1.8224492356186133</c:v>
                </c:pt>
                <c:pt idx="530">
                  <c:v>1.4275074974806685</c:v>
                </c:pt>
                <c:pt idx="531">
                  <c:v>1.281999080737382</c:v>
                </c:pt>
                <c:pt idx="532">
                  <c:v>0.71353169120090598</c:v>
                </c:pt>
                <c:pt idx="533">
                  <c:v>1.581992632255119</c:v>
                </c:pt>
                <c:pt idx="534">
                  <c:v>1.2881102683097723</c:v>
                </c:pt>
                <c:pt idx="535">
                  <c:v>1.9081757732742552</c:v>
                </c:pt>
                <c:pt idx="536">
                  <c:v>1.8063363741859142</c:v>
                </c:pt>
                <c:pt idx="537">
                  <c:v>1.3087424645334877</c:v>
                </c:pt>
                <c:pt idx="538">
                  <c:v>2.3486352595769908</c:v>
                </c:pt>
                <c:pt idx="539">
                  <c:v>1.9488050572870641</c:v>
                </c:pt>
                <c:pt idx="540">
                  <c:v>1.3283980836791116</c:v>
                </c:pt>
                <c:pt idx="541">
                  <c:v>1.9344218968131237</c:v>
                </c:pt>
                <c:pt idx="542">
                  <c:v>1.5585200321543802</c:v>
                </c:pt>
                <c:pt idx="543">
                  <c:v>1.9629678585165813</c:v>
                </c:pt>
                <c:pt idx="544">
                  <c:v>0.95285054105135458</c:v>
                </c:pt>
                <c:pt idx="545">
                  <c:v>1.44265012275525</c:v>
                </c:pt>
                <c:pt idx="546">
                  <c:v>1.0020478547833562</c:v>
                </c:pt>
                <c:pt idx="547">
                  <c:v>2.0933132314092333</c:v>
                </c:pt>
                <c:pt idx="548">
                  <c:v>1.134202424883572</c:v>
                </c:pt>
                <c:pt idx="549">
                  <c:v>1.8321790932661415</c:v>
                </c:pt>
                <c:pt idx="550">
                  <c:v>1.6020616093015363</c:v>
                </c:pt>
                <c:pt idx="551">
                  <c:v>1.3725052528574366</c:v>
                </c:pt>
                <c:pt idx="552">
                  <c:v>1.6358531064027666</c:v>
                </c:pt>
                <c:pt idx="553">
                  <c:v>1.7689365984273913</c:v>
                </c:pt>
                <c:pt idx="554">
                  <c:v>1.6669411286274674</c:v>
                </c:pt>
                <c:pt idx="555">
                  <c:v>1.6549118274471404</c:v>
                </c:pt>
                <c:pt idx="556">
                  <c:v>1.4131195019837861</c:v>
                </c:pt>
                <c:pt idx="557">
                  <c:v>1.7196282882050795</c:v>
                </c:pt>
                <c:pt idx="558">
                  <c:v>1.141797356729267</c:v>
                </c:pt>
                <c:pt idx="559">
                  <c:v>1.1407056854169113</c:v>
                </c:pt>
                <c:pt idx="560">
                  <c:v>1.2848071374950756</c:v>
                </c:pt>
                <c:pt idx="561">
                  <c:v>1.5050888275113827</c:v>
                </c:pt>
                <c:pt idx="562">
                  <c:v>1.8377871792377931</c:v>
                </c:pt>
                <c:pt idx="563">
                  <c:v>1.8735032836420125</c:v>
                </c:pt>
                <c:pt idx="564">
                  <c:v>1.5958587014496395</c:v>
                </c:pt>
                <c:pt idx="565">
                  <c:v>1.2745206649419032</c:v>
                </c:pt>
                <c:pt idx="566">
                  <c:v>0.70648508935929399</c:v>
                </c:pt>
                <c:pt idx="567">
                  <c:v>1.0339524338875457</c:v>
                </c:pt>
                <c:pt idx="568">
                  <c:v>1.7305913765749814</c:v>
                </c:pt>
                <c:pt idx="569">
                  <c:v>1.2362515920688253</c:v>
                </c:pt>
                <c:pt idx="570">
                  <c:v>1.9032068968465836</c:v>
                </c:pt>
                <c:pt idx="571">
                  <c:v>1.4446403808191235</c:v>
                </c:pt>
                <c:pt idx="572">
                  <c:v>1.7859101628259886</c:v>
                </c:pt>
                <c:pt idx="573">
                  <c:v>1.4606004608926995</c:v>
                </c:pt>
                <c:pt idx="574">
                  <c:v>1.4117337538388561</c:v>
                </c:pt>
                <c:pt idx="575">
                  <c:v>2.4977290950397659</c:v>
                </c:pt>
                <c:pt idx="576">
                  <c:v>1.846308973436301</c:v>
                </c:pt>
                <c:pt idx="577">
                  <c:v>1.5645318913396373</c:v>
                </c:pt>
                <c:pt idx="578">
                  <c:v>1.5108263415784116</c:v>
                </c:pt>
                <c:pt idx="579">
                  <c:v>1.5586590174490773</c:v>
                </c:pt>
                <c:pt idx="580">
                  <c:v>1.5669220372009391</c:v>
                </c:pt>
                <c:pt idx="581">
                  <c:v>1.666148083075111</c:v>
                </c:pt>
                <c:pt idx="582">
                  <c:v>1.54407292491371</c:v>
                </c:pt>
                <c:pt idx="583">
                  <c:v>0.72181425747494288</c:v>
                </c:pt>
                <c:pt idx="584">
                  <c:v>2.2922148152959032</c:v>
                </c:pt>
                <c:pt idx="585">
                  <c:v>1.8746723668328968</c:v>
                </c:pt>
                <c:pt idx="586">
                  <c:v>1.893857025705735</c:v>
                </c:pt>
                <c:pt idx="587">
                  <c:v>1.3789484908612053</c:v>
                </c:pt>
                <c:pt idx="588">
                  <c:v>1.5227662514351152</c:v>
                </c:pt>
                <c:pt idx="589">
                  <c:v>1.683855504741949</c:v>
                </c:pt>
                <c:pt idx="590">
                  <c:v>1.4777196300718138</c:v>
                </c:pt>
                <c:pt idx="591">
                  <c:v>1.2181284943960513</c:v>
                </c:pt>
                <c:pt idx="592">
                  <c:v>1.5806129109010811</c:v>
                </c:pt>
                <c:pt idx="593">
                  <c:v>1.2695312042560616</c:v>
                </c:pt>
                <c:pt idx="594">
                  <c:v>2.3835238267369014</c:v>
                </c:pt>
                <c:pt idx="595">
                  <c:v>1.6477709585412939</c:v>
                </c:pt>
                <c:pt idx="596">
                  <c:v>2.0013625987919248</c:v>
                </c:pt>
                <c:pt idx="597">
                  <c:v>0.94592391716336977</c:v>
                </c:pt>
                <c:pt idx="598">
                  <c:v>1.4068781569376192</c:v>
                </c:pt>
                <c:pt idx="599">
                  <c:v>1.3418704228999694</c:v>
                </c:pt>
                <c:pt idx="600">
                  <c:v>1.4598128023156107</c:v>
                </c:pt>
                <c:pt idx="601">
                  <c:v>1.3705400169651334</c:v>
                </c:pt>
                <c:pt idx="602">
                  <c:v>2.1833154931839047</c:v>
                </c:pt>
                <c:pt idx="603">
                  <c:v>1.6591896494911254</c:v>
                </c:pt>
                <c:pt idx="604">
                  <c:v>1.4059227747739946</c:v>
                </c:pt>
                <c:pt idx="605">
                  <c:v>1.9335068711311187</c:v>
                </c:pt>
                <c:pt idx="606">
                  <c:v>1.2241958072179919</c:v>
                </c:pt>
                <c:pt idx="607">
                  <c:v>1.866140736711742</c:v>
                </c:pt>
                <c:pt idx="608">
                  <c:v>1.5076240527371567</c:v>
                </c:pt>
                <c:pt idx="609">
                  <c:v>2.0027351498899328</c:v>
                </c:pt>
                <c:pt idx="610">
                  <c:v>1.840595139631052</c:v>
                </c:pt>
                <c:pt idx="611">
                  <c:v>1.4067766056062396</c:v>
                </c:pt>
                <c:pt idx="612">
                  <c:v>2.1809359245583515</c:v>
                </c:pt>
                <c:pt idx="613">
                  <c:v>1.5546341261183692</c:v>
                </c:pt>
                <c:pt idx="614">
                  <c:v>1.6177863638609544</c:v>
                </c:pt>
                <c:pt idx="615">
                  <c:v>1.6946171431512447</c:v>
                </c:pt>
                <c:pt idx="616">
                  <c:v>1.4362197527908762</c:v>
                </c:pt>
                <c:pt idx="617">
                  <c:v>1.2974708154111418</c:v>
                </c:pt>
                <c:pt idx="618">
                  <c:v>1.4602150608385429</c:v>
                </c:pt>
                <c:pt idx="619">
                  <c:v>1.5999266458523245</c:v>
                </c:pt>
                <c:pt idx="620">
                  <c:v>1.3608097704285171</c:v>
                </c:pt>
                <c:pt idx="621">
                  <c:v>1.7554997622648898</c:v>
                </c:pt>
                <c:pt idx="622">
                  <c:v>1.7979523552871548</c:v>
                </c:pt>
                <c:pt idx="623">
                  <c:v>2.0925357120049064</c:v>
                </c:pt>
                <c:pt idx="624">
                  <c:v>1.6159308770578669</c:v>
                </c:pt>
                <c:pt idx="625">
                  <c:v>1.8107668479111574</c:v>
                </c:pt>
                <c:pt idx="626">
                  <c:v>1.7881585395027102</c:v>
                </c:pt>
                <c:pt idx="627">
                  <c:v>2.1279418487565955</c:v>
                </c:pt>
                <c:pt idx="628">
                  <c:v>1.0182219180929692</c:v>
                </c:pt>
                <c:pt idx="629">
                  <c:v>1.5050844636094673</c:v>
                </c:pt>
                <c:pt idx="630">
                  <c:v>1.1403604970104091</c:v>
                </c:pt>
                <c:pt idx="631">
                  <c:v>1.1014694435303483</c:v>
                </c:pt>
                <c:pt idx="632">
                  <c:v>1.3515845462770315</c:v>
                </c:pt>
                <c:pt idx="633">
                  <c:v>1.7787005374061664</c:v>
                </c:pt>
                <c:pt idx="634">
                  <c:v>1.3747400465291726</c:v>
                </c:pt>
                <c:pt idx="635">
                  <c:v>0.84728352902434168</c:v>
                </c:pt>
                <c:pt idx="636">
                  <c:v>1.0350564763657069</c:v>
                </c:pt>
                <c:pt idx="637">
                  <c:v>1.5934533798218524</c:v>
                </c:pt>
                <c:pt idx="638">
                  <c:v>2.2488039917503997</c:v>
                </c:pt>
                <c:pt idx="639">
                  <c:v>1.829430243487348</c:v>
                </c:pt>
                <c:pt idx="640">
                  <c:v>2.2487050503450696</c:v>
                </c:pt>
                <c:pt idx="641">
                  <c:v>1.4263628998186419</c:v>
                </c:pt>
                <c:pt idx="642">
                  <c:v>1.6717940407411263</c:v>
                </c:pt>
                <c:pt idx="643">
                  <c:v>1.7281646132074648</c:v>
                </c:pt>
                <c:pt idx="644">
                  <c:v>1.5634144172369595</c:v>
                </c:pt>
                <c:pt idx="645">
                  <c:v>1.7672533923660971</c:v>
                </c:pt>
                <c:pt idx="646">
                  <c:v>1.3095124386455161</c:v>
                </c:pt>
                <c:pt idx="647">
                  <c:v>2.4609699221271235</c:v>
                </c:pt>
                <c:pt idx="648">
                  <c:v>1.0816474274334595</c:v>
                </c:pt>
                <c:pt idx="649">
                  <c:v>1.7822570599807932</c:v>
                </c:pt>
                <c:pt idx="650">
                  <c:v>1.0132102446472295</c:v>
                </c:pt>
                <c:pt idx="651">
                  <c:v>1.299115526066263</c:v>
                </c:pt>
                <c:pt idx="652">
                  <c:v>1.5748948928416233</c:v>
                </c:pt>
                <c:pt idx="653">
                  <c:v>1.9010194158145097</c:v>
                </c:pt>
                <c:pt idx="654">
                  <c:v>1.4574510221117905</c:v>
                </c:pt>
                <c:pt idx="655">
                  <c:v>1.7011064946391379</c:v>
                </c:pt>
                <c:pt idx="656">
                  <c:v>2.0512330103417895</c:v>
                </c:pt>
                <c:pt idx="657">
                  <c:v>1.2968033524997189</c:v>
                </c:pt>
                <c:pt idx="658">
                  <c:v>1.5706474430759911</c:v>
                </c:pt>
                <c:pt idx="659">
                  <c:v>1.3338384212300376</c:v>
                </c:pt>
                <c:pt idx="660">
                  <c:v>1.6663043188257944</c:v>
                </c:pt>
                <c:pt idx="661">
                  <c:v>1.6836003073144745</c:v>
                </c:pt>
                <c:pt idx="662">
                  <c:v>1.5578041635989379</c:v>
                </c:pt>
                <c:pt idx="663">
                  <c:v>0.88743330817402466</c:v>
                </c:pt>
                <c:pt idx="664">
                  <c:v>1.3575003240771686</c:v>
                </c:pt>
                <c:pt idx="665">
                  <c:v>1.4740749867888603</c:v>
                </c:pt>
                <c:pt idx="666">
                  <c:v>0.97843294451677565</c:v>
                </c:pt>
                <c:pt idx="667">
                  <c:v>0.79737103892839301</c:v>
                </c:pt>
                <c:pt idx="668">
                  <c:v>2.297101093960574</c:v>
                </c:pt>
                <c:pt idx="669">
                  <c:v>1.900561264457945</c:v>
                </c:pt>
                <c:pt idx="670">
                  <c:v>2.1235345054057611</c:v>
                </c:pt>
                <c:pt idx="671">
                  <c:v>2.4862011639475909</c:v>
                </c:pt>
                <c:pt idx="672">
                  <c:v>1.8314523078065861</c:v>
                </c:pt>
                <c:pt idx="673">
                  <c:v>1.9644433089250128</c:v>
                </c:pt>
                <c:pt idx="674">
                  <c:v>1.5703495496346918</c:v>
                </c:pt>
                <c:pt idx="675">
                  <c:v>1.929950679929302</c:v>
                </c:pt>
                <c:pt idx="676">
                  <c:v>1.8783553973338201</c:v>
                </c:pt>
                <c:pt idx="677">
                  <c:v>1.5672540747257031</c:v>
                </c:pt>
                <c:pt idx="678">
                  <c:v>1.6014599830337808</c:v>
                </c:pt>
                <c:pt idx="679">
                  <c:v>1.0615857104828699</c:v>
                </c:pt>
                <c:pt idx="680">
                  <c:v>1.5839781468661869</c:v>
                </c:pt>
                <c:pt idx="681">
                  <c:v>1.6443311823939766</c:v>
                </c:pt>
                <c:pt idx="682">
                  <c:v>1.6578248893704242</c:v>
                </c:pt>
                <c:pt idx="683">
                  <c:v>2.5190444118164734</c:v>
                </c:pt>
                <c:pt idx="684">
                  <c:v>1.616519267956086</c:v>
                </c:pt>
                <c:pt idx="685">
                  <c:v>1.7413339414102964</c:v>
                </c:pt>
                <c:pt idx="686">
                  <c:v>1.4242037660592963</c:v>
                </c:pt>
                <c:pt idx="687">
                  <c:v>1.1359450902216892</c:v>
                </c:pt>
                <c:pt idx="688">
                  <c:v>2.0583777111691397</c:v>
                </c:pt>
                <c:pt idx="689">
                  <c:v>1.9836392047830778</c:v>
                </c:pt>
                <c:pt idx="690">
                  <c:v>1.1262472521938847</c:v>
                </c:pt>
                <c:pt idx="691">
                  <c:v>1.7316158622343281</c:v>
                </c:pt>
                <c:pt idx="692">
                  <c:v>1.6677732268734786</c:v>
                </c:pt>
                <c:pt idx="693">
                  <c:v>1.5724364458806193</c:v>
                </c:pt>
                <c:pt idx="694">
                  <c:v>1.2274915812916944</c:v>
                </c:pt>
                <c:pt idx="695">
                  <c:v>1.7089124742007549</c:v>
                </c:pt>
                <c:pt idx="696">
                  <c:v>1.4557089706484341</c:v>
                </c:pt>
                <c:pt idx="697">
                  <c:v>2.2789788657454046</c:v>
                </c:pt>
                <c:pt idx="698">
                  <c:v>1.2631757166734623</c:v>
                </c:pt>
                <c:pt idx="699">
                  <c:v>2.1165037980908963</c:v>
                </c:pt>
                <c:pt idx="700">
                  <c:v>1.2660547257038282</c:v>
                </c:pt>
                <c:pt idx="701">
                  <c:v>1.8137028779629709</c:v>
                </c:pt>
                <c:pt idx="702">
                  <c:v>1.8166821224174647</c:v>
                </c:pt>
                <c:pt idx="703">
                  <c:v>1.2912577097017781</c:v>
                </c:pt>
                <c:pt idx="704">
                  <c:v>1.6150064973956439</c:v>
                </c:pt>
                <c:pt idx="705">
                  <c:v>1.4292451432224276</c:v>
                </c:pt>
                <c:pt idx="706">
                  <c:v>1.6370983018999432</c:v>
                </c:pt>
                <c:pt idx="707">
                  <c:v>2.0550394645194316</c:v>
                </c:pt>
                <c:pt idx="708">
                  <c:v>1.0583972452624089</c:v>
                </c:pt>
                <c:pt idx="709">
                  <c:v>1.3472593132068482</c:v>
                </c:pt>
                <c:pt idx="710">
                  <c:v>1.4207950532489342</c:v>
                </c:pt>
                <c:pt idx="711">
                  <c:v>1.902586271617178</c:v>
                </c:pt>
                <c:pt idx="712">
                  <c:v>1.1437660761887862</c:v>
                </c:pt>
                <c:pt idx="713">
                  <c:v>1.8124161808260233</c:v>
                </c:pt>
                <c:pt idx="714">
                  <c:v>1.9357195236202855</c:v>
                </c:pt>
                <c:pt idx="715">
                  <c:v>1.9236426149223611</c:v>
                </c:pt>
                <c:pt idx="716">
                  <c:v>1.590760631627397</c:v>
                </c:pt>
                <c:pt idx="717">
                  <c:v>0.83200825827909952</c:v>
                </c:pt>
                <c:pt idx="718">
                  <c:v>1.7284988139445296</c:v>
                </c:pt>
                <c:pt idx="719">
                  <c:v>1.0767885972737119</c:v>
                </c:pt>
                <c:pt idx="720">
                  <c:v>1.3794821833992117</c:v>
                </c:pt>
                <c:pt idx="721">
                  <c:v>1.6494077112752628</c:v>
                </c:pt>
                <c:pt idx="722">
                  <c:v>1.4317863852173893</c:v>
                </c:pt>
                <c:pt idx="723">
                  <c:v>1.9831428671755731</c:v>
                </c:pt>
                <c:pt idx="724">
                  <c:v>1.2544951758425249</c:v>
                </c:pt>
                <c:pt idx="725">
                  <c:v>1.3510450375154264</c:v>
                </c:pt>
                <c:pt idx="726">
                  <c:v>1.1056862286127327</c:v>
                </c:pt>
                <c:pt idx="727">
                  <c:v>1.1737450631675763</c:v>
                </c:pt>
                <c:pt idx="728">
                  <c:v>1.2650783699570241</c:v>
                </c:pt>
                <c:pt idx="729">
                  <c:v>1.7630542767113937</c:v>
                </c:pt>
                <c:pt idx="730">
                  <c:v>2.0073971575716421</c:v>
                </c:pt>
                <c:pt idx="731">
                  <c:v>1.7221605975576786</c:v>
                </c:pt>
                <c:pt idx="732">
                  <c:v>1.3221657365895183</c:v>
                </c:pt>
                <c:pt idx="733">
                  <c:v>1.5478215458582305</c:v>
                </c:pt>
                <c:pt idx="734">
                  <c:v>0.71518268841236576</c:v>
                </c:pt>
                <c:pt idx="735">
                  <c:v>2.1536222610475306</c:v>
                </c:pt>
                <c:pt idx="736">
                  <c:v>1.5180209063114738</c:v>
                </c:pt>
                <c:pt idx="737">
                  <c:v>1.8600877024458882</c:v>
                </c:pt>
                <c:pt idx="738">
                  <c:v>1.8418155205843725</c:v>
                </c:pt>
                <c:pt idx="739">
                  <c:v>2.0565071073227834</c:v>
                </c:pt>
                <c:pt idx="740">
                  <c:v>1.4071690669154435</c:v>
                </c:pt>
                <c:pt idx="741">
                  <c:v>1.607595845495478</c:v>
                </c:pt>
                <c:pt idx="742">
                  <c:v>1.2631461035269069</c:v>
                </c:pt>
                <c:pt idx="743">
                  <c:v>1.1423665363384679</c:v>
                </c:pt>
                <c:pt idx="744">
                  <c:v>1.3298189980841641</c:v>
                </c:pt>
                <c:pt idx="745">
                  <c:v>1.057292299904006</c:v>
                </c:pt>
                <c:pt idx="746">
                  <c:v>0.89210649017451971</c:v>
                </c:pt>
                <c:pt idx="747">
                  <c:v>1.9848122117428062</c:v>
                </c:pt>
                <c:pt idx="748">
                  <c:v>1.7613267871330542</c:v>
                </c:pt>
                <c:pt idx="749">
                  <c:v>1.9656991871208618</c:v>
                </c:pt>
                <c:pt idx="750">
                  <c:v>1.7521568876519495</c:v>
                </c:pt>
                <c:pt idx="751">
                  <c:v>2.1097079792914784</c:v>
                </c:pt>
                <c:pt idx="752">
                  <c:v>1.5323891223026749</c:v>
                </c:pt>
                <c:pt idx="753">
                  <c:v>1.5637059757188148</c:v>
                </c:pt>
                <c:pt idx="754">
                  <c:v>1.3022157263842686</c:v>
                </c:pt>
                <c:pt idx="755">
                  <c:v>1.6839996198992786</c:v>
                </c:pt>
                <c:pt idx="756">
                  <c:v>1.2481562969345177</c:v>
                </c:pt>
                <c:pt idx="757">
                  <c:v>1.0794697830636437</c:v>
                </c:pt>
                <c:pt idx="758">
                  <c:v>2.2087729372954392</c:v>
                </c:pt>
                <c:pt idx="759">
                  <c:v>1.6556710853321945</c:v>
                </c:pt>
                <c:pt idx="760">
                  <c:v>2.0184849488703769</c:v>
                </c:pt>
                <c:pt idx="761">
                  <c:v>1.5870952610689741</c:v>
                </c:pt>
                <c:pt idx="762">
                  <c:v>1.8710013334878788</c:v>
                </c:pt>
                <c:pt idx="763">
                  <c:v>1.7122561463208932</c:v>
                </c:pt>
                <c:pt idx="764">
                  <c:v>1.7799758407208337</c:v>
                </c:pt>
                <c:pt idx="765">
                  <c:v>1.1580527644704119</c:v>
                </c:pt>
                <c:pt idx="766">
                  <c:v>1.8877537040493131</c:v>
                </c:pt>
                <c:pt idx="767">
                  <c:v>1.905200108330547</c:v>
                </c:pt>
                <c:pt idx="768">
                  <c:v>1.5375786005513916</c:v>
                </c:pt>
                <c:pt idx="769">
                  <c:v>2.0511866485023162</c:v>
                </c:pt>
                <c:pt idx="770">
                  <c:v>1.0440384352777876</c:v>
                </c:pt>
                <c:pt idx="771">
                  <c:v>1.4128333484988183</c:v>
                </c:pt>
                <c:pt idx="772">
                  <c:v>1.818922609073141</c:v>
                </c:pt>
                <c:pt idx="773">
                  <c:v>1.702417929568373</c:v>
                </c:pt>
                <c:pt idx="774">
                  <c:v>1.5405771826201082</c:v>
                </c:pt>
                <c:pt idx="775">
                  <c:v>0.92888518593449376</c:v>
                </c:pt>
                <c:pt idx="776">
                  <c:v>1.6895224167503358</c:v>
                </c:pt>
                <c:pt idx="777">
                  <c:v>1.1420826234919197</c:v>
                </c:pt>
                <c:pt idx="778">
                  <c:v>1.1904201699050745</c:v>
                </c:pt>
                <c:pt idx="779">
                  <c:v>1.5116823597397087</c:v>
                </c:pt>
                <c:pt idx="780">
                  <c:v>1.3372552895105798</c:v>
                </c:pt>
                <c:pt idx="781">
                  <c:v>1.0815022276684161</c:v>
                </c:pt>
                <c:pt idx="782">
                  <c:v>1.6714646638789361</c:v>
                </c:pt>
                <c:pt idx="783">
                  <c:v>1.1837463359504241</c:v>
                </c:pt>
                <c:pt idx="784">
                  <c:v>2.0416283564483528</c:v>
                </c:pt>
                <c:pt idx="785">
                  <c:v>1.6933162585356989</c:v>
                </c:pt>
                <c:pt idx="786">
                  <c:v>1.5329367913622995</c:v>
                </c:pt>
                <c:pt idx="787">
                  <c:v>1.3177179976509059</c:v>
                </c:pt>
                <c:pt idx="788">
                  <c:v>1.2438524729677525</c:v>
                </c:pt>
                <c:pt idx="789">
                  <c:v>1.9070514600544684</c:v>
                </c:pt>
                <c:pt idx="790">
                  <c:v>1.434523479328746</c:v>
                </c:pt>
                <c:pt idx="791">
                  <c:v>1.772695668698038</c:v>
                </c:pt>
                <c:pt idx="792">
                  <c:v>1.5647230241666215</c:v>
                </c:pt>
                <c:pt idx="793">
                  <c:v>0.95139306168527327</c:v>
                </c:pt>
                <c:pt idx="794">
                  <c:v>2.1166999406329587</c:v>
                </c:pt>
                <c:pt idx="795">
                  <c:v>1.6202013220459115</c:v>
                </c:pt>
                <c:pt idx="796">
                  <c:v>1.5248380477340717</c:v>
                </c:pt>
                <c:pt idx="797">
                  <c:v>1.389822038446777</c:v>
                </c:pt>
                <c:pt idx="798">
                  <c:v>1.124100912903323</c:v>
                </c:pt>
                <c:pt idx="799">
                  <c:v>1.7589084503596055</c:v>
                </c:pt>
                <c:pt idx="800">
                  <c:v>1.1142816121388961</c:v>
                </c:pt>
                <c:pt idx="801">
                  <c:v>1.9626929762784577</c:v>
                </c:pt>
                <c:pt idx="802">
                  <c:v>1.1880499009086876</c:v>
                </c:pt>
                <c:pt idx="803">
                  <c:v>1.3606486801175954</c:v>
                </c:pt>
                <c:pt idx="804">
                  <c:v>1.3407673097389647</c:v>
                </c:pt>
                <c:pt idx="805">
                  <c:v>1.4897896657310916</c:v>
                </c:pt>
                <c:pt idx="806">
                  <c:v>1.2558567264268419</c:v>
                </c:pt>
                <c:pt idx="807">
                  <c:v>0.9574030244354006</c:v>
                </c:pt>
                <c:pt idx="808">
                  <c:v>1.853348435454695</c:v>
                </c:pt>
                <c:pt idx="809">
                  <c:v>1.3209164171455612</c:v>
                </c:pt>
                <c:pt idx="810">
                  <c:v>1.2163510667195325</c:v>
                </c:pt>
                <c:pt idx="811">
                  <c:v>1.168121478935209</c:v>
                </c:pt>
                <c:pt idx="812">
                  <c:v>1.1820101355833543</c:v>
                </c:pt>
                <c:pt idx="813">
                  <c:v>1.3925635565359826</c:v>
                </c:pt>
                <c:pt idx="814">
                  <c:v>1.145709037136811</c:v>
                </c:pt>
                <c:pt idx="815">
                  <c:v>1.6019505400950926</c:v>
                </c:pt>
                <c:pt idx="816">
                  <c:v>1.4222788288293131</c:v>
                </c:pt>
                <c:pt idx="817">
                  <c:v>1.8381577888746286</c:v>
                </c:pt>
                <c:pt idx="818">
                  <c:v>1.489404978096438</c:v>
                </c:pt>
                <c:pt idx="819">
                  <c:v>1.7639943119426178</c:v>
                </c:pt>
                <c:pt idx="820">
                  <c:v>1.7066235017760931</c:v>
                </c:pt>
                <c:pt idx="821">
                  <c:v>1.2472011125621094</c:v>
                </c:pt>
                <c:pt idx="822">
                  <c:v>1.7561861185324226</c:v>
                </c:pt>
                <c:pt idx="823">
                  <c:v>1.4831043390297047</c:v>
                </c:pt>
                <c:pt idx="824">
                  <c:v>1.5854478740336475</c:v>
                </c:pt>
                <c:pt idx="825">
                  <c:v>1.3102247687835948</c:v>
                </c:pt>
                <c:pt idx="826">
                  <c:v>1.0032260981266923</c:v>
                </c:pt>
                <c:pt idx="827">
                  <c:v>1.6914443957783583</c:v>
                </c:pt>
                <c:pt idx="828">
                  <c:v>2.2987603867241653</c:v>
                </c:pt>
                <c:pt idx="829">
                  <c:v>1.2714871992332597</c:v>
                </c:pt>
                <c:pt idx="830">
                  <c:v>1.2496450422863248</c:v>
                </c:pt>
                <c:pt idx="831">
                  <c:v>0.86737329228031967</c:v>
                </c:pt>
                <c:pt idx="832">
                  <c:v>1.6790355810617292</c:v>
                </c:pt>
                <c:pt idx="833">
                  <c:v>2.118598792874387</c:v>
                </c:pt>
                <c:pt idx="834">
                  <c:v>1.9622537911303688</c:v>
                </c:pt>
                <c:pt idx="835">
                  <c:v>1.4670526327894891</c:v>
                </c:pt>
                <c:pt idx="836">
                  <c:v>0.91014076568918867</c:v>
                </c:pt>
                <c:pt idx="837">
                  <c:v>1.9527877720743483</c:v>
                </c:pt>
                <c:pt idx="838">
                  <c:v>2.050295396129787</c:v>
                </c:pt>
                <c:pt idx="839">
                  <c:v>1.4319507118020347</c:v>
                </c:pt>
                <c:pt idx="840">
                  <c:v>1.6330673081175178</c:v>
                </c:pt>
                <c:pt idx="841">
                  <c:v>1.0412370753143492</c:v>
                </c:pt>
                <c:pt idx="842">
                  <c:v>1.8218143182672257</c:v>
                </c:pt>
                <c:pt idx="843">
                  <c:v>0.97032576996001652</c:v>
                </c:pt>
                <c:pt idx="844">
                  <c:v>1.2275008829236853</c:v>
                </c:pt>
                <c:pt idx="845">
                  <c:v>1.1655910496253021</c:v>
                </c:pt>
                <c:pt idx="846">
                  <c:v>1.6785792494461234</c:v>
                </c:pt>
                <c:pt idx="847">
                  <c:v>1.2231954007272705</c:v>
                </c:pt>
                <c:pt idx="848">
                  <c:v>1.6130374199761235</c:v>
                </c:pt>
                <c:pt idx="849">
                  <c:v>1.0430753282391692</c:v>
                </c:pt>
                <c:pt idx="850">
                  <c:v>1.2192667264211146</c:v>
                </c:pt>
                <c:pt idx="851">
                  <c:v>1.5188176514312701</c:v>
                </c:pt>
                <c:pt idx="852">
                  <c:v>1.2780794135491789</c:v>
                </c:pt>
                <c:pt idx="853">
                  <c:v>1.696660663132544</c:v>
                </c:pt>
                <c:pt idx="854">
                  <c:v>0.99970008273978905</c:v>
                </c:pt>
                <c:pt idx="855">
                  <c:v>1.743531225679444</c:v>
                </c:pt>
                <c:pt idx="856">
                  <c:v>1.1666436174679475</c:v>
                </c:pt>
                <c:pt idx="857">
                  <c:v>1.2615980609942419</c:v>
                </c:pt>
                <c:pt idx="858">
                  <c:v>1.3717871926526897</c:v>
                </c:pt>
                <c:pt idx="859">
                  <c:v>2.0598559676302415</c:v>
                </c:pt>
                <c:pt idx="860">
                  <c:v>0.98377042200885612</c:v>
                </c:pt>
                <c:pt idx="861">
                  <c:v>1.7999049076395437</c:v>
                </c:pt>
                <c:pt idx="862">
                  <c:v>1.6332400148554242</c:v>
                </c:pt>
                <c:pt idx="863">
                  <c:v>1.1808400198001401</c:v>
                </c:pt>
                <c:pt idx="864">
                  <c:v>0.93293478924795892</c:v>
                </c:pt>
                <c:pt idx="865">
                  <c:v>1.7990883674204738</c:v>
                </c:pt>
                <c:pt idx="866">
                  <c:v>0.83440612402225511</c:v>
                </c:pt>
                <c:pt idx="867">
                  <c:v>1.701548863739788</c:v>
                </c:pt>
                <c:pt idx="868">
                  <c:v>2.3220472689970499</c:v>
                </c:pt>
                <c:pt idx="869">
                  <c:v>1.1069297469569079</c:v>
                </c:pt>
                <c:pt idx="870">
                  <c:v>2.0467484267433917</c:v>
                </c:pt>
                <c:pt idx="871">
                  <c:v>1.9261401248120897</c:v>
                </c:pt>
                <c:pt idx="872">
                  <c:v>1.4435683443470708</c:v>
                </c:pt>
                <c:pt idx="873">
                  <c:v>1.5423407970293681</c:v>
                </c:pt>
                <c:pt idx="874">
                  <c:v>0.96694937586309138</c:v>
                </c:pt>
                <c:pt idx="875">
                  <c:v>1.2237146162619688</c:v>
                </c:pt>
                <c:pt idx="876">
                  <c:v>1.427662956643772</c:v>
                </c:pt>
                <c:pt idx="877">
                  <c:v>2.0132998629194176</c:v>
                </c:pt>
                <c:pt idx="878">
                  <c:v>0.9899986252071642</c:v>
                </c:pt>
                <c:pt idx="879">
                  <c:v>1.2951998146767565</c:v>
                </c:pt>
                <c:pt idx="880">
                  <c:v>1.9476137337923412</c:v>
                </c:pt>
                <c:pt idx="881">
                  <c:v>2.0704789394088898</c:v>
                </c:pt>
                <c:pt idx="882">
                  <c:v>1.545111022477041</c:v>
                </c:pt>
                <c:pt idx="883">
                  <c:v>1.9420759263524232</c:v>
                </c:pt>
                <c:pt idx="884">
                  <c:v>1.7008266577591975</c:v>
                </c:pt>
                <c:pt idx="885">
                  <c:v>1.5573143838717023</c:v>
                </c:pt>
                <c:pt idx="886">
                  <c:v>1.565581149345622</c:v>
                </c:pt>
                <c:pt idx="887">
                  <c:v>2.1157862597439845</c:v>
                </c:pt>
                <c:pt idx="888">
                  <c:v>1.4482547217701764</c:v>
                </c:pt>
                <c:pt idx="889">
                  <c:v>1.2789610594856242</c:v>
                </c:pt>
                <c:pt idx="890">
                  <c:v>1.7546262759596445</c:v>
                </c:pt>
                <c:pt idx="891">
                  <c:v>1.4345609909780102</c:v>
                </c:pt>
                <c:pt idx="892">
                  <c:v>1.7827573078875503</c:v>
                </c:pt>
                <c:pt idx="893">
                  <c:v>1.4693658968976493</c:v>
                </c:pt>
                <c:pt idx="894">
                  <c:v>1.3174706019748896</c:v>
                </c:pt>
                <c:pt idx="895">
                  <c:v>1.6264450610391492</c:v>
                </c:pt>
                <c:pt idx="896">
                  <c:v>1.6849570259058453</c:v>
                </c:pt>
                <c:pt idx="897">
                  <c:v>1.372014402389258</c:v>
                </c:pt>
                <c:pt idx="898">
                  <c:v>1.7903741670713664</c:v>
                </c:pt>
                <c:pt idx="899">
                  <c:v>1.9850133204931986</c:v>
                </c:pt>
                <c:pt idx="900">
                  <c:v>1.3005132321060948</c:v>
                </c:pt>
                <c:pt idx="901">
                  <c:v>1.5576295391850081</c:v>
                </c:pt>
                <c:pt idx="902">
                  <c:v>1.7776214071578451</c:v>
                </c:pt>
                <c:pt idx="903">
                  <c:v>1.9054871800695281</c:v>
                </c:pt>
                <c:pt idx="904">
                  <c:v>1.1472293324378136</c:v>
                </c:pt>
                <c:pt idx="905">
                  <c:v>1.2821428827359505</c:v>
                </c:pt>
                <c:pt idx="906">
                  <c:v>1.0781203328933699</c:v>
                </c:pt>
                <c:pt idx="907">
                  <c:v>1.7658377019495717</c:v>
                </c:pt>
                <c:pt idx="908">
                  <c:v>1.5902317233008603</c:v>
                </c:pt>
                <c:pt idx="909">
                  <c:v>1.5959454944237947</c:v>
                </c:pt>
                <c:pt idx="910">
                  <c:v>1.1605462927774646</c:v>
                </c:pt>
                <c:pt idx="911">
                  <c:v>2.2672590267032717</c:v>
                </c:pt>
                <c:pt idx="912">
                  <c:v>1.3923972208939048</c:v>
                </c:pt>
                <c:pt idx="913">
                  <c:v>2.1343252794719909</c:v>
                </c:pt>
                <c:pt idx="914">
                  <c:v>1.0980641937849995</c:v>
                </c:pt>
                <c:pt idx="915">
                  <c:v>1.7159606192567871</c:v>
                </c:pt>
                <c:pt idx="916">
                  <c:v>0.71678993371606836</c:v>
                </c:pt>
                <c:pt idx="917">
                  <c:v>1.802794840819324</c:v>
                </c:pt>
                <c:pt idx="918">
                  <c:v>1.5289439500690101</c:v>
                </c:pt>
                <c:pt idx="919">
                  <c:v>1.278954413176951</c:v>
                </c:pt>
                <c:pt idx="920">
                  <c:v>1.6270309372829921</c:v>
                </c:pt>
                <c:pt idx="921">
                  <c:v>1.8114468826077541</c:v>
                </c:pt>
                <c:pt idx="922">
                  <c:v>1.3515739963195799</c:v>
                </c:pt>
                <c:pt idx="923">
                  <c:v>0.61193412938321856</c:v>
                </c:pt>
                <c:pt idx="924">
                  <c:v>1.8933593286730677</c:v>
                </c:pt>
                <c:pt idx="925">
                  <c:v>1.122345202549365</c:v>
                </c:pt>
                <c:pt idx="926">
                  <c:v>1.8787111987145124</c:v>
                </c:pt>
                <c:pt idx="927">
                  <c:v>0.93155556490442137</c:v>
                </c:pt>
                <c:pt idx="928">
                  <c:v>1.9190702411818386</c:v>
                </c:pt>
                <c:pt idx="929">
                  <c:v>1.347502826204515</c:v>
                </c:pt>
                <c:pt idx="930">
                  <c:v>1.8786548318314438</c:v>
                </c:pt>
                <c:pt idx="931">
                  <c:v>2.1163797044279313</c:v>
                </c:pt>
                <c:pt idx="932">
                  <c:v>1.6116014980036724</c:v>
                </c:pt>
                <c:pt idx="933">
                  <c:v>1.4556188634637373</c:v>
                </c:pt>
                <c:pt idx="934">
                  <c:v>1.4478751048282561</c:v>
                </c:pt>
                <c:pt idx="935">
                  <c:v>1.65366023386769</c:v>
                </c:pt>
                <c:pt idx="936">
                  <c:v>1.8772099981292669</c:v>
                </c:pt>
                <c:pt idx="937">
                  <c:v>1.0876421886633096</c:v>
                </c:pt>
                <c:pt idx="938">
                  <c:v>1.7088466795417681</c:v>
                </c:pt>
                <c:pt idx="939">
                  <c:v>1.3923937605950556</c:v>
                </c:pt>
                <c:pt idx="940">
                  <c:v>1.0436381146372824</c:v>
                </c:pt>
                <c:pt idx="941">
                  <c:v>1.6179957210448599</c:v>
                </c:pt>
                <c:pt idx="942">
                  <c:v>1.5469125661574203</c:v>
                </c:pt>
                <c:pt idx="943">
                  <c:v>1.447640707667226</c:v>
                </c:pt>
                <c:pt idx="944">
                  <c:v>1.5538617315907857</c:v>
                </c:pt>
                <c:pt idx="945">
                  <c:v>1.8068768505689157</c:v>
                </c:pt>
                <c:pt idx="946">
                  <c:v>1.6466976583235997</c:v>
                </c:pt>
                <c:pt idx="947">
                  <c:v>1.7538342741193915</c:v>
                </c:pt>
                <c:pt idx="948">
                  <c:v>1.4692161893943307</c:v>
                </c:pt>
                <c:pt idx="949">
                  <c:v>1.9176775027888766</c:v>
                </c:pt>
                <c:pt idx="950">
                  <c:v>1.3252505628139808</c:v>
                </c:pt>
                <c:pt idx="951">
                  <c:v>1.8553321603937185</c:v>
                </c:pt>
                <c:pt idx="952">
                  <c:v>0.79593839489028539</c:v>
                </c:pt>
                <c:pt idx="953">
                  <c:v>1.0946584955696999</c:v>
                </c:pt>
                <c:pt idx="954">
                  <c:v>1.2501755758529711</c:v>
                </c:pt>
                <c:pt idx="955">
                  <c:v>1.6760380399495212</c:v>
                </c:pt>
                <c:pt idx="956">
                  <c:v>1.7768649764435303</c:v>
                </c:pt>
                <c:pt idx="957">
                  <c:v>1.824540969338674</c:v>
                </c:pt>
                <c:pt idx="958">
                  <c:v>2.1475959908867246</c:v>
                </c:pt>
                <c:pt idx="959">
                  <c:v>1.2869634764759539</c:v>
                </c:pt>
                <c:pt idx="960">
                  <c:v>1.680541627798668</c:v>
                </c:pt>
                <c:pt idx="961">
                  <c:v>2.201579531937309</c:v>
                </c:pt>
                <c:pt idx="962">
                  <c:v>2.2178666496295492</c:v>
                </c:pt>
                <c:pt idx="963">
                  <c:v>1.4676257311696403</c:v>
                </c:pt>
                <c:pt idx="964">
                  <c:v>1.837734822188537</c:v>
                </c:pt>
                <c:pt idx="965">
                  <c:v>1.4087412411774309</c:v>
                </c:pt>
                <c:pt idx="966">
                  <c:v>1.38809055109855</c:v>
                </c:pt>
                <c:pt idx="967">
                  <c:v>1.6113074554477151</c:v>
                </c:pt>
                <c:pt idx="968">
                  <c:v>1.2875900314895219</c:v>
                </c:pt>
                <c:pt idx="969">
                  <c:v>1.4681094916351469</c:v>
                </c:pt>
                <c:pt idx="970">
                  <c:v>1.8947469935368915</c:v>
                </c:pt>
                <c:pt idx="971">
                  <c:v>1.3617788718123442</c:v>
                </c:pt>
                <c:pt idx="972">
                  <c:v>1.9231942416152101</c:v>
                </c:pt>
                <c:pt idx="973">
                  <c:v>1.7542659891899426</c:v>
                </c:pt>
                <c:pt idx="974">
                  <c:v>1.4555937328850277</c:v>
                </c:pt>
                <c:pt idx="975">
                  <c:v>1.5274031650611484</c:v>
                </c:pt>
                <c:pt idx="976">
                  <c:v>1.2244853230928712</c:v>
                </c:pt>
                <c:pt idx="977">
                  <c:v>1.5339382126940251</c:v>
                </c:pt>
                <c:pt idx="978">
                  <c:v>1.4199987524806907</c:v>
                </c:pt>
                <c:pt idx="979">
                  <c:v>1.8389156669149322</c:v>
                </c:pt>
                <c:pt idx="980">
                  <c:v>1.4458874665751615</c:v>
                </c:pt>
                <c:pt idx="981">
                  <c:v>1.2056700943993803</c:v>
                </c:pt>
                <c:pt idx="982">
                  <c:v>-1.0889596129636914E-2</c:v>
                </c:pt>
                <c:pt idx="983">
                  <c:v>2.0750470047117986</c:v>
                </c:pt>
                <c:pt idx="984">
                  <c:v>2.2886365959337667</c:v>
                </c:pt>
                <c:pt idx="985">
                  <c:v>2.2231322722740963</c:v>
                </c:pt>
                <c:pt idx="986">
                  <c:v>1.7013210677555328</c:v>
                </c:pt>
                <c:pt idx="987">
                  <c:v>1.475785557671621</c:v>
                </c:pt>
                <c:pt idx="988">
                  <c:v>1.4250749956826034</c:v>
                </c:pt>
                <c:pt idx="989">
                  <c:v>1.7659202987040743</c:v>
                </c:pt>
                <c:pt idx="990">
                  <c:v>1.4726231301966806</c:v>
                </c:pt>
                <c:pt idx="991">
                  <c:v>2.1008581840775378</c:v>
                </c:pt>
                <c:pt idx="992">
                  <c:v>1.6255276988632978</c:v>
                </c:pt>
                <c:pt idx="993">
                  <c:v>1.6630148723348022</c:v>
                </c:pt>
                <c:pt idx="994">
                  <c:v>1.6668440022782747</c:v>
                </c:pt>
                <c:pt idx="995">
                  <c:v>0.73199701109934878</c:v>
                </c:pt>
                <c:pt idx="996">
                  <c:v>1.2372899577242329</c:v>
                </c:pt>
                <c:pt idx="997">
                  <c:v>1.7421182474153341</c:v>
                </c:pt>
                <c:pt idx="998">
                  <c:v>2.2037665215719002</c:v>
                </c:pt>
                <c:pt idx="999">
                  <c:v>1.5687335934022322</c:v>
                </c:pt>
              </c:numCache>
            </c:numRef>
          </c:xVal>
          <c:yVal>
            <c:numRef>
              <c:f>PSA!$AB$13:$AB$10012</c:f>
              <c:numCache>
                <c:formatCode>#,##0</c:formatCode>
                <c:ptCount val="10000"/>
                <c:pt idx="0">
                  <c:v>-349978.97670282592</c:v>
                </c:pt>
                <c:pt idx="1">
                  <c:v>138380.98714909545</c:v>
                </c:pt>
                <c:pt idx="2">
                  <c:v>26371.54738369261</c:v>
                </c:pt>
                <c:pt idx="3">
                  <c:v>76585.356713294532</c:v>
                </c:pt>
                <c:pt idx="4">
                  <c:v>89455.043714656989</c:v>
                </c:pt>
                <c:pt idx="5">
                  <c:v>-553087.90823587426</c:v>
                </c:pt>
                <c:pt idx="6">
                  <c:v>1776.9091970007075</c:v>
                </c:pt>
                <c:pt idx="7">
                  <c:v>-32838.763156834917</c:v>
                </c:pt>
                <c:pt idx="8">
                  <c:v>105061.46671037169</c:v>
                </c:pt>
                <c:pt idx="9">
                  <c:v>-558909.98811001761</c:v>
                </c:pt>
                <c:pt idx="10">
                  <c:v>-753773.94388315547</c:v>
                </c:pt>
                <c:pt idx="11">
                  <c:v>-513654.34235445177</c:v>
                </c:pt>
                <c:pt idx="12">
                  <c:v>-112466.74163181109</c:v>
                </c:pt>
                <c:pt idx="13">
                  <c:v>-63299.261621273108</c:v>
                </c:pt>
                <c:pt idx="14">
                  <c:v>-409197.2150843644</c:v>
                </c:pt>
                <c:pt idx="15">
                  <c:v>19330.020922854794</c:v>
                </c:pt>
                <c:pt idx="16">
                  <c:v>-340711.03661092673</c:v>
                </c:pt>
                <c:pt idx="17">
                  <c:v>-38839.432384441614</c:v>
                </c:pt>
                <c:pt idx="18">
                  <c:v>129776.0429419213</c:v>
                </c:pt>
                <c:pt idx="19">
                  <c:v>-766433.76355672372</c:v>
                </c:pt>
                <c:pt idx="20">
                  <c:v>-16355.215875507429</c:v>
                </c:pt>
                <c:pt idx="21">
                  <c:v>-100962.49249613054</c:v>
                </c:pt>
                <c:pt idx="22">
                  <c:v>7478.7352132869537</c:v>
                </c:pt>
                <c:pt idx="23">
                  <c:v>-289544.80833389465</c:v>
                </c:pt>
                <c:pt idx="24">
                  <c:v>-36401.299738758986</c:v>
                </c:pt>
                <c:pt idx="25">
                  <c:v>145515.65901491721</c:v>
                </c:pt>
                <c:pt idx="26">
                  <c:v>49184.179790056558</c:v>
                </c:pt>
                <c:pt idx="27">
                  <c:v>-266229.43295638409</c:v>
                </c:pt>
                <c:pt idx="28">
                  <c:v>-456809.00233907154</c:v>
                </c:pt>
                <c:pt idx="29">
                  <c:v>-183945.72463085319</c:v>
                </c:pt>
                <c:pt idx="30">
                  <c:v>56353.825844289524</c:v>
                </c:pt>
                <c:pt idx="31">
                  <c:v>-812471.77614044026</c:v>
                </c:pt>
                <c:pt idx="32">
                  <c:v>-907975.92465527053</c:v>
                </c:pt>
                <c:pt idx="33">
                  <c:v>137735.10597366813</c:v>
                </c:pt>
                <c:pt idx="34">
                  <c:v>-396908.89340349945</c:v>
                </c:pt>
                <c:pt idx="35">
                  <c:v>-691974.6567571956</c:v>
                </c:pt>
                <c:pt idx="36">
                  <c:v>-435881.81561966054</c:v>
                </c:pt>
                <c:pt idx="37">
                  <c:v>26225.813941306507</c:v>
                </c:pt>
                <c:pt idx="38">
                  <c:v>-504543.38455912034</c:v>
                </c:pt>
                <c:pt idx="39">
                  <c:v>-150365.68001827484</c:v>
                </c:pt>
                <c:pt idx="40">
                  <c:v>-502469.36043761729</c:v>
                </c:pt>
                <c:pt idx="41">
                  <c:v>-18442.635900419067</c:v>
                </c:pt>
                <c:pt idx="42">
                  <c:v>143251.41743261649</c:v>
                </c:pt>
                <c:pt idx="43">
                  <c:v>36954.798195263269</c:v>
                </c:pt>
                <c:pt idx="44">
                  <c:v>161862.39268782912</c:v>
                </c:pt>
                <c:pt idx="45">
                  <c:v>-356731.93392791029</c:v>
                </c:pt>
                <c:pt idx="46">
                  <c:v>11045.061164318748</c:v>
                </c:pt>
                <c:pt idx="47">
                  <c:v>-275588.58874024241</c:v>
                </c:pt>
                <c:pt idx="48">
                  <c:v>-191163.86374027285</c:v>
                </c:pt>
                <c:pt idx="49">
                  <c:v>-86803.36859823516</c:v>
                </c:pt>
                <c:pt idx="50">
                  <c:v>-577899.42754489859</c:v>
                </c:pt>
                <c:pt idx="51">
                  <c:v>-393032.13223777927</c:v>
                </c:pt>
                <c:pt idx="52">
                  <c:v>3823.1440706326457</c:v>
                </c:pt>
                <c:pt idx="53">
                  <c:v>-2290.7454114916654</c:v>
                </c:pt>
                <c:pt idx="54">
                  <c:v>-149167.43648937682</c:v>
                </c:pt>
                <c:pt idx="55">
                  <c:v>-4961.3935811462688</c:v>
                </c:pt>
                <c:pt idx="56">
                  <c:v>-360931.27865498629</c:v>
                </c:pt>
                <c:pt idx="57">
                  <c:v>-38833.614052744291</c:v>
                </c:pt>
                <c:pt idx="58">
                  <c:v>-141543.25651051395</c:v>
                </c:pt>
                <c:pt idx="59">
                  <c:v>-592605.36044252093</c:v>
                </c:pt>
                <c:pt idx="60">
                  <c:v>65491.834503211227</c:v>
                </c:pt>
                <c:pt idx="61">
                  <c:v>51385.575925891564</c:v>
                </c:pt>
                <c:pt idx="62">
                  <c:v>85037.773163006161</c:v>
                </c:pt>
                <c:pt idx="63">
                  <c:v>-310968.75030519679</c:v>
                </c:pt>
                <c:pt idx="64">
                  <c:v>-794217.11074266257</c:v>
                </c:pt>
                <c:pt idx="65">
                  <c:v>140691.39920726171</c:v>
                </c:pt>
                <c:pt idx="66">
                  <c:v>-284659.84646521154</c:v>
                </c:pt>
                <c:pt idx="67">
                  <c:v>-65471.499332717736</c:v>
                </c:pt>
                <c:pt idx="68">
                  <c:v>-152485.75320089259</c:v>
                </c:pt>
                <c:pt idx="69">
                  <c:v>-255196.67860481999</c:v>
                </c:pt>
                <c:pt idx="70">
                  <c:v>-223888.77135936866</c:v>
                </c:pt>
                <c:pt idx="71">
                  <c:v>-608234.90662454686</c:v>
                </c:pt>
                <c:pt idx="72">
                  <c:v>27970.581771134683</c:v>
                </c:pt>
                <c:pt idx="73">
                  <c:v>-496923.76367315749</c:v>
                </c:pt>
                <c:pt idx="74">
                  <c:v>-110581.24008403801</c:v>
                </c:pt>
                <c:pt idx="75">
                  <c:v>-481278.28706505662</c:v>
                </c:pt>
                <c:pt idx="76">
                  <c:v>38014.200858620083</c:v>
                </c:pt>
                <c:pt idx="77">
                  <c:v>-825229.88512682274</c:v>
                </c:pt>
                <c:pt idx="78">
                  <c:v>120392.11770406071</c:v>
                </c:pt>
                <c:pt idx="79">
                  <c:v>-54827.348752920101</c:v>
                </c:pt>
                <c:pt idx="80">
                  <c:v>73299.680357468358</c:v>
                </c:pt>
                <c:pt idx="81">
                  <c:v>-537135.86697631096</c:v>
                </c:pt>
                <c:pt idx="82">
                  <c:v>-272967.87219082413</c:v>
                </c:pt>
                <c:pt idx="83">
                  <c:v>94084.967661289062</c:v>
                </c:pt>
                <c:pt idx="84">
                  <c:v>-155825.371610114</c:v>
                </c:pt>
                <c:pt idx="85">
                  <c:v>-456279.64843295247</c:v>
                </c:pt>
                <c:pt idx="86">
                  <c:v>46616.286657320277</c:v>
                </c:pt>
                <c:pt idx="87">
                  <c:v>136667.18985134686</c:v>
                </c:pt>
                <c:pt idx="88">
                  <c:v>-639422.03356899519</c:v>
                </c:pt>
                <c:pt idx="89">
                  <c:v>124002.33162705845</c:v>
                </c:pt>
                <c:pt idx="90">
                  <c:v>-24284.450468705723</c:v>
                </c:pt>
                <c:pt idx="91">
                  <c:v>-290742.53492255142</c:v>
                </c:pt>
                <c:pt idx="92">
                  <c:v>-426383.69630416081</c:v>
                </c:pt>
                <c:pt idx="93">
                  <c:v>-445869.90972035297</c:v>
                </c:pt>
                <c:pt idx="94">
                  <c:v>-161946.08853573189</c:v>
                </c:pt>
                <c:pt idx="95">
                  <c:v>-477086.98614831315</c:v>
                </c:pt>
                <c:pt idx="96">
                  <c:v>-184694.8867680518</c:v>
                </c:pt>
                <c:pt idx="97">
                  <c:v>-200713.63928467425</c:v>
                </c:pt>
                <c:pt idx="98">
                  <c:v>-241455.15232834037</c:v>
                </c:pt>
                <c:pt idx="99">
                  <c:v>-86914.194679052976</c:v>
                </c:pt>
                <c:pt idx="100">
                  <c:v>-594851.85684136848</c:v>
                </c:pt>
                <c:pt idx="101">
                  <c:v>-11423.293736003245</c:v>
                </c:pt>
                <c:pt idx="102">
                  <c:v>-306219.36784047139</c:v>
                </c:pt>
                <c:pt idx="103">
                  <c:v>-479995.23459696735</c:v>
                </c:pt>
                <c:pt idx="104">
                  <c:v>149430.9788995139</c:v>
                </c:pt>
                <c:pt idx="105">
                  <c:v>155502.03873960831</c:v>
                </c:pt>
                <c:pt idx="106">
                  <c:v>120980.89793156213</c:v>
                </c:pt>
                <c:pt idx="107">
                  <c:v>91193.788986447631</c:v>
                </c:pt>
                <c:pt idx="108">
                  <c:v>-223662.69736889456</c:v>
                </c:pt>
                <c:pt idx="109">
                  <c:v>-27447.119518506643</c:v>
                </c:pt>
                <c:pt idx="110">
                  <c:v>-573500.30150571372</c:v>
                </c:pt>
                <c:pt idx="111">
                  <c:v>-655807.33080189303</c:v>
                </c:pt>
                <c:pt idx="112">
                  <c:v>-158178.46089276968</c:v>
                </c:pt>
                <c:pt idx="113">
                  <c:v>6569.7730920006125</c:v>
                </c:pt>
                <c:pt idx="114">
                  <c:v>-62622.313531356369</c:v>
                </c:pt>
                <c:pt idx="115">
                  <c:v>114929.96411196156</c:v>
                </c:pt>
                <c:pt idx="116">
                  <c:v>21278.341183537086</c:v>
                </c:pt>
                <c:pt idx="117">
                  <c:v>24410.652876070457</c:v>
                </c:pt>
                <c:pt idx="118">
                  <c:v>144974.79197990388</c:v>
                </c:pt>
                <c:pt idx="119">
                  <c:v>-248853.47126444965</c:v>
                </c:pt>
                <c:pt idx="120">
                  <c:v>-166764.61811322122</c:v>
                </c:pt>
                <c:pt idx="121">
                  <c:v>-90165.209141063358</c:v>
                </c:pt>
                <c:pt idx="122">
                  <c:v>-238780.0079889964</c:v>
                </c:pt>
                <c:pt idx="123">
                  <c:v>-220936.0375959677</c:v>
                </c:pt>
                <c:pt idx="124">
                  <c:v>-97243.012091013952</c:v>
                </c:pt>
                <c:pt idx="125">
                  <c:v>154165.05484202891</c:v>
                </c:pt>
                <c:pt idx="126">
                  <c:v>-549263.87682526559</c:v>
                </c:pt>
                <c:pt idx="127">
                  <c:v>-373555.83799028391</c:v>
                </c:pt>
                <c:pt idx="128">
                  <c:v>-668583.04160035157</c:v>
                </c:pt>
                <c:pt idx="129">
                  <c:v>-86945.248416278468</c:v>
                </c:pt>
                <c:pt idx="130">
                  <c:v>-390238.06375050201</c:v>
                </c:pt>
                <c:pt idx="131">
                  <c:v>-420957.03553317511</c:v>
                </c:pt>
                <c:pt idx="132">
                  <c:v>-657677.62602584378</c:v>
                </c:pt>
                <c:pt idx="133">
                  <c:v>-475445.54314409365</c:v>
                </c:pt>
                <c:pt idx="134">
                  <c:v>92744.166712516424</c:v>
                </c:pt>
                <c:pt idx="135">
                  <c:v>-167931.93986673077</c:v>
                </c:pt>
                <c:pt idx="136">
                  <c:v>-252511.90963308897</c:v>
                </c:pt>
                <c:pt idx="137">
                  <c:v>80982.396587815514</c:v>
                </c:pt>
                <c:pt idx="138">
                  <c:v>-184340.20450661544</c:v>
                </c:pt>
                <c:pt idx="139">
                  <c:v>-32284.850515435381</c:v>
                </c:pt>
                <c:pt idx="140">
                  <c:v>-110520.27475465089</c:v>
                </c:pt>
                <c:pt idx="141">
                  <c:v>24790.42846706586</c:v>
                </c:pt>
                <c:pt idx="142">
                  <c:v>-238561.77724134826</c:v>
                </c:pt>
                <c:pt idx="143">
                  <c:v>-135964.24530704768</c:v>
                </c:pt>
                <c:pt idx="144">
                  <c:v>-113953.69266701823</c:v>
                </c:pt>
                <c:pt idx="145">
                  <c:v>-82311.431062386386</c:v>
                </c:pt>
                <c:pt idx="146">
                  <c:v>153215.25056290199</c:v>
                </c:pt>
                <c:pt idx="147">
                  <c:v>-498388.21081088868</c:v>
                </c:pt>
                <c:pt idx="148">
                  <c:v>169985.86510360544</c:v>
                </c:pt>
                <c:pt idx="149">
                  <c:v>44205.284043938147</c:v>
                </c:pt>
                <c:pt idx="150">
                  <c:v>-46233.415651498181</c:v>
                </c:pt>
                <c:pt idx="151">
                  <c:v>-13798.172707689604</c:v>
                </c:pt>
                <c:pt idx="152">
                  <c:v>160337.59615173642</c:v>
                </c:pt>
                <c:pt idx="153">
                  <c:v>-74059.932896733604</c:v>
                </c:pt>
                <c:pt idx="154">
                  <c:v>58858.911074116331</c:v>
                </c:pt>
                <c:pt idx="155">
                  <c:v>-175772.31012380528</c:v>
                </c:pt>
                <c:pt idx="156">
                  <c:v>-96274.164891718858</c:v>
                </c:pt>
                <c:pt idx="157">
                  <c:v>-16855.022353545119</c:v>
                </c:pt>
                <c:pt idx="158">
                  <c:v>10303.358384441988</c:v>
                </c:pt>
                <c:pt idx="159">
                  <c:v>147468.30235951106</c:v>
                </c:pt>
                <c:pt idx="160">
                  <c:v>-513761.46942922287</c:v>
                </c:pt>
                <c:pt idx="161">
                  <c:v>-423436.88430427306</c:v>
                </c:pt>
                <c:pt idx="162">
                  <c:v>100158.82372074737</c:v>
                </c:pt>
                <c:pt idx="163">
                  <c:v>-251318.09967829834</c:v>
                </c:pt>
                <c:pt idx="164">
                  <c:v>-255077.7253292854</c:v>
                </c:pt>
                <c:pt idx="165">
                  <c:v>-300282.79328885663</c:v>
                </c:pt>
                <c:pt idx="166">
                  <c:v>-63070.192637087406</c:v>
                </c:pt>
                <c:pt idx="167">
                  <c:v>-559168.04874362587</c:v>
                </c:pt>
                <c:pt idx="168">
                  <c:v>107473.85777890043</c:v>
                </c:pt>
                <c:pt idx="169">
                  <c:v>-64374.197941822713</c:v>
                </c:pt>
                <c:pt idx="170">
                  <c:v>58392.739308996825</c:v>
                </c:pt>
                <c:pt idx="171">
                  <c:v>163876.48516848651</c:v>
                </c:pt>
                <c:pt idx="172">
                  <c:v>-144905.530201816</c:v>
                </c:pt>
                <c:pt idx="173">
                  <c:v>22806.357075958655</c:v>
                </c:pt>
                <c:pt idx="174">
                  <c:v>-76096.251313633387</c:v>
                </c:pt>
                <c:pt idx="175">
                  <c:v>-93308.659059892932</c:v>
                </c:pt>
                <c:pt idx="176">
                  <c:v>-18183.639408276569</c:v>
                </c:pt>
                <c:pt idx="177">
                  <c:v>92325.900621638808</c:v>
                </c:pt>
                <c:pt idx="178">
                  <c:v>-139538.95484679658</c:v>
                </c:pt>
                <c:pt idx="179">
                  <c:v>-208300.92026124828</c:v>
                </c:pt>
                <c:pt idx="180">
                  <c:v>38215.449999689365</c:v>
                </c:pt>
                <c:pt idx="181">
                  <c:v>-229642.31586654956</c:v>
                </c:pt>
                <c:pt idx="182">
                  <c:v>-258804.34726808884</c:v>
                </c:pt>
                <c:pt idx="183">
                  <c:v>-162353.54306649827</c:v>
                </c:pt>
                <c:pt idx="184">
                  <c:v>-8985.2935028845095</c:v>
                </c:pt>
                <c:pt idx="185">
                  <c:v>-314189.81212423265</c:v>
                </c:pt>
                <c:pt idx="186">
                  <c:v>48597.413923757456</c:v>
                </c:pt>
                <c:pt idx="187">
                  <c:v>-641777.39967820048</c:v>
                </c:pt>
                <c:pt idx="188">
                  <c:v>-22443.976873482286</c:v>
                </c:pt>
                <c:pt idx="189">
                  <c:v>-385517.0863427181</c:v>
                </c:pt>
                <c:pt idx="190">
                  <c:v>-15066.357803049457</c:v>
                </c:pt>
                <c:pt idx="191">
                  <c:v>-441566.30890201504</c:v>
                </c:pt>
                <c:pt idx="192">
                  <c:v>79268.000022390625</c:v>
                </c:pt>
                <c:pt idx="193">
                  <c:v>-411786.83441787399</c:v>
                </c:pt>
                <c:pt idx="194">
                  <c:v>122639.21820081849</c:v>
                </c:pt>
                <c:pt idx="195">
                  <c:v>19397.989302615126</c:v>
                </c:pt>
                <c:pt idx="196">
                  <c:v>-44792.94027822301</c:v>
                </c:pt>
                <c:pt idx="197">
                  <c:v>-127525.03616331599</c:v>
                </c:pt>
                <c:pt idx="198">
                  <c:v>33952.745449789567</c:v>
                </c:pt>
                <c:pt idx="199">
                  <c:v>-709340.12072091247</c:v>
                </c:pt>
                <c:pt idx="200">
                  <c:v>-578115.6259020546</c:v>
                </c:pt>
                <c:pt idx="201">
                  <c:v>-550441.83682654204</c:v>
                </c:pt>
                <c:pt idx="202">
                  <c:v>-931191.7194330733</c:v>
                </c:pt>
                <c:pt idx="203">
                  <c:v>-131974.56487491477</c:v>
                </c:pt>
                <c:pt idx="204">
                  <c:v>34349.432209557985</c:v>
                </c:pt>
                <c:pt idx="205">
                  <c:v>11318.810206818845</c:v>
                </c:pt>
                <c:pt idx="206">
                  <c:v>142877.80487506068</c:v>
                </c:pt>
                <c:pt idx="207">
                  <c:v>-422032.13254122174</c:v>
                </c:pt>
                <c:pt idx="208">
                  <c:v>-88483.381300008463</c:v>
                </c:pt>
                <c:pt idx="209">
                  <c:v>-108910.40844857819</c:v>
                </c:pt>
                <c:pt idx="210">
                  <c:v>-373629.11585564172</c:v>
                </c:pt>
                <c:pt idx="211">
                  <c:v>-159687.56897520748</c:v>
                </c:pt>
                <c:pt idx="212">
                  <c:v>16238.177926971599</c:v>
                </c:pt>
                <c:pt idx="213">
                  <c:v>-167091.87609039253</c:v>
                </c:pt>
                <c:pt idx="214">
                  <c:v>166367.77562370556</c:v>
                </c:pt>
                <c:pt idx="215">
                  <c:v>-83817.086231456007</c:v>
                </c:pt>
                <c:pt idx="216">
                  <c:v>-269026.31126924936</c:v>
                </c:pt>
                <c:pt idx="217">
                  <c:v>15353.321452190467</c:v>
                </c:pt>
                <c:pt idx="218">
                  <c:v>-647916.09216767177</c:v>
                </c:pt>
                <c:pt idx="219">
                  <c:v>-307730.19593617826</c:v>
                </c:pt>
                <c:pt idx="220">
                  <c:v>115836.59593742916</c:v>
                </c:pt>
                <c:pt idx="221">
                  <c:v>142050.30851529335</c:v>
                </c:pt>
                <c:pt idx="222">
                  <c:v>113736.95251562673</c:v>
                </c:pt>
                <c:pt idx="223">
                  <c:v>5508.7908529755141</c:v>
                </c:pt>
                <c:pt idx="224">
                  <c:v>-82862.786942844774</c:v>
                </c:pt>
                <c:pt idx="225">
                  <c:v>-237830.73976390547</c:v>
                </c:pt>
                <c:pt idx="226">
                  <c:v>93743.103252270957</c:v>
                </c:pt>
                <c:pt idx="227">
                  <c:v>-418678.98360136367</c:v>
                </c:pt>
                <c:pt idx="228">
                  <c:v>38022.271015164952</c:v>
                </c:pt>
                <c:pt idx="229">
                  <c:v>-310635.77860608266</c:v>
                </c:pt>
                <c:pt idx="230">
                  <c:v>-722438.63146697392</c:v>
                </c:pt>
                <c:pt idx="231">
                  <c:v>-599192.84415251168</c:v>
                </c:pt>
                <c:pt idx="232">
                  <c:v>-209036.82120641525</c:v>
                </c:pt>
                <c:pt idx="233">
                  <c:v>141083.63885321125</c:v>
                </c:pt>
                <c:pt idx="234">
                  <c:v>171986.99069307858</c:v>
                </c:pt>
                <c:pt idx="235">
                  <c:v>-75975.782578045735</c:v>
                </c:pt>
                <c:pt idx="236">
                  <c:v>-72357.302079122746</c:v>
                </c:pt>
                <c:pt idx="237">
                  <c:v>-127308.55754358607</c:v>
                </c:pt>
                <c:pt idx="238">
                  <c:v>146168.42732151109</c:v>
                </c:pt>
                <c:pt idx="239">
                  <c:v>115881.05193519998</c:v>
                </c:pt>
                <c:pt idx="240">
                  <c:v>-527001.77624299133</c:v>
                </c:pt>
                <c:pt idx="241">
                  <c:v>-328634.74615915364</c:v>
                </c:pt>
                <c:pt idx="242">
                  <c:v>-1096509.7265536583</c:v>
                </c:pt>
                <c:pt idx="243">
                  <c:v>-70652.076404164443</c:v>
                </c:pt>
                <c:pt idx="244">
                  <c:v>-414897.10525582021</c:v>
                </c:pt>
                <c:pt idx="245">
                  <c:v>133444.43995470722</c:v>
                </c:pt>
                <c:pt idx="246">
                  <c:v>-389096.06593194383</c:v>
                </c:pt>
                <c:pt idx="247">
                  <c:v>-190591.92322494552</c:v>
                </c:pt>
                <c:pt idx="248">
                  <c:v>100303.8402303511</c:v>
                </c:pt>
                <c:pt idx="249">
                  <c:v>74689.79009947076</c:v>
                </c:pt>
                <c:pt idx="250">
                  <c:v>-149037.89221134601</c:v>
                </c:pt>
                <c:pt idx="251">
                  <c:v>-313160.62084599113</c:v>
                </c:pt>
                <c:pt idx="252">
                  <c:v>23163.24331979606</c:v>
                </c:pt>
                <c:pt idx="253">
                  <c:v>103077.46039003978</c:v>
                </c:pt>
                <c:pt idx="254">
                  <c:v>-248621.17958531179</c:v>
                </c:pt>
                <c:pt idx="255">
                  <c:v>-144707.75953760254</c:v>
                </c:pt>
                <c:pt idx="256">
                  <c:v>-329721.74925363285</c:v>
                </c:pt>
                <c:pt idx="257">
                  <c:v>106394.29555423747</c:v>
                </c:pt>
                <c:pt idx="258">
                  <c:v>166216.18403165776</c:v>
                </c:pt>
                <c:pt idx="259">
                  <c:v>-448770.99079861533</c:v>
                </c:pt>
                <c:pt idx="260">
                  <c:v>10517.550150724184</c:v>
                </c:pt>
                <c:pt idx="261">
                  <c:v>-346326.46205630904</c:v>
                </c:pt>
                <c:pt idx="262">
                  <c:v>-190754.37129582604</c:v>
                </c:pt>
                <c:pt idx="263">
                  <c:v>-164271.73646804618</c:v>
                </c:pt>
                <c:pt idx="264">
                  <c:v>-315020.66489474208</c:v>
                </c:pt>
                <c:pt idx="265">
                  <c:v>75804.081725342941</c:v>
                </c:pt>
                <c:pt idx="266">
                  <c:v>40906.993639614113</c:v>
                </c:pt>
                <c:pt idx="267">
                  <c:v>-345408.56347276783</c:v>
                </c:pt>
                <c:pt idx="268">
                  <c:v>-169444.1763082144</c:v>
                </c:pt>
                <c:pt idx="269">
                  <c:v>-265005.61270935379</c:v>
                </c:pt>
                <c:pt idx="270">
                  <c:v>-277329.85667393811</c:v>
                </c:pt>
                <c:pt idx="271">
                  <c:v>94721.854725072757</c:v>
                </c:pt>
                <c:pt idx="272">
                  <c:v>-58823.203868682205</c:v>
                </c:pt>
                <c:pt idx="273">
                  <c:v>-70246.703004425188</c:v>
                </c:pt>
                <c:pt idx="274">
                  <c:v>145599.45726304146</c:v>
                </c:pt>
                <c:pt idx="275">
                  <c:v>-207557.26621692191</c:v>
                </c:pt>
                <c:pt idx="276">
                  <c:v>-53408.810410898397</c:v>
                </c:pt>
                <c:pt idx="277">
                  <c:v>-171081.34354444497</c:v>
                </c:pt>
                <c:pt idx="278">
                  <c:v>-564521.27511219436</c:v>
                </c:pt>
                <c:pt idx="279">
                  <c:v>-191350.37351926288</c:v>
                </c:pt>
                <c:pt idx="280">
                  <c:v>-432551.29644723306</c:v>
                </c:pt>
                <c:pt idx="281">
                  <c:v>90192.817030171427</c:v>
                </c:pt>
                <c:pt idx="282">
                  <c:v>-64437.278773548911</c:v>
                </c:pt>
                <c:pt idx="283">
                  <c:v>-440153.50002835784</c:v>
                </c:pt>
                <c:pt idx="284">
                  <c:v>80035.14335678771</c:v>
                </c:pt>
                <c:pt idx="285">
                  <c:v>-356512.57274769287</c:v>
                </c:pt>
                <c:pt idx="286">
                  <c:v>-19632.064455366497</c:v>
                </c:pt>
                <c:pt idx="287">
                  <c:v>-633139.93983886659</c:v>
                </c:pt>
                <c:pt idx="288">
                  <c:v>-504044.74312186742</c:v>
                </c:pt>
                <c:pt idx="289">
                  <c:v>-478682.73998251528</c:v>
                </c:pt>
                <c:pt idx="290">
                  <c:v>72209.066970756132</c:v>
                </c:pt>
                <c:pt idx="291">
                  <c:v>-515328.00309303973</c:v>
                </c:pt>
                <c:pt idx="292">
                  <c:v>35211.269092283233</c:v>
                </c:pt>
                <c:pt idx="293">
                  <c:v>148583.02752329665</c:v>
                </c:pt>
                <c:pt idx="294">
                  <c:v>-513205.87454482575</c:v>
                </c:pt>
                <c:pt idx="295">
                  <c:v>60710.609504831344</c:v>
                </c:pt>
                <c:pt idx="296">
                  <c:v>-62134.238708170909</c:v>
                </c:pt>
                <c:pt idx="297">
                  <c:v>-32517.881174656475</c:v>
                </c:pt>
                <c:pt idx="298">
                  <c:v>130341.75348748136</c:v>
                </c:pt>
                <c:pt idx="299">
                  <c:v>-67315.174567188413</c:v>
                </c:pt>
                <c:pt idx="300">
                  <c:v>-175325.36706216185</c:v>
                </c:pt>
                <c:pt idx="301">
                  <c:v>-125350.98442077261</c:v>
                </c:pt>
                <c:pt idx="302">
                  <c:v>-408940.91437017068</c:v>
                </c:pt>
                <c:pt idx="303">
                  <c:v>-127174.47918617909</c:v>
                </c:pt>
                <c:pt idx="304">
                  <c:v>91262.23757539253</c:v>
                </c:pt>
                <c:pt idx="305">
                  <c:v>126711.27107355495</c:v>
                </c:pt>
                <c:pt idx="306">
                  <c:v>-150234.65636366824</c:v>
                </c:pt>
                <c:pt idx="307">
                  <c:v>-442828.75050775649</c:v>
                </c:pt>
                <c:pt idx="308">
                  <c:v>-346255.90031494165</c:v>
                </c:pt>
                <c:pt idx="309">
                  <c:v>-100934.77485133716</c:v>
                </c:pt>
                <c:pt idx="310">
                  <c:v>-93179.547175655549</c:v>
                </c:pt>
                <c:pt idx="311">
                  <c:v>-905057.26247342257</c:v>
                </c:pt>
                <c:pt idx="312">
                  <c:v>109419.23617806764</c:v>
                </c:pt>
                <c:pt idx="313">
                  <c:v>-261952.32425772466</c:v>
                </c:pt>
                <c:pt idx="314">
                  <c:v>50659.276620702265</c:v>
                </c:pt>
                <c:pt idx="315">
                  <c:v>-37460.734579658114</c:v>
                </c:pt>
                <c:pt idx="316">
                  <c:v>151685.4598589263</c:v>
                </c:pt>
                <c:pt idx="317">
                  <c:v>-232024.21921059128</c:v>
                </c:pt>
                <c:pt idx="318">
                  <c:v>105365.1024276215</c:v>
                </c:pt>
                <c:pt idx="319">
                  <c:v>-374864.54133716115</c:v>
                </c:pt>
                <c:pt idx="320">
                  <c:v>13047.344497592469</c:v>
                </c:pt>
                <c:pt idx="321">
                  <c:v>-761237.85391804797</c:v>
                </c:pt>
                <c:pt idx="322">
                  <c:v>-211760.96117044764</c:v>
                </c:pt>
                <c:pt idx="323">
                  <c:v>-355707.49180934712</c:v>
                </c:pt>
                <c:pt idx="324">
                  <c:v>-434675.63480729068</c:v>
                </c:pt>
                <c:pt idx="325">
                  <c:v>153128.44878330099</c:v>
                </c:pt>
                <c:pt idx="326">
                  <c:v>93274.774247269335</c:v>
                </c:pt>
                <c:pt idx="327">
                  <c:v>-331960.72153323039</c:v>
                </c:pt>
                <c:pt idx="328">
                  <c:v>-193565.8645669134</c:v>
                </c:pt>
                <c:pt idx="329">
                  <c:v>146722.18721399413</c:v>
                </c:pt>
                <c:pt idx="330">
                  <c:v>155229.33437154072</c:v>
                </c:pt>
                <c:pt idx="331">
                  <c:v>-143924.77820024366</c:v>
                </c:pt>
                <c:pt idx="332">
                  <c:v>88910.176599942206</c:v>
                </c:pt>
                <c:pt idx="333">
                  <c:v>-552052.8171094663</c:v>
                </c:pt>
                <c:pt idx="334">
                  <c:v>-506028.2281033473</c:v>
                </c:pt>
                <c:pt idx="335">
                  <c:v>-131563.29223570629</c:v>
                </c:pt>
                <c:pt idx="336">
                  <c:v>144443.9892055119</c:v>
                </c:pt>
                <c:pt idx="337">
                  <c:v>141235.47923376589</c:v>
                </c:pt>
                <c:pt idx="338">
                  <c:v>161188.4343051686</c:v>
                </c:pt>
                <c:pt idx="339">
                  <c:v>91485.837693938811</c:v>
                </c:pt>
                <c:pt idx="340">
                  <c:v>-251680.1971447574</c:v>
                </c:pt>
                <c:pt idx="341">
                  <c:v>-50371.874942517468</c:v>
                </c:pt>
                <c:pt idx="342">
                  <c:v>130749.52307728829</c:v>
                </c:pt>
                <c:pt idx="343">
                  <c:v>-49837.151823485518</c:v>
                </c:pt>
                <c:pt idx="344">
                  <c:v>138600.13196520021</c:v>
                </c:pt>
                <c:pt idx="345">
                  <c:v>-123104.41464418359</c:v>
                </c:pt>
                <c:pt idx="346">
                  <c:v>-216106.3258174184</c:v>
                </c:pt>
                <c:pt idx="347">
                  <c:v>-235599.28131618319</c:v>
                </c:pt>
                <c:pt idx="348">
                  <c:v>-229637.83937461022</c:v>
                </c:pt>
                <c:pt idx="349">
                  <c:v>-155002.24626193949</c:v>
                </c:pt>
                <c:pt idx="350">
                  <c:v>-178853.30899719906</c:v>
                </c:pt>
                <c:pt idx="351">
                  <c:v>104446.09979093418</c:v>
                </c:pt>
                <c:pt idx="352">
                  <c:v>-213990.86701624107</c:v>
                </c:pt>
                <c:pt idx="353">
                  <c:v>-310893.75861216744</c:v>
                </c:pt>
                <c:pt idx="354">
                  <c:v>-93838.631952257798</c:v>
                </c:pt>
                <c:pt idx="355">
                  <c:v>123192.02604144037</c:v>
                </c:pt>
                <c:pt idx="356">
                  <c:v>-219118.53717372817</c:v>
                </c:pt>
                <c:pt idx="357">
                  <c:v>33876.396272905207</c:v>
                </c:pt>
                <c:pt idx="358">
                  <c:v>-46328.938034052982</c:v>
                </c:pt>
                <c:pt idx="359">
                  <c:v>-150846.24972629055</c:v>
                </c:pt>
                <c:pt idx="360">
                  <c:v>-440790.79497000773</c:v>
                </c:pt>
                <c:pt idx="361">
                  <c:v>-256151.54568152368</c:v>
                </c:pt>
                <c:pt idx="362">
                  <c:v>-272803.25352940423</c:v>
                </c:pt>
                <c:pt idx="363">
                  <c:v>-535500.60917293688</c:v>
                </c:pt>
                <c:pt idx="364">
                  <c:v>130228.21452151545</c:v>
                </c:pt>
                <c:pt idx="365">
                  <c:v>18322.528625905041</c:v>
                </c:pt>
                <c:pt idx="366">
                  <c:v>15587.620267114538</c:v>
                </c:pt>
                <c:pt idx="367">
                  <c:v>-809555.8103436305</c:v>
                </c:pt>
                <c:pt idx="368">
                  <c:v>-603337.84728105704</c:v>
                </c:pt>
                <c:pt idx="369">
                  <c:v>152476.36005430069</c:v>
                </c:pt>
                <c:pt idx="370">
                  <c:v>170932.18467574913</c:v>
                </c:pt>
                <c:pt idx="371">
                  <c:v>-96876.724398152903</c:v>
                </c:pt>
                <c:pt idx="372">
                  <c:v>-40102.861404426862</c:v>
                </c:pt>
                <c:pt idx="373">
                  <c:v>-51786.508867611752</c:v>
                </c:pt>
                <c:pt idx="374">
                  <c:v>-833216.73669072834</c:v>
                </c:pt>
                <c:pt idx="375">
                  <c:v>-197190.35618169699</c:v>
                </c:pt>
                <c:pt idx="376">
                  <c:v>-168288.09480265851</c:v>
                </c:pt>
                <c:pt idx="377">
                  <c:v>34510.469454637518</c:v>
                </c:pt>
                <c:pt idx="378">
                  <c:v>110762.51959673515</c:v>
                </c:pt>
                <c:pt idx="379">
                  <c:v>-517796.08533914859</c:v>
                </c:pt>
                <c:pt idx="380">
                  <c:v>-458510.6457970888</c:v>
                </c:pt>
                <c:pt idx="381">
                  <c:v>-314844.02535899356</c:v>
                </c:pt>
                <c:pt idx="382">
                  <c:v>67241.584704291803</c:v>
                </c:pt>
                <c:pt idx="383">
                  <c:v>67947.117704402976</c:v>
                </c:pt>
                <c:pt idx="384">
                  <c:v>-353629.23657860339</c:v>
                </c:pt>
                <c:pt idx="385">
                  <c:v>-242981.79309980301</c:v>
                </c:pt>
                <c:pt idx="386">
                  <c:v>-145630.82869739312</c:v>
                </c:pt>
                <c:pt idx="387">
                  <c:v>-133910.66858070943</c:v>
                </c:pt>
                <c:pt idx="388">
                  <c:v>-272289.25602014293</c:v>
                </c:pt>
                <c:pt idx="389">
                  <c:v>161886.58150135726</c:v>
                </c:pt>
                <c:pt idx="390">
                  <c:v>-230127.50741710557</c:v>
                </c:pt>
                <c:pt idx="391">
                  <c:v>-642549.54630642489</c:v>
                </c:pt>
                <c:pt idx="392">
                  <c:v>-329710.12865499861</c:v>
                </c:pt>
                <c:pt idx="393">
                  <c:v>-866575.99652950198</c:v>
                </c:pt>
                <c:pt idx="394">
                  <c:v>120965.31052892556</c:v>
                </c:pt>
                <c:pt idx="395">
                  <c:v>133193.03376924555</c:v>
                </c:pt>
                <c:pt idx="396">
                  <c:v>-100914.99756954651</c:v>
                </c:pt>
                <c:pt idx="397">
                  <c:v>78352.598063549682</c:v>
                </c:pt>
                <c:pt idx="398">
                  <c:v>36575.629615491089</c:v>
                </c:pt>
                <c:pt idx="399">
                  <c:v>-723079.38174429373</c:v>
                </c:pt>
                <c:pt idx="400">
                  <c:v>-268782.10310310475</c:v>
                </c:pt>
                <c:pt idx="401">
                  <c:v>-10088.56926305739</c:v>
                </c:pt>
                <c:pt idx="402">
                  <c:v>-134733.88873495391</c:v>
                </c:pt>
                <c:pt idx="403">
                  <c:v>-688742.27099322784</c:v>
                </c:pt>
                <c:pt idx="404">
                  <c:v>-66597.575047896171</c:v>
                </c:pt>
                <c:pt idx="405">
                  <c:v>86408.731115057468</c:v>
                </c:pt>
                <c:pt idx="406">
                  <c:v>84525.742552615207</c:v>
                </c:pt>
                <c:pt idx="407">
                  <c:v>120498.26346822707</c:v>
                </c:pt>
                <c:pt idx="408">
                  <c:v>163145.65018131092</c:v>
                </c:pt>
                <c:pt idx="409">
                  <c:v>-340458.60338863201</c:v>
                </c:pt>
                <c:pt idx="410">
                  <c:v>119786.53285378471</c:v>
                </c:pt>
                <c:pt idx="411">
                  <c:v>148526.10653492744</c:v>
                </c:pt>
                <c:pt idx="412">
                  <c:v>-247541.08713133793</c:v>
                </c:pt>
                <c:pt idx="413">
                  <c:v>-534344.0346532244</c:v>
                </c:pt>
                <c:pt idx="414">
                  <c:v>-325865.34492487565</c:v>
                </c:pt>
                <c:pt idx="415">
                  <c:v>-429806.99351219548</c:v>
                </c:pt>
                <c:pt idx="416">
                  <c:v>-190093.217587372</c:v>
                </c:pt>
                <c:pt idx="417">
                  <c:v>-103490.83787331311</c:v>
                </c:pt>
                <c:pt idx="418">
                  <c:v>-406062.09270066535</c:v>
                </c:pt>
                <c:pt idx="419">
                  <c:v>-76439.390726860394</c:v>
                </c:pt>
                <c:pt idx="420">
                  <c:v>-109886.83106304878</c:v>
                </c:pt>
                <c:pt idx="421">
                  <c:v>-29682.705667384609</c:v>
                </c:pt>
                <c:pt idx="422">
                  <c:v>-360358.22638118995</c:v>
                </c:pt>
                <c:pt idx="423">
                  <c:v>-7786.8532821596928</c:v>
                </c:pt>
                <c:pt idx="424">
                  <c:v>-295605.28418301709</c:v>
                </c:pt>
                <c:pt idx="425">
                  <c:v>4962.8885408040078</c:v>
                </c:pt>
                <c:pt idx="426">
                  <c:v>-345360.55796527956</c:v>
                </c:pt>
                <c:pt idx="427">
                  <c:v>159755.52873380616</c:v>
                </c:pt>
                <c:pt idx="428">
                  <c:v>-408644.67313748319</c:v>
                </c:pt>
                <c:pt idx="429">
                  <c:v>152079.43091290214</c:v>
                </c:pt>
                <c:pt idx="430">
                  <c:v>-269183.53451994032</c:v>
                </c:pt>
                <c:pt idx="431">
                  <c:v>8281.3620905029493</c:v>
                </c:pt>
                <c:pt idx="432">
                  <c:v>103190.17237726408</c:v>
                </c:pt>
                <c:pt idx="433">
                  <c:v>-216798.3335865273</c:v>
                </c:pt>
                <c:pt idx="434">
                  <c:v>-316526.06236864702</c:v>
                </c:pt>
                <c:pt idx="435">
                  <c:v>-1010389.117654491</c:v>
                </c:pt>
                <c:pt idx="436">
                  <c:v>158343.88976724999</c:v>
                </c:pt>
                <c:pt idx="437">
                  <c:v>-295946.26408250973</c:v>
                </c:pt>
                <c:pt idx="438">
                  <c:v>-129238.62018908514</c:v>
                </c:pt>
                <c:pt idx="439">
                  <c:v>43261.25509498809</c:v>
                </c:pt>
                <c:pt idx="440">
                  <c:v>-709992.85989678989</c:v>
                </c:pt>
                <c:pt idx="441">
                  <c:v>-635251.13841392461</c:v>
                </c:pt>
                <c:pt idx="442">
                  <c:v>-214252.04975551242</c:v>
                </c:pt>
                <c:pt idx="443">
                  <c:v>142568.87102207163</c:v>
                </c:pt>
                <c:pt idx="444">
                  <c:v>-433965.71056491678</c:v>
                </c:pt>
                <c:pt idx="445">
                  <c:v>-41679.501993392711</c:v>
                </c:pt>
                <c:pt idx="446">
                  <c:v>-52725.083023879532</c:v>
                </c:pt>
                <c:pt idx="447">
                  <c:v>-164486.78401853979</c:v>
                </c:pt>
                <c:pt idx="448">
                  <c:v>-453356.81317634939</c:v>
                </c:pt>
                <c:pt idx="449">
                  <c:v>-184674.18621486088</c:v>
                </c:pt>
                <c:pt idx="450">
                  <c:v>-208306.10513195494</c:v>
                </c:pt>
                <c:pt idx="451">
                  <c:v>69148.34609692001</c:v>
                </c:pt>
                <c:pt idx="452">
                  <c:v>134962.56358254715</c:v>
                </c:pt>
                <c:pt idx="453">
                  <c:v>-165706.46588418054</c:v>
                </c:pt>
                <c:pt idx="454">
                  <c:v>-160036.54252772857</c:v>
                </c:pt>
                <c:pt idx="455">
                  <c:v>-4010.9882072936844</c:v>
                </c:pt>
                <c:pt idx="456">
                  <c:v>155333.55948594605</c:v>
                </c:pt>
                <c:pt idx="457">
                  <c:v>153979.7071037651</c:v>
                </c:pt>
                <c:pt idx="458">
                  <c:v>-503390.45804234012</c:v>
                </c:pt>
                <c:pt idx="459">
                  <c:v>125122.85960208293</c:v>
                </c:pt>
                <c:pt idx="460">
                  <c:v>-380041.17413971672</c:v>
                </c:pt>
                <c:pt idx="461">
                  <c:v>167318.73035003146</c:v>
                </c:pt>
                <c:pt idx="462">
                  <c:v>4402.230069806732</c:v>
                </c:pt>
                <c:pt idx="463">
                  <c:v>-904891.54887031892</c:v>
                </c:pt>
                <c:pt idx="464">
                  <c:v>-153888.27553182811</c:v>
                </c:pt>
                <c:pt idx="465">
                  <c:v>76802.339514230873</c:v>
                </c:pt>
                <c:pt idx="466">
                  <c:v>-298987.40475557663</c:v>
                </c:pt>
                <c:pt idx="467">
                  <c:v>-84501.960365943087</c:v>
                </c:pt>
                <c:pt idx="468">
                  <c:v>-172784.38252899621</c:v>
                </c:pt>
                <c:pt idx="469">
                  <c:v>25060.074049164999</c:v>
                </c:pt>
                <c:pt idx="470">
                  <c:v>-496068.32736490021</c:v>
                </c:pt>
                <c:pt idx="471">
                  <c:v>-489414.92793029803</c:v>
                </c:pt>
                <c:pt idx="472">
                  <c:v>-408660.86940881063</c:v>
                </c:pt>
                <c:pt idx="473">
                  <c:v>29652.535642909785</c:v>
                </c:pt>
                <c:pt idx="474">
                  <c:v>-661184.91209687351</c:v>
                </c:pt>
                <c:pt idx="475">
                  <c:v>127740.6790710089</c:v>
                </c:pt>
                <c:pt idx="476">
                  <c:v>-347691.39496278652</c:v>
                </c:pt>
                <c:pt idx="477">
                  <c:v>-11983.451054400761</c:v>
                </c:pt>
                <c:pt idx="478">
                  <c:v>-497528.02510635369</c:v>
                </c:pt>
                <c:pt idx="479">
                  <c:v>-482931.89740101062</c:v>
                </c:pt>
                <c:pt idx="480">
                  <c:v>-549345.43323789968</c:v>
                </c:pt>
                <c:pt idx="481">
                  <c:v>-345169.59807956533</c:v>
                </c:pt>
                <c:pt idx="482">
                  <c:v>-187823.8993049711</c:v>
                </c:pt>
                <c:pt idx="483">
                  <c:v>-173951.36116623643</c:v>
                </c:pt>
                <c:pt idx="484">
                  <c:v>143287.56995467425</c:v>
                </c:pt>
                <c:pt idx="485">
                  <c:v>98119.853384657734</c:v>
                </c:pt>
                <c:pt idx="486">
                  <c:v>-101818.11337390699</c:v>
                </c:pt>
                <c:pt idx="487">
                  <c:v>-280646.03087111778</c:v>
                </c:pt>
                <c:pt idx="488">
                  <c:v>-177257.02009596466</c:v>
                </c:pt>
                <c:pt idx="489">
                  <c:v>-689012.97025207325</c:v>
                </c:pt>
                <c:pt idx="490">
                  <c:v>-752019.41860569292</c:v>
                </c:pt>
                <c:pt idx="491">
                  <c:v>-438552.15253486682</c:v>
                </c:pt>
                <c:pt idx="492">
                  <c:v>-17183.628597334031</c:v>
                </c:pt>
                <c:pt idx="493">
                  <c:v>-623496.27028269763</c:v>
                </c:pt>
                <c:pt idx="494">
                  <c:v>87941.624742308471</c:v>
                </c:pt>
                <c:pt idx="495">
                  <c:v>-675421.89145694906</c:v>
                </c:pt>
                <c:pt idx="496">
                  <c:v>123263.47750020286</c:v>
                </c:pt>
                <c:pt idx="497">
                  <c:v>-143691.84501680356</c:v>
                </c:pt>
                <c:pt idx="498">
                  <c:v>-251257.92802039522</c:v>
                </c:pt>
                <c:pt idx="499">
                  <c:v>-265104.57324795105</c:v>
                </c:pt>
                <c:pt idx="500">
                  <c:v>-387378.16742991604</c:v>
                </c:pt>
                <c:pt idx="501">
                  <c:v>-651957.29675713775</c:v>
                </c:pt>
                <c:pt idx="502">
                  <c:v>-103217.16954077622</c:v>
                </c:pt>
                <c:pt idx="503">
                  <c:v>105273.06778381078</c:v>
                </c:pt>
                <c:pt idx="504">
                  <c:v>-69806.904252265289</c:v>
                </c:pt>
                <c:pt idx="505">
                  <c:v>-71496.087352764967</c:v>
                </c:pt>
                <c:pt idx="506">
                  <c:v>-378269.11125585024</c:v>
                </c:pt>
                <c:pt idx="507">
                  <c:v>143133.19923407529</c:v>
                </c:pt>
                <c:pt idx="508">
                  <c:v>133449.71513496104</c:v>
                </c:pt>
                <c:pt idx="509">
                  <c:v>-247324.24416645165</c:v>
                </c:pt>
                <c:pt idx="510">
                  <c:v>-514189.68391667132</c:v>
                </c:pt>
                <c:pt idx="511">
                  <c:v>83313.27421992876</c:v>
                </c:pt>
                <c:pt idx="512">
                  <c:v>-567358.87269513973</c:v>
                </c:pt>
                <c:pt idx="513">
                  <c:v>108380.98502887056</c:v>
                </c:pt>
                <c:pt idx="514">
                  <c:v>-251660.76824711839</c:v>
                </c:pt>
                <c:pt idx="515">
                  <c:v>-79563.720604587434</c:v>
                </c:pt>
                <c:pt idx="516">
                  <c:v>118163.76765171243</c:v>
                </c:pt>
                <c:pt idx="517">
                  <c:v>-78825.837351304886</c:v>
                </c:pt>
                <c:pt idx="518">
                  <c:v>29113.464888987921</c:v>
                </c:pt>
                <c:pt idx="519">
                  <c:v>-458398.9730784219</c:v>
                </c:pt>
                <c:pt idx="520">
                  <c:v>133639.58565216395</c:v>
                </c:pt>
                <c:pt idx="521">
                  <c:v>-810006.92608181993</c:v>
                </c:pt>
                <c:pt idx="522">
                  <c:v>-68117.595027873118</c:v>
                </c:pt>
                <c:pt idx="523">
                  <c:v>118230.09109328846</c:v>
                </c:pt>
                <c:pt idx="524">
                  <c:v>96427.7945567477</c:v>
                </c:pt>
                <c:pt idx="525">
                  <c:v>-33537.852813565834</c:v>
                </c:pt>
                <c:pt idx="526">
                  <c:v>140545.00710374763</c:v>
                </c:pt>
                <c:pt idx="527">
                  <c:v>-127997.47685344121</c:v>
                </c:pt>
                <c:pt idx="528">
                  <c:v>-691862.18722128076</c:v>
                </c:pt>
                <c:pt idx="529">
                  <c:v>131099.4439737545</c:v>
                </c:pt>
                <c:pt idx="530">
                  <c:v>-66376.310516480735</c:v>
                </c:pt>
                <c:pt idx="531">
                  <c:v>-89446.230460761421</c:v>
                </c:pt>
                <c:pt idx="532">
                  <c:v>-614776.94448702713</c:v>
                </c:pt>
                <c:pt idx="533">
                  <c:v>74048.204383344098</c:v>
                </c:pt>
                <c:pt idx="534">
                  <c:v>-569018.56908602</c:v>
                </c:pt>
                <c:pt idx="535">
                  <c:v>-224256.94117419561</c:v>
                </c:pt>
                <c:pt idx="536">
                  <c:v>-487606.4337827696</c:v>
                </c:pt>
                <c:pt idx="537">
                  <c:v>-812600.82869762601</c:v>
                </c:pt>
                <c:pt idx="538">
                  <c:v>-124901.48341495573</c:v>
                </c:pt>
                <c:pt idx="539">
                  <c:v>-637146.03467624402</c:v>
                </c:pt>
                <c:pt idx="540">
                  <c:v>-169723.67254736205</c:v>
                </c:pt>
                <c:pt idx="541">
                  <c:v>67781.3499430831</c:v>
                </c:pt>
                <c:pt idx="542">
                  <c:v>102491.39242497471</c:v>
                </c:pt>
                <c:pt idx="543">
                  <c:v>-25343.324816074848</c:v>
                </c:pt>
                <c:pt idx="544">
                  <c:v>-337500.01235686953</c:v>
                </c:pt>
                <c:pt idx="545">
                  <c:v>-150240.04137533414</c:v>
                </c:pt>
                <c:pt idx="546">
                  <c:v>168462.40389712376</c:v>
                </c:pt>
                <c:pt idx="547">
                  <c:v>36595.694387518779</c:v>
                </c:pt>
                <c:pt idx="548">
                  <c:v>-341775.26163826953</c:v>
                </c:pt>
                <c:pt idx="549">
                  <c:v>119288.42081375909</c:v>
                </c:pt>
                <c:pt idx="550">
                  <c:v>35599.172155697495</c:v>
                </c:pt>
                <c:pt idx="551">
                  <c:v>148230.12764924028</c:v>
                </c:pt>
                <c:pt idx="552">
                  <c:v>100957.19065630865</c:v>
                </c:pt>
                <c:pt idx="553">
                  <c:v>-67677.106996673916</c:v>
                </c:pt>
                <c:pt idx="554">
                  <c:v>35115.386448393459</c:v>
                </c:pt>
                <c:pt idx="555">
                  <c:v>-124493.03607747985</c:v>
                </c:pt>
                <c:pt idx="556">
                  <c:v>156394.28353227535</c:v>
                </c:pt>
                <c:pt idx="557">
                  <c:v>-293708.80409525119</c:v>
                </c:pt>
                <c:pt idx="558">
                  <c:v>148869.44973805497</c:v>
                </c:pt>
                <c:pt idx="559">
                  <c:v>-180426.40482600714</c:v>
                </c:pt>
                <c:pt idx="560">
                  <c:v>156656.97545125708</c:v>
                </c:pt>
                <c:pt idx="561">
                  <c:v>-28819.980967922489</c:v>
                </c:pt>
                <c:pt idx="562">
                  <c:v>-9545.932552206632</c:v>
                </c:pt>
                <c:pt idx="563">
                  <c:v>-734510.62561361445</c:v>
                </c:pt>
                <c:pt idx="564">
                  <c:v>-395248.29988759884</c:v>
                </c:pt>
                <c:pt idx="565">
                  <c:v>-573389.74451808888</c:v>
                </c:pt>
                <c:pt idx="566">
                  <c:v>-135229.70432318171</c:v>
                </c:pt>
                <c:pt idx="567">
                  <c:v>-27718.55004614871</c:v>
                </c:pt>
                <c:pt idx="568">
                  <c:v>156845.70992551409</c:v>
                </c:pt>
                <c:pt idx="569">
                  <c:v>148939.09874393628</c:v>
                </c:pt>
                <c:pt idx="570">
                  <c:v>-52196.168491248172</c:v>
                </c:pt>
                <c:pt idx="571">
                  <c:v>43266.57541217815</c:v>
                </c:pt>
                <c:pt idx="572">
                  <c:v>39960.567808083382</c:v>
                </c:pt>
                <c:pt idx="573">
                  <c:v>-152315.98943175821</c:v>
                </c:pt>
                <c:pt idx="574">
                  <c:v>-131491.92523021798</c:v>
                </c:pt>
                <c:pt idx="575">
                  <c:v>-351504.97285925987</c:v>
                </c:pt>
                <c:pt idx="576">
                  <c:v>-100591.38227170955</c:v>
                </c:pt>
                <c:pt idx="577">
                  <c:v>-54337.735913755918</c:v>
                </c:pt>
                <c:pt idx="578">
                  <c:v>-677892.73637364374</c:v>
                </c:pt>
                <c:pt idx="579">
                  <c:v>5673.8053645813916</c:v>
                </c:pt>
                <c:pt idx="580">
                  <c:v>108532.52220640738</c:v>
                </c:pt>
                <c:pt idx="581">
                  <c:v>-55903.200751071148</c:v>
                </c:pt>
                <c:pt idx="582">
                  <c:v>113858.86341092436</c:v>
                </c:pt>
                <c:pt idx="583">
                  <c:v>-318533.51876616466</c:v>
                </c:pt>
                <c:pt idx="584">
                  <c:v>-463608.35271229339</c:v>
                </c:pt>
                <c:pt idx="585">
                  <c:v>82246.808995465559</c:v>
                </c:pt>
                <c:pt idx="586">
                  <c:v>-636215.63354124036</c:v>
                </c:pt>
                <c:pt idx="587">
                  <c:v>-67685.106057557612</c:v>
                </c:pt>
                <c:pt idx="588">
                  <c:v>137177.04406941135</c:v>
                </c:pt>
                <c:pt idx="589">
                  <c:v>93491.369948019172</c:v>
                </c:pt>
                <c:pt idx="590">
                  <c:v>105339.56555165943</c:v>
                </c:pt>
                <c:pt idx="591">
                  <c:v>-179922.48760374472</c:v>
                </c:pt>
                <c:pt idx="592">
                  <c:v>-161098.45693366192</c:v>
                </c:pt>
                <c:pt idx="593">
                  <c:v>85459.543036823277</c:v>
                </c:pt>
                <c:pt idx="594">
                  <c:v>-41772.310525678884</c:v>
                </c:pt>
                <c:pt idx="595">
                  <c:v>-136277.24547962821</c:v>
                </c:pt>
                <c:pt idx="596">
                  <c:v>-323113.8234492981</c:v>
                </c:pt>
                <c:pt idx="597">
                  <c:v>152592.4093569993</c:v>
                </c:pt>
                <c:pt idx="598">
                  <c:v>-275080.21144672349</c:v>
                </c:pt>
                <c:pt idx="599">
                  <c:v>-60548.554186775742</c:v>
                </c:pt>
                <c:pt idx="600">
                  <c:v>-673449.98462028627</c:v>
                </c:pt>
                <c:pt idx="601">
                  <c:v>15261.552656527492</c:v>
                </c:pt>
                <c:pt idx="602">
                  <c:v>96340.042535289162</c:v>
                </c:pt>
                <c:pt idx="603">
                  <c:v>-623661.20854281681</c:v>
                </c:pt>
                <c:pt idx="604">
                  <c:v>-53931.091548692639</c:v>
                </c:pt>
                <c:pt idx="605">
                  <c:v>120382.01474546331</c:v>
                </c:pt>
                <c:pt idx="606">
                  <c:v>-382039.79680364317</c:v>
                </c:pt>
                <c:pt idx="607">
                  <c:v>-288309.83706683421</c:v>
                </c:pt>
                <c:pt idx="608">
                  <c:v>-194103.01284443928</c:v>
                </c:pt>
                <c:pt idx="609">
                  <c:v>-220110.74914833711</c:v>
                </c:pt>
                <c:pt idx="610">
                  <c:v>-255536.11431816034</c:v>
                </c:pt>
                <c:pt idx="611">
                  <c:v>168756.72733431935</c:v>
                </c:pt>
                <c:pt idx="612">
                  <c:v>-367443.9175513701</c:v>
                </c:pt>
                <c:pt idx="613">
                  <c:v>-341366.28494765569</c:v>
                </c:pt>
                <c:pt idx="614">
                  <c:v>-143309.81630184752</c:v>
                </c:pt>
                <c:pt idx="615">
                  <c:v>63022.536785066128</c:v>
                </c:pt>
                <c:pt idx="616">
                  <c:v>170039.94854486329</c:v>
                </c:pt>
                <c:pt idx="617">
                  <c:v>-188549.92935852066</c:v>
                </c:pt>
                <c:pt idx="618">
                  <c:v>-964365.69881560921</c:v>
                </c:pt>
                <c:pt idx="619">
                  <c:v>-655188.01153004821</c:v>
                </c:pt>
                <c:pt idx="620">
                  <c:v>-426941.21582614182</c:v>
                </c:pt>
                <c:pt idx="621">
                  <c:v>-481316.78677645512</c:v>
                </c:pt>
                <c:pt idx="622">
                  <c:v>-191052.27224725074</c:v>
                </c:pt>
                <c:pt idx="623">
                  <c:v>77456.400488090454</c:v>
                </c:pt>
                <c:pt idx="624">
                  <c:v>-74115.85717172928</c:v>
                </c:pt>
                <c:pt idx="625">
                  <c:v>9121.5644495936867</c:v>
                </c:pt>
                <c:pt idx="626">
                  <c:v>8076.5054041830372</c:v>
                </c:pt>
                <c:pt idx="627">
                  <c:v>148938.08732316195</c:v>
                </c:pt>
                <c:pt idx="628">
                  <c:v>-63064.092132596154</c:v>
                </c:pt>
                <c:pt idx="629">
                  <c:v>-509933.24767564231</c:v>
                </c:pt>
                <c:pt idx="630">
                  <c:v>-469555.59287752281</c:v>
                </c:pt>
                <c:pt idx="631">
                  <c:v>-290865.69479540142</c:v>
                </c:pt>
                <c:pt idx="632">
                  <c:v>-204952.32697523595</c:v>
                </c:pt>
                <c:pt idx="633">
                  <c:v>-496413.93093146494</c:v>
                </c:pt>
                <c:pt idx="634">
                  <c:v>-155117.08483171335</c:v>
                </c:pt>
                <c:pt idx="635">
                  <c:v>167618.83758562931</c:v>
                </c:pt>
                <c:pt idx="636">
                  <c:v>-174026.55425966461</c:v>
                </c:pt>
                <c:pt idx="637">
                  <c:v>-75469.111664876662</c:v>
                </c:pt>
                <c:pt idx="638">
                  <c:v>-9826.8791264270403</c:v>
                </c:pt>
                <c:pt idx="639">
                  <c:v>-112046.99976939218</c:v>
                </c:pt>
                <c:pt idx="640">
                  <c:v>-20062.88978185927</c:v>
                </c:pt>
                <c:pt idx="641">
                  <c:v>-646564.25406779081</c:v>
                </c:pt>
                <c:pt idx="642">
                  <c:v>-45742.918698179114</c:v>
                </c:pt>
                <c:pt idx="643">
                  <c:v>8001.0847334603313</c:v>
                </c:pt>
                <c:pt idx="644">
                  <c:v>-665691.80034512584</c:v>
                </c:pt>
                <c:pt idx="645">
                  <c:v>-107116.43646015991</c:v>
                </c:pt>
                <c:pt idx="646">
                  <c:v>-211083.09546216534</c:v>
                </c:pt>
                <c:pt idx="647">
                  <c:v>-10117.737502532706</c:v>
                </c:pt>
                <c:pt idx="648">
                  <c:v>-138749.84800300089</c:v>
                </c:pt>
                <c:pt idx="649">
                  <c:v>-252452.63587879032</c:v>
                </c:pt>
                <c:pt idx="650">
                  <c:v>140588.90306847444</c:v>
                </c:pt>
                <c:pt idx="651">
                  <c:v>-142187.75393827842</c:v>
                </c:pt>
                <c:pt idx="652">
                  <c:v>156015.56413289314</c:v>
                </c:pt>
                <c:pt idx="653">
                  <c:v>-9110.503498160022</c:v>
                </c:pt>
                <c:pt idx="654">
                  <c:v>-176991.08147679819</c:v>
                </c:pt>
                <c:pt idx="655">
                  <c:v>-159396.07030316291</c:v>
                </c:pt>
                <c:pt idx="656">
                  <c:v>-59929.792051214295</c:v>
                </c:pt>
                <c:pt idx="657">
                  <c:v>19416.266668631131</c:v>
                </c:pt>
                <c:pt idx="658">
                  <c:v>88601.640339798862</c:v>
                </c:pt>
                <c:pt idx="659">
                  <c:v>39328.179525742984</c:v>
                </c:pt>
                <c:pt idx="660">
                  <c:v>94612.900864388037</c:v>
                </c:pt>
                <c:pt idx="661">
                  <c:v>122023.5230021154</c:v>
                </c:pt>
                <c:pt idx="662">
                  <c:v>-19054.133587648474</c:v>
                </c:pt>
                <c:pt idx="663">
                  <c:v>164086.57975576492</c:v>
                </c:pt>
                <c:pt idx="664">
                  <c:v>101843.43152305264</c:v>
                </c:pt>
                <c:pt idx="665">
                  <c:v>-656918.094101022</c:v>
                </c:pt>
                <c:pt idx="666">
                  <c:v>166752.08836703969</c:v>
                </c:pt>
                <c:pt idx="667">
                  <c:v>-507690.74995520018</c:v>
                </c:pt>
                <c:pt idx="668">
                  <c:v>79149.790909112751</c:v>
                </c:pt>
                <c:pt idx="669">
                  <c:v>15544.201489996791</c:v>
                </c:pt>
                <c:pt idx="670">
                  <c:v>-426302.93025371374</c:v>
                </c:pt>
                <c:pt idx="671">
                  <c:v>-272900.92343790992</c:v>
                </c:pt>
                <c:pt idx="672">
                  <c:v>-97147.747086685122</c:v>
                </c:pt>
                <c:pt idx="673">
                  <c:v>92069.013124944599</c:v>
                </c:pt>
                <c:pt idx="674">
                  <c:v>68143.360671860035</c:v>
                </c:pt>
                <c:pt idx="675">
                  <c:v>-343369.19382944505</c:v>
                </c:pt>
                <c:pt idx="676">
                  <c:v>-180503.03341255774</c:v>
                </c:pt>
                <c:pt idx="677">
                  <c:v>161283.12099221544</c:v>
                </c:pt>
                <c:pt idx="678">
                  <c:v>141979.16615241961</c:v>
                </c:pt>
                <c:pt idx="679">
                  <c:v>-401625.93391261244</c:v>
                </c:pt>
                <c:pt idx="680">
                  <c:v>120970.14345367689</c:v>
                </c:pt>
                <c:pt idx="681">
                  <c:v>-129638.34726931862</c:v>
                </c:pt>
                <c:pt idx="682">
                  <c:v>121965.96122711246</c:v>
                </c:pt>
                <c:pt idx="683">
                  <c:v>-136365.93326544686</c:v>
                </c:pt>
                <c:pt idx="684">
                  <c:v>-281251.05111024878</c:v>
                </c:pt>
                <c:pt idx="685">
                  <c:v>132274.70252050486</c:v>
                </c:pt>
                <c:pt idx="686">
                  <c:v>-259783.70174602035</c:v>
                </c:pt>
                <c:pt idx="687">
                  <c:v>124569.49485005086</c:v>
                </c:pt>
                <c:pt idx="688">
                  <c:v>-511440.41074755078</c:v>
                </c:pt>
                <c:pt idx="689">
                  <c:v>164584.58107595789</c:v>
                </c:pt>
                <c:pt idx="690">
                  <c:v>-892023.78158751025</c:v>
                </c:pt>
                <c:pt idx="691">
                  <c:v>-247129.30099391518</c:v>
                </c:pt>
                <c:pt idx="692">
                  <c:v>101819.05700100701</c:v>
                </c:pt>
                <c:pt idx="693">
                  <c:v>-89621.031362623427</c:v>
                </c:pt>
                <c:pt idx="694">
                  <c:v>-109279.69793849732</c:v>
                </c:pt>
                <c:pt idx="695">
                  <c:v>-550538.15789402323</c:v>
                </c:pt>
                <c:pt idx="696">
                  <c:v>-316170.49324913212</c:v>
                </c:pt>
                <c:pt idx="697">
                  <c:v>109740.38548566683</c:v>
                </c:pt>
                <c:pt idx="698">
                  <c:v>-203197.26389758132</c:v>
                </c:pt>
                <c:pt idx="699">
                  <c:v>61942.161713334928</c:v>
                </c:pt>
                <c:pt idx="700">
                  <c:v>-200756.25361876554</c:v>
                </c:pt>
                <c:pt idx="701">
                  <c:v>-120772.5121453988</c:v>
                </c:pt>
                <c:pt idx="702">
                  <c:v>43514.432866893934</c:v>
                </c:pt>
                <c:pt idx="703">
                  <c:v>-50089.039216172474</c:v>
                </c:pt>
                <c:pt idx="704">
                  <c:v>-896702.08886585827</c:v>
                </c:pt>
                <c:pt idx="705">
                  <c:v>52516.281459456157</c:v>
                </c:pt>
                <c:pt idx="706">
                  <c:v>60373.850830483956</c:v>
                </c:pt>
                <c:pt idx="707">
                  <c:v>-47511.248236055202</c:v>
                </c:pt>
                <c:pt idx="708">
                  <c:v>-404895.70513612166</c:v>
                </c:pt>
                <c:pt idx="709">
                  <c:v>163540.03322214799</c:v>
                </c:pt>
                <c:pt idx="710">
                  <c:v>55292.870139532126</c:v>
                </c:pt>
                <c:pt idx="711">
                  <c:v>3244.9597784230791</c:v>
                </c:pt>
                <c:pt idx="712">
                  <c:v>122957.95918891717</c:v>
                </c:pt>
                <c:pt idx="713">
                  <c:v>-54253.783929193902</c:v>
                </c:pt>
                <c:pt idx="714">
                  <c:v>-481329.59391748643</c:v>
                </c:pt>
                <c:pt idx="715">
                  <c:v>633.93718534726031</c:v>
                </c:pt>
                <c:pt idx="716">
                  <c:v>-89763.15279303398</c:v>
                </c:pt>
                <c:pt idx="717">
                  <c:v>-260442.58429285893</c:v>
                </c:pt>
                <c:pt idx="718">
                  <c:v>-57429.722972608259</c:v>
                </c:pt>
                <c:pt idx="719">
                  <c:v>-45244.145130204524</c:v>
                </c:pt>
                <c:pt idx="720">
                  <c:v>50691.436441290542</c:v>
                </c:pt>
                <c:pt idx="721">
                  <c:v>-918633.14002846158</c:v>
                </c:pt>
                <c:pt idx="722">
                  <c:v>132083.33145428266</c:v>
                </c:pt>
                <c:pt idx="723">
                  <c:v>78253.138511165758</c:v>
                </c:pt>
                <c:pt idx="724">
                  <c:v>-199544.09956444878</c:v>
                </c:pt>
                <c:pt idx="725">
                  <c:v>-539343.64890283032</c:v>
                </c:pt>
                <c:pt idx="726">
                  <c:v>-975510.45192541613</c:v>
                </c:pt>
                <c:pt idx="727">
                  <c:v>140028.23731097361</c:v>
                </c:pt>
                <c:pt idx="728">
                  <c:v>-106239.04378951975</c:v>
                </c:pt>
                <c:pt idx="729">
                  <c:v>30362.769431939134</c:v>
                </c:pt>
                <c:pt idx="730">
                  <c:v>-359782.80847419985</c:v>
                </c:pt>
                <c:pt idx="731">
                  <c:v>-124665.18530863487</c:v>
                </c:pt>
                <c:pt idx="732">
                  <c:v>57015.491983527754</c:v>
                </c:pt>
                <c:pt idx="733">
                  <c:v>-468783.38320509327</c:v>
                </c:pt>
                <c:pt idx="734">
                  <c:v>-303161.69404589012</c:v>
                </c:pt>
                <c:pt idx="735">
                  <c:v>101926.90611106751</c:v>
                </c:pt>
                <c:pt idx="736">
                  <c:v>-85327.402966305905</c:v>
                </c:pt>
                <c:pt idx="737">
                  <c:v>-77168.688640120861</c:v>
                </c:pt>
                <c:pt idx="738">
                  <c:v>-284615.45845954173</c:v>
                </c:pt>
                <c:pt idx="739">
                  <c:v>-679139.06488325039</c:v>
                </c:pt>
                <c:pt idx="740">
                  <c:v>-97833.827623501871</c:v>
                </c:pt>
                <c:pt idx="741">
                  <c:v>-483423.77836087416</c:v>
                </c:pt>
                <c:pt idx="742">
                  <c:v>51843.035948326309</c:v>
                </c:pt>
                <c:pt idx="743">
                  <c:v>-82106.51706937603</c:v>
                </c:pt>
                <c:pt idx="744">
                  <c:v>-792584.13339192397</c:v>
                </c:pt>
                <c:pt idx="745">
                  <c:v>-27590.922143571781</c:v>
                </c:pt>
                <c:pt idx="746">
                  <c:v>-7383.4160638807443</c:v>
                </c:pt>
                <c:pt idx="747">
                  <c:v>8343.3570171874089</c:v>
                </c:pt>
                <c:pt idx="748">
                  <c:v>109363.4229487656</c:v>
                </c:pt>
                <c:pt idx="749">
                  <c:v>-220688.76419366334</c:v>
                </c:pt>
                <c:pt idx="750">
                  <c:v>87479.733475057088</c:v>
                </c:pt>
                <c:pt idx="751">
                  <c:v>148598.1758987396</c:v>
                </c:pt>
                <c:pt idx="752">
                  <c:v>77803.992960428834</c:v>
                </c:pt>
                <c:pt idx="753">
                  <c:v>-193941.359182649</c:v>
                </c:pt>
                <c:pt idx="754">
                  <c:v>-566508.36043799436</c:v>
                </c:pt>
                <c:pt idx="755">
                  <c:v>-66255.607877500835</c:v>
                </c:pt>
                <c:pt idx="756">
                  <c:v>-53917.221496744358</c:v>
                </c:pt>
                <c:pt idx="757">
                  <c:v>-686059.26996555761</c:v>
                </c:pt>
                <c:pt idx="758">
                  <c:v>-783188.04964196391</c:v>
                </c:pt>
                <c:pt idx="759">
                  <c:v>-267943.60509071813</c:v>
                </c:pt>
                <c:pt idx="760">
                  <c:v>-31464.284919120764</c:v>
                </c:pt>
                <c:pt idx="761">
                  <c:v>158376.66072661104</c:v>
                </c:pt>
                <c:pt idx="762">
                  <c:v>-523785.56493727094</c:v>
                </c:pt>
                <c:pt idx="763">
                  <c:v>-49238.470774307534</c:v>
                </c:pt>
                <c:pt idx="764">
                  <c:v>-195354.17687654198</c:v>
                </c:pt>
                <c:pt idx="765">
                  <c:v>-469276.90488699917</c:v>
                </c:pt>
                <c:pt idx="766">
                  <c:v>8626.3960667987321</c:v>
                </c:pt>
                <c:pt idx="767">
                  <c:v>95635.584385530761</c:v>
                </c:pt>
                <c:pt idx="768">
                  <c:v>-229659.64563648507</c:v>
                </c:pt>
                <c:pt idx="769">
                  <c:v>-22325.035371512036</c:v>
                </c:pt>
                <c:pt idx="770">
                  <c:v>36698.548695976999</c:v>
                </c:pt>
                <c:pt idx="771">
                  <c:v>76525.311710467373</c:v>
                </c:pt>
                <c:pt idx="772">
                  <c:v>116726.94811765531</c:v>
                </c:pt>
                <c:pt idx="773">
                  <c:v>-356872.39778485772</c:v>
                </c:pt>
                <c:pt idx="774">
                  <c:v>-170712.99248617317</c:v>
                </c:pt>
                <c:pt idx="775">
                  <c:v>-3878.5943059705196</c:v>
                </c:pt>
                <c:pt idx="776">
                  <c:v>-133309.84047860155</c:v>
                </c:pt>
                <c:pt idx="777">
                  <c:v>-240674.26495851739</c:v>
                </c:pt>
                <c:pt idx="778">
                  <c:v>122401.59061189863</c:v>
                </c:pt>
                <c:pt idx="779">
                  <c:v>-76160.496879080543</c:v>
                </c:pt>
                <c:pt idx="780">
                  <c:v>-435089.42112886725</c:v>
                </c:pt>
                <c:pt idx="781">
                  <c:v>-244580.85692078332</c:v>
                </c:pt>
                <c:pt idx="782">
                  <c:v>-190370.77905512587</c:v>
                </c:pt>
                <c:pt idx="783">
                  <c:v>-299558.0463194488</c:v>
                </c:pt>
                <c:pt idx="784">
                  <c:v>-339321.70399467309</c:v>
                </c:pt>
                <c:pt idx="785">
                  <c:v>-590980.9414430809</c:v>
                </c:pt>
                <c:pt idx="786">
                  <c:v>34924.080697816447</c:v>
                </c:pt>
                <c:pt idx="787">
                  <c:v>163996.0394203272</c:v>
                </c:pt>
                <c:pt idx="788">
                  <c:v>-29884.990851031274</c:v>
                </c:pt>
                <c:pt idx="789">
                  <c:v>-198608.41544600227</c:v>
                </c:pt>
                <c:pt idx="790">
                  <c:v>132102.99296589766</c:v>
                </c:pt>
                <c:pt idx="791">
                  <c:v>63499.356217108339</c:v>
                </c:pt>
                <c:pt idx="792">
                  <c:v>-36935.661654246804</c:v>
                </c:pt>
                <c:pt idx="793">
                  <c:v>-812231.07548585685</c:v>
                </c:pt>
                <c:pt idx="794">
                  <c:v>-19995.23462352352</c:v>
                </c:pt>
                <c:pt idx="795">
                  <c:v>97091.776115424494</c:v>
                </c:pt>
                <c:pt idx="796">
                  <c:v>-69072.066884591375</c:v>
                </c:pt>
                <c:pt idx="797">
                  <c:v>36650.699187432052</c:v>
                </c:pt>
                <c:pt idx="798">
                  <c:v>41775.28487313923</c:v>
                </c:pt>
                <c:pt idx="799">
                  <c:v>-56963.615103223827</c:v>
                </c:pt>
                <c:pt idx="800">
                  <c:v>140027.77445978805</c:v>
                </c:pt>
                <c:pt idx="801">
                  <c:v>-639872.50581995118</c:v>
                </c:pt>
                <c:pt idx="802">
                  <c:v>42931.579400902338</c:v>
                </c:pt>
                <c:pt idx="803">
                  <c:v>151538.30288202519</c:v>
                </c:pt>
                <c:pt idx="804">
                  <c:v>-246088.0045010364</c:v>
                </c:pt>
                <c:pt idx="805">
                  <c:v>-134972.41551421428</c:v>
                </c:pt>
                <c:pt idx="806">
                  <c:v>-748699.87275317265</c:v>
                </c:pt>
                <c:pt idx="807">
                  <c:v>-376664.88959959784</c:v>
                </c:pt>
                <c:pt idx="808">
                  <c:v>-30911.660730432624</c:v>
                </c:pt>
                <c:pt idx="809">
                  <c:v>143785.4509207434</c:v>
                </c:pt>
                <c:pt idx="810">
                  <c:v>-120336.52546529332</c:v>
                </c:pt>
                <c:pt idx="811">
                  <c:v>520.51349360393124</c:v>
                </c:pt>
                <c:pt idx="812">
                  <c:v>170620.21374416669</c:v>
                </c:pt>
                <c:pt idx="813">
                  <c:v>149384.28041503925</c:v>
                </c:pt>
                <c:pt idx="814">
                  <c:v>-137665.32230166427</c:v>
                </c:pt>
                <c:pt idx="815">
                  <c:v>-166090.6961609695</c:v>
                </c:pt>
                <c:pt idx="816">
                  <c:v>-317069.30802089488</c:v>
                </c:pt>
                <c:pt idx="817">
                  <c:v>-644873.00927458995</c:v>
                </c:pt>
                <c:pt idx="818">
                  <c:v>-109584.52237768109</c:v>
                </c:pt>
                <c:pt idx="819">
                  <c:v>-393913.26085869031</c:v>
                </c:pt>
                <c:pt idx="820">
                  <c:v>-381860.59412444761</c:v>
                </c:pt>
                <c:pt idx="821">
                  <c:v>-190503.13584618722</c:v>
                </c:pt>
                <c:pt idx="822">
                  <c:v>-620964.70424158755</c:v>
                </c:pt>
                <c:pt idx="823">
                  <c:v>-29783.883905253711</c:v>
                </c:pt>
                <c:pt idx="824">
                  <c:v>-135434.09434138582</c:v>
                </c:pt>
                <c:pt idx="825">
                  <c:v>-145087.90481426715</c:v>
                </c:pt>
                <c:pt idx="826">
                  <c:v>158403.44855367497</c:v>
                </c:pt>
                <c:pt idx="827">
                  <c:v>-538676.15681371803</c:v>
                </c:pt>
                <c:pt idx="828">
                  <c:v>53208.998971782697</c:v>
                </c:pt>
                <c:pt idx="829">
                  <c:v>-146946.44403945774</c:v>
                </c:pt>
                <c:pt idx="830">
                  <c:v>-147235.99138793556</c:v>
                </c:pt>
                <c:pt idx="831">
                  <c:v>-580431.24632089608</c:v>
                </c:pt>
                <c:pt idx="832">
                  <c:v>121677.25750154461</c:v>
                </c:pt>
                <c:pt idx="833">
                  <c:v>-87988.365916067225</c:v>
                </c:pt>
                <c:pt idx="834">
                  <c:v>-297586.80149866146</c:v>
                </c:pt>
                <c:pt idx="835">
                  <c:v>-214587.51221868905</c:v>
                </c:pt>
                <c:pt idx="836">
                  <c:v>-261236.5577873557</c:v>
                </c:pt>
                <c:pt idx="837">
                  <c:v>-398350.75853019435</c:v>
                </c:pt>
                <c:pt idx="838">
                  <c:v>-115134.86005403702</c:v>
                </c:pt>
                <c:pt idx="839">
                  <c:v>-606568.60087419383</c:v>
                </c:pt>
                <c:pt idx="840">
                  <c:v>86107.94694931728</c:v>
                </c:pt>
                <c:pt idx="841">
                  <c:v>-22146.72843127554</c:v>
                </c:pt>
                <c:pt idx="842">
                  <c:v>-120841.14868523205</c:v>
                </c:pt>
                <c:pt idx="843">
                  <c:v>3006.5814032839462</c:v>
                </c:pt>
                <c:pt idx="844">
                  <c:v>-279292.35958296707</c:v>
                </c:pt>
                <c:pt idx="845">
                  <c:v>-665734.48045593326</c:v>
                </c:pt>
                <c:pt idx="846">
                  <c:v>163926.09942837819</c:v>
                </c:pt>
                <c:pt idx="847">
                  <c:v>52321.137998687089</c:v>
                </c:pt>
                <c:pt idx="848">
                  <c:v>-124081.45787137335</c:v>
                </c:pt>
                <c:pt idx="849">
                  <c:v>-306516.53912435897</c:v>
                </c:pt>
                <c:pt idx="850">
                  <c:v>-349591.92833499436</c:v>
                </c:pt>
                <c:pt idx="851">
                  <c:v>71961.816582230051</c:v>
                </c:pt>
                <c:pt idx="852">
                  <c:v>-89693.893612675194</c:v>
                </c:pt>
                <c:pt idx="853">
                  <c:v>113771.93088024313</c:v>
                </c:pt>
                <c:pt idx="854">
                  <c:v>63850.713684130133</c:v>
                </c:pt>
                <c:pt idx="855">
                  <c:v>11412.724727722811</c:v>
                </c:pt>
                <c:pt idx="856">
                  <c:v>-79661.728890377344</c:v>
                </c:pt>
                <c:pt idx="857">
                  <c:v>-534428.14301972371</c:v>
                </c:pt>
                <c:pt idx="858">
                  <c:v>73985.92818610197</c:v>
                </c:pt>
                <c:pt idx="859">
                  <c:v>-386345.4875274871</c:v>
                </c:pt>
                <c:pt idx="860">
                  <c:v>-933356.20426358155</c:v>
                </c:pt>
                <c:pt idx="861">
                  <c:v>14532.624274234449</c:v>
                </c:pt>
                <c:pt idx="862">
                  <c:v>-629880.0454246978</c:v>
                </c:pt>
                <c:pt idx="863">
                  <c:v>-131399.75416117604</c:v>
                </c:pt>
                <c:pt idx="864">
                  <c:v>109924.13032341648</c:v>
                </c:pt>
                <c:pt idx="865">
                  <c:v>-512139.83518143295</c:v>
                </c:pt>
                <c:pt idx="866">
                  <c:v>-4109.1022712583535</c:v>
                </c:pt>
                <c:pt idx="867">
                  <c:v>138966.31607797873</c:v>
                </c:pt>
                <c:pt idx="868">
                  <c:v>146856.61940804162</c:v>
                </c:pt>
                <c:pt idx="869">
                  <c:v>48682.326051564625</c:v>
                </c:pt>
                <c:pt idx="870">
                  <c:v>85805.902254460059</c:v>
                </c:pt>
                <c:pt idx="871">
                  <c:v>-430133.88340943237</c:v>
                </c:pt>
                <c:pt idx="872">
                  <c:v>-59384.396065956251</c:v>
                </c:pt>
                <c:pt idx="873">
                  <c:v>-147795.86666637898</c:v>
                </c:pt>
                <c:pt idx="874">
                  <c:v>25378.30011378062</c:v>
                </c:pt>
                <c:pt idx="875">
                  <c:v>-301276.40850330173</c:v>
                </c:pt>
                <c:pt idx="876">
                  <c:v>-116752.40082723547</c:v>
                </c:pt>
                <c:pt idx="877">
                  <c:v>-487918.88389183709</c:v>
                </c:pt>
                <c:pt idx="878">
                  <c:v>-783509.65624927171</c:v>
                </c:pt>
                <c:pt idx="879">
                  <c:v>-427467.89690519735</c:v>
                </c:pt>
                <c:pt idx="880">
                  <c:v>-22254.816678241477</c:v>
                </c:pt>
                <c:pt idx="881">
                  <c:v>-110577.24011125986</c:v>
                </c:pt>
                <c:pt idx="882">
                  <c:v>-3406.1645446711736</c:v>
                </c:pt>
                <c:pt idx="883">
                  <c:v>-174523.67253047158</c:v>
                </c:pt>
                <c:pt idx="884">
                  <c:v>18852.057805049615</c:v>
                </c:pt>
                <c:pt idx="885">
                  <c:v>-286441.08467223606</c:v>
                </c:pt>
                <c:pt idx="886">
                  <c:v>98895.055795267457</c:v>
                </c:pt>
                <c:pt idx="887">
                  <c:v>-385152.16536322393</c:v>
                </c:pt>
                <c:pt idx="888">
                  <c:v>-114999.34217207834</c:v>
                </c:pt>
                <c:pt idx="889">
                  <c:v>162801.71194677759</c:v>
                </c:pt>
                <c:pt idx="890">
                  <c:v>-140813.80147982287</c:v>
                </c:pt>
                <c:pt idx="891">
                  <c:v>-36711.547447354271</c:v>
                </c:pt>
                <c:pt idx="892">
                  <c:v>-175416.90715094612</c:v>
                </c:pt>
                <c:pt idx="893">
                  <c:v>-487034.77746357385</c:v>
                </c:pt>
                <c:pt idx="894">
                  <c:v>83313.845668492664</c:v>
                </c:pt>
                <c:pt idx="895">
                  <c:v>-543364.97679352725</c:v>
                </c:pt>
                <c:pt idx="896">
                  <c:v>-53636.9862259847</c:v>
                </c:pt>
                <c:pt idx="897">
                  <c:v>140547.69916264457</c:v>
                </c:pt>
                <c:pt idx="898">
                  <c:v>-583386.41932770319</c:v>
                </c:pt>
                <c:pt idx="899">
                  <c:v>-39716.018862370431</c:v>
                </c:pt>
                <c:pt idx="900">
                  <c:v>-498788.00445460068</c:v>
                </c:pt>
                <c:pt idx="901">
                  <c:v>-841645.56747456908</c:v>
                </c:pt>
                <c:pt idx="902">
                  <c:v>158679.83186313696</c:v>
                </c:pt>
                <c:pt idx="903">
                  <c:v>-59718.368724203916</c:v>
                </c:pt>
                <c:pt idx="904">
                  <c:v>74647.917061878921</c:v>
                </c:pt>
                <c:pt idx="905">
                  <c:v>-157357.16350323733</c:v>
                </c:pt>
                <c:pt idx="906">
                  <c:v>-229525.87358935893</c:v>
                </c:pt>
                <c:pt idx="907">
                  <c:v>-533514.80961386743</c:v>
                </c:pt>
                <c:pt idx="908">
                  <c:v>-15616.570508869789</c:v>
                </c:pt>
                <c:pt idx="909">
                  <c:v>-260789.4403021402</c:v>
                </c:pt>
                <c:pt idx="910">
                  <c:v>131094.78550686393</c:v>
                </c:pt>
                <c:pt idx="911">
                  <c:v>-178957.46051471838</c:v>
                </c:pt>
                <c:pt idx="912">
                  <c:v>-530919.56477551779</c:v>
                </c:pt>
                <c:pt idx="913">
                  <c:v>-358136.86192946788</c:v>
                </c:pt>
                <c:pt idx="914">
                  <c:v>-18642.718301018147</c:v>
                </c:pt>
                <c:pt idx="915">
                  <c:v>-331287.67081099004</c:v>
                </c:pt>
                <c:pt idx="916">
                  <c:v>-483517.91908786178</c:v>
                </c:pt>
                <c:pt idx="917">
                  <c:v>255.54066774869261</c:v>
                </c:pt>
                <c:pt idx="918">
                  <c:v>-188631.49242482704</c:v>
                </c:pt>
                <c:pt idx="919">
                  <c:v>-3566.591859722811</c:v>
                </c:pt>
                <c:pt idx="920">
                  <c:v>-421007.9333342266</c:v>
                </c:pt>
                <c:pt idx="921">
                  <c:v>-363571.59095904976</c:v>
                </c:pt>
                <c:pt idx="922">
                  <c:v>-175806.44058405922</c:v>
                </c:pt>
                <c:pt idx="923">
                  <c:v>-213771.03465499147</c:v>
                </c:pt>
                <c:pt idx="924">
                  <c:v>5183.0891219937366</c:v>
                </c:pt>
                <c:pt idx="925">
                  <c:v>79040.484710873134</c:v>
                </c:pt>
                <c:pt idx="926">
                  <c:v>-124522.52110688917</c:v>
                </c:pt>
                <c:pt idx="927">
                  <c:v>-668523.03243310365</c:v>
                </c:pt>
                <c:pt idx="928">
                  <c:v>-655240.2407092792</c:v>
                </c:pt>
                <c:pt idx="929">
                  <c:v>-59620.204202183413</c:v>
                </c:pt>
                <c:pt idx="930">
                  <c:v>-12657.406029458602</c:v>
                </c:pt>
                <c:pt idx="931">
                  <c:v>-262058.69480480961</c:v>
                </c:pt>
                <c:pt idx="932">
                  <c:v>51099.354050852184</c:v>
                </c:pt>
                <c:pt idx="933">
                  <c:v>-277125.02132106829</c:v>
                </c:pt>
                <c:pt idx="934">
                  <c:v>-524613.0633140892</c:v>
                </c:pt>
                <c:pt idx="935">
                  <c:v>90118.856581012165</c:v>
                </c:pt>
                <c:pt idx="936">
                  <c:v>75540.082473095506</c:v>
                </c:pt>
                <c:pt idx="937">
                  <c:v>122966.95613180959</c:v>
                </c:pt>
                <c:pt idx="938">
                  <c:v>-368494.12647622108</c:v>
                </c:pt>
                <c:pt idx="939">
                  <c:v>-471960.57005698152</c:v>
                </c:pt>
                <c:pt idx="940">
                  <c:v>-167986.11639501885</c:v>
                </c:pt>
                <c:pt idx="941">
                  <c:v>108577.6206177964</c:v>
                </c:pt>
                <c:pt idx="942">
                  <c:v>-445012.33486335224</c:v>
                </c:pt>
                <c:pt idx="943">
                  <c:v>-256086.63086314814</c:v>
                </c:pt>
                <c:pt idx="944">
                  <c:v>-126278.36236776374</c:v>
                </c:pt>
                <c:pt idx="945">
                  <c:v>-135639.50780498798</c:v>
                </c:pt>
                <c:pt idx="946">
                  <c:v>-502302.57360323262</c:v>
                </c:pt>
                <c:pt idx="947">
                  <c:v>133182.8607684483</c:v>
                </c:pt>
                <c:pt idx="948">
                  <c:v>143517.1890579063</c:v>
                </c:pt>
                <c:pt idx="949">
                  <c:v>110462.4699848577</c:v>
                </c:pt>
                <c:pt idx="950">
                  <c:v>-18949.274691261617</c:v>
                </c:pt>
                <c:pt idx="951">
                  <c:v>-939264.5416855521</c:v>
                </c:pt>
                <c:pt idx="952">
                  <c:v>-364479.54646871286</c:v>
                </c:pt>
                <c:pt idx="953">
                  <c:v>96893.374503497253</c:v>
                </c:pt>
                <c:pt idx="954">
                  <c:v>10905.003626204742</c:v>
                </c:pt>
                <c:pt idx="955">
                  <c:v>-66586.300181328334</c:v>
                </c:pt>
                <c:pt idx="956">
                  <c:v>-180945.01229616808</c:v>
                </c:pt>
                <c:pt idx="957">
                  <c:v>130083.77983749798</c:v>
                </c:pt>
                <c:pt idx="958">
                  <c:v>-18807.167205351998</c:v>
                </c:pt>
                <c:pt idx="959">
                  <c:v>-432312.63180255692</c:v>
                </c:pt>
                <c:pt idx="960">
                  <c:v>-489549.80337064312</c:v>
                </c:pt>
                <c:pt idx="961">
                  <c:v>160924.42409796885</c:v>
                </c:pt>
                <c:pt idx="962">
                  <c:v>148588.87422254591</c:v>
                </c:pt>
                <c:pt idx="963">
                  <c:v>20325.904684927693</c:v>
                </c:pt>
                <c:pt idx="964">
                  <c:v>88637.5482448845</c:v>
                </c:pt>
                <c:pt idx="965">
                  <c:v>-312832.58283359063</c:v>
                </c:pt>
                <c:pt idx="966">
                  <c:v>-37136.42954686741</c:v>
                </c:pt>
                <c:pt idx="967">
                  <c:v>-208974.0597592704</c:v>
                </c:pt>
                <c:pt idx="968">
                  <c:v>-732550.97135660856</c:v>
                </c:pt>
                <c:pt idx="969">
                  <c:v>-104776.01445593241</c:v>
                </c:pt>
                <c:pt idx="970">
                  <c:v>-168864.9302753727</c:v>
                </c:pt>
                <c:pt idx="971">
                  <c:v>9057.3647498766259</c:v>
                </c:pt>
                <c:pt idx="972">
                  <c:v>-43018.633820922631</c:v>
                </c:pt>
                <c:pt idx="973">
                  <c:v>-326204.08993820712</c:v>
                </c:pt>
                <c:pt idx="974">
                  <c:v>141741.58091213694</c:v>
                </c:pt>
                <c:pt idx="975">
                  <c:v>-393353.02433051617</c:v>
                </c:pt>
                <c:pt idx="976">
                  <c:v>-264326.98943537869</c:v>
                </c:pt>
                <c:pt idx="977">
                  <c:v>170708.13458054978</c:v>
                </c:pt>
                <c:pt idx="978">
                  <c:v>-550893.31760504958</c:v>
                </c:pt>
                <c:pt idx="979">
                  <c:v>-559348.7733738235</c:v>
                </c:pt>
                <c:pt idx="980">
                  <c:v>-379420.04891505232</c:v>
                </c:pt>
                <c:pt idx="981">
                  <c:v>24142.253970812522</c:v>
                </c:pt>
                <c:pt idx="982">
                  <c:v>-505629.43960172741</c:v>
                </c:pt>
                <c:pt idx="983">
                  <c:v>-597321.85115251131</c:v>
                </c:pt>
                <c:pt idx="984">
                  <c:v>34803.065696332254</c:v>
                </c:pt>
                <c:pt idx="985">
                  <c:v>52384.155762326161</c:v>
                </c:pt>
                <c:pt idx="986">
                  <c:v>-46646.290262730414</c:v>
                </c:pt>
                <c:pt idx="987">
                  <c:v>31825.434673853269</c:v>
                </c:pt>
                <c:pt idx="988">
                  <c:v>-328165.81507288519</c:v>
                </c:pt>
                <c:pt idx="989">
                  <c:v>-267323.68310457037</c:v>
                </c:pt>
                <c:pt idx="990">
                  <c:v>-570813.35016261227</c:v>
                </c:pt>
                <c:pt idx="991">
                  <c:v>-51051.41291873002</c:v>
                </c:pt>
                <c:pt idx="992">
                  <c:v>-91773.645370518323</c:v>
                </c:pt>
                <c:pt idx="993">
                  <c:v>-549232.04034888756</c:v>
                </c:pt>
                <c:pt idx="994">
                  <c:v>-114320.96430970103</c:v>
                </c:pt>
                <c:pt idx="995">
                  <c:v>153527.49678886533</c:v>
                </c:pt>
                <c:pt idx="996">
                  <c:v>-596837.01613671915</c:v>
                </c:pt>
                <c:pt idx="997">
                  <c:v>-563275.18965425633</c:v>
                </c:pt>
                <c:pt idx="998">
                  <c:v>30269.562144418298</c:v>
                </c:pt>
                <c:pt idx="999">
                  <c:v>-577367.21220653772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DA6-4E2A-A7B5-99F58B3F355D}"/>
            </c:ext>
          </c:extLst>
        </c:ser>
        <c:ser>
          <c:idx val="1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PSA!$AA$8</c:f>
              <c:numCache>
                <c:formatCode>0.00</c:formatCode>
                <c:ptCount val="1"/>
                <c:pt idx="0">
                  <c:v>1.566368714112901</c:v>
                </c:pt>
              </c:numCache>
            </c:numRef>
          </c:xVal>
          <c:yVal>
            <c:numRef>
              <c:f>PSA!$AB$8</c:f>
              <c:numCache>
                <c:formatCode>#,##0</c:formatCode>
                <c:ptCount val="1"/>
                <c:pt idx="0">
                  <c:v>-263266.24102718767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DA6-4E2A-A7B5-99F58B3F35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79968848"/>
        <c:axId val="-879965584"/>
      </c:scatterChart>
      <c:valAx>
        <c:axId val="-879968848"/>
        <c:scaling>
          <c:orientation val="minMax"/>
          <c:max val="3.5"/>
          <c:min val="-0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/>
                  <a:t>Incremental QALYs</a:t>
                </a:r>
              </a:p>
            </c:rich>
          </c:tx>
          <c:layout>
            <c:manualLayout>
              <c:xMode val="edge"/>
              <c:yMode val="edge"/>
              <c:x val="0.44420608464087968"/>
              <c:y val="0.923207526781018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#,##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879965584"/>
        <c:crosses val="autoZero"/>
        <c:crossBetween val="midCat"/>
      </c:valAx>
      <c:valAx>
        <c:axId val="-879965584"/>
        <c:scaling>
          <c:orientation val="minMax"/>
          <c:max val="400000"/>
          <c:min val="-1400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/>
                  <a:t>Incremental costs (</a:t>
                </a:r>
                <a:r>
                  <a:rPr lang="en-US" sz="900">
                    <a:latin typeface="Arial" panose="020B0604020202020204" pitchFamily="34" charset="0"/>
                    <a:cs typeface="Arial" panose="020B0604020202020204" pitchFamily="34" charset="0"/>
                  </a:rPr>
                  <a:t>€)</a:t>
                </a:r>
                <a:endParaRPr lang="en-US" sz="900"/>
              </a:p>
            </c:rich>
          </c:tx>
          <c:layout>
            <c:manualLayout>
              <c:xMode val="edge"/>
              <c:yMode val="edge"/>
              <c:x val="2.6019237098593613E-2"/>
              <c:y val="0.272806525091318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_(&quot;€&quot;* #,##0_);_(&quot;€&quot;* \(#,##0\);_(&quot;€&quot;* &quot;-&quot;_);_(@_)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87996884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2"/>
          <c:order val="0"/>
          <c:marker>
            <c:symbol val="none"/>
          </c:marker>
          <c:dPt>
            <c:idx val="2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D368-44B5-BC0D-91A072E194AC}"/>
              </c:ext>
            </c:extLst>
          </c:dPt>
          <c:xVal>
            <c:numRef>
              <c:f>PSA!$AM$15:$AM$70</c:f>
              <c:numCache>
                <c:formatCode>#,##0</c:formatCode>
                <c:ptCount val="56"/>
                <c:pt idx="0">
                  <c:v>0</c:v>
                </c:pt>
                <c:pt idx="1">
                  <c:v>10000</c:v>
                </c:pt>
                <c:pt idx="2">
                  <c:v>20000</c:v>
                </c:pt>
                <c:pt idx="3">
                  <c:v>30000</c:v>
                </c:pt>
                <c:pt idx="4">
                  <c:v>40000</c:v>
                </c:pt>
                <c:pt idx="5">
                  <c:v>50000</c:v>
                </c:pt>
                <c:pt idx="6">
                  <c:v>60000</c:v>
                </c:pt>
                <c:pt idx="7">
                  <c:v>70000</c:v>
                </c:pt>
                <c:pt idx="8">
                  <c:v>80000</c:v>
                </c:pt>
                <c:pt idx="9">
                  <c:v>90000</c:v>
                </c:pt>
                <c:pt idx="10">
                  <c:v>100000</c:v>
                </c:pt>
                <c:pt idx="11">
                  <c:v>110000</c:v>
                </c:pt>
                <c:pt idx="12">
                  <c:v>120000</c:v>
                </c:pt>
                <c:pt idx="13">
                  <c:v>130000</c:v>
                </c:pt>
                <c:pt idx="14">
                  <c:v>140000</c:v>
                </c:pt>
                <c:pt idx="15">
                  <c:v>150000</c:v>
                </c:pt>
                <c:pt idx="16">
                  <c:v>160000</c:v>
                </c:pt>
                <c:pt idx="17">
                  <c:v>170000</c:v>
                </c:pt>
                <c:pt idx="18">
                  <c:v>180000</c:v>
                </c:pt>
                <c:pt idx="19">
                  <c:v>190000</c:v>
                </c:pt>
                <c:pt idx="20">
                  <c:v>200000</c:v>
                </c:pt>
                <c:pt idx="21">
                  <c:v>210000</c:v>
                </c:pt>
                <c:pt idx="22">
                  <c:v>220000</c:v>
                </c:pt>
                <c:pt idx="23">
                  <c:v>230000</c:v>
                </c:pt>
                <c:pt idx="24">
                  <c:v>240000</c:v>
                </c:pt>
                <c:pt idx="25">
                  <c:v>250000</c:v>
                </c:pt>
                <c:pt idx="26">
                  <c:v>260000</c:v>
                </c:pt>
                <c:pt idx="27">
                  <c:v>270000</c:v>
                </c:pt>
                <c:pt idx="28">
                  <c:v>280000</c:v>
                </c:pt>
                <c:pt idx="29">
                  <c:v>290000</c:v>
                </c:pt>
                <c:pt idx="30">
                  <c:v>300000</c:v>
                </c:pt>
                <c:pt idx="31">
                  <c:v>310000</c:v>
                </c:pt>
                <c:pt idx="32">
                  <c:v>320000</c:v>
                </c:pt>
                <c:pt idx="33">
                  <c:v>330000</c:v>
                </c:pt>
                <c:pt idx="34">
                  <c:v>340000</c:v>
                </c:pt>
                <c:pt idx="35">
                  <c:v>350000</c:v>
                </c:pt>
                <c:pt idx="36">
                  <c:v>360000</c:v>
                </c:pt>
                <c:pt idx="37">
                  <c:v>370000</c:v>
                </c:pt>
                <c:pt idx="38">
                  <c:v>380000</c:v>
                </c:pt>
                <c:pt idx="39">
                  <c:v>390000</c:v>
                </c:pt>
                <c:pt idx="40">
                  <c:v>400000</c:v>
                </c:pt>
                <c:pt idx="41">
                  <c:v>410000</c:v>
                </c:pt>
                <c:pt idx="42">
                  <c:v>420000</c:v>
                </c:pt>
                <c:pt idx="43">
                  <c:v>430000</c:v>
                </c:pt>
                <c:pt idx="44">
                  <c:v>440000</c:v>
                </c:pt>
                <c:pt idx="45">
                  <c:v>450000</c:v>
                </c:pt>
                <c:pt idx="46">
                  <c:v>460000</c:v>
                </c:pt>
                <c:pt idx="47">
                  <c:v>470000</c:v>
                </c:pt>
                <c:pt idx="48">
                  <c:v>480000</c:v>
                </c:pt>
                <c:pt idx="49">
                  <c:v>490000</c:v>
                </c:pt>
                <c:pt idx="50">
                  <c:v>500000</c:v>
                </c:pt>
                <c:pt idx="51">
                  <c:v>510000</c:v>
                </c:pt>
                <c:pt idx="52">
                  <c:v>520000</c:v>
                </c:pt>
                <c:pt idx="53">
                  <c:v>530000</c:v>
                </c:pt>
                <c:pt idx="54">
                  <c:v>540000</c:v>
                </c:pt>
                <c:pt idx="55">
                  <c:v>550000</c:v>
                </c:pt>
              </c:numCache>
            </c:numRef>
          </c:xVal>
          <c:yVal>
            <c:numRef>
              <c:f>PSA!$AN$15:$AN$70</c:f>
              <c:numCache>
                <c:formatCode>0.0%</c:formatCode>
                <c:ptCount val="56"/>
                <c:pt idx="0">
                  <c:v>0.85699999999999998</c:v>
                </c:pt>
                <c:pt idx="1">
                  <c:v>0.88500000000000001</c:v>
                </c:pt>
                <c:pt idx="2">
                  <c:v>0.91200000000000003</c:v>
                </c:pt>
                <c:pt idx="3">
                  <c:v>0.93500000000000005</c:v>
                </c:pt>
                <c:pt idx="4">
                  <c:v>0.95900000000000007</c:v>
                </c:pt>
                <c:pt idx="5">
                  <c:v>0.97300000000000009</c:v>
                </c:pt>
                <c:pt idx="6">
                  <c:v>0.9840000000000001</c:v>
                </c:pt>
                <c:pt idx="7">
                  <c:v>0.9920000000000001</c:v>
                </c:pt>
                <c:pt idx="8">
                  <c:v>0.99600000000000011</c:v>
                </c:pt>
                <c:pt idx="9">
                  <c:v>0.99700000000000011</c:v>
                </c:pt>
                <c:pt idx="10">
                  <c:v>0.99900000000000011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368-44B5-BC0D-91A072E194AC}"/>
            </c:ext>
          </c:extLst>
        </c:ser>
        <c:ser>
          <c:idx val="3"/>
          <c:order val="1"/>
          <c:marker>
            <c:symbol val="circle"/>
            <c:size val="5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dLbls>
            <c:dLbl>
              <c:idx val="0"/>
              <c:layout>
                <c:manualLayout>
                  <c:x val="1.8286313270463933E-3"/>
                  <c:y val="4.332448405973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368-44B5-BC0D-91A072E194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PSA!$AM$17</c:f>
              <c:numCache>
                <c:formatCode>#,##0</c:formatCode>
                <c:ptCount val="1"/>
                <c:pt idx="0">
                  <c:v>20000</c:v>
                </c:pt>
              </c:numCache>
            </c:numRef>
          </c:xVal>
          <c:yVal>
            <c:numRef>
              <c:f>PSA!$AN$17</c:f>
              <c:numCache>
                <c:formatCode>0.0%</c:formatCode>
                <c:ptCount val="1"/>
                <c:pt idx="0">
                  <c:v>0.91200000000000003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368-44B5-BC0D-91A072E194AC}"/>
            </c:ext>
          </c:extLst>
        </c:ser>
        <c:ser>
          <c:idx val="0"/>
          <c:order val="2"/>
          <c:marker>
            <c:symbol val="none"/>
          </c:marker>
          <c:xVal>
            <c:numRef>
              <c:f>PSA!$AM$15:$AM$70</c:f>
              <c:numCache>
                <c:formatCode>#,##0</c:formatCode>
                <c:ptCount val="56"/>
                <c:pt idx="0">
                  <c:v>0</c:v>
                </c:pt>
                <c:pt idx="1">
                  <c:v>10000</c:v>
                </c:pt>
                <c:pt idx="2">
                  <c:v>20000</c:v>
                </c:pt>
                <c:pt idx="3">
                  <c:v>30000</c:v>
                </c:pt>
                <c:pt idx="4">
                  <c:v>40000</c:v>
                </c:pt>
                <c:pt idx="5">
                  <c:v>50000</c:v>
                </c:pt>
                <c:pt idx="6">
                  <c:v>60000</c:v>
                </c:pt>
                <c:pt idx="7">
                  <c:v>70000</c:v>
                </c:pt>
                <c:pt idx="8">
                  <c:v>80000</c:v>
                </c:pt>
                <c:pt idx="9">
                  <c:v>90000</c:v>
                </c:pt>
                <c:pt idx="10">
                  <c:v>100000</c:v>
                </c:pt>
                <c:pt idx="11">
                  <c:v>110000</c:v>
                </c:pt>
                <c:pt idx="12">
                  <c:v>120000</c:v>
                </c:pt>
                <c:pt idx="13">
                  <c:v>130000</c:v>
                </c:pt>
                <c:pt idx="14">
                  <c:v>140000</c:v>
                </c:pt>
                <c:pt idx="15">
                  <c:v>150000</c:v>
                </c:pt>
                <c:pt idx="16">
                  <c:v>160000</c:v>
                </c:pt>
                <c:pt idx="17">
                  <c:v>170000</c:v>
                </c:pt>
                <c:pt idx="18">
                  <c:v>180000</c:v>
                </c:pt>
                <c:pt idx="19">
                  <c:v>190000</c:v>
                </c:pt>
                <c:pt idx="20">
                  <c:v>200000</c:v>
                </c:pt>
                <c:pt idx="21">
                  <c:v>210000</c:v>
                </c:pt>
                <c:pt idx="22">
                  <c:v>220000</c:v>
                </c:pt>
                <c:pt idx="23">
                  <c:v>230000</c:v>
                </c:pt>
                <c:pt idx="24">
                  <c:v>240000</c:v>
                </c:pt>
                <c:pt idx="25">
                  <c:v>250000</c:v>
                </c:pt>
                <c:pt idx="26">
                  <c:v>260000</c:v>
                </c:pt>
                <c:pt idx="27">
                  <c:v>270000</c:v>
                </c:pt>
                <c:pt idx="28">
                  <c:v>280000</c:v>
                </c:pt>
                <c:pt idx="29">
                  <c:v>290000</c:v>
                </c:pt>
                <c:pt idx="30">
                  <c:v>300000</c:v>
                </c:pt>
                <c:pt idx="31">
                  <c:v>310000</c:v>
                </c:pt>
                <c:pt idx="32">
                  <c:v>320000</c:v>
                </c:pt>
                <c:pt idx="33">
                  <c:v>330000</c:v>
                </c:pt>
                <c:pt idx="34">
                  <c:v>340000</c:v>
                </c:pt>
                <c:pt idx="35">
                  <c:v>350000</c:v>
                </c:pt>
                <c:pt idx="36">
                  <c:v>360000</c:v>
                </c:pt>
                <c:pt idx="37">
                  <c:v>370000</c:v>
                </c:pt>
                <c:pt idx="38">
                  <c:v>380000</c:v>
                </c:pt>
                <c:pt idx="39">
                  <c:v>390000</c:v>
                </c:pt>
                <c:pt idx="40">
                  <c:v>400000</c:v>
                </c:pt>
                <c:pt idx="41">
                  <c:v>410000</c:v>
                </c:pt>
                <c:pt idx="42">
                  <c:v>420000</c:v>
                </c:pt>
                <c:pt idx="43">
                  <c:v>430000</c:v>
                </c:pt>
                <c:pt idx="44">
                  <c:v>440000</c:v>
                </c:pt>
                <c:pt idx="45">
                  <c:v>450000</c:v>
                </c:pt>
                <c:pt idx="46">
                  <c:v>460000</c:v>
                </c:pt>
                <c:pt idx="47">
                  <c:v>470000</c:v>
                </c:pt>
                <c:pt idx="48">
                  <c:v>480000</c:v>
                </c:pt>
                <c:pt idx="49">
                  <c:v>490000</c:v>
                </c:pt>
                <c:pt idx="50">
                  <c:v>500000</c:v>
                </c:pt>
                <c:pt idx="51">
                  <c:v>510000</c:v>
                </c:pt>
                <c:pt idx="52">
                  <c:v>520000</c:v>
                </c:pt>
                <c:pt idx="53">
                  <c:v>530000</c:v>
                </c:pt>
                <c:pt idx="54">
                  <c:v>540000</c:v>
                </c:pt>
                <c:pt idx="55">
                  <c:v>550000</c:v>
                </c:pt>
              </c:numCache>
            </c:numRef>
          </c:xVal>
          <c:yVal>
            <c:numRef>
              <c:f>PSA!$AN$15:$AN$70</c:f>
              <c:numCache>
                <c:formatCode>0.0%</c:formatCode>
                <c:ptCount val="56"/>
                <c:pt idx="0">
                  <c:v>0.85699999999999998</c:v>
                </c:pt>
                <c:pt idx="1">
                  <c:v>0.88500000000000001</c:v>
                </c:pt>
                <c:pt idx="2">
                  <c:v>0.91200000000000003</c:v>
                </c:pt>
                <c:pt idx="3">
                  <c:v>0.93500000000000005</c:v>
                </c:pt>
                <c:pt idx="4">
                  <c:v>0.95900000000000007</c:v>
                </c:pt>
                <c:pt idx="5">
                  <c:v>0.97300000000000009</c:v>
                </c:pt>
                <c:pt idx="6">
                  <c:v>0.9840000000000001</c:v>
                </c:pt>
                <c:pt idx="7">
                  <c:v>0.9920000000000001</c:v>
                </c:pt>
                <c:pt idx="8">
                  <c:v>0.99600000000000011</c:v>
                </c:pt>
                <c:pt idx="9">
                  <c:v>0.99700000000000011</c:v>
                </c:pt>
                <c:pt idx="10">
                  <c:v>0.99900000000000011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368-44B5-BC0D-91A072E194AC}"/>
            </c:ext>
          </c:extLst>
        </c:ser>
        <c:ser>
          <c:idx val="1"/>
          <c:order val="3"/>
          <c:marker>
            <c:symbol val="none"/>
          </c:marker>
          <c:xVal>
            <c:numRef>
              <c:f>PSA!$AM$19</c:f>
              <c:numCache>
                <c:formatCode>#,##0</c:formatCode>
                <c:ptCount val="1"/>
                <c:pt idx="0">
                  <c:v>40000</c:v>
                </c:pt>
              </c:numCache>
            </c:numRef>
          </c:xVal>
          <c:yVal>
            <c:numRef>
              <c:f>PSA!$AN$19</c:f>
              <c:numCache>
                <c:formatCode>0.0%</c:formatCode>
                <c:ptCount val="1"/>
                <c:pt idx="0">
                  <c:v>0.95900000000000007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368-44B5-BC0D-91A072E194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79972656"/>
        <c:axId val="-879985712"/>
      </c:scatterChart>
      <c:valAx>
        <c:axId val="-879972656"/>
        <c:scaling>
          <c:orientation val="minMax"/>
          <c:max val="200000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Willingness-to-pay threshold (€/QALY)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_(&quot;€&quot;* #,##0_);_(&quot;€&quot;* \(#,##0\);_(&quot;€&quot;* &quot;-&quot;_);_(@_)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800"/>
            </a:pPr>
            <a:endParaRPr lang="en-US"/>
          </a:p>
        </c:txPr>
        <c:crossAx val="-879985712"/>
        <c:crosses val="autoZero"/>
        <c:crossBetween val="midCat"/>
      </c:valAx>
      <c:valAx>
        <c:axId val="-879985712"/>
        <c:scaling>
          <c:orientation val="minMax"/>
          <c:max val="1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Probability of being cost-effective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800"/>
            </a:pPr>
            <a:endParaRPr lang="en-US"/>
          </a:p>
        </c:txPr>
        <c:crossAx val="-879972656"/>
        <c:crosses val="autoZero"/>
        <c:crossBetween val="midCat"/>
      </c:valAx>
    </c:plotArea>
    <c:plotVisOnly val="1"/>
    <c:dispBlanksAs val="gap"/>
    <c:showDLblsOverMax val="0"/>
    <c:extLst xmlns:c16r2="http://schemas.microsoft.com/office/drawing/2015/06/chart"/>
  </c:chart>
  <c:spPr>
    <a:ln>
      <a:noFill/>
    </a:ln>
  </c:spPr>
  <c:txPr>
    <a:bodyPr/>
    <a:lstStyle/>
    <a:p>
      <a:pPr>
        <a:defRPr sz="9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2"/>
          <c:order val="0"/>
          <c:marker>
            <c:symbol val="none"/>
          </c:marker>
          <c:xVal>
            <c:numRef>
              <c:f>PSA!$AM$15:$AM$70</c:f>
              <c:numCache>
                <c:formatCode>#,##0</c:formatCode>
                <c:ptCount val="56"/>
                <c:pt idx="0">
                  <c:v>0</c:v>
                </c:pt>
                <c:pt idx="1">
                  <c:v>10000</c:v>
                </c:pt>
                <c:pt idx="2">
                  <c:v>20000</c:v>
                </c:pt>
                <c:pt idx="3">
                  <c:v>30000</c:v>
                </c:pt>
                <c:pt idx="4">
                  <c:v>40000</c:v>
                </c:pt>
                <c:pt idx="5">
                  <c:v>50000</c:v>
                </c:pt>
                <c:pt idx="6">
                  <c:v>60000</c:v>
                </c:pt>
                <c:pt idx="7">
                  <c:v>70000</c:v>
                </c:pt>
                <c:pt idx="8">
                  <c:v>80000</c:v>
                </c:pt>
                <c:pt idx="9">
                  <c:v>90000</c:v>
                </c:pt>
                <c:pt idx="10">
                  <c:v>100000</c:v>
                </c:pt>
                <c:pt idx="11">
                  <c:v>110000</c:v>
                </c:pt>
                <c:pt idx="12">
                  <c:v>120000</c:v>
                </c:pt>
                <c:pt idx="13">
                  <c:v>130000</c:v>
                </c:pt>
                <c:pt idx="14">
                  <c:v>140000</c:v>
                </c:pt>
                <c:pt idx="15">
                  <c:v>150000</c:v>
                </c:pt>
                <c:pt idx="16">
                  <c:v>160000</c:v>
                </c:pt>
                <c:pt idx="17">
                  <c:v>170000</c:v>
                </c:pt>
                <c:pt idx="18">
                  <c:v>180000</c:v>
                </c:pt>
                <c:pt idx="19">
                  <c:v>190000</c:v>
                </c:pt>
                <c:pt idx="20">
                  <c:v>200000</c:v>
                </c:pt>
                <c:pt idx="21">
                  <c:v>210000</c:v>
                </c:pt>
                <c:pt idx="22">
                  <c:v>220000</c:v>
                </c:pt>
                <c:pt idx="23">
                  <c:v>230000</c:v>
                </c:pt>
                <c:pt idx="24">
                  <c:v>240000</c:v>
                </c:pt>
                <c:pt idx="25">
                  <c:v>250000</c:v>
                </c:pt>
                <c:pt idx="26">
                  <c:v>260000</c:v>
                </c:pt>
                <c:pt idx="27">
                  <c:v>270000</c:v>
                </c:pt>
                <c:pt idx="28">
                  <c:v>280000</c:v>
                </c:pt>
                <c:pt idx="29">
                  <c:v>290000</c:v>
                </c:pt>
                <c:pt idx="30">
                  <c:v>300000</c:v>
                </c:pt>
                <c:pt idx="31">
                  <c:v>310000</c:v>
                </c:pt>
                <c:pt idx="32">
                  <c:v>320000</c:v>
                </c:pt>
                <c:pt idx="33">
                  <c:v>330000</c:v>
                </c:pt>
                <c:pt idx="34">
                  <c:v>340000</c:v>
                </c:pt>
                <c:pt idx="35">
                  <c:v>350000</c:v>
                </c:pt>
                <c:pt idx="36">
                  <c:v>360000</c:v>
                </c:pt>
                <c:pt idx="37">
                  <c:v>370000</c:v>
                </c:pt>
                <c:pt idx="38">
                  <c:v>380000</c:v>
                </c:pt>
                <c:pt idx="39">
                  <c:v>390000</c:v>
                </c:pt>
                <c:pt idx="40">
                  <c:v>400000</c:v>
                </c:pt>
                <c:pt idx="41">
                  <c:v>410000</c:v>
                </c:pt>
                <c:pt idx="42">
                  <c:v>420000</c:v>
                </c:pt>
                <c:pt idx="43">
                  <c:v>430000</c:v>
                </c:pt>
                <c:pt idx="44">
                  <c:v>440000</c:v>
                </c:pt>
                <c:pt idx="45">
                  <c:v>450000</c:v>
                </c:pt>
                <c:pt idx="46">
                  <c:v>460000</c:v>
                </c:pt>
                <c:pt idx="47">
                  <c:v>470000</c:v>
                </c:pt>
                <c:pt idx="48">
                  <c:v>480000</c:v>
                </c:pt>
                <c:pt idx="49">
                  <c:v>490000</c:v>
                </c:pt>
                <c:pt idx="50">
                  <c:v>500000</c:v>
                </c:pt>
                <c:pt idx="51">
                  <c:v>510000</c:v>
                </c:pt>
                <c:pt idx="52">
                  <c:v>520000</c:v>
                </c:pt>
                <c:pt idx="53">
                  <c:v>530000</c:v>
                </c:pt>
                <c:pt idx="54">
                  <c:v>540000</c:v>
                </c:pt>
                <c:pt idx="55">
                  <c:v>550000</c:v>
                </c:pt>
              </c:numCache>
            </c:numRef>
          </c:xVal>
          <c:yVal>
            <c:numRef>
              <c:f>PSA!$AO$15:$AO$70</c:f>
              <c:numCache>
                <c:formatCode>0.0%</c:formatCode>
                <c:ptCount val="56"/>
                <c:pt idx="0">
                  <c:v>0.69800000000000006</c:v>
                </c:pt>
                <c:pt idx="1">
                  <c:v>0.72500000000000009</c:v>
                </c:pt>
                <c:pt idx="2">
                  <c:v>0.75300000000000011</c:v>
                </c:pt>
                <c:pt idx="3">
                  <c:v>0.77100000000000013</c:v>
                </c:pt>
                <c:pt idx="4">
                  <c:v>0.80300000000000016</c:v>
                </c:pt>
                <c:pt idx="5">
                  <c:v>0.83300000000000018</c:v>
                </c:pt>
                <c:pt idx="6">
                  <c:v>0.86300000000000021</c:v>
                </c:pt>
                <c:pt idx="7">
                  <c:v>0.89800000000000024</c:v>
                </c:pt>
                <c:pt idx="8">
                  <c:v>0.92000000000000026</c:v>
                </c:pt>
                <c:pt idx="9">
                  <c:v>0.93800000000000028</c:v>
                </c:pt>
                <c:pt idx="10">
                  <c:v>0.95700000000000029</c:v>
                </c:pt>
                <c:pt idx="11">
                  <c:v>0.97000000000000031</c:v>
                </c:pt>
                <c:pt idx="12">
                  <c:v>0.98000000000000032</c:v>
                </c:pt>
                <c:pt idx="13">
                  <c:v>0.98600000000000032</c:v>
                </c:pt>
                <c:pt idx="14">
                  <c:v>0.98800000000000032</c:v>
                </c:pt>
                <c:pt idx="15">
                  <c:v>0.98900000000000032</c:v>
                </c:pt>
                <c:pt idx="16">
                  <c:v>0.99100000000000033</c:v>
                </c:pt>
                <c:pt idx="17">
                  <c:v>0.99200000000000033</c:v>
                </c:pt>
                <c:pt idx="18">
                  <c:v>0.99400000000000033</c:v>
                </c:pt>
                <c:pt idx="19">
                  <c:v>0.99700000000000033</c:v>
                </c:pt>
                <c:pt idx="20">
                  <c:v>0.99900000000000033</c:v>
                </c:pt>
                <c:pt idx="21">
                  <c:v>0.99900000000000033</c:v>
                </c:pt>
                <c:pt idx="22">
                  <c:v>0.99900000000000033</c:v>
                </c:pt>
                <c:pt idx="23">
                  <c:v>0.99900000000000033</c:v>
                </c:pt>
                <c:pt idx="24">
                  <c:v>0.99900000000000033</c:v>
                </c:pt>
                <c:pt idx="25">
                  <c:v>0.99900000000000033</c:v>
                </c:pt>
                <c:pt idx="26">
                  <c:v>0.99900000000000033</c:v>
                </c:pt>
                <c:pt idx="27">
                  <c:v>0.99900000000000033</c:v>
                </c:pt>
                <c:pt idx="28">
                  <c:v>0.99900000000000033</c:v>
                </c:pt>
                <c:pt idx="29">
                  <c:v>0.99900000000000033</c:v>
                </c:pt>
                <c:pt idx="30">
                  <c:v>0.99900000000000033</c:v>
                </c:pt>
                <c:pt idx="31">
                  <c:v>0.99900000000000033</c:v>
                </c:pt>
                <c:pt idx="32">
                  <c:v>0.99900000000000033</c:v>
                </c:pt>
                <c:pt idx="33">
                  <c:v>0.99900000000000033</c:v>
                </c:pt>
                <c:pt idx="34">
                  <c:v>0.99900000000000033</c:v>
                </c:pt>
                <c:pt idx="35">
                  <c:v>0.99900000000000033</c:v>
                </c:pt>
                <c:pt idx="36">
                  <c:v>0.99900000000000033</c:v>
                </c:pt>
                <c:pt idx="37">
                  <c:v>0.99900000000000033</c:v>
                </c:pt>
                <c:pt idx="38">
                  <c:v>0.99900000000000033</c:v>
                </c:pt>
                <c:pt idx="39">
                  <c:v>0.99900000000000033</c:v>
                </c:pt>
                <c:pt idx="40">
                  <c:v>0.99900000000000033</c:v>
                </c:pt>
                <c:pt idx="41">
                  <c:v>0.99900000000000033</c:v>
                </c:pt>
                <c:pt idx="42">
                  <c:v>0.99900000000000033</c:v>
                </c:pt>
                <c:pt idx="43">
                  <c:v>0.99900000000000033</c:v>
                </c:pt>
                <c:pt idx="44">
                  <c:v>0.99900000000000033</c:v>
                </c:pt>
                <c:pt idx="45">
                  <c:v>0.99900000000000033</c:v>
                </c:pt>
                <c:pt idx="46">
                  <c:v>0.99900000000000033</c:v>
                </c:pt>
                <c:pt idx="47">
                  <c:v>0.99900000000000033</c:v>
                </c:pt>
                <c:pt idx="48">
                  <c:v>0.99900000000000033</c:v>
                </c:pt>
                <c:pt idx="49">
                  <c:v>0.99900000000000033</c:v>
                </c:pt>
                <c:pt idx="50">
                  <c:v>0.99900000000000033</c:v>
                </c:pt>
                <c:pt idx="51">
                  <c:v>0.99900000000000033</c:v>
                </c:pt>
                <c:pt idx="52">
                  <c:v>0.99900000000000033</c:v>
                </c:pt>
                <c:pt idx="53">
                  <c:v>0.99900000000000033</c:v>
                </c:pt>
                <c:pt idx="54">
                  <c:v>0.99900000000000033</c:v>
                </c:pt>
                <c:pt idx="55">
                  <c:v>0.99900000000000033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020-4187-99DC-8CE3BF923A65}"/>
            </c:ext>
          </c:extLst>
        </c:ser>
        <c:ser>
          <c:idx val="3"/>
          <c:order val="1"/>
          <c:marker>
            <c:symbol val="circle"/>
            <c:size val="5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dLbls>
            <c:dLbl>
              <c:idx val="0"/>
              <c:layout>
                <c:manualLayout>
                  <c:x val="-6.5830727773670134E-2"/>
                  <c:y val="-4.02298780554665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020-4187-99DC-8CE3BF923A6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PSA!$AM$17</c:f>
              <c:numCache>
                <c:formatCode>#,##0</c:formatCode>
                <c:ptCount val="1"/>
                <c:pt idx="0">
                  <c:v>20000</c:v>
                </c:pt>
              </c:numCache>
            </c:numRef>
          </c:xVal>
          <c:yVal>
            <c:numRef>
              <c:f>PSA!$AO$17</c:f>
              <c:numCache>
                <c:formatCode>0.0%</c:formatCode>
                <c:ptCount val="1"/>
                <c:pt idx="0">
                  <c:v>0.75300000000000011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020-4187-99DC-8CE3BF923A65}"/>
            </c:ext>
          </c:extLst>
        </c:ser>
        <c:ser>
          <c:idx val="0"/>
          <c:order val="2"/>
          <c:marker>
            <c:symbol val="none"/>
          </c:marker>
          <c:xVal>
            <c:numRef>
              <c:f>PSA!$AM$15:$AM$70</c:f>
              <c:numCache>
                <c:formatCode>#,##0</c:formatCode>
                <c:ptCount val="56"/>
                <c:pt idx="0">
                  <c:v>0</c:v>
                </c:pt>
                <c:pt idx="1">
                  <c:v>10000</c:v>
                </c:pt>
                <c:pt idx="2">
                  <c:v>20000</c:v>
                </c:pt>
                <c:pt idx="3">
                  <c:v>30000</c:v>
                </c:pt>
                <c:pt idx="4">
                  <c:v>40000</c:v>
                </c:pt>
                <c:pt idx="5">
                  <c:v>50000</c:v>
                </c:pt>
                <c:pt idx="6">
                  <c:v>60000</c:v>
                </c:pt>
                <c:pt idx="7">
                  <c:v>70000</c:v>
                </c:pt>
                <c:pt idx="8">
                  <c:v>80000</c:v>
                </c:pt>
                <c:pt idx="9">
                  <c:v>90000</c:v>
                </c:pt>
                <c:pt idx="10">
                  <c:v>100000</c:v>
                </c:pt>
                <c:pt idx="11">
                  <c:v>110000</c:v>
                </c:pt>
                <c:pt idx="12">
                  <c:v>120000</c:v>
                </c:pt>
                <c:pt idx="13">
                  <c:v>130000</c:v>
                </c:pt>
                <c:pt idx="14">
                  <c:v>140000</c:v>
                </c:pt>
                <c:pt idx="15">
                  <c:v>150000</c:v>
                </c:pt>
                <c:pt idx="16">
                  <c:v>160000</c:v>
                </c:pt>
                <c:pt idx="17">
                  <c:v>170000</c:v>
                </c:pt>
                <c:pt idx="18">
                  <c:v>180000</c:v>
                </c:pt>
                <c:pt idx="19">
                  <c:v>190000</c:v>
                </c:pt>
                <c:pt idx="20">
                  <c:v>200000</c:v>
                </c:pt>
                <c:pt idx="21">
                  <c:v>210000</c:v>
                </c:pt>
                <c:pt idx="22">
                  <c:v>220000</c:v>
                </c:pt>
                <c:pt idx="23">
                  <c:v>230000</c:v>
                </c:pt>
                <c:pt idx="24">
                  <c:v>240000</c:v>
                </c:pt>
                <c:pt idx="25">
                  <c:v>250000</c:v>
                </c:pt>
                <c:pt idx="26">
                  <c:v>260000</c:v>
                </c:pt>
                <c:pt idx="27">
                  <c:v>270000</c:v>
                </c:pt>
                <c:pt idx="28">
                  <c:v>280000</c:v>
                </c:pt>
                <c:pt idx="29">
                  <c:v>290000</c:v>
                </c:pt>
                <c:pt idx="30">
                  <c:v>300000</c:v>
                </c:pt>
                <c:pt idx="31">
                  <c:v>310000</c:v>
                </c:pt>
                <c:pt idx="32">
                  <c:v>320000</c:v>
                </c:pt>
                <c:pt idx="33">
                  <c:v>330000</c:v>
                </c:pt>
                <c:pt idx="34">
                  <c:v>340000</c:v>
                </c:pt>
                <c:pt idx="35">
                  <c:v>350000</c:v>
                </c:pt>
                <c:pt idx="36">
                  <c:v>360000</c:v>
                </c:pt>
                <c:pt idx="37">
                  <c:v>370000</c:v>
                </c:pt>
                <c:pt idx="38">
                  <c:v>380000</c:v>
                </c:pt>
                <c:pt idx="39">
                  <c:v>390000</c:v>
                </c:pt>
                <c:pt idx="40">
                  <c:v>400000</c:v>
                </c:pt>
                <c:pt idx="41">
                  <c:v>410000</c:v>
                </c:pt>
                <c:pt idx="42">
                  <c:v>420000</c:v>
                </c:pt>
                <c:pt idx="43">
                  <c:v>430000</c:v>
                </c:pt>
                <c:pt idx="44">
                  <c:v>440000</c:v>
                </c:pt>
                <c:pt idx="45">
                  <c:v>450000</c:v>
                </c:pt>
                <c:pt idx="46">
                  <c:v>460000</c:v>
                </c:pt>
                <c:pt idx="47">
                  <c:v>470000</c:v>
                </c:pt>
                <c:pt idx="48">
                  <c:v>480000</c:v>
                </c:pt>
                <c:pt idx="49">
                  <c:v>490000</c:v>
                </c:pt>
                <c:pt idx="50">
                  <c:v>500000</c:v>
                </c:pt>
                <c:pt idx="51">
                  <c:v>510000</c:v>
                </c:pt>
                <c:pt idx="52">
                  <c:v>520000</c:v>
                </c:pt>
                <c:pt idx="53">
                  <c:v>530000</c:v>
                </c:pt>
                <c:pt idx="54">
                  <c:v>540000</c:v>
                </c:pt>
                <c:pt idx="55">
                  <c:v>550000</c:v>
                </c:pt>
              </c:numCache>
            </c:numRef>
          </c:xVal>
          <c:yVal>
            <c:numRef>
              <c:f>PSA!$AO$15:$AO$70</c:f>
              <c:numCache>
                <c:formatCode>0.0%</c:formatCode>
                <c:ptCount val="56"/>
                <c:pt idx="0">
                  <c:v>0.69800000000000006</c:v>
                </c:pt>
                <c:pt idx="1">
                  <c:v>0.72500000000000009</c:v>
                </c:pt>
                <c:pt idx="2">
                  <c:v>0.75300000000000011</c:v>
                </c:pt>
                <c:pt idx="3">
                  <c:v>0.77100000000000013</c:v>
                </c:pt>
                <c:pt idx="4">
                  <c:v>0.80300000000000016</c:v>
                </c:pt>
                <c:pt idx="5">
                  <c:v>0.83300000000000018</c:v>
                </c:pt>
                <c:pt idx="6">
                  <c:v>0.86300000000000021</c:v>
                </c:pt>
                <c:pt idx="7">
                  <c:v>0.89800000000000024</c:v>
                </c:pt>
                <c:pt idx="8">
                  <c:v>0.92000000000000026</c:v>
                </c:pt>
                <c:pt idx="9">
                  <c:v>0.93800000000000028</c:v>
                </c:pt>
                <c:pt idx="10">
                  <c:v>0.95700000000000029</c:v>
                </c:pt>
                <c:pt idx="11">
                  <c:v>0.97000000000000031</c:v>
                </c:pt>
                <c:pt idx="12">
                  <c:v>0.98000000000000032</c:v>
                </c:pt>
                <c:pt idx="13">
                  <c:v>0.98600000000000032</c:v>
                </c:pt>
                <c:pt idx="14">
                  <c:v>0.98800000000000032</c:v>
                </c:pt>
                <c:pt idx="15">
                  <c:v>0.98900000000000032</c:v>
                </c:pt>
                <c:pt idx="16">
                  <c:v>0.99100000000000033</c:v>
                </c:pt>
                <c:pt idx="17">
                  <c:v>0.99200000000000033</c:v>
                </c:pt>
                <c:pt idx="18">
                  <c:v>0.99400000000000033</c:v>
                </c:pt>
                <c:pt idx="19">
                  <c:v>0.99700000000000033</c:v>
                </c:pt>
                <c:pt idx="20">
                  <c:v>0.99900000000000033</c:v>
                </c:pt>
                <c:pt idx="21">
                  <c:v>0.99900000000000033</c:v>
                </c:pt>
                <c:pt idx="22">
                  <c:v>0.99900000000000033</c:v>
                </c:pt>
                <c:pt idx="23">
                  <c:v>0.99900000000000033</c:v>
                </c:pt>
                <c:pt idx="24">
                  <c:v>0.99900000000000033</c:v>
                </c:pt>
                <c:pt idx="25">
                  <c:v>0.99900000000000033</c:v>
                </c:pt>
                <c:pt idx="26">
                  <c:v>0.99900000000000033</c:v>
                </c:pt>
                <c:pt idx="27">
                  <c:v>0.99900000000000033</c:v>
                </c:pt>
                <c:pt idx="28">
                  <c:v>0.99900000000000033</c:v>
                </c:pt>
                <c:pt idx="29">
                  <c:v>0.99900000000000033</c:v>
                </c:pt>
                <c:pt idx="30">
                  <c:v>0.99900000000000033</c:v>
                </c:pt>
                <c:pt idx="31">
                  <c:v>0.99900000000000033</c:v>
                </c:pt>
                <c:pt idx="32">
                  <c:v>0.99900000000000033</c:v>
                </c:pt>
                <c:pt idx="33">
                  <c:v>0.99900000000000033</c:v>
                </c:pt>
                <c:pt idx="34">
                  <c:v>0.99900000000000033</c:v>
                </c:pt>
                <c:pt idx="35">
                  <c:v>0.99900000000000033</c:v>
                </c:pt>
                <c:pt idx="36">
                  <c:v>0.99900000000000033</c:v>
                </c:pt>
                <c:pt idx="37">
                  <c:v>0.99900000000000033</c:v>
                </c:pt>
                <c:pt idx="38">
                  <c:v>0.99900000000000033</c:v>
                </c:pt>
                <c:pt idx="39">
                  <c:v>0.99900000000000033</c:v>
                </c:pt>
                <c:pt idx="40">
                  <c:v>0.99900000000000033</c:v>
                </c:pt>
                <c:pt idx="41">
                  <c:v>0.99900000000000033</c:v>
                </c:pt>
                <c:pt idx="42">
                  <c:v>0.99900000000000033</c:v>
                </c:pt>
                <c:pt idx="43">
                  <c:v>0.99900000000000033</c:v>
                </c:pt>
                <c:pt idx="44">
                  <c:v>0.99900000000000033</c:v>
                </c:pt>
                <c:pt idx="45">
                  <c:v>0.99900000000000033</c:v>
                </c:pt>
                <c:pt idx="46">
                  <c:v>0.99900000000000033</c:v>
                </c:pt>
                <c:pt idx="47">
                  <c:v>0.99900000000000033</c:v>
                </c:pt>
                <c:pt idx="48">
                  <c:v>0.99900000000000033</c:v>
                </c:pt>
                <c:pt idx="49">
                  <c:v>0.99900000000000033</c:v>
                </c:pt>
                <c:pt idx="50">
                  <c:v>0.99900000000000033</c:v>
                </c:pt>
                <c:pt idx="51">
                  <c:v>0.99900000000000033</c:v>
                </c:pt>
                <c:pt idx="52">
                  <c:v>0.99900000000000033</c:v>
                </c:pt>
                <c:pt idx="53">
                  <c:v>0.99900000000000033</c:v>
                </c:pt>
                <c:pt idx="54">
                  <c:v>0.99900000000000033</c:v>
                </c:pt>
                <c:pt idx="55">
                  <c:v>0.99900000000000033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020-4187-99DC-8CE3BF923A65}"/>
            </c:ext>
          </c:extLst>
        </c:ser>
        <c:ser>
          <c:idx val="1"/>
          <c:order val="3"/>
          <c:marker>
            <c:symbol val="none"/>
          </c:marker>
          <c:xVal>
            <c:numRef>
              <c:f>PSA!$AM$19</c:f>
              <c:numCache>
                <c:formatCode>#,##0</c:formatCode>
                <c:ptCount val="1"/>
                <c:pt idx="0">
                  <c:v>40000</c:v>
                </c:pt>
              </c:numCache>
            </c:numRef>
          </c:xVal>
          <c:yVal>
            <c:numRef>
              <c:f>PSA!$AO$19</c:f>
              <c:numCache>
                <c:formatCode>0.0%</c:formatCode>
                <c:ptCount val="1"/>
                <c:pt idx="0">
                  <c:v>0.80300000000000016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B020-4187-99DC-8CE3BF923A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79991152"/>
        <c:axId val="-879979728"/>
      </c:scatterChart>
      <c:valAx>
        <c:axId val="-879991152"/>
        <c:scaling>
          <c:orientation val="minMax"/>
          <c:max val="200000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Willingness-to-pay threshold (€/QALY)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_(&quot;€&quot;* #,##0_);_(&quot;€&quot;* \(#,##0\);_(&quot;€&quot;* &quot;-&quot;_);_(@_)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800"/>
            </a:pPr>
            <a:endParaRPr lang="en-US"/>
          </a:p>
        </c:txPr>
        <c:crossAx val="-879979728"/>
        <c:crosses val="autoZero"/>
        <c:crossBetween val="midCat"/>
      </c:valAx>
      <c:valAx>
        <c:axId val="-879979728"/>
        <c:scaling>
          <c:orientation val="minMax"/>
          <c:max val="1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Probability of being cost-effective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.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800">
                <a:solidFill>
                  <a:sysClr val="windowText" lastClr="000000"/>
                </a:solidFill>
              </a:defRPr>
            </a:pPr>
            <a:endParaRPr lang="en-US"/>
          </a:p>
        </c:txPr>
        <c:crossAx val="-879991152"/>
        <c:crosses val="autoZero"/>
        <c:crossBetween val="midCat"/>
      </c:valAx>
    </c:plotArea>
    <c:plotVisOnly val="1"/>
    <c:dispBlanksAs val="gap"/>
    <c:showDLblsOverMax val="0"/>
    <c:extLst xmlns:c16r2="http://schemas.microsoft.com/office/drawing/2015/06/chart"/>
  </c:chart>
  <c:spPr>
    <a:ln>
      <a:noFill/>
    </a:ln>
  </c:spPr>
  <c:txPr>
    <a:bodyPr/>
    <a:lstStyle/>
    <a:p>
      <a:pPr>
        <a:defRPr sz="9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Quist</dc:creator>
  <cp:keywords/>
  <dc:description/>
  <cp:lastModifiedBy>Lavanya Ganesan</cp:lastModifiedBy>
  <cp:revision>4</cp:revision>
  <dcterms:created xsi:type="dcterms:W3CDTF">2021-08-18T15:07:00Z</dcterms:created>
  <dcterms:modified xsi:type="dcterms:W3CDTF">2022-11-24T11:07:00Z</dcterms:modified>
</cp:coreProperties>
</file>