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9E0344" w14:textId="2D71B8C5" w:rsidR="0089286F" w:rsidRDefault="00B12E6E" w:rsidP="008928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Supplementary</w:t>
      </w:r>
      <w:r w:rsidR="006C7460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="0089286F">
        <w:rPr>
          <w:rFonts w:ascii="Times New Roman" w:eastAsia="Times New Roman" w:hAnsi="Times New Roman" w:cs="Times New Roman"/>
          <w:b/>
          <w:bCs/>
          <w:sz w:val="36"/>
          <w:szCs w:val="36"/>
        </w:rPr>
        <w:t>Appendix</w:t>
      </w:r>
    </w:p>
    <w:p w14:paraId="7ECA2D96" w14:textId="77777777" w:rsidR="00653F63" w:rsidRDefault="00653F63" w:rsidP="008928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34A29AEF" w14:textId="4F647FEC" w:rsidR="00653F63" w:rsidRDefault="00653F63" w:rsidP="00653F6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</w:t>
      </w:r>
      <w:r w:rsidR="008C323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>Poverty rate by age groups and poverty indicators</w:t>
      </w:r>
    </w:p>
    <w:tbl>
      <w:tblPr>
        <w:tblW w:w="9344" w:type="dxa"/>
        <w:jc w:val="center"/>
        <w:tblLook w:val="04A0" w:firstRow="1" w:lastRow="0" w:firstColumn="1" w:lastColumn="0" w:noHBand="0" w:noVBand="1"/>
      </w:tblPr>
      <w:tblGrid>
        <w:gridCol w:w="3105"/>
        <w:gridCol w:w="2960"/>
        <w:gridCol w:w="3279"/>
      </w:tblGrid>
      <w:tr w:rsidR="00653F63" w14:paraId="72D7FF74" w14:textId="77777777" w:rsidTr="003E7A87">
        <w:trPr>
          <w:trHeight w:val="1568"/>
          <w:jc w:val="center"/>
        </w:trPr>
        <w:tc>
          <w:tcPr>
            <w:tcW w:w="31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1E9E4F" w14:textId="77777777" w:rsidR="00653F63" w:rsidRDefault="00653F63" w:rsidP="003E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Age of household head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AC3495" w14:textId="77777777" w:rsidR="00653F63" w:rsidRDefault="00653F63" w:rsidP="003E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Poor according to the CSO indicator, but not-poor according to the OPM-free indicator</w:t>
            </w:r>
          </w:p>
        </w:tc>
        <w:tc>
          <w:tcPr>
            <w:tcW w:w="3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6A29F2" w14:textId="77777777" w:rsidR="00653F63" w:rsidRDefault="00653F63" w:rsidP="003E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Poor according to the OPM-free indicator, but not-poor according to the CSO indicator</w:t>
            </w:r>
          </w:p>
        </w:tc>
      </w:tr>
      <w:tr w:rsidR="00653F63" w14:paraId="555204CF" w14:textId="77777777" w:rsidTr="003E7A87">
        <w:trPr>
          <w:trHeight w:val="313"/>
          <w:jc w:val="center"/>
        </w:trPr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FFD79" w14:textId="77777777" w:rsidR="00653F63" w:rsidRDefault="00653F63" w:rsidP="003E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under 70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C005E" w14:textId="77777777" w:rsidR="00653F63" w:rsidRDefault="00653F63" w:rsidP="003E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1.00%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70831" w14:textId="77777777" w:rsidR="00653F63" w:rsidRDefault="00653F63" w:rsidP="003E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0.80%</w:t>
            </w:r>
          </w:p>
        </w:tc>
      </w:tr>
      <w:tr w:rsidR="00653F63" w14:paraId="04825903" w14:textId="77777777" w:rsidTr="003E7A87">
        <w:trPr>
          <w:trHeight w:val="325"/>
          <w:jc w:val="center"/>
        </w:trPr>
        <w:tc>
          <w:tcPr>
            <w:tcW w:w="31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8F5E34" w14:textId="77777777" w:rsidR="00653F63" w:rsidRDefault="00653F63" w:rsidP="003E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 or over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1DC50A" w14:textId="77777777" w:rsidR="00653F63" w:rsidRDefault="00653F63" w:rsidP="003E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0.50%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1CC36F" w14:textId="77777777" w:rsidR="00653F63" w:rsidRDefault="00653F63" w:rsidP="003E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2.90%</w:t>
            </w:r>
          </w:p>
        </w:tc>
      </w:tr>
    </w:tbl>
    <w:p w14:paraId="179D79D8" w14:textId="387B44A7" w:rsidR="00653F63" w:rsidRDefault="00653F63" w:rsidP="00653F63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Notes: Authors' estimates based on 2018 Polish HBS data; CSO indicator: relative poverty calculated on the basis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of  total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consumption; OPM-free indicator: relative poverty calculated on the basis of total consumption minus OPM expenses.</w:t>
      </w:r>
    </w:p>
    <w:p w14:paraId="2A8CCE84" w14:textId="53ECD35A" w:rsidR="008C3237" w:rsidRDefault="008C3237" w:rsidP="008C32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Table A2. Number of observations</w:t>
      </w:r>
    </w:p>
    <w:tbl>
      <w:tblPr>
        <w:tblW w:w="3093" w:type="dxa"/>
        <w:jc w:val="center"/>
        <w:tblLook w:val="04A0" w:firstRow="1" w:lastRow="0" w:firstColumn="1" w:lastColumn="0" w:noHBand="0" w:noVBand="1"/>
      </w:tblPr>
      <w:tblGrid>
        <w:gridCol w:w="1693"/>
        <w:gridCol w:w="1400"/>
      </w:tblGrid>
      <w:tr w:rsidR="008C3237" w14:paraId="11489D39" w14:textId="77777777" w:rsidTr="009047B0">
        <w:trPr>
          <w:trHeight w:val="264"/>
          <w:jc w:val="center"/>
        </w:trPr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DB680E" w14:textId="77777777" w:rsidR="008C3237" w:rsidRDefault="008C3237" w:rsidP="0090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panel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33D393" w14:textId="77777777" w:rsidR="008C3237" w:rsidRDefault="008C3237" w:rsidP="0090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obs. no.</w:t>
            </w:r>
          </w:p>
        </w:tc>
      </w:tr>
      <w:tr w:rsidR="008C3237" w14:paraId="259A0D96" w14:textId="77777777" w:rsidTr="009047B0">
        <w:trPr>
          <w:trHeight w:val="264"/>
          <w:jc w:val="center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45FFC" w14:textId="77777777" w:rsidR="008C3237" w:rsidRDefault="008C3237" w:rsidP="0090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2010-2011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31CF0" w14:textId="77777777" w:rsidR="008C3237" w:rsidRDefault="008C3237" w:rsidP="0090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14,642</w:t>
            </w:r>
          </w:p>
        </w:tc>
      </w:tr>
      <w:tr w:rsidR="008C3237" w14:paraId="1982E18D" w14:textId="77777777" w:rsidTr="009047B0">
        <w:trPr>
          <w:trHeight w:val="264"/>
          <w:jc w:val="center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80AA3" w14:textId="77777777" w:rsidR="008C3237" w:rsidRDefault="008C3237" w:rsidP="0090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2011-2012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CCC35" w14:textId="77777777" w:rsidR="008C3237" w:rsidRDefault="008C3237" w:rsidP="0090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14,513</w:t>
            </w:r>
          </w:p>
        </w:tc>
      </w:tr>
      <w:tr w:rsidR="008C3237" w14:paraId="3EFF5011" w14:textId="77777777" w:rsidTr="009047B0">
        <w:trPr>
          <w:trHeight w:val="264"/>
          <w:jc w:val="center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39EF6" w14:textId="77777777" w:rsidR="008C3237" w:rsidRDefault="008C3237" w:rsidP="0090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2012-2013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61AD0" w14:textId="77777777" w:rsidR="008C3237" w:rsidRDefault="008C3237" w:rsidP="0090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14,809</w:t>
            </w:r>
          </w:p>
        </w:tc>
      </w:tr>
      <w:tr w:rsidR="008C3237" w14:paraId="20D78E29" w14:textId="77777777" w:rsidTr="009047B0">
        <w:trPr>
          <w:trHeight w:val="264"/>
          <w:jc w:val="center"/>
        </w:trPr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F5FFC" w14:textId="77777777" w:rsidR="008C3237" w:rsidRDefault="008C3237" w:rsidP="0090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2016-2017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22F25" w14:textId="77777777" w:rsidR="008C3237" w:rsidRDefault="008C3237" w:rsidP="0090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15,295</w:t>
            </w:r>
          </w:p>
        </w:tc>
      </w:tr>
      <w:tr w:rsidR="008C3237" w14:paraId="16BE5038" w14:textId="77777777" w:rsidTr="009047B0">
        <w:trPr>
          <w:trHeight w:val="264"/>
          <w:jc w:val="center"/>
        </w:trPr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758E12" w14:textId="77777777" w:rsidR="008C3237" w:rsidRDefault="008C3237" w:rsidP="0090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D7ED7B" w14:textId="77777777" w:rsidR="008C3237" w:rsidRDefault="008C3237" w:rsidP="0090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14,927</w:t>
            </w:r>
          </w:p>
        </w:tc>
      </w:tr>
    </w:tbl>
    <w:p w14:paraId="1E18213A" w14:textId="77777777" w:rsidR="008C3237" w:rsidRDefault="008C3237" w:rsidP="008C32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C058359" w14:textId="4A9ADE4A" w:rsidR="008C3237" w:rsidRDefault="008C3237" w:rsidP="00653F63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24E9826" w14:textId="0C2FA66D" w:rsidR="008C3237" w:rsidRDefault="008C3237" w:rsidP="00653F63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B10550E" w14:textId="5C9BA911" w:rsidR="008C3237" w:rsidRDefault="008C3237" w:rsidP="00653F63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AB1C6BE" w14:textId="7122517E" w:rsidR="008C3237" w:rsidRDefault="008C3237" w:rsidP="00653F63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C9D533F" w14:textId="4A8F771F" w:rsidR="008C3237" w:rsidRDefault="008C3237" w:rsidP="00653F63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CD9B4ED" w14:textId="46FEF20A" w:rsidR="008C3237" w:rsidRDefault="008C3237" w:rsidP="00653F63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D9852E8" w14:textId="17B16FFE" w:rsidR="008C3237" w:rsidRDefault="008C3237" w:rsidP="00653F63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D22115C" w14:textId="6F009EBB" w:rsidR="008C3237" w:rsidRDefault="008C3237" w:rsidP="00653F63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5D66180" w14:textId="0C671ED4" w:rsidR="008C3237" w:rsidRDefault="008C3237" w:rsidP="00653F63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B166EC0" w14:textId="56A39D61" w:rsidR="008C3237" w:rsidRDefault="008C3237" w:rsidP="00653F63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DD98627" w14:textId="7CFC5FEE" w:rsidR="008C3237" w:rsidRDefault="008C3237" w:rsidP="00653F63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8F91E86" w14:textId="0814FEA2" w:rsidR="008C3237" w:rsidRDefault="008C3237" w:rsidP="00653F63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8793B62" w14:textId="4DE7F0B9" w:rsidR="008C3237" w:rsidRDefault="008C3237" w:rsidP="00653F63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60AC60B" w14:textId="765C6FDB" w:rsidR="008C3237" w:rsidRDefault="008C3237" w:rsidP="00653F63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33C18EC" w14:textId="77777777" w:rsidR="008C3237" w:rsidRDefault="008C3237" w:rsidP="00653F63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69D8D29" w14:textId="443BE620" w:rsidR="005B7528" w:rsidRDefault="005B7528" w:rsidP="005B752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Table </w:t>
      </w:r>
      <w:r w:rsidR="008C3237">
        <w:rPr>
          <w:rFonts w:ascii="Times New Roman" w:eastAsia="Times New Roman" w:hAnsi="Times New Roman" w:cs="Times New Roman"/>
          <w:sz w:val="24"/>
          <w:szCs w:val="24"/>
        </w:rPr>
        <w:t>A3</w:t>
      </w:r>
      <w:r>
        <w:rPr>
          <w:rFonts w:ascii="Times New Roman" w:eastAsia="Times New Roman" w:hAnsi="Times New Roman" w:cs="Times New Roman"/>
          <w:sz w:val="24"/>
          <w:szCs w:val="24"/>
        </w:rPr>
        <w:t>. One-dimensional mobility measures</w:t>
      </w:r>
    </w:p>
    <w:tbl>
      <w:tblPr>
        <w:tblW w:w="9300" w:type="dxa"/>
        <w:tblLook w:val="04A0" w:firstRow="1" w:lastRow="0" w:firstColumn="1" w:lastColumn="0" w:noHBand="0" w:noVBand="1"/>
      </w:tblPr>
      <w:tblGrid>
        <w:gridCol w:w="2348"/>
        <w:gridCol w:w="532"/>
        <w:gridCol w:w="3083"/>
        <w:gridCol w:w="1668"/>
        <w:gridCol w:w="1669"/>
      </w:tblGrid>
      <w:tr w:rsidR="005B7528" w14:paraId="64828328" w14:textId="77777777" w:rsidTr="003E7A87">
        <w:trPr>
          <w:trHeight w:val="584"/>
        </w:trPr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3D0EAD" w14:textId="77777777" w:rsidR="005B7528" w:rsidRDefault="005B7528" w:rsidP="003E7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68BFD8" w14:textId="77777777" w:rsidR="005B7528" w:rsidRDefault="005B7528" w:rsidP="003E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CHE measure</w:t>
            </w:r>
          </w:p>
        </w:tc>
        <w:tc>
          <w:tcPr>
            <w:tcW w:w="3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946F67" w14:textId="77777777" w:rsidR="005B7528" w:rsidRDefault="005B7528" w:rsidP="003E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Immobility ratio (Shorrocks,1978)</w:t>
            </w:r>
          </w:p>
        </w:tc>
      </w:tr>
      <w:tr w:rsidR="005B7528" w14:paraId="5C11EA4D" w14:textId="77777777" w:rsidTr="003E7A87">
        <w:trPr>
          <w:trHeight w:val="607"/>
        </w:trPr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EE83F6" w14:textId="77777777" w:rsidR="005B7528" w:rsidRDefault="005B7528" w:rsidP="003E7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CHE with </w:t>
            </w:r>
          </w:p>
          <w:p w14:paraId="4249819B" w14:textId="77777777" w:rsidR="005B7528" w:rsidRDefault="005B7528" w:rsidP="003E7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threshold 25%</w:t>
            </w:r>
          </w:p>
        </w:tc>
        <w:tc>
          <w:tcPr>
            <w:tcW w:w="3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E0049" w14:textId="77777777" w:rsidR="005B7528" w:rsidRDefault="005B7528" w:rsidP="003E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normative spending approach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DB65A" w14:textId="77777777" w:rsidR="005B7528" w:rsidRDefault="005B7528" w:rsidP="003E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0.65 [0.65,0.66]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97FA0" w14:textId="77777777" w:rsidR="005B7528" w:rsidRDefault="005B7528" w:rsidP="003E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0.69 [0.68,0.70]</w:t>
            </w:r>
          </w:p>
        </w:tc>
      </w:tr>
      <w:tr w:rsidR="005B7528" w14:paraId="23DCFC44" w14:textId="77777777" w:rsidTr="003E7A87">
        <w:trPr>
          <w:trHeight w:val="607"/>
        </w:trPr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566942" w14:textId="77777777" w:rsidR="005B7528" w:rsidRDefault="005B7528" w:rsidP="003E7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CHE with </w:t>
            </w:r>
          </w:p>
          <w:p w14:paraId="2C10E849" w14:textId="77777777" w:rsidR="005B7528" w:rsidRDefault="005B7528" w:rsidP="003E7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threshold 30%</w:t>
            </w:r>
          </w:p>
        </w:tc>
        <w:tc>
          <w:tcPr>
            <w:tcW w:w="3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C1429" w14:textId="77777777" w:rsidR="005B7528" w:rsidRDefault="005B7528" w:rsidP="003E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normative spending approach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E21FE" w14:textId="77777777" w:rsidR="005B7528" w:rsidRDefault="005B7528" w:rsidP="003E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0.65 [0.64,0.65]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AD07D" w14:textId="77777777" w:rsidR="005B7528" w:rsidRDefault="005B7528" w:rsidP="003E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0.70 [0.69,0.73]</w:t>
            </w:r>
          </w:p>
        </w:tc>
      </w:tr>
      <w:tr w:rsidR="005B7528" w14:paraId="3E377728" w14:textId="77777777" w:rsidTr="003E7A87">
        <w:trPr>
          <w:trHeight w:val="607"/>
        </w:trPr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C680A9" w14:textId="77777777" w:rsidR="005B7528" w:rsidRDefault="005B7528" w:rsidP="003E7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CHE with </w:t>
            </w:r>
          </w:p>
          <w:p w14:paraId="2D42C9EF" w14:textId="77777777" w:rsidR="005B7528" w:rsidRDefault="005B7528" w:rsidP="003E7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threshold 35%</w:t>
            </w:r>
          </w:p>
        </w:tc>
        <w:tc>
          <w:tcPr>
            <w:tcW w:w="3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99715" w14:textId="77777777" w:rsidR="005B7528" w:rsidRDefault="005B7528" w:rsidP="003E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normative spending approach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608DA" w14:textId="77777777" w:rsidR="005B7528" w:rsidRDefault="005B7528" w:rsidP="003E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0.64 [0.64,0.65]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E4F5D" w14:textId="77777777" w:rsidR="005B7528" w:rsidRDefault="005B7528" w:rsidP="003E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0.71 [0.71,0.78]</w:t>
            </w:r>
          </w:p>
        </w:tc>
      </w:tr>
      <w:tr w:rsidR="005B7528" w14:paraId="476796A2" w14:textId="77777777" w:rsidTr="003E7A87">
        <w:trPr>
          <w:trHeight w:val="607"/>
        </w:trPr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E30F9F" w14:textId="77777777" w:rsidR="005B7528" w:rsidRDefault="005B7528" w:rsidP="003E7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CHE with </w:t>
            </w:r>
          </w:p>
          <w:p w14:paraId="51DB3BA6" w14:textId="77777777" w:rsidR="005B7528" w:rsidRDefault="005B7528" w:rsidP="003E7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threshold 40%</w:t>
            </w:r>
          </w:p>
        </w:tc>
        <w:tc>
          <w:tcPr>
            <w:tcW w:w="36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8C36EE" w14:textId="77777777" w:rsidR="005B7528" w:rsidRDefault="005B7528" w:rsidP="003E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normative spending approach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242A51" w14:textId="77777777" w:rsidR="005B7528" w:rsidRDefault="005B7528" w:rsidP="003E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0.63 [0.62,0.63]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7847CE" w14:textId="77777777" w:rsidR="005B7528" w:rsidRDefault="005B7528" w:rsidP="003E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0.74 [0.73,0.83]</w:t>
            </w:r>
          </w:p>
        </w:tc>
      </w:tr>
      <w:tr w:rsidR="005B7528" w14:paraId="1D2D7327" w14:textId="77777777" w:rsidTr="003E7A87">
        <w:trPr>
          <w:trHeight w:val="607"/>
        </w:trPr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0A94CC" w14:textId="77777777" w:rsidR="005B7528" w:rsidRDefault="005B7528" w:rsidP="003E7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CHE with </w:t>
            </w:r>
          </w:p>
          <w:p w14:paraId="6CFB4F0B" w14:textId="77777777" w:rsidR="005B7528" w:rsidRDefault="005B7528" w:rsidP="003E7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threshold 10%</w:t>
            </w:r>
          </w:p>
        </w:tc>
        <w:tc>
          <w:tcPr>
            <w:tcW w:w="3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4396F" w14:textId="77777777" w:rsidR="005B7528" w:rsidRDefault="005B7528" w:rsidP="003E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budget share approach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C021C" w14:textId="77777777" w:rsidR="005B7528" w:rsidRDefault="005B7528" w:rsidP="003E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0.66 [0.66,0.66]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9BB26" w14:textId="77777777" w:rsidR="005B7528" w:rsidRDefault="005B7528" w:rsidP="003E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0.68 [0.67,0.69]</w:t>
            </w:r>
          </w:p>
        </w:tc>
      </w:tr>
      <w:tr w:rsidR="005B7528" w14:paraId="0A1D9CE1" w14:textId="77777777" w:rsidTr="003E7A87">
        <w:trPr>
          <w:trHeight w:val="607"/>
        </w:trPr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76A8B" w14:textId="77777777" w:rsidR="005B7528" w:rsidRDefault="005B7528" w:rsidP="003E7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CHE with </w:t>
            </w:r>
          </w:p>
          <w:p w14:paraId="78AF4C5B" w14:textId="77777777" w:rsidR="005B7528" w:rsidRDefault="005B7528" w:rsidP="003E7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threshold 15%</w:t>
            </w:r>
          </w:p>
        </w:tc>
        <w:tc>
          <w:tcPr>
            <w:tcW w:w="3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1349E" w14:textId="77777777" w:rsidR="005B7528" w:rsidRDefault="005B7528" w:rsidP="003E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budget share approach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C9173" w14:textId="77777777" w:rsidR="005B7528" w:rsidRDefault="005B7528" w:rsidP="003E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0.63 [0.63,0.64]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4D2F4" w14:textId="77777777" w:rsidR="005B7528" w:rsidRDefault="005B7528" w:rsidP="003E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0.73 [0.72,0.74]</w:t>
            </w:r>
          </w:p>
        </w:tc>
      </w:tr>
      <w:tr w:rsidR="005B7528" w14:paraId="20BC279C" w14:textId="77777777" w:rsidTr="003E7A87">
        <w:trPr>
          <w:trHeight w:val="607"/>
        </w:trPr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182D18" w14:textId="77777777" w:rsidR="005B7528" w:rsidRDefault="005B7528" w:rsidP="003E7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CHE with </w:t>
            </w:r>
          </w:p>
          <w:p w14:paraId="1386C4E4" w14:textId="77777777" w:rsidR="005B7528" w:rsidRDefault="005B7528" w:rsidP="003E7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threshold 20%</w:t>
            </w:r>
          </w:p>
        </w:tc>
        <w:tc>
          <w:tcPr>
            <w:tcW w:w="3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C2A22" w14:textId="77777777" w:rsidR="005B7528" w:rsidRDefault="005B7528" w:rsidP="003E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budget share approach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922E3" w14:textId="77777777" w:rsidR="005B7528" w:rsidRDefault="005B7528" w:rsidP="003E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0.61 [0.60,0.62]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C0B58" w14:textId="77777777" w:rsidR="005B7528" w:rsidRDefault="005B7528" w:rsidP="003E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0.78 [0.77,0.79]</w:t>
            </w:r>
          </w:p>
        </w:tc>
      </w:tr>
      <w:tr w:rsidR="005B7528" w14:paraId="1D22206D" w14:textId="77777777" w:rsidTr="003E7A87">
        <w:trPr>
          <w:trHeight w:val="607"/>
        </w:trPr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4840B8" w14:textId="77777777" w:rsidR="005B7528" w:rsidRDefault="005B7528" w:rsidP="003E7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CHE with </w:t>
            </w:r>
          </w:p>
          <w:p w14:paraId="07E7C3C4" w14:textId="77777777" w:rsidR="005B7528" w:rsidRDefault="005B7528" w:rsidP="003E7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threshold 25%</w:t>
            </w:r>
          </w:p>
        </w:tc>
        <w:tc>
          <w:tcPr>
            <w:tcW w:w="36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4DDF7D" w14:textId="77777777" w:rsidR="005B7528" w:rsidRDefault="005B7528" w:rsidP="003E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budget share approach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839B7A" w14:textId="77777777" w:rsidR="005B7528" w:rsidRDefault="005B7528" w:rsidP="003E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0.58 [0.58,0.59]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F03B5C" w14:textId="77777777" w:rsidR="005B7528" w:rsidRDefault="005B7528" w:rsidP="003E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0.83 [0.81,0.85]</w:t>
            </w:r>
          </w:p>
        </w:tc>
      </w:tr>
      <w:tr w:rsidR="005B7528" w14:paraId="3B59765A" w14:textId="77777777" w:rsidTr="003E7A87">
        <w:trPr>
          <w:trHeight w:val="1215"/>
        </w:trPr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42AD92" w14:textId="77777777" w:rsidR="005B7528" w:rsidRDefault="005B7528" w:rsidP="003E7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OPM-free poverty (households with CHE at </w:t>
            </w:r>
            <m:oMath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</w:rPr>
                <m:t>t-1</m:t>
              </m:r>
            </m:oMath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987D1" w14:textId="77777777" w:rsidR="005B7528" w:rsidRDefault="005B7528" w:rsidP="003E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normative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spending approach (threshold=40%)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C253C" w14:textId="77777777" w:rsidR="005B7528" w:rsidRDefault="005B7528" w:rsidP="003E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0.71 [0.69,0.72]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D2D23" w14:textId="77777777" w:rsidR="005B7528" w:rsidRDefault="005B7528" w:rsidP="003E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0.58 [0.56,0.62]</w:t>
            </w:r>
          </w:p>
        </w:tc>
      </w:tr>
      <w:tr w:rsidR="005B7528" w14:paraId="42E9815E" w14:textId="77777777" w:rsidTr="003E7A87">
        <w:trPr>
          <w:trHeight w:val="1215"/>
        </w:trPr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1E1DFA" w14:textId="77777777" w:rsidR="005B7528" w:rsidRDefault="005B7528" w:rsidP="003E7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OPM-free poverty (households with CHE at </w:t>
            </w:r>
            <m:oMath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</w:rPr>
                <m:t>t</m:t>
              </m:r>
            </m:oMath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6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71045F" w14:textId="77777777" w:rsidR="005B7528" w:rsidRDefault="005B7528" w:rsidP="003E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normative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spending approach (threshold=40%)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C1706C" w14:textId="77777777" w:rsidR="005B7528" w:rsidRDefault="005B7528" w:rsidP="003E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0.75 [0.74,0.77]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02DD1E" w14:textId="77777777" w:rsidR="005B7528" w:rsidRDefault="005B7528" w:rsidP="003E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0.49 [0.46,0.52]</w:t>
            </w:r>
          </w:p>
        </w:tc>
      </w:tr>
      <w:tr w:rsidR="005B7528" w14:paraId="15D6C3A6" w14:textId="77777777" w:rsidTr="003E7A87">
        <w:trPr>
          <w:trHeight w:val="1215"/>
        </w:trPr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14D935" w14:textId="77777777" w:rsidR="005B7528" w:rsidRDefault="005B7528" w:rsidP="003E7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OPM-free poverty (households with CHE at </w:t>
            </w:r>
            <m:oMath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</w:rPr>
                <m:t>t-1</m:t>
              </m:r>
            </m:oMath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D7982" w14:textId="77777777" w:rsidR="005B7528" w:rsidRDefault="005B7528" w:rsidP="003E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budget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share approach (threshold=15%)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B2CFE" w14:textId="77777777" w:rsidR="005B7528" w:rsidRDefault="005B7528" w:rsidP="003E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0.71 [0.70,0.72]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9F207" w14:textId="77777777" w:rsidR="005B7528" w:rsidRDefault="005B7528" w:rsidP="003E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0.58 [0.56,0.61]</w:t>
            </w:r>
          </w:p>
        </w:tc>
      </w:tr>
      <w:tr w:rsidR="005B7528" w14:paraId="353CD387" w14:textId="77777777" w:rsidTr="003E7A87">
        <w:trPr>
          <w:trHeight w:val="1215"/>
        </w:trPr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1C6742" w14:textId="77777777" w:rsidR="005B7528" w:rsidRDefault="005B7528" w:rsidP="003E7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OPM-free poverty (households with CHE at </w:t>
            </w:r>
            <m:oMath>
              <m: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</w:rPr>
                <m:t>t</m:t>
              </m:r>
            </m:oMath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6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B23268" w14:textId="77777777" w:rsidR="005B7528" w:rsidRDefault="005B7528" w:rsidP="003E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budget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share approach (threshold=15%)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449B1F" w14:textId="77777777" w:rsidR="005B7528" w:rsidRDefault="005B7528" w:rsidP="003E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0.75 [0.74,0.77]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FFB7D8" w14:textId="77777777" w:rsidR="005B7528" w:rsidRDefault="005B7528" w:rsidP="003E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0.49 [0.46,0.52]</w:t>
            </w:r>
          </w:p>
        </w:tc>
      </w:tr>
      <w:tr w:rsidR="005B7528" w14:paraId="32F8D271" w14:textId="77777777" w:rsidTr="003E7A87">
        <w:trPr>
          <w:trHeight w:val="607"/>
        </w:trPr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8BB7C2" w14:textId="77777777" w:rsidR="005B7528" w:rsidRDefault="005B7528" w:rsidP="003E7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OPM free poverty</w:t>
            </w:r>
          </w:p>
        </w:tc>
        <w:tc>
          <w:tcPr>
            <w:tcW w:w="3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585E4" w14:textId="77777777" w:rsidR="005B7528" w:rsidRDefault="005B7528" w:rsidP="003E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E2B68" w14:textId="77777777" w:rsidR="005B7528" w:rsidRDefault="005B7528" w:rsidP="003E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0.73 [0.73,0.73]</w:t>
            </w:r>
          </w:p>
        </w:tc>
        <w:tc>
          <w:tcPr>
            <w:tcW w:w="1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41BBD" w14:textId="77777777" w:rsidR="005B7528" w:rsidRDefault="005B7528" w:rsidP="003E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0.54 [0.53,0.55]</w:t>
            </w:r>
          </w:p>
        </w:tc>
      </w:tr>
      <w:tr w:rsidR="005B7528" w14:paraId="5CA791C6" w14:textId="77777777" w:rsidTr="003E7A87">
        <w:trPr>
          <w:trHeight w:val="303"/>
        </w:trPr>
        <w:tc>
          <w:tcPr>
            <w:tcW w:w="2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ADF60C" w14:textId="77777777" w:rsidR="005B7528" w:rsidRDefault="005B7528" w:rsidP="003E7A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CSO poverty </w:t>
            </w:r>
          </w:p>
        </w:tc>
        <w:tc>
          <w:tcPr>
            <w:tcW w:w="36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C4D84A" w14:textId="77777777" w:rsidR="005B7528" w:rsidRDefault="005B7528" w:rsidP="003E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AA75FD" w14:textId="77777777" w:rsidR="005B7528" w:rsidRDefault="005B7528" w:rsidP="003E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0.73 [0.73,0.74]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7D1BFC" w14:textId="77777777" w:rsidR="005B7528" w:rsidRDefault="005B7528" w:rsidP="003E7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0.53 [0.52,0.54]</w:t>
            </w:r>
          </w:p>
        </w:tc>
      </w:tr>
    </w:tbl>
    <w:p w14:paraId="5991210B" w14:textId="48F83543" w:rsidR="00393369" w:rsidRPr="008C3237" w:rsidRDefault="005B7528" w:rsidP="008C3237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Notes: Authors' estimates based on the Polish HBS data; 95% bootstrap intervals in brackets; CSO poverty: relative poverty calculated on the basis of total consumption; OPM free poverty: relative poverty calculated on the basis of total consumption minus OPM expenses; </w:t>
      </w:r>
      <w:r w:rsidRPr="005B7528">
        <w:rPr>
          <w:rFonts w:ascii="Times New Roman" w:eastAsia="Times New Roman" w:hAnsi="Times New Roman" w:cs="Times New Roman"/>
          <w:sz w:val="20"/>
          <w:szCs w:val="20"/>
        </w:rPr>
        <w:t>the immobility ratio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Pr="005B7528">
        <w:rPr>
          <w:rFonts w:ascii="Times New Roman" w:eastAsia="Times New Roman" w:hAnsi="Times New Roman" w:cs="Times New Roman"/>
          <w:sz w:val="20"/>
          <w:szCs w:val="20"/>
        </w:rPr>
        <w:t xml:space="preserve">the sum of diagonal elements of a transition matrix, </w:t>
      </w:r>
      <w:proofErr w:type="spellStart"/>
      <w:r w:rsidRPr="005B7528">
        <w:rPr>
          <w:rFonts w:ascii="Times New Roman" w:eastAsia="Times New Roman" w:hAnsi="Times New Roman" w:cs="Times New Roman"/>
          <w:sz w:val="20"/>
          <w:szCs w:val="20"/>
        </w:rPr>
        <w:t>Shorrocks</w:t>
      </w:r>
      <w:proofErr w:type="spellEnd"/>
      <w:r w:rsidRPr="005B7528">
        <w:rPr>
          <w:rFonts w:ascii="Times New Roman" w:eastAsia="Times New Roman" w:hAnsi="Times New Roman" w:cs="Times New Roman"/>
          <w:sz w:val="20"/>
          <w:szCs w:val="20"/>
        </w:rPr>
        <w:t xml:space="preserve"> (1978) mobility index</w:t>
      </w:r>
      <w:r>
        <w:rPr>
          <w:rFonts w:ascii="Times New Roman" w:eastAsia="Times New Roman" w:hAnsi="Times New Roman" w:cs="Times New Roman"/>
          <w:sz w:val="20"/>
          <w:szCs w:val="20"/>
        </w:rPr>
        <w:t>:</w:t>
      </w:r>
      <w:r w:rsidRPr="005B7528">
        <w:rPr>
          <w:rFonts w:ascii="Times New Roman" w:eastAsia="Times New Roman" w:hAnsi="Times New Roman" w:cs="Times New Roman"/>
          <w:sz w:val="20"/>
          <w:szCs w:val="20"/>
        </w:rPr>
        <w:t xml:space="preserve"> one minus the second greatest eigenvalue of a transition matrix.</w:t>
      </w:r>
    </w:p>
    <w:tbl>
      <w:tblPr>
        <w:tblpPr w:leftFromText="180" w:rightFromText="180" w:vertAnchor="text" w:horzAnchor="margin" w:tblpY="747"/>
        <w:tblW w:w="8967" w:type="dxa"/>
        <w:tblLook w:val="04A0" w:firstRow="1" w:lastRow="0" w:firstColumn="1" w:lastColumn="0" w:noHBand="0" w:noVBand="1"/>
      </w:tblPr>
      <w:tblGrid>
        <w:gridCol w:w="381"/>
        <w:gridCol w:w="382"/>
        <w:gridCol w:w="382"/>
        <w:gridCol w:w="382"/>
        <w:gridCol w:w="382"/>
        <w:gridCol w:w="382"/>
        <w:gridCol w:w="220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55"/>
      </w:tblGrid>
      <w:tr w:rsidR="00393369" w14:paraId="30F8AF5E" w14:textId="77777777" w:rsidTr="009047B0">
        <w:trPr>
          <w:trHeight w:val="1976"/>
        </w:trPr>
        <w:tc>
          <w:tcPr>
            <w:tcW w:w="36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F54C7DD" w14:textId="1AB08DC4" w:rsidR="00393369" w:rsidRDefault="00393369" w:rsidP="0090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Table </w:t>
            </w:r>
            <w:r w:rsidR="008C3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Transition matrices for the incidence of CHE</w:t>
            </w:r>
          </w:p>
        </w:tc>
        <w:tc>
          <w:tcPr>
            <w:tcW w:w="36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28455DA" w14:textId="77777777" w:rsidR="00393369" w:rsidRDefault="00393369" w:rsidP="0090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budget share approach</w:t>
            </w:r>
          </w:p>
        </w:tc>
        <w:tc>
          <w:tcPr>
            <w:tcW w:w="36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9DE940A" w14:textId="77777777" w:rsidR="00393369" w:rsidRDefault="00393369" w:rsidP="0090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threshold=15%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4AE2299C" w14:textId="77777777" w:rsidR="00393369" w:rsidRDefault="00393369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without CHE (t)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616327AD" w14:textId="77777777" w:rsidR="00393369" w:rsidRDefault="00393369" w:rsidP="0090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67.1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33F6082B" w14:textId="77777777" w:rsidR="00393369" w:rsidRDefault="00393369" w:rsidP="0090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2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14:paraId="00A417D1" w14:textId="77777777" w:rsidR="00393369" w:rsidRDefault="00393369" w:rsidP="0090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32325743" w14:textId="77777777" w:rsidR="00393369" w:rsidRDefault="00393369" w:rsidP="0090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91.7</w:t>
            </w:r>
          </w:p>
        </w:tc>
        <w:tc>
          <w:tcPr>
            <w:tcW w:w="36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504A70DE" w14:textId="77777777" w:rsidR="00393369" w:rsidRDefault="00393369" w:rsidP="0090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threshold=25%</w:t>
            </w:r>
          </w:p>
        </w:tc>
        <w:tc>
          <w:tcPr>
            <w:tcW w:w="3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52D8DD96" w14:textId="77777777" w:rsidR="00393369" w:rsidRDefault="00393369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without CHE (t)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64B9990F" w14:textId="77777777" w:rsidR="00393369" w:rsidRDefault="00393369" w:rsidP="0090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81.4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3F31BEEC" w14:textId="77777777" w:rsidR="00393369" w:rsidRDefault="00393369" w:rsidP="0090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98.2</w:t>
            </w:r>
          </w:p>
        </w:tc>
        <w:tc>
          <w:tcPr>
            <w:tcW w:w="3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727641D7" w14:textId="77777777" w:rsidR="00393369" w:rsidRDefault="00393369" w:rsidP="0090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97.8</w:t>
            </w:r>
          </w:p>
        </w:tc>
        <w:tc>
          <w:tcPr>
            <w:tcW w:w="36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DC8DAB4" w14:textId="77777777" w:rsidR="00393369" w:rsidRDefault="00393369" w:rsidP="0090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normative spending approach</w:t>
            </w:r>
          </w:p>
        </w:tc>
        <w:tc>
          <w:tcPr>
            <w:tcW w:w="36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D7B0022" w14:textId="77777777" w:rsidR="00393369" w:rsidRDefault="00393369" w:rsidP="0090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threshold=30%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52C102E6" w14:textId="77777777" w:rsidR="00393369" w:rsidRDefault="00393369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without CHE (t)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519916A2" w14:textId="77777777" w:rsidR="00393369" w:rsidRDefault="00393369" w:rsidP="0090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62.7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79061FF6" w14:textId="77777777" w:rsidR="00393369" w:rsidRDefault="00393369" w:rsidP="0090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93.4</w:t>
            </w:r>
          </w:p>
        </w:tc>
        <w:tc>
          <w:tcPr>
            <w:tcW w:w="3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7B051BC5" w14:textId="77777777" w:rsidR="00393369" w:rsidRDefault="00393369" w:rsidP="0090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90.4</w:t>
            </w:r>
          </w:p>
        </w:tc>
        <w:tc>
          <w:tcPr>
            <w:tcW w:w="36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E075B11" w14:textId="77777777" w:rsidR="00393369" w:rsidRDefault="00393369" w:rsidP="0090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threshold=40%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4B3D5073" w14:textId="77777777" w:rsidR="00393369" w:rsidRDefault="00393369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without CHE (t)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0A442B3D" w14:textId="77777777" w:rsidR="00393369" w:rsidRDefault="00393369" w:rsidP="0090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70.0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743B865E" w14:textId="77777777" w:rsidR="00393369" w:rsidRDefault="00393369" w:rsidP="0090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96.4</w:t>
            </w:r>
          </w:p>
        </w:tc>
        <w:tc>
          <w:tcPr>
            <w:tcW w:w="3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2A9EC1BB" w14:textId="77777777" w:rsidR="00393369" w:rsidRDefault="00393369" w:rsidP="0090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95.1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14:paraId="277AE6E5" w14:textId="77777777" w:rsidR="00393369" w:rsidRDefault="00393369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Notes: Authors' estimates based on the Polish HBS data, number of observations 74,186.</w:t>
            </w:r>
          </w:p>
        </w:tc>
      </w:tr>
      <w:tr w:rsidR="00393369" w14:paraId="5140FE35" w14:textId="77777777" w:rsidTr="009047B0">
        <w:trPr>
          <w:trHeight w:val="1607"/>
        </w:trPr>
        <w:tc>
          <w:tcPr>
            <w:tcW w:w="36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F6C6A43" w14:textId="77777777" w:rsidR="00393369" w:rsidRDefault="00393369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356043" w14:textId="77777777" w:rsidR="00393369" w:rsidRDefault="00393369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3BAAE99" w14:textId="77777777" w:rsidR="00393369" w:rsidRDefault="00393369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3BC90FA1" w14:textId="77777777" w:rsidR="00393369" w:rsidRDefault="00393369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with CHE (t)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2B696A7B" w14:textId="77777777" w:rsidR="00393369" w:rsidRDefault="00393369" w:rsidP="0090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32.9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0626C61B" w14:textId="77777777" w:rsidR="00393369" w:rsidRDefault="00393369" w:rsidP="0090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</w:t>
            </w:r>
          </w:p>
        </w:tc>
        <w:tc>
          <w:tcPr>
            <w:tcW w:w="2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14:paraId="188AAFFC" w14:textId="77777777" w:rsidR="00393369" w:rsidRDefault="00393369" w:rsidP="0090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1B8E168A" w14:textId="77777777" w:rsidR="00393369" w:rsidRDefault="00393369" w:rsidP="0090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36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5036441" w14:textId="77777777" w:rsidR="00393369" w:rsidRDefault="00393369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5E29ED53" w14:textId="77777777" w:rsidR="00393369" w:rsidRDefault="00393369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with CHE (t)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09826F95" w14:textId="77777777" w:rsidR="00393369" w:rsidRDefault="00393369" w:rsidP="0090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18.6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6BFF6637" w14:textId="77777777" w:rsidR="00393369" w:rsidRDefault="00393369" w:rsidP="0090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3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400149EF" w14:textId="77777777" w:rsidR="00393369" w:rsidRDefault="00393369" w:rsidP="0090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7E3CB4" w14:textId="77777777" w:rsidR="00393369" w:rsidRDefault="00393369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EB87ED" w14:textId="77777777" w:rsidR="00393369" w:rsidRDefault="00393369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23CA7454" w14:textId="77777777" w:rsidR="00393369" w:rsidRDefault="00393369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with CHE (t)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28DD7D34" w14:textId="77777777" w:rsidR="00393369" w:rsidRDefault="00393369" w:rsidP="0090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37.3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541900B1" w14:textId="77777777" w:rsidR="00393369" w:rsidRDefault="00393369" w:rsidP="0090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3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5E3C671B" w14:textId="77777777" w:rsidR="00393369" w:rsidRDefault="00393369" w:rsidP="0090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9.6</w:t>
            </w:r>
          </w:p>
        </w:tc>
        <w:tc>
          <w:tcPr>
            <w:tcW w:w="3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4C6AB9" w14:textId="77777777" w:rsidR="00393369" w:rsidRDefault="00393369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64A714F8" w14:textId="77777777" w:rsidR="00393369" w:rsidRDefault="00393369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with CHE (t)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78DC5F28" w14:textId="77777777" w:rsidR="00393369" w:rsidRDefault="00393369" w:rsidP="0090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393B8568" w14:textId="77777777" w:rsidR="00393369" w:rsidRDefault="00393369" w:rsidP="0090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3B79B4A2" w14:textId="77777777" w:rsidR="00393369" w:rsidRDefault="00393369" w:rsidP="0090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7137A20" w14:textId="77777777" w:rsidR="00393369" w:rsidRDefault="00393369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3369" w14:paraId="479DD2DE" w14:textId="77777777" w:rsidTr="009047B0">
        <w:trPr>
          <w:trHeight w:val="2374"/>
        </w:trPr>
        <w:tc>
          <w:tcPr>
            <w:tcW w:w="36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5651643" w14:textId="77777777" w:rsidR="00393369" w:rsidRDefault="00393369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13EE77" w14:textId="77777777" w:rsidR="00393369" w:rsidRDefault="00393369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1B03B2C" w14:textId="77777777" w:rsidR="00393369" w:rsidRDefault="00393369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40DAEF0F" w14:textId="77777777" w:rsidR="00393369" w:rsidRDefault="00393369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2A11F7C1" w14:textId="77777777" w:rsidR="00393369" w:rsidRDefault="00393369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With CHE (t-1)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0E5A70C5" w14:textId="77777777" w:rsidR="00393369" w:rsidRDefault="00393369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Without CHE (t-1)</w:t>
            </w:r>
          </w:p>
        </w:tc>
        <w:tc>
          <w:tcPr>
            <w:tcW w:w="2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14:paraId="3EA4FE3F" w14:textId="77777777" w:rsidR="00393369" w:rsidRDefault="00393369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5ABA9811" w14:textId="77777777" w:rsidR="00393369" w:rsidRDefault="00393369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shares at time t</w:t>
            </w:r>
          </w:p>
        </w:tc>
        <w:tc>
          <w:tcPr>
            <w:tcW w:w="36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368B491" w14:textId="77777777" w:rsidR="00393369" w:rsidRDefault="00393369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22E40A33" w14:textId="77777777" w:rsidR="00393369" w:rsidRDefault="00393369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2168131B" w14:textId="77777777" w:rsidR="00393369" w:rsidRDefault="00393369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With CHE (t-1)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30B1BEB6" w14:textId="77777777" w:rsidR="00393369" w:rsidRDefault="00393369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Without CHE (t-1)</w:t>
            </w:r>
          </w:p>
        </w:tc>
        <w:tc>
          <w:tcPr>
            <w:tcW w:w="3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2DEE2608" w14:textId="77777777" w:rsidR="00393369" w:rsidRDefault="00393369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shares at time t</w:t>
            </w:r>
          </w:p>
        </w:tc>
        <w:tc>
          <w:tcPr>
            <w:tcW w:w="3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35D98C" w14:textId="77777777" w:rsidR="00393369" w:rsidRDefault="00393369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E7A521" w14:textId="77777777" w:rsidR="00393369" w:rsidRDefault="00393369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11B6B197" w14:textId="77777777" w:rsidR="00393369" w:rsidRDefault="00393369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28C7B617" w14:textId="77777777" w:rsidR="00393369" w:rsidRDefault="00393369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with CHE (t-1)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10A147BB" w14:textId="77777777" w:rsidR="00393369" w:rsidRDefault="00393369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without CHE (t-1)</w:t>
            </w:r>
          </w:p>
        </w:tc>
        <w:tc>
          <w:tcPr>
            <w:tcW w:w="3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16498D54" w14:textId="77777777" w:rsidR="00393369" w:rsidRDefault="00393369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shares at time t</w:t>
            </w:r>
          </w:p>
        </w:tc>
        <w:tc>
          <w:tcPr>
            <w:tcW w:w="3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BF926E" w14:textId="77777777" w:rsidR="00393369" w:rsidRDefault="00393369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3661414E" w14:textId="77777777" w:rsidR="00393369" w:rsidRDefault="00393369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4C1321C8" w14:textId="77777777" w:rsidR="00393369" w:rsidRDefault="00393369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with CHE (t-1)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1503C455" w14:textId="77777777" w:rsidR="00393369" w:rsidRDefault="00393369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without CHE (t-1)</w:t>
            </w:r>
          </w:p>
        </w:tc>
        <w:tc>
          <w:tcPr>
            <w:tcW w:w="3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4C8FC014" w14:textId="77777777" w:rsidR="00393369" w:rsidRDefault="00393369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shares at time t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1C898E1" w14:textId="77777777" w:rsidR="00393369" w:rsidRDefault="00393369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3369" w14:paraId="16125152" w14:textId="77777777" w:rsidTr="009047B0">
        <w:trPr>
          <w:trHeight w:val="1976"/>
        </w:trPr>
        <w:tc>
          <w:tcPr>
            <w:tcW w:w="36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CAF7468" w14:textId="77777777" w:rsidR="00393369" w:rsidRDefault="00393369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116085" w14:textId="77777777" w:rsidR="00393369" w:rsidRDefault="00393369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FB0A4A3" w14:textId="77777777" w:rsidR="00393369" w:rsidRDefault="00393369" w:rsidP="0090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threshold=10%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26A8BE49" w14:textId="77777777" w:rsidR="00393369" w:rsidRDefault="00393369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without CHE (t)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3298AB6C" w14:textId="77777777" w:rsidR="00393369" w:rsidRDefault="00393369" w:rsidP="0090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56.9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25F50ADA" w14:textId="77777777" w:rsidR="00393369" w:rsidRDefault="00393369" w:rsidP="0090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88.5</w:t>
            </w:r>
          </w:p>
        </w:tc>
        <w:tc>
          <w:tcPr>
            <w:tcW w:w="2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14:paraId="44AE2503" w14:textId="77777777" w:rsidR="00393369" w:rsidRDefault="00393369" w:rsidP="0090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67CEB96E" w14:textId="77777777" w:rsidR="00393369" w:rsidRDefault="00393369" w:rsidP="0090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82.8</w:t>
            </w:r>
          </w:p>
        </w:tc>
        <w:tc>
          <w:tcPr>
            <w:tcW w:w="36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00ACACE6" w14:textId="77777777" w:rsidR="00393369" w:rsidRDefault="00393369" w:rsidP="0090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threshold=20%</w:t>
            </w:r>
          </w:p>
        </w:tc>
        <w:tc>
          <w:tcPr>
            <w:tcW w:w="3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7B71914C" w14:textId="77777777" w:rsidR="00393369" w:rsidRDefault="00393369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without CHE (t)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4EE01515" w14:textId="77777777" w:rsidR="00393369" w:rsidRDefault="00393369" w:rsidP="0090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74.7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0595B168" w14:textId="77777777" w:rsidR="00393369" w:rsidRDefault="00393369" w:rsidP="0090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96.8</w:t>
            </w:r>
          </w:p>
        </w:tc>
        <w:tc>
          <w:tcPr>
            <w:tcW w:w="3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5AC39009" w14:textId="77777777" w:rsidR="00393369" w:rsidRDefault="00393369" w:rsidP="0090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95.8</w:t>
            </w:r>
          </w:p>
        </w:tc>
        <w:tc>
          <w:tcPr>
            <w:tcW w:w="3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799E63" w14:textId="77777777" w:rsidR="00393369" w:rsidRDefault="00393369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3BDEBC5" w14:textId="77777777" w:rsidR="00393369" w:rsidRDefault="00393369" w:rsidP="0090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threshold=25%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480ABA0F" w14:textId="77777777" w:rsidR="00393369" w:rsidRDefault="00393369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without CHE (t)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5E90B4F4" w14:textId="77777777" w:rsidR="00393369" w:rsidRDefault="00393369" w:rsidP="0090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59.3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707AD6DE" w14:textId="77777777" w:rsidR="00393369" w:rsidRDefault="00393369" w:rsidP="0090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91.1</w:t>
            </w:r>
          </w:p>
        </w:tc>
        <w:tc>
          <w:tcPr>
            <w:tcW w:w="3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339207DF" w14:textId="77777777" w:rsidR="00393369" w:rsidRDefault="00393369" w:rsidP="0090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86.7</w:t>
            </w:r>
          </w:p>
        </w:tc>
        <w:tc>
          <w:tcPr>
            <w:tcW w:w="36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444CE5B" w14:textId="77777777" w:rsidR="00393369" w:rsidRDefault="00393369" w:rsidP="0090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threshold=35%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5EAD3274" w14:textId="77777777" w:rsidR="00393369" w:rsidRDefault="00393369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without CHE (t)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35756B3A" w14:textId="77777777" w:rsidR="00393369" w:rsidRDefault="00393369" w:rsidP="0090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66.2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749F56CD" w14:textId="77777777" w:rsidR="00393369" w:rsidRDefault="00393369" w:rsidP="0090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95.2</w:t>
            </w:r>
          </w:p>
        </w:tc>
        <w:tc>
          <w:tcPr>
            <w:tcW w:w="3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1FD1E24C" w14:textId="77777777" w:rsidR="00393369" w:rsidRDefault="00393369" w:rsidP="0090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93.1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1E33FC5" w14:textId="77777777" w:rsidR="00393369" w:rsidRDefault="00393369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3369" w14:paraId="2859148B" w14:textId="77777777" w:rsidTr="009047B0">
        <w:trPr>
          <w:trHeight w:val="1607"/>
        </w:trPr>
        <w:tc>
          <w:tcPr>
            <w:tcW w:w="36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7C667B7" w14:textId="77777777" w:rsidR="00393369" w:rsidRDefault="00393369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85C8C5" w14:textId="77777777" w:rsidR="00393369" w:rsidRDefault="00393369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4741FFC" w14:textId="77777777" w:rsidR="00393369" w:rsidRDefault="00393369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65FBC81B" w14:textId="77777777" w:rsidR="00393369" w:rsidRDefault="00393369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with CHE (t)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0738B18B" w14:textId="77777777" w:rsidR="00393369" w:rsidRDefault="00393369" w:rsidP="0090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43.1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24FFCD08" w14:textId="77777777" w:rsidR="00393369" w:rsidRDefault="00393369" w:rsidP="0090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11.5</w:t>
            </w:r>
          </w:p>
        </w:tc>
        <w:tc>
          <w:tcPr>
            <w:tcW w:w="2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14:paraId="046973D7" w14:textId="77777777" w:rsidR="00393369" w:rsidRDefault="00393369" w:rsidP="0090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5C8DC0F7" w14:textId="77777777" w:rsidR="00393369" w:rsidRDefault="00393369" w:rsidP="0090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17.2</w:t>
            </w:r>
          </w:p>
        </w:tc>
        <w:tc>
          <w:tcPr>
            <w:tcW w:w="36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530B6F8" w14:textId="77777777" w:rsidR="00393369" w:rsidRDefault="00393369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78E82FDE" w14:textId="77777777" w:rsidR="00393369" w:rsidRDefault="00393369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with CHE (t)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7E814770" w14:textId="77777777" w:rsidR="00393369" w:rsidRDefault="00393369" w:rsidP="0090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25.3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409E9431" w14:textId="77777777" w:rsidR="00393369" w:rsidRDefault="00393369" w:rsidP="0090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1EA7E30F" w14:textId="77777777" w:rsidR="00393369" w:rsidRDefault="00393369" w:rsidP="0090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BE8653" w14:textId="77777777" w:rsidR="00393369" w:rsidRDefault="00393369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33E9C2" w14:textId="77777777" w:rsidR="00393369" w:rsidRDefault="00393369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1B9B7585" w14:textId="77777777" w:rsidR="00393369" w:rsidRDefault="00393369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with CHE (t)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35F83214" w14:textId="77777777" w:rsidR="00393369" w:rsidRDefault="00393369" w:rsidP="0090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40.7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0DA5FD0A" w14:textId="77777777" w:rsidR="00393369" w:rsidRDefault="00393369" w:rsidP="0090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8.9</w:t>
            </w:r>
          </w:p>
        </w:tc>
        <w:tc>
          <w:tcPr>
            <w:tcW w:w="3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33E91EF5" w14:textId="77777777" w:rsidR="00393369" w:rsidRDefault="00393369" w:rsidP="0090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13.3</w:t>
            </w:r>
          </w:p>
        </w:tc>
        <w:tc>
          <w:tcPr>
            <w:tcW w:w="3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556AEF" w14:textId="77777777" w:rsidR="00393369" w:rsidRDefault="00393369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14F402B5" w14:textId="77777777" w:rsidR="00393369" w:rsidRDefault="00393369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with CHE (t)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70188FD9" w14:textId="77777777" w:rsidR="00393369" w:rsidRDefault="00393369" w:rsidP="0090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33.8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79537D93" w14:textId="77777777" w:rsidR="00393369" w:rsidRDefault="00393369" w:rsidP="0090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3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13057973" w14:textId="77777777" w:rsidR="00393369" w:rsidRDefault="00393369" w:rsidP="0090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410ECCB" w14:textId="77777777" w:rsidR="00393369" w:rsidRDefault="00393369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93369" w14:paraId="6D87DAAE" w14:textId="77777777" w:rsidTr="009047B0">
        <w:trPr>
          <w:trHeight w:val="2271"/>
        </w:trPr>
        <w:tc>
          <w:tcPr>
            <w:tcW w:w="36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C75E871" w14:textId="77777777" w:rsidR="00393369" w:rsidRDefault="00393369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632FFC" w14:textId="77777777" w:rsidR="00393369" w:rsidRDefault="00393369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234B6FB" w14:textId="77777777" w:rsidR="00393369" w:rsidRDefault="00393369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C8C41" w14:textId="77777777" w:rsidR="00393369" w:rsidRDefault="00393369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287D87FC" w14:textId="77777777" w:rsidR="00393369" w:rsidRDefault="00393369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with CHE (t-1)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72D69773" w14:textId="77777777" w:rsidR="00393369" w:rsidRDefault="00393369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Without CHE (t-1)</w:t>
            </w:r>
          </w:p>
        </w:tc>
        <w:tc>
          <w:tcPr>
            <w:tcW w:w="2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14:paraId="2D7D0CDE" w14:textId="77777777" w:rsidR="00393369" w:rsidRDefault="00393369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31635E51" w14:textId="77777777" w:rsidR="00393369" w:rsidRDefault="00393369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shares at time t</w:t>
            </w:r>
          </w:p>
        </w:tc>
        <w:tc>
          <w:tcPr>
            <w:tcW w:w="36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C260FB5" w14:textId="77777777" w:rsidR="00393369" w:rsidRDefault="00393369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6B357B20" w14:textId="77777777" w:rsidR="00393369" w:rsidRDefault="00393369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7DC17BCC" w14:textId="77777777" w:rsidR="00393369" w:rsidRDefault="00393369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With CHE (t-1)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02B74703" w14:textId="77777777" w:rsidR="00393369" w:rsidRDefault="00393369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Without CHE (t-1)</w:t>
            </w:r>
          </w:p>
        </w:tc>
        <w:tc>
          <w:tcPr>
            <w:tcW w:w="3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4C2BE1FB" w14:textId="77777777" w:rsidR="00393369" w:rsidRDefault="00393369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shares at time t</w:t>
            </w:r>
          </w:p>
        </w:tc>
        <w:tc>
          <w:tcPr>
            <w:tcW w:w="3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893440" w14:textId="77777777" w:rsidR="00393369" w:rsidRDefault="00393369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A65278" w14:textId="77777777" w:rsidR="00393369" w:rsidRDefault="00393369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63B6898D" w14:textId="77777777" w:rsidR="00393369" w:rsidRDefault="00393369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6CC7DCC2" w14:textId="77777777" w:rsidR="00393369" w:rsidRDefault="00393369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with CHE (t-1)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4A6CE5F4" w14:textId="77777777" w:rsidR="00393369" w:rsidRDefault="00393369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without CHE (t-1)</w:t>
            </w:r>
          </w:p>
        </w:tc>
        <w:tc>
          <w:tcPr>
            <w:tcW w:w="3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4EBE95A2" w14:textId="77777777" w:rsidR="00393369" w:rsidRDefault="00393369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shares at time t</w:t>
            </w:r>
          </w:p>
        </w:tc>
        <w:tc>
          <w:tcPr>
            <w:tcW w:w="36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7F5972" w14:textId="77777777" w:rsidR="00393369" w:rsidRDefault="00393369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30972BFA" w14:textId="77777777" w:rsidR="00393369" w:rsidRDefault="00393369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14:paraId="327EED30" w14:textId="77777777" w:rsidR="00393369" w:rsidRDefault="00393369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with CHE (t-1)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4A5E27D6" w14:textId="77777777" w:rsidR="00393369" w:rsidRDefault="00393369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without CHE (t-1)</w:t>
            </w:r>
          </w:p>
        </w:tc>
        <w:tc>
          <w:tcPr>
            <w:tcW w:w="3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192B1353" w14:textId="77777777" w:rsidR="00393369" w:rsidRDefault="00393369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shares at time t</w:t>
            </w: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4911964" w14:textId="77777777" w:rsidR="00393369" w:rsidRDefault="00393369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22DE9A3" w14:textId="77777777" w:rsidR="00393369" w:rsidRDefault="00393369" w:rsidP="005B7528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2F0201E" w14:textId="77777777" w:rsidR="0089286F" w:rsidRDefault="0089286F" w:rsidP="008928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101E83B" w14:textId="77777777" w:rsidR="00393369" w:rsidRDefault="00393369" w:rsidP="008928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4E5D0D4" w14:textId="7C008342" w:rsidR="0089286F" w:rsidRDefault="0089286F" w:rsidP="008928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Table </w:t>
      </w:r>
      <w:r w:rsidR="008C3237">
        <w:rPr>
          <w:rFonts w:ascii="Times New Roman" w:eastAsia="Times New Roman" w:hAnsi="Times New Roman" w:cs="Times New Roman"/>
          <w:sz w:val="24"/>
          <w:szCs w:val="24"/>
        </w:rPr>
        <w:t>A5.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Definitions of variables</w:t>
      </w:r>
    </w:p>
    <w:tbl>
      <w:tblPr>
        <w:tblpPr w:leftFromText="180" w:rightFromText="180" w:vertAnchor="text" w:horzAnchor="margin" w:tblpXSpec="center" w:tblpY="50"/>
        <w:tblW w:w="8376" w:type="dxa"/>
        <w:tblLook w:val="04A0" w:firstRow="1" w:lastRow="0" w:firstColumn="1" w:lastColumn="0" w:noHBand="0" w:noVBand="1"/>
      </w:tblPr>
      <w:tblGrid>
        <w:gridCol w:w="1915"/>
        <w:gridCol w:w="6461"/>
      </w:tblGrid>
      <w:tr w:rsidR="0089286F" w14:paraId="189CDC27" w14:textId="77777777" w:rsidTr="00C70057">
        <w:trPr>
          <w:trHeight w:val="258"/>
        </w:trPr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891A2C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6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BDFCED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Definition</w:t>
            </w:r>
          </w:p>
        </w:tc>
      </w:tr>
      <w:tr w:rsidR="0089286F" w14:paraId="19F7A7FB" w14:textId="77777777" w:rsidTr="00C70057">
        <w:trPr>
          <w:trHeight w:val="258"/>
        </w:trPr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685A8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000000"/>
                    <w:sz w:val="18"/>
                    <w:szCs w:val="18"/>
                  </w:rPr>
                  <m:t>POV</m:t>
                </m:r>
              </m:oMath>
            </m:oMathPara>
          </w:p>
        </w:tc>
        <w:tc>
          <w:tcPr>
            <w:tcW w:w="6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24E6D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binary variable, takes one if a household is currently in OPM-free poverty </w:t>
            </w:r>
          </w:p>
        </w:tc>
      </w:tr>
      <w:tr w:rsidR="0089286F" w14:paraId="63FEC443" w14:textId="77777777" w:rsidTr="00C70057">
        <w:trPr>
          <w:trHeight w:val="258"/>
        </w:trPr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40FBD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000000"/>
                    <w:sz w:val="18"/>
                    <w:szCs w:val="18"/>
                  </w:rPr>
                  <m:t>CHE</m:t>
                </m:r>
              </m:oMath>
            </m:oMathPara>
          </w:p>
        </w:tc>
        <w:tc>
          <w:tcPr>
            <w:tcW w:w="6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CB168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binary variable, takes one if a household currently has CHE </w:t>
            </w:r>
          </w:p>
        </w:tc>
      </w:tr>
      <w:tr w:rsidR="0089286F" w14:paraId="08F81764" w14:textId="77777777" w:rsidTr="00C70057">
        <w:trPr>
          <w:trHeight w:val="258"/>
        </w:trPr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C243E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000000"/>
                    <w:sz w:val="18"/>
                    <w:szCs w:val="18"/>
                  </w:rPr>
                  <m:t>PO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-1</m:t>
                    </m:r>
                  </m:sub>
                </m:sSub>
              </m:oMath>
            </m:oMathPara>
          </w:p>
        </w:tc>
        <w:tc>
          <w:tcPr>
            <w:tcW w:w="6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73990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binary variable, takes one if a household was in OPM-free poverty in the previous year </w:t>
            </w:r>
          </w:p>
        </w:tc>
      </w:tr>
      <w:tr w:rsidR="0089286F" w14:paraId="25D43388" w14:textId="77777777" w:rsidTr="00C70057">
        <w:trPr>
          <w:trHeight w:val="258"/>
        </w:trPr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61525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000000"/>
                    <w:sz w:val="18"/>
                    <w:szCs w:val="18"/>
                  </w:rPr>
                  <m:t>CH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E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18"/>
                        <w:szCs w:val="18"/>
                      </w:rPr>
                      <m:t>-1</m:t>
                    </m:r>
                  </m:sub>
                </m:sSub>
              </m:oMath>
            </m:oMathPara>
          </w:p>
        </w:tc>
        <w:tc>
          <w:tcPr>
            <w:tcW w:w="6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600A9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binary variable, takes one if a household had CHE in the previous year </w:t>
            </w:r>
          </w:p>
        </w:tc>
      </w:tr>
      <w:tr w:rsidR="0089286F" w14:paraId="726DB8B1" w14:textId="77777777" w:rsidTr="00C70057">
        <w:trPr>
          <w:trHeight w:val="258"/>
        </w:trPr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99DAE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HH age&lt;35 and &gt;24</w:t>
            </w:r>
          </w:p>
        </w:tc>
        <w:tc>
          <w:tcPr>
            <w:tcW w:w="6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2FBAB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binary variable, takes one if age of a household is between 25 and 34</w:t>
            </w:r>
          </w:p>
        </w:tc>
      </w:tr>
      <w:tr w:rsidR="0089286F" w14:paraId="3DAD8310" w14:textId="77777777" w:rsidTr="00C70057">
        <w:trPr>
          <w:trHeight w:val="258"/>
        </w:trPr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35BE1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HH age&lt;45 and &gt;34</w:t>
            </w:r>
          </w:p>
        </w:tc>
        <w:tc>
          <w:tcPr>
            <w:tcW w:w="6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8B10F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binary variable, takes one if age of a household is between 35 and 44</w:t>
            </w:r>
          </w:p>
        </w:tc>
      </w:tr>
      <w:tr w:rsidR="0089286F" w14:paraId="2A36C2CD" w14:textId="77777777" w:rsidTr="00C70057">
        <w:trPr>
          <w:trHeight w:val="258"/>
        </w:trPr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9C4F8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HH age&lt;55 and &gt;44</w:t>
            </w:r>
          </w:p>
        </w:tc>
        <w:tc>
          <w:tcPr>
            <w:tcW w:w="6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634DC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binary variable, takes one if age of a household is between 45 and 54</w:t>
            </w:r>
          </w:p>
        </w:tc>
      </w:tr>
      <w:tr w:rsidR="0089286F" w14:paraId="071D0D96" w14:textId="77777777" w:rsidTr="00C70057">
        <w:trPr>
          <w:trHeight w:val="258"/>
        </w:trPr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BF516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HH age&lt;65 and &gt;54</w:t>
            </w:r>
          </w:p>
        </w:tc>
        <w:tc>
          <w:tcPr>
            <w:tcW w:w="6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612D3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binary variable, takes one if age of a household is between 55 and 64</w:t>
            </w:r>
          </w:p>
        </w:tc>
      </w:tr>
      <w:tr w:rsidR="0089286F" w14:paraId="01A91613" w14:textId="77777777" w:rsidTr="00C70057">
        <w:trPr>
          <w:trHeight w:val="258"/>
        </w:trPr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EDA4F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HH age&lt;75 and &gt;64</w:t>
            </w:r>
          </w:p>
        </w:tc>
        <w:tc>
          <w:tcPr>
            <w:tcW w:w="6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9BF9F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binary variable, takes one if age of a household is between 65 and 74</w:t>
            </w:r>
          </w:p>
        </w:tc>
      </w:tr>
      <w:tr w:rsidR="0089286F" w14:paraId="33391226" w14:textId="77777777" w:rsidTr="00C70057">
        <w:trPr>
          <w:trHeight w:val="258"/>
        </w:trPr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097A4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HH age&gt;74</w:t>
            </w:r>
          </w:p>
        </w:tc>
        <w:tc>
          <w:tcPr>
            <w:tcW w:w="6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64605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binary variable, takes one if age of a household greater than 74</w:t>
            </w:r>
          </w:p>
        </w:tc>
      </w:tr>
      <w:tr w:rsidR="0089286F" w14:paraId="61797E44" w14:textId="77777777" w:rsidTr="00C70057">
        <w:trPr>
          <w:trHeight w:val="258"/>
        </w:trPr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9F799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C8078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baseline: age of a household is lower than 25</w:t>
            </w:r>
          </w:p>
        </w:tc>
      </w:tr>
      <w:tr w:rsidR="0089286F" w14:paraId="2C3E5D47" w14:textId="77777777" w:rsidTr="00C70057">
        <w:trPr>
          <w:trHeight w:val="258"/>
        </w:trPr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DEE84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Disabled in household</w:t>
            </w:r>
          </w:p>
        </w:tc>
        <w:tc>
          <w:tcPr>
            <w:tcW w:w="6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40271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binary variable, takes one if there is a disabled person in a household</w:t>
            </w:r>
          </w:p>
        </w:tc>
      </w:tr>
      <w:tr w:rsidR="0089286F" w14:paraId="23EEA457" w14:textId="77777777" w:rsidTr="00C70057">
        <w:trPr>
          <w:trHeight w:val="258"/>
        </w:trPr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D376B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No. of children</w:t>
            </w:r>
          </w:p>
        </w:tc>
        <w:tc>
          <w:tcPr>
            <w:tcW w:w="6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400C8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the number of children in a household</w:t>
            </w:r>
          </w:p>
        </w:tc>
      </w:tr>
      <w:tr w:rsidR="0089286F" w14:paraId="2156932E" w14:textId="77777777" w:rsidTr="00C70057">
        <w:trPr>
          <w:trHeight w:val="258"/>
        </w:trPr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3737A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No. of working</w:t>
            </w:r>
          </w:p>
        </w:tc>
        <w:tc>
          <w:tcPr>
            <w:tcW w:w="6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1C8F2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the number of working adults in a household</w:t>
            </w:r>
          </w:p>
        </w:tc>
      </w:tr>
      <w:tr w:rsidR="0089286F" w14:paraId="1F396781" w14:textId="77777777" w:rsidTr="00C70057">
        <w:trPr>
          <w:trHeight w:val="258"/>
        </w:trPr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0615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No. of not working</w:t>
            </w:r>
          </w:p>
        </w:tc>
        <w:tc>
          <w:tcPr>
            <w:tcW w:w="6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B1A37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the number of not working adults in a household</w:t>
            </w:r>
          </w:p>
        </w:tc>
      </w:tr>
      <w:tr w:rsidR="0089286F" w14:paraId="6F877FE8" w14:textId="77777777" w:rsidTr="00C70057">
        <w:trPr>
          <w:trHeight w:val="258"/>
        </w:trPr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48A30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HH is a male</w:t>
            </w:r>
          </w:p>
        </w:tc>
        <w:tc>
          <w:tcPr>
            <w:tcW w:w="6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65AD4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binary variable, takes one if a household head is a male</w:t>
            </w:r>
          </w:p>
        </w:tc>
      </w:tr>
      <w:tr w:rsidR="0089286F" w14:paraId="28FBF0FA" w14:textId="77777777" w:rsidTr="00C70057">
        <w:trPr>
          <w:trHeight w:val="258"/>
        </w:trPr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2E217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HH is in a relationship</w:t>
            </w:r>
          </w:p>
        </w:tc>
        <w:tc>
          <w:tcPr>
            <w:tcW w:w="6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85B1A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binary variable, takes one if a household head is in a relationship</w:t>
            </w:r>
          </w:p>
        </w:tc>
      </w:tr>
      <w:tr w:rsidR="0089286F" w14:paraId="21FE2CB1" w14:textId="77777777" w:rsidTr="00C70057">
        <w:trPr>
          <w:trHeight w:val="258"/>
        </w:trPr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87C76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HH has an academic degree</w:t>
            </w:r>
          </w:p>
        </w:tc>
        <w:tc>
          <w:tcPr>
            <w:tcW w:w="6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BAC4F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binary variable, takes one if a household head has an academic degree</w:t>
            </w:r>
          </w:p>
        </w:tc>
      </w:tr>
      <w:tr w:rsidR="0089286F" w14:paraId="47468AB3" w14:textId="77777777" w:rsidTr="00C70057">
        <w:trPr>
          <w:trHeight w:val="258"/>
        </w:trPr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53B8C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Income from farming</w:t>
            </w:r>
          </w:p>
        </w:tc>
        <w:tc>
          <w:tcPr>
            <w:tcW w:w="6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A3B01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binary variable, takes one if a household's major source of income comes from farming</w:t>
            </w:r>
          </w:p>
        </w:tc>
      </w:tr>
      <w:tr w:rsidR="0089286F" w14:paraId="703DD5F6" w14:textId="77777777" w:rsidTr="00C70057">
        <w:trPr>
          <w:trHeight w:val="258"/>
        </w:trPr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3E03F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Income from self-emp.</w:t>
            </w:r>
          </w:p>
        </w:tc>
        <w:tc>
          <w:tcPr>
            <w:tcW w:w="6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ECE51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binary variable, takes one if a household's major source of income comes from self-employment</w:t>
            </w:r>
          </w:p>
        </w:tc>
      </w:tr>
      <w:tr w:rsidR="0089286F" w14:paraId="1C3C82F9" w14:textId="77777777" w:rsidTr="00C70057">
        <w:trPr>
          <w:trHeight w:val="258"/>
        </w:trPr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624B9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Lives in a town</w:t>
            </w:r>
          </w:p>
        </w:tc>
        <w:tc>
          <w:tcPr>
            <w:tcW w:w="6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B857B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binary variable, takes one if a household lives in a town</w:t>
            </w:r>
          </w:p>
        </w:tc>
      </w:tr>
      <w:tr w:rsidR="0089286F" w14:paraId="2C049E30" w14:textId="77777777" w:rsidTr="00C70057">
        <w:trPr>
          <w:trHeight w:val="258"/>
        </w:trPr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94247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Lives in a village</w:t>
            </w:r>
          </w:p>
        </w:tc>
        <w:tc>
          <w:tcPr>
            <w:tcW w:w="6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083FF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binary variable, takes one if a household lives in a village</w:t>
            </w:r>
          </w:p>
        </w:tc>
      </w:tr>
      <w:tr w:rsidR="0089286F" w14:paraId="7DB2F7D6" w14:textId="77777777" w:rsidTr="00C70057">
        <w:trPr>
          <w:trHeight w:val="258"/>
        </w:trPr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55507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Region1</w:t>
            </w:r>
          </w:p>
        </w:tc>
        <w:tc>
          <w:tcPr>
            <w:tcW w:w="6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BD339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binary variable, takes one if a household lives in the central region of Poland</w:t>
            </w:r>
          </w:p>
        </w:tc>
      </w:tr>
      <w:tr w:rsidR="0089286F" w14:paraId="5CB24FE0" w14:textId="77777777" w:rsidTr="00C70057">
        <w:trPr>
          <w:trHeight w:val="258"/>
        </w:trPr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ACD8B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Region2</w:t>
            </w:r>
          </w:p>
        </w:tc>
        <w:tc>
          <w:tcPr>
            <w:tcW w:w="6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C30A0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binary variable, takes one if a household lives in the south region of Poland</w:t>
            </w:r>
          </w:p>
        </w:tc>
      </w:tr>
      <w:tr w:rsidR="0089286F" w14:paraId="0FBC57AB" w14:textId="77777777" w:rsidTr="00C70057">
        <w:trPr>
          <w:trHeight w:val="258"/>
        </w:trPr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F37D7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Region3</w:t>
            </w:r>
          </w:p>
        </w:tc>
        <w:tc>
          <w:tcPr>
            <w:tcW w:w="6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E096C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binary variable, takes one if a household lives in the east region of Poland</w:t>
            </w:r>
          </w:p>
        </w:tc>
      </w:tr>
      <w:tr w:rsidR="0089286F" w14:paraId="25AAB3ED" w14:textId="77777777" w:rsidTr="00C70057">
        <w:trPr>
          <w:trHeight w:val="258"/>
        </w:trPr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BF005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Region4</w:t>
            </w:r>
          </w:p>
        </w:tc>
        <w:tc>
          <w:tcPr>
            <w:tcW w:w="6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3D2CB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binary variable, takes one if a household lives in the north-west region of Poland</w:t>
            </w:r>
          </w:p>
        </w:tc>
      </w:tr>
      <w:tr w:rsidR="0089286F" w14:paraId="72E52BDE" w14:textId="77777777" w:rsidTr="00C70057">
        <w:trPr>
          <w:trHeight w:val="258"/>
        </w:trPr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56071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Region5</w:t>
            </w:r>
          </w:p>
        </w:tc>
        <w:tc>
          <w:tcPr>
            <w:tcW w:w="6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1A49E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binary variable, takes one if a household lives in the south-west region of Poland</w:t>
            </w:r>
          </w:p>
        </w:tc>
      </w:tr>
      <w:tr w:rsidR="0089286F" w14:paraId="3D62F8CE" w14:textId="77777777" w:rsidTr="00C70057">
        <w:trPr>
          <w:trHeight w:val="258"/>
        </w:trPr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0E81F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5CC7F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baseline: north region of Poland</w:t>
            </w:r>
          </w:p>
        </w:tc>
      </w:tr>
      <w:tr w:rsidR="0089286F" w14:paraId="0903E37F" w14:textId="77777777" w:rsidTr="00C70057">
        <w:trPr>
          <w:trHeight w:val="258"/>
        </w:trPr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FDA6B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Year11</w:t>
            </w:r>
          </w:p>
        </w:tc>
        <w:tc>
          <w:tcPr>
            <w:tcW w:w="6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AFDB5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binary variable, takes one if time t equals 2011</w:t>
            </w:r>
          </w:p>
        </w:tc>
      </w:tr>
      <w:tr w:rsidR="0089286F" w14:paraId="17232B14" w14:textId="77777777" w:rsidTr="00C70057">
        <w:trPr>
          <w:trHeight w:val="258"/>
        </w:trPr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B3156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Year12</w:t>
            </w:r>
          </w:p>
        </w:tc>
        <w:tc>
          <w:tcPr>
            <w:tcW w:w="6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0A4E7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binary variable, takes one if time t equals 2012</w:t>
            </w:r>
          </w:p>
        </w:tc>
      </w:tr>
      <w:tr w:rsidR="0089286F" w14:paraId="44D36509" w14:textId="77777777" w:rsidTr="00C70057">
        <w:trPr>
          <w:trHeight w:val="258"/>
        </w:trPr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86D2A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Year13</w:t>
            </w:r>
          </w:p>
        </w:tc>
        <w:tc>
          <w:tcPr>
            <w:tcW w:w="6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0C85C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binary variable, takes one if time t equals 2013</w:t>
            </w:r>
          </w:p>
        </w:tc>
      </w:tr>
      <w:tr w:rsidR="0089286F" w14:paraId="4A253BB3" w14:textId="77777777" w:rsidTr="00C70057">
        <w:trPr>
          <w:trHeight w:val="258"/>
        </w:trPr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7EE98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Year17</w:t>
            </w:r>
          </w:p>
        </w:tc>
        <w:tc>
          <w:tcPr>
            <w:tcW w:w="6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945BE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binary variable, takes one if time t equals 2017</w:t>
            </w:r>
          </w:p>
        </w:tc>
      </w:tr>
      <w:tr w:rsidR="0089286F" w14:paraId="45BE6288" w14:textId="77777777" w:rsidTr="00C70057">
        <w:trPr>
          <w:trHeight w:val="258"/>
        </w:trPr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702C48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5F8001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baseline: time t equals 2018</w:t>
            </w:r>
          </w:p>
        </w:tc>
      </w:tr>
    </w:tbl>
    <w:p w14:paraId="33D6CFC7" w14:textId="77777777" w:rsidR="0089286F" w:rsidRDefault="0089286F" w:rsidP="0089286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EDCD00" w14:textId="3A82791E" w:rsidR="0089286F" w:rsidRDefault="0089286F" w:rsidP="0089286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Table </w:t>
      </w:r>
      <w:r w:rsidR="008C3237">
        <w:rPr>
          <w:rFonts w:ascii="Times New Roman" w:eastAsia="Times New Roman" w:hAnsi="Times New Roman" w:cs="Times New Roman"/>
          <w:sz w:val="24"/>
          <w:szCs w:val="24"/>
        </w:rPr>
        <w:t>A6</w:t>
      </w:r>
      <w:r>
        <w:rPr>
          <w:rFonts w:ascii="Times New Roman" w:eastAsia="Times New Roman" w:hAnsi="Times New Roman" w:cs="Times New Roman"/>
          <w:sz w:val="24"/>
          <w:szCs w:val="24"/>
        </w:rPr>
        <w:t>. Descriptive statistics of continuous/categorical variables</w:t>
      </w:r>
    </w:p>
    <w:tbl>
      <w:tblPr>
        <w:tblW w:w="4224" w:type="dxa"/>
        <w:tblInd w:w="2574" w:type="dxa"/>
        <w:tblLook w:val="04A0" w:firstRow="1" w:lastRow="0" w:firstColumn="1" w:lastColumn="0" w:noHBand="0" w:noVBand="1"/>
      </w:tblPr>
      <w:tblGrid>
        <w:gridCol w:w="2112"/>
        <w:gridCol w:w="1056"/>
        <w:gridCol w:w="1056"/>
      </w:tblGrid>
      <w:tr w:rsidR="0089286F" w14:paraId="6A82904E" w14:textId="77777777" w:rsidTr="00C70057">
        <w:trPr>
          <w:trHeight w:val="262"/>
        </w:trPr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DE4C53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Variable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22BF07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075632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St. dev.</w:t>
            </w:r>
          </w:p>
        </w:tc>
      </w:tr>
      <w:tr w:rsidR="0089286F" w14:paraId="002B3C7A" w14:textId="77777777" w:rsidTr="00C70057">
        <w:trPr>
          <w:trHeight w:val="262"/>
        </w:trPr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6FFDE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No. of children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2A0F9" w14:textId="77777777" w:rsidR="0089286F" w:rsidRDefault="0089286F" w:rsidP="00C70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62236" w14:textId="77777777" w:rsidR="0089286F" w:rsidRDefault="0089286F" w:rsidP="00C70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0.99</w:t>
            </w:r>
          </w:p>
        </w:tc>
      </w:tr>
      <w:tr w:rsidR="0089286F" w14:paraId="24A7E9A4" w14:textId="77777777" w:rsidTr="00C70057">
        <w:trPr>
          <w:trHeight w:val="262"/>
        </w:trPr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BB30B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No. of working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0729B" w14:textId="77777777" w:rsidR="0089286F" w:rsidRDefault="0089286F" w:rsidP="00C70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982B3" w14:textId="77777777" w:rsidR="0089286F" w:rsidRDefault="0089286F" w:rsidP="00C70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1.05</w:t>
            </w:r>
          </w:p>
        </w:tc>
      </w:tr>
      <w:tr w:rsidR="0089286F" w14:paraId="2B4A3C98" w14:textId="77777777" w:rsidTr="00C70057">
        <w:trPr>
          <w:trHeight w:val="262"/>
        </w:trPr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BAFF89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No. of not working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EA0523" w14:textId="77777777" w:rsidR="0089286F" w:rsidRDefault="0089286F" w:rsidP="00C70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D3C570" w14:textId="77777777" w:rsidR="0089286F" w:rsidRDefault="0089286F" w:rsidP="00C70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0.94</w:t>
            </w:r>
          </w:p>
        </w:tc>
      </w:tr>
    </w:tbl>
    <w:p w14:paraId="5A036411" w14:textId="77777777" w:rsidR="0089286F" w:rsidRDefault="0089286F" w:rsidP="0089286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91C846" w14:textId="77777777" w:rsidR="008C3237" w:rsidRDefault="008C3237" w:rsidP="0089286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6DA64FA" w14:textId="77777777" w:rsidR="008C3237" w:rsidRDefault="008C3237" w:rsidP="0089286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87AF40A" w14:textId="77777777" w:rsidR="008C3237" w:rsidRDefault="008C3237" w:rsidP="0089286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F22B9A4" w14:textId="379B1B69" w:rsidR="0089286F" w:rsidRDefault="0089286F" w:rsidP="0089286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Table </w:t>
      </w:r>
      <w:r w:rsidR="008C3237">
        <w:rPr>
          <w:rFonts w:ascii="Times New Roman" w:eastAsia="Times New Roman" w:hAnsi="Times New Roman" w:cs="Times New Roman"/>
          <w:sz w:val="24"/>
          <w:szCs w:val="24"/>
        </w:rPr>
        <w:t>A7</w:t>
      </w:r>
      <w:r>
        <w:rPr>
          <w:rFonts w:ascii="Times New Roman" w:eastAsia="Times New Roman" w:hAnsi="Times New Roman" w:cs="Times New Roman"/>
          <w:sz w:val="24"/>
          <w:szCs w:val="24"/>
        </w:rPr>
        <w:t>. Ratios for dummy variables</w:t>
      </w:r>
    </w:p>
    <w:tbl>
      <w:tblPr>
        <w:tblW w:w="5496" w:type="dxa"/>
        <w:jc w:val="center"/>
        <w:tblLook w:val="04A0" w:firstRow="1" w:lastRow="0" w:firstColumn="1" w:lastColumn="0" w:noHBand="0" w:noVBand="1"/>
      </w:tblPr>
      <w:tblGrid>
        <w:gridCol w:w="3997"/>
        <w:gridCol w:w="1499"/>
      </w:tblGrid>
      <w:tr w:rsidR="0089286F" w14:paraId="73FC6CAA" w14:textId="77777777" w:rsidTr="00C70057">
        <w:trPr>
          <w:trHeight w:val="302"/>
          <w:jc w:val="center"/>
        </w:trPr>
        <w:tc>
          <w:tcPr>
            <w:tcW w:w="39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389DC7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Variable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097C8F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Ratio</w:t>
            </w:r>
          </w:p>
        </w:tc>
      </w:tr>
      <w:tr w:rsidR="0089286F" w14:paraId="487A8E2B" w14:textId="77777777" w:rsidTr="00C70057">
        <w:trPr>
          <w:trHeight w:val="302"/>
          <w:jc w:val="center"/>
        </w:trPr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1AA1F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HH age&lt;35 and &gt;24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8448D" w14:textId="77777777" w:rsidR="0089286F" w:rsidRDefault="0089286F" w:rsidP="00C70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</w:tr>
      <w:tr w:rsidR="0089286F" w14:paraId="7BA99DE5" w14:textId="77777777" w:rsidTr="00C70057">
        <w:trPr>
          <w:trHeight w:val="302"/>
          <w:jc w:val="center"/>
        </w:trPr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CE343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HH age&lt;45 and &gt;34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73A70" w14:textId="77777777" w:rsidR="0089286F" w:rsidRDefault="0089286F" w:rsidP="00C70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</w:tr>
      <w:tr w:rsidR="0089286F" w14:paraId="10C59D01" w14:textId="77777777" w:rsidTr="00C70057">
        <w:trPr>
          <w:trHeight w:val="302"/>
          <w:jc w:val="center"/>
        </w:trPr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B57C6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HH age&lt;55 and &gt;44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30AE3" w14:textId="77777777" w:rsidR="0089286F" w:rsidRDefault="0089286F" w:rsidP="00C70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</w:tr>
      <w:tr w:rsidR="0089286F" w14:paraId="2A487E91" w14:textId="77777777" w:rsidTr="00C70057">
        <w:trPr>
          <w:trHeight w:val="302"/>
          <w:jc w:val="center"/>
        </w:trPr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4F0A1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HH age&lt;65 and &gt;54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00BFC" w14:textId="77777777" w:rsidR="0089286F" w:rsidRDefault="0089286F" w:rsidP="00C70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</w:t>
            </w:r>
          </w:p>
        </w:tc>
      </w:tr>
      <w:tr w:rsidR="0089286F" w14:paraId="4CB9F0D5" w14:textId="77777777" w:rsidTr="00C70057">
        <w:trPr>
          <w:trHeight w:val="302"/>
          <w:jc w:val="center"/>
        </w:trPr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C471C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HH age&lt;75 and &gt;64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0CD1F" w14:textId="77777777" w:rsidR="0089286F" w:rsidRDefault="0089286F" w:rsidP="00C70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</w:tr>
      <w:tr w:rsidR="0089286F" w14:paraId="15270071" w14:textId="77777777" w:rsidTr="00C70057">
        <w:trPr>
          <w:trHeight w:val="302"/>
          <w:jc w:val="center"/>
        </w:trPr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8FBAA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HH age&gt;74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B6BE5" w14:textId="77777777" w:rsidR="0089286F" w:rsidRDefault="0089286F" w:rsidP="00C70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</w:tr>
      <w:tr w:rsidR="0089286F" w14:paraId="3E3693CD" w14:textId="77777777" w:rsidTr="00C70057">
        <w:trPr>
          <w:trHeight w:val="302"/>
          <w:jc w:val="center"/>
        </w:trPr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8B723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HH is a male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66326" w14:textId="77777777" w:rsidR="0089286F" w:rsidRDefault="0089286F" w:rsidP="00C70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0.62</w:t>
            </w:r>
          </w:p>
        </w:tc>
      </w:tr>
      <w:tr w:rsidR="0089286F" w14:paraId="00916F43" w14:textId="77777777" w:rsidTr="00C70057">
        <w:trPr>
          <w:trHeight w:val="302"/>
          <w:jc w:val="center"/>
        </w:trPr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107FF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HH is in a relationship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CAA63" w14:textId="77777777" w:rsidR="0089286F" w:rsidRDefault="0089286F" w:rsidP="00C70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0.67</w:t>
            </w:r>
          </w:p>
        </w:tc>
      </w:tr>
      <w:tr w:rsidR="0089286F" w14:paraId="7E94C931" w14:textId="77777777" w:rsidTr="00C70057">
        <w:trPr>
          <w:trHeight w:val="302"/>
          <w:jc w:val="center"/>
        </w:trPr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601E7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HH has an academic degree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3ED55" w14:textId="77777777" w:rsidR="0089286F" w:rsidRDefault="0089286F" w:rsidP="00C70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</w:tr>
      <w:tr w:rsidR="0089286F" w14:paraId="3CA838E5" w14:textId="77777777" w:rsidTr="00C70057">
        <w:trPr>
          <w:trHeight w:val="302"/>
          <w:jc w:val="center"/>
        </w:trPr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74B9F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Income from farming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CDF1E" w14:textId="77777777" w:rsidR="0089286F" w:rsidRDefault="0089286F" w:rsidP="00C70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</w:tr>
      <w:tr w:rsidR="0089286F" w14:paraId="084C0002" w14:textId="77777777" w:rsidTr="00C70057">
        <w:trPr>
          <w:trHeight w:val="302"/>
          <w:jc w:val="center"/>
        </w:trPr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B8F79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Income from self-emp.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BC61D" w14:textId="77777777" w:rsidR="0089286F" w:rsidRDefault="0089286F" w:rsidP="00C70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</w:tr>
      <w:tr w:rsidR="0089286F" w14:paraId="174D85E2" w14:textId="77777777" w:rsidTr="00C70057">
        <w:trPr>
          <w:trHeight w:val="302"/>
          <w:jc w:val="center"/>
        </w:trPr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90C6A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Lives in a town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E277B" w14:textId="77777777" w:rsidR="0089286F" w:rsidRDefault="0089286F" w:rsidP="00C70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</w:tr>
      <w:tr w:rsidR="0089286F" w14:paraId="746BEEE4" w14:textId="77777777" w:rsidTr="00C70057">
        <w:trPr>
          <w:trHeight w:val="302"/>
          <w:jc w:val="center"/>
        </w:trPr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5EDAB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Lives in a village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B864D" w14:textId="77777777" w:rsidR="0089286F" w:rsidRDefault="0089286F" w:rsidP="00C70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</w:tr>
      <w:tr w:rsidR="0089286F" w14:paraId="77BA163F" w14:textId="77777777" w:rsidTr="00C70057">
        <w:trPr>
          <w:trHeight w:val="302"/>
          <w:jc w:val="center"/>
        </w:trPr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8A67F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Disabled in household 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85824" w14:textId="77777777" w:rsidR="0089286F" w:rsidRDefault="0089286F" w:rsidP="00C70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</w:tr>
      <w:tr w:rsidR="0089286F" w14:paraId="51760D86" w14:textId="77777777" w:rsidTr="00C70057">
        <w:trPr>
          <w:trHeight w:val="302"/>
          <w:jc w:val="center"/>
        </w:trPr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45F6E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Region1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DD236" w14:textId="77777777" w:rsidR="0089286F" w:rsidRDefault="0089286F" w:rsidP="00C70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0.22</w:t>
            </w:r>
          </w:p>
        </w:tc>
      </w:tr>
      <w:tr w:rsidR="0089286F" w14:paraId="63A2C096" w14:textId="77777777" w:rsidTr="00C70057">
        <w:trPr>
          <w:trHeight w:val="302"/>
          <w:jc w:val="center"/>
        </w:trPr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1B874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Region2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E0DC3" w14:textId="77777777" w:rsidR="0089286F" w:rsidRDefault="0089286F" w:rsidP="00C70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</w:tr>
      <w:tr w:rsidR="0089286F" w14:paraId="17C6C811" w14:textId="77777777" w:rsidTr="00C70057">
        <w:trPr>
          <w:trHeight w:val="302"/>
          <w:jc w:val="center"/>
        </w:trPr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33705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Region3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2B6AC" w14:textId="77777777" w:rsidR="0089286F" w:rsidRDefault="0089286F" w:rsidP="00C70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</w:tr>
      <w:tr w:rsidR="0089286F" w14:paraId="00E98596" w14:textId="77777777" w:rsidTr="00C70057">
        <w:trPr>
          <w:trHeight w:val="302"/>
          <w:jc w:val="center"/>
        </w:trPr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5F703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Region4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208D4" w14:textId="77777777" w:rsidR="0089286F" w:rsidRDefault="0089286F" w:rsidP="00C70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</w:tr>
      <w:tr w:rsidR="0089286F" w14:paraId="7E87ADEE" w14:textId="77777777" w:rsidTr="00C70057">
        <w:trPr>
          <w:trHeight w:val="302"/>
          <w:jc w:val="center"/>
        </w:trPr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6736E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Region5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715B0" w14:textId="77777777" w:rsidR="0089286F" w:rsidRDefault="0089286F" w:rsidP="00C70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</w:tr>
      <w:tr w:rsidR="0089286F" w14:paraId="21DCE812" w14:textId="77777777" w:rsidTr="00C70057">
        <w:trPr>
          <w:trHeight w:val="302"/>
          <w:jc w:val="center"/>
        </w:trPr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8735E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Year11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EAE98" w14:textId="77777777" w:rsidR="0089286F" w:rsidRDefault="0089286F" w:rsidP="00C70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</w:tr>
      <w:tr w:rsidR="0089286F" w14:paraId="698944EB" w14:textId="77777777" w:rsidTr="00C70057">
        <w:trPr>
          <w:trHeight w:val="302"/>
          <w:jc w:val="center"/>
        </w:trPr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FAEC4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Year12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05FD4" w14:textId="77777777" w:rsidR="0089286F" w:rsidRDefault="0089286F" w:rsidP="00C70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</w:tr>
      <w:tr w:rsidR="0089286F" w14:paraId="299805AA" w14:textId="77777777" w:rsidTr="00C70057">
        <w:trPr>
          <w:trHeight w:val="302"/>
          <w:jc w:val="center"/>
        </w:trPr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5E3C8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Year13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04587" w14:textId="77777777" w:rsidR="0089286F" w:rsidRDefault="0089286F" w:rsidP="00C70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</w:t>
            </w:r>
          </w:p>
        </w:tc>
      </w:tr>
      <w:tr w:rsidR="0089286F" w14:paraId="4AD5D1D3" w14:textId="77777777" w:rsidTr="00C70057">
        <w:trPr>
          <w:trHeight w:val="302"/>
          <w:jc w:val="center"/>
        </w:trPr>
        <w:tc>
          <w:tcPr>
            <w:tcW w:w="39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1E1862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Year17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9A4855" w14:textId="77777777" w:rsidR="0089286F" w:rsidRDefault="0089286F" w:rsidP="00C700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</w:tr>
    </w:tbl>
    <w:p w14:paraId="07DF698B" w14:textId="77777777" w:rsidR="0089286F" w:rsidRDefault="0089286F" w:rsidP="0089286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E09D77" w14:textId="77777777" w:rsidR="0089286F" w:rsidRDefault="0089286F" w:rsidP="0089286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640598E6" w14:textId="2541D156" w:rsidR="0089286F" w:rsidRDefault="0089286F" w:rsidP="0089286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Table </w:t>
      </w:r>
      <w:r w:rsidR="008C3237">
        <w:rPr>
          <w:rFonts w:ascii="Times New Roman" w:eastAsia="Times New Roman" w:hAnsi="Times New Roman" w:cs="Times New Roman"/>
          <w:sz w:val="24"/>
          <w:szCs w:val="24"/>
        </w:rPr>
        <w:t>A8</w:t>
      </w:r>
      <w:r>
        <w:rPr>
          <w:rFonts w:ascii="Times New Roman" w:eastAsia="Times New Roman" w:hAnsi="Times New Roman" w:cs="Times New Roman"/>
          <w:sz w:val="24"/>
          <w:szCs w:val="24"/>
        </w:rPr>
        <w:t>. State dependence and feedback effects, poverty and CHE, poverty cutoff=0.45</w:t>
      </w:r>
    </w:p>
    <w:tbl>
      <w:tblPr>
        <w:tblW w:w="9383" w:type="dxa"/>
        <w:tblLook w:val="04A0" w:firstRow="1" w:lastRow="0" w:firstColumn="1" w:lastColumn="0" w:noHBand="0" w:noVBand="1"/>
      </w:tblPr>
      <w:tblGrid>
        <w:gridCol w:w="1110"/>
        <w:gridCol w:w="1369"/>
        <w:gridCol w:w="774"/>
        <w:gridCol w:w="1369"/>
        <w:gridCol w:w="774"/>
        <w:gridCol w:w="1369"/>
        <w:gridCol w:w="774"/>
        <w:gridCol w:w="1261"/>
        <w:gridCol w:w="776"/>
      </w:tblGrid>
      <w:tr w:rsidR="0089286F" w14:paraId="14394A7E" w14:textId="77777777" w:rsidTr="00C70057">
        <w:trPr>
          <w:trHeight w:val="311"/>
        </w:trPr>
        <w:tc>
          <w:tcPr>
            <w:tcW w:w="9383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79203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budget share approach</w:t>
            </w:r>
          </w:p>
        </w:tc>
      </w:tr>
      <w:tr w:rsidR="0089286F" w14:paraId="418B9C0D" w14:textId="77777777" w:rsidTr="00C70057">
        <w:trPr>
          <w:trHeight w:val="311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B8F99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threshold</w:t>
            </w: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F0D9E5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10%</w:t>
            </w: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E3DCAA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15%</w:t>
            </w: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9541A0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20%</w:t>
            </w: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033EC3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25%</w:t>
            </w:r>
          </w:p>
        </w:tc>
      </w:tr>
      <w:tr w:rsidR="0089286F" w14:paraId="41034020" w14:textId="77777777" w:rsidTr="00C70057">
        <w:trPr>
          <w:trHeight w:val="311"/>
        </w:trPr>
        <w:tc>
          <w:tcPr>
            <w:tcW w:w="9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E7711" w14:textId="77777777" w:rsidR="0089286F" w:rsidRDefault="0089286F" w:rsidP="00C7005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4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5A8093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poverty equation</w:t>
            </w:r>
          </w:p>
        </w:tc>
      </w:tr>
      <w:tr w:rsidR="0089286F" w14:paraId="1C7C5A8E" w14:textId="77777777" w:rsidTr="00C70057">
        <w:trPr>
          <w:trHeight w:val="311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FD25C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5D8E1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AME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E1831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s.e.</w:t>
            </w:r>
            <w:proofErr w:type="spellEnd"/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2CB38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AME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AFEC1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s.e.</w:t>
            </w:r>
            <w:proofErr w:type="spellEnd"/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C2308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AME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8B97B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s.e.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079C6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AME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C95D1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s.e.</w:t>
            </w:r>
            <w:proofErr w:type="spellEnd"/>
          </w:p>
        </w:tc>
      </w:tr>
      <w:tr w:rsidR="0089286F" w14:paraId="09A098E9" w14:textId="77777777" w:rsidTr="00C70057">
        <w:trPr>
          <w:trHeight w:val="311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AAB527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F48284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3FEAA1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18F2D1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27E49E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7A26B6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2BFF7D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F54369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280DA7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286F" w14:paraId="06B1F931" w14:textId="77777777" w:rsidTr="00C70057">
        <w:trPr>
          <w:trHeight w:val="311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6E2EE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  <w:lang w:val="en-IN" w:eastAsia="en-IN"/>
              </w:rPr>
              <w:drawing>
                <wp:inline distT="0" distB="0" distL="0" distR="0" wp14:anchorId="12CF3AF8" wp14:editId="3315F052">
                  <wp:extent cx="419100" cy="190500"/>
                  <wp:effectExtent l="0" t="0" r="0" b="0"/>
                  <wp:docPr id="1039" name="Pictur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1"/>
                          <pic:cNvPicPr/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4191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CBED2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0.300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14999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114C1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0.296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5DD00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C0BE7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0.295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16F56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92EF3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0.295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B1218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0.119</w:t>
            </w:r>
          </w:p>
        </w:tc>
      </w:tr>
      <w:tr w:rsidR="0089286F" w14:paraId="4687631A" w14:textId="77777777" w:rsidTr="00C70057">
        <w:trPr>
          <w:trHeight w:val="311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17170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  <w:lang w:val="en-IN" w:eastAsia="en-IN"/>
              </w:rPr>
              <w:drawing>
                <wp:inline distT="0" distB="0" distL="0" distR="0" wp14:anchorId="6BB14FEB" wp14:editId="0C53CF91">
                  <wp:extent cx="403860" cy="190500"/>
                  <wp:effectExtent l="0" t="0" r="0" b="0"/>
                  <wp:docPr id="1040" name="Pictur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12"/>
                          <pic:cNvPicPr/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40386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9CF12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0.125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9C945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B2CD7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0.173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4069B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E1B42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0.195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8A099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5DD88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0.237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07CFA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0.108</w:t>
            </w:r>
          </w:p>
        </w:tc>
      </w:tr>
      <w:tr w:rsidR="0089286F" w14:paraId="57D6DF8C" w14:textId="77777777" w:rsidTr="00C70057">
        <w:trPr>
          <w:trHeight w:val="311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1C605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  <w:lang w:val="en-IN" w:eastAsia="en-IN"/>
              </w:rPr>
              <w:drawing>
                <wp:inline distT="0" distB="0" distL="0" distR="0" wp14:anchorId="064E99D0" wp14:editId="106F7384">
                  <wp:extent cx="434340" cy="190500"/>
                  <wp:effectExtent l="0" t="0" r="3810" b="0"/>
                  <wp:docPr id="1041" name="Pictur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3"/>
                          <pic:cNvPicPr/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43434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68509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-0.028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A6E3B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39D9C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-0.025 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22AC9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034F0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-0.022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BC5D1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08253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-0.018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461C0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0.017</w:t>
            </w:r>
          </w:p>
        </w:tc>
      </w:tr>
      <w:tr w:rsidR="0089286F" w14:paraId="47941781" w14:textId="77777777" w:rsidTr="00C70057">
        <w:trPr>
          <w:trHeight w:val="311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AE974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EB010C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CHE equation</w:t>
            </w:r>
          </w:p>
        </w:tc>
      </w:tr>
      <w:tr w:rsidR="0089286F" w14:paraId="54D19586" w14:textId="77777777" w:rsidTr="00C70057">
        <w:trPr>
          <w:trHeight w:val="311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68A4E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48F06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AME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FDE54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s.e.</w:t>
            </w:r>
            <w:proofErr w:type="spellEnd"/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10DCF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AME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BC17A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s.e.</w:t>
            </w:r>
            <w:proofErr w:type="spellEnd"/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A21CB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AME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F0C44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s.e.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643EE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AME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8AFEA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s.e.</w:t>
            </w:r>
            <w:proofErr w:type="spellEnd"/>
          </w:p>
        </w:tc>
      </w:tr>
      <w:tr w:rsidR="0089286F" w14:paraId="3C3EC1C8" w14:textId="77777777" w:rsidTr="00C70057">
        <w:trPr>
          <w:trHeight w:val="311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216A4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  <w:lang w:val="en-IN" w:eastAsia="en-IN"/>
              </w:rPr>
              <w:drawing>
                <wp:inline distT="0" distB="0" distL="0" distR="0" wp14:anchorId="1EAF5636" wp14:editId="478B257E">
                  <wp:extent cx="419100" cy="190500"/>
                  <wp:effectExtent l="0" t="0" r="0" b="0"/>
                  <wp:docPr id="1042" name="Pictur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4"/>
                          <pic:cNvPicPr/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4191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B46B3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-0.02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438EA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83476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-0.005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16956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2D33E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0.001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EEAE8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6AA03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0.001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505DC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89286F" w14:paraId="6ACE96AB" w14:textId="77777777" w:rsidTr="00C70057">
        <w:trPr>
          <w:trHeight w:val="311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CEEF8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  <w:lang w:val="en-IN" w:eastAsia="en-IN"/>
              </w:rPr>
              <w:drawing>
                <wp:inline distT="0" distB="0" distL="0" distR="0" wp14:anchorId="402A1E60" wp14:editId="2ADC2D48">
                  <wp:extent cx="434340" cy="190500"/>
                  <wp:effectExtent l="0" t="0" r="3810" b="0"/>
                  <wp:docPr id="1043" name="Pictur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5"/>
                          <pic:cNvPicPr/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43434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88DB6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***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1755B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FEFD0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0.150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FCA8A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0.066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9F104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0.112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FFAF9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BF819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0.081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9C886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0.053</w:t>
            </w:r>
          </w:p>
        </w:tc>
      </w:tr>
      <w:tr w:rsidR="0089286F" w14:paraId="79F0C014" w14:textId="77777777" w:rsidTr="00C70057">
        <w:trPr>
          <w:trHeight w:val="311"/>
        </w:trPr>
        <w:tc>
          <w:tcPr>
            <w:tcW w:w="9383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6FDBC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normative spending approach</w:t>
            </w:r>
          </w:p>
        </w:tc>
      </w:tr>
      <w:tr w:rsidR="0089286F" w14:paraId="16302068" w14:textId="77777777" w:rsidTr="00C70057">
        <w:trPr>
          <w:trHeight w:val="311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5B49B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threshold</w:t>
            </w: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EE632C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25%</w:t>
            </w: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5F3FB1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30%</w:t>
            </w:r>
          </w:p>
        </w:tc>
        <w:tc>
          <w:tcPr>
            <w:tcW w:w="21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1B1F52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35%</w:t>
            </w:r>
          </w:p>
        </w:tc>
        <w:tc>
          <w:tcPr>
            <w:tcW w:w="20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8D8B92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40%</w:t>
            </w:r>
          </w:p>
        </w:tc>
      </w:tr>
      <w:tr w:rsidR="0089286F" w14:paraId="516EA00E" w14:textId="77777777" w:rsidTr="00C70057">
        <w:trPr>
          <w:trHeight w:val="311"/>
        </w:trPr>
        <w:tc>
          <w:tcPr>
            <w:tcW w:w="9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7EA61" w14:textId="77777777" w:rsidR="0089286F" w:rsidRDefault="0089286F" w:rsidP="00C7005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4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C778B5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poverty equation</w:t>
            </w:r>
          </w:p>
        </w:tc>
      </w:tr>
      <w:tr w:rsidR="0089286F" w14:paraId="5F26645D" w14:textId="77777777" w:rsidTr="00C70057">
        <w:trPr>
          <w:trHeight w:val="311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F0CEF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FEA1E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AME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54AB3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s.e.</w:t>
            </w:r>
            <w:proofErr w:type="spellEnd"/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FB202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AME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CCFAB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s.e.</w:t>
            </w:r>
            <w:proofErr w:type="spellEnd"/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79DE7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AME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16508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s.e.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DD400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AME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AD3A5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s.e.</w:t>
            </w:r>
            <w:proofErr w:type="spellEnd"/>
          </w:p>
        </w:tc>
      </w:tr>
      <w:tr w:rsidR="0089286F" w14:paraId="4FE6CE3A" w14:textId="77777777" w:rsidTr="00C70057">
        <w:trPr>
          <w:trHeight w:val="311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534B3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  <w:lang w:val="en-IN" w:eastAsia="en-IN"/>
              </w:rPr>
              <w:drawing>
                <wp:inline distT="0" distB="0" distL="0" distR="0" wp14:anchorId="5BC1E5EA" wp14:editId="389E3C24">
                  <wp:extent cx="419100" cy="190500"/>
                  <wp:effectExtent l="0" t="0" r="0" b="0"/>
                  <wp:docPr id="1044" name="Pictur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4"/>
                          <pic:cNvPicPr/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4191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3ACF8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0.277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F55D2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C4E2E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0.282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FFBF9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26150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0.285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C1C72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C07D9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0.286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5DFC7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0.119</w:t>
            </w:r>
          </w:p>
        </w:tc>
      </w:tr>
      <w:tr w:rsidR="0089286F" w14:paraId="6C006F7C" w14:textId="77777777" w:rsidTr="00C70057">
        <w:trPr>
          <w:trHeight w:val="311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2675A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  <w:lang w:val="en-IN" w:eastAsia="en-IN"/>
              </w:rPr>
              <w:drawing>
                <wp:inline distT="0" distB="0" distL="0" distR="0" wp14:anchorId="29760DC4" wp14:editId="30FAE621">
                  <wp:extent cx="403860" cy="190500"/>
                  <wp:effectExtent l="0" t="0" r="0" b="0"/>
                  <wp:docPr id="1045" name="Pictur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12"/>
                          <pic:cNvPicPr/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40386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3D131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0.148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D3B69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D19AB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0.12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E6586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0.076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9AC8E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0.09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DAC7C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EF646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0.082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AC47C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0.056</w:t>
            </w:r>
          </w:p>
        </w:tc>
      </w:tr>
      <w:tr w:rsidR="0089286F" w14:paraId="6A0C2DE2" w14:textId="77777777" w:rsidTr="00C70057">
        <w:trPr>
          <w:trHeight w:val="311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1C8DA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  <w:lang w:val="en-IN" w:eastAsia="en-IN"/>
              </w:rPr>
              <w:drawing>
                <wp:inline distT="0" distB="0" distL="0" distR="0" wp14:anchorId="245B563C" wp14:editId="5F07F1E5">
                  <wp:extent cx="434340" cy="190500"/>
                  <wp:effectExtent l="0" t="0" r="3810" b="0"/>
                  <wp:docPr id="1046" name="Pictur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3"/>
                          <pic:cNvPicPr/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43434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3471D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-0.011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BD6F1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0.011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17FE4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-0.007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42B57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0.006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F8417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-0.001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B5E3E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B3BFB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0.004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8BC4A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0.003</w:t>
            </w:r>
          </w:p>
        </w:tc>
      </w:tr>
      <w:tr w:rsidR="0089286F" w14:paraId="234FEB25" w14:textId="77777777" w:rsidTr="00C70057">
        <w:trPr>
          <w:trHeight w:val="311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9307C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D5E8C7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CHE equation</w:t>
            </w:r>
          </w:p>
        </w:tc>
      </w:tr>
      <w:tr w:rsidR="0089286F" w14:paraId="1F48FA0C" w14:textId="77777777" w:rsidTr="00C70057">
        <w:trPr>
          <w:trHeight w:val="311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C9D8B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4B2B1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AME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7F7EF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s.e.</w:t>
            </w:r>
            <w:proofErr w:type="spellEnd"/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F582D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AME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693B5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s.e.</w:t>
            </w:r>
            <w:proofErr w:type="spellEnd"/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D6D08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AME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CA36C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s.e.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64612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AME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AE03A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s.e.</w:t>
            </w:r>
            <w:proofErr w:type="spellEnd"/>
          </w:p>
        </w:tc>
      </w:tr>
      <w:tr w:rsidR="0089286F" w14:paraId="6065EA83" w14:textId="77777777" w:rsidTr="00C70057">
        <w:trPr>
          <w:trHeight w:val="311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D6431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  <w:lang w:val="en-IN" w:eastAsia="en-IN"/>
              </w:rPr>
              <w:drawing>
                <wp:inline distT="0" distB="0" distL="0" distR="0" wp14:anchorId="4ED7BD93" wp14:editId="45909302">
                  <wp:extent cx="419100" cy="190500"/>
                  <wp:effectExtent l="0" t="0" r="0" b="0"/>
                  <wp:docPr id="1047" name="Pictur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4"/>
                          <pic:cNvPicPr/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4191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990BC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0.033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2231D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0.021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9C675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0.026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F55D0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BE833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0.028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7CBFC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96C1F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0.027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5B88E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0.024</w:t>
            </w:r>
          </w:p>
        </w:tc>
      </w:tr>
      <w:tr w:rsidR="0089286F" w14:paraId="439F7FBA" w14:textId="77777777" w:rsidTr="00C70057">
        <w:trPr>
          <w:trHeight w:val="311"/>
        </w:trPr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E29601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noProof/>
                <w:lang w:val="en-IN" w:eastAsia="en-IN"/>
              </w:rPr>
              <w:drawing>
                <wp:inline distT="0" distB="0" distL="0" distR="0" wp14:anchorId="56648F10" wp14:editId="6AD142C2">
                  <wp:extent cx="434340" cy="190500"/>
                  <wp:effectExtent l="0" t="0" r="3810" b="0"/>
                  <wp:docPr id="1048" name="Pictur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3"/>
                          <pic:cNvPicPr/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43434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A18C37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0.160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8CEA62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086141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0.156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87E888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F09527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0.139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96DACE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54B7F4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0.119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21B812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0.075</w:t>
            </w:r>
          </w:p>
        </w:tc>
      </w:tr>
    </w:tbl>
    <w:p w14:paraId="58F3DFB4" w14:textId="77777777" w:rsidR="0089286F" w:rsidRDefault="0089286F" w:rsidP="008928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Notes: Authors' estimates based on the recursive bivariate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probit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models and the Polish HBS panel; AME expresses the average marginal effect of the change from 0 to 1; ***, **, *,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and .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denote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parameter significance at the 0.1%, 1%, 5% and 10% levels, respectively.</w:t>
      </w:r>
    </w:p>
    <w:p w14:paraId="1ED9F421" w14:textId="77777777" w:rsidR="0089286F" w:rsidRDefault="0089286F" w:rsidP="0089286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775382" w14:textId="3D2DF077" w:rsidR="0089286F" w:rsidRDefault="0089286F" w:rsidP="008928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Table </w:t>
      </w:r>
      <w:r w:rsidR="008C3237">
        <w:rPr>
          <w:rFonts w:ascii="Times New Roman" w:eastAsia="Times New Roman" w:hAnsi="Times New Roman" w:cs="Times New Roman"/>
          <w:sz w:val="24"/>
          <w:szCs w:val="24"/>
        </w:rPr>
        <w:t>A9</w:t>
      </w:r>
      <w:r>
        <w:rPr>
          <w:rFonts w:ascii="Times New Roman" w:eastAsia="Times New Roman" w:hAnsi="Times New Roman" w:cs="Times New Roman"/>
          <w:sz w:val="24"/>
          <w:szCs w:val="24"/>
        </w:rPr>
        <w:t>. The causal impact of a new incidence of CHE on relative poverty, poverty cutoff=0.45</w:t>
      </w:r>
    </w:p>
    <w:tbl>
      <w:tblPr>
        <w:tblW w:w="9436" w:type="dxa"/>
        <w:tblLook w:val="04A0" w:firstRow="1" w:lastRow="0" w:firstColumn="1" w:lastColumn="0" w:noHBand="0" w:noVBand="1"/>
      </w:tblPr>
      <w:tblGrid>
        <w:gridCol w:w="1218"/>
        <w:gridCol w:w="2017"/>
        <w:gridCol w:w="2017"/>
        <w:gridCol w:w="2017"/>
        <w:gridCol w:w="2167"/>
      </w:tblGrid>
      <w:tr w:rsidR="0089286F" w14:paraId="1A5E83A9" w14:textId="77777777" w:rsidTr="00C70057">
        <w:trPr>
          <w:trHeight w:val="278"/>
        </w:trPr>
        <w:tc>
          <w:tcPr>
            <w:tcW w:w="943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B5A93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budget share approach</w:t>
            </w:r>
          </w:p>
        </w:tc>
      </w:tr>
      <w:tr w:rsidR="0089286F" w14:paraId="7D0BA92B" w14:textId="77777777" w:rsidTr="00C70057">
        <w:trPr>
          <w:trHeight w:val="278"/>
        </w:trPr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ED9E19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threshold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D6E54B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10%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2761A3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15%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D97991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20%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1970DD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25%</w:t>
            </w:r>
          </w:p>
        </w:tc>
      </w:tr>
      <w:tr w:rsidR="0089286F" w14:paraId="6E52F588" w14:textId="77777777" w:rsidTr="00C70057">
        <w:trPr>
          <w:trHeight w:val="278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5E37D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risk ratio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4F878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2.69 [2.00, 3.38]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CE711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 [2.30, 4.08]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937FD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3.38 [2.08, 4.71]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5C353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3.82 [1.97, 5.77]</w:t>
            </w:r>
          </w:p>
        </w:tc>
      </w:tr>
      <w:tr w:rsidR="0089286F" w14:paraId="3E40467B" w14:textId="77777777" w:rsidTr="00C70057">
        <w:trPr>
          <w:trHeight w:val="278"/>
        </w:trPr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A24CF3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odds ratio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6F11DF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3.11 [2.18, 4.15]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0D5AC7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3.94 [2.60, 5.48]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6031B2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4.29 [2.31, 6.98]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5F7CB6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5.15 [2.17, 10.19]</w:t>
            </w:r>
          </w:p>
        </w:tc>
      </w:tr>
      <w:tr w:rsidR="0089286F" w14:paraId="28CBF9B9" w14:textId="77777777" w:rsidTr="00C70057">
        <w:trPr>
          <w:trHeight w:val="106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CB9E5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45E89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B6729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19557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B17C6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286F" w14:paraId="606C3624" w14:textId="77777777" w:rsidTr="00C70057">
        <w:trPr>
          <w:trHeight w:val="278"/>
        </w:trPr>
        <w:tc>
          <w:tcPr>
            <w:tcW w:w="943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7EC2C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normative spending approach</w:t>
            </w:r>
          </w:p>
        </w:tc>
      </w:tr>
      <w:tr w:rsidR="0089286F" w14:paraId="4C3D42FF" w14:textId="77777777" w:rsidTr="00C70057">
        <w:trPr>
          <w:trHeight w:val="278"/>
        </w:trPr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65DAF8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threshold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8E3869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25%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16BF3A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30%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B2FEEB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35%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EA57F6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40%</w:t>
            </w:r>
          </w:p>
        </w:tc>
      </w:tr>
      <w:tr w:rsidR="0089286F" w14:paraId="48AFC011" w14:textId="77777777" w:rsidTr="00C70057">
        <w:trPr>
          <w:trHeight w:val="278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0072D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risk ratio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041AE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3.08 [2.28, 3.88]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4A579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2.59 [1.85, 3.35]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CF710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2.14 [1.36, 3.01]</w:t>
            </w: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EEE10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2.01 [1.16, 2.99]</w:t>
            </w:r>
          </w:p>
        </w:tc>
      </w:tr>
      <w:tr w:rsidR="0089286F" w14:paraId="509ACB19" w14:textId="77777777" w:rsidTr="00C70057">
        <w:trPr>
          <w:trHeight w:val="278"/>
        </w:trPr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68275E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odds ratio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BAF6CC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3.67 [2.54, 4.93]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9ACC0B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2.98 [2.00, 4.10]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92BD53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2.37 [1.40, 3.59]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76189B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2.20 [1.18, 3.59]</w:t>
            </w:r>
          </w:p>
        </w:tc>
      </w:tr>
    </w:tbl>
    <w:p w14:paraId="5D6E6149" w14:textId="77777777" w:rsidR="0089286F" w:rsidRDefault="0089286F" w:rsidP="0089286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Notes: Authors' estimates based on the recursive bivariate models and the Polish HBS panel; 95% confidence intervals are based on posterior simulations.</w:t>
      </w:r>
    </w:p>
    <w:p w14:paraId="6E971A3D" w14:textId="77777777" w:rsidR="0089286F" w:rsidRDefault="0089286F" w:rsidP="0089286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D68581" w14:textId="77777777" w:rsidR="0089286F" w:rsidRDefault="0089286F" w:rsidP="0089286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CC7CB6" w14:textId="62063F35" w:rsidR="0089286F" w:rsidRDefault="0089286F" w:rsidP="008928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Table </w:t>
      </w:r>
      <w:r w:rsidR="008C3237">
        <w:rPr>
          <w:rFonts w:ascii="Times New Roman" w:eastAsia="Times New Roman" w:hAnsi="Times New Roman" w:cs="Times New Roman"/>
          <w:sz w:val="24"/>
          <w:szCs w:val="24"/>
        </w:rPr>
        <w:t>A10</w:t>
      </w:r>
      <w:r>
        <w:rPr>
          <w:rFonts w:ascii="Times New Roman" w:eastAsia="Times New Roman" w:hAnsi="Times New Roman" w:cs="Times New Roman"/>
          <w:sz w:val="24"/>
          <w:szCs w:val="24"/>
        </w:rPr>
        <w:t>. State dependence and feedback effects, poverty and CHE, poverty cutoff=0.55</w:t>
      </w:r>
    </w:p>
    <w:tbl>
      <w:tblPr>
        <w:tblW w:w="9360" w:type="dxa"/>
        <w:tblLook w:val="04A0" w:firstRow="1" w:lastRow="0" w:firstColumn="1" w:lastColumn="0" w:noHBand="0" w:noVBand="1"/>
      </w:tblPr>
      <w:tblGrid>
        <w:gridCol w:w="1169"/>
        <w:gridCol w:w="1240"/>
        <w:gridCol w:w="756"/>
        <w:gridCol w:w="1309"/>
        <w:gridCol w:w="756"/>
        <w:gridCol w:w="1309"/>
        <w:gridCol w:w="756"/>
        <w:gridCol w:w="1309"/>
        <w:gridCol w:w="756"/>
      </w:tblGrid>
      <w:tr w:rsidR="0089286F" w14:paraId="49F82994" w14:textId="77777777" w:rsidTr="00C70057">
        <w:trPr>
          <w:trHeight w:val="315"/>
        </w:trPr>
        <w:tc>
          <w:tcPr>
            <w:tcW w:w="936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8F33D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budget share approach</w:t>
            </w:r>
          </w:p>
        </w:tc>
      </w:tr>
      <w:tr w:rsidR="0089286F" w14:paraId="511948FE" w14:textId="77777777" w:rsidTr="00C70057">
        <w:trPr>
          <w:trHeight w:val="315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FE902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threshold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7ACE31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10%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44E6D3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15%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57E8E6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20%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8E7488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25%</w:t>
            </w:r>
          </w:p>
        </w:tc>
      </w:tr>
      <w:tr w:rsidR="0089286F" w14:paraId="154D833D" w14:textId="77777777" w:rsidTr="00C70057">
        <w:trPr>
          <w:trHeight w:val="315"/>
        </w:trPr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222F7" w14:textId="77777777" w:rsidR="0089286F" w:rsidRDefault="0089286F" w:rsidP="00C7005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D43DA4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poverty equation</w:t>
            </w:r>
          </w:p>
        </w:tc>
      </w:tr>
      <w:tr w:rsidR="0089286F" w14:paraId="586C8C26" w14:textId="77777777" w:rsidTr="00C70057">
        <w:trPr>
          <w:trHeight w:val="315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079A6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7C1E0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AME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8FC9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s.e.</w:t>
            </w:r>
            <w:proofErr w:type="spellEnd"/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9CA98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AME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DE204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s.e.</w:t>
            </w:r>
            <w:proofErr w:type="spellEnd"/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48128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AME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B9CDE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s.e.</w:t>
            </w:r>
            <w:proofErr w:type="spellEnd"/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DD979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AME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CD537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s.e.</w:t>
            </w:r>
            <w:proofErr w:type="spellEnd"/>
          </w:p>
        </w:tc>
      </w:tr>
      <w:tr w:rsidR="0089286F" w14:paraId="743FE28D" w14:textId="77777777" w:rsidTr="00C70057">
        <w:trPr>
          <w:trHeight w:val="315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98098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  <w:lang w:val="en-IN" w:eastAsia="en-IN"/>
              </w:rPr>
              <w:drawing>
                <wp:inline distT="0" distB="0" distL="0" distR="0" wp14:anchorId="78FB0688" wp14:editId="51368B90">
                  <wp:extent cx="419100" cy="190500"/>
                  <wp:effectExtent l="0" t="0" r="0" b="0"/>
                  <wp:docPr id="1049" name="Pictur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1"/>
                          <pic:cNvPicPr/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4191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72B8C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0.354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E7C05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0.109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87D58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0.354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D7548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91C9B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0.351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B2ACB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0.105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58856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0.350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C15DE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0.104</w:t>
            </w:r>
          </w:p>
        </w:tc>
      </w:tr>
      <w:tr w:rsidR="0089286F" w14:paraId="00DBE542" w14:textId="77777777" w:rsidTr="00C70057">
        <w:trPr>
          <w:trHeight w:val="315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333A2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  <w:lang w:val="en-IN" w:eastAsia="en-IN"/>
              </w:rPr>
              <w:drawing>
                <wp:inline distT="0" distB="0" distL="0" distR="0" wp14:anchorId="3494EC67" wp14:editId="503E0422">
                  <wp:extent cx="403860" cy="190500"/>
                  <wp:effectExtent l="0" t="0" r="0" b="0"/>
                  <wp:docPr id="1050" name="Pictur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12"/>
                          <pic:cNvPicPr/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40386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0A3CC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0.181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889B3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76189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0.197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57F84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9AE04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0.320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598BB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1307F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0.433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E6DEC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0.115</w:t>
            </w:r>
          </w:p>
        </w:tc>
      </w:tr>
      <w:tr w:rsidR="0089286F" w14:paraId="3BEAE9E2" w14:textId="77777777" w:rsidTr="00C70057">
        <w:trPr>
          <w:trHeight w:val="315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6C562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  <w:lang w:val="en-IN" w:eastAsia="en-IN"/>
              </w:rPr>
              <w:drawing>
                <wp:inline distT="0" distB="0" distL="0" distR="0" wp14:anchorId="76316896" wp14:editId="60863355">
                  <wp:extent cx="434340" cy="190500"/>
                  <wp:effectExtent l="0" t="0" r="3810" b="0"/>
                  <wp:docPr id="1051" name="Pictur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3"/>
                          <pic:cNvPicPr/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43434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F011E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-0.048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AA9EF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629B4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-0.041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AA19A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0.029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66829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-0.046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6D738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0.034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B4F85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-0.048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6626E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0.035</w:t>
            </w:r>
          </w:p>
        </w:tc>
      </w:tr>
      <w:tr w:rsidR="0089286F" w14:paraId="4A865296" w14:textId="77777777" w:rsidTr="00C70057">
        <w:trPr>
          <w:trHeight w:val="315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B475D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8D8078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CHE equation</w:t>
            </w:r>
          </w:p>
        </w:tc>
      </w:tr>
      <w:tr w:rsidR="0089286F" w14:paraId="321D7C22" w14:textId="77777777" w:rsidTr="00C70057">
        <w:trPr>
          <w:trHeight w:val="315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B19EA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DDC2F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AME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4B710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s.e.</w:t>
            </w:r>
            <w:proofErr w:type="spellEnd"/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FBF4C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AME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AA253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s.e.</w:t>
            </w:r>
            <w:proofErr w:type="spellEnd"/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20A38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AME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EC56F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s.e.</w:t>
            </w:r>
            <w:proofErr w:type="spellEnd"/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90AEB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AME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499CE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s.e.</w:t>
            </w:r>
            <w:proofErr w:type="spellEnd"/>
          </w:p>
        </w:tc>
      </w:tr>
      <w:tr w:rsidR="0089286F" w14:paraId="079923F9" w14:textId="77777777" w:rsidTr="00C70057">
        <w:trPr>
          <w:trHeight w:val="315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FE76A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  <w:lang w:val="en-IN" w:eastAsia="en-IN"/>
              </w:rPr>
              <w:drawing>
                <wp:inline distT="0" distB="0" distL="0" distR="0" wp14:anchorId="176C3300" wp14:editId="2CED48CA">
                  <wp:extent cx="419100" cy="190500"/>
                  <wp:effectExtent l="0" t="0" r="0" b="0"/>
                  <wp:docPr id="1052" name="Pictur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1"/>
                          <pic:cNvPicPr/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4191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D96CA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-0.019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E8F96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0.009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73CEB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-0.005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8CB87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0.004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4D0CF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0.000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B7C13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3CDE0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0.002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DF693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</w:tr>
      <w:tr w:rsidR="0089286F" w14:paraId="13538709" w14:textId="77777777" w:rsidTr="00C70057">
        <w:trPr>
          <w:trHeight w:val="315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5AE46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  <w:lang w:val="en-IN" w:eastAsia="en-IN"/>
              </w:rPr>
              <w:drawing>
                <wp:inline distT="0" distB="0" distL="0" distR="0" wp14:anchorId="260E334B" wp14:editId="09D289C8">
                  <wp:extent cx="434340" cy="190500"/>
                  <wp:effectExtent l="0" t="0" r="3810" b="0"/>
                  <wp:docPr id="1053" name="Pictur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3"/>
                          <pic:cNvPicPr/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43434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B6A5B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0.195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BDE02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0.055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0A800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0.150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9E776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0.066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15D14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0.112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C9F7C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0.064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F1C01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0.080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248E6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0.052</w:t>
            </w:r>
          </w:p>
        </w:tc>
      </w:tr>
      <w:tr w:rsidR="0089286F" w14:paraId="1468B647" w14:textId="77777777" w:rsidTr="00C70057">
        <w:trPr>
          <w:trHeight w:val="315"/>
        </w:trPr>
        <w:tc>
          <w:tcPr>
            <w:tcW w:w="936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011D4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normative spending approach</w:t>
            </w:r>
          </w:p>
        </w:tc>
      </w:tr>
      <w:tr w:rsidR="0089286F" w14:paraId="451FB44C" w14:textId="77777777" w:rsidTr="00C70057">
        <w:trPr>
          <w:trHeight w:val="315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5877B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threshold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CB2A51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25%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23147B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30%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D58F38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35%</w:t>
            </w:r>
          </w:p>
        </w:tc>
        <w:tc>
          <w:tcPr>
            <w:tcW w:w="20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E43DB1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40%</w:t>
            </w:r>
          </w:p>
        </w:tc>
      </w:tr>
      <w:tr w:rsidR="0089286F" w14:paraId="6595E823" w14:textId="77777777" w:rsidTr="00C70057">
        <w:trPr>
          <w:trHeight w:val="315"/>
        </w:trPr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4B155" w14:textId="77777777" w:rsidR="0089286F" w:rsidRDefault="0089286F" w:rsidP="00C70057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23EF09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poverty equation</w:t>
            </w:r>
          </w:p>
        </w:tc>
      </w:tr>
      <w:tr w:rsidR="0089286F" w14:paraId="47E17C1D" w14:textId="77777777" w:rsidTr="00C70057">
        <w:trPr>
          <w:trHeight w:val="315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76593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09098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AME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7E90B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s.e.</w:t>
            </w:r>
            <w:proofErr w:type="spellEnd"/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40BF7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AME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BA25A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s.e.</w:t>
            </w:r>
            <w:proofErr w:type="spellEnd"/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02334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AME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33777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s.e.</w:t>
            </w:r>
            <w:proofErr w:type="spellEnd"/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3A533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AME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56E9E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s.e.</w:t>
            </w:r>
            <w:proofErr w:type="spellEnd"/>
          </w:p>
        </w:tc>
      </w:tr>
      <w:tr w:rsidR="0089286F" w14:paraId="0D3658C4" w14:textId="77777777" w:rsidTr="00C70057">
        <w:trPr>
          <w:trHeight w:val="315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340C6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  <w:lang w:val="en-IN" w:eastAsia="en-IN"/>
              </w:rPr>
              <w:drawing>
                <wp:inline distT="0" distB="0" distL="0" distR="0" wp14:anchorId="6CFC86B5" wp14:editId="2EC8D1C7">
                  <wp:extent cx="419100" cy="190500"/>
                  <wp:effectExtent l="0" t="0" r="0" b="0"/>
                  <wp:docPr id="1054" name="Pictur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1"/>
                          <pic:cNvPicPr/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4191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8B668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0.334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AA2C0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0.109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279F7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0.339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DC6E1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0.108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390E2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0.344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A2490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0.106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988D1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0.345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2B854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0.105</w:t>
            </w:r>
          </w:p>
        </w:tc>
      </w:tr>
      <w:tr w:rsidR="0089286F" w14:paraId="3861704E" w14:textId="77777777" w:rsidTr="00C70057">
        <w:trPr>
          <w:trHeight w:val="315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8208E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  <w:lang w:val="en-IN" w:eastAsia="en-IN"/>
              </w:rPr>
              <w:drawing>
                <wp:inline distT="0" distB="0" distL="0" distR="0" wp14:anchorId="69249B3A" wp14:editId="3C63FB67">
                  <wp:extent cx="403860" cy="190500"/>
                  <wp:effectExtent l="0" t="0" r="0" b="0"/>
                  <wp:docPr id="1055" name="Pictur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12"/>
                          <pic:cNvPicPr/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40386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5E11E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0.281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A2DB8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0.102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89BF3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0.236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38449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0.091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6912E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0.213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C4F14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0.084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2830A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0.244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9E921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0.089</w:t>
            </w:r>
          </w:p>
        </w:tc>
      </w:tr>
      <w:tr w:rsidR="0089286F" w14:paraId="722C5EBE" w14:textId="77777777" w:rsidTr="00C70057">
        <w:trPr>
          <w:trHeight w:val="315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E2799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  <w:lang w:val="en-IN" w:eastAsia="en-IN"/>
              </w:rPr>
              <w:drawing>
                <wp:inline distT="0" distB="0" distL="0" distR="0" wp14:anchorId="62B07782" wp14:editId="26E58EF2">
                  <wp:extent cx="434340" cy="190500"/>
                  <wp:effectExtent l="0" t="0" r="3810" b="0"/>
                  <wp:docPr id="1056" name="Pictur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3"/>
                          <pic:cNvPicPr/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43434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1C217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-0.034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FDE52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0.026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0D432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-0.024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944ED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60BDF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-0.021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22055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0.015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F512B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-0.026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9B4DD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0.018</w:t>
            </w:r>
          </w:p>
        </w:tc>
      </w:tr>
      <w:tr w:rsidR="0089286F" w14:paraId="1AD5DF32" w14:textId="77777777" w:rsidTr="00C70057">
        <w:trPr>
          <w:trHeight w:val="315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BA4C6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2CFC40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CHE equation</w:t>
            </w:r>
          </w:p>
        </w:tc>
      </w:tr>
      <w:tr w:rsidR="0089286F" w14:paraId="1B4534D2" w14:textId="77777777" w:rsidTr="00C70057">
        <w:trPr>
          <w:trHeight w:val="315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040A2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C348F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AME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92426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s.e.</w:t>
            </w:r>
            <w:proofErr w:type="spellEnd"/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C833F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AME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3DFA0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s.e.</w:t>
            </w:r>
            <w:proofErr w:type="spellEnd"/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6F1DE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AME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984F9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s.e.</w:t>
            </w:r>
            <w:proofErr w:type="spellEnd"/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F2E8F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AME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9DF38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s.e.</w:t>
            </w:r>
            <w:proofErr w:type="spellEnd"/>
          </w:p>
        </w:tc>
      </w:tr>
      <w:tr w:rsidR="0089286F" w14:paraId="51BA461A" w14:textId="77777777" w:rsidTr="00C70057">
        <w:trPr>
          <w:trHeight w:val="315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82F16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  <w:lang w:val="en-IN" w:eastAsia="en-IN"/>
              </w:rPr>
              <w:drawing>
                <wp:inline distT="0" distB="0" distL="0" distR="0" wp14:anchorId="4FA98FC9" wp14:editId="36FE02DD">
                  <wp:extent cx="419100" cy="190500"/>
                  <wp:effectExtent l="0" t="0" r="0" b="0"/>
                  <wp:docPr id="1057" name="Pictur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1"/>
                          <pic:cNvPicPr/>
                        </pic:nvPicPr>
                        <pic:blipFill>
                          <a:blip r:embed="rId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4191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32DD1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0.030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18810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0.019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D9F30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0.023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0B1F5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0.016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7BC5A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0.024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192F3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F4E58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0.022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D462F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0.021</w:t>
            </w:r>
          </w:p>
        </w:tc>
      </w:tr>
      <w:tr w:rsidR="0089286F" w14:paraId="268650B0" w14:textId="77777777" w:rsidTr="00C70057">
        <w:trPr>
          <w:trHeight w:val="315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2022CB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  <w:lang w:val="en-IN" w:eastAsia="en-IN"/>
              </w:rPr>
              <w:drawing>
                <wp:inline distT="0" distB="0" distL="0" distR="0" wp14:anchorId="49C0A0E4" wp14:editId="7DE9250A">
                  <wp:extent cx="434340" cy="190500"/>
                  <wp:effectExtent l="0" t="0" r="3810" b="0"/>
                  <wp:docPr id="1058" name="Pictur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3"/>
                          <pic:cNvPicPr/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43434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E3AD4C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0.154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7C17A6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A40962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0.151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08B26B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B18717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0.135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985D7D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475FF8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0.116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39ABF3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0.074</w:t>
            </w:r>
          </w:p>
        </w:tc>
      </w:tr>
    </w:tbl>
    <w:p w14:paraId="09D22763" w14:textId="77777777" w:rsidR="0089286F" w:rsidRDefault="0089286F" w:rsidP="0089286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Notes: Authors' estimates based on the recursive bivariate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probit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models and the Polish HBS panel; AME expresses the average marginal effect of the change from 0 to 1; ***, **, *,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and .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denote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parameter significance at the 0.1%, 1%, 5% and 10% levels, respectively.</w:t>
      </w:r>
      <w:bookmarkStart w:id="0" w:name="_GoBack"/>
      <w:bookmarkEnd w:id="0"/>
    </w:p>
    <w:p w14:paraId="5E3DC453" w14:textId="1DAE3FE5" w:rsidR="0089286F" w:rsidRDefault="0089286F" w:rsidP="008928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Table </w:t>
      </w:r>
      <w:r w:rsidR="001103C0">
        <w:rPr>
          <w:rFonts w:ascii="Times New Roman" w:eastAsia="Times New Roman" w:hAnsi="Times New Roman" w:cs="Times New Roman"/>
          <w:sz w:val="24"/>
          <w:szCs w:val="24"/>
        </w:rPr>
        <w:t>A11</w:t>
      </w:r>
      <w:r>
        <w:rPr>
          <w:rFonts w:ascii="Times New Roman" w:eastAsia="Times New Roman" w:hAnsi="Times New Roman" w:cs="Times New Roman"/>
          <w:sz w:val="24"/>
          <w:szCs w:val="24"/>
        </w:rPr>
        <w:t>. The causal impact of a new incidence of CHE on relative poverty, poverty cutoff=0.55</w:t>
      </w:r>
    </w:p>
    <w:tbl>
      <w:tblPr>
        <w:tblW w:w="9373" w:type="dxa"/>
        <w:tblLook w:val="04A0" w:firstRow="1" w:lastRow="0" w:firstColumn="1" w:lastColumn="0" w:noHBand="0" w:noVBand="1"/>
      </w:tblPr>
      <w:tblGrid>
        <w:gridCol w:w="1209"/>
        <w:gridCol w:w="2004"/>
        <w:gridCol w:w="2004"/>
        <w:gridCol w:w="2004"/>
        <w:gridCol w:w="2152"/>
      </w:tblGrid>
      <w:tr w:rsidR="0089286F" w14:paraId="0A1D576C" w14:textId="77777777" w:rsidTr="00C70057">
        <w:trPr>
          <w:trHeight w:val="280"/>
        </w:trPr>
        <w:tc>
          <w:tcPr>
            <w:tcW w:w="937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1894F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budget share approach</w:t>
            </w:r>
          </w:p>
        </w:tc>
      </w:tr>
      <w:tr w:rsidR="0089286F" w14:paraId="05A46526" w14:textId="77777777" w:rsidTr="00C70057">
        <w:trPr>
          <w:trHeight w:val="280"/>
        </w:trPr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AF74CC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threshold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20872C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10%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EE821B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15%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02232B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20%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0C0EE6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25%</w:t>
            </w:r>
          </w:p>
        </w:tc>
      </w:tr>
      <w:tr w:rsidR="0089286F" w14:paraId="13F08C59" w14:textId="77777777" w:rsidTr="00C70057">
        <w:trPr>
          <w:trHeight w:val="280"/>
        </w:trPr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9233F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risk ratio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9E374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2.22 [1.81, 2.60]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7C27D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2.24 [1.74, 2.69]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D1E16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2.97 [2.35, 3.51]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80264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3.62 [3.00, 4.08]</w:t>
            </w:r>
          </w:p>
        </w:tc>
      </w:tr>
      <w:tr w:rsidR="0089286F" w14:paraId="38A8C492" w14:textId="77777777" w:rsidTr="00C70057">
        <w:trPr>
          <w:trHeight w:val="280"/>
        </w:trPr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44F9E4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odds ratio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336537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2.82 [2.13, 3.56]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BEAA19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2.93 [2.04, 3.92]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9066FD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4.81 [3.19, 6.74]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CBAC95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7.53 [4.97, 10.54]</w:t>
            </w:r>
          </w:p>
        </w:tc>
      </w:tr>
      <w:tr w:rsidR="0089286F" w14:paraId="6352815F" w14:textId="77777777" w:rsidTr="00C70057">
        <w:trPr>
          <w:trHeight w:val="53"/>
        </w:trPr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9E9EF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047F1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4EBC0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500AF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834E9" w14:textId="77777777" w:rsidR="0089286F" w:rsidRDefault="0089286F" w:rsidP="00C70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9286F" w14:paraId="1D0E774F" w14:textId="77777777" w:rsidTr="00C70057">
        <w:trPr>
          <w:trHeight w:val="280"/>
        </w:trPr>
        <w:tc>
          <w:tcPr>
            <w:tcW w:w="937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9F239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normative spending approach</w:t>
            </w:r>
          </w:p>
        </w:tc>
      </w:tr>
      <w:tr w:rsidR="0089286F" w14:paraId="55450AEC" w14:textId="77777777" w:rsidTr="00C70057">
        <w:trPr>
          <w:trHeight w:val="280"/>
        </w:trPr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03DC41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threshold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25792F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25%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A6FC87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30%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32BBEE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35%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608117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40%</w:t>
            </w:r>
          </w:p>
        </w:tc>
      </w:tr>
      <w:tr w:rsidR="0089286F" w14:paraId="33476FBB" w14:textId="77777777" w:rsidTr="00C70057">
        <w:trPr>
          <w:trHeight w:val="280"/>
        </w:trPr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0E915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risk ratio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AB34F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2.97 [2.48, 3.41]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D87A9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2.58 [2.11, 2.99]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A2D73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2.37 [1.86, 2.83]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E3A18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2.55 [2.09, 2.94]</w:t>
            </w:r>
          </w:p>
        </w:tc>
      </w:tr>
      <w:tr w:rsidR="0089286F" w14:paraId="73457F45" w14:textId="77777777" w:rsidTr="00C70057">
        <w:trPr>
          <w:trHeight w:val="280"/>
        </w:trPr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961793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odds ratio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13368C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4.42 [3.32, 5.58]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207207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3.57 [2.64, 4.55]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C32FDD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3.17 [2.22, 4.2]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100967" w14:textId="77777777" w:rsidR="0089286F" w:rsidRDefault="0089286F" w:rsidP="00C7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3.58 [2.64, 4.59]</w:t>
            </w:r>
          </w:p>
        </w:tc>
      </w:tr>
    </w:tbl>
    <w:p w14:paraId="4C306583" w14:textId="24B3C612" w:rsidR="0089286F" w:rsidRDefault="0089286F" w:rsidP="008928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Notes: Authors' estimates based on the recursive bivariate models and the Polish HBS panel; 95% confidence intervals are based on posterior simulations.</w:t>
      </w:r>
    </w:p>
    <w:p w14:paraId="1FC27702" w14:textId="025C52BC" w:rsidR="008C3237" w:rsidRDefault="008C3237" w:rsidP="008928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ADEA2F5" w14:textId="3A1E4E60" w:rsidR="008C3237" w:rsidRDefault="008C3237" w:rsidP="008928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7B17A4A" w14:textId="2EAD3250" w:rsidR="008C3237" w:rsidRDefault="008C3237" w:rsidP="008928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5700134" w14:textId="77777777" w:rsidR="008C3237" w:rsidRDefault="008C3237" w:rsidP="008928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B33EB5" w14:textId="77777777" w:rsidR="0089286F" w:rsidRDefault="0089286F" w:rsidP="0089286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02AE85" w14:textId="6B8C811D" w:rsidR="008C660C" w:rsidRDefault="008C3237" w:rsidP="008C66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Table A</w:t>
      </w:r>
      <w:r w:rsidR="008C660C">
        <w:rPr>
          <w:rFonts w:ascii="Times New Roman" w:eastAsia="Times New Roman" w:hAnsi="Times New Roman" w:cs="Times New Roman"/>
          <w:sz w:val="24"/>
          <w:szCs w:val="24"/>
        </w:rPr>
        <w:t>1</w:t>
      </w:r>
      <w:r w:rsidR="001103C0">
        <w:rPr>
          <w:rFonts w:ascii="Times New Roman" w:eastAsia="Times New Roman" w:hAnsi="Times New Roman" w:cs="Times New Roman"/>
          <w:sz w:val="24"/>
          <w:szCs w:val="24"/>
        </w:rPr>
        <w:t>2</w:t>
      </w:r>
      <w:r w:rsidR="008C660C">
        <w:rPr>
          <w:rFonts w:ascii="Times New Roman" w:eastAsia="Times New Roman" w:hAnsi="Times New Roman" w:cs="Times New Roman"/>
          <w:sz w:val="24"/>
          <w:szCs w:val="24"/>
        </w:rPr>
        <w:t>. Poverty equation, AME of control variables</w:t>
      </w:r>
    </w:p>
    <w:tbl>
      <w:tblPr>
        <w:tblW w:w="9292" w:type="dxa"/>
        <w:tblLook w:val="04A0" w:firstRow="1" w:lastRow="0" w:firstColumn="1" w:lastColumn="0" w:noHBand="0" w:noVBand="1"/>
      </w:tblPr>
      <w:tblGrid>
        <w:gridCol w:w="1872"/>
        <w:gridCol w:w="1189"/>
        <w:gridCol w:w="666"/>
        <w:gridCol w:w="1189"/>
        <w:gridCol w:w="666"/>
        <w:gridCol w:w="1189"/>
        <w:gridCol w:w="666"/>
        <w:gridCol w:w="1189"/>
        <w:gridCol w:w="666"/>
      </w:tblGrid>
      <w:tr w:rsidR="008C660C" w14:paraId="1E6E2389" w14:textId="77777777" w:rsidTr="009047B0">
        <w:trPr>
          <w:trHeight w:val="280"/>
        </w:trPr>
        <w:tc>
          <w:tcPr>
            <w:tcW w:w="19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EDE341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8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424A1" w14:textId="77777777" w:rsidR="008C660C" w:rsidRDefault="008C660C" w:rsidP="0090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budget share approach</w:t>
            </w:r>
          </w:p>
        </w:tc>
      </w:tr>
      <w:tr w:rsidR="008C660C" w14:paraId="50330BB9" w14:textId="77777777" w:rsidTr="009047B0">
        <w:trPr>
          <w:trHeight w:val="280"/>
        </w:trPr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55F998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threshold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54DFE3" w14:textId="77777777" w:rsidR="008C660C" w:rsidRDefault="008C660C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1DCCA0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3FF9B4" w14:textId="77777777" w:rsidR="008C660C" w:rsidRDefault="008C660C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15%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5B5796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3C1698" w14:textId="77777777" w:rsidR="008C660C" w:rsidRDefault="008C660C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20%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3B9DDC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23D630" w14:textId="77777777" w:rsidR="008C660C" w:rsidRDefault="008C660C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DCE466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8C660C" w14:paraId="7EA09577" w14:textId="77777777" w:rsidTr="009047B0">
        <w:trPr>
          <w:trHeight w:val="280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559CE9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717547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AD0E72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s.e.</w:t>
            </w:r>
            <w:proofErr w:type="spellEnd"/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0FE33D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8D5B00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s.e.</w:t>
            </w:r>
            <w:proofErr w:type="spellEnd"/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E8DF8C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D4E1D0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s.e.</w:t>
            </w:r>
            <w:proofErr w:type="spellEnd"/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E7CE3D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DFE6A8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s.e.</w:t>
            </w:r>
            <w:proofErr w:type="spellEnd"/>
          </w:p>
        </w:tc>
      </w:tr>
      <w:tr w:rsidR="008C660C" w14:paraId="2AE2B1C3" w14:textId="77777777" w:rsidTr="009047B0">
        <w:trPr>
          <w:trHeight w:val="280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2FFA5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HH age&lt;35 and &gt;24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6623D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0.025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39D66" w14:textId="77777777" w:rsidR="008C660C" w:rsidRDefault="008C660C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005D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0.025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CAD01" w14:textId="77777777" w:rsidR="008C660C" w:rsidRDefault="008C660C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5C232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0.026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7F944" w14:textId="77777777" w:rsidR="008C660C" w:rsidRDefault="008C660C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27E58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0.026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5CB3D" w14:textId="77777777" w:rsidR="008C660C" w:rsidRDefault="008C660C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0.019</w:t>
            </w:r>
          </w:p>
        </w:tc>
      </w:tr>
      <w:tr w:rsidR="008C660C" w14:paraId="6CF3A8EA" w14:textId="77777777" w:rsidTr="009047B0">
        <w:trPr>
          <w:trHeight w:val="280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CA4E12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HH age&lt;45 and &gt;34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1E646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0.022 .</w:t>
            </w:r>
            <w:proofErr w:type="gramEnd"/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BEE30" w14:textId="77777777" w:rsidR="008C660C" w:rsidRDefault="008C660C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D6A5A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0.023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5BA0A" w14:textId="77777777" w:rsidR="008C660C" w:rsidRDefault="008C660C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EE614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0.023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D5BF0" w14:textId="77777777" w:rsidR="008C660C" w:rsidRDefault="008C660C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CFBC1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0.024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2CE5E" w14:textId="77777777" w:rsidR="008C660C" w:rsidRDefault="008C660C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0.017</w:t>
            </w:r>
          </w:p>
        </w:tc>
      </w:tr>
      <w:tr w:rsidR="008C660C" w14:paraId="70B4A617" w14:textId="77777777" w:rsidTr="009047B0">
        <w:trPr>
          <w:trHeight w:val="280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A3FEC2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HH age&lt;55 and &gt;44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14C17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0.028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0F29B" w14:textId="77777777" w:rsidR="008C660C" w:rsidRDefault="008C660C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825DB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0.029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14502" w14:textId="77777777" w:rsidR="008C660C" w:rsidRDefault="008C660C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140B5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0.029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C3792" w14:textId="77777777" w:rsidR="008C660C" w:rsidRDefault="008C660C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CB163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0.03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DD22C" w14:textId="77777777" w:rsidR="008C660C" w:rsidRDefault="008C660C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0.021</w:t>
            </w:r>
          </w:p>
        </w:tc>
      </w:tr>
      <w:tr w:rsidR="008C660C" w14:paraId="172AC99A" w14:textId="77777777" w:rsidTr="009047B0">
        <w:trPr>
          <w:trHeight w:val="280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54C4D4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HH age&lt;65 and &gt;54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FD841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0.019 .</w:t>
            </w:r>
            <w:proofErr w:type="gramEnd"/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7E3EC" w14:textId="77777777" w:rsidR="008C660C" w:rsidRDefault="008C660C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F91F4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0.021 .</w:t>
            </w:r>
            <w:proofErr w:type="gramEnd"/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F007A" w14:textId="77777777" w:rsidR="008C660C" w:rsidRDefault="008C660C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2230F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0.022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7CF05" w14:textId="77777777" w:rsidR="008C660C" w:rsidRDefault="008C660C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D9AC2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0.023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6B0D5" w14:textId="77777777" w:rsidR="008C660C" w:rsidRDefault="008C660C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0.017</w:t>
            </w:r>
          </w:p>
        </w:tc>
      </w:tr>
      <w:tr w:rsidR="008C660C" w14:paraId="3246A8AE" w14:textId="77777777" w:rsidTr="009047B0">
        <w:trPr>
          <w:trHeight w:val="280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84D3D6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HH age&lt;75 and &gt;64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FB01B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3BCD9" w14:textId="77777777" w:rsidR="008C660C" w:rsidRDefault="008C660C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09DC9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0.004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1F066" w14:textId="77777777" w:rsidR="008C660C" w:rsidRDefault="008C660C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064BA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0.007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50E29" w14:textId="77777777" w:rsidR="008C660C" w:rsidRDefault="008C660C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D0586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0.009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9BC3A" w14:textId="77777777" w:rsidR="008C660C" w:rsidRDefault="008C660C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0.007</w:t>
            </w:r>
          </w:p>
        </w:tc>
      </w:tr>
      <w:tr w:rsidR="008C660C" w14:paraId="6847169D" w14:textId="77777777" w:rsidTr="009047B0">
        <w:trPr>
          <w:trHeight w:val="280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C1EA1C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HH age&gt;74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F1847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0.016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3290B" w14:textId="77777777" w:rsidR="008C660C" w:rsidRDefault="008C660C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A6F40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0.021 .</w:t>
            </w:r>
            <w:proofErr w:type="gramEnd"/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AC570" w14:textId="77777777" w:rsidR="008C660C" w:rsidRDefault="008C660C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535B3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0.022 .</w:t>
            </w:r>
            <w:proofErr w:type="gramEnd"/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9EFF7" w14:textId="77777777" w:rsidR="008C660C" w:rsidRDefault="008C660C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7ABB4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0.003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2CB1E" w14:textId="77777777" w:rsidR="008C660C" w:rsidRDefault="008C660C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0.021</w:t>
            </w:r>
          </w:p>
        </w:tc>
      </w:tr>
      <w:tr w:rsidR="008C660C" w14:paraId="0B22D7AC" w14:textId="77777777" w:rsidTr="009047B0">
        <w:trPr>
          <w:trHeight w:val="280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3B6147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HH is a male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F84E9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0.000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AA741" w14:textId="77777777" w:rsidR="008C660C" w:rsidRDefault="008C660C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F1C78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-0.001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3CF61" w14:textId="77777777" w:rsidR="008C660C" w:rsidRDefault="008C660C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7A762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-0.001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D5137" w14:textId="77777777" w:rsidR="008C660C" w:rsidRDefault="008C660C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17310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-0.001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7FC9C" w14:textId="77777777" w:rsidR="008C660C" w:rsidRDefault="008C660C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</w:tr>
      <w:tr w:rsidR="008C660C" w14:paraId="0AAC8559" w14:textId="77777777" w:rsidTr="009047B0">
        <w:trPr>
          <w:trHeight w:val="280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B8A3A5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HH is in a relationship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AD9B2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-0.029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E3297" w14:textId="77777777" w:rsidR="008C660C" w:rsidRDefault="008C660C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0.022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7BC25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-0.028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***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9C9DC" w14:textId="77777777" w:rsidR="008C660C" w:rsidRDefault="008C660C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1BE7C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-0.028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57269" w14:textId="77777777" w:rsidR="008C660C" w:rsidRDefault="008C660C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31E67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-0.027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243B6" w14:textId="77777777" w:rsidR="008C660C" w:rsidRDefault="008C660C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0.020</w:t>
            </w:r>
          </w:p>
        </w:tc>
      </w:tr>
      <w:tr w:rsidR="008C660C" w14:paraId="2F6A7BBE" w14:textId="77777777" w:rsidTr="009047B0">
        <w:trPr>
          <w:trHeight w:val="280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844DEC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HH has academic degree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E1F1D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-0.076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C8735" w14:textId="77777777" w:rsidR="008C660C" w:rsidRDefault="008C660C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0.065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BD6C5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-0.075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B073A" w14:textId="77777777" w:rsidR="008C660C" w:rsidRDefault="008C660C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0.065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116BB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-0.074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1FBE4" w14:textId="77777777" w:rsidR="008C660C" w:rsidRDefault="008C660C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0.066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952B0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-0.074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60354" w14:textId="77777777" w:rsidR="008C660C" w:rsidRDefault="008C660C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0.065</w:t>
            </w:r>
          </w:p>
        </w:tc>
      </w:tr>
      <w:tr w:rsidR="008C660C" w14:paraId="1CC14C49" w14:textId="77777777" w:rsidTr="009047B0">
        <w:trPr>
          <w:trHeight w:val="280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19F3C7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Income from farming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9E545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0.02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D68F3" w14:textId="77777777" w:rsidR="008C660C" w:rsidRDefault="008C660C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006CC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0.02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195C1" w14:textId="77777777" w:rsidR="008C660C" w:rsidRDefault="008C660C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AD831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0.02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4A9CA" w14:textId="77777777" w:rsidR="008C660C" w:rsidRDefault="008C660C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289FD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0.021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4A66B" w14:textId="77777777" w:rsidR="008C660C" w:rsidRDefault="008C660C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0.015</w:t>
            </w:r>
          </w:p>
        </w:tc>
      </w:tr>
      <w:tr w:rsidR="008C660C" w14:paraId="647A5A28" w14:textId="77777777" w:rsidTr="009047B0">
        <w:trPr>
          <w:trHeight w:val="280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985846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Income from self-emp.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F4167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-0.019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13AA" w14:textId="77777777" w:rsidR="008C660C" w:rsidRDefault="008C660C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8355A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-0.02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39A4E" w14:textId="77777777" w:rsidR="008C660C" w:rsidRDefault="008C660C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38FA7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-0.02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AFA65" w14:textId="77777777" w:rsidR="008C660C" w:rsidRDefault="008C660C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4D0ED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-0.02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004F2" w14:textId="77777777" w:rsidR="008C660C" w:rsidRDefault="008C660C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0.016</w:t>
            </w:r>
          </w:p>
        </w:tc>
      </w:tr>
      <w:tr w:rsidR="008C660C" w14:paraId="5D8CA282" w14:textId="77777777" w:rsidTr="009047B0">
        <w:trPr>
          <w:trHeight w:val="280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E18ABF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Lives in a town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49B01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-0.036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B3222" w14:textId="77777777" w:rsidR="008C660C" w:rsidRDefault="008C660C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F01BD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-0.036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2A321" w14:textId="77777777" w:rsidR="008C660C" w:rsidRDefault="008C660C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8D8F1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-0.036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778FA" w14:textId="77777777" w:rsidR="008C660C" w:rsidRDefault="008C660C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91073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-0.036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8C864" w14:textId="77777777" w:rsidR="008C660C" w:rsidRDefault="008C660C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0.030</w:t>
            </w:r>
          </w:p>
        </w:tc>
      </w:tr>
      <w:tr w:rsidR="008C660C" w14:paraId="1E95ACAB" w14:textId="77777777" w:rsidTr="009047B0">
        <w:trPr>
          <w:trHeight w:val="280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432A91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Lives in a village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4F89B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0.037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23CEF" w14:textId="77777777" w:rsidR="008C660C" w:rsidRDefault="008C660C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0.027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86281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0.036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7EC38" w14:textId="77777777" w:rsidR="008C660C" w:rsidRDefault="008C660C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0.027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DF5D5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0.036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CF640" w14:textId="77777777" w:rsidR="008C660C" w:rsidRDefault="008C660C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0.027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FB11F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0.036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AAAC2" w14:textId="77777777" w:rsidR="008C660C" w:rsidRDefault="008C660C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0.027</w:t>
            </w:r>
          </w:p>
        </w:tc>
      </w:tr>
      <w:tr w:rsidR="008C660C" w14:paraId="503CB3D9" w14:textId="77777777" w:rsidTr="009047B0">
        <w:trPr>
          <w:trHeight w:val="280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0DEDF1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Disabled in household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E1DE2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0.002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D06CD" w14:textId="77777777" w:rsidR="008C660C" w:rsidRDefault="008C660C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A9394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0.003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C7BF1" w14:textId="77777777" w:rsidR="008C660C" w:rsidRDefault="008C660C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BAAF6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0.003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A741C" w14:textId="77777777" w:rsidR="008C660C" w:rsidRDefault="008C660C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540B9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0.004 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0B7ED" w14:textId="77777777" w:rsidR="008C660C" w:rsidRDefault="008C660C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</w:tr>
      <w:tr w:rsidR="008C660C" w14:paraId="19BAFB3D" w14:textId="77777777" w:rsidTr="009047B0">
        <w:trPr>
          <w:trHeight w:val="280"/>
        </w:trPr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CC60E0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of working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D5170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-0.018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9E3EC" w14:textId="77777777" w:rsidR="008C660C" w:rsidRDefault="008C660C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98AFB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-0.019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5AC81" w14:textId="77777777" w:rsidR="008C660C" w:rsidRDefault="008C660C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0.124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7AB39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-0.02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0AC27" w14:textId="77777777" w:rsidR="008C660C" w:rsidRDefault="008C660C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0.126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95D70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-0.02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2628A" w14:textId="77777777" w:rsidR="008C660C" w:rsidRDefault="008C660C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0.127</w:t>
            </w:r>
          </w:p>
        </w:tc>
      </w:tr>
      <w:tr w:rsidR="008C660C" w14:paraId="0BCE9489" w14:textId="77777777" w:rsidTr="008C3237">
        <w:trPr>
          <w:trHeight w:val="280"/>
        </w:trPr>
        <w:tc>
          <w:tcPr>
            <w:tcW w:w="19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54501FE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of not working</w:t>
            </w:r>
          </w:p>
        </w:tc>
        <w:tc>
          <w:tcPr>
            <w:tcW w:w="11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A34E8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0.038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6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C74A3" w14:textId="77777777" w:rsidR="008C660C" w:rsidRDefault="008C660C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0.156</w:t>
            </w:r>
          </w:p>
        </w:tc>
        <w:tc>
          <w:tcPr>
            <w:tcW w:w="11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34837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0.038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6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625E5" w14:textId="77777777" w:rsidR="008C660C" w:rsidRDefault="008C660C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0.156</w:t>
            </w:r>
          </w:p>
        </w:tc>
        <w:tc>
          <w:tcPr>
            <w:tcW w:w="11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899B5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0.038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6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D9495" w14:textId="77777777" w:rsidR="008C660C" w:rsidRDefault="008C660C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0.157</w:t>
            </w:r>
          </w:p>
        </w:tc>
        <w:tc>
          <w:tcPr>
            <w:tcW w:w="11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A248B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0.038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6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8D19F" w14:textId="77777777" w:rsidR="008C660C" w:rsidRDefault="008C660C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0.155</w:t>
            </w:r>
          </w:p>
        </w:tc>
      </w:tr>
      <w:tr w:rsidR="008C660C" w14:paraId="4B51B881" w14:textId="77777777" w:rsidTr="008C3237">
        <w:trPr>
          <w:trHeight w:val="280"/>
        </w:trPr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250219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of children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CE20A6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0.033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C73030" w14:textId="77777777" w:rsidR="008C660C" w:rsidRDefault="008C660C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905789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0.033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7B0227" w14:textId="77777777" w:rsidR="008C660C" w:rsidRDefault="008C660C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0E74C6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0.032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A2AB44" w14:textId="77777777" w:rsidR="008C660C" w:rsidRDefault="008C660C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9139A6" w14:textId="77777777" w:rsidR="008C660C" w:rsidRDefault="008C660C" w:rsidP="0090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0.032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5D8F5D" w14:textId="77777777" w:rsidR="008C660C" w:rsidRDefault="008C660C" w:rsidP="0090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0.146</w:t>
            </w:r>
          </w:p>
        </w:tc>
      </w:tr>
    </w:tbl>
    <w:p w14:paraId="191FFEEA" w14:textId="77777777" w:rsidR="008C660C" w:rsidRDefault="008C660C" w:rsidP="008C660C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279AA14" w14:textId="77777777" w:rsidR="0089286F" w:rsidRDefault="0089286F" w:rsidP="0089286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7E92B8" w14:textId="77777777" w:rsidR="0089286F" w:rsidRDefault="0089286F" w:rsidP="0089286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7B3A6B" w14:textId="77777777" w:rsidR="005C291F" w:rsidRDefault="005C291F"/>
    <w:sectPr w:rsidR="005C291F" w:rsidSect="002C3636">
      <w:headerReference w:type="default" r:id="rId9"/>
      <w:footerReference w:type="default" r:id="rId10"/>
      <w:footnotePr>
        <w:numFmt w:val="chicago"/>
      </w:foot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15A2FB" w14:textId="77777777" w:rsidR="007208C4" w:rsidRDefault="007208C4">
      <w:pPr>
        <w:spacing w:after="0" w:line="240" w:lineRule="auto"/>
      </w:pPr>
      <w:r>
        <w:separator/>
      </w:r>
    </w:p>
  </w:endnote>
  <w:endnote w:type="continuationSeparator" w:id="0">
    <w:p w14:paraId="7CDF2B1D" w14:textId="77777777" w:rsidR="007208C4" w:rsidRDefault="00720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D1FBE6" w14:textId="77777777" w:rsidR="0069170C" w:rsidRDefault="002C3636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6A24E9" w14:textId="77777777" w:rsidR="007208C4" w:rsidRDefault="007208C4">
      <w:pPr>
        <w:spacing w:after="0" w:line="240" w:lineRule="auto"/>
      </w:pPr>
      <w:r>
        <w:separator/>
      </w:r>
    </w:p>
  </w:footnote>
  <w:footnote w:type="continuationSeparator" w:id="0">
    <w:p w14:paraId="71381264" w14:textId="77777777" w:rsidR="007208C4" w:rsidRDefault="00720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3EE525" w14:textId="77777777" w:rsidR="0069170C" w:rsidRDefault="002C3636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revisionView w:markup="0"/>
  <w:defaultTabStop w:val="720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86F"/>
    <w:rsid w:val="001103C0"/>
    <w:rsid w:val="002C3636"/>
    <w:rsid w:val="00393369"/>
    <w:rsid w:val="005B7528"/>
    <w:rsid w:val="005C291F"/>
    <w:rsid w:val="005D5A52"/>
    <w:rsid w:val="00653F63"/>
    <w:rsid w:val="006C7460"/>
    <w:rsid w:val="007208C4"/>
    <w:rsid w:val="00877949"/>
    <w:rsid w:val="0089286F"/>
    <w:rsid w:val="008C3237"/>
    <w:rsid w:val="008C660C"/>
    <w:rsid w:val="00947640"/>
    <w:rsid w:val="00A03D43"/>
    <w:rsid w:val="00AC7CF9"/>
    <w:rsid w:val="00B12E6E"/>
    <w:rsid w:val="00B37A76"/>
    <w:rsid w:val="00CB2FF1"/>
    <w:rsid w:val="00E42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56FFC"/>
  <w15:chartTrackingRefBased/>
  <w15:docId w15:val="{CEDA5CBC-A32F-49FD-B68F-6F2578CDC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286F"/>
    <w:rPr>
      <w:rFonts w:ascii="Calibri" w:eastAsia="Calibri" w:hAnsi="Calibri" w:cs="SimSu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1893</Words>
  <Characters>10791</Characters>
  <Application>Microsoft Office Word</Application>
  <DocSecurity>0</DocSecurity>
  <Lines>89</Lines>
  <Paragraphs>25</Paragraphs>
  <ScaleCrop>false</ScaleCrop>
  <Company/>
  <LinksUpToDate>false</LinksUpToDate>
  <CharactersWithSpaces>12659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Kolasa</dc:creator>
  <cp:keywords/>
  <dc:description/>
  <cp:lastModifiedBy>Saranya P.</cp:lastModifiedBy>
  <cp:revision>16</cp:revision>
  <dcterms:created xsi:type="dcterms:W3CDTF">2022-05-11T02:04:00Z</dcterms:created>
  <dcterms:modified xsi:type="dcterms:W3CDTF">2023-02-19T16:01:00Z</dcterms:modified>
</cp:coreProperties>
</file>