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5AE94" w14:textId="5AAE8A4F" w:rsidR="00ED1368" w:rsidRPr="004F33A0" w:rsidRDefault="00CF5885" w:rsidP="00ED1368">
      <w:pPr>
        <w:pStyle w:val="Nincstrkz"/>
      </w:pPr>
      <w:r>
        <w:t>Online resource</w:t>
      </w:r>
      <w:r w:rsidR="002132ED">
        <w:t xml:space="preserve"> 1 </w:t>
      </w:r>
      <w:r w:rsidR="00ED1368" w:rsidRPr="004F33A0">
        <w:t>Distribution of respondents across level sum scores on the EQ-5D-3L and EQ-5D-Y-3L (online sample, n=996)</w:t>
      </w:r>
    </w:p>
    <w:p w14:paraId="28671080" w14:textId="6CE054A8" w:rsidR="00ED1368" w:rsidRPr="004F33A0" w:rsidRDefault="00A75EB9" w:rsidP="00ED1368">
      <w:r>
        <w:rPr>
          <w:noProof/>
        </w:rPr>
        <w:drawing>
          <wp:inline distT="0" distB="0" distL="0" distR="0" wp14:anchorId="751CA11F" wp14:editId="0AC1AE3E">
            <wp:extent cx="5759450" cy="3455670"/>
            <wp:effectExtent l="0" t="0" r="6350" b="0"/>
            <wp:docPr id="1425810556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810556" name="Kép 14258105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E42BD" w14:textId="327D1882" w:rsidR="009B0D69" w:rsidRPr="004F33A0" w:rsidRDefault="009B0D69">
      <w:pPr>
        <w:spacing w:after="0" w:line="240" w:lineRule="auto"/>
        <w:jc w:val="left"/>
      </w:pPr>
    </w:p>
    <w:p w14:paraId="203F1929" w14:textId="1FA62EB4" w:rsidR="009B0D69" w:rsidRPr="004F33A0" w:rsidRDefault="00CF5885" w:rsidP="009B0D69">
      <w:pPr>
        <w:pStyle w:val="Nincstrkz"/>
      </w:pPr>
      <w:r>
        <w:t xml:space="preserve">Online resource </w:t>
      </w:r>
      <w:r w:rsidR="002132ED">
        <w:t xml:space="preserve">2 </w:t>
      </w:r>
      <w:r w:rsidR="009B0D69" w:rsidRPr="004F33A0">
        <w:t>Distribution of respondents across level sum scores on the EQ-5D-3L and EQ-5D-Y-3L (CAPI sample, n=200)</w:t>
      </w:r>
    </w:p>
    <w:p w14:paraId="51480E61" w14:textId="78008D43" w:rsidR="00ED1368" w:rsidRPr="004F33A0" w:rsidRDefault="00A75EB9" w:rsidP="00ED1368">
      <w:r>
        <w:rPr>
          <w:noProof/>
        </w:rPr>
        <w:drawing>
          <wp:inline distT="0" distB="0" distL="0" distR="0" wp14:anchorId="483843C4" wp14:editId="0C32E65D">
            <wp:extent cx="5759450" cy="3455670"/>
            <wp:effectExtent l="0" t="0" r="6350" b="0"/>
            <wp:docPr id="127443530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43530" name="Kép 12744353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49CE7" w14:textId="77777777" w:rsidR="009B0D69" w:rsidRPr="004F33A0" w:rsidRDefault="009B0D69" w:rsidP="00ED1368"/>
    <w:p w14:paraId="42093350" w14:textId="7B37E7C8" w:rsidR="00CC1446" w:rsidRDefault="00CC1446">
      <w:pPr>
        <w:spacing w:after="0" w:line="240" w:lineRule="auto"/>
        <w:jc w:val="left"/>
      </w:pPr>
      <w:r>
        <w:br w:type="page"/>
      </w:r>
    </w:p>
    <w:p w14:paraId="475EBFC6" w14:textId="38EB80AC" w:rsidR="00CC1446" w:rsidRDefault="00CF5885" w:rsidP="00CC1446">
      <w:pPr>
        <w:pStyle w:val="Nincstrkz"/>
      </w:pPr>
      <w:r>
        <w:lastRenderedPageBreak/>
        <w:t xml:space="preserve">Online resource </w:t>
      </w:r>
      <w:r w:rsidR="00CC1446">
        <w:t xml:space="preserve">3 </w:t>
      </w:r>
      <w:r w:rsidR="00CC1446" w:rsidRPr="00CC1446">
        <w:t>Distribution of respondents across index values on the EQ-5D-3L and EQ-5D-Y-3L (</w:t>
      </w:r>
      <w:r w:rsidR="00CC1446">
        <w:t>online</w:t>
      </w:r>
      <w:r w:rsidR="00CC1446" w:rsidRPr="00CC1446">
        <w:t xml:space="preserve"> sample, n = </w:t>
      </w:r>
      <w:r w:rsidR="00CC1446">
        <w:t>9</w:t>
      </w:r>
      <w:r w:rsidR="00CC1446" w:rsidRPr="00CC1446">
        <w:t>96)</w:t>
      </w:r>
    </w:p>
    <w:p w14:paraId="54F3EA0C" w14:textId="345EE049" w:rsidR="00CC1446" w:rsidRDefault="0025311C">
      <w:pPr>
        <w:spacing w:after="0" w:line="240" w:lineRule="auto"/>
        <w:jc w:val="left"/>
      </w:pPr>
      <w:r>
        <w:rPr>
          <w:noProof/>
        </w:rPr>
        <w:drawing>
          <wp:inline distT="0" distB="0" distL="0" distR="0" wp14:anchorId="36CF15E7" wp14:editId="417B3C12">
            <wp:extent cx="5759450" cy="3455670"/>
            <wp:effectExtent l="0" t="0" r="6350" b="0"/>
            <wp:docPr id="106006543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065439" name="Kép 106006543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EBF96" w14:textId="77777777" w:rsidR="00CC1446" w:rsidRDefault="00CC1446">
      <w:pPr>
        <w:spacing w:after="0" w:line="240" w:lineRule="auto"/>
        <w:jc w:val="left"/>
      </w:pPr>
    </w:p>
    <w:p w14:paraId="69240110" w14:textId="77777777" w:rsidR="0025311C" w:rsidRDefault="0025311C">
      <w:pPr>
        <w:spacing w:after="0" w:line="240" w:lineRule="auto"/>
        <w:jc w:val="left"/>
      </w:pPr>
    </w:p>
    <w:p w14:paraId="41B2EB46" w14:textId="423A8279" w:rsidR="00CC1446" w:rsidRDefault="00CF5885" w:rsidP="00CC1446">
      <w:pPr>
        <w:pStyle w:val="Nincstrkz"/>
      </w:pPr>
      <w:r>
        <w:t xml:space="preserve">Online resource </w:t>
      </w:r>
      <w:r w:rsidR="00CC1446">
        <w:t xml:space="preserve">4 </w:t>
      </w:r>
      <w:r w:rsidR="00CC1446" w:rsidRPr="00CC1446">
        <w:t>Distribution of respondents across index values on the EQ-5D-3L and EQ-5D-Y-3L (</w:t>
      </w:r>
      <w:r w:rsidR="00CC1446">
        <w:t>CAPI</w:t>
      </w:r>
      <w:r w:rsidR="00CC1446" w:rsidRPr="00CC1446">
        <w:t xml:space="preserve"> sample, n = </w:t>
      </w:r>
      <w:r w:rsidR="00CC1446">
        <w:t>200</w:t>
      </w:r>
      <w:r w:rsidR="00CC1446" w:rsidRPr="00CC1446">
        <w:t>)</w:t>
      </w:r>
    </w:p>
    <w:p w14:paraId="3FF8129E" w14:textId="3E3DBDFA" w:rsidR="00CC1446" w:rsidRDefault="0025311C">
      <w:pPr>
        <w:spacing w:after="0" w:line="240" w:lineRule="auto"/>
        <w:jc w:val="left"/>
      </w:pPr>
      <w:r>
        <w:rPr>
          <w:noProof/>
        </w:rPr>
        <w:drawing>
          <wp:inline distT="0" distB="0" distL="0" distR="0" wp14:anchorId="61ADFE3A" wp14:editId="54C3722E">
            <wp:extent cx="5759450" cy="3455670"/>
            <wp:effectExtent l="0" t="0" r="6350" b="0"/>
            <wp:docPr id="405697211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697211" name="Kép 40569721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9F438" w14:textId="77777777" w:rsidR="00CC1446" w:rsidRDefault="00CC1446">
      <w:pPr>
        <w:spacing w:after="0" w:line="240" w:lineRule="auto"/>
        <w:jc w:val="left"/>
      </w:pPr>
    </w:p>
    <w:p w14:paraId="7846A0B3" w14:textId="77777777" w:rsidR="00CC1446" w:rsidRDefault="00CC1446">
      <w:pPr>
        <w:spacing w:after="0" w:line="240" w:lineRule="auto"/>
        <w:jc w:val="left"/>
      </w:pPr>
    </w:p>
    <w:p w14:paraId="2B7A46D2" w14:textId="77777777" w:rsidR="00CC1446" w:rsidRDefault="00CC1446">
      <w:pPr>
        <w:spacing w:after="0" w:line="240" w:lineRule="auto"/>
        <w:jc w:val="left"/>
      </w:pPr>
    </w:p>
    <w:p w14:paraId="2AC3DF4A" w14:textId="1B012E44" w:rsidR="00CC1446" w:rsidRDefault="00CC1446">
      <w:pPr>
        <w:spacing w:after="0" w:line="240" w:lineRule="auto"/>
        <w:jc w:val="left"/>
      </w:pPr>
      <w:r>
        <w:br w:type="page"/>
      </w:r>
    </w:p>
    <w:p w14:paraId="28D7F01E" w14:textId="77777777" w:rsidR="00ED1368" w:rsidRPr="004F33A0" w:rsidRDefault="00ED1368" w:rsidP="00ED1368">
      <w:pPr>
        <w:sectPr w:rsidR="00ED1368" w:rsidRPr="004F33A0" w:rsidSect="00403966">
          <w:footerReference w:type="even" r:id="rId12"/>
          <w:footerReference w:type="default" r:id="rId13"/>
          <w:type w:val="continuous"/>
          <w:pgSz w:w="11906" w:h="16838"/>
          <w:pgMar w:top="709" w:right="1418" w:bottom="709" w:left="1418" w:header="709" w:footer="709" w:gutter="0"/>
          <w:cols w:space="708"/>
          <w:docGrid w:linePitch="360"/>
        </w:sectPr>
      </w:pPr>
    </w:p>
    <w:p w14:paraId="3E5E3298" w14:textId="3BDE2435" w:rsidR="00693018" w:rsidRDefault="00CF5885" w:rsidP="00693018">
      <w:pPr>
        <w:pStyle w:val="Nincstrkz"/>
      </w:pPr>
      <w:r>
        <w:lastRenderedPageBreak/>
        <w:t xml:space="preserve">Online resource </w:t>
      </w:r>
      <w:r w:rsidR="005E2946">
        <w:t>5</w:t>
      </w:r>
      <w:r w:rsidR="002132ED">
        <w:t xml:space="preserve"> </w:t>
      </w:r>
      <w:r w:rsidR="00693018" w:rsidRPr="004F33A0">
        <w:t>Ceiling, floor</w:t>
      </w:r>
      <w:r w:rsidR="00AC6BC2" w:rsidRPr="004F33A0">
        <w:t xml:space="preserve">, </w:t>
      </w:r>
      <w:r w:rsidR="00693018" w:rsidRPr="004F33A0">
        <w:t>informativity</w:t>
      </w:r>
      <w:r w:rsidR="00AC6BC2" w:rsidRPr="004F33A0">
        <w:t xml:space="preserve"> and agreement</w:t>
      </w:r>
      <w:r w:rsidR="00693018" w:rsidRPr="004F33A0">
        <w:t xml:space="preserve"> (online sample, n=996)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2112"/>
        <w:gridCol w:w="750"/>
        <w:gridCol w:w="750"/>
        <w:gridCol w:w="865"/>
        <w:gridCol w:w="868"/>
        <w:gridCol w:w="716"/>
        <w:gridCol w:w="744"/>
        <w:gridCol w:w="736"/>
        <w:gridCol w:w="691"/>
        <w:gridCol w:w="865"/>
        <w:gridCol w:w="865"/>
        <w:gridCol w:w="803"/>
        <w:gridCol w:w="660"/>
        <w:gridCol w:w="837"/>
        <w:gridCol w:w="758"/>
        <w:gridCol w:w="972"/>
      </w:tblGrid>
      <w:tr w:rsidR="004A5E92" w:rsidRPr="004F33A0" w14:paraId="196AC2FE" w14:textId="77777777" w:rsidTr="00571CC9">
        <w:tc>
          <w:tcPr>
            <w:tcW w:w="755" w:type="pct"/>
            <w:vMerge w:val="restart"/>
            <w:vAlign w:val="center"/>
          </w:tcPr>
          <w:p w14:paraId="22751AE2" w14:textId="77777777" w:rsidR="004A5E92" w:rsidRPr="004F33A0" w:rsidRDefault="004A5E92" w:rsidP="000D3296">
            <w:pPr>
              <w:spacing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Dimensions</w:t>
            </w:r>
          </w:p>
        </w:tc>
        <w:tc>
          <w:tcPr>
            <w:tcW w:w="1155" w:type="pct"/>
            <w:gridSpan w:val="4"/>
            <w:vAlign w:val="center"/>
          </w:tcPr>
          <w:p w14:paraId="01950634" w14:textId="77777777" w:rsidR="004A5E92" w:rsidRPr="004F33A0" w:rsidRDefault="004A5E92" w:rsidP="000D32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Level 1 (ceiling)</w:t>
            </w:r>
          </w:p>
          <w:p w14:paraId="4D1BB1E9" w14:textId="77777777" w:rsidR="004A5E92" w:rsidRPr="004F33A0" w:rsidRDefault="004A5E92" w:rsidP="000D32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521" w:type="pct"/>
            <w:gridSpan w:val="2"/>
            <w:vAlign w:val="center"/>
          </w:tcPr>
          <w:p w14:paraId="3A851A41" w14:textId="77777777" w:rsidR="004A5E92" w:rsidRPr="004F33A0" w:rsidRDefault="004A5E92" w:rsidP="000D32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Level 2</w:t>
            </w:r>
          </w:p>
          <w:p w14:paraId="1F4CF00E" w14:textId="77777777" w:rsidR="004A5E92" w:rsidRPr="004F33A0" w:rsidRDefault="004A5E92" w:rsidP="000D32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1128" w:type="pct"/>
            <w:gridSpan w:val="4"/>
            <w:vAlign w:val="center"/>
          </w:tcPr>
          <w:p w14:paraId="7424D2AA" w14:textId="77777777" w:rsidR="004A5E92" w:rsidRDefault="004A5E92" w:rsidP="000D32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Level 3 (floor)</w:t>
            </w:r>
          </w:p>
          <w:p w14:paraId="066AF896" w14:textId="43B2BEB7" w:rsidR="004A5E92" w:rsidRPr="004F33A0" w:rsidRDefault="004A5E92" w:rsidP="000D32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523" w:type="pct"/>
            <w:gridSpan w:val="2"/>
            <w:vAlign w:val="center"/>
          </w:tcPr>
          <w:p w14:paraId="7E9ED620" w14:textId="223C8299" w:rsidR="004A5E92" w:rsidRPr="004F33A0" w:rsidRDefault="004A5E92" w:rsidP="000D32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Absolute informativity (H’)</w:t>
            </w:r>
          </w:p>
        </w:tc>
        <w:tc>
          <w:tcPr>
            <w:tcW w:w="570" w:type="pct"/>
            <w:gridSpan w:val="2"/>
            <w:vAlign w:val="center"/>
          </w:tcPr>
          <w:p w14:paraId="2E898050" w14:textId="77777777" w:rsidR="004A5E92" w:rsidRPr="004F33A0" w:rsidRDefault="004A5E92" w:rsidP="000D32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Relative informativity</w:t>
            </w:r>
          </w:p>
          <w:p w14:paraId="6C0C4C1C" w14:textId="77777777" w:rsidR="004A5E92" w:rsidRPr="004F33A0" w:rsidRDefault="004A5E92" w:rsidP="000D32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(J’)</w:t>
            </w:r>
          </w:p>
        </w:tc>
        <w:tc>
          <w:tcPr>
            <w:tcW w:w="347" w:type="pct"/>
            <w:vMerge w:val="restart"/>
            <w:vAlign w:val="center"/>
          </w:tcPr>
          <w:p w14:paraId="2ED0C037" w14:textId="77777777" w:rsidR="004A5E92" w:rsidRPr="004F33A0" w:rsidRDefault="004A5E92" w:rsidP="000D329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Agreement (Kendall’s tau)</w:t>
            </w:r>
          </w:p>
        </w:tc>
      </w:tr>
      <w:tr w:rsidR="004A5E92" w:rsidRPr="004F33A0" w14:paraId="4A145BF2" w14:textId="77777777" w:rsidTr="00571CC9">
        <w:tc>
          <w:tcPr>
            <w:tcW w:w="755" w:type="pct"/>
            <w:vMerge/>
            <w:vAlign w:val="center"/>
          </w:tcPr>
          <w:p w14:paraId="2FC748EA" w14:textId="77777777" w:rsidR="004A5E92" w:rsidRPr="004F33A0" w:rsidRDefault="004A5E92" w:rsidP="004A5E92">
            <w:pPr>
              <w:spacing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8" w:type="pct"/>
            <w:vAlign w:val="center"/>
          </w:tcPr>
          <w:p w14:paraId="0B450D28" w14:textId="77777777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EQ-5D-Y-3L</w:t>
            </w:r>
          </w:p>
        </w:tc>
        <w:tc>
          <w:tcPr>
            <w:tcW w:w="268" w:type="pct"/>
            <w:vAlign w:val="center"/>
          </w:tcPr>
          <w:p w14:paraId="73166A54" w14:textId="77777777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EQ-5D-3L</w:t>
            </w:r>
          </w:p>
        </w:tc>
        <w:tc>
          <w:tcPr>
            <w:tcW w:w="309" w:type="pct"/>
            <w:vAlign w:val="center"/>
          </w:tcPr>
          <w:p w14:paraId="3DFA1E90" w14:textId="27AA3A7D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 xml:space="preserve">Absolute ceiling </w:t>
            </w:r>
            <w:r>
              <w:rPr>
                <w:sz w:val="16"/>
                <w:szCs w:val="16"/>
              </w:rPr>
              <w:t xml:space="preserve">difference </w:t>
            </w:r>
            <w:r w:rsidRPr="004F33A0">
              <w:rPr>
                <w:sz w:val="16"/>
                <w:szCs w:val="16"/>
              </w:rPr>
              <w:t>(pp)</w:t>
            </w:r>
          </w:p>
        </w:tc>
        <w:tc>
          <w:tcPr>
            <w:tcW w:w="309" w:type="pct"/>
            <w:vAlign w:val="center"/>
          </w:tcPr>
          <w:p w14:paraId="3F735281" w14:textId="48928695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 xml:space="preserve">Relative ceiling </w:t>
            </w:r>
            <w:r>
              <w:rPr>
                <w:sz w:val="16"/>
                <w:szCs w:val="16"/>
              </w:rPr>
              <w:t xml:space="preserve">difference </w:t>
            </w:r>
            <w:r w:rsidRPr="004F33A0">
              <w:rPr>
                <w:sz w:val="16"/>
                <w:szCs w:val="16"/>
              </w:rPr>
              <w:t>(%)</w:t>
            </w:r>
          </w:p>
        </w:tc>
        <w:tc>
          <w:tcPr>
            <w:tcW w:w="256" w:type="pct"/>
            <w:vAlign w:val="center"/>
          </w:tcPr>
          <w:p w14:paraId="4630F0AF" w14:textId="77777777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EQ-5D-Y-3L</w:t>
            </w:r>
          </w:p>
        </w:tc>
        <w:tc>
          <w:tcPr>
            <w:tcW w:w="266" w:type="pct"/>
            <w:vAlign w:val="center"/>
          </w:tcPr>
          <w:p w14:paraId="5E8E50E6" w14:textId="77777777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EQ-5D-3L</w:t>
            </w:r>
          </w:p>
        </w:tc>
        <w:tc>
          <w:tcPr>
            <w:tcW w:w="263" w:type="pct"/>
            <w:vAlign w:val="center"/>
          </w:tcPr>
          <w:p w14:paraId="14C273E7" w14:textId="77777777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EQ-5D-Y-3L</w:t>
            </w:r>
          </w:p>
        </w:tc>
        <w:tc>
          <w:tcPr>
            <w:tcW w:w="247" w:type="pct"/>
            <w:vAlign w:val="center"/>
          </w:tcPr>
          <w:p w14:paraId="02E5316C" w14:textId="77777777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EQ-5D-3L</w:t>
            </w:r>
          </w:p>
        </w:tc>
        <w:tc>
          <w:tcPr>
            <w:tcW w:w="309" w:type="pct"/>
            <w:vAlign w:val="center"/>
          </w:tcPr>
          <w:p w14:paraId="5D0B9B86" w14:textId="48C6042E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 xml:space="preserve">Absolute </w:t>
            </w:r>
            <w:r>
              <w:rPr>
                <w:sz w:val="16"/>
                <w:szCs w:val="16"/>
              </w:rPr>
              <w:t>floor</w:t>
            </w:r>
            <w:r w:rsidRPr="004F33A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difference </w:t>
            </w:r>
            <w:r w:rsidRPr="004F33A0">
              <w:rPr>
                <w:sz w:val="16"/>
                <w:szCs w:val="16"/>
              </w:rPr>
              <w:t>(pp)</w:t>
            </w:r>
          </w:p>
        </w:tc>
        <w:tc>
          <w:tcPr>
            <w:tcW w:w="309" w:type="pct"/>
            <w:vAlign w:val="center"/>
          </w:tcPr>
          <w:p w14:paraId="38BDD3B9" w14:textId="2FB55437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 xml:space="preserve">Relative </w:t>
            </w:r>
            <w:r>
              <w:rPr>
                <w:sz w:val="16"/>
                <w:szCs w:val="16"/>
              </w:rPr>
              <w:t>floor</w:t>
            </w:r>
            <w:r w:rsidRPr="004F33A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difference </w:t>
            </w:r>
            <w:r w:rsidRPr="004F33A0">
              <w:rPr>
                <w:sz w:val="16"/>
                <w:szCs w:val="16"/>
              </w:rPr>
              <w:t>(%)</w:t>
            </w:r>
          </w:p>
        </w:tc>
        <w:tc>
          <w:tcPr>
            <w:tcW w:w="287" w:type="pct"/>
            <w:vAlign w:val="center"/>
          </w:tcPr>
          <w:p w14:paraId="2DA5C12B" w14:textId="50CF38AB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EQ-5D-Y-3L</w:t>
            </w:r>
          </w:p>
        </w:tc>
        <w:tc>
          <w:tcPr>
            <w:tcW w:w="235" w:type="pct"/>
            <w:vAlign w:val="center"/>
          </w:tcPr>
          <w:p w14:paraId="4AF06CA8" w14:textId="77777777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EQ-5D-3L</w:t>
            </w:r>
          </w:p>
        </w:tc>
        <w:tc>
          <w:tcPr>
            <w:tcW w:w="299" w:type="pct"/>
            <w:vAlign w:val="center"/>
          </w:tcPr>
          <w:p w14:paraId="0485584E" w14:textId="77777777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EQ-5D-Y-3L</w:t>
            </w:r>
          </w:p>
        </w:tc>
        <w:tc>
          <w:tcPr>
            <w:tcW w:w="271" w:type="pct"/>
            <w:vAlign w:val="center"/>
          </w:tcPr>
          <w:p w14:paraId="0A9951B3" w14:textId="77777777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EQ-5D-3L</w:t>
            </w:r>
          </w:p>
        </w:tc>
        <w:tc>
          <w:tcPr>
            <w:tcW w:w="347" w:type="pct"/>
            <w:vMerge/>
          </w:tcPr>
          <w:p w14:paraId="36DFFDB2" w14:textId="77777777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A5E92" w:rsidRPr="004F33A0" w14:paraId="5B5139A0" w14:textId="77777777" w:rsidTr="00571CC9">
        <w:trPr>
          <w:trHeight w:val="306"/>
        </w:trPr>
        <w:tc>
          <w:tcPr>
            <w:tcW w:w="755" w:type="pct"/>
            <w:vAlign w:val="center"/>
          </w:tcPr>
          <w:p w14:paraId="0A183B4B" w14:textId="568F74AD" w:rsidR="004A5E92" w:rsidRPr="004F33A0" w:rsidRDefault="004A5E92" w:rsidP="004A5E92">
            <w:pPr>
              <w:spacing w:after="0" w:line="240" w:lineRule="auto"/>
              <w:jc w:val="left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Mobility</w:t>
            </w:r>
            <w:r w:rsidR="00910A06">
              <w:rPr>
                <w:sz w:val="16"/>
                <w:szCs w:val="16"/>
              </w:rPr>
              <w:t xml:space="preserve"> </w:t>
            </w:r>
            <w:r w:rsidR="008E4A0A" w:rsidRPr="008E4A0A">
              <w:rPr>
                <w:sz w:val="16"/>
                <w:szCs w:val="16"/>
                <w:vertAlign w:val="superscript"/>
              </w:rPr>
              <w:t xml:space="preserve">a, </w:t>
            </w:r>
            <w:r w:rsidR="00910A06" w:rsidRPr="00910A06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68" w:type="pct"/>
            <w:vAlign w:val="center"/>
          </w:tcPr>
          <w:p w14:paraId="5EA760B2" w14:textId="24A685A6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730 (73.3)</w:t>
            </w:r>
          </w:p>
        </w:tc>
        <w:tc>
          <w:tcPr>
            <w:tcW w:w="268" w:type="pct"/>
            <w:vAlign w:val="center"/>
          </w:tcPr>
          <w:p w14:paraId="56356C32" w14:textId="008C7310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748 (75.1)</w:t>
            </w:r>
          </w:p>
        </w:tc>
        <w:tc>
          <w:tcPr>
            <w:tcW w:w="309" w:type="pct"/>
            <w:vAlign w:val="center"/>
          </w:tcPr>
          <w:p w14:paraId="5A84AAB4" w14:textId="1B1AF5AD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1.8</w:t>
            </w:r>
          </w:p>
        </w:tc>
        <w:tc>
          <w:tcPr>
            <w:tcW w:w="309" w:type="pct"/>
            <w:vAlign w:val="center"/>
          </w:tcPr>
          <w:p w14:paraId="2E95B4DA" w14:textId="316666CD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2.4</w:t>
            </w:r>
          </w:p>
        </w:tc>
        <w:tc>
          <w:tcPr>
            <w:tcW w:w="256" w:type="pct"/>
            <w:vAlign w:val="center"/>
          </w:tcPr>
          <w:p w14:paraId="4047D388" w14:textId="69F1A0E9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217 (21.8)</w:t>
            </w:r>
          </w:p>
        </w:tc>
        <w:tc>
          <w:tcPr>
            <w:tcW w:w="266" w:type="pct"/>
            <w:vAlign w:val="center"/>
          </w:tcPr>
          <w:p w14:paraId="1E8AD50F" w14:textId="083F4E7E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247 (24.8)</w:t>
            </w:r>
          </w:p>
        </w:tc>
        <w:tc>
          <w:tcPr>
            <w:tcW w:w="263" w:type="pct"/>
            <w:vAlign w:val="center"/>
          </w:tcPr>
          <w:p w14:paraId="4F1C7352" w14:textId="0F67B75F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49 (4.9)</w:t>
            </w:r>
          </w:p>
        </w:tc>
        <w:tc>
          <w:tcPr>
            <w:tcW w:w="247" w:type="pct"/>
            <w:vAlign w:val="center"/>
          </w:tcPr>
          <w:p w14:paraId="1180E696" w14:textId="285DEDCE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 (0.1)</w:t>
            </w:r>
          </w:p>
        </w:tc>
        <w:tc>
          <w:tcPr>
            <w:tcW w:w="309" w:type="pct"/>
            <w:vAlign w:val="center"/>
          </w:tcPr>
          <w:p w14:paraId="1E6CC3B0" w14:textId="137D6263" w:rsidR="004A5E92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-4.8</w:t>
            </w:r>
          </w:p>
        </w:tc>
        <w:tc>
          <w:tcPr>
            <w:tcW w:w="309" w:type="pct"/>
            <w:vAlign w:val="center"/>
          </w:tcPr>
          <w:p w14:paraId="1AE32D64" w14:textId="0B53B49B" w:rsidR="004A5E92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-4800.0</w:t>
            </w:r>
          </w:p>
        </w:tc>
        <w:tc>
          <w:tcPr>
            <w:tcW w:w="287" w:type="pct"/>
            <w:vAlign w:val="center"/>
          </w:tcPr>
          <w:p w14:paraId="191ABB25" w14:textId="65702909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1.02</w:t>
            </w:r>
          </w:p>
        </w:tc>
        <w:tc>
          <w:tcPr>
            <w:tcW w:w="235" w:type="pct"/>
            <w:vAlign w:val="center"/>
          </w:tcPr>
          <w:p w14:paraId="318A4C30" w14:textId="720CAFCF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0.82</w:t>
            </w:r>
          </w:p>
        </w:tc>
        <w:tc>
          <w:tcPr>
            <w:tcW w:w="299" w:type="pct"/>
            <w:vAlign w:val="center"/>
          </w:tcPr>
          <w:p w14:paraId="2199ADCC" w14:textId="7DCF6FDA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0.64</w:t>
            </w:r>
          </w:p>
        </w:tc>
        <w:tc>
          <w:tcPr>
            <w:tcW w:w="271" w:type="pct"/>
            <w:vAlign w:val="center"/>
          </w:tcPr>
          <w:p w14:paraId="1FAD3537" w14:textId="7CAA860B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0.52</w:t>
            </w:r>
          </w:p>
        </w:tc>
        <w:tc>
          <w:tcPr>
            <w:tcW w:w="347" w:type="pct"/>
            <w:vAlign w:val="center"/>
          </w:tcPr>
          <w:p w14:paraId="52DF4B1B" w14:textId="5D7A1316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0.835</w:t>
            </w:r>
          </w:p>
        </w:tc>
      </w:tr>
      <w:tr w:rsidR="004A5E92" w:rsidRPr="004F33A0" w14:paraId="4425D1BF" w14:textId="77777777" w:rsidTr="00571CC9">
        <w:trPr>
          <w:trHeight w:val="306"/>
        </w:trPr>
        <w:tc>
          <w:tcPr>
            <w:tcW w:w="755" w:type="pct"/>
            <w:vAlign w:val="center"/>
          </w:tcPr>
          <w:p w14:paraId="561CA1C4" w14:textId="77777777" w:rsidR="004A5E92" w:rsidRPr="004F33A0" w:rsidRDefault="004A5E92" w:rsidP="004A5E92">
            <w:pPr>
              <w:spacing w:after="0" w:line="240" w:lineRule="auto"/>
              <w:jc w:val="left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Looking after myself / Self-care</w:t>
            </w:r>
          </w:p>
        </w:tc>
        <w:tc>
          <w:tcPr>
            <w:tcW w:w="268" w:type="pct"/>
            <w:vAlign w:val="center"/>
          </w:tcPr>
          <w:p w14:paraId="2376B299" w14:textId="07DDF3C1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948 (95.2)</w:t>
            </w:r>
          </w:p>
        </w:tc>
        <w:tc>
          <w:tcPr>
            <w:tcW w:w="268" w:type="pct"/>
            <w:vAlign w:val="center"/>
          </w:tcPr>
          <w:p w14:paraId="1BAE5B9F" w14:textId="7B22BC12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952 (95.6)</w:t>
            </w:r>
          </w:p>
        </w:tc>
        <w:tc>
          <w:tcPr>
            <w:tcW w:w="309" w:type="pct"/>
            <w:vAlign w:val="center"/>
          </w:tcPr>
          <w:p w14:paraId="0AFD938B" w14:textId="5A99F95C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0.4</w:t>
            </w:r>
          </w:p>
        </w:tc>
        <w:tc>
          <w:tcPr>
            <w:tcW w:w="309" w:type="pct"/>
            <w:vAlign w:val="center"/>
          </w:tcPr>
          <w:p w14:paraId="3D11F87D" w14:textId="7FC38798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0.4</w:t>
            </w:r>
          </w:p>
        </w:tc>
        <w:tc>
          <w:tcPr>
            <w:tcW w:w="256" w:type="pct"/>
            <w:vAlign w:val="center"/>
          </w:tcPr>
          <w:p w14:paraId="7576A7B4" w14:textId="28F92073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38 (3.8)</w:t>
            </w:r>
          </w:p>
        </w:tc>
        <w:tc>
          <w:tcPr>
            <w:tcW w:w="266" w:type="pct"/>
            <w:vAlign w:val="center"/>
          </w:tcPr>
          <w:p w14:paraId="640C8B7D" w14:textId="646D1FF0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44 (4.4)</w:t>
            </w:r>
          </w:p>
        </w:tc>
        <w:tc>
          <w:tcPr>
            <w:tcW w:w="263" w:type="pct"/>
            <w:vAlign w:val="center"/>
          </w:tcPr>
          <w:p w14:paraId="50503837" w14:textId="4A7367C2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10 (1.0)</w:t>
            </w:r>
          </w:p>
        </w:tc>
        <w:tc>
          <w:tcPr>
            <w:tcW w:w="247" w:type="pct"/>
            <w:vAlign w:val="center"/>
          </w:tcPr>
          <w:p w14:paraId="30896ED9" w14:textId="3580B363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 (0.0)</w:t>
            </w:r>
          </w:p>
        </w:tc>
        <w:tc>
          <w:tcPr>
            <w:tcW w:w="309" w:type="pct"/>
            <w:vAlign w:val="center"/>
          </w:tcPr>
          <w:p w14:paraId="74D82F82" w14:textId="498E86E6" w:rsidR="004A5E92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-1.0</w:t>
            </w:r>
          </w:p>
        </w:tc>
        <w:tc>
          <w:tcPr>
            <w:tcW w:w="309" w:type="pct"/>
            <w:vAlign w:val="center"/>
          </w:tcPr>
          <w:p w14:paraId="79F09FCE" w14:textId="2544462C" w:rsidR="004A5E92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7" w:type="pct"/>
            <w:vAlign w:val="center"/>
          </w:tcPr>
          <w:p w14:paraId="236E3EA5" w14:textId="1851171E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0.31</w:t>
            </w:r>
          </w:p>
        </w:tc>
        <w:tc>
          <w:tcPr>
            <w:tcW w:w="235" w:type="pct"/>
            <w:vAlign w:val="center"/>
          </w:tcPr>
          <w:p w14:paraId="5766022D" w14:textId="51684C39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0.26</w:t>
            </w:r>
          </w:p>
        </w:tc>
        <w:tc>
          <w:tcPr>
            <w:tcW w:w="299" w:type="pct"/>
            <w:vAlign w:val="center"/>
          </w:tcPr>
          <w:p w14:paraId="7F6E6810" w14:textId="3DE14AFB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0.20</w:t>
            </w:r>
          </w:p>
        </w:tc>
        <w:tc>
          <w:tcPr>
            <w:tcW w:w="271" w:type="pct"/>
            <w:vAlign w:val="center"/>
          </w:tcPr>
          <w:p w14:paraId="499B2759" w14:textId="17D760C5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0.16</w:t>
            </w:r>
          </w:p>
        </w:tc>
        <w:tc>
          <w:tcPr>
            <w:tcW w:w="347" w:type="pct"/>
            <w:vAlign w:val="center"/>
          </w:tcPr>
          <w:p w14:paraId="60414CA2" w14:textId="1AE3697E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0.726</w:t>
            </w:r>
          </w:p>
        </w:tc>
      </w:tr>
      <w:tr w:rsidR="004A5E92" w:rsidRPr="004F33A0" w14:paraId="1E7E7A62" w14:textId="77777777" w:rsidTr="00571CC9">
        <w:trPr>
          <w:trHeight w:val="306"/>
        </w:trPr>
        <w:tc>
          <w:tcPr>
            <w:tcW w:w="755" w:type="pct"/>
            <w:vAlign w:val="center"/>
          </w:tcPr>
          <w:p w14:paraId="79EC5FA1" w14:textId="685DF380" w:rsidR="004A5E92" w:rsidRPr="004F33A0" w:rsidRDefault="004A5E92" w:rsidP="004A5E92">
            <w:pPr>
              <w:spacing w:after="0" w:line="240" w:lineRule="auto"/>
              <w:jc w:val="left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Doing usual activities / Usual activities</w:t>
            </w:r>
            <w:r w:rsidR="00910A06" w:rsidRPr="00910A06">
              <w:rPr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268" w:type="pct"/>
            <w:vAlign w:val="center"/>
          </w:tcPr>
          <w:p w14:paraId="7C1D9C1F" w14:textId="022C87F9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818 (82.1)</w:t>
            </w:r>
          </w:p>
        </w:tc>
        <w:tc>
          <w:tcPr>
            <w:tcW w:w="268" w:type="pct"/>
            <w:vAlign w:val="center"/>
          </w:tcPr>
          <w:p w14:paraId="16FB3C0A" w14:textId="34804EBE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835 (83.8)</w:t>
            </w:r>
          </w:p>
        </w:tc>
        <w:tc>
          <w:tcPr>
            <w:tcW w:w="309" w:type="pct"/>
            <w:vAlign w:val="center"/>
          </w:tcPr>
          <w:p w14:paraId="3F3AF8F7" w14:textId="400E9A38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1.7</w:t>
            </w:r>
          </w:p>
        </w:tc>
        <w:tc>
          <w:tcPr>
            <w:tcW w:w="309" w:type="pct"/>
            <w:vAlign w:val="center"/>
          </w:tcPr>
          <w:p w14:paraId="546DF173" w14:textId="12E04479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2.0</w:t>
            </w:r>
          </w:p>
        </w:tc>
        <w:tc>
          <w:tcPr>
            <w:tcW w:w="256" w:type="pct"/>
            <w:vAlign w:val="center"/>
          </w:tcPr>
          <w:p w14:paraId="18D49AD4" w14:textId="29DEF17F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157 (15.8)</w:t>
            </w:r>
          </w:p>
        </w:tc>
        <w:tc>
          <w:tcPr>
            <w:tcW w:w="266" w:type="pct"/>
            <w:vAlign w:val="center"/>
          </w:tcPr>
          <w:p w14:paraId="2F446686" w14:textId="76C0CE87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159 (16.0)</w:t>
            </w:r>
          </w:p>
        </w:tc>
        <w:tc>
          <w:tcPr>
            <w:tcW w:w="263" w:type="pct"/>
            <w:vAlign w:val="center"/>
          </w:tcPr>
          <w:p w14:paraId="6E1DDC4C" w14:textId="2868DD6B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21 (2.1)</w:t>
            </w:r>
          </w:p>
        </w:tc>
        <w:tc>
          <w:tcPr>
            <w:tcW w:w="247" w:type="pct"/>
            <w:vAlign w:val="center"/>
          </w:tcPr>
          <w:p w14:paraId="0A99439A" w14:textId="42134BF1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2 (0.2)</w:t>
            </w:r>
          </w:p>
        </w:tc>
        <w:tc>
          <w:tcPr>
            <w:tcW w:w="309" w:type="pct"/>
            <w:vAlign w:val="center"/>
          </w:tcPr>
          <w:p w14:paraId="30DB4C4D" w14:textId="15C4051D" w:rsidR="004A5E92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-1.9</w:t>
            </w:r>
          </w:p>
        </w:tc>
        <w:tc>
          <w:tcPr>
            <w:tcW w:w="309" w:type="pct"/>
            <w:vAlign w:val="center"/>
          </w:tcPr>
          <w:p w14:paraId="7E5D2E59" w14:textId="75CEFD01" w:rsidR="004A5E92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-950.0</w:t>
            </w:r>
          </w:p>
        </w:tc>
        <w:tc>
          <w:tcPr>
            <w:tcW w:w="287" w:type="pct"/>
            <w:vAlign w:val="center"/>
          </w:tcPr>
          <w:p w14:paraId="34C32551" w14:textId="1F2F8DBC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0.77</w:t>
            </w:r>
          </w:p>
        </w:tc>
        <w:tc>
          <w:tcPr>
            <w:tcW w:w="235" w:type="pct"/>
            <w:vAlign w:val="center"/>
          </w:tcPr>
          <w:p w14:paraId="3D7B5B02" w14:textId="35EE89D2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0.65</w:t>
            </w:r>
          </w:p>
        </w:tc>
        <w:tc>
          <w:tcPr>
            <w:tcW w:w="299" w:type="pct"/>
            <w:vAlign w:val="center"/>
          </w:tcPr>
          <w:p w14:paraId="405F399D" w14:textId="38D19E25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0.49</w:t>
            </w:r>
          </w:p>
        </w:tc>
        <w:tc>
          <w:tcPr>
            <w:tcW w:w="271" w:type="pct"/>
            <w:vAlign w:val="center"/>
          </w:tcPr>
          <w:p w14:paraId="2032065E" w14:textId="6975B80E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0.41</w:t>
            </w:r>
          </w:p>
        </w:tc>
        <w:tc>
          <w:tcPr>
            <w:tcW w:w="347" w:type="pct"/>
            <w:vAlign w:val="center"/>
          </w:tcPr>
          <w:p w14:paraId="3A2AFED1" w14:textId="2756A62F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0.710</w:t>
            </w:r>
          </w:p>
        </w:tc>
      </w:tr>
      <w:tr w:rsidR="004A5E92" w:rsidRPr="004F33A0" w14:paraId="0B1E4209" w14:textId="77777777" w:rsidTr="00571CC9">
        <w:trPr>
          <w:trHeight w:val="306"/>
        </w:trPr>
        <w:tc>
          <w:tcPr>
            <w:tcW w:w="755" w:type="pct"/>
            <w:vAlign w:val="center"/>
          </w:tcPr>
          <w:p w14:paraId="7529CF00" w14:textId="1D581983" w:rsidR="004A5E92" w:rsidRPr="004F33A0" w:rsidRDefault="004A5E92" w:rsidP="004A5E92">
            <w:pPr>
              <w:spacing w:after="0" w:line="240" w:lineRule="auto"/>
              <w:jc w:val="left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Having pain/discomfort / Pain/discomfort</w:t>
            </w:r>
            <w:r w:rsidR="00910A06" w:rsidRPr="00910A06">
              <w:rPr>
                <w:sz w:val="16"/>
                <w:szCs w:val="16"/>
                <w:vertAlign w:val="superscript"/>
              </w:rPr>
              <w:t xml:space="preserve"> </w:t>
            </w:r>
            <w:r w:rsidR="008E4A0A">
              <w:rPr>
                <w:sz w:val="16"/>
                <w:szCs w:val="16"/>
                <w:vertAlign w:val="superscript"/>
              </w:rPr>
              <w:t xml:space="preserve">a, </w:t>
            </w:r>
            <w:r w:rsidR="00910A06" w:rsidRPr="00910A06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68" w:type="pct"/>
            <w:vAlign w:val="center"/>
          </w:tcPr>
          <w:p w14:paraId="5FF72530" w14:textId="1745F5CF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531 (53.3)</w:t>
            </w:r>
          </w:p>
        </w:tc>
        <w:tc>
          <w:tcPr>
            <w:tcW w:w="268" w:type="pct"/>
            <w:vAlign w:val="center"/>
          </w:tcPr>
          <w:p w14:paraId="275A9BC0" w14:textId="2F0169B1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589 (59.1)</w:t>
            </w:r>
          </w:p>
        </w:tc>
        <w:tc>
          <w:tcPr>
            <w:tcW w:w="309" w:type="pct"/>
            <w:vAlign w:val="center"/>
          </w:tcPr>
          <w:p w14:paraId="5A15CB26" w14:textId="193DD364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5.8</w:t>
            </w:r>
          </w:p>
        </w:tc>
        <w:tc>
          <w:tcPr>
            <w:tcW w:w="309" w:type="pct"/>
            <w:vAlign w:val="center"/>
          </w:tcPr>
          <w:p w14:paraId="111F45B4" w14:textId="774BC30D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9.9</w:t>
            </w:r>
          </w:p>
        </w:tc>
        <w:tc>
          <w:tcPr>
            <w:tcW w:w="256" w:type="pct"/>
            <w:vAlign w:val="center"/>
          </w:tcPr>
          <w:p w14:paraId="77C1B625" w14:textId="3D6221D4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441 (44.3)</w:t>
            </w:r>
          </w:p>
        </w:tc>
        <w:tc>
          <w:tcPr>
            <w:tcW w:w="266" w:type="pct"/>
            <w:vAlign w:val="center"/>
          </w:tcPr>
          <w:p w14:paraId="5D75ACA4" w14:textId="5D14D42B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392 (39.4)</w:t>
            </w:r>
          </w:p>
        </w:tc>
        <w:tc>
          <w:tcPr>
            <w:tcW w:w="263" w:type="pct"/>
            <w:vAlign w:val="center"/>
          </w:tcPr>
          <w:p w14:paraId="066CEB85" w14:textId="73968BB4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24 (2.4)</w:t>
            </w:r>
          </w:p>
        </w:tc>
        <w:tc>
          <w:tcPr>
            <w:tcW w:w="247" w:type="pct"/>
            <w:vAlign w:val="center"/>
          </w:tcPr>
          <w:p w14:paraId="1B93FBED" w14:textId="01E18E5D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15 (1.5)</w:t>
            </w:r>
          </w:p>
        </w:tc>
        <w:tc>
          <w:tcPr>
            <w:tcW w:w="309" w:type="pct"/>
            <w:vAlign w:val="center"/>
          </w:tcPr>
          <w:p w14:paraId="0455F62B" w14:textId="221BFF5F" w:rsidR="004A5E92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-0.9</w:t>
            </w:r>
          </w:p>
        </w:tc>
        <w:tc>
          <w:tcPr>
            <w:tcW w:w="309" w:type="pct"/>
            <w:vAlign w:val="center"/>
          </w:tcPr>
          <w:p w14:paraId="31284ED9" w14:textId="31514722" w:rsidR="004A5E92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-60.0</w:t>
            </w:r>
          </w:p>
        </w:tc>
        <w:tc>
          <w:tcPr>
            <w:tcW w:w="287" w:type="pct"/>
            <w:vAlign w:val="center"/>
          </w:tcPr>
          <w:p w14:paraId="173465D4" w14:textId="57C8105B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1.13</w:t>
            </w:r>
          </w:p>
        </w:tc>
        <w:tc>
          <w:tcPr>
            <w:tcW w:w="235" w:type="pct"/>
            <w:vAlign w:val="center"/>
          </w:tcPr>
          <w:p w14:paraId="5033285E" w14:textId="4145372F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1.07</w:t>
            </w:r>
          </w:p>
        </w:tc>
        <w:tc>
          <w:tcPr>
            <w:tcW w:w="299" w:type="pct"/>
            <w:vAlign w:val="center"/>
          </w:tcPr>
          <w:p w14:paraId="55A07A62" w14:textId="45F0144B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0.72</w:t>
            </w:r>
          </w:p>
        </w:tc>
        <w:tc>
          <w:tcPr>
            <w:tcW w:w="271" w:type="pct"/>
            <w:vAlign w:val="center"/>
          </w:tcPr>
          <w:p w14:paraId="0883F273" w14:textId="1B390443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0.67</w:t>
            </w:r>
          </w:p>
        </w:tc>
        <w:tc>
          <w:tcPr>
            <w:tcW w:w="347" w:type="pct"/>
            <w:vAlign w:val="center"/>
          </w:tcPr>
          <w:p w14:paraId="48F8C805" w14:textId="463D9036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0.765</w:t>
            </w:r>
          </w:p>
        </w:tc>
      </w:tr>
      <w:tr w:rsidR="004A5E92" w:rsidRPr="004F33A0" w14:paraId="3B330CF2" w14:textId="77777777" w:rsidTr="00571CC9">
        <w:trPr>
          <w:trHeight w:val="306"/>
        </w:trPr>
        <w:tc>
          <w:tcPr>
            <w:tcW w:w="755" w:type="pct"/>
            <w:vAlign w:val="center"/>
          </w:tcPr>
          <w:p w14:paraId="22D7FB0F" w14:textId="6D1390CE" w:rsidR="004A5E92" w:rsidRPr="004F33A0" w:rsidRDefault="004A5E92" w:rsidP="004A5E92">
            <w:pPr>
              <w:spacing w:after="0" w:line="240" w:lineRule="auto"/>
              <w:jc w:val="left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 xml:space="preserve">Feeling worried, sad or unhappy / Anxiety/depression </w:t>
            </w:r>
            <w:r w:rsidR="00571CC9" w:rsidRPr="00571CC9">
              <w:rPr>
                <w:sz w:val="16"/>
                <w:szCs w:val="16"/>
                <w:vertAlign w:val="superscript"/>
              </w:rPr>
              <w:t>a</w:t>
            </w:r>
            <w:r w:rsidR="00910A06">
              <w:rPr>
                <w:sz w:val="16"/>
                <w:szCs w:val="16"/>
                <w:vertAlign w:val="superscript"/>
              </w:rPr>
              <w:t>,</w:t>
            </w:r>
            <w:r w:rsidR="00910A06" w:rsidRPr="00910A06">
              <w:rPr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268" w:type="pct"/>
            <w:vAlign w:val="center"/>
          </w:tcPr>
          <w:p w14:paraId="52C7333C" w14:textId="153D4D2A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533 (53.5)</w:t>
            </w:r>
          </w:p>
        </w:tc>
        <w:tc>
          <w:tcPr>
            <w:tcW w:w="268" w:type="pct"/>
            <w:vAlign w:val="center"/>
          </w:tcPr>
          <w:p w14:paraId="3F0554E5" w14:textId="262DA86B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686 (68.9)</w:t>
            </w:r>
          </w:p>
        </w:tc>
        <w:tc>
          <w:tcPr>
            <w:tcW w:w="309" w:type="pct"/>
            <w:vAlign w:val="center"/>
          </w:tcPr>
          <w:p w14:paraId="4A96B5B3" w14:textId="40B20C3A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15.4</w:t>
            </w:r>
          </w:p>
        </w:tc>
        <w:tc>
          <w:tcPr>
            <w:tcW w:w="309" w:type="pct"/>
            <w:vAlign w:val="center"/>
          </w:tcPr>
          <w:p w14:paraId="12C56C12" w14:textId="5679D213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22.0</w:t>
            </w:r>
          </w:p>
        </w:tc>
        <w:tc>
          <w:tcPr>
            <w:tcW w:w="256" w:type="pct"/>
            <w:vAlign w:val="center"/>
          </w:tcPr>
          <w:p w14:paraId="3ACFB26D" w14:textId="4A76F9FC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417 (41.9)</w:t>
            </w:r>
          </w:p>
        </w:tc>
        <w:tc>
          <w:tcPr>
            <w:tcW w:w="266" w:type="pct"/>
            <w:vAlign w:val="center"/>
          </w:tcPr>
          <w:p w14:paraId="4CFCC8CD" w14:textId="14DA2854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289 (29.0)</w:t>
            </w:r>
          </w:p>
        </w:tc>
        <w:tc>
          <w:tcPr>
            <w:tcW w:w="263" w:type="pct"/>
            <w:vAlign w:val="center"/>
          </w:tcPr>
          <w:p w14:paraId="18B04C13" w14:textId="7C7F7E21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46 (4.6)</w:t>
            </w:r>
          </w:p>
        </w:tc>
        <w:tc>
          <w:tcPr>
            <w:tcW w:w="247" w:type="pct"/>
            <w:vAlign w:val="center"/>
          </w:tcPr>
          <w:p w14:paraId="3E632216" w14:textId="7CC77FFE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21 (2.1)</w:t>
            </w:r>
          </w:p>
        </w:tc>
        <w:tc>
          <w:tcPr>
            <w:tcW w:w="309" w:type="pct"/>
            <w:vAlign w:val="center"/>
          </w:tcPr>
          <w:p w14:paraId="2F60161C" w14:textId="13DE65DB" w:rsidR="004A5E92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-2.5</w:t>
            </w:r>
          </w:p>
        </w:tc>
        <w:tc>
          <w:tcPr>
            <w:tcW w:w="309" w:type="pct"/>
            <w:vAlign w:val="center"/>
          </w:tcPr>
          <w:p w14:paraId="3FFF7C9E" w14:textId="67AB57E4" w:rsidR="004A5E92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-119.0</w:t>
            </w:r>
          </w:p>
        </w:tc>
        <w:tc>
          <w:tcPr>
            <w:tcW w:w="287" w:type="pct"/>
            <w:vAlign w:val="center"/>
          </w:tcPr>
          <w:p w14:paraId="7C1F6DC5" w14:textId="7265A1DC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1.21</w:t>
            </w:r>
          </w:p>
        </w:tc>
        <w:tc>
          <w:tcPr>
            <w:tcW w:w="235" w:type="pct"/>
            <w:vAlign w:val="center"/>
          </w:tcPr>
          <w:p w14:paraId="5CC31F38" w14:textId="4962709D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1.01</w:t>
            </w:r>
          </w:p>
        </w:tc>
        <w:tc>
          <w:tcPr>
            <w:tcW w:w="299" w:type="pct"/>
            <w:vAlign w:val="center"/>
          </w:tcPr>
          <w:p w14:paraId="44917C8A" w14:textId="39F543A8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0.77</w:t>
            </w:r>
          </w:p>
        </w:tc>
        <w:tc>
          <w:tcPr>
            <w:tcW w:w="271" w:type="pct"/>
            <w:vAlign w:val="center"/>
          </w:tcPr>
          <w:p w14:paraId="1C6381C4" w14:textId="2F18D81B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0.63</w:t>
            </w:r>
          </w:p>
        </w:tc>
        <w:tc>
          <w:tcPr>
            <w:tcW w:w="347" w:type="pct"/>
            <w:vAlign w:val="center"/>
          </w:tcPr>
          <w:p w14:paraId="3076088E" w14:textId="6A942E3E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0.627</w:t>
            </w:r>
          </w:p>
        </w:tc>
      </w:tr>
      <w:tr w:rsidR="004A5E92" w:rsidRPr="004F33A0" w14:paraId="734FC845" w14:textId="77777777" w:rsidTr="00571CC9">
        <w:trPr>
          <w:trHeight w:val="306"/>
        </w:trPr>
        <w:tc>
          <w:tcPr>
            <w:tcW w:w="755" w:type="pct"/>
            <w:vAlign w:val="center"/>
          </w:tcPr>
          <w:p w14:paraId="30848631" w14:textId="236DA691" w:rsidR="004A5E92" w:rsidRPr="004F33A0" w:rsidRDefault="004A5E92" w:rsidP="004A5E92">
            <w:pPr>
              <w:spacing w:after="0" w:line="240" w:lineRule="auto"/>
              <w:jc w:val="left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Total/average</w:t>
            </w:r>
            <w:r>
              <w:rPr>
                <w:sz w:val="16"/>
                <w:szCs w:val="16"/>
              </w:rPr>
              <w:t xml:space="preserve"> </w:t>
            </w:r>
            <w:r w:rsidR="00571CC9" w:rsidRPr="00571CC9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68" w:type="pct"/>
            <w:vAlign w:val="center"/>
          </w:tcPr>
          <w:p w14:paraId="671CDD51" w14:textId="278311A2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311 (31.2)</w:t>
            </w:r>
          </w:p>
        </w:tc>
        <w:tc>
          <w:tcPr>
            <w:tcW w:w="268" w:type="pct"/>
            <w:vAlign w:val="center"/>
          </w:tcPr>
          <w:p w14:paraId="59634C42" w14:textId="6EE29E9F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439 (44.1)</w:t>
            </w:r>
          </w:p>
        </w:tc>
        <w:tc>
          <w:tcPr>
            <w:tcW w:w="309" w:type="pct"/>
            <w:vAlign w:val="center"/>
          </w:tcPr>
          <w:p w14:paraId="51716607" w14:textId="2EF1707B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12.9</w:t>
            </w:r>
          </w:p>
        </w:tc>
        <w:tc>
          <w:tcPr>
            <w:tcW w:w="309" w:type="pct"/>
            <w:vAlign w:val="center"/>
          </w:tcPr>
          <w:p w14:paraId="06640385" w14:textId="45A59BE5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29.2</w:t>
            </w:r>
          </w:p>
        </w:tc>
        <w:tc>
          <w:tcPr>
            <w:tcW w:w="256" w:type="pct"/>
            <w:vAlign w:val="center"/>
          </w:tcPr>
          <w:p w14:paraId="45E7CB26" w14:textId="12BD99F2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14:paraId="686955BB" w14:textId="171FB87D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-</w:t>
            </w:r>
          </w:p>
        </w:tc>
        <w:tc>
          <w:tcPr>
            <w:tcW w:w="263" w:type="pct"/>
            <w:vAlign w:val="center"/>
          </w:tcPr>
          <w:p w14:paraId="2C0ADA79" w14:textId="7ACA02D7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 (0.0)</w:t>
            </w:r>
          </w:p>
        </w:tc>
        <w:tc>
          <w:tcPr>
            <w:tcW w:w="247" w:type="pct"/>
            <w:vAlign w:val="center"/>
          </w:tcPr>
          <w:p w14:paraId="376C313E" w14:textId="3A6D1823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 (0.0)</w:t>
            </w:r>
          </w:p>
        </w:tc>
        <w:tc>
          <w:tcPr>
            <w:tcW w:w="309" w:type="pct"/>
            <w:vAlign w:val="center"/>
          </w:tcPr>
          <w:p w14:paraId="04376C75" w14:textId="55F62DB7" w:rsidR="004A5E92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09" w:type="pct"/>
            <w:vAlign w:val="center"/>
          </w:tcPr>
          <w:p w14:paraId="45445FF0" w14:textId="6044B74B" w:rsidR="004A5E92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7" w:type="pct"/>
            <w:vAlign w:val="center"/>
          </w:tcPr>
          <w:p w14:paraId="4CA9F6D5" w14:textId="475C9170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0.89</w:t>
            </w:r>
          </w:p>
        </w:tc>
        <w:tc>
          <w:tcPr>
            <w:tcW w:w="235" w:type="pct"/>
            <w:vAlign w:val="center"/>
          </w:tcPr>
          <w:p w14:paraId="2F6F2504" w14:textId="4EACA3A0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0.76</w:t>
            </w:r>
          </w:p>
        </w:tc>
        <w:tc>
          <w:tcPr>
            <w:tcW w:w="299" w:type="pct"/>
            <w:vAlign w:val="center"/>
          </w:tcPr>
          <w:p w14:paraId="55EBE9E9" w14:textId="48A4766D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0.56</w:t>
            </w:r>
          </w:p>
        </w:tc>
        <w:tc>
          <w:tcPr>
            <w:tcW w:w="271" w:type="pct"/>
            <w:vAlign w:val="center"/>
          </w:tcPr>
          <w:p w14:paraId="56797938" w14:textId="459D4E21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0.48</w:t>
            </w:r>
          </w:p>
        </w:tc>
        <w:tc>
          <w:tcPr>
            <w:tcW w:w="347" w:type="pct"/>
            <w:vAlign w:val="center"/>
          </w:tcPr>
          <w:p w14:paraId="0D2C3090" w14:textId="132824D1" w:rsidR="004A5E92" w:rsidRPr="004F33A0" w:rsidRDefault="004A5E92" w:rsidP="004A5E9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-</w:t>
            </w:r>
          </w:p>
        </w:tc>
      </w:tr>
    </w:tbl>
    <w:p w14:paraId="0685F482" w14:textId="77777777" w:rsidR="00571CC9" w:rsidRPr="004F33A0" w:rsidRDefault="00571CC9" w:rsidP="00571CC9">
      <w:pPr>
        <w:pStyle w:val="megjegy"/>
      </w:pPr>
      <w:r w:rsidRPr="004F33A0">
        <w:t xml:space="preserve">McNemar’s test was used to assess the difference in ceiling </w:t>
      </w:r>
      <w:r>
        <w:t xml:space="preserve">and floor </w:t>
      </w:r>
      <w:r w:rsidRPr="004F33A0">
        <w:t xml:space="preserve">between EQ-5D-Y-3L and EQ-5D-3L. </w:t>
      </w:r>
      <w:r>
        <w:t>Statistically s</w:t>
      </w:r>
      <w:r w:rsidRPr="004F33A0">
        <w:t>ignificant difference</w:t>
      </w:r>
      <w:r>
        <w:t>s</w:t>
      </w:r>
      <w:r w:rsidRPr="004F33A0">
        <w:t xml:space="preserve"> </w:t>
      </w:r>
      <w:r>
        <w:t>in</w:t>
      </w:r>
      <w:r w:rsidRPr="004F33A0">
        <w:t xml:space="preserve"> ceiling are marked with </w:t>
      </w:r>
      <w:r>
        <w:t>superscript ‘</w:t>
      </w:r>
      <w:r w:rsidRPr="00571CC9">
        <w:t>a</w:t>
      </w:r>
      <w:r>
        <w:t>’ and differences in floor with superscript ‘</w:t>
      </w:r>
      <w:r w:rsidRPr="00571CC9">
        <w:t>b</w:t>
      </w:r>
      <w:r>
        <w:t xml:space="preserve">’ </w:t>
      </w:r>
      <w:r w:rsidRPr="004F33A0">
        <w:t>(p&lt;0.05).</w:t>
      </w:r>
    </w:p>
    <w:p w14:paraId="246F4E18" w14:textId="77777777" w:rsidR="00693018" w:rsidRPr="004F33A0" w:rsidRDefault="00693018" w:rsidP="00693018">
      <w:pPr>
        <w:spacing w:after="0" w:line="240" w:lineRule="auto"/>
        <w:jc w:val="left"/>
        <w:rPr>
          <w:b/>
        </w:rPr>
      </w:pPr>
      <w:r w:rsidRPr="004F33A0">
        <w:br w:type="page"/>
      </w:r>
    </w:p>
    <w:p w14:paraId="26DB62B1" w14:textId="6645874F" w:rsidR="009B0D69" w:rsidRPr="004F33A0" w:rsidRDefault="00CF5885" w:rsidP="009B0D69">
      <w:pPr>
        <w:pStyle w:val="Nincstrkz"/>
      </w:pPr>
      <w:r>
        <w:lastRenderedPageBreak/>
        <w:t xml:space="preserve">Online resource </w:t>
      </w:r>
      <w:r w:rsidR="005E2946">
        <w:t>6</w:t>
      </w:r>
      <w:r w:rsidR="002132ED">
        <w:t xml:space="preserve"> </w:t>
      </w:r>
      <w:r w:rsidR="009B0D69" w:rsidRPr="004F33A0">
        <w:t>Ceiling, floo</w:t>
      </w:r>
      <w:r w:rsidR="00AC6BC2" w:rsidRPr="004F33A0">
        <w:t>r,</w:t>
      </w:r>
      <w:r w:rsidR="009B0D69" w:rsidRPr="004F33A0">
        <w:t xml:space="preserve"> informativity</w:t>
      </w:r>
      <w:r w:rsidR="00AC6BC2" w:rsidRPr="004F33A0">
        <w:t xml:space="preserve"> and agreement</w:t>
      </w:r>
      <w:r w:rsidR="009B0D69" w:rsidRPr="004F33A0">
        <w:t xml:space="preserve"> (CAPI sample, n=200)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2112"/>
        <w:gridCol w:w="750"/>
        <w:gridCol w:w="750"/>
        <w:gridCol w:w="865"/>
        <w:gridCol w:w="868"/>
        <w:gridCol w:w="716"/>
        <w:gridCol w:w="744"/>
        <w:gridCol w:w="736"/>
        <w:gridCol w:w="691"/>
        <w:gridCol w:w="865"/>
        <w:gridCol w:w="865"/>
        <w:gridCol w:w="803"/>
        <w:gridCol w:w="660"/>
        <w:gridCol w:w="837"/>
        <w:gridCol w:w="758"/>
        <w:gridCol w:w="972"/>
      </w:tblGrid>
      <w:tr w:rsidR="00E678DA" w:rsidRPr="004F33A0" w14:paraId="27CB743E" w14:textId="77777777" w:rsidTr="00571CC9">
        <w:tc>
          <w:tcPr>
            <w:tcW w:w="755" w:type="pct"/>
            <w:vMerge w:val="restart"/>
            <w:vAlign w:val="center"/>
          </w:tcPr>
          <w:p w14:paraId="4965DF9D" w14:textId="65941397" w:rsidR="00E678DA" w:rsidRPr="004F33A0" w:rsidRDefault="00E678DA" w:rsidP="006D22F6">
            <w:pPr>
              <w:spacing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Dimensions</w:t>
            </w:r>
          </w:p>
        </w:tc>
        <w:tc>
          <w:tcPr>
            <w:tcW w:w="1155" w:type="pct"/>
            <w:gridSpan w:val="4"/>
            <w:vAlign w:val="center"/>
          </w:tcPr>
          <w:p w14:paraId="64407688" w14:textId="77777777" w:rsidR="00E678DA" w:rsidRPr="004F33A0" w:rsidRDefault="00E678DA" w:rsidP="006D22F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Level 1 (ceiling)</w:t>
            </w:r>
          </w:p>
          <w:p w14:paraId="181019D9" w14:textId="77777777" w:rsidR="00E678DA" w:rsidRPr="004F33A0" w:rsidRDefault="00E678DA" w:rsidP="006D22F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521" w:type="pct"/>
            <w:gridSpan w:val="2"/>
            <w:vAlign w:val="center"/>
          </w:tcPr>
          <w:p w14:paraId="3CBC5686" w14:textId="77777777" w:rsidR="00E678DA" w:rsidRPr="004F33A0" w:rsidRDefault="00E678DA" w:rsidP="006D22F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Level 2</w:t>
            </w:r>
          </w:p>
          <w:p w14:paraId="20503177" w14:textId="77777777" w:rsidR="00E678DA" w:rsidRPr="004F33A0" w:rsidRDefault="00E678DA" w:rsidP="006D22F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1128" w:type="pct"/>
            <w:gridSpan w:val="4"/>
            <w:vAlign w:val="center"/>
          </w:tcPr>
          <w:p w14:paraId="5210A1E8" w14:textId="77777777" w:rsidR="00E678DA" w:rsidRDefault="00E678DA" w:rsidP="006D22F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Level 3 (floor)</w:t>
            </w:r>
          </w:p>
          <w:p w14:paraId="329AD1C1" w14:textId="63202F80" w:rsidR="00E678DA" w:rsidRPr="004F33A0" w:rsidRDefault="00E678DA" w:rsidP="006D22F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n (%)</w:t>
            </w:r>
          </w:p>
        </w:tc>
        <w:tc>
          <w:tcPr>
            <w:tcW w:w="523" w:type="pct"/>
            <w:gridSpan w:val="2"/>
            <w:vAlign w:val="center"/>
          </w:tcPr>
          <w:p w14:paraId="61D1AF94" w14:textId="17DA73D8" w:rsidR="00E678DA" w:rsidRPr="004F33A0" w:rsidRDefault="00E678DA" w:rsidP="006D22F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Absolute informativity (H’)</w:t>
            </w:r>
          </w:p>
        </w:tc>
        <w:tc>
          <w:tcPr>
            <w:tcW w:w="570" w:type="pct"/>
            <w:gridSpan w:val="2"/>
            <w:vAlign w:val="center"/>
          </w:tcPr>
          <w:p w14:paraId="4449B0A2" w14:textId="77777777" w:rsidR="00E678DA" w:rsidRPr="004F33A0" w:rsidRDefault="00E678DA" w:rsidP="006D22F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Relative informativity</w:t>
            </w:r>
          </w:p>
          <w:p w14:paraId="5A0A17F5" w14:textId="77777777" w:rsidR="00E678DA" w:rsidRPr="004F33A0" w:rsidRDefault="00E678DA" w:rsidP="006D22F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(J’)</w:t>
            </w:r>
          </w:p>
        </w:tc>
        <w:tc>
          <w:tcPr>
            <w:tcW w:w="347" w:type="pct"/>
            <w:vMerge w:val="restart"/>
            <w:vAlign w:val="center"/>
          </w:tcPr>
          <w:p w14:paraId="5045FB6D" w14:textId="77777777" w:rsidR="00E678DA" w:rsidRPr="004F33A0" w:rsidRDefault="00E678DA" w:rsidP="006D22F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F33A0">
              <w:rPr>
                <w:b/>
                <w:bCs/>
                <w:sz w:val="16"/>
                <w:szCs w:val="16"/>
              </w:rPr>
              <w:t>Agreement (Kendall’s tau)</w:t>
            </w:r>
          </w:p>
        </w:tc>
      </w:tr>
      <w:tr w:rsidR="00E678DA" w:rsidRPr="004F33A0" w14:paraId="24AD3E80" w14:textId="77777777" w:rsidTr="00571CC9">
        <w:tc>
          <w:tcPr>
            <w:tcW w:w="755" w:type="pct"/>
            <w:vMerge/>
            <w:vAlign w:val="center"/>
          </w:tcPr>
          <w:p w14:paraId="43373ABA" w14:textId="77777777" w:rsidR="00E678DA" w:rsidRPr="004F33A0" w:rsidRDefault="00E678DA" w:rsidP="00E678DA">
            <w:pPr>
              <w:spacing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8" w:type="pct"/>
            <w:vAlign w:val="center"/>
          </w:tcPr>
          <w:p w14:paraId="38D4C0FF" w14:textId="77777777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EQ-5D-Y-3L</w:t>
            </w:r>
          </w:p>
        </w:tc>
        <w:tc>
          <w:tcPr>
            <w:tcW w:w="268" w:type="pct"/>
            <w:vAlign w:val="center"/>
          </w:tcPr>
          <w:p w14:paraId="54FCBECB" w14:textId="77777777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EQ-5D-3L</w:t>
            </w:r>
          </w:p>
        </w:tc>
        <w:tc>
          <w:tcPr>
            <w:tcW w:w="309" w:type="pct"/>
            <w:vAlign w:val="center"/>
          </w:tcPr>
          <w:p w14:paraId="7F304882" w14:textId="64CB22C1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 xml:space="preserve">Absolute ceiling </w:t>
            </w:r>
            <w:r>
              <w:rPr>
                <w:sz w:val="16"/>
                <w:szCs w:val="16"/>
              </w:rPr>
              <w:t xml:space="preserve">difference </w:t>
            </w:r>
            <w:r w:rsidRPr="004F33A0">
              <w:rPr>
                <w:sz w:val="16"/>
                <w:szCs w:val="16"/>
              </w:rPr>
              <w:t>(pp)</w:t>
            </w:r>
          </w:p>
        </w:tc>
        <w:tc>
          <w:tcPr>
            <w:tcW w:w="309" w:type="pct"/>
            <w:vAlign w:val="center"/>
          </w:tcPr>
          <w:p w14:paraId="7A5AB077" w14:textId="4F47C5CB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 xml:space="preserve">Relative ceiling </w:t>
            </w:r>
            <w:r>
              <w:rPr>
                <w:sz w:val="16"/>
                <w:szCs w:val="16"/>
              </w:rPr>
              <w:t xml:space="preserve">difference </w:t>
            </w:r>
            <w:r w:rsidRPr="004F33A0">
              <w:rPr>
                <w:sz w:val="16"/>
                <w:szCs w:val="16"/>
              </w:rPr>
              <w:t>(%)</w:t>
            </w:r>
          </w:p>
        </w:tc>
        <w:tc>
          <w:tcPr>
            <w:tcW w:w="256" w:type="pct"/>
            <w:vAlign w:val="center"/>
          </w:tcPr>
          <w:p w14:paraId="0430AE36" w14:textId="77777777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EQ-5D-Y-3L</w:t>
            </w:r>
          </w:p>
        </w:tc>
        <w:tc>
          <w:tcPr>
            <w:tcW w:w="266" w:type="pct"/>
            <w:vAlign w:val="center"/>
          </w:tcPr>
          <w:p w14:paraId="5A97ED29" w14:textId="77777777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EQ-5D-3L</w:t>
            </w:r>
          </w:p>
        </w:tc>
        <w:tc>
          <w:tcPr>
            <w:tcW w:w="263" w:type="pct"/>
            <w:vAlign w:val="center"/>
          </w:tcPr>
          <w:p w14:paraId="117229CB" w14:textId="77777777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EQ-5D-Y-3L</w:t>
            </w:r>
          </w:p>
        </w:tc>
        <w:tc>
          <w:tcPr>
            <w:tcW w:w="247" w:type="pct"/>
            <w:vAlign w:val="center"/>
          </w:tcPr>
          <w:p w14:paraId="63BA19CD" w14:textId="77777777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EQ-5D-3L</w:t>
            </w:r>
          </w:p>
        </w:tc>
        <w:tc>
          <w:tcPr>
            <w:tcW w:w="309" w:type="pct"/>
            <w:vAlign w:val="center"/>
          </w:tcPr>
          <w:p w14:paraId="258F4F40" w14:textId="4A3F157F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 xml:space="preserve">Absolute </w:t>
            </w:r>
            <w:r>
              <w:rPr>
                <w:sz w:val="16"/>
                <w:szCs w:val="16"/>
              </w:rPr>
              <w:t>floor</w:t>
            </w:r>
            <w:r w:rsidRPr="004F33A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difference </w:t>
            </w:r>
            <w:r w:rsidRPr="004F33A0">
              <w:rPr>
                <w:sz w:val="16"/>
                <w:szCs w:val="16"/>
              </w:rPr>
              <w:t>(pp)</w:t>
            </w:r>
          </w:p>
        </w:tc>
        <w:tc>
          <w:tcPr>
            <w:tcW w:w="309" w:type="pct"/>
            <w:vAlign w:val="center"/>
          </w:tcPr>
          <w:p w14:paraId="1FB9D761" w14:textId="4A857A40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 xml:space="preserve">Relative </w:t>
            </w:r>
            <w:r>
              <w:rPr>
                <w:sz w:val="16"/>
                <w:szCs w:val="16"/>
              </w:rPr>
              <w:t>floor</w:t>
            </w:r>
            <w:r w:rsidRPr="004F33A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difference </w:t>
            </w:r>
            <w:r w:rsidRPr="004F33A0">
              <w:rPr>
                <w:sz w:val="16"/>
                <w:szCs w:val="16"/>
              </w:rPr>
              <w:t>(%)</w:t>
            </w:r>
          </w:p>
        </w:tc>
        <w:tc>
          <w:tcPr>
            <w:tcW w:w="287" w:type="pct"/>
            <w:vAlign w:val="center"/>
          </w:tcPr>
          <w:p w14:paraId="757CAB21" w14:textId="786D9A00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EQ-5D-Y-3L</w:t>
            </w:r>
          </w:p>
        </w:tc>
        <w:tc>
          <w:tcPr>
            <w:tcW w:w="235" w:type="pct"/>
            <w:vAlign w:val="center"/>
          </w:tcPr>
          <w:p w14:paraId="4ABE1323" w14:textId="77777777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EQ-5D-3L</w:t>
            </w:r>
          </w:p>
        </w:tc>
        <w:tc>
          <w:tcPr>
            <w:tcW w:w="299" w:type="pct"/>
            <w:vAlign w:val="center"/>
          </w:tcPr>
          <w:p w14:paraId="78F1132F" w14:textId="77777777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EQ-5D-Y-3L</w:t>
            </w:r>
          </w:p>
        </w:tc>
        <w:tc>
          <w:tcPr>
            <w:tcW w:w="271" w:type="pct"/>
            <w:vAlign w:val="center"/>
          </w:tcPr>
          <w:p w14:paraId="5379DA60" w14:textId="77777777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EQ-5D-3L</w:t>
            </w:r>
          </w:p>
        </w:tc>
        <w:tc>
          <w:tcPr>
            <w:tcW w:w="347" w:type="pct"/>
            <w:vMerge/>
          </w:tcPr>
          <w:p w14:paraId="04BB68B9" w14:textId="77777777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678DA" w:rsidRPr="004F33A0" w14:paraId="74C3B2C9" w14:textId="77777777" w:rsidTr="00571CC9">
        <w:tc>
          <w:tcPr>
            <w:tcW w:w="755" w:type="pct"/>
            <w:vAlign w:val="center"/>
          </w:tcPr>
          <w:p w14:paraId="25437E4E" w14:textId="4269EC53" w:rsidR="00E678DA" w:rsidRPr="004F33A0" w:rsidRDefault="00E678DA" w:rsidP="00E678DA">
            <w:pPr>
              <w:spacing w:after="0" w:line="240" w:lineRule="auto"/>
              <w:jc w:val="left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Mobility</w:t>
            </w:r>
            <w:r w:rsidR="000618B7">
              <w:rPr>
                <w:sz w:val="16"/>
                <w:szCs w:val="16"/>
              </w:rPr>
              <w:t xml:space="preserve"> </w:t>
            </w:r>
            <w:r w:rsidR="000618B7" w:rsidRPr="00910A06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68" w:type="pct"/>
            <w:vAlign w:val="center"/>
          </w:tcPr>
          <w:p w14:paraId="29514CF4" w14:textId="1F546608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144 (72.0)</w:t>
            </w:r>
          </w:p>
        </w:tc>
        <w:tc>
          <w:tcPr>
            <w:tcW w:w="268" w:type="pct"/>
            <w:vAlign w:val="center"/>
          </w:tcPr>
          <w:p w14:paraId="2F020595" w14:textId="2007DFFF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145 (72.5)</w:t>
            </w:r>
          </w:p>
        </w:tc>
        <w:tc>
          <w:tcPr>
            <w:tcW w:w="309" w:type="pct"/>
            <w:vAlign w:val="center"/>
          </w:tcPr>
          <w:p w14:paraId="7B9CEFE7" w14:textId="3559B446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0.5</w:t>
            </w:r>
          </w:p>
        </w:tc>
        <w:tc>
          <w:tcPr>
            <w:tcW w:w="309" w:type="pct"/>
            <w:vAlign w:val="center"/>
          </w:tcPr>
          <w:p w14:paraId="4EAC7BC2" w14:textId="0778BDA4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0.7</w:t>
            </w:r>
          </w:p>
        </w:tc>
        <w:tc>
          <w:tcPr>
            <w:tcW w:w="256" w:type="pct"/>
            <w:vAlign w:val="center"/>
          </w:tcPr>
          <w:p w14:paraId="4A14B1A5" w14:textId="10028EC0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40 (20.0)</w:t>
            </w:r>
          </w:p>
        </w:tc>
        <w:tc>
          <w:tcPr>
            <w:tcW w:w="266" w:type="pct"/>
            <w:vAlign w:val="center"/>
          </w:tcPr>
          <w:p w14:paraId="16EFDD90" w14:textId="05375FBB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52 (26.0)</w:t>
            </w:r>
          </w:p>
        </w:tc>
        <w:tc>
          <w:tcPr>
            <w:tcW w:w="263" w:type="pct"/>
            <w:vAlign w:val="center"/>
          </w:tcPr>
          <w:p w14:paraId="0B138FE5" w14:textId="6FA1BB1C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16 (8.0)</w:t>
            </w:r>
          </w:p>
        </w:tc>
        <w:tc>
          <w:tcPr>
            <w:tcW w:w="247" w:type="pct"/>
            <w:vAlign w:val="center"/>
          </w:tcPr>
          <w:p w14:paraId="0883E89C" w14:textId="6435E471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3 (1.5)</w:t>
            </w:r>
          </w:p>
        </w:tc>
        <w:tc>
          <w:tcPr>
            <w:tcW w:w="309" w:type="pct"/>
            <w:vAlign w:val="center"/>
          </w:tcPr>
          <w:p w14:paraId="0045F585" w14:textId="7568C53A" w:rsidR="00E678DA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-6.5</w:t>
            </w:r>
          </w:p>
        </w:tc>
        <w:tc>
          <w:tcPr>
            <w:tcW w:w="309" w:type="pct"/>
            <w:vAlign w:val="center"/>
          </w:tcPr>
          <w:p w14:paraId="08FAE6B8" w14:textId="67830E57" w:rsidR="00E678DA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-433.3</w:t>
            </w:r>
          </w:p>
        </w:tc>
        <w:tc>
          <w:tcPr>
            <w:tcW w:w="287" w:type="pct"/>
            <w:vAlign w:val="center"/>
          </w:tcPr>
          <w:p w14:paraId="477F66CA" w14:textId="378874F0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1.10</w:t>
            </w:r>
          </w:p>
        </w:tc>
        <w:tc>
          <w:tcPr>
            <w:tcW w:w="235" w:type="pct"/>
            <w:vAlign w:val="center"/>
          </w:tcPr>
          <w:p w14:paraId="7D971D1C" w14:textId="633D3E63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0.93</w:t>
            </w:r>
          </w:p>
        </w:tc>
        <w:tc>
          <w:tcPr>
            <w:tcW w:w="299" w:type="pct"/>
            <w:vAlign w:val="center"/>
          </w:tcPr>
          <w:p w14:paraId="2944B130" w14:textId="27F4ADDF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0.69</w:t>
            </w:r>
          </w:p>
        </w:tc>
        <w:tc>
          <w:tcPr>
            <w:tcW w:w="271" w:type="pct"/>
            <w:vAlign w:val="center"/>
          </w:tcPr>
          <w:p w14:paraId="4B4E3536" w14:textId="4DE9E607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0.59</w:t>
            </w:r>
          </w:p>
        </w:tc>
        <w:tc>
          <w:tcPr>
            <w:tcW w:w="347" w:type="pct"/>
            <w:vAlign w:val="center"/>
          </w:tcPr>
          <w:p w14:paraId="125C29FE" w14:textId="7C1D3DFE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0.864</w:t>
            </w:r>
          </w:p>
        </w:tc>
      </w:tr>
      <w:tr w:rsidR="00E678DA" w:rsidRPr="004F33A0" w14:paraId="29F5C40C" w14:textId="77777777" w:rsidTr="00571CC9">
        <w:tc>
          <w:tcPr>
            <w:tcW w:w="755" w:type="pct"/>
            <w:vAlign w:val="center"/>
          </w:tcPr>
          <w:p w14:paraId="572538F9" w14:textId="494339B2" w:rsidR="00E678DA" w:rsidRPr="004F33A0" w:rsidRDefault="00E678DA" w:rsidP="00E678DA">
            <w:pPr>
              <w:spacing w:after="0" w:line="240" w:lineRule="auto"/>
              <w:jc w:val="left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Looking after myself / Self-care</w:t>
            </w:r>
          </w:p>
        </w:tc>
        <w:tc>
          <w:tcPr>
            <w:tcW w:w="268" w:type="pct"/>
            <w:vAlign w:val="center"/>
          </w:tcPr>
          <w:p w14:paraId="4A078285" w14:textId="7B2E492F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191 (95.5)</w:t>
            </w:r>
          </w:p>
        </w:tc>
        <w:tc>
          <w:tcPr>
            <w:tcW w:w="268" w:type="pct"/>
            <w:vAlign w:val="center"/>
          </w:tcPr>
          <w:p w14:paraId="1D270EE5" w14:textId="053387EA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190 (95.0)</w:t>
            </w:r>
          </w:p>
        </w:tc>
        <w:tc>
          <w:tcPr>
            <w:tcW w:w="309" w:type="pct"/>
            <w:vAlign w:val="center"/>
          </w:tcPr>
          <w:p w14:paraId="7E733437" w14:textId="7626D529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-0.5</w:t>
            </w:r>
          </w:p>
        </w:tc>
        <w:tc>
          <w:tcPr>
            <w:tcW w:w="309" w:type="pct"/>
            <w:vAlign w:val="center"/>
          </w:tcPr>
          <w:p w14:paraId="24A717B2" w14:textId="0395D106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-0.5</w:t>
            </w:r>
          </w:p>
        </w:tc>
        <w:tc>
          <w:tcPr>
            <w:tcW w:w="256" w:type="pct"/>
            <w:vAlign w:val="center"/>
          </w:tcPr>
          <w:p w14:paraId="3944C8ED" w14:textId="2145867A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6 (3.0)</w:t>
            </w:r>
          </w:p>
        </w:tc>
        <w:tc>
          <w:tcPr>
            <w:tcW w:w="266" w:type="pct"/>
            <w:vAlign w:val="center"/>
          </w:tcPr>
          <w:p w14:paraId="1EDD0DF5" w14:textId="70E4BC63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7 (3.5)</w:t>
            </w:r>
          </w:p>
        </w:tc>
        <w:tc>
          <w:tcPr>
            <w:tcW w:w="263" w:type="pct"/>
            <w:vAlign w:val="center"/>
          </w:tcPr>
          <w:p w14:paraId="216D2C06" w14:textId="0C3E6680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3 (1.5)</w:t>
            </w:r>
          </w:p>
        </w:tc>
        <w:tc>
          <w:tcPr>
            <w:tcW w:w="247" w:type="pct"/>
            <w:vAlign w:val="center"/>
          </w:tcPr>
          <w:p w14:paraId="743EA89C" w14:textId="1B9E21B3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3 (1.5)</w:t>
            </w:r>
          </w:p>
        </w:tc>
        <w:tc>
          <w:tcPr>
            <w:tcW w:w="309" w:type="pct"/>
            <w:vAlign w:val="center"/>
          </w:tcPr>
          <w:p w14:paraId="72BD79D1" w14:textId="3191E4EB" w:rsidR="00E678DA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</w:t>
            </w:r>
          </w:p>
        </w:tc>
        <w:tc>
          <w:tcPr>
            <w:tcW w:w="309" w:type="pct"/>
            <w:vAlign w:val="center"/>
          </w:tcPr>
          <w:p w14:paraId="56751941" w14:textId="0EA1A8A3" w:rsidR="00E678DA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</w:t>
            </w:r>
          </w:p>
        </w:tc>
        <w:tc>
          <w:tcPr>
            <w:tcW w:w="287" w:type="pct"/>
            <w:vAlign w:val="center"/>
          </w:tcPr>
          <w:p w14:paraId="22D75EFC" w14:textId="1C71D7EB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0.31</w:t>
            </w:r>
          </w:p>
        </w:tc>
        <w:tc>
          <w:tcPr>
            <w:tcW w:w="235" w:type="pct"/>
            <w:vAlign w:val="center"/>
          </w:tcPr>
          <w:p w14:paraId="3B63BC32" w14:textId="2905C0AF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0.33</w:t>
            </w:r>
          </w:p>
        </w:tc>
        <w:tc>
          <w:tcPr>
            <w:tcW w:w="299" w:type="pct"/>
            <w:vAlign w:val="center"/>
          </w:tcPr>
          <w:p w14:paraId="7C378B0C" w14:textId="3F7CA835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0.19</w:t>
            </w:r>
          </w:p>
        </w:tc>
        <w:tc>
          <w:tcPr>
            <w:tcW w:w="271" w:type="pct"/>
            <w:vAlign w:val="center"/>
          </w:tcPr>
          <w:p w14:paraId="79DE5719" w14:textId="65109280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0.21</w:t>
            </w:r>
          </w:p>
        </w:tc>
        <w:tc>
          <w:tcPr>
            <w:tcW w:w="347" w:type="pct"/>
            <w:vAlign w:val="center"/>
          </w:tcPr>
          <w:p w14:paraId="61C05124" w14:textId="2CA69A57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0.840</w:t>
            </w:r>
          </w:p>
        </w:tc>
      </w:tr>
      <w:tr w:rsidR="00E678DA" w:rsidRPr="004F33A0" w14:paraId="6AF5F741" w14:textId="77777777" w:rsidTr="00571CC9">
        <w:tc>
          <w:tcPr>
            <w:tcW w:w="755" w:type="pct"/>
            <w:vAlign w:val="center"/>
          </w:tcPr>
          <w:p w14:paraId="378B382E" w14:textId="5E490410" w:rsidR="00E678DA" w:rsidRPr="004F33A0" w:rsidRDefault="00E678DA" w:rsidP="00E678DA">
            <w:pPr>
              <w:spacing w:after="0" w:line="240" w:lineRule="auto"/>
              <w:jc w:val="left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Doing usual activities / Usual activities</w:t>
            </w:r>
          </w:p>
        </w:tc>
        <w:tc>
          <w:tcPr>
            <w:tcW w:w="268" w:type="pct"/>
            <w:vAlign w:val="center"/>
          </w:tcPr>
          <w:p w14:paraId="72F7107A" w14:textId="20098DF5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173 (86.5)</w:t>
            </w:r>
          </w:p>
        </w:tc>
        <w:tc>
          <w:tcPr>
            <w:tcW w:w="268" w:type="pct"/>
            <w:vAlign w:val="center"/>
          </w:tcPr>
          <w:p w14:paraId="0B401B60" w14:textId="6B95D372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179 (89.5)</w:t>
            </w:r>
          </w:p>
        </w:tc>
        <w:tc>
          <w:tcPr>
            <w:tcW w:w="309" w:type="pct"/>
            <w:vAlign w:val="center"/>
          </w:tcPr>
          <w:p w14:paraId="3566D983" w14:textId="13C328FE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3.0</w:t>
            </w:r>
          </w:p>
        </w:tc>
        <w:tc>
          <w:tcPr>
            <w:tcW w:w="309" w:type="pct"/>
            <w:vAlign w:val="center"/>
          </w:tcPr>
          <w:p w14:paraId="45B353CD" w14:textId="69D4AD0A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3.4</w:t>
            </w:r>
          </w:p>
        </w:tc>
        <w:tc>
          <w:tcPr>
            <w:tcW w:w="256" w:type="pct"/>
            <w:vAlign w:val="center"/>
          </w:tcPr>
          <w:p w14:paraId="0BA2B7D1" w14:textId="0F6FC21C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20 (10.0)</w:t>
            </w:r>
          </w:p>
        </w:tc>
        <w:tc>
          <w:tcPr>
            <w:tcW w:w="266" w:type="pct"/>
            <w:vAlign w:val="center"/>
          </w:tcPr>
          <w:p w14:paraId="7C728651" w14:textId="7AAD41B0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17 (8.5)</w:t>
            </w:r>
          </w:p>
        </w:tc>
        <w:tc>
          <w:tcPr>
            <w:tcW w:w="263" w:type="pct"/>
            <w:vAlign w:val="center"/>
          </w:tcPr>
          <w:p w14:paraId="5097D6DF" w14:textId="69BE93F3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7 (3.5)</w:t>
            </w:r>
          </w:p>
        </w:tc>
        <w:tc>
          <w:tcPr>
            <w:tcW w:w="247" w:type="pct"/>
            <w:vAlign w:val="center"/>
          </w:tcPr>
          <w:p w14:paraId="6C1B162E" w14:textId="2B7C88D4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4 (2.0)</w:t>
            </w:r>
          </w:p>
        </w:tc>
        <w:tc>
          <w:tcPr>
            <w:tcW w:w="309" w:type="pct"/>
            <w:vAlign w:val="center"/>
          </w:tcPr>
          <w:p w14:paraId="4E13DAD9" w14:textId="4B680606" w:rsidR="00E678DA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-1.5</w:t>
            </w:r>
          </w:p>
        </w:tc>
        <w:tc>
          <w:tcPr>
            <w:tcW w:w="309" w:type="pct"/>
            <w:vAlign w:val="center"/>
          </w:tcPr>
          <w:p w14:paraId="482B7AEF" w14:textId="79A8457E" w:rsidR="00E678DA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-75.0</w:t>
            </w:r>
          </w:p>
        </w:tc>
        <w:tc>
          <w:tcPr>
            <w:tcW w:w="287" w:type="pct"/>
            <w:vAlign w:val="center"/>
          </w:tcPr>
          <w:p w14:paraId="662ED580" w14:textId="6556A602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0.68</w:t>
            </w:r>
          </w:p>
        </w:tc>
        <w:tc>
          <w:tcPr>
            <w:tcW w:w="235" w:type="pct"/>
            <w:vAlign w:val="center"/>
          </w:tcPr>
          <w:p w14:paraId="2DC173D5" w14:textId="16E97940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0.56</w:t>
            </w:r>
          </w:p>
        </w:tc>
        <w:tc>
          <w:tcPr>
            <w:tcW w:w="299" w:type="pct"/>
            <w:vAlign w:val="center"/>
          </w:tcPr>
          <w:p w14:paraId="71856E2B" w14:textId="6A169DE1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0.43</w:t>
            </w:r>
          </w:p>
        </w:tc>
        <w:tc>
          <w:tcPr>
            <w:tcW w:w="271" w:type="pct"/>
            <w:vAlign w:val="center"/>
          </w:tcPr>
          <w:p w14:paraId="26E065E1" w14:textId="0D7C8FC1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0.35</w:t>
            </w:r>
          </w:p>
        </w:tc>
        <w:tc>
          <w:tcPr>
            <w:tcW w:w="347" w:type="pct"/>
            <w:vAlign w:val="center"/>
          </w:tcPr>
          <w:p w14:paraId="09B11EC4" w14:textId="455DDC7E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0.780</w:t>
            </w:r>
          </w:p>
        </w:tc>
      </w:tr>
      <w:tr w:rsidR="00E678DA" w:rsidRPr="004F33A0" w14:paraId="37B528C8" w14:textId="77777777" w:rsidTr="00571CC9">
        <w:tc>
          <w:tcPr>
            <w:tcW w:w="755" w:type="pct"/>
            <w:vAlign w:val="center"/>
          </w:tcPr>
          <w:p w14:paraId="791B5F56" w14:textId="3A9BBE7B" w:rsidR="00E678DA" w:rsidRPr="004F33A0" w:rsidRDefault="00E678DA" w:rsidP="00E678DA">
            <w:pPr>
              <w:spacing w:after="0" w:line="240" w:lineRule="auto"/>
              <w:jc w:val="left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Having pain/discomfort / Pain/discomfort</w:t>
            </w:r>
          </w:p>
        </w:tc>
        <w:tc>
          <w:tcPr>
            <w:tcW w:w="268" w:type="pct"/>
            <w:vAlign w:val="center"/>
          </w:tcPr>
          <w:p w14:paraId="2A2567A5" w14:textId="79547D27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144 (72.0)</w:t>
            </w:r>
          </w:p>
        </w:tc>
        <w:tc>
          <w:tcPr>
            <w:tcW w:w="268" w:type="pct"/>
            <w:vAlign w:val="center"/>
          </w:tcPr>
          <w:p w14:paraId="7805F317" w14:textId="5E404914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152 (76.0)</w:t>
            </w:r>
          </w:p>
        </w:tc>
        <w:tc>
          <w:tcPr>
            <w:tcW w:w="309" w:type="pct"/>
            <w:vAlign w:val="center"/>
          </w:tcPr>
          <w:p w14:paraId="174BA481" w14:textId="4B7C49ED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4.0</w:t>
            </w:r>
          </w:p>
        </w:tc>
        <w:tc>
          <w:tcPr>
            <w:tcW w:w="309" w:type="pct"/>
            <w:vAlign w:val="center"/>
          </w:tcPr>
          <w:p w14:paraId="4BF2B8F6" w14:textId="285A8760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5.3</w:t>
            </w:r>
          </w:p>
        </w:tc>
        <w:tc>
          <w:tcPr>
            <w:tcW w:w="256" w:type="pct"/>
            <w:vAlign w:val="center"/>
          </w:tcPr>
          <w:p w14:paraId="39AE95E0" w14:textId="42EBC531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50 (25.0)</w:t>
            </w:r>
          </w:p>
        </w:tc>
        <w:tc>
          <w:tcPr>
            <w:tcW w:w="266" w:type="pct"/>
            <w:vAlign w:val="center"/>
          </w:tcPr>
          <w:p w14:paraId="79B88A6A" w14:textId="7B980E84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45 (22.5)</w:t>
            </w:r>
          </w:p>
        </w:tc>
        <w:tc>
          <w:tcPr>
            <w:tcW w:w="263" w:type="pct"/>
            <w:vAlign w:val="center"/>
          </w:tcPr>
          <w:p w14:paraId="37A2EEC2" w14:textId="386394EF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6 (3.0)</w:t>
            </w:r>
          </w:p>
        </w:tc>
        <w:tc>
          <w:tcPr>
            <w:tcW w:w="247" w:type="pct"/>
            <w:vAlign w:val="center"/>
          </w:tcPr>
          <w:p w14:paraId="00AE51B0" w14:textId="5D855E9B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3 (1.5)</w:t>
            </w:r>
          </w:p>
        </w:tc>
        <w:tc>
          <w:tcPr>
            <w:tcW w:w="309" w:type="pct"/>
            <w:vAlign w:val="center"/>
          </w:tcPr>
          <w:p w14:paraId="54FAE72D" w14:textId="76C444E7" w:rsidR="00E678DA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-1.5</w:t>
            </w:r>
          </w:p>
        </w:tc>
        <w:tc>
          <w:tcPr>
            <w:tcW w:w="309" w:type="pct"/>
            <w:vAlign w:val="center"/>
          </w:tcPr>
          <w:p w14:paraId="7F92486D" w14:textId="1BD412BD" w:rsidR="00E678DA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-100.0</w:t>
            </w:r>
          </w:p>
        </w:tc>
        <w:tc>
          <w:tcPr>
            <w:tcW w:w="287" w:type="pct"/>
            <w:vAlign w:val="center"/>
          </w:tcPr>
          <w:p w14:paraId="3A806BCF" w14:textId="4718055B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0.99</w:t>
            </w:r>
          </w:p>
        </w:tc>
        <w:tc>
          <w:tcPr>
            <w:tcW w:w="235" w:type="pct"/>
            <w:vAlign w:val="center"/>
          </w:tcPr>
          <w:p w14:paraId="6BB4B7BE" w14:textId="06CBAE4A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0.88</w:t>
            </w:r>
          </w:p>
        </w:tc>
        <w:tc>
          <w:tcPr>
            <w:tcW w:w="299" w:type="pct"/>
            <w:vAlign w:val="center"/>
          </w:tcPr>
          <w:p w14:paraId="0EF9EDA3" w14:textId="7CDBD4C6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0.63</w:t>
            </w:r>
          </w:p>
        </w:tc>
        <w:tc>
          <w:tcPr>
            <w:tcW w:w="271" w:type="pct"/>
            <w:vAlign w:val="center"/>
          </w:tcPr>
          <w:p w14:paraId="251E3233" w14:textId="49C4542E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0.55</w:t>
            </w:r>
          </w:p>
        </w:tc>
        <w:tc>
          <w:tcPr>
            <w:tcW w:w="347" w:type="pct"/>
            <w:vAlign w:val="center"/>
          </w:tcPr>
          <w:p w14:paraId="127899E9" w14:textId="62D70DA4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0.727</w:t>
            </w:r>
          </w:p>
        </w:tc>
      </w:tr>
      <w:tr w:rsidR="00E678DA" w:rsidRPr="004F33A0" w14:paraId="023B29BF" w14:textId="77777777" w:rsidTr="00571CC9">
        <w:tc>
          <w:tcPr>
            <w:tcW w:w="755" w:type="pct"/>
            <w:vAlign w:val="center"/>
          </w:tcPr>
          <w:p w14:paraId="3BEA4FC8" w14:textId="6FDDCA68" w:rsidR="00E678DA" w:rsidRPr="004F33A0" w:rsidRDefault="00E678DA" w:rsidP="00E678DA">
            <w:pPr>
              <w:spacing w:after="0" w:line="240" w:lineRule="auto"/>
              <w:jc w:val="left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 xml:space="preserve">Feeling worried, sad or unhappy / Anxiety/depression </w:t>
            </w:r>
            <w:r w:rsidR="00571CC9" w:rsidRPr="00571CC9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68" w:type="pct"/>
            <w:vAlign w:val="center"/>
          </w:tcPr>
          <w:p w14:paraId="27037E4E" w14:textId="5D26E776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146 (73.0)</w:t>
            </w:r>
          </w:p>
        </w:tc>
        <w:tc>
          <w:tcPr>
            <w:tcW w:w="268" w:type="pct"/>
            <w:vAlign w:val="center"/>
          </w:tcPr>
          <w:p w14:paraId="4C113739" w14:textId="624F0FDE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170 (85.0)</w:t>
            </w:r>
          </w:p>
        </w:tc>
        <w:tc>
          <w:tcPr>
            <w:tcW w:w="309" w:type="pct"/>
            <w:vAlign w:val="center"/>
          </w:tcPr>
          <w:p w14:paraId="4B806B16" w14:textId="3FDB428A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12.0</w:t>
            </w:r>
          </w:p>
        </w:tc>
        <w:tc>
          <w:tcPr>
            <w:tcW w:w="309" w:type="pct"/>
            <w:vAlign w:val="center"/>
          </w:tcPr>
          <w:p w14:paraId="1898FB9E" w14:textId="477E09A5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14.1</w:t>
            </w:r>
          </w:p>
        </w:tc>
        <w:tc>
          <w:tcPr>
            <w:tcW w:w="256" w:type="pct"/>
            <w:vAlign w:val="center"/>
          </w:tcPr>
          <w:p w14:paraId="3FF9A0F5" w14:textId="5FB27860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49 (24.5)</w:t>
            </w:r>
          </w:p>
        </w:tc>
        <w:tc>
          <w:tcPr>
            <w:tcW w:w="266" w:type="pct"/>
            <w:vAlign w:val="center"/>
          </w:tcPr>
          <w:p w14:paraId="66A0B88F" w14:textId="0B63DEFA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29 (14.5)</w:t>
            </w:r>
          </w:p>
        </w:tc>
        <w:tc>
          <w:tcPr>
            <w:tcW w:w="263" w:type="pct"/>
            <w:vAlign w:val="center"/>
          </w:tcPr>
          <w:p w14:paraId="3ED532D2" w14:textId="64F6FD64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5 (2.5)</w:t>
            </w:r>
          </w:p>
        </w:tc>
        <w:tc>
          <w:tcPr>
            <w:tcW w:w="247" w:type="pct"/>
            <w:vAlign w:val="center"/>
          </w:tcPr>
          <w:p w14:paraId="140B7935" w14:textId="11CA31D8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 (0.5)</w:t>
            </w:r>
          </w:p>
        </w:tc>
        <w:tc>
          <w:tcPr>
            <w:tcW w:w="309" w:type="pct"/>
            <w:vAlign w:val="center"/>
          </w:tcPr>
          <w:p w14:paraId="2BB952AB" w14:textId="56099A1F" w:rsidR="00E678DA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-2.0</w:t>
            </w:r>
          </w:p>
        </w:tc>
        <w:tc>
          <w:tcPr>
            <w:tcW w:w="309" w:type="pct"/>
            <w:vAlign w:val="center"/>
          </w:tcPr>
          <w:p w14:paraId="2DBC5285" w14:textId="649A6CAF" w:rsidR="00E678DA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-400.0</w:t>
            </w:r>
          </w:p>
        </w:tc>
        <w:tc>
          <w:tcPr>
            <w:tcW w:w="287" w:type="pct"/>
            <w:vAlign w:val="center"/>
          </w:tcPr>
          <w:p w14:paraId="1735B4B5" w14:textId="29F16BAB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0.96</w:t>
            </w:r>
          </w:p>
        </w:tc>
        <w:tc>
          <w:tcPr>
            <w:tcW w:w="235" w:type="pct"/>
            <w:vAlign w:val="center"/>
          </w:tcPr>
          <w:p w14:paraId="02623E0D" w14:textId="3506B005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0.64</w:t>
            </w:r>
          </w:p>
        </w:tc>
        <w:tc>
          <w:tcPr>
            <w:tcW w:w="299" w:type="pct"/>
            <w:vAlign w:val="center"/>
          </w:tcPr>
          <w:p w14:paraId="0DF33857" w14:textId="5B0F5530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0.61</w:t>
            </w:r>
          </w:p>
        </w:tc>
        <w:tc>
          <w:tcPr>
            <w:tcW w:w="271" w:type="pct"/>
            <w:vAlign w:val="center"/>
          </w:tcPr>
          <w:p w14:paraId="46C51D40" w14:textId="699D6381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0.40</w:t>
            </w:r>
          </w:p>
        </w:tc>
        <w:tc>
          <w:tcPr>
            <w:tcW w:w="347" w:type="pct"/>
            <w:vAlign w:val="center"/>
          </w:tcPr>
          <w:p w14:paraId="13000136" w14:textId="36EC1A2C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0.654</w:t>
            </w:r>
          </w:p>
        </w:tc>
      </w:tr>
      <w:tr w:rsidR="00E678DA" w:rsidRPr="004F33A0" w14:paraId="2B14F0E5" w14:textId="77777777" w:rsidTr="00571CC9">
        <w:tc>
          <w:tcPr>
            <w:tcW w:w="755" w:type="pct"/>
            <w:vAlign w:val="center"/>
          </w:tcPr>
          <w:p w14:paraId="32BD2F8C" w14:textId="02B94681" w:rsidR="00E678DA" w:rsidRPr="004F33A0" w:rsidRDefault="00E678DA" w:rsidP="00E678DA">
            <w:pPr>
              <w:spacing w:after="0" w:line="240" w:lineRule="auto"/>
              <w:jc w:val="left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Total/average</w:t>
            </w:r>
            <w:r>
              <w:rPr>
                <w:sz w:val="16"/>
                <w:szCs w:val="16"/>
              </w:rPr>
              <w:t xml:space="preserve"> </w:t>
            </w:r>
            <w:r w:rsidR="00571CC9" w:rsidRPr="00571CC9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68" w:type="pct"/>
            <w:vAlign w:val="center"/>
          </w:tcPr>
          <w:p w14:paraId="1ED5D951" w14:textId="02B4E744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105 (52.5)</w:t>
            </w:r>
          </w:p>
        </w:tc>
        <w:tc>
          <w:tcPr>
            <w:tcW w:w="268" w:type="pct"/>
            <w:vAlign w:val="center"/>
          </w:tcPr>
          <w:p w14:paraId="0CFEBF89" w14:textId="7A1CFE24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121 (60.5)</w:t>
            </w:r>
          </w:p>
        </w:tc>
        <w:tc>
          <w:tcPr>
            <w:tcW w:w="309" w:type="pct"/>
            <w:vAlign w:val="center"/>
          </w:tcPr>
          <w:p w14:paraId="2406ACB5" w14:textId="02AA9E3E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8.0</w:t>
            </w:r>
          </w:p>
        </w:tc>
        <w:tc>
          <w:tcPr>
            <w:tcW w:w="309" w:type="pct"/>
            <w:vAlign w:val="center"/>
          </w:tcPr>
          <w:p w14:paraId="2F1C6F9A" w14:textId="0B4A73D6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13.2</w:t>
            </w:r>
          </w:p>
        </w:tc>
        <w:tc>
          <w:tcPr>
            <w:tcW w:w="256" w:type="pct"/>
            <w:vAlign w:val="center"/>
          </w:tcPr>
          <w:p w14:paraId="70F2243C" w14:textId="77777777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 w14:paraId="146501F8" w14:textId="77777777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-</w:t>
            </w:r>
          </w:p>
        </w:tc>
        <w:tc>
          <w:tcPr>
            <w:tcW w:w="263" w:type="pct"/>
            <w:vAlign w:val="center"/>
          </w:tcPr>
          <w:p w14:paraId="0209376D" w14:textId="5FB65EBA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 (0.0)</w:t>
            </w:r>
          </w:p>
        </w:tc>
        <w:tc>
          <w:tcPr>
            <w:tcW w:w="247" w:type="pct"/>
            <w:vAlign w:val="center"/>
          </w:tcPr>
          <w:p w14:paraId="36A00A25" w14:textId="725CE2DA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 (0.0)</w:t>
            </w:r>
          </w:p>
        </w:tc>
        <w:tc>
          <w:tcPr>
            <w:tcW w:w="309" w:type="pct"/>
            <w:vAlign w:val="center"/>
          </w:tcPr>
          <w:p w14:paraId="7DB7D961" w14:textId="5D7F291A" w:rsidR="00E678DA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09" w:type="pct"/>
            <w:vAlign w:val="center"/>
          </w:tcPr>
          <w:p w14:paraId="6E46716C" w14:textId="13487362" w:rsidR="00E678DA" w:rsidRPr="004F33A0" w:rsidRDefault="00AC0ADF" w:rsidP="00AC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7" w:type="pct"/>
            <w:vAlign w:val="center"/>
          </w:tcPr>
          <w:p w14:paraId="34B1F41A" w14:textId="2CB6722A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0.81</w:t>
            </w:r>
          </w:p>
        </w:tc>
        <w:tc>
          <w:tcPr>
            <w:tcW w:w="235" w:type="pct"/>
            <w:vAlign w:val="center"/>
          </w:tcPr>
          <w:p w14:paraId="29EE5EF1" w14:textId="3C04611D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0.67</w:t>
            </w:r>
          </w:p>
        </w:tc>
        <w:tc>
          <w:tcPr>
            <w:tcW w:w="299" w:type="pct"/>
            <w:vAlign w:val="center"/>
          </w:tcPr>
          <w:p w14:paraId="38BD00B1" w14:textId="16337A86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0.51</w:t>
            </w:r>
          </w:p>
        </w:tc>
        <w:tc>
          <w:tcPr>
            <w:tcW w:w="271" w:type="pct"/>
            <w:vAlign w:val="center"/>
          </w:tcPr>
          <w:p w14:paraId="45D06888" w14:textId="32AB89CD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0.42</w:t>
            </w:r>
          </w:p>
        </w:tc>
        <w:tc>
          <w:tcPr>
            <w:tcW w:w="347" w:type="pct"/>
            <w:vAlign w:val="center"/>
          </w:tcPr>
          <w:p w14:paraId="67470843" w14:textId="77777777" w:rsidR="00E678DA" w:rsidRPr="004F33A0" w:rsidRDefault="00E678DA" w:rsidP="00E678D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33A0">
              <w:rPr>
                <w:sz w:val="16"/>
                <w:szCs w:val="16"/>
              </w:rPr>
              <w:t>-</w:t>
            </w:r>
          </w:p>
        </w:tc>
      </w:tr>
    </w:tbl>
    <w:p w14:paraId="5C01E116" w14:textId="77777777" w:rsidR="00571CC9" w:rsidRPr="004F33A0" w:rsidRDefault="00571CC9" w:rsidP="00571CC9">
      <w:pPr>
        <w:pStyle w:val="megjegy"/>
      </w:pPr>
      <w:r w:rsidRPr="004F33A0">
        <w:t xml:space="preserve">McNemar’s test was used to assess the difference in ceiling </w:t>
      </w:r>
      <w:r>
        <w:t xml:space="preserve">and floor </w:t>
      </w:r>
      <w:r w:rsidRPr="004F33A0">
        <w:t xml:space="preserve">between EQ-5D-Y-3L and EQ-5D-3L. </w:t>
      </w:r>
      <w:r>
        <w:t>Statistically s</w:t>
      </w:r>
      <w:r w:rsidRPr="004F33A0">
        <w:t>ignificant difference</w:t>
      </w:r>
      <w:r>
        <w:t>s</w:t>
      </w:r>
      <w:r w:rsidRPr="004F33A0">
        <w:t xml:space="preserve"> </w:t>
      </w:r>
      <w:r>
        <w:t>in</w:t>
      </w:r>
      <w:r w:rsidRPr="004F33A0">
        <w:t xml:space="preserve"> ceiling are marked with </w:t>
      </w:r>
      <w:r>
        <w:t>superscript ‘</w:t>
      </w:r>
      <w:r w:rsidRPr="00571CC9">
        <w:t>a</w:t>
      </w:r>
      <w:r>
        <w:t>’ and differences in floor with superscript ‘</w:t>
      </w:r>
      <w:r w:rsidRPr="00571CC9">
        <w:t>b</w:t>
      </w:r>
      <w:r>
        <w:t xml:space="preserve">’ </w:t>
      </w:r>
      <w:r w:rsidRPr="004F33A0">
        <w:t>(p&lt;0.05).</w:t>
      </w:r>
    </w:p>
    <w:p w14:paraId="52FF816A" w14:textId="77777777" w:rsidR="009B0D69" w:rsidRPr="004F33A0" w:rsidRDefault="009B0D69" w:rsidP="009B0D69">
      <w:pPr>
        <w:spacing w:after="0" w:line="240" w:lineRule="auto"/>
        <w:jc w:val="left"/>
        <w:rPr>
          <w:b/>
        </w:rPr>
      </w:pPr>
      <w:r w:rsidRPr="004F33A0">
        <w:br w:type="page"/>
      </w:r>
    </w:p>
    <w:p w14:paraId="5D13B081" w14:textId="7CE21098" w:rsidR="00693018" w:rsidRPr="004F33A0" w:rsidRDefault="00CF5885" w:rsidP="00693018">
      <w:pPr>
        <w:pStyle w:val="Nincstrkz"/>
      </w:pPr>
      <w:r>
        <w:lastRenderedPageBreak/>
        <w:t xml:space="preserve">Online resource </w:t>
      </w:r>
      <w:r w:rsidR="005E2946">
        <w:t>7</w:t>
      </w:r>
      <w:r w:rsidR="002132ED">
        <w:t xml:space="preserve"> </w:t>
      </w:r>
      <w:r w:rsidR="00693018" w:rsidRPr="004F33A0">
        <w:t>Cross-tabulation of EQ-5D-Y-3L and EQ-5D-3L responses (online sample, n=996)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071"/>
        <w:gridCol w:w="2763"/>
        <w:gridCol w:w="2873"/>
        <w:gridCol w:w="2293"/>
        <w:gridCol w:w="1992"/>
      </w:tblGrid>
      <w:tr w:rsidR="00693018" w:rsidRPr="004F33A0" w14:paraId="04DE8700" w14:textId="77777777" w:rsidTr="006D22F6">
        <w:tc>
          <w:tcPr>
            <w:tcW w:w="0" w:type="auto"/>
            <w:vAlign w:val="center"/>
          </w:tcPr>
          <w:p w14:paraId="57673122" w14:textId="77777777" w:rsidR="00693018" w:rsidRPr="004F33A0" w:rsidRDefault="00693018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EQ-5D-Y-3L</w:t>
            </w:r>
          </w:p>
        </w:tc>
        <w:tc>
          <w:tcPr>
            <w:tcW w:w="0" w:type="auto"/>
            <w:gridSpan w:val="3"/>
            <w:vAlign w:val="center"/>
          </w:tcPr>
          <w:p w14:paraId="2CD4D140" w14:textId="77777777" w:rsidR="00693018" w:rsidRPr="004F33A0" w:rsidRDefault="00693018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EQ-5D-3L</w:t>
            </w:r>
          </w:p>
        </w:tc>
        <w:tc>
          <w:tcPr>
            <w:tcW w:w="0" w:type="auto"/>
          </w:tcPr>
          <w:p w14:paraId="7B6C4D4D" w14:textId="77777777" w:rsidR="00693018" w:rsidRPr="004F33A0" w:rsidRDefault="00693018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Consistent response pairs (n, %)</w:t>
            </w:r>
          </w:p>
        </w:tc>
      </w:tr>
      <w:tr w:rsidR="00693018" w:rsidRPr="004F33A0" w14:paraId="77A5AF84" w14:textId="77777777" w:rsidTr="007E31AB">
        <w:tc>
          <w:tcPr>
            <w:tcW w:w="0" w:type="auto"/>
            <w:vAlign w:val="center"/>
          </w:tcPr>
          <w:p w14:paraId="67EDC06C" w14:textId="51DC28F6" w:rsidR="00693018" w:rsidRPr="004F33A0" w:rsidRDefault="00693018" w:rsidP="006D22F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Mobility (Y-3L)</w:t>
            </w:r>
            <w:r w:rsidR="008566D4" w:rsidRPr="004F33A0">
              <w:rPr>
                <w:b/>
                <w:bCs/>
                <w:sz w:val="20"/>
                <w:szCs w:val="20"/>
              </w:rPr>
              <w:t xml:space="preserve"> vs. </w:t>
            </w:r>
            <w:r w:rsidRPr="004F33A0">
              <w:rPr>
                <w:b/>
                <w:bCs/>
                <w:sz w:val="20"/>
                <w:szCs w:val="20"/>
              </w:rPr>
              <w:t>Mobility (3L), n (%)</w:t>
            </w:r>
          </w:p>
        </w:tc>
        <w:tc>
          <w:tcPr>
            <w:tcW w:w="0" w:type="auto"/>
          </w:tcPr>
          <w:p w14:paraId="26FBDCA2" w14:textId="77777777" w:rsidR="00693018" w:rsidRPr="004F33A0" w:rsidRDefault="00693018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no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walking about</w:t>
            </w:r>
            <w:r w:rsidRPr="004F33A0" w:rsidDel="00271404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274BEDD2" w14:textId="77777777" w:rsidR="00693018" w:rsidRPr="004F33A0" w:rsidRDefault="00693018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some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walking about</w:t>
            </w:r>
          </w:p>
        </w:tc>
        <w:tc>
          <w:tcPr>
            <w:tcW w:w="0" w:type="auto"/>
          </w:tcPr>
          <w:p w14:paraId="26EF6942" w14:textId="77777777" w:rsidR="00693018" w:rsidRPr="004F33A0" w:rsidRDefault="00693018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am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confined to bed</w:t>
            </w:r>
          </w:p>
        </w:tc>
        <w:tc>
          <w:tcPr>
            <w:tcW w:w="0" w:type="auto"/>
            <w:vMerge w:val="restart"/>
            <w:vAlign w:val="center"/>
          </w:tcPr>
          <w:p w14:paraId="49A5C5E5" w14:textId="3831F506" w:rsidR="00693018" w:rsidRPr="004F33A0" w:rsidRDefault="007E31AB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891 (89.5)</w:t>
            </w:r>
          </w:p>
        </w:tc>
      </w:tr>
      <w:tr w:rsidR="00693018" w:rsidRPr="004F33A0" w14:paraId="5008629A" w14:textId="77777777" w:rsidTr="007E31AB">
        <w:tc>
          <w:tcPr>
            <w:tcW w:w="0" w:type="auto"/>
            <w:vAlign w:val="center"/>
          </w:tcPr>
          <w:p w14:paraId="2A4B462D" w14:textId="77777777" w:rsidR="00693018" w:rsidRPr="004F33A0" w:rsidRDefault="00693018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no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walking about</w:t>
            </w:r>
          </w:p>
        </w:tc>
        <w:tc>
          <w:tcPr>
            <w:tcW w:w="0" w:type="auto"/>
          </w:tcPr>
          <w:p w14:paraId="24D0037E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710 (94.9%)</w:t>
            </w:r>
          </w:p>
        </w:tc>
        <w:tc>
          <w:tcPr>
            <w:tcW w:w="0" w:type="auto"/>
          </w:tcPr>
          <w:p w14:paraId="5B22B5C4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20 (8.1%)</w:t>
            </w:r>
          </w:p>
        </w:tc>
        <w:tc>
          <w:tcPr>
            <w:tcW w:w="0" w:type="auto"/>
          </w:tcPr>
          <w:p w14:paraId="5DA3F47F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  <w:vMerge/>
            <w:vAlign w:val="center"/>
          </w:tcPr>
          <w:p w14:paraId="75E7933C" w14:textId="77777777" w:rsidR="00693018" w:rsidRPr="004F33A0" w:rsidRDefault="00693018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3018" w:rsidRPr="004F33A0" w14:paraId="1BC98D1A" w14:textId="77777777" w:rsidTr="007E31AB">
        <w:tc>
          <w:tcPr>
            <w:tcW w:w="0" w:type="auto"/>
            <w:vAlign w:val="center"/>
          </w:tcPr>
          <w:p w14:paraId="6CBB86E2" w14:textId="77777777" w:rsidR="00693018" w:rsidRPr="004F33A0" w:rsidRDefault="00693018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some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walking about</w:t>
            </w:r>
          </w:p>
        </w:tc>
        <w:tc>
          <w:tcPr>
            <w:tcW w:w="0" w:type="auto"/>
          </w:tcPr>
          <w:p w14:paraId="71327D3E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37 (4.9%)</w:t>
            </w:r>
          </w:p>
        </w:tc>
        <w:tc>
          <w:tcPr>
            <w:tcW w:w="0" w:type="auto"/>
          </w:tcPr>
          <w:p w14:paraId="38FB9801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180 (72.9%)</w:t>
            </w:r>
          </w:p>
        </w:tc>
        <w:tc>
          <w:tcPr>
            <w:tcW w:w="0" w:type="auto"/>
          </w:tcPr>
          <w:p w14:paraId="2703282B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  <w:vMerge/>
            <w:vAlign w:val="center"/>
          </w:tcPr>
          <w:p w14:paraId="3F28D03D" w14:textId="77777777" w:rsidR="00693018" w:rsidRPr="004F33A0" w:rsidRDefault="00693018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3018" w:rsidRPr="004F33A0" w14:paraId="26E8E465" w14:textId="77777777" w:rsidTr="007E31AB">
        <w:tc>
          <w:tcPr>
            <w:tcW w:w="0" w:type="auto"/>
            <w:vAlign w:val="center"/>
          </w:tcPr>
          <w:p w14:paraId="1E36E93A" w14:textId="77777777" w:rsidR="00693018" w:rsidRPr="004F33A0" w:rsidRDefault="00693018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a lot</w:t>
            </w:r>
            <w:r w:rsidRPr="004F33A0">
              <w:rPr>
                <w:i/>
                <w:iCs/>
                <w:sz w:val="20"/>
                <w:szCs w:val="20"/>
              </w:rPr>
              <w:t xml:space="preserve"> of problems walking about</w:t>
            </w:r>
          </w:p>
        </w:tc>
        <w:tc>
          <w:tcPr>
            <w:tcW w:w="0" w:type="auto"/>
          </w:tcPr>
          <w:p w14:paraId="3B9E1430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 (0.1%)</w:t>
            </w:r>
          </w:p>
        </w:tc>
        <w:tc>
          <w:tcPr>
            <w:tcW w:w="0" w:type="auto"/>
          </w:tcPr>
          <w:p w14:paraId="3A793F2B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47 (19.0%)</w:t>
            </w:r>
          </w:p>
        </w:tc>
        <w:tc>
          <w:tcPr>
            <w:tcW w:w="0" w:type="auto"/>
          </w:tcPr>
          <w:p w14:paraId="58792445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 (100.0%)</w:t>
            </w:r>
          </w:p>
        </w:tc>
        <w:tc>
          <w:tcPr>
            <w:tcW w:w="0" w:type="auto"/>
            <w:vMerge/>
            <w:vAlign w:val="center"/>
          </w:tcPr>
          <w:p w14:paraId="3A714821" w14:textId="77777777" w:rsidR="00693018" w:rsidRPr="004F33A0" w:rsidRDefault="00693018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3018" w:rsidRPr="004F33A0" w14:paraId="51207821" w14:textId="77777777" w:rsidTr="007E31AB">
        <w:tc>
          <w:tcPr>
            <w:tcW w:w="0" w:type="auto"/>
            <w:vAlign w:val="center"/>
          </w:tcPr>
          <w:p w14:paraId="4F8EB854" w14:textId="06C9BDD9" w:rsidR="00693018" w:rsidRPr="004F33A0" w:rsidRDefault="00693018" w:rsidP="006D22F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Looking after myself (Y-3L)</w:t>
            </w:r>
            <w:r w:rsidR="008566D4" w:rsidRPr="004F33A0">
              <w:rPr>
                <w:b/>
                <w:bCs/>
                <w:sz w:val="20"/>
                <w:szCs w:val="20"/>
              </w:rPr>
              <w:t xml:space="preserve"> vs. </w:t>
            </w:r>
            <w:r w:rsidRPr="004F33A0">
              <w:rPr>
                <w:b/>
                <w:bCs/>
                <w:sz w:val="20"/>
                <w:szCs w:val="20"/>
              </w:rPr>
              <w:t>Self-care (3L), n (%)</w:t>
            </w:r>
          </w:p>
        </w:tc>
        <w:tc>
          <w:tcPr>
            <w:tcW w:w="0" w:type="auto"/>
          </w:tcPr>
          <w:p w14:paraId="31424CDA" w14:textId="77777777" w:rsidR="00693018" w:rsidRPr="004F33A0" w:rsidRDefault="00693018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no problems with self-care</w:t>
            </w:r>
          </w:p>
        </w:tc>
        <w:tc>
          <w:tcPr>
            <w:tcW w:w="0" w:type="auto"/>
          </w:tcPr>
          <w:p w14:paraId="578B14F8" w14:textId="77777777" w:rsidR="00693018" w:rsidRPr="004F33A0" w:rsidRDefault="00693018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some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washing or dressing myself</w:t>
            </w:r>
          </w:p>
        </w:tc>
        <w:tc>
          <w:tcPr>
            <w:tcW w:w="0" w:type="auto"/>
          </w:tcPr>
          <w:p w14:paraId="0DB05CC4" w14:textId="77777777" w:rsidR="00693018" w:rsidRPr="004F33A0" w:rsidRDefault="00693018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am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unable to</w:t>
            </w:r>
            <w:r w:rsidRPr="004F33A0">
              <w:rPr>
                <w:i/>
                <w:iCs/>
                <w:sz w:val="20"/>
                <w:szCs w:val="20"/>
              </w:rPr>
              <w:t xml:space="preserve"> wash or dress myself</w:t>
            </w:r>
          </w:p>
        </w:tc>
        <w:tc>
          <w:tcPr>
            <w:tcW w:w="0" w:type="auto"/>
            <w:vMerge w:val="restart"/>
            <w:vAlign w:val="center"/>
          </w:tcPr>
          <w:p w14:paraId="41E3898B" w14:textId="2C0BB53A" w:rsidR="00693018" w:rsidRPr="004F33A0" w:rsidRDefault="007E31AB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963 (96.7)</w:t>
            </w:r>
          </w:p>
        </w:tc>
      </w:tr>
      <w:tr w:rsidR="00693018" w:rsidRPr="004F33A0" w14:paraId="2E923588" w14:textId="77777777" w:rsidTr="007E31AB">
        <w:tc>
          <w:tcPr>
            <w:tcW w:w="0" w:type="auto"/>
            <w:vAlign w:val="center"/>
          </w:tcPr>
          <w:p w14:paraId="65AD73A3" w14:textId="77777777" w:rsidR="00693018" w:rsidRPr="004F33A0" w:rsidRDefault="00693018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no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washing or dressing myself</w:t>
            </w:r>
          </w:p>
        </w:tc>
        <w:tc>
          <w:tcPr>
            <w:tcW w:w="0" w:type="auto"/>
          </w:tcPr>
          <w:p w14:paraId="4A3A1266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938 (98.5%)</w:t>
            </w:r>
          </w:p>
        </w:tc>
        <w:tc>
          <w:tcPr>
            <w:tcW w:w="0" w:type="auto"/>
          </w:tcPr>
          <w:p w14:paraId="30E0B942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10 (22.7%)</w:t>
            </w:r>
          </w:p>
        </w:tc>
        <w:tc>
          <w:tcPr>
            <w:tcW w:w="0" w:type="auto"/>
          </w:tcPr>
          <w:p w14:paraId="382FE986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  <w:vMerge/>
            <w:vAlign w:val="center"/>
          </w:tcPr>
          <w:p w14:paraId="211E9DA3" w14:textId="77777777" w:rsidR="00693018" w:rsidRPr="004F33A0" w:rsidRDefault="00693018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3018" w:rsidRPr="004F33A0" w14:paraId="25BC82F0" w14:textId="77777777" w:rsidTr="007E31AB">
        <w:tc>
          <w:tcPr>
            <w:tcW w:w="0" w:type="auto"/>
            <w:vAlign w:val="center"/>
          </w:tcPr>
          <w:p w14:paraId="3A1C688A" w14:textId="77777777" w:rsidR="00693018" w:rsidRPr="004F33A0" w:rsidRDefault="00693018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some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washing or dressing myself</w:t>
            </w:r>
          </w:p>
        </w:tc>
        <w:tc>
          <w:tcPr>
            <w:tcW w:w="0" w:type="auto"/>
          </w:tcPr>
          <w:p w14:paraId="6EE35092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13 (1.4%)</w:t>
            </w:r>
          </w:p>
        </w:tc>
        <w:tc>
          <w:tcPr>
            <w:tcW w:w="0" w:type="auto"/>
          </w:tcPr>
          <w:p w14:paraId="2196D419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25 (56.8%)</w:t>
            </w:r>
          </w:p>
        </w:tc>
        <w:tc>
          <w:tcPr>
            <w:tcW w:w="0" w:type="auto"/>
          </w:tcPr>
          <w:p w14:paraId="32537B81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  <w:vMerge/>
            <w:vAlign w:val="center"/>
          </w:tcPr>
          <w:p w14:paraId="47B5D516" w14:textId="77777777" w:rsidR="00693018" w:rsidRPr="004F33A0" w:rsidRDefault="00693018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3018" w:rsidRPr="004F33A0" w14:paraId="54ADB350" w14:textId="77777777" w:rsidTr="007E31AB">
        <w:tc>
          <w:tcPr>
            <w:tcW w:w="0" w:type="auto"/>
            <w:vAlign w:val="center"/>
          </w:tcPr>
          <w:p w14:paraId="4BF7F1C6" w14:textId="77777777" w:rsidR="00693018" w:rsidRPr="004F33A0" w:rsidRDefault="00693018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a lot</w:t>
            </w:r>
            <w:r w:rsidRPr="004F33A0">
              <w:rPr>
                <w:i/>
                <w:iCs/>
                <w:sz w:val="20"/>
                <w:szCs w:val="20"/>
              </w:rPr>
              <w:t xml:space="preserve"> of problems washing or dressing myself</w:t>
            </w:r>
          </w:p>
        </w:tc>
        <w:tc>
          <w:tcPr>
            <w:tcW w:w="0" w:type="auto"/>
          </w:tcPr>
          <w:p w14:paraId="020328CD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 (0.1%)</w:t>
            </w:r>
          </w:p>
        </w:tc>
        <w:tc>
          <w:tcPr>
            <w:tcW w:w="0" w:type="auto"/>
          </w:tcPr>
          <w:p w14:paraId="4E40FB37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9 (20.5%)</w:t>
            </w:r>
          </w:p>
        </w:tc>
        <w:tc>
          <w:tcPr>
            <w:tcW w:w="0" w:type="auto"/>
          </w:tcPr>
          <w:p w14:paraId="2DF25669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  <w:vMerge/>
            <w:vAlign w:val="center"/>
          </w:tcPr>
          <w:p w14:paraId="44E9B410" w14:textId="77777777" w:rsidR="00693018" w:rsidRPr="004F33A0" w:rsidRDefault="00693018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3018" w:rsidRPr="004F33A0" w14:paraId="1B7393EA" w14:textId="77777777" w:rsidTr="007E31AB">
        <w:tc>
          <w:tcPr>
            <w:tcW w:w="0" w:type="auto"/>
            <w:vAlign w:val="center"/>
          </w:tcPr>
          <w:p w14:paraId="26C4D450" w14:textId="79068265" w:rsidR="00693018" w:rsidRPr="004F33A0" w:rsidRDefault="00693018" w:rsidP="006D22F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Doing usual activities (Y-3L)</w:t>
            </w:r>
            <w:r w:rsidR="008566D4" w:rsidRPr="004F33A0">
              <w:rPr>
                <w:b/>
                <w:bCs/>
                <w:sz w:val="20"/>
                <w:szCs w:val="20"/>
              </w:rPr>
              <w:t xml:space="preserve"> vs. </w:t>
            </w:r>
            <w:r w:rsidRPr="004F33A0">
              <w:rPr>
                <w:b/>
                <w:bCs/>
                <w:sz w:val="20"/>
                <w:szCs w:val="20"/>
              </w:rPr>
              <w:t>Usual activities (3L), n (%)</w:t>
            </w:r>
          </w:p>
        </w:tc>
        <w:tc>
          <w:tcPr>
            <w:tcW w:w="0" w:type="auto"/>
          </w:tcPr>
          <w:p w14:paraId="6811C924" w14:textId="77777777" w:rsidR="00693018" w:rsidRPr="004F33A0" w:rsidRDefault="00693018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no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with performing my usual activities</w:t>
            </w:r>
          </w:p>
        </w:tc>
        <w:tc>
          <w:tcPr>
            <w:tcW w:w="0" w:type="auto"/>
          </w:tcPr>
          <w:p w14:paraId="0D5E603E" w14:textId="77777777" w:rsidR="00693018" w:rsidRPr="004F33A0" w:rsidRDefault="00693018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some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with performing my usual activities</w:t>
            </w:r>
          </w:p>
        </w:tc>
        <w:tc>
          <w:tcPr>
            <w:tcW w:w="0" w:type="auto"/>
          </w:tcPr>
          <w:p w14:paraId="789EEF28" w14:textId="77777777" w:rsidR="00693018" w:rsidRPr="004F33A0" w:rsidRDefault="00693018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am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unable to</w:t>
            </w:r>
            <w:r w:rsidRPr="004F33A0">
              <w:rPr>
                <w:i/>
                <w:iCs/>
                <w:sz w:val="20"/>
                <w:szCs w:val="20"/>
              </w:rPr>
              <w:t xml:space="preserve"> perform my usual activities</w:t>
            </w:r>
          </w:p>
        </w:tc>
        <w:tc>
          <w:tcPr>
            <w:tcW w:w="0" w:type="auto"/>
            <w:vMerge w:val="restart"/>
            <w:vAlign w:val="center"/>
          </w:tcPr>
          <w:p w14:paraId="0449BA0F" w14:textId="6EA56FFA" w:rsidR="00693018" w:rsidRPr="004F33A0" w:rsidRDefault="007E31AB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799 (80.2)</w:t>
            </w:r>
          </w:p>
        </w:tc>
      </w:tr>
      <w:tr w:rsidR="00693018" w:rsidRPr="004F33A0" w14:paraId="4972B248" w14:textId="77777777" w:rsidTr="007E31AB">
        <w:tc>
          <w:tcPr>
            <w:tcW w:w="0" w:type="auto"/>
            <w:vAlign w:val="center"/>
          </w:tcPr>
          <w:p w14:paraId="3BFE2FE8" w14:textId="77777777" w:rsidR="00693018" w:rsidRPr="004F33A0" w:rsidRDefault="00693018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no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doing my usual activities</w:t>
            </w:r>
          </w:p>
        </w:tc>
        <w:tc>
          <w:tcPr>
            <w:tcW w:w="0" w:type="auto"/>
          </w:tcPr>
          <w:p w14:paraId="21809E17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786 (94.1%)</w:t>
            </w:r>
          </w:p>
        </w:tc>
        <w:tc>
          <w:tcPr>
            <w:tcW w:w="0" w:type="auto"/>
          </w:tcPr>
          <w:p w14:paraId="5E3DA4C8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32 (54.2%)</w:t>
            </w:r>
          </w:p>
        </w:tc>
        <w:tc>
          <w:tcPr>
            <w:tcW w:w="0" w:type="auto"/>
          </w:tcPr>
          <w:p w14:paraId="7DE770FB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  <w:vMerge/>
            <w:vAlign w:val="center"/>
          </w:tcPr>
          <w:p w14:paraId="32E655B4" w14:textId="77777777" w:rsidR="00693018" w:rsidRPr="004F33A0" w:rsidRDefault="00693018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3018" w:rsidRPr="004F33A0" w14:paraId="31020DFE" w14:textId="77777777" w:rsidTr="007E31AB">
        <w:tc>
          <w:tcPr>
            <w:tcW w:w="0" w:type="auto"/>
            <w:vAlign w:val="center"/>
          </w:tcPr>
          <w:p w14:paraId="502E5078" w14:textId="77777777" w:rsidR="00693018" w:rsidRPr="004F33A0" w:rsidRDefault="00693018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some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doing my usual activities</w:t>
            </w:r>
          </w:p>
        </w:tc>
        <w:tc>
          <w:tcPr>
            <w:tcW w:w="0" w:type="auto"/>
          </w:tcPr>
          <w:p w14:paraId="1BD1DD0B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46 (5.5%)</w:t>
            </w:r>
          </w:p>
        </w:tc>
        <w:tc>
          <w:tcPr>
            <w:tcW w:w="0" w:type="auto"/>
          </w:tcPr>
          <w:p w14:paraId="5D19B37B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11 (18.6%)</w:t>
            </w:r>
          </w:p>
        </w:tc>
        <w:tc>
          <w:tcPr>
            <w:tcW w:w="0" w:type="auto"/>
          </w:tcPr>
          <w:p w14:paraId="3E075046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  <w:vMerge/>
            <w:vAlign w:val="center"/>
          </w:tcPr>
          <w:p w14:paraId="399F580F" w14:textId="77777777" w:rsidR="00693018" w:rsidRPr="004F33A0" w:rsidRDefault="00693018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3018" w:rsidRPr="004F33A0" w14:paraId="6EF3D1AC" w14:textId="77777777" w:rsidTr="007E31AB">
        <w:tc>
          <w:tcPr>
            <w:tcW w:w="0" w:type="auto"/>
            <w:vAlign w:val="center"/>
          </w:tcPr>
          <w:p w14:paraId="36DF9B3F" w14:textId="77777777" w:rsidR="00693018" w:rsidRPr="004F33A0" w:rsidRDefault="00693018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a lot</w:t>
            </w:r>
            <w:r w:rsidRPr="004F33A0">
              <w:rPr>
                <w:i/>
                <w:iCs/>
                <w:sz w:val="20"/>
                <w:szCs w:val="20"/>
              </w:rPr>
              <w:t xml:space="preserve"> of problems doing my usual activities</w:t>
            </w:r>
          </w:p>
        </w:tc>
        <w:tc>
          <w:tcPr>
            <w:tcW w:w="0" w:type="auto"/>
          </w:tcPr>
          <w:p w14:paraId="3B538EC9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 (0.4%)</w:t>
            </w:r>
          </w:p>
        </w:tc>
        <w:tc>
          <w:tcPr>
            <w:tcW w:w="0" w:type="auto"/>
          </w:tcPr>
          <w:p w14:paraId="0F999921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16 (27.1%)</w:t>
            </w:r>
          </w:p>
        </w:tc>
        <w:tc>
          <w:tcPr>
            <w:tcW w:w="0" w:type="auto"/>
          </w:tcPr>
          <w:p w14:paraId="12942DE1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 (100.0%)</w:t>
            </w:r>
          </w:p>
        </w:tc>
        <w:tc>
          <w:tcPr>
            <w:tcW w:w="0" w:type="auto"/>
            <w:vMerge/>
            <w:vAlign w:val="center"/>
          </w:tcPr>
          <w:p w14:paraId="59B0CEA1" w14:textId="77777777" w:rsidR="00693018" w:rsidRPr="004F33A0" w:rsidRDefault="00693018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3018" w:rsidRPr="004F33A0" w14:paraId="6E00233A" w14:textId="77777777" w:rsidTr="007E31AB">
        <w:tc>
          <w:tcPr>
            <w:tcW w:w="0" w:type="auto"/>
            <w:vAlign w:val="center"/>
          </w:tcPr>
          <w:p w14:paraId="1ABFB5DD" w14:textId="70C38ECE" w:rsidR="00693018" w:rsidRPr="004F33A0" w:rsidRDefault="00693018" w:rsidP="006D22F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Having pain/discomfort (Y-3L)</w:t>
            </w:r>
            <w:r w:rsidR="008566D4" w:rsidRPr="004F33A0">
              <w:rPr>
                <w:b/>
                <w:bCs/>
                <w:sz w:val="20"/>
                <w:szCs w:val="20"/>
              </w:rPr>
              <w:t xml:space="preserve"> vs. </w:t>
            </w:r>
            <w:r w:rsidRPr="004F33A0">
              <w:rPr>
                <w:b/>
                <w:bCs/>
                <w:sz w:val="20"/>
                <w:szCs w:val="20"/>
              </w:rPr>
              <w:t>Pain/discomfort (3L), n (%)</w:t>
            </w:r>
          </w:p>
        </w:tc>
        <w:tc>
          <w:tcPr>
            <w:tcW w:w="0" w:type="auto"/>
          </w:tcPr>
          <w:p w14:paraId="47B094DC" w14:textId="77777777" w:rsidR="00693018" w:rsidRPr="004F33A0" w:rsidRDefault="00693018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no</w:t>
            </w:r>
            <w:r w:rsidRPr="004F33A0">
              <w:rPr>
                <w:i/>
                <w:iCs/>
                <w:sz w:val="20"/>
                <w:szCs w:val="20"/>
              </w:rPr>
              <w:t xml:space="preserve"> pain or discomfort</w:t>
            </w:r>
          </w:p>
        </w:tc>
        <w:tc>
          <w:tcPr>
            <w:tcW w:w="0" w:type="auto"/>
          </w:tcPr>
          <w:p w14:paraId="5C4B90E4" w14:textId="77777777" w:rsidR="00693018" w:rsidRPr="004F33A0" w:rsidRDefault="00693018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moderate</w:t>
            </w:r>
            <w:r w:rsidRPr="004F33A0">
              <w:rPr>
                <w:i/>
                <w:iCs/>
                <w:sz w:val="20"/>
                <w:szCs w:val="20"/>
              </w:rPr>
              <w:t xml:space="preserve"> pain or discomfort</w:t>
            </w:r>
            <w:r w:rsidRPr="004F33A0">
              <w:rPr>
                <w:i/>
                <w:iCs/>
                <w:sz w:val="20"/>
                <w:szCs w:val="20"/>
                <w:vertAlign w:val="superscript"/>
              </w:rPr>
              <w:t>1</w:t>
            </w:r>
            <w:r w:rsidRPr="004F33A0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5A0253EB" w14:textId="77777777" w:rsidR="00693018" w:rsidRPr="004F33A0" w:rsidRDefault="00693018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extreme</w:t>
            </w:r>
            <w:r w:rsidRPr="004F33A0">
              <w:rPr>
                <w:i/>
                <w:iCs/>
                <w:sz w:val="20"/>
                <w:szCs w:val="20"/>
              </w:rPr>
              <w:t xml:space="preserve"> pain or discomfort</w:t>
            </w:r>
            <w:r w:rsidRPr="004F33A0">
              <w:rPr>
                <w:i/>
                <w:iCs/>
                <w:sz w:val="20"/>
                <w:szCs w:val="20"/>
                <w:vertAlign w:val="superscript"/>
              </w:rPr>
              <w:t>2</w:t>
            </w:r>
            <w:r w:rsidRPr="004F33A0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</w:tcPr>
          <w:p w14:paraId="265A3717" w14:textId="0892BBFA" w:rsidR="00693018" w:rsidRPr="004F33A0" w:rsidRDefault="007E31AB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867 (87.1)</w:t>
            </w:r>
          </w:p>
        </w:tc>
      </w:tr>
      <w:tr w:rsidR="00693018" w:rsidRPr="004F33A0" w14:paraId="31C451FD" w14:textId="77777777" w:rsidTr="007E31AB">
        <w:tc>
          <w:tcPr>
            <w:tcW w:w="0" w:type="auto"/>
            <w:vAlign w:val="center"/>
          </w:tcPr>
          <w:p w14:paraId="165458EA" w14:textId="77777777" w:rsidR="00693018" w:rsidRPr="004F33A0" w:rsidRDefault="00693018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no</w:t>
            </w:r>
            <w:r w:rsidRPr="004F33A0">
              <w:rPr>
                <w:i/>
                <w:iCs/>
                <w:sz w:val="20"/>
                <w:szCs w:val="20"/>
              </w:rPr>
              <w:t xml:space="preserve"> pain or discomfort</w:t>
            </w:r>
          </w:p>
        </w:tc>
        <w:tc>
          <w:tcPr>
            <w:tcW w:w="0" w:type="auto"/>
          </w:tcPr>
          <w:p w14:paraId="3CE3D19D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501 (85.1%)</w:t>
            </w:r>
          </w:p>
        </w:tc>
        <w:tc>
          <w:tcPr>
            <w:tcW w:w="0" w:type="auto"/>
          </w:tcPr>
          <w:p w14:paraId="0AED4E41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30 (7.7%)</w:t>
            </w:r>
          </w:p>
        </w:tc>
        <w:tc>
          <w:tcPr>
            <w:tcW w:w="0" w:type="auto"/>
          </w:tcPr>
          <w:p w14:paraId="4CDFBB66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  <w:vMerge/>
            <w:vAlign w:val="center"/>
          </w:tcPr>
          <w:p w14:paraId="3E252334" w14:textId="77777777" w:rsidR="00693018" w:rsidRPr="004F33A0" w:rsidRDefault="00693018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3018" w:rsidRPr="004F33A0" w14:paraId="3E25596E" w14:textId="77777777" w:rsidTr="007E31AB">
        <w:tc>
          <w:tcPr>
            <w:tcW w:w="0" w:type="auto"/>
            <w:vAlign w:val="center"/>
          </w:tcPr>
          <w:p w14:paraId="538A376B" w14:textId="77777777" w:rsidR="00693018" w:rsidRPr="004F33A0" w:rsidRDefault="00693018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some</w:t>
            </w:r>
            <w:r w:rsidRPr="004F33A0">
              <w:rPr>
                <w:i/>
                <w:iCs/>
                <w:sz w:val="20"/>
                <w:szCs w:val="20"/>
              </w:rPr>
              <w:t xml:space="preserve"> pain or discomfort</w:t>
            </w:r>
          </w:p>
        </w:tc>
        <w:tc>
          <w:tcPr>
            <w:tcW w:w="0" w:type="auto"/>
          </w:tcPr>
          <w:p w14:paraId="787CDBE9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86 (14.6%)</w:t>
            </w:r>
          </w:p>
        </w:tc>
        <w:tc>
          <w:tcPr>
            <w:tcW w:w="0" w:type="auto"/>
          </w:tcPr>
          <w:p w14:paraId="690D63E4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353 (90.1%)</w:t>
            </w:r>
          </w:p>
        </w:tc>
        <w:tc>
          <w:tcPr>
            <w:tcW w:w="0" w:type="auto"/>
          </w:tcPr>
          <w:p w14:paraId="41BE1166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 (13.3%)</w:t>
            </w:r>
          </w:p>
        </w:tc>
        <w:tc>
          <w:tcPr>
            <w:tcW w:w="0" w:type="auto"/>
            <w:vMerge/>
            <w:vAlign w:val="center"/>
          </w:tcPr>
          <w:p w14:paraId="33AE3B4A" w14:textId="77777777" w:rsidR="00693018" w:rsidRPr="004F33A0" w:rsidRDefault="00693018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3018" w:rsidRPr="004F33A0" w14:paraId="5F8DA456" w14:textId="77777777" w:rsidTr="007E31AB">
        <w:tc>
          <w:tcPr>
            <w:tcW w:w="0" w:type="auto"/>
            <w:vAlign w:val="center"/>
          </w:tcPr>
          <w:p w14:paraId="39E498BE" w14:textId="77777777" w:rsidR="00693018" w:rsidRPr="004F33A0" w:rsidRDefault="00693018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a lot</w:t>
            </w:r>
            <w:r w:rsidRPr="004F33A0">
              <w:rPr>
                <w:i/>
                <w:iCs/>
                <w:sz w:val="20"/>
                <w:szCs w:val="20"/>
              </w:rPr>
              <w:t xml:space="preserve"> of pain or discomfort</w:t>
            </w:r>
          </w:p>
        </w:tc>
        <w:tc>
          <w:tcPr>
            <w:tcW w:w="0" w:type="auto"/>
          </w:tcPr>
          <w:p w14:paraId="11C48B51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 (0.3%)</w:t>
            </w:r>
          </w:p>
        </w:tc>
        <w:tc>
          <w:tcPr>
            <w:tcW w:w="0" w:type="auto"/>
          </w:tcPr>
          <w:p w14:paraId="3C21512E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9 (2.3%)</w:t>
            </w:r>
          </w:p>
        </w:tc>
        <w:tc>
          <w:tcPr>
            <w:tcW w:w="0" w:type="auto"/>
          </w:tcPr>
          <w:p w14:paraId="653438BC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13 (86.7%)</w:t>
            </w:r>
          </w:p>
        </w:tc>
        <w:tc>
          <w:tcPr>
            <w:tcW w:w="0" w:type="auto"/>
            <w:vMerge/>
            <w:vAlign w:val="center"/>
          </w:tcPr>
          <w:p w14:paraId="1F717B23" w14:textId="77777777" w:rsidR="00693018" w:rsidRPr="004F33A0" w:rsidRDefault="00693018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3018" w:rsidRPr="004F33A0" w14:paraId="0F7C1C85" w14:textId="77777777" w:rsidTr="007E31AB">
        <w:tc>
          <w:tcPr>
            <w:tcW w:w="0" w:type="auto"/>
            <w:vAlign w:val="center"/>
          </w:tcPr>
          <w:p w14:paraId="57E6610A" w14:textId="55B891FD" w:rsidR="00693018" w:rsidRPr="004F33A0" w:rsidRDefault="00693018" w:rsidP="006D22F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Feeling worried, sad or unhappy (Y-3L)</w:t>
            </w:r>
            <w:r w:rsidR="008566D4" w:rsidRPr="004F33A0">
              <w:rPr>
                <w:b/>
                <w:bCs/>
                <w:sz w:val="20"/>
                <w:szCs w:val="20"/>
              </w:rPr>
              <w:t xml:space="preserve"> vs. </w:t>
            </w:r>
            <w:r w:rsidRPr="004F33A0">
              <w:rPr>
                <w:b/>
                <w:bCs/>
                <w:sz w:val="20"/>
                <w:szCs w:val="20"/>
              </w:rPr>
              <w:t>Anxiety/depression (3L), n (%)</w:t>
            </w:r>
          </w:p>
        </w:tc>
        <w:tc>
          <w:tcPr>
            <w:tcW w:w="0" w:type="auto"/>
          </w:tcPr>
          <w:p w14:paraId="3C25A8C1" w14:textId="77777777" w:rsidR="00693018" w:rsidRPr="004F33A0" w:rsidRDefault="00693018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am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not</w:t>
            </w:r>
            <w:r w:rsidRPr="004F33A0">
              <w:rPr>
                <w:i/>
                <w:iCs/>
                <w:sz w:val="20"/>
                <w:szCs w:val="20"/>
              </w:rPr>
              <w:t xml:space="preserve"> anxious or depressed</w:t>
            </w:r>
          </w:p>
        </w:tc>
        <w:tc>
          <w:tcPr>
            <w:tcW w:w="0" w:type="auto"/>
          </w:tcPr>
          <w:p w14:paraId="0BC7D214" w14:textId="77777777" w:rsidR="00693018" w:rsidRPr="004F33A0" w:rsidRDefault="00693018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am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moderately</w:t>
            </w:r>
            <w:r w:rsidRPr="004F33A0">
              <w:rPr>
                <w:i/>
                <w:iCs/>
                <w:sz w:val="20"/>
                <w:szCs w:val="20"/>
              </w:rPr>
              <w:t xml:space="preserve"> anxious or depressed</w:t>
            </w:r>
            <w:r w:rsidRPr="004F33A0">
              <w:rPr>
                <w:i/>
                <w:i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0" w:type="auto"/>
          </w:tcPr>
          <w:p w14:paraId="0BD2F434" w14:textId="77777777" w:rsidR="00693018" w:rsidRPr="004F33A0" w:rsidRDefault="00693018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am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extremely</w:t>
            </w:r>
            <w:r w:rsidRPr="004F33A0">
              <w:rPr>
                <w:i/>
                <w:iCs/>
                <w:sz w:val="20"/>
                <w:szCs w:val="20"/>
              </w:rPr>
              <w:t xml:space="preserve"> anxious or depressed</w:t>
            </w:r>
            <w:r w:rsidRPr="004F33A0">
              <w:rPr>
                <w:i/>
                <w:iCs/>
                <w:sz w:val="20"/>
                <w:szCs w:val="20"/>
                <w:vertAlign w:val="superscript"/>
              </w:rPr>
              <w:t>4</w:t>
            </w:r>
            <w:r w:rsidRPr="004F33A0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</w:tcPr>
          <w:p w14:paraId="36EF2570" w14:textId="70061195" w:rsidR="00693018" w:rsidRPr="004F33A0" w:rsidRDefault="007E31AB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760 (76.3)</w:t>
            </w:r>
          </w:p>
        </w:tc>
      </w:tr>
      <w:tr w:rsidR="00693018" w:rsidRPr="004F33A0" w14:paraId="69ABB2F6" w14:textId="77777777" w:rsidTr="006D22F6">
        <w:tc>
          <w:tcPr>
            <w:tcW w:w="0" w:type="auto"/>
            <w:vAlign w:val="center"/>
          </w:tcPr>
          <w:p w14:paraId="275EE433" w14:textId="77777777" w:rsidR="00693018" w:rsidRPr="004F33A0" w:rsidRDefault="00693018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am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no</w:t>
            </w:r>
            <w:r w:rsidRPr="004F33A0">
              <w:rPr>
                <w:i/>
                <w:iCs/>
                <w:sz w:val="20"/>
                <w:szCs w:val="20"/>
              </w:rPr>
              <w:t>t worried, sad or unhappy</w:t>
            </w:r>
          </w:p>
        </w:tc>
        <w:tc>
          <w:tcPr>
            <w:tcW w:w="0" w:type="auto"/>
          </w:tcPr>
          <w:p w14:paraId="7E652FBF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509 (74.2%)</w:t>
            </w:r>
          </w:p>
        </w:tc>
        <w:tc>
          <w:tcPr>
            <w:tcW w:w="0" w:type="auto"/>
          </w:tcPr>
          <w:p w14:paraId="0AE5AD93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24 (8.3%)</w:t>
            </w:r>
          </w:p>
        </w:tc>
        <w:tc>
          <w:tcPr>
            <w:tcW w:w="0" w:type="auto"/>
          </w:tcPr>
          <w:p w14:paraId="28408532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(0.0%)</w:t>
            </w:r>
          </w:p>
        </w:tc>
        <w:tc>
          <w:tcPr>
            <w:tcW w:w="0" w:type="auto"/>
            <w:vMerge/>
          </w:tcPr>
          <w:p w14:paraId="4E4289C2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93018" w:rsidRPr="004F33A0" w14:paraId="3FD2FCD5" w14:textId="77777777" w:rsidTr="006D22F6">
        <w:tc>
          <w:tcPr>
            <w:tcW w:w="0" w:type="auto"/>
            <w:vAlign w:val="center"/>
          </w:tcPr>
          <w:p w14:paraId="7AFD7F40" w14:textId="77777777" w:rsidR="00693018" w:rsidRPr="004F33A0" w:rsidRDefault="00693018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am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a bit</w:t>
            </w:r>
            <w:r w:rsidRPr="004F33A0">
              <w:rPr>
                <w:i/>
                <w:iCs/>
                <w:sz w:val="20"/>
                <w:szCs w:val="20"/>
              </w:rPr>
              <w:t xml:space="preserve"> worried, sad or unhappy</w:t>
            </w:r>
          </w:p>
        </w:tc>
        <w:tc>
          <w:tcPr>
            <w:tcW w:w="0" w:type="auto"/>
          </w:tcPr>
          <w:p w14:paraId="6A07AC10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173 (25.2%)</w:t>
            </w:r>
          </w:p>
        </w:tc>
        <w:tc>
          <w:tcPr>
            <w:tcW w:w="0" w:type="auto"/>
          </w:tcPr>
          <w:p w14:paraId="4360DEB8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237 (82.0%)</w:t>
            </w:r>
          </w:p>
        </w:tc>
        <w:tc>
          <w:tcPr>
            <w:tcW w:w="0" w:type="auto"/>
          </w:tcPr>
          <w:p w14:paraId="764D0AD0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7 (33.3%)</w:t>
            </w:r>
          </w:p>
        </w:tc>
        <w:tc>
          <w:tcPr>
            <w:tcW w:w="0" w:type="auto"/>
            <w:vMerge/>
          </w:tcPr>
          <w:p w14:paraId="04A4C2D4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93018" w:rsidRPr="004F33A0" w14:paraId="091B8BBD" w14:textId="77777777" w:rsidTr="006D22F6">
        <w:tc>
          <w:tcPr>
            <w:tcW w:w="0" w:type="auto"/>
            <w:vAlign w:val="center"/>
          </w:tcPr>
          <w:p w14:paraId="1C3A4B9A" w14:textId="77777777" w:rsidR="00693018" w:rsidRPr="004F33A0" w:rsidRDefault="00693018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am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very</w:t>
            </w:r>
            <w:r w:rsidRPr="004F33A0">
              <w:rPr>
                <w:i/>
                <w:iCs/>
                <w:sz w:val="20"/>
                <w:szCs w:val="20"/>
              </w:rPr>
              <w:t xml:space="preserve"> worried, sad or unhappy</w:t>
            </w:r>
          </w:p>
        </w:tc>
        <w:tc>
          <w:tcPr>
            <w:tcW w:w="0" w:type="auto"/>
          </w:tcPr>
          <w:p w14:paraId="03730CB8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4 (0.6%)</w:t>
            </w:r>
          </w:p>
        </w:tc>
        <w:tc>
          <w:tcPr>
            <w:tcW w:w="0" w:type="auto"/>
          </w:tcPr>
          <w:p w14:paraId="6FBBA40A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28 (9.7%)</w:t>
            </w:r>
          </w:p>
        </w:tc>
        <w:tc>
          <w:tcPr>
            <w:tcW w:w="0" w:type="auto"/>
          </w:tcPr>
          <w:p w14:paraId="0C91127D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14 (66.7%)</w:t>
            </w:r>
          </w:p>
        </w:tc>
        <w:tc>
          <w:tcPr>
            <w:tcW w:w="0" w:type="auto"/>
            <w:vMerge/>
          </w:tcPr>
          <w:p w14:paraId="347F0CD1" w14:textId="77777777" w:rsidR="00693018" w:rsidRPr="004F33A0" w:rsidRDefault="00693018" w:rsidP="006D22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0CC9506" w14:textId="77777777" w:rsidR="00693018" w:rsidRPr="004F33A0" w:rsidRDefault="00693018" w:rsidP="0079155B">
      <w:pPr>
        <w:pStyle w:val="megjegy"/>
      </w:pPr>
      <w:r w:rsidRPr="004F33A0">
        <w:t>Percentages may not total 100 by rows due to rounding.</w:t>
      </w:r>
    </w:p>
    <w:p w14:paraId="5DDDAAF6" w14:textId="77777777" w:rsidR="00AC6BC2" w:rsidRPr="004F33A0" w:rsidRDefault="00AC6BC2" w:rsidP="0079155B">
      <w:pPr>
        <w:pStyle w:val="megjegy"/>
      </w:pPr>
      <w:r w:rsidRPr="004F33A0">
        <w:t>1-in Hungarian: I have moderate pain or a little discomfort</w:t>
      </w:r>
    </w:p>
    <w:p w14:paraId="1BF49070" w14:textId="77777777" w:rsidR="00AC6BC2" w:rsidRPr="004F33A0" w:rsidRDefault="00AC6BC2" w:rsidP="0079155B">
      <w:pPr>
        <w:pStyle w:val="megjegy"/>
      </w:pPr>
      <w:r w:rsidRPr="004F33A0">
        <w:t>2-in Hungarian: I have very strong pain or very large discomfort</w:t>
      </w:r>
    </w:p>
    <w:p w14:paraId="1055CFD7" w14:textId="77777777" w:rsidR="00AC6BC2" w:rsidRPr="004F33A0" w:rsidRDefault="00AC6BC2" w:rsidP="0079155B">
      <w:pPr>
        <w:pStyle w:val="megjegy"/>
      </w:pPr>
      <w:r w:rsidRPr="004F33A0">
        <w:t>3-in Hungarian: I am moderately anxious or feeling down a little</w:t>
      </w:r>
    </w:p>
    <w:p w14:paraId="4A21CFDE" w14:textId="47131298" w:rsidR="00AC6BC2" w:rsidRPr="004F33A0" w:rsidRDefault="00AC6BC2" w:rsidP="0079155B">
      <w:pPr>
        <w:pStyle w:val="megjegy"/>
      </w:pPr>
      <w:r w:rsidRPr="004F33A0">
        <w:t>4-in Hungarian: I am very much anxious or feeling down a lot</w:t>
      </w:r>
    </w:p>
    <w:p w14:paraId="77596BE4" w14:textId="77777777" w:rsidR="000609F5" w:rsidRPr="004F33A0" w:rsidRDefault="00693018">
      <w:pPr>
        <w:spacing w:after="0" w:line="240" w:lineRule="auto"/>
        <w:jc w:val="left"/>
      </w:pPr>
      <w:r w:rsidRPr="004F33A0">
        <w:br w:type="page"/>
      </w:r>
    </w:p>
    <w:p w14:paraId="0A058AC1" w14:textId="2BC966D4" w:rsidR="000609F5" w:rsidRPr="004F33A0" w:rsidRDefault="00CF5885" w:rsidP="000609F5">
      <w:pPr>
        <w:pStyle w:val="Nincstrkz"/>
      </w:pPr>
      <w:r>
        <w:lastRenderedPageBreak/>
        <w:t xml:space="preserve">Online resource </w:t>
      </w:r>
      <w:r w:rsidR="005E2946">
        <w:t>8</w:t>
      </w:r>
      <w:r w:rsidR="002132ED">
        <w:t xml:space="preserve"> </w:t>
      </w:r>
      <w:r w:rsidR="000609F5" w:rsidRPr="004F33A0">
        <w:t>Cross-tabulation of EQ-5D-Y-3L and EQ-5D-3L responses (CAPI sample, n=200)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071"/>
        <w:gridCol w:w="2763"/>
        <w:gridCol w:w="2873"/>
        <w:gridCol w:w="2293"/>
        <w:gridCol w:w="1992"/>
      </w:tblGrid>
      <w:tr w:rsidR="000609F5" w:rsidRPr="004F33A0" w14:paraId="19C3A1B1" w14:textId="77777777" w:rsidTr="006D22F6">
        <w:tc>
          <w:tcPr>
            <w:tcW w:w="0" w:type="auto"/>
            <w:vAlign w:val="center"/>
          </w:tcPr>
          <w:p w14:paraId="11A8D599" w14:textId="77777777" w:rsidR="000609F5" w:rsidRPr="004F33A0" w:rsidRDefault="000609F5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EQ-5D-Y-3L</w:t>
            </w:r>
          </w:p>
        </w:tc>
        <w:tc>
          <w:tcPr>
            <w:tcW w:w="0" w:type="auto"/>
            <w:gridSpan w:val="3"/>
            <w:vAlign w:val="center"/>
          </w:tcPr>
          <w:p w14:paraId="15170D00" w14:textId="77777777" w:rsidR="000609F5" w:rsidRPr="004F33A0" w:rsidRDefault="000609F5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EQ-5D-3L</w:t>
            </w:r>
          </w:p>
        </w:tc>
        <w:tc>
          <w:tcPr>
            <w:tcW w:w="0" w:type="auto"/>
          </w:tcPr>
          <w:p w14:paraId="305A783E" w14:textId="77777777" w:rsidR="000609F5" w:rsidRPr="004F33A0" w:rsidRDefault="000609F5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Consistent response pairs (n, %)</w:t>
            </w:r>
          </w:p>
        </w:tc>
      </w:tr>
      <w:tr w:rsidR="000609F5" w:rsidRPr="004F33A0" w14:paraId="27ABB47F" w14:textId="77777777" w:rsidTr="007E31AB">
        <w:tc>
          <w:tcPr>
            <w:tcW w:w="0" w:type="auto"/>
            <w:vAlign w:val="center"/>
          </w:tcPr>
          <w:p w14:paraId="011EBB80" w14:textId="4746931E" w:rsidR="000609F5" w:rsidRPr="004F33A0" w:rsidRDefault="000609F5" w:rsidP="006D22F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Mobility (Y-3L)</w:t>
            </w:r>
            <w:r w:rsidR="008566D4" w:rsidRPr="004F33A0">
              <w:rPr>
                <w:b/>
                <w:bCs/>
                <w:sz w:val="20"/>
                <w:szCs w:val="20"/>
              </w:rPr>
              <w:t xml:space="preserve"> vs. </w:t>
            </w:r>
            <w:r w:rsidRPr="004F33A0">
              <w:rPr>
                <w:b/>
                <w:bCs/>
                <w:sz w:val="20"/>
                <w:szCs w:val="20"/>
              </w:rPr>
              <w:t>Mobility (3L), n (%)</w:t>
            </w:r>
          </w:p>
        </w:tc>
        <w:tc>
          <w:tcPr>
            <w:tcW w:w="0" w:type="auto"/>
          </w:tcPr>
          <w:p w14:paraId="130BD9D2" w14:textId="77777777" w:rsidR="000609F5" w:rsidRPr="004F33A0" w:rsidRDefault="000609F5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no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walking about</w:t>
            </w:r>
            <w:r w:rsidRPr="004F33A0" w:rsidDel="00271404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48B0093C" w14:textId="77777777" w:rsidR="000609F5" w:rsidRPr="004F33A0" w:rsidRDefault="000609F5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some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walking about</w:t>
            </w:r>
          </w:p>
        </w:tc>
        <w:tc>
          <w:tcPr>
            <w:tcW w:w="0" w:type="auto"/>
          </w:tcPr>
          <w:p w14:paraId="245F0DC4" w14:textId="77777777" w:rsidR="000609F5" w:rsidRPr="004F33A0" w:rsidRDefault="000609F5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am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confined to bed</w:t>
            </w:r>
          </w:p>
        </w:tc>
        <w:tc>
          <w:tcPr>
            <w:tcW w:w="0" w:type="auto"/>
            <w:vMerge w:val="restart"/>
            <w:vAlign w:val="center"/>
          </w:tcPr>
          <w:p w14:paraId="6D9FD498" w14:textId="42F1F9DE" w:rsidR="000609F5" w:rsidRPr="004F33A0" w:rsidRDefault="007E31AB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172 (86.0)</w:t>
            </w:r>
          </w:p>
        </w:tc>
      </w:tr>
      <w:tr w:rsidR="000609F5" w:rsidRPr="004F33A0" w14:paraId="71AB82B4" w14:textId="77777777" w:rsidTr="007E31AB">
        <w:tc>
          <w:tcPr>
            <w:tcW w:w="0" w:type="auto"/>
            <w:vAlign w:val="center"/>
          </w:tcPr>
          <w:p w14:paraId="0138278F" w14:textId="77777777" w:rsidR="000609F5" w:rsidRPr="004F33A0" w:rsidRDefault="000609F5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no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walking about</w:t>
            </w:r>
          </w:p>
        </w:tc>
        <w:tc>
          <w:tcPr>
            <w:tcW w:w="0" w:type="auto"/>
          </w:tcPr>
          <w:p w14:paraId="62524DFF" w14:textId="3EA3A84F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140 (96.6)</w:t>
            </w:r>
          </w:p>
        </w:tc>
        <w:tc>
          <w:tcPr>
            <w:tcW w:w="0" w:type="auto"/>
          </w:tcPr>
          <w:p w14:paraId="0A87208F" w14:textId="3DA677AB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4 (7.7)</w:t>
            </w:r>
          </w:p>
        </w:tc>
        <w:tc>
          <w:tcPr>
            <w:tcW w:w="0" w:type="auto"/>
          </w:tcPr>
          <w:p w14:paraId="7CF8C29F" w14:textId="0E100B08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(0.0)</w:t>
            </w:r>
          </w:p>
        </w:tc>
        <w:tc>
          <w:tcPr>
            <w:tcW w:w="0" w:type="auto"/>
            <w:vMerge/>
            <w:vAlign w:val="center"/>
          </w:tcPr>
          <w:p w14:paraId="6E4F4233" w14:textId="77777777" w:rsidR="000609F5" w:rsidRPr="004F33A0" w:rsidRDefault="000609F5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609F5" w:rsidRPr="004F33A0" w14:paraId="306AD904" w14:textId="77777777" w:rsidTr="007E31AB">
        <w:tc>
          <w:tcPr>
            <w:tcW w:w="0" w:type="auto"/>
            <w:vAlign w:val="center"/>
          </w:tcPr>
          <w:p w14:paraId="5BC22E0C" w14:textId="77777777" w:rsidR="000609F5" w:rsidRPr="004F33A0" w:rsidRDefault="000609F5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some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walking about</w:t>
            </w:r>
          </w:p>
        </w:tc>
        <w:tc>
          <w:tcPr>
            <w:tcW w:w="0" w:type="auto"/>
          </w:tcPr>
          <w:p w14:paraId="436D6989" w14:textId="659614BA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5 (3.4)</w:t>
            </w:r>
          </w:p>
        </w:tc>
        <w:tc>
          <w:tcPr>
            <w:tcW w:w="0" w:type="auto"/>
          </w:tcPr>
          <w:p w14:paraId="57768B2E" w14:textId="08A90D59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34 (65.4)</w:t>
            </w:r>
          </w:p>
        </w:tc>
        <w:tc>
          <w:tcPr>
            <w:tcW w:w="0" w:type="auto"/>
          </w:tcPr>
          <w:p w14:paraId="79C63874" w14:textId="41DCF7DC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 (33.3)</w:t>
            </w:r>
          </w:p>
        </w:tc>
        <w:tc>
          <w:tcPr>
            <w:tcW w:w="0" w:type="auto"/>
            <w:vMerge/>
            <w:vAlign w:val="center"/>
          </w:tcPr>
          <w:p w14:paraId="4470A4B0" w14:textId="77777777" w:rsidR="000609F5" w:rsidRPr="004F33A0" w:rsidRDefault="000609F5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609F5" w:rsidRPr="004F33A0" w14:paraId="47FE67D9" w14:textId="77777777" w:rsidTr="007E31AB">
        <w:tc>
          <w:tcPr>
            <w:tcW w:w="0" w:type="auto"/>
            <w:vAlign w:val="center"/>
          </w:tcPr>
          <w:p w14:paraId="0E144992" w14:textId="77777777" w:rsidR="000609F5" w:rsidRPr="004F33A0" w:rsidRDefault="000609F5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a lot</w:t>
            </w:r>
            <w:r w:rsidRPr="004F33A0">
              <w:rPr>
                <w:i/>
                <w:iCs/>
                <w:sz w:val="20"/>
                <w:szCs w:val="20"/>
              </w:rPr>
              <w:t xml:space="preserve"> of problems walking about</w:t>
            </w:r>
          </w:p>
        </w:tc>
        <w:tc>
          <w:tcPr>
            <w:tcW w:w="0" w:type="auto"/>
          </w:tcPr>
          <w:p w14:paraId="3B5714B8" w14:textId="2ED3D15A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(0.0)</w:t>
            </w:r>
          </w:p>
        </w:tc>
        <w:tc>
          <w:tcPr>
            <w:tcW w:w="0" w:type="auto"/>
          </w:tcPr>
          <w:p w14:paraId="16C2B6E8" w14:textId="0145C0D3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14 (26.9)</w:t>
            </w:r>
          </w:p>
        </w:tc>
        <w:tc>
          <w:tcPr>
            <w:tcW w:w="0" w:type="auto"/>
          </w:tcPr>
          <w:p w14:paraId="46EF9083" w14:textId="59BFBD45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 (66.7)</w:t>
            </w:r>
          </w:p>
        </w:tc>
        <w:tc>
          <w:tcPr>
            <w:tcW w:w="0" w:type="auto"/>
            <w:vMerge/>
            <w:vAlign w:val="center"/>
          </w:tcPr>
          <w:p w14:paraId="6F87CE33" w14:textId="77777777" w:rsidR="000609F5" w:rsidRPr="004F33A0" w:rsidRDefault="000609F5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609F5" w:rsidRPr="004F33A0" w14:paraId="5E85107D" w14:textId="77777777" w:rsidTr="007E31AB">
        <w:tc>
          <w:tcPr>
            <w:tcW w:w="0" w:type="auto"/>
            <w:vAlign w:val="center"/>
          </w:tcPr>
          <w:p w14:paraId="05E2CA46" w14:textId="422B9F2F" w:rsidR="000609F5" w:rsidRPr="004F33A0" w:rsidRDefault="000609F5" w:rsidP="006D22F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Looking after myself (Y-3L)</w:t>
            </w:r>
            <w:r w:rsidR="008566D4" w:rsidRPr="004F33A0">
              <w:rPr>
                <w:b/>
                <w:bCs/>
                <w:sz w:val="20"/>
                <w:szCs w:val="20"/>
              </w:rPr>
              <w:t xml:space="preserve"> vs. </w:t>
            </w:r>
            <w:r w:rsidRPr="004F33A0">
              <w:rPr>
                <w:b/>
                <w:bCs/>
                <w:sz w:val="20"/>
                <w:szCs w:val="20"/>
              </w:rPr>
              <w:t>Self-care (3L), n (%)</w:t>
            </w:r>
          </w:p>
        </w:tc>
        <w:tc>
          <w:tcPr>
            <w:tcW w:w="0" w:type="auto"/>
          </w:tcPr>
          <w:p w14:paraId="68769C1F" w14:textId="77777777" w:rsidR="000609F5" w:rsidRPr="004F33A0" w:rsidRDefault="000609F5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no problems with self-care</w:t>
            </w:r>
          </w:p>
        </w:tc>
        <w:tc>
          <w:tcPr>
            <w:tcW w:w="0" w:type="auto"/>
          </w:tcPr>
          <w:p w14:paraId="2950300C" w14:textId="77777777" w:rsidR="000609F5" w:rsidRPr="004F33A0" w:rsidRDefault="000609F5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some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washing or dressing myself</w:t>
            </w:r>
          </w:p>
        </w:tc>
        <w:tc>
          <w:tcPr>
            <w:tcW w:w="0" w:type="auto"/>
          </w:tcPr>
          <w:p w14:paraId="04500D96" w14:textId="77777777" w:rsidR="000609F5" w:rsidRPr="004F33A0" w:rsidRDefault="000609F5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am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unable to</w:t>
            </w:r>
            <w:r w:rsidRPr="004F33A0">
              <w:rPr>
                <w:i/>
                <w:iCs/>
                <w:sz w:val="20"/>
                <w:szCs w:val="20"/>
              </w:rPr>
              <w:t xml:space="preserve"> wash or dress myself</w:t>
            </w:r>
          </w:p>
        </w:tc>
        <w:tc>
          <w:tcPr>
            <w:tcW w:w="0" w:type="auto"/>
            <w:vMerge w:val="restart"/>
            <w:vAlign w:val="center"/>
          </w:tcPr>
          <w:p w14:paraId="0E25E313" w14:textId="72CDB6A9" w:rsidR="000609F5" w:rsidRPr="004F33A0" w:rsidRDefault="007E31AB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197 (98.5)</w:t>
            </w:r>
          </w:p>
        </w:tc>
      </w:tr>
      <w:tr w:rsidR="000609F5" w:rsidRPr="004F33A0" w14:paraId="2A2387C0" w14:textId="77777777" w:rsidTr="007E31AB">
        <w:tc>
          <w:tcPr>
            <w:tcW w:w="0" w:type="auto"/>
            <w:vAlign w:val="center"/>
          </w:tcPr>
          <w:p w14:paraId="31D67B47" w14:textId="77777777" w:rsidR="000609F5" w:rsidRPr="004F33A0" w:rsidRDefault="000609F5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no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washing or dressing myself</w:t>
            </w:r>
          </w:p>
        </w:tc>
        <w:tc>
          <w:tcPr>
            <w:tcW w:w="0" w:type="auto"/>
          </w:tcPr>
          <w:p w14:paraId="0C4433E7" w14:textId="2338494C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189 (99.5)</w:t>
            </w:r>
          </w:p>
        </w:tc>
        <w:tc>
          <w:tcPr>
            <w:tcW w:w="0" w:type="auto"/>
          </w:tcPr>
          <w:p w14:paraId="2F87E7FB" w14:textId="11A162FB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 (28.6)</w:t>
            </w:r>
          </w:p>
        </w:tc>
        <w:tc>
          <w:tcPr>
            <w:tcW w:w="0" w:type="auto"/>
          </w:tcPr>
          <w:p w14:paraId="0BDB5178" w14:textId="328D9A22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(0.0)</w:t>
            </w:r>
          </w:p>
        </w:tc>
        <w:tc>
          <w:tcPr>
            <w:tcW w:w="0" w:type="auto"/>
            <w:vMerge/>
            <w:vAlign w:val="center"/>
          </w:tcPr>
          <w:p w14:paraId="77D10E6E" w14:textId="77777777" w:rsidR="000609F5" w:rsidRPr="004F33A0" w:rsidRDefault="000609F5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609F5" w:rsidRPr="004F33A0" w14:paraId="439C18E1" w14:textId="77777777" w:rsidTr="007E31AB">
        <w:tc>
          <w:tcPr>
            <w:tcW w:w="0" w:type="auto"/>
            <w:vAlign w:val="center"/>
          </w:tcPr>
          <w:p w14:paraId="301B98E8" w14:textId="77777777" w:rsidR="000609F5" w:rsidRPr="004F33A0" w:rsidRDefault="000609F5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some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washing or dressing myself</w:t>
            </w:r>
          </w:p>
        </w:tc>
        <w:tc>
          <w:tcPr>
            <w:tcW w:w="0" w:type="auto"/>
          </w:tcPr>
          <w:p w14:paraId="2DC5D30D" w14:textId="4B8C72C6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 (0.5)</w:t>
            </w:r>
          </w:p>
        </w:tc>
        <w:tc>
          <w:tcPr>
            <w:tcW w:w="0" w:type="auto"/>
          </w:tcPr>
          <w:p w14:paraId="193E5A3D" w14:textId="11841FA1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5 (71.4)</w:t>
            </w:r>
          </w:p>
        </w:tc>
        <w:tc>
          <w:tcPr>
            <w:tcW w:w="0" w:type="auto"/>
          </w:tcPr>
          <w:p w14:paraId="081898B3" w14:textId="1F9ED032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(0.0)</w:t>
            </w:r>
          </w:p>
        </w:tc>
        <w:tc>
          <w:tcPr>
            <w:tcW w:w="0" w:type="auto"/>
            <w:vMerge/>
            <w:vAlign w:val="center"/>
          </w:tcPr>
          <w:p w14:paraId="32A6C9E5" w14:textId="77777777" w:rsidR="000609F5" w:rsidRPr="004F33A0" w:rsidRDefault="000609F5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609F5" w:rsidRPr="004F33A0" w14:paraId="7136495F" w14:textId="77777777" w:rsidTr="007E31AB">
        <w:tc>
          <w:tcPr>
            <w:tcW w:w="0" w:type="auto"/>
            <w:vAlign w:val="center"/>
          </w:tcPr>
          <w:p w14:paraId="56733C8A" w14:textId="77777777" w:rsidR="000609F5" w:rsidRPr="004F33A0" w:rsidRDefault="000609F5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a lot</w:t>
            </w:r>
            <w:r w:rsidRPr="004F33A0">
              <w:rPr>
                <w:i/>
                <w:iCs/>
                <w:sz w:val="20"/>
                <w:szCs w:val="20"/>
              </w:rPr>
              <w:t xml:space="preserve"> of problems washing or dressing myself</w:t>
            </w:r>
          </w:p>
        </w:tc>
        <w:tc>
          <w:tcPr>
            <w:tcW w:w="0" w:type="auto"/>
          </w:tcPr>
          <w:p w14:paraId="1DE65AF1" w14:textId="7E7AD548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(0.0)</w:t>
            </w:r>
          </w:p>
        </w:tc>
        <w:tc>
          <w:tcPr>
            <w:tcW w:w="0" w:type="auto"/>
          </w:tcPr>
          <w:p w14:paraId="293B9D1A" w14:textId="677C5B0A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(0.0)</w:t>
            </w:r>
          </w:p>
        </w:tc>
        <w:tc>
          <w:tcPr>
            <w:tcW w:w="0" w:type="auto"/>
          </w:tcPr>
          <w:p w14:paraId="6F06C835" w14:textId="737E8C01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 (100.0)</w:t>
            </w:r>
          </w:p>
        </w:tc>
        <w:tc>
          <w:tcPr>
            <w:tcW w:w="0" w:type="auto"/>
            <w:vMerge/>
            <w:vAlign w:val="center"/>
          </w:tcPr>
          <w:p w14:paraId="723B8A51" w14:textId="77777777" w:rsidR="000609F5" w:rsidRPr="004F33A0" w:rsidRDefault="000609F5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609F5" w:rsidRPr="004F33A0" w14:paraId="246F26D7" w14:textId="77777777" w:rsidTr="007E31AB">
        <w:tc>
          <w:tcPr>
            <w:tcW w:w="0" w:type="auto"/>
            <w:vAlign w:val="center"/>
          </w:tcPr>
          <w:p w14:paraId="4AA9BCC5" w14:textId="302C3EF0" w:rsidR="000609F5" w:rsidRPr="004F33A0" w:rsidRDefault="000609F5" w:rsidP="006D22F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Doing usual activities (Y-3L)</w:t>
            </w:r>
            <w:r w:rsidR="008566D4" w:rsidRPr="004F33A0">
              <w:rPr>
                <w:b/>
                <w:bCs/>
                <w:sz w:val="20"/>
                <w:szCs w:val="20"/>
              </w:rPr>
              <w:t xml:space="preserve"> vs. </w:t>
            </w:r>
            <w:r w:rsidRPr="004F33A0">
              <w:rPr>
                <w:b/>
                <w:bCs/>
                <w:sz w:val="20"/>
                <w:szCs w:val="20"/>
              </w:rPr>
              <w:t>Usual activities (3L), n (%)</w:t>
            </w:r>
          </w:p>
        </w:tc>
        <w:tc>
          <w:tcPr>
            <w:tcW w:w="0" w:type="auto"/>
          </w:tcPr>
          <w:p w14:paraId="6CBBA3C3" w14:textId="77777777" w:rsidR="000609F5" w:rsidRPr="004F33A0" w:rsidRDefault="000609F5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no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with performing my usual activities</w:t>
            </w:r>
          </w:p>
        </w:tc>
        <w:tc>
          <w:tcPr>
            <w:tcW w:w="0" w:type="auto"/>
          </w:tcPr>
          <w:p w14:paraId="758653A4" w14:textId="77777777" w:rsidR="000609F5" w:rsidRPr="004F33A0" w:rsidRDefault="000609F5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some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with performing my usual activities</w:t>
            </w:r>
          </w:p>
        </w:tc>
        <w:tc>
          <w:tcPr>
            <w:tcW w:w="0" w:type="auto"/>
          </w:tcPr>
          <w:p w14:paraId="3D43B8AF" w14:textId="77777777" w:rsidR="000609F5" w:rsidRPr="004F33A0" w:rsidRDefault="000609F5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am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unable to</w:t>
            </w:r>
            <w:r w:rsidRPr="004F33A0">
              <w:rPr>
                <w:i/>
                <w:iCs/>
                <w:sz w:val="20"/>
                <w:szCs w:val="20"/>
              </w:rPr>
              <w:t xml:space="preserve"> perform my usual activities</w:t>
            </w:r>
          </w:p>
        </w:tc>
        <w:tc>
          <w:tcPr>
            <w:tcW w:w="0" w:type="auto"/>
            <w:vMerge w:val="restart"/>
            <w:vAlign w:val="center"/>
          </w:tcPr>
          <w:p w14:paraId="6A10E006" w14:textId="25493751" w:rsidR="000609F5" w:rsidRPr="004F33A0" w:rsidRDefault="007E31AB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187 (93.5)</w:t>
            </w:r>
          </w:p>
        </w:tc>
      </w:tr>
      <w:tr w:rsidR="000609F5" w:rsidRPr="004F33A0" w14:paraId="63AA86DD" w14:textId="77777777" w:rsidTr="007E31AB">
        <w:tc>
          <w:tcPr>
            <w:tcW w:w="0" w:type="auto"/>
            <w:vAlign w:val="center"/>
          </w:tcPr>
          <w:p w14:paraId="5731C5B8" w14:textId="77777777" w:rsidR="000609F5" w:rsidRPr="004F33A0" w:rsidRDefault="000609F5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no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doing my usual activities</w:t>
            </w:r>
          </w:p>
        </w:tc>
        <w:tc>
          <w:tcPr>
            <w:tcW w:w="0" w:type="auto"/>
          </w:tcPr>
          <w:p w14:paraId="2B7B05DA" w14:textId="2E69FF92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171 (95.5)</w:t>
            </w:r>
          </w:p>
        </w:tc>
        <w:tc>
          <w:tcPr>
            <w:tcW w:w="0" w:type="auto"/>
          </w:tcPr>
          <w:p w14:paraId="299C4627" w14:textId="04BF8C44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 (11.8)</w:t>
            </w:r>
          </w:p>
        </w:tc>
        <w:tc>
          <w:tcPr>
            <w:tcW w:w="0" w:type="auto"/>
          </w:tcPr>
          <w:p w14:paraId="6B3C045B" w14:textId="1CB51898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(0.0)</w:t>
            </w:r>
          </w:p>
        </w:tc>
        <w:tc>
          <w:tcPr>
            <w:tcW w:w="0" w:type="auto"/>
            <w:vMerge/>
            <w:vAlign w:val="center"/>
          </w:tcPr>
          <w:p w14:paraId="78800E1E" w14:textId="77777777" w:rsidR="000609F5" w:rsidRPr="004F33A0" w:rsidRDefault="000609F5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609F5" w:rsidRPr="004F33A0" w14:paraId="0C68C73D" w14:textId="77777777" w:rsidTr="007E31AB">
        <w:tc>
          <w:tcPr>
            <w:tcW w:w="0" w:type="auto"/>
            <w:vAlign w:val="center"/>
          </w:tcPr>
          <w:p w14:paraId="2004B0C4" w14:textId="77777777" w:rsidR="000609F5" w:rsidRPr="004F33A0" w:rsidRDefault="000609F5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some</w:t>
            </w:r>
            <w:r w:rsidRPr="004F33A0">
              <w:rPr>
                <w:i/>
                <w:iCs/>
                <w:sz w:val="20"/>
                <w:szCs w:val="20"/>
              </w:rPr>
              <w:t xml:space="preserve"> problems doing my usual activities</w:t>
            </w:r>
          </w:p>
        </w:tc>
        <w:tc>
          <w:tcPr>
            <w:tcW w:w="0" w:type="auto"/>
          </w:tcPr>
          <w:p w14:paraId="6EFE18EE" w14:textId="4987EEB5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8 (4.5)</w:t>
            </w:r>
          </w:p>
        </w:tc>
        <w:tc>
          <w:tcPr>
            <w:tcW w:w="0" w:type="auto"/>
          </w:tcPr>
          <w:p w14:paraId="250F587A" w14:textId="799F0434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12 (70.6)</w:t>
            </w:r>
          </w:p>
        </w:tc>
        <w:tc>
          <w:tcPr>
            <w:tcW w:w="0" w:type="auto"/>
          </w:tcPr>
          <w:p w14:paraId="58C1F717" w14:textId="17DD9832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(0.0)</w:t>
            </w:r>
          </w:p>
        </w:tc>
        <w:tc>
          <w:tcPr>
            <w:tcW w:w="0" w:type="auto"/>
            <w:vMerge/>
            <w:vAlign w:val="center"/>
          </w:tcPr>
          <w:p w14:paraId="24312518" w14:textId="77777777" w:rsidR="000609F5" w:rsidRPr="004F33A0" w:rsidRDefault="000609F5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609F5" w:rsidRPr="004F33A0" w14:paraId="0B9CB6D4" w14:textId="77777777" w:rsidTr="007E31AB">
        <w:tc>
          <w:tcPr>
            <w:tcW w:w="0" w:type="auto"/>
            <w:vAlign w:val="center"/>
          </w:tcPr>
          <w:p w14:paraId="2AB02782" w14:textId="77777777" w:rsidR="000609F5" w:rsidRPr="004F33A0" w:rsidRDefault="000609F5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a lot</w:t>
            </w:r>
            <w:r w:rsidRPr="004F33A0">
              <w:rPr>
                <w:i/>
                <w:iCs/>
                <w:sz w:val="20"/>
                <w:szCs w:val="20"/>
              </w:rPr>
              <w:t xml:space="preserve"> of problems doing my usual activities</w:t>
            </w:r>
          </w:p>
        </w:tc>
        <w:tc>
          <w:tcPr>
            <w:tcW w:w="0" w:type="auto"/>
          </w:tcPr>
          <w:p w14:paraId="42E8707B" w14:textId="743F8645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(0.0)</w:t>
            </w:r>
          </w:p>
        </w:tc>
        <w:tc>
          <w:tcPr>
            <w:tcW w:w="0" w:type="auto"/>
          </w:tcPr>
          <w:p w14:paraId="6A2FF8BF" w14:textId="0F54958D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 (17.6)</w:t>
            </w:r>
          </w:p>
        </w:tc>
        <w:tc>
          <w:tcPr>
            <w:tcW w:w="0" w:type="auto"/>
          </w:tcPr>
          <w:p w14:paraId="4D669DF7" w14:textId="5E8CA06D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4 (100.0)</w:t>
            </w:r>
          </w:p>
        </w:tc>
        <w:tc>
          <w:tcPr>
            <w:tcW w:w="0" w:type="auto"/>
            <w:vMerge/>
            <w:vAlign w:val="center"/>
          </w:tcPr>
          <w:p w14:paraId="74C6D9C1" w14:textId="77777777" w:rsidR="000609F5" w:rsidRPr="004F33A0" w:rsidRDefault="000609F5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609F5" w:rsidRPr="004F33A0" w14:paraId="1F55E684" w14:textId="77777777" w:rsidTr="007E31AB">
        <w:tc>
          <w:tcPr>
            <w:tcW w:w="0" w:type="auto"/>
            <w:vAlign w:val="center"/>
          </w:tcPr>
          <w:p w14:paraId="161EA448" w14:textId="77D70A48" w:rsidR="000609F5" w:rsidRPr="004F33A0" w:rsidRDefault="000609F5" w:rsidP="006D22F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Having pain/discomfort (Y-3L)</w:t>
            </w:r>
            <w:r w:rsidR="008566D4" w:rsidRPr="004F33A0">
              <w:rPr>
                <w:b/>
                <w:bCs/>
                <w:sz w:val="20"/>
                <w:szCs w:val="20"/>
              </w:rPr>
              <w:t xml:space="preserve"> vs. </w:t>
            </w:r>
            <w:r w:rsidRPr="004F33A0">
              <w:rPr>
                <w:b/>
                <w:bCs/>
                <w:sz w:val="20"/>
                <w:szCs w:val="20"/>
              </w:rPr>
              <w:t>Pain/discomfort (3L), n (%)</w:t>
            </w:r>
          </w:p>
        </w:tc>
        <w:tc>
          <w:tcPr>
            <w:tcW w:w="0" w:type="auto"/>
          </w:tcPr>
          <w:p w14:paraId="309119A7" w14:textId="77777777" w:rsidR="000609F5" w:rsidRPr="004F33A0" w:rsidRDefault="000609F5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no</w:t>
            </w:r>
            <w:r w:rsidRPr="004F33A0">
              <w:rPr>
                <w:i/>
                <w:iCs/>
                <w:sz w:val="20"/>
                <w:szCs w:val="20"/>
              </w:rPr>
              <w:t xml:space="preserve"> pain or discomfort</w:t>
            </w:r>
          </w:p>
        </w:tc>
        <w:tc>
          <w:tcPr>
            <w:tcW w:w="0" w:type="auto"/>
          </w:tcPr>
          <w:p w14:paraId="4991D7AF" w14:textId="77777777" w:rsidR="000609F5" w:rsidRPr="004F33A0" w:rsidRDefault="000609F5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moderate</w:t>
            </w:r>
            <w:r w:rsidRPr="004F33A0">
              <w:rPr>
                <w:i/>
                <w:iCs/>
                <w:sz w:val="20"/>
                <w:szCs w:val="20"/>
              </w:rPr>
              <w:t xml:space="preserve"> pain or discomfort</w:t>
            </w:r>
            <w:r w:rsidRPr="004F33A0">
              <w:rPr>
                <w:i/>
                <w:iCs/>
                <w:sz w:val="20"/>
                <w:szCs w:val="20"/>
                <w:vertAlign w:val="superscript"/>
              </w:rPr>
              <w:t>1</w:t>
            </w:r>
            <w:r w:rsidRPr="004F33A0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7B0C415E" w14:textId="77777777" w:rsidR="000609F5" w:rsidRPr="004F33A0" w:rsidRDefault="000609F5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extreme</w:t>
            </w:r>
            <w:r w:rsidRPr="004F33A0">
              <w:rPr>
                <w:i/>
                <w:iCs/>
                <w:sz w:val="20"/>
                <w:szCs w:val="20"/>
              </w:rPr>
              <w:t xml:space="preserve"> pain or discomfort</w:t>
            </w:r>
            <w:r w:rsidRPr="004F33A0">
              <w:rPr>
                <w:i/>
                <w:iCs/>
                <w:sz w:val="20"/>
                <w:szCs w:val="20"/>
                <w:vertAlign w:val="superscript"/>
              </w:rPr>
              <w:t>2</w:t>
            </w:r>
            <w:r w:rsidRPr="004F33A0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</w:tcPr>
          <w:p w14:paraId="2034A976" w14:textId="3E538CB5" w:rsidR="000609F5" w:rsidRPr="004F33A0" w:rsidRDefault="007E31AB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175 (87.5)</w:t>
            </w:r>
          </w:p>
        </w:tc>
      </w:tr>
      <w:tr w:rsidR="000609F5" w:rsidRPr="004F33A0" w14:paraId="1F9B4019" w14:textId="77777777" w:rsidTr="007E31AB">
        <w:tc>
          <w:tcPr>
            <w:tcW w:w="0" w:type="auto"/>
            <w:vAlign w:val="center"/>
          </w:tcPr>
          <w:p w14:paraId="3D7916D7" w14:textId="77777777" w:rsidR="000609F5" w:rsidRPr="004F33A0" w:rsidRDefault="000609F5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no</w:t>
            </w:r>
            <w:r w:rsidRPr="004F33A0">
              <w:rPr>
                <w:i/>
                <w:iCs/>
                <w:sz w:val="20"/>
                <w:szCs w:val="20"/>
              </w:rPr>
              <w:t xml:space="preserve"> pain or discomfort</w:t>
            </w:r>
          </w:p>
        </w:tc>
        <w:tc>
          <w:tcPr>
            <w:tcW w:w="0" w:type="auto"/>
          </w:tcPr>
          <w:p w14:paraId="696E1B7B" w14:textId="44CC8C0B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137 (90.1)</w:t>
            </w:r>
          </w:p>
        </w:tc>
        <w:tc>
          <w:tcPr>
            <w:tcW w:w="0" w:type="auto"/>
          </w:tcPr>
          <w:p w14:paraId="402134AC" w14:textId="45467239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7 (15.6)</w:t>
            </w:r>
          </w:p>
        </w:tc>
        <w:tc>
          <w:tcPr>
            <w:tcW w:w="0" w:type="auto"/>
          </w:tcPr>
          <w:p w14:paraId="54EE6F0B" w14:textId="5E3820BF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(0.0)</w:t>
            </w:r>
          </w:p>
        </w:tc>
        <w:tc>
          <w:tcPr>
            <w:tcW w:w="0" w:type="auto"/>
            <w:vMerge/>
            <w:vAlign w:val="center"/>
          </w:tcPr>
          <w:p w14:paraId="5A26DA8D" w14:textId="77777777" w:rsidR="000609F5" w:rsidRPr="004F33A0" w:rsidRDefault="000609F5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609F5" w:rsidRPr="004F33A0" w14:paraId="1E7E160B" w14:textId="77777777" w:rsidTr="007E31AB">
        <w:tc>
          <w:tcPr>
            <w:tcW w:w="0" w:type="auto"/>
            <w:vAlign w:val="center"/>
          </w:tcPr>
          <w:p w14:paraId="21F6AFA3" w14:textId="77777777" w:rsidR="000609F5" w:rsidRPr="004F33A0" w:rsidRDefault="000609F5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some</w:t>
            </w:r>
            <w:r w:rsidRPr="004F33A0">
              <w:rPr>
                <w:i/>
                <w:iCs/>
                <w:sz w:val="20"/>
                <w:szCs w:val="20"/>
              </w:rPr>
              <w:t xml:space="preserve"> pain or discomfort</w:t>
            </w:r>
          </w:p>
        </w:tc>
        <w:tc>
          <w:tcPr>
            <w:tcW w:w="0" w:type="auto"/>
          </w:tcPr>
          <w:p w14:paraId="0FBCCEAB" w14:textId="34234837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15 (9.9)</w:t>
            </w:r>
          </w:p>
        </w:tc>
        <w:tc>
          <w:tcPr>
            <w:tcW w:w="0" w:type="auto"/>
          </w:tcPr>
          <w:p w14:paraId="5951306A" w14:textId="34E6140A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35 (77.8)</w:t>
            </w:r>
          </w:p>
        </w:tc>
        <w:tc>
          <w:tcPr>
            <w:tcW w:w="0" w:type="auto"/>
          </w:tcPr>
          <w:p w14:paraId="1ABB387D" w14:textId="7D7041EB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(0.0)</w:t>
            </w:r>
          </w:p>
        </w:tc>
        <w:tc>
          <w:tcPr>
            <w:tcW w:w="0" w:type="auto"/>
            <w:vMerge/>
            <w:vAlign w:val="center"/>
          </w:tcPr>
          <w:p w14:paraId="1B72CF0E" w14:textId="77777777" w:rsidR="000609F5" w:rsidRPr="004F33A0" w:rsidRDefault="000609F5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609F5" w:rsidRPr="004F33A0" w14:paraId="47E72BA5" w14:textId="77777777" w:rsidTr="007E31AB">
        <w:tc>
          <w:tcPr>
            <w:tcW w:w="0" w:type="auto"/>
            <w:vAlign w:val="center"/>
          </w:tcPr>
          <w:p w14:paraId="6620622F" w14:textId="77777777" w:rsidR="000609F5" w:rsidRPr="004F33A0" w:rsidRDefault="000609F5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have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a lot</w:t>
            </w:r>
            <w:r w:rsidRPr="004F33A0">
              <w:rPr>
                <w:i/>
                <w:iCs/>
                <w:sz w:val="20"/>
                <w:szCs w:val="20"/>
              </w:rPr>
              <w:t xml:space="preserve"> of pain or discomfort</w:t>
            </w:r>
          </w:p>
        </w:tc>
        <w:tc>
          <w:tcPr>
            <w:tcW w:w="0" w:type="auto"/>
          </w:tcPr>
          <w:p w14:paraId="03639C24" w14:textId="4F7E5A00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(0.0)</w:t>
            </w:r>
          </w:p>
        </w:tc>
        <w:tc>
          <w:tcPr>
            <w:tcW w:w="0" w:type="auto"/>
          </w:tcPr>
          <w:p w14:paraId="1F69B63F" w14:textId="3E6AE062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 (6.7)</w:t>
            </w:r>
          </w:p>
        </w:tc>
        <w:tc>
          <w:tcPr>
            <w:tcW w:w="0" w:type="auto"/>
          </w:tcPr>
          <w:p w14:paraId="358145F6" w14:textId="18790E1A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 (100.0)</w:t>
            </w:r>
          </w:p>
        </w:tc>
        <w:tc>
          <w:tcPr>
            <w:tcW w:w="0" w:type="auto"/>
            <w:vMerge/>
            <w:vAlign w:val="center"/>
          </w:tcPr>
          <w:p w14:paraId="3B65B540" w14:textId="77777777" w:rsidR="000609F5" w:rsidRPr="004F33A0" w:rsidRDefault="000609F5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609F5" w:rsidRPr="004F33A0" w14:paraId="0B140F36" w14:textId="77777777" w:rsidTr="007E31AB">
        <w:tc>
          <w:tcPr>
            <w:tcW w:w="0" w:type="auto"/>
            <w:vAlign w:val="center"/>
          </w:tcPr>
          <w:p w14:paraId="0A823927" w14:textId="4BEB0C0C" w:rsidR="000609F5" w:rsidRPr="004F33A0" w:rsidRDefault="000609F5" w:rsidP="006D22F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Feeling worried, sad or unhappy (Y-3L)</w:t>
            </w:r>
            <w:r w:rsidR="008566D4" w:rsidRPr="004F33A0">
              <w:rPr>
                <w:b/>
                <w:bCs/>
                <w:sz w:val="20"/>
                <w:szCs w:val="20"/>
              </w:rPr>
              <w:t xml:space="preserve"> vs. </w:t>
            </w:r>
            <w:r w:rsidRPr="004F33A0">
              <w:rPr>
                <w:b/>
                <w:bCs/>
                <w:sz w:val="20"/>
                <w:szCs w:val="20"/>
              </w:rPr>
              <w:t>Anxiety/depression (3L), n (%)</w:t>
            </w:r>
          </w:p>
        </w:tc>
        <w:tc>
          <w:tcPr>
            <w:tcW w:w="0" w:type="auto"/>
          </w:tcPr>
          <w:p w14:paraId="40D74956" w14:textId="77777777" w:rsidR="000609F5" w:rsidRPr="004F33A0" w:rsidRDefault="000609F5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am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not</w:t>
            </w:r>
            <w:r w:rsidRPr="004F33A0">
              <w:rPr>
                <w:i/>
                <w:iCs/>
                <w:sz w:val="20"/>
                <w:szCs w:val="20"/>
              </w:rPr>
              <w:t xml:space="preserve"> anxious or depressed</w:t>
            </w:r>
          </w:p>
        </w:tc>
        <w:tc>
          <w:tcPr>
            <w:tcW w:w="0" w:type="auto"/>
          </w:tcPr>
          <w:p w14:paraId="1E253C9D" w14:textId="77777777" w:rsidR="000609F5" w:rsidRPr="004F33A0" w:rsidRDefault="000609F5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am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moderately</w:t>
            </w:r>
            <w:r w:rsidRPr="004F33A0">
              <w:rPr>
                <w:i/>
                <w:iCs/>
                <w:sz w:val="20"/>
                <w:szCs w:val="20"/>
              </w:rPr>
              <w:t xml:space="preserve"> anxious or depressed</w:t>
            </w:r>
            <w:r w:rsidRPr="004F33A0">
              <w:rPr>
                <w:i/>
                <w:i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0" w:type="auto"/>
          </w:tcPr>
          <w:p w14:paraId="15931ABF" w14:textId="77777777" w:rsidR="000609F5" w:rsidRPr="004F33A0" w:rsidRDefault="000609F5" w:rsidP="006D22F6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am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extremely</w:t>
            </w:r>
            <w:r w:rsidRPr="004F33A0">
              <w:rPr>
                <w:i/>
                <w:iCs/>
                <w:sz w:val="20"/>
                <w:szCs w:val="20"/>
              </w:rPr>
              <w:t xml:space="preserve"> anxious or depressed</w:t>
            </w:r>
            <w:r w:rsidRPr="004F33A0">
              <w:rPr>
                <w:i/>
                <w:iCs/>
                <w:sz w:val="20"/>
                <w:szCs w:val="20"/>
                <w:vertAlign w:val="superscript"/>
              </w:rPr>
              <w:t>4</w:t>
            </w:r>
            <w:r w:rsidRPr="004F33A0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</w:tcPr>
          <w:p w14:paraId="4775BE58" w14:textId="52F6D63B" w:rsidR="000609F5" w:rsidRPr="004F33A0" w:rsidRDefault="007E31AB" w:rsidP="007E31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172 (86.0)</w:t>
            </w:r>
          </w:p>
        </w:tc>
      </w:tr>
      <w:tr w:rsidR="000609F5" w:rsidRPr="004F33A0" w14:paraId="5F85C239" w14:textId="77777777" w:rsidTr="006D22F6">
        <w:tc>
          <w:tcPr>
            <w:tcW w:w="0" w:type="auto"/>
            <w:vAlign w:val="center"/>
          </w:tcPr>
          <w:p w14:paraId="1B984AE9" w14:textId="77777777" w:rsidR="000609F5" w:rsidRPr="004F33A0" w:rsidRDefault="000609F5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am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no</w:t>
            </w:r>
            <w:r w:rsidRPr="004F33A0">
              <w:rPr>
                <w:i/>
                <w:iCs/>
                <w:sz w:val="20"/>
                <w:szCs w:val="20"/>
              </w:rPr>
              <w:t>t worried, sad or unhappy</w:t>
            </w:r>
          </w:p>
        </w:tc>
        <w:tc>
          <w:tcPr>
            <w:tcW w:w="0" w:type="auto"/>
          </w:tcPr>
          <w:p w14:paraId="3C7E7A47" w14:textId="15BE2068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145 (85.3)</w:t>
            </w:r>
          </w:p>
        </w:tc>
        <w:tc>
          <w:tcPr>
            <w:tcW w:w="0" w:type="auto"/>
          </w:tcPr>
          <w:p w14:paraId="5B25C105" w14:textId="437343C4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 (3.4)</w:t>
            </w:r>
          </w:p>
        </w:tc>
        <w:tc>
          <w:tcPr>
            <w:tcW w:w="0" w:type="auto"/>
          </w:tcPr>
          <w:p w14:paraId="526AC4BE" w14:textId="4ADF0CA2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(0.0)</w:t>
            </w:r>
          </w:p>
        </w:tc>
        <w:tc>
          <w:tcPr>
            <w:tcW w:w="0" w:type="auto"/>
            <w:vMerge/>
          </w:tcPr>
          <w:p w14:paraId="650A8463" w14:textId="77777777" w:rsidR="000609F5" w:rsidRPr="004F33A0" w:rsidRDefault="000609F5" w:rsidP="006D22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609F5" w:rsidRPr="004F33A0" w14:paraId="09E63194" w14:textId="77777777" w:rsidTr="006D22F6">
        <w:tc>
          <w:tcPr>
            <w:tcW w:w="0" w:type="auto"/>
            <w:vAlign w:val="center"/>
          </w:tcPr>
          <w:p w14:paraId="2978F301" w14:textId="77777777" w:rsidR="000609F5" w:rsidRPr="004F33A0" w:rsidRDefault="000609F5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am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a bit</w:t>
            </w:r>
            <w:r w:rsidRPr="004F33A0">
              <w:rPr>
                <w:i/>
                <w:iCs/>
                <w:sz w:val="20"/>
                <w:szCs w:val="20"/>
              </w:rPr>
              <w:t xml:space="preserve"> worried, sad or unhappy</w:t>
            </w:r>
          </w:p>
        </w:tc>
        <w:tc>
          <w:tcPr>
            <w:tcW w:w="0" w:type="auto"/>
          </w:tcPr>
          <w:p w14:paraId="200F2F3A" w14:textId="72143DE4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23 (13.5)</w:t>
            </w:r>
          </w:p>
        </w:tc>
        <w:tc>
          <w:tcPr>
            <w:tcW w:w="0" w:type="auto"/>
          </w:tcPr>
          <w:p w14:paraId="019390F3" w14:textId="31874285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26 (89.7)</w:t>
            </w:r>
          </w:p>
        </w:tc>
        <w:tc>
          <w:tcPr>
            <w:tcW w:w="0" w:type="auto"/>
          </w:tcPr>
          <w:p w14:paraId="152C7BB1" w14:textId="10043790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 (0.0)</w:t>
            </w:r>
          </w:p>
        </w:tc>
        <w:tc>
          <w:tcPr>
            <w:tcW w:w="0" w:type="auto"/>
            <w:vMerge/>
          </w:tcPr>
          <w:p w14:paraId="6691FEBB" w14:textId="77777777" w:rsidR="000609F5" w:rsidRPr="004F33A0" w:rsidRDefault="000609F5" w:rsidP="006D22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609F5" w:rsidRPr="004F33A0" w14:paraId="6752F25C" w14:textId="77777777" w:rsidTr="006D22F6">
        <w:tc>
          <w:tcPr>
            <w:tcW w:w="0" w:type="auto"/>
            <w:vAlign w:val="center"/>
          </w:tcPr>
          <w:p w14:paraId="5F08AA45" w14:textId="77777777" w:rsidR="000609F5" w:rsidRPr="004F33A0" w:rsidRDefault="000609F5" w:rsidP="006D22F6">
            <w:pPr>
              <w:spacing w:after="0" w:line="240" w:lineRule="auto"/>
              <w:ind w:left="567"/>
              <w:jc w:val="left"/>
              <w:rPr>
                <w:i/>
                <w:iCs/>
                <w:sz w:val="20"/>
                <w:szCs w:val="20"/>
              </w:rPr>
            </w:pPr>
            <w:r w:rsidRPr="004F33A0">
              <w:rPr>
                <w:i/>
                <w:iCs/>
                <w:sz w:val="20"/>
                <w:szCs w:val="20"/>
              </w:rPr>
              <w:t xml:space="preserve">I am </w:t>
            </w:r>
            <w:r w:rsidRPr="004F33A0">
              <w:rPr>
                <w:i/>
                <w:iCs/>
                <w:sz w:val="20"/>
                <w:szCs w:val="20"/>
                <w:u w:val="single"/>
              </w:rPr>
              <w:t>very</w:t>
            </w:r>
            <w:r w:rsidRPr="004F33A0">
              <w:rPr>
                <w:i/>
                <w:iCs/>
                <w:sz w:val="20"/>
                <w:szCs w:val="20"/>
              </w:rPr>
              <w:t xml:space="preserve"> worried, sad or unhappy</w:t>
            </w:r>
          </w:p>
        </w:tc>
        <w:tc>
          <w:tcPr>
            <w:tcW w:w="0" w:type="auto"/>
          </w:tcPr>
          <w:p w14:paraId="6A78F90C" w14:textId="543DD271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 (1.2)</w:t>
            </w:r>
          </w:p>
        </w:tc>
        <w:tc>
          <w:tcPr>
            <w:tcW w:w="0" w:type="auto"/>
          </w:tcPr>
          <w:p w14:paraId="3DF73559" w14:textId="61D33134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 (6.9)</w:t>
            </w:r>
          </w:p>
        </w:tc>
        <w:tc>
          <w:tcPr>
            <w:tcW w:w="0" w:type="auto"/>
          </w:tcPr>
          <w:p w14:paraId="4FC67810" w14:textId="0E59B2E5" w:rsidR="000609F5" w:rsidRPr="004F33A0" w:rsidRDefault="00B403C8" w:rsidP="006D22F6">
            <w:pPr>
              <w:spacing w:after="0" w:line="240" w:lineRule="auto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 (100.0)</w:t>
            </w:r>
          </w:p>
        </w:tc>
        <w:tc>
          <w:tcPr>
            <w:tcW w:w="0" w:type="auto"/>
            <w:vMerge/>
          </w:tcPr>
          <w:p w14:paraId="0BF8EAC3" w14:textId="77777777" w:rsidR="000609F5" w:rsidRPr="004F33A0" w:rsidRDefault="000609F5" w:rsidP="006D22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310F9621" w14:textId="77777777" w:rsidR="00AC6BC2" w:rsidRPr="004F33A0" w:rsidRDefault="00AC6BC2" w:rsidP="0079155B">
      <w:pPr>
        <w:pStyle w:val="megjegy"/>
      </w:pPr>
      <w:r w:rsidRPr="004F33A0">
        <w:t>Percentages may not total 100 by rows due to rounding.</w:t>
      </w:r>
    </w:p>
    <w:p w14:paraId="3DFF4FE6" w14:textId="77777777" w:rsidR="00AC6BC2" w:rsidRPr="004F33A0" w:rsidRDefault="00AC6BC2" w:rsidP="0079155B">
      <w:pPr>
        <w:pStyle w:val="megjegy"/>
      </w:pPr>
      <w:r w:rsidRPr="004F33A0">
        <w:t>1-in Hungarian: I have moderate pain or a little discomfort</w:t>
      </w:r>
    </w:p>
    <w:p w14:paraId="06A8FCB8" w14:textId="77777777" w:rsidR="00AC6BC2" w:rsidRPr="004F33A0" w:rsidRDefault="00AC6BC2" w:rsidP="0079155B">
      <w:pPr>
        <w:pStyle w:val="megjegy"/>
      </w:pPr>
      <w:r w:rsidRPr="004F33A0">
        <w:t>2-in Hungarian: I have very strong pain or very large discomfort</w:t>
      </w:r>
    </w:p>
    <w:p w14:paraId="1BF3C5A9" w14:textId="77777777" w:rsidR="00AC6BC2" w:rsidRPr="004F33A0" w:rsidRDefault="00AC6BC2" w:rsidP="0079155B">
      <w:pPr>
        <w:pStyle w:val="megjegy"/>
      </w:pPr>
      <w:r w:rsidRPr="004F33A0">
        <w:t>3-in Hungarian: I am moderately anxious or feeling down a little</w:t>
      </w:r>
    </w:p>
    <w:p w14:paraId="437DC5F8" w14:textId="4F13D449" w:rsidR="000609F5" w:rsidRPr="004F33A0" w:rsidRDefault="00AC6BC2" w:rsidP="0079155B">
      <w:pPr>
        <w:pStyle w:val="megjegy"/>
      </w:pPr>
      <w:r w:rsidRPr="004F33A0">
        <w:t>4-in Hungarian: I am very much anxious or feeling down a lot</w:t>
      </w:r>
      <w:r w:rsidR="000609F5" w:rsidRPr="004F33A0">
        <w:br w:type="page"/>
      </w:r>
    </w:p>
    <w:p w14:paraId="47FE1208" w14:textId="77777777" w:rsidR="00693018" w:rsidRPr="004F33A0" w:rsidRDefault="00693018" w:rsidP="00693018">
      <w:pPr>
        <w:spacing w:after="0" w:line="240" w:lineRule="auto"/>
        <w:jc w:val="left"/>
        <w:sectPr w:rsidR="00693018" w:rsidRPr="004F33A0" w:rsidSect="00403966">
          <w:type w:val="continuous"/>
          <w:pgSz w:w="16838" w:h="11906" w:orient="landscape"/>
          <w:pgMar w:top="709" w:right="1418" w:bottom="709" w:left="1418" w:header="709" w:footer="709" w:gutter="0"/>
          <w:cols w:space="708"/>
          <w:docGrid w:linePitch="360"/>
        </w:sectPr>
      </w:pPr>
    </w:p>
    <w:p w14:paraId="4B209D2D" w14:textId="4246A1C3" w:rsidR="00693018" w:rsidRPr="004F33A0" w:rsidRDefault="00CF5885" w:rsidP="00693018">
      <w:pPr>
        <w:pStyle w:val="Nincstrkz"/>
      </w:pPr>
      <w:r>
        <w:lastRenderedPageBreak/>
        <w:t xml:space="preserve">Online resource </w:t>
      </w:r>
      <w:r w:rsidR="005E2946">
        <w:t>9</w:t>
      </w:r>
      <w:r w:rsidR="002132ED">
        <w:t xml:space="preserve"> </w:t>
      </w:r>
      <w:r w:rsidR="00693018" w:rsidRPr="004F33A0">
        <w:t>Characteristics of the EQ-5D-Y-3L and EQ-5D-3L health state profiles (online sample, n=996)</w:t>
      </w:r>
    </w:p>
    <w:tbl>
      <w:tblPr>
        <w:tblStyle w:val="Rcsostblzat"/>
        <w:tblW w:w="9050" w:type="dxa"/>
        <w:tblLook w:val="04A0" w:firstRow="1" w:lastRow="0" w:firstColumn="1" w:lastColumn="0" w:noHBand="0" w:noVBand="1"/>
      </w:tblPr>
      <w:tblGrid>
        <w:gridCol w:w="2548"/>
        <w:gridCol w:w="736"/>
        <w:gridCol w:w="1036"/>
        <w:gridCol w:w="1479"/>
        <w:gridCol w:w="736"/>
        <w:gridCol w:w="1036"/>
        <w:gridCol w:w="1479"/>
      </w:tblGrid>
      <w:tr w:rsidR="00693018" w:rsidRPr="004F33A0" w14:paraId="60F2886E" w14:textId="77777777" w:rsidTr="004E09D0">
        <w:tc>
          <w:tcPr>
            <w:tcW w:w="2548" w:type="dxa"/>
            <w:vAlign w:val="center"/>
          </w:tcPr>
          <w:p w14:paraId="3D3AA3BC" w14:textId="77777777" w:rsidR="00693018" w:rsidRPr="004F33A0" w:rsidRDefault="00693018" w:rsidP="0079155B">
            <w:pPr>
              <w:pStyle w:val="megjegy"/>
            </w:pPr>
          </w:p>
        </w:tc>
        <w:tc>
          <w:tcPr>
            <w:tcW w:w="3251" w:type="dxa"/>
            <w:gridSpan w:val="3"/>
            <w:vAlign w:val="center"/>
          </w:tcPr>
          <w:p w14:paraId="0DA83BB7" w14:textId="77777777" w:rsidR="00693018" w:rsidRPr="0074642A" w:rsidRDefault="00693018" w:rsidP="00184710">
            <w:pPr>
              <w:pStyle w:val="megjegy"/>
              <w:jc w:val="center"/>
              <w:rPr>
                <w:b/>
                <w:bCs/>
              </w:rPr>
            </w:pPr>
            <w:r w:rsidRPr="0074642A">
              <w:rPr>
                <w:b/>
                <w:bCs/>
              </w:rPr>
              <w:t>EQ-5D-Y-3L</w:t>
            </w:r>
          </w:p>
        </w:tc>
        <w:tc>
          <w:tcPr>
            <w:tcW w:w="3251" w:type="dxa"/>
            <w:gridSpan w:val="3"/>
            <w:vAlign w:val="center"/>
          </w:tcPr>
          <w:p w14:paraId="0A079BD9" w14:textId="77777777" w:rsidR="00693018" w:rsidRPr="0074642A" w:rsidRDefault="00693018" w:rsidP="00184710">
            <w:pPr>
              <w:pStyle w:val="megjegy"/>
              <w:jc w:val="center"/>
              <w:rPr>
                <w:b/>
                <w:bCs/>
              </w:rPr>
            </w:pPr>
            <w:r w:rsidRPr="0074642A">
              <w:rPr>
                <w:b/>
                <w:bCs/>
              </w:rPr>
              <w:t>EQ-5D-3L</w:t>
            </w:r>
          </w:p>
        </w:tc>
      </w:tr>
      <w:tr w:rsidR="00693018" w:rsidRPr="004F33A0" w14:paraId="37922DCE" w14:textId="77777777" w:rsidTr="004E09D0">
        <w:tc>
          <w:tcPr>
            <w:tcW w:w="2548" w:type="dxa"/>
            <w:vAlign w:val="center"/>
          </w:tcPr>
          <w:p w14:paraId="5368D16E" w14:textId="77777777" w:rsidR="00693018" w:rsidRPr="004F33A0" w:rsidRDefault="00693018" w:rsidP="0079155B">
            <w:pPr>
              <w:pStyle w:val="megjegy"/>
            </w:pPr>
            <w:r w:rsidRPr="004F33A0">
              <w:t>Theoretical number of health state profiles</w:t>
            </w:r>
          </w:p>
        </w:tc>
        <w:tc>
          <w:tcPr>
            <w:tcW w:w="3251" w:type="dxa"/>
            <w:gridSpan w:val="3"/>
            <w:vAlign w:val="center"/>
          </w:tcPr>
          <w:p w14:paraId="77375142" w14:textId="77777777" w:rsidR="00693018" w:rsidRPr="004F33A0" w:rsidRDefault="00693018" w:rsidP="00184710">
            <w:pPr>
              <w:pStyle w:val="megjegy"/>
              <w:jc w:val="center"/>
            </w:pPr>
            <w:r w:rsidRPr="004F33A0">
              <w:t>243</w:t>
            </w:r>
          </w:p>
        </w:tc>
        <w:tc>
          <w:tcPr>
            <w:tcW w:w="3251" w:type="dxa"/>
            <w:gridSpan w:val="3"/>
            <w:vAlign w:val="center"/>
          </w:tcPr>
          <w:p w14:paraId="20354B30" w14:textId="77777777" w:rsidR="00693018" w:rsidRPr="004F33A0" w:rsidRDefault="00693018" w:rsidP="00184710">
            <w:pPr>
              <w:pStyle w:val="megjegy"/>
              <w:jc w:val="center"/>
            </w:pPr>
            <w:r w:rsidRPr="004F33A0">
              <w:t>243</w:t>
            </w:r>
          </w:p>
        </w:tc>
      </w:tr>
      <w:tr w:rsidR="00693018" w:rsidRPr="004F33A0" w14:paraId="1848B351" w14:textId="77777777" w:rsidTr="004E09D0">
        <w:tc>
          <w:tcPr>
            <w:tcW w:w="2548" w:type="dxa"/>
            <w:vAlign w:val="center"/>
          </w:tcPr>
          <w:p w14:paraId="7DF4089B" w14:textId="77777777" w:rsidR="00693018" w:rsidRPr="004F33A0" w:rsidRDefault="00693018" w:rsidP="0079155B">
            <w:pPr>
              <w:pStyle w:val="megjegy"/>
            </w:pPr>
            <w:r w:rsidRPr="004F33A0">
              <w:t>Observed health state profiles</w:t>
            </w:r>
          </w:p>
        </w:tc>
        <w:tc>
          <w:tcPr>
            <w:tcW w:w="3251" w:type="dxa"/>
            <w:gridSpan w:val="3"/>
            <w:vAlign w:val="center"/>
          </w:tcPr>
          <w:p w14:paraId="15FB1B2C" w14:textId="77777777" w:rsidR="00693018" w:rsidRPr="004F33A0" w:rsidRDefault="00693018" w:rsidP="00184710">
            <w:pPr>
              <w:pStyle w:val="megjegy"/>
              <w:jc w:val="center"/>
            </w:pPr>
            <w:r w:rsidRPr="004F33A0">
              <w:t>76</w:t>
            </w:r>
          </w:p>
        </w:tc>
        <w:tc>
          <w:tcPr>
            <w:tcW w:w="3251" w:type="dxa"/>
            <w:gridSpan w:val="3"/>
            <w:vAlign w:val="center"/>
          </w:tcPr>
          <w:p w14:paraId="5D4E1A02" w14:textId="77777777" w:rsidR="00693018" w:rsidRPr="004F33A0" w:rsidRDefault="00693018" w:rsidP="00184710">
            <w:pPr>
              <w:pStyle w:val="megjegy"/>
              <w:jc w:val="center"/>
            </w:pPr>
            <w:r w:rsidRPr="004F33A0">
              <w:t>38</w:t>
            </w:r>
          </w:p>
        </w:tc>
      </w:tr>
      <w:tr w:rsidR="00693018" w:rsidRPr="004F33A0" w14:paraId="59E78AE2" w14:textId="77777777" w:rsidTr="004E09D0">
        <w:tc>
          <w:tcPr>
            <w:tcW w:w="2548" w:type="dxa"/>
            <w:vAlign w:val="center"/>
          </w:tcPr>
          <w:p w14:paraId="3813F62E" w14:textId="569C9BEF" w:rsidR="00693018" w:rsidRPr="004F33A0" w:rsidRDefault="00693018" w:rsidP="0079155B">
            <w:pPr>
              <w:pStyle w:val="megjegy"/>
            </w:pPr>
            <w:r w:rsidRPr="004F33A0">
              <w:t>Proportion of health state profiles used</w:t>
            </w:r>
            <w:r w:rsidR="005D0878" w:rsidRPr="004F33A0">
              <w:t xml:space="preserve"> (%)</w:t>
            </w:r>
          </w:p>
        </w:tc>
        <w:tc>
          <w:tcPr>
            <w:tcW w:w="3251" w:type="dxa"/>
            <w:gridSpan w:val="3"/>
            <w:vAlign w:val="center"/>
          </w:tcPr>
          <w:p w14:paraId="70D80EB0" w14:textId="77777777" w:rsidR="00693018" w:rsidRPr="004F33A0" w:rsidRDefault="00693018" w:rsidP="00184710">
            <w:pPr>
              <w:pStyle w:val="megjegy"/>
              <w:jc w:val="center"/>
            </w:pPr>
            <w:r w:rsidRPr="004F33A0">
              <w:t>31.3</w:t>
            </w:r>
          </w:p>
        </w:tc>
        <w:tc>
          <w:tcPr>
            <w:tcW w:w="3251" w:type="dxa"/>
            <w:gridSpan w:val="3"/>
            <w:vAlign w:val="center"/>
          </w:tcPr>
          <w:p w14:paraId="2BB856D2" w14:textId="77777777" w:rsidR="00693018" w:rsidRPr="004F33A0" w:rsidRDefault="00693018" w:rsidP="00184710">
            <w:pPr>
              <w:pStyle w:val="megjegy"/>
              <w:jc w:val="center"/>
            </w:pPr>
            <w:r w:rsidRPr="004F33A0">
              <w:t>15.6</w:t>
            </w:r>
          </w:p>
        </w:tc>
      </w:tr>
      <w:tr w:rsidR="004E09D0" w:rsidRPr="004F33A0" w14:paraId="343EE064" w14:textId="77777777" w:rsidTr="006D22F6">
        <w:tc>
          <w:tcPr>
            <w:tcW w:w="2548" w:type="dxa"/>
            <w:vAlign w:val="center"/>
          </w:tcPr>
          <w:p w14:paraId="18CE2BA8" w14:textId="527A47F2" w:rsidR="004E09D0" w:rsidRPr="004F33A0" w:rsidRDefault="004E09D0" w:rsidP="004E09D0">
            <w:pPr>
              <w:pStyle w:val="megjegy"/>
            </w:pPr>
            <w:r w:rsidRPr="004F33A0">
              <w:t>Consistent health profiles (</w:t>
            </w:r>
            <w:r w:rsidRPr="006C4478">
              <w:rPr>
                <w:u w:val="single"/>
              </w:rPr>
              <w:t>including</w:t>
            </w:r>
            <w:r w:rsidRPr="004F33A0">
              <w:t xml:space="preserve"> ‘11111’) (n, %)</w:t>
            </w:r>
          </w:p>
        </w:tc>
        <w:tc>
          <w:tcPr>
            <w:tcW w:w="6502" w:type="dxa"/>
            <w:gridSpan w:val="6"/>
            <w:vAlign w:val="center"/>
          </w:tcPr>
          <w:p w14:paraId="5E95CF4F" w14:textId="7FB2B7A2" w:rsidR="004E09D0" w:rsidRPr="004F33A0" w:rsidRDefault="00212D8E" w:rsidP="004E09D0">
            <w:pPr>
              <w:pStyle w:val="megjegy"/>
              <w:jc w:val="center"/>
            </w:pPr>
            <w:r>
              <w:t>571 (57.3%)</w:t>
            </w:r>
          </w:p>
        </w:tc>
      </w:tr>
      <w:tr w:rsidR="004E09D0" w:rsidRPr="004F33A0" w14:paraId="37953362" w14:textId="77777777" w:rsidTr="006D22F6">
        <w:tc>
          <w:tcPr>
            <w:tcW w:w="2548" w:type="dxa"/>
            <w:vAlign w:val="center"/>
          </w:tcPr>
          <w:p w14:paraId="57A759A1" w14:textId="3826FF02" w:rsidR="004E09D0" w:rsidRPr="004F33A0" w:rsidRDefault="004E09D0" w:rsidP="004E09D0">
            <w:pPr>
              <w:pStyle w:val="megjegy"/>
            </w:pPr>
            <w:r w:rsidRPr="004F33A0">
              <w:t>Consistent health profiles (</w:t>
            </w:r>
            <w:r w:rsidRPr="006C4478">
              <w:rPr>
                <w:u w:val="single"/>
              </w:rPr>
              <w:t>excluding</w:t>
            </w:r>
            <w:r w:rsidRPr="004F33A0">
              <w:t xml:space="preserve"> ‘11111’) (n, %)</w:t>
            </w:r>
          </w:p>
        </w:tc>
        <w:tc>
          <w:tcPr>
            <w:tcW w:w="6502" w:type="dxa"/>
            <w:gridSpan w:val="6"/>
            <w:vAlign w:val="center"/>
          </w:tcPr>
          <w:p w14:paraId="3CD7A301" w14:textId="6A710972" w:rsidR="004E09D0" w:rsidRPr="004F33A0" w:rsidRDefault="00212D8E" w:rsidP="004E09D0">
            <w:pPr>
              <w:pStyle w:val="megjegy"/>
              <w:jc w:val="center"/>
            </w:pPr>
            <w:r>
              <w:t>279 (28.0%)</w:t>
            </w:r>
          </w:p>
        </w:tc>
      </w:tr>
      <w:tr w:rsidR="001E726A" w:rsidRPr="004F33A0" w14:paraId="222D9579" w14:textId="77777777" w:rsidTr="006D22F6">
        <w:tc>
          <w:tcPr>
            <w:tcW w:w="2548" w:type="dxa"/>
            <w:vAlign w:val="center"/>
          </w:tcPr>
          <w:p w14:paraId="7AB737B8" w14:textId="18B3FC19" w:rsidR="001E726A" w:rsidRPr="004F33A0" w:rsidRDefault="001E726A" w:rsidP="001E726A">
            <w:pPr>
              <w:pStyle w:val="megjegy"/>
            </w:pPr>
            <w:r>
              <w:t>Intraclass correlation coefficient for level sum scores (95% CI)</w:t>
            </w:r>
          </w:p>
        </w:tc>
        <w:tc>
          <w:tcPr>
            <w:tcW w:w="6502" w:type="dxa"/>
            <w:gridSpan w:val="6"/>
            <w:vAlign w:val="center"/>
          </w:tcPr>
          <w:p w14:paraId="61E17AB6" w14:textId="7200ACA7" w:rsidR="001E726A" w:rsidRDefault="001E726A" w:rsidP="001E726A">
            <w:pPr>
              <w:pStyle w:val="megjegy"/>
              <w:jc w:val="center"/>
            </w:pPr>
            <w:r>
              <w:t>0.799 (</w:t>
            </w:r>
            <w:r w:rsidRPr="001E726A">
              <w:t>0.718</w:t>
            </w:r>
            <w:r>
              <w:t>-</w:t>
            </w:r>
            <w:r w:rsidRPr="001E726A">
              <w:t>0.851</w:t>
            </w:r>
            <w:r>
              <w:t>)</w:t>
            </w:r>
          </w:p>
        </w:tc>
      </w:tr>
      <w:tr w:rsidR="001E726A" w:rsidRPr="004F33A0" w14:paraId="17FC427A" w14:textId="77777777" w:rsidTr="006D22F6">
        <w:tc>
          <w:tcPr>
            <w:tcW w:w="2548" w:type="dxa"/>
            <w:vAlign w:val="center"/>
          </w:tcPr>
          <w:p w14:paraId="06535D80" w14:textId="2BC0817C" w:rsidR="001E726A" w:rsidRPr="004F33A0" w:rsidRDefault="001E726A" w:rsidP="001E726A">
            <w:pPr>
              <w:pStyle w:val="megjegy"/>
            </w:pPr>
            <w:r>
              <w:t>Intraclass correlation coefficient for index values (95% CI)</w:t>
            </w:r>
          </w:p>
        </w:tc>
        <w:tc>
          <w:tcPr>
            <w:tcW w:w="6502" w:type="dxa"/>
            <w:gridSpan w:val="6"/>
            <w:vAlign w:val="center"/>
          </w:tcPr>
          <w:p w14:paraId="4736AF9F" w14:textId="3AADC31C" w:rsidR="001E726A" w:rsidRDefault="001E726A" w:rsidP="001E726A">
            <w:pPr>
              <w:pStyle w:val="megjegy"/>
              <w:jc w:val="center"/>
            </w:pPr>
            <w:r>
              <w:t>0.720 (</w:t>
            </w:r>
            <w:r w:rsidRPr="001E726A">
              <w:t>0.632</w:t>
            </w:r>
            <w:r>
              <w:t>-</w:t>
            </w:r>
            <w:r w:rsidRPr="001E726A">
              <w:t>0.78</w:t>
            </w:r>
            <w:r>
              <w:t>3)</w:t>
            </w:r>
          </w:p>
        </w:tc>
      </w:tr>
      <w:tr w:rsidR="00693018" w:rsidRPr="004F33A0" w14:paraId="0E035CD0" w14:textId="77777777" w:rsidTr="004E09D0">
        <w:tc>
          <w:tcPr>
            <w:tcW w:w="2548" w:type="dxa"/>
            <w:vAlign w:val="center"/>
          </w:tcPr>
          <w:p w14:paraId="22C7DCB7" w14:textId="77777777" w:rsidR="00693018" w:rsidRPr="004F33A0" w:rsidRDefault="00693018" w:rsidP="0079155B">
            <w:pPr>
              <w:pStyle w:val="megjegy"/>
            </w:pPr>
            <w:r w:rsidRPr="004F33A0">
              <w:t>Floor (%)</w:t>
            </w:r>
          </w:p>
        </w:tc>
        <w:tc>
          <w:tcPr>
            <w:tcW w:w="3251" w:type="dxa"/>
            <w:gridSpan w:val="3"/>
            <w:vAlign w:val="center"/>
          </w:tcPr>
          <w:p w14:paraId="686B1F6F" w14:textId="77777777" w:rsidR="00693018" w:rsidRPr="004F33A0" w:rsidRDefault="00693018" w:rsidP="00184710">
            <w:pPr>
              <w:pStyle w:val="megjegy"/>
              <w:jc w:val="center"/>
            </w:pPr>
            <w:r w:rsidRPr="004F33A0">
              <w:t>0</w:t>
            </w:r>
          </w:p>
        </w:tc>
        <w:tc>
          <w:tcPr>
            <w:tcW w:w="3251" w:type="dxa"/>
            <w:gridSpan w:val="3"/>
            <w:vAlign w:val="center"/>
          </w:tcPr>
          <w:p w14:paraId="70A1E60C" w14:textId="77777777" w:rsidR="00693018" w:rsidRPr="004F33A0" w:rsidRDefault="00693018" w:rsidP="00184710">
            <w:pPr>
              <w:pStyle w:val="megjegy"/>
              <w:jc w:val="center"/>
            </w:pPr>
            <w:r w:rsidRPr="004F33A0">
              <w:t>0</w:t>
            </w:r>
          </w:p>
        </w:tc>
      </w:tr>
      <w:tr w:rsidR="00693018" w:rsidRPr="004F33A0" w14:paraId="4EA6BB88" w14:textId="77777777" w:rsidTr="004E09D0">
        <w:tc>
          <w:tcPr>
            <w:tcW w:w="2548" w:type="dxa"/>
            <w:vAlign w:val="center"/>
          </w:tcPr>
          <w:p w14:paraId="320C542E" w14:textId="77777777" w:rsidR="00693018" w:rsidRPr="004F33A0" w:rsidRDefault="00693018" w:rsidP="0079155B">
            <w:pPr>
              <w:pStyle w:val="megjegy"/>
            </w:pPr>
            <w:r w:rsidRPr="004F33A0">
              <w:t>Ceiling (%)</w:t>
            </w:r>
          </w:p>
        </w:tc>
        <w:tc>
          <w:tcPr>
            <w:tcW w:w="3251" w:type="dxa"/>
            <w:gridSpan w:val="3"/>
            <w:vAlign w:val="center"/>
          </w:tcPr>
          <w:p w14:paraId="1E064087" w14:textId="77777777" w:rsidR="00693018" w:rsidRPr="004F33A0" w:rsidRDefault="00693018" w:rsidP="00184710">
            <w:pPr>
              <w:pStyle w:val="megjegy"/>
              <w:jc w:val="center"/>
            </w:pPr>
            <w:r w:rsidRPr="004F33A0">
              <w:t>31.2</w:t>
            </w:r>
          </w:p>
        </w:tc>
        <w:tc>
          <w:tcPr>
            <w:tcW w:w="3251" w:type="dxa"/>
            <w:gridSpan w:val="3"/>
            <w:vAlign w:val="center"/>
          </w:tcPr>
          <w:p w14:paraId="70E65062" w14:textId="77777777" w:rsidR="00693018" w:rsidRPr="004F33A0" w:rsidRDefault="00693018" w:rsidP="00184710">
            <w:pPr>
              <w:pStyle w:val="megjegy"/>
              <w:jc w:val="center"/>
            </w:pPr>
            <w:r w:rsidRPr="004F33A0">
              <w:t>44.1</w:t>
            </w:r>
          </w:p>
        </w:tc>
      </w:tr>
      <w:tr w:rsidR="00693018" w:rsidRPr="004F33A0" w14:paraId="2492D3D9" w14:textId="77777777" w:rsidTr="004E09D0">
        <w:tc>
          <w:tcPr>
            <w:tcW w:w="2548" w:type="dxa"/>
            <w:vAlign w:val="center"/>
          </w:tcPr>
          <w:p w14:paraId="6D753AE0" w14:textId="77777777" w:rsidR="00693018" w:rsidRPr="004F33A0" w:rsidRDefault="00693018" w:rsidP="0079155B">
            <w:pPr>
              <w:pStyle w:val="megjegy"/>
            </w:pPr>
            <w:r w:rsidRPr="004F33A0">
              <w:t>Shannon’s index (H’)</w:t>
            </w:r>
          </w:p>
        </w:tc>
        <w:tc>
          <w:tcPr>
            <w:tcW w:w="3251" w:type="dxa"/>
            <w:gridSpan w:val="3"/>
            <w:vAlign w:val="center"/>
          </w:tcPr>
          <w:p w14:paraId="4560A7D9" w14:textId="77777777" w:rsidR="00693018" w:rsidRPr="004F33A0" w:rsidRDefault="00693018" w:rsidP="00184710">
            <w:pPr>
              <w:pStyle w:val="megjegy"/>
              <w:jc w:val="center"/>
            </w:pPr>
            <w:r w:rsidRPr="004F33A0">
              <w:t>3.78</w:t>
            </w:r>
          </w:p>
        </w:tc>
        <w:tc>
          <w:tcPr>
            <w:tcW w:w="3251" w:type="dxa"/>
            <w:gridSpan w:val="3"/>
            <w:vAlign w:val="center"/>
          </w:tcPr>
          <w:p w14:paraId="28140F11" w14:textId="77777777" w:rsidR="00693018" w:rsidRPr="004F33A0" w:rsidRDefault="00693018" w:rsidP="00184710">
            <w:pPr>
              <w:pStyle w:val="megjegy"/>
              <w:jc w:val="center"/>
            </w:pPr>
            <w:r w:rsidRPr="004F33A0">
              <w:t>3.18</w:t>
            </w:r>
          </w:p>
        </w:tc>
      </w:tr>
      <w:tr w:rsidR="00693018" w:rsidRPr="004F33A0" w14:paraId="4AAE0A81" w14:textId="77777777" w:rsidTr="004E09D0">
        <w:tc>
          <w:tcPr>
            <w:tcW w:w="2548" w:type="dxa"/>
            <w:vAlign w:val="center"/>
          </w:tcPr>
          <w:p w14:paraId="2FD5E90D" w14:textId="77777777" w:rsidR="00693018" w:rsidRPr="004F33A0" w:rsidRDefault="00693018" w:rsidP="0079155B">
            <w:pPr>
              <w:pStyle w:val="megjegy"/>
            </w:pPr>
            <w:r w:rsidRPr="004F33A0">
              <w:t>H’ max</w:t>
            </w:r>
          </w:p>
        </w:tc>
        <w:tc>
          <w:tcPr>
            <w:tcW w:w="3251" w:type="dxa"/>
            <w:gridSpan w:val="3"/>
            <w:vAlign w:val="center"/>
          </w:tcPr>
          <w:p w14:paraId="3C5A5A8F" w14:textId="77777777" w:rsidR="00693018" w:rsidRPr="004F33A0" w:rsidRDefault="00693018" w:rsidP="00184710">
            <w:pPr>
              <w:pStyle w:val="megjegy"/>
              <w:jc w:val="center"/>
            </w:pPr>
            <w:r w:rsidRPr="004F33A0">
              <w:t>7.92</w:t>
            </w:r>
          </w:p>
        </w:tc>
        <w:tc>
          <w:tcPr>
            <w:tcW w:w="3251" w:type="dxa"/>
            <w:gridSpan w:val="3"/>
            <w:vAlign w:val="center"/>
          </w:tcPr>
          <w:p w14:paraId="7150FAAF" w14:textId="77777777" w:rsidR="00693018" w:rsidRPr="004F33A0" w:rsidRDefault="00693018" w:rsidP="00184710">
            <w:pPr>
              <w:pStyle w:val="megjegy"/>
              <w:jc w:val="center"/>
            </w:pPr>
            <w:r w:rsidRPr="004F33A0">
              <w:t>7.92</w:t>
            </w:r>
          </w:p>
        </w:tc>
      </w:tr>
      <w:tr w:rsidR="00693018" w:rsidRPr="004F33A0" w14:paraId="32DAAFE4" w14:textId="77777777" w:rsidTr="004E09D0">
        <w:tc>
          <w:tcPr>
            <w:tcW w:w="2548" w:type="dxa"/>
            <w:vAlign w:val="center"/>
          </w:tcPr>
          <w:p w14:paraId="11D5C52B" w14:textId="77777777" w:rsidR="00693018" w:rsidRPr="004F33A0" w:rsidRDefault="00693018" w:rsidP="0079155B">
            <w:pPr>
              <w:pStyle w:val="megjegy"/>
            </w:pPr>
            <w:r w:rsidRPr="004F33A0">
              <w:t>Shannon’s evenness index (J’)</w:t>
            </w:r>
          </w:p>
        </w:tc>
        <w:tc>
          <w:tcPr>
            <w:tcW w:w="3251" w:type="dxa"/>
            <w:gridSpan w:val="3"/>
            <w:vAlign w:val="center"/>
          </w:tcPr>
          <w:p w14:paraId="50F9AEFA" w14:textId="77777777" w:rsidR="00693018" w:rsidRPr="004F33A0" w:rsidRDefault="00693018" w:rsidP="00184710">
            <w:pPr>
              <w:pStyle w:val="megjegy"/>
              <w:jc w:val="center"/>
            </w:pPr>
            <w:r w:rsidRPr="004F33A0">
              <w:t>0.48</w:t>
            </w:r>
          </w:p>
        </w:tc>
        <w:tc>
          <w:tcPr>
            <w:tcW w:w="3251" w:type="dxa"/>
            <w:gridSpan w:val="3"/>
            <w:vAlign w:val="center"/>
          </w:tcPr>
          <w:p w14:paraId="15BA9B0B" w14:textId="77777777" w:rsidR="00693018" w:rsidRPr="004F33A0" w:rsidRDefault="00693018" w:rsidP="00184710">
            <w:pPr>
              <w:pStyle w:val="megjegy"/>
              <w:jc w:val="center"/>
            </w:pPr>
            <w:r w:rsidRPr="004F33A0">
              <w:t>0.40</w:t>
            </w:r>
          </w:p>
        </w:tc>
      </w:tr>
      <w:tr w:rsidR="00693018" w:rsidRPr="004F33A0" w14:paraId="0CB2AE83" w14:textId="77777777" w:rsidTr="001E726A">
        <w:tc>
          <w:tcPr>
            <w:tcW w:w="2548" w:type="dxa"/>
            <w:vMerge w:val="restart"/>
          </w:tcPr>
          <w:p w14:paraId="0A9A8ED4" w14:textId="77777777" w:rsidR="00693018" w:rsidRPr="004F33A0" w:rsidRDefault="00693018" w:rsidP="0079155B">
            <w:pPr>
              <w:pStyle w:val="megjegy"/>
            </w:pPr>
            <w:r w:rsidRPr="004F33A0">
              <w:t>10 most common health state profiles</w:t>
            </w:r>
          </w:p>
        </w:tc>
        <w:tc>
          <w:tcPr>
            <w:tcW w:w="736" w:type="dxa"/>
            <w:vAlign w:val="center"/>
          </w:tcPr>
          <w:p w14:paraId="66661C0D" w14:textId="77777777" w:rsidR="00693018" w:rsidRPr="0074642A" w:rsidRDefault="00693018" w:rsidP="0074642A">
            <w:pPr>
              <w:pStyle w:val="megjegy"/>
              <w:jc w:val="left"/>
              <w:rPr>
                <w:b/>
                <w:bCs/>
              </w:rPr>
            </w:pPr>
            <w:r w:rsidRPr="0074642A">
              <w:rPr>
                <w:b/>
                <w:bCs/>
              </w:rPr>
              <w:t>Profile</w:t>
            </w:r>
          </w:p>
        </w:tc>
        <w:tc>
          <w:tcPr>
            <w:tcW w:w="0" w:type="auto"/>
            <w:vAlign w:val="center"/>
          </w:tcPr>
          <w:p w14:paraId="764F1209" w14:textId="77777777" w:rsidR="00693018" w:rsidRPr="0074642A" w:rsidRDefault="00693018" w:rsidP="0074642A">
            <w:pPr>
              <w:pStyle w:val="megjegy"/>
              <w:jc w:val="left"/>
              <w:rPr>
                <w:b/>
                <w:bCs/>
              </w:rPr>
            </w:pPr>
            <w:r w:rsidRPr="0074642A">
              <w:rPr>
                <w:b/>
                <w:bCs/>
              </w:rPr>
              <w:t>Frequency</w:t>
            </w:r>
          </w:p>
        </w:tc>
        <w:tc>
          <w:tcPr>
            <w:tcW w:w="0" w:type="auto"/>
            <w:vAlign w:val="center"/>
          </w:tcPr>
          <w:p w14:paraId="5273D203" w14:textId="77777777" w:rsidR="00693018" w:rsidRPr="0074642A" w:rsidRDefault="00693018" w:rsidP="0074642A">
            <w:pPr>
              <w:pStyle w:val="megjegy"/>
              <w:jc w:val="left"/>
              <w:rPr>
                <w:b/>
                <w:bCs/>
              </w:rPr>
            </w:pPr>
            <w:r w:rsidRPr="0074642A">
              <w:rPr>
                <w:b/>
                <w:bCs/>
              </w:rPr>
              <w:t>Relative frequency (%)</w:t>
            </w:r>
          </w:p>
        </w:tc>
        <w:tc>
          <w:tcPr>
            <w:tcW w:w="0" w:type="auto"/>
            <w:vAlign w:val="center"/>
          </w:tcPr>
          <w:p w14:paraId="404CA8C3" w14:textId="77777777" w:rsidR="00693018" w:rsidRPr="0074642A" w:rsidRDefault="00693018" w:rsidP="0074642A">
            <w:pPr>
              <w:pStyle w:val="megjegy"/>
              <w:jc w:val="left"/>
              <w:rPr>
                <w:b/>
                <w:bCs/>
              </w:rPr>
            </w:pPr>
            <w:r w:rsidRPr="0074642A">
              <w:rPr>
                <w:b/>
                <w:bCs/>
              </w:rPr>
              <w:t>Profile</w:t>
            </w:r>
          </w:p>
        </w:tc>
        <w:tc>
          <w:tcPr>
            <w:tcW w:w="0" w:type="auto"/>
            <w:vAlign w:val="center"/>
          </w:tcPr>
          <w:p w14:paraId="57F31B5A" w14:textId="77777777" w:rsidR="00693018" w:rsidRPr="0074642A" w:rsidRDefault="00693018" w:rsidP="0074642A">
            <w:pPr>
              <w:pStyle w:val="megjegy"/>
              <w:jc w:val="left"/>
              <w:rPr>
                <w:b/>
                <w:bCs/>
              </w:rPr>
            </w:pPr>
            <w:r w:rsidRPr="0074642A">
              <w:rPr>
                <w:b/>
                <w:bCs/>
              </w:rPr>
              <w:t>Frequency</w:t>
            </w:r>
          </w:p>
        </w:tc>
        <w:tc>
          <w:tcPr>
            <w:tcW w:w="0" w:type="auto"/>
            <w:vAlign w:val="center"/>
          </w:tcPr>
          <w:p w14:paraId="246D35B9" w14:textId="77777777" w:rsidR="00693018" w:rsidRPr="0074642A" w:rsidRDefault="00693018" w:rsidP="0074642A">
            <w:pPr>
              <w:pStyle w:val="megjegy"/>
              <w:jc w:val="left"/>
              <w:rPr>
                <w:b/>
                <w:bCs/>
              </w:rPr>
            </w:pPr>
            <w:r w:rsidRPr="0074642A">
              <w:rPr>
                <w:b/>
                <w:bCs/>
              </w:rPr>
              <w:t>Relative frequency (%)</w:t>
            </w:r>
          </w:p>
        </w:tc>
      </w:tr>
      <w:tr w:rsidR="00693018" w:rsidRPr="004F33A0" w14:paraId="526E3E93" w14:textId="77777777" w:rsidTr="001E726A">
        <w:tc>
          <w:tcPr>
            <w:tcW w:w="2548" w:type="dxa"/>
            <w:vMerge/>
          </w:tcPr>
          <w:p w14:paraId="3DDD82D3" w14:textId="77777777" w:rsidR="00693018" w:rsidRPr="004F33A0" w:rsidRDefault="00693018" w:rsidP="0079155B">
            <w:pPr>
              <w:pStyle w:val="megjegy"/>
            </w:pPr>
          </w:p>
        </w:tc>
        <w:tc>
          <w:tcPr>
            <w:tcW w:w="736" w:type="dxa"/>
          </w:tcPr>
          <w:p w14:paraId="75F0AB12" w14:textId="77777777" w:rsidR="00693018" w:rsidRPr="004F33A0" w:rsidRDefault="00693018" w:rsidP="0079155B">
            <w:pPr>
              <w:pStyle w:val="megjegy"/>
            </w:pPr>
            <w:r w:rsidRPr="004F33A0">
              <w:t>11111</w:t>
            </w:r>
          </w:p>
        </w:tc>
        <w:tc>
          <w:tcPr>
            <w:tcW w:w="0" w:type="auto"/>
          </w:tcPr>
          <w:p w14:paraId="2CDFCA40" w14:textId="77777777" w:rsidR="00693018" w:rsidRPr="004F33A0" w:rsidRDefault="00693018" w:rsidP="0079155B">
            <w:pPr>
              <w:pStyle w:val="megjegy"/>
            </w:pPr>
            <w:r w:rsidRPr="004F33A0">
              <w:t>311</w:t>
            </w:r>
          </w:p>
        </w:tc>
        <w:tc>
          <w:tcPr>
            <w:tcW w:w="0" w:type="auto"/>
          </w:tcPr>
          <w:p w14:paraId="205EC4B4" w14:textId="77777777" w:rsidR="00693018" w:rsidRPr="004F33A0" w:rsidRDefault="00693018" w:rsidP="0079155B">
            <w:pPr>
              <w:pStyle w:val="megjegy"/>
            </w:pPr>
            <w:r w:rsidRPr="004F33A0">
              <w:t>31.2</w:t>
            </w:r>
          </w:p>
        </w:tc>
        <w:tc>
          <w:tcPr>
            <w:tcW w:w="0" w:type="auto"/>
          </w:tcPr>
          <w:p w14:paraId="6EAD03DB" w14:textId="77777777" w:rsidR="00693018" w:rsidRPr="004F33A0" w:rsidRDefault="00693018" w:rsidP="0079155B">
            <w:pPr>
              <w:pStyle w:val="megjegy"/>
            </w:pPr>
            <w:r w:rsidRPr="004F33A0">
              <w:t>11111</w:t>
            </w:r>
          </w:p>
        </w:tc>
        <w:tc>
          <w:tcPr>
            <w:tcW w:w="0" w:type="auto"/>
          </w:tcPr>
          <w:p w14:paraId="7E79D9EC" w14:textId="77777777" w:rsidR="00693018" w:rsidRPr="004F33A0" w:rsidRDefault="00693018" w:rsidP="0079155B">
            <w:pPr>
              <w:pStyle w:val="megjegy"/>
            </w:pPr>
            <w:r w:rsidRPr="004F33A0">
              <w:t>439</w:t>
            </w:r>
          </w:p>
        </w:tc>
        <w:tc>
          <w:tcPr>
            <w:tcW w:w="0" w:type="auto"/>
          </w:tcPr>
          <w:p w14:paraId="23AA2C32" w14:textId="77777777" w:rsidR="00693018" w:rsidRPr="004F33A0" w:rsidRDefault="00693018" w:rsidP="0079155B">
            <w:pPr>
              <w:pStyle w:val="megjegy"/>
            </w:pPr>
            <w:r w:rsidRPr="004F33A0">
              <w:t>44.1</w:t>
            </w:r>
          </w:p>
        </w:tc>
      </w:tr>
      <w:tr w:rsidR="00693018" w:rsidRPr="004F33A0" w14:paraId="7233E215" w14:textId="77777777" w:rsidTr="001E726A">
        <w:tc>
          <w:tcPr>
            <w:tcW w:w="2548" w:type="dxa"/>
            <w:vMerge/>
          </w:tcPr>
          <w:p w14:paraId="6A636105" w14:textId="77777777" w:rsidR="00693018" w:rsidRPr="004F33A0" w:rsidRDefault="00693018" w:rsidP="0079155B">
            <w:pPr>
              <w:pStyle w:val="megjegy"/>
            </w:pPr>
          </w:p>
        </w:tc>
        <w:tc>
          <w:tcPr>
            <w:tcW w:w="736" w:type="dxa"/>
          </w:tcPr>
          <w:p w14:paraId="018DF1EF" w14:textId="77777777" w:rsidR="00693018" w:rsidRPr="004F33A0" w:rsidRDefault="00693018" w:rsidP="0079155B">
            <w:pPr>
              <w:pStyle w:val="megjegy"/>
            </w:pPr>
            <w:r w:rsidRPr="004F33A0">
              <w:t>11112</w:t>
            </w:r>
          </w:p>
        </w:tc>
        <w:tc>
          <w:tcPr>
            <w:tcW w:w="0" w:type="auto"/>
          </w:tcPr>
          <w:p w14:paraId="3D870DA1" w14:textId="77777777" w:rsidR="00693018" w:rsidRPr="004F33A0" w:rsidRDefault="00693018" w:rsidP="0079155B">
            <w:pPr>
              <w:pStyle w:val="megjegy"/>
            </w:pPr>
            <w:r w:rsidRPr="004F33A0">
              <w:t>145</w:t>
            </w:r>
          </w:p>
        </w:tc>
        <w:tc>
          <w:tcPr>
            <w:tcW w:w="0" w:type="auto"/>
          </w:tcPr>
          <w:p w14:paraId="0122AEFD" w14:textId="77777777" w:rsidR="00693018" w:rsidRPr="004F33A0" w:rsidRDefault="00693018" w:rsidP="0079155B">
            <w:pPr>
              <w:pStyle w:val="megjegy"/>
            </w:pPr>
            <w:r w:rsidRPr="004F33A0">
              <w:t>14.6</w:t>
            </w:r>
          </w:p>
        </w:tc>
        <w:tc>
          <w:tcPr>
            <w:tcW w:w="0" w:type="auto"/>
          </w:tcPr>
          <w:p w14:paraId="2A9FC227" w14:textId="77777777" w:rsidR="00693018" w:rsidRPr="004F33A0" w:rsidRDefault="00693018" w:rsidP="0079155B">
            <w:pPr>
              <w:pStyle w:val="megjegy"/>
            </w:pPr>
            <w:r w:rsidRPr="004F33A0">
              <w:t>11122</w:t>
            </w:r>
          </w:p>
        </w:tc>
        <w:tc>
          <w:tcPr>
            <w:tcW w:w="0" w:type="auto"/>
          </w:tcPr>
          <w:p w14:paraId="4DE82C62" w14:textId="77777777" w:rsidR="00693018" w:rsidRPr="004F33A0" w:rsidRDefault="00693018" w:rsidP="0079155B">
            <w:pPr>
              <w:pStyle w:val="megjegy"/>
            </w:pPr>
            <w:r w:rsidRPr="004F33A0">
              <w:t>96</w:t>
            </w:r>
          </w:p>
        </w:tc>
        <w:tc>
          <w:tcPr>
            <w:tcW w:w="0" w:type="auto"/>
          </w:tcPr>
          <w:p w14:paraId="5EFB8540" w14:textId="77777777" w:rsidR="00693018" w:rsidRPr="004F33A0" w:rsidRDefault="00693018" w:rsidP="0079155B">
            <w:pPr>
              <w:pStyle w:val="megjegy"/>
            </w:pPr>
            <w:r w:rsidRPr="004F33A0">
              <w:t>9.6</w:t>
            </w:r>
          </w:p>
        </w:tc>
      </w:tr>
      <w:tr w:rsidR="00693018" w:rsidRPr="004F33A0" w14:paraId="4D6248B7" w14:textId="77777777" w:rsidTr="001E726A">
        <w:tc>
          <w:tcPr>
            <w:tcW w:w="2548" w:type="dxa"/>
            <w:vMerge/>
          </w:tcPr>
          <w:p w14:paraId="4B7526CE" w14:textId="77777777" w:rsidR="00693018" w:rsidRPr="004F33A0" w:rsidRDefault="00693018" w:rsidP="0079155B">
            <w:pPr>
              <w:pStyle w:val="megjegy"/>
            </w:pPr>
          </w:p>
        </w:tc>
        <w:tc>
          <w:tcPr>
            <w:tcW w:w="736" w:type="dxa"/>
          </w:tcPr>
          <w:p w14:paraId="685E8B52" w14:textId="77777777" w:rsidR="00693018" w:rsidRPr="004F33A0" w:rsidRDefault="00693018" w:rsidP="0079155B">
            <w:pPr>
              <w:pStyle w:val="megjegy"/>
            </w:pPr>
            <w:r w:rsidRPr="004F33A0">
              <w:t>11122</w:t>
            </w:r>
          </w:p>
        </w:tc>
        <w:tc>
          <w:tcPr>
            <w:tcW w:w="0" w:type="auto"/>
          </w:tcPr>
          <w:p w14:paraId="0E13A481" w14:textId="77777777" w:rsidR="00693018" w:rsidRPr="004F33A0" w:rsidRDefault="00693018" w:rsidP="0079155B">
            <w:pPr>
              <w:pStyle w:val="megjegy"/>
            </w:pPr>
            <w:r w:rsidRPr="004F33A0">
              <w:t>136</w:t>
            </w:r>
          </w:p>
        </w:tc>
        <w:tc>
          <w:tcPr>
            <w:tcW w:w="0" w:type="auto"/>
          </w:tcPr>
          <w:p w14:paraId="229AA8EE" w14:textId="77777777" w:rsidR="00693018" w:rsidRPr="004F33A0" w:rsidRDefault="00693018" w:rsidP="0079155B">
            <w:pPr>
              <w:pStyle w:val="megjegy"/>
            </w:pPr>
            <w:r w:rsidRPr="004F33A0">
              <w:t>13.7</w:t>
            </w:r>
          </w:p>
        </w:tc>
        <w:tc>
          <w:tcPr>
            <w:tcW w:w="0" w:type="auto"/>
          </w:tcPr>
          <w:p w14:paraId="224F718D" w14:textId="77777777" w:rsidR="00693018" w:rsidRPr="004F33A0" w:rsidRDefault="00693018" w:rsidP="0079155B">
            <w:pPr>
              <w:pStyle w:val="megjegy"/>
            </w:pPr>
            <w:r w:rsidRPr="004F33A0">
              <w:t>11112</w:t>
            </w:r>
          </w:p>
        </w:tc>
        <w:tc>
          <w:tcPr>
            <w:tcW w:w="0" w:type="auto"/>
          </w:tcPr>
          <w:p w14:paraId="5CC405D0" w14:textId="77777777" w:rsidR="00693018" w:rsidRPr="004F33A0" w:rsidRDefault="00693018" w:rsidP="0079155B">
            <w:pPr>
              <w:pStyle w:val="megjegy"/>
            </w:pPr>
            <w:r w:rsidRPr="004F33A0">
              <w:t>77</w:t>
            </w:r>
          </w:p>
        </w:tc>
        <w:tc>
          <w:tcPr>
            <w:tcW w:w="0" w:type="auto"/>
          </w:tcPr>
          <w:p w14:paraId="671FE35D" w14:textId="77777777" w:rsidR="00693018" w:rsidRPr="004F33A0" w:rsidRDefault="00693018" w:rsidP="0079155B">
            <w:pPr>
              <w:pStyle w:val="megjegy"/>
            </w:pPr>
            <w:r w:rsidRPr="004F33A0">
              <w:t>7.7</w:t>
            </w:r>
          </w:p>
        </w:tc>
      </w:tr>
      <w:tr w:rsidR="00693018" w:rsidRPr="004F33A0" w14:paraId="1E2D5B38" w14:textId="77777777" w:rsidTr="001E726A">
        <w:tc>
          <w:tcPr>
            <w:tcW w:w="2548" w:type="dxa"/>
            <w:vMerge/>
          </w:tcPr>
          <w:p w14:paraId="4E8C7DD4" w14:textId="77777777" w:rsidR="00693018" w:rsidRPr="004F33A0" w:rsidRDefault="00693018" w:rsidP="0079155B">
            <w:pPr>
              <w:pStyle w:val="megjegy"/>
            </w:pPr>
          </w:p>
        </w:tc>
        <w:tc>
          <w:tcPr>
            <w:tcW w:w="736" w:type="dxa"/>
          </w:tcPr>
          <w:p w14:paraId="7EC416B0" w14:textId="77777777" w:rsidR="00693018" w:rsidRPr="004F33A0" w:rsidRDefault="00693018" w:rsidP="0079155B">
            <w:pPr>
              <w:pStyle w:val="megjegy"/>
            </w:pPr>
            <w:r w:rsidRPr="004F33A0">
              <w:t>11121</w:t>
            </w:r>
          </w:p>
        </w:tc>
        <w:tc>
          <w:tcPr>
            <w:tcW w:w="0" w:type="auto"/>
          </w:tcPr>
          <w:p w14:paraId="43A754A0" w14:textId="77777777" w:rsidR="00693018" w:rsidRPr="004F33A0" w:rsidRDefault="00693018" w:rsidP="0079155B">
            <w:pPr>
              <w:pStyle w:val="megjegy"/>
            </w:pPr>
            <w:r w:rsidRPr="004F33A0">
              <w:t>68</w:t>
            </w:r>
          </w:p>
        </w:tc>
        <w:tc>
          <w:tcPr>
            <w:tcW w:w="0" w:type="auto"/>
          </w:tcPr>
          <w:p w14:paraId="05664D2E" w14:textId="77777777" w:rsidR="00693018" w:rsidRPr="004F33A0" w:rsidRDefault="00693018" w:rsidP="0079155B">
            <w:pPr>
              <w:pStyle w:val="megjegy"/>
            </w:pPr>
            <w:r w:rsidRPr="004F33A0">
              <w:t>6.8</w:t>
            </w:r>
          </w:p>
        </w:tc>
        <w:tc>
          <w:tcPr>
            <w:tcW w:w="0" w:type="auto"/>
          </w:tcPr>
          <w:p w14:paraId="40AB8307" w14:textId="77777777" w:rsidR="00693018" w:rsidRPr="004F33A0" w:rsidRDefault="00693018" w:rsidP="0079155B">
            <w:pPr>
              <w:pStyle w:val="megjegy"/>
            </w:pPr>
            <w:r w:rsidRPr="004F33A0">
              <w:t>11121</w:t>
            </w:r>
          </w:p>
        </w:tc>
        <w:tc>
          <w:tcPr>
            <w:tcW w:w="0" w:type="auto"/>
          </w:tcPr>
          <w:p w14:paraId="0ECE688E" w14:textId="77777777" w:rsidR="00693018" w:rsidRPr="004F33A0" w:rsidRDefault="00693018" w:rsidP="0079155B">
            <w:pPr>
              <w:pStyle w:val="megjegy"/>
            </w:pPr>
            <w:r w:rsidRPr="004F33A0">
              <w:t>75</w:t>
            </w:r>
          </w:p>
        </w:tc>
        <w:tc>
          <w:tcPr>
            <w:tcW w:w="0" w:type="auto"/>
          </w:tcPr>
          <w:p w14:paraId="1F8DCE3A" w14:textId="77777777" w:rsidR="00693018" w:rsidRPr="004F33A0" w:rsidRDefault="00693018" w:rsidP="0079155B">
            <w:pPr>
              <w:pStyle w:val="megjegy"/>
            </w:pPr>
            <w:r w:rsidRPr="004F33A0">
              <w:t>7.5</w:t>
            </w:r>
          </w:p>
        </w:tc>
      </w:tr>
      <w:tr w:rsidR="00693018" w:rsidRPr="004F33A0" w14:paraId="5EC61653" w14:textId="77777777" w:rsidTr="001E726A">
        <w:tc>
          <w:tcPr>
            <w:tcW w:w="2548" w:type="dxa"/>
            <w:vMerge/>
          </w:tcPr>
          <w:p w14:paraId="4D112625" w14:textId="77777777" w:rsidR="00693018" w:rsidRPr="004F33A0" w:rsidRDefault="00693018" w:rsidP="0079155B">
            <w:pPr>
              <w:pStyle w:val="megjegy"/>
            </w:pPr>
          </w:p>
        </w:tc>
        <w:tc>
          <w:tcPr>
            <w:tcW w:w="736" w:type="dxa"/>
          </w:tcPr>
          <w:p w14:paraId="25F13920" w14:textId="77777777" w:rsidR="00693018" w:rsidRPr="004F33A0" w:rsidRDefault="00693018" w:rsidP="0079155B">
            <w:pPr>
              <w:pStyle w:val="megjegy"/>
            </w:pPr>
            <w:r w:rsidRPr="004F33A0">
              <w:t>21121</w:t>
            </w:r>
          </w:p>
        </w:tc>
        <w:tc>
          <w:tcPr>
            <w:tcW w:w="0" w:type="auto"/>
          </w:tcPr>
          <w:p w14:paraId="322958BE" w14:textId="77777777" w:rsidR="00693018" w:rsidRPr="004F33A0" w:rsidRDefault="00693018" w:rsidP="0079155B">
            <w:pPr>
              <w:pStyle w:val="megjegy"/>
            </w:pPr>
            <w:r w:rsidRPr="004F33A0">
              <w:t>43</w:t>
            </w:r>
          </w:p>
        </w:tc>
        <w:tc>
          <w:tcPr>
            <w:tcW w:w="0" w:type="auto"/>
          </w:tcPr>
          <w:p w14:paraId="773E3BE0" w14:textId="77777777" w:rsidR="00693018" w:rsidRPr="004F33A0" w:rsidRDefault="00693018" w:rsidP="0079155B">
            <w:pPr>
              <w:pStyle w:val="megjegy"/>
            </w:pPr>
            <w:r w:rsidRPr="004F33A0">
              <w:t>4.3</w:t>
            </w:r>
          </w:p>
        </w:tc>
        <w:tc>
          <w:tcPr>
            <w:tcW w:w="0" w:type="auto"/>
          </w:tcPr>
          <w:p w14:paraId="298BEBD3" w14:textId="77777777" w:rsidR="00693018" w:rsidRPr="004F33A0" w:rsidRDefault="00693018" w:rsidP="0079155B">
            <w:pPr>
              <w:pStyle w:val="megjegy"/>
            </w:pPr>
            <w:r w:rsidRPr="004F33A0">
              <w:t>21121</w:t>
            </w:r>
          </w:p>
        </w:tc>
        <w:tc>
          <w:tcPr>
            <w:tcW w:w="0" w:type="auto"/>
          </w:tcPr>
          <w:p w14:paraId="77E2C342" w14:textId="77777777" w:rsidR="00693018" w:rsidRPr="004F33A0" w:rsidRDefault="00693018" w:rsidP="0079155B">
            <w:pPr>
              <w:pStyle w:val="megjegy"/>
            </w:pPr>
            <w:r w:rsidRPr="004F33A0">
              <w:t>54</w:t>
            </w:r>
          </w:p>
        </w:tc>
        <w:tc>
          <w:tcPr>
            <w:tcW w:w="0" w:type="auto"/>
          </w:tcPr>
          <w:p w14:paraId="5169B15D" w14:textId="77777777" w:rsidR="00693018" w:rsidRPr="004F33A0" w:rsidRDefault="00693018" w:rsidP="0079155B">
            <w:pPr>
              <w:pStyle w:val="megjegy"/>
            </w:pPr>
            <w:r w:rsidRPr="004F33A0">
              <w:t>5.4</w:t>
            </w:r>
          </w:p>
        </w:tc>
      </w:tr>
      <w:tr w:rsidR="00693018" w:rsidRPr="004F33A0" w14:paraId="5048AAC4" w14:textId="77777777" w:rsidTr="001E726A">
        <w:tc>
          <w:tcPr>
            <w:tcW w:w="2548" w:type="dxa"/>
            <w:vMerge/>
          </w:tcPr>
          <w:p w14:paraId="70534A50" w14:textId="77777777" w:rsidR="00693018" w:rsidRPr="004F33A0" w:rsidRDefault="00693018" w:rsidP="0079155B">
            <w:pPr>
              <w:pStyle w:val="megjegy"/>
            </w:pPr>
          </w:p>
        </w:tc>
        <w:tc>
          <w:tcPr>
            <w:tcW w:w="736" w:type="dxa"/>
          </w:tcPr>
          <w:p w14:paraId="4656C8F0" w14:textId="77777777" w:rsidR="00693018" w:rsidRPr="004F33A0" w:rsidRDefault="00693018" w:rsidP="0079155B">
            <w:pPr>
              <w:pStyle w:val="megjegy"/>
            </w:pPr>
            <w:r w:rsidRPr="004F33A0">
              <w:t>21122</w:t>
            </w:r>
          </w:p>
        </w:tc>
        <w:tc>
          <w:tcPr>
            <w:tcW w:w="0" w:type="auto"/>
          </w:tcPr>
          <w:p w14:paraId="0A676BFE" w14:textId="77777777" w:rsidR="00693018" w:rsidRPr="004F33A0" w:rsidRDefault="00693018" w:rsidP="0079155B">
            <w:pPr>
              <w:pStyle w:val="megjegy"/>
            </w:pPr>
            <w:r w:rsidRPr="004F33A0">
              <w:t>39</w:t>
            </w:r>
          </w:p>
        </w:tc>
        <w:tc>
          <w:tcPr>
            <w:tcW w:w="0" w:type="auto"/>
          </w:tcPr>
          <w:p w14:paraId="3CA6A9B8" w14:textId="77777777" w:rsidR="00693018" w:rsidRPr="004F33A0" w:rsidRDefault="00693018" w:rsidP="0079155B">
            <w:pPr>
              <w:pStyle w:val="megjegy"/>
            </w:pPr>
            <w:r w:rsidRPr="004F33A0">
              <w:t>3.9</w:t>
            </w:r>
          </w:p>
        </w:tc>
        <w:tc>
          <w:tcPr>
            <w:tcW w:w="0" w:type="auto"/>
          </w:tcPr>
          <w:p w14:paraId="60C9C565" w14:textId="77777777" w:rsidR="00693018" w:rsidRPr="004F33A0" w:rsidRDefault="00693018" w:rsidP="0079155B">
            <w:pPr>
              <w:pStyle w:val="megjegy"/>
            </w:pPr>
            <w:r w:rsidRPr="004F33A0">
              <w:t>21111</w:t>
            </w:r>
          </w:p>
        </w:tc>
        <w:tc>
          <w:tcPr>
            <w:tcW w:w="0" w:type="auto"/>
          </w:tcPr>
          <w:p w14:paraId="37A68D75" w14:textId="77777777" w:rsidR="00693018" w:rsidRPr="004F33A0" w:rsidRDefault="00693018" w:rsidP="0079155B">
            <w:pPr>
              <w:pStyle w:val="megjegy"/>
            </w:pPr>
            <w:r w:rsidRPr="004F33A0">
              <w:t>41</w:t>
            </w:r>
          </w:p>
        </w:tc>
        <w:tc>
          <w:tcPr>
            <w:tcW w:w="0" w:type="auto"/>
          </w:tcPr>
          <w:p w14:paraId="0B8D8C36" w14:textId="77777777" w:rsidR="00693018" w:rsidRPr="004F33A0" w:rsidRDefault="00693018" w:rsidP="0079155B">
            <w:pPr>
              <w:pStyle w:val="megjegy"/>
            </w:pPr>
            <w:r w:rsidRPr="004F33A0">
              <w:t>4.1</w:t>
            </w:r>
          </w:p>
        </w:tc>
      </w:tr>
      <w:tr w:rsidR="00693018" w:rsidRPr="004F33A0" w14:paraId="61D8169C" w14:textId="77777777" w:rsidTr="001E726A">
        <w:tc>
          <w:tcPr>
            <w:tcW w:w="2548" w:type="dxa"/>
            <w:vMerge/>
          </w:tcPr>
          <w:p w14:paraId="0ECBEF0F" w14:textId="77777777" w:rsidR="00693018" w:rsidRPr="004F33A0" w:rsidRDefault="00693018" w:rsidP="0079155B">
            <w:pPr>
              <w:pStyle w:val="megjegy"/>
            </w:pPr>
          </w:p>
        </w:tc>
        <w:tc>
          <w:tcPr>
            <w:tcW w:w="736" w:type="dxa"/>
          </w:tcPr>
          <w:p w14:paraId="409EBB5C" w14:textId="77777777" w:rsidR="00693018" w:rsidRPr="004F33A0" w:rsidRDefault="00693018" w:rsidP="0079155B">
            <w:pPr>
              <w:pStyle w:val="megjegy"/>
            </w:pPr>
            <w:r w:rsidRPr="004F33A0">
              <w:t>21111</w:t>
            </w:r>
          </w:p>
        </w:tc>
        <w:tc>
          <w:tcPr>
            <w:tcW w:w="0" w:type="auto"/>
          </w:tcPr>
          <w:p w14:paraId="24869902" w14:textId="77777777" w:rsidR="00693018" w:rsidRPr="004F33A0" w:rsidRDefault="00693018" w:rsidP="0079155B">
            <w:pPr>
              <w:pStyle w:val="megjegy"/>
            </w:pPr>
            <w:r w:rsidRPr="004F33A0">
              <w:t>31</w:t>
            </w:r>
          </w:p>
        </w:tc>
        <w:tc>
          <w:tcPr>
            <w:tcW w:w="0" w:type="auto"/>
          </w:tcPr>
          <w:p w14:paraId="5AA89A5F" w14:textId="77777777" w:rsidR="00693018" w:rsidRPr="004F33A0" w:rsidRDefault="00693018" w:rsidP="0079155B">
            <w:pPr>
              <w:pStyle w:val="megjegy"/>
            </w:pPr>
            <w:r w:rsidRPr="004F33A0">
              <w:t>3.1</w:t>
            </w:r>
          </w:p>
        </w:tc>
        <w:tc>
          <w:tcPr>
            <w:tcW w:w="0" w:type="auto"/>
          </w:tcPr>
          <w:p w14:paraId="113714A4" w14:textId="77777777" w:rsidR="00693018" w:rsidRPr="004F33A0" w:rsidRDefault="00693018" w:rsidP="0079155B">
            <w:pPr>
              <w:pStyle w:val="megjegy"/>
            </w:pPr>
            <w:r w:rsidRPr="004F33A0">
              <w:t>21122</w:t>
            </w:r>
          </w:p>
        </w:tc>
        <w:tc>
          <w:tcPr>
            <w:tcW w:w="0" w:type="auto"/>
          </w:tcPr>
          <w:p w14:paraId="091FA129" w14:textId="77777777" w:rsidR="00693018" w:rsidRPr="004F33A0" w:rsidRDefault="00693018" w:rsidP="0079155B">
            <w:pPr>
              <w:pStyle w:val="megjegy"/>
            </w:pPr>
            <w:r w:rsidRPr="004F33A0">
              <w:t>33</w:t>
            </w:r>
          </w:p>
        </w:tc>
        <w:tc>
          <w:tcPr>
            <w:tcW w:w="0" w:type="auto"/>
          </w:tcPr>
          <w:p w14:paraId="1D76639C" w14:textId="77777777" w:rsidR="00693018" w:rsidRPr="004F33A0" w:rsidRDefault="00693018" w:rsidP="0079155B">
            <w:pPr>
              <w:pStyle w:val="megjegy"/>
            </w:pPr>
            <w:r w:rsidRPr="004F33A0">
              <w:t>3.3</w:t>
            </w:r>
          </w:p>
        </w:tc>
      </w:tr>
      <w:tr w:rsidR="00693018" w:rsidRPr="004F33A0" w14:paraId="38539848" w14:textId="77777777" w:rsidTr="001E726A">
        <w:tc>
          <w:tcPr>
            <w:tcW w:w="2548" w:type="dxa"/>
            <w:vMerge/>
          </w:tcPr>
          <w:p w14:paraId="39E84EB1" w14:textId="77777777" w:rsidR="00693018" w:rsidRPr="004F33A0" w:rsidRDefault="00693018" w:rsidP="0079155B">
            <w:pPr>
              <w:pStyle w:val="megjegy"/>
            </w:pPr>
          </w:p>
        </w:tc>
        <w:tc>
          <w:tcPr>
            <w:tcW w:w="736" w:type="dxa"/>
          </w:tcPr>
          <w:p w14:paraId="201FA4FC" w14:textId="77777777" w:rsidR="00693018" w:rsidRPr="004F33A0" w:rsidRDefault="00693018" w:rsidP="0079155B">
            <w:pPr>
              <w:pStyle w:val="megjegy"/>
            </w:pPr>
            <w:r w:rsidRPr="004F33A0">
              <w:t>21222</w:t>
            </w:r>
          </w:p>
        </w:tc>
        <w:tc>
          <w:tcPr>
            <w:tcW w:w="0" w:type="auto"/>
          </w:tcPr>
          <w:p w14:paraId="7909125D" w14:textId="77777777" w:rsidR="00693018" w:rsidRPr="004F33A0" w:rsidRDefault="00693018" w:rsidP="0079155B">
            <w:pPr>
              <w:pStyle w:val="megjegy"/>
            </w:pPr>
            <w:r w:rsidRPr="004F33A0">
              <w:t>31</w:t>
            </w:r>
          </w:p>
        </w:tc>
        <w:tc>
          <w:tcPr>
            <w:tcW w:w="0" w:type="auto"/>
          </w:tcPr>
          <w:p w14:paraId="6C126A2D" w14:textId="77777777" w:rsidR="00693018" w:rsidRPr="004F33A0" w:rsidRDefault="00693018" w:rsidP="0079155B">
            <w:pPr>
              <w:pStyle w:val="megjegy"/>
            </w:pPr>
            <w:r w:rsidRPr="004F33A0">
              <w:t>3.1</w:t>
            </w:r>
          </w:p>
        </w:tc>
        <w:tc>
          <w:tcPr>
            <w:tcW w:w="0" w:type="auto"/>
          </w:tcPr>
          <w:p w14:paraId="19802BDF" w14:textId="77777777" w:rsidR="00693018" w:rsidRPr="004F33A0" w:rsidRDefault="00693018" w:rsidP="0079155B">
            <w:pPr>
              <w:pStyle w:val="megjegy"/>
            </w:pPr>
            <w:r w:rsidRPr="004F33A0">
              <w:t>21221</w:t>
            </w:r>
          </w:p>
        </w:tc>
        <w:tc>
          <w:tcPr>
            <w:tcW w:w="0" w:type="auto"/>
          </w:tcPr>
          <w:p w14:paraId="651FD6A9" w14:textId="77777777" w:rsidR="00693018" w:rsidRPr="004F33A0" w:rsidRDefault="00693018" w:rsidP="0079155B">
            <w:pPr>
              <w:pStyle w:val="megjegy"/>
            </w:pPr>
            <w:r w:rsidRPr="004F33A0">
              <w:t>29</w:t>
            </w:r>
          </w:p>
        </w:tc>
        <w:tc>
          <w:tcPr>
            <w:tcW w:w="0" w:type="auto"/>
          </w:tcPr>
          <w:p w14:paraId="117B0AA2" w14:textId="77777777" w:rsidR="00693018" w:rsidRPr="004F33A0" w:rsidRDefault="00693018" w:rsidP="0079155B">
            <w:pPr>
              <w:pStyle w:val="megjegy"/>
            </w:pPr>
            <w:r w:rsidRPr="004F33A0">
              <w:t>2.9</w:t>
            </w:r>
          </w:p>
        </w:tc>
      </w:tr>
      <w:tr w:rsidR="00693018" w:rsidRPr="004F33A0" w14:paraId="7ECF28F7" w14:textId="77777777" w:rsidTr="001E726A">
        <w:tc>
          <w:tcPr>
            <w:tcW w:w="2548" w:type="dxa"/>
            <w:vMerge/>
          </w:tcPr>
          <w:p w14:paraId="7A05DB2B" w14:textId="77777777" w:rsidR="00693018" w:rsidRPr="004F33A0" w:rsidRDefault="00693018" w:rsidP="0079155B">
            <w:pPr>
              <w:pStyle w:val="megjegy"/>
            </w:pPr>
          </w:p>
        </w:tc>
        <w:tc>
          <w:tcPr>
            <w:tcW w:w="736" w:type="dxa"/>
          </w:tcPr>
          <w:p w14:paraId="4DB5F8BB" w14:textId="77777777" w:rsidR="00693018" w:rsidRPr="004F33A0" w:rsidRDefault="00693018" w:rsidP="0079155B">
            <w:pPr>
              <w:pStyle w:val="megjegy"/>
            </w:pPr>
            <w:r w:rsidRPr="004F33A0">
              <w:t>11222</w:t>
            </w:r>
          </w:p>
        </w:tc>
        <w:tc>
          <w:tcPr>
            <w:tcW w:w="0" w:type="auto"/>
          </w:tcPr>
          <w:p w14:paraId="5913FE5D" w14:textId="77777777" w:rsidR="00693018" w:rsidRPr="004F33A0" w:rsidRDefault="00693018" w:rsidP="0079155B">
            <w:pPr>
              <w:pStyle w:val="megjegy"/>
            </w:pPr>
            <w:r w:rsidRPr="004F33A0">
              <w:t>15</w:t>
            </w:r>
          </w:p>
        </w:tc>
        <w:tc>
          <w:tcPr>
            <w:tcW w:w="0" w:type="auto"/>
          </w:tcPr>
          <w:p w14:paraId="6F122D38" w14:textId="77777777" w:rsidR="00693018" w:rsidRPr="004F33A0" w:rsidRDefault="00693018" w:rsidP="0079155B">
            <w:pPr>
              <w:pStyle w:val="megjegy"/>
            </w:pPr>
            <w:r w:rsidRPr="004F33A0">
              <w:t>1.5</w:t>
            </w:r>
          </w:p>
        </w:tc>
        <w:tc>
          <w:tcPr>
            <w:tcW w:w="0" w:type="auto"/>
          </w:tcPr>
          <w:p w14:paraId="275DABB7" w14:textId="77777777" w:rsidR="00693018" w:rsidRPr="004F33A0" w:rsidRDefault="00693018" w:rsidP="0079155B">
            <w:pPr>
              <w:pStyle w:val="megjegy"/>
            </w:pPr>
            <w:r w:rsidRPr="004F33A0">
              <w:t>21222</w:t>
            </w:r>
          </w:p>
        </w:tc>
        <w:tc>
          <w:tcPr>
            <w:tcW w:w="0" w:type="auto"/>
          </w:tcPr>
          <w:p w14:paraId="4F915463" w14:textId="77777777" w:rsidR="00693018" w:rsidRPr="004F33A0" w:rsidRDefault="00693018" w:rsidP="0079155B">
            <w:pPr>
              <w:pStyle w:val="megjegy"/>
            </w:pPr>
            <w:r w:rsidRPr="004F33A0">
              <w:t>27</w:t>
            </w:r>
          </w:p>
        </w:tc>
        <w:tc>
          <w:tcPr>
            <w:tcW w:w="0" w:type="auto"/>
          </w:tcPr>
          <w:p w14:paraId="155F29B1" w14:textId="77777777" w:rsidR="00693018" w:rsidRPr="004F33A0" w:rsidRDefault="00693018" w:rsidP="0079155B">
            <w:pPr>
              <w:pStyle w:val="megjegy"/>
            </w:pPr>
            <w:r w:rsidRPr="004F33A0">
              <w:t>2.7</w:t>
            </w:r>
          </w:p>
        </w:tc>
      </w:tr>
      <w:tr w:rsidR="00693018" w:rsidRPr="004F33A0" w14:paraId="76345EFC" w14:textId="77777777" w:rsidTr="001E726A">
        <w:tc>
          <w:tcPr>
            <w:tcW w:w="2548" w:type="dxa"/>
            <w:vMerge/>
          </w:tcPr>
          <w:p w14:paraId="6C637860" w14:textId="77777777" w:rsidR="00693018" w:rsidRPr="004F33A0" w:rsidRDefault="00693018" w:rsidP="0079155B">
            <w:pPr>
              <w:pStyle w:val="megjegy"/>
            </w:pPr>
          </w:p>
        </w:tc>
        <w:tc>
          <w:tcPr>
            <w:tcW w:w="736" w:type="dxa"/>
          </w:tcPr>
          <w:p w14:paraId="3F0DE340" w14:textId="77777777" w:rsidR="00693018" w:rsidRPr="004F33A0" w:rsidRDefault="00693018" w:rsidP="0079155B">
            <w:pPr>
              <w:pStyle w:val="megjegy"/>
            </w:pPr>
            <w:r w:rsidRPr="004F33A0">
              <w:t>21221</w:t>
            </w:r>
          </w:p>
        </w:tc>
        <w:tc>
          <w:tcPr>
            <w:tcW w:w="0" w:type="auto"/>
          </w:tcPr>
          <w:p w14:paraId="12D3E924" w14:textId="77777777" w:rsidR="00693018" w:rsidRPr="004F33A0" w:rsidRDefault="00693018" w:rsidP="0079155B">
            <w:pPr>
              <w:pStyle w:val="megjegy"/>
            </w:pPr>
            <w:r w:rsidRPr="004F33A0">
              <w:t>14</w:t>
            </w:r>
          </w:p>
        </w:tc>
        <w:tc>
          <w:tcPr>
            <w:tcW w:w="0" w:type="auto"/>
          </w:tcPr>
          <w:p w14:paraId="66A3CA37" w14:textId="77777777" w:rsidR="00693018" w:rsidRPr="004F33A0" w:rsidRDefault="00693018" w:rsidP="0079155B">
            <w:pPr>
              <w:pStyle w:val="megjegy"/>
            </w:pPr>
            <w:r w:rsidRPr="004F33A0">
              <w:t>1.4</w:t>
            </w:r>
          </w:p>
        </w:tc>
        <w:tc>
          <w:tcPr>
            <w:tcW w:w="0" w:type="auto"/>
          </w:tcPr>
          <w:p w14:paraId="34918C67" w14:textId="77777777" w:rsidR="00693018" w:rsidRPr="004F33A0" w:rsidRDefault="00693018" w:rsidP="0079155B">
            <w:pPr>
              <w:pStyle w:val="megjegy"/>
            </w:pPr>
            <w:r w:rsidRPr="004F33A0">
              <w:t>11222</w:t>
            </w:r>
          </w:p>
        </w:tc>
        <w:tc>
          <w:tcPr>
            <w:tcW w:w="0" w:type="auto"/>
          </w:tcPr>
          <w:p w14:paraId="4EC41EE3" w14:textId="77777777" w:rsidR="00693018" w:rsidRPr="004F33A0" w:rsidRDefault="00693018" w:rsidP="0079155B">
            <w:pPr>
              <w:pStyle w:val="megjegy"/>
            </w:pPr>
            <w:r w:rsidRPr="004F33A0">
              <w:t>23</w:t>
            </w:r>
          </w:p>
        </w:tc>
        <w:tc>
          <w:tcPr>
            <w:tcW w:w="0" w:type="auto"/>
          </w:tcPr>
          <w:p w14:paraId="54E1D1A4" w14:textId="77777777" w:rsidR="00693018" w:rsidRPr="004F33A0" w:rsidRDefault="00693018" w:rsidP="0079155B">
            <w:pPr>
              <w:pStyle w:val="megjegy"/>
            </w:pPr>
            <w:r w:rsidRPr="004F33A0">
              <w:t>2.3</w:t>
            </w:r>
          </w:p>
        </w:tc>
      </w:tr>
    </w:tbl>
    <w:p w14:paraId="30D220E7" w14:textId="77777777" w:rsidR="005809E8" w:rsidRPr="004F33A0" w:rsidRDefault="005809E8" w:rsidP="005809E8">
      <w:pPr>
        <w:pStyle w:val="megjegy"/>
        <w:sectPr w:rsidR="005809E8" w:rsidRPr="004F33A0" w:rsidSect="005809E8">
          <w:type w:val="continuous"/>
          <w:pgSz w:w="11906" w:h="16838"/>
          <w:pgMar w:top="709" w:right="1418" w:bottom="709" w:left="1418" w:header="709" w:footer="709" w:gutter="0"/>
          <w:cols w:space="708"/>
          <w:docGrid w:linePitch="360"/>
        </w:sectPr>
      </w:pPr>
      <w:r w:rsidRPr="00EE1A6C">
        <w:t>I</w:t>
      </w:r>
      <w:r>
        <w:t>ntraclass correlation coefficients (ICC)</w:t>
      </w:r>
      <w:r w:rsidRPr="00EE1A6C">
        <w:t xml:space="preserve"> </w:t>
      </w:r>
      <w:r>
        <w:t>were c</w:t>
      </w:r>
      <w:r w:rsidRPr="00EE1A6C">
        <w:t>alculated using a two-way mixed-effects model with absolute agreement.</w:t>
      </w:r>
    </w:p>
    <w:p w14:paraId="522CE4A7" w14:textId="77777777" w:rsidR="00693018" w:rsidRPr="004F33A0" w:rsidRDefault="00693018" w:rsidP="0079155B">
      <w:pPr>
        <w:pStyle w:val="megjegy"/>
      </w:pPr>
    </w:p>
    <w:p w14:paraId="1F4CC54B" w14:textId="21B8C678" w:rsidR="000609F5" w:rsidRPr="004F33A0" w:rsidRDefault="000609F5">
      <w:pPr>
        <w:spacing w:after="0" w:line="240" w:lineRule="auto"/>
        <w:jc w:val="left"/>
        <w:rPr>
          <w:iCs/>
          <w:sz w:val="18"/>
          <w:szCs w:val="22"/>
        </w:rPr>
      </w:pPr>
      <w:r w:rsidRPr="004F33A0">
        <w:rPr>
          <w:iCs/>
          <w:sz w:val="18"/>
          <w:szCs w:val="22"/>
        </w:rPr>
        <w:br w:type="page"/>
      </w:r>
    </w:p>
    <w:p w14:paraId="0351F15E" w14:textId="03870DBE" w:rsidR="000609F5" w:rsidRPr="004F33A0" w:rsidRDefault="00CF5885" w:rsidP="000609F5">
      <w:pPr>
        <w:pStyle w:val="Nincstrkz"/>
      </w:pPr>
      <w:r>
        <w:lastRenderedPageBreak/>
        <w:t xml:space="preserve">Online resource </w:t>
      </w:r>
      <w:r w:rsidR="005E2946">
        <w:t>10</w:t>
      </w:r>
      <w:r w:rsidR="002132ED">
        <w:t xml:space="preserve"> </w:t>
      </w:r>
      <w:r w:rsidR="000609F5" w:rsidRPr="004F33A0">
        <w:t>Characteristics of the EQ-5D-Y-3L and EQ-5D-3L health state profiles (CAPI sample, n=200)</w:t>
      </w:r>
    </w:p>
    <w:tbl>
      <w:tblPr>
        <w:tblStyle w:val="Rcsostblzat"/>
        <w:tblW w:w="9050" w:type="dxa"/>
        <w:tblLook w:val="04A0" w:firstRow="1" w:lastRow="0" w:firstColumn="1" w:lastColumn="0" w:noHBand="0" w:noVBand="1"/>
      </w:tblPr>
      <w:tblGrid>
        <w:gridCol w:w="2548"/>
        <w:gridCol w:w="736"/>
        <w:gridCol w:w="1036"/>
        <w:gridCol w:w="1479"/>
        <w:gridCol w:w="736"/>
        <w:gridCol w:w="1036"/>
        <w:gridCol w:w="1479"/>
      </w:tblGrid>
      <w:tr w:rsidR="000609F5" w:rsidRPr="004F33A0" w14:paraId="2C782362" w14:textId="77777777" w:rsidTr="0079155B">
        <w:tc>
          <w:tcPr>
            <w:tcW w:w="2548" w:type="dxa"/>
            <w:vAlign w:val="center"/>
          </w:tcPr>
          <w:p w14:paraId="79A5501A" w14:textId="77777777" w:rsidR="000609F5" w:rsidRPr="004F33A0" w:rsidRDefault="000609F5" w:rsidP="0079155B">
            <w:pPr>
              <w:pStyle w:val="megjegy"/>
            </w:pPr>
          </w:p>
        </w:tc>
        <w:tc>
          <w:tcPr>
            <w:tcW w:w="3251" w:type="dxa"/>
            <w:gridSpan w:val="3"/>
            <w:vAlign w:val="center"/>
          </w:tcPr>
          <w:p w14:paraId="55FEF50D" w14:textId="77777777" w:rsidR="000609F5" w:rsidRPr="0074642A" w:rsidRDefault="000609F5" w:rsidP="0079155B">
            <w:pPr>
              <w:pStyle w:val="megjegy"/>
              <w:jc w:val="center"/>
              <w:rPr>
                <w:b/>
                <w:bCs/>
              </w:rPr>
            </w:pPr>
            <w:r w:rsidRPr="0074642A">
              <w:rPr>
                <w:b/>
                <w:bCs/>
              </w:rPr>
              <w:t>EQ-5D-Y-3L</w:t>
            </w:r>
          </w:p>
        </w:tc>
        <w:tc>
          <w:tcPr>
            <w:tcW w:w="3251" w:type="dxa"/>
            <w:gridSpan w:val="3"/>
            <w:vAlign w:val="center"/>
          </w:tcPr>
          <w:p w14:paraId="310BCB04" w14:textId="77777777" w:rsidR="000609F5" w:rsidRPr="0074642A" w:rsidRDefault="000609F5" w:rsidP="0079155B">
            <w:pPr>
              <w:pStyle w:val="megjegy"/>
              <w:jc w:val="center"/>
              <w:rPr>
                <w:b/>
                <w:bCs/>
              </w:rPr>
            </w:pPr>
            <w:r w:rsidRPr="0074642A">
              <w:rPr>
                <w:b/>
                <w:bCs/>
              </w:rPr>
              <w:t>EQ-5D-3L</w:t>
            </w:r>
          </w:p>
        </w:tc>
      </w:tr>
      <w:tr w:rsidR="00B43C7E" w:rsidRPr="004F33A0" w14:paraId="1A8A2080" w14:textId="77777777" w:rsidTr="0079155B">
        <w:tc>
          <w:tcPr>
            <w:tcW w:w="2548" w:type="dxa"/>
            <w:vAlign w:val="center"/>
          </w:tcPr>
          <w:p w14:paraId="17F232A8" w14:textId="77777777" w:rsidR="00B43C7E" w:rsidRPr="004F33A0" w:rsidRDefault="00B43C7E" w:rsidP="0079155B">
            <w:pPr>
              <w:pStyle w:val="megjegy"/>
            </w:pPr>
            <w:r w:rsidRPr="004F33A0">
              <w:t>Theoretical number of health state profiles</w:t>
            </w:r>
          </w:p>
        </w:tc>
        <w:tc>
          <w:tcPr>
            <w:tcW w:w="3251" w:type="dxa"/>
            <w:gridSpan w:val="3"/>
            <w:vAlign w:val="center"/>
          </w:tcPr>
          <w:p w14:paraId="418E1885" w14:textId="4016922F" w:rsidR="00B43C7E" w:rsidRPr="004F33A0" w:rsidRDefault="00B43C7E" w:rsidP="0079155B">
            <w:pPr>
              <w:pStyle w:val="megjegy"/>
              <w:jc w:val="center"/>
            </w:pPr>
            <w:r w:rsidRPr="004F33A0">
              <w:t>243</w:t>
            </w:r>
          </w:p>
        </w:tc>
        <w:tc>
          <w:tcPr>
            <w:tcW w:w="3251" w:type="dxa"/>
            <w:gridSpan w:val="3"/>
            <w:vAlign w:val="center"/>
          </w:tcPr>
          <w:p w14:paraId="034F76B8" w14:textId="3CF2F8E1" w:rsidR="00B43C7E" w:rsidRPr="004F33A0" w:rsidRDefault="00B43C7E" w:rsidP="0079155B">
            <w:pPr>
              <w:pStyle w:val="megjegy"/>
              <w:jc w:val="center"/>
            </w:pPr>
            <w:r w:rsidRPr="004F33A0">
              <w:t>243</w:t>
            </w:r>
          </w:p>
        </w:tc>
      </w:tr>
      <w:tr w:rsidR="00B43C7E" w:rsidRPr="004F33A0" w14:paraId="2F5F0842" w14:textId="77777777" w:rsidTr="0079155B">
        <w:tc>
          <w:tcPr>
            <w:tcW w:w="2548" w:type="dxa"/>
            <w:vAlign w:val="center"/>
          </w:tcPr>
          <w:p w14:paraId="400D960F" w14:textId="77777777" w:rsidR="00B43C7E" w:rsidRPr="004F33A0" w:rsidRDefault="00B43C7E" w:rsidP="0079155B">
            <w:pPr>
              <w:pStyle w:val="megjegy"/>
            </w:pPr>
            <w:r w:rsidRPr="004F33A0">
              <w:t>Observed health state profiles</w:t>
            </w:r>
          </w:p>
        </w:tc>
        <w:tc>
          <w:tcPr>
            <w:tcW w:w="3251" w:type="dxa"/>
            <w:gridSpan w:val="3"/>
            <w:vAlign w:val="center"/>
          </w:tcPr>
          <w:p w14:paraId="644299D5" w14:textId="5B05F972" w:rsidR="00B43C7E" w:rsidRPr="004F33A0" w:rsidRDefault="005D0878" w:rsidP="0079155B">
            <w:pPr>
              <w:pStyle w:val="megjegy"/>
              <w:jc w:val="center"/>
            </w:pPr>
            <w:r w:rsidRPr="004F33A0">
              <w:t>35</w:t>
            </w:r>
          </w:p>
        </w:tc>
        <w:tc>
          <w:tcPr>
            <w:tcW w:w="3251" w:type="dxa"/>
            <w:gridSpan w:val="3"/>
            <w:vAlign w:val="center"/>
          </w:tcPr>
          <w:p w14:paraId="6A147F28" w14:textId="27379FA4" w:rsidR="00B43C7E" w:rsidRPr="004F33A0" w:rsidRDefault="005D0878" w:rsidP="0079155B">
            <w:pPr>
              <w:pStyle w:val="megjegy"/>
              <w:jc w:val="center"/>
            </w:pPr>
            <w:r w:rsidRPr="004F33A0">
              <w:t>26</w:t>
            </w:r>
          </w:p>
        </w:tc>
      </w:tr>
      <w:tr w:rsidR="00B43C7E" w:rsidRPr="004F33A0" w14:paraId="7B765397" w14:textId="77777777" w:rsidTr="0079155B">
        <w:tc>
          <w:tcPr>
            <w:tcW w:w="2548" w:type="dxa"/>
            <w:vAlign w:val="center"/>
          </w:tcPr>
          <w:p w14:paraId="6BCCA6F0" w14:textId="372A8FFE" w:rsidR="00B43C7E" w:rsidRPr="004F33A0" w:rsidRDefault="00B43C7E" w:rsidP="0079155B">
            <w:pPr>
              <w:pStyle w:val="megjegy"/>
            </w:pPr>
            <w:r w:rsidRPr="004F33A0">
              <w:t>Proportion of health state profiles used</w:t>
            </w:r>
            <w:r w:rsidR="005D0878" w:rsidRPr="004F33A0">
              <w:t xml:space="preserve"> (%)</w:t>
            </w:r>
          </w:p>
        </w:tc>
        <w:tc>
          <w:tcPr>
            <w:tcW w:w="3251" w:type="dxa"/>
            <w:gridSpan w:val="3"/>
            <w:vAlign w:val="center"/>
          </w:tcPr>
          <w:p w14:paraId="252D32A9" w14:textId="10D42303" w:rsidR="00B43C7E" w:rsidRPr="004F33A0" w:rsidRDefault="005D0878" w:rsidP="0079155B">
            <w:pPr>
              <w:pStyle w:val="megjegy"/>
              <w:jc w:val="center"/>
            </w:pPr>
            <w:r w:rsidRPr="004F33A0">
              <w:t>14.4</w:t>
            </w:r>
          </w:p>
        </w:tc>
        <w:tc>
          <w:tcPr>
            <w:tcW w:w="3251" w:type="dxa"/>
            <w:gridSpan w:val="3"/>
            <w:vAlign w:val="center"/>
          </w:tcPr>
          <w:p w14:paraId="51FD3F68" w14:textId="13E07E41" w:rsidR="00B43C7E" w:rsidRPr="004F33A0" w:rsidRDefault="005D0878" w:rsidP="0079155B">
            <w:pPr>
              <w:pStyle w:val="megjegy"/>
              <w:jc w:val="center"/>
            </w:pPr>
            <w:r w:rsidRPr="004F33A0">
              <w:t>10.7</w:t>
            </w:r>
          </w:p>
        </w:tc>
      </w:tr>
      <w:tr w:rsidR="004E09D0" w:rsidRPr="004F33A0" w14:paraId="7F4E2B13" w14:textId="77777777" w:rsidTr="006D22F6">
        <w:tc>
          <w:tcPr>
            <w:tcW w:w="2548" w:type="dxa"/>
            <w:vAlign w:val="center"/>
          </w:tcPr>
          <w:p w14:paraId="3800758A" w14:textId="64AA4B41" w:rsidR="004E09D0" w:rsidRPr="004F33A0" w:rsidRDefault="004E09D0" w:rsidP="004E09D0">
            <w:pPr>
              <w:pStyle w:val="megjegy"/>
            </w:pPr>
            <w:r w:rsidRPr="004F33A0">
              <w:t>Consistent health profiles (</w:t>
            </w:r>
            <w:r w:rsidRPr="006C4478">
              <w:rPr>
                <w:u w:val="single"/>
              </w:rPr>
              <w:t>including</w:t>
            </w:r>
            <w:r w:rsidRPr="004F33A0">
              <w:t xml:space="preserve"> ‘11111’) (n, %)</w:t>
            </w:r>
          </w:p>
        </w:tc>
        <w:tc>
          <w:tcPr>
            <w:tcW w:w="6502" w:type="dxa"/>
            <w:gridSpan w:val="6"/>
            <w:vAlign w:val="center"/>
          </w:tcPr>
          <w:p w14:paraId="08F377F8" w14:textId="76096063" w:rsidR="004E09D0" w:rsidRPr="004F33A0" w:rsidRDefault="004E09D0" w:rsidP="004E09D0">
            <w:pPr>
              <w:pStyle w:val="megjegy"/>
              <w:jc w:val="center"/>
            </w:pPr>
            <w:r w:rsidRPr="004F33A0">
              <w:t>135 (67.5</w:t>
            </w:r>
            <w:r w:rsidR="00212D8E">
              <w:t>%</w:t>
            </w:r>
            <w:r w:rsidRPr="004F33A0">
              <w:t>)</w:t>
            </w:r>
          </w:p>
        </w:tc>
      </w:tr>
      <w:tr w:rsidR="004E09D0" w:rsidRPr="004F33A0" w14:paraId="120905CD" w14:textId="77777777" w:rsidTr="006D22F6">
        <w:tc>
          <w:tcPr>
            <w:tcW w:w="2548" w:type="dxa"/>
            <w:vAlign w:val="center"/>
          </w:tcPr>
          <w:p w14:paraId="6D6E72A1" w14:textId="7415EE20" w:rsidR="004E09D0" w:rsidRPr="004F33A0" w:rsidRDefault="004E09D0" w:rsidP="004E09D0">
            <w:pPr>
              <w:pStyle w:val="megjegy"/>
            </w:pPr>
            <w:r w:rsidRPr="004F33A0">
              <w:t>Consistent health profiles (</w:t>
            </w:r>
            <w:r w:rsidRPr="006C4478">
              <w:rPr>
                <w:u w:val="single"/>
              </w:rPr>
              <w:t>excluding</w:t>
            </w:r>
            <w:r w:rsidRPr="004F33A0">
              <w:t xml:space="preserve"> ‘11111’) (n, %)</w:t>
            </w:r>
          </w:p>
        </w:tc>
        <w:tc>
          <w:tcPr>
            <w:tcW w:w="6502" w:type="dxa"/>
            <w:gridSpan w:val="6"/>
            <w:vAlign w:val="center"/>
          </w:tcPr>
          <w:p w14:paraId="79D8ED00" w14:textId="40437FD4" w:rsidR="004E09D0" w:rsidRPr="004F33A0" w:rsidRDefault="00212D8E" w:rsidP="004E09D0">
            <w:pPr>
              <w:pStyle w:val="megjegy"/>
              <w:jc w:val="center"/>
            </w:pPr>
            <w:r>
              <w:t>33 (16.5%)</w:t>
            </w:r>
          </w:p>
        </w:tc>
      </w:tr>
      <w:tr w:rsidR="001E726A" w:rsidRPr="004F33A0" w14:paraId="12527A0E" w14:textId="77777777" w:rsidTr="006D22F6">
        <w:tc>
          <w:tcPr>
            <w:tcW w:w="2548" w:type="dxa"/>
            <w:vAlign w:val="center"/>
          </w:tcPr>
          <w:p w14:paraId="78E7A3FC" w14:textId="537BF22C" w:rsidR="001E726A" w:rsidRPr="004F33A0" w:rsidRDefault="001E726A" w:rsidP="001E726A">
            <w:pPr>
              <w:pStyle w:val="megjegy"/>
            </w:pPr>
            <w:r>
              <w:t>Intraclass correlation coefficient for level sum scores (95% CI)</w:t>
            </w:r>
          </w:p>
        </w:tc>
        <w:tc>
          <w:tcPr>
            <w:tcW w:w="6502" w:type="dxa"/>
            <w:gridSpan w:val="6"/>
            <w:vAlign w:val="center"/>
          </w:tcPr>
          <w:p w14:paraId="698AF128" w14:textId="55065634" w:rsidR="001E726A" w:rsidRDefault="001E726A" w:rsidP="001E726A">
            <w:pPr>
              <w:pStyle w:val="megjegy"/>
              <w:jc w:val="center"/>
            </w:pPr>
            <w:r>
              <w:t>0.862 (</w:t>
            </w:r>
            <w:r w:rsidRPr="001565E1">
              <w:t>0.788</w:t>
            </w:r>
            <w:r>
              <w:t>-</w:t>
            </w:r>
            <w:r w:rsidRPr="001565E1">
              <w:t>0.90</w:t>
            </w:r>
            <w:r>
              <w:t>6)</w:t>
            </w:r>
          </w:p>
        </w:tc>
      </w:tr>
      <w:tr w:rsidR="001E726A" w:rsidRPr="004F33A0" w14:paraId="6F0A4D2F" w14:textId="77777777" w:rsidTr="006D22F6">
        <w:tc>
          <w:tcPr>
            <w:tcW w:w="2548" w:type="dxa"/>
            <w:vAlign w:val="center"/>
          </w:tcPr>
          <w:p w14:paraId="125F7BDB" w14:textId="6F25E905" w:rsidR="001E726A" w:rsidRPr="004F33A0" w:rsidRDefault="001E726A" w:rsidP="001E726A">
            <w:pPr>
              <w:pStyle w:val="megjegy"/>
            </w:pPr>
            <w:r>
              <w:t>Intraclass correlation coefficient for index values (95% CI)</w:t>
            </w:r>
          </w:p>
        </w:tc>
        <w:tc>
          <w:tcPr>
            <w:tcW w:w="6502" w:type="dxa"/>
            <w:gridSpan w:val="6"/>
            <w:vAlign w:val="center"/>
          </w:tcPr>
          <w:p w14:paraId="741F4796" w14:textId="1C6966BF" w:rsidR="001E726A" w:rsidRDefault="001E726A" w:rsidP="001E726A">
            <w:pPr>
              <w:pStyle w:val="megjegy"/>
              <w:jc w:val="center"/>
            </w:pPr>
            <w:r>
              <w:t>0.794 (</w:t>
            </w:r>
            <w:r w:rsidRPr="001E726A">
              <w:t>0.697</w:t>
            </w:r>
            <w:r>
              <w:t>-</w:t>
            </w:r>
            <w:r w:rsidRPr="001E726A">
              <w:t>0.856</w:t>
            </w:r>
            <w:r>
              <w:t>)</w:t>
            </w:r>
          </w:p>
        </w:tc>
      </w:tr>
      <w:tr w:rsidR="00B43C7E" w:rsidRPr="004F33A0" w14:paraId="56FD1531" w14:textId="77777777" w:rsidTr="0079155B">
        <w:tc>
          <w:tcPr>
            <w:tcW w:w="2548" w:type="dxa"/>
            <w:vAlign w:val="center"/>
          </w:tcPr>
          <w:p w14:paraId="0571CDC2" w14:textId="77777777" w:rsidR="00B43C7E" w:rsidRPr="004F33A0" w:rsidRDefault="00B43C7E" w:rsidP="0079155B">
            <w:pPr>
              <w:pStyle w:val="megjegy"/>
            </w:pPr>
            <w:r w:rsidRPr="004F33A0">
              <w:t>Floor (%)</w:t>
            </w:r>
          </w:p>
        </w:tc>
        <w:tc>
          <w:tcPr>
            <w:tcW w:w="3251" w:type="dxa"/>
            <w:gridSpan w:val="3"/>
            <w:vAlign w:val="center"/>
          </w:tcPr>
          <w:p w14:paraId="79EF2F5D" w14:textId="1B16D4A6" w:rsidR="00B43C7E" w:rsidRPr="004F33A0" w:rsidRDefault="00B43C7E" w:rsidP="0079155B">
            <w:pPr>
              <w:pStyle w:val="megjegy"/>
              <w:jc w:val="center"/>
            </w:pPr>
            <w:r w:rsidRPr="004F33A0">
              <w:t>0</w:t>
            </w:r>
          </w:p>
        </w:tc>
        <w:tc>
          <w:tcPr>
            <w:tcW w:w="3251" w:type="dxa"/>
            <w:gridSpan w:val="3"/>
            <w:vAlign w:val="center"/>
          </w:tcPr>
          <w:p w14:paraId="67F90336" w14:textId="17C891C1" w:rsidR="00B43C7E" w:rsidRPr="004F33A0" w:rsidRDefault="00B43C7E" w:rsidP="0079155B">
            <w:pPr>
              <w:pStyle w:val="megjegy"/>
              <w:jc w:val="center"/>
            </w:pPr>
            <w:r w:rsidRPr="004F33A0">
              <w:t>0</w:t>
            </w:r>
          </w:p>
        </w:tc>
      </w:tr>
      <w:tr w:rsidR="00B43C7E" w:rsidRPr="004F33A0" w14:paraId="1B3E4DF3" w14:textId="77777777" w:rsidTr="0079155B">
        <w:tc>
          <w:tcPr>
            <w:tcW w:w="2548" w:type="dxa"/>
            <w:vAlign w:val="center"/>
          </w:tcPr>
          <w:p w14:paraId="4622EC31" w14:textId="77777777" w:rsidR="00B43C7E" w:rsidRPr="004F33A0" w:rsidRDefault="00B43C7E" w:rsidP="0079155B">
            <w:pPr>
              <w:pStyle w:val="megjegy"/>
            </w:pPr>
            <w:r w:rsidRPr="004F33A0">
              <w:t>Ceiling (%)</w:t>
            </w:r>
          </w:p>
        </w:tc>
        <w:tc>
          <w:tcPr>
            <w:tcW w:w="3251" w:type="dxa"/>
            <w:gridSpan w:val="3"/>
            <w:vAlign w:val="center"/>
          </w:tcPr>
          <w:p w14:paraId="44CBE326" w14:textId="423695FA" w:rsidR="00B43C7E" w:rsidRPr="004F33A0" w:rsidRDefault="005D0878" w:rsidP="0079155B">
            <w:pPr>
              <w:pStyle w:val="megjegy"/>
              <w:jc w:val="center"/>
            </w:pPr>
            <w:r w:rsidRPr="004F33A0">
              <w:t>52.5</w:t>
            </w:r>
          </w:p>
        </w:tc>
        <w:tc>
          <w:tcPr>
            <w:tcW w:w="3251" w:type="dxa"/>
            <w:gridSpan w:val="3"/>
            <w:vAlign w:val="center"/>
          </w:tcPr>
          <w:p w14:paraId="5CD6105B" w14:textId="07F17519" w:rsidR="00B43C7E" w:rsidRPr="004F33A0" w:rsidRDefault="005D0878" w:rsidP="0079155B">
            <w:pPr>
              <w:pStyle w:val="megjegy"/>
              <w:jc w:val="center"/>
            </w:pPr>
            <w:r w:rsidRPr="004F33A0">
              <w:t>60.5</w:t>
            </w:r>
          </w:p>
        </w:tc>
      </w:tr>
      <w:tr w:rsidR="00B43C7E" w:rsidRPr="004F33A0" w14:paraId="6BAD67A3" w14:textId="77777777" w:rsidTr="0079155B">
        <w:tc>
          <w:tcPr>
            <w:tcW w:w="2548" w:type="dxa"/>
            <w:vAlign w:val="center"/>
          </w:tcPr>
          <w:p w14:paraId="4041236B" w14:textId="77777777" w:rsidR="00B43C7E" w:rsidRPr="004F33A0" w:rsidRDefault="00B43C7E" w:rsidP="0079155B">
            <w:pPr>
              <w:pStyle w:val="megjegy"/>
            </w:pPr>
            <w:r w:rsidRPr="004F33A0">
              <w:t>Shannon’s index (H’)</w:t>
            </w:r>
          </w:p>
        </w:tc>
        <w:tc>
          <w:tcPr>
            <w:tcW w:w="3251" w:type="dxa"/>
            <w:gridSpan w:val="3"/>
            <w:vAlign w:val="center"/>
          </w:tcPr>
          <w:p w14:paraId="1DF885EE" w14:textId="74ABE754" w:rsidR="00B43C7E" w:rsidRPr="004F33A0" w:rsidRDefault="00615935" w:rsidP="0079155B">
            <w:pPr>
              <w:pStyle w:val="megjegy"/>
              <w:jc w:val="center"/>
            </w:pPr>
            <w:r w:rsidRPr="004F33A0">
              <w:t>3.08</w:t>
            </w:r>
          </w:p>
        </w:tc>
        <w:tc>
          <w:tcPr>
            <w:tcW w:w="3251" w:type="dxa"/>
            <w:gridSpan w:val="3"/>
            <w:vAlign w:val="center"/>
          </w:tcPr>
          <w:p w14:paraId="6236CEEE" w14:textId="0B99A77E" w:rsidR="00B43C7E" w:rsidRPr="004F33A0" w:rsidRDefault="00615935" w:rsidP="0079155B">
            <w:pPr>
              <w:pStyle w:val="megjegy"/>
              <w:jc w:val="center"/>
            </w:pPr>
            <w:r w:rsidRPr="004F33A0">
              <w:t>2.54</w:t>
            </w:r>
          </w:p>
        </w:tc>
      </w:tr>
      <w:tr w:rsidR="00B43C7E" w:rsidRPr="004F33A0" w14:paraId="0C28A21E" w14:textId="77777777" w:rsidTr="0079155B">
        <w:tc>
          <w:tcPr>
            <w:tcW w:w="2548" w:type="dxa"/>
            <w:vAlign w:val="center"/>
          </w:tcPr>
          <w:p w14:paraId="766DB69F" w14:textId="77777777" w:rsidR="00B43C7E" w:rsidRPr="004F33A0" w:rsidRDefault="00B43C7E" w:rsidP="0079155B">
            <w:pPr>
              <w:pStyle w:val="megjegy"/>
            </w:pPr>
            <w:r w:rsidRPr="004F33A0">
              <w:t>H’ max</w:t>
            </w:r>
          </w:p>
        </w:tc>
        <w:tc>
          <w:tcPr>
            <w:tcW w:w="3251" w:type="dxa"/>
            <w:gridSpan w:val="3"/>
            <w:vAlign w:val="center"/>
          </w:tcPr>
          <w:p w14:paraId="6A03ECDE" w14:textId="33849155" w:rsidR="00B43C7E" w:rsidRPr="004F33A0" w:rsidRDefault="00B43C7E" w:rsidP="0079155B">
            <w:pPr>
              <w:pStyle w:val="megjegy"/>
              <w:jc w:val="center"/>
            </w:pPr>
            <w:r w:rsidRPr="004F33A0">
              <w:t>7.92</w:t>
            </w:r>
          </w:p>
        </w:tc>
        <w:tc>
          <w:tcPr>
            <w:tcW w:w="3251" w:type="dxa"/>
            <w:gridSpan w:val="3"/>
            <w:vAlign w:val="center"/>
          </w:tcPr>
          <w:p w14:paraId="33A2EB46" w14:textId="7FC83A46" w:rsidR="00B43C7E" w:rsidRPr="004F33A0" w:rsidRDefault="00B43C7E" w:rsidP="0079155B">
            <w:pPr>
              <w:pStyle w:val="megjegy"/>
              <w:jc w:val="center"/>
            </w:pPr>
            <w:r w:rsidRPr="004F33A0">
              <w:t>7.92</w:t>
            </w:r>
          </w:p>
        </w:tc>
      </w:tr>
      <w:tr w:rsidR="00B43C7E" w:rsidRPr="004F33A0" w14:paraId="5B0491C5" w14:textId="77777777" w:rsidTr="0079155B">
        <w:tc>
          <w:tcPr>
            <w:tcW w:w="2548" w:type="dxa"/>
            <w:vAlign w:val="center"/>
          </w:tcPr>
          <w:p w14:paraId="0DE00988" w14:textId="77777777" w:rsidR="00B43C7E" w:rsidRPr="004F33A0" w:rsidRDefault="00B43C7E" w:rsidP="0079155B">
            <w:pPr>
              <w:pStyle w:val="megjegy"/>
            </w:pPr>
            <w:r w:rsidRPr="004F33A0">
              <w:t>Shannon’s evenness index (J’)</w:t>
            </w:r>
          </w:p>
        </w:tc>
        <w:tc>
          <w:tcPr>
            <w:tcW w:w="3251" w:type="dxa"/>
            <w:gridSpan w:val="3"/>
            <w:vAlign w:val="center"/>
          </w:tcPr>
          <w:p w14:paraId="66DA5576" w14:textId="0BF26271" w:rsidR="00B43C7E" w:rsidRPr="004F33A0" w:rsidRDefault="00615935" w:rsidP="0079155B">
            <w:pPr>
              <w:pStyle w:val="megjegy"/>
              <w:jc w:val="center"/>
            </w:pPr>
            <w:r w:rsidRPr="004F33A0">
              <w:t>0.39</w:t>
            </w:r>
          </w:p>
        </w:tc>
        <w:tc>
          <w:tcPr>
            <w:tcW w:w="3251" w:type="dxa"/>
            <w:gridSpan w:val="3"/>
            <w:vAlign w:val="center"/>
          </w:tcPr>
          <w:p w14:paraId="610D6C67" w14:textId="5D328AFC" w:rsidR="00B43C7E" w:rsidRPr="004F33A0" w:rsidRDefault="00615935" w:rsidP="0079155B">
            <w:pPr>
              <w:pStyle w:val="megjegy"/>
              <w:jc w:val="center"/>
            </w:pPr>
            <w:r w:rsidRPr="004F33A0">
              <w:t>0.32</w:t>
            </w:r>
          </w:p>
        </w:tc>
      </w:tr>
      <w:tr w:rsidR="00B43C7E" w:rsidRPr="004F33A0" w14:paraId="32DE422C" w14:textId="77777777" w:rsidTr="001E726A">
        <w:tc>
          <w:tcPr>
            <w:tcW w:w="2548" w:type="dxa"/>
            <w:vMerge w:val="restart"/>
          </w:tcPr>
          <w:p w14:paraId="5959110D" w14:textId="77777777" w:rsidR="00B43C7E" w:rsidRPr="004F33A0" w:rsidRDefault="00B43C7E" w:rsidP="0079155B">
            <w:pPr>
              <w:pStyle w:val="megjegy"/>
            </w:pPr>
            <w:r w:rsidRPr="004F33A0">
              <w:t>10 most common health state profiles</w:t>
            </w:r>
          </w:p>
        </w:tc>
        <w:tc>
          <w:tcPr>
            <w:tcW w:w="736" w:type="dxa"/>
            <w:vAlign w:val="center"/>
          </w:tcPr>
          <w:p w14:paraId="48EFFB6F" w14:textId="77777777" w:rsidR="00B43C7E" w:rsidRPr="0074642A" w:rsidRDefault="00B43C7E" w:rsidP="0074642A">
            <w:pPr>
              <w:pStyle w:val="megjegy"/>
              <w:jc w:val="left"/>
              <w:rPr>
                <w:b/>
                <w:bCs/>
              </w:rPr>
            </w:pPr>
            <w:r w:rsidRPr="0074642A">
              <w:rPr>
                <w:b/>
                <w:bCs/>
              </w:rPr>
              <w:t>Profile</w:t>
            </w:r>
          </w:p>
        </w:tc>
        <w:tc>
          <w:tcPr>
            <w:tcW w:w="0" w:type="auto"/>
            <w:vAlign w:val="center"/>
          </w:tcPr>
          <w:p w14:paraId="398DB7C0" w14:textId="77777777" w:rsidR="00B43C7E" w:rsidRPr="0074642A" w:rsidRDefault="00B43C7E" w:rsidP="0074642A">
            <w:pPr>
              <w:pStyle w:val="megjegy"/>
              <w:jc w:val="left"/>
              <w:rPr>
                <w:b/>
                <w:bCs/>
              </w:rPr>
            </w:pPr>
            <w:r w:rsidRPr="0074642A">
              <w:rPr>
                <w:b/>
                <w:bCs/>
              </w:rPr>
              <w:t>Frequency</w:t>
            </w:r>
          </w:p>
        </w:tc>
        <w:tc>
          <w:tcPr>
            <w:tcW w:w="0" w:type="auto"/>
            <w:vAlign w:val="center"/>
          </w:tcPr>
          <w:p w14:paraId="0CCF2635" w14:textId="77777777" w:rsidR="00B43C7E" w:rsidRPr="0074642A" w:rsidRDefault="00B43C7E" w:rsidP="0074642A">
            <w:pPr>
              <w:pStyle w:val="megjegy"/>
              <w:jc w:val="left"/>
              <w:rPr>
                <w:b/>
                <w:bCs/>
              </w:rPr>
            </w:pPr>
            <w:r w:rsidRPr="0074642A">
              <w:rPr>
                <w:b/>
                <w:bCs/>
              </w:rPr>
              <w:t>Relative frequency (%)</w:t>
            </w:r>
          </w:p>
        </w:tc>
        <w:tc>
          <w:tcPr>
            <w:tcW w:w="0" w:type="auto"/>
            <w:vAlign w:val="center"/>
          </w:tcPr>
          <w:p w14:paraId="01F9707C" w14:textId="77777777" w:rsidR="00B43C7E" w:rsidRPr="0074642A" w:rsidRDefault="00B43C7E" w:rsidP="0074642A">
            <w:pPr>
              <w:pStyle w:val="megjegy"/>
              <w:jc w:val="left"/>
              <w:rPr>
                <w:b/>
                <w:bCs/>
              </w:rPr>
            </w:pPr>
            <w:r w:rsidRPr="0074642A">
              <w:rPr>
                <w:b/>
                <w:bCs/>
              </w:rPr>
              <w:t>Profile</w:t>
            </w:r>
          </w:p>
        </w:tc>
        <w:tc>
          <w:tcPr>
            <w:tcW w:w="0" w:type="auto"/>
            <w:vAlign w:val="center"/>
          </w:tcPr>
          <w:p w14:paraId="595D057C" w14:textId="77777777" w:rsidR="00B43C7E" w:rsidRPr="0074642A" w:rsidRDefault="00B43C7E" w:rsidP="0074642A">
            <w:pPr>
              <w:pStyle w:val="megjegy"/>
              <w:jc w:val="left"/>
              <w:rPr>
                <w:b/>
                <w:bCs/>
              </w:rPr>
            </w:pPr>
            <w:r w:rsidRPr="0074642A">
              <w:rPr>
                <w:b/>
                <w:bCs/>
              </w:rPr>
              <w:t>Frequency</w:t>
            </w:r>
          </w:p>
        </w:tc>
        <w:tc>
          <w:tcPr>
            <w:tcW w:w="0" w:type="auto"/>
            <w:vAlign w:val="center"/>
          </w:tcPr>
          <w:p w14:paraId="60A847FB" w14:textId="77777777" w:rsidR="00B43C7E" w:rsidRPr="0074642A" w:rsidRDefault="00B43C7E" w:rsidP="0074642A">
            <w:pPr>
              <w:pStyle w:val="megjegy"/>
              <w:jc w:val="left"/>
              <w:rPr>
                <w:b/>
                <w:bCs/>
              </w:rPr>
            </w:pPr>
            <w:r w:rsidRPr="0074642A">
              <w:rPr>
                <w:b/>
                <w:bCs/>
              </w:rPr>
              <w:t>Relative frequency (%)</w:t>
            </w:r>
          </w:p>
        </w:tc>
      </w:tr>
      <w:tr w:rsidR="005D0878" w:rsidRPr="004F33A0" w14:paraId="525725CB" w14:textId="77777777" w:rsidTr="001E726A">
        <w:tc>
          <w:tcPr>
            <w:tcW w:w="2548" w:type="dxa"/>
            <w:vMerge/>
          </w:tcPr>
          <w:p w14:paraId="139D7199" w14:textId="77777777" w:rsidR="005D0878" w:rsidRPr="004F33A0" w:rsidRDefault="005D0878" w:rsidP="0079155B">
            <w:pPr>
              <w:pStyle w:val="megjegy"/>
            </w:pPr>
          </w:p>
        </w:tc>
        <w:tc>
          <w:tcPr>
            <w:tcW w:w="736" w:type="dxa"/>
          </w:tcPr>
          <w:p w14:paraId="1A1BA55E" w14:textId="59BC7F4D" w:rsidR="005D0878" w:rsidRPr="004F33A0" w:rsidRDefault="005D0878" w:rsidP="0079155B">
            <w:pPr>
              <w:pStyle w:val="megjegy"/>
            </w:pPr>
            <w:r w:rsidRPr="004F33A0">
              <w:t>11111</w:t>
            </w:r>
          </w:p>
        </w:tc>
        <w:tc>
          <w:tcPr>
            <w:tcW w:w="0" w:type="auto"/>
          </w:tcPr>
          <w:p w14:paraId="31A3D620" w14:textId="2F6C9C51" w:rsidR="005D0878" w:rsidRPr="004F33A0" w:rsidRDefault="005D0878" w:rsidP="0079155B">
            <w:pPr>
              <w:pStyle w:val="megjegy"/>
            </w:pPr>
            <w:r w:rsidRPr="004F33A0">
              <w:t>105</w:t>
            </w:r>
          </w:p>
        </w:tc>
        <w:tc>
          <w:tcPr>
            <w:tcW w:w="0" w:type="auto"/>
          </w:tcPr>
          <w:p w14:paraId="755A4E55" w14:textId="53E59F5D" w:rsidR="005D0878" w:rsidRPr="004F33A0" w:rsidRDefault="005D0878" w:rsidP="0079155B">
            <w:pPr>
              <w:pStyle w:val="megjegy"/>
            </w:pPr>
            <w:r w:rsidRPr="004F33A0">
              <w:t>52.5</w:t>
            </w:r>
          </w:p>
        </w:tc>
        <w:tc>
          <w:tcPr>
            <w:tcW w:w="0" w:type="auto"/>
          </w:tcPr>
          <w:p w14:paraId="247C0260" w14:textId="213975EA" w:rsidR="005D0878" w:rsidRPr="004F33A0" w:rsidRDefault="005D0878" w:rsidP="0079155B">
            <w:pPr>
              <w:pStyle w:val="megjegy"/>
            </w:pPr>
            <w:r w:rsidRPr="004F33A0">
              <w:t>11111</w:t>
            </w:r>
          </w:p>
        </w:tc>
        <w:tc>
          <w:tcPr>
            <w:tcW w:w="0" w:type="auto"/>
          </w:tcPr>
          <w:p w14:paraId="4473DB24" w14:textId="346D55AB" w:rsidR="005D0878" w:rsidRPr="004F33A0" w:rsidRDefault="005D0878" w:rsidP="0079155B">
            <w:pPr>
              <w:pStyle w:val="megjegy"/>
            </w:pPr>
            <w:r w:rsidRPr="004F33A0">
              <w:t>121</w:t>
            </w:r>
          </w:p>
        </w:tc>
        <w:tc>
          <w:tcPr>
            <w:tcW w:w="0" w:type="auto"/>
          </w:tcPr>
          <w:p w14:paraId="2BAACBBF" w14:textId="043D6F24" w:rsidR="005D0878" w:rsidRPr="004F33A0" w:rsidRDefault="005D0878" w:rsidP="0079155B">
            <w:pPr>
              <w:pStyle w:val="megjegy"/>
            </w:pPr>
            <w:r w:rsidRPr="004F33A0">
              <w:t>60.5</w:t>
            </w:r>
          </w:p>
        </w:tc>
      </w:tr>
      <w:tr w:rsidR="005D0878" w:rsidRPr="004F33A0" w14:paraId="498EA91D" w14:textId="77777777" w:rsidTr="001E726A">
        <w:tc>
          <w:tcPr>
            <w:tcW w:w="2548" w:type="dxa"/>
            <w:vMerge/>
          </w:tcPr>
          <w:p w14:paraId="7451BA8E" w14:textId="77777777" w:rsidR="005D0878" w:rsidRPr="004F33A0" w:rsidRDefault="005D0878" w:rsidP="0079155B">
            <w:pPr>
              <w:pStyle w:val="megjegy"/>
            </w:pPr>
          </w:p>
        </w:tc>
        <w:tc>
          <w:tcPr>
            <w:tcW w:w="736" w:type="dxa"/>
          </w:tcPr>
          <w:p w14:paraId="7E6EC34E" w14:textId="77B2ACCE" w:rsidR="005D0878" w:rsidRPr="004F33A0" w:rsidRDefault="005D0878" w:rsidP="0079155B">
            <w:pPr>
              <w:pStyle w:val="megjegy"/>
            </w:pPr>
            <w:r w:rsidRPr="004F33A0">
              <w:t>11112</w:t>
            </w:r>
          </w:p>
        </w:tc>
        <w:tc>
          <w:tcPr>
            <w:tcW w:w="0" w:type="auto"/>
          </w:tcPr>
          <w:p w14:paraId="7A4792ED" w14:textId="1C9C47DC" w:rsidR="005D0878" w:rsidRPr="004F33A0" w:rsidRDefault="005D0878" w:rsidP="0079155B">
            <w:pPr>
              <w:pStyle w:val="megjegy"/>
            </w:pPr>
            <w:r w:rsidRPr="004F33A0">
              <w:t>17</w:t>
            </w:r>
          </w:p>
        </w:tc>
        <w:tc>
          <w:tcPr>
            <w:tcW w:w="0" w:type="auto"/>
          </w:tcPr>
          <w:p w14:paraId="26DC7739" w14:textId="7A3D9FD6" w:rsidR="005D0878" w:rsidRPr="004F33A0" w:rsidRDefault="005D0878" w:rsidP="0079155B">
            <w:pPr>
              <w:pStyle w:val="megjegy"/>
            </w:pPr>
            <w:r w:rsidRPr="004F33A0">
              <w:t>8.5</w:t>
            </w:r>
          </w:p>
        </w:tc>
        <w:tc>
          <w:tcPr>
            <w:tcW w:w="0" w:type="auto"/>
          </w:tcPr>
          <w:p w14:paraId="72D6998D" w14:textId="7AD9FF9D" w:rsidR="005D0878" w:rsidRPr="004F33A0" w:rsidRDefault="005D0878" w:rsidP="0079155B">
            <w:pPr>
              <w:pStyle w:val="megjegy"/>
            </w:pPr>
            <w:r w:rsidRPr="004F33A0">
              <w:t>21121</w:t>
            </w:r>
          </w:p>
        </w:tc>
        <w:tc>
          <w:tcPr>
            <w:tcW w:w="0" w:type="auto"/>
          </w:tcPr>
          <w:p w14:paraId="2DCD99E1" w14:textId="183022D3" w:rsidR="005D0878" w:rsidRPr="004F33A0" w:rsidRDefault="005D0878" w:rsidP="0079155B">
            <w:pPr>
              <w:pStyle w:val="megjegy"/>
            </w:pPr>
            <w:r w:rsidRPr="004F33A0">
              <w:t>14</w:t>
            </w:r>
          </w:p>
        </w:tc>
        <w:tc>
          <w:tcPr>
            <w:tcW w:w="0" w:type="auto"/>
          </w:tcPr>
          <w:p w14:paraId="4395168B" w14:textId="67386A5B" w:rsidR="005D0878" w:rsidRPr="004F33A0" w:rsidRDefault="005D0878" w:rsidP="0079155B">
            <w:pPr>
              <w:pStyle w:val="megjegy"/>
            </w:pPr>
            <w:r w:rsidRPr="004F33A0">
              <w:t>7.0</w:t>
            </w:r>
          </w:p>
        </w:tc>
      </w:tr>
      <w:tr w:rsidR="005D0878" w:rsidRPr="004F33A0" w14:paraId="09906873" w14:textId="77777777" w:rsidTr="001E726A">
        <w:tc>
          <w:tcPr>
            <w:tcW w:w="2548" w:type="dxa"/>
            <w:vMerge/>
          </w:tcPr>
          <w:p w14:paraId="00FA967B" w14:textId="77777777" w:rsidR="005D0878" w:rsidRPr="004F33A0" w:rsidRDefault="005D0878" w:rsidP="0079155B">
            <w:pPr>
              <w:pStyle w:val="megjegy"/>
            </w:pPr>
          </w:p>
        </w:tc>
        <w:tc>
          <w:tcPr>
            <w:tcW w:w="736" w:type="dxa"/>
          </w:tcPr>
          <w:p w14:paraId="286B911A" w14:textId="13DD6597" w:rsidR="005D0878" w:rsidRPr="004F33A0" w:rsidRDefault="005D0878" w:rsidP="0079155B">
            <w:pPr>
              <w:pStyle w:val="megjegy"/>
            </w:pPr>
            <w:r w:rsidRPr="004F33A0">
              <w:t>11121</w:t>
            </w:r>
          </w:p>
        </w:tc>
        <w:tc>
          <w:tcPr>
            <w:tcW w:w="0" w:type="auto"/>
          </w:tcPr>
          <w:p w14:paraId="41AA5090" w14:textId="2F8F08C7" w:rsidR="005D0878" w:rsidRPr="004F33A0" w:rsidRDefault="005D0878" w:rsidP="0079155B">
            <w:pPr>
              <w:pStyle w:val="megjegy"/>
            </w:pPr>
            <w:r w:rsidRPr="004F33A0">
              <w:t>10</w:t>
            </w:r>
          </w:p>
        </w:tc>
        <w:tc>
          <w:tcPr>
            <w:tcW w:w="0" w:type="auto"/>
          </w:tcPr>
          <w:p w14:paraId="3DE1798B" w14:textId="17240C4F" w:rsidR="005D0878" w:rsidRPr="004F33A0" w:rsidRDefault="005D0878" w:rsidP="0079155B">
            <w:pPr>
              <w:pStyle w:val="megjegy"/>
            </w:pPr>
            <w:r w:rsidRPr="004F33A0">
              <w:t>5.0</w:t>
            </w:r>
          </w:p>
        </w:tc>
        <w:tc>
          <w:tcPr>
            <w:tcW w:w="0" w:type="auto"/>
          </w:tcPr>
          <w:p w14:paraId="0E00A7D6" w14:textId="721CCC97" w:rsidR="005D0878" w:rsidRPr="004F33A0" w:rsidRDefault="005D0878" w:rsidP="0079155B">
            <w:pPr>
              <w:pStyle w:val="megjegy"/>
            </w:pPr>
            <w:r w:rsidRPr="004F33A0">
              <w:t>21111</w:t>
            </w:r>
          </w:p>
        </w:tc>
        <w:tc>
          <w:tcPr>
            <w:tcW w:w="0" w:type="auto"/>
          </w:tcPr>
          <w:p w14:paraId="4A336427" w14:textId="55E1B2B7" w:rsidR="005D0878" w:rsidRPr="004F33A0" w:rsidRDefault="005D0878" w:rsidP="0079155B">
            <w:pPr>
              <w:pStyle w:val="megjegy"/>
            </w:pPr>
            <w:r w:rsidRPr="004F33A0">
              <w:t>12</w:t>
            </w:r>
          </w:p>
        </w:tc>
        <w:tc>
          <w:tcPr>
            <w:tcW w:w="0" w:type="auto"/>
          </w:tcPr>
          <w:p w14:paraId="30961AD7" w14:textId="2826A181" w:rsidR="005D0878" w:rsidRPr="004F33A0" w:rsidRDefault="005D0878" w:rsidP="0079155B">
            <w:pPr>
              <w:pStyle w:val="megjegy"/>
            </w:pPr>
            <w:r w:rsidRPr="004F33A0">
              <w:t>6.0</w:t>
            </w:r>
          </w:p>
        </w:tc>
      </w:tr>
      <w:tr w:rsidR="005D0878" w:rsidRPr="004F33A0" w14:paraId="21367FE5" w14:textId="77777777" w:rsidTr="001E726A">
        <w:tc>
          <w:tcPr>
            <w:tcW w:w="2548" w:type="dxa"/>
            <w:vMerge/>
          </w:tcPr>
          <w:p w14:paraId="0403BC0D" w14:textId="77777777" w:rsidR="005D0878" w:rsidRPr="004F33A0" w:rsidRDefault="005D0878" w:rsidP="0079155B">
            <w:pPr>
              <w:pStyle w:val="megjegy"/>
            </w:pPr>
          </w:p>
        </w:tc>
        <w:tc>
          <w:tcPr>
            <w:tcW w:w="736" w:type="dxa"/>
          </w:tcPr>
          <w:p w14:paraId="1E520203" w14:textId="38218495" w:rsidR="005D0878" w:rsidRPr="004F33A0" w:rsidRDefault="005D0878" w:rsidP="0079155B">
            <w:pPr>
              <w:pStyle w:val="megjegy"/>
            </w:pPr>
            <w:r w:rsidRPr="004F33A0">
              <w:t>21121</w:t>
            </w:r>
          </w:p>
        </w:tc>
        <w:tc>
          <w:tcPr>
            <w:tcW w:w="0" w:type="auto"/>
          </w:tcPr>
          <w:p w14:paraId="4B23E4E9" w14:textId="78E82796" w:rsidR="005D0878" w:rsidRPr="004F33A0" w:rsidRDefault="005D0878" w:rsidP="0079155B">
            <w:pPr>
              <w:pStyle w:val="megjegy"/>
            </w:pPr>
            <w:r w:rsidRPr="004F33A0">
              <w:t>9</w:t>
            </w:r>
          </w:p>
        </w:tc>
        <w:tc>
          <w:tcPr>
            <w:tcW w:w="0" w:type="auto"/>
          </w:tcPr>
          <w:p w14:paraId="3B11A4D9" w14:textId="21EACBFE" w:rsidR="005D0878" w:rsidRPr="004F33A0" w:rsidRDefault="005D0878" w:rsidP="0079155B">
            <w:pPr>
              <w:pStyle w:val="megjegy"/>
            </w:pPr>
            <w:r w:rsidRPr="004F33A0">
              <w:t>4.5</w:t>
            </w:r>
          </w:p>
        </w:tc>
        <w:tc>
          <w:tcPr>
            <w:tcW w:w="0" w:type="auto"/>
          </w:tcPr>
          <w:p w14:paraId="2EEDE962" w14:textId="53E4DB9C" w:rsidR="005D0878" w:rsidRPr="004F33A0" w:rsidRDefault="005D0878" w:rsidP="0079155B">
            <w:pPr>
              <w:pStyle w:val="megjegy"/>
            </w:pPr>
            <w:r w:rsidRPr="004F33A0">
              <w:t>11122</w:t>
            </w:r>
          </w:p>
        </w:tc>
        <w:tc>
          <w:tcPr>
            <w:tcW w:w="0" w:type="auto"/>
          </w:tcPr>
          <w:p w14:paraId="781F1231" w14:textId="0DC9D2CE" w:rsidR="005D0878" w:rsidRPr="004F33A0" w:rsidRDefault="005D0878" w:rsidP="0079155B">
            <w:pPr>
              <w:pStyle w:val="megjegy"/>
            </w:pPr>
            <w:r w:rsidRPr="004F33A0">
              <w:t>8</w:t>
            </w:r>
          </w:p>
        </w:tc>
        <w:tc>
          <w:tcPr>
            <w:tcW w:w="0" w:type="auto"/>
          </w:tcPr>
          <w:p w14:paraId="5B09C77A" w14:textId="43092FD3" w:rsidR="005D0878" w:rsidRPr="004F33A0" w:rsidRDefault="005D0878" w:rsidP="0079155B">
            <w:pPr>
              <w:pStyle w:val="megjegy"/>
            </w:pPr>
            <w:r w:rsidRPr="004F33A0">
              <w:t>4.0</w:t>
            </w:r>
          </w:p>
        </w:tc>
      </w:tr>
      <w:tr w:rsidR="005D0878" w:rsidRPr="004F33A0" w14:paraId="72596CAA" w14:textId="77777777" w:rsidTr="001E726A">
        <w:tc>
          <w:tcPr>
            <w:tcW w:w="2548" w:type="dxa"/>
            <w:vMerge/>
          </w:tcPr>
          <w:p w14:paraId="42D52F3C" w14:textId="77777777" w:rsidR="005D0878" w:rsidRPr="004F33A0" w:rsidRDefault="005D0878" w:rsidP="0079155B">
            <w:pPr>
              <w:pStyle w:val="megjegy"/>
            </w:pPr>
          </w:p>
        </w:tc>
        <w:tc>
          <w:tcPr>
            <w:tcW w:w="736" w:type="dxa"/>
          </w:tcPr>
          <w:p w14:paraId="0781EFBC" w14:textId="23D45678" w:rsidR="005D0878" w:rsidRPr="004F33A0" w:rsidRDefault="005D0878" w:rsidP="0079155B">
            <w:pPr>
              <w:pStyle w:val="megjegy"/>
            </w:pPr>
            <w:r w:rsidRPr="004F33A0">
              <w:t>21112</w:t>
            </w:r>
          </w:p>
        </w:tc>
        <w:tc>
          <w:tcPr>
            <w:tcW w:w="0" w:type="auto"/>
          </w:tcPr>
          <w:p w14:paraId="1ED6B818" w14:textId="24060499" w:rsidR="005D0878" w:rsidRPr="004F33A0" w:rsidRDefault="005D0878" w:rsidP="0079155B">
            <w:pPr>
              <w:pStyle w:val="megjegy"/>
            </w:pPr>
            <w:r w:rsidRPr="004F33A0">
              <w:t>7</w:t>
            </w:r>
          </w:p>
        </w:tc>
        <w:tc>
          <w:tcPr>
            <w:tcW w:w="0" w:type="auto"/>
          </w:tcPr>
          <w:p w14:paraId="2E613E6C" w14:textId="42C5587D" w:rsidR="005D0878" w:rsidRPr="004F33A0" w:rsidRDefault="005D0878" w:rsidP="0079155B">
            <w:pPr>
              <w:pStyle w:val="megjegy"/>
            </w:pPr>
            <w:r w:rsidRPr="004F33A0">
              <w:t>3.5</w:t>
            </w:r>
          </w:p>
        </w:tc>
        <w:tc>
          <w:tcPr>
            <w:tcW w:w="0" w:type="auto"/>
          </w:tcPr>
          <w:p w14:paraId="63A47692" w14:textId="74E1C62B" w:rsidR="005D0878" w:rsidRPr="004F33A0" w:rsidRDefault="005D0878" w:rsidP="0079155B">
            <w:pPr>
              <w:pStyle w:val="megjegy"/>
            </w:pPr>
            <w:r w:rsidRPr="004F33A0">
              <w:t>11121</w:t>
            </w:r>
          </w:p>
        </w:tc>
        <w:tc>
          <w:tcPr>
            <w:tcW w:w="0" w:type="auto"/>
          </w:tcPr>
          <w:p w14:paraId="3765A7DD" w14:textId="147C5C4E" w:rsidR="005D0878" w:rsidRPr="004F33A0" w:rsidRDefault="005D0878" w:rsidP="0079155B">
            <w:pPr>
              <w:pStyle w:val="megjegy"/>
            </w:pPr>
            <w:r w:rsidRPr="004F33A0">
              <w:t>7</w:t>
            </w:r>
          </w:p>
        </w:tc>
        <w:tc>
          <w:tcPr>
            <w:tcW w:w="0" w:type="auto"/>
          </w:tcPr>
          <w:p w14:paraId="51E5A78B" w14:textId="1BAE1C52" w:rsidR="005D0878" w:rsidRPr="004F33A0" w:rsidRDefault="005D0878" w:rsidP="0079155B">
            <w:pPr>
              <w:pStyle w:val="megjegy"/>
            </w:pPr>
            <w:r w:rsidRPr="004F33A0">
              <w:t>3.5</w:t>
            </w:r>
          </w:p>
        </w:tc>
      </w:tr>
      <w:tr w:rsidR="005D0878" w:rsidRPr="004F33A0" w14:paraId="0DFAD68F" w14:textId="77777777" w:rsidTr="001E726A">
        <w:tc>
          <w:tcPr>
            <w:tcW w:w="2548" w:type="dxa"/>
            <w:vMerge/>
          </w:tcPr>
          <w:p w14:paraId="6BAAA88C" w14:textId="77777777" w:rsidR="005D0878" w:rsidRPr="004F33A0" w:rsidRDefault="005D0878" w:rsidP="0079155B">
            <w:pPr>
              <w:pStyle w:val="megjegy"/>
            </w:pPr>
          </w:p>
        </w:tc>
        <w:tc>
          <w:tcPr>
            <w:tcW w:w="736" w:type="dxa"/>
          </w:tcPr>
          <w:p w14:paraId="0D10E731" w14:textId="7B4DDBAC" w:rsidR="005D0878" w:rsidRPr="004F33A0" w:rsidRDefault="005D0878" w:rsidP="0079155B">
            <w:pPr>
              <w:pStyle w:val="megjegy"/>
            </w:pPr>
            <w:r w:rsidRPr="004F33A0">
              <w:t>21111</w:t>
            </w:r>
          </w:p>
        </w:tc>
        <w:tc>
          <w:tcPr>
            <w:tcW w:w="0" w:type="auto"/>
          </w:tcPr>
          <w:p w14:paraId="5C81FEAB" w14:textId="74F14C9E" w:rsidR="005D0878" w:rsidRPr="004F33A0" w:rsidRDefault="005D0878" w:rsidP="0079155B">
            <w:pPr>
              <w:pStyle w:val="megjegy"/>
            </w:pPr>
            <w:r w:rsidRPr="004F33A0">
              <w:t>6</w:t>
            </w:r>
          </w:p>
        </w:tc>
        <w:tc>
          <w:tcPr>
            <w:tcW w:w="0" w:type="auto"/>
          </w:tcPr>
          <w:p w14:paraId="0213C4FC" w14:textId="2961BD62" w:rsidR="005D0878" w:rsidRPr="004F33A0" w:rsidRDefault="005D0878" w:rsidP="0079155B">
            <w:pPr>
              <w:pStyle w:val="megjegy"/>
            </w:pPr>
            <w:r w:rsidRPr="004F33A0">
              <w:t>3.0</w:t>
            </w:r>
          </w:p>
        </w:tc>
        <w:tc>
          <w:tcPr>
            <w:tcW w:w="0" w:type="auto"/>
          </w:tcPr>
          <w:p w14:paraId="4B78A960" w14:textId="1CBA1FAF" w:rsidR="005D0878" w:rsidRPr="004F33A0" w:rsidRDefault="005D0878" w:rsidP="0079155B">
            <w:pPr>
              <w:pStyle w:val="megjegy"/>
            </w:pPr>
            <w:r w:rsidRPr="004F33A0">
              <w:t>11112</w:t>
            </w:r>
          </w:p>
        </w:tc>
        <w:tc>
          <w:tcPr>
            <w:tcW w:w="0" w:type="auto"/>
          </w:tcPr>
          <w:p w14:paraId="6F0699B2" w14:textId="2B5E3932" w:rsidR="005D0878" w:rsidRPr="004F33A0" w:rsidRDefault="005D0878" w:rsidP="0079155B">
            <w:pPr>
              <w:pStyle w:val="megjegy"/>
            </w:pPr>
            <w:r w:rsidRPr="004F33A0">
              <w:t>5</w:t>
            </w:r>
          </w:p>
        </w:tc>
        <w:tc>
          <w:tcPr>
            <w:tcW w:w="0" w:type="auto"/>
          </w:tcPr>
          <w:p w14:paraId="6B433FFE" w14:textId="63FCE3CB" w:rsidR="005D0878" w:rsidRPr="004F33A0" w:rsidRDefault="005D0878" w:rsidP="0079155B">
            <w:pPr>
              <w:pStyle w:val="megjegy"/>
            </w:pPr>
            <w:r w:rsidRPr="004F33A0">
              <w:t>2.5</w:t>
            </w:r>
          </w:p>
        </w:tc>
      </w:tr>
      <w:tr w:rsidR="005D0878" w:rsidRPr="004F33A0" w14:paraId="70B4031C" w14:textId="77777777" w:rsidTr="001E726A">
        <w:tc>
          <w:tcPr>
            <w:tcW w:w="2548" w:type="dxa"/>
            <w:vMerge/>
          </w:tcPr>
          <w:p w14:paraId="6B05D2FC" w14:textId="77777777" w:rsidR="005D0878" w:rsidRPr="004F33A0" w:rsidRDefault="005D0878" w:rsidP="0079155B">
            <w:pPr>
              <w:pStyle w:val="megjegy"/>
            </w:pPr>
          </w:p>
        </w:tc>
        <w:tc>
          <w:tcPr>
            <w:tcW w:w="736" w:type="dxa"/>
          </w:tcPr>
          <w:p w14:paraId="597BFFBD" w14:textId="129BB75E" w:rsidR="005D0878" w:rsidRPr="004F33A0" w:rsidRDefault="005D0878" w:rsidP="0079155B">
            <w:pPr>
              <w:pStyle w:val="megjegy"/>
            </w:pPr>
            <w:r w:rsidRPr="004F33A0">
              <w:t>11122</w:t>
            </w:r>
          </w:p>
        </w:tc>
        <w:tc>
          <w:tcPr>
            <w:tcW w:w="0" w:type="auto"/>
          </w:tcPr>
          <w:p w14:paraId="050EC89C" w14:textId="7AD65F5F" w:rsidR="005D0878" w:rsidRPr="004F33A0" w:rsidRDefault="005D0878" w:rsidP="0079155B">
            <w:pPr>
              <w:pStyle w:val="megjegy"/>
            </w:pPr>
            <w:r w:rsidRPr="004F33A0">
              <w:t>5</w:t>
            </w:r>
          </w:p>
        </w:tc>
        <w:tc>
          <w:tcPr>
            <w:tcW w:w="0" w:type="auto"/>
          </w:tcPr>
          <w:p w14:paraId="2332BF12" w14:textId="32D67FB0" w:rsidR="005D0878" w:rsidRPr="004F33A0" w:rsidRDefault="005D0878" w:rsidP="0079155B">
            <w:pPr>
              <w:pStyle w:val="megjegy"/>
            </w:pPr>
            <w:r w:rsidRPr="004F33A0">
              <w:t>2.5</w:t>
            </w:r>
          </w:p>
        </w:tc>
        <w:tc>
          <w:tcPr>
            <w:tcW w:w="0" w:type="auto"/>
          </w:tcPr>
          <w:p w14:paraId="6CD8EA6E" w14:textId="17F5CF0B" w:rsidR="005D0878" w:rsidRPr="004F33A0" w:rsidRDefault="005D0878" w:rsidP="0079155B">
            <w:pPr>
              <w:pStyle w:val="megjegy"/>
            </w:pPr>
            <w:r w:rsidRPr="004F33A0">
              <w:t>21221</w:t>
            </w:r>
          </w:p>
        </w:tc>
        <w:tc>
          <w:tcPr>
            <w:tcW w:w="0" w:type="auto"/>
          </w:tcPr>
          <w:p w14:paraId="58A67672" w14:textId="4C148906" w:rsidR="005D0878" w:rsidRPr="004F33A0" w:rsidRDefault="005D0878" w:rsidP="0079155B">
            <w:pPr>
              <w:pStyle w:val="megjegy"/>
            </w:pPr>
            <w:r w:rsidRPr="004F33A0">
              <w:t>4</w:t>
            </w:r>
          </w:p>
        </w:tc>
        <w:tc>
          <w:tcPr>
            <w:tcW w:w="0" w:type="auto"/>
          </w:tcPr>
          <w:p w14:paraId="051AD041" w14:textId="4561FF87" w:rsidR="005D0878" w:rsidRPr="004F33A0" w:rsidRDefault="005D0878" w:rsidP="0079155B">
            <w:pPr>
              <w:pStyle w:val="megjegy"/>
            </w:pPr>
            <w:r w:rsidRPr="004F33A0">
              <w:t>2.0</w:t>
            </w:r>
          </w:p>
        </w:tc>
      </w:tr>
      <w:tr w:rsidR="005D0878" w:rsidRPr="004F33A0" w14:paraId="6A5728C9" w14:textId="77777777" w:rsidTr="001E726A">
        <w:tc>
          <w:tcPr>
            <w:tcW w:w="2548" w:type="dxa"/>
            <w:vMerge/>
          </w:tcPr>
          <w:p w14:paraId="44E83D89" w14:textId="77777777" w:rsidR="005D0878" w:rsidRPr="004F33A0" w:rsidRDefault="005D0878" w:rsidP="0079155B">
            <w:pPr>
              <w:pStyle w:val="megjegy"/>
            </w:pPr>
          </w:p>
        </w:tc>
        <w:tc>
          <w:tcPr>
            <w:tcW w:w="736" w:type="dxa"/>
          </w:tcPr>
          <w:p w14:paraId="1C8D8E0F" w14:textId="144C398B" w:rsidR="005D0878" w:rsidRPr="004F33A0" w:rsidRDefault="005D0878" w:rsidP="0079155B">
            <w:pPr>
              <w:pStyle w:val="megjegy"/>
            </w:pPr>
            <w:r w:rsidRPr="004F33A0">
              <w:t>21221</w:t>
            </w:r>
          </w:p>
        </w:tc>
        <w:tc>
          <w:tcPr>
            <w:tcW w:w="0" w:type="auto"/>
          </w:tcPr>
          <w:p w14:paraId="7D8F8E64" w14:textId="4B484AFC" w:rsidR="005D0878" w:rsidRPr="004F33A0" w:rsidRDefault="005D0878" w:rsidP="0079155B">
            <w:pPr>
              <w:pStyle w:val="megjegy"/>
            </w:pPr>
            <w:r w:rsidRPr="004F33A0">
              <w:t>4</w:t>
            </w:r>
          </w:p>
        </w:tc>
        <w:tc>
          <w:tcPr>
            <w:tcW w:w="0" w:type="auto"/>
          </w:tcPr>
          <w:p w14:paraId="07569455" w14:textId="68929287" w:rsidR="005D0878" w:rsidRPr="004F33A0" w:rsidRDefault="005D0878" w:rsidP="0079155B">
            <w:pPr>
              <w:pStyle w:val="megjegy"/>
            </w:pPr>
            <w:r w:rsidRPr="004F33A0">
              <w:t>2.0</w:t>
            </w:r>
          </w:p>
        </w:tc>
        <w:tc>
          <w:tcPr>
            <w:tcW w:w="0" w:type="auto"/>
          </w:tcPr>
          <w:p w14:paraId="1F853A0D" w14:textId="184C25E9" w:rsidR="005D0878" w:rsidRPr="004F33A0" w:rsidRDefault="005D0878" w:rsidP="0079155B">
            <w:pPr>
              <w:pStyle w:val="megjegy"/>
            </w:pPr>
            <w:r w:rsidRPr="004F33A0">
              <w:t>21112</w:t>
            </w:r>
          </w:p>
        </w:tc>
        <w:tc>
          <w:tcPr>
            <w:tcW w:w="0" w:type="auto"/>
          </w:tcPr>
          <w:p w14:paraId="5510CEE7" w14:textId="3C5718A3" w:rsidR="005D0878" w:rsidRPr="004F33A0" w:rsidRDefault="005D0878" w:rsidP="0079155B">
            <w:pPr>
              <w:pStyle w:val="megjegy"/>
            </w:pPr>
            <w:r w:rsidRPr="004F33A0">
              <w:t>4</w:t>
            </w:r>
          </w:p>
        </w:tc>
        <w:tc>
          <w:tcPr>
            <w:tcW w:w="0" w:type="auto"/>
          </w:tcPr>
          <w:p w14:paraId="00DE4705" w14:textId="36D17A89" w:rsidR="005D0878" w:rsidRPr="004F33A0" w:rsidRDefault="005D0878" w:rsidP="0079155B">
            <w:pPr>
              <w:pStyle w:val="megjegy"/>
            </w:pPr>
            <w:r w:rsidRPr="004F33A0">
              <w:t>2.0</w:t>
            </w:r>
          </w:p>
        </w:tc>
      </w:tr>
      <w:tr w:rsidR="005D0878" w:rsidRPr="004F33A0" w14:paraId="67CC713F" w14:textId="77777777" w:rsidTr="001E726A">
        <w:tc>
          <w:tcPr>
            <w:tcW w:w="2548" w:type="dxa"/>
            <w:vMerge/>
          </w:tcPr>
          <w:p w14:paraId="2CC49A0A" w14:textId="77777777" w:rsidR="005D0878" w:rsidRPr="004F33A0" w:rsidRDefault="005D0878" w:rsidP="0079155B">
            <w:pPr>
              <w:pStyle w:val="megjegy"/>
            </w:pPr>
          </w:p>
        </w:tc>
        <w:tc>
          <w:tcPr>
            <w:tcW w:w="736" w:type="dxa"/>
          </w:tcPr>
          <w:p w14:paraId="0D56299C" w14:textId="2EC69AEF" w:rsidR="005D0878" w:rsidRPr="004F33A0" w:rsidRDefault="005D0878" w:rsidP="0079155B">
            <w:pPr>
              <w:pStyle w:val="megjegy"/>
            </w:pPr>
            <w:r w:rsidRPr="004F33A0">
              <w:t>21222</w:t>
            </w:r>
          </w:p>
        </w:tc>
        <w:tc>
          <w:tcPr>
            <w:tcW w:w="0" w:type="auto"/>
          </w:tcPr>
          <w:p w14:paraId="3D86ED16" w14:textId="14328A62" w:rsidR="005D0878" w:rsidRPr="004F33A0" w:rsidRDefault="005D0878" w:rsidP="0079155B">
            <w:pPr>
              <w:pStyle w:val="megjegy"/>
            </w:pPr>
            <w:r w:rsidRPr="004F33A0">
              <w:t>4</w:t>
            </w:r>
          </w:p>
        </w:tc>
        <w:tc>
          <w:tcPr>
            <w:tcW w:w="0" w:type="auto"/>
          </w:tcPr>
          <w:p w14:paraId="7C422D4B" w14:textId="2779F564" w:rsidR="005D0878" w:rsidRPr="004F33A0" w:rsidRDefault="005D0878" w:rsidP="0079155B">
            <w:pPr>
              <w:pStyle w:val="megjegy"/>
            </w:pPr>
            <w:r w:rsidRPr="004F33A0">
              <w:t>2.0</w:t>
            </w:r>
          </w:p>
        </w:tc>
        <w:tc>
          <w:tcPr>
            <w:tcW w:w="0" w:type="auto"/>
          </w:tcPr>
          <w:p w14:paraId="11D0A151" w14:textId="1468D755" w:rsidR="005D0878" w:rsidRPr="004F33A0" w:rsidRDefault="005D0878" w:rsidP="0079155B">
            <w:pPr>
              <w:pStyle w:val="megjegy"/>
            </w:pPr>
            <w:r w:rsidRPr="004F33A0">
              <w:t>21122</w:t>
            </w:r>
          </w:p>
        </w:tc>
        <w:tc>
          <w:tcPr>
            <w:tcW w:w="0" w:type="auto"/>
          </w:tcPr>
          <w:p w14:paraId="0BC958B3" w14:textId="151988F6" w:rsidR="005D0878" w:rsidRPr="004F33A0" w:rsidRDefault="005D0878" w:rsidP="0079155B">
            <w:pPr>
              <w:pStyle w:val="megjegy"/>
            </w:pPr>
            <w:r w:rsidRPr="004F33A0">
              <w:t>4</w:t>
            </w:r>
          </w:p>
        </w:tc>
        <w:tc>
          <w:tcPr>
            <w:tcW w:w="0" w:type="auto"/>
          </w:tcPr>
          <w:p w14:paraId="465C8E50" w14:textId="7E99534B" w:rsidR="005D0878" w:rsidRPr="004F33A0" w:rsidRDefault="005D0878" w:rsidP="0079155B">
            <w:pPr>
              <w:pStyle w:val="megjegy"/>
            </w:pPr>
            <w:r w:rsidRPr="004F33A0">
              <w:t>2.0</w:t>
            </w:r>
          </w:p>
        </w:tc>
      </w:tr>
      <w:tr w:rsidR="005D0878" w:rsidRPr="004F33A0" w14:paraId="04752914" w14:textId="77777777" w:rsidTr="001E726A">
        <w:tc>
          <w:tcPr>
            <w:tcW w:w="2548" w:type="dxa"/>
            <w:vMerge/>
          </w:tcPr>
          <w:p w14:paraId="29216417" w14:textId="77777777" w:rsidR="005D0878" w:rsidRPr="004F33A0" w:rsidRDefault="005D0878" w:rsidP="0079155B">
            <w:pPr>
              <w:pStyle w:val="megjegy"/>
            </w:pPr>
          </w:p>
        </w:tc>
        <w:tc>
          <w:tcPr>
            <w:tcW w:w="736" w:type="dxa"/>
          </w:tcPr>
          <w:p w14:paraId="010996E8" w14:textId="28F42308" w:rsidR="005D0878" w:rsidRPr="004F33A0" w:rsidRDefault="005D0878" w:rsidP="0079155B">
            <w:pPr>
              <w:pStyle w:val="megjegy"/>
            </w:pPr>
            <w:r w:rsidRPr="004F33A0">
              <w:t>21122</w:t>
            </w:r>
          </w:p>
        </w:tc>
        <w:tc>
          <w:tcPr>
            <w:tcW w:w="0" w:type="auto"/>
          </w:tcPr>
          <w:p w14:paraId="67EEFFDF" w14:textId="38F0A985" w:rsidR="005D0878" w:rsidRPr="004F33A0" w:rsidRDefault="005D0878" w:rsidP="0079155B">
            <w:pPr>
              <w:pStyle w:val="megjegy"/>
            </w:pPr>
            <w:r w:rsidRPr="004F33A0">
              <w:t>3</w:t>
            </w:r>
          </w:p>
        </w:tc>
        <w:tc>
          <w:tcPr>
            <w:tcW w:w="0" w:type="auto"/>
          </w:tcPr>
          <w:p w14:paraId="56DAF3B1" w14:textId="7BF21AE5" w:rsidR="005D0878" w:rsidRPr="004F33A0" w:rsidRDefault="005D0878" w:rsidP="0079155B">
            <w:pPr>
              <w:pStyle w:val="megjegy"/>
            </w:pPr>
            <w:r w:rsidRPr="004F33A0">
              <w:t>1.5</w:t>
            </w:r>
          </w:p>
        </w:tc>
        <w:tc>
          <w:tcPr>
            <w:tcW w:w="0" w:type="auto"/>
          </w:tcPr>
          <w:p w14:paraId="28C39EE6" w14:textId="39DCE9D3" w:rsidR="005D0878" w:rsidRPr="004F33A0" w:rsidRDefault="005D0878" w:rsidP="0079155B">
            <w:pPr>
              <w:pStyle w:val="megjegy"/>
            </w:pPr>
            <w:r w:rsidRPr="004F33A0">
              <w:t>21211</w:t>
            </w:r>
          </w:p>
        </w:tc>
        <w:tc>
          <w:tcPr>
            <w:tcW w:w="0" w:type="auto"/>
          </w:tcPr>
          <w:p w14:paraId="73B3AFF9" w14:textId="6B0305E3" w:rsidR="005D0878" w:rsidRPr="004F33A0" w:rsidRDefault="005D0878" w:rsidP="0079155B">
            <w:pPr>
              <w:pStyle w:val="megjegy"/>
            </w:pPr>
            <w:r w:rsidRPr="004F33A0">
              <w:t>3</w:t>
            </w:r>
          </w:p>
        </w:tc>
        <w:tc>
          <w:tcPr>
            <w:tcW w:w="0" w:type="auto"/>
          </w:tcPr>
          <w:p w14:paraId="4F72DC2A" w14:textId="4DBE1DCE" w:rsidR="005D0878" w:rsidRPr="004F33A0" w:rsidRDefault="005D0878" w:rsidP="0079155B">
            <w:pPr>
              <w:pStyle w:val="megjegy"/>
            </w:pPr>
            <w:r w:rsidRPr="004F33A0">
              <w:t>1.5</w:t>
            </w:r>
          </w:p>
        </w:tc>
      </w:tr>
    </w:tbl>
    <w:p w14:paraId="24FE6B88" w14:textId="34A23B27" w:rsidR="008F14D4" w:rsidRDefault="005809E8" w:rsidP="005809E8">
      <w:pPr>
        <w:pStyle w:val="megjegy"/>
      </w:pPr>
      <w:r w:rsidRPr="00EE1A6C">
        <w:t>I</w:t>
      </w:r>
      <w:r>
        <w:t>ntraclass correlation coefficients (ICC)</w:t>
      </w:r>
      <w:r w:rsidRPr="00EE1A6C">
        <w:t xml:space="preserve"> </w:t>
      </w:r>
      <w:r>
        <w:t>were c</w:t>
      </w:r>
      <w:r w:rsidRPr="00EE1A6C">
        <w:t>alculated using a two-way mixed-effects model with absolute agreement.</w:t>
      </w:r>
    </w:p>
    <w:p w14:paraId="4EC4164B" w14:textId="77777777" w:rsidR="008F14D4" w:rsidRDefault="008F14D4">
      <w:pPr>
        <w:spacing w:after="0" w:line="240" w:lineRule="auto"/>
        <w:jc w:val="left"/>
        <w:rPr>
          <w:iCs/>
          <w:sz w:val="18"/>
          <w:szCs w:val="22"/>
        </w:rPr>
      </w:pPr>
      <w:r>
        <w:br w:type="page"/>
      </w:r>
    </w:p>
    <w:p w14:paraId="7D51437B" w14:textId="3AA67F96" w:rsidR="00693018" w:rsidRDefault="008F14D4" w:rsidP="008F14D4">
      <w:pPr>
        <w:pStyle w:val="Nincstrkz"/>
      </w:pPr>
      <w:r>
        <w:lastRenderedPageBreak/>
        <w:t xml:space="preserve">Online resource 11 </w:t>
      </w:r>
      <w:r w:rsidR="002A7D45" w:rsidRPr="006B3D9F">
        <w:t>Bland</w:t>
      </w:r>
      <w:r w:rsidR="002A7D45">
        <w:t>-</w:t>
      </w:r>
      <w:r w:rsidR="002A7D45" w:rsidRPr="006B3D9F">
        <w:t>Altman plot</w:t>
      </w:r>
      <w:r w:rsidR="002A7D45">
        <w:t>s comparing Y-3L and 3L</w:t>
      </w:r>
      <w:r w:rsidR="002A7D45" w:rsidRPr="006B3D9F">
        <w:t xml:space="preserve"> index values</w:t>
      </w:r>
      <w:r w:rsidR="002A7D45">
        <w:t xml:space="preserve"> and level sum scores (</w:t>
      </w:r>
      <w:r w:rsidR="002A7D45" w:rsidRPr="004F33A0">
        <w:t>online sample, n=996</w:t>
      </w:r>
      <w:r w:rsidR="002A7D45">
        <w:t>)</w:t>
      </w:r>
    </w:p>
    <w:p w14:paraId="3794EE1E" w14:textId="39BC9CFD" w:rsidR="003761E3" w:rsidRDefault="00EF37EF" w:rsidP="00707EAE">
      <w:pPr>
        <w:jc w:val="center"/>
      </w:pPr>
      <w:r>
        <w:rPr>
          <w:noProof/>
        </w:rPr>
        <w:drawing>
          <wp:inline distT="0" distB="0" distL="0" distR="0" wp14:anchorId="13DF6AF5" wp14:editId="137157E8">
            <wp:extent cx="5759450" cy="5759450"/>
            <wp:effectExtent l="0" t="0" r="6350" b="6350"/>
            <wp:docPr id="124112698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26980" name="Kép 124112698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DEC8A" w14:textId="6B85B92E" w:rsidR="003761E3" w:rsidRDefault="003761E3" w:rsidP="003761E3">
      <w:pPr>
        <w:pStyle w:val="megjegy"/>
      </w:pPr>
      <w:r>
        <w:t>In both panels, t</w:t>
      </w:r>
      <w:r w:rsidRPr="006B3D9F">
        <w:t xml:space="preserve">he solid red horizontal line represents the mean difference (D) between the </w:t>
      </w:r>
      <w:r>
        <w:t>Y-3L</w:t>
      </w:r>
      <w:r w:rsidRPr="006B3D9F">
        <w:t xml:space="preserve"> and </w:t>
      </w:r>
      <w:r>
        <w:t>3L</w:t>
      </w:r>
      <w:r w:rsidRPr="006B3D9F">
        <w:t xml:space="preserve"> index values</w:t>
      </w:r>
      <w:r>
        <w:t xml:space="preserve"> and level sum scores</w:t>
      </w:r>
      <w:r w:rsidRPr="006B3D9F">
        <w:t>. The dashed lines indicate the 95% limits of agreement, calculated as D ± 1.96 × SD, where SD is the standard deviation of the differences.</w:t>
      </w:r>
    </w:p>
    <w:p w14:paraId="0FD570EA" w14:textId="3AF5048D" w:rsidR="003761E3" w:rsidRDefault="003761E3">
      <w:pPr>
        <w:spacing w:after="0" w:line="240" w:lineRule="auto"/>
        <w:jc w:val="left"/>
      </w:pPr>
      <w:r>
        <w:br w:type="page"/>
      </w:r>
    </w:p>
    <w:p w14:paraId="2B8DF012" w14:textId="2CB8F9F3" w:rsidR="008F14D4" w:rsidRDefault="008F14D4" w:rsidP="008F14D4">
      <w:pPr>
        <w:pStyle w:val="Nincstrkz"/>
      </w:pPr>
      <w:r>
        <w:lastRenderedPageBreak/>
        <w:t>Online resource 12</w:t>
      </w:r>
      <w:r w:rsidR="002A7D45" w:rsidRPr="002A7D45">
        <w:t xml:space="preserve"> </w:t>
      </w:r>
      <w:r w:rsidR="002A7D45" w:rsidRPr="006B3D9F">
        <w:t>Bland</w:t>
      </w:r>
      <w:r w:rsidR="002A7D45">
        <w:t>-</w:t>
      </w:r>
      <w:r w:rsidR="002A7D45" w:rsidRPr="006B3D9F">
        <w:t>Altman plot</w:t>
      </w:r>
      <w:r w:rsidR="002A7D45">
        <w:t>s comparing Y-3L and 3L</w:t>
      </w:r>
      <w:r w:rsidR="002A7D45" w:rsidRPr="006B3D9F">
        <w:t xml:space="preserve"> index values</w:t>
      </w:r>
      <w:r w:rsidR="002A7D45">
        <w:t xml:space="preserve"> and level sum scores (</w:t>
      </w:r>
      <w:r w:rsidR="002A7D45" w:rsidRPr="004F33A0">
        <w:t>CAPI sample, n=200</w:t>
      </w:r>
      <w:r w:rsidR="002A7D45">
        <w:t>)</w:t>
      </w:r>
    </w:p>
    <w:p w14:paraId="6FF1BA0E" w14:textId="237AB5EB" w:rsidR="008F14D4" w:rsidRDefault="00E65864" w:rsidP="00707EAE">
      <w:pPr>
        <w:jc w:val="center"/>
      </w:pPr>
      <w:r>
        <w:rPr>
          <w:noProof/>
        </w:rPr>
        <w:drawing>
          <wp:inline distT="0" distB="0" distL="0" distR="0" wp14:anchorId="35A1C014" wp14:editId="44E15471">
            <wp:extent cx="5759450" cy="5759450"/>
            <wp:effectExtent l="0" t="0" r="6350" b="6350"/>
            <wp:docPr id="1144443126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443126" name="Kép 114444312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67243" w14:textId="35639999" w:rsidR="008F14D4" w:rsidRDefault="003761E3" w:rsidP="003761E3">
      <w:pPr>
        <w:pStyle w:val="megjegy"/>
      </w:pPr>
      <w:r>
        <w:t>In both panels, t</w:t>
      </w:r>
      <w:r w:rsidRPr="006B3D9F">
        <w:t xml:space="preserve">he solid red horizontal line represents the mean difference (D) between the </w:t>
      </w:r>
      <w:r>
        <w:t>Y-3L</w:t>
      </w:r>
      <w:r w:rsidRPr="006B3D9F">
        <w:t xml:space="preserve"> and </w:t>
      </w:r>
      <w:r>
        <w:t>3L</w:t>
      </w:r>
      <w:r w:rsidRPr="006B3D9F">
        <w:t xml:space="preserve"> index values</w:t>
      </w:r>
      <w:r>
        <w:t xml:space="preserve"> and level sum scores</w:t>
      </w:r>
      <w:r w:rsidRPr="006B3D9F">
        <w:t>. The dashed lines indicate the 95% limits of agreement, calculated as D ± 1.96 × SD, where SD is the standard deviation of the differences.</w:t>
      </w:r>
    </w:p>
    <w:p w14:paraId="24E20A34" w14:textId="77777777" w:rsidR="008F14D4" w:rsidRDefault="008F14D4" w:rsidP="00693018"/>
    <w:p w14:paraId="5F3993EE" w14:textId="77777777" w:rsidR="008F14D4" w:rsidRPr="004F33A0" w:rsidRDefault="008F14D4" w:rsidP="008F14D4">
      <w:pPr>
        <w:sectPr w:rsidR="008F14D4" w:rsidRPr="004F33A0" w:rsidSect="00403966">
          <w:type w:val="continuous"/>
          <w:pgSz w:w="11906" w:h="16838"/>
          <w:pgMar w:top="709" w:right="1418" w:bottom="709" w:left="1418" w:header="709" w:footer="709" w:gutter="0"/>
          <w:cols w:space="708"/>
          <w:docGrid w:linePitch="360"/>
        </w:sectPr>
      </w:pPr>
    </w:p>
    <w:p w14:paraId="3EECE874" w14:textId="2C2A7BE1" w:rsidR="00693018" w:rsidRPr="004F33A0" w:rsidRDefault="00CF5885" w:rsidP="00693018">
      <w:pPr>
        <w:pStyle w:val="Nincstrkz"/>
      </w:pPr>
      <w:r>
        <w:lastRenderedPageBreak/>
        <w:t xml:space="preserve">Online resource </w:t>
      </w:r>
      <w:r w:rsidR="005E2946">
        <w:t>1</w:t>
      </w:r>
      <w:r w:rsidR="00F26AC7">
        <w:t>3</w:t>
      </w:r>
      <w:r w:rsidR="002132ED">
        <w:t xml:space="preserve"> </w:t>
      </w:r>
      <w:r w:rsidR="00693018" w:rsidRPr="004F33A0">
        <w:t>Known-groups validity of level sum scores (0-100) (online sample, n=996)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2479"/>
        <w:gridCol w:w="1175"/>
        <w:gridCol w:w="1310"/>
        <w:gridCol w:w="1047"/>
        <w:gridCol w:w="915"/>
        <w:gridCol w:w="1436"/>
        <w:gridCol w:w="988"/>
        <w:gridCol w:w="890"/>
        <w:gridCol w:w="1788"/>
        <w:gridCol w:w="666"/>
        <w:gridCol w:w="1298"/>
      </w:tblGrid>
      <w:tr w:rsidR="00383E65" w:rsidRPr="004F33A0" w14:paraId="772892A4" w14:textId="77777777" w:rsidTr="001B164A">
        <w:tc>
          <w:tcPr>
            <w:tcW w:w="886" w:type="pct"/>
            <w:vMerge w:val="restart"/>
            <w:vAlign w:val="center"/>
          </w:tcPr>
          <w:p w14:paraId="219E7F90" w14:textId="77777777" w:rsidR="004C106B" w:rsidRPr="004F33A0" w:rsidRDefault="004C106B" w:rsidP="008324A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0" w:type="pct"/>
            <w:vMerge w:val="restart"/>
            <w:vAlign w:val="center"/>
          </w:tcPr>
          <w:p w14:paraId="58906D7C" w14:textId="77777777" w:rsidR="004C106B" w:rsidRPr="004F33A0" w:rsidRDefault="004C106B" w:rsidP="008324A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169" w:type="pct"/>
            <w:gridSpan w:val="3"/>
            <w:vAlign w:val="center"/>
          </w:tcPr>
          <w:p w14:paraId="37C51466" w14:textId="3CE8EDE5" w:rsidR="004C106B" w:rsidRPr="004F33A0" w:rsidRDefault="004C106B" w:rsidP="008324A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rFonts w:cs="Times New Roman"/>
                <w:b/>
                <w:bCs/>
                <w:sz w:val="20"/>
                <w:szCs w:val="20"/>
              </w:rPr>
              <w:t>EQ-5D-Y-3L</w:t>
            </w:r>
          </w:p>
        </w:tc>
        <w:tc>
          <w:tcPr>
            <w:tcW w:w="1184" w:type="pct"/>
            <w:gridSpan w:val="3"/>
            <w:vAlign w:val="center"/>
          </w:tcPr>
          <w:p w14:paraId="1EAC6B8B" w14:textId="1A846087" w:rsidR="004C106B" w:rsidRPr="004F33A0" w:rsidRDefault="004C106B" w:rsidP="008324A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rFonts w:cs="Times New Roman"/>
                <w:b/>
                <w:bCs/>
                <w:sz w:val="20"/>
                <w:szCs w:val="20"/>
              </w:rPr>
              <w:t>EQ-5D-3L</w:t>
            </w:r>
          </w:p>
        </w:tc>
        <w:tc>
          <w:tcPr>
            <w:tcW w:w="639" w:type="pct"/>
            <w:vMerge w:val="restart"/>
          </w:tcPr>
          <w:p w14:paraId="2EC62422" w14:textId="147D2E41" w:rsidR="004C106B" w:rsidRPr="004F33A0" w:rsidRDefault="004C106B" w:rsidP="008324A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C106B">
              <w:rPr>
                <w:rFonts w:cs="Times New Roman"/>
                <w:b/>
                <w:bCs/>
                <w:sz w:val="20"/>
                <w:szCs w:val="20"/>
              </w:rPr>
              <w:t>Y-3L vs. 3L paired t-test (p</w:t>
            </w:r>
            <w:r>
              <w:rPr>
                <w:rFonts w:cs="Times New Roman"/>
                <w:b/>
                <w:bCs/>
                <w:sz w:val="20"/>
                <w:szCs w:val="20"/>
              </w:rPr>
              <w:t>-value</w:t>
            </w:r>
            <w:r w:rsidRPr="004C106B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8" w:type="pct"/>
            <w:vMerge w:val="restart"/>
            <w:vAlign w:val="center"/>
          </w:tcPr>
          <w:p w14:paraId="57A668D8" w14:textId="54D29C61" w:rsidR="004C106B" w:rsidRPr="004F33A0" w:rsidRDefault="004C106B" w:rsidP="008324A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rFonts w:cs="Times New Roman"/>
                <w:b/>
                <w:bCs/>
                <w:sz w:val="20"/>
                <w:szCs w:val="20"/>
              </w:rPr>
              <w:t xml:space="preserve">RE </w:t>
            </w:r>
            <w:r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464" w:type="pct"/>
            <w:vMerge w:val="restart"/>
            <w:vAlign w:val="center"/>
          </w:tcPr>
          <w:p w14:paraId="26110CE6" w14:textId="61AC6D02" w:rsidR="004C106B" w:rsidRPr="004F33A0" w:rsidRDefault="004C106B" w:rsidP="008324A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rFonts w:cs="Times New Roman"/>
                <w:b/>
                <w:bCs/>
                <w:sz w:val="20"/>
                <w:szCs w:val="20"/>
              </w:rPr>
              <w:t xml:space="preserve">95% CI </w:t>
            </w:r>
            <w:r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e</w:t>
            </w:r>
          </w:p>
        </w:tc>
      </w:tr>
      <w:tr w:rsidR="00383E65" w:rsidRPr="004F33A0" w14:paraId="1E92F851" w14:textId="77777777" w:rsidTr="001B164A">
        <w:tc>
          <w:tcPr>
            <w:tcW w:w="886" w:type="pct"/>
            <w:vMerge/>
            <w:vAlign w:val="center"/>
          </w:tcPr>
          <w:p w14:paraId="6A8E9B88" w14:textId="77777777" w:rsidR="004C106B" w:rsidRPr="004F33A0" w:rsidRDefault="004C106B" w:rsidP="006D22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0" w:type="pct"/>
            <w:vMerge/>
            <w:vAlign w:val="center"/>
          </w:tcPr>
          <w:p w14:paraId="7BF19748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14:paraId="7E458E0D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374" w:type="pct"/>
            <w:vAlign w:val="center"/>
          </w:tcPr>
          <w:p w14:paraId="4D679450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327" w:type="pct"/>
            <w:vAlign w:val="center"/>
          </w:tcPr>
          <w:p w14:paraId="19B1AA31" w14:textId="33EEDDC3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ES </w:t>
            </w:r>
            <w:r w:rsidRPr="008324A7">
              <w:rPr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13" w:type="pct"/>
            <w:vAlign w:val="center"/>
          </w:tcPr>
          <w:p w14:paraId="4FDAC735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353" w:type="pct"/>
            <w:vAlign w:val="center"/>
          </w:tcPr>
          <w:p w14:paraId="171918F1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318" w:type="pct"/>
            <w:vAlign w:val="center"/>
          </w:tcPr>
          <w:p w14:paraId="38DEA37A" w14:textId="5B547542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ES </w:t>
            </w:r>
            <w:r w:rsidRPr="008324A7">
              <w:rPr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39" w:type="pct"/>
            <w:vMerge/>
          </w:tcPr>
          <w:p w14:paraId="77AE62DA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" w:type="pct"/>
            <w:vMerge/>
            <w:vAlign w:val="center"/>
          </w:tcPr>
          <w:p w14:paraId="50325590" w14:textId="0264FF9A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4" w:type="pct"/>
            <w:vMerge/>
          </w:tcPr>
          <w:p w14:paraId="360951C6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83E65" w:rsidRPr="004F33A0" w14:paraId="0782DBF1" w14:textId="77777777" w:rsidTr="001B164A">
        <w:tc>
          <w:tcPr>
            <w:tcW w:w="886" w:type="pct"/>
            <w:vAlign w:val="center"/>
          </w:tcPr>
          <w:p w14:paraId="0881D4D4" w14:textId="3B748E7A" w:rsidR="004C106B" w:rsidRPr="004F33A0" w:rsidRDefault="004C106B" w:rsidP="006D22F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sample</w:t>
            </w:r>
          </w:p>
        </w:tc>
        <w:tc>
          <w:tcPr>
            <w:tcW w:w="420" w:type="pct"/>
            <w:vAlign w:val="center"/>
          </w:tcPr>
          <w:p w14:paraId="77CE8C86" w14:textId="5B0338DC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996 (100.0)</w:t>
            </w:r>
          </w:p>
        </w:tc>
        <w:tc>
          <w:tcPr>
            <w:tcW w:w="468" w:type="pct"/>
            <w:vAlign w:val="center"/>
          </w:tcPr>
          <w:p w14:paraId="49F1E3C5" w14:textId="7CFB7D0C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15.76 (16.34)</w:t>
            </w:r>
          </w:p>
        </w:tc>
        <w:tc>
          <w:tcPr>
            <w:tcW w:w="374" w:type="pct"/>
            <w:vAlign w:val="center"/>
          </w:tcPr>
          <w:p w14:paraId="5FBBD667" w14:textId="04FCB5C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7" w:type="pct"/>
            <w:vAlign w:val="center"/>
          </w:tcPr>
          <w:p w14:paraId="441D2574" w14:textId="086EDF6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3" w:type="pct"/>
            <w:vAlign w:val="center"/>
          </w:tcPr>
          <w:p w14:paraId="2D32AC88" w14:textId="2D46107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12.14 (14.14)</w:t>
            </w:r>
          </w:p>
        </w:tc>
        <w:tc>
          <w:tcPr>
            <w:tcW w:w="353" w:type="pct"/>
            <w:vAlign w:val="center"/>
          </w:tcPr>
          <w:p w14:paraId="0C11ABA3" w14:textId="7AB1B62A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8" w:type="pct"/>
            <w:vAlign w:val="center"/>
          </w:tcPr>
          <w:p w14:paraId="1CF2319B" w14:textId="5B77AE3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</w:tcPr>
          <w:p w14:paraId="132427B8" w14:textId="62C3880B" w:rsidR="004C106B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238" w:type="pct"/>
            <w:vAlign w:val="center"/>
          </w:tcPr>
          <w:p w14:paraId="1265D34A" w14:textId="78132FF8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64" w:type="pct"/>
          </w:tcPr>
          <w:p w14:paraId="67677866" w14:textId="206CFF2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83E65" w:rsidRPr="004F33A0" w14:paraId="46963A4D" w14:textId="77777777" w:rsidTr="001B164A">
        <w:tc>
          <w:tcPr>
            <w:tcW w:w="886" w:type="pct"/>
            <w:vAlign w:val="center"/>
          </w:tcPr>
          <w:p w14:paraId="074CF7AC" w14:textId="1944789E" w:rsidR="004C106B" w:rsidRPr="004F33A0" w:rsidRDefault="004C106B" w:rsidP="006D22F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 xml:space="preserve">Self-perceived health status </w:t>
            </w:r>
            <w:r w:rsidRPr="004F33A0">
              <w:rPr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0" w:type="pct"/>
            <w:vAlign w:val="center"/>
          </w:tcPr>
          <w:p w14:paraId="2EC63676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14:paraId="05241075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539805D6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0A24B877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pct"/>
            <w:vAlign w:val="center"/>
          </w:tcPr>
          <w:p w14:paraId="3DC558EA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14:paraId="56F0DEE0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14:paraId="71A3175B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pct"/>
          </w:tcPr>
          <w:p w14:paraId="470988E8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14:paraId="18C3F20D" w14:textId="6D14839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30299718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83E65" w:rsidRPr="004F33A0" w14:paraId="7222EDC1" w14:textId="77777777" w:rsidTr="001B164A">
        <w:tc>
          <w:tcPr>
            <w:tcW w:w="886" w:type="pct"/>
            <w:vAlign w:val="center"/>
          </w:tcPr>
          <w:p w14:paraId="0C4779DC" w14:textId="77777777" w:rsidR="004C106B" w:rsidRPr="004F33A0" w:rsidRDefault="004C106B" w:rsidP="00F640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Excellent</w:t>
            </w:r>
          </w:p>
        </w:tc>
        <w:tc>
          <w:tcPr>
            <w:tcW w:w="420" w:type="pct"/>
            <w:vAlign w:val="center"/>
          </w:tcPr>
          <w:p w14:paraId="2D1AB741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67 (6.7)</w:t>
            </w:r>
          </w:p>
        </w:tc>
        <w:tc>
          <w:tcPr>
            <w:tcW w:w="468" w:type="pct"/>
            <w:vAlign w:val="center"/>
          </w:tcPr>
          <w:p w14:paraId="74F4F347" w14:textId="44E3D744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4.48 (9.74)</w:t>
            </w:r>
          </w:p>
        </w:tc>
        <w:tc>
          <w:tcPr>
            <w:tcW w:w="374" w:type="pct"/>
            <w:vMerge w:val="restart"/>
            <w:vAlign w:val="center"/>
          </w:tcPr>
          <w:p w14:paraId="7425F39C" w14:textId="0596BF20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  <w:vMerge w:val="restart"/>
            <w:vAlign w:val="center"/>
          </w:tcPr>
          <w:p w14:paraId="6EFF9B6F" w14:textId="72BADF7A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0.313</w:t>
            </w:r>
          </w:p>
        </w:tc>
        <w:tc>
          <w:tcPr>
            <w:tcW w:w="513" w:type="pct"/>
            <w:vAlign w:val="center"/>
          </w:tcPr>
          <w:p w14:paraId="5EFAE397" w14:textId="73C623D1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1.34 (3.85)</w:t>
            </w:r>
          </w:p>
        </w:tc>
        <w:tc>
          <w:tcPr>
            <w:tcW w:w="353" w:type="pct"/>
            <w:vMerge w:val="restart"/>
            <w:vAlign w:val="center"/>
          </w:tcPr>
          <w:p w14:paraId="59F9F1D8" w14:textId="2313A6B2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8" w:type="pct"/>
            <w:vMerge w:val="restart"/>
            <w:vAlign w:val="center"/>
          </w:tcPr>
          <w:p w14:paraId="64BFCB13" w14:textId="0201F76E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0.315</w:t>
            </w:r>
          </w:p>
        </w:tc>
        <w:tc>
          <w:tcPr>
            <w:tcW w:w="639" w:type="pct"/>
          </w:tcPr>
          <w:p w14:paraId="536DF3AD" w14:textId="005DCDDE" w:rsidR="004C106B" w:rsidRDefault="00BB4220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  <w:r w:rsidR="008F36D3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38" w:type="pct"/>
            <w:vMerge w:val="restart"/>
            <w:vAlign w:val="center"/>
          </w:tcPr>
          <w:p w14:paraId="2CDE8F6A" w14:textId="53D5FD94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0.994</w:t>
            </w:r>
          </w:p>
        </w:tc>
        <w:tc>
          <w:tcPr>
            <w:tcW w:w="464" w:type="pct"/>
            <w:vMerge w:val="restart"/>
            <w:vAlign w:val="center"/>
          </w:tcPr>
          <w:p w14:paraId="7130A47B" w14:textId="08DC562A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0.855-1.103</w:t>
            </w:r>
          </w:p>
        </w:tc>
      </w:tr>
      <w:tr w:rsidR="00383E65" w:rsidRPr="004F33A0" w14:paraId="5A65F93F" w14:textId="77777777" w:rsidTr="001B164A">
        <w:tc>
          <w:tcPr>
            <w:tcW w:w="886" w:type="pct"/>
            <w:vAlign w:val="center"/>
          </w:tcPr>
          <w:p w14:paraId="4107F4AF" w14:textId="77777777" w:rsidR="004C106B" w:rsidRPr="004F33A0" w:rsidRDefault="004C106B" w:rsidP="00F640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Very good</w:t>
            </w:r>
          </w:p>
        </w:tc>
        <w:tc>
          <w:tcPr>
            <w:tcW w:w="420" w:type="pct"/>
            <w:vAlign w:val="center"/>
          </w:tcPr>
          <w:p w14:paraId="6942A2E1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252 (25.3)</w:t>
            </w:r>
          </w:p>
        </w:tc>
        <w:tc>
          <w:tcPr>
            <w:tcW w:w="468" w:type="pct"/>
            <w:vAlign w:val="center"/>
          </w:tcPr>
          <w:p w14:paraId="3C6F929E" w14:textId="1358FA25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7.18 (9.59)</w:t>
            </w:r>
          </w:p>
        </w:tc>
        <w:tc>
          <w:tcPr>
            <w:tcW w:w="374" w:type="pct"/>
            <w:vMerge/>
            <w:vAlign w:val="center"/>
          </w:tcPr>
          <w:p w14:paraId="1F587B10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</w:tcPr>
          <w:p w14:paraId="2075C91D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pct"/>
            <w:vAlign w:val="center"/>
          </w:tcPr>
          <w:p w14:paraId="61B12F21" w14:textId="57812299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4.88 (7.96)</w:t>
            </w:r>
          </w:p>
        </w:tc>
        <w:tc>
          <w:tcPr>
            <w:tcW w:w="353" w:type="pct"/>
            <w:vMerge/>
            <w:vAlign w:val="center"/>
          </w:tcPr>
          <w:p w14:paraId="6569FDC5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pct"/>
            <w:vMerge/>
            <w:vAlign w:val="center"/>
          </w:tcPr>
          <w:p w14:paraId="2E396747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pct"/>
          </w:tcPr>
          <w:p w14:paraId="35B4DB17" w14:textId="3D46D385" w:rsidR="004C106B" w:rsidRPr="004F33A0" w:rsidRDefault="00BB4220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238" w:type="pct"/>
            <w:vMerge/>
            <w:vAlign w:val="center"/>
          </w:tcPr>
          <w:p w14:paraId="6B3BDA2B" w14:textId="3C2A16AE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</w:tcPr>
          <w:p w14:paraId="722D997B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83E65" w:rsidRPr="004F33A0" w14:paraId="0C6AA9FD" w14:textId="77777777" w:rsidTr="001B164A">
        <w:tc>
          <w:tcPr>
            <w:tcW w:w="886" w:type="pct"/>
            <w:vAlign w:val="center"/>
          </w:tcPr>
          <w:p w14:paraId="1517BF94" w14:textId="77777777" w:rsidR="004C106B" w:rsidRPr="004F33A0" w:rsidRDefault="004C106B" w:rsidP="00F640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Good</w:t>
            </w:r>
          </w:p>
        </w:tc>
        <w:tc>
          <w:tcPr>
            <w:tcW w:w="420" w:type="pct"/>
            <w:vAlign w:val="center"/>
          </w:tcPr>
          <w:p w14:paraId="4B1D5480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432 (43.4)</w:t>
            </w:r>
          </w:p>
        </w:tc>
        <w:tc>
          <w:tcPr>
            <w:tcW w:w="468" w:type="pct"/>
            <w:vAlign w:val="center"/>
          </w:tcPr>
          <w:p w14:paraId="3F3F9422" w14:textId="10193A86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 xml:space="preserve">14.30 (12.20) </w:t>
            </w:r>
          </w:p>
        </w:tc>
        <w:tc>
          <w:tcPr>
            <w:tcW w:w="374" w:type="pct"/>
            <w:vMerge/>
            <w:vAlign w:val="center"/>
          </w:tcPr>
          <w:p w14:paraId="0522A9D5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</w:tcPr>
          <w:p w14:paraId="1DD9FCD0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pct"/>
            <w:vAlign w:val="center"/>
          </w:tcPr>
          <w:p w14:paraId="4EC48663" w14:textId="32E6F295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10.80 (11.60)</w:t>
            </w:r>
          </w:p>
        </w:tc>
        <w:tc>
          <w:tcPr>
            <w:tcW w:w="353" w:type="pct"/>
            <w:vMerge/>
            <w:vAlign w:val="center"/>
          </w:tcPr>
          <w:p w14:paraId="64646119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pct"/>
            <w:vMerge/>
            <w:vAlign w:val="center"/>
          </w:tcPr>
          <w:p w14:paraId="79EDF3D0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pct"/>
          </w:tcPr>
          <w:p w14:paraId="7186985E" w14:textId="612D7958" w:rsidR="004C106B" w:rsidRPr="004F33A0" w:rsidRDefault="00BB4220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238" w:type="pct"/>
            <w:vMerge/>
            <w:vAlign w:val="center"/>
          </w:tcPr>
          <w:p w14:paraId="38AF7CCE" w14:textId="7645DEF0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</w:tcPr>
          <w:p w14:paraId="3F53C99F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83E65" w:rsidRPr="004F33A0" w14:paraId="5E8A2A1F" w14:textId="77777777" w:rsidTr="001B164A">
        <w:tc>
          <w:tcPr>
            <w:tcW w:w="886" w:type="pct"/>
            <w:vAlign w:val="center"/>
          </w:tcPr>
          <w:p w14:paraId="7307FE7D" w14:textId="77777777" w:rsidR="004C106B" w:rsidRPr="004F33A0" w:rsidRDefault="004C106B" w:rsidP="00F640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Fair</w:t>
            </w:r>
          </w:p>
        </w:tc>
        <w:tc>
          <w:tcPr>
            <w:tcW w:w="420" w:type="pct"/>
            <w:vAlign w:val="center"/>
          </w:tcPr>
          <w:p w14:paraId="14BAE85D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212 (21.3)</w:t>
            </w:r>
          </w:p>
        </w:tc>
        <w:tc>
          <w:tcPr>
            <w:tcW w:w="468" w:type="pct"/>
            <w:vAlign w:val="center"/>
          </w:tcPr>
          <w:p w14:paraId="6171014A" w14:textId="60F5180B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27.00 (16.40)</w:t>
            </w:r>
          </w:p>
        </w:tc>
        <w:tc>
          <w:tcPr>
            <w:tcW w:w="374" w:type="pct"/>
            <w:vMerge/>
            <w:vAlign w:val="center"/>
          </w:tcPr>
          <w:p w14:paraId="474B54FD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</w:tcPr>
          <w:p w14:paraId="30085756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pct"/>
            <w:vAlign w:val="center"/>
          </w:tcPr>
          <w:p w14:paraId="4B0B4786" w14:textId="35A836A3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22.50 (14.60)</w:t>
            </w:r>
          </w:p>
        </w:tc>
        <w:tc>
          <w:tcPr>
            <w:tcW w:w="353" w:type="pct"/>
            <w:vMerge/>
            <w:vAlign w:val="center"/>
          </w:tcPr>
          <w:p w14:paraId="0AC3ABE3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pct"/>
            <w:vMerge/>
            <w:vAlign w:val="center"/>
          </w:tcPr>
          <w:p w14:paraId="0FA5CC87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pct"/>
          </w:tcPr>
          <w:p w14:paraId="5FE73DCA" w14:textId="2895119E" w:rsidR="004C106B" w:rsidRPr="004F33A0" w:rsidRDefault="00BB4220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238" w:type="pct"/>
            <w:vMerge/>
            <w:vAlign w:val="center"/>
          </w:tcPr>
          <w:p w14:paraId="66A41F32" w14:textId="53903FAA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</w:tcPr>
          <w:p w14:paraId="414DBE4B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83E65" w:rsidRPr="004F33A0" w14:paraId="7F5644BB" w14:textId="77777777" w:rsidTr="001B164A">
        <w:tc>
          <w:tcPr>
            <w:tcW w:w="886" w:type="pct"/>
            <w:vAlign w:val="center"/>
          </w:tcPr>
          <w:p w14:paraId="757ED029" w14:textId="77777777" w:rsidR="004C106B" w:rsidRPr="004F33A0" w:rsidRDefault="004C106B" w:rsidP="00F640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Poor</w:t>
            </w:r>
          </w:p>
        </w:tc>
        <w:tc>
          <w:tcPr>
            <w:tcW w:w="420" w:type="pct"/>
            <w:vAlign w:val="center"/>
          </w:tcPr>
          <w:p w14:paraId="1D049A20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33 (3.3)</w:t>
            </w:r>
          </w:p>
        </w:tc>
        <w:tc>
          <w:tcPr>
            <w:tcW w:w="468" w:type="pct"/>
            <w:vAlign w:val="center"/>
          </w:tcPr>
          <w:p w14:paraId="54998063" w14:textId="1144E07D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51.50 (24.00)</w:t>
            </w:r>
          </w:p>
        </w:tc>
        <w:tc>
          <w:tcPr>
            <w:tcW w:w="374" w:type="pct"/>
            <w:vMerge/>
            <w:vAlign w:val="center"/>
          </w:tcPr>
          <w:p w14:paraId="1FDF29BD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</w:tcPr>
          <w:p w14:paraId="4F50EDFC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pct"/>
            <w:vAlign w:val="center"/>
          </w:tcPr>
          <w:p w14:paraId="6EC6AA78" w14:textId="1A64C3A6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40.00 (16.60)</w:t>
            </w:r>
          </w:p>
        </w:tc>
        <w:tc>
          <w:tcPr>
            <w:tcW w:w="353" w:type="pct"/>
            <w:vMerge/>
            <w:vAlign w:val="center"/>
          </w:tcPr>
          <w:p w14:paraId="5686BA33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pct"/>
            <w:vMerge/>
            <w:vAlign w:val="center"/>
          </w:tcPr>
          <w:p w14:paraId="09A21311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pct"/>
          </w:tcPr>
          <w:p w14:paraId="693C1581" w14:textId="79D19C68" w:rsidR="004C106B" w:rsidRPr="004F33A0" w:rsidRDefault="00BB4220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238" w:type="pct"/>
            <w:vMerge/>
            <w:vAlign w:val="center"/>
          </w:tcPr>
          <w:p w14:paraId="29C2332B" w14:textId="453A50D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</w:tcPr>
          <w:p w14:paraId="1A31B0BF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83E65" w:rsidRPr="004F33A0" w14:paraId="7D864DF9" w14:textId="77777777" w:rsidTr="001B164A">
        <w:tc>
          <w:tcPr>
            <w:tcW w:w="886" w:type="pct"/>
            <w:vAlign w:val="center"/>
          </w:tcPr>
          <w:p w14:paraId="2B97C6BA" w14:textId="0B0E1433" w:rsidR="004C106B" w:rsidRPr="004F33A0" w:rsidRDefault="004C106B" w:rsidP="00F64094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 xml:space="preserve">Health conditions </w:t>
            </w:r>
            <w:r w:rsidRPr="004F33A0">
              <w:rPr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0" w:type="pct"/>
            <w:vAlign w:val="center"/>
          </w:tcPr>
          <w:p w14:paraId="78AF8CBB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14:paraId="01B6E6DC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60C3423D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3DD10078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pct"/>
            <w:vAlign w:val="center"/>
          </w:tcPr>
          <w:p w14:paraId="160BD210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14:paraId="5E867AD0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14:paraId="682276F2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pct"/>
          </w:tcPr>
          <w:p w14:paraId="67003408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vAlign w:val="center"/>
          </w:tcPr>
          <w:p w14:paraId="0D3A05A6" w14:textId="4111E80E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05F75BB8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83E65" w:rsidRPr="004F33A0" w14:paraId="29177D30" w14:textId="77777777" w:rsidTr="001B164A">
        <w:tc>
          <w:tcPr>
            <w:tcW w:w="886" w:type="pct"/>
            <w:vAlign w:val="center"/>
          </w:tcPr>
          <w:p w14:paraId="246A4923" w14:textId="77777777" w:rsidR="004C106B" w:rsidRPr="004F33A0" w:rsidRDefault="004C106B" w:rsidP="00F640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Healthy</w:t>
            </w:r>
          </w:p>
        </w:tc>
        <w:tc>
          <w:tcPr>
            <w:tcW w:w="420" w:type="pct"/>
            <w:vAlign w:val="center"/>
          </w:tcPr>
          <w:p w14:paraId="1C848AF9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312 (31.2)</w:t>
            </w:r>
          </w:p>
        </w:tc>
        <w:tc>
          <w:tcPr>
            <w:tcW w:w="468" w:type="pct"/>
            <w:vAlign w:val="center"/>
          </w:tcPr>
          <w:p w14:paraId="23D44255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8.27 (9.83)</w:t>
            </w:r>
          </w:p>
        </w:tc>
        <w:tc>
          <w:tcPr>
            <w:tcW w:w="374" w:type="pct"/>
            <w:vAlign w:val="center"/>
          </w:tcPr>
          <w:p w14:paraId="2101827C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-</w:t>
            </w:r>
          </w:p>
        </w:tc>
        <w:tc>
          <w:tcPr>
            <w:tcW w:w="327" w:type="pct"/>
            <w:vAlign w:val="center"/>
          </w:tcPr>
          <w:p w14:paraId="51F78D16" w14:textId="308CA7F3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3" w:type="pct"/>
            <w:vAlign w:val="center"/>
          </w:tcPr>
          <w:p w14:paraId="20EC6E1E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5.58 (9.05)</w:t>
            </w:r>
          </w:p>
        </w:tc>
        <w:tc>
          <w:tcPr>
            <w:tcW w:w="353" w:type="pct"/>
            <w:vAlign w:val="center"/>
          </w:tcPr>
          <w:p w14:paraId="294948AC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-</w:t>
            </w:r>
          </w:p>
        </w:tc>
        <w:tc>
          <w:tcPr>
            <w:tcW w:w="318" w:type="pct"/>
            <w:vAlign w:val="center"/>
          </w:tcPr>
          <w:p w14:paraId="7B75A4CE" w14:textId="0860A4C5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9" w:type="pct"/>
          </w:tcPr>
          <w:p w14:paraId="5708BC04" w14:textId="354F9ACF" w:rsidR="004C106B" w:rsidRDefault="00BB4220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238" w:type="pct"/>
            <w:vAlign w:val="center"/>
          </w:tcPr>
          <w:p w14:paraId="6B40671F" w14:textId="0DD8F3AC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64" w:type="pct"/>
          </w:tcPr>
          <w:p w14:paraId="20C10CDF" w14:textId="061DB8B1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83E65" w:rsidRPr="004F33A0" w14:paraId="3E616DD7" w14:textId="77777777" w:rsidTr="001B164A">
        <w:tc>
          <w:tcPr>
            <w:tcW w:w="886" w:type="pct"/>
            <w:vAlign w:val="center"/>
          </w:tcPr>
          <w:p w14:paraId="052A5A6E" w14:textId="77777777" w:rsidR="004C106B" w:rsidRPr="004F33A0" w:rsidRDefault="004C106B" w:rsidP="00F640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Allergies</w:t>
            </w:r>
          </w:p>
        </w:tc>
        <w:tc>
          <w:tcPr>
            <w:tcW w:w="420" w:type="pct"/>
            <w:vAlign w:val="center"/>
          </w:tcPr>
          <w:p w14:paraId="44DBE615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160 (16.1)</w:t>
            </w:r>
          </w:p>
        </w:tc>
        <w:tc>
          <w:tcPr>
            <w:tcW w:w="468" w:type="pct"/>
            <w:vAlign w:val="center"/>
          </w:tcPr>
          <w:p w14:paraId="43168F57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18.94 (17.90)</w:t>
            </w:r>
          </w:p>
        </w:tc>
        <w:tc>
          <w:tcPr>
            <w:tcW w:w="374" w:type="pct"/>
            <w:vAlign w:val="center"/>
          </w:tcPr>
          <w:p w14:paraId="5385E308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52638F5C" w14:textId="15E59D85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0.813</w:t>
            </w:r>
          </w:p>
        </w:tc>
        <w:tc>
          <w:tcPr>
            <w:tcW w:w="513" w:type="pct"/>
            <w:vAlign w:val="center"/>
          </w:tcPr>
          <w:p w14:paraId="507F9403" w14:textId="16464F79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15.31 (16.13)</w:t>
            </w:r>
          </w:p>
        </w:tc>
        <w:tc>
          <w:tcPr>
            <w:tcW w:w="353" w:type="pct"/>
            <w:vAlign w:val="center"/>
          </w:tcPr>
          <w:p w14:paraId="495E1DE4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8" w:type="pct"/>
          </w:tcPr>
          <w:p w14:paraId="3AAD95C3" w14:textId="7357E512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0.816</w:t>
            </w:r>
          </w:p>
        </w:tc>
        <w:tc>
          <w:tcPr>
            <w:tcW w:w="639" w:type="pct"/>
          </w:tcPr>
          <w:p w14:paraId="798C5F3C" w14:textId="2AAE5F71" w:rsidR="004C106B" w:rsidRDefault="00BB4220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238" w:type="pct"/>
          </w:tcPr>
          <w:p w14:paraId="30571CD4" w14:textId="0521B794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0.996</w:t>
            </w:r>
          </w:p>
        </w:tc>
        <w:tc>
          <w:tcPr>
            <w:tcW w:w="464" w:type="pct"/>
          </w:tcPr>
          <w:p w14:paraId="18F9B354" w14:textId="4DB46CF5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0.868-1.148</w:t>
            </w:r>
          </w:p>
        </w:tc>
      </w:tr>
      <w:tr w:rsidR="00383E65" w:rsidRPr="004F33A0" w14:paraId="4DEDFC3C" w14:textId="77777777" w:rsidTr="001B164A">
        <w:tc>
          <w:tcPr>
            <w:tcW w:w="886" w:type="pct"/>
            <w:vAlign w:val="center"/>
          </w:tcPr>
          <w:p w14:paraId="3ABFA028" w14:textId="77777777" w:rsidR="004C106B" w:rsidRPr="004F33A0" w:rsidRDefault="004C106B" w:rsidP="00F640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Skin disease</w:t>
            </w:r>
          </w:p>
        </w:tc>
        <w:tc>
          <w:tcPr>
            <w:tcW w:w="420" w:type="pct"/>
            <w:vAlign w:val="center"/>
          </w:tcPr>
          <w:p w14:paraId="646FEA35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78 (7.8)</w:t>
            </w:r>
          </w:p>
        </w:tc>
        <w:tc>
          <w:tcPr>
            <w:tcW w:w="468" w:type="pct"/>
            <w:vAlign w:val="center"/>
          </w:tcPr>
          <w:p w14:paraId="3478DEA1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19.49 (16.74)</w:t>
            </w:r>
          </w:p>
        </w:tc>
        <w:tc>
          <w:tcPr>
            <w:tcW w:w="374" w:type="pct"/>
            <w:vAlign w:val="center"/>
          </w:tcPr>
          <w:p w14:paraId="1C018521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015D1723" w14:textId="548B8AE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0.972</w:t>
            </w:r>
          </w:p>
        </w:tc>
        <w:tc>
          <w:tcPr>
            <w:tcW w:w="513" w:type="pct"/>
          </w:tcPr>
          <w:p w14:paraId="6B4D4C84" w14:textId="133DD3C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15.77 (15.42)</w:t>
            </w:r>
          </w:p>
        </w:tc>
        <w:tc>
          <w:tcPr>
            <w:tcW w:w="353" w:type="pct"/>
            <w:vAlign w:val="center"/>
          </w:tcPr>
          <w:p w14:paraId="0F7D43A4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8" w:type="pct"/>
          </w:tcPr>
          <w:p w14:paraId="5398A7CB" w14:textId="7C8A14C3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0.959</w:t>
            </w:r>
          </w:p>
        </w:tc>
        <w:tc>
          <w:tcPr>
            <w:tcW w:w="639" w:type="pct"/>
          </w:tcPr>
          <w:p w14:paraId="28654B2F" w14:textId="025C1C89" w:rsidR="004C106B" w:rsidRDefault="00BB4220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238" w:type="pct"/>
          </w:tcPr>
          <w:p w14:paraId="2269FFF3" w14:textId="192E8306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1.014</w:t>
            </w:r>
          </w:p>
        </w:tc>
        <w:tc>
          <w:tcPr>
            <w:tcW w:w="464" w:type="pct"/>
          </w:tcPr>
          <w:p w14:paraId="578CC1A7" w14:textId="70AEE31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0.866-1.222</w:t>
            </w:r>
          </w:p>
        </w:tc>
      </w:tr>
      <w:tr w:rsidR="00383E65" w:rsidRPr="004F33A0" w14:paraId="7286623F" w14:textId="77777777" w:rsidTr="001B164A">
        <w:tc>
          <w:tcPr>
            <w:tcW w:w="886" w:type="pct"/>
            <w:vAlign w:val="center"/>
          </w:tcPr>
          <w:p w14:paraId="3DF25819" w14:textId="77777777" w:rsidR="004C106B" w:rsidRPr="004F33A0" w:rsidRDefault="004C106B" w:rsidP="00F640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Hypertension</w:t>
            </w:r>
          </w:p>
        </w:tc>
        <w:tc>
          <w:tcPr>
            <w:tcW w:w="420" w:type="pct"/>
          </w:tcPr>
          <w:p w14:paraId="152A89CE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305 (30.6)</w:t>
            </w:r>
          </w:p>
        </w:tc>
        <w:tc>
          <w:tcPr>
            <w:tcW w:w="468" w:type="pct"/>
          </w:tcPr>
          <w:p w14:paraId="1BF56BB2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21.48 (19.60)</w:t>
            </w:r>
          </w:p>
        </w:tc>
        <w:tc>
          <w:tcPr>
            <w:tcW w:w="374" w:type="pct"/>
            <w:vAlign w:val="center"/>
          </w:tcPr>
          <w:p w14:paraId="3131468F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4A6CACF2" w14:textId="16ED93E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0.854</w:t>
            </w:r>
          </w:p>
        </w:tc>
        <w:tc>
          <w:tcPr>
            <w:tcW w:w="513" w:type="pct"/>
          </w:tcPr>
          <w:p w14:paraId="4633A751" w14:textId="5E4C63B3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16.89 (16.56)</w:t>
            </w:r>
          </w:p>
        </w:tc>
        <w:tc>
          <w:tcPr>
            <w:tcW w:w="353" w:type="pct"/>
            <w:vAlign w:val="center"/>
          </w:tcPr>
          <w:p w14:paraId="46A69B61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8" w:type="pct"/>
          </w:tcPr>
          <w:p w14:paraId="00A3A0A0" w14:textId="4FF61DFD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0.850</w:t>
            </w:r>
          </w:p>
        </w:tc>
        <w:tc>
          <w:tcPr>
            <w:tcW w:w="639" w:type="pct"/>
          </w:tcPr>
          <w:p w14:paraId="54EA3613" w14:textId="7173C206" w:rsidR="004C106B" w:rsidRDefault="00BB4220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238" w:type="pct"/>
          </w:tcPr>
          <w:p w14:paraId="2055B913" w14:textId="510200EC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1.005</w:t>
            </w:r>
          </w:p>
        </w:tc>
        <w:tc>
          <w:tcPr>
            <w:tcW w:w="464" w:type="pct"/>
          </w:tcPr>
          <w:p w14:paraId="13A9C20F" w14:textId="25868706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0.931-1.101</w:t>
            </w:r>
          </w:p>
        </w:tc>
      </w:tr>
      <w:tr w:rsidR="00383E65" w:rsidRPr="004F33A0" w14:paraId="2B91DB22" w14:textId="77777777" w:rsidTr="001B164A">
        <w:tc>
          <w:tcPr>
            <w:tcW w:w="886" w:type="pct"/>
            <w:vAlign w:val="center"/>
          </w:tcPr>
          <w:p w14:paraId="2873F433" w14:textId="77777777" w:rsidR="004C106B" w:rsidRPr="004F33A0" w:rsidRDefault="004C106B" w:rsidP="00F640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Asthma, COPD</w:t>
            </w:r>
          </w:p>
        </w:tc>
        <w:tc>
          <w:tcPr>
            <w:tcW w:w="420" w:type="pct"/>
          </w:tcPr>
          <w:p w14:paraId="036C1A94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56 (5.6)</w:t>
            </w:r>
          </w:p>
        </w:tc>
        <w:tc>
          <w:tcPr>
            <w:tcW w:w="468" w:type="pct"/>
          </w:tcPr>
          <w:p w14:paraId="65444F45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21.96 (18.33)</w:t>
            </w:r>
          </w:p>
        </w:tc>
        <w:tc>
          <w:tcPr>
            <w:tcW w:w="374" w:type="pct"/>
            <w:vAlign w:val="center"/>
          </w:tcPr>
          <w:p w14:paraId="08A1EA0E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469CC259" w14:textId="705F4B65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1.189</w:t>
            </w:r>
          </w:p>
        </w:tc>
        <w:tc>
          <w:tcPr>
            <w:tcW w:w="513" w:type="pct"/>
          </w:tcPr>
          <w:p w14:paraId="06D8B111" w14:textId="4D5A619C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19.46 (17.52)</w:t>
            </w:r>
          </w:p>
        </w:tc>
        <w:tc>
          <w:tcPr>
            <w:tcW w:w="353" w:type="pct"/>
            <w:vAlign w:val="center"/>
          </w:tcPr>
          <w:p w14:paraId="420D9FC2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8" w:type="pct"/>
          </w:tcPr>
          <w:p w14:paraId="1FB6B35D" w14:textId="0BA3FEA1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1.291</w:t>
            </w:r>
          </w:p>
        </w:tc>
        <w:tc>
          <w:tcPr>
            <w:tcW w:w="639" w:type="pct"/>
          </w:tcPr>
          <w:p w14:paraId="24EE707B" w14:textId="451127D8" w:rsidR="004C106B" w:rsidRDefault="00BB4220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883966">
              <w:rPr>
                <w:rFonts w:cs="Times New Roman"/>
                <w:sz w:val="20"/>
                <w:szCs w:val="20"/>
              </w:rPr>
              <w:t>42</w:t>
            </w:r>
          </w:p>
        </w:tc>
        <w:tc>
          <w:tcPr>
            <w:tcW w:w="238" w:type="pct"/>
          </w:tcPr>
          <w:p w14:paraId="3F0BC11D" w14:textId="382956A9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0.921</w:t>
            </w:r>
          </w:p>
        </w:tc>
        <w:tc>
          <w:tcPr>
            <w:tcW w:w="464" w:type="pct"/>
          </w:tcPr>
          <w:p w14:paraId="40FC5691" w14:textId="736BA192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0.785-1.063</w:t>
            </w:r>
          </w:p>
        </w:tc>
      </w:tr>
      <w:tr w:rsidR="00383E65" w:rsidRPr="004F33A0" w14:paraId="3058F3DD" w14:textId="77777777" w:rsidTr="001B164A">
        <w:tc>
          <w:tcPr>
            <w:tcW w:w="886" w:type="pct"/>
            <w:vAlign w:val="center"/>
          </w:tcPr>
          <w:p w14:paraId="159074C1" w14:textId="77777777" w:rsidR="004C106B" w:rsidRPr="004F33A0" w:rsidRDefault="004C106B" w:rsidP="00F640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Gastrointestinal disease</w:t>
            </w:r>
          </w:p>
        </w:tc>
        <w:tc>
          <w:tcPr>
            <w:tcW w:w="420" w:type="pct"/>
          </w:tcPr>
          <w:p w14:paraId="61DBDBF0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75 (7.5)</w:t>
            </w:r>
          </w:p>
        </w:tc>
        <w:tc>
          <w:tcPr>
            <w:tcW w:w="468" w:type="pct"/>
          </w:tcPr>
          <w:p w14:paraId="4A917F7F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22.53 (18.46)</w:t>
            </w:r>
          </w:p>
        </w:tc>
        <w:tc>
          <w:tcPr>
            <w:tcW w:w="374" w:type="pct"/>
            <w:vAlign w:val="center"/>
          </w:tcPr>
          <w:p w14:paraId="4AD507E6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699CD772" w14:textId="64372D54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1.190</w:t>
            </w:r>
          </w:p>
        </w:tc>
        <w:tc>
          <w:tcPr>
            <w:tcW w:w="513" w:type="pct"/>
          </w:tcPr>
          <w:p w14:paraId="410228E6" w14:textId="18CCF83D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18.67 (17.96)</w:t>
            </w:r>
          </w:p>
        </w:tc>
        <w:tc>
          <w:tcPr>
            <w:tcW w:w="353" w:type="pct"/>
            <w:vAlign w:val="center"/>
          </w:tcPr>
          <w:p w14:paraId="0AE7DC65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8" w:type="pct"/>
          </w:tcPr>
          <w:p w14:paraId="7BFEC430" w14:textId="12EE370F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1.156</w:t>
            </w:r>
          </w:p>
        </w:tc>
        <w:tc>
          <w:tcPr>
            <w:tcW w:w="639" w:type="pct"/>
          </w:tcPr>
          <w:p w14:paraId="2F36FF55" w14:textId="7A2ABFA2" w:rsidR="004C106B" w:rsidRDefault="00BB4220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883966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238" w:type="pct"/>
          </w:tcPr>
          <w:p w14:paraId="77B959CC" w14:textId="6A5DE56A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1.030</w:t>
            </w:r>
          </w:p>
        </w:tc>
        <w:tc>
          <w:tcPr>
            <w:tcW w:w="464" w:type="pct"/>
          </w:tcPr>
          <w:p w14:paraId="1CB6EAC3" w14:textId="2E88AC40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0.847-1.288</w:t>
            </w:r>
          </w:p>
        </w:tc>
      </w:tr>
      <w:tr w:rsidR="00383E65" w:rsidRPr="004F33A0" w14:paraId="5492F9B0" w14:textId="77777777" w:rsidTr="001B164A">
        <w:tc>
          <w:tcPr>
            <w:tcW w:w="886" w:type="pct"/>
            <w:vAlign w:val="center"/>
          </w:tcPr>
          <w:p w14:paraId="5F902187" w14:textId="77777777" w:rsidR="004C106B" w:rsidRPr="004F33A0" w:rsidRDefault="004C106B" w:rsidP="00F640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Cancer</w:t>
            </w:r>
          </w:p>
        </w:tc>
        <w:tc>
          <w:tcPr>
            <w:tcW w:w="420" w:type="pct"/>
          </w:tcPr>
          <w:p w14:paraId="37631362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33 (3.3)</w:t>
            </w:r>
          </w:p>
        </w:tc>
        <w:tc>
          <w:tcPr>
            <w:tcW w:w="468" w:type="pct"/>
          </w:tcPr>
          <w:p w14:paraId="6EEB5A2F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23.03 (14.89)</w:t>
            </w:r>
          </w:p>
        </w:tc>
        <w:tc>
          <w:tcPr>
            <w:tcW w:w="374" w:type="pct"/>
            <w:vAlign w:val="center"/>
          </w:tcPr>
          <w:p w14:paraId="55EFB722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68516924" w14:textId="2E9678BF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1.418</w:t>
            </w:r>
          </w:p>
        </w:tc>
        <w:tc>
          <w:tcPr>
            <w:tcW w:w="513" w:type="pct"/>
          </w:tcPr>
          <w:p w14:paraId="163B8976" w14:textId="2330BC1F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20.61 (15.19)</w:t>
            </w:r>
          </w:p>
        </w:tc>
        <w:tc>
          <w:tcPr>
            <w:tcW w:w="353" w:type="pct"/>
            <w:vAlign w:val="center"/>
          </w:tcPr>
          <w:p w14:paraId="05151F41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8" w:type="pct"/>
          </w:tcPr>
          <w:p w14:paraId="165CBA9C" w14:textId="247B535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1.535</w:t>
            </w:r>
          </w:p>
        </w:tc>
        <w:tc>
          <w:tcPr>
            <w:tcW w:w="639" w:type="pct"/>
          </w:tcPr>
          <w:p w14:paraId="2999E283" w14:textId="61EF3B36" w:rsidR="004C106B" w:rsidRDefault="00BB4220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883966">
              <w:rPr>
                <w:rFonts w:cs="Times New Roman"/>
                <w:sz w:val="20"/>
                <w:szCs w:val="20"/>
              </w:rPr>
              <w:t>118</w:t>
            </w:r>
          </w:p>
        </w:tc>
        <w:tc>
          <w:tcPr>
            <w:tcW w:w="238" w:type="pct"/>
          </w:tcPr>
          <w:p w14:paraId="7E6FBCC6" w14:textId="6BEE21F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0.924</w:t>
            </w:r>
          </w:p>
        </w:tc>
        <w:tc>
          <w:tcPr>
            <w:tcW w:w="464" w:type="pct"/>
          </w:tcPr>
          <w:p w14:paraId="1FA9EA6C" w14:textId="3F53DC0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0.730-1.104</w:t>
            </w:r>
          </w:p>
        </w:tc>
      </w:tr>
      <w:tr w:rsidR="00383E65" w:rsidRPr="004F33A0" w14:paraId="0E46F47E" w14:textId="77777777" w:rsidTr="001B164A">
        <w:tc>
          <w:tcPr>
            <w:tcW w:w="886" w:type="pct"/>
            <w:vAlign w:val="center"/>
          </w:tcPr>
          <w:p w14:paraId="2581C794" w14:textId="77777777" w:rsidR="004C106B" w:rsidRPr="004F33A0" w:rsidRDefault="004C106B" w:rsidP="00F640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Diabetes</w:t>
            </w:r>
          </w:p>
        </w:tc>
        <w:tc>
          <w:tcPr>
            <w:tcW w:w="420" w:type="pct"/>
          </w:tcPr>
          <w:p w14:paraId="7ED24F28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103 (10.3)</w:t>
            </w:r>
          </w:p>
        </w:tc>
        <w:tc>
          <w:tcPr>
            <w:tcW w:w="468" w:type="pct"/>
          </w:tcPr>
          <w:p w14:paraId="65339BED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24.47 (22.04)</w:t>
            </w:r>
          </w:p>
        </w:tc>
        <w:tc>
          <w:tcPr>
            <w:tcW w:w="374" w:type="pct"/>
            <w:vAlign w:val="center"/>
          </w:tcPr>
          <w:p w14:paraId="07F1D09B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62DC874C" w14:textId="399B3EB4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1.167</w:t>
            </w:r>
          </w:p>
        </w:tc>
        <w:tc>
          <w:tcPr>
            <w:tcW w:w="513" w:type="pct"/>
          </w:tcPr>
          <w:p w14:paraId="413F6944" w14:textId="444B5BBC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18.54 (18.23)</w:t>
            </w:r>
          </w:p>
        </w:tc>
        <w:tc>
          <w:tcPr>
            <w:tcW w:w="353" w:type="pct"/>
            <w:vAlign w:val="center"/>
          </w:tcPr>
          <w:p w14:paraId="38B63CCE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8" w:type="pct"/>
          </w:tcPr>
          <w:p w14:paraId="42478247" w14:textId="199E15F9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1.081</w:t>
            </w:r>
          </w:p>
        </w:tc>
        <w:tc>
          <w:tcPr>
            <w:tcW w:w="639" w:type="pct"/>
          </w:tcPr>
          <w:p w14:paraId="2C17ABCA" w14:textId="7399F8C1" w:rsidR="004C106B" w:rsidRDefault="00BB4220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238" w:type="pct"/>
          </w:tcPr>
          <w:p w14:paraId="4C5DB6A8" w14:textId="0F939715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1.079</w:t>
            </w:r>
          </w:p>
        </w:tc>
        <w:tc>
          <w:tcPr>
            <w:tcW w:w="464" w:type="pct"/>
          </w:tcPr>
          <w:p w14:paraId="42353534" w14:textId="1F1FBA56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0.960-1.244</w:t>
            </w:r>
          </w:p>
        </w:tc>
      </w:tr>
      <w:tr w:rsidR="00383E65" w:rsidRPr="004F33A0" w14:paraId="18F4EBC1" w14:textId="77777777" w:rsidTr="001B164A">
        <w:tc>
          <w:tcPr>
            <w:tcW w:w="886" w:type="pct"/>
            <w:vAlign w:val="center"/>
          </w:tcPr>
          <w:p w14:paraId="531E4F21" w14:textId="77777777" w:rsidR="004C106B" w:rsidRPr="004F33A0" w:rsidRDefault="004C106B" w:rsidP="00F640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Osteoporosis</w:t>
            </w:r>
          </w:p>
        </w:tc>
        <w:tc>
          <w:tcPr>
            <w:tcW w:w="420" w:type="pct"/>
          </w:tcPr>
          <w:p w14:paraId="4CCE7829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30 (3.0)</w:t>
            </w:r>
          </w:p>
        </w:tc>
        <w:tc>
          <w:tcPr>
            <w:tcW w:w="468" w:type="pct"/>
          </w:tcPr>
          <w:p w14:paraId="27E48833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25.00 (21.62)</w:t>
            </w:r>
          </w:p>
        </w:tc>
        <w:tc>
          <w:tcPr>
            <w:tcW w:w="374" w:type="pct"/>
            <w:vAlign w:val="center"/>
          </w:tcPr>
          <w:p w14:paraId="0549D510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7C7F73B1" w14:textId="1210EE12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1.477</w:t>
            </w:r>
          </w:p>
        </w:tc>
        <w:tc>
          <w:tcPr>
            <w:tcW w:w="513" w:type="pct"/>
          </w:tcPr>
          <w:p w14:paraId="408645F0" w14:textId="3850F325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19.67 (13.77)</w:t>
            </w:r>
          </w:p>
        </w:tc>
        <w:tc>
          <w:tcPr>
            <w:tcW w:w="353" w:type="pct"/>
            <w:vAlign w:val="center"/>
          </w:tcPr>
          <w:p w14:paraId="7A35CC98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8" w:type="pct"/>
          </w:tcPr>
          <w:p w14:paraId="7CF6DD33" w14:textId="12FBFBE9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1.476</w:t>
            </w:r>
          </w:p>
        </w:tc>
        <w:tc>
          <w:tcPr>
            <w:tcW w:w="639" w:type="pct"/>
          </w:tcPr>
          <w:p w14:paraId="0B05FB37" w14:textId="6722D55A" w:rsidR="004C106B" w:rsidRDefault="00BB4220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883966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238" w:type="pct"/>
          </w:tcPr>
          <w:p w14:paraId="2590E2A4" w14:textId="23262FD6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1.001</w:t>
            </w:r>
          </w:p>
        </w:tc>
        <w:tc>
          <w:tcPr>
            <w:tcW w:w="464" w:type="pct"/>
          </w:tcPr>
          <w:p w14:paraId="425383D2" w14:textId="4D44C39C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0.803-1.288</w:t>
            </w:r>
          </w:p>
        </w:tc>
      </w:tr>
      <w:tr w:rsidR="00383E65" w:rsidRPr="004F33A0" w14:paraId="6AD8C639" w14:textId="77777777" w:rsidTr="001B164A">
        <w:tc>
          <w:tcPr>
            <w:tcW w:w="886" w:type="pct"/>
            <w:vAlign w:val="center"/>
          </w:tcPr>
          <w:p w14:paraId="07050423" w14:textId="77777777" w:rsidR="004C106B" w:rsidRPr="004F33A0" w:rsidRDefault="004C106B" w:rsidP="00F640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Cardiovascular disease</w:t>
            </w:r>
          </w:p>
        </w:tc>
        <w:tc>
          <w:tcPr>
            <w:tcW w:w="420" w:type="pct"/>
          </w:tcPr>
          <w:p w14:paraId="667C6EF5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120 (12.1)</w:t>
            </w:r>
          </w:p>
        </w:tc>
        <w:tc>
          <w:tcPr>
            <w:tcW w:w="468" w:type="pct"/>
          </w:tcPr>
          <w:p w14:paraId="4EB98857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26.42 (23.15)</w:t>
            </w:r>
          </w:p>
        </w:tc>
        <w:tc>
          <w:tcPr>
            <w:tcW w:w="374" w:type="pct"/>
            <w:vAlign w:val="center"/>
          </w:tcPr>
          <w:p w14:paraId="3EB05B8E" w14:textId="77777777" w:rsidR="004C106B" w:rsidRPr="004F33A0" w:rsidRDefault="004C106B" w:rsidP="00F6409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0EB52A49" w14:textId="3C524E19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1.229</w:t>
            </w:r>
          </w:p>
        </w:tc>
        <w:tc>
          <w:tcPr>
            <w:tcW w:w="513" w:type="pct"/>
          </w:tcPr>
          <w:p w14:paraId="5723E1E0" w14:textId="75AC3330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21.00 (18.76)</w:t>
            </w:r>
          </w:p>
        </w:tc>
        <w:tc>
          <w:tcPr>
            <w:tcW w:w="353" w:type="pct"/>
            <w:vAlign w:val="center"/>
          </w:tcPr>
          <w:p w14:paraId="169D206D" w14:textId="77777777" w:rsidR="004C106B" w:rsidRPr="004F33A0" w:rsidRDefault="004C106B" w:rsidP="00F6409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8" w:type="pct"/>
          </w:tcPr>
          <w:p w14:paraId="24F1A51B" w14:textId="501D6511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1.232</w:t>
            </w:r>
          </w:p>
        </w:tc>
        <w:tc>
          <w:tcPr>
            <w:tcW w:w="639" w:type="pct"/>
          </w:tcPr>
          <w:p w14:paraId="6247D3C8" w14:textId="5F4FEEF5" w:rsidR="004C106B" w:rsidRDefault="00BB4220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238" w:type="pct"/>
          </w:tcPr>
          <w:p w14:paraId="6557B66D" w14:textId="7F83119E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0.997</w:t>
            </w:r>
          </w:p>
        </w:tc>
        <w:tc>
          <w:tcPr>
            <w:tcW w:w="464" w:type="pct"/>
          </w:tcPr>
          <w:p w14:paraId="70FE6796" w14:textId="24A138EF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0.905-1.105</w:t>
            </w:r>
          </w:p>
        </w:tc>
      </w:tr>
      <w:tr w:rsidR="00383E65" w:rsidRPr="004F33A0" w14:paraId="0CD5D862" w14:textId="77777777" w:rsidTr="001B164A">
        <w:tc>
          <w:tcPr>
            <w:tcW w:w="886" w:type="pct"/>
            <w:vAlign w:val="center"/>
          </w:tcPr>
          <w:p w14:paraId="193965BB" w14:textId="77777777" w:rsidR="004C106B" w:rsidRPr="004F33A0" w:rsidRDefault="004C106B" w:rsidP="00F640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Musculoskeletal diseases</w:t>
            </w:r>
          </w:p>
        </w:tc>
        <w:tc>
          <w:tcPr>
            <w:tcW w:w="420" w:type="pct"/>
          </w:tcPr>
          <w:p w14:paraId="4A007580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239 (24.0)</w:t>
            </w:r>
          </w:p>
        </w:tc>
        <w:tc>
          <w:tcPr>
            <w:tcW w:w="468" w:type="pct"/>
          </w:tcPr>
          <w:p w14:paraId="0EA87CAE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27.95 (19.22)</w:t>
            </w:r>
          </w:p>
        </w:tc>
        <w:tc>
          <w:tcPr>
            <w:tcW w:w="374" w:type="pct"/>
            <w:vAlign w:val="center"/>
          </w:tcPr>
          <w:p w14:paraId="70C3D621" w14:textId="77777777" w:rsidR="004C106B" w:rsidRPr="004F33A0" w:rsidRDefault="004C106B" w:rsidP="00F6409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23FAB5AA" w14:textId="3643658A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1.343</w:t>
            </w:r>
          </w:p>
        </w:tc>
        <w:tc>
          <w:tcPr>
            <w:tcW w:w="513" w:type="pct"/>
          </w:tcPr>
          <w:p w14:paraId="6417F008" w14:textId="6AD61CDA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22.68 (15.84)</w:t>
            </w:r>
          </w:p>
        </w:tc>
        <w:tc>
          <w:tcPr>
            <w:tcW w:w="353" w:type="pct"/>
            <w:vAlign w:val="center"/>
          </w:tcPr>
          <w:p w14:paraId="0560425E" w14:textId="77777777" w:rsidR="004C106B" w:rsidRPr="004F33A0" w:rsidRDefault="004C106B" w:rsidP="00F6409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8" w:type="pct"/>
          </w:tcPr>
          <w:p w14:paraId="58DED35C" w14:textId="15EB043C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1.373</w:t>
            </w:r>
          </w:p>
        </w:tc>
        <w:tc>
          <w:tcPr>
            <w:tcW w:w="639" w:type="pct"/>
          </w:tcPr>
          <w:p w14:paraId="74813DBC" w14:textId="512692EF" w:rsidR="004C106B" w:rsidRDefault="00BB4220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238" w:type="pct"/>
          </w:tcPr>
          <w:p w14:paraId="775F47A3" w14:textId="78948362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0.978</w:t>
            </w:r>
          </w:p>
        </w:tc>
        <w:tc>
          <w:tcPr>
            <w:tcW w:w="464" w:type="pct"/>
          </w:tcPr>
          <w:p w14:paraId="1D4C228A" w14:textId="24DC24D4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0.907-1.062</w:t>
            </w:r>
          </w:p>
        </w:tc>
      </w:tr>
      <w:tr w:rsidR="00383E65" w:rsidRPr="004F33A0" w14:paraId="15373866" w14:textId="77777777" w:rsidTr="001B164A">
        <w:tc>
          <w:tcPr>
            <w:tcW w:w="886" w:type="pct"/>
            <w:vAlign w:val="center"/>
          </w:tcPr>
          <w:p w14:paraId="02DAEFB0" w14:textId="77777777" w:rsidR="004C106B" w:rsidRPr="00883966" w:rsidRDefault="004C106B" w:rsidP="00F64094">
            <w:pPr>
              <w:spacing w:after="0" w:line="240" w:lineRule="auto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883966">
              <w:rPr>
                <w:b/>
                <w:bCs/>
                <w:i/>
                <w:iCs/>
                <w:sz w:val="20"/>
                <w:szCs w:val="20"/>
              </w:rPr>
              <w:t>Anxiety</w:t>
            </w:r>
          </w:p>
        </w:tc>
        <w:tc>
          <w:tcPr>
            <w:tcW w:w="420" w:type="pct"/>
          </w:tcPr>
          <w:p w14:paraId="2429DC60" w14:textId="77777777" w:rsidR="004C106B" w:rsidRPr="00883966" w:rsidRDefault="004C106B" w:rsidP="00F64094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83966">
              <w:rPr>
                <w:b/>
                <w:bCs/>
                <w:i/>
                <w:iCs/>
                <w:sz w:val="20"/>
                <w:szCs w:val="20"/>
              </w:rPr>
              <w:t>78 (7.8)</w:t>
            </w:r>
          </w:p>
        </w:tc>
        <w:tc>
          <w:tcPr>
            <w:tcW w:w="468" w:type="pct"/>
          </w:tcPr>
          <w:p w14:paraId="74F81382" w14:textId="77777777" w:rsidR="004C106B" w:rsidRPr="00883966" w:rsidRDefault="004C106B" w:rsidP="00F64094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83966">
              <w:rPr>
                <w:b/>
                <w:bCs/>
                <w:i/>
                <w:iCs/>
                <w:sz w:val="20"/>
                <w:szCs w:val="20"/>
              </w:rPr>
              <w:t>31.15 (21.74)</w:t>
            </w:r>
          </w:p>
        </w:tc>
        <w:tc>
          <w:tcPr>
            <w:tcW w:w="374" w:type="pct"/>
            <w:vAlign w:val="center"/>
          </w:tcPr>
          <w:p w14:paraId="6C1161C1" w14:textId="77777777" w:rsidR="004C106B" w:rsidRPr="00883966" w:rsidRDefault="004C106B" w:rsidP="00F6409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83966">
              <w:rPr>
                <w:b/>
                <w:bCs/>
                <w:i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71E008CB" w14:textId="1AFCE7FD" w:rsidR="004C106B" w:rsidRPr="00883966" w:rsidRDefault="004C106B" w:rsidP="00F64094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83966">
              <w:rPr>
                <w:b/>
                <w:bCs/>
                <w:i/>
                <w:iCs/>
                <w:sz w:val="20"/>
                <w:szCs w:val="20"/>
              </w:rPr>
              <w:t>1.749</w:t>
            </w:r>
          </w:p>
        </w:tc>
        <w:tc>
          <w:tcPr>
            <w:tcW w:w="513" w:type="pct"/>
          </w:tcPr>
          <w:p w14:paraId="3ABE524D" w14:textId="3AE229C9" w:rsidR="004C106B" w:rsidRPr="00883966" w:rsidRDefault="004C106B" w:rsidP="00F64094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83966">
              <w:rPr>
                <w:b/>
                <w:bCs/>
                <w:i/>
                <w:iCs/>
                <w:sz w:val="20"/>
                <w:szCs w:val="20"/>
              </w:rPr>
              <w:t>28.72 (16.78)</w:t>
            </w:r>
          </w:p>
        </w:tc>
        <w:tc>
          <w:tcPr>
            <w:tcW w:w="353" w:type="pct"/>
            <w:vAlign w:val="center"/>
          </w:tcPr>
          <w:p w14:paraId="326825DF" w14:textId="77777777" w:rsidR="004C106B" w:rsidRPr="00883966" w:rsidRDefault="004C106B" w:rsidP="00F6409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83966">
              <w:rPr>
                <w:b/>
                <w:bCs/>
                <w:i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8" w:type="pct"/>
          </w:tcPr>
          <w:p w14:paraId="6081A3F1" w14:textId="18C12349" w:rsidR="004C106B" w:rsidRPr="00883966" w:rsidRDefault="004C106B" w:rsidP="00F64094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83966">
              <w:rPr>
                <w:b/>
                <w:bCs/>
                <w:i/>
                <w:iCs/>
                <w:sz w:val="20"/>
                <w:szCs w:val="20"/>
              </w:rPr>
              <w:t>2.099</w:t>
            </w:r>
          </w:p>
        </w:tc>
        <w:tc>
          <w:tcPr>
            <w:tcW w:w="639" w:type="pct"/>
          </w:tcPr>
          <w:p w14:paraId="7B052DEB" w14:textId="5C2AEEB8" w:rsidR="004C106B" w:rsidRPr="005117FE" w:rsidRDefault="00BB4220" w:rsidP="00F64094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117FE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0.</w:t>
            </w:r>
            <w:r w:rsidR="00883966" w:rsidRPr="005117FE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1</w:t>
            </w:r>
            <w:r w:rsidRPr="005117FE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0</w:t>
            </w:r>
            <w:r w:rsidR="00883966" w:rsidRPr="005117FE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238" w:type="pct"/>
          </w:tcPr>
          <w:p w14:paraId="687B3CC6" w14:textId="1D2A4E29" w:rsidR="004C106B" w:rsidRPr="00883966" w:rsidRDefault="004C106B" w:rsidP="00F64094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83966">
              <w:rPr>
                <w:b/>
                <w:bCs/>
                <w:i/>
                <w:iCs/>
                <w:sz w:val="20"/>
                <w:szCs w:val="20"/>
              </w:rPr>
              <w:t>0.833</w:t>
            </w:r>
          </w:p>
        </w:tc>
        <w:tc>
          <w:tcPr>
            <w:tcW w:w="464" w:type="pct"/>
          </w:tcPr>
          <w:p w14:paraId="5AD76B2B" w14:textId="488595DE" w:rsidR="004C106B" w:rsidRPr="00883966" w:rsidRDefault="004C106B" w:rsidP="00F64094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83966">
              <w:rPr>
                <w:b/>
                <w:bCs/>
                <w:i/>
                <w:iCs/>
                <w:sz w:val="20"/>
                <w:szCs w:val="20"/>
              </w:rPr>
              <w:t>0.741-0.921</w:t>
            </w:r>
          </w:p>
        </w:tc>
      </w:tr>
      <w:tr w:rsidR="00383E65" w:rsidRPr="004F33A0" w14:paraId="3CC74CCF" w14:textId="77777777" w:rsidTr="001B164A">
        <w:tc>
          <w:tcPr>
            <w:tcW w:w="886" w:type="pct"/>
            <w:vAlign w:val="center"/>
          </w:tcPr>
          <w:p w14:paraId="027B6A7D" w14:textId="77777777" w:rsidR="004C106B" w:rsidRPr="004F33A0" w:rsidRDefault="004C106B" w:rsidP="00F640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Depression</w:t>
            </w:r>
          </w:p>
        </w:tc>
        <w:tc>
          <w:tcPr>
            <w:tcW w:w="420" w:type="pct"/>
          </w:tcPr>
          <w:p w14:paraId="53B0F12F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53 (5.3)</w:t>
            </w:r>
          </w:p>
        </w:tc>
        <w:tc>
          <w:tcPr>
            <w:tcW w:w="468" w:type="pct"/>
          </w:tcPr>
          <w:p w14:paraId="4621859F" w14:textId="77777777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36.04 (22.30)</w:t>
            </w:r>
          </w:p>
        </w:tc>
        <w:tc>
          <w:tcPr>
            <w:tcW w:w="374" w:type="pct"/>
            <w:vAlign w:val="center"/>
          </w:tcPr>
          <w:p w14:paraId="0F1004AC" w14:textId="77777777" w:rsidR="004C106B" w:rsidRPr="004F33A0" w:rsidRDefault="004C106B" w:rsidP="00F6409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74900124" w14:textId="36397880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2.237</w:t>
            </w:r>
          </w:p>
        </w:tc>
        <w:tc>
          <w:tcPr>
            <w:tcW w:w="513" w:type="pct"/>
          </w:tcPr>
          <w:p w14:paraId="5388A6EE" w14:textId="027B82E6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32.075 (16.91)</w:t>
            </w:r>
          </w:p>
        </w:tc>
        <w:tc>
          <w:tcPr>
            <w:tcW w:w="353" w:type="pct"/>
            <w:vAlign w:val="center"/>
          </w:tcPr>
          <w:p w14:paraId="3C78E508" w14:textId="77777777" w:rsidR="004C106B" w:rsidRPr="004F33A0" w:rsidRDefault="004C106B" w:rsidP="00F6409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8" w:type="pct"/>
          </w:tcPr>
          <w:p w14:paraId="04F74551" w14:textId="63960DD8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2.513</w:t>
            </w:r>
          </w:p>
        </w:tc>
        <w:tc>
          <w:tcPr>
            <w:tcW w:w="639" w:type="pct"/>
          </w:tcPr>
          <w:p w14:paraId="1E5C9D1F" w14:textId="1AB3F1E0" w:rsidR="004C106B" w:rsidRDefault="00BB4220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883966"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238" w:type="pct"/>
          </w:tcPr>
          <w:p w14:paraId="1D2AED00" w14:textId="10BF84F6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0.890</w:t>
            </w:r>
          </w:p>
        </w:tc>
        <w:tc>
          <w:tcPr>
            <w:tcW w:w="464" w:type="pct"/>
          </w:tcPr>
          <w:p w14:paraId="12D2D1CC" w14:textId="0BB1D36D" w:rsidR="004C106B" w:rsidRPr="004F33A0" w:rsidRDefault="004C106B" w:rsidP="00F640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0.776-1.001</w:t>
            </w:r>
          </w:p>
        </w:tc>
      </w:tr>
    </w:tbl>
    <w:p w14:paraId="44DA88E6" w14:textId="4F9A1D6B" w:rsidR="00693018" w:rsidRDefault="00A664D0" w:rsidP="0079155B">
      <w:pPr>
        <w:pStyle w:val="megjegy"/>
      </w:pPr>
      <w:r w:rsidRPr="004F33A0">
        <w:t xml:space="preserve">COPD </w:t>
      </w:r>
      <w:r w:rsidR="00634C3F" w:rsidRPr="004F33A0">
        <w:t>chronic obstructive pulmonary disease</w:t>
      </w:r>
      <w:r w:rsidRPr="004F33A0">
        <w:t xml:space="preserve">, </w:t>
      </w:r>
      <w:r w:rsidR="008324A7">
        <w:t xml:space="preserve">ES effect size, </w:t>
      </w:r>
      <w:r w:rsidR="00693018" w:rsidRPr="004F33A0">
        <w:t>RE relative efficiency.</w:t>
      </w:r>
    </w:p>
    <w:p w14:paraId="2F45A8F2" w14:textId="3B4B6EDE" w:rsidR="00972582" w:rsidRPr="00972582" w:rsidRDefault="00972582" w:rsidP="00972582">
      <w:pPr>
        <w:pStyle w:val="megjegy"/>
      </w:pPr>
      <w:r w:rsidRPr="00EB797E">
        <w:t xml:space="preserve">Bold italic </w:t>
      </w:r>
      <w:r>
        <w:t>rows</w:t>
      </w:r>
      <w:r w:rsidRPr="00EB797E">
        <w:t xml:space="preserve"> indicate statistically significant differences in relative efficiency (RE), where one instrument </w:t>
      </w:r>
      <w:r w:rsidRPr="00972582">
        <w:t>performed</w:t>
      </w:r>
      <w:r w:rsidRPr="00EB797E">
        <w:t xml:space="preserve"> significantly better (95% CI does not include 1).</w:t>
      </w:r>
    </w:p>
    <w:p w14:paraId="0F373499" w14:textId="1CF4F567" w:rsidR="00F64094" w:rsidRPr="004F33A0" w:rsidRDefault="00F64094" w:rsidP="0079155B">
      <w:pPr>
        <w:pStyle w:val="megjegy"/>
      </w:pPr>
      <w:proofErr w:type="spellStart"/>
      <w:proofErr w:type="gramStart"/>
      <w:r w:rsidRPr="004F33A0">
        <w:rPr>
          <w:vertAlign w:val="superscript"/>
        </w:rPr>
        <w:t>a</w:t>
      </w:r>
      <w:proofErr w:type="spellEnd"/>
      <w:proofErr w:type="gramEnd"/>
      <w:r w:rsidRPr="004F33A0">
        <w:t xml:space="preserve"> Analysis of variance to test the difference between categories, where p &lt; 0.05 was considered statistically significant.</w:t>
      </w:r>
    </w:p>
    <w:p w14:paraId="0EC2C862" w14:textId="040EB2E1" w:rsidR="00693018" w:rsidRPr="004F33A0" w:rsidRDefault="00F64094" w:rsidP="0079155B">
      <w:pPr>
        <w:pStyle w:val="megjegy"/>
      </w:pPr>
      <w:r w:rsidRPr="004F33A0">
        <w:rPr>
          <w:vertAlign w:val="superscript"/>
        </w:rPr>
        <w:t>b</w:t>
      </w:r>
      <w:r w:rsidR="00693018" w:rsidRPr="004F33A0">
        <w:rPr>
          <w:vertAlign w:val="superscript"/>
        </w:rPr>
        <w:t xml:space="preserve"> </w:t>
      </w:r>
      <w:r w:rsidR="00693018" w:rsidRPr="004F33A0">
        <w:t>Student’s t-test compared to the healthy subgroup, where p &lt; 0.05 was considered statistically significant.</w:t>
      </w:r>
    </w:p>
    <w:p w14:paraId="5934B9CA" w14:textId="77777777" w:rsidR="008324A7" w:rsidRPr="008324A7" w:rsidRDefault="008324A7" w:rsidP="008324A7">
      <w:pPr>
        <w:pStyle w:val="megjegy"/>
      </w:pPr>
      <w:r w:rsidRPr="008324A7">
        <w:rPr>
          <w:vertAlign w:val="superscript"/>
        </w:rPr>
        <w:t>c</w:t>
      </w:r>
      <w:r>
        <w:t xml:space="preserve"> Effect sizes were calculated using Cohen’s d (two groups) or </w:t>
      </w:r>
      <w:r>
        <w:sym w:font="Symbol" w:char="F068"/>
      </w:r>
      <w:r w:rsidRPr="008324A7">
        <w:rPr>
          <w:vertAlign w:val="superscript"/>
        </w:rPr>
        <w:t>2</w:t>
      </w:r>
      <w:r>
        <w:t xml:space="preserve"> (three or more groups).</w:t>
      </w:r>
    </w:p>
    <w:p w14:paraId="56C86874" w14:textId="77777777" w:rsidR="008324A7" w:rsidRPr="004F33A0" w:rsidRDefault="008324A7" w:rsidP="008324A7">
      <w:pPr>
        <w:pStyle w:val="megjegy"/>
      </w:pPr>
      <w:r>
        <w:rPr>
          <w:vertAlign w:val="superscript"/>
        </w:rPr>
        <w:t>d</w:t>
      </w:r>
      <w:r w:rsidRPr="004F33A0">
        <w:rPr>
          <w:vertAlign w:val="superscript"/>
        </w:rPr>
        <w:t xml:space="preserve"> </w:t>
      </w:r>
      <w:r w:rsidRPr="004F33A0">
        <w:t>Relative efficiency compared to EQ-5D-3L.</w:t>
      </w:r>
    </w:p>
    <w:p w14:paraId="4AB3E015" w14:textId="35BFD0E0" w:rsidR="005B3294" w:rsidRPr="004F33A0" w:rsidRDefault="008324A7" w:rsidP="008324A7">
      <w:pPr>
        <w:pStyle w:val="megjegy"/>
      </w:pPr>
      <w:r>
        <w:rPr>
          <w:vertAlign w:val="superscript"/>
        </w:rPr>
        <w:t>e</w:t>
      </w:r>
      <w:r w:rsidRPr="004F33A0">
        <w:t xml:space="preserve"> 2000 bootstrap samples with accelerated bias correction.</w:t>
      </w:r>
    </w:p>
    <w:p w14:paraId="2B619112" w14:textId="77777777" w:rsidR="005B3294" w:rsidRPr="004F33A0" w:rsidRDefault="005B3294">
      <w:pPr>
        <w:spacing w:after="0" w:line="240" w:lineRule="auto"/>
        <w:jc w:val="left"/>
        <w:rPr>
          <w:iCs/>
          <w:sz w:val="18"/>
          <w:szCs w:val="22"/>
        </w:rPr>
      </w:pPr>
      <w:r w:rsidRPr="004F33A0">
        <w:br w:type="page"/>
      </w:r>
    </w:p>
    <w:p w14:paraId="1A982647" w14:textId="74DF38A2" w:rsidR="005B3294" w:rsidRPr="004F33A0" w:rsidRDefault="00CF5885" w:rsidP="005B3294">
      <w:pPr>
        <w:pStyle w:val="Nincstrkz"/>
      </w:pPr>
      <w:r>
        <w:lastRenderedPageBreak/>
        <w:t xml:space="preserve">Online resource </w:t>
      </w:r>
      <w:r w:rsidR="002132ED">
        <w:t>1</w:t>
      </w:r>
      <w:r w:rsidR="00F26AC7">
        <w:t>4</w:t>
      </w:r>
      <w:r w:rsidR="002132ED">
        <w:t xml:space="preserve"> </w:t>
      </w:r>
      <w:r w:rsidR="005B3294" w:rsidRPr="004F33A0">
        <w:t>Known-groups validity of level sum scores (0-100) (CAPI sample, n=200)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2480"/>
        <w:gridCol w:w="1175"/>
        <w:gridCol w:w="1307"/>
        <w:gridCol w:w="915"/>
        <w:gridCol w:w="784"/>
        <w:gridCol w:w="1307"/>
        <w:gridCol w:w="915"/>
        <w:gridCol w:w="915"/>
        <w:gridCol w:w="1746"/>
        <w:gridCol w:w="1094"/>
        <w:gridCol w:w="1354"/>
      </w:tblGrid>
      <w:tr w:rsidR="004C106B" w:rsidRPr="004F33A0" w14:paraId="558B43CA" w14:textId="77777777" w:rsidTr="001B164A">
        <w:tc>
          <w:tcPr>
            <w:tcW w:w="886" w:type="pct"/>
            <w:vMerge w:val="restart"/>
            <w:vAlign w:val="center"/>
          </w:tcPr>
          <w:p w14:paraId="5A01403E" w14:textId="77777777" w:rsidR="004C106B" w:rsidRPr="004F33A0" w:rsidRDefault="004C106B" w:rsidP="008324A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0" w:type="pct"/>
            <w:vMerge w:val="restart"/>
            <w:vAlign w:val="center"/>
          </w:tcPr>
          <w:p w14:paraId="7D0A6B2D" w14:textId="77777777" w:rsidR="004C106B" w:rsidRPr="004F33A0" w:rsidRDefault="004C106B" w:rsidP="008324A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074" w:type="pct"/>
            <w:gridSpan w:val="3"/>
            <w:vAlign w:val="center"/>
          </w:tcPr>
          <w:p w14:paraId="13BEA9B1" w14:textId="4677FEEB" w:rsidR="004C106B" w:rsidRPr="004F33A0" w:rsidRDefault="004C106B" w:rsidP="008324A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rFonts w:cs="Times New Roman"/>
                <w:b/>
                <w:bCs/>
                <w:sz w:val="20"/>
                <w:szCs w:val="20"/>
              </w:rPr>
              <w:t>EQ-5D-Y-3L</w:t>
            </w:r>
          </w:p>
        </w:tc>
        <w:tc>
          <w:tcPr>
            <w:tcW w:w="1121" w:type="pct"/>
            <w:gridSpan w:val="3"/>
            <w:vAlign w:val="center"/>
          </w:tcPr>
          <w:p w14:paraId="1480A706" w14:textId="0BA51A98" w:rsidR="004C106B" w:rsidRPr="004F33A0" w:rsidRDefault="004C106B" w:rsidP="008324A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rFonts w:cs="Times New Roman"/>
                <w:b/>
                <w:bCs/>
                <w:sz w:val="20"/>
                <w:szCs w:val="20"/>
              </w:rPr>
              <w:t>EQ-5D-3L</w:t>
            </w:r>
          </w:p>
        </w:tc>
        <w:tc>
          <w:tcPr>
            <w:tcW w:w="624" w:type="pct"/>
            <w:vMerge w:val="restart"/>
          </w:tcPr>
          <w:p w14:paraId="432D1246" w14:textId="2D791489" w:rsidR="004C106B" w:rsidRPr="004F33A0" w:rsidRDefault="004C106B" w:rsidP="008324A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C106B">
              <w:rPr>
                <w:rFonts w:cs="Times New Roman"/>
                <w:b/>
                <w:bCs/>
                <w:sz w:val="20"/>
                <w:szCs w:val="20"/>
              </w:rPr>
              <w:t>Y-3L vs. 3L paired t-test (p</w:t>
            </w:r>
            <w:r>
              <w:rPr>
                <w:rFonts w:cs="Times New Roman"/>
                <w:b/>
                <w:bCs/>
                <w:sz w:val="20"/>
                <w:szCs w:val="20"/>
              </w:rPr>
              <w:t>-value</w:t>
            </w:r>
            <w:r w:rsidRPr="004C106B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91" w:type="pct"/>
            <w:vMerge w:val="restart"/>
            <w:vAlign w:val="center"/>
          </w:tcPr>
          <w:p w14:paraId="26943BBE" w14:textId="5AC498F7" w:rsidR="004C106B" w:rsidRPr="004F33A0" w:rsidRDefault="004C106B" w:rsidP="008324A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rFonts w:cs="Times New Roman"/>
                <w:b/>
                <w:bCs/>
                <w:sz w:val="20"/>
                <w:szCs w:val="20"/>
              </w:rPr>
              <w:t xml:space="preserve">RE </w:t>
            </w:r>
            <w:r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484" w:type="pct"/>
            <w:vMerge w:val="restart"/>
            <w:vAlign w:val="center"/>
          </w:tcPr>
          <w:p w14:paraId="1FC4A218" w14:textId="4A40F3FB" w:rsidR="004C106B" w:rsidRPr="004F33A0" w:rsidRDefault="004C106B" w:rsidP="008324A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rFonts w:cs="Times New Roman"/>
                <w:b/>
                <w:bCs/>
                <w:sz w:val="20"/>
                <w:szCs w:val="20"/>
              </w:rPr>
              <w:t xml:space="preserve">95% CI </w:t>
            </w:r>
            <w:r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e</w:t>
            </w:r>
          </w:p>
        </w:tc>
      </w:tr>
      <w:tr w:rsidR="004C106B" w:rsidRPr="004F33A0" w14:paraId="42AD26E6" w14:textId="77777777" w:rsidTr="001B164A">
        <w:tc>
          <w:tcPr>
            <w:tcW w:w="886" w:type="pct"/>
            <w:vMerge/>
            <w:vAlign w:val="center"/>
          </w:tcPr>
          <w:p w14:paraId="5AB48AC0" w14:textId="77777777" w:rsidR="004C106B" w:rsidRPr="004F33A0" w:rsidRDefault="004C106B" w:rsidP="006D22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0" w:type="pct"/>
            <w:vMerge/>
            <w:vAlign w:val="center"/>
          </w:tcPr>
          <w:p w14:paraId="5B3BD6F1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21B1CAAC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327" w:type="pct"/>
            <w:vAlign w:val="center"/>
          </w:tcPr>
          <w:p w14:paraId="3CB8EA46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280" w:type="pct"/>
            <w:vAlign w:val="center"/>
          </w:tcPr>
          <w:p w14:paraId="1D004557" w14:textId="3094A26A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</w:t>
            </w:r>
            <w:r w:rsidRPr="008324A7">
              <w:rPr>
                <w:b/>
                <w:bCs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467" w:type="pct"/>
            <w:vAlign w:val="center"/>
          </w:tcPr>
          <w:p w14:paraId="2E70E024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327" w:type="pct"/>
            <w:vAlign w:val="center"/>
          </w:tcPr>
          <w:p w14:paraId="3B538E22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327" w:type="pct"/>
            <w:vAlign w:val="center"/>
          </w:tcPr>
          <w:p w14:paraId="0F808C04" w14:textId="7386AB1E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</w:t>
            </w:r>
            <w:r w:rsidRPr="008324A7">
              <w:rPr>
                <w:b/>
                <w:bCs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24" w:type="pct"/>
            <w:vMerge/>
          </w:tcPr>
          <w:p w14:paraId="5AFB1351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Merge/>
            <w:vAlign w:val="center"/>
          </w:tcPr>
          <w:p w14:paraId="51882AE0" w14:textId="3322D96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4" w:type="pct"/>
            <w:vMerge/>
          </w:tcPr>
          <w:p w14:paraId="6FE1C0C5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C106B" w:rsidRPr="004F33A0" w14:paraId="4DFA6DAE" w14:textId="77777777" w:rsidTr="001B164A">
        <w:tc>
          <w:tcPr>
            <w:tcW w:w="886" w:type="pct"/>
            <w:vAlign w:val="center"/>
          </w:tcPr>
          <w:p w14:paraId="2C2B0B22" w14:textId="244524F6" w:rsidR="004C106B" w:rsidRPr="004F33A0" w:rsidRDefault="004C106B" w:rsidP="006D22F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sample</w:t>
            </w:r>
          </w:p>
        </w:tc>
        <w:tc>
          <w:tcPr>
            <w:tcW w:w="420" w:type="pct"/>
            <w:vAlign w:val="center"/>
          </w:tcPr>
          <w:p w14:paraId="0A56E9FD" w14:textId="55D308BD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(100.0)</w:t>
            </w:r>
          </w:p>
        </w:tc>
        <w:tc>
          <w:tcPr>
            <w:tcW w:w="467" w:type="pct"/>
            <w:vAlign w:val="center"/>
          </w:tcPr>
          <w:p w14:paraId="435B496E" w14:textId="449FDAB1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11.95 (17.21)</w:t>
            </w:r>
          </w:p>
        </w:tc>
        <w:tc>
          <w:tcPr>
            <w:tcW w:w="327" w:type="pct"/>
            <w:vAlign w:val="center"/>
          </w:tcPr>
          <w:p w14:paraId="201CD57B" w14:textId="3EA50231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" w:type="pct"/>
            <w:vAlign w:val="center"/>
          </w:tcPr>
          <w:p w14:paraId="0D36A554" w14:textId="6B54F72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67" w:type="pct"/>
            <w:vAlign w:val="center"/>
          </w:tcPr>
          <w:p w14:paraId="04715299" w14:textId="335A594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8.90 (13.78)</w:t>
            </w:r>
          </w:p>
        </w:tc>
        <w:tc>
          <w:tcPr>
            <w:tcW w:w="327" w:type="pct"/>
            <w:vAlign w:val="center"/>
          </w:tcPr>
          <w:p w14:paraId="0A7A6B36" w14:textId="5C1E430A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7" w:type="pct"/>
            <w:vAlign w:val="center"/>
          </w:tcPr>
          <w:p w14:paraId="156FAFDE" w14:textId="35C2383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4" w:type="pct"/>
          </w:tcPr>
          <w:p w14:paraId="236BA4A9" w14:textId="3DF506BA" w:rsidR="004C106B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FD65F6">
              <w:rPr>
                <w:rFonts w:cs="Times New Roman"/>
                <w:sz w:val="20"/>
                <w:szCs w:val="20"/>
              </w:rPr>
              <w:t>51</w:t>
            </w:r>
          </w:p>
        </w:tc>
        <w:tc>
          <w:tcPr>
            <w:tcW w:w="391" w:type="pct"/>
            <w:vAlign w:val="center"/>
          </w:tcPr>
          <w:p w14:paraId="78BA826E" w14:textId="6D20EE8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" w:type="pct"/>
          </w:tcPr>
          <w:p w14:paraId="262AAB4D" w14:textId="500A527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C106B" w:rsidRPr="004F33A0" w14:paraId="5DEEB21D" w14:textId="77777777" w:rsidTr="001B164A">
        <w:tc>
          <w:tcPr>
            <w:tcW w:w="886" w:type="pct"/>
            <w:vAlign w:val="center"/>
          </w:tcPr>
          <w:p w14:paraId="07BA1D99" w14:textId="790B50EF" w:rsidR="004C106B" w:rsidRPr="004F33A0" w:rsidRDefault="004C106B" w:rsidP="006D22F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 xml:space="preserve">Self-perceived health status </w:t>
            </w:r>
            <w:r w:rsidRPr="004F33A0">
              <w:rPr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0" w:type="pct"/>
            <w:vAlign w:val="center"/>
          </w:tcPr>
          <w:p w14:paraId="0A0E3A78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5EE5D6CC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326E3BB5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Align w:val="center"/>
          </w:tcPr>
          <w:p w14:paraId="49F5624C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65C8EBC1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68092566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41ECB589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pct"/>
          </w:tcPr>
          <w:p w14:paraId="420C9C94" w14:textId="01F0AC8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0FD2FCC" w14:textId="7398A55B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</w:tcPr>
          <w:p w14:paraId="7C1F7594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106B" w:rsidRPr="004F33A0" w14:paraId="3B043587" w14:textId="77777777" w:rsidTr="001B164A">
        <w:tc>
          <w:tcPr>
            <w:tcW w:w="886" w:type="pct"/>
            <w:vAlign w:val="center"/>
          </w:tcPr>
          <w:p w14:paraId="2933EC69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Excellent</w:t>
            </w:r>
          </w:p>
        </w:tc>
        <w:tc>
          <w:tcPr>
            <w:tcW w:w="420" w:type="pct"/>
            <w:vAlign w:val="center"/>
          </w:tcPr>
          <w:p w14:paraId="480144DF" w14:textId="32979C6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35 (17.5)</w:t>
            </w:r>
          </w:p>
        </w:tc>
        <w:tc>
          <w:tcPr>
            <w:tcW w:w="467" w:type="pct"/>
            <w:vAlign w:val="center"/>
          </w:tcPr>
          <w:p w14:paraId="73BBF8D9" w14:textId="05DA91A8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F33A0">
              <w:rPr>
                <w:sz w:val="20"/>
                <w:szCs w:val="20"/>
              </w:rPr>
              <w:t>.00 (</w:t>
            </w:r>
            <w:r>
              <w:rPr>
                <w:sz w:val="20"/>
                <w:szCs w:val="20"/>
              </w:rPr>
              <w:t>4.73</w:t>
            </w:r>
            <w:r w:rsidRPr="004F33A0">
              <w:rPr>
                <w:sz w:val="20"/>
                <w:szCs w:val="20"/>
              </w:rPr>
              <w:t>)</w:t>
            </w:r>
          </w:p>
        </w:tc>
        <w:tc>
          <w:tcPr>
            <w:tcW w:w="327" w:type="pct"/>
            <w:vMerge w:val="restart"/>
            <w:vAlign w:val="center"/>
          </w:tcPr>
          <w:p w14:paraId="0D4694DF" w14:textId="48B7068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80" w:type="pct"/>
            <w:vMerge w:val="restart"/>
            <w:vAlign w:val="center"/>
          </w:tcPr>
          <w:p w14:paraId="67C9E209" w14:textId="4523F4EA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0.395</w:t>
            </w:r>
          </w:p>
        </w:tc>
        <w:tc>
          <w:tcPr>
            <w:tcW w:w="467" w:type="pct"/>
            <w:vAlign w:val="center"/>
          </w:tcPr>
          <w:p w14:paraId="46F167DC" w14:textId="10674661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86</w:t>
            </w:r>
            <w:r w:rsidRPr="004F33A0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2.84</w:t>
            </w:r>
            <w:r w:rsidRPr="004F33A0">
              <w:rPr>
                <w:sz w:val="20"/>
                <w:szCs w:val="20"/>
              </w:rPr>
              <w:t>)</w:t>
            </w:r>
          </w:p>
        </w:tc>
        <w:tc>
          <w:tcPr>
            <w:tcW w:w="327" w:type="pct"/>
            <w:vMerge w:val="restart"/>
            <w:vAlign w:val="center"/>
          </w:tcPr>
          <w:p w14:paraId="362A2EAD" w14:textId="106FAF83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  <w:vMerge w:val="restart"/>
            <w:vAlign w:val="center"/>
          </w:tcPr>
          <w:p w14:paraId="0B4D6ED4" w14:textId="7C1FC061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0.388</w:t>
            </w:r>
          </w:p>
        </w:tc>
        <w:tc>
          <w:tcPr>
            <w:tcW w:w="624" w:type="pct"/>
          </w:tcPr>
          <w:p w14:paraId="38AF5658" w14:textId="5D670C68" w:rsidR="004C106B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FD65F6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391" w:type="pct"/>
            <w:vMerge w:val="restart"/>
            <w:vAlign w:val="center"/>
          </w:tcPr>
          <w:p w14:paraId="34A17589" w14:textId="78DFB1A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1.018</w:t>
            </w:r>
          </w:p>
        </w:tc>
        <w:tc>
          <w:tcPr>
            <w:tcW w:w="484" w:type="pct"/>
            <w:vMerge w:val="restart"/>
            <w:vAlign w:val="center"/>
          </w:tcPr>
          <w:p w14:paraId="3126DD4A" w14:textId="75E98F26" w:rsidR="004C106B" w:rsidRPr="004F33A0" w:rsidRDefault="004C106B" w:rsidP="003331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0.871-1.182</w:t>
            </w:r>
          </w:p>
        </w:tc>
      </w:tr>
      <w:tr w:rsidR="004C106B" w:rsidRPr="004F33A0" w14:paraId="228F63B1" w14:textId="77777777" w:rsidTr="001B164A">
        <w:tc>
          <w:tcPr>
            <w:tcW w:w="886" w:type="pct"/>
            <w:vAlign w:val="center"/>
          </w:tcPr>
          <w:p w14:paraId="2B86471F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Very good</w:t>
            </w:r>
          </w:p>
        </w:tc>
        <w:tc>
          <w:tcPr>
            <w:tcW w:w="420" w:type="pct"/>
            <w:vAlign w:val="center"/>
          </w:tcPr>
          <w:p w14:paraId="59634A40" w14:textId="1A80C24D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69 (34.5)</w:t>
            </w:r>
          </w:p>
        </w:tc>
        <w:tc>
          <w:tcPr>
            <w:tcW w:w="467" w:type="pct"/>
            <w:vAlign w:val="center"/>
          </w:tcPr>
          <w:p w14:paraId="512458DC" w14:textId="35247003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4.78</w:t>
            </w:r>
            <w:r w:rsidRPr="004F33A0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7.79</w:t>
            </w:r>
            <w:r w:rsidRPr="004F33A0">
              <w:rPr>
                <w:sz w:val="20"/>
                <w:szCs w:val="20"/>
              </w:rPr>
              <w:t>)</w:t>
            </w:r>
          </w:p>
        </w:tc>
        <w:tc>
          <w:tcPr>
            <w:tcW w:w="327" w:type="pct"/>
            <w:vMerge/>
            <w:vAlign w:val="center"/>
          </w:tcPr>
          <w:p w14:paraId="7A71C111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vAlign w:val="center"/>
          </w:tcPr>
          <w:p w14:paraId="79089E83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5AB5F2A9" w14:textId="744917E3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2.90</w:t>
            </w:r>
            <w:r w:rsidRPr="004F33A0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6.44</w:t>
            </w:r>
            <w:r w:rsidRPr="004F33A0">
              <w:rPr>
                <w:sz w:val="20"/>
                <w:szCs w:val="20"/>
              </w:rPr>
              <w:t>)</w:t>
            </w:r>
          </w:p>
        </w:tc>
        <w:tc>
          <w:tcPr>
            <w:tcW w:w="327" w:type="pct"/>
            <w:vMerge/>
            <w:vAlign w:val="center"/>
          </w:tcPr>
          <w:p w14:paraId="112B2CF7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</w:tcPr>
          <w:p w14:paraId="4068C4F7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pct"/>
          </w:tcPr>
          <w:p w14:paraId="6DDDB05A" w14:textId="40A005F3" w:rsidR="004C106B" w:rsidRPr="004F33A0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391" w:type="pct"/>
            <w:vMerge/>
            <w:vAlign w:val="center"/>
          </w:tcPr>
          <w:p w14:paraId="0E590B47" w14:textId="39903F6B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vMerge/>
          </w:tcPr>
          <w:p w14:paraId="09126A94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106B" w:rsidRPr="004F33A0" w14:paraId="27084A03" w14:textId="77777777" w:rsidTr="001B164A">
        <w:tc>
          <w:tcPr>
            <w:tcW w:w="886" w:type="pct"/>
            <w:vAlign w:val="center"/>
          </w:tcPr>
          <w:p w14:paraId="71F0526B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Good</w:t>
            </w:r>
          </w:p>
        </w:tc>
        <w:tc>
          <w:tcPr>
            <w:tcW w:w="420" w:type="pct"/>
            <w:vAlign w:val="center"/>
          </w:tcPr>
          <w:p w14:paraId="2B96B9E6" w14:textId="037C299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57 (28.5)</w:t>
            </w:r>
          </w:p>
        </w:tc>
        <w:tc>
          <w:tcPr>
            <w:tcW w:w="467" w:type="pct"/>
            <w:vAlign w:val="center"/>
          </w:tcPr>
          <w:p w14:paraId="50667D1A" w14:textId="58412822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</w:t>
            </w:r>
            <w:r w:rsidRPr="004F33A0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14.10</w:t>
            </w:r>
            <w:r w:rsidRPr="004F33A0">
              <w:rPr>
                <w:sz w:val="20"/>
                <w:szCs w:val="20"/>
              </w:rPr>
              <w:t>)</w:t>
            </w:r>
          </w:p>
        </w:tc>
        <w:tc>
          <w:tcPr>
            <w:tcW w:w="327" w:type="pct"/>
            <w:vMerge/>
            <w:vAlign w:val="center"/>
          </w:tcPr>
          <w:p w14:paraId="06DA3267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vAlign w:val="center"/>
          </w:tcPr>
          <w:p w14:paraId="7BCC58BB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6974EA6D" w14:textId="69B0A84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</w:t>
            </w:r>
            <w:r w:rsidRPr="004F33A0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12.80</w:t>
            </w:r>
            <w:r w:rsidRPr="004F33A0">
              <w:rPr>
                <w:sz w:val="20"/>
                <w:szCs w:val="20"/>
              </w:rPr>
              <w:t>)</w:t>
            </w:r>
          </w:p>
        </w:tc>
        <w:tc>
          <w:tcPr>
            <w:tcW w:w="327" w:type="pct"/>
            <w:vMerge/>
            <w:vAlign w:val="center"/>
          </w:tcPr>
          <w:p w14:paraId="45525866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</w:tcPr>
          <w:p w14:paraId="0316241D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pct"/>
          </w:tcPr>
          <w:p w14:paraId="20524403" w14:textId="3FD87730" w:rsidR="004C106B" w:rsidRPr="004F33A0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  <w:r w:rsidR="00FD65F6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91" w:type="pct"/>
            <w:vMerge/>
            <w:vAlign w:val="center"/>
          </w:tcPr>
          <w:p w14:paraId="037424F6" w14:textId="6CC36DA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vMerge/>
          </w:tcPr>
          <w:p w14:paraId="19BA9C3B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106B" w:rsidRPr="004F33A0" w14:paraId="542963FD" w14:textId="77777777" w:rsidTr="001B164A">
        <w:tc>
          <w:tcPr>
            <w:tcW w:w="886" w:type="pct"/>
            <w:vAlign w:val="center"/>
          </w:tcPr>
          <w:p w14:paraId="040C2B5B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Fair</w:t>
            </w:r>
          </w:p>
        </w:tc>
        <w:tc>
          <w:tcPr>
            <w:tcW w:w="420" w:type="pct"/>
            <w:vAlign w:val="center"/>
          </w:tcPr>
          <w:p w14:paraId="61E7F053" w14:textId="281D823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32 (16.0)</w:t>
            </w:r>
          </w:p>
        </w:tc>
        <w:tc>
          <w:tcPr>
            <w:tcW w:w="467" w:type="pct"/>
            <w:vAlign w:val="center"/>
          </w:tcPr>
          <w:p w14:paraId="19FB936F" w14:textId="2AE0077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29.70</w:t>
            </w:r>
            <w:r w:rsidRPr="004F33A0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20.70</w:t>
            </w:r>
            <w:r w:rsidRPr="004F33A0">
              <w:rPr>
                <w:sz w:val="20"/>
                <w:szCs w:val="20"/>
              </w:rPr>
              <w:t>)</w:t>
            </w:r>
          </w:p>
        </w:tc>
        <w:tc>
          <w:tcPr>
            <w:tcW w:w="327" w:type="pct"/>
            <w:vMerge/>
            <w:vAlign w:val="center"/>
          </w:tcPr>
          <w:p w14:paraId="6353BB13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vAlign w:val="center"/>
          </w:tcPr>
          <w:p w14:paraId="1E3CB91F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1A969F59" w14:textId="7C0EB50F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24.70</w:t>
            </w:r>
            <w:r w:rsidRPr="004F33A0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15.20</w:t>
            </w:r>
            <w:r w:rsidRPr="004F33A0">
              <w:rPr>
                <w:sz w:val="20"/>
                <w:szCs w:val="20"/>
              </w:rPr>
              <w:t>)</w:t>
            </w:r>
          </w:p>
        </w:tc>
        <w:tc>
          <w:tcPr>
            <w:tcW w:w="327" w:type="pct"/>
            <w:vMerge/>
            <w:vAlign w:val="center"/>
          </w:tcPr>
          <w:p w14:paraId="1F6BDEF1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</w:tcPr>
          <w:p w14:paraId="08549394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pct"/>
          </w:tcPr>
          <w:p w14:paraId="3BE877E2" w14:textId="0DE9D9B4" w:rsidR="004C106B" w:rsidRPr="004F33A0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FD65F6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391" w:type="pct"/>
            <w:vMerge/>
            <w:vAlign w:val="center"/>
          </w:tcPr>
          <w:p w14:paraId="2FAE47F1" w14:textId="0F07DE51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vMerge/>
          </w:tcPr>
          <w:p w14:paraId="4C0AC4B6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106B" w:rsidRPr="004F33A0" w14:paraId="4BA505E5" w14:textId="77777777" w:rsidTr="001B164A">
        <w:tc>
          <w:tcPr>
            <w:tcW w:w="886" w:type="pct"/>
            <w:vAlign w:val="center"/>
          </w:tcPr>
          <w:p w14:paraId="52EDD400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Poor</w:t>
            </w:r>
          </w:p>
        </w:tc>
        <w:tc>
          <w:tcPr>
            <w:tcW w:w="420" w:type="pct"/>
            <w:vAlign w:val="center"/>
          </w:tcPr>
          <w:p w14:paraId="08EADDD8" w14:textId="1B5EFEAD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7 (3.5)</w:t>
            </w:r>
          </w:p>
        </w:tc>
        <w:tc>
          <w:tcPr>
            <w:tcW w:w="467" w:type="pct"/>
            <w:vAlign w:val="center"/>
          </w:tcPr>
          <w:p w14:paraId="354D52C7" w14:textId="1A6AA9DA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  <w:r w:rsidRPr="004F33A0">
              <w:rPr>
                <w:sz w:val="20"/>
                <w:szCs w:val="20"/>
              </w:rPr>
              <w:t>.00 (</w:t>
            </w:r>
            <w:r>
              <w:rPr>
                <w:sz w:val="20"/>
                <w:szCs w:val="20"/>
              </w:rPr>
              <w:t>2</w:t>
            </w:r>
            <w:r w:rsidRPr="004F33A0">
              <w:rPr>
                <w:sz w:val="20"/>
                <w:szCs w:val="20"/>
              </w:rPr>
              <w:t>0.00)</w:t>
            </w:r>
          </w:p>
        </w:tc>
        <w:tc>
          <w:tcPr>
            <w:tcW w:w="327" w:type="pct"/>
            <w:vMerge/>
            <w:vAlign w:val="center"/>
          </w:tcPr>
          <w:p w14:paraId="726D75AE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Merge/>
            <w:vAlign w:val="center"/>
          </w:tcPr>
          <w:p w14:paraId="6C4888CC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35B4EC3A" w14:textId="087C810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32.90</w:t>
            </w:r>
            <w:r w:rsidRPr="004F33A0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16.00</w:t>
            </w:r>
            <w:r w:rsidRPr="004F33A0">
              <w:rPr>
                <w:sz w:val="20"/>
                <w:szCs w:val="20"/>
              </w:rPr>
              <w:t>)</w:t>
            </w:r>
          </w:p>
        </w:tc>
        <w:tc>
          <w:tcPr>
            <w:tcW w:w="327" w:type="pct"/>
            <w:vMerge/>
            <w:vAlign w:val="center"/>
          </w:tcPr>
          <w:p w14:paraId="78D7391F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</w:tcPr>
          <w:p w14:paraId="73B7421C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pct"/>
          </w:tcPr>
          <w:p w14:paraId="5A807292" w14:textId="2E89B691" w:rsidR="004C106B" w:rsidRPr="004F33A0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  <w:r w:rsidR="00FD65F6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91" w:type="pct"/>
            <w:vMerge/>
            <w:vAlign w:val="center"/>
          </w:tcPr>
          <w:p w14:paraId="587022EF" w14:textId="604BE441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vMerge/>
          </w:tcPr>
          <w:p w14:paraId="60F900EA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106B" w:rsidRPr="004F33A0" w14:paraId="4BBE3202" w14:textId="77777777" w:rsidTr="001B164A">
        <w:tc>
          <w:tcPr>
            <w:tcW w:w="886" w:type="pct"/>
            <w:vAlign w:val="center"/>
          </w:tcPr>
          <w:p w14:paraId="14E009D2" w14:textId="0BB71306" w:rsidR="004C106B" w:rsidRPr="004F33A0" w:rsidRDefault="004C106B" w:rsidP="006D22F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 xml:space="preserve">Health conditions </w:t>
            </w:r>
            <w:r w:rsidRPr="004F33A0">
              <w:rPr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0" w:type="pct"/>
            <w:vAlign w:val="center"/>
          </w:tcPr>
          <w:p w14:paraId="71E578C8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0B57730A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34E50D24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vAlign w:val="center"/>
          </w:tcPr>
          <w:p w14:paraId="5235F4FF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7B04A915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7CD791A5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74FB7347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pct"/>
          </w:tcPr>
          <w:p w14:paraId="0FAADA91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D82733C" w14:textId="0CB82688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</w:tcPr>
          <w:p w14:paraId="408BBC28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106B" w:rsidRPr="004F33A0" w14:paraId="5E4F257B" w14:textId="77777777" w:rsidTr="001B164A">
        <w:tc>
          <w:tcPr>
            <w:tcW w:w="886" w:type="pct"/>
            <w:vAlign w:val="center"/>
          </w:tcPr>
          <w:p w14:paraId="5A914AA5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Healthy</w:t>
            </w:r>
          </w:p>
        </w:tc>
        <w:tc>
          <w:tcPr>
            <w:tcW w:w="420" w:type="pct"/>
            <w:vAlign w:val="center"/>
          </w:tcPr>
          <w:p w14:paraId="12E98691" w14:textId="74DD4616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88 (44.0)</w:t>
            </w:r>
          </w:p>
        </w:tc>
        <w:tc>
          <w:tcPr>
            <w:tcW w:w="467" w:type="pct"/>
            <w:vAlign w:val="center"/>
          </w:tcPr>
          <w:p w14:paraId="23DC2E5C" w14:textId="0CC0D4DC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4F33A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4F33A0">
              <w:rPr>
                <w:sz w:val="20"/>
                <w:szCs w:val="20"/>
              </w:rPr>
              <w:t>0 (</w:t>
            </w:r>
            <w:r>
              <w:rPr>
                <w:sz w:val="20"/>
                <w:szCs w:val="20"/>
              </w:rPr>
              <w:t>7.54</w:t>
            </w:r>
            <w:r w:rsidRPr="004F33A0">
              <w:rPr>
                <w:sz w:val="20"/>
                <w:szCs w:val="20"/>
              </w:rPr>
              <w:t>)</w:t>
            </w:r>
          </w:p>
        </w:tc>
        <w:tc>
          <w:tcPr>
            <w:tcW w:w="327" w:type="pct"/>
            <w:vAlign w:val="center"/>
          </w:tcPr>
          <w:p w14:paraId="50EB566A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-</w:t>
            </w:r>
          </w:p>
        </w:tc>
        <w:tc>
          <w:tcPr>
            <w:tcW w:w="280" w:type="pct"/>
            <w:vAlign w:val="center"/>
          </w:tcPr>
          <w:p w14:paraId="6F5EF5EC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-</w:t>
            </w:r>
          </w:p>
        </w:tc>
        <w:tc>
          <w:tcPr>
            <w:tcW w:w="467" w:type="pct"/>
            <w:vAlign w:val="center"/>
          </w:tcPr>
          <w:p w14:paraId="290D61A3" w14:textId="5D7DF336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2.96</w:t>
            </w:r>
            <w:r w:rsidRPr="004F33A0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6.64</w:t>
            </w:r>
            <w:r w:rsidRPr="004F33A0">
              <w:rPr>
                <w:sz w:val="20"/>
                <w:szCs w:val="20"/>
              </w:rPr>
              <w:t>)</w:t>
            </w:r>
          </w:p>
        </w:tc>
        <w:tc>
          <w:tcPr>
            <w:tcW w:w="327" w:type="pct"/>
            <w:vAlign w:val="center"/>
          </w:tcPr>
          <w:p w14:paraId="01676A48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-</w:t>
            </w:r>
          </w:p>
        </w:tc>
        <w:tc>
          <w:tcPr>
            <w:tcW w:w="327" w:type="pct"/>
            <w:vAlign w:val="center"/>
          </w:tcPr>
          <w:p w14:paraId="77650B3E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-</w:t>
            </w:r>
          </w:p>
        </w:tc>
        <w:tc>
          <w:tcPr>
            <w:tcW w:w="624" w:type="pct"/>
          </w:tcPr>
          <w:p w14:paraId="2C97A075" w14:textId="69791ACF" w:rsidR="004C106B" w:rsidRPr="004F33A0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FD65F6">
              <w:rPr>
                <w:rFonts w:cs="Times New Roman"/>
                <w:sz w:val="20"/>
                <w:szCs w:val="20"/>
              </w:rPr>
              <w:t>245</w:t>
            </w:r>
          </w:p>
        </w:tc>
        <w:tc>
          <w:tcPr>
            <w:tcW w:w="391" w:type="pct"/>
            <w:vAlign w:val="center"/>
          </w:tcPr>
          <w:p w14:paraId="7A6D477A" w14:textId="288FB821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-</w:t>
            </w:r>
          </w:p>
        </w:tc>
        <w:tc>
          <w:tcPr>
            <w:tcW w:w="484" w:type="pct"/>
          </w:tcPr>
          <w:p w14:paraId="4D5C0596" w14:textId="5E009DEA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-</w:t>
            </w:r>
          </w:p>
        </w:tc>
      </w:tr>
      <w:tr w:rsidR="004C106B" w:rsidRPr="004F33A0" w14:paraId="1B305A46" w14:textId="47FBAF8B" w:rsidTr="001B164A">
        <w:tc>
          <w:tcPr>
            <w:tcW w:w="886" w:type="pct"/>
            <w:vAlign w:val="center"/>
          </w:tcPr>
          <w:p w14:paraId="1D5DBF4B" w14:textId="322012C0" w:rsidR="004C106B" w:rsidRPr="004F33A0" w:rsidRDefault="004C106B" w:rsidP="00BB145D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Allergies</w:t>
            </w:r>
          </w:p>
        </w:tc>
        <w:tc>
          <w:tcPr>
            <w:tcW w:w="420" w:type="pct"/>
          </w:tcPr>
          <w:p w14:paraId="30807165" w14:textId="137C2A6B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20 (10.0)</w:t>
            </w:r>
          </w:p>
        </w:tc>
        <w:tc>
          <w:tcPr>
            <w:tcW w:w="467" w:type="pct"/>
          </w:tcPr>
          <w:p w14:paraId="4A8AFEAA" w14:textId="5B52A92F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(12.40)</w:t>
            </w:r>
          </w:p>
        </w:tc>
        <w:tc>
          <w:tcPr>
            <w:tcW w:w="327" w:type="pct"/>
            <w:vAlign w:val="center"/>
          </w:tcPr>
          <w:p w14:paraId="5158AAD4" w14:textId="37D475C8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80" w:type="pct"/>
          </w:tcPr>
          <w:p w14:paraId="519E7682" w14:textId="4AD80742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0.441</w:t>
            </w:r>
          </w:p>
        </w:tc>
        <w:tc>
          <w:tcPr>
            <w:tcW w:w="467" w:type="pct"/>
          </w:tcPr>
          <w:p w14:paraId="47353DDB" w14:textId="2F2F595C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6.50 (10.89)</w:t>
            </w:r>
          </w:p>
        </w:tc>
        <w:tc>
          <w:tcPr>
            <w:tcW w:w="327" w:type="pct"/>
            <w:vAlign w:val="center"/>
          </w:tcPr>
          <w:p w14:paraId="6092D239" w14:textId="11EB64EB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7B97C279" w14:textId="06255B10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0.468</w:t>
            </w:r>
          </w:p>
        </w:tc>
        <w:tc>
          <w:tcPr>
            <w:tcW w:w="624" w:type="pct"/>
          </w:tcPr>
          <w:p w14:paraId="49A3153F" w14:textId="51349D87" w:rsidR="004C106B" w:rsidRDefault="00A77833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0.687</w:t>
            </w:r>
          </w:p>
        </w:tc>
        <w:tc>
          <w:tcPr>
            <w:tcW w:w="391" w:type="pct"/>
          </w:tcPr>
          <w:p w14:paraId="080CA022" w14:textId="4FF37382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0.942</w:t>
            </w:r>
          </w:p>
        </w:tc>
        <w:tc>
          <w:tcPr>
            <w:tcW w:w="484" w:type="pct"/>
          </w:tcPr>
          <w:p w14:paraId="6767FBB6" w14:textId="0A1DAC7F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-0.416-11.494</w:t>
            </w:r>
          </w:p>
        </w:tc>
      </w:tr>
      <w:tr w:rsidR="004C106B" w:rsidRPr="004F33A0" w14:paraId="001A7F78" w14:textId="368E6895" w:rsidTr="001B164A">
        <w:tc>
          <w:tcPr>
            <w:tcW w:w="886" w:type="pct"/>
            <w:vAlign w:val="center"/>
          </w:tcPr>
          <w:p w14:paraId="2903EB26" w14:textId="1D8A4921" w:rsidR="004C106B" w:rsidRPr="004F33A0" w:rsidRDefault="004C106B" w:rsidP="00BB145D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Skin disease</w:t>
            </w:r>
          </w:p>
        </w:tc>
        <w:tc>
          <w:tcPr>
            <w:tcW w:w="420" w:type="pct"/>
          </w:tcPr>
          <w:p w14:paraId="1660E1BB" w14:textId="5D244476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10 (5.0)</w:t>
            </w:r>
          </w:p>
        </w:tc>
        <w:tc>
          <w:tcPr>
            <w:tcW w:w="467" w:type="pct"/>
          </w:tcPr>
          <w:p w14:paraId="1DC07D01" w14:textId="2E5A1EF2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7.00 (13.38)</w:t>
            </w:r>
          </w:p>
        </w:tc>
        <w:tc>
          <w:tcPr>
            <w:tcW w:w="327" w:type="pct"/>
            <w:vAlign w:val="center"/>
          </w:tcPr>
          <w:p w14:paraId="7C88606F" w14:textId="7594BE48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80" w:type="pct"/>
          </w:tcPr>
          <w:p w14:paraId="16E870B2" w14:textId="07082FB7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0.338</w:t>
            </w:r>
          </w:p>
        </w:tc>
        <w:tc>
          <w:tcPr>
            <w:tcW w:w="467" w:type="pct"/>
          </w:tcPr>
          <w:p w14:paraId="6E382591" w14:textId="0A0A2531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 (8.50)</w:t>
            </w:r>
          </w:p>
        </w:tc>
        <w:tc>
          <w:tcPr>
            <w:tcW w:w="327" w:type="pct"/>
            <w:vAlign w:val="center"/>
          </w:tcPr>
          <w:p w14:paraId="7B0621C2" w14:textId="6848E1BF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354A19DF" w14:textId="1BA64F03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0.299</w:t>
            </w:r>
          </w:p>
        </w:tc>
        <w:tc>
          <w:tcPr>
            <w:tcW w:w="624" w:type="pct"/>
          </w:tcPr>
          <w:p w14:paraId="25457F2C" w14:textId="41FCC72C" w:rsidR="004C106B" w:rsidRDefault="00A77833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0.695</w:t>
            </w:r>
          </w:p>
        </w:tc>
        <w:tc>
          <w:tcPr>
            <w:tcW w:w="391" w:type="pct"/>
          </w:tcPr>
          <w:p w14:paraId="76CF465E" w14:textId="1072F59F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1.130</w:t>
            </w:r>
          </w:p>
        </w:tc>
        <w:tc>
          <w:tcPr>
            <w:tcW w:w="484" w:type="pct"/>
          </w:tcPr>
          <w:p w14:paraId="08CB737F" w14:textId="3DC8D433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-4.309-5.214</w:t>
            </w:r>
          </w:p>
        </w:tc>
      </w:tr>
      <w:tr w:rsidR="004C106B" w:rsidRPr="004F33A0" w14:paraId="6B4D0EE2" w14:textId="77777777" w:rsidTr="001B164A">
        <w:tc>
          <w:tcPr>
            <w:tcW w:w="886" w:type="pct"/>
            <w:vAlign w:val="center"/>
          </w:tcPr>
          <w:p w14:paraId="1398D824" w14:textId="77777777" w:rsidR="004C106B" w:rsidRPr="004F33A0" w:rsidRDefault="004C106B" w:rsidP="00BB145D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Hypertension</w:t>
            </w:r>
          </w:p>
        </w:tc>
        <w:tc>
          <w:tcPr>
            <w:tcW w:w="420" w:type="pct"/>
          </w:tcPr>
          <w:p w14:paraId="69A8A3BC" w14:textId="5DE3496A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55 (27.5)</w:t>
            </w:r>
          </w:p>
        </w:tc>
        <w:tc>
          <w:tcPr>
            <w:tcW w:w="467" w:type="pct"/>
          </w:tcPr>
          <w:p w14:paraId="059E5686" w14:textId="3C60D048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20.73 (20.54)</w:t>
            </w:r>
          </w:p>
        </w:tc>
        <w:tc>
          <w:tcPr>
            <w:tcW w:w="327" w:type="pct"/>
            <w:vAlign w:val="center"/>
          </w:tcPr>
          <w:p w14:paraId="2669F599" w14:textId="77777777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80" w:type="pct"/>
          </w:tcPr>
          <w:p w14:paraId="49FFBAC9" w14:textId="65C4B246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1.179</w:t>
            </w:r>
          </w:p>
        </w:tc>
        <w:tc>
          <w:tcPr>
            <w:tcW w:w="467" w:type="pct"/>
          </w:tcPr>
          <w:p w14:paraId="72AD8071" w14:textId="6892E3DB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 (16.17)</w:t>
            </w:r>
          </w:p>
        </w:tc>
        <w:tc>
          <w:tcPr>
            <w:tcW w:w="327" w:type="pct"/>
            <w:vAlign w:val="center"/>
          </w:tcPr>
          <w:p w14:paraId="05255D93" w14:textId="77777777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058380E3" w14:textId="0AE1817C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1.156</w:t>
            </w:r>
          </w:p>
        </w:tc>
        <w:tc>
          <w:tcPr>
            <w:tcW w:w="624" w:type="pct"/>
          </w:tcPr>
          <w:p w14:paraId="263C8100" w14:textId="0F08E7BB" w:rsidR="004C106B" w:rsidRDefault="00A77833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0.183</w:t>
            </w:r>
          </w:p>
        </w:tc>
        <w:tc>
          <w:tcPr>
            <w:tcW w:w="391" w:type="pct"/>
          </w:tcPr>
          <w:p w14:paraId="20F42596" w14:textId="762C8D7A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1.019</w:t>
            </w:r>
          </w:p>
        </w:tc>
        <w:tc>
          <w:tcPr>
            <w:tcW w:w="484" w:type="pct"/>
          </w:tcPr>
          <w:p w14:paraId="5152A9E8" w14:textId="665954DE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0.850-1.279</w:t>
            </w:r>
          </w:p>
        </w:tc>
      </w:tr>
      <w:tr w:rsidR="004C106B" w:rsidRPr="004F33A0" w14:paraId="0A05FBDA" w14:textId="3D432B33" w:rsidTr="001B164A">
        <w:tc>
          <w:tcPr>
            <w:tcW w:w="886" w:type="pct"/>
            <w:vAlign w:val="center"/>
          </w:tcPr>
          <w:p w14:paraId="0640D9A2" w14:textId="1A358924" w:rsidR="004C106B" w:rsidRPr="004F33A0" w:rsidRDefault="004C106B" w:rsidP="00BB145D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Asthma, COPD</w:t>
            </w:r>
          </w:p>
        </w:tc>
        <w:tc>
          <w:tcPr>
            <w:tcW w:w="420" w:type="pct"/>
          </w:tcPr>
          <w:p w14:paraId="00E9D420" w14:textId="12DAE3DA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9 (4.5)</w:t>
            </w:r>
          </w:p>
        </w:tc>
        <w:tc>
          <w:tcPr>
            <w:tcW w:w="467" w:type="pct"/>
          </w:tcPr>
          <w:p w14:paraId="257B92EA" w14:textId="2F3F3BC7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15.56 (20.07)</w:t>
            </w:r>
          </w:p>
        </w:tc>
        <w:tc>
          <w:tcPr>
            <w:tcW w:w="327" w:type="pct"/>
            <w:vAlign w:val="center"/>
          </w:tcPr>
          <w:p w14:paraId="10BFD2D5" w14:textId="0A9ED07C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80" w:type="pct"/>
          </w:tcPr>
          <w:p w14:paraId="2A0800B9" w14:textId="0A109043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1.224</w:t>
            </w:r>
          </w:p>
        </w:tc>
        <w:tc>
          <w:tcPr>
            <w:tcW w:w="467" w:type="pct"/>
          </w:tcPr>
          <w:p w14:paraId="1010720B" w14:textId="3A7DA4CD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 (13.64)</w:t>
            </w:r>
          </w:p>
        </w:tc>
        <w:tc>
          <w:tcPr>
            <w:tcW w:w="327" w:type="pct"/>
            <w:vAlign w:val="center"/>
          </w:tcPr>
          <w:p w14:paraId="61F3CDFF" w14:textId="2BBCEE02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6132A875" w14:textId="02DC2FB9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1.090</w:t>
            </w:r>
          </w:p>
        </w:tc>
        <w:tc>
          <w:tcPr>
            <w:tcW w:w="624" w:type="pct"/>
          </w:tcPr>
          <w:p w14:paraId="440347DA" w14:textId="050E488A" w:rsidR="004C106B" w:rsidRDefault="00A77833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0.591</w:t>
            </w:r>
          </w:p>
        </w:tc>
        <w:tc>
          <w:tcPr>
            <w:tcW w:w="391" w:type="pct"/>
          </w:tcPr>
          <w:p w14:paraId="6F75798D" w14:textId="7A2DA441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1.123</w:t>
            </w:r>
          </w:p>
        </w:tc>
        <w:tc>
          <w:tcPr>
            <w:tcW w:w="484" w:type="pct"/>
          </w:tcPr>
          <w:p w14:paraId="08C50964" w14:textId="5FC00979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4C106B" w:rsidRPr="004F33A0" w14:paraId="571364D6" w14:textId="1D25A95D" w:rsidTr="001B164A">
        <w:tc>
          <w:tcPr>
            <w:tcW w:w="886" w:type="pct"/>
            <w:vAlign w:val="center"/>
          </w:tcPr>
          <w:p w14:paraId="229B885A" w14:textId="54DD17AC" w:rsidR="004C106B" w:rsidRPr="004F33A0" w:rsidRDefault="004C106B" w:rsidP="00BB145D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Gastrointestinal disease</w:t>
            </w:r>
          </w:p>
        </w:tc>
        <w:tc>
          <w:tcPr>
            <w:tcW w:w="420" w:type="pct"/>
          </w:tcPr>
          <w:p w14:paraId="43CABA57" w14:textId="40E2061D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13 (6.5)</w:t>
            </w:r>
          </w:p>
        </w:tc>
        <w:tc>
          <w:tcPr>
            <w:tcW w:w="467" w:type="pct"/>
          </w:tcPr>
          <w:p w14:paraId="535B66AF" w14:textId="0F1B3C17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20.77 (20.60)</w:t>
            </w:r>
          </w:p>
        </w:tc>
        <w:tc>
          <w:tcPr>
            <w:tcW w:w="327" w:type="pct"/>
            <w:vAlign w:val="center"/>
          </w:tcPr>
          <w:p w14:paraId="747F218F" w14:textId="0B46196C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80" w:type="pct"/>
          </w:tcPr>
          <w:p w14:paraId="4C3770EC" w14:textId="20A30474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1.645</w:t>
            </w:r>
          </w:p>
        </w:tc>
        <w:tc>
          <w:tcPr>
            <w:tcW w:w="467" w:type="pct"/>
          </w:tcPr>
          <w:p w14:paraId="05F3DEE3" w14:textId="63C9C7A7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16.15 (12.61)</w:t>
            </w:r>
          </w:p>
        </w:tc>
        <w:tc>
          <w:tcPr>
            <w:tcW w:w="327" w:type="pct"/>
            <w:vAlign w:val="center"/>
          </w:tcPr>
          <w:p w14:paraId="77BA5313" w14:textId="7E95D0F5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4211EAFA" w14:textId="6DE8C477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1.734</w:t>
            </w:r>
          </w:p>
        </w:tc>
        <w:tc>
          <w:tcPr>
            <w:tcW w:w="624" w:type="pct"/>
          </w:tcPr>
          <w:p w14:paraId="05311384" w14:textId="62D332B5" w:rsidR="004C106B" w:rsidRDefault="00A77833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0.499</w:t>
            </w:r>
          </w:p>
        </w:tc>
        <w:tc>
          <w:tcPr>
            <w:tcW w:w="391" w:type="pct"/>
          </w:tcPr>
          <w:p w14:paraId="44704206" w14:textId="4CE841CC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0.949</w:t>
            </w:r>
          </w:p>
        </w:tc>
        <w:tc>
          <w:tcPr>
            <w:tcW w:w="484" w:type="pct"/>
          </w:tcPr>
          <w:p w14:paraId="21A1CBC7" w14:textId="7A0B67B6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0.619-1.363</w:t>
            </w:r>
          </w:p>
        </w:tc>
      </w:tr>
      <w:tr w:rsidR="004C106B" w:rsidRPr="004F33A0" w14:paraId="671EBDDA" w14:textId="6778FA38" w:rsidTr="001B164A">
        <w:tc>
          <w:tcPr>
            <w:tcW w:w="886" w:type="pct"/>
            <w:vAlign w:val="center"/>
          </w:tcPr>
          <w:p w14:paraId="1E1053E4" w14:textId="48E32CA6" w:rsidR="004C106B" w:rsidRPr="004F33A0" w:rsidRDefault="004C106B" w:rsidP="00BB145D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Cancer</w:t>
            </w:r>
          </w:p>
        </w:tc>
        <w:tc>
          <w:tcPr>
            <w:tcW w:w="420" w:type="pct"/>
          </w:tcPr>
          <w:p w14:paraId="736F05C0" w14:textId="4E34A97B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8 (4.0)</w:t>
            </w:r>
          </w:p>
        </w:tc>
        <w:tc>
          <w:tcPr>
            <w:tcW w:w="467" w:type="pct"/>
          </w:tcPr>
          <w:p w14:paraId="053C923C" w14:textId="02ECD85A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33.75 (5.18)</w:t>
            </w:r>
          </w:p>
        </w:tc>
        <w:tc>
          <w:tcPr>
            <w:tcW w:w="327" w:type="pct"/>
            <w:vAlign w:val="center"/>
          </w:tcPr>
          <w:p w14:paraId="7FC2C875" w14:textId="3A9FC00E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80" w:type="pct"/>
          </w:tcPr>
          <w:p w14:paraId="6E912756" w14:textId="4F674D7B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3.999</w:t>
            </w:r>
          </w:p>
        </w:tc>
        <w:tc>
          <w:tcPr>
            <w:tcW w:w="467" w:type="pct"/>
          </w:tcPr>
          <w:p w14:paraId="519F1197" w14:textId="4B579787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25.00 (9.26)</w:t>
            </w:r>
          </w:p>
        </w:tc>
        <w:tc>
          <w:tcPr>
            <w:tcW w:w="327" w:type="pct"/>
            <w:vAlign w:val="center"/>
          </w:tcPr>
          <w:p w14:paraId="5E72B7BA" w14:textId="72A48360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71FF4DA8" w14:textId="19904C5E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3.211</w:t>
            </w:r>
          </w:p>
        </w:tc>
        <w:tc>
          <w:tcPr>
            <w:tcW w:w="624" w:type="pct"/>
          </w:tcPr>
          <w:p w14:paraId="46054D40" w14:textId="515FE7DC" w:rsidR="004C106B" w:rsidRDefault="00A77833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0.040</w:t>
            </w:r>
          </w:p>
        </w:tc>
        <w:tc>
          <w:tcPr>
            <w:tcW w:w="391" w:type="pct"/>
          </w:tcPr>
          <w:p w14:paraId="6A53263B" w14:textId="46C671B7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1.246</w:t>
            </w:r>
          </w:p>
        </w:tc>
        <w:tc>
          <w:tcPr>
            <w:tcW w:w="484" w:type="pct"/>
          </w:tcPr>
          <w:p w14:paraId="12EE9D8C" w14:textId="2F4D9157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4C106B" w:rsidRPr="004F33A0" w14:paraId="61DA3BAC" w14:textId="7BAFD8F1" w:rsidTr="001B164A">
        <w:tc>
          <w:tcPr>
            <w:tcW w:w="886" w:type="pct"/>
            <w:vAlign w:val="center"/>
          </w:tcPr>
          <w:p w14:paraId="216644AA" w14:textId="2724350D" w:rsidR="004C106B" w:rsidRPr="004F33A0" w:rsidRDefault="004C106B" w:rsidP="00BB145D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Diabetes</w:t>
            </w:r>
          </w:p>
        </w:tc>
        <w:tc>
          <w:tcPr>
            <w:tcW w:w="420" w:type="pct"/>
          </w:tcPr>
          <w:p w14:paraId="6B64F9E2" w14:textId="3313ED1E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15 (7.5)</w:t>
            </w:r>
          </w:p>
        </w:tc>
        <w:tc>
          <w:tcPr>
            <w:tcW w:w="467" w:type="pct"/>
          </w:tcPr>
          <w:p w14:paraId="1BD341EC" w14:textId="767DBDBE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 (25.07)</w:t>
            </w:r>
          </w:p>
        </w:tc>
        <w:tc>
          <w:tcPr>
            <w:tcW w:w="327" w:type="pct"/>
            <w:vAlign w:val="center"/>
          </w:tcPr>
          <w:p w14:paraId="1294C717" w14:textId="59C6579D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80" w:type="pct"/>
          </w:tcPr>
          <w:p w14:paraId="70A6745A" w14:textId="6E16F3FE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2.211</w:t>
            </w:r>
          </w:p>
        </w:tc>
        <w:tc>
          <w:tcPr>
            <w:tcW w:w="467" w:type="pct"/>
          </w:tcPr>
          <w:p w14:paraId="3CCA86F9" w14:textId="0F99C17B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24.67 (18.07)</w:t>
            </w:r>
          </w:p>
        </w:tc>
        <w:tc>
          <w:tcPr>
            <w:tcW w:w="327" w:type="pct"/>
            <w:vAlign w:val="center"/>
          </w:tcPr>
          <w:p w14:paraId="40A8D60C" w14:textId="31619A23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2828712A" w14:textId="6CEBE1E5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2.380</w:t>
            </w:r>
          </w:p>
        </w:tc>
        <w:tc>
          <w:tcPr>
            <w:tcW w:w="624" w:type="pct"/>
          </w:tcPr>
          <w:p w14:paraId="1E6D011E" w14:textId="42273462" w:rsidR="004C106B" w:rsidRDefault="00A77833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0.510</w:t>
            </w:r>
          </w:p>
        </w:tc>
        <w:tc>
          <w:tcPr>
            <w:tcW w:w="391" w:type="pct"/>
          </w:tcPr>
          <w:p w14:paraId="328A13D4" w14:textId="54716CEF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0.929</w:t>
            </w:r>
          </w:p>
        </w:tc>
        <w:tc>
          <w:tcPr>
            <w:tcW w:w="484" w:type="pct"/>
          </w:tcPr>
          <w:p w14:paraId="76276F00" w14:textId="3FBC342F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0.707-1.181</w:t>
            </w:r>
          </w:p>
        </w:tc>
      </w:tr>
      <w:tr w:rsidR="004C106B" w:rsidRPr="004F33A0" w14:paraId="04999141" w14:textId="285BBDB3" w:rsidTr="001B164A">
        <w:tc>
          <w:tcPr>
            <w:tcW w:w="886" w:type="pct"/>
            <w:vAlign w:val="center"/>
          </w:tcPr>
          <w:p w14:paraId="0C302C40" w14:textId="24228A97" w:rsidR="004C106B" w:rsidRPr="004F33A0" w:rsidRDefault="004C106B" w:rsidP="00BB145D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Osteoporosis</w:t>
            </w:r>
          </w:p>
        </w:tc>
        <w:tc>
          <w:tcPr>
            <w:tcW w:w="420" w:type="pct"/>
          </w:tcPr>
          <w:p w14:paraId="2F1E42E8" w14:textId="5C2B920E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7 (3.5)</w:t>
            </w:r>
          </w:p>
        </w:tc>
        <w:tc>
          <w:tcPr>
            <w:tcW w:w="467" w:type="pct"/>
          </w:tcPr>
          <w:p w14:paraId="36F985D7" w14:textId="47DC3F6D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28.57 (22.68)</w:t>
            </w:r>
          </w:p>
        </w:tc>
        <w:tc>
          <w:tcPr>
            <w:tcW w:w="327" w:type="pct"/>
            <w:vAlign w:val="center"/>
          </w:tcPr>
          <w:p w14:paraId="1D904E7E" w14:textId="5FD3DE48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80" w:type="pct"/>
          </w:tcPr>
          <w:p w14:paraId="441FF2E4" w14:textId="581AAD57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2.622</w:t>
            </w:r>
          </w:p>
        </w:tc>
        <w:tc>
          <w:tcPr>
            <w:tcW w:w="467" w:type="pct"/>
          </w:tcPr>
          <w:p w14:paraId="18B5FABC" w14:textId="55B2E228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21.43 (15.74)</w:t>
            </w:r>
          </w:p>
        </w:tc>
        <w:tc>
          <w:tcPr>
            <w:tcW w:w="327" w:type="pct"/>
            <w:vAlign w:val="center"/>
          </w:tcPr>
          <w:p w14:paraId="1860B2F9" w14:textId="13AE1C16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50BEC888" w14:textId="38A623A0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2.443</w:t>
            </w:r>
          </w:p>
        </w:tc>
        <w:tc>
          <w:tcPr>
            <w:tcW w:w="624" w:type="pct"/>
          </w:tcPr>
          <w:p w14:paraId="198F2DC2" w14:textId="58D6CBFC" w:rsidR="004C106B" w:rsidRDefault="00A77833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0.508</w:t>
            </w:r>
          </w:p>
        </w:tc>
        <w:tc>
          <w:tcPr>
            <w:tcW w:w="391" w:type="pct"/>
          </w:tcPr>
          <w:p w14:paraId="421FED96" w14:textId="56D08BC7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1.073</w:t>
            </w:r>
          </w:p>
        </w:tc>
        <w:tc>
          <w:tcPr>
            <w:tcW w:w="484" w:type="pct"/>
          </w:tcPr>
          <w:p w14:paraId="5DEA67B6" w14:textId="74841926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4C106B" w:rsidRPr="004F33A0" w14:paraId="266F3691" w14:textId="790D8C80" w:rsidTr="001B164A">
        <w:tc>
          <w:tcPr>
            <w:tcW w:w="886" w:type="pct"/>
            <w:vAlign w:val="center"/>
          </w:tcPr>
          <w:p w14:paraId="12661FD1" w14:textId="0661BDE1" w:rsidR="004C106B" w:rsidRPr="004F33A0" w:rsidRDefault="004C106B" w:rsidP="00BB145D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Cardiovascular disease</w:t>
            </w:r>
          </w:p>
        </w:tc>
        <w:tc>
          <w:tcPr>
            <w:tcW w:w="420" w:type="pct"/>
          </w:tcPr>
          <w:p w14:paraId="72DF470D" w14:textId="6EBE059A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19 (9.5)</w:t>
            </w:r>
          </w:p>
        </w:tc>
        <w:tc>
          <w:tcPr>
            <w:tcW w:w="467" w:type="pct"/>
          </w:tcPr>
          <w:p w14:paraId="7AB5AB6A" w14:textId="1EFD64D8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42.11 (22.75)</w:t>
            </w:r>
          </w:p>
        </w:tc>
        <w:tc>
          <w:tcPr>
            <w:tcW w:w="327" w:type="pct"/>
            <w:vAlign w:val="center"/>
          </w:tcPr>
          <w:p w14:paraId="267DFEB7" w14:textId="46655E74" w:rsidR="004C106B" w:rsidRPr="004F33A0" w:rsidRDefault="004C106B" w:rsidP="00BB145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80" w:type="pct"/>
          </w:tcPr>
          <w:p w14:paraId="4AA17A09" w14:textId="386B7DD1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3.252</w:t>
            </w:r>
          </w:p>
        </w:tc>
        <w:tc>
          <w:tcPr>
            <w:tcW w:w="467" w:type="pct"/>
          </w:tcPr>
          <w:p w14:paraId="2FD39705" w14:textId="176E7474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29.47 (17.47)</w:t>
            </w:r>
          </w:p>
        </w:tc>
        <w:tc>
          <w:tcPr>
            <w:tcW w:w="327" w:type="pct"/>
            <w:vAlign w:val="center"/>
          </w:tcPr>
          <w:p w14:paraId="635555EF" w14:textId="1DBA59D2" w:rsidR="004C106B" w:rsidRPr="004F33A0" w:rsidRDefault="004C106B" w:rsidP="00BB145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5BCE97BA" w14:textId="23D775EA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2.814</w:t>
            </w:r>
          </w:p>
        </w:tc>
        <w:tc>
          <w:tcPr>
            <w:tcW w:w="624" w:type="pct"/>
          </w:tcPr>
          <w:p w14:paraId="0613FEBF" w14:textId="7666FB92" w:rsidR="004C106B" w:rsidRDefault="00A77833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0.063</w:t>
            </w:r>
          </w:p>
        </w:tc>
        <w:tc>
          <w:tcPr>
            <w:tcW w:w="391" w:type="pct"/>
          </w:tcPr>
          <w:p w14:paraId="1F9F959C" w14:textId="24DB2480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1.156</w:t>
            </w:r>
          </w:p>
        </w:tc>
        <w:tc>
          <w:tcPr>
            <w:tcW w:w="484" w:type="pct"/>
          </w:tcPr>
          <w:p w14:paraId="483B4FBF" w14:textId="59036DF8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0.905-1.492</w:t>
            </w:r>
          </w:p>
        </w:tc>
      </w:tr>
      <w:tr w:rsidR="004C106B" w:rsidRPr="004F33A0" w14:paraId="46D53B84" w14:textId="77777777" w:rsidTr="001B164A">
        <w:tc>
          <w:tcPr>
            <w:tcW w:w="886" w:type="pct"/>
            <w:vAlign w:val="center"/>
          </w:tcPr>
          <w:p w14:paraId="138D2CE6" w14:textId="77777777" w:rsidR="004C106B" w:rsidRPr="004F33A0" w:rsidRDefault="004C106B" w:rsidP="00BB145D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Musculoskeletal diseases</w:t>
            </w:r>
          </w:p>
        </w:tc>
        <w:tc>
          <w:tcPr>
            <w:tcW w:w="420" w:type="pct"/>
          </w:tcPr>
          <w:p w14:paraId="2A002D53" w14:textId="0EF85B59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40 (20.0)</w:t>
            </w:r>
          </w:p>
        </w:tc>
        <w:tc>
          <w:tcPr>
            <w:tcW w:w="467" w:type="pct"/>
          </w:tcPr>
          <w:p w14:paraId="63D7A4B6" w14:textId="374CDF33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31.75 (19.73)</w:t>
            </w:r>
          </w:p>
        </w:tc>
        <w:tc>
          <w:tcPr>
            <w:tcW w:w="327" w:type="pct"/>
            <w:vAlign w:val="center"/>
          </w:tcPr>
          <w:p w14:paraId="62D6D8F8" w14:textId="77777777" w:rsidR="004C106B" w:rsidRPr="004F33A0" w:rsidRDefault="004C106B" w:rsidP="00BB145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80" w:type="pct"/>
          </w:tcPr>
          <w:p w14:paraId="674E8FC9" w14:textId="0168698C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2.180</w:t>
            </w:r>
          </w:p>
        </w:tc>
        <w:tc>
          <w:tcPr>
            <w:tcW w:w="467" w:type="pct"/>
          </w:tcPr>
          <w:p w14:paraId="4BEF0F39" w14:textId="6EEAD8D1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23.00 (15.56)</w:t>
            </w:r>
          </w:p>
        </w:tc>
        <w:tc>
          <w:tcPr>
            <w:tcW w:w="327" w:type="pct"/>
            <w:vAlign w:val="center"/>
          </w:tcPr>
          <w:p w14:paraId="2D27EB8E" w14:textId="77777777" w:rsidR="004C106B" w:rsidRPr="004F33A0" w:rsidRDefault="004C106B" w:rsidP="00BB145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6F846500" w14:textId="613DC95B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1.953</w:t>
            </w:r>
          </w:p>
        </w:tc>
        <w:tc>
          <w:tcPr>
            <w:tcW w:w="624" w:type="pct"/>
          </w:tcPr>
          <w:p w14:paraId="25CEA55F" w14:textId="70D502E1" w:rsidR="004C106B" w:rsidRDefault="00A77833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0.031</w:t>
            </w:r>
          </w:p>
        </w:tc>
        <w:tc>
          <w:tcPr>
            <w:tcW w:w="391" w:type="pct"/>
          </w:tcPr>
          <w:p w14:paraId="4523969A" w14:textId="48209A5C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1.116</w:t>
            </w:r>
          </w:p>
        </w:tc>
        <w:tc>
          <w:tcPr>
            <w:tcW w:w="484" w:type="pct"/>
          </w:tcPr>
          <w:p w14:paraId="0155777A" w14:textId="6670E98D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0.941-1.351</w:t>
            </w:r>
          </w:p>
        </w:tc>
      </w:tr>
      <w:tr w:rsidR="004C106B" w:rsidRPr="004F33A0" w14:paraId="7F0BE03A" w14:textId="7314B4CD" w:rsidTr="001B164A">
        <w:tc>
          <w:tcPr>
            <w:tcW w:w="886" w:type="pct"/>
            <w:vAlign w:val="center"/>
          </w:tcPr>
          <w:p w14:paraId="7D5919A2" w14:textId="1615C2B7" w:rsidR="004C106B" w:rsidRPr="004F33A0" w:rsidRDefault="004C106B" w:rsidP="00BB145D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Anxiety</w:t>
            </w:r>
          </w:p>
        </w:tc>
        <w:tc>
          <w:tcPr>
            <w:tcW w:w="420" w:type="pct"/>
          </w:tcPr>
          <w:p w14:paraId="5E39499F" w14:textId="5BDBB1EF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 (1.5)</w:t>
            </w:r>
          </w:p>
        </w:tc>
        <w:tc>
          <w:tcPr>
            <w:tcW w:w="467" w:type="pct"/>
          </w:tcPr>
          <w:p w14:paraId="56CA36A5" w14:textId="58C4BD90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36.67 (5.77)</w:t>
            </w:r>
          </w:p>
        </w:tc>
        <w:tc>
          <w:tcPr>
            <w:tcW w:w="327" w:type="pct"/>
            <w:vAlign w:val="center"/>
          </w:tcPr>
          <w:p w14:paraId="269F48A3" w14:textId="14B9AC41" w:rsidR="004C106B" w:rsidRPr="004F33A0" w:rsidRDefault="004C106B" w:rsidP="00BB145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80" w:type="pct"/>
          </w:tcPr>
          <w:p w14:paraId="47B24FE2" w14:textId="7F55339F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4.326</w:t>
            </w:r>
          </w:p>
        </w:tc>
        <w:tc>
          <w:tcPr>
            <w:tcW w:w="467" w:type="pct"/>
          </w:tcPr>
          <w:p w14:paraId="1EAF738F" w14:textId="5239D4E9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36.67 (11.55)</w:t>
            </w:r>
          </w:p>
        </w:tc>
        <w:tc>
          <w:tcPr>
            <w:tcW w:w="327" w:type="pct"/>
            <w:vAlign w:val="center"/>
          </w:tcPr>
          <w:p w14:paraId="4BF1025A" w14:textId="328E90E6" w:rsidR="004C106B" w:rsidRPr="004F33A0" w:rsidRDefault="004C106B" w:rsidP="00BB145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77F40285" w14:textId="0638B026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4.968</w:t>
            </w:r>
          </w:p>
        </w:tc>
        <w:tc>
          <w:tcPr>
            <w:tcW w:w="624" w:type="pct"/>
          </w:tcPr>
          <w:p w14:paraId="525A23F9" w14:textId="085D3B0B" w:rsidR="004C106B" w:rsidRDefault="00A77833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1.000</w:t>
            </w:r>
          </w:p>
        </w:tc>
        <w:tc>
          <w:tcPr>
            <w:tcW w:w="391" w:type="pct"/>
          </w:tcPr>
          <w:p w14:paraId="6711A1A0" w14:textId="03AB0136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0.871</w:t>
            </w:r>
          </w:p>
        </w:tc>
        <w:tc>
          <w:tcPr>
            <w:tcW w:w="484" w:type="pct"/>
          </w:tcPr>
          <w:p w14:paraId="2A7253F6" w14:textId="57419141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4C106B" w:rsidRPr="004F33A0" w14:paraId="0DE0B00E" w14:textId="1AE0E4F5" w:rsidTr="001B164A">
        <w:tc>
          <w:tcPr>
            <w:tcW w:w="886" w:type="pct"/>
            <w:vAlign w:val="center"/>
          </w:tcPr>
          <w:p w14:paraId="05A60570" w14:textId="7C6910C2" w:rsidR="004C106B" w:rsidRPr="004F33A0" w:rsidRDefault="004C106B" w:rsidP="00BB145D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Depression</w:t>
            </w:r>
          </w:p>
        </w:tc>
        <w:tc>
          <w:tcPr>
            <w:tcW w:w="420" w:type="pct"/>
          </w:tcPr>
          <w:p w14:paraId="4D2B509C" w14:textId="65B4DF15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 (1.5)</w:t>
            </w:r>
          </w:p>
        </w:tc>
        <w:tc>
          <w:tcPr>
            <w:tcW w:w="467" w:type="pct"/>
          </w:tcPr>
          <w:p w14:paraId="11C04FFC" w14:textId="4F8BFB8D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36.67 (5.77)</w:t>
            </w:r>
          </w:p>
        </w:tc>
        <w:tc>
          <w:tcPr>
            <w:tcW w:w="327" w:type="pct"/>
            <w:vAlign w:val="center"/>
          </w:tcPr>
          <w:p w14:paraId="19C92BD3" w14:textId="14D6029D" w:rsidR="004C106B" w:rsidRPr="004F33A0" w:rsidRDefault="004C106B" w:rsidP="00BB145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80" w:type="pct"/>
          </w:tcPr>
          <w:p w14:paraId="55A2F6BF" w14:textId="068966DD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0.436</w:t>
            </w:r>
          </w:p>
        </w:tc>
        <w:tc>
          <w:tcPr>
            <w:tcW w:w="467" w:type="pct"/>
          </w:tcPr>
          <w:p w14:paraId="67E0E6F5" w14:textId="108A11E4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26.67 (5.77)</w:t>
            </w:r>
          </w:p>
        </w:tc>
        <w:tc>
          <w:tcPr>
            <w:tcW w:w="327" w:type="pct"/>
            <w:vAlign w:val="center"/>
          </w:tcPr>
          <w:p w14:paraId="3A094296" w14:textId="20DECB87" w:rsidR="004C106B" w:rsidRPr="004F33A0" w:rsidRDefault="004C106B" w:rsidP="00BB145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104C3875" w14:textId="741F9414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3.583</w:t>
            </w:r>
          </w:p>
        </w:tc>
        <w:tc>
          <w:tcPr>
            <w:tcW w:w="624" w:type="pct"/>
          </w:tcPr>
          <w:p w14:paraId="3EFEFFBB" w14:textId="36FE07B1" w:rsidR="004C106B" w:rsidRDefault="00A77833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0.101</w:t>
            </w:r>
          </w:p>
        </w:tc>
        <w:tc>
          <w:tcPr>
            <w:tcW w:w="391" w:type="pct"/>
          </w:tcPr>
          <w:p w14:paraId="571E8A50" w14:textId="6722D980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1.208</w:t>
            </w:r>
          </w:p>
        </w:tc>
        <w:tc>
          <w:tcPr>
            <w:tcW w:w="484" w:type="pct"/>
          </w:tcPr>
          <w:p w14:paraId="49AD068A" w14:textId="66C14D1D" w:rsidR="004C106B" w:rsidRPr="004F33A0" w:rsidRDefault="004C106B" w:rsidP="00BB14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</w:tbl>
    <w:p w14:paraId="7FCECD58" w14:textId="0903E4B5" w:rsidR="005B3294" w:rsidRDefault="00634C3F" w:rsidP="0079155B">
      <w:pPr>
        <w:pStyle w:val="megjegy"/>
      </w:pPr>
      <w:r w:rsidRPr="004F33A0">
        <w:t xml:space="preserve">COPD chronic obstructive pulmonary disease, </w:t>
      </w:r>
      <w:r w:rsidR="008324A7">
        <w:t xml:space="preserve">ES effect size, </w:t>
      </w:r>
      <w:r w:rsidR="004C364F" w:rsidRPr="004F33A0">
        <w:t xml:space="preserve">NA not applicable, </w:t>
      </w:r>
      <w:r w:rsidR="005B3294" w:rsidRPr="004F33A0">
        <w:t>RE relative efficiency.</w:t>
      </w:r>
    </w:p>
    <w:p w14:paraId="3E3DDEC2" w14:textId="77777777" w:rsidR="006F0524" w:rsidRPr="004F33A0" w:rsidRDefault="006F0524" w:rsidP="0079155B">
      <w:pPr>
        <w:pStyle w:val="megjegy"/>
      </w:pPr>
      <w:proofErr w:type="spellStart"/>
      <w:proofErr w:type="gramStart"/>
      <w:r w:rsidRPr="004F33A0">
        <w:rPr>
          <w:vertAlign w:val="superscript"/>
        </w:rPr>
        <w:t>a</w:t>
      </w:r>
      <w:proofErr w:type="spellEnd"/>
      <w:proofErr w:type="gramEnd"/>
      <w:r w:rsidRPr="004F33A0">
        <w:t xml:space="preserve"> Analysis of variance to test the difference between categories, where p &lt; 0.05 was considered statistically significant.</w:t>
      </w:r>
    </w:p>
    <w:p w14:paraId="66977BE9" w14:textId="77777777" w:rsidR="006F0524" w:rsidRPr="004F33A0" w:rsidRDefault="006F0524" w:rsidP="0079155B">
      <w:pPr>
        <w:pStyle w:val="megjegy"/>
      </w:pPr>
      <w:r w:rsidRPr="004F33A0">
        <w:rPr>
          <w:vertAlign w:val="superscript"/>
        </w:rPr>
        <w:t xml:space="preserve">b </w:t>
      </w:r>
      <w:r w:rsidRPr="004F33A0">
        <w:t>Student’s t-test compared to the healthy subgroup, where p &lt; 0.05 was considered statistically significant.</w:t>
      </w:r>
    </w:p>
    <w:p w14:paraId="29A45828" w14:textId="77777777" w:rsidR="008324A7" w:rsidRPr="008324A7" w:rsidRDefault="008324A7" w:rsidP="008324A7">
      <w:pPr>
        <w:pStyle w:val="megjegy"/>
      </w:pPr>
      <w:r w:rsidRPr="008324A7">
        <w:rPr>
          <w:vertAlign w:val="superscript"/>
        </w:rPr>
        <w:t>c</w:t>
      </w:r>
      <w:r>
        <w:t xml:space="preserve"> Effect sizes were calculated using Cohen’s d (two groups) or </w:t>
      </w:r>
      <w:r>
        <w:sym w:font="Symbol" w:char="F068"/>
      </w:r>
      <w:r w:rsidRPr="008324A7">
        <w:rPr>
          <w:vertAlign w:val="superscript"/>
        </w:rPr>
        <w:t>2</w:t>
      </w:r>
      <w:r>
        <w:t xml:space="preserve"> (three or more groups).</w:t>
      </w:r>
    </w:p>
    <w:p w14:paraId="20D6CD3A" w14:textId="77777777" w:rsidR="008324A7" w:rsidRPr="004F33A0" w:rsidRDefault="008324A7" w:rsidP="008324A7">
      <w:pPr>
        <w:pStyle w:val="megjegy"/>
      </w:pPr>
      <w:r>
        <w:rPr>
          <w:vertAlign w:val="superscript"/>
        </w:rPr>
        <w:t>d</w:t>
      </w:r>
      <w:r w:rsidRPr="004F33A0">
        <w:rPr>
          <w:vertAlign w:val="superscript"/>
        </w:rPr>
        <w:t xml:space="preserve"> </w:t>
      </w:r>
      <w:r w:rsidRPr="004F33A0">
        <w:t>Relative efficiency compared to EQ-5D-3L.</w:t>
      </w:r>
    </w:p>
    <w:p w14:paraId="17987D15" w14:textId="598CA783" w:rsidR="000276D9" w:rsidRDefault="008324A7" w:rsidP="008324A7">
      <w:pPr>
        <w:pStyle w:val="megjegy"/>
      </w:pPr>
      <w:r>
        <w:rPr>
          <w:vertAlign w:val="superscript"/>
        </w:rPr>
        <w:t>e</w:t>
      </w:r>
      <w:r w:rsidRPr="004F33A0">
        <w:t xml:space="preserve"> 2000 bootstrap samples with accelerated bias correction</w:t>
      </w:r>
      <w:r w:rsidR="006F0524" w:rsidRPr="004F33A0">
        <w:t>.</w:t>
      </w:r>
    </w:p>
    <w:p w14:paraId="04034048" w14:textId="77777777" w:rsidR="000276D9" w:rsidRDefault="000276D9">
      <w:pPr>
        <w:spacing w:after="0" w:line="240" w:lineRule="auto"/>
        <w:jc w:val="left"/>
        <w:rPr>
          <w:iCs/>
          <w:sz w:val="18"/>
          <w:szCs w:val="22"/>
        </w:rPr>
      </w:pPr>
      <w:r>
        <w:br w:type="page"/>
      </w:r>
    </w:p>
    <w:p w14:paraId="0BC5CF05" w14:textId="328C8D26" w:rsidR="000276D9" w:rsidRPr="004F33A0" w:rsidRDefault="00CF5885" w:rsidP="000276D9">
      <w:pPr>
        <w:pStyle w:val="Nincstrkz"/>
      </w:pPr>
      <w:r>
        <w:lastRenderedPageBreak/>
        <w:t xml:space="preserve">Online resource </w:t>
      </w:r>
      <w:r w:rsidR="002132ED">
        <w:t>1</w:t>
      </w:r>
      <w:r w:rsidR="00F26AC7">
        <w:t>5</w:t>
      </w:r>
      <w:r w:rsidR="002132ED">
        <w:t xml:space="preserve"> </w:t>
      </w:r>
      <w:r w:rsidR="000276D9" w:rsidRPr="004F33A0">
        <w:t xml:space="preserve">Known-groups validity of </w:t>
      </w:r>
      <w:r w:rsidR="00DC1B2A">
        <w:t>index values</w:t>
      </w:r>
      <w:r w:rsidR="000276D9" w:rsidRPr="004F33A0">
        <w:t xml:space="preserve"> (online sample, n=996)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2483"/>
        <w:gridCol w:w="1176"/>
        <w:gridCol w:w="1310"/>
        <w:gridCol w:w="915"/>
        <w:gridCol w:w="915"/>
        <w:gridCol w:w="1310"/>
        <w:gridCol w:w="1047"/>
        <w:gridCol w:w="915"/>
        <w:gridCol w:w="1550"/>
        <w:gridCol w:w="991"/>
        <w:gridCol w:w="1380"/>
      </w:tblGrid>
      <w:tr w:rsidR="004C106B" w:rsidRPr="004F33A0" w14:paraId="0E28F0C0" w14:textId="77777777" w:rsidTr="001B164A">
        <w:tc>
          <w:tcPr>
            <w:tcW w:w="887" w:type="pct"/>
            <w:vMerge w:val="restart"/>
            <w:vAlign w:val="center"/>
          </w:tcPr>
          <w:p w14:paraId="3EA3A385" w14:textId="77777777" w:rsidR="004C106B" w:rsidRPr="004F33A0" w:rsidRDefault="004C106B" w:rsidP="006D22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0" w:type="pct"/>
            <w:vMerge w:val="restart"/>
            <w:vAlign w:val="center"/>
          </w:tcPr>
          <w:p w14:paraId="26C501B4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122" w:type="pct"/>
            <w:gridSpan w:val="3"/>
            <w:vAlign w:val="center"/>
          </w:tcPr>
          <w:p w14:paraId="6EDF2ECE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rFonts w:cs="Times New Roman"/>
                <w:b/>
                <w:bCs/>
                <w:sz w:val="20"/>
                <w:szCs w:val="20"/>
              </w:rPr>
              <w:t>EQ-5D-Y-3L</w:t>
            </w:r>
          </w:p>
        </w:tc>
        <w:tc>
          <w:tcPr>
            <w:tcW w:w="1169" w:type="pct"/>
            <w:gridSpan w:val="3"/>
            <w:vAlign w:val="center"/>
          </w:tcPr>
          <w:p w14:paraId="03137B91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rFonts w:cs="Times New Roman"/>
                <w:b/>
                <w:bCs/>
                <w:sz w:val="20"/>
                <w:szCs w:val="20"/>
              </w:rPr>
              <w:t>EQ-5D-3L</w:t>
            </w:r>
          </w:p>
        </w:tc>
        <w:tc>
          <w:tcPr>
            <w:tcW w:w="554" w:type="pct"/>
            <w:vMerge w:val="restart"/>
          </w:tcPr>
          <w:p w14:paraId="4891D2F0" w14:textId="3A14A7CC" w:rsidR="004C106B" w:rsidRPr="004F33A0" w:rsidRDefault="004C106B" w:rsidP="006D22F6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C106B">
              <w:rPr>
                <w:rFonts w:cs="Times New Roman"/>
                <w:b/>
                <w:bCs/>
                <w:sz w:val="20"/>
                <w:szCs w:val="20"/>
              </w:rPr>
              <w:t>Y-3L vs. 3L paired t-test (p</w:t>
            </w:r>
            <w:r>
              <w:rPr>
                <w:rFonts w:cs="Times New Roman"/>
                <w:b/>
                <w:bCs/>
                <w:sz w:val="20"/>
                <w:szCs w:val="20"/>
              </w:rPr>
              <w:t>-value</w:t>
            </w:r>
            <w:r w:rsidRPr="004C106B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54" w:type="pct"/>
            <w:vMerge w:val="restart"/>
            <w:vAlign w:val="center"/>
          </w:tcPr>
          <w:p w14:paraId="1D781E5A" w14:textId="47595154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rFonts w:cs="Times New Roman"/>
                <w:b/>
                <w:bCs/>
                <w:sz w:val="20"/>
                <w:szCs w:val="20"/>
              </w:rPr>
              <w:t xml:space="preserve">RE </w:t>
            </w:r>
            <w:r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493" w:type="pct"/>
            <w:vMerge w:val="restart"/>
            <w:vAlign w:val="center"/>
          </w:tcPr>
          <w:p w14:paraId="243130C6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rFonts w:cs="Times New Roman"/>
                <w:b/>
                <w:bCs/>
                <w:sz w:val="20"/>
                <w:szCs w:val="20"/>
              </w:rPr>
              <w:t xml:space="preserve">95% CI </w:t>
            </w:r>
            <w:r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e</w:t>
            </w:r>
          </w:p>
        </w:tc>
      </w:tr>
      <w:tr w:rsidR="00495346" w:rsidRPr="004F33A0" w14:paraId="7A6D4FBC" w14:textId="77777777" w:rsidTr="001B164A">
        <w:tc>
          <w:tcPr>
            <w:tcW w:w="887" w:type="pct"/>
            <w:vMerge/>
            <w:vAlign w:val="center"/>
          </w:tcPr>
          <w:p w14:paraId="53A8C0E7" w14:textId="77777777" w:rsidR="004C106B" w:rsidRPr="004F33A0" w:rsidRDefault="004C106B" w:rsidP="006D22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0" w:type="pct"/>
            <w:vMerge/>
            <w:vAlign w:val="center"/>
          </w:tcPr>
          <w:p w14:paraId="0BFD3EE1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14:paraId="0D61F2DE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327" w:type="pct"/>
            <w:vAlign w:val="center"/>
          </w:tcPr>
          <w:p w14:paraId="01AED9D0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327" w:type="pct"/>
            <w:vAlign w:val="center"/>
          </w:tcPr>
          <w:p w14:paraId="2BE6A5A7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ES </w:t>
            </w:r>
            <w:r w:rsidRPr="008324A7">
              <w:rPr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468" w:type="pct"/>
            <w:vAlign w:val="center"/>
          </w:tcPr>
          <w:p w14:paraId="4A6DCE23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374" w:type="pct"/>
            <w:vAlign w:val="center"/>
          </w:tcPr>
          <w:p w14:paraId="7189F6B8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327" w:type="pct"/>
            <w:vAlign w:val="center"/>
          </w:tcPr>
          <w:p w14:paraId="54CAE129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ES </w:t>
            </w:r>
            <w:r w:rsidRPr="008324A7">
              <w:rPr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54" w:type="pct"/>
            <w:vMerge/>
          </w:tcPr>
          <w:p w14:paraId="0E710986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" w:type="pct"/>
            <w:vMerge/>
            <w:vAlign w:val="center"/>
          </w:tcPr>
          <w:p w14:paraId="062CC687" w14:textId="1D562FB6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3" w:type="pct"/>
            <w:vMerge/>
          </w:tcPr>
          <w:p w14:paraId="7EC8DA58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95346" w:rsidRPr="004F33A0" w14:paraId="6E87839D" w14:textId="77777777" w:rsidTr="001B164A">
        <w:tc>
          <w:tcPr>
            <w:tcW w:w="887" w:type="pct"/>
            <w:vAlign w:val="center"/>
          </w:tcPr>
          <w:p w14:paraId="1A1E6A29" w14:textId="5B53BEF6" w:rsidR="004C106B" w:rsidRPr="004F33A0" w:rsidRDefault="004C106B" w:rsidP="006D22F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sample</w:t>
            </w:r>
          </w:p>
        </w:tc>
        <w:tc>
          <w:tcPr>
            <w:tcW w:w="420" w:type="pct"/>
            <w:vAlign w:val="center"/>
          </w:tcPr>
          <w:p w14:paraId="1BDB7353" w14:textId="61CCEE8B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996 (100.0)</w:t>
            </w:r>
          </w:p>
        </w:tc>
        <w:tc>
          <w:tcPr>
            <w:tcW w:w="468" w:type="pct"/>
            <w:vAlign w:val="center"/>
          </w:tcPr>
          <w:p w14:paraId="4CE3F51E" w14:textId="6CBED60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0.835 (0.197)</w:t>
            </w:r>
          </w:p>
        </w:tc>
        <w:tc>
          <w:tcPr>
            <w:tcW w:w="327" w:type="pct"/>
            <w:vAlign w:val="center"/>
          </w:tcPr>
          <w:p w14:paraId="603F620E" w14:textId="7950B18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7" w:type="pct"/>
            <w:vAlign w:val="center"/>
          </w:tcPr>
          <w:p w14:paraId="7AA18AF9" w14:textId="42F7F45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68" w:type="pct"/>
            <w:vAlign w:val="center"/>
          </w:tcPr>
          <w:p w14:paraId="225D7522" w14:textId="4F582792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0.882 (0.148)</w:t>
            </w:r>
          </w:p>
        </w:tc>
        <w:tc>
          <w:tcPr>
            <w:tcW w:w="374" w:type="pct"/>
            <w:vAlign w:val="center"/>
          </w:tcPr>
          <w:p w14:paraId="76636ACC" w14:textId="102756A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7" w:type="pct"/>
            <w:vAlign w:val="center"/>
          </w:tcPr>
          <w:p w14:paraId="5F04FEF5" w14:textId="0710832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54" w:type="pct"/>
          </w:tcPr>
          <w:p w14:paraId="5704B2B3" w14:textId="561E5D5A" w:rsidR="004C106B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354" w:type="pct"/>
            <w:vAlign w:val="center"/>
          </w:tcPr>
          <w:p w14:paraId="5DB5D797" w14:textId="21871A32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93" w:type="pct"/>
          </w:tcPr>
          <w:p w14:paraId="241CACD9" w14:textId="265FD75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95346" w:rsidRPr="004F33A0" w14:paraId="4D42C94C" w14:textId="77777777" w:rsidTr="001B164A">
        <w:tc>
          <w:tcPr>
            <w:tcW w:w="887" w:type="pct"/>
            <w:vAlign w:val="center"/>
          </w:tcPr>
          <w:p w14:paraId="4E98E38B" w14:textId="77777777" w:rsidR="004C106B" w:rsidRPr="004F33A0" w:rsidRDefault="004C106B" w:rsidP="006D22F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 xml:space="preserve">Self-perceived health status </w:t>
            </w:r>
            <w:r w:rsidRPr="004F33A0">
              <w:rPr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0" w:type="pct"/>
            <w:vAlign w:val="center"/>
          </w:tcPr>
          <w:p w14:paraId="5A5E3C43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14:paraId="6C3ABE57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24A4EDF1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66490466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14:paraId="1A3AB2B2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58E610E2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0D228D1D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54" w:type="pct"/>
          </w:tcPr>
          <w:p w14:paraId="75EE40A9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" w:type="pct"/>
            <w:vAlign w:val="center"/>
          </w:tcPr>
          <w:p w14:paraId="018C514E" w14:textId="6A486241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</w:tcPr>
          <w:p w14:paraId="7F17C08C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95346" w:rsidRPr="004F33A0" w14:paraId="08A2C5D0" w14:textId="77777777" w:rsidTr="001B164A">
        <w:tc>
          <w:tcPr>
            <w:tcW w:w="887" w:type="pct"/>
            <w:vAlign w:val="center"/>
          </w:tcPr>
          <w:p w14:paraId="16315961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Excellent</w:t>
            </w:r>
          </w:p>
        </w:tc>
        <w:tc>
          <w:tcPr>
            <w:tcW w:w="420" w:type="pct"/>
            <w:vAlign w:val="center"/>
          </w:tcPr>
          <w:p w14:paraId="7E3E9FDF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67 (6.7)</w:t>
            </w:r>
          </w:p>
        </w:tc>
        <w:tc>
          <w:tcPr>
            <w:tcW w:w="468" w:type="pct"/>
            <w:vAlign w:val="center"/>
          </w:tcPr>
          <w:p w14:paraId="438832B6" w14:textId="4DE0193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0.952 (0.139)</w:t>
            </w:r>
          </w:p>
        </w:tc>
        <w:tc>
          <w:tcPr>
            <w:tcW w:w="327" w:type="pct"/>
            <w:vMerge w:val="restart"/>
            <w:vAlign w:val="center"/>
          </w:tcPr>
          <w:p w14:paraId="5B0E3DF7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  <w:vMerge w:val="restart"/>
            <w:vAlign w:val="center"/>
          </w:tcPr>
          <w:p w14:paraId="4C6C225E" w14:textId="2E7E35B3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0.284</w:t>
            </w:r>
          </w:p>
        </w:tc>
        <w:tc>
          <w:tcPr>
            <w:tcW w:w="468" w:type="pct"/>
            <w:vAlign w:val="center"/>
          </w:tcPr>
          <w:p w14:paraId="6B6F50BB" w14:textId="0F8DD56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0.986 (0.041)</w:t>
            </w:r>
          </w:p>
        </w:tc>
        <w:tc>
          <w:tcPr>
            <w:tcW w:w="374" w:type="pct"/>
            <w:vMerge w:val="restart"/>
            <w:vAlign w:val="center"/>
          </w:tcPr>
          <w:p w14:paraId="2878F4F2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  <w:vMerge w:val="restart"/>
            <w:vAlign w:val="center"/>
          </w:tcPr>
          <w:p w14:paraId="4359A7AE" w14:textId="617BE4B2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0.298</w:t>
            </w:r>
          </w:p>
        </w:tc>
        <w:tc>
          <w:tcPr>
            <w:tcW w:w="554" w:type="pct"/>
          </w:tcPr>
          <w:p w14:paraId="63BDFCD4" w14:textId="004D7CEB" w:rsidR="004C106B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883966"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354" w:type="pct"/>
            <w:vMerge w:val="restart"/>
            <w:vAlign w:val="center"/>
          </w:tcPr>
          <w:p w14:paraId="618287CA" w14:textId="5033868F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0.954</w:t>
            </w:r>
          </w:p>
        </w:tc>
        <w:tc>
          <w:tcPr>
            <w:tcW w:w="493" w:type="pct"/>
            <w:vMerge w:val="restart"/>
            <w:vAlign w:val="center"/>
          </w:tcPr>
          <w:p w14:paraId="67A03875" w14:textId="3B7C709F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0.740-1.077</w:t>
            </w:r>
          </w:p>
        </w:tc>
      </w:tr>
      <w:tr w:rsidR="00495346" w:rsidRPr="004F33A0" w14:paraId="48CAA39C" w14:textId="77777777" w:rsidTr="001B164A">
        <w:tc>
          <w:tcPr>
            <w:tcW w:w="887" w:type="pct"/>
            <w:vAlign w:val="center"/>
          </w:tcPr>
          <w:p w14:paraId="678B5FDA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Very good</w:t>
            </w:r>
          </w:p>
        </w:tc>
        <w:tc>
          <w:tcPr>
            <w:tcW w:w="420" w:type="pct"/>
            <w:vAlign w:val="center"/>
          </w:tcPr>
          <w:p w14:paraId="68E91D3D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252 (25.3)</w:t>
            </w:r>
          </w:p>
        </w:tc>
        <w:tc>
          <w:tcPr>
            <w:tcW w:w="468" w:type="pct"/>
            <w:vAlign w:val="center"/>
          </w:tcPr>
          <w:p w14:paraId="52138E57" w14:textId="71010191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0.927 (0.102)</w:t>
            </w:r>
          </w:p>
        </w:tc>
        <w:tc>
          <w:tcPr>
            <w:tcW w:w="327" w:type="pct"/>
            <w:vMerge/>
            <w:vAlign w:val="center"/>
          </w:tcPr>
          <w:p w14:paraId="53488FFF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</w:tcPr>
          <w:p w14:paraId="21C91529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14:paraId="3A3D9279" w14:textId="409EF023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0.953 (0.079)</w:t>
            </w:r>
          </w:p>
        </w:tc>
        <w:tc>
          <w:tcPr>
            <w:tcW w:w="374" w:type="pct"/>
            <w:vMerge/>
            <w:vAlign w:val="center"/>
          </w:tcPr>
          <w:p w14:paraId="6728F7DB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</w:tcPr>
          <w:p w14:paraId="29B98CD6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54" w:type="pct"/>
          </w:tcPr>
          <w:p w14:paraId="36018C33" w14:textId="40CB5E41" w:rsidR="004C106B" w:rsidRPr="004F33A0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354" w:type="pct"/>
            <w:vMerge/>
            <w:vAlign w:val="center"/>
          </w:tcPr>
          <w:p w14:paraId="4E5CC662" w14:textId="0A994BE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  <w:vMerge/>
          </w:tcPr>
          <w:p w14:paraId="583372DE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95346" w:rsidRPr="004F33A0" w14:paraId="74CF7AA3" w14:textId="77777777" w:rsidTr="001B164A">
        <w:tc>
          <w:tcPr>
            <w:tcW w:w="887" w:type="pct"/>
            <w:vAlign w:val="center"/>
          </w:tcPr>
          <w:p w14:paraId="20F38645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Good</w:t>
            </w:r>
          </w:p>
        </w:tc>
        <w:tc>
          <w:tcPr>
            <w:tcW w:w="420" w:type="pct"/>
            <w:vAlign w:val="center"/>
          </w:tcPr>
          <w:p w14:paraId="3972BC70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432 (43.4)</w:t>
            </w:r>
          </w:p>
        </w:tc>
        <w:tc>
          <w:tcPr>
            <w:tcW w:w="468" w:type="pct"/>
            <w:vAlign w:val="center"/>
          </w:tcPr>
          <w:p w14:paraId="01B3F772" w14:textId="5B7973CD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0.860 (0.127)</w:t>
            </w:r>
          </w:p>
        </w:tc>
        <w:tc>
          <w:tcPr>
            <w:tcW w:w="327" w:type="pct"/>
            <w:vMerge/>
            <w:vAlign w:val="center"/>
          </w:tcPr>
          <w:p w14:paraId="70289353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</w:tcPr>
          <w:p w14:paraId="5FA8B8DC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14:paraId="66C8BB4B" w14:textId="0B43E5F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0.897 (0.110)</w:t>
            </w:r>
          </w:p>
        </w:tc>
        <w:tc>
          <w:tcPr>
            <w:tcW w:w="374" w:type="pct"/>
            <w:vMerge/>
            <w:vAlign w:val="center"/>
          </w:tcPr>
          <w:p w14:paraId="3DC61140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</w:tcPr>
          <w:p w14:paraId="72909864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54" w:type="pct"/>
          </w:tcPr>
          <w:p w14:paraId="799D534B" w14:textId="4E468E63" w:rsidR="004C106B" w:rsidRPr="004F33A0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354" w:type="pct"/>
            <w:vMerge/>
            <w:vAlign w:val="center"/>
          </w:tcPr>
          <w:p w14:paraId="303333DB" w14:textId="746C4B9A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  <w:vMerge/>
          </w:tcPr>
          <w:p w14:paraId="3759383E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95346" w:rsidRPr="004F33A0" w14:paraId="228AA1F9" w14:textId="77777777" w:rsidTr="001B164A">
        <w:tc>
          <w:tcPr>
            <w:tcW w:w="887" w:type="pct"/>
            <w:vAlign w:val="center"/>
          </w:tcPr>
          <w:p w14:paraId="56A0B06E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Fair</w:t>
            </w:r>
          </w:p>
        </w:tc>
        <w:tc>
          <w:tcPr>
            <w:tcW w:w="420" w:type="pct"/>
            <w:vAlign w:val="center"/>
          </w:tcPr>
          <w:p w14:paraId="6D9D577B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212 (21.3)</w:t>
            </w:r>
          </w:p>
        </w:tc>
        <w:tc>
          <w:tcPr>
            <w:tcW w:w="468" w:type="pct"/>
            <w:vAlign w:val="center"/>
          </w:tcPr>
          <w:p w14:paraId="4831FCA0" w14:textId="188725F4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0.715 (0.207)</w:t>
            </w:r>
          </w:p>
        </w:tc>
        <w:tc>
          <w:tcPr>
            <w:tcW w:w="327" w:type="pct"/>
            <w:vMerge/>
            <w:vAlign w:val="center"/>
          </w:tcPr>
          <w:p w14:paraId="40B55207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</w:tcPr>
          <w:p w14:paraId="0718B076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14:paraId="59365125" w14:textId="5B6C2F6C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0.782 (0.156)</w:t>
            </w:r>
          </w:p>
        </w:tc>
        <w:tc>
          <w:tcPr>
            <w:tcW w:w="374" w:type="pct"/>
            <w:vMerge/>
            <w:vAlign w:val="center"/>
          </w:tcPr>
          <w:p w14:paraId="13D3CDB6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</w:tcPr>
          <w:p w14:paraId="3F878DB8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54" w:type="pct"/>
          </w:tcPr>
          <w:p w14:paraId="1CA79770" w14:textId="0C5BE876" w:rsidR="004C106B" w:rsidRPr="004F33A0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354" w:type="pct"/>
            <w:vMerge/>
            <w:vAlign w:val="center"/>
          </w:tcPr>
          <w:p w14:paraId="4E549413" w14:textId="23916A4B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  <w:vMerge/>
          </w:tcPr>
          <w:p w14:paraId="1DC17AA4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95346" w:rsidRPr="004F33A0" w14:paraId="61EB189F" w14:textId="77777777" w:rsidTr="001B164A">
        <w:tc>
          <w:tcPr>
            <w:tcW w:w="887" w:type="pct"/>
            <w:vAlign w:val="center"/>
          </w:tcPr>
          <w:p w14:paraId="3B74905E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Poor</w:t>
            </w:r>
          </w:p>
        </w:tc>
        <w:tc>
          <w:tcPr>
            <w:tcW w:w="420" w:type="pct"/>
            <w:vAlign w:val="center"/>
          </w:tcPr>
          <w:p w14:paraId="01D347DC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33 (3.3)</w:t>
            </w:r>
          </w:p>
        </w:tc>
        <w:tc>
          <w:tcPr>
            <w:tcW w:w="468" w:type="pct"/>
            <w:vAlign w:val="center"/>
          </w:tcPr>
          <w:p w14:paraId="21787101" w14:textId="718D4C4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0.344 (0.375)</w:t>
            </w:r>
          </w:p>
        </w:tc>
        <w:tc>
          <w:tcPr>
            <w:tcW w:w="327" w:type="pct"/>
            <w:vMerge/>
            <w:vAlign w:val="center"/>
          </w:tcPr>
          <w:p w14:paraId="2494020B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</w:tcPr>
          <w:p w14:paraId="5D1F1FD5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14:paraId="0E15254B" w14:textId="14A2BAF3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0.564 (0.255)</w:t>
            </w:r>
          </w:p>
        </w:tc>
        <w:tc>
          <w:tcPr>
            <w:tcW w:w="374" w:type="pct"/>
            <w:vMerge/>
            <w:vAlign w:val="center"/>
          </w:tcPr>
          <w:p w14:paraId="5C446BD6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</w:tcPr>
          <w:p w14:paraId="47E9D66B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54" w:type="pct"/>
          </w:tcPr>
          <w:p w14:paraId="3CCDE38E" w14:textId="6CD2AAD2" w:rsidR="004C106B" w:rsidRPr="004F33A0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354" w:type="pct"/>
            <w:vMerge/>
            <w:vAlign w:val="center"/>
          </w:tcPr>
          <w:p w14:paraId="70D3B35D" w14:textId="64697582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  <w:vMerge/>
          </w:tcPr>
          <w:p w14:paraId="0494F797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95346" w:rsidRPr="004F33A0" w14:paraId="6A0E6CFA" w14:textId="77777777" w:rsidTr="001B164A">
        <w:tc>
          <w:tcPr>
            <w:tcW w:w="887" w:type="pct"/>
            <w:vAlign w:val="center"/>
          </w:tcPr>
          <w:p w14:paraId="131C7184" w14:textId="77777777" w:rsidR="004C106B" w:rsidRPr="004F33A0" w:rsidRDefault="004C106B" w:rsidP="006D22F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 xml:space="preserve">Health conditions </w:t>
            </w:r>
            <w:r w:rsidRPr="004F33A0">
              <w:rPr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0" w:type="pct"/>
            <w:vAlign w:val="center"/>
          </w:tcPr>
          <w:p w14:paraId="453BA20E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14:paraId="1BC4C968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676F57D9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3589FB18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14:paraId="0972AAB4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0F0B6CD9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445B6FD0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54" w:type="pct"/>
          </w:tcPr>
          <w:p w14:paraId="1FADA18B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" w:type="pct"/>
            <w:vAlign w:val="center"/>
          </w:tcPr>
          <w:p w14:paraId="02DD5422" w14:textId="419F8492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</w:tcPr>
          <w:p w14:paraId="7FF16075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95346" w:rsidRPr="004F33A0" w14:paraId="397E408E" w14:textId="77777777" w:rsidTr="001B164A">
        <w:tc>
          <w:tcPr>
            <w:tcW w:w="887" w:type="pct"/>
            <w:vAlign w:val="center"/>
          </w:tcPr>
          <w:p w14:paraId="4677A8FB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Healthy</w:t>
            </w:r>
          </w:p>
        </w:tc>
        <w:tc>
          <w:tcPr>
            <w:tcW w:w="420" w:type="pct"/>
            <w:vAlign w:val="center"/>
          </w:tcPr>
          <w:p w14:paraId="779A902E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312 (31.2)</w:t>
            </w:r>
          </w:p>
        </w:tc>
        <w:tc>
          <w:tcPr>
            <w:tcW w:w="468" w:type="pct"/>
            <w:vAlign w:val="center"/>
          </w:tcPr>
          <w:p w14:paraId="7F9A1D3B" w14:textId="27C4CBE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0.916 (0.108)</w:t>
            </w:r>
          </w:p>
        </w:tc>
        <w:tc>
          <w:tcPr>
            <w:tcW w:w="327" w:type="pct"/>
            <w:vAlign w:val="center"/>
          </w:tcPr>
          <w:p w14:paraId="56606F9F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-</w:t>
            </w:r>
          </w:p>
        </w:tc>
        <w:tc>
          <w:tcPr>
            <w:tcW w:w="327" w:type="pct"/>
            <w:vAlign w:val="center"/>
          </w:tcPr>
          <w:p w14:paraId="4CA70519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68" w:type="pct"/>
            <w:vAlign w:val="center"/>
          </w:tcPr>
          <w:p w14:paraId="3E7B5DDC" w14:textId="578D9181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0.943 (0.099)</w:t>
            </w:r>
          </w:p>
        </w:tc>
        <w:tc>
          <w:tcPr>
            <w:tcW w:w="374" w:type="pct"/>
            <w:vAlign w:val="center"/>
          </w:tcPr>
          <w:p w14:paraId="1DCC893B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-</w:t>
            </w:r>
          </w:p>
        </w:tc>
        <w:tc>
          <w:tcPr>
            <w:tcW w:w="327" w:type="pct"/>
            <w:vAlign w:val="center"/>
          </w:tcPr>
          <w:p w14:paraId="4AB95AC6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54" w:type="pct"/>
          </w:tcPr>
          <w:p w14:paraId="21385800" w14:textId="7B891C4A" w:rsidR="004C106B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0.001</w:t>
            </w:r>
          </w:p>
        </w:tc>
        <w:tc>
          <w:tcPr>
            <w:tcW w:w="354" w:type="pct"/>
            <w:vAlign w:val="center"/>
          </w:tcPr>
          <w:p w14:paraId="43DC3C90" w14:textId="631B166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93" w:type="pct"/>
          </w:tcPr>
          <w:p w14:paraId="730C49F5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95346" w:rsidRPr="004F33A0" w14:paraId="3E14AE66" w14:textId="77777777" w:rsidTr="001B164A">
        <w:tc>
          <w:tcPr>
            <w:tcW w:w="887" w:type="pct"/>
            <w:vAlign w:val="center"/>
          </w:tcPr>
          <w:p w14:paraId="3B7F4780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Allergies</w:t>
            </w:r>
          </w:p>
        </w:tc>
        <w:tc>
          <w:tcPr>
            <w:tcW w:w="420" w:type="pct"/>
            <w:vAlign w:val="center"/>
          </w:tcPr>
          <w:p w14:paraId="1CE6D105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160 (16.1)</w:t>
            </w:r>
          </w:p>
        </w:tc>
        <w:tc>
          <w:tcPr>
            <w:tcW w:w="468" w:type="pct"/>
            <w:vAlign w:val="center"/>
          </w:tcPr>
          <w:p w14:paraId="5DED6649" w14:textId="09F82476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0.805 (0.210)</w:t>
            </w:r>
          </w:p>
        </w:tc>
        <w:tc>
          <w:tcPr>
            <w:tcW w:w="327" w:type="pct"/>
            <w:vAlign w:val="center"/>
          </w:tcPr>
          <w:p w14:paraId="7779E492" w14:textId="0126546D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1A429E04" w14:textId="23A073D6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0.734</w:t>
            </w:r>
          </w:p>
        </w:tc>
        <w:tc>
          <w:tcPr>
            <w:tcW w:w="468" w:type="pct"/>
            <w:vAlign w:val="center"/>
          </w:tcPr>
          <w:p w14:paraId="08B4C55D" w14:textId="36BB999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0.851 (0.168)</w:t>
            </w:r>
          </w:p>
        </w:tc>
        <w:tc>
          <w:tcPr>
            <w:tcW w:w="374" w:type="pct"/>
            <w:vAlign w:val="center"/>
          </w:tcPr>
          <w:p w14:paraId="1A044652" w14:textId="1EB2A03B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310A80D8" w14:textId="648CA1EC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0.729</w:t>
            </w:r>
          </w:p>
        </w:tc>
        <w:tc>
          <w:tcPr>
            <w:tcW w:w="554" w:type="pct"/>
          </w:tcPr>
          <w:p w14:paraId="2746DBB6" w14:textId="11DFE8EE" w:rsidR="004C106B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354" w:type="pct"/>
          </w:tcPr>
          <w:p w14:paraId="7AFDBC20" w14:textId="0994A9E8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1.007</w:t>
            </w:r>
          </w:p>
        </w:tc>
        <w:tc>
          <w:tcPr>
            <w:tcW w:w="493" w:type="pct"/>
          </w:tcPr>
          <w:p w14:paraId="732719C6" w14:textId="7CFBE5A1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0.879-1.167</w:t>
            </w:r>
          </w:p>
        </w:tc>
      </w:tr>
      <w:tr w:rsidR="00495346" w:rsidRPr="004F33A0" w14:paraId="4E453FE0" w14:textId="77777777" w:rsidTr="001B164A">
        <w:tc>
          <w:tcPr>
            <w:tcW w:w="887" w:type="pct"/>
            <w:vAlign w:val="center"/>
          </w:tcPr>
          <w:p w14:paraId="3A73676E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Skin disease</w:t>
            </w:r>
          </w:p>
        </w:tc>
        <w:tc>
          <w:tcPr>
            <w:tcW w:w="420" w:type="pct"/>
            <w:vAlign w:val="center"/>
          </w:tcPr>
          <w:p w14:paraId="7853C1C5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78 (7.8)</w:t>
            </w:r>
          </w:p>
        </w:tc>
        <w:tc>
          <w:tcPr>
            <w:tcW w:w="468" w:type="pct"/>
            <w:vAlign w:val="center"/>
          </w:tcPr>
          <w:p w14:paraId="403DA877" w14:textId="0011BD93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0.799 (0.191)</w:t>
            </w:r>
          </w:p>
        </w:tc>
        <w:tc>
          <w:tcPr>
            <w:tcW w:w="327" w:type="pct"/>
            <w:vAlign w:val="center"/>
          </w:tcPr>
          <w:p w14:paraId="1874A77D" w14:textId="36817BB1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4E4A1A1C" w14:textId="6D754CF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0.910</w:t>
            </w:r>
          </w:p>
        </w:tc>
        <w:tc>
          <w:tcPr>
            <w:tcW w:w="468" w:type="pct"/>
          </w:tcPr>
          <w:p w14:paraId="0BD88AC1" w14:textId="7B5A6814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0.848 (0.143)</w:t>
            </w:r>
          </w:p>
        </w:tc>
        <w:tc>
          <w:tcPr>
            <w:tcW w:w="374" w:type="pct"/>
            <w:vAlign w:val="center"/>
          </w:tcPr>
          <w:p w14:paraId="0D4FB4C8" w14:textId="45B9A8BD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45D705A4" w14:textId="754EC33F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0.873</w:t>
            </w:r>
          </w:p>
        </w:tc>
        <w:tc>
          <w:tcPr>
            <w:tcW w:w="554" w:type="pct"/>
          </w:tcPr>
          <w:p w14:paraId="745750B9" w14:textId="6F0A17F9" w:rsidR="004C106B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  <w:r w:rsidR="00883966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4" w:type="pct"/>
          </w:tcPr>
          <w:p w14:paraId="65004C21" w14:textId="646791F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1.042</w:t>
            </w:r>
          </w:p>
        </w:tc>
        <w:tc>
          <w:tcPr>
            <w:tcW w:w="493" w:type="pct"/>
          </w:tcPr>
          <w:p w14:paraId="577568E0" w14:textId="649163DF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0.872-1.326</w:t>
            </w:r>
          </w:p>
        </w:tc>
      </w:tr>
      <w:tr w:rsidR="00495346" w:rsidRPr="004F33A0" w14:paraId="3EA77AD7" w14:textId="77777777" w:rsidTr="001B164A">
        <w:tc>
          <w:tcPr>
            <w:tcW w:w="887" w:type="pct"/>
            <w:vAlign w:val="center"/>
          </w:tcPr>
          <w:p w14:paraId="51B060CC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Hypertension</w:t>
            </w:r>
          </w:p>
        </w:tc>
        <w:tc>
          <w:tcPr>
            <w:tcW w:w="420" w:type="pct"/>
          </w:tcPr>
          <w:p w14:paraId="767E4594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305 (30.6)</w:t>
            </w:r>
          </w:p>
        </w:tc>
        <w:tc>
          <w:tcPr>
            <w:tcW w:w="468" w:type="pct"/>
          </w:tcPr>
          <w:p w14:paraId="654025F1" w14:textId="17B8F9FC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0.722 (0.249)</w:t>
            </w:r>
          </w:p>
        </w:tc>
        <w:tc>
          <w:tcPr>
            <w:tcW w:w="327" w:type="pct"/>
            <w:vAlign w:val="center"/>
          </w:tcPr>
          <w:p w14:paraId="68FC6D08" w14:textId="2073019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36EFCDFC" w14:textId="19F81AB6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0.749</w:t>
            </w:r>
          </w:p>
        </w:tc>
        <w:tc>
          <w:tcPr>
            <w:tcW w:w="468" w:type="pct"/>
          </w:tcPr>
          <w:p w14:paraId="28BDFC9D" w14:textId="6CCB38E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0.835 (0.181)</w:t>
            </w:r>
          </w:p>
        </w:tc>
        <w:tc>
          <w:tcPr>
            <w:tcW w:w="374" w:type="pct"/>
            <w:vAlign w:val="center"/>
          </w:tcPr>
          <w:p w14:paraId="1B90D221" w14:textId="7E8B221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1DD9ED38" w14:textId="6AA65188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0.741</w:t>
            </w:r>
          </w:p>
        </w:tc>
        <w:tc>
          <w:tcPr>
            <w:tcW w:w="554" w:type="pct"/>
          </w:tcPr>
          <w:p w14:paraId="0074CFEB" w14:textId="1F5A30FF" w:rsidR="004C106B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354" w:type="pct"/>
          </w:tcPr>
          <w:p w14:paraId="4C6E3DC8" w14:textId="54C0B88D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1.011</w:t>
            </w:r>
          </w:p>
        </w:tc>
        <w:tc>
          <w:tcPr>
            <w:tcW w:w="493" w:type="pct"/>
          </w:tcPr>
          <w:p w14:paraId="3C450397" w14:textId="114CCC4A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0.933-1.126</w:t>
            </w:r>
          </w:p>
        </w:tc>
      </w:tr>
      <w:tr w:rsidR="00495346" w:rsidRPr="004F33A0" w14:paraId="1A31D650" w14:textId="77777777" w:rsidTr="001B164A">
        <w:tc>
          <w:tcPr>
            <w:tcW w:w="887" w:type="pct"/>
            <w:vAlign w:val="center"/>
          </w:tcPr>
          <w:p w14:paraId="3A2072C8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Asthma, COPD</w:t>
            </w:r>
          </w:p>
        </w:tc>
        <w:tc>
          <w:tcPr>
            <w:tcW w:w="420" w:type="pct"/>
          </w:tcPr>
          <w:p w14:paraId="09E032FC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56 (5.6)</w:t>
            </w:r>
          </w:p>
        </w:tc>
        <w:tc>
          <w:tcPr>
            <w:tcW w:w="468" w:type="pct"/>
          </w:tcPr>
          <w:p w14:paraId="7910963B" w14:textId="06E7D9A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0.765 (0.239)</w:t>
            </w:r>
          </w:p>
        </w:tc>
        <w:tc>
          <w:tcPr>
            <w:tcW w:w="327" w:type="pct"/>
            <w:vAlign w:val="center"/>
          </w:tcPr>
          <w:p w14:paraId="0C60477A" w14:textId="77106C9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64A2D854" w14:textId="7CE3ED5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1.108</w:t>
            </w:r>
          </w:p>
        </w:tc>
        <w:tc>
          <w:tcPr>
            <w:tcW w:w="468" w:type="pct"/>
          </w:tcPr>
          <w:p w14:paraId="5651F385" w14:textId="777D1D28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0.800 (0.218)</w:t>
            </w:r>
          </w:p>
        </w:tc>
        <w:tc>
          <w:tcPr>
            <w:tcW w:w="374" w:type="pct"/>
            <w:vAlign w:val="center"/>
          </w:tcPr>
          <w:p w14:paraId="20F80977" w14:textId="3AA6C3FD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668FCD08" w14:textId="245A01EB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1.154</w:t>
            </w:r>
          </w:p>
        </w:tc>
        <w:tc>
          <w:tcPr>
            <w:tcW w:w="554" w:type="pct"/>
          </w:tcPr>
          <w:p w14:paraId="22C3B508" w14:textId="324B3F2D" w:rsidR="004C106B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883966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354" w:type="pct"/>
          </w:tcPr>
          <w:p w14:paraId="35B98B97" w14:textId="1C5923EB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0.961</w:t>
            </w:r>
          </w:p>
        </w:tc>
        <w:tc>
          <w:tcPr>
            <w:tcW w:w="493" w:type="pct"/>
          </w:tcPr>
          <w:p w14:paraId="2A2CF7F9" w14:textId="343E39D8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0.777-1.157</w:t>
            </w:r>
          </w:p>
        </w:tc>
      </w:tr>
      <w:tr w:rsidR="00495346" w:rsidRPr="004F33A0" w14:paraId="081F53E3" w14:textId="77777777" w:rsidTr="001B164A">
        <w:tc>
          <w:tcPr>
            <w:tcW w:w="887" w:type="pct"/>
            <w:vAlign w:val="center"/>
          </w:tcPr>
          <w:p w14:paraId="04F78026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Gastrointestinal disease</w:t>
            </w:r>
          </w:p>
        </w:tc>
        <w:tc>
          <w:tcPr>
            <w:tcW w:w="420" w:type="pct"/>
          </w:tcPr>
          <w:p w14:paraId="25FBF76A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75 (7.5)</w:t>
            </w:r>
          </w:p>
        </w:tc>
        <w:tc>
          <w:tcPr>
            <w:tcW w:w="468" w:type="pct"/>
          </w:tcPr>
          <w:p w14:paraId="4E4F6D88" w14:textId="25E504E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0.760 (0.230)</w:t>
            </w:r>
          </w:p>
        </w:tc>
        <w:tc>
          <w:tcPr>
            <w:tcW w:w="327" w:type="pct"/>
            <w:vAlign w:val="center"/>
          </w:tcPr>
          <w:p w14:paraId="5829D3F2" w14:textId="4C23F224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57B4C713" w14:textId="43C4323C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1.114</w:t>
            </w:r>
          </w:p>
        </w:tc>
        <w:tc>
          <w:tcPr>
            <w:tcW w:w="468" w:type="pct"/>
          </w:tcPr>
          <w:p w14:paraId="4D460DC7" w14:textId="695C26E2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0.810 (0.207)</w:t>
            </w:r>
          </w:p>
        </w:tc>
        <w:tc>
          <w:tcPr>
            <w:tcW w:w="374" w:type="pct"/>
            <w:vAlign w:val="center"/>
          </w:tcPr>
          <w:p w14:paraId="138B5806" w14:textId="2AB98446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63BC91A7" w14:textId="47EFB2A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1.046</w:t>
            </w:r>
          </w:p>
        </w:tc>
        <w:tc>
          <w:tcPr>
            <w:tcW w:w="554" w:type="pct"/>
          </w:tcPr>
          <w:p w14:paraId="55F5F569" w14:textId="2697897F" w:rsidR="004C106B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883966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354" w:type="pct"/>
          </w:tcPr>
          <w:p w14:paraId="542CABB4" w14:textId="4904BDE6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1.066</w:t>
            </w:r>
          </w:p>
        </w:tc>
        <w:tc>
          <w:tcPr>
            <w:tcW w:w="493" w:type="pct"/>
          </w:tcPr>
          <w:p w14:paraId="50C3F1C8" w14:textId="5722D35C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0.871-1.359</w:t>
            </w:r>
          </w:p>
        </w:tc>
      </w:tr>
      <w:tr w:rsidR="00495346" w:rsidRPr="004F33A0" w14:paraId="18AF6470" w14:textId="77777777" w:rsidTr="001B164A">
        <w:tc>
          <w:tcPr>
            <w:tcW w:w="887" w:type="pct"/>
            <w:vAlign w:val="center"/>
          </w:tcPr>
          <w:p w14:paraId="34E1D0DB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Cancer</w:t>
            </w:r>
          </w:p>
        </w:tc>
        <w:tc>
          <w:tcPr>
            <w:tcW w:w="420" w:type="pct"/>
          </w:tcPr>
          <w:p w14:paraId="56162D89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33 (3.3)</w:t>
            </w:r>
          </w:p>
        </w:tc>
        <w:tc>
          <w:tcPr>
            <w:tcW w:w="468" w:type="pct"/>
          </w:tcPr>
          <w:p w14:paraId="2BDDC1A7" w14:textId="670FA64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0.778 (0.167)</w:t>
            </w:r>
          </w:p>
        </w:tc>
        <w:tc>
          <w:tcPr>
            <w:tcW w:w="327" w:type="pct"/>
            <w:vAlign w:val="center"/>
          </w:tcPr>
          <w:p w14:paraId="755AF82F" w14:textId="1A0D3BF4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3DF01F15" w14:textId="55D68451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1.204</w:t>
            </w:r>
          </w:p>
        </w:tc>
        <w:tc>
          <w:tcPr>
            <w:tcW w:w="468" w:type="pct"/>
          </w:tcPr>
          <w:p w14:paraId="3FE533C8" w14:textId="128ED063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0.804 (0.169)</w:t>
            </w:r>
          </w:p>
        </w:tc>
        <w:tc>
          <w:tcPr>
            <w:tcW w:w="374" w:type="pct"/>
            <w:vAlign w:val="center"/>
          </w:tcPr>
          <w:p w14:paraId="5700609D" w14:textId="2A14303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44874286" w14:textId="2F313F8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1.302</w:t>
            </w:r>
          </w:p>
        </w:tc>
        <w:tc>
          <w:tcPr>
            <w:tcW w:w="554" w:type="pct"/>
          </w:tcPr>
          <w:p w14:paraId="12E4A562" w14:textId="28249FDD" w:rsidR="004C106B" w:rsidRDefault="00883966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0.133</w:t>
            </w:r>
          </w:p>
        </w:tc>
        <w:tc>
          <w:tcPr>
            <w:tcW w:w="354" w:type="pct"/>
          </w:tcPr>
          <w:p w14:paraId="140FE034" w14:textId="57D49F0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0.925</w:t>
            </w:r>
          </w:p>
        </w:tc>
        <w:tc>
          <w:tcPr>
            <w:tcW w:w="493" w:type="pct"/>
          </w:tcPr>
          <w:p w14:paraId="4018F658" w14:textId="02635206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0.722-1.163</w:t>
            </w:r>
          </w:p>
        </w:tc>
      </w:tr>
      <w:tr w:rsidR="00495346" w:rsidRPr="009525CE" w14:paraId="430ED044" w14:textId="77777777" w:rsidTr="001B164A">
        <w:tc>
          <w:tcPr>
            <w:tcW w:w="887" w:type="pct"/>
            <w:vAlign w:val="center"/>
          </w:tcPr>
          <w:p w14:paraId="1BACE7B1" w14:textId="77777777" w:rsidR="004C106B" w:rsidRPr="009525CE" w:rsidRDefault="004C106B" w:rsidP="006D22F6">
            <w:pPr>
              <w:spacing w:after="0" w:line="240" w:lineRule="auto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9525CE">
              <w:rPr>
                <w:b/>
                <w:bCs/>
                <w:i/>
                <w:iCs/>
                <w:sz w:val="20"/>
                <w:szCs w:val="20"/>
              </w:rPr>
              <w:t>Diabetes</w:t>
            </w:r>
          </w:p>
        </w:tc>
        <w:tc>
          <w:tcPr>
            <w:tcW w:w="420" w:type="pct"/>
          </w:tcPr>
          <w:p w14:paraId="53414452" w14:textId="77777777" w:rsidR="004C106B" w:rsidRPr="009525CE" w:rsidRDefault="004C106B" w:rsidP="006D22F6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525CE">
              <w:rPr>
                <w:b/>
                <w:bCs/>
                <w:i/>
                <w:iCs/>
                <w:sz w:val="20"/>
                <w:szCs w:val="20"/>
              </w:rPr>
              <w:t>103 (10.3)</w:t>
            </w:r>
          </w:p>
        </w:tc>
        <w:tc>
          <w:tcPr>
            <w:tcW w:w="468" w:type="pct"/>
          </w:tcPr>
          <w:p w14:paraId="09E6E186" w14:textId="7859313E" w:rsidR="004C106B" w:rsidRPr="009525CE" w:rsidRDefault="004C106B" w:rsidP="006D22F6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525CE">
              <w:rPr>
                <w:b/>
                <w:bCs/>
                <w:i/>
                <w:iCs/>
                <w:sz w:val="20"/>
                <w:szCs w:val="20"/>
              </w:rPr>
              <w:t>0.730 (0.293)</w:t>
            </w:r>
          </w:p>
        </w:tc>
        <w:tc>
          <w:tcPr>
            <w:tcW w:w="327" w:type="pct"/>
            <w:vAlign w:val="center"/>
          </w:tcPr>
          <w:p w14:paraId="79667C16" w14:textId="08C1B033" w:rsidR="004C106B" w:rsidRPr="009525CE" w:rsidRDefault="004C106B" w:rsidP="006D22F6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525CE">
              <w:rPr>
                <w:b/>
                <w:bCs/>
                <w:i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6BB350D9" w14:textId="450D30A7" w:rsidR="004C106B" w:rsidRPr="009525CE" w:rsidRDefault="004C106B" w:rsidP="006D22F6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525CE">
              <w:rPr>
                <w:b/>
                <w:bCs/>
                <w:i/>
                <w:iCs/>
                <w:sz w:val="20"/>
                <w:szCs w:val="20"/>
              </w:rPr>
              <w:t>1.075</w:t>
            </w:r>
          </w:p>
        </w:tc>
        <w:tc>
          <w:tcPr>
            <w:tcW w:w="468" w:type="pct"/>
          </w:tcPr>
          <w:p w14:paraId="59319495" w14:textId="4917AAE4" w:rsidR="004C106B" w:rsidRPr="009525CE" w:rsidRDefault="004C106B" w:rsidP="006D22F6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525CE">
              <w:rPr>
                <w:b/>
                <w:bCs/>
                <w:i/>
                <w:iCs/>
                <w:sz w:val="20"/>
                <w:szCs w:val="20"/>
              </w:rPr>
              <w:t>0.820 (0.203)</w:t>
            </w:r>
          </w:p>
        </w:tc>
        <w:tc>
          <w:tcPr>
            <w:tcW w:w="374" w:type="pct"/>
            <w:vAlign w:val="center"/>
          </w:tcPr>
          <w:p w14:paraId="5E1E0CCA" w14:textId="638AB66C" w:rsidR="004C106B" w:rsidRPr="009525CE" w:rsidRDefault="004C106B" w:rsidP="006D22F6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525CE">
              <w:rPr>
                <w:b/>
                <w:bCs/>
                <w:i/>
                <w:i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41DD9A78" w14:textId="0F152EB2" w:rsidR="004C106B" w:rsidRPr="009525CE" w:rsidRDefault="004C106B" w:rsidP="006D22F6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525CE">
              <w:rPr>
                <w:b/>
                <w:bCs/>
                <w:i/>
                <w:iCs/>
                <w:sz w:val="20"/>
                <w:szCs w:val="20"/>
              </w:rPr>
              <w:t>0.931</w:t>
            </w:r>
          </w:p>
        </w:tc>
        <w:tc>
          <w:tcPr>
            <w:tcW w:w="554" w:type="pct"/>
          </w:tcPr>
          <w:p w14:paraId="45E29438" w14:textId="7C39FB38" w:rsidR="004C106B" w:rsidRPr="005117FE" w:rsidRDefault="00BB4220" w:rsidP="006D22F6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117FE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&lt;0.001</w:t>
            </w:r>
          </w:p>
        </w:tc>
        <w:tc>
          <w:tcPr>
            <w:tcW w:w="354" w:type="pct"/>
          </w:tcPr>
          <w:p w14:paraId="6D7BB573" w14:textId="68A96708" w:rsidR="004C106B" w:rsidRPr="009525CE" w:rsidRDefault="004C106B" w:rsidP="006D22F6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525CE">
              <w:rPr>
                <w:b/>
                <w:bCs/>
                <w:i/>
                <w:iCs/>
                <w:sz w:val="20"/>
                <w:szCs w:val="20"/>
              </w:rPr>
              <w:t>1.154</w:t>
            </w:r>
          </w:p>
        </w:tc>
        <w:tc>
          <w:tcPr>
            <w:tcW w:w="493" w:type="pct"/>
          </w:tcPr>
          <w:p w14:paraId="3DECDE09" w14:textId="5C0C4143" w:rsidR="004C106B" w:rsidRPr="009525CE" w:rsidRDefault="004C106B" w:rsidP="006D22F6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525CE">
              <w:rPr>
                <w:b/>
                <w:bCs/>
                <w:i/>
                <w:iCs/>
                <w:sz w:val="20"/>
                <w:szCs w:val="20"/>
              </w:rPr>
              <w:t>1.014-1.362</w:t>
            </w:r>
          </w:p>
        </w:tc>
      </w:tr>
      <w:tr w:rsidR="00495346" w:rsidRPr="004F33A0" w14:paraId="27974D1E" w14:textId="77777777" w:rsidTr="001B164A">
        <w:tc>
          <w:tcPr>
            <w:tcW w:w="887" w:type="pct"/>
            <w:vAlign w:val="center"/>
          </w:tcPr>
          <w:p w14:paraId="2A58A81B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Osteoporosis</w:t>
            </w:r>
          </w:p>
        </w:tc>
        <w:tc>
          <w:tcPr>
            <w:tcW w:w="420" w:type="pct"/>
          </w:tcPr>
          <w:p w14:paraId="2635E0C3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30 (3.0)</w:t>
            </w:r>
          </w:p>
        </w:tc>
        <w:tc>
          <w:tcPr>
            <w:tcW w:w="468" w:type="pct"/>
          </w:tcPr>
          <w:p w14:paraId="7BFC6138" w14:textId="3324ED3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0.745 (0.259)</w:t>
            </w:r>
          </w:p>
        </w:tc>
        <w:tc>
          <w:tcPr>
            <w:tcW w:w="327" w:type="pct"/>
            <w:vAlign w:val="center"/>
          </w:tcPr>
          <w:p w14:paraId="1C2A8D05" w14:textId="09913C9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2770AD0B" w14:textId="45F65D0C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1.331</w:t>
            </w:r>
          </w:p>
        </w:tc>
        <w:tc>
          <w:tcPr>
            <w:tcW w:w="468" w:type="pct"/>
          </w:tcPr>
          <w:p w14:paraId="28AB49A0" w14:textId="73CCE884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0.815 (0.128)</w:t>
            </w:r>
          </w:p>
        </w:tc>
        <w:tc>
          <w:tcPr>
            <w:tcW w:w="374" w:type="pct"/>
            <w:vAlign w:val="center"/>
          </w:tcPr>
          <w:p w14:paraId="4E3455AB" w14:textId="5B85448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48C75318" w14:textId="1F08846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1.261</w:t>
            </w:r>
          </w:p>
        </w:tc>
        <w:tc>
          <w:tcPr>
            <w:tcW w:w="554" w:type="pct"/>
          </w:tcPr>
          <w:p w14:paraId="2A12C34B" w14:textId="4D6C4F74" w:rsidR="004C106B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883966">
              <w:rPr>
                <w:rFonts w:cs="Times New Roman"/>
                <w:sz w:val="20"/>
                <w:szCs w:val="20"/>
              </w:rPr>
              <w:t>81</w:t>
            </w:r>
          </w:p>
        </w:tc>
        <w:tc>
          <w:tcPr>
            <w:tcW w:w="354" w:type="pct"/>
          </w:tcPr>
          <w:p w14:paraId="21CB8E9F" w14:textId="205CFAEB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1.056</w:t>
            </w:r>
          </w:p>
        </w:tc>
        <w:tc>
          <w:tcPr>
            <w:tcW w:w="493" w:type="pct"/>
          </w:tcPr>
          <w:p w14:paraId="192B2781" w14:textId="3177D60D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0.773-1.575</w:t>
            </w:r>
          </w:p>
        </w:tc>
      </w:tr>
      <w:tr w:rsidR="00495346" w:rsidRPr="004F33A0" w14:paraId="04EBB1C6" w14:textId="77777777" w:rsidTr="001B164A">
        <w:tc>
          <w:tcPr>
            <w:tcW w:w="887" w:type="pct"/>
            <w:vAlign w:val="center"/>
          </w:tcPr>
          <w:p w14:paraId="727635C9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Cardiovascular disease</w:t>
            </w:r>
          </w:p>
        </w:tc>
        <w:tc>
          <w:tcPr>
            <w:tcW w:w="420" w:type="pct"/>
          </w:tcPr>
          <w:p w14:paraId="3BFA6192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120 (12.1)</w:t>
            </w:r>
          </w:p>
        </w:tc>
        <w:tc>
          <w:tcPr>
            <w:tcW w:w="468" w:type="pct"/>
          </w:tcPr>
          <w:p w14:paraId="0F7DFA21" w14:textId="38938FEF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0.700 (0.305)</w:t>
            </w:r>
          </w:p>
        </w:tc>
        <w:tc>
          <w:tcPr>
            <w:tcW w:w="327" w:type="pct"/>
            <w:vAlign w:val="center"/>
          </w:tcPr>
          <w:p w14:paraId="6EF18087" w14:textId="23CF33B2" w:rsidR="004C106B" w:rsidRPr="004F33A0" w:rsidRDefault="004C106B" w:rsidP="006D22F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41DCB241" w14:textId="3DB0B0B6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1.166</w:t>
            </w:r>
          </w:p>
        </w:tc>
        <w:tc>
          <w:tcPr>
            <w:tcW w:w="468" w:type="pct"/>
          </w:tcPr>
          <w:p w14:paraId="4AAF4127" w14:textId="6E9B8DEC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0.791 (0.210)</w:t>
            </w:r>
          </w:p>
        </w:tc>
        <w:tc>
          <w:tcPr>
            <w:tcW w:w="374" w:type="pct"/>
            <w:vAlign w:val="center"/>
          </w:tcPr>
          <w:p w14:paraId="40635154" w14:textId="22A282C0" w:rsidR="004C106B" w:rsidRPr="004F33A0" w:rsidRDefault="004C106B" w:rsidP="006D22F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3D33ED64" w14:textId="6D736DE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1.096</w:t>
            </w:r>
          </w:p>
        </w:tc>
        <w:tc>
          <w:tcPr>
            <w:tcW w:w="554" w:type="pct"/>
          </w:tcPr>
          <w:p w14:paraId="62859AD9" w14:textId="5D5CD6E3" w:rsidR="004C106B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354" w:type="pct"/>
          </w:tcPr>
          <w:p w14:paraId="0C26E20F" w14:textId="2CDAD762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1.064</w:t>
            </w:r>
          </w:p>
        </w:tc>
        <w:tc>
          <w:tcPr>
            <w:tcW w:w="493" w:type="pct"/>
          </w:tcPr>
          <w:p w14:paraId="4ABB0CED" w14:textId="60466E3B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0.952-1.193</w:t>
            </w:r>
          </w:p>
        </w:tc>
      </w:tr>
      <w:tr w:rsidR="00495346" w:rsidRPr="004F33A0" w14:paraId="5743A374" w14:textId="77777777" w:rsidTr="001B164A">
        <w:tc>
          <w:tcPr>
            <w:tcW w:w="887" w:type="pct"/>
            <w:vAlign w:val="center"/>
          </w:tcPr>
          <w:p w14:paraId="610FABF4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Musculoskeletal diseases</w:t>
            </w:r>
          </w:p>
        </w:tc>
        <w:tc>
          <w:tcPr>
            <w:tcW w:w="420" w:type="pct"/>
          </w:tcPr>
          <w:p w14:paraId="3144A43B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239 (24.0)</w:t>
            </w:r>
          </w:p>
        </w:tc>
        <w:tc>
          <w:tcPr>
            <w:tcW w:w="468" w:type="pct"/>
          </w:tcPr>
          <w:p w14:paraId="315D3730" w14:textId="00DE6DF1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0.705 (0.254)</w:t>
            </w:r>
          </w:p>
        </w:tc>
        <w:tc>
          <w:tcPr>
            <w:tcW w:w="327" w:type="pct"/>
            <w:vAlign w:val="center"/>
          </w:tcPr>
          <w:p w14:paraId="601AF86A" w14:textId="5EFEF347" w:rsidR="004C106B" w:rsidRPr="004F33A0" w:rsidRDefault="004C106B" w:rsidP="006D22F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05B8DB65" w14:textId="26DA3F6A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1.135</w:t>
            </w:r>
          </w:p>
        </w:tc>
        <w:tc>
          <w:tcPr>
            <w:tcW w:w="468" w:type="pct"/>
          </w:tcPr>
          <w:p w14:paraId="1FC55FD9" w14:textId="713F18A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0.785 (0.174)</w:t>
            </w:r>
          </w:p>
        </w:tc>
        <w:tc>
          <w:tcPr>
            <w:tcW w:w="374" w:type="pct"/>
            <w:vAlign w:val="center"/>
          </w:tcPr>
          <w:p w14:paraId="71FADD79" w14:textId="4F7ED0D2" w:rsidR="004C106B" w:rsidRPr="004F33A0" w:rsidRDefault="004C106B" w:rsidP="006D22F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400F5C66" w14:textId="679D60FD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1.154</w:t>
            </w:r>
          </w:p>
        </w:tc>
        <w:tc>
          <w:tcPr>
            <w:tcW w:w="554" w:type="pct"/>
          </w:tcPr>
          <w:p w14:paraId="1D442498" w14:textId="6B3D8F4D" w:rsidR="004C106B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354" w:type="pct"/>
          </w:tcPr>
          <w:p w14:paraId="28588F0C" w14:textId="3A92654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0.983</w:t>
            </w:r>
          </w:p>
        </w:tc>
        <w:tc>
          <w:tcPr>
            <w:tcW w:w="493" w:type="pct"/>
          </w:tcPr>
          <w:p w14:paraId="6874789A" w14:textId="18CAAD13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0.901-1.083</w:t>
            </w:r>
          </w:p>
        </w:tc>
      </w:tr>
      <w:tr w:rsidR="00495346" w:rsidRPr="004F33A0" w14:paraId="294D4E0B" w14:textId="77777777" w:rsidTr="001B164A">
        <w:tc>
          <w:tcPr>
            <w:tcW w:w="887" w:type="pct"/>
            <w:vAlign w:val="center"/>
          </w:tcPr>
          <w:p w14:paraId="58E28E7A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Anxiety</w:t>
            </w:r>
          </w:p>
        </w:tc>
        <w:tc>
          <w:tcPr>
            <w:tcW w:w="420" w:type="pct"/>
          </w:tcPr>
          <w:p w14:paraId="0680C966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78 (7.8)</w:t>
            </w:r>
          </w:p>
        </w:tc>
        <w:tc>
          <w:tcPr>
            <w:tcW w:w="468" w:type="pct"/>
          </w:tcPr>
          <w:p w14:paraId="15BAF0D3" w14:textId="0DE87674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0.647 (0.298)</w:t>
            </w:r>
          </w:p>
        </w:tc>
        <w:tc>
          <w:tcPr>
            <w:tcW w:w="327" w:type="pct"/>
            <w:vAlign w:val="center"/>
          </w:tcPr>
          <w:p w14:paraId="3FB58CEB" w14:textId="75C7CCCC" w:rsidR="004C106B" w:rsidRPr="004F33A0" w:rsidRDefault="004C106B" w:rsidP="006D22F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32EBEB0A" w14:textId="1552CD82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1.636</w:t>
            </w:r>
          </w:p>
        </w:tc>
        <w:tc>
          <w:tcPr>
            <w:tcW w:w="468" w:type="pct"/>
          </w:tcPr>
          <w:p w14:paraId="1FA4A60B" w14:textId="0439800F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0.712 (0.206)</w:t>
            </w:r>
          </w:p>
        </w:tc>
        <w:tc>
          <w:tcPr>
            <w:tcW w:w="374" w:type="pct"/>
            <w:vAlign w:val="center"/>
          </w:tcPr>
          <w:p w14:paraId="0A82AB72" w14:textId="2F4D45CE" w:rsidR="004C106B" w:rsidRPr="004F33A0" w:rsidRDefault="004C106B" w:rsidP="006D22F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51F7F7C6" w14:textId="2AA7D94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1.815</w:t>
            </w:r>
          </w:p>
        </w:tc>
        <w:tc>
          <w:tcPr>
            <w:tcW w:w="554" w:type="pct"/>
          </w:tcPr>
          <w:p w14:paraId="62CD56B8" w14:textId="6F1408CA" w:rsidR="004C106B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  <w:r w:rsidR="00883966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54" w:type="pct"/>
          </w:tcPr>
          <w:p w14:paraId="30E94C16" w14:textId="5A3C9FDA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0.901</w:t>
            </w:r>
          </w:p>
        </w:tc>
        <w:tc>
          <w:tcPr>
            <w:tcW w:w="493" w:type="pct"/>
          </w:tcPr>
          <w:p w14:paraId="0118A3B7" w14:textId="3A632C13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0.784-1.044</w:t>
            </w:r>
          </w:p>
        </w:tc>
      </w:tr>
      <w:tr w:rsidR="00495346" w:rsidRPr="004F33A0" w14:paraId="7227F8A5" w14:textId="77777777" w:rsidTr="001B164A">
        <w:tc>
          <w:tcPr>
            <w:tcW w:w="887" w:type="pct"/>
            <w:vAlign w:val="center"/>
          </w:tcPr>
          <w:p w14:paraId="15B7B612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Depression</w:t>
            </w:r>
          </w:p>
        </w:tc>
        <w:tc>
          <w:tcPr>
            <w:tcW w:w="420" w:type="pct"/>
          </w:tcPr>
          <w:p w14:paraId="43D086C0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53 (5.3)</w:t>
            </w:r>
          </w:p>
        </w:tc>
        <w:tc>
          <w:tcPr>
            <w:tcW w:w="468" w:type="pct"/>
          </w:tcPr>
          <w:p w14:paraId="31CE4A68" w14:textId="0437856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0.597 (0.300)</w:t>
            </w:r>
          </w:p>
        </w:tc>
        <w:tc>
          <w:tcPr>
            <w:tcW w:w="327" w:type="pct"/>
            <w:vAlign w:val="center"/>
          </w:tcPr>
          <w:p w14:paraId="5209410F" w14:textId="0D089E6E" w:rsidR="004C106B" w:rsidRPr="004F33A0" w:rsidRDefault="004C106B" w:rsidP="006D22F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4811CF04" w14:textId="49EB444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2.107</w:t>
            </w:r>
          </w:p>
        </w:tc>
        <w:tc>
          <w:tcPr>
            <w:tcW w:w="468" w:type="pct"/>
          </w:tcPr>
          <w:p w14:paraId="6E3F9BE0" w14:textId="40DE014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0.679 (0.215)</w:t>
            </w:r>
          </w:p>
        </w:tc>
        <w:tc>
          <w:tcPr>
            <w:tcW w:w="374" w:type="pct"/>
            <w:vAlign w:val="center"/>
          </w:tcPr>
          <w:p w14:paraId="194BCEE6" w14:textId="1EF825EC" w:rsidR="004C106B" w:rsidRPr="004F33A0" w:rsidRDefault="004C106B" w:rsidP="006D22F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7" w:type="pct"/>
          </w:tcPr>
          <w:p w14:paraId="0C4CFE09" w14:textId="1EA82CFA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2.156</w:t>
            </w:r>
          </w:p>
        </w:tc>
        <w:tc>
          <w:tcPr>
            <w:tcW w:w="554" w:type="pct"/>
          </w:tcPr>
          <w:p w14:paraId="50D0D382" w14:textId="3808C2D2" w:rsidR="004C106B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  <w:r w:rsidR="00883966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354" w:type="pct"/>
          </w:tcPr>
          <w:p w14:paraId="00BA66C1" w14:textId="7A84B99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0.977</w:t>
            </w:r>
          </w:p>
        </w:tc>
        <w:tc>
          <w:tcPr>
            <w:tcW w:w="493" w:type="pct"/>
          </w:tcPr>
          <w:p w14:paraId="0A04B888" w14:textId="1779D4AB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0.834-1.151</w:t>
            </w:r>
          </w:p>
        </w:tc>
      </w:tr>
    </w:tbl>
    <w:p w14:paraId="027AC2FA" w14:textId="77777777" w:rsidR="000276D9" w:rsidRDefault="000276D9" w:rsidP="000276D9">
      <w:pPr>
        <w:pStyle w:val="megjegy"/>
      </w:pPr>
      <w:r w:rsidRPr="004F33A0">
        <w:t xml:space="preserve">COPD chronic obstructive pulmonary disease, </w:t>
      </w:r>
      <w:r>
        <w:t xml:space="preserve">ES effect size, </w:t>
      </w:r>
      <w:r w:rsidRPr="004F33A0">
        <w:t>RE relative efficiency.</w:t>
      </w:r>
    </w:p>
    <w:p w14:paraId="0C2ECAD9" w14:textId="4475EACF" w:rsidR="003571D7" w:rsidRPr="003571D7" w:rsidRDefault="003571D7" w:rsidP="003571D7">
      <w:pPr>
        <w:pStyle w:val="megjegy"/>
      </w:pPr>
      <w:r w:rsidRPr="00EB797E">
        <w:t xml:space="preserve">Bold italic </w:t>
      </w:r>
      <w:r>
        <w:t>rows</w:t>
      </w:r>
      <w:r w:rsidRPr="00EB797E">
        <w:t xml:space="preserve"> indicate statistically significant differences in relative efficiency (RE), where one instrument performed significantly better (95% CI does not include 1).</w:t>
      </w:r>
    </w:p>
    <w:p w14:paraId="3A969144" w14:textId="77777777" w:rsidR="000276D9" w:rsidRPr="004F33A0" w:rsidRDefault="000276D9" w:rsidP="000276D9">
      <w:pPr>
        <w:pStyle w:val="megjegy"/>
      </w:pPr>
      <w:proofErr w:type="spellStart"/>
      <w:proofErr w:type="gramStart"/>
      <w:r w:rsidRPr="004F33A0">
        <w:rPr>
          <w:vertAlign w:val="superscript"/>
        </w:rPr>
        <w:t>a</w:t>
      </w:r>
      <w:proofErr w:type="spellEnd"/>
      <w:proofErr w:type="gramEnd"/>
      <w:r w:rsidRPr="004F33A0">
        <w:t xml:space="preserve"> Analysis of variance to test the difference between categories, where p &lt; 0.05 was considered statistically significant.</w:t>
      </w:r>
    </w:p>
    <w:p w14:paraId="3D4FAA22" w14:textId="77777777" w:rsidR="000276D9" w:rsidRPr="004F33A0" w:rsidRDefault="000276D9" w:rsidP="000276D9">
      <w:pPr>
        <w:pStyle w:val="megjegy"/>
      </w:pPr>
      <w:r w:rsidRPr="004F33A0">
        <w:rPr>
          <w:vertAlign w:val="superscript"/>
        </w:rPr>
        <w:t xml:space="preserve">b </w:t>
      </w:r>
      <w:r w:rsidRPr="004F33A0">
        <w:t>Student’s t-test compared to the healthy subgroup, where p &lt; 0.05 was considered statistically significant.</w:t>
      </w:r>
    </w:p>
    <w:p w14:paraId="343EAF52" w14:textId="77777777" w:rsidR="000276D9" w:rsidRPr="008324A7" w:rsidRDefault="000276D9" w:rsidP="000276D9">
      <w:pPr>
        <w:pStyle w:val="megjegy"/>
      </w:pPr>
      <w:r w:rsidRPr="008324A7">
        <w:rPr>
          <w:vertAlign w:val="superscript"/>
        </w:rPr>
        <w:t>c</w:t>
      </w:r>
      <w:r>
        <w:t xml:space="preserve"> Effect sizes were calculated using Cohen’s d (two groups) or </w:t>
      </w:r>
      <w:r>
        <w:sym w:font="Symbol" w:char="F068"/>
      </w:r>
      <w:r w:rsidRPr="008324A7">
        <w:rPr>
          <w:vertAlign w:val="superscript"/>
        </w:rPr>
        <w:t>2</w:t>
      </w:r>
      <w:r>
        <w:t xml:space="preserve"> (three or more groups).</w:t>
      </w:r>
    </w:p>
    <w:p w14:paraId="63D8B5E0" w14:textId="77777777" w:rsidR="000276D9" w:rsidRPr="004F33A0" w:rsidRDefault="000276D9" w:rsidP="000276D9">
      <w:pPr>
        <w:pStyle w:val="megjegy"/>
      </w:pPr>
      <w:r>
        <w:rPr>
          <w:vertAlign w:val="superscript"/>
        </w:rPr>
        <w:t>d</w:t>
      </w:r>
      <w:r w:rsidRPr="004F33A0">
        <w:rPr>
          <w:vertAlign w:val="superscript"/>
        </w:rPr>
        <w:t xml:space="preserve"> </w:t>
      </w:r>
      <w:r w:rsidRPr="004F33A0">
        <w:t>Relative efficiency compared to EQ-5D-3L.</w:t>
      </w:r>
    </w:p>
    <w:p w14:paraId="0BC65175" w14:textId="77777777" w:rsidR="000276D9" w:rsidRPr="004F33A0" w:rsidRDefault="000276D9" w:rsidP="000276D9">
      <w:pPr>
        <w:pStyle w:val="megjegy"/>
      </w:pPr>
      <w:r>
        <w:rPr>
          <w:vertAlign w:val="superscript"/>
        </w:rPr>
        <w:t>e</w:t>
      </w:r>
      <w:r w:rsidRPr="004F33A0">
        <w:t xml:space="preserve"> 2000 bootstrap samples with accelerated bias correction.</w:t>
      </w:r>
    </w:p>
    <w:p w14:paraId="522FAB60" w14:textId="77777777" w:rsidR="000276D9" w:rsidRPr="004F33A0" w:rsidRDefault="000276D9" w:rsidP="000276D9">
      <w:pPr>
        <w:spacing w:after="0" w:line="240" w:lineRule="auto"/>
        <w:jc w:val="left"/>
        <w:rPr>
          <w:iCs/>
          <w:sz w:val="18"/>
          <w:szCs w:val="22"/>
        </w:rPr>
      </w:pPr>
      <w:r w:rsidRPr="004F33A0">
        <w:br w:type="page"/>
      </w:r>
    </w:p>
    <w:p w14:paraId="09CE72B8" w14:textId="550FACAA" w:rsidR="000276D9" w:rsidRPr="004F33A0" w:rsidRDefault="00CF5885" w:rsidP="000276D9">
      <w:pPr>
        <w:pStyle w:val="Nincstrkz"/>
      </w:pPr>
      <w:r>
        <w:lastRenderedPageBreak/>
        <w:t xml:space="preserve">Online resource </w:t>
      </w:r>
      <w:r w:rsidR="002132ED">
        <w:t>1</w:t>
      </w:r>
      <w:r w:rsidR="00F26AC7">
        <w:t>6</w:t>
      </w:r>
      <w:r w:rsidR="002132ED">
        <w:t xml:space="preserve"> </w:t>
      </w:r>
      <w:r w:rsidR="000276D9" w:rsidRPr="004F33A0">
        <w:t xml:space="preserve">Known-groups validity of </w:t>
      </w:r>
      <w:r w:rsidR="008E638F">
        <w:t>index values</w:t>
      </w:r>
      <w:r w:rsidR="000276D9" w:rsidRPr="004F33A0">
        <w:t xml:space="preserve"> (CAPI sample, n=200)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2475"/>
        <w:gridCol w:w="1192"/>
        <w:gridCol w:w="1410"/>
        <w:gridCol w:w="873"/>
        <w:gridCol w:w="848"/>
        <w:gridCol w:w="1315"/>
        <w:gridCol w:w="954"/>
        <w:gridCol w:w="876"/>
        <w:gridCol w:w="1710"/>
        <w:gridCol w:w="1041"/>
        <w:gridCol w:w="1298"/>
      </w:tblGrid>
      <w:tr w:rsidR="004C106B" w:rsidRPr="004F33A0" w14:paraId="04778BD0" w14:textId="77777777" w:rsidTr="001B164A">
        <w:tc>
          <w:tcPr>
            <w:tcW w:w="884" w:type="pct"/>
            <w:vMerge w:val="restart"/>
            <w:vAlign w:val="center"/>
          </w:tcPr>
          <w:p w14:paraId="5013C573" w14:textId="77777777" w:rsidR="004C106B" w:rsidRPr="004F33A0" w:rsidRDefault="004C106B" w:rsidP="006D22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vAlign w:val="center"/>
          </w:tcPr>
          <w:p w14:paraId="218AA6FE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119" w:type="pct"/>
            <w:gridSpan w:val="3"/>
            <w:vAlign w:val="center"/>
          </w:tcPr>
          <w:p w14:paraId="5F352C6C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rFonts w:cs="Times New Roman"/>
                <w:b/>
                <w:bCs/>
                <w:sz w:val="20"/>
                <w:szCs w:val="20"/>
              </w:rPr>
              <w:t>EQ-5D-Y-3L</w:t>
            </w:r>
          </w:p>
        </w:tc>
        <w:tc>
          <w:tcPr>
            <w:tcW w:w="1124" w:type="pct"/>
            <w:gridSpan w:val="3"/>
            <w:vAlign w:val="center"/>
          </w:tcPr>
          <w:p w14:paraId="15F61662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rFonts w:cs="Times New Roman"/>
                <w:b/>
                <w:bCs/>
                <w:sz w:val="20"/>
                <w:szCs w:val="20"/>
              </w:rPr>
              <w:t>EQ-5D-3L</w:t>
            </w:r>
          </w:p>
        </w:tc>
        <w:tc>
          <w:tcPr>
            <w:tcW w:w="611" w:type="pct"/>
            <w:vMerge w:val="restart"/>
          </w:tcPr>
          <w:p w14:paraId="0279B31A" w14:textId="799F6621" w:rsidR="004C106B" w:rsidRPr="004F33A0" w:rsidRDefault="004C106B" w:rsidP="006D22F6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C106B">
              <w:rPr>
                <w:rFonts w:cs="Times New Roman"/>
                <w:b/>
                <w:bCs/>
                <w:sz w:val="20"/>
                <w:szCs w:val="20"/>
              </w:rPr>
              <w:t>Y-3L vs. 3L paired t-test (p</w:t>
            </w:r>
            <w:r>
              <w:rPr>
                <w:rFonts w:cs="Times New Roman"/>
                <w:b/>
                <w:bCs/>
                <w:sz w:val="20"/>
                <w:szCs w:val="20"/>
              </w:rPr>
              <w:t>-value</w:t>
            </w:r>
            <w:r w:rsidRPr="004C106B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72" w:type="pct"/>
            <w:vMerge w:val="restart"/>
            <w:vAlign w:val="center"/>
          </w:tcPr>
          <w:p w14:paraId="1CC57DB4" w14:textId="7F9E99A8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rFonts w:cs="Times New Roman"/>
                <w:b/>
                <w:bCs/>
                <w:sz w:val="20"/>
                <w:szCs w:val="20"/>
              </w:rPr>
              <w:t xml:space="preserve">RE </w:t>
            </w:r>
            <w:r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464" w:type="pct"/>
            <w:vMerge w:val="restart"/>
            <w:vAlign w:val="center"/>
          </w:tcPr>
          <w:p w14:paraId="5F741C89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rFonts w:cs="Times New Roman"/>
                <w:b/>
                <w:bCs/>
                <w:sz w:val="20"/>
                <w:szCs w:val="20"/>
              </w:rPr>
              <w:t xml:space="preserve">95% CI </w:t>
            </w:r>
            <w:r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e</w:t>
            </w:r>
          </w:p>
        </w:tc>
      </w:tr>
      <w:tr w:rsidR="001B164A" w:rsidRPr="004F33A0" w14:paraId="588A1201" w14:textId="77777777" w:rsidTr="001B164A">
        <w:tc>
          <w:tcPr>
            <w:tcW w:w="884" w:type="pct"/>
            <w:vMerge/>
            <w:vAlign w:val="center"/>
          </w:tcPr>
          <w:p w14:paraId="793B6E72" w14:textId="77777777" w:rsidR="004C106B" w:rsidRPr="004F33A0" w:rsidRDefault="004C106B" w:rsidP="006D22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6" w:type="pct"/>
            <w:vMerge/>
            <w:vAlign w:val="center"/>
          </w:tcPr>
          <w:p w14:paraId="7808FAFB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0B915ADC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312" w:type="pct"/>
            <w:vAlign w:val="center"/>
          </w:tcPr>
          <w:p w14:paraId="62575E25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303" w:type="pct"/>
            <w:vAlign w:val="center"/>
          </w:tcPr>
          <w:p w14:paraId="4CC3A26F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</w:t>
            </w:r>
            <w:r w:rsidRPr="008324A7">
              <w:rPr>
                <w:b/>
                <w:bCs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470" w:type="pct"/>
            <w:vAlign w:val="center"/>
          </w:tcPr>
          <w:p w14:paraId="083B52DF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341" w:type="pct"/>
            <w:vAlign w:val="center"/>
          </w:tcPr>
          <w:p w14:paraId="66E6E09E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313" w:type="pct"/>
            <w:vAlign w:val="center"/>
          </w:tcPr>
          <w:p w14:paraId="424402A9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</w:t>
            </w:r>
            <w:r w:rsidRPr="008324A7">
              <w:rPr>
                <w:b/>
                <w:bCs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11" w:type="pct"/>
            <w:vMerge/>
          </w:tcPr>
          <w:p w14:paraId="3F0BABF1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" w:type="pct"/>
            <w:vMerge/>
            <w:vAlign w:val="center"/>
          </w:tcPr>
          <w:p w14:paraId="4626F180" w14:textId="11D8A3AC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4" w:type="pct"/>
            <w:vMerge/>
          </w:tcPr>
          <w:p w14:paraId="5F0B88C0" w14:textId="77777777" w:rsidR="004C106B" w:rsidRPr="004F33A0" w:rsidRDefault="004C106B" w:rsidP="006D2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B164A" w:rsidRPr="004F33A0" w14:paraId="5AA111A6" w14:textId="77777777" w:rsidTr="001B164A">
        <w:tc>
          <w:tcPr>
            <w:tcW w:w="884" w:type="pct"/>
            <w:vAlign w:val="center"/>
          </w:tcPr>
          <w:p w14:paraId="10FCB4EB" w14:textId="4684DC0B" w:rsidR="004C106B" w:rsidRPr="004F33A0" w:rsidRDefault="004C106B" w:rsidP="006D22F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sample</w:t>
            </w:r>
          </w:p>
        </w:tc>
        <w:tc>
          <w:tcPr>
            <w:tcW w:w="426" w:type="pct"/>
            <w:vAlign w:val="center"/>
          </w:tcPr>
          <w:p w14:paraId="49B55AFC" w14:textId="473FEE0C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(100.0)</w:t>
            </w:r>
          </w:p>
        </w:tc>
        <w:tc>
          <w:tcPr>
            <w:tcW w:w="504" w:type="pct"/>
            <w:vAlign w:val="center"/>
          </w:tcPr>
          <w:p w14:paraId="4D70578D" w14:textId="5FEE40C2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0.872 (0.214)</w:t>
            </w:r>
          </w:p>
        </w:tc>
        <w:tc>
          <w:tcPr>
            <w:tcW w:w="312" w:type="pct"/>
            <w:vAlign w:val="center"/>
          </w:tcPr>
          <w:p w14:paraId="69DBAC8A" w14:textId="127134AF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03" w:type="pct"/>
            <w:vAlign w:val="center"/>
          </w:tcPr>
          <w:p w14:paraId="2B770EB0" w14:textId="6418E291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70" w:type="pct"/>
            <w:vAlign w:val="center"/>
          </w:tcPr>
          <w:p w14:paraId="117B46A3" w14:textId="60DEB65F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0.916 (0.144)</w:t>
            </w:r>
          </w:p>
        </w:tc>
        <w:tc>
          <w:tcPr>
            <w:tcW w:w="341" w:type="pct"/>
            <w:vAlign w:val="center"/>
          </w:tcPr>
          <w:p w14:paraId="4151A6BE" w14:textId="2C5A2284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14:paraId="7476A475" w14:textId="10E5D55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1" w:type="pct"/>
          </w:tcPr>
          <w:p w14:paraId="7436DDA4" w14:textId="22068985" w:rsidR="004C106B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FD65F6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372" w:type="pct"/>
            <w:vAlign w:val="center"/>
          </w:tcPr>
          <w:p w14:paraId="069009C1" w14:textId="3DD01EB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64" w:type="pct"/>
            <w:vAlign w:val="center"/>
          </w:tcPr>
          <w:p w14:paraId="5ED2DE25" w14:textId="4F2FD569" w:rsidR="004C106B" w:rsidRPr="004F33A0" w:rsidRDefault="004C106B" w:rsidP="00A676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B164A" w:rsidRPr="004F33A0" w14:paraId="03BB0970" w14:textId="77777777" w:rsidTr="001B164A">
        <w:tc>
          <w:tcPr>
            <w:tcW w:w="884" w:type="pct"/>
            <w:vAlign w:val="center"/>
          </w:tcPr>
          <w:p w14:paraId="43E18B8D" w14:textId="77777777" w:rsidR="004C106B" w:rsidRPr="004F33A0" w:rsidRDefault="004C106B" w:rsidP="006D22F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 xml:space="preserve">Self-perceived health status </w:t>
            </w:r>
            <w:r w:rsidRPr="004F33A0">
              <w:rPr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6" w:type="pct"/>
            <w:vAlign w:val="center"/>
          </w:tcPr>
          <w:p w14:paraId="3EB37C3C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06B1E5BD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71C73243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14:paraId="01E033CC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 w14:paraId="112FCB8A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vAlign w:val="center"/>
          </w:tcPr>
          <w:p w14:paraId="71A029F9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Align w:val="center"/>
          </w:tcPr>
          <w:p w14:paraId="2877392F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</w:tcPr>
          <w:p w14:paraId="2F3E9210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pct"/>
            <w:vAlign w:val="center"/>
          </w:tcPr>
          <w:p w14:paraId="00D97FFE" w14:textId="77E1DF4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330FE46D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B164A" w:rsidRPr="004F33A0" w14:paraId="51225D43" w14:textId="77777777" w:rsidTr="001B164A">
        <w:tc>
          <w:tcPr>
            <w:tcW w:w="884" w:type="pct"/>
            <w:vAlign w:val="center"/>
          </w:tcPr>
          <w:p w14:paraId="3965B284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Excellent</w:t>
            </w:r>
          </w:p>
        </w:tc>
        <w:tc>
          <w:tcPr>
            <w:tcW w:w="426" w:type="pct"/>
            <w:vAlign w:val="center"/>
          </w:tcPr>
          <w:p w14:paraId="0D7E4337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35 (17.5)</w:t>
            </w:r>
          </w:p>
        </w:tc>
        <w:tc>
          <w:tcPr>
            <w:tcW w:w="504" w:type="pct"/>
            <w:vAlign w:val="center"/>
          </w:tcPr>
          <w:p w14:paraId="3FE55B43" w14:textId="19CE17E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0.981 (0.047)</w:t>
            </w:r>
          </w:p>
        </w:tc>
        <w:tc>
          <w:tcPr>
            <w:tcW w:w="312" w:type="pct"/>
            <w:vMerge w:val="restart"/>
            <w:vAlign w:val="center"/>
          </w:tcPr>
          <w:p w14:paraId="5CEB01B7" w14:textId="2E3AA4D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03" w:type="pct"/>
            <w:vMerge w:val="restart"/>
            <w:vAlign w:val="center"/>
          </w:tcPr>
          <w:p w14:paraId="3EADA44B" w14:textId="03272E0C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0.364</w:t>
            </w:r>
          </w:p>
        </w:tc>
        <w:tc>
          <w:tcPr>
            <w:tcW w:w="470" w:type="pct"/>
            <w:vAlign w:val="center"/>
          </w:tcPr>
          <w:p w14:paraId="2684B0C8" w14:textId="4B7B654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0.993 (0.025)</w:t>
            </w:r>
          </w:p>
        </w:tc>
        <w:tc>
          <w:tcPr>
            <w:tcW w:w="341" w:type="pct"/>
            <w:vMerge w:val="restart"/>
            <w:vAlign w:val="center"/>
          </w:tcPr>
          <w:p w14:paraId="4B7EB2D6" w14:textId="2E8A4B2B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3" w:type="pct"/>
            <w:vMerge w:val="restart"/>
            <w:vAlign w:val="center"/>
          </w:tcPr>
          <w:p w14:paraId="569F8ED6" w14:textId="731F23BF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0.351</w:t>
            </w:r>
          </w:p>
        </w:tc>
        <w:tc>
          <w:tcPr>
            <w:tcW w:w="611" w:type="pct"/>
          </w:tcPr>
          <w:p w14:paraId="67C40211" w14:textId="2256D255" w:rsidR="004C106B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</w:t>
            </w:r>
            <w:r w:rsidR="00FD65F6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372" w:type="pct"/>
            <w:vMerge w:val="restart"/>
            <w:vAlign w:val="center"/>
          </w:tcPr>
          <w:p w14:paraId="42379271" w14:textId="0E76346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1.036</w:t>
            </w:r>
          </w:p>
        </w:tc>
        <w:tc>
          <w:tcPr>
            <w:tcW w:w="464" w:type="pct"/>
            <w:vMerge w:val="restart"/>
            <w:vAlign w:val="center"/>
          </w:tcPr>
          <w:p w14:paraId="68F9C5B3" w14:textId="0A6CC4ED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0.866-1.275</w:t>
            </w:r>
          </w:p>
        </w:tc>
      </w:tr>
      <w:tr w:rsidR="001B164A" w:rsidRPr="004F33A0" w14:paraId="5F8E7947" w14:textId="77777777" w:rsidTr="001B164A">
        <w:tc>
          <w:tcPr>
            <w:tcW w:w="884" w:type="pct"/>
            <w:vAlign w:val="center"/>
          </w:tcPr>
          <w:p w14:paraId="2E60A922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Very good</w:t>
            </w:r>
          </w:p>
        </w:tc>
        <w:tc>
          <w:tcPr>
            <w:tcW w:w="426" w:type="pct"/>
            <w:vAlign w:val="center"/>
          </w:tcPr>
          <w:p w14:paraId="4D45565E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69 (34.5)</w:t>
            </w:r>
          </w:p>
        </w:tc>
        <w:tc>
          <w:tcPr>
            <w:tcW w:w="504" w:type="pct"/>
            <w:vAlign w:val="center"/>
          </w:tcPr>
          <w:p w14:paraId="780F25E4" w14:textId="45C27E78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0.958 (0.071)</w:t>
            </w:r>
          </w:p>
        </w:tc>
        <w:tc>
          <w:tcPr>
            <w:tcW w:w="312" w:type="pct"/>
            <w:vMerge/>
            <w:vAlign w:val="center"/>
          </w:tcPr>
          <w:p w14:paraId="782DA28C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Merge/>
            <w:vAlign w:val="center"/>
          </w:tcPr>
          <w:p w14:paraId="09C1C555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 w14:paraId="69BBF3B7" w14:textId="6D78F4CD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0.975 (0.060)</w:t>
            </w:r>
          </w:p>
        </w:tc>
        <w:tc>
          <w:tcPr>
            <w:tcW w:w="341" w:type="pct"/>
            <w:vMerge/>
            <w:vAlign w:val="center"/>
          </w:tcPr>
          <w:p w14:paraId="6A81A944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</w:tcPr>
          <w:p w14:paraId="0B47843A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</w:tcPr>
          <w:p w14:paraId="68032A46" w14:textId="76860FAA" w:rsidR="004C106B" w:rsidRPr="004F33A0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  <w:r w:rsidR="00FD65F6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72" w:type="pct"/>
            <w:vMerge/>
            <w:vAlign w:val="center"/>
          </w:tcPr>
          <w:p w14:paraId="51A85579" w14:textId="6590330B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</w:tcPr>
          <w:p w14:paraId="41E3E9D5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B164A" w:rsidRPr="004F33A0" w14:paraId="5A459B23" w14:textId="77777777" w:rsidTr="001B164A">
        <w:tc>
          <w:tcPr>
            <w:tcW w:w="884" w:type="pct"/>
            <w:vAlign w:val="center"/>
          </w:tcPr>
          <w:p w14:paraId="77CF7E05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Good</w:t>
            </w:r>
          </w:p>
        </w:tc>
        <w:tc>
          <w:tcPr>
            <w:tcW w:w="426" w:type="pct"/>
            <w:vAlign w:val="center"/>
          </w:tcPr>
          <w:p w14:paraId="6E226EDD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57 (28.5)</w:t>
            </w:r>
          </w:p>
        </w:tc>
        <w:tc>
          <w:tcPr>
            <w:tcW w:w="504" w:type="pct"/>
            <w:vAlign w:val="center"/>
          </w:tcPr>
          <w:p w14:paraId="3A040773" w14:textId="148D22FA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0.884 (0.140)</w:t>
            </w:r>
          </w:p>
        </w:tc>
        <w:tc>
          <w:tcPr>
            <w:tcW w:w="312" w:type="pct"/>
            <w:vMerge/>
            <w:vAlign w:val="center"/>
          </w:tcPr>
          <w:p w14:paraId="479EA7A9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Merge/>
            <w:vAlign w:val="center"/>
          </w:tcPr>
          <w:p w14:paraId="2C92D2EA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 w14:paraId="17B230A7" w14:textId="3FEFF0BF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0.915 (0.112)</w:t>
            </w:r>
          </w:p>
        </w:tc>
        <w:tc>
          <w:tcPr>
            <w:tcW w:w="341" w:type="pct"/>
            <w:vMerge/>
            <w:vAlign w:val="center"/>
          </w:tcPr>
          <w:p w14:paraId="2A0141BF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</w:tcPr>
          <w:p w14:paraId="0D441661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</w:tcPr>
          <w:p w14:paraId="44048F2E" w14:textId="51DA69E6" w:rsidR="004C106B" w:rsidRPr="004F33A0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  <w:r w:rsidR="00FD65F6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72" w:type="pct"/>
            <w:vMerge/>
            <w:vAlign w:val="center"/>
          </w:tcPr>
          <w:p w14:paraId="081B407D" w14:textId="5C79B43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</w:tcPr>
          <w:p w14:paraId="1885A632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B164A" w:rsidRPr="004F33A0" w14:paraId="5E16C865" w14:textId="77777777" w:rsidTr="001B164A">
        <w:tc>
          <w:tcPr>
            <w:tcW w:w="884" w:type="pct"/>
            <w:vAlign w:val="center"/>
          </w:tcPr>
          <w:p w14:paraId="3B5D78CA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Fair</w:t>
            </w:r>
          </w:p>
        </w:tc>
        <w:tc>
          <w:tcPr>
            <w:tcW w:w="426" w:type="pct"/>
            <w:vAlign w:val="center"/>
          </w:tcPr>
          <w:p w14:paraId="0BEFA684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32 (16.0)</w:t>
            </w:r>
          </w:p>
        </w:tc>
        <w:tc>
          <w:tcPr>
            <w:tcW w:w="504" w:type="pct"/>
            <w:vAlign w:val="center"/>
          </w:tcPr>
          <w:p w14:paraId="03D3D439" w14:textId="00A958A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0.661 (0.296)</w:t>
            </w:r>
          </w:p>
        </w:tc>
        <w:tc>
          <w:tcPr>
            <w:tcW w:w="312" w:type="pct"/>
            <w:vMerge/>
            <w:vAlign w:val="center"/>
          </w:tcPr>
          <w:p w14:paraId="70814002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Merge/>
            <w:vAlign w:val="center"/>
          </w:tcPr>
          <w:p w14:paraId="29817A80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 w14:paraId="67453805" w14:textId="4B9AFFC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0.761 (0.188)</w:t>
            </w:r>
          </w:p>
        </w:tc>
        <w:tc>
          <w:tcPr>
            <w:tcW w:w="341" w:type="pct"/>
            <w:vMerge/>
            <w:vAlign w:val="center"/>
          </w:tcPr>
          <w:p w14:paraId="65830882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</w:tcPr>
          <w:p w14:paraId="6EEA4442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</w:tcPr>
          <w:p w14:paraId="577AEAF1" w14:textId="6D5A72DC" w:rsidR="004C106B" w:rsidRPr="004F33A0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  <w:r w:rsidR="00FD65F6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72" w:type="pct"/>
            <w:vMerge/>
            <w:vAlign w:val="center"/>
          </w:tcPr>
          <w:p w14:paraId="2C497A6F" w14:textId="7DF5BDAF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</w:tcPr>
          <w:p w14:paraId="19EAC1BA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B164A" w:rsidRPr="004F33A0" w14:paraId="7273E532" w14:textId="77777777" w:rsidTr="001B164A">
        <w:tc>
          <w:tcPr>
            <w:tcW w:w="884" w:type="pct"/>
            <w:vAlign w:val="center"/>
          </w:tcPr>
          <w:p w14:paraId="2B12C400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Poor</w:t>
            </w:r>
          </w:p>
        </w:tc>
        <w:tc>
          <w:tcPr>
            <w:tcW w:w="426" w:type="pct"/>
            <w:vAlign w:val="center"/>
          </w:tcPr>
          <w:p w14:paraId="09F610C4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7 (3.5)</w:t>
            </w:r>
          </w:p>
        </w:tc>
        <w:tc>
          <w:tcPr>
            <w:tcW w:w="504" w:type="pct"/>
            <w:vAlign w:val="center"/>
          </w:tcPr>
          <w:p w14:paraId="3FEDDDBC" w14:textId="13F4669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0.362 (0.343)</w:t>
            </w:r>
          </w:p>
        </w:tc>
        <w:tc>
          <w:tcPr>
            <w:tcW w:w="312" w:type="pct"/>
            <w:vMerge/>
            <w:vAlign w:val="center"/>
          </w:tcPr>
          <w:p w14:paraId="2360476C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Merge/>
            <w:vAlign w:val="center"/>
          </w:tcPr>
          <w:p w14:paraId="3FA0B0B5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 w14:paraId="12A7EB9E" w14:textId="0032BF8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0.654 (0.248)</w:t>
            </w:r>
          </w:p>
        </w:tc>
        <w:tc>
          <w:tcPr>
            <w:tcW w:w="341" w:type="pct"/>
            <w:vMerge/>
            <w:vAlign w:val="center"/>
          </w:tcPr>
          <w:p w14:paraId="4F06DA66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</w:tcPr>
          <w:p w14:paraId="54F55844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</w:tcPr>
          <w:p w14:paraId="48319C34" w14:textId="0A96234D" w:rsidR="004C106B" w:rsidRPr="004F33A0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  <w:r w:rsidR="00FD65F6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72" w:type="pct"/>
            <w:vMerge/>
            <w:vAlign w:val="center"/>
          </w:tcPr>
          <w:p w14:paraId="6348010B" w14:textId="21940FDF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</w:tcPr>
          <w:p w14:paraId="5C5CE2C1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B164A" w:rsidRPr="004F33A0" w14:paraId="3A17C9D3" w14:textId="77777777" w:rsidTr="001B164A">
        <w:tc>
          <w:tcPr>
            <w:tcW w:w="884" w:type="pct"/>
            <w:vAlign w:val="center"/>
          </w:tcPr>
          <w:p w14:paraId="632C9C42" w14:textId="77777777" w:rsidR="004C106B" w:rsidRPr="004F33A0" w:rsidRDefault="004C106B" w:rsidP="006D22F6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4F33A0">
              <w:rPr>
                <w:b/>
                <w:bCs/>
                <w:sz w:val="20"/>
                <w:szCs w:val="20"/>
              </w:rPr>
              <w:t xml:space="preserve">Health conditions </w:t>
            </w:r>
            <w:r w:rsidRPr="004F33A0">
              <w:rPr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6" w:type="pct"/>
            <w:vAlign w:val="center"/>
          </w:tcPr>
          <w:p w14:paraId="41737BCC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06612990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14:paraId="588434BB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14:paraId="62E7C558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 w14:paraId="708AB1E2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vAlign w:val="center"/>
          </w:tcPr>
          <w:p w14:paraId="13D7210B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Align w:val="center"/>
          </w:tcPr>
          <w:p w14:paraId="3F1B52BA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</w:tcPr>
          <w:p w14:paraId="33C13762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pct"/>
            <w:vAlign w:val="center"/>
          </w:tcPr>
          <w:p w14:paraId="16417819" w14:textId="3242479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14:paraId="68A91858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B164A" w:rsidRPr="004F33A0" w14:paraId="011F4334" w14:textId="77777777" w:rsidTr="001B164A">
        <w:tc>
          <w:tcPr>
            <w:tcW w:w="884" w:type="pct"/>
            <w:vAlign w:val="center"/>
          </w:tcPr>
          <w:p w14:paraId="3DA68609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Healthy</w:t>
            </w:r>
          </w:p>
        </w:tc>
        <w:tc>
          <w:tcPr>
            <w:tcW w:w="426" w:type="pct"/>
            <w:vAlign w:val="center"/>
          </w:tcPr>
          <w:p w14:paraId="3870CDB4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88 (44.0)</w:t>
            </w:r>
          </w:p>
        </w:tc>
        <w:tc>
          <w:tcPr>
            <w:tcW w:w="504" w:type="pct"/>
            <w:vAlign w:val="center"/>
          </w:tcPr>
          <w:p w14:paraId="5A904256" w14:textId="2B1C3F64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0.963 (0.074)</w:t>
            </w:r>
          </w:p>
        </w:tc>
        <w:tc>
          <w:tcPr>
            <w:tcW w:w="312" w:type="pct"/>
            <w:vAlign w:val="center"/>
          </w:tcPr>
          <w:p w14:paraId="6B4DD62D" w14:textId="39115CFB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03" w:type="pct"/>
            <w:vAlign w:val="center"/>
          </w:tcPr>
          <w:p w14:paraId="241E5CA2" w14:textId="3D9FEE98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70" w:type="pct"/>
            <w:vAlign w:val="center"/>
          </w:tcPr>
          <w:p w14:paraId="3BD47610" w14:textId="6AF1F39A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0.974 (0.062)</w:t>
            </w:r>
          </w:p>
        </w:tc>
        <w:tc>
          <w:tcPr>
            <w:tcW w:w="341" w:type="pct"/>
            <w:vAlign w:val="center"/>
          </w:tcPr>
          <w:p w14:paraId="60C21B07" w14:textId="46E0FB1F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14:paraId="1193C5DF" w14:textId="400EBF56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1" w:type="pct"/>
          </w:tcPr>
          <w:p w14:paraId="5C4DAE83" w14:textId="65AEBAB1" w:rsidR="004C106B" w:rsidRDefault="00BB4220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</w:t>
            </w:r>
            <w:r w:rsidR="00FD65F6">
              <w:rPr>
                <w:rFonts w:cs="Times New Roman"/>
                <w:sz w:val="20"/>
                <w:szCs w:val="20"/>
              </w:rPr>
              <w:t>279</w:t>
            </w:r>
          </w:p>
        </w:tc>
        <w:tc>
          <w:tcPr>
            <w:tcW w:w="372" w:type="pct"/>
            <w:vAlign w:val="center"/>
          </w:tcPr>
          <w:p w14:paraId="6D1AA5D2" w14:textId="1676880A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64" w:type="pct"/>
          </w:tcPr>
          <w:p w14:paraId="325850C4" w14:textId="728D9423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B164A" w:rsidRPr="004F33A0" w14:paraId="683ADC9F" w14:textId="77777777" w:rsidTr="001B164A">
        <w:tc>
          <w:tcPr>
            <w:tcW w:w="884" w:type="pct"/>
            <w:vAlign w:val="center"/>
          </w:tcPr>
          <w:p w14:paraId="2761C6C2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Allergies</w:t>
            </w:r>
          </w:p>
        </w:tc>
        <w:tc>
          <w:tcPr>
            <w:tcW w:w="426" w:type="pct"/>
          </w:tcPr>
          <w:p w14:paraId="6D12C20A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20 (10.0)</w:t>
            </w:r>
          </w:p>
        </w:tc>
        <w:tc>
          <w:tcPr>
            <w:tcW w:w="504" w:type="pct"/>
          </w:tcPr>
          <w:p w14:paraId="03AADC81" w14:textId="79642EC8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0.916 (0.158)</w:t>
            </w:r>
          </w:p>
        </w:tc>
        <w:tc>
          <w:tcPr>
            <w:tcW w:w="312" w:type="pct"/>
            <w:vAlign w:val="center"/>
          </w:tcPr>
          <w:p w14:paraId="4CD9FB15" w14:textId="1AD2DEB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03" w:type="pct"/>
          </w:tcPr>
          <w:p w14:paraId="618233A3" w14:textId="4D00D3AC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0.494</w:t>
            </w:r>
          </w:p>
        </w:tc>
        <w:tc>
          <w:tcPr>
            <w:tcW w:w="470" w:type="pct"/>
          </w:tcPr>
          <w:p w14:paraId="5B03DA57" w14:textId="472CB7C2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0.939 (0.100)</w:t>
            </w:r>
          </w:p>
        </w:tc>
        <w:tc>
          <w:tcPr>
            <w:tcW w:w="341" w:type="pct"/>
            <w:vAlign w:val="center"/>
          </w:tcPr>
          <w:p w14:paraId="3DDC2B8C" w14:textId="0A728AC3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3" w:type="pct"/>
          </w:tcPr>
          <w:p w14:paraId="427F81EF" w14:textId="2276BDDA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0.499</w:t>
            </w:r>
          </w:p>
        </w:tc>
        <w:tc>
          <w:tcPr>
            <w:tcW w:w="611" w:type="pct"/>
          </w:tcPr>
          <w:p w14:paraId="7168238A" w14:textId="2EBF56C1" w:rsidR="004C106B" w:rsidRDefault="00A77833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0.387</w:t>
            </w:r>
          </w:p>
        </w:tc>
        <w:tc>
          <w:tcPr>
            <w:tcW w:w="372" w:type="pct"/>
          </w:tcPr>
          <w:p w14:paraId="30A89321" w14:textId="2B2CD15A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0.991</w:t>
            </w:r>
          </w:p>
        </w:tc>
        <w:tc>
          <w:tcPr>
            <w:tcW w:w="464" w:type="pct"/>
          </w:tcPr>
          <w:p w14:paraId="4E2122A4" w14:textId="0B39811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-0.525-7.966</w:t>
            </w:r>
          </w:p>
        </w:tc>
      </w:tr>
      <w:tr w:rsidR="001B164A" w:rsidRPr="004F33A0" w14:paraId="33A58B9B" w14:textId="77777777" w:rsidTr="001B164A">
        <w:tc>
          <w:tcPr>
            <w:tcW w:w="884" w:type="pct"/>
            <w:vAlign w:val="center"/>
          </w:tcPr>
          <w:p w14:paraId="352EA0F2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Skin disease</w:t>
            </w:r>
          </w:p>
        </w:tc>
        <w:tc>
          <w:tcPr>
            <w:tcW w:w="426" w:type="pct"/>
          </w:tcPr>
          <w:p w14:paraId="58E12DF1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10 (5.0)</w:t>
            </w:r>
          </w:p>
        </w:tc>
        <w:tc>
          <w:tcPr>
            <w:tcW w:w="504" w:type="pct"/>
          </w:tcPr>
          <w:p w14:paraId="51AC6212" w14:textId="19BB8E16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0.918 (0.155)</w:t>
            </w:r>
          </w:p>
        </w:tc>
        <w:tc>
          <w:tcPr>
            <w:tcW w:w="312" w:type="pct"/>
            <w:vAlign w:val="center"/>
          </w:tcPr>
          <w:p w14:paraId="5D3B3F7A" w14:textId="26B7E48F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03" w:type="pct"/>
          </w:tcPr>
          <w:p w14:paraId="44FF1D96" w14:textId="364640B1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0.520</w:t>
            </w:r>
          </w:p>
        </w:tc>
        <w:tc>
          <w:tcPr>
            <w:tcW w:w="470" w:type="pct"/>
          </w:tcPr>
          <w:p w14:paraId="0A1EDD69" w14:textId="432F5EA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0.944 (0.093)</w:t>
            </w:r>
          </w:p>
        </w:tc>
        <w:tc>
          <w:tcPr>
            <w:tcW w:w="341" w:type="pct"/>
            <w:vAlign w:val="center"/>
          </w:tcPr>
          <w:p w14:paraId="5D20B76C" w14:textId="6742220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3" w:type="pct"/>
          </w:tcPr>
          <w:p w14:paraId="4B297F81" w14:textId="6F8D9311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0.452</w:t>
            </w:r>
          </w:p>
        </w:tc>
        <w:tc>
          <w:tcPr>
            <w:tcW w:w="611" w:type="pct"/>
          </w:tcPr>
          <w:p w14:paraId="7B521933" w14:textId="7674D192" w:rsidR="004C106B" w:rsidRDefault="00A77833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0.343</w:t>
            </w:r>
          </w:p>
        </w:tc>
        <w:tc>
          <w:tcPr>
            <w:tcW w:w="372" w:type="pct"/>
          </w:tcPr>
          <w:p w14:paraId="120D4677" w14:textId="432847AA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1.149</w:t>
            </w:r>
          </w:p>
        </w:tc>
        <w:tc>
          <w:tcPr>
            <w:tcW w:w="464" w:type="pct"/>
          </w:tcPr>
          <w:p w14:paraId="22550B77" w14:textId="607E7C52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-4.198-5.427</w:t>
            </w:r>
          </w:p>
        </w:tc>
      </w:tr>
      <w:tr w:rsidR="001B164A" w:rsidRPr="004F33A0" w14:paraId="59834A02" w14:textId="77777777" w:rsidTr="001B164A">
        <w:tc>
          <w:tcPr>
            <w:tcW w:w="884" w:type="pct"/>
            <w:vAlign w:val="center"/>
          </w:tcPr>
          <w:p w14:paraId="70E975B3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Hypertension</w:t>
            </w:r>
          </w:p>
        </w:tc>
        <w:tc>
          <w:tcPr>
            <w:tcW w:w="426" w:type="pct"/>
          </w:tcPr>
          <w:p w14:paraId="47553D4D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55 (27.5)</w:t>
            </w:r>
          </w:p>
        </w:tc>
        <w:tc>
          <w:tcPr>
            <w:tcW w:w="504" w:type="pct"/>
          </w:tcPr>
          <w:p w14:paraId="2C1D94C1" w14:textId="5AEFC568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0.864 (0.285)</w:t>
            </w:r>
          </w:p>
        </w:tc>
        <w:tc>
          <w:tcPr>
            <w:tcW w:w="312" w:type="pct"/>
            <w:vAlign w:val="center"/>
          </w:tcPr>
          <w:p w14:paraId="05E08B88" w14:textId="77C80B0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03" w:type="pct"/>
          </w:tcPr>
          <w:p w14:paraId="1255849A" w14:textId="2B02700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1.068</w:t>
            </w:r>
          </w:p>
        </w:tc>
        <w:tc>
          <w:tcPr>
            <w:tcW w:w="470" w:type="pct"/>
          </w:tcPr>
          <w:p w14:paraId="75CCB127" w14:textId="03CDBC6F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0.843 (0.184)</w:t>
            </w:r>
          </w:p>
        </w:tc>
        <w:tc>
          <w:tcPr>
            <w:tcW w:w="341" w:type="pct"/>
            <w:vAlign w:val="center"/>
          </w:tcPr>
          <w:p w14:paraId="48B521A0" w14:textId="6F20091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3" w:type="pct"/>
          </w:tcPr>
          <w:p w14:paraId="67D7C5B9" w14:textId="5184D781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1.053</w:t>
            </w:r>
          </w:p>
        </w:tc>
        <w:tc>
          <w:tcPr>
            <w:tcW w:w="611" w:type="pct"/>
          </w:tcPr>
          <w:p w14:paraId="173EBFE1" w14:textId="3ED937A7" w:rsidR="004C106B" w:rsidRDefault="00A77833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372" w:type="pct"/>
          </w:tcPr>
          <w:p w14:paraId="5BC938CD" w14:textId="179DAE91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1.014</w:t>
            </w:r>
          </w:p>
        </w:tc>
        <w:tc>
          <w:tcPr>
            <w:tcW w:w="464" w:type="pct"/>
          </w:tcPr>
          <w:p w14:paraId="5194EE35" w14:textId="733A9E48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0.836-1.245</w:t>
            </w:r>
          </w:p>
        </w:tc>
      </w:tr>
      <w:tr w:rsidR="001B164A" w:rsidRPr="004F33A0" w14:paraId="76E51092" w14:textId="77777777" w:rsidTr="001B164A">
        <w:tc>
          <w:tcPr>
            <w:tcW w:w="884" w:type="pct"/>
            <w:vAlign w:val="center"/>
          </w:tcPr>
          <w:p w14:paraId="1CBB1801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Asthma, COPD</w:t>
            </w:r>
          </w:p>
        </w:tc>
        <w:tc>
          <w:tcPr>
            <w:tcW w:w="426" w:type="pct"/>
          </w:tcPr>
          <w:p w14:paraId="509499B5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9 (4.5)</w:t>
            </w:r>
          </w:p>
        </w:tc>
        <w:tc>
          <w:tcPr>
            <w:tcW w:w="504" w:type="pct"/>
          </w:tcPr>
          <w:p w14:paraId="6FD98932" w14:textId="1D12E4A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0.839 (0.241)</w:t>
            </w:r>
          </w:p>
        </w:tc>
        <w:tc>
          <w:tcPr>
            <w:tcW w:w="312" w:type="pct"/>
            <w:vAlign w:val="center"/>
          </w:tcPr>
          <w:p w14:paraId="07713835" w14:textId="505B0306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03" w:type="pct"/>
          </w:tcPr>
          <w:p w14:paraId="1D85F218" w14:textId="68B3F792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1.244</w:t>
            </w:r>
          </w:p>
        </w:tc>
        <w:tc>
          <w:tcPr>
            <w:tcW w:w="470" w:type="pct"/>
          </w:tcPr>
          <w:p w14:paraId="36A535F8" w14:textId="241E0BB6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0.905 (0.120)</w:t>
            </w:r>
          </w:p>
        </w:tc>
        <w:tc>
          <w:tcPr>
            <w:tcW w:w="341" w:type="pct"/>
            <w:vAlign w:val="center"/>
          </w:tcPr>
          <w:p w14:paraId="7B144E38" w14:textId="3B0960B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3" w:type="pct"/>
          </w:tcPr>
          <w:p w14:paraId="5509C675" w14:textId="3104BE34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0.998</w:t>
            </w:r>
          </w:p>
        </w:tc>
        <w:tc>
          <w:tcPr>
            <w:tcW w:w="611" w:type="pct"/>
          </w:tcPr>
          <w:p w14:paraId="7312460A" w14:textId="51D24A31" w:rsidR="004C106B" w:rsidRDefault="00A77833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0.262</w:t>
            </w:r>
          </w:p>
        </w:tc>
        <w:tc>
          <w:tcPr>
            <w:tcW w:w="372" w:type="pct"/>
          </w:tcPr>
          <w:p w14:paraId="730F69F7" w14:textId="5D53CDFD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1.247</w:t>
            </w:r>
          </w:p>
        </w:tc>
        <w:tc>
          <w:tcPr>
            <w:tcW w:w="464" w:type="pct"/>
          </w:tcPr>
          <w:p w14:paraId="3161256A" w14:textId="4B2D7BFA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-0.137-4.488</w:t>
            </w:r>
          </w:p>
        </w:tc>
      </w:tr>
      <w:tr w:rsidR="001B164A" w:rsidRPr="004F33A0" w14:paraId="0FAA7263" w14:textId="77777777" w:rsidTr="001B164A">
        <w:tc>
          <w:tcPr>
            <w:tcW w:w="884" w:type="pct"/>
            <w:vAlign w:val="center"/>
          </w:tcPr>
          <w:p w14:paraId="4CB9B2AA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Gastrointestinal disease</w:t>
            </w:r>
          </w:p>
        </w:tc>
        <w:tc>
          <w:tcPr>
            <w:tcW w:w="426" w:type="pct"/>
          </w:tcPr>
          <w:p w14:paraId="0B0806BE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13 (6.5)</w:t>
            </w:r>
          </w:p>
        </w:tc>
        <w:tc>
          <w:tcPr>
            <w:tcW w:w="504" w:type="pct"/>
          </w:tcPr>
          <w:p w14:paraId="4DF7587A" w14:textId="5D793DAF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0.728 (0.312)</w:t>
            </w:r>
          </w:p>
        </w:tc>
        <w:tc>
          <w:tcPr>
            <w:tcW w:w="312" w:type="pct"/>
            <w:vAlign w:val="center"/>
          </w:tcPr>
          <w:p w14:paraId="250A15AA" w14:textId="6F64D1F4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03" w:type="pct"/>
          </w:tcPr>
          <w:p w14:paraId="0EEDF054" w14:textId="6525320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1.819</w:t>
            </w:r>
          </w:p>
        </w:tc>
        <w:tc>
          <w:tcPr>
            <w:tcW w:w="470" w:type="pct"/>
          </w:tcPr>
          <w:p w14:paraId="59298AA0" w14:textId="1E7DD3C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0.823 (0.165)</w:t>
            </w:r>
          </w:p>
        </w:tc>
        <w:tc>
          <w:tcPr>
            <w:tcW w:w="341" w:type="pct"/>
            <w:vAlign w:val="center"/>
          </w:tcPr>
          <w:p w14:paraId="29B7FA3D" w14:textId="71D03082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3" w:type="pct"/>
          </w:tcPr>
          <w:p w14:paraId="1207AF09" w14:textId="387DA30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1.844</w:t>
            </w:r>
          </w:p>
        </w:tc>
        <w:tc>
          <w:tcPr>
            <w:tcW w:w="611" w:type="pct"/>
          </w:tcPr>
          <w:p w14:paraId="235B4A11" w14:textId="7BFDAE64" w:rsidR="004C106B" w:rsidRDefault="00A77833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0.112</w:t>
            </w:r>
          </w:p>
        </w:tc>
        <w:tc>
          <w:tcPr>
            <w:tcW w:w="372" w:type="pct"/>
          </w:tcPr>
          <w:p w14:paraId="4BD29A93" w14:textId="1F15D363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0.987</w:t>
            </w:r>
          </w:p>
        </w:tc>
        <w:tc>
          <w:tcPr>
            <w:tcW w:w="464" w:type="pct"/>
          </w:tcPr>
          <w:p w14:paraId="6980DCFB" w14:textId="5BA53354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0.638-1.424</w:t>
            </w:r>
          </w:p>
        </w:tc>
      </w:tr>
      <w:tr w:rsidR="001B164A" w:rsidRPr="004F33A0" w14:paraId="6129E375" w14:textId="77777777" w:rsidTr="001B164A">
        <w:tc>
          <w:tcPr>
            <w:tcW w:w="884" w:type="pct"/>
            <w:vAlign w:val="center"/>
          </w:tcPr>
          <w:p w14:paraId="18F2F458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Cancer</w:t>
            </w:r>
          </w:p>
        </w:tc>
        <w:tc>
          <w:tcPr>
            <w:tcW w:w="426" w:type="pct"/>
          </w:tcPr>
          <w:p w14:paraId="3B94862C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8 (4.0)</w:t>
            </w:r>
          </w:p>
        </w:tc>
        <w:tc>
          <w:tcPr>
            <w:tcW w:w="504" w:type="pct"/>
          </w:tcPr>
          <w:p w14:paraId="4BEC1449" w14:textId="77D3625B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0.658 (0.080)</w:t>
            </w:r>
          </w:p>
        </w:tc>
        <w:tc>
          <w:tcPr>
            <w:tcW w:w="312" w:type="pct"/>
            <w:vAlign w:val="center"/>
          </w:tcPr>
          <w:p w14:paraId="3AD3073E" w14:textId="09D77C0C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03" w:type="pct"/>
          </w:tcPr>
          <w:p w14:paraId="4CC99D61" w14:textId="18F82DC1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4.086</w:t>
            </w:r>
          </w:p>
        </w:tc>
        <w:tc>
          <w:tcPr>
            <w:tcW w:w="470" w:type="pct"/>
          </w:tcPr>
          <w:p w14:paraId="6DA7737E" w14:textId="38E97924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0.785 (0.098)</w:t>
            </w:r>
          </w:p>
        </w:tc>
        <w:tc>
          <w:tcPr>
            <w:tcW w:w="341" w:type="pct"/>
            <w:vAlign w:val="center"/>
          </w:tcPr>
          <w:p w14:paraId="4C06A022" w14:textId="5AE1D7DF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3" w:type="pct"/>
          </w:tcPr>
          <w:p w14:paraId="353A1FD4" w14:textId="7B82702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2.891</w:t>
            </w:r>
          </w:p>
        </w:tc>
        <w:tc>
          <w:tcPr>
            <w:tcW w:w="611" w:type="pct"/>
          </w:tcPr>
          <w:p w14:paraId="16917935" w14:textId="62D7D839" w:rsidR="004C106B" w:rsidRDefault="00A77833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0.054</w:t>
            </w:r>
          </w:p>
        </w:tc>
        <w:tc>
          <w:tcPr>
            <w:tcW w:w="372" w:type="pct"/>
          </w:tcPr>
          <w:p w14:paraId="11E3DBF0" w14:textId="0035447F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1.413</w:t>
            </w:r>
          </w:p>
        </w:tc>
        <w:tc>
          <w:tcPr>
            <w:tcW w:w="464" w:type="pct"/>
          </w:tcPr>
          <w:p w14:paraId="6D794A72" w14:textId="4F104E86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1B164A" w:rsidRPr="004F33A0" w14:paraId="693FC7BE" w14:textId="77777777" w:rsidTr="001B164A">
        <w:tc>
          <w:tcPr>
            <w:tcW w:w="884" w:type="pct"/>
            <w:vAlign w:val="center"/>
          </w:tcPr>
          <w:p w14:paraId="1F07FCDC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Diabetes</w:t>
            </w:r>
          </w:p>
        </w:tc>
        <w:tc>
          <w:tcPr>
            <w:tcW w:w="426" w:type="pct"/>
          </w:tcPr>
          <w:p w14:paraId="107C5958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15 (7.5)</w:t>
            </w:r>
          </w:p>
        </w:tc>
        <w:tc>
          <w:tcPr>
            <w:tcW w:w="504" w:type="pct"/>
          </w:tcPr>
          <w:p w14:paraId="0D7C3B25" w14:textId="72DBEC9F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0.627 (0.378)</w:t>
            </w:r>
          </w:p>
        </w:tc>
        <w:tc>
          <w:tcPr>
            <w:tcW w:w="312" w:type="pct"/>
            <w:vAlign w:val="center"/>
          </w:tcPr>
          <w:p w14:paraId="71F5BA6D" w14:textId="2ABE9C52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03" w:type="pct"/>
          </w:tcPr>
          <w:p w14:paraId="7AFDEC71" w14:textId="4065DC68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2.138</w:t>
            </w:r>
          </w:p>
        </w:tc>
        <w:tc>
          <w:tcPr>
            <w:tcW w:w="470" w:type="pct"/>
          </w:tcPr>
          <w:p w14:paraId="7A64AD33" w14:textId="7108ED22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0.746 (0.209)</w:t>
            </w:r>
          </w:p>
        </w:tc>
        <w:tc>
          <w:tcPr>
            <w:tcW w:w="341" w:type="pct"/>
            <w:vAlign w:val="center"/>
          </w:tcPr>
          <w:p w14:paraId="03556B00" w14:textId="25236E64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3" w:type="pct"/>
          </w:tcPr>
          <w:p w14:paraId="7EF6A102" w14:textId="57FF89AB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2.355</w:t>
            </w:r>
          </w:p>
        </w:tc>
        <w:tc>
          <w:tcPr>
            <w:tcW w:w="611" w:type="pct"/>
          </w:tcPr>
          <w:p w14:paraId="67C41883" w14:textId="59326A30" w:rsidR="004C106B" w:rsidRDefault="00A77833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0.065</w:t>
            </w:r>
          </w:p>
        </w:tc>
        <w:tc>
          <w:tcPr>
            <w:tcW w:w="372" w:type="pct"/>
          </w:tcPr>
          <w:p w14:paraId="568BCAE7" w14:textId="65E39B2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0.908</w:t>
            </w:r>
          </w:p>
        </w:tc>
        <w:tc>
          <w:tcPr>
            <w:tcW w:w="464" w:type="pct"/>
          </w:tcPr>
          <w:p w14:paraId="4BF3F661" w14:textId="17BE4C1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0.670-1.211</w:t>
            </w:r>
          </w:p>
        </w:tc>
      </w:tr>
      <w:tr w:rsidR="001B164A" w:rsidRPr="004F33A0" w14:paraId="75E75C6C" w14:textId="77777777" w:rsidTr="001B164A">
        <w:tc>
          <w:tcPr>
            <w:tcW w:w="884" w:type="pct"/>
            <w:vAlign w:val="center"/>
          </w:tcPr>
          <w:p w14:paraId="4EDEC26D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Osteoporosis</w:t>
            </w:r>
          </w:p>
        </w:tc>
        <w:tc>
          <w:tcPr>
            <w:tcW w:w="426" w:type="pct"/>
          </w:tcPr>
          <w:p w14:paraId="52D5B9D8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7 (3.5)</w:t>
            </w:r>
          </w:p>
        </w:tc>
        <w:tc>
          <w:tcPr>
            <w:tcW w:w="504" w:type="pct"/>
          </w:tcPr>
          <w:p w14:paraId="6C478309" w14:textId="4C6110AF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0.623 (0.364)</w:t>
            </w:r>
          </w:p>
        </w:tc>
        <w:tc>
          <w:tcPr>
            <w:tcW w:w="312" w:type="pct"/>
            <w:vAlign w:val="center"/>
          </w:tcPr>
          <w:p w14:paraId="0E7ADBDF" w14:textId="6D7FC5F6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03" w:type="pct"/>
          </w:tcPr>
          <w:p w14:paraId="1A51A732" w14:textId="428250C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2.906</w:t>
            </w:r>
          </w:p>
        </w:tc>
        <w:tc>
          <w:tcPr>
            <w:tcW w:w="470" w:type="pct"/>
          </w:tcPr>
          <w:p w14:paraId="4987F0F2" w14:textId="0DA4E5D3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0.764 (0.216)</w:t>
            </w:r>
          </w:p>
        </w:tc>
        <w:tc>
          <w:tcPr>
            <w:tcW w:w="341" w:type="pct"/>
            <w:vAlign w:val="center"/>
          </w:tcPr>
          <w:p w14:paraId="7F334E33" w14:textId="5B4EA6C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3" w:type="pct"/>
          </w:tcPr>
          <w:p w14:paraId="6E4BF602" w14:textId="54AB306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2.572</w:t>
            </w:r>
          </w:p>
        </w:tc>
        <w:tc>
          <w:tcPr>
            <w:tcW w:w="611" w:type="pct"/>
          </w:tcPr>
          <w:p w14:paraId="74C2D09B" w14:textId="0E6B3172" w:rsidR="004C106B" w:rsidRDefault="00A77833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0.176</w:t>
            </w:r>
          </w:p>
        </w:tc>
        <w:tc>
          <w:tcPr>
            <w:tcW w:w="372" w:type="pct"/>
          </w:tcPr>
          <w:p w14:paraId="732991C0" w14:textId="68ED5AD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1.130</w:t>
            </w:r>
          </w:p>
        </w:tc>
        <w:tc>
          <w:tcPr>
            <w:tcW w:w="464" w:type="pct"/>
          </w:tcPr>
          <w:p w14:paraId="1CC969AA" w14:textId="391CE3A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1B164A" w:rsidRPr="004F33A0" w14:paraId="3560ECD7" w14:textId="77777777" w:rsidTr="001B164A">
        <w:tc>
          <w:tcPr>
            <w:tcW w:w="884" w:type="pct"/>
            <w:vAlign w:val="center"/>
          </w:tcPr>
          <w:p w14:paraId="47D187E1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Cardiovascular disease</w:t>
            </w:r>
          </w:p>
        </w:tc>
        <w:tc>
          <w:tcPr>
            <w:tcW w:w="426" w:type="pct"/>
          </w:tcPr>
          <w:p w14:paraId="4C56AB1D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19 (9.5)</w:t>
            </w:r>
          </w:p>
        </w:tc>
        <w:tc>
          <w:tcPr>
            <w:tcW w:w="504" w:type="pct"/>
          </w:tcPr>
          <w:p w14:paraId="33EF5259" w14:textId="5C090EC2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0.474 (0.350)</w:t>
            </w:r>
          </w:p>
        </w:tc>
        <w:tc>
          <w:tcPr>
            <w:tcW w:w="312" w:type="pct"/>
            <w:vAlign w:val="center"/>
          </w:tcPr>
          <w:p w14:paraId="7F36FFDD" w14:textId="59DA55D8" w:rsidR="004C106B" w:rsidRPr="004F33A0" w:rsidRDefault="004C106B" w:rsidP="006D22F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03" w:type="pct"/>
          </w:tcPr>
          <w:p w14:paraId="7C02B1D3" w14:textId="3014CAC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3.057</w:t>
            </w:r>
          </w:p>
        </w:tc>
        <w:tc>
          <w:tcPr>
            <w:tcW w:w="470" w:type="pct"/>
          </w:tcPr>
          <w:p w14:paraId="0E6CE51D" w14:textId="0CF8791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0.691 (0.233)</w:t>
            </w:r>
          </w:p>
        </w:tc>
        <w:tc>
          <w:tcPr>
            <w:tcW w:w="341" w:type="pct"/>
            <w:vAlign w:val="center"/>
          </w:tcPr>
          <w:p w14:paraId="029E4DF3" w14:textId="7360FFD3" w:rsidR="004C106B" w:rsidRPr="004F33A0" w:rsidRDefault="004C106B" w:rsidP="006D22F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3" w:type="pct"/>
          </w:tcPr>
          <w:p w14:paraId="0E21108A" w14:textId="0A75013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2.527</w:t>
            </w:r>
          </w:p>
        </w:tc>
        <w:tc>
          <w:tcPr>
            <w:tcW w:w="611" w:type="pct"/>
          </w:tcPr>
          <w:p w14:paraId="0573F77C" w14:textId="3B13D61F" w:rsidR="004C106B" w:rsidRDefault="00A77833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372" w:type="pct"/>
          </w:tcPr>
          <w:p w14:paraId="25842686" w14:textId="70C9B6BA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1.210</w:t>
            </w:r>
          </w:p>
        </w:tc>
        <w:tc>
          <w:tcPr>
            <w:tcW w:w="464" w:type="pct"/>
          </w:tcPr>
          <w:p w14:paraId="59C6A97C" w14:textId="4E714B2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0.922-1.573</w:t>
            </w:r>
          </w:p>
        </w:tc>
      </w:tr>
      <w:tr w:rsidR="001B164A" w:rsidRPr="004F33A0" w14:paraId="336765CB" w14:textId="77777777" w:rsidTr="001B164A">
        <w:tc>
          <w:tcPr>
            <w:tcW w:w="884" w:type="pct"/>
            <w:vAlign w:val="center"/>
          </w:tcPr>
          <w:p w14:paraId="626AB212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Musculoskeletal diseases</w:t>
            </w:r>
          </w:p>
        </w:tc>
        <w:tc>
          <w:tcPr>
            <w:tcW w:w="426" w:type="pct"/>
          </w:tcPr>
          <w:p w14:paraId="323E3EB2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40 (20.0)</w:t>
            </w:r>
          </w:p>
        </w:tc>
        <w:tc>
          <w:tcPr>
            <w:tcW w:w="504" w:type="pct"/>
          </w:tcPr>
          <w:p w14:paraId="18F80A8F" w14:textId="3D8C1D91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0.633 (0.294)</w:t>
            </w:r>
          </w:p>
        </w:tc>
        <w:tc>
          <w:tcPr>
            <w:tcW w:w="312" w:type="pct"/>
            <w:vAlign w:val="center"/>
          </w:tcPr>
          <w:p w14:paraId="7EB9C5E5" w14:textId="281C1377" w:rsidR="004C106B" w:rsidRPr="004F33A0" w:rsidRDefault="004C106B" w:rsidP="006D22F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03" w:type="pct"/>
          </w:tcPr>
          <w:p w14:paraId="37E9DA01" w14:textId="5513BC68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1.882</w:t>
            </w:r>
          </w:p>
        </w:tc>
        <w:tc>
          <w:tcPr>
            <w:tcW w:w="470" w:type="pct"/>
          </w:tcPr>
          <w:p w14:paraId="215D1CED" w14:textId="26CE386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0.776 (0.194)</w:t>
            </w:r>
          </w:p>
        </w:tc>
        <w:tc>
          <w:tcPr>
            <w:tcW w:w="341" w:type="pct"/>
            <w:vAlign w:val="center"/>
          </w:tcPr>
          <w:p w14:paraId="0C2B6B4B" w14:textId="6B433231" w:rsidR="004C106B" w:rsidRPr="004F33A0" w:rsidRDefault="004C106B" w:rsidP="006D22F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3" w:type="pct"/>
          </w:tcPr>
          <w:p w14:paraId="78BFE2C0" w14:textId="1140E2EE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1.651</w:t>
            </w:r>
          </w:p>
        </w:tc>
        <w:tc>
          <w:tcPr>
            <w:tcW w:w="611" w:type="pct"/>
          </w:tcPr>
          <w:p w14:paraId="45E41C64" w14:textId="5638E9E6" w:rsidR="004C106B" w:rsidRDefault="00A77833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372" w:type="pct"/>
          </w:tcPr>
          <w:p w14:paraId="746ADD07" w14:textId="4CE9F18A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1.140</w:t>
            </w:r>
          </w:p>
        </w:tc>
        <w:tc>
          <w:tcPr>
            <w:tcW w:w="464" w:type="pct"/>
          </w:tcPr>
          <w:p w14:paraId="42AE4A5B" w14:textId="361CE133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0.951-1.400</w:t>
            </w:r>
          </w:p>
        </w:tc>
      </w:tr>
      <w:tr w:rsidR="001B164A" w:rsidRPr="004F33A0" w14:paraId="231475C9" w14:textId="77777777" w:rsidTr="001B164A">
        <w:tc>
          <w:tcPr>
            <w:tcW w:w="884" w:type="pct"/>
            <w:vAlign w:val="center"/>
          </w:tcPr>
          <w:p w14:paraId="20B8E355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Anxiety</w:t>
            </w:r>
          </w:p>
        </w:tc>
        <w:tc>
          <w:tcPr>
            <w:tcW w:w="426" w:type="pct"/>
          </w:tcPr>
          <w:p w14:paraId="6FF5EB66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 (1.5)</w:t>
            </w:r>
          </w:p>
        </w:tc>
        <w:tc>
          <w:tcPr>
            <w:tcW w:w="504" w:type="pct"/>
          </w:tcPr>
          <w:p w14:paraId="485498BF" w14:textId="67EBCEB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0.606 (0.152)</w:t>
            </w:r>
          </w:p>
        </w:tc>
        <w:tc>
          <w:tcPr>
            <w:tcW w:w="312" w:type="pct"/>
            <w:vAlign w:val="center"/>
          </w:tcPr>
          <w:p w14:paraId="7074B86B" w14:textId="58238775" w:rsidR="004C106B" w:rsidRPr="004F33A0" w:rsidRDefault="004C106B" w:rsidP="006D22F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03" w:type="pct"/>
          </w:tcPr>
          <w:p w14:paraId="48D3C354" w14:textId="109E43F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4.650</w:t>
            </w:r>
          </w:p>
        </w:tc>
        <w:tc>
          <w:tcPr>
            <w:tcW w:w="470" w:type="pct"/>
          </w:tcPr>
          <w:p w14:paraId="7EF93AEA" w14:textId="0A739FE2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0.661 (0.061)</w:t>
            </w:r>
          </w:p>
        </w:tc>
        <w:tc>
          <w:tcPr>
            <w:tcW w:w="341" w:type="pct"/>
            <w:vAlign w:val="center"/>
          </w:tcPr>
          <w:p w14:paraId="3A561533" w14:textId="0BE97B43" w:rsidR="004C106B" w:rsidRPr="004F33A0" w:rsidRDefault="004C106B" w:rsidP="006D22F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3" w:type="pct"/>
          </w:tcPr>
          <w:p w14:paraId="1378187A" w14:textId="274C9C6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5.042</w:t>
            </w:r>
          </w:p>
        </w:tc>
        <w:tc>
          <w:tcPr>
            <w:tcW w:w="611" w:type="pct"/>
          </w:tcPr>
          <w:p w14:paraId="4166CC8E" w14:textId="0BB6F0A5" w:rsidR="004C106B" w:rsidRDefault="00A77833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0.539</w:t>
            </w:r>
          </w:p>
        </w:tc>
        <w:tc>
          <w:tcPr>
            <w:tcW w:w="372" w:type="pct"/>
          </w:tcPr>
          <w:p w14:paraId="014FB6B9" w14:textId="5B21F953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0.922</w:t>
            </w:r>
          </w:p>
        </w:tc>
        <w:tc>
          <w:tcPr>
            <w:tcW w:w="464" w:type="pct"/>
          </w:tcPr>
          <w:p w14:paraId="6A2185BC" w14:textId="2A57F355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1B164A" w:rsidRPr="004F33A0" w14:paraId="2274311D" w14:textId="77777777" w:rsidTr="001B164A">
        <w:tc>
          <w:tcPr>
            <w:tcW w:w="884" w:type="pct"/>
            <w:vAlign w:val="center"/>
          </w:tcPr>
          <w:p w14:paraId="62F761F4" w14:textId="77777777" w:rsidR="004C106B" w:rsidRPr="004F33A0" w:rsidRDefault="004C106B" w:rsidP="006D22F6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Depression</w:t>
            </w:r>
          </w:p>
        </w:tc>
        <w:tc>
          <w:tcPr>
            <w:tcW w:w="426" w:type="pct"/>
          </w:tcPr>
          <w:p w14:paraId="4775C7D9" w14:textId="7777777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F33A0">
              <w:rPr>
                <w:sz w:val="20"/>
                <w:szCs w:val="20"/>
              </w:rPr>
              <w:t>3 (1.5)</w:t>
            </w:r>
          </w:p>
        </w:tc>
        <w:tc>
          <w:tcPr>
            <w:tcW w:w="504" w:type="pct"/>
          </w:tcPr>
          <w:p w14:paraId="0C80B37D" w14:textId="5CC84BD0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0.495 (0.266)</w:t>
            </w:r>
          </w:p>
        </w:tc>
        <w:tc>
          <w:tcPr>
            <w:tcW w:w="312" w:type="pct"/>
            <w:vAlign w:val="center"/>
          </w:tcPr>
          <w:p w14:paraId="40728C37" w14:textId="66107B6D" w:rsidR="004C106B" w:rsidRPr="004F33A0" w:rsidRDefault="004C106B" w:rsidP="006D22F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03" w:type="pct"/>
          </w:tcPr>
          <w:p w14:paraId="0579F09A" w14:textId="4E0404F7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5.615</w:t>
            </w:r>
          </w:p>
        </w:tc>
        <w:tc>
          <w:tcPr>
            <w:tcW w:w="470" w:type="pct"/>
          </w:tcPr>
          <w:p w14:paraId="320FF686" w14:textId="4B1B3804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0.720 (0.073)</w:t>
            </w:r>
          </w:p>
        </w:tc>
        <w:tc>
          <w:tcPr>
            <w:tcW w:w="341" w:type="pct"/>
            <w:vAlign w:val="center"/>
          </w:tcPr>
          <w:p w14:paraId="29713D76" w14:textId="172A7DC1" w:rsidR="004C106B" w:rsidRPr="004F33A0" w:rsidRDefault="004C106B" w:rsidP="006D22F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F33A0">
              <w:rPr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13" w:type="pct"/>
          </w:tcPr>
          <w:p w14:paraId="784F95FB" w14:textId="5CF6AD9C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4.081</w:t>
            </w:r>
          </w:p>
        </w:tc>
        <w:tc>
          <w:tcPr>
            <w:tcW w:w="611" w:type="pct"/>
          </w:tcPr>
          <w:p w14:paraId="77CCE683" w14:textId="284839B8" w:rsidR="004C106B" w:rsidRDefault="00A77833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0.243</w:t>
            </w:r>
          </w:p>
        </w:tc>
        <w:tc>
          <w:tcPr>
            <w:tcW w:w="372" w:type="pct"/>
          </w:tcPr>
          <w:p w14:paraId="2039AE47" w14:textId="1FC2308A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1.376</w:t>
            </w:r>
          </w:p>
        </w:tc>
        <w:tc>
          <w:tcPr>
            <w:tcW w:w="464" w:type="pct"/>
          </w:tcPr>
          <w:p w14:paraId="5FDFA971" w14:textId="34EE49E9" w:rsidR="004C106B" w:rsidRPr="004F33A0" w:rsidRDefault="004C106B" w:rsidP="006D22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</w:tbl>
    <w:p w14:paraId="5E8CEFF0" w14:textId="77777777" w:rsidR="000276D9" w:rsidRPr="004F33A0" w:rsidRDefault="000276D9" w:rsidP="000276D9">
      <w:pPr>
        <w:pStyle w:val="megjegy"/>
      </w:pPr>
      <w:r w:rsidRPr="004F33A0">
        <w:t xml:space="preserve">COPD chronic obstructive pulmonary disease, </w:t>
      </w:r>
      <w:r>
        <w:t xml:space="preserve">ES effect size, </w:t>
      </w:r>
      <w:r w:rsidRPr="004F33A0">
        <w:t>NA not applicable, RE relative efficiency.</w:t>
      </w:r>
    </w:p>
    <w:p w14:paraId="5FDDB230" w14:textId="77777777" w:rsidR="000276D9" w:rsidRPr="004F33A0" w:rsidRDefault="000276D9" w:rsidP="000276D9">
      <w:pPr>
        <w:pStyle w:val="megjegy"/>
      </w:pPr>
      <w:proofErr w:type="spellStart"/>
      <w:proofErr w:type="gramStart"/>
      <w:r w:rsidRPr="004F33A0">
        <w:rPr>
          <w:vertAlign w:val="superscript"/>
        </w:rPr>
        <w:t>a</w:t>
      </w:r>
      <w:proofErr w:type="spellEnd"/>
      <w:proofErr w:type="gramEnd"/>
      <w:r w:rsidRPr="004F33A0">
        <w:t xml:space="preserve"> Analysis of variance to test the difference between categories, where p &lt; 0.05 was considered statistically significant.</w:t>
      </w:r>
    </w:p>
    <w:p w14:paraId="5709B9C5" w14:textId="77777777" w:rsidR="000276D9" w:rsidRPr="004F33A0" w:rsidRDefault="000276D9" w:rsidP="000276D9">
      <w:pPr>
        <w:pStyle w:val="megjegy"/>
      </w:pPr>
      <w:r w:rsidRPr="004F33A0">
        <w:rPr>
          <w:vertAlign w:val="superscript"/>
        </w:rPr>
        <w:t xml:space="preserve">b </w:t>
      </w:r>
      <w:r w:rsidRPr="004F33A0">
        <w:t>Student’s t-test compared to the healthy subgroup, where p &lt; 0.05 was considered statistically significant.</w:t>
      </w:r>
    </w:p>
    <w:p w14:paraId="2B28AEB5" w14:textId="77777777" w:rsidR="000276D9" w:rsidRPr="008324A7" w:rsidRDefault="000276D9" w:rsidP="000276D9">
      <w:pPr>
        <w:pStyle w:val="megjegy"/>
      </w:pPr>
      <w:r w:rsidRPr="008324A7">
        <w:rPr>
          <w:vertAlign w:val="superscript"/>
        </w:rPr>
        <w:t>c</w:t>
      </w:r>
      <w:r>
        <w:t xml:space="preserve"> Effect sizes were calculated using Cohen’s d (two groups) or </w:t>
      </w:r>
      <w:r>
        <w:sym w:font="Symbol" w:char="F068"/>
      </w:r>
      <w:r w:rsidRPr="008324A7">
        <w:rPr>
          <w:vertAlign w:val="superscript"/>
        </w:rPr>
        <w:t>2</w:t>
      </w:r>
      <w:r>
        <w:t xml:space="preserve"> (three or more groups).</w:t>
      </w:r>
    </w:p>
    <w:p w14:paraId="52C31E0F" w14:textId="77777777" w:rsidR="000276D9" w:rsidRPr="004F33A0" w:rsidRDefault="000276D9" w:rsidP="000276D9">
      <w:pPr>
        <w:pStyle w:val="megjegy"/>
      </w:pPr>
      <w:r>
        <w:rPr>
          <w:vertAlign w:val="superscript"/>
        </w:rPr>
        <w:t>d</w:t>
      </w:r>
      <w:r w:rsidRPr="004F33A0">
        <w:rPr>
          <w:vertAlign w:val="superscript"/>
        </w:rPr>
        <w:t xml:space="preserve"> </w:t>
      </w:r>
      <w:r w:rsidRPr="004F33A0">
        <w:t>Relative efficiency compared to EQ-5D-3L.</w:t>
      </w:r>
    </w:p>
    <w:p w14:paraId="22650A28" w14:textId="77777777" w:rsidR="000276D9" w:rsidRPr="004F33A0" w:rsidRDefault="000276D9" w:rsidP="000276D9">
      <w:pPr>
        <w:pStyle w:val="megjegy"/>
      </w:pPr>
      <w:r>
        <w:rPr>
          <w:vertAlign w:val="superscript"/>
        </w:rPr>
        <w:t>e</w:t>
      </w:r>
      <w:r w:rsidRPr="004F33A0">
        <w:t xml:space="preserve"> 2000 bootstrap samples with accelerated bias correction.</w:t>
      </w:r>
    </w:p>
    <w:p w14:paraId="096A996D" w14:textId="3B6E8590" w:rsidR="00463F21" w:rsidRPr="004F33A0" w:rsidRDefault="00463F21" w:rsidP="008324A7">
      <w:pPr>
        <w:pStyle w:val="megjegy"/>
      </w:pPr>
    </w:p>
    <w:sectPr w:rsidR="00463F21" w:rsidRPr="004F33A0" w:rsidSect="00403966">
      <w:type w:val="continuous"/>
      <w:pgSz w:w="16838" w:h="11906" w:orient="landscape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9F085" w14:textId="77777777" w:rsidR="00217897" w:rsidRPr="00061338" w:rsidRDefault="00217897" w:rsidP="007B5A8F">
      <w:pPr>
        <w:spacing w:after="0" w:line="240" w:lineRule="auto"/>
      </w:pPr>
      <w:r w:rsidRPr="00061338">
        <w:separator/>
      </w:r>
    </w:p>
  </w:endnote>
  <w:endnote w:type="continuationSeparator" w:id="0">
    <w:p w14:paraId="306519FB" w14:textId="77777777" w:rsidR="00217897" w:rsidRPr="00061338" w:rsidRDefault="00217897" w:rsidP="007B5A8F">
      <w:pPr>
        <w:spacing w:after="0" w:line="240" w:lineRule="auto"/>
      </w:pPr>
      <w:r w:rsidRPr="000613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 (Szövegtörzs, b">
    <w:altName w:val="Times New Roman"/>
    <w:panose1 w:val="020B0604020202020204"/>
    <w:charset w:val="00"/>
    <w:family w:val="roman"/>
    <w:notTrueType/>
    <w:pitch w:val="default"/>
  </w:font>
  <w:font w:name="Times New Roman (Címsorok, komp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</w:rPr>
      <w:id w:val="1175765488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14:paraId="228006C5" w14:textId="5817C5C1" w:rsidR="008F3B83" w:rsidRDefault="008F3B83" w:rsidP="002A655E">
        <w:pPr>
          <w:pStyle w:val="llb"/>
          <w:framePr w:wrap="none" w:vAnchor="text" w:hAnchor="margin" w:xAlign="center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</w:rPr>
          <w:fldChar w:fldCharType="end"/>
        </w:r>
      </w:p>
    </w:sdtContent>
  </w:sdt>
  <w:p w14:paraId="0D557541" w14:textId="77777777" w:rsidR="008F3B83" w:rsidRDefault="008F3B8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</w:rPr>
      <w:id w:val="-807849637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14:paraId="518A9111" w14:textId="5CDB355F" w:rsidR="008F3B83" w:rsidRDefault="008F3B83" w:rsidP="002A655E">
        <w:pPr>
          <w:pStyle w:val="llb"/>
          <w:framePr w:wrap="none" w:vAnchor="text" w:hAnchor="margin" w:xAlign="center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14:paraId="4B56871F" w14:textId="77777777" w:rsidR="008F3B83" w:rsidRDefault="008F3B8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2D47A" w14:textId="77777777" w:rsidR="00217897" w:rsidRPr="00061338" w:rsidRDefault="00217897" w:rsidP="007B5A8F">
      <w:pPr>
        <w:spacing w:after="0" w:line="240" w:lineRule="auto"/>
      </w:pPr>
      <w:r w:rsidRPr="00061338">
        <w:separator/>
      </w:r>
    </w:p>
  </w:footnote>
  <w:footnote w:type="continuationSeparator" w:id="0">
    <w:p w14:paraId="4167A461" w14:textId="77777777" w:rsidR="00217897" w:rsidRPr="00061338" w:rsidRDefault="00217897" w:rsidP="007B5A8F">
      <w:pPr>
        <w:spacing w:after="0" w:line="240" w:lineRule="auto"/>
      </w:pPr>
      <w:r w:rsidRPr="0006133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18CE"/>
    <w:multiLevelType w:val="hybridMultilevel"/>
    <w:tmpl w:val="A850B8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3347D"/>
    <w:multiLevelType w:val="multilevel"/>
    <w:tmpl w:val="0658B340"/>
    <w:styleLink w:val="Aktulislista3"/>
    <w:lvl w:ilvl="0">
      <w:start w:val="1"/>
      <w:numFmt w:val="decimal"/>
      <w:lvlText w:val="Table %1"/>
      <w:lvlJc w:val="left"/>
      <w:pPr>
        <w:ind w:left="0" w:firstLine="113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8DC"/>
    <w:multiLevelType w:val="hybridMultilevel"/>
    <w:tmpl w:val="B1DCC8B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A5540"/>
    <w:multiLevelType w:val="hybridMultilevel"/>
    <w:tmpl w:val="6FE633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74018"/>
    <w:multiLevelType w:val="hybridMultilevel"/>
    <w:tmpl w:val="18A6E49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438D7"/>
    <w:multiLevelType w:val="multilevel"/>
    <w:tmpl w:val="84368F58"/>
    <w:styleLink w:val="Aktulislista2"/>
    <w:lvl w:ilvl="0">
      <w:start w:val="1"/>
      <w:numFmt w:val="decimal"/>
      <w:lvlText w:val="Table 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A59C9"/>
    <w:multiLevelType w:val="hybridMultilevel"/>
    <w:tmpl w:val="210C51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E3FAE"/>
    <w:multiLevelType w:val="hybridMultilevel"/>
    <w:tmpl w:val="0658B340"/>
    <w:lvl w:ilvl="0" w:tplc="E654A444">
      <w:start w:val="1"/>
      <w:numFmt w:val="decimal"/>
      <w:lvlText w:val="Table %1"/>
      <w:lvlJc w:val="left"/>
      <w:pPr>
        <w:ind w:left="0" w:firstLine="113"/>
      </w:pPr>
      <w:rPr>
        <w:rFonts w:ascii="Times New Roman" w:hAnsi="Times New Roman"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D3702"/>
    <w:multiLevelType w:val="multilevel"/>
    <w:tmpl w:val="040E001D"/>
    <w:styleLink w:val="Aktulislist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79D4784"/>
    <w:multiLevelType w:val="multilevel"/>
    <w:tmpl w:val="8F8EB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4F73CA"/>
    <w:multiLevelType w:val="hybridMultilevel"/>
    <w:tmpl w:val="A8FC4114"/>
    <w:lvl w:ilvl="0" w:tplc="9D9AC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417543"/>
    <w:multiLevelType w:val="hybridMultilevel"/>
    <w:tmpl w:val="BAA830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A6C18"/>
    <w:multiLevelType w:val="hybridMultilevel"/>
    <w:tmpl w:val="3CD2AA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E2A66"/>
    <w:multiLevelType w:val="hybridMultilevel"/>
    <w:tmpl w:val="09986E84"/>
    <w:lvl w:ilvl="0" w:tplc="0F50AC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CB2864"/>
    <w:multiLevelType w:val="multilevel"/>
    <w:tmpl w:val="D55471FE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859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F286D67"/>
    <w:multiLevelType w:val="multilevel"/>
    <w:tmpl w:val="D9CE509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632057180">
    <w:abstractNumId w:val="0"/>
  </w:num>
  <w:num w:numId="2" w16cid:durableId="1999068138">
    <w:abstractNumId w:val="14"/>
  </w:num>
  <w:num w:numId="3" w16cid:durableId="1164082230">
    <w:abstractNumId w:val="8"/>
  </w:num>
  <w:num w:numId="4" w16cid:durableId="1363895879">
    <w:abstractNumId w:val="13"/>
  </w:num>
  <w:num w:numId="5" w16cid:durableId="216170107">
    <w:abstractNumId w:val="15"/>
  </w:num>
  <w:num w:numId="6" w16cid:durableId="762259894">
    <w:abstractNumId w:val="14"/>
  </w:num>
  <w:num w:numId="7" w16cid:durableId="1227762979">
    <w:abstractNumId w:val="2"/>
  </w:num>
  <w:num w:numId="8" w16cid:durableId="420416467">
    <w:abstractNumId w:val="10"/>
  </w:num>
  <w:num w:numId="9" w16cid:durableId="1379623482">
    <w:abstractNumId w:val="3"/>
  </w:num>
  <w:num w:numId="10" w16cid:durableId="606354384">
    <w:abstractNumId w:val="12"/>
  </w:num>
  <w:num w:numId="11" w16cid:durableId="758522674">
    <w:abstractNumId w:val="11"/>
  </w:num>
  <w:num w:numId="12" w16cid:durableId="1618878152">
    <w:abstractNumId w:val="7"/>
  </w:num>
  <w:num w:numId="13" w16cid:durableId="1484471846">
    <w:abstractNumId w:val="5"/>
  </w:num>
  <w:num w:numId="14" w16cid:durableId="1733960240">
    <w:abstractNumId w:val="1"/>
  </w:num>
  <w:num w:numId="15" w16cid:durableId="307167564">
    <w:abstractNumId w:val="9"/>
  </w:num>
  <w:num w:numId="16" w16cid:durableId="1287930951">
    <w:abstractNumId w:val="4"/>
  </w:num>
  <w:num w:numId="17" w16cid:durableId="16093911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avzde2xlxraf4et5x7pxvenw25weapfx225&quot;&gt;EQ5DY&lt;record-ids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2&lt;/item&gt;&lt;item&gt;33&lt;/item&gt;&lt;item&gt;34&lt;/item&gt;&lt;item&gt;35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/record-ids&gt;&lt;/item&gt;&lt;/Libraries&gt;"/>
  </w:docVars>
  <w:rsids>
    <w:rsidRoot w:val="00D37F4F"/>
    <w:rsid w:val="000008C0"/>
    <w:rsid w:val="000019B7"/>
    <w:rsid w:val="00002642"/>
    <w:rsid w:val="00004023"/>
    <w:rsid w:val="00004D52"/>
    <w:rsid w:val="00005AA9"/>
    <w:rsid w:val="00006252"/>
    <w:rsid w:val="00006372"/>
    <w:rsid w:val="00010DB9"/>
    <w:rsid w:val="00010E38"/>
    <w:rsid w:val="00010E3C"/>
    <w:rsid w:val="00011AC7"/>
    <w:rsid w:val="0001215B"/>
    <w:rsid w:val="000122A7"/>
    <w:rsid w:val="0001394B"/>
    <w:rsid w:val="00013F92"/>
    <w:rsid w:val="00014C2E"/>
    <w:rsid w:val="00014DFD"/>
    <w:rsid w:val="000156B0"/>
    <w:rsid w:val="000164A5"/>
    <w:rsid w:val="000169E0"/>
    <w:rsid w:val="00020518"/>
    <w:rsid w:val="0002218A"/>
    <w:rsid w:val="000225EB"/>
    <w:rsid w:val="00022613"/>
    <w:rsid w:val="00022DED"/>
    <w:rsid w:val="0002314D"/>
    <w:rsid w:val="0002415C"/>
    <w:rsid w:val="0002447B"/>
    <w:rsid w:val="00025352"/>
    <w:rsid w:val="000254B0"/>
    <w:rsid w:val="00025732"/>
    <w:rsid w:val="000257D8"/>
    <w:rsid w:val="00025DFA"/>
    <w:rsid w:val="0002637E"/>
    <w:rsid w:val="00027028"/>
    <w:rsid w:val="000276D9"/>
    <w:rsid w:val="00030B03"/>
    <w:rsid w:val="000310A2"/>
    <w:rsid w:val="00032913"/>
    <w:rsid w:val="00033BFC"/>
    <w:rsid w:val="000344D1"/>
    <w:rsid w:val="00034548"/>
    <w:rsid w:val="00034F0A"/>
    <w:rsid w:val="00035285"/>
    <w:rsid w:val="000353DB"/>
    <w:rsid w:val="00036AEB"/>
    <w:rsid w:val="00036F5B"/>
    <w:rsid w:val="000371ED"/>
    <w:rsid w:val="00037A6C"/>
    <w:rsid w:val="00040C7F"/>
    <w:rsid w:val="000414E1"/>
    <w:rsid w:val="00043C2B"/>
    <w:rsid w:val="000440FB"/>
    <w:rsid w:val="00044205"/>
    <w:rsid w:val="00044823"/>
    <w:rsid w:val="0004568C"/>
    <w:rsid w:val="00045F3B"/>
    <w:rsid w:val="00046FD9"/>
    <w:rsid w:val="00050304"/>
    <w:rsid w:val="00050D3B"/>
    <w:rsid w:val="00051FC8"/>
    <w:rsid w:val="00052025"/>
    <w:rsid w:val="00052F0A"/>
    <w:rsid w:val="000530E4"/>
    <w:rsid w:val="0005478F"/>
    <w:rsid w:val="0005524E"/>
    <w:rsid w:val="000552DE"/>
    <w:rsid w:val="0005696A"/>
    <w:rsid w:val="00056C8D"/>
    <w:rsid w:val="00057921"/>
    <w:rsid w:val="0006045C"/>
    <w:rsid w:val="000609F5"/>
    <w:rsid w:val="00061338"/>
    <w:rsid w:val="000614CE"/>
    <w:rsid w:val="000618B7"/>
    <w:rsid w:val="000621D0"/>
    <w:rsid w:val="00062AC7"/>
    <w:rsid w:val="00064CD0"/>
    <w:rsid w:val="0006607C"/>
    <w:rsid w:val="0006695F"/>
    <w:rsid w:val="00067000"/>
    <w:rsid w:val="000712BD"/>
    <w:rsid w:val="0007170C"/>
    <w:rsid w:val="000717AA"/>
    <w:rsid w:val="00072B81"/>
    <w:rsid w:val="00073016"/>
    <w:rsid w:val="00074448"/>
    <w:rsid w:val="000749E2"/>
    <w:rsid w:val="00074F41"/>
    <w:rsid w:val="000751C5"/>
    <w:rsid w:val="0007648D"/>
    <w:rsid w:val="00076729"/>
    <w:rsid w:val="0007687E"/>
    <w:rsid w:val="00076C6D"/>
    <w:rsid w:val="00076E5B"/>
    <w:rsid w:val="00077487"/>
    <w:rsid w:val="00081B2A"/>
    <w:rsid w:val="00082665"/>
    <w:rsid w:val="0008393C"/>
    <w:rsid w:val="00083F34"/>
    <w:rsid w:val="000852CF"/>
    <w:rsid w:val="0008692A"/>
    <w:rsid w:val="00086A6C"/>
    <w:rsid w:val="000870FB"/>
    <w:rsid w:val="00087711"/>
    <w:rsid w:val="00087C75"/>
    <w:rsid w:val="00087F0A"/>
    <w:rsid w:val="00090DC6"/>
    <w:rsid w:val="000911FB"/>
    <w:rsid w:val="0009179C"/>
    <w:rsid w:val="000929E6"/>
    <w:rsid w:val="00092B41"/>
    <w:rsid w:val="00092EAC"/>
    <w:rsid w:val="000931FC"/>
    <w:rsid w:val="0009389C"/>
    <w:rsid w:val="0009428E"/>
    <w:rsid w:val="00094FC1"/>
    <w:rsid w:val="0009568A"/>
    <w:rsid w:val="00095A99"/>
    <w:rsid w:val="00095CF2"/>
    <w:rsid w:val="00096264"/>
    <w:rsid w:val="00096CD8"/>
    <w:rsid w:val="00097DE9"/>
    <w:rsid w:val="000A0694"/>
    <w:rsid w:val="000A0B76"/>
    <w:rsid w:val="000A1B61"/>
    <w:rsid w:val="000A26D4"/>
    <w:rsid w:val="000A32A9"/>
    <w:rsid w:val="000A3785"/>
    <w:rsid w:val="000A425C"/>
    <w:rsid w:val="000A439C"/>
    <w:rsid w:val="000A463C"/>
    <w:rsid w:val="000A5570"/>
    <w:rsid w:val="000A589C"/>
    <w:rsid w:val="000A5CF5"/>
    <w:rsid w:val="000A5E34"/>
    <w:rsid w:val="000A5F9D"/>
    <w:rsid w:val="000A68E5"/>
    <w:rsid w:val="000A6972"/>
    <w:rsid w:val="000A6F90"/>
    <w:rsid w:val="000A7643"/>
    <w:rsid w:val="000B0A37"/>
    <w:rsid w:val="000B38FB"/>
    <w:rsid w:val="000B4370"/>
    <w:rsid w:val="000B4686"/>
    <w:rsid w:val="000B66E4"/>
    <w:rsid w:val="000C0E44"/>
    <w:rsid w:val="000C1165"/>
    <w:rsid w:val="000C1378"/>
    <w:rsid w:val="000C2530"/>
    <w:rsid w:val="000C2B29"/>
    <w:rsid w:val="000C32B2"/>
    <w:rsid w:val="000C491C"/>
    <w:rsid w:val="000C52C2"/>
    <w:rsid w:val="000C5588"/>
    <w:rsid w:val="000C5A42"/>
    <w:rsid w:val="000C615C"/>
    <w:rsid w:val="000C6743"/>
    <w:rsid w:val="000D0639"/>
    <w:rsid w:val="000D0F12"/>
    <w:rsid w:val="000D2995"/>
    <w:rsid w:val="000D2C24"/>
    <w:rsid w:val="000D2E4B"/>
    <w:rsid w:val="000D4B7A"/>
    <w:rsid w:val="000D5DBD"/>
    <w:rsid w:val="000D6313"/>
    <w:rsid w:val="000D6AEA"/>
    <w:rsid w:val="000D7E17"/>
    <w:rsid w:val="000E1907"/>
    <w:rsid w:val="000E2C9C"/>
    <w:rsid w:val="000E2DA3"/>
    <w:rsid w:val="000E43E8"/>
    <w:rsid w:val="000E43F5"/>
    <w:rsid w:val="000E569A"/>
    <w:rsid w:val="000E5F19"/>
    <w:rsid w:val="000E6084"/>
    <w:rsid w:val="000E77FB"/>
    <w:rsid w:val="000E7834"/>
    <w:rsid w:val="000F0594"/>
    <w:rsid w:val="000F0BA4"/>
    <w:rsid w:val="000F2E7D"/>
    <w:rsid w:val="000F337B"/>
    <w:rsid w:val="000F42B9"/>
    <w:rsid w:val="000F455E"/>
    <w:rsid w:val="000F5616"/>
    <w:rsid w:val="00100250"/>
    <w:rsid w:val="00100BEB"/>
    <w:rsid w:val="00101DA1"/>
    <w:rsid w:val="001022CD"/>
    <w:rsid w:val="0010238D"/>
    <w:rsid w:val="00103372"/>
    <w:rsid w:val="00103453"/>
    <w:rsid w:val="00103636"/>
    <w:rsid w:val="00104FA9"/>
    <w:rsid w:val="00105086"/>
    <w:rsid w:val="001052FD"/>
    <w:rsid w:val="00105E26"/>
    <w:rsid w:val="00106937"/>
    <w:rsid w:val="00106B70"/>
    <w:rsid w:val="00107F93"/>
    <w:rsid w:val="001104ED"/>
    <w:rsid w:val="00111454"/>
    <w:rsid w:val="00111B0B"/>
    <w:rsid w:val="00113570"/>
    <w:rsid w:val="00114304"/>
    <w:rsid w:val="001145E5"/>
    <w:rsid w:val="00114B54"/>
    <w:rsid w:val="00114BB1"/>
    <w:rsid w:val="00115046"/>
    <w:rsid w:val="001151A9"/>
    <w:rsid w:val="00115578"/>
    <w:rsid w:val="00117AE9"/>
    <w:rsid w:val="00120457"/>
    <w:rsid w:val="00121806"/>
    <w:rsid w:val="001225A8"/>
    <w:rsid w:val="00122B25"/>
    <w:rsid w:val="00125686"/>
    <w:rsid w:val="00125E02"/>
    <w:rsid w:val="0012641C"/>
    <w:rsid w:val="00126F45"/>
    <w:rsid w:val="00127D07"/>
    <w:rsid w:val="00130068"/>
    <w:rsid w:val="00130124"/>
    <w:rsid w:val="001313EA"/>
    <w:rsid w:val="00131A98"/>
    <w:rsid w:val="00133BE8"/>
    <w:rsid w:val="001345BC"/>
    <w:rsid w:val="00134C9F"/>
    <w:rsid w:val="00134F9C"/>
    <w:rsid w:val="001353CD"/>
    <w:rsid w:val="001357B1"/>
    <w:rsid w:val="00135EEC"/>
    <w:rsid w:val="001360CC"/>
    <w:rsid w:val="00136B4D"/>
    <w:rsid w:val="00137977"/>
    <w:rsid w:val="00137C60"/>
    <w:rsid w:val="0014035D"/>
    <w:rsid w:val="00142421"/>
    <w:rsid w:val="0014267F"/>
    <w:rsid w:val="00142929"/>
    <w:rsid w:val="001432E1"/>
    <w:rsid w:val="001434FD"/>
    <w:rsid w:val="001436AA"/>
    <w:rsid w:val="00144B57"/>
    <w:rsid w:val="00144DEE"/>
    <w:rsid w:val="0014627C"/>
    <w:rsid w:val="001472C3"/>
    <w:rsid w:val="001500F3"/>
    <w:rsid w:val="00150407"/>
    <w:rsid w:val="0015097C"/>
    <w:rsid w:val="00150C61"/>
    <w:rsid w:val="00151213"/>
    <w:rsid w:val="001538AB"/>
    <w:rsid w:val="001543D5"/>
    <w:rsid w:val="00155192"/>
    <w:rsid w:val="001556B0"/>
    <w:rsid w:val="001558EE"/>
    <w:rsid w:val="00155A9A"/>
    <w:rsid w:val="001565E1"/>
    <w:rsid w:val="00157B7F"/>
    <w:rsid w:val="00160661"/>
    <w:rsid w:val="00160C61"/>
    <w:rsid w:val="00161D43"/>
    <w:rsid w:val="00161E11"/>
    <w:rsid w:val="00163F36"/>
    <w:rsid w:val="0016422C"/>
    <w:rsid w:val="00166095"/>
    <w:rsid w:val="0016686E"/>
    <w:rsid w:val="00167D5A"/>
    <w:rsid w:val="00170613"/>
    <w:rsid w:val="001728FA"/>
    <w:rsid w:val="001737AD"/>
    <w:rsid w:val="00173AED"/>
    <w:rsid w:val="00174B88"/>
    <w:rsid w:val="00175D2F"/>
    <w:rsid w:val="0017681C"/>
    <w:rsid w:val="0017687B"/>
    <w:rsid w:val="001778F9"/>
    <w:rsid w:val="00177E7F"/>
    <w:rsid w:val="0018050C"/>
    <w:rsid w:val="001806AB"/>
    <w:rsid w:val="00181A1E"/>
    <w:rsid w:val="00181FAF"/>
    <w:rsid w:val="001833CB"/>
    <w:rsid w:val="00183851"/>
    <w:rsid w:val="00184710"/>
    <w:rsid w:val="00185E6D"/>
    <w:rsid w:val="001865CC"/>
    <w:rsid w:val="00187495"/>
    <w:rsid w:val="00187B31"/>
    <w:rsid w:val="00187B96"/>
    <w:rsid w:val="00187FBF"/>
    <w:rsid w:val="00187FDB"/>
    <w:rsid w:val="00190A93"/>
    <w:rsid w:val="00191A2A"/>
    <w:rsid w:val="00191F7D"/>
    <w:rsid w:val="00192610"/>
    <w:rsid w:val="00194473"/>
    <w:rsid w:val="00197E2A"/>
    <w:rsid w:val="001A072B"/>
    <w:rsid w:val="001A1D36"/>
    <w:rsid w:val="001A3ABE"/>
    <w:rsid w:val="001A487D"/>
    <w:rsid w:val="001A5E37"/>
    <w:rsid w:val="001A6D37"/>
    <w:rsid w:val="001B09EF"/>
    <w:rsid w:val="001B0AE9"/>
    <w:rsid w:val="001B0EC6"/>
    <w:rsid w:val="001B164A"/>
    <w:rsid w:val="001B2C18"/>
    <w:rsid w:val="001B4903"/>
    <w:rsid w:val="001B5074"/>
    <w:rsid w:val="001B542E"/>
    <w:rsid w:val="001B5F27"/>
    <w:rsid w:val="001B66E3"/>
    <w:rsid w:val="001B6E39"/>
    <w:rsid w:val="001B73C6"/>
    <w:rsid w:val="001C001B"/>
    <w:rsid w:val="001C01D0"/>
    <w:rsid w:val="001C1AB7"/>
    <w:rsid w:val="001C208A"/>
    <w:rsid w:val="001C2DDC"/>
    <w:rsid w:val="001C35A0"/>
    <w:rsid w:val="001C6870"/>
    <w:rsid w:val="001C68CC"/>
    <w:rsid w:val="001C6E2B"/>
    <w:rsid w:val="001C750D"/>
    <w:rsid w:val="001D0016"/>
    <w:rsid w:val="001D04B7"/>
    <w:rsid w:val="001D0D56"/>
    <w:rsid w:val="001D1574"/>
    <w:rsid w:val="001D15D8"/>
    <w:rsid w:val="001D18FC"/>
    <w:rsid w:val="001D3D2B"/>
    <w:rsid w:val="001D40E1"/>
    <w:rsid w:val="001D4585"/>
    <w:rsid w:val="001E23C6"/>
    <w:rsid w:val="001E23F3"/>
    <w:rsid w:val="001E2BF1"/>
    <w:rsid w:val="001E54D4"/>
    <w:rsid w:val="001E571D"/>
    <w:rsid w:val="001E5EAB"/>
    <w:rsid w:val="001E66B3"/>
    <w:rsid w:val="001E726A"/>
    <w:rsid w:val="001E7633"/>
    <w:rsid w:val="001E766D"/>
    <w:rsid w:val="001E782D"/>
    <w:rsid w:val="001F0735"/>
    <w:rsid w:val="001F10F8"/>
    <w:rsid w:val="001F1122"/>
    <w:rsid w:val="001F28BA"/>
    <w:rsid w:val="001F2B86"/>
    <w:rsid w:val="001F2CA1"/>
    <w:rsid w:val="001F3425"/>
    <w:rsid w:val="001F4E88"/>
    <w:rsid w:val="001F53BC"/>
    <w:rsid w:val="001F5ABE"/>
    <w:rsid w:val="001F5B97"/>
    <w:rsid w:val="001F62A1"/>
    <w:rsid w:val="001F6630"/>
    <w:rsid w:val="001F6A7A"/>
    <w:rsid w:val="001F71E1"/>
    <w:rsid w:val="002008BB"/>
    <w:rsid w:val="00200B63"/>
    <w:rsid w:val="00201388"/>
    <w:rsid w:val="00201459"/>
    <w:rsid w:val="00201FDE"/>
    <w:rsid w:val="002022E2"/>
    <w:rsid w:val="002030D5"/>
    <w:rsid w:val="00203A63"/>
    <w:rsid w:val="00204F9C"/>
    <w:rsid w:val="002055B6"/>
    <w:rsid w:val="00205640"/>
    <w:rsid w:val="00205F94"/>
    <w:rsid w:val="00207740"/>
    <w:rsid w:val="00207A55"/>
    <w:rsid w:val="00207D7E"/>
    <w:rsid w:val="00211165"/>
    <w:rsid w:val="0021118B"/>
    <w:rsid w:val="00212618"/>
    <w:rsid w:val="00212D8E"/>
    <w:rsid w:val="002132ED"/>
    <w:rsid w:val="00213CC2"/>
    <w:rsid w:val="00215DF2"/>
    <w:rsid w:val="00216C88"/>
    <w:rsid w:val="00217897"/>
    <w:rsid w:val="00217CCF"/>
    <w:rsid w:val="002233E6"/>
    <w:rsid w:val="00223BDD"/>
    <w:rsid w:val="002240F1"/>
    <w:rsid w:val="00224B82"/>
    <w:rsid w:val="00224F4F"/>
    <w:rsid w:val="00225705"/>
    <w:rsid w:val="0022590B"/>
    <w:rsid w:val="002267C3"/>
    <w:rsid w:val="002303EF"/>
    <w:rsid w:val="00230BD0"/>
    <w:rsid w:val="00230DA4"/>
    <w:rsid w:val="00232AD6"/>
    <w:rsid w:val="00233C57"/>
    <w:rsid w:val="00234A91"/>
    <w:rsid w:val="002350FB"/>
    <w:rsid w:val="00235102"/>
    <w:rsid w:val="00236131"/>
    <w:rsid w:val="002361DF"/>
    <w:rsid w:val="00236E1E"/>
    <w:rsid w:val="0023747F"/>
    <w:rsid w:val="002409BD"/>
    <w:rsid w:val="00241189"/>
    <w:rsid w:val="0024290C"/>
    <w:rsid w:val="002438F9"/>
    <w:rsid w:val="0024572A"/>
    <w:rsid w:val="00245812"/>
    <w:rsid w:val="00246284"/>
    <w:rsid w:val="00246F41"/>
    <w:rsid w:val="0025049D"/>
    <w:rsid w:val="00250E86"/>
    <w:rsid w:val="0025110E"/>
    <w:rsid w:val="00251196"/>
    <w:rsid w:val="00252477"/>
    <w:rsid w:val="00252F32"/>
    <w:rsid w:val="0025311C"/>
    <w:rsid w:val="002540D6"/>
    <w:rsid w:val="00254232"/>
    <w:rsid w:val="00254A12"/>
    <w:rsid w:val="00256D4C"/>
    <w:rsid w:val="002576AF"/>
    <w:rsid w:val="00257F95"/>
    <w:rsid w:val="002608B9"/>
    <w:rsid w:val="00260A2D"/>
    <w:rsid w:val="00260EDC"/>
    <w:rsid w:val="00261E17"/>
    <w:rsid w:val="0026266B"/>
    <w:rsid w:val="00262732"/>
    <w:rsid w:val="00263914"/>
    <w:rsid w:val="0026604C"/>
    <w:rsid w:val="0026689D"/>
    <w:rsid w:val="00266917"/>
    <w:rsid w:val="00271404"/>
    <w:rsid w:val="0027154F"/>
    <w:rsid w:val="00273240"/>
    <w:rsid w:val="00274B66"/>
    <w:rsid w:val="002751CF"/>
    <w:rsid w:val="00275E13"/>
    <w:rsid w:val="0028063B"/>
    <w:rsid w:val="00280E80"/>
    <w:rsid w:val="002816AE"/>
    <w:rsid w:val="002844F3"/>
    <w:rsid w:val="00284586"/>
    <w:rsid w:val="00284D87"/>
    <w:rsid w:val="00284E62"/>
    <w:rsid w:val="002851C1"/>
    <w:rsid w:val="00287727"/>
    <w:rsid w:val="00287D13"/>
    <w:rsid w:val="00290793"/>
    <w:rsid w:val="002913F5"/>
    <w:rsid w:val="002929EC"/>
    <w:rsid w:val="00296143"/>
    <w:rsid w:val="00296958"/>
    <w:rsid w:val="00296D89"/>
    <w:rsid w:val="00297AD2"/>
    <w:rsid w:val="002A0F47"/>
    <w:rsid w:val="002A11C8"/>
    <w:rsid w:val="002A20A7"/>
    <w:rsid w:val="002A37A7"/>
    <w:rsid w:val="002A4EEB"/>
    <w:rsid w:val="002A6357"/>
    <w:rsid w:val="002A657B"/>
    <w:rsid w:val="002A6BAA"/>
    <w:rsid w:val="002A7D45"/>
    <w:rsid w:val="002B0CC2"/>
    <w:rsid w:val="002B112F"/>
    <w:rsid w:val="002B2632"/>
    <w:rsid w:val="002B28D8"/>
    <w:rsid w:val="002B4A15"/>
    <w:rsid w:val="002B5188"/>
    <w:rsid w:val="002B6CAD"/>
    <w:rsid w:val="002B7C0E"/>
    <w:rsid w:val="002B7C91"/>
    <w:rsid w:val="002C0A51"/>
    <w:rsid w:val="002C1625"/>
    <w:rsid w:val="002C18AF"/>
    <w:rsid w:val="002C3814"/>
    <w:rsid w:val="002C3E4B"/>
    <w:rsid w:val="002C556F"/>
    <w:rsid w:val="002C63A9"/>
    <w:rsid w:val="002C65E9"/>
    <w:rsid w:val="002C6CF5"/>
    <w:rsid w:val="002C6D19"/>
    <w:rsid w:val="002C73B9"/>
    <w:rsid w:val="002C77E9"/>
    <w:rsid w:val="002D0185"/>
    <w:rsid w:val="002D04AB"/>
    <w:rsid w:val="002D1A41"/>
    <w:rsid w:val="002D2E9C"/>
    <w:rsid w:val="002D323C"/>
    <w:rsid w:val="002D3D72"/>
    <w:rsid w:val="002D3E57"/>
    <w:rsid w:val="002D437F"/>
    <w:rsid w:val="002D4505"/>
    <w:rsid w:val="002D4B52"/>
    <w:rsid w:val="002D5C23"/>
    <w:rsid w:val="002D5D7C"/>
    <w:rsid w:val="002D6A92"/>
    <w:rsid w:val="002D7A1D"/>
    <w:rsid w:val="002E0938"/>
    <w:rsid w:val="002E0BB6"/>
    <w:rsid w:val="002E0E21"/>
    <w:rsid w:val="002E1185"/>
    <w:rsid w:val="002E12AC"/>
    <w:rsid w:val="002E25F3"/>
    <w:rsid w:val="002E2D7F"/>
    <w:rsid w:val="002E50D1"/>
    <w:rsid w:val="002E5A2D"/>
    <w:rsid w:val="002E6DDB"/>
    <w:rsid w:val="002E7282"/>
    <w:rsid w:val="002F0664"/>
    <w:rsid w:val="002F2351"/>
    <w:rsid w:val="002F2681"/>
    <w:rsid w:val="002F2921"/>
    <w:rsid w:val="002F2EEB"/>
    <w:rsid w:val="002F4A69"/>
    <w:rsid w:val="002F4B12"/>
    <w:rsid w:val="002F4E75"/>
    <w:rsid w:val="002F6715"/>
    <w:rsid w:val="002F6A48"/>
    <w:rsid w:val="002F70A1"/>
    <w:rsid w:val="002F7FD2"/>
    <w:rsid w:val="003013DA"/>
    <w:rsid w:val="00301481"/>
    <w:rsid w:val="0030158E"/>
    <w:rsid w:val="00302755"/>
    <w:rsid w:val="00303076"/>
    <w:rsid w:val="003031FF"/>
    <w:rsid w:val="00303718"/>
    <w:rsid w:val="00303BEF"/>
    <w:rsid w:val="00305BDF"/>
    <w:rsid w:val="00305CA0"/>
    <w:rsid w:val="00305F3D"/>
    <w:rsid w:val="003068CB"/>
    <w:rsid w:val="00306ABB"/>
    <w:rsid w:val="00306BDF"/>
    <w:rsid w:val="00307266"/>
    <w:rsid w:val="0030758F"/>
    <w:rsid w:val="00310271"/>
    <w:rsid w:val="00310517"/>
    <w:rsid w:val="003111DF"/>
    <w:rsid w:val="003115B0"/>
    <w:rsid w:val="003118D2"/>
    <w:rsid w:val="00311F81"/>
    <w:rsid w:val="00312B59"/>
    <w:rsid w:val="00313BFD"/>
    <w:rsid w:val="0031425C"/>
    <w:rsid w:val="00314B36"/>
    <w:rsid w:val="00314D21"/>
    <w:rsid w:val="00314FC8"/>
    <w:rsid w:val="00315596"/>
    <w:rsid w:val="00315598"/>
    <w:rsid w:val="00315AF1"/>
    <w:rsid w:val="00315BAA"/>
    <w:rsid w:val="00316181"/>
    <w:rsid w:val="00317F66"/>
    <w:rsid w:val="0032003C"/>
    <w:rsid w:val="0032077F"/>
    <w:rsid w:val="00320F57"/>
    <w:rsid w:val="00321E32"/>
    <w:rsid w:val="003239A9"/>
    <w:rsid w:val="00323F9C"/>
    <w:rsid w:val="003241A9"/>
    <w:rsid w:val="00325F57"/>
    <w:rsid w:val="00327C5E"/>
    <w:rsid w:val="0033214E"/>
    <w:rsid w:val="003321C9"/>
    <w:rsid w:val="00332952"/>
    <w:rsid w:val="00333187"/>
    <w:rsid w:val="0033642F"/>
    <w:rsid w:val="0033672A"/>
    <w:rsid w:val="00336D4C"/>
    <w:rsid w:val="003374D4"/>
    <w:rsid w:val="003375BE"/>
    <w:rsid w:val="00337C84"/>
    <w:rsid w:val="00337E8A"/>
    <w:rsid w:val="0034007A"/>
    <w:rsid w:val="00340C31"/>
    <w:rsid w:val="0034155F"/>
    <w:rsid w:val="00342688"/>
    <w:rsid w:val="0034319B"/>
    <w:rsid w:val="00343EBD"/>
    <w:rsid w:val="00344695"/>
    <w:rsid w:val="00344A23"/>
    <w:rsid w:val="00344C05"/>
    <w:rsid w:val="00344E46"/>
    <w:rsid w:val="003452E1"/>
    <w:rsid w:val="003455EB"/>
    <w:rsid w:val="003465C6"/>
    <w:rsid w:val="00346710"/>
    <w:rsid w:val="0034674B"/>
    <w:rsid w:val="0034798E"/>
    <w:rsid w:val="003514FD"/>
    <w:rsid w:val="003519B4"/>
    <w:rsid w:val="0035249B"/>
    <w:rsid w:val="003524CD"/>
    <w:rsid w:val="003529A2"/>
    <w:rsid w:val="00352CB3"/>
    <w:rsid w:val="0035344B"/>
    <w:rsid w:val="00353EA7"/>
    <w:rsid w:val="0035405B"/>
    <w:rsid w:val="00354B6B"/>
    <w:rsid w:val="00355B29"/>
    <w:rsid w:val="0035611D"/>
    <w:rsid w:val="003571D7"/>
    <w:rsid w:val="00361957"/>
    <w:rsid w:val="003621C9"/>
    <w:rsid w:val="00363676"/>
    <w:rsid w:val="00365A83"/>
    <w:rsid w:val="00365B6F"/>
    <w:rsid w:val="0036790A"/>
    <w:rsid w:val="00367CD2"/>
    <w:rsid w:val="00367CFA"/>
    <w:rsid w:val="00373DE0"/>
    <w:rsid w:val="00374398"/>
    <w:rsid w:val="003761E3"/>
    <w:rsid w:val="00376789"/>
    <w:rsid w:val="00376B0B"/>
    <w:rsid w:val="00376FE8"/>
    <w:rsid w:val="0038043C"/>
    <w:rsid w:val="00380B50"/>
    <w:rsid w:val="00381465"/>
    <w:rsid w:val="00383889"/>
    <w:rsid w:val="00383C9A"/>
    <w:rsid w:val="00383E65"/>
    <w:rsid w:val="00384602"/>
    <w:rsid w:val="00385549"/>
    <w:rsid w:val="00386182"/>
    <w:rsid w:val="003872DA"/>
    <w:rsid w:val="00387E52"/>
    <w:rsid w:val="003903F2"/>
    <w:rsid w:val="00390B3D"/>
    <w:rsid w:val="0039292E"/>
    <w:rsid w:val="003938CC"/>
    <w:rsid w:val="003941BC"/>
    <w:rsid w:val="00395800"/>
    <w:rsid w:val="0039697C"/>
    <w:rsid w:val="00396E06"/>
    <w:rsid w:val="00397292"/>
    <w:rsid w:val="003A0DCD"/>
    <w:rsid w:val="003A1AC2"/>
    <w:rsid w:val="003A3C70"/>
    <w:rsid w:val="003A3F1E"/>
    <w:rsid w:val="003A4095"/>
    <w:rsid w:val="003A48EC"/>
    <w:rsid w:val="003A4B71"/>
    <w:rsid w:val="003A4DF1"/>
    <w:rsid w:val="003A59CF"/>
    <w:rsid w:val="003A5B99"/>
    <w:rsid w:val="003A6990"/>
    <w:rsid w:val="003A6DEE"/>
    <w:rsid w:val="003A7354"/>
    <w:rsid w:val="003B0A89"/>
    <w:rsid w:val="003B0EB2"/>
    <w:rsid w:val="003B12AA"/>
    <w:rsid w:val="003B1360"/>
    <w:rsid w:val="003B2349"/>
    <w:rsid w:val="003B30A9"/>
    <w:rsid w:val="003B3BBF"/>
    <w:rsid w:val="003B4CF9"/>
    <w:rsid w:val="003B683A"/>
    <w:rsid w:val="003B768E"/>
    <w:rsid w:val="003C10EB"/>
    <w:rsid w:val="003C1EA9"/>
    <w:rsid w:val="003C31D3"/>
    <w:rsid w:val="003C345E"/>
    <w:rsid w:val="003C35B2"/>
    <w:rsid w:val="003C4047"/>
    <w:rsid w:val="003C580B"/>
    <w:rsid w:val="003C607F"/>
    <w:rsid w:val="003C6894"/>
    <w:rsid w:val="003C6DD1"/>
    <w:rsid w:val="003D01DD"/>
    <w:rsid w:val="003D1187"/>
    <w:rsid w:val="003D19DF"/>
    <w:rsid w:val="003D1DB8"/>
    <w:rsid w:val="003D2504"/>
    <w:rsid w:val="003D49C5"/>
    <w:rsid w:val="003D4F39"/>
    <w:rsid w:val="003D55A6"/>
    <w:rsid w:val="003D7034"/>
    <w:rsid w:val="003D7BC9"/>
    <w:rsid w:val="003D7D28"/>
    <w:rsid w:val="003E01E6"/>
    <w:rsid w:val="003E0A84"/>
    <w:rsid w:val="003E1EFB"/>
    <w:rsid w:val="003E274F"/>
    <w:rsid w:val="003E32DD"/>
    <w:rsid w:val="003E3ABA"/>
    <w:rsid w:val="003E3EA6"/>
    <w:rsid w:val="003E4D1E"/>
    <w:rsid w:val="003E5C9C"/>
    <w:rsid w:val="003E647C"/>
    <w:rsid w:val="003E67A5"/>
    <w:rsid w:val="003E67F7"/>
    <w:rsid w:val="003E71C0"/>
    <w:rsid w:val="003E7DDE"/>
    <w:rsid w:val="003F0323"/>
    <w:rsid w:val="003F1C37"/>
    <w:rsid w:val="003F2891"/>
    <w:rsid w:val="003F2B1B"/>
    <w:rsid w:val="003F2B2E"/>
    <w:rsid w:val="003F3B16"/>
    <w:rsid w:val="003F3D0F"/>
    <w:rsid w:val="003F4FC4"/>
    <w:rsid w:val="003F5D1F"/>
    <w:rsid w:val="003F5F2C"/>
    <w:rsid w:val="003F6968"/>
    <w:rsid w:val="003F6C6A"/>
    <w:rsid w:val="00400486"/>
    <w:rsid w:val="00400B39"/>
    <w:rsid w:val="00400E05"/>
    <w:rsid w:val="00401C00"/>
    <w:rsid w:val="00402A43"/>
    <w:rsid w:val="00402EBA"/>
    <w:rsid w:val="00403966"/>
    <w:rsid w:val="00403F4A"/>
    <w:rsid w:val="00403F4D"/>
    <w:rsid w:val="00404C6E"/>
    <w:rsid w:val="004051F4"/>
    <w:rsid w:val="00406659"/>
    <w:rsid w:val="00406B2D"/>
    <w:rsid w:val="004079AB"/>
    <w:rsid w:val="00407CC6"/>
    <w:rsid w:val="00410350"/>
    <w:rsid w:val="0041150E"/>
    <w:rsid w:val="00413163"/>
    <w:rsid w:val="0041362C"/>
    <w:rsid w:val="00415092"/>
    <w:rsid w:val="00415889"/>
    <w:rsid w:val="00415AFD"/>
    <w:rsid w:val="004162EA"/>
    <w:rsid w:val="0042214E"/>
    <w:rsid w:val="004227C6"/>
    <w:rsid w:val="00422C71"/>
    <w:rsid w:val="004232B8"/>
    <w:rsid w:val="004246CB"/>
    <w:rsid w:val="00424F26"/>
    <w:rsid w:val="00425C2F"/>
    <w:rsid w:val="00425FBD"/>
    <w:rsid w:val="00426542"/>
    <w:rsid w:val="0042697C"/>
    <w:rsid w:val="004310A0"/>
    <w:rsid w:val="00431452"/>
    <w:rsid w:val="00432DF8"/>
    <w:rsid w:val="004332CD"/>
    <w:rsid w:val="004333E4"/>
    <w:rsid w:val="00433910"/>
    <w:rsid w:val="00433A6D"/>
    <w:rsid w:val="0043414D"/>
    <w:rsid w:val="00434DF8"/>
    <w:rsid w:val="0043546D"/>
    <w:rsid w:val="00435633"/>
    <w:rsid w:val="0043573C"/>
    <w:rsid w:val="00436C53"/>
    <w:rsid w:val="00441BBA"/>
    <w:rsid w:val="00441DCD"/>
    <w:rsid w:val="00443277"/>
    <w:rsid w:val="00443E24"/>
    <w:rsid w:val="00444616"/>
    <w:rsid w:val="004448A5"/>
    <w:rsid w:val="0044657E"/>
    <w:rsid w:val="0044719F"/>
    <w:rsid w:val="00450D7B"/>
    <w:rsid w:val="00452343"/>
    <w:rsid w:val="0045386A"/>
    <w:rsid w:val="00453C51"/>
    <w:rsid w:val="00453FF9"/>
    <w:rsid w:val="00454127"/>
    <w:rsid w:val="004579F5"/>
    <w:rsid w:val="00457C6B"/>
    <w:rsid w:val="00460DC5"/>
    <w:rsid w:val="00460F77"/>
    <w:rsid w:val="00461528"/>
    <w:rsid w:val="00461638"/>
    <w:rsid w:val="00462FC5"/>
    <w:rsid w:val="004637E0"/>
    <w:rsid w:val="00463F21"/>
    <w:rsid w:val="0046624D"/>
    <w:rsid w:val="004676B7"/>
    <w:rsid w:val="0047015F"/>
    <w:rsid w:val="004707DA"/>
    <w:rsid w:val="004717CF"/>
    <w:rsid w:val="0047189A"/>
    <w:rsid w:val="00472461"/>
    <w:rsid w:val="004733C4"/>
    <w:rsid w:val="004735C5"/>
    <w:rsid w:val="00474005"/>
    <w:rsid w:val="004740F0"/>
    <w:rsid w:val="00474B57"/>
    <w:rsid w:val="004754FA"/>
    <w:rsid w:val="00476191"/>
    <w:rsid w:val="00476E5E"/>
    <w:rsid w:val="00480E7A"/>
    <w:rsid w:val="00482249"/>
    <w:rsid w:val="004825DF"/>
    <w:rsid w:val="00482FCA"/>
    <w:rsid w:val="00483D35"/>
    <w:rsid w:val="0048460A"/>
    <w:rsid w:val="00484D0D"/>
    <w:rsid w:val="0048583D"/>
    <w:rsid w:val="00491856"/>
    <w:rsid w:val="0049261D"/>
    <w:rsid w:val="00493163"/>
    <w:rsid w:val="004935D0"/>
    <w:rsid w:val="004950FF"/>
    <w:rsid w:val="00495346"/>
    <w:rsid w:val="00495825"/>
    <w:rsid w:val="004A08BC"/>
    <w:rsid w:val="004A0EF5"/>
    <w:rsid w:val="004A16C6"/>
    <w:rsid w:val="004A1F2C"/>
    <w:rsid w:val="004A2251"/>
    <w:rsid w:val="004A2B20"/>
    <w:rsid w:val="004A2D0C"/>
    <w:rsid w:val="004A33B7"/>
    <w:rsid w:val="004A3B1B"/>
    <w:rsid w:val="004A4450"/>
    <w:rsid w:val="004A4A21"/>
    <w:rsid w:val="004A5E92"/>
    <w:rsid w:val="004A5F10"/>
    <w:rsid w:val="004A6A06"/>
    <w:rsid w:val="004A6D4D"/>
    <w:rsid w:val="004B02EB"/>
    <w:rsid w:val="004B1CB8"/>
    <w:rsid w:val="004B2ED6"/>
    <w:rsid w:val="004B2F11"/>
    <w:rsid w:val="004B3BE1"/>
    <w:rsid w:val="004B53C8"/>
    <w:rsid w:val="004B6B1F"/>
    <w:rsid w:val="004C0DB7"/>
    <w:rsid w:val="004C106B"/>
    <w:rsid w:val="004C1E93"/>
    <w:rsid w:val="004C24CC"/>
    <w:rsid w:val="004C252D"/>
    <w:rsid w:val="004C34BB"/>
    <w:rsid w:val="004C364F"/>
    <w:rsid w:val="004C3898"/>
    <w:rsid w:val="004C402A"/>
    <w:rsid w:val="004C47A3"/>
    <w:rsid w:val="004C5B2C"/>
    <w:rsid w:val="004C6A36"/>
    <w:rsid w:val="004C77F0"/>
    <w:rsid w:val="004C7B9E"/>
    <w:rsid w:val="004D055C"/>
    <w:rsid w:val="004D0566"/>
    <w:rsid w:val="004D05D1"/>
    <w:rsid w:val="004D05EA"/>
    <w:rsid w:val="004D1577"/>
    <w:rsid w:val="004D16F6"/>
    <w:rsid w:val="004D1E55"/>
    <w:rsid w:val="004D264D"/>
    <w:rsid w:val="004D3041"/>
    <w:rsid w:val="004D32A2"/>
    <w:rsid w:val="004D4784"/>
    <w:rsid w:val="004D4816"/>
    <w:rsid w:val="004D6004"/>
    <w:rsid w:val="004D61EE"/>
    <w:rsid w:val="004D6587"/>
    <w:rsid w:val="004E033D"/>
    <w:rsid w:val="004E09D0"/>
    <w:rsid w:val="004E0A4B"/>
    <w:rsid w:val="004E0B9D"/>
    <w:rsid w:val="004E13D5"/>
    <w:rsid w:val="004E15A8"/>
    <w:rsid w:val="004E195D"/>
    <w:rsid w:val="004E1F7F"/>
    <w:rsid w:val="004E300A"/>
    <w:rsid w:val="004E379C"/>
    <w:rsid w:val="004E3C67"/>
    <w:rsid w:val="004E3DA2"/>
    <w:rsid w:val="004E4C80"/>
    <w:rsid w:val="004E538B"/>
    <w:rsid w:val="004E5ADF"/>
    <w:rsid w:val="004E65C2"/>
    <w:rsid w:val="004E6784"/>
    <w:rsid w:val="004E6BAE"/>
    <w:rsid w:val="004E75C2"/>
    <w:rsid w:val="004E7760"/>
    <w:rsid w:val="004E7AEC"/>
    <w:rsid w:val="004E7DDC"/>
    <w:rsid w:val="004E7F31"/>
    <w:rsid w:val="004F007E"/>
    <w:rsid w:val="004F0190"/>
    <w:rsid w:val="004F0DE6"/>
    <w:rsid w:val="004F0E03"/>
    <w:rsid w:val="004F1763"/>
    <w:rsid w:val="004F1AFC"/>
    <w:rsid w:val="004F1E5A"/>
    <w:rsid w:val="004F23DD"/>
    <w:rsid w:val="004F26A7"/>
    <w:rsid w:val="004F2C62"/>
    <w:rsid w:val="004F33A0"/>
    <w:rsid w:val="004F49D4"/>
    <w:rsid w:val="004F4C1F"/>
    <w:rsid w:val="004F58B5"/>
    <w:rsid w:val="004F6D48"/>
    <w:rsid w:val="004F72F8"/>
    <w:rsid w:val="004F74E0"/>
    <w:rsid w:val="00500224"/>
    <w:rsid w:val="00500D0D"/>
    <w:rsid w:val="00502D6E"/>
    <w:rsid w:val="00503B25"/>
    <w:rsid w:val="00503C85"/>
    <w:rsid w:val="00503CE1"/>
    <w:rsid w:val="0050771C"/>
    <w:rsid w:val="0050774D"/>
    <w:rsid w:val="00511311"/>
    <w:rsid w:val="0051154B"/>
    <w:rsid w:val="005117FE"/>
    <w:rsid w:val="00511C7B"/>
    <w:rsid w:val="00511E38"/>
    <w:rsid w:val="005159C5"/>
    <w:rsid w:val="00515AF3"/>
    <w:rsid w:val="00515B3E"/>
    <w:rsid w:val="005173F0"/>
    <w:rsid w:val="00517FF8"/>
    <w:rsid w:val="005207A2"/>
    <w:rsid w:val="00520F91"/>
    <w:rsid w:val="00521A19"/>
    <w:rsid w:val="00522C49"/>
    <w:rsid w:val="0052367B"/>
    <w:rsid w:val="00523A9F"/>
    <w:rsid w:val="0052479B"/>
    <w:rsid w:val="005249CA"/>
    <w:rsid w:val="005265D9"/>
    <w:rsid w:val="00526F57"/>
    <w:rsid w:val="005271E4"/>
    <w:rsid w:val="005273B4"/>
    <w:rsid w:val="00527727"/>
    <w:rsid w:val="00527A29"/>
    <w:rsid w:val="00530A11"/>
    <w:rsid w:val="0053160F"/>
    <w:rsid w:val="005316FC"/>
    <w:rsid w:val="005323A7"/>
    <w:rsid w:val="00533031"/>
    <w:rsid w:val="00533732"/>
    <w:rsid w:val="00533B5B"/>
    <w:rsid w:val="005347A4"/>
    <w:rsid w:val="005352AC"/>
    <w:rsid w:val="00535969"/>
    <w:rsid w:val="00537706"/>
    <w:rsid w:val="005401BA"/>
    <w:rsid w:val="00540423"/>
    <w:rsid w:val="00541274"/>
    <w:rsid w:val="0054200F"/>
    <w:rsid w:val="005425AF"/>
    <w:rsid w:val="0054289B"/>
    <w:rsid w:val="00542A06"/>
    <w:rsid w:val="00542F53"/>
    <w:rsid w:val="005431CF"/>
    <w:rsid w:val="00543A2B"/>
    <w:rsid w:val="00544030"/>
    <w:rsid w:val="0054436F"/>
    <w:rsid w:val="005448FF"/>
    <w:rsid w:val="0054504E"/>
    <w:rsid w:val="00545F74"/>
    <w:rsid w:val="00545F99"/>
    <w:rsid w:val="005466EB"/>
    <w:rsid w:val="00546E26"/>
    <w:rsid w:val="00546ED7"/>
    <w:rsid w:val="00552D5D"/>
    <w:rsid w:val="005531CE"/>
    <w:rsid w:val="0055354A"/>
    <w:rsid w:val="00554C0C"/>
    <w:rsid w:val="005579B5"/>
    <w:rsid w:val="00560C0C"/>
    <w:rsid w:val="005613B5"/>
    <w:rsid w:val="005636A8"/>
    <w:rsid w:val="005642D4"/>
    <w:rsid w:val="0056443D"/>
    <w:rsid w:val="005652BC"/>
    <w:rsid w:val="0056542C"/>
    <w:rsid w:val="005655EA"/>
    <w:rsid w:val="005658DA"/>
    <w:rsid w:val="005659DD"/>
    <w:rsid w:val="00566A56"/>
    <w:rsid w:val="00567DDE"/>
    <w:rsid w:val="00570868"/>
    <w:rsid w:val="00570BA6"/>
    <w:rsid w:val="00570CB8"/>
    <w:rsid w:val="00571CC9"/>
    <w:rsid w:val="00572048"/>
    <w:rsid w:val="005724B6"/>
    <w:rsid w:val="005731DF"/>
    <w:rsid w:val="00573BFD"/>
    <w:rsid w:val="00574475"/>
    <w:rsid w:val="005749F1"/>
    <w:rsid w:val="00574DB0"/>
    <w:rsid w:val="005756D2"/>
    <w:rsid w:val="00575750"/>
    <w:rsid w:val="00577323"/>
    <w:rsid w:val="00577A52"/>
    <w:rsid w:val="00580335"/>
    <w:rsid w:val="005809E8"/>
    <w:rsid w:val="0058159E"/>
    <w:rsid w:val="005815CA"/>
    <w:rsid w:val="00582DD8"/>
    <w:rsid w:val="0058333C"/>
    <w:rsid w:val="00583569"/>
    <w:rsid w:val="005837AF"/>
    <w:rsid w:val="00585263"/>
    <w:rsid w:val="00585291"/>
    <w:rsid w:val="00585DFC"/>
    <w:rsid w:val="00591068"/>
    <w:rsid w:val="00591E8F"/>
    <w:rsid w:val="00592050"/>
    <w:rsid w:val="0059417A"/>
    <w:rsid w:val="005944FD"/>
    <w:rsid w:val="0059518E"/>
    <w:rsid w:val="0059552D"/>
    <w:rsid w:val="00596D58"/>
    <w:rsid w:val="00596DF1"/>
    <w:rsid w:val="0059761C"/>
    <w:rsid w:val="005A20D9"/>
    <w:rsid w:val="005A2C67"/>
    <w:rsid w:val="005A2F4A"/>
    <w:rsid w:val="005A3941"/>
    <w:rsid w:val="005A4718"/>
    <w:rsid w:val="005B1771"/>
    <w:rsid w:val="005B1AB8"/>
    <w:rsid w:val="005B3294"/>
    <w:rsid w:val="005B40AB"/>
    <w:rsid w:val="005B7AB2"/>
    <w:rsid w:val="005C0E8D"/>
    <w:rsid w:val="005C1737"/>
    <w:rsid w:val="005C1D20"/>
    <w:rsid w:val="005C2591"/>
    <w:rsid w:val="005C35D2"/>
    <w:rsid w:val="005C38BE"/>
    <w:rsid w:val="005C3913"/>
    <w:rsid w:val="005C4A41"/>
    <w:rsid w:val="005C5D52"/>
    <w:rsid w:val="005C6A3E"/>
    <w:rsid w:val="005C778E"/>
    <w:rsid w:val="005D0878"/>
    <w:rsid w:val="005D0C55"/>
    <w:rsid w:val="005D1729"/>
    <w:rsid w:val="005D1ED6"/>
    <w:rsid w:val="005D1F4E"/>
    <w:rsid w:val="005D21D4"/>
    <w:rsid w:val="005D2559"/>
    <w:rsid w:val="005D482E"/>
    <w:rsid w:val="005D49D1"/>
    <w:rsid w:val="005D590F"/>
    <w:rsid w:val="005D5E13"/>
    <w:rsid w:val="005E0288"/>
    <w:rsid w:val="005E0481"/>
    <w:rsid w:val="005E098D"/>
    <w:rsid w:val="005E0E47"/>
    <w:rsid w:val="005E0FD7"/>
    <w:rsid w:val="005E1A91"/>
    <w:rsid w:val="005E2946"/>
    <w:rsid w:val="005E2B5D"/>
    <w:rsid w:val="005E5BD9"/>
    <w:rsid w:val="005E6494"/>
    <w:rsid w:val="005E6BC5"/>
    <w:rsid w:val="005F0240"/>
    <w:rsid w:val="005F14E8"/>
    <w:rsid w:val="005F41D8"/>
    <w:rsid w:val="005F66BE"/>
    <w:rsid w:val="005F6C9B"/>
    <w:rsid w:val="005F71B7"/>
    <w:rsid w:val="005F7EA1"/>
    <w:rsid w:val="0060063F"/>
    <w:rsid w:val="00600686"/>
    <w:rsid w:val="006008D4"/>
    <w:rsid w:val="00600C74"/>
    <w:rsid w:val="00600FB9"/>
    <w:rsid w:val="0060119C"/>
    <w:rsid w:val="006018CF"/>
    <w:rsid w:val="006019F8"/>
    <w:rsid w:val="00602643"/>
    <w:rsid w:val="00602D19"/>
    <w:rsid w:val="00604250"/>
    <w:rsid w:val="0060438F"/>
    <w:rsid w:val="00604C1D"/>
    <w:rsid w:val="00604E18"/>
    <w:rsid w:val="00606D46"/>
    <w:rsid w:val="00607094"/>
    <w:rsid w:val="0060733E"/>
    <w:rsid w:val="006078F7"/>
    <w:rsid w:val="00610D2F"/>
    <w:rsid w:val="006110D7"/>
    <w:rsid w:val="006112E1"/>
    <w:rsid w:val="00611DBE"/>
    <w:rsid w:val="00611FEA"/>
    <w:rsid w:val="00612497"/>
    <w:rsid w:val="00612760"/>
    <w:rsid w:val="00612806"/>
    <w:rsid w:val="00612880"/>
    <w:rsid w:val="00613411"/>
    <w:rsid w:val="006136EE"/>
    <w:rsid w:val="006147A6"/>
    <w:rsid w:val="00615935"/>
    <w:rsid w:val="00616797"/>
    <w:rsid w:val="006167D3"/>
    <w:rsid w:val="006171AA"/>
    <w:rsid w:val="0061721D"/>
    <w:rsid w:val="006175A7"/>
    <w:rsid w:val="0061795E"/>
    <w:rsid w:val="00617ACD"/>
    <w:rsid w:val="0062066D"/>
    <w:rsid w:val="00621DCE"/>
    <w:rsid w:val="00622226"/>
    <w:rsid w:val="006231C0"/>
    <w:rsid w:val="006241B8"/>
    <w:rsid w:val="00625577"/>
    <w:rsid w:val="00625C7E"/>
    <w:rsid w:val="006272D9"/>
    <w:rsid w:val="00627DB3"/>
    <w:rsid w:val="006307BE"/>
    <w:rsid w:val="006315A1"/>
    <w:rsid w:val="00633CB4"/>
    <w:rsid w:val="006349ED"/>
    <w:rsid w:val="00634BEE"/>
    <w:rsid w:val="00634C3F"/>
    <w:rsid w:val="006364EB"/>
    <w:rsid w:val="00636983"/>
    <w:rsid w:val="00636A95"/>
    <w:rsid w:val="00637ADA"/>
    <w:rsid w:val="00637E97"/>
    <w:rsid w:val="0064123F"/>
    <w:rsid w:val="00641EB5"/>
    <w:rsid w:val="00641EB8"/>
    <w:rsid w:val="006427B8"/>
    <w:rsid w:val="00642A9F"/>
    <w:rsid w:val="00642C32"/>
    <w:rsid w:val="00642CC9"/>
    <w:rsid w:val="00642F49"/>
    <w:rsid w:val="0064319C"/>
    <w:rsid w:val="00643D36"/>
    <w:rsid w:val="00647A8F"/>
    <w:rsid w:val="00650D7A"/>
    <w:rsid w:val="00651985"/>
    <w:rsid w:val="00652F50"/>
    <w:rsid w:val="00654F0C"/>
    <w:rsid w:val="0065679E"/>
    <w:rsid w:val="00657F06"/>
    <w:rsid w:val="00660540"/>
    <w:rsid w:val="00661ECB"/>
    <w:rsid w:val="00662266"/>
    <w:rsid w:val="00663343"/>
    <w:rsid w:val="00663DE8"/>
    <w:rsid w:val="00663FEE"/>
    <w:rsid w:val="0066433B"/>
    <w:rsid w:val="00664353"/>
    <w:rsid w:val="0066563C"/>
    <w:rsid w:val="00666814"/>
    <w:rsid w:val="006669AF"/>
    <w:rsid w:val="006677D5"/>
    <w:rsid w:val="00670C6F"/>
    <w:rsid w:val="0067114C"/>
    <w:rsid w:val="00671FA2"/>
    <w:rsid w:val="00672AC9"/>
    <w:rsid w:val="0067316F"/>
    <w:rsid w:val="00673F76"/>
    <w:rsid w:val="00675F20"/>
    <w:rsid w:val="006760E3"/>
    <w:rsid w:val="00677626"/>
    <w:rsid w:val="00681954"/>
    <w:rsid w:val="00681B0E"/>
    <w:rsid w:val="006824DE"/>
    <w:rsid w:val="00682C0E"/>
    <w:rsid w:val="00683937"/>
    <w:rsid w:val="00683A5A"/>
    <w:rsid w:val="00683DC0"/>
    <w:rsid w:val="00684143"/>
    <w:rsid w:val="0068476C"/>
    <w:rsid w:val="006849C8"/>
    <w:rsid w:val="00685085"/>
    <w:rsid w:val="0068542A"/>
    <w:rsid w:val="00685B68"/>
    <w:rsid w:val="00685E8D"/>
    <w:rsid w:val="006867F3"/>
    <w:rsid w:val="006869F3"/>
    <w:rsid w:val="00687AA6"/>
    <w:rsid w:val="00690D22"/>
    <w:rsid w:val="0069137D"/>
    <w:rsid w:val="0069266B"/>
    <w:rsid w:val="00692B81"/>
    <w:rsid w:val="00692B8B"/>
    <w:rsid w:val="00693018"/>
    <w:rsid w:val="00696814"/>
    <w:rsid w:val="006968BC"/>
    <w:rsid w:val="00697250"/>
    <w:rsid w:val="00697358"/>
    <w:rsid w:val="006977A1"/>
    <w:rsid w:val="006A04B0"/>
    <w:rsid w:val="006A098B"/>
    <w:rsid w:val="006A0D12"/>
    <w:rsid w:val="006A13B0"/>
    <w:rsid w:val="006A1810"/>
    <w:rsid w:val="006A322F"/>
    <w:rsid w:val="006A3676"/>
    <w:rsid w:val="006A3A2C"/>
    <w:rsid w:val="006A3A45"/>
    <w:rsid w:val="006A4194"/>
    <w:rsid w:val="006A437B"/>
    <w:rsid w:val="006A4A23"/>
    <w:rsid w:val="006A4A4B"/>
    <w:rsid w:val="006A5992"/>
    <w:rsid w:val="006B0096"/>
    <w:rsid w:val="006B122E"/>
    <w:rsid w:val="006B1609"/>
    <w:rsid w:val="006B1B89"/>
    <w:rsid w:val="006B461C"/>
    <w:rsid w:val="006B4826"/>
    <w:rsid w:val="006B50A8"/>
    <w:rsid w:val="006C2230"/>
    <w:rsid w:val="006C2D66"/>
    <w:rsid w:val="006C381D"/>
    <w:rsid w:val="006C402F"/>
    <w:rsid w:val="006C4478"/>
    <w:rsid w:val="006C5E4D"/>
    <w:rsid w:val="006C6028"/>
    <w:rsid w:val="006C65A4"/>
    <w:rsid w:val="006C6DAF"/>
    <w:rsid w:val="006C7D1C"/>
    <w:rsid w:val="006D0523"/>
    <w:rsid w:val="006D1471"/>
    <w:rsid w:val="006D17E3"/>
    <w:rsid w:val="006D1A5B"/>
    <w:rsid w:val="006D1DF0"/>
    <w:rsid w:val="006D21F6"/>
    <w:rsid w:val="006D22F6"/>
    <w:rsid w:val="006D2975"/>
    <w:rsid w:val="006D2E4C"/>
    <w:rsid w:val="006D389B"/>
    <w:rsid w:val="006D5973"/>
    <w:rsid w:val="006D6CC3"/>
    <w:rsid w:val="006D70B7"/>
    <w:rsid w:val="006D7700"/>
    <w:rsid w:val="006E05A0"/>
    <w:rsid w:val="006E1B62"/>
    <w:rsid w:val="006E1FDA"/>
    <w:rsid w:val="006E242D"/>
    <w:rsid w:val="006E2733"/>
    <w:rsid w:val="006E3437"/>
    <w:rsid w:val="006E38E0"/>
    <w:rsid w:val="006E3D92"/>
    <w:rsid w:val="006E4AB4"/>
    <w:rsid w:val="006E550D"/>
    <w:rsid w:val="006E594D"/>
    <w:rsid w:val="006E7157"/>
    <w:rsid w:val="006F0524"/>
    <w:rsid w:val="006F0CA2"/>
    <w:rsid w:val="006F1726"/>
    <w:rsid w:val="006F2844"/>
    <w:rsid w:val="006F2995"/>
    <w:rsid w:val="006F35EA"/>
    <w:rsid w:val="006F3AA3"/>
    <w:rsid w:val="006F4338"/>
    <w:rsid w:val="006F443B"/>
    <w:rsid w:val="006F48FF"/>
    <w:rsid w:val="006F4929"/>
    <w:rsid w:val="006F4FB9"/>
    <w:rsid w:val="006F5452"/>
    <w:rsid w:val="006F58E2"/>
    <w:rsid w:val="006F58FC"/>
    <w:rsid w:val="006F6E7F"/>
    <w:rsid w:val="00700AB9"/>
    <w:rsid w:val="00701679"/>
    <w:rsid w:val="00701CE3"/>
    <w:rsid w:val="00702402"/>
    <w:rsid w:val="00702632"/>
    <w:rsid w:val="00702B22"/>
    <w:rsid w:val="00703BC1"/>
    <w:rsid w:val="007054F5"/>
    <w:rsid w:val="00705BF8"/>
    <w:rsid w:val="007061FF"/>
    <w:rsid w:val="007062FA"/>
    <w:rsid w:val="00706DF7"/>
    <w:rsid w:val="0070772A"/>
    <w:rsid w:val="0070775A"/>
    <w:rsid w:val="007077E9"/>
    <w:rsid w:val="00707EAE"/>
    <w:rsid w:val="007122FE"/>
    <w:rsid w:val="00713266"/>
    <w:rsid w:val="00713849"/>
    <w:rsid w:val="00713977"/>
    <w:rsid w:val="00713A59"/>
    <w:rsid w:val="0071444E"/>
    <w:rsid w:val="007150C4"/>
    <w:rsid w:val="007155E2"/>
    <w:rsid w:val="0071602D"/>
    <w:rsid w:val="00716188"/>
    <w:rsid w:val="00716BD6"/>
    <w:rsid w:val="00716DE0"/>
    <w:rsid w:val="00717220"/>
    <w:rsid w:val="007175C7"/>
    <w:rsid w:val="00720B79"/>
    <w:rsid w:val="007211B3"/>
    <w:rsid w:val="00721982"/>
    <w:rsid w:val="0072513B"/>
    <w:rsid w:val="00727DE3"/>
    <w:rsid w:val="00727F3C"/>
    <w:rsid w:val="007308D5"/>
    <w:rsid w:val="007316CD"/>
    <w:rsid w:val="00732B22"/>
    <w:rsid w:val="00732E0E"/>
    <w:rsid w:val="00733376"/>
    <w:rsid w:val="007339BD"/>
    <w:rsid w:val="007343E8"/>
    <w:rsid w:val="00734AB8"/>
    <w:rsid w:val="007354C0"/>
    <w:rsid w:val="00735987"/>
    <w:rsid w:val="007369FB"/>
    <w:rsid w:val="00736BE6"/>
    <w:rsid w:val="007405A3"/>
    <w:rsid w:val="0074063C"/>
    <w:rsid w:val="007412C4"/>
    <w:rsid w:val="0074299E"/>
    <w:rsid w:val="007433AB"/>
    <w:rsid w:val="00745893"/>
    <w:rsid w:val="0074642A"/>
    <w:rsid w:val="007506E2"/>
    <w:rsid w:val="00753FB9"/>
    <w:rsid w:val="007548DB"/>
    <w:rsid w:val="0075539F"/>
    <w:rsid w:val="007556B8"/>
    <w:rsid w:val="00755910"/>
    <w:rsid w:val="007574F9"/>
    <w:rsid w:val="00757DAA"/>
    <w:rsid w:val="007624CF"/>
    <w:rsid w:val="00762D73"/>
    <w:rsid w:val="00762FD7"/>
    <w:rsid w:val="00765AA9"/>
    <w:rsid w:val="00766840"/>
    <w:rsid w:val="00767ED5"/>
    <w:rsid w:val="00771614"/>
    <w:rsid w:val="00771E3A"/>
    <w:rsid w:val="00771E9D"/>
    <w:rsid w:val="007724E0"/>
    <w:rsid w:val="0077387F"/>
    <w:rsid w:val="007754A2"/>
    <w:rsid w:val="00775A5E"/>
    <w:rsid w:val="00776A54"/>
    <w:rsid w:val="00776A79"/>
    <w:rsid w:val="00776A85"/>
    <w:rsid w:val="00777FC5"/>
    <w:rsid w:val="0078028C"/>
    <w:rsid w:val="00782408"/>
    <w:rsid w:val="007829D9"/>
    <w:rsid w:val="00783693"/>
    <w:rsid w:val="007836E3"/>
    <w:rsid w:val="00783909"/>
    <w:rsid w:val="0078419A"/>
    <w:rsid w:val="007841E6"/>
    <w:rsid w:val="00784883"/>
    <w:rsid w:val="007849E0"/>
    <w:rsid w:val="00784BEE"/>
    <w:rsid w:val="00784F31"/>
    <w:rsid w:val="00786AD9"/>
    <w:rsid w:val="00787902"/>
    <w:rsid w:val="00787BCD"/>
    <w:rsid w:val="00787FF1"/>
    <w:rsid w:val="00790C47"/>
    <w:rsid w:val="00790D30"/>
    <w:rsid w:val="00790FC0"/>
    <w:rsid w:val="0079155B"/>
    <w:rsid w:val="0079185A"/>
    <w:rsid w:val="00791BEB"/>
    <w:rsid w:val="00791CBC"/>
    <w:rsid w:val="00792192"/>
    <w:rsid w:val="0079293B"/>
    <w:rsid w:val="007929AB"/>
    <w:rsid w:val="007930FA"/>
    <w:rsid w:val="007949DD"/>
    <w:rsid w:val="00795084"/>
    <w:rsid w:val="007954AA"/>
    <w:rsid w:val="00795DBB"/>
    <w:rsid w:val="00796853"/>
    <w:rsid w:val="00796966"/>
    <w:rsid w:val="00796EDB"/>
    <w:rsid w:val="00797F87"/>
    <w:rsid w:val="007A0377"/>
    <w:rsid w:val="007A1317"/>
    <w:rsid w:val="007A4953"/>
    <w:rsid w:val="007A6519"/>
    <w:rsid w:val="007A6D1C"/>
    <w:rsid w:val="007A750E"/>
    <w:rsid w:val="007B03EA"/>
    <w:rsid w:val="007B1B7D"/>
    <w:rsid w:val="007B2008"/>
    <w:rsid w:val="007B2160"/>
    <w:rsid w:val="007B4CEB"/>
    <w:rsid w:val="007B5A8F"/>
    <w:rsid w:val="007B6B1F"/>
    <w:rsid w:val="007B714E"/>
    <w:rsid w:val="007B7885"/>
    <w:rsid w:val="007C0A2D"/>
    <w:rsid w:val="007C1243"/>
    <w:rsid w:val="007C2CBE"/>
    <w:rsid w:val="007C2E1B"/>
    <w:rsid w:val="007C430B"/>
    <w:rsid w:val="007C4A8A"/>
    <w:rsid w:val="007C5078"/>
    <w:rsid w:val="007C57EC"/>
    <w:rsid w:val="007C61A7"/>
    <w:rsid w:val="007C703F"/>
    <w:rsid w:val="007C7CF0"/>
    <w:rsid w:val="007D09C6"/>
    <w:rsid w:val="007D217C"/>
    <w:rsid w:val="007D2884"/>
    <w:rsid w:val="007D3377"/>
    <w:rsid w:val="007D35DF"/>
    <w:rsid w:val="007D3D95"/>
    <w:rsid w:val="007D4AD9"/>
    <w:rsid w:val="007D4E45"/>
    <w:rsid w:val="007D633D"/>
    <w:rsid w:val="007D665B"/>
    <w:rsid w:val="007D66D1"/>
    <w:rsid w:val="007D79FD"/>
    <w:rsid w:val="007E023D"/>
    <w:rsid w:val="007E069A"/>
    <w:rsid w:val="007E0AEB"/>
    <w:rsid w:val="007E15D7"/>
    <w:rsid w:val="007E1A0D"/>
    <w:rsid w:val="007E1ADF"/>
    <w:rsid w:val="007E31AB"/>
    <w:rsid w:val="007E3234"/>
    <w:rsid w:val="007E3E62"/>
    <w:rsid w:val="007E4A28"/>
    <w:rsid w:val="007E6FCE"/>
    <w:rsid w:val="007E7175"/>
    <w:rsid w:val="007F1209"/>
    <w:rsid w:val="007F1D7F"/>
    <w:rsid w:val="007F1E2F"/>
    <w:rsid w:val="007F209B"/>
    <w:rsid w:val="007F4A4F"/>
    <w:rsid w:val="007F531F"/>
    <w:rsid w:val="007F6567"/>
    <w:rsid w:val="007F6ABC"/>
    <w:rsid w:val="007F70C5"/>
    <w:rsid w:val="007F7798"/>
    <w:rsid w:val="007F7A02"/>
    <w:rsid w:val="0080237B"/>
    <w:rsid w:val="00803885"/>
    <w:rsid w:val="00804F03"/>
    <w:rsid w:val="008051E6"/>
    <w:rsid w:val="008052D8"/>
    <w:rsid w:val="00805B6C"/>
    <w:rsid w:val="00805ED2"/>
    <w:rsid w:val="00806A7D"/>
    <w:rsid w:val="00807E3E"/>
    <w:rsid w:val="00810339"/>
    <w:rsid w:val="00810F00"/>
    <w:rsid w:val="008110D8"/>
    <w:rsid w:val="008117D5"/>
    <w:rsid w:val="00811E2C"/>
    <w:rsid w:val="00812D8F"/>
    <w:rsid w:val="00812D95"/>
    <w:rsid w:val="008132CE"/>
    <w:rsid w:val="00814B88"/>
    <w:rsid w:val="0081564D"/>
    <w:rsid w:val="00815F4B"/>
    <w:rsid w:val="00816942"/>
    <w:rsid w:val="00816C49"/>
    <w:rsid w:val="00816CF1"/>
    <w:rsid w:val="00816E8F"/>
    <w:rsid w:val="00817116"/>
    <w:rsid w:val="00820185"/>
    <w:rsid w:val="0082235B"/>
    <w:rsid w:val="0082241A"/>
    <w:rsid w:val="00822B80"/>
    <w:rsid w:val="0082322E"/>
    <w:rsid w:val="00824F2C"/>
    <w:rsid w:val="00825476"/>
    <w:rsid w:val="00826A4B"/>
    <w:rsid w:val="00826F08"/>
    <w:rsid w:val="0082748A"/>
    <w:rsid w:val="0082788F"/>
    <w:rsid w:val="00831E4E"/>
    <w:rsid w:val="0083242F"/>
    <w:rsid w:val="008324A7"/>
    <w:rsid w:val="008328B3"/>
    <w:rsid w:val="00834225"/>
    <w:rsid w:val="008351DD"/>
    <w:rsid w:val="008358BB"/>
    <w:rsid w:val="008359D1"/>
    <w:rsid w:val="00835B56"/>
    <w:rsid w:val="008368F9"/>
    <w:rsid w:val="00837FA3"/>
    <w:rsid w:val="00840F58"/>
    <w:rsid w:val="00841238"/>
    <w:rsid w:val="00841D56"/>
    <w:rsid w:val="00842754"/>
    <w:rsid w:val="0084281E"/>
    <w:rsid w:val="0084519A"/>
    <w:rsid w:val="00845D34"/>
    <w:rsid w:val="00846568"/>
    <w:rsid w:val="008479AE"/>
    <w:rsid w:val="0085184E"/>
    <w:rsid w:val="0085227F"/>
    <w:rsid w:val="008524FB"/>
    <w:rsid w:val="008527C9"/>
    <w:rsid w:val="00852DE7"/>
    <w:rsid w:val="00854FAA"/>
    <w:rsid w:val="00855025"/>
    <w:rsid w:val="008552FD"/>
    <w:rsid w:val="008560FA"/>
    <w:rsid w:val="008566D4"/>
    <w:rsid w:val="00856771"/>
    <w:rsid w:val="00856A60"/>
    <w:rsid w:val="00856CA0"/>
    <w:rsid w:val="00857647"/>
    <w:rsid w:val="00857795"/>
    <w:rsid w:val="00857E3B"/>
    <w:rsid w:val="00860E36"/>
    <w:rsid w:val="008622FB"/>
    <w:rsid w:val="00864020"/>
    <w:rsid w:val="00864BA7"/>
    <w:rsid w:val="008659E8"/>
    <w:rsid w:val="00865FEE"/>
    <w:rsid w:val="008666B5"/>
    <w:rsid w:val="00866C87"/>
    <w:rsid w:val="00866FB3"/>
    <w:rsid w:val="00867F43"/>
    <w:rsid w:val="00871708"/>
    <w:rsid w:val="00871ADD"/>
    <w:rsid w:val="008731DE"/>
    <w:rsid w:val="00873A4C"/>
    <w:rsid w:val="00877630"/>
    <w:rsid w:val="00882317"/>
    <w:rsid w:val="00883510"/>
    <w:rsid w:val="00883966"/>
    <w:rsid w:val="008843E5"/>
    <w:rsid w:val="0088484C"/>
    <w:rsid w:val="00884BB7"/>
    <w:rsid w:val="008851D3"/>
    <w:rsid w:val="00885E6D"/>
    <w:rsid w:val="008863E7"/>
    <w:rsid w:val="008902A7"/>
    <w:rsid w:val="00892557"/>
    <w:rsid w:val="008933F9"/>
    <w:rsid w:val="008934B2"/>
    <w:rsid w:val="00893E56"/>
    <w:rsid w:val="008941F9"/>
    <w:rsid w:val="00894830"/>
    <w:rsid w:val="0089517C"/>
    <w:rsid w:val="0089557A"/>
    <w:rsid w:val="00895A4B"/>
    <w:rsid w:val="0089764C"/>
    <w:rsid w:val="008A0064"/>
    <w:rsid w:val="008A0E27"/>
    <w:rsid w:val="008A1931"/>
    <w:rsid w:val="008A3032"/>
    <w:rsid w:val="008A31AA"/>
    <w:rsid w:val="008A358D"/>
    <w:rsid w:val="008A3E86"/>
    <w:rsid w:val="008A466E"/>
    <w:rsid w:val="008A58BF"/>
    <w:rsid w:val="008A5C83"/>
    <w:rsid w:val="008A5F90"/>
    <w:rsid w:val="008A6E01"/>
    <w:rsid w:val="008A7EEE"/>
    <w:rsid w:val="008B0434"/>
    <w:rsid w:val="008B0EAB"/>
    <w:rsid w:val="008B1146"/>
    <w:rsid w:val="008B2DCB"/>
    <w:rsid w:val="008B31FB"/>
    <w:rsid w:val="008B3FFD"/>
    <w:rsid w:val="008B5119"/>
    <w:rsid w:val="008B56C6"/>
    <w:rsid w:val="008B58B9"/>
    <w:rsid w:val="008B650E"/>
    <w:rsid w:val="008B655D"/>
    <w:rsid w:val="008B746D"/>
    <w:rsid w:val="008C22A3"/>
    <w:rsid w:val="008C26A4"/>
    <w:rsid w:val="008C2F86"/>
    <w:rsid w:val="008C35B2"/>
    <w:rsid w:val="008C36F5"/>
    <w:rsid w:val="008C3765"/>
    <w:rsid w:val="008C423C"/>
    <w:rsid w:val="008C54E0"/>
    <w:rsid w:val="008C59BE"/>
    <w:rsid w:val="008C60DE"/>
    <w:rsid w:val="008C636A"/>
    <w:rsid w:val="008C6A77"/>
    <w:rsid w:val="008C6A9C"/>
    <w:rsid w:val="008C737A"/>
    <w:rsid w:val="008D082E"/>
    <w:rsid w:val="008D2249"/>
    <w:rsid w:val="008D3BC9"/>
    <w:rsid w:val="008D3C23"/>
    <w:rsid w:val="008D3D2C"/>
    <w:rsid w:val="008D3DB8"/>
    <w:rsid w:val="008D44D0"/>
    <w:rsid w:val="008D63A3"/>
    <w:rsid w:val="008D74B2"/>
    <w:rsid w:val="008E062E"/>
    <w:rsid w:val="008E197F"/>
    <w:rsid w:val="008E1CC4"/>
    <w:rsid w:val="008E2F9D"/>
    <w:rsid w:val="008E46B3"/>
    <w:rsid w:val="008E4983"/>
    <w:rsid w:val="008E4A0A"/>
    <w:rsid w:val="008E4CE5"/>
    <w:rsid w:val="008E5B55"/>
    <w:rsid w:val="008E638F"/>
    <w:rsid w:val="008E6D3F"/>
    <w:rsid w:val="008E75EB"/>
    <w:rsid w:val="008F0B93"/>
    <w:rsid w:val="008F14D4"/>
    <w:rsid w:val="008F23A2"/>
    <w:rsid w:val="008F36D3"/>
    <w:rsid w:val="008F3B83"/>
    <w:rsid w:val="008F3C37"/>
    <w:rsid w:val="008F4478"/>
    <w:rsid w:val="008F6880"/>
    <w:rsid w:val="008F7D32"/>
    <w:rsid w:val="00900218"/>
    <w:rsid w:val="00900870"/>
    <w:rsid w:val="0090268A"/>
    <w:rsid w:val="0090273D"/>
    <w:rsid w:val="009031FC"/>
    <w:rsid w:val="00903BCA"/>
    <w:rsid w:val="00904B1B"/>
    <w:rsid w:val="00904EC8"/>
    <w:rsid w:val="009053DC"/>
    <w:rsid w:val="00906354"/>
    <w:rsid w:val="009072CB"/>
    <w:rsid w:val="00907BDF"/>
    <w:rsid w:val="00907FBD"/>
    <w:rsid w:val="00910A06"/>
    <w:rsid w:val="009110F9"/>
    <w:rsid w:val="009116C3"/>
    <w:rsid w:val="00911FFD"/>
    <w:rsid w:val="0091287C"/>
    <w:rsid w:val="00912CAD"/>
    <w:rsid w:val="00914571"/>
    <w:rsid w:val="00914C81"/>
    <w:rsid w:val="009155BC"/>
    <w:rsid w:val="00915BB6"/>
    <w:rsid w:val="009169FA"/>
    <w:rsid w:val="00920266"/>
    <w:rsid w:val="00920475"/>
    <w:rsid w:val="009207C7"/>
    <w:rsid w:val="0092135C"/>
    <w:rsid w:val="00923B11"/>
    <w:rsid w:val="0092517A"/>
    <w:rsid w:val="00925962"/>
    <w:rsid w:val="00926F8D"/>
    <w:rsid w:val="00927C56"/>
    <w:rsid w:val="00930604"/>
    <w:rsid w:val="00930741"/>
    <w:rsid w:val="00930FBC"/>
    <w:rsid w:val="00931D07"/>
    <w:rsid w:val="00931F73"/>
    <w:rsid w:val="00932215"/>
    <w:rsid w:val="0093389E"/>
    <w:rsid w:val="009341AD"/>
    <w:rsid w:val="00935539"/>
    <w:rsid w:val="00940884"/>
    <w:rsid w:val="00940D7C"/>
    <w:rsid w:val="00940E6A"/>
    <w:rsid w:val="00941F20"/>
    <w:rsid w:val="009423DE"/>
    <w:rsid w:val="009442BD"/>
    <w:rsid w:val="0094599C"/>
    <w:rsid w:val="00946D10"/>
    <w:rsid w:val="00946D9A"/>
    <w:rsid w:val="009477A4"/>
    <w:rsid w:val="00947B5F"/>
    <w:rsid w:val="009514B4"/>
    <w:rsid w:val="009518DF"/>
    <w:rsid w:val="0095224F"/>
    <w:rsid w:val="009525CE"/>
    <w:rsid w:val="00955298"/>
    <w:rsid w:val="00955867"/>
    <w:rsid w:val="00960106"/>
    <w:rsid w:val="00960790"/>
    <w:rsid w:val="00961096"/>
    <w:rsid w:val="00961A8B"/>
    <w:rsid w:val="0096201E"/>
    <w:rsid w:val="00962F5D"/>
    <w:rsid w:val="009635BE"/>
    <w:rsid w:val="0096386D"/>
    <w:rsid w:val="00963A78"/>
    <w:rsid w:val="0096438C"/>
    <w:rsid w:val="0096539C"/>
    <w:rsid w:val="009654E9"/>
    <w:rsid w:val="009656F7"/>
    <w:rsid w:val="009661D9"/>
    <w:rsid w:val="009663E6"/>
    <w:rsid w:val="009665FE"/>
    <w:rsid w:val="0096680F"/>
    <w:rsid w:val="009678B0"/>
    <w:rsid w:val="00971742"/>
    <w:rsid w:val="00972582"/>
    <w:rsid w:val="00974634"/>
    <w:rsid w:val="00975DCE"/>
    <w:rsid w:val="009762F8"/>
    <w:rsid w:val="00976995"/>
    <w:rsid w:val="0097739D"/>
    <w:rsid w:val="0097764C"/>
    <w:rsid w:val="00977903"/>
    <w:rsid w:val="00977F58"/>
    <w:rsid w:val="00980B23"/>
    <w:rsid w:val="00981D37"/>
    <w:rsid w:val="00981FE1"/>
    <w:rsid w:val="009829D3"/>
    <w:rsid w:val="00983049"/>
    <w:rsid w:val="00983FA6"/>
    <w:rsid w:val="009841CE"/>
    <w:rsid w:val="0098459C"/>
    <w:rsid w:val="00984E68"/>
    <w:rsid w:val="00985909"/>
    <w:rsid w:val="00985A35"/>
    <w:rsid w:val="009861AA"/>
    <w:rsid w:val="009869EC"/>
    <w:rsid w:val="00986AAC"/>
    <w:rsid w:val="00986DFB"/>
    <w:rsid w:val="009870DB"/>
    <w:rsid w:val="00987885"/>
    <w:rsid w:val="00987988"/>
    <w:rsid w:val="00987FA3"/>
    <w:rsid w:val="00991335"/>
    <w:rsid w:val="00992474"/>
    <w:rsid w:val="00993984"/>
    <w:rsid w:val="00995047"/>
    <w:rsid w:val="009957EE"/>
    <w:rsid w:val="00996A29"/>
    <w:rsid w:val="00997A9E"/>
    <w:rsid w:val="009A05B5"/>
    <w:rsid w:val="009A25A3"/>
    <w:rsid w:val="009A2AEE"/>
    <w:rsid w:val="009A314C"/>
    <w:rsid w:val="009A36F8"/>
    <w:rsid w:val="009A3A2C"/>
    <w:rsid w:val="009A42D9"/>
    <w:rsid w:val="009A4771"/>
    <w:rsid w:val="009A4DC8"/>
    <w:rsid w:val="009A53F4"/>
    <w:rsid w:val="009A5ACF"/>
    <w:rsid w:val="009A618D"/>
    <w:rsid w:val="009A7B64"/>
    <w:rsid w:val="009A7F70"/>
    <w:rsid w:val="009A7FBD"/>
    <w:rsid w:val="009B0D69"/>
    <w:rsid w:val="009B1BE3"/>
    <w:rsid w:val="009B1BE9"/>
    <w:rsid w:val="009B1FAC"/>
    <w:rsid w:val="009B2A7A"/>
    <w:rsid w:val="009B303A"/>
    <w:rsid w:val="009B3DC6"/>
    <w:rsid w:val="009B45BF"/>
    <w:rsid w:val="009B5A7D"/>
    <w:rsid w:val="009B73AD"/>
    <w:rsid w:val="009C17B0"/>
    <w:rsid w:val="009C1E1A"/>
    <w:rsid w:val="009C1EEE"/>
    <w:rsid w:val="009C27CF"/>
    <w:rsid w:val="009C2DB3"/>
    <w:rsid w:val="009C3B05"/>
    <w:rsid w:val="009C4C16"/>
    <w:rsid w:val="009C548D"/>
    <w:rsid w:val="009C7418"/>
    <w:rsid w:val="009C7925"/>
    <w:rsid w:val="009D01EE"/>
    <w:rsid w:val="009D112C"/>
    <w:rsid w:val="009D15D5"/>
    <w:rsid w:val="009D2109"/>
    <w:rsid w:val="009D25A5"/>
    <w:rsid w:val="009D3F89"/>
    <w:rsid w:val="009D4AB7"/>
    <w:rsid w:val="009D4EA5"/>
    <w:rsid w:val="009D594C"/>
    <w:rsid w:val="009D5A3E"/>
    <w:rsid w:val="009D7C23"/>
    <w:rsid w:val="009E1D5B"/>
    <w:rsid w:val="009E34B9"/>
    <w:rsid w:val="009E3698"/>
    <w:rsid w:val="009E3CD2"/>
    <w:rsid w:val="009E4AED"/>
    <w:rsid w:val="009E5566"/>
    <w:rsid w:val="009E5C9A"/>
    <w:rsid w:val="009E655A"/>
    <w:rsid w:val="009F04B0"/>
    <w:rsid w:val="009F13E7"/>
    <w:rsid w:val="009F3049"/>
    <w:rsid w:val="009F5B03"/>
    <w:rsid w:val="009F7AA6"/>
    <w:rsid w:val="00A0019D"/>
    <w:rsid w:val="00A009D3"/>
    <w:rsid w:val="00A02320"/>
    <w:rsid w:val="00A02A9C"/>
    <w:rsid w:val="00A02FCD"/>
    <w:rsid w:val="00A0321C"/>
    <w:rsid w:val="00A0375B"/>
    <w:rsid w:val="00A043C3"/>
    <w:rsid w:val="00A0601F"/>
    <w:rsid w:val="00A06502"/>
    <w:rsid w:val="00A06F81"/>
    <w:rsid w:val="00A076CE"/>
    <w:rsid w:val="00A134B2"/>
    <w:rsid w:val="00A13C64"/>
    <w:rsid w:val="00A1459E"/>
    <w:rsid w:val="00A14604"/>
    <w:rsid w:val="00A167F5"/>
    <w:rsid w:val="00A16EB4"/>
    <w:rsid w:val="00A22578"/>
    <w:rsid w:val="00A233DA"/>
    <w:rsid w:val="00A24B11"/>
    <w:rsid w:val="00A25C4F"/>
    <w:rsid w:val="00A2669D"/>
    <w:rsid w:val="00A26883"/>
    <w:rsid w:val="00A26E90"/>
    <w:rsid w:val="00A274E1"/>
    <w:rsid w:val="00A276EF"/>
    <w:rsid w:val="00A30003"/>
    <w:rsid w:val="00A313DF"/>
    <w:rsid w:val="00A324F0"/>
    <w:rsid w:val="00A329A1"/>
    <w:rsid w:val="00A34518"/>
    <w:rsid w:val="00A3479F"/>
    <w:rsid w:val="00A347C7"/>
    <w:rsid w:val="00A34C57"/>
    <w:rsid w:val="00A364A7"/>
    <w:rsid w:val="00A36D44"/>
    <w:rsid w:val="00A3787C"/>
    <w:rsid w:val="00A37D8B"/>
    <w:rsid w:val="00A400F9"/>
    <w:rsid w:val="00A42406"/>
    <w:rsid w:val="00A42CBD"/>
    <w:rsid w:val="00A43095"/>
    <w:rsid w:val="00A43F37"/>
    <w:rsid w:val="00A43FAB"/>
    <w:rsid w:val="00A443EA"/>
    <w:rsid w:val="00A448AC"/>
    <w:rsid w:val="00A44AD3"/>
    <w:rsid w:val="00A462EF"/>
    <w:rsid w:val="00A46302"/>
    <w:rsid w:val="00A4655D"/>
    <w:rsid w:val="00A46F53"/>
    <w:rsid w:val="00A47FAC"/>
    <w:rsid w:val="00A502CB"/>
    <w:rsid w:val="00A50A10"/>
    <w:rsid w:val="00A51D62"/>
    <w:rsid w:val="00A51F90"/>
    <w:rsid w:val="00A527C6"/>
    <w:rsid w:val="00A52FAF"/>
    <w:rsid w:val="00A53451"/>
    <w:rsid w:val="00A5363B"/>
    <w:rsid w:val="00A54289"/>
    <w:rsid w:val="00A542C0"/>
    <w:rsid w:val="00A547CA"/>
    <w:rsid w:val="00A54D4D"/>
    <w:rsid w:val="00A55364"/>
    <w:rsid w:val="00A5598B"/>
    <w:rsid w:val="00A55ACB"/>
    <w:rsid w:val="00A57503"/>
    <w:rsid w:val="00A57519"/>
    <w:rsid w:val="00A57D03"/>
    <w:rsid w:val="00A57D82"/>
    <w:rsid w:val="00A57E9F"/>
    <w:rsid w:val="00A6027F"/>
    <w:rsid w:val="00A62C3E"/>
    <w:rsid w:val="00A62F44"/>
    <w:rsid w:val="00A635EA"/>
    <w:rsid w:val="00A643E5"/>
    <w:rsid w:val="00A6445A"/>
    <w:rsid w:val="00A64F21"/>
    <w:rsid w:val="00A6528A"/>
    <w:rsid w:val="00A65970"/>
    <w:rsid w:val="00A664D0"/>
    <w:rsid w:val="00A66714"/>
    <w:rsid w:val="00A67686"/>
    <w:rsid w:val="00A70017"/>
    <w:rsid w:val="00A71201"/>
    <w:rsid w:val="00A712EB"/>
    <w:rsid w:val="00A71464"/>
    <w:rsid w:val="00A7259A"/>
    <w:rsid w:val="00A74761"/>
    <w:rsid w:val="00A74F48"/>
    <w:rsid w:val="00A75D72"/>
    <w:rsid w:val="00A75EB9"/>
    <w:rsid w:val="00A7669A"/>
    <w:rsid w:val="00A77334"/>
    <w:rsid w:val="00A774C1"/>
    <w:rsid w:val="00A77833"/>
    <w:rsid w:val="00A77D63"/>
    <w:rsid w:val="00A8020D"/>
    <w:rsid w:val="00A807E9"/>
    <w:rsid w:val="00A82337"/>
    <w:rsid w:val="00A82AFF"/>
    <w:rsid w:val="00A83565"/>
    <w:rsid w:val="00A85904"/>
    <w:rsid w:val="00A85BE2"/>
    <w:rsid w:val="00A85E43"/>
    <w:rsid w:val="00A9185A"/>
    <w:rsid w:val="00A92179"/>
    <w:rsid w:val="00A9287E"/>
    <w:rsid w:val="00A92FB5"/>
    <w:rsid w:val="00A951E8"/>
    <w:rsid w:val="00A967E3"/>
    <w:rsid w:val="00A97C84"/>
    <w:rsid w:val="00A97CF4"/>
    <w:rsid w:val="00AA09F5"/>
    <w:rsid w:val="00AA0B98"/>
    <w:rsid w:val="00AA0C2B"/>
    <w:rsid w:val="00AA0F0B"/>
    <w:rsid w:val="00AA1795"/>
    <w:rsid w:val="00AA212E"/>
    <w:rsid w:val="00AA27A1"/>
    <w:rsid w:val="00AA2A33"/>
    <w:rsid w:val="00AA2F82"/>
    <w:rsid w:val="00AA58C1"/>
    <w:rsid w:val="00AA793E"/>
    <w:rsid w:val="00AA7D63"/>
    <w:rsid w:val="00AB0E8A"/>
    <w:rsid w:val="00AB1041"/>
    <w:rsid w:val="00AB1F53"/>
    <w:rsid w:val="00AB34F8"/>
    <w:rsid w:val="00AB507D"/>
    <w:rsid w:val="00AB531A"/>
    <w:rsid w:val="00AB6418"/>
    <w:rsid w:val="00AB7041"/>
    <w:rsid w:val="00AC0ADF"/>
    <w:rsid w:val="00AC196B"/>
    <w:rsid w:val="00AC23E4"/>
    <w:rsid w:val="00AC25A9"/>
    <w:rsid w:val="00AC2DAB"/>
    <w:rsid w:val="00AC38DA"/>
    <w:rsid w:val="00AC499A"/>
    <w:rsid w:val="00AC4F60"/>
    <w:rsid w:val="00AC6BC2"/>
    <w:rsid w:val="00AD0D2B"/>
    <w:rsid w:val="00AD0F04"/>
    <w:rsid w:val="00AD0F85"/>
    <w:rsid w:val="00AD2A83"/>
    <w:rsid w:val="00AD2CB4"/>
    <w:rsid w:val="00AD385E"/>
    <w:rsid w:val="00AD62E0"/>
    <w:rsid w:val="00AD6744"/>
    <w:rsid w:val="00AE037C"/>
    <w:rsid w:val="00AE15B7"/>
    <w:rsid w:val="00AE15D1"/>
    <w:rsid w:val="00AE19A0"/>
    <w:rsid w:val="00AE1E4D"/>
    <w:rsid w:val="00AE2143"/>
    <w:rsid w:val="00AE3F1C"/>
    <w:rsid w:val="00AE3FBB"/>
    <w:rsid w:val="00AE5814"/>
    <w:rsid w:val="00AE5A22"/>
    <w:rsid w:val="00AE65F0"/>
    <w:rsid w:val="00AE798F"/>
    <w:rsid w:val="00AF0703"/>
    <w:rsid w:val="00AF40A8"/>
    <w:rsid w:val="00AF521F"/>
    <w:rsid w:val="00AF6338"/>
    <w:rsid w:val="00AF7DA3"/>
    <w:rsid w:val="00B00386"/>
    <w:rsid w:val="00B03437"/>
    <w:rsid w:val="00B038D8"/>
    <w:rsid w:val="00B03C03"/>
    <w:rsid w:val="00B04BCF"/>
    <w:rsid w:val="00B0569F"/>
    <w:rsid w:val="00B05EA5"/>
    <w:rsid w:val="00B0740F"/>
    <w:rsid w:val="00B103C4"/>
    <w:rsid w:val="00B132C2"/>
    <w:rsid w:val="00B15C29"/>
    <w:rsid w:val="00B15F58"/>
    <w:rsid w:val="00B2078C"/>
    <w:rsid w:val="00B22660"/>
    <w:rsid w:val="00B22981"/>
    <w:rsid w:val="00B22EA7"/>
    <w:rsid w:val="00B24AAC"/>
    <w:rsid w:val="00B309AF"/>
    <w:rsid w:val="00B31B9C"/>
    <w:rsid w:val="00B31BD7"/>
    <w:rsid w:val="00B344DB"/>
    <w:rsid w:val="00B370A6"/>
    <w:rsid w:val="00B40379"/>
    <w:rsid w:val="00B403C8"/>
    <w:rsid w:val="00B40AE4"/>
    <w:rsid w:val="00B43C7E"/>
    <w:rsid w:val="00B442A9"/>
    <w:rsid w:val="00B445A9"/>
    <w:rsid w:val="00B457BF"/>
    <w:rsid w:val="00B46511"/>
    <w:rsid w:val="00B46710"/>
    <w:rsid w:val="00B469C5"/>
    <w:rsid w:val="00B47478"/>
    <w:rsid w:val="00B478F5"/>
    <w:rsid w:val="00B504FD"/>
    <w:rsid w:val="00B50AA7"/>
    <w:rsid w:val="00B52070"/>
    <w:rsid w:val="00B52670"/>
    <w:rsid w:val="00B52AA9"/>
    <w:rsid w:val="00B53210"/>
    <w:rsid w:val="00B54AE0"/>
    <w:rsid w:val="00B54B6F"/>
    <w:rsid w:val="00B554C2"/>
    <w:rsid w:val="00B56223"/>
    <w:rsid w:val="00B60DAE"/>
    <w:rsid w:val="00B60F3F"/>
    <w:rsid w:val="00B6193F"/>
    <w:rsid w:val="00B636BC"/>
    <w:rsid w:val="00B63B4A"/>
    <w:rsid w:val="00B63B84"/>
    <w:rsid w:val="00B64388"/>
    <w:rsid w:val="00B6581E"/>
    <w:rsid w:val="00B6728F"/>
    <w:rsid w:val="00B67C53"/>
    <w:rsid w:val="00B67EB0"/>
    <w:rsid w:val="00B70067"/>
    <w:rsid w:val="00B70AE9"/>
    <w:rsid w:val="00B713C9"/>
    <w:rsid w:val="00B71AA3"/>
    <w:rsid w:val="00B730CA"/>
    <w:rsid w:val="00B744B8"/>
    <w:rsid w:val="00B750AD"/>
    <w:rsid w:val="00B75546"/>
    <w:rsid w:val="00B75BF4"/>
    <w:rsid w:val="00B7613E"/>
    <w:rsid w:val="00B769DC"/>
    <w:rsid w:val="00B77175"/>
    <w:rsid w:val="00B773BE"/>
    <w:rsid w:val="00B8332E"/>
    <w:rsid w:val="00B84C60"/>
    <w:rsid w:val="00B852B6"/>
    <w:rsid w:val="00B857F4"/>
    <w:rsid w:val="00B86806"/>
    <w:rsid w:val="00B913E8"/>
    <w:rsid w:val="00B91D80"/>
    <w:rsid w:val="00B939A1"/>
    <w:rsid w:val="00B94005"/>
    <w:rsid w:val="00B94380"/>
    <w:rsid w:val="00B95FE6"/>
    <w:rsid w:val="00B9600F"/>
    <w:rsid w:val="00BA1701"/>
    <w:rsid w:val="00BA1ADA"/>
    <w:rsid w:val="00BA358A"/>
    <w:rsid w:val="00BA3CFB"/>
    <w:rsid w:val="00BA455E"/>
    <w:rsid w:val="00BA52E6"/>
    <w:rsid w:val="00BA5A9B"/>
    <w:rsid w:val="00BA5D41"/>
    <w:rsid w:val="00BA7BB5"/>
    <w:rsid w:val="00BB145D"/>
    <w:rsid w:val="00BB2D28"/>
    <w:rsid w:val="00BB4220"/>
    <w:rsid w:val="00BB50D8"/>
    <w:rsid w:val="00BB66A8"/>
    <w:rsid w:val="00BB6B05"/>
    <w:rsid w:val="00BB6E68"/>
    <w:rsid w:val="00BB7A28"/>
    <w:rsid w:val="00BC1101"/>
    <w:rsid w:val="00BC1884"/>
    <w:rsid w:val="00BC23B9"/>
    <w:rsid w:val="00BC2716"/>
    <w:rsid w:val="00BC396A"/>
    <w:rsid w:val="00BC3982"/>
    <w:rsid w:val="00BC40C8"/>
    <w:rsid w:val="00BC51FB"/>
    <w:rsid w:val="00BC71D3"/>
    <w:rsid w:val="00BC7242"/>
    <w:rsid w:val="00BD1206"/>
    <w:rsid w:val="00BD12B4"/>
    <w:rsid w:val="00BD26D5"/>
    <w:rsid w:val="00BD28BD"/>
    <w:rsid w:val="00BD478E"/>
    <w:rsid w:val="00BD4BB5"/>
    <w:rsid w:val="00BD4C3D"/>
    <w:rsid w:val="00BD5030"/>
    <w:rsid w:val="00BD5837"/>
    <w:rsid w:val="00BE0B07"/>
    <w:rsid w:val="00BE246F"/>
    <w:rsid w:val="00BE2BFF"/>
    <w:rsid w:val="00BE5169"/>
    <w:rsid w:val="00BE59C1"/>
    <w:rsid w:val="00BE6A23"/>
    <w:rsid w:val="00BE6F26"/>
    <w:rsid w:val="00BF02B0"/>
    <w:rsid w:val="00BF072E"/>
    <w:rsid w:val="00BF1AD2"/>
    <w:rsid w:val="00BF391C"/>
    <w:rsid w:val="00BF4682"/>
    <w:rsid w:val="00BF4876"/>
    <w:rsid w:val="00BF5163"/>
    <w:rsid w:val="00BF687D"/>
    <w:rsid w:val="00C00903"/>
    <w:rsid w:val="00C015EA"/>
    <w:rsid w:val="00C01CEE"/>
    <w:rsid w:val="00C02D58"/>
    <w:rsid w:val="00C02ED4"/>
    <w:rsid w:val="00C04C0F"/>
    <w:rsid w:val="00C06DAB"/>
    <w:rsid w:val="00C1166B"/>
    <w:rsid w:val="00C11CCC"/>
    <w:rsid w:val="00C12495"/>
    <w:rsid w:val="00C1302F"/>
    <w:rsid w:val="00C13612"/>
    <w:rsid w:val="00C14CD7"/>
    <w:rsid w:val="00C15250"/>
    <w:rsid w:val="00C172DB"/>
    <w:rsid w:val="00C17E32"/>
    <w:rsid w:val="00C2022B"/>
    <w:rsid w:val="00C2044F"/>
    <w:rsid w:val="00C20EE6"/>
    <w:rsid w:val="00C22103"/>
    <w:rsid w:val="00C22A4D"/>
    <w:rsid w:val="00C22E05"/>
    <w:rsid w:val="00C23057"/>
    <w:rsid w:val="00C23419"/>
    <w:rsid w:val="00C23C8A"/>
    <w:rsid w:val="00C243FC"/>
    <w:rsid w:val="00C258C9"/>
    <w:rsid w:val="00C30550"/>
    <w:rsid w:val="00C31000"/>
    <w:rsid w:val="00C314B1"/>
    <w:rsid w:val="00C31507"/>
    <w:rsid w:val="00C31682"/>
    <w:rsid w:val="00C316E4"/>
    <w:rsid w:val="00C326A1"/>
    <w:rsid w:val="00C347B3"/>
    <w:rsid w:val="00C35AD4"/>
    <w:rsid w:val="00C35D08"/>
    <w:rsid w:val="00C361FA"/>
    <w:rsid w:val="00C37903"/>
    <w:rsid w:val="00C40B02"/>
    <w:rsid w:val="00C41E01"/>
    <w:rsid w:val="00C42197"/>
    <w:rsid w:val="00C425DB"/>
    <w:rsid w:val="00C42935"/>
    <w:rsid w:val="00C42CD2"/>
    <w:rsid w:val="00C43417"/>
    <w:rsid w:val="00C452EA"/>
    <w:rsid w:val="00C45925"/>
    <w:rsid w:val="00C45C5E"/>
    <w:rsid w:val="00C50FB9"/>
    <w:rsid w:val="00C5105F"/>
    <w:rsid w:val="00C51AC0"/>
    <w:rsid w:val="00C52685"/>
    <w:rsid w:val="00C53466"/>
    <w:rsid w:val="00C53689"/>
    <w:rsid w:val="00C53BC7"/>
    <w:rsid w:val="00C53CF4"/>
    <w:rsid w:val="00C552AB"/>
    <w:rsid w:val="00C55B2D"/>
    <w:rsid w:val="00C55B38"/>
    <w:rsid w:val="00C57882"/>
    <w:rsid w:val="00C57FB2"/>
    <w:rsid w:val="00C609C4"/>
    <w:rsid w:val="00C61B83"/>
    <w:rsid w:val="00C6312A"/>
    <w:rsid w:val="00C635E2"/>
    <w:rsid w:val="00C63B7D"/>
    <w:rsid w:val="00C63D4E"/>
    <w:rsid w:val="00C63F9D"/>
    <w:rsid w:val="00C64BFA"/>
    <w:rsid w:val="00C64E4F"/>
    <w:rsid w:val="00C65B30"/>
    <w:rsid w:val="00C66C84"/>
    <w:rsid w:val="00C66E66"/>
    <w:rsid w:val="00C6700B"/>
    <w:rsid w:val="00C70460"/>
    <w:rsid w:val="00C7089D"/>
    <w:rsid w:val="00C709A8"/>
    <w:rsid w:val="00C71DC9"/>
    <w:rsid w:val="00C71DDF"/>
    <w:rsid w:val="00C73257"/>
    <w:rsid w:val="00C73A32"/>
    <w:rsid w:val="00C73C4A"/>
    <w:rsid w:val="00C73C71"/>
    <w:rsid w:val="00C75328"/>
    <w:rsid w:val="00C75B2D"/>
    <w:rsid w:val="00C770CE"/>
    <w:rsid w:val="00C7777C"/>
    <w:rsid w:val="00C77D4B"/>
    <w:rsid w:val="00C81284"/>
    <w:rsid w:val="00C82D1E"/>
    <w:rsid w:val="00C8413C"/>
    <w:rsid w:val="00C85998"/>
    <w:rsid w:val="00C86E46"/>
    <w:rsid w:val="00C872BA"/>
    <w:rsid w:val="00C90517"/>
    <w:rsid w:val="00C90682"/>
    <w:rsid w:val="00C921DB"/>
    <w:rsid w:val="00C9427E"/>
    <w:rsid w:val="00C97CBA"/>
    <w:rsid w:val="00CA0DF0"/>
    <w:rsid w:val="00CA13C9"/>
    <w:rsid w:val="00CA1402"/>
    <w:rsid w:val="00CA158E"/>
    <w:rsid w:val="00CA2B59"/>
    <w:rsid w:val="00CA3111"/>
    <w:rsid w:val="00CA33A8"/>
    <w:rsid w:val="00CA4A4F"/>
    <w:rsid w:val="00CA5578"/>
    <w:rsid w:val="00CA60EB"/>
    <w:rsid w:val="00CA79D0"/>
    <w:rsid w:val="00CB005F"/>
    <w:rsid w:val="00CB0E6C"/>
    <w:rsid w:val="00CB120D"/>
    <w:rsid w:val="00CB1585"/>
    <w:rsid w:val="00CB1986"/>
    <w:rsid w:val="00CB1C00"/>
    <w:rsid w:val="00CB1ECC"/>
    <w:rsid w:val="00CB2941"/>
    <w:rsid w:val="00CB3982"/>
    <w:rsid w:val="00CB4F81"/>
    <w:rsid w:val="00CB54FC"/>
    <w:rsid w:val="00CB6306"/>
    <w:rsid w:val="00CB64B2"/>
    <w:rsid w:val="00CB6707"/>
    <w:rsid w:val="00CB679B"/>
    <w:rsid w:val="00CB6B03"/>
    <w:rsid w:val="00CC030E"/>
    <w:rsid w:val="00CC0D88"/>
    <w:rsid w:val="00CC0F34"/>
    <w:rsid w:val="00CC1297"/>
    <w:rsid w:val="00CC1446"/>
    <w:rsid w:val="00CC2922"/>
    <w:rsid w:val="00CC3A21"/>
    <w:rsid w:val="00CC3D60"/>
    <w:rsid w:val="00CC4530"/>
    <w:rsid w:val="00CC5813"/>
    <w:rsid w:val="00CC5B20"/>
    <w:rsid w:val="00CC61AC"/>
    <w:rsid w:val="00CC650A"/>
    <w:rsid w:val="00CC6633"/>
    <w:rsid w:val="00CC7083"/>
    <w:rsid w:val="00CC7694"/>
    <w:rsid w:val="00CD05B0"/>
    <w:rsid w:val="00CD1847"/>
    <w:rsid w:val="00CD27C6"/>
    <w:rsid w:val="00CD2E04"/>
    <w:rsid w:val="00CD4C2B"/>
    <w:rsid w:val="00CD55A3"/>
    <w:rsid w:val="00CE070C"/>
    <w:rsid w:val="00CE099B"/>
    <w:rsid w:val="00CE28DE"/>
    <w:rsid w:val="00CE28EC"/>
    <w:rsid w:val="00CE340E"/>
    <w:rsid w:val="00CE39FB"/>
    <w:rsid w:val="00CE40D7"/>
    <w:rsid w:val="00CE413E"/>
    <w:rsid w:val="00CE43FE"/>
    <w:rsid w:val="00CE4B55"/>
    <w:rsid w:val="00CE4C70"/>
    <w:rsid w:val="00CE6058"/>
    <w:rsid w:val="00CE6D19"/>
    <w:rsid w:val="00CE70BC"/>
    <w:rsid w:val="00CE7453"/>
    <w:rsid w:val="00CF1176"/>
    <w:rsid w:val="00CF11BD"/>
    <w:rsid w:val="00CF198A"/>
    <w:rsid w:val="00CF204C"/>
    <w:rsid w:val="00CF2438"/>
    <w:rsid w:val="00CF28D9"/>
    <w:rsid w:val="00CF2BD0"/>
    <w:rsid w:val="00CF43CA"/>
    <w:rsid w:val="00CF44D2"/>
    <w:rsid w:val="00CF5885"/>
    <w:rsid w:val="00CF62B4"/>
    <w:rsid w:val="00CF6B47"/>
    <w:rsid w:val="00CF7928"/>
    <w:rsid w:val="00D00303"/>
    <w:rsid w:val="00D0052E"/>
    <w:rsid w:val="00D017A4"/>
    <w:rsid w:val="00D038F5"/>
    <w:rsid w:val="00D03928"/>
    <w:rsid w:val="00D03F1C"/>
    <w:rsid w:val="00D0433F"/>
    <w:rsid w:val="00D04800"/>
    <w:rsid w:val="00D06A46"/>
    <w:rsid w:val="00D07114"/>
    <w:rsid w:val="00D07213"/>
    <w:rsid w:val="00D07298"/>
    <w:rsid w:val="00D1083C"/>
    <w:rsid w:val="00D1193B"/>
    <w:rsid w:val="00D1316C"/>
    <w:rsid w:val="00D1401F"/>
    <w:rsid w:val="00D141B1"/>
    <w:rsid w:val="00D14E2F"/>
    <w:rsid w:val="00D1553B"/>
    <w:rsid w:val="00D15C46"/>
    <w:rsid w:val="00D16C8B"/>
    <w:rsid w:val="00D16DEB"/>
    <w:rsid w:val="00D171E7"/>
    <w:rsid w:val="00D1722E"/>
    <w:rsid w:val="00D17314"/>
    <w:rsid w:val="00D17A5F"/>
    <w:rsid w:val="00D17BCC"/>
    <w:rsid w:val="00D17EB2"/>
    <w:rsid w:val="00D20F36"/>
    <w:rsid w:val="00D214FE"/>
    <w:rsid w:val="00D21C8F"/>
    <w:rsid w:val="00D22A59"/>
    <w:rsid w:val="00D22C6F"/>
    <w:rsid w:val="00D235C8"/>
    <w:rsid w:val="00D23667"/>
    <w:rsid w:val="00D23BBE"/>
    <w:rsid w:val="00D24FBA"/>
    <w:rsid w:val="00D2522B"/>
    <w:rsid w:val="00D252CC"/>
    <w:rsid w:val="00D254B4"/>
    <w:rsid w:val="00D255DC"/>
    <w:rsid w:val="00D25FAE"/>
    <w:rsid w:val="00D26320"/>
    <w:rsid w:val="00D26C4B"/>
    <w:rsid w:val="00D27EB6"/>
    <w:rsid w:val="00D30043"/>
    <w:rsid w:val="00D308AD"/>
    <w:rsid w:val="00D31B1F"/>
    <w:rsid w:val="00D33824"/>
    <w:rsid w:val="00D344E8"/>
    <w:rsid w:val="00D3474B"/>
    <w:rsid w:val="00D34A64"/>
    <w:rsid w:val="00D34DCC"/>
    <w:rsid w:val="00D352FB"/>
    <w:rsid w:val="00D37520"/>
    <w:rsid w:val="00D37BD3"/>
    <w:rsid w:val="00D37F4F"/>
    <w:rsid w:val="00D416AB"/>
    <w:rsid w:val="00D434B7"/>
    <w:rsid w:val="00D43B26"/>
    <w:rsid w:val="00D4573A"/>
    <w:rsid w:val="00D46016"/>
    <w:rsid w:val="00D46C7E"/>
    <w:rsid w:val="00D47147"/>
    <w:rsid w:val="00D50798"/>
    <w:rsid w:val="00D51446"/>
    <w:rsid w:val="00D51A1C"/>
    <w:rsid w:val="00D520E4"/>
    <w:rsid w:val="00D546A9"/>
    <w:rsid w:val="00D550A6"/>
    <w:rsid w:val="00D561C2"/>
    <w:rsid w:val="00D56443"/>
    <w:rsid w:val="00D56468"/>
    <w:rsid w:val="00D56563"/>
    <w:rsid w:val="00D5656E"/>
    <w:rsid w:val="00D56C17"/>
    <w:rsid w:val="00D570CE"/>
    <w:rsid w:val="00D5733D"/>
    <w:rsid w:val="00D631AD"/>
    <w:rsid w:val="00D635C9"/>
    <w:rsid w:val="00D66DFB"/>
    <w:rsid w:val="00D670AD"/>
    <w:rsid w:val="00D674B3"/>
    <w:rsid w:val="00D67CAE"/>
    <w:rsid w:val="00D67F47"/>
    <w:rsid w:val="00D712BA"/>
    <w:rsid w:val="00D72B5B"/>
    <w:rsid w:val="00D74875"/>
    <w:rsid w:val="00D74DFE"/>
    <w:rsid w:val="00D7534E"/>
    <w:rsid w:val="00D763AB"/>
    <w:rsid w:val="00D77002"/>
    <w:rsid w:val="00D80017"/>
    <w:rsid w:val="00D802EC"/>
    <w:rsid w:val="00D818BF"/>
    <w:rsid w:val="00D81B2E"/>
    <w:rsid w:val="00D829CF"/>
    <w:rsid w:val="00D838CD"/>
    <w:rsid w:val="00D8395C"/>
    <w:rsid w:val="00D845C4"/>
    <w:rsid w:val="00D853AE"/>
    <w:rsid w:val="00D85695"/>
    <w:rsid w:val="00D8578D"/>
    <w:rsid w:val="00D8662D"/>
    <w:rsid w:val="00D86726"/>
    <w:rsid w:val="00D86C0C"/>
    <w:rsid w:val="00D86D23"/>
    <w:rsid w:val="00D874BF"/>
    <w:rsid w:val="00D87D04"/>
    <w:rsid w:val="00D92291"/>
    <w:rsid w:val="00D92B71"/>
    <w:rsid w:val="00D92D7B"/>
    <w:rsid w:val="00D9301C"/>
    <w:rsid w:val="00D94598"/>
    <w:rsid w:val="00D94B2D"/>
    <w:rsid w:val="00D94BF6"/>
    <w:rsid w:val="00D94FA1"/>
    <w:rsid w:val="00D96095"/>
    <w:rsid w:val="00D97D5C"/>
    <w:rsid w:val="00DA0139"/>
    <w:rsid w:val="00DA0812"/>
    <w:rsid w:val="00DA0C44"/>
    <w:rsid w:val="00DA51A7"/>
    <w:rsid w:val="00DA55D9"/>
    <w:rsid w:val="00DA5E7C"/>
    <w:rsid w:val="00DA649B"/>
    <w:rsid w:val="00DA6C18"/>
    <w:rsid w:val="00DB0C85"/>
    <w:rsid w:val="00DB0E48"/>
    <w:rsid w:val="00DB0FAA"/>
    <w:rsid w:val="00DB16E6"/>
    <w:rsid w:val="00DB1867"/>
    <w:rsid w:val="00DB29A0"/>
    <w:rsid w:val="00DB37C9"/>
    <w:rsid w:val="00DB4BA4"/>
    <w:rsid w:val="00DB537D"/>
    <w:rsid w:val="00DB5842"/>
    <w:rsid w:val="00DB65BE"/>
    <w:rsid w:val="00DB6A38"/>
    <w:rsid w:val="00DB6EF6"/>
    <w:rsid w:val="00DB740E"/>
    <w:rsid w:val="00DC13E9"/>
    <w:rsid w:val="00DC14B5"/>
    <w:rsid w:val="00DC1B2A"/>
    <w:rsid w:val="00DC1BE3"/>
    <w:rsid w:val="00DC2033"/>
    <w:rsid w:val="00DC4338"/>
    <w:rsid w:val="00DC4D87"/>
    <w:rsid w:val="00DC760F"/>
    <w:rsid w:val="00DD033B"/>
    <w:rsid w:val="00DD0EB1"/>
    <w:rsid w:val="00DD241B"/>
    <w:rsid w:val="00DD3337"/>
    <w:rsid w:val="00DD4547"/>
    <w:rsid w:val="00DD5A1D"/>
    <w:rsid w:val="00DD5BCC"/>
    <w:rsid w:val="00DD5F7A"/>
    <w:rsid w:val="00DD6FF3"/>
    <w:rsid w:val="00DD7C69"/>
    <w:rsid w:val="00DE05A7"/>
    <w:rsid w:val="00DE2125"/>
    <w:rsid w:val="00DE216C"/>
    <w:rsid w:val="00DE2A0A"/>
    <w:rsid w:val="00DE364A"/>
    <w:rsid w:val="00DE3A1C"/>
    <w:rsid w:val="00DE477B"/>
    <w:rsid w:val="00DE54DC"/>
    <w:rsid w:val="00DE7886"/>
    <w:rsid w:val="00DF0485"/>
    <w:rsid w:val="00DF1274"/>
    <w:rsid w:val="00DF1844"/>
    <w:rsid w:val="00DF2252"/>
    <w:rsid w:val="00DF2D40"/>
    <w:rsid w:val="00DF4880"/>
    <w:rsid w:val="00DF4905"/>
    <w:rsid w:val="00DF51CB"/>
    <w:rsid w:val="00DF54BD"/>
    <w:rsid w:val="00DF5EE8"/>
    <w:rsid w:val="00DF7F1F"/>
    <w:rsid w:val="00E000F7"/>
    <w:rsid w:val="00E0056C"/>
    <w:rsid w:val="00E01963"/>
    <w:rsid w:val="00E020A2"/>
    <w:rsid w:val="00E029AD"/>
    <w:rsid w:val="00E02DCC"/>
    <w:rsid w:val="00E03F78"/>
    <w:rsid w:val="00E04AD0"/>
    <w:rsid w:val="00E0788B"/>
    <w:rsid w:val="00E11304"/>
    <w:rsid w:val="00E12533"/>
    <w:rsid w:val="00E12949"/>
    <w:rsid w:val="00E145C0"/>
    <w:rsid w:val="00E14B56"/>
    <w:rsid w:val="00E153F8"/>
    <w:rsid w:val="00E15DCF"/>
    <w:rsid w:val="00E17657"/>
    <w:rsid w:val="00E20E80"/>
    <w:rsid w:val="00E21A3B"/>
    <w:rsid w:val="00E23A37"/>
    <w:rsid w:val="00E23E08"/>
    <w:rsid w:val="00E249D4"/>
    <w:rsid w:val="00E25A6B"/>
    <w:rsid w:val="00E26E5D"/>
    <w:rsid w:val="00E2718D"/>
    <w:rsid w:val="00E27AE1"/>
    <w:rsid w:val="00E30663"/>
    <w:rsid w:val="00E308B3"/>
    <w:rsid w:val="00E30DE4"/>
    <w:rsid w:val="00E30E9B"/>
    <w:rsid w:val="00E31A1C"/>
    <w:rsid w:val="00E31EF1"/>
    <w:rsid w:val="00E32FE4"/>
    <w:rsid w:val="00E33D0A"/>
    <w:rsid w:val="00E34681"/>
    <w:rsid w:val="00E35123"/>
    <w:rsid w:val="00E35E91"/>
    <w:rsid w:val="00E36AA2"/>
    <w:rsid w:val="00E36D28"/>
    <w:rsid w:val="00E3772F"/>
    <w:rsid w:val="00E40B70"/>
    <w:rsid w:val="00E4310E"/>
    <w:rsid w:val="00E434F7"/>
    <w:rsid w:val="00E43C1C"/>
    <w:rsid w:val="00E45ADC"/>
    <w:rsid w:val="00E460C1"/>
    <w:rsid w:val="00E46F92"/>
    <w:rsid w:val="00E50D46"/>
    <w:rsid w:val="00E51275"/>
    <w:rsid w:val="00E51A06"/>
    <w:rsid w:val="00E51AA7"/>
    <w:rsid w:val="00E5384B"/>
    <w:rsid w:val="00E547EC"/>
    <w:rsid w:val="00E548B7"/>
    <w:rsid w:val="00E54948"/>
    <w:rsid w:val="00E54B2A"/>
    <w:rsid w:val="00E54D4A"/>
    <w:rsid w:val="00E55475"/>
    <w:rsid w:val="00E55661"/>
    <w:rsid w:val="00E57858"/>
    <w:rsid w:val="00E61122"/>
    <w:rsid w:val="00E61F9F"/>
    <w:rsid w:val="00E65018"/>
    <w:rsid w:val="00E65864"/>
    <w:rsid w:val="00E65BFB"/>
    <w:rsid w:val="00E6640B"/>
    <w:rsid w:val="00E666AB"/>
    <w:rsid w:val="00E678DA"/>
    <w:rsid w:val="00E67B43"/>
    <w:rsid w:val="00E700A6"/>
    <w:rsid w:val="00E707F2"/>
    <w:rsid w:val="00E70A89"/>
    <w:rsid w:val="00E71E39"/>
    <w:rsid w:val="00E723EF"/>
    <w:rsid w:val="00E73812"/>
    <w:rsid w:val="00E73EC9"/>
    <w:rsid w:val="00E74B46"/>
    <w:rsid w:val="00E7687A"/>
    <w:rsid w:val="00E77C27"/>
    <w:rsid w:val="00E77FF8"/>
    <w:rsid w:val="00E80373"/>
    <w:rsid w:val="00E80F1B"/>
    <w:rsid w:val="00E812BB"/>
    <w:rsid w:val="00E81CFD"/>
    <w:rsid w:val="00E82857"/>
    <w:rsid w:val="00E8313C"/>
    <w:rsid w:val="00E83873"/>
    <w:rsid w:val="00E838BF"/>
    <w:rsid w:val="00E83E51"/>
    <w:rsid w:val="00E84310"/>
    <w:rsid w:val="00E847F6"/>
    <w:rsid w:val="00E84C54"/>
    <w:rsid w:val="00E85C6A"/>
    <w:rsid w:val="00E8661B"/>
    <w:rsid w:val="00E876A4"/>
    <w:rsid w:val="00E901EA"/>
    <w:rsid w:val="00E9085E"/>
    <w:rsid w:val="00E93162"/>
    <w:rsid w:val="00E93F8F"/>
    <w:rsid w:val="00E955CD"/>
    <w:rsid w:val="00E96243"/>
    <w:rsid w:val="00E96C5E"/>
    <w:rsid w:val="00E96DB6"/>
    <w:rsid w:val="00E96F2B"/>
    <w:rsid w:val="00E96F4E"/>
    <w:rsid w:val="00E97042"/>
    <w:rsid w:val="00EA022A"/>
    <w:rsid w:val="00EA0A12"/>
    <w:rsid w:val="00EA175F"/>
    <w:rsid w:val="00EA1D6D"/>
    <w:rsid w:val="00EA2DFB"/>
    <w:rsid w:val="00EA3271"/>
    <w:rsid w:val="00EA3FFE"/>
    <w:rsid w:val="00EA46D1"/>
    <w:rsid w:val="00EA4A67"/>
    <w:rsid w:val="00EA70E4"/>
    <w:rsid w:val="00EB0708"/>
    <w:rsid w:val="00EB2BE6"/>
    <w:rsid w:val="00EB2CD3"/>
    <w:rsid w:val="00EB2FD1"/>
    <w:rsid w:val="00EB400D"/>
    <w:rsid w:val="00EB4AB4"/>
    <w:rsid w:val="00EB5C6D"/>
    <w:rsid w:val="00EB5F4B"/>
    <w:rsid w:val="00EB73A4"/>
    <w:rsid w:val="00EB797E"/>
    <w:rsid w:val="00EC0DA1"/>
    <w:rsid w:val="00EC0E0F"/>
    <w:rsid w:val="00EC1A4E"/>
    <w:rsid w:val="00EC2567"/>
    <w:rsid w:val="00EC2E8D"/>
    <w:rsid w:val="00EC43DC"/>
    <w:rsid w:val="00EC6730"/>
    <w:rsid w:val="00ED1368"/>
    <w:rsid w:val="00ED32EA"/>
    <w:rsid w:val="00ED353E"/>
    <w:rsid w:val="00ED35DA"/>
    <w:rsid w:val="00ED3993"/>
    <w:rsid w:val="00ED5685"/>
    <w:rsid w:val="00ED5B06"/>
    <w:rsid w:val="00ED648F"/>
    <w:rsid w:val="00ED7E20"/>
    <w:rsid w:val="00EE02F7"/>
    <w:rsid w:val="00EE0560"/>
    <w:rsid w:val="00EE1580"/>
    <w:rsid w:val="00EE1A6C"/>
    <w:rsid w:val="00EE3EA5"/>
    <w:rsid w:val="00EE4401"/>
    <w:rsid w:val="00EE538F"/>
    <w:rsid w:val="00EE54FC"/>
    <w:rsid w:val="00EE5A3E"/>
    <w:rsid w:val="00EE5DE4"/>
    <w:rsid w:val="00EE6F88"/>
    <w:rsid w:val="00EE781F"/>
    <w:rsid w:val="00EF10D7"/>
    <w:rsid w:val="00EF1393"/>
    <w:rsid w:val="00EF37EF"/>
    <w:rsid w:val="00EF3F30"/>
    <w:rsid w:val="00EF4AD5"/>
    <w:rsid w:val="00EF4E74"/>
    <w:rsid w:val="00EF55B9"/>
    <w:rsid w:val="00EF65CD"/>
    <w:rsid w:val="00EF6F38"/>
    <w:rsid w:val="00EF7A88"/>
    <w:rsid w:val="00EF7A8F"/>
    <w:rsid w:val="00F00E10"/>
    <w:rsid w:val="00F010F6"/>
    <w:rsid w:val="00F0208B"/>
    <w:rsid w:val="00F0385B"/>
    <w:rsid w:val="00F0391B"/>
    <w:rsid w:val="00F04421"/>
    <w:rsid w:val="00F04954"/>
    <w:rsid w:val="00F063CA"/>
    <w:rsid w:val="00F07278"/>
    <w:rsid w:val="00F10EF8"/>
    <w:rsid w:val="00F11850"/>
    <w:rsid w:val="00F12248"/>
    <w:rsid w:val="00F13322"/>
    <w:rsid w:val="00F13B21"/>
    <w:rsid w:val="00F13FAD"/>
    <w:rsid w:val="00F14EDA"/>
    <w:rsid w:val="00F155B3"/>
    <w:rsid w:val="00F16247"/>
    <w:rsid w:val="00F1729F"/>
    <w:rsid w:val="00F22555"/>
    <w:rsid w:val="00F23841"/>
    <w:rsid w:val="00F2386F"/>
    <w:rsid w:val="00F25C62"/>
    <w:rsid w:val="00F26AC7"/>
    <w:rsid w:val="00F26CAC"/>
    <w:rsid w:val="00F278FA"/>
    <w:rsid w:val="00F27A6D"/>
    <w:rsid w:val="00F27AAC"/>
    <w:rsid w:val="00F27BAF"/>
    <w:rsid w:val="00F30456"/>
    <w:rsid w:val="00F3118C"/>
    <w:rsid w:val="00F315E0"/>
    <w:rsid w:val="00F32AAF"/>
    <w:rsid w:val="00F337FD"/>
    <w:rsid w:val="00F3389C"/>
    <w:rsid w:val="00F33EBF"/>
    <w:rsid w:val="00F3418A"/>
    <w:rsid w:val="00F34E49"/>
    <w:rsid w:val="00F34ECC"/>
    <w:rsid w:val="00F35154"/>
    <w:rsid w:val="00F404C6"/>
    <w:rsid w:val="00F414EA"/>
    <w:rsid w:val="00F422FA"/>
    <w:rsid w:val="00F433B7"/>
    <w:rsid w:val="00F43735"/>
    <w:rsid w:val="00F43AC6"/>
    <w:rsid w:val="00F43ACB"/>
    <w:rsid w:val="00F44048"/>
    <w:rsid w:val="00F457DC"/>
    <w:rsid w:val="00F45A39"/>
    <w:rsid w:val="00F45B2C"/>
    <w:rsid w:val="00F469A0"/>
    <w:rsid w:val="00F47FE8"/>
    <w:rsid w:val="00F50453"/>
    <w:rsid w:val="00F5075D"/>
    <w:rsid w:val="00F50D1D"/>
    <w:rsid w:val="00F51419"/>
    <w:rsid w:val="00F527A5"/>
    <w:rsid w:val="00F52A90"/>
    <w:rsid w:val="00F52D21"/>
    <w:rsid w:val="00F530CC"/>
    <w:rsid w:val="00F53427"/>
    <w:rsid w:val="00F53A86"/>
    <w:rsid w:val="00F53E65"/>
    <w:rsid w:val="00F570AC"/>
    <w:rsid w:val="00F60BE0"/>
    <w:rsid w:val="00F60F06"/>
    <w:rsid w:val="00F61BC1"/>
    <w:rsid w:val="00F61C47"/>
    <w:rsid w:val="00F62460"/>
    <w:rsid w:val="00F62A92"/>
    <w:rsid w:val="00F62C4E"/>
    <w:rsid w:val="00F6342D"/>
    <w:rsid w:val="00F63A71"/>
    <w:rsid w:val="00F63F37"/>
    <w:rsid w:val="00F64094"/>
    <w:rsid w:val="00F67A4D"/>
    <w:rsid w:val="00F70AF5"/>
    <w:rsid w:val="00F71422"/>
    <w:rsid w:val="00F72F64"/>
    <w:rsid w:val="00F734B8"/>
    <w:rsid w:val="00F7490E"/>
    <w:rsid w:val="00F7631E"/>
    <w:rsid w:val="00F77D29"/>
    <w:rsid w:val="00F80A6B"/>
    <w:rsid w:val="00F80F1D"/>
    <w:rsid w:val="00F8129B"/>
    <w:rsid w:val="00F820DD"/>
    <w:rsid w:val="00F82B69"/>
    <w:rsid w:val="00F84D34"/>
    <w:rsid w:val="00F8569B"/>
    <w:rsid w:val="00F8578E"/>
    <w:rsid w:val="00F86445"/>
    <w:rsid w:val="00F872EB"/>
    <w:rsid w:val="00F87620"/>
    <w:rsid w:val="00F904FA"/>
    <w:rsid w:val="00F906D7"/>
    <w:rsid w:val="00F90F09"/>
    <w:rsid w:val="00F92C2A"/>
    <w:rsid w:val="00F93765"/>
    <w:rsid w:val="00F93A00"/>
    <w:rsid w:val="00F93B50"/>
    <w:rsid w:val="00F940CF"/>
    <w:rsid w:val="00F948C5"/>
    <w:rsid w:val="00F967EF"/>
    <w:rsid w:val="00F97108"/>
    <w:rsid w:val="00F97807"/>
    <w:rsid w:val="00F97A43"/>
    <w:rsid w:val="00FA0487"/>
    <w:rsid w:val="00FA116D"/>
    <w:rsid w:val="00FA1FE9"/>
    <w:rsid w:val="00FA2333"/>
    <w:rsid w:val="00FA292B"/>
    <w:rsid w:val="00FA3C48"/>
    <w:rsid w:val="00FA550E"/>
    <w:rsid w:val="00FA557B"/>
    <w:rsid w:val="00FA66E7"/>
    <w:rsid w:val="00FA7147"/>
    <w:rsid w:val="00FB0BDC"/>
    <w:rsid w:val="00FB0C2E"/>
    <w:rsid w:val="00FB12C1"/>
    <w:rsid w:val="00FB22B7"/>
    <w:rsid w:val="00FB2714"/>
    <w:rsid w:val="00FB3B89"/>
    <w:rsid w:val="00FB542A"/>
    <w:rsid w:val="00FB5B84"/>
    <w:rsid w:val="00FB5F57"/>
    <w:rsid w:val="00FB63F6"/>
    <w:rsid w:val="00FB6439"/>
    <w:rsid w:val="00FB6CE5"/>
    <w:rsid w:val="00FB7472"/>
    <w:rsid w:val="00FB74B6"/>
    <w:rsid w:val="00FB7825"/>
    <w:rsid w:val="00FC01A2"/>
    <w:rsid w:val="00FC044B"/>
    <w:rsid w:val="00FC06B8"/>
    <w:rsid w:val="00FC123E"/>
    <w:rsid w:val="00FC2433"/>
    <w:rsid w:val="00FC4363"/>
    <w:rsid w:val="00FD0B38"/>
    <w:rsid w:val="00FD0BB9"/>
    <w:rsid w:val="00FD20BF"/>
    <w:rsid w:val="00FD2217"/>
    <w:rsid w:val="00FD23A7"/>
    <w:rsid w:val="00FD29FD"/>
    <w:rsid w:val="00FD322F"/>
    <w:rsid w:val="00FD3A8D"/>
    <w:rsid w:val="00FD59F0"/>
    <w:rsid w:val="00FD65F6"/>
    <w:rsid w:val="00FD68F8"/>
    <w:rsid w:val="00FD6C2A"/>
    <w:rsid w:val="00FD6FB2"/>
    <w:rsid w:val="00FD7771"/>
    <w:rsid w:val="00FE2905"/>
    <w:rsid w:val="00FE4870"/>
    <w:rsid w:val="00FE51AE"/>
    <w:rsid w:val="00FE5873"/>
    <w:rsid w:val="00FE6137"/>
    <w:rsid w:val="00FE67A8"/>
    <w:rsid w:val="00FE7657"/>
    <w:rsid w:val="00FE7737"/>
    <w:rsid w:val="00FF0DD5"/>
    <w:rsid w:val="00FF1434"/>
    <w:rsid w:val="00FF1B1B"/>
    <w:rsid w:val="00FF1BED"/>
    <w:rsid w:val="00FF3571"/>
    <w:rsid w:val="00FF3615"/>
    <w:rsid w:val="00FF3755"/>
    <w:rsid w:val="00FF4976"/>
    <w:rsid w:val="00FF5270"/>
    <w:rsid w:val="00FF533E"/>
    <w:rsid w:val="00FF53FB"/>
    <w:rsid w:val="00FF58B6"/>
    <w:rsid w:val="00FF599D"/>
    <w:rsid w:val="00FF7129"/>
    <w:rsid w:val="00FF73C9"/>
    <w:rsid w:val="00FF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72A7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A0C2B"/>
    <w:pPr>
      <w:spacing w:after="120" w:line="360" w:lineRule="auto"/>
      <w:jc w:val="both"/>
    </w:pPr>
    <w:rPr>
      <w:rFonts w:ascii="Times New Roman" w:hAnsi="Times New Roman"/>
      <w:lang w:val="en-GB"/>
    </w:rPr>
  </w:style>
  <w:style w:type="paragraph" w:styleId="Cmsor1">
    <w:name w:val="heading 1"/>
    <w:basedOn w:val="Norml"/>
    <w:next w:val="Norml"/>
    <w:link w:val="Cmsor1Char"/>
    <w:uiPriority w:val="9"/>
    <w:qFormat/>
    <w:rsid w:val="004C0DB7"/>
    <w:pPr>
      <w:keepNext/>
      <w:keepLines/>
      <w:numPr>
        <w:numId w:val="2"/>
      </w:numPr>
      <w:spacing w:before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C0DB7"/>
    <w:pPr>
      <w:keepNext/>
      <w:keepLines/>
      <w:numPr>
        <w:ilvl w:val="1"/>
        <w:numId w:val="2"/>
      </w:numPr>
      <w:spacing w:before="40"/>
      <w:ind w:left="576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Cmsor3">
    <w:name w:val="heading 3"/>
    <w:basedOn w:val="Norml"/>
    <w:next w:val="Norml"/>
    <w:link w:val="Cmsor3Char"/>
    <w:autoRedefine/>
    <w:uiPriority w:val="9"/>
    <w:unhideWhenUsed/>
    <w:qFormat/>
    <w:rsid w:val="00A43FAB"/>
    <w:pPr>
      <w:keepNext/>
      <w:keepLines/>
      <w:numPr>
        <w:ilvl w:val="2"/>
        <w:numId w:val="2"/>
      </w:numPr>
      <w:spacing w:before="40"/>
      <w:outlineLvl w:val="2"/>
    </w:pPr>
    <w:rPr>
      <w:rFonts w:eastAsiaTheme="majorEastAsia" w:cstheme="majorBidi"/>
      <w:b/>
      <w:color w:val="000000" w:themeColor="tex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C0DB7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C0DB7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C0DB7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C0DB7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C0DB7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C0DB7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344E8"/>
    <w:rPr>
      <w:color w:val="0563C1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D344E8"/>
    <w:rPr>
      <w:color w:val="954F72"/>
      <w:u w:val="single"/>
    </w:rPr>
  </w:style>
  <w:style w:type="paragraph" w:customStyle="1" w:styleId="msonormal0">
    <w:name w:val="msonormal"/>
    <w:basedOn w:val="Norml"/>
    <w:rsid w:val="00D344E8"/>
    <w:pPr>
      <w:spacing w:before="100" w:beforeAutospacing="1" w:after="100" w:afterAutospacing="1"/>
    </w:pPr>
    <w:rPr>
      <w:rFonts w:eastAsia="Times New Roman" w:cs="Times New Roman"/>
      <w:lang w:eastAsia="hu-HU"/>
    </w:rPr>
  </w:style>
  <w:style w:type="paragraph" w:customStyle="1" w:styleId="xl69">
    <w:name w:val="xl69"/>
    <w:basedOn w:val="Norml"/>
    <w:rsid w:val="00D344E8"/>
    <w:pPr>
      <w:shd w:val="clear" w:color="000000" w:fill="FCE4D6"/>
      <w:spacing w:before="100" w:beforeAutospacing="1" w:after="100" w:afterAutospacing="1"/>
    </w:pPr>
    <w:rPr>
      <w:rFonts w:eastAsia="Times New Roman" w:cs="Times New Roman"/>
      <w:b/>
      <w:bCs/>
      <w:lang w:eastAsia="hu-HU"/>
    </w:rPr>
  </w:style>
  <w:style w:type="paragraph" w:customStyle="1" w:styleId="xl70">
    <w:name w:val="xl70"/>
    <w:basedOn w:val="Norml"/>
    <w:rsid w:val="00D344E8"/>
    <w:pPr>
      <w:pBdr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lang w:eastAsia="hu-HU"/>
    </w:rPr>
  </w:style>
  <w:style w:type="paragraph" w:customStyle="1" w:styleId="xl71">
    <w:name w:val="xl71"/>
    <w:basedOn w:val="Norml"/>
    <w:rsid w:val="00D34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lang w:eastAsia="hu-HU"/>
    </w:rPr>
  </w:style>
  <w:style w:type="paragraph" w:customStyle="1" w:styleId="xl72">
    <w:name w:val="xl72"/>
    <w:basedOn w:val="Norml"/>
    <w:rsid w:val="00D344E8"/>
    <w:pPr>
      <w:pBdr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b/>
      <w:bCs/>
      <w:lang w:eastAsia="hu-HU"/>
    </w:rPr>
  </w:style>
  <w:style w:type="paragraph" w:customStyle="1" w:styleId="xl73">
    <w:name w:val="xl73"/>
    <w:basedOn w:val="Norml"/>
    <w:rsid w:val="00D34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lang w:eastAsia="hu-HU"/>
    </w:rPr>
  </w:style>
  <w:style w:type="paragraph" w:customStyle="1" w:styleId="xl74">
    <w:name w:val="xl74"/>
    <w:basedOn w:val="Norml"/>
    <w:rsid w:val="00D344E8"/>
    <w:pPr>
      <w:shd w:val="clear" w:color="000000" w:fill="FCE4D6"/>
      <w:spacing w:before="100" w:beforeAutospacing="1" w:after="100" w:afterAutospacing="1"/>
    </w:pPr>
    <w:rPr>
      <w:rFonts w:eastAsia="Times New Roman" w:cs="Times New Roman"/>
      <w:b/>
      <w:bCs/>
      <w:lang w:eastAsia="hu-HU"/>
    </w:rPr>
  </w:style>
  <w:style w:type="paragraph" w:customStyle="1" w:styleId="xl76">
    <w:name w:val="xl76"/>
    <w:basedOn w:val="Norml"/>
    <w:rsid w:val="00D344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lang w:eastAsia="hu-HU"/>
    </w:rPr>
  </w:style>
  <w:style w:type="paragraph" w:customStyle="1" w:styleId="xl77">
    <w:name w:val="xl77"/>
    <w:basedOn w:val="Norml"/>
    <w:rsid w:val="00D34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8"/>
      <w:szCs w:val="28"/>
      <w:lang w:eastAsia="hu-HU"/>
    </w:rPr>
  </w:style>
  <w:style w:type="paragraph" w:customStyle="1" w:styleId="xl78">
    <w:name w:val="xl78"/>
    <w:basedOn w:val="Norml"/>
    <w:rsid w:val="00D344E8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8"/>
      <w:szCs w:val="28"/>
      <w:lang w:eastAsia="hu-HU"/>
    </w:rPr>
  </w:style>
  <w:style w:type="paragraph" w:customStyle="1" w:styleId="xl79">
    <w:name w:val="xl79"/>
    <w:basedOn w:val="Norml"/>
    <w:rsid w:val="00D34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lang w:eastAsia="hu-HU"/>
    </w:rPr>
  </w:style>
  <w:style w:type="paragraph" w:customStyle="1" w:styleId="xl80">
    <w:name w:val="xl80"/>
    <w:basedOn w:val="Norml"/>
    <w:rsid w:val="00D344E8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8"/>
      <w:szCs w:val="28"/>
      <w:lang w:eastAsia="hu-HU"/>
    </w:rPr>
  </w:style>
  <w:style w:type="paragraph" w:customStyle="1" w:styleId="xl81">
    <w:name w:val="xl81"/>
    <w:basedOn w:val="Norml"/>
    <w:rsid w:val="00D344E8"/>
    <w:pPr>
      <w:shd w:val="clear" w:color="000000" w:fill="FCE4D6"/>
      <w:spacing w:before="100" w:beforeAutospacing="1" w:after="100" w:afterAutospacing="1"/>
    </w:pPr>
    <w:rPr>
      <w:rFonts w:eastAsia="Times New Roman" w:cs="Times New Roman"/>
      <w:b/>
      <w:bCs/>
      <w:lang w:eastAsia="hu-HU"/>
    </w:rPr>
  </w:style>
  <w:style w:type="paragraph" w:customStyle="1" w:styleId="xl83">
    <w:name w:val="xl83"/>
    <w:basedOn w:val="Norml"/>
    <w:rsid w:val="00D34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lang w:eastAsia="hu-HU"/>
    </w:rPr>
  </w:style>
  <w:style w:type="paragraph" w:customStyle="1" w:styleId="xl84">
    <w:name w:val="xl84"/>
    <w:basedOn w:val="Norml"/>
    <w:rsid w:val="00D34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lang w:eastAsia="hu-HU"/>
    </w:rPr>
  </w:style>
  <w:style w:type="paragraph" w:customStyle="1" w:styleId="xl85">
    <w:name w:val="xl85"/>
    <w:basedOn w:val="Norml"/>
    <w:rsid w:val="00D34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lang w:eastAsia="hu-HU"/>
    </w:rPr>
  </w:style>
  <w:style w:type="paragraph" w:customStyle="1" w:styleId="xl75">
    <w:name w:val="xl75"/>
    <w:basedOn w:val="Norml"/>
    <w:rsid w:val="00D34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lang w:eastAsia="hu-HU"/>
    </w:rPr>
  </w:style>
  <w:style w:type="paragraph" w:customStyle="1" w:styleId="xl82">
    <w:name w:val="xl82"/>
    <w:basedOn w:val="Norml"/>
    <w:rsid w:val="00D344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lang w:eastAsia="hu-HU"/>
    </w:rPr>
  </w:style>
  <w:style w:type="paragraph" w:customStyle="1" w:styleId="xl86">
    <w:name w:val="xl86"/>
    <w:basedOn w:val="Norml"/>
    <w:rsid w:val="00D34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B9C"/>
      <w:spacing w:before="100" w:beforeAutospacing="1" w:after="100" w:afterAutospacing="1"/>
      <w:jc w:val="center"/>
    </w:pPr>
    <w:rPr>
      <w:rFonts w:eastAsia="Times New Roman" w:cs="Times New Roman"/>
      <w:color w:val="9C6500"/>
      <w:lang w:eastAsia="hu-HU"/>
    </w:rPr>
  </w:style>
  <w:style w:type="paragraph" w:customStyle="1" w:styleId="xl87">
    <w:name w:val="xl87"/>
    <w:basedOn w:val="Norml"/>
    <w:rsid w:val="00D344E8"/>
    <w:pPr>
      <w:pBdr>
        <w:left w:val="single" w:sz="4" w:space="0" w:color="auto"/>
        <w:right w:val="single" w:sz="4" w:space="0" w:color="auto"/>
      </w:pBdr>
      <w:shd w:val="clear" w:color="000000" w:fill="FFEB9C"/>
      <w:spacing w:before="100" w:beforeAutospacing="1" w:after="100" w:afterAutospacing="1"/>
      <w:jc w:val="center"/>
    </w:pPr>
    <w:rPr>
      <w:rFonts w:eastAsia="Times New Roman" w:cs="Times New Roman"/>
      <w:color w:val="9C6500"/>
      <w:lang w:eastAsia="hu-HU"/>
    </w:rPr>
  </w:style>
  <w:style w:type="paragraph" w:customStyle="1" w:styleId="xl88">
    <w:name w:val="xl88"/>
    <w:basedOn w:val="Norml"/>
    <w:rsid w:val="00D344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EB9C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9C6500"/>
      <w:lang w:eastAsia="hu-HU"/>
    </w:rPr>
  </w:style>
  <w:style w:type="paragraph" w:customStyle="1" w:styleId="xl89">
    <w:name w:val="xl89"/>
    <w:basedOn w:val="Norml"/>
    <w:rsid w:val="00D344E8"/>
    <w:pPr>
      <w:pBdr>
        <w:top w:val="single" w:sz="4" w:space="0" w:color="auto"/>
        <w:bottom w:val="single" w:sz="4" w:space="0" w:color="auto"/>
      </w:pBdr>
      <w:shd w:val="clear" w:color="000000" w:fill="FFEB9C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9C6500"/>
      <w:lang w:eastAsia="hu-HU"/>
    </w:rPr>
  </w:style>
  <w:style w:type="paragraph" w:customStyle="1" w:styleId="xl90">
    <w:name w:val="xl90"/>
    <w:basedOn w:val="Norml"/>
    <w:rsid w:val="00D344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EB9C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9C6500"/>
      <w:lang w:eastAsia="hu-HU"/>
    </w:rPr>
  </w:style>
  <w:style w:type="paragraph" w:customStyle="1" w:styleId="xl91">
    <w:name w:val="xl91"/>
    <w:basedOn w:val="Norml"/>
    <w:rsid w:val="00D344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B9C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9C6500"/>
      <w:lang w:eastAsia="hu-HU"/>
    </w:rPr>
  </w:style>
  <w:style w:type="paragraph" w:customStyle="1" w:styleId="xl92">
    <w:name w:val="xl92"/>
    <w:basedOn w:val="Norml"/>
    <w:rsid w:val="00D344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B9C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9C650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D344E8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D344E8"/>
    <w:rPr>
      <w:sz w:val="22"/>
      <w:szCs w:val="22"/>
    </w:rPr>
  </w:style>
  <w:style w:type="paragraph" w:styleId="llb">
    <w:name w:val="footer"/>
    <w:basedOn w:val="Norml"/>
    <w:link w:val="llbChar"/>
    <w:uiPriority w:val="99"/>
    <w:unhideWhenUsed/>
    <w:rsid w:val="00D344E8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D344E8"/>
    <w:rPr>
      <w:sz w:val="22"/>
      <w:szCs w:val="22"/>
    </w:rPr>
  </w:style>
  <w:style w:type="table" w:styleId="Rcsostblzat">
    <w:name w:val="Table Grid"/>
    <w:basedOn w:val="Normltblzat"/>
    <w:uiPriority w:val="39"/>
    <w:rsid w:val="00D344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D344E8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Jegyzethivatkozs">
    <w:name w:val="annotation reference"/>
    <w:basedOn w:val="Bekezdsalapbettpusa"/>
    <w:uiPriority w:val="99"/>
    <w:semiHidden/>
    <w:unhideWhenUsed/>
    <w:rsid w:val="00D344E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D344E8"/>
    <w:pPr>
      <w:spacing w:after="160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344E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344E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344E8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344E8"/>
    <w:rPr>
      <w:sz w:val="22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344E8"/>
    <w:rPr>
      <w:rFonts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44E8"/>
    <w:rPr>
      <w:rFonts w:ascii="Times New Roman" w:hAnsi="Times New Roman" w:cs="Times New Roman"/>
      <w:sz w:val="18"/>
      <w:szCs w:val="18"/>
    </w:rPr>
  </w:style>
  <w:style w:type="character" w:customStyle="1" w:styleId="Feloldatlanmegemlts1">
    <w:name w:val="Feloldatlan megemlítés1"/>
    <w:basedOn w:val="Bekezdsalapbettpusa"/>
    <w:uiPriority w:val="99"/>
    <w:rsid w:val="00D344E8"/>
    <w:rPr>
      <w:color w:val="605E5C"/>
      <w:shd w:val="clear" w:color="auto" w:fill="E1DFDD"/>
    </w:rPr>
  </w:style>
  <w:style w:type="paragraph" w:styleId="Nincstrkz">
    <w:name w:val="No Spacing"/>
    <w:next w:val="Norml"/>
    <w:uiPriority w:val="1"/>
    <w:qFormat/>
    <w:rsid w:val="000156B0"/>
    <w:pPr>
      <w:keepNext/>
      <w:spacing w:line="360" w:lineRule="auto"/>
      <w:jc w:val="both"/>
    </w:pPr>
    <w:rPr>
      <w:rFonts w:ascii="Times New Roman" w:hAnsi="Times New Roman"/>
      <w:b/>
      <w:lang w:val="en-GB"/>
    </w:rPr>
  </w:style>
  <w:style w:type="character" w:customStyle="1" w:styleId="Cmsor1Char">
    <w:name w:val="Címsor 1 Char"/>
    <w:basedOn w:val="Bekezdsalapbettpusa"/>
    <w:link w:val="Cmsor1"/>
    <w:uiPriority w:val="9"/>
    <w:rsid w:val="004C0DB7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4C0DB7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A43FAB"/>
    <w:rPr>
      <w:rFonts w:ascii="Times New Roman" w:eastAsiaTheme="majorEastAsia" w:hAnsi="Times New Roman" w:cstheme="majorBidi"/>
      <w:b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C0DB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C0DB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C0DB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C0DB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C0DB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C0DB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Aktulislista1">
    <w:name w:val="Aktuális lista1"/>
    <w:uiPriority w:val="99"/>
    <w:rsid w:val="004C0DB7"/>
    <w:pPr>
      <w:numPr>
        <w:numId w:val="3"/>
      </w:numPr>
    </w:pPr>
  </w:style>
  <w:style w:type="paragraph" w:styleId="Alcm">
    <w:name w:val="Subtitle"/>
    <w:aliases w:val="Megjegyzés"/>
    <w:basedOn w:val="Norml"/>
    <w:next w:val="Norml"/>
    <w:link w:val="AlcmChar"/>
    <w:autoRedefine/>
    <w:uiPriority w:val="11"/>
    <w:qFormat/>
    <w:rsid w:val="00344E46"/>
    <w:pPr>
      <w:numPr>
        <w:ilvl w:val="1"/>
      </w:numPr>
      <w:spacing w:after="0" w:line="240" w:lineRule="auto"/>
    </w:pPr>
    <w:rPr>
      <w:rFonts w:eastAsiaTheme="minorEastAsia" w:cs="Times New Roman (Szövegtörzs, b"/>
      <w:color w:val="000000" w:themeColor="text1"/>
      <w:sz w:val="18"/>
      <w:szCs w:val="22"/>
    </w:rPr>
  </w:style>
  <w:style w:type="character" w:customStyle="1" w:styleId="AlcmChar">
    <w:name w:val="Alcím Char"/>
    <w:aliases w:val="Megjegyzés Char"/>
    <w:basedOn w:val="Bekezdsalapbettpusa"/>
    <w:link w:val="Alcm"/>
    <w:uiPriority w:val="11"/>
    <w:rsid w:val="00344E46"/>
    <w:rPr>
      <w:rFonts w:ascii="Times New Roman" w:eastAsiaTheme="minorEastAsia" w:hAnsi="Times New Roman" w:cs="Times New Roman (Szövegtörzs, b"/>
      <w:color w:val="000000" w:themeColor="text1"/>
      <w:sz w:val="18"/>
      <w:szCs w:val="22"/>
      <w:lang w:val="en-GB"/>
    </w:rPr>
  </w:style>
  <w:style w:type="paragraph" w:styleId="Cm">
    <w:name w:val="Title"/>
    <w:aliases w:val="Table text"/>
    <w:basedOn w:val="Norml"/>
    <w:next w:val="Norml"/>
    <w:link w:val="CmChar"/>
    <w:uiPriority w:val="10"/>
    <w:qFormat/>
    <w:rsid w:val="00A43FAB"/>
    <w:pPr>
      <w:spacing w:after="0" w:line="240" w:lineRule="auto"/>
      <w:contextualSpacing/>
    </w:pPr>
    <w:rPr>
      <w:rFonts w:eastAsiaTheme="majorEastAsia" w:cs="Times New Roman (Címsorok, komp"/>
      <w:kern w:val="28"/>
      <w:sz w:val="20"/>
      <w:szCs w:val="56"/>
    </w:rPr>
  </w:style>
  <w:style w:type="character" w:customStyle="1" w:styleId="CmChar">
    <w:name w:val="Cím Char"/>
    <w:aliases w:val="Table text Char"/>
    <w:basedOn w:val="Bekezdsalapbettpusa"/>
    <w:link w:val="Cm"/>
    <w:uiPriority w:val="10"/>
    <w:rsid w:val="00A43FAB"/>
    <w:rPr>
      <w:rFonts w:ascii="Times New Roman" w:eastAsiaTheme="majorEastAsia" w:hAnsi="Times New Roman" w:cs="Times New Roman (Címsorok, komp"/>
      <w:kern w:val="28"/>
      <w:sz w:val="20"/>
      <w:szCs w:val="56"/>
    </w:rPr>
  </w:style>
  <w:style w:type="paragraph" w:customStyle="1" w:styleId="megjegy">
    <w:name w:val="megjegy"/>
    <w:basedOn w:val="Norml"/>
    <w:next w:val="Norml"/>
    <w:link w:val="megjegyChar"/>
    <w:autoRedefine/>
    <w:qFormat/>
    <w:rsid w:val="00972582"/>
    <w:pPr>
      <w:spacing w:after="0" w:line="240" w:lineRule="auto"/>
    </w:pPr>
    <w:rPr>
      <w:iCs/>
      <w:sz w:val="18"/>
      <w:szCs w:val="22"/>
    </w:rPr>
  </w:style>
  <w:style w:type="character" w:customStyle="1" w:styleId="megjegyChar">
    <w:name w:val="megjegy Char"/>
    <w:basedOn w:val="Bekezdsalapbettpusa"/>
    <w:link w:val="megjegy"/>
    <w:rsid w:val="00972582"/>
    <w:rPr>
      <w:rFonts w:ascii="Times New Roman" w:hAnsi="Times New Roman"/>
      <w:iCs/>
      <w:sz w:val="18"/>
      <w:szCs w:val="22"/>
      <w:lang w:val="en-GB"/>
    </w:rPr>
  </w:style>
  <w:style w:type="character" w:customStyle="1" w:styleId="Feloldatlanmegemlts4">
    <w:name w:val="Feloldatlan megemlítés4"/>
    <w:basedOn w:val="Bekezdsalapbettpusa"/>
    <w:uiPriority w:val="99"/>
    <w:semiHidden/>
    <w:unhideWhenUsed/>
    <w:rsid w:val="006A04B0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l"/>
    <w:link w:val="EndNoteBibliographyTitleChar"/>
    <w:rsid w:val="00991335"/>
    <w:pPr>
      <w:spacing w:after="0"/>
      <w:jc w:val="center"/>
    </w:pPr>
    <w:rPr>
      <w:rFonts w:cs="Times New Roman"/>
      <w:sz w:val="22"/>
      <w:lang w:val="en-US"/>
    </w:rPr>
  </w:style>
  <w:style w:type="character" w:customStyle="1" w:styleId="EndNoteBibliographyTitleChar">
    <w:name w:val="EndNote Bibliography Title Char"/>
    <w:basedOn w:val="megjegyChar"/>
    <w:link w:val="EndNoteBibliographyTitle"/>
    <w:rsid w:val="00991335"/>
    <w:rPr>
      <w:rFonts w:ascii="Times New Roman" w:hAnsi="Times New Roman" w:cs="Times New Roman"/>
      <w:iCs w:val="0"/>
      <w:sz w:val="22"/>
      <w:szCs w:val="22"/>
      <w:lang w:val="en-US"/>
    </w:rPr>
  </w:style>
  <w:style w:type="paragraph" w:customStyle="1" w:styleId="EndNoteBibliography">
    <w:name w:val="EndNote Bibliography"/>
    <w:basedOn w:val="Norml"/>
    <w:link w:val="EndNoteBibliographyChar"/>
    <w:rsid w:val="00991335"/>
    <w:pPr>
      <w:spacing w:line="240" w:lineRule="auto"/>
    </w:pPr>
    <w:rPr>
      <w:rFonts w:cs="Times New Roman"/>
      <w:sz w:val="22"/>
      <w:lang w:val="en-US"/>
    </w:rPr>
  </w:style>
  <w:style w:type="character" w:customStyle="1" w:styleId="EndNoteBibliographyChar">
    <w:name w:val="EndNote Bibliography Char"/>
    <w:basedOn w:val="megjegyChar"/>
    <w:link w:val="EndNoteBibliography"/>
    <w:rsid w:val="00991335"/>
    <w:rPr>
      <w:rFonts w:ascii="Times New Roman" w:hAnsi="Times New Roman" w:cs="Times New Roman"/>
      <w:iCs w:val="0"/>
      <w:sz w:val="22"/>
      <w:szCs w:val="22"/>
      <w:lang w:val="en-US"/>
    </w:rPr>
  </w:style>
  <w:style w:type="character" w:styleId="Feloldatlanmegemlts">
    <w:name w:val="Unresolved Mention"/>
    <w:basedOn w:val="Bekezdsalapbettpusa"/>
    <w:uiPriority w:val="99"/>
    <w:unhideWhenUsed/>
    <w:rsid w:val="00E51275"/>
    <w:rPr>
      <w:color w:val="605E5C"/>
      <w:shd w:val="clear" w:color="auto" w:fill="E1DFDD"/>
    </w:rPr>
  </w:style>
  <w:style w:type="character" w:styleId="Oldalszm">
    <w:name w:val="page number"/>
    <w:basedOn w:val="Bekezdsalapbettpusa"/>
    <w:uiPriority w:val="99"/>
    <w:semiHidden/>
    <w:unhideWhenUsed/>
    <w:rsid w:val="007B5A8F"/>
  </w:style>
  <w:style w:type="paragraph" w:customStyle="1" w:styleId="Cmsor33">
    <w:name w:val="Címsor 33"/>
    <w:basedOn w:val="Norml"/>
    <w:autoRedefine/>
    <w:qFormat/>
    <w:rsid w:val="00FF0DD5"/>
    <w:pPr>
      <w:ind w:left="432" w:hanging="432"/>
    </w:pPr>
    <w:rPr>
      <w:rFonts w:cs="Times New Roman"/>
      <w:b/>
      <w:lang w:val="en-US"/>
    </w:rPr>
  </w:style>
  <w:style w:type="character" w:styleId="Kiemels">
    <w:name w:val="Emphasis"/>
    <w:basedOn w:val="Bekezdsalapbettpusa"/>
    <w:uiPriority w:val="20"/>
    <w:qFormat/>
    <w:rsid w:val="00E7687A"/>
    <w:rPr>
      <w:i/>
      <w:iCs/>
    </w:rPr>
  </w:style>
  <w:style w:type="numbering" w:customStyle="1" w:styleId="Aktulislista2">
    <w:name w:val="Aktuális lista2"/>
    <w:uiPriority w:val="99"/>
    <w:rsid w:val="00D07298"/>
    <w:pPr>
      <w:numPr>
        <w:numId w:val="13"/>
      </w:numPr>
    </w:pPr>
  </w:style>
  <w:style w:type="numbering" w:customStyle="1" w:styleId="Aktulislista3">
    <w:name w:val="Aktuális lista3"/>
    <w:uiPriority w:val="99"/>
    <w:rsid w:val="000156B0"/>
    <w:pPr>
      <w:numPr>
        <w:numId w:val="14"/>
      </w:numPr>
    </w:pPr>
  </w:style>
  <w:style w:type="character" w:styleId="Helyrzszveg">
    <w:name w:val="Placeholder Text"/>
    <w:basedOn w:val="Bekezdsalapbettpusa"/>
    <w:uiPriority w:val="99"/>
    <w:semiHidden/>
    <w:rsid w:val="00303718"/>
    <w:rPr>
      <w:color w:val="666666"/>
    </w:rPr>
  </w:style>
  <w:style w:type="paragraph" w:styleId="NormlWeb">
    <w:name w:val="Normal (Web)"/>
    <w:basedOn w:val="Norml"/>
    <w:uiPriority w:val="99"/>
    <w:semiHidden/>
    <w:unhideWhenUsed/>
    <w:rsid w:val="005D21D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1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3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45965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9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3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0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1048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5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6.tif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5C1B81-C96F-8245-8FEC-E3B9AC05D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14</Pages>
  <Words>2779</Words>
  <Characters>19182</Characters>
  <Application>Microsoft Office Word</Application>
  <DocSecurity>0</DocSecurity>
  <Lines>159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14</cp:revision>
  <dcterms:created xsi:type="dcterms:W3CDTF">2025-07-13T12:19:00Z</dcterms:created>
  <dcterms:modified xsi:type="dcterms:W3CDTF">2025-09-01T12:40:00Z</dcterms:modified>
</cp:coreProperties>
</file>