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DC7A" w14:textId="042724BF" w:rsidR="00D150C4" w:rsidRDefault="00575CCF">
      <w:r w:rsidRPr="00575CCF">
        <w:rPr>
          <w:rFonts w:ascii="Times New Roman" w:eastAsia="Times New Roman" w:hAnsi="Times New Roman" w:cs="Times New Roman"/>
          <w:b/>
          <w:bCs/>
          <w:noProof/>
          <w:kern w:val="0"/>
          <w:highlight w:val="green"/>
          <w:lang w:eastAsia="de-DE"/>
          <w14:ligatures w14:val="none"/>
        </w:rPr>
        <mc:AlternateContent>
          <mc:Choice Requires="wpg">
            <w:drawing>
              <wp:anchor distT="180340" distB="180340" distL="114300" distR="114300" simplePos="0" relativeHeight="251659264" behindDoc="0" locked="0" layoutInCell="1" allowOverlap="1" wp14:anchorId="6CB97565" wp14:editId="21D9A4DF">
                <wp:simplePos x="0" y="0"/>
                <wp:positionH relativeFrom="column">
                  <wp:posOffset>0</wp:posOffset>
                </wp:positionH>
                <wp:positionV relativeFrom="paragraph">
                  <wp:posOffset>488950</wp:posOffset>
                </wp:positionV>
                <wp:extent cx="5075555" cy="2069465"/>
                <wp:effectExtent l="0" t="0" r="0" b="26035"/>
                <wp:wrapTopAndBottom/>
                <wp:docPr id="1073742085" name="Gruppieren 1073742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555" cy="2069465"/>
                          <a:chOff x="0" y="0"/>
                          <a:chExt cx="5075555" cy="2069660"/>
                        </a:xfrm>
                      </wpg:grpSpPr>
                      <wpg:grpSp>
                        <wpg:cNvPr id="1073742083" name="Gruppieren 1073742083"/>
                        <wpg:cNvGrpSpPr/>
                        <wpg:grpSpPr>
                          <a:xfrm>
                            <a:off x="0" y="344658"/>
                            <a:ext cx="5075555" cy="1725002"/>
                            <a:chOff x="0" y="0"/>
                            <a:chExt cx="5075555" cy="1725002"/>
                          </a:xfrm>
                        </wpg:grpSpPr>
                        <wpg:grpSp>
                          <wpg:cNvPr id="1073742081" name="Gruppieren 1073742081"/>
                          <wpg:cNvGrpSpPr/>
                          <wpg:grpSpPr>
                            <a:xfrm>
                              <a:off x="0" y="77874"/>
                              <a:ext cx="5075555" cy="1532486"/>
                              <a:chOff x="0" y="77874"/>
                              <a:chExt cx="5075555" cy="1532486"/>
                            </a:xfrm>
                          </wpg:grpSpPr>
                          <wps:wsp>
                            <wps:cNvPr id="1073742065" name="Textfeld 1073742065"/>
                            <wps:cNvSpPr txBox="1"/>
                            <wps:spPr>
                              <a:xfrm>
                                <a:off x="2936314" y="77875"/>
                                <a:ext cx="721360" cy="276251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txbx>
                              <w:txbxContent>
                                <w:p w14:paraId="5AFD4C4F" w14:textId="77777777" w:rsidR="00575CCF" w:rsidRPr="00CF5A2F" w:rsidRDefault="00575CCF" w:rsidP="00575CCF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CF5A2F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Considerable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073742066" name="Textfeld 1073742066"/>
                            <wps:cNvSpPr txBox="1"/>
                            <wps:spPr>
                              <a:xfrm>
                                <a:off x="3913345" y="77874"/>
                                <a:ext cx="570230" cy="276251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txbx>
                              <w:txbxContent>
                                <w:p w14:paraId="42C0411B" w14:textId="77777777" w:rsidR="00575CCF" w:rsidRPr="0030055B" w:rsidRDefault="00575CCF" w:rsidP="00575CC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Major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073742067" name="Textfeld 1073742067"/>
                            <wps:cNvSpPr txBox="1"/>
                            <wps:spPr>
                              <a:xfrm>
                                <a:off x="2303811" y="86929"/>
                                <a:ext cx="570230" cy="276251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txbx>
                              <w:txbxContent>
                                <w:p w14:paraId="4C78B1FB" w14:textId="77777777" w:rsidR="00575CCF" w:rsidRPr="0030055B" w:rsidRDefault="00575CCF" w:rsidP="00575CC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Minor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073742068" name="Textfeld 1073742068"/>
                            <wps:cNvSpPr txBox="1"/>
                            <wps:spPr>
                              <a:xfrm>
                                <a:off x="1021279" y="86929"/>
                                <a:ext cx="915035" cy="276251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txbx>
                              <w:txbxContent>
                                <w:p w14:paraId="30C4719A" w14:textId="77777777" w:rsidR="00575CCF" w:rsidRPr="00CF5A2F" w:rsidRDefault="00575CCF" w:rsidP="00575CCF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CF5A2F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No added benefit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073742069" name="Rechteck 1073742069"/>
                            <wps:cNvSpPr/>
                            <wps:spPr>
                              <a:xfrm flipH="1" flipV="1">
                                <a:off x="809590" y="111419"/>
                                <a:ext cx="111125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lumMod val="50000"/>
                                </a:srgbClr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073742070" name="Rechteck 1073742070"/>
                            <wps:cNvSpPr/>
                            <wps:spPr>
                              <a:xfrm flipH="1" flipV="1">
                                <a:off x="2074109" y="111419"/>
                                <a:ext cx="111125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lumMod val="65000"/>
                                </a:srgbClr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073742071" name="Rechteck 1073742071"/>
                            <wps:cNvSpPr/>
                            <wps:spPr>
                              <a:xfrm flipH="1" flipV="1">
                                <a:off x="2763823" y="111419"/>
                                <a:ext cx="111125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lumMod val="75000"/>
                                </a:srgbClr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073742072" name="Rechteck 1073742072"/>
                            <wps:cNvSpPr/>
                            <wps:spPr>
                              <a:xfrm>
                                <a:off x="3683784" y="111419"/>
                                <a:ext cx="112395" cy="112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73742080" name="Gruppieren 1073742080"/>
                            <wpg:cNvGrpSpPr/>
                            <wpg:grpSpPr>
                              <a:xfrm>
                                <a:off x="0" y="457200"/>
                                <a:ext cx="5075555" cy="1153160"/>
                                <a:chOff x="0" y="0"/>
                                <a:chExt cx="5075572" cy="1153605"/>
                              </a:xfrm>
                            </wpg:grpSpPr>
                            <wpg:graphicFrame>
                              <wpg:cNvPr id="1073742077" name="Diagramm 1073742077">
                                <a:extLst>
                                  <a:ext uri="{FF2B5EF4-FFF2-40B4-BE49-F238E27FC236}">
                                    <a16:creationId xmlns:a16="http://schemas.microsoft.com/office/drawing/2014/main" id="{9A3B932F-7D59-BC44-B4E8-C44C7BD93BF0}"/>
                                  </a:ext>
                                </a:extLst>
                              </wpg:cNvPr>
                              <wpg:cNvFrPr/>
                              <wpg:xfrm>
                                <a:off x="0" y="4890"/>
                                <a:ext cx="2087880" cy="1148715"/>
                              </wpg:xfrm>
                              <a:graphic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6"/>
                                </a:graphicData>
                              </a:graphic>
                            </wpg:graphicFrame>
                            <wpg:graphicFrame>
                              <wpg:cNvPr id="1073742078" name="Diagramm 1073742078">
                                <a:extLst>
                                  <a:ext uri="{FF2B5EF4-FFF2-40B4-BE49-F238E27FC236}">
                                    <a16:creationId xmlns:a16="http://schemas.microsoft.com/office/drawing/2014/main" id="{202ED8AF-8FA9-E147-9E6A-40268154DB87}"/>
                                  </a:ext>
                                </a:extLst>
                              </wpg:cNvPr>
                              <wpg:cNvFrPr/>
                              <wpg:xfrm>
                                <a:off x="2987692" y="0"/>
                                <a:ext cx="2087880" cy="1148080"/>
                              </wpg:xfrm>
                              <a:graphic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7"/>
                                </a:graphicData>
                              </a:graphic>
                            </wpg:graphicFrame>
                            <wps:wsp>
                              <wps:cNvPr id="1073742074" name="Textfeld 1073742074"/>
                              <wps:cNvSpPr txBox="1"/>
                              <wps:spPr>
                                <a:xfrm>
                                  <a:off x="1964812" y="259975"/>
                                  <a:ext cx="1152529" cy="2941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  <a:sp3d/>
                              </wps:spPr>
                              <wps:txbx>
                                <w:txbxContent>
                                  <w:p w14:paraId="685B58E0" w14:textId="77777777" w:rsidR="00575CCF" w:rsidRPr="00CF5A2F" w:rsidRDefault="00575CCF" w:rsidP="00575CCF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CF5A2F"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Orphan designation</w:t>
                                    </w:r>
                                  </w:p>
                                </w:txbxContent>
                              </wps:txbx>
  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073742079" name="Textfeld 1073742079"/>
                              <wps:cNvSpPr txBox="1"/>
                              <wps:spPr>
                                <a:xfrm>
                                  <a:off x="1997590" y="648926"/>
                                  <a:ext cx="1152529" cy="4739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  <a:sp3d/>
                              </wps:spPr>
                              <wps:txbx>
                                <w:txbxContent>
                                  <w:p w14:paraId="6C43C46F" w14:textId="77777777" w:rsidR="00575CCF" w:rsidRPr="00CF5A2F" w:rsidRDefault="00575CCF" w:rsidP="00575CCF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CF5A2F"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No Orphan designation</w:t>
                                    </w:r>
                                  </w:p>
                                </w:txbxContent>
                              </wps:txbx>
  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073742073" name="Gerade Verbindung 1073742073"/>
                              <wps:cNvCnPr/>
                              <wps:spPr>
                                <a:xfrm flipV="1">
                                  <a:off x="454755" y="577002"/>
                                  <a:ext cx="4137025" cy="19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>
                                  <a:solidFill>
                                    <a:srgbClr val="FFFFFF">
                                      <a:lumMod val="50000"/>
                                    </a:srgbClr>
                                  </a:solidFill>
                                  <a:prstDash val="dash"/>
                                  <a:miter lim="400000"/>
                                </a:ln>
                                <a:effectLst/>
                                <a:sp3d/>
                              </wps:spPr>
                              <wps:bodyPr/>
                            </wps:wsp>
                          </wpg:grpSp>
                          <wps:wsp>
                            <wps:cNvPr id="1073742076" name="Textfeld 1073742076"/>
                            <wps:cNvSpPr txBox="1"/>
                            <wps:spPr>
                              <a:xfrm>
                                <a:off x="3110981" y="349823"/>
                                <a:ext cx="1488532" cy="3384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txbx>
                              <w:txbxContent>
                                <w:p w14:paraId="1FC88B91" w14:textId="77777777" w:rsidR="00575CCF" w:rsidRPr="00895C17" w:rsidRDefault="00575CCF" w:rsidP="00575CC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Subgroups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3742075" name="Textfeld 1073742075"/>
                            <wps:cNvSpPr txBox="1"/>
                            <wps:spPr>
                              <a:xfrm>
                                <a:off x="475307" y="349824"/>
                                <a:ext cx="1499870" cy="3384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txbx>
                              <w:txbxContent>
                                <w:p w14:paraId="4FAE4CC8" w14:textId="77777777" w:rsidR="00575CCF" w:rsidRPr="00CF5A2F" w:rsidRDefault="00575CCF" w:rsidP="00575CC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F5A2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Procedures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73742082" name="Rechteck 1073742082"/>
                          <wps:cNvSpPr/>
                          <wps:spPr>
                            <a:xfrm>
                              <a:off x="0" y="0"/>
                              <a:ext cx="5057140" cy="172500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miter lim="400000"/>
                            </a:ln>
                            <a:effectLst/>
                            <a:sp3d/>
                          </wps:spPr>
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73742084" name="Textfeld 1073742084"/>
                        <wps:cNvSpPr txBox="1"/>
                        <wps:spPr>
                          <a:xfrm>
                            <a:off x="0" y="0"/>
                            <a:ext cx="5075555" cy="34368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74E4A1E" w14:textId="78972E50" w:rsidR="00575CCF" w:rsidRPr="00890AE9" w:rsidRDefault="0021655D" w:rsidP="00575CCF">
                              <w:pPr>
                                <w:pStyle w:val="Grafik1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noProof/>
                                  <w:lang w:val="en-US"/>
                                </w:rPr>
                              </w:pPr>
                              <w:bookmarkStart w:id="0" w:name="_Ref113553149"/>
                              <w:bookmarkStart w:id="1" w:name="_Toc114227308"/>
                              <w:bookmarkStart w:id="2" w:name="_Toc114334769"/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  <w:t>Online Resource</w:t>
                              </w:r>
                              <w:r w:rsidR="00575CCF" w:rsidRPr="0021655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  <w:t xml:space="preserve"> </w:t>
                              </w:r>
                              <w:bookmarkEnd w:id="0"/>
                              <w:r w:rsidR="00E62CD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  <w:t>2</w:t>
                              </w:r>
                              <w:r w:rsidR="00575CCF" w:rsidRPr="00890AE9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 xml:space="preserve">: </w:t>
                              </w:r>
                              <w:bookmarkEnd w:id="1"/>
                              <w:bookmarkEnd w:id="2"/>
                              <w:r w:rsidR="00575CCF" w:rsidRPr="00890AE9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Comparison of the harmonized added benefit characteristics at procedure and subgroup level according to Orphan designation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B97565" id="Gruppieren 1073742085" o:spid="_x0000_s1026" style="position:absolute;margin-left:0;margin-top:38.5pt;width:399.65pt;height:162.95pt;z-index:251659264;mso-wrap-distance-top:14.2pt;mso-wrap-distance-bottom:14.2pt;mso-width-relative:margin;mso-height-relative:margin" coordsize="50755,20696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">
                <v:group id="Gruppieren 1073742083" o:spid="_x0000_s1027" style="position:absolute;top:3446;width:50755;height:17250" coordsize="50755,1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">
                  <v:group id="Gruppieren 1073742081" o:spid="_x0000_s1028" style="position:absolute;top:778;width:50755;height:15325" coordorigin=",778" coordsize="50755,1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073742065" o:spid="_x0000_s1029" type="#_x0000_t202" style="position:absolute;left:29363;top:778;width:7213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" filled="f" stroked="f" strokeweight="1pt">
                      <v:stroke miterlimit="4"/>
                      <v:textbox style="mso-fit-shape-to-text:t" inset="0,0,0,0">
                        <w:txbxContent>
                          <w:p w14:paraId="5AFD4C4F" w14:textId="77777777" w:rsidR="00575CCF" w:rsidRPr="00CF5A2F" w:rsidRDefault="00575CCF" w:rsidP="00575CCF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F5A2F">
                              <w:rPr>
                                <w:sz w:val="18"/>
                                <w:szCs w:val="18"/>
                                <w:lang w:val="en-US"/>
                              </w:rPr>
                              <w:t>Considerable</w:t>
                            </w:r>
                          </w:p>
                        </w:txbxContent>
                      </v:textbox>
                    </v:shape>
                    <v:shape id="Textfeld 1073742066" o:spid="_x0000_s1030" type="#_x0000_t202" style="position:absolute;left:39133;top:778;width:5702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" filled="f" stroked="f" strokeweight="1pt">
                      <v:stroke miterlimit="4"/>
                      <v:textbox style="mso-fit-shape-to-text:t" inset="0,0,0,0">
                        <w:txbxContent>
                          <w:p w14:paraId="42C0411B" w14:textId="77777777" w:rsidR="00575CCF" w:rsidRPr="0030055B" w:rsidRDefault="00575CCF" w:rsidP="00575C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Major</w:t>
                            </w:r>
                          </w:p>
                        </w:txbxContent>
                      </v:textbox>
                    </v:shape>
                    <v:shape id="Textfeld 1073742067" o:spid="_x0000_s1031" type="#_x0000_t202" style="position:absolute;left:23038;top:869;width:570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" filled="f" stroked="f" strokeweight="1pt">
                      <v:stroke miterlimit="4"/>
                      <v:textbox style="mso-fit-shape-to-text:t" inset="0,0,0,0">
                        <w:txbxContent>
                          <w:p w14:paraId="4C78B1FB" w14:textId="77777777" w:rsidR="00575CCF" w:rsidRPr="0030055B" w:rsidRDefault="00575CCF" w:rsidP="00575C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Minor</w:t>
                            </w:r>
                          </w:p>
                        </w:txbxContent>
                      </v:textbox>
                    </v:shape>
                    <v:shape id="Textfeld 1073742068" o:spid="_x0000_s1032" type="#_x0000_t202" style="position:absolute;left:10212;top:869;width:915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" filled="f" stroked="f" strokeweight="1pt">
                      <v:stroke miterlimit="4"/>
                      <v:textbox style="mso-fit-shape-to-text:t" inset="0,0,0,0">
                        <w:txbxContent>
                          <w:p w14:paraId="30C4719A" w14:textId="77777777" w:rsidR="00575CCF" w:rsidRPr="00CF5A2F" w:rsidRDefault="00575CCF" w:rsidP="00575CCF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F5A2F">
                              <w:rPr>
                                <w:sz w:val="18"/>
                                <w:szCs w:val="18"/>
                                <w:lang w:val="en-US"/>
                              </w:rPr>
                              <w:t>No added benefit</w:t>
                            </w:r>
                          </w:p>
                        </w:txbxContent>
                      </v:textbox>
                    </v:shape>
                    <v:rect id="Rechteck 1073742069" o:spid="_x0000_s1033" style="position:absolute;left:8095;top:1114;width:1112;height:1155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" fillcolor="#7f7f7f" stroked="f" strokeweight="1pt">
                      <v:stroke miterlimit="4"/>
                      <v:textbox style="mso-fit-shape-to-text:t" inset="4pt,4pt,4pt,4pt"/>
                    </v:rect>
                    <v:rect id="Rechteck 1073742070" o:spid="_x0000_s1034" style="position:absolute;left:20741;top:1114;width:1111;height:1155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" fillcolor="#a6a6a6" stroked="f" strokeweight="1pt">
                      <v:stroke miterlimit="4"/>
                      <v:textbox style="mso-fit-shape-to-text:t" inset="4pt,4pt,4pt,4pt"/>
                    </v:rect>
                    <v:rect id="Rechteck 1073742071" o:spid="_x0000_s1035" style="position:absolute;left:27638;top:1114;width:1111;height:1155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" fillcolor="#bfbfbf" stroked="f" strokeweight="1pt">
                      <v:stroke miterlimit="4"/>
                      <v:textbox style="mso-fit-shape-to-text:t" inset="4pt,4pt,4pt,4pt"/>
                    </v:rect>
                    <v:rect id="Rechteck 1073742072" o:spid="_x0000_s1036" style="position:absolute;left:36837;top:1114;width:1124;height:1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" fillcolor="#d5d5d5" stroked="f" strokeweight="1pt">
                      <v:stroke miterlimit="4"/>
                      <v:textbox inset="4pt,4pt,4pt,4pt"/>
                    </v:rect>
                    <v:group id="Gruppieren 1073742080" o:spid="_x0000_s1037" style="position:absolute;top:4572;width:50755;height:11531" coordsize="50755,11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iagramm 1073742077" o:spid="_x0000_s1038" type="#_x0000_t75" style="position:absolute;top:28;width:20848;height:115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">
                        <v:imagedata r:id="rId8" o:title=""/>
                        <o:lock v:ext="edit" aspectratio="f"/>
                      </v:shape>
                      <v:shape id="Diagramm 1073742078" o:spid="_x0000_s1039" type="#_x0000_t75" style="position:absolute;left:29870;top:28;width:20909;height:114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">
                        <v:imagedata r:id="rId9" o:title=""/>
                        <o:lock v:ext="edit" aspectratio="f"/>
                      </v:shape>
                      <v:shape id="Textfeld 1073742074" o:spid="_x0000_s1040" type="#_x0000_t202" style="position:absolute;left:19648;top:2599;width:11525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" filled="f" stroked="f" strokeweight="1pt">
                        <v:stroke miterlimit="4"/>
                        <v:textbox style="mso-fit-shape-to-text:t" inset="0,0,0,0">
                          <w:txbxContent>
                            <w:p w14:paraId="685B58E0" w14:textId="77777777" w:rsidR="00575CCF" w:rsidRPr="00CF5A2F" w:rsidRDefault="00575CCF" w:rsidP="00575CCF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CF5A2F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Orphan designation</w:t>
                              </w:r>
                            </w:p>
                          </w:txbxContent>
                        </v:textbox>
                      </v:shape>
                      <v:shape id="Textfeld 1073742079" o:spid="_x0000_s1041" type="#_x0000_t202" style="position:absolute;left:19975;top:6489;width:11526;height:4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" filled="f" stroked="f" strokeweight="1pt">
                        <v:stroke miterlimit="4"/>
                        <v:textbox style="mso-fit-shape-to-text:t" inset="0,0,0,0">
                          <w:txbxContent>
                            <w:p w14:paraId="6C43C46F" w14:textId="77777777" w:rsidR="00575CCF" w:rsidRPr="00CF5A2F" w:rsidRDefault="00575CCF" w:rsidP="00575CCF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CF5A2F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No Orphan designation</w:t>
                              </w:r>
                            </w:p>
                          </w:txbxContent>
                        </v:textbox>
                      </v:shape>
                      <v:line id="Gerade Verbindung 1073742073" o:spid="_x0000_s1042" style="position:absolute;flip:y;visibility:visible;mso-wrap-style:square" from="4547,5770" to="45917,5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" strokecolor="#7f7f7f" strokeweight="1pt">
                        <v:stroke dashstyle="dash" miterlimit="4" joinstyle="miter"/>
                      </v:line>
                    </v:group>
                    <v:shape id="Textfeld 1073742076" o:spid="_x0000_s1043" type="#_x0000_t202" style="position:absolute;left:31109;top:3498;width:14886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" filled="f" stroked="f" strokeweight="1pt">
                      <v:stroke miterlimit="4"/>
                      <v:textbox inset="0,0,0,0">
                        <w:txbxContent>
                          <w:p w14:paraId="1FC88B91" w14:textId="77777777" w:rsidR="00575CCF" w:rsidRPr="00895C17" w:rsidRDefault="00575CCF" w:rsidP="00575CC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Subgroups</w:t>
                            </w:r>
                          </w:p>
                        </w:txbxContent>
                      </v:textbox>
                    </v:shape>
                    <v:shape id="Textfeld 1073742075" o:spid="_x0000_s1044" type="#_x0000_t202" style="position:absolute;left:4753;top:3498;width:14998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" filled="f" stroked="f" strokeweight="1pt">
                      <v:stroke miterlimit="4"/>
                      <v:textbox inset="0,0,0,0">
                        <w:txbxContent>
                          <w:p w14:paraId="4FAE4CC8" w14:textId="77777777" w:rsidR="00575CCF" w:rsidRPr="00CF5A2F" w:rsidRDefault="00575CCF" w:rsidP="00575CC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F5A2F">
                              <w:rPr>
                                <w:sz w:val="20"/>
                                <w:szCs w:val="20"/>
                                <w:lang w:val="en-US"/>
                              </w:rPr>
                              <w:t>Procedures</w:t>
                            </w:r>
                          </w:p>
                        </w:txbxContent>
                      </v:textbox>
                    </v:shape>
                  </v:group>
                  <v:rect id="Rechteck 1073742082" o:spid="_x0000_s1045" style="position:absolute;width:50571;height:17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" filled="f" strokeweight="1pt">
                    <v:stroke miterlimit="4"/>
                    <v:textbox inset="4pt,4pt,4pt,4pt"/>
                  </v:rect>
                </v:group>
                <v:shape id="Textfeld 1073742084" o:spid="_x0000_s1046" type="#_x0000_t202" style="position:absolute;width:50755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" stroked="f">
                  <v:textbox inset="0,0,0,0">
                    <w:txbxContent>
                      <w:p w14:paraId="474E4A1E" w14:textId="78972E50" w:rsidR="00575CCF" w:rsidRPr="00890AE9" w:rsidRDefault="0021655D" w:rsidP="00575CCF">
                        <w:pPr>
                          <w:pStyle w:val="Grafik1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lang w:val="en-US"/>
                          </w:rPr>
                        </w:pPr>
                        <w:bookmarkStart w:id="3" w:name="_Ref113553149"/>
                        <w:bookmarkStart w:id="4" w:name="_Toc114227308"/>
                        <w:bookmarkStart w:id="5" w:name="_Toc114334769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Online Resource</w:t>
                        </w:r>
                        <w:r w:rsidR="00575CCF" w:rsidRPr="0021655D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 xml:space="preserve"> </w:t>
                        </w:r>
                        <w:bookmarkEnd w:id="3"/>
                        <w:r w:rsidR="00E62CD1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2</w:t>
                        </w:r>
                        <w:r w:rsidR="00575CCF" w:rsidRPr="00890AE9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: </w:t>
                        </w:r>
                        <w:bookmarkEnd w:id="4"/>
                        <w:bookmarkEnd w:id="5"/>
                        <w:r w:rsidR="00575CCF" w:rsidRPr="00890AE9">
                          <w:rPr>
                            <w:rFonts w:ascii="Times New Roman" w:hAnsi="Times New Roman" w:cs="Times New Roman"/>
                            <w:lang w:val="en-US"/>
                          </w:rPr>
                          <w:t>Comparison of the harmonized added benefit characteristics at procedure and subgroup level according to Orphan designation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sectPr w:rsidR="00D150C4">
      <w:footerReference w:type="even" r:id="rId10"/>
      <w:footerReference w:type="defaul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5B51" w14:textId="77777777" w:rsidR="00BA3341" w:rsidRDefault="00BA3341" w:rsidP="00575CCF">
      <w:pPr>
        <w:spacing w:after="0" w:line="240" w:lineRule="auto"/>
      </w:pPr>
      <w:r>
        <w:separator/>
      </w:r>
    </w:p>
  </w:endnote>
  <w:endnote w:type="continuationSeparator" w:id="0">
    <w:p w14:paraId="7D866FE7" w14:textId="77777777" w:rsidR="00BA3341" w:rsidRDefault="00BA3341" w:rsidP="0057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D1FA6" w14:textId="41F3FDD6" w:rsidR="00575CCF" w:rsidRDefault="00575C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DD73" w14:textId="03DCBA85" w:rsidR="00575CCF" w:rsidRDefault="00575CC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A32F" w14:textId="288D628B" w:rsidR="00575CCF" w:rsidRDefault="00575C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1FD9" w14:textId="77777777" w:rsidR="00BA3341" w:rsidRDefault="00BA3341" w:rsidP="00575CCF">
      <w:pPr>
        <w:spacing w:after="0" w:line="240" w:lineRule="auto"/>
      </w:pPr>
      <w:r>
        <w:separator/>
      </w:r>
    </w:p>
  </w:footnote>
  <w:footnote w:type="continuationSeparator" w:id="0">
    <w:p w14:paraId="1A38C21C" w14:textId="77777777" w:rsidR="00BA3341" w:rsidRDefault="00BA3341" w:rsidP="00575C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CF"/>
    <w:rsid w:val="000D0938"/>
    <w:rsid w:val="0021655D"/>
    <w:rsid w:val="003475FD"/>
    <w:rsid w:val="00575CCF"/>
    <w:rsid w:val="005804CC"/>
    <w:rsid w:val="00890AE9"/>
    <w:rsid w:val="00A04C5E"/>
    <w:rsid w:val="00AB52E5"/>
    <w:rsid w:val="00BA3341"/>
    <w:rsid w:val="00D150C4"/>
    <w:rsid w:val="00E6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064B"/>
  <w15:chartTrackingRefBased/>
  <w15:docId w15:val="{32B650EC-9F1C-4010-8D14-EEA1DC14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75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75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75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75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75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75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75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75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75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75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75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75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75C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75C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75C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75C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75C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75C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75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75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75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75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75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75C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75C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75C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75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75C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75CCF"/>
    <w:rPr>
      <w:b/>
      <w:bCs/>
      <w:smallCaps/>
      <w:color w:val="0F4761" w:themeColor="accent1" w:themeShade="BF"/>
      <w:spacing w:val="5"/>
    </w:rPr>
  </w:style>
  <w:style w:type="paragraph" w:customStyle="1" w:styleId="Grafik1">
    <w:name w:val="Grafik1"/>
    <w:next w:val="KeinLeerraum"/>
    <w:uiPriority w:val="1"/>
    <w:qFormat/>
    <w:rsid w:val="00575CCF"/>
    <w:pPr>
      <w:spacing w:after="0" w:line="240" w:lineRule="auto"/>
    </w:pPr>
    <w:rPr>
      <w:sz w:val="22"/>
      <w:szCs w:val="22"/>
    </w:rPr>
  </w:style>
  <w:style w:type="paragraph" w:styleId="KeinLeerraum">
    <w:name w:val="No Spacing"/>
    <w:uiPriority w:val="1"/>
    <w:qFormat/>
    <w:rsid w:val="00575CCF"/>
    <w:pPr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575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5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Users\paulinek.\Documents\Grafiken%20deskriptivt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Users\paulinek.\Documents\Grafiken%20deskriptiv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'Verfahrenseben Grafik (4)'!$C$34</c:f>
              <c:strCache>
                <c:ptCount val="1"/>
                <c:pt idx="0">
                  <c:v>Kein Zusatznutzen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'Verfahrenseben Grafik (4)'!$B$35:$B$38</c:f>
              <c:strCache>
                <c:ptCount val="4"/>
                <c:pt idx="0">
                  <c:v>G-BA</c:v>
                </c:pt>
                <c:pt idx="1">
                  <c:v>HAS</c:v>
                </c:pt>
                <c:pt idx="2">
                  <c:v>G-BA</c:v>
                </c:pt>
                <c:pt idx="3">
                  <c:v>HAS</c:v>
                </c:pt>
              </c:strCache>
            </c:strRef>
          </c:cat>
          <c:val>
            <c:numRef>
              <c:f>'Verfahrenseben Grafik (4)'!$C$35:$C$38</c:f>
              <c:numCache>
                <c:formatCode>General</c:formatCode>
                <c:ptCount val="4"/>
                <c:pt idx="0">
                  <c:v>42</c:v>
                </c:pt>
                <c:pt idx="1">
                  <c:v>27</c:v>
                </c:pt>
                <c:pt idx="2">
                  <c:v>174</c:v>
                </c:pt>
                <c:pt idx="3">
                  <c:v>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39-49BC-AD8B-7C12E5B74AA4}"/>
            </c:ext>
          </c:extLst>
        </c:ser>
        <c:ser>
          <c:idx val="1"/>
          <c:order val="1"/>
          <c:tx>
            <c:strRef>
              <c:f>'Verfahrenseben Grafik (4)'!$D$34</c:f>
              <c:strCache>
                <c:ptCount val="1"/>
                <c:pt idx="0">
                  <c:v>Gering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'Verfahrenseben Grafik (4)'!$B$35:$B$38</c:f>
              <c:strCache>
                <c:ptCount val="4"/>
                <c:pt idx="0">
                  <c:v>G-BA</c:v>
                </c:pt>
                <c:pt idx="1">
                  <c:v>HAS</c:v>
                </c:pt>
                <c:pt idx="2">
                  <c:v>G-BA</c:v>
                </c:pt>
                <c:pt idx="3">
                  <c:v>HAS</c:v>
                </c:pt>
              </c:strCache>
            </c:strRef>
          </c:cat>
          <c:val>
            <c:numRef>
              <c:f>'Verfahrenseben Grafik (4)'!$D$35:$D$38</c:f>
              <c:numCache>
                <c:formatCode>General</c:formatCode>
                <c:ptCount val="4"/>
                <c:pt idx="0">
                  <c:v>42</c:v>
                </c:pt>
                <c:pt idx="1">
                  <c:v>57</c:v>
                </c:pt>
                <c:pt idx="2">
                  <c:v>72</c:v>
                </c:pt>
                <c:pt idx="3">
                  <c:v>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39-49BC-AD8B-7C12E5B74AA4}"/>
            </c:ext>
          </c:extLst>
        </c:ser>
        <c:ser>
          <c:idx val="2"/>
          <c:order val="2"/>
          <c:tx>
            <c:strRef>
              <c:f>'Verfahrenseben Grafik (4)'!$E$34</c:f>
              <c:strCache>
                <c:ptCount val="1"/>
                <c:pt idx="0">
                  <c:v>Beträchtlich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'Verfahrenseben Grafik (4)'!$B$35:$B$38</c:f>
              <c:strCache>
                <c:ptCount val="4"/>
                <c:pt idx="0">
                  <c:v>G-BA</c:v>
                </c:pt>
                <c:pt idx="1">
                  <c:v>HAS</c:v>
                </c:pt>
                <c:pt idx="2">
                  <c:v>G-BA</c:v>
                </c:pt>
                <c:pt idx="3">
                  <c:v>HAS</c:v>
                </c:pt>
              </c:strCache>
            </c:strRef>
          </c:cat>
          <c:val>
            <c:numRef>
              <c:f>'Verfahrenseben Grafik (4)'!$E$35:$E$38</c:f>
              <c:numCache>
                <c:formatCode>General</c:formatCode>
                <c:ptCount val="4"/>
                <c:pt idx="0">
                  <c:v>45</c:v>
                </c:pt>
                <c:pt idx="1">
                  <c:v>50</c:v>
                </c:pt>
                <c:pt idx="2">
                  <c:v>92</c:v>
                </c:pt>
                <c:pt idx="3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39-49BC-AD8B-7C12E5B74AA4}"/>
            </c:ext>
          </c:extLst>
        </c:ser>
        <c:ser>
          <c:idx val="3"/>
          <c:order val="3"/>
          <c:tx>
            <c:strRef>
              <c:f>'Verfahrenseben Grafik (4)'!$F$34</c:f>
              <c:strCache>
                <c:ptCount val="1"/>
                <c:pt idx="0">
                  <c:v>Erheblich</c:v>
                </c:pt>
              </c:strCache>
            </c:strRef>
          </c:tx>
          <c:spPr>
            <a:solidFill>
              <a:schemeClr val="bg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'Verfahrenseben Grafik (4)'!$B$35:$B$38</c:f>
              <c:strCache>
                <c:ptCount val="4"/>
                <c:pt idx="0">
                  <c:v>G-BA</c:v>
                </c:pt>
                <c:pt idx="1">
                  <c:v>HAS</c:v>
                </c:pt>
                <c:pt idx="2">
                  <c:v>G-BA</c:v>
                </c:pt>
                <c:pt idx="3">
                  <c:v>HAS</c:v>
                </c:pt>
              </c:strCache>
            </c:strRef>
          </c:cat>
          <c:val>
            <c:numRef>
              <c:f>'Verfahrenseben Grafik (4)'!$F$35:$F$38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39-49BC-AD8B-7C12E5B74AA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0"/>
        <c:overlap val="100"/>
        <c:axId val="1483578896"/>
        <c:axId val="1982944608"/>
      </c:barChart>
      <c:catAx>
        <c:axId val="14835788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e-DE"/>
          </a:p>
        </c:txPr>
        <c:crossAx val="1982944608"/>
        <c:crosses val="autoZero"/>
        <c:auto val="1"/>
        <c:lblAlgn val="ctr"/>
        <c:lblOffset val="100"/>
        <c:noMultiLvlLbl val="0"/>
      </c:catAx>
      <c:valAx>
        <c:axId val="1982944608"/>
        <c:scaling>
          <c:orientation val="minMax"/>
        </c:scaling>
        <c:delete val="1"/>
        <c:axPos val="t"/>
        <c:numFmt formatCode="0%" sourceLinked="1"/>
        <c:majorTickMark val="none"/>
        <c:minorTickMark val="none"/>
        <c:tickLblPos val="nextTo"/>
        <c:crossAx val="1483578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'Subgruppen Grafik (2)'!$C$34</c:f>
              <c:strCache>
                <c:ptCount val="1"/>
                <c:pt idx="0">
                  <c:v>Kein Zusatznutzen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'Subgruppen Grafik (2)'!$B$35:$B$38</c:f>
              <c:strCache>
                <c:ptCount val="4"/>
                <c:pt idx="0">
                  <c:v>G-BA</c:v>
                </c:pt>
                <c:pt idx="1">
                  <c:v>HAS</c:v>
                </c:pt>
                <c:pt idx="2">
                  <c:v>G-BA</c:v>
                </c:pt>
                <c:pt idx="3">
                  <c:v>HAS</c:v>
                </c:pt>
              </c:strCache>
            </c:strRef>
          </c:cat>
          <c:val>
            <c:numRef>
              <c:f>'Subgruppen Grafik (2)'!$C$35:$C$38</c:f>
              <c:numCache>
                <c:formatCode>General</c:formatCode>
                <c:ptCount val="4"/>
                <c:pt idx="0">
                  <c:v>83</c:v>
                </c:pt>
                <c:pt idx="1">
                  <c:v>72</c:v>
                </c:pt>
                <c:pt idx="2">
                  <c:v>466</c:v>
                </c:pt>
                <c:pt idx="3">
                  <c:v>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06-4232-ADEE-F0616B51A764}"/>
            </c:ext>
          </c:extLst>
        </c:ser>
        <c:ser>
          <c:idx val="1"/>
          <c:order val="1"/>
          <c:tx>
            <c:strRef>
              <c:f>'Subgruppen Grafik (2)'!$D$34</c:f>
              <c:strCache>
                <c:ptCount val="1"/>
                <c:pt idx="0">
                  <c:v>Gering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'Subgruppen Grafik (2)'!$B$35:$B$38</c:f>
              <c:strCache>
                <c:ptCount val="4"/>
                <c:pt idx="0">
                  <c:v>G-BA</c:v>
                </c:pt>
                <c:pt idx="1">
                  <c:v>HAS</c:v>
                </c:pt>
                <c:pt idx="2">
                  <c:v>G-BA</c:v>
                </c:pt>
                <c:pt idx="3">
                  <c:v>HAS</c:v>
                </c:pt>
              </c:strCache>
            </c:strRef>
          </c:cat>
          <c:val>
            <c:numRef>
              <c:f>'Subgruppen Grafik (2)'!$D$35:$D$38</c:f>
              <c:numCache>
                <c:formatCode>General</c:formatCode>
                <c:ptCount val="4"/>
                <c:pt idx="0">
                  <c:v>57</c:v>
                </c:pt>
                <c:pt idx="1">
                  <c:v>69</c:v>
                </c:pt>
                <c:pt idx="2">
                  <c:v>111</c:v>
                </c:pt>
                <c:pt idx="3">
                  <c:v>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06-4232-ADEE-F0616B51A764}"/>
            </c:ext>
          </c:extLst>
        </c:ser>
        <c:ser>
          <c:idx val="2"/>
          <c:order val="2"/>
          <c:tx>
            <c:strRef>
              <c:f>'Subgruppen Grafik (2)'!$E$34</c:f>
              <c:strCache>
                <c:ptCount val="1"/>
                <c:pt idx="0">
                  <c:v>Betrrächtlich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'Subgruppen Grafik (2)'!$B$35:$B$38</c:f>
              <c:strCache>
                <c:ptCount val="4"/>
                <c:pt idx="0">
                  <c:v>G-BA</c:v>
                </c:pt>
                <c:pt idx="1">
                  <c:v>HAS</c:v>
                </c:pt>
                <c:pt idx="2">
                  <c:v>G-BA</c:v>
                </c:pt>
                <c:pt idx="3">
                  <c:v>HAS</c:v>
                </c:pt>
              </c:strCache>
            </c:strRef>
          </c:cat>
          <c:val>
            <c:numRef>
              <c:f>'Subgruppen Grafik (2)'!$E$35:$E$38</c:f>
              <c:numCache>
                <c:formatCode>General</c:formatCode>
                <c:ptCount val="4"/>
                <c:pt idx="0">
                  <c:v>64</c:v>
                </c:pt>
                <c:pt idx="1">
                  <c:v>69</c:v>
                </c:pt>
                <c:pt idx="2">
                  <c:v>116</c:v>
                </c:pt>
                <c:pt idx="3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06-4232-ADEE-F0616B51A764}"/>
            </c:ext>
          </c:extLst>
        </c:ser>
        <c:ser>
          <c:idx val="3"/>
          <c:order val="3"/>
          <c:tx>
            <c:strRef>
              <c:f>'Subgruppen Grafik (2)'!$F$34</c:f>
              <c:strCache>
                <c:ptCount val="1"/>
                <c:pt idx="0">
                  <c:v>Erheblich</c:v>
                </c:pt>
              </c:strCache>
            </c:strRef>
          </c:tx>
          <c:spPr>
            <a:solidFill>
              <a:schemeClr val="bg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'Subgruppen Grafik (2)'!$B$35:$B$38</c:f>
              <c:strCache>
                <c:ptCount val="4"/>
                <c:pt idx="0">
                  <c:v>G-BA</c:v>
                </c:pt>
                <c:pt idx="1">
                  <c:v>HAS</c:v>
                </c:pt>
                <c:pt idx="2">
                  <c:v>G-BA</c:v>
                </c:pt>
                <c:pt idx="3">
                  <c:v>HAS</c:v>
                </c:pt>
              </c:strCache>
            </c:strRef>
          </c:cat>
          <c:val>
            <c:numRef>
              <c:f>'Subgruppen Grafik (2)'!$F$35:$F$38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306-4232-ADEE-F0616B51A76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0"/>
        <c:overlap val="100"/>
        <c:axId val="2074972240"/>
        <c:axId val="447720047"/>
      </c:barChart>
      <c:catAx>
        <c:axId val="20749722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e-DE"/>
          </a:p>
        </c:txPr>
        <c:crossAx val="447720047"/>
        <c:crosses val="autoZero"/>
        <c:auto val="1"/>
        <c:lblAlgn val="ctr"/>
        <c:lblOffset val="100"/>
        <c:noMultiLvlLbl val="0"/>
      </c:catAx>
      <c:valAx>
        <c:axId val="447720047"/>
        <c:scaling>
          <c:orientation val="minMax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2074972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Bayer AG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Charalabos-Markos Dintsios</dc:creator>
  <cp:keywords/>
  <dc:description/>
  <cp:lastModifiedBy>Dr. Charalabos-Markos Dintsios</cp:lastModifiedBy>
  <cp:revision>5</cp:revision>
  <dcterms:created xsi:type="dcterms:W3CDTF">2025-10-15T16:14:00Z</dcterms:created>
  <dcterms:modified xsi:type="dcterms:W3CDTF">2025-12-10T11:57:00Z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2025-10-15T16:15:46Z</vt:lpwstr>
  </property>
  <property fmtid="{D5CDD505-2E9C-101B-9397-08002B2CF9AE}" pid="4" name="MSIP_Label_7f850223-87a8-40c3-9eb2-432606efca2a_Method">
    <vt:lpwstr>Privileged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ActionId">
    <vt:lpwstr>d17f21eb-3f58-404b-b5e9-f83924f2ed1e</vt:lpwstr>
  </property>
  <property fmtid="{D5CDD505-2E9C-101B-9397-08002B2CF9AE}" pid="8" name="MSIP_Label_7f850223-87a8-40c3-9eb2-432606efca2a_ContentBits">
    <vt:lpwstr>0</vt:lpwstr>
  </property>
  <property fmtid="{D5CDD505-2E9C-101B-9397-08002B2CF9AE}" pid="9" name="MSIP_Label_7f850223-87a8-40c3-9eb2-432606efca2a_Tag">
    <vt:lpwstr>10, 0, 1, 1</vt:lpwstr>
  </property>
</Properties>
</file>