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4D61C" w14:textId="77777777" w:rsidR="00983B59" w:rsidRPr="00983B59" w:rsidRDefault="00983B59" w:rsidP="00983B59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983B59">
        <w:rPr>
          <w:rFonts w:ascii="Times New Roman" w:hAnsi="Times New Roman" w:cs="Times New Roman"/>
          <w:sz w:val="24"/>
          <w:szCs w:val="24"/>
          <w:lang w:val="en-GB"/>
        </w:rPr>
        <w:t>Limnology</w:t>
      </w:r>
    </w:p>
    <w:p w14:paraId="2ADB2FDB" w14:textId="5FACDBF9" w:rsidR="006F1179" w:rsidRDefault="006F1179" w:rsidP="006F1179">
      <w:pPr>
        <w:pStyle w:val="Otsikko1"/>
        <w:spacing w:line="240" w:lineRule="auto"/>
      </w:pPr>
      <w:r w:rsidRPr="001234A3">
        <w:t>Supplementary information for “</w:t>
      </w:r>
      <w:r w:rsidRPr="006F1179">
        <w:t>Sedimentary phosphorus burial in three contrasting boreal lakes in Finland</w:t>
      </w:r>
      <w:r w:rsidRPr="001234A3">
        <w:t>”</w:t>
      </w:r>
    </w:p>
    <w:p w14:paraId="13F66918" w14:textId="3CC69CA1" w:rsidR="006F1179" w:rsidRPr="00001D16" w:rsidRDefault="006F1179" w:rsidP="006F1179">
      <w:pPr>
        <w:spacing w:line="480" w:lineRule="auto"/>
        <w:rPr>
          <w:rFonts w:ascii="Times New Roman" w:hAnsi="Times New Roman" w:cs="Times New Roman"/>
          <w:sz w:val="24"/>
          <w:szCs w:val="24"/>
          <w:lang w:val="fi-FI"/>
        </w:rPr>
      </w:pPr>
      <w:r w:rsidRPr="00001D16">
        <w:rPr>
          <w:rFonts w:ascii="Times New Roman" w:hAnsi="Times New Roman" w:cs="Times New Roman"/>
          <w:sz w:val="24"/>
          <w:szCs w:val="24"/>
          <w:lang w:val="fi-FI"/>
        </w:rPr>
        <w:t>Johanna Laakso</w:t>
      </w:r>
      <w:r w:rsidRPr="00001D16">
        <w:rPr>
          <w:rFonts w:ascii="Times New Roman" w:hAnsi="Times New Roman" w:cs="Times New Roman"/>
          <w:sz w:val="24"/>
          <w:szCs w:val="24"/>
          <w:vertAlign w:val="superscript"/>
          <w:lang w:val="fi-FI"/>
        </w:rPr>
        <w:t>1,2</w:t>
      </w:r>
      <w:r w:rsidRPr="00001D16">
        <w:rPr>
          <w:rFonts w:ascii="Times New Roman" w:hAnsi="Times New Roman" w:cs="Times New Roman"/>
          <w:sz w:val="24"/>
          <w:szCs w:val="24"/>
          <w:lang w:val="fi-FI"/>
        </w:rPr>
        <w:t>, Tom Jilbert</w:t>
      </w:r>
      <w:r w:rsidRPr="00001D16">
        <w:rPr>
          <w:rFonts w:ascii="Times New Roman" w:hAnsi="Times New Roman" w:cs="Times New Roman"/>
          <w:sz w:val="24"/>
          <w:szCs w:val="24"/>
          <w:vertAlign w:val="superscript"/>
          <w:lang w:val="fi-FI"/>
        </w:rPr>
        <w:t>3</w:t>
      </w:r>
      <w:r w:rsidRPr="00001D16">
        <w:rPr>
          <w:rFonts w:ascii="Times New Roman" w:hAnsi="Times New Roman" w:cs="Times New Roman"/>
          <w:sz w:val="24"/>
          <w:szCs w:val="24"/>
          <w:lang w:val="fi-FI"/>
        </w:rPr>
        <w:t>, Timo Saarinen</w:t>
      </w:r>
      <w:r w:rsidRPr="00001D16">
        <w:rPr>
          <w:rFonts w:ascii="Times New Roman" w:hAnsi="Times New Roman" w:cs="Times New Roman"/>
          <w:sz w:val="24"/>
          <w:szCs w:val="24"/>
          <w:vertAlign w:val="superscript"/>
          <w:lang w:val="fi-FI"/>
        </w:rPr>
        <w:t>2</w:t>
      </w:r>
    </w:p>
    <w:p w14:paraId="6F2A6E92" w14:textId="3344AED2" w:rsidR="006F1179" w:rsidRPr="00354BEB" w:rsidRDefault="006F1179" w:rsidP="006F117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54BEB">
        <w:rPr>
          <w:vertAlign w:val="superscript"/>
        </w:rPr>
        <w:t>1</w:t>
      </w:r>
      <w:r w:rsidRPr="00354BEB">
        <w:t xml:space="preserve"> </w:t>
      </w:r>
      <w:r w:rsidRPr="00354BEB">
        <w:rPr>
          <w:rFonts w:ascii="Times New Roman" w:hAnsi="Times New Roman" w:cs="Times New Roman"/>
          <w:sz w:val="24"/>
          <w:szCs w:val="24"/>
        </w:rPr>
        <w:t xml:space="preserve">Production systems, </w:t>
      </w:r>
      <w:r w:rsidR="00933FED" w:rsidRPr="003752C6">
        <w:rPr>
          <w:rFonts w:ascii="Times New Roman" w:hAnsi="Times New Roman" w:cs="Times New Roman"/>
          <w:sz w:val="24"/>
          <w:szCs w:val="24"/>
        </w:rPr>
        <w:t>Biorefineries and bio-based fertilisers</w:t>
      </w:r>
      <w:r w:rsidRPr="00354BEB">
        <w:rPr>
          <w:rFonts w:ascii="Times New Roman" w:hAnsi="Times New Roman" w:cs="Times New Roman"/>
          <w:sz w:val="24"/>
          <w:szCs w:val="24"/>
        </w:rPr>
        <w:t>, Natural Resources Institute Finland (Luke), Tietotie 4, FI-31600 Jokioin</w:t>
      </w:r>
      <w:r w:rsidRPr="00B04334">
        <w:rPr>
          <w:rFonts w:ascii="Times New Roman" w:hAnsi="Times New Roman" w:cs="Times New Roman"/>
          <w:sz w:val="24"/>
          <w:szCs w:val="24"/>
        </w:rPr>
        <w:t xml:space="preserve">en, </w:t>
      </w:r>
      <w:hyperlink r:id="rId4" w:history="1">
        <w:r w:rsidRPr="00B04334">
          <w:rPr>
            <w:rStyle w:val="Hyperlinkki"/>
            <w:rFonts w:ascii="Times New Roman" w:hAnsi="Times New Roman" w:cs="Times New Roman"/>
            <w:sz w:val="24"/>
            <w:szCs w:val="24"/>
          </w:rPr>
          <w:t>johanna.laakso@luke.fi</w:t>
        </w:r>
      </w:hyperlink>
    </w:p>
    <w:p w14:paraId="49E0C15D" w14:textId="68B54793" w:rsidR="006F1179" w:rsidRPr="00354BEB" w:rsidRDefault="006F1179" w:rsidP="006F117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54BE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B04334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354BEB">
        <w:rPr>
          <w:rFonts w:ascii="Times New Roman" w:hAnsi="Times New Roman" w:cs="Times New Roman"/>
          <w:sz w:val="24"/>
          <w:szCs w:val="24"/>
        </w:rPr>
        <w:t xml:space="preserve">Lake and Marine Sediment Research Group, Department of Geography and Geology, University of Turku, Finland </w:t>
      </w:r>
    </w:p>
    <w:p w14:paraId="4E66DD08" w14:textId="77777777" w:rsidR="006F1179" w:rsidRPr="00354BEB" w:rsidRDefault="006F1179" w:rsidP="006F117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54BE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354BEB">
        <w:rPr>
          <w:rFonts w:ascii="Times New Roman" w:hAnsi="Times New Roman" w:cs="Times New Roman"/>
          <w:sz w:val="24"/>
          <w:szCs w:val="24"/>
        </w:rPr>
        <w:t xml:space="preserve"> Department of Geosciences and Geography, Faculty of Science, University of Helsinki, Finland Gustaf Hällströmin katu 2, University of Helsinki</w:t>
      </w:r>
    </w:p>
    <w:p w14:paraId="298FFD55" w14:textId="77777777" w:rsidR="006F1179" w:rsidRPr="006F1179" w:rsidRDefault="006F1179" w:rsidP="006F1179">
      <w:pPr>
        <w:rPr>
          <w:lang w:eastAsia="en-GB" w:bidi="bn-IN"/>
        </w:rPr>
      </w:pPr>
    </w:p>
    <w:p w14:paraId="355D158B" w14:textId="0BC853E8" w:rsidR="006F1179" w:rsidRDefault="006F1179" w:rsidP="006F1179">
      <w:pPr>
        <w:rPr>
          <w:rFonts w:ascii="Times New Roman" w:hAnsi="Times New Roman" w:cs="Times New Roman"/>
          <w:b/>
        </w:rPr>
      </w:pPr>
      <w:r w:rsidRPr="001234A3">
        <w:rPr>
          <w:rFonts w:ascii="Times New Roman" w:hAnsi="Times New Roman" w:cs="Times New Roman"/>
          <w:b/>
        </w:rPr>
        <w:t>Contents</w:t>
      </w:r>
    </w:p>
    <w:p w14:paraId="1F47AFB1" w14:textId="38D71B05" w:rsidR="006F1179" w:rsidRDefault="006F1179" w:rsidP="006F11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Table S1 Visual MINTEQ analysis of vivianite saturation indices in porewaters</w:t>
      </w:r>
    </w:p>
    <w:p w14:paraId="2F3463A3" w14:textId="77777777" w:rsidR="006F1179" w:rsidRDefault="006F1179">
      <w:pPr>
        <w:spacing w:after="20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pPr w:leftFromText="141" w:rightFromText="141" w:vertAnchor="page" w:horzAnchor="margin" w:tblpXSpec="center" w:tblpY="1543"/>
        <w:tblW w:w="7229" w:type="dxa"/>
        <w:tblLook w:val="04A0" w:firstRow="1" w:lastRow="0" w:firstColumn="1" w:lastColumn="0" w:noHBand="0" w:noVBand="1"/>
      </w:tblPr>
      <w:tblGrid>
        <w:gridCol w:w="1460"/>
        <w:gridCol w:w="808"/>
        <w:gridCol w:w="993"/>
        <w:gridCol w:w="992"/>
        <w:gridCol w:w="992"/>
        <w:gridCol w:w="992"/>
        <w:gridCol w:w="992"/>
      </w:tblGrid>
      <w:tr w:rsidR="006F1179" w:rsidRPr="00F04208" w14:paraId="559DE32F" w14:textId="77777777" w:rsidTr="006F1179">
        <w:trPr>
          <w:trHeight w:val="170"/>
        </w:trPr>
        <w:tc>
          <w:tcPr>
            <w:tcW w:w="14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A5168" w14:textId="77777777" w:rsidR="006F1179" w:rsidRPr="00F04208" w:rsidRDefault="006F1179" w:rsidP="006F1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Sample d</w:t>
            </w:r>
            <w:r w:rsidRPr="00F042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epth (cm)</w:t>
            </w: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1B7AF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Pyhä 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07130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Pyhä 12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33C9F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Pyhä </w:t>
            </w:r>
            <w:r w:rsidRPr="00F042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95A48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Pyhä 24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950AD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Pyhä 28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F8D27E" w14:textId="77777777" w:rsidR="006F1179" w:rsidRDefault="006F1179" w:rsidP="006F1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0CAFF6DB" w14:textId="77777777" w:rsidR="006F1179" w:rsidRPr="00F04208" w:rsidRDefault="006F1179" w:rsidP="006F1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F1179" w:rsidRPr="00F04208" w14:paraId="370D40E2" w14:textId="77777777" w:rsidTr="006F1179">
        <w:trPr>
          <w:trHeight w:val="170"/>
        </w:trPr>
        <w:tc>
          <w:tcPr>
            <w:tcW w:w="14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52161AF" w14:textId="77777777" w:rsidR="006F1179" w:rsidRPr="00F04208" w:rsidRDefault="006F1179" w:rsidP="006F1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CAD47BA" w14:textId="77777777" w:rsidR="006F1179" w:rsidRPr="00F04208" w:rsidRDefault="006F1179" w:rsidP="006F1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EA5532E" w14:textId="77777777" w:rsidR="006F1179" w:rsidRPr="00F04208" w:rsidRDefault="006F1179" w:rsidP="006F1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774F6C8" w14:textId="77777777" w:rsidR="006F1179" w:rsidRPr="00F04208" w:rsidRDefault="006F1179" w:rsidP="006F1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D2C463A" w14:textId="77777777" w:rsidR="006F1179" w:rsidRPr="00F04208" w:rsidRDefault="006F1179" w:rsidP="006F1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68EE44D" w14:textId="77777777" w:rsidR="006F1179" w:rsidRPr="00F04208" w:rsidRDefault="006F1179" w:rsidP="006F1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2D957E2" w14:textId="77777777" w:rsidR="006F1179" w:rsidRPr="00F04208" w:rsidRDefault="006F1179" w:rsidP="006F1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F1179" w:rsidRPr="00F04208" w14:paraId="6007A170" w14:textId="77777777" w:rsidTr="006F1179">
        <w:trPr>
          <w:trHeight w:val="170"/>
        </w:trPr>
        <w:tc>
          <w:tcPr>
            <w:tcW w:w="6237" w:type="dxa"/>
            <w:gridSpan w:val="6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EF865" w14:textId="77777777" w:rsidR="006F1179" w:rsidRPr="00F04208" w:rsidRDefault="006F1179" w:rsidP="006F117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Environmental variables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14:paraId="2C0BE973" w14:textId="77777777" w:rsidR="006F1179" w:rsidRDefault="006F1179" w:rsidP="006F117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Data source</w:t>
            </w:r>
          </w:p>
        </w:tc>
      </w:tr>
      <w:tr w:rsidR="006F1179" w:rsidRPr="00F04208" w14:paraId="615CD5B8" w14:textId="77777777" w:rsidTr="006F1179">
        <w:trPr>
          <w:trHeight w:val="170"/>
        </w:trPr>
        <w:tc>
          <w:tcPr>
            <w:tcW w:w="14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93C87" w14:textId="77777777" w:rsidR="006F1179" w:rsidRPr="00F04208" w:rsidRDefault="006F1179" w:rsidP="006F1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042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Temperature (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°</w:t>
            </w:r>
            <w:r w:rsidRPr="00F042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C)</w:t>
            </w:r>
          </w:p>
        </w:tc>
        <w:tc>
          <w:tcPr>
            <w:tcW w:w="80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3BDAB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042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00C8F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042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E8FB5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BF0B6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042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E6DC8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042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bottom"/>
          </w:tcPr>
          <w:p w14:paraId="35964834" w14:textId="77777777" w:rsidR="006F1179" w:rsidRPr="00F04208" w:rsidRDefault="006F1179" w:rsidP="006F1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Estimated</w:t>
            </w:r>
          </w:p>
        </w:tc>
      </w:tr>
      <w:tr w:rsidR="006F1179" w:rsidRPr="00F04208" w14:paraId="33B405C5" w14:textId="77777777" w:rsidTr="006F1179">
        <w:trPr>
          <w:trHeight w:val="170"/>
        </w:trPr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417FE416" w14:textId="77777777" w:rsidR="006F1179" w:rsidRPr="00F04208" w:rsidRDefault="006F1179" w:rsidP="006F1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042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pH</w:t>
            </w:r>
          </w:p>
        </w:tc>
        <w:tc>
          <w:tcPr>
            <w:tcW w:w="808" w:type="dxa"/>
            <w:shd w:val="clear" w:color="auto" w:fill="auto"/>
            <w:noWrap/>
            <w:vAlign w:val="bottom"/>
            <w:hideMark/>
          </w:tcPr>
          <w:p w14:paraId="625DFD93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6.95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AD5EB96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7.04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BBBA4A6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7.03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8A82EE6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6.95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71C090B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042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  <w:r w:rsidRPr="00F042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992" w:type="dxa"/>
            <w:vAlign w:val="bottom"/>
          </w:tcPr>
          <w:p w14:paraId="7993BC84" w14:textId="77777777" w:rsidR="006F1179" w:rsidRPr="00F04208" w:rsidRDefault="006F1179" w:rsidP="006F1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Measured</w:t>
            </w:r>
          </w:p>
        </w:tc>
      </w:tr>
      <w:tr w:rsidR="006F1179" w:rsidRPr="00F04208" w14:paraId="4C85ACE4" w14:textId="77777777" w:rsidTr="006F1179">
        <w:trPr>
          <w:trHeight w:val="170"/>
        </w:trPr>
        <w:tc>
          <w:tcPr>
            <w:tcW w:w="1460" w:type="dxa"/>
            <w:shd w:val="clear" w:color="auto" w:fill="auto"/>
            <w:noWrap/>
            <w:vAlign w:val="bottom"/>
          </w:tcPr>
          <w:p w14:paraId="1C4E2D1C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8" w:type="dxa"/>
            <w:shd w:val="clear" w:color="auto" w:fill="auto"/>
            <w:noWrap/>
            <w:vAlign w:val="bottom"/>
          </w:tcPr>
          <w:p w14:paraId="7E255D24" w14:textId="77777777" w:rsidR="006F1179" w:rsidRPr="00F04208" w:rsidRDefault="006F1179" w:rsidP="006F117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7A732356" w14:textId="77777777" w:rsidR="006F1179" w:rsidRPr="00F04208" w:rsidRDefault="006F1179" w:rsidP="006F117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E1FA4C9" w14:textId="77777777" w:rsidR="006F1179" w:rsidRPr="00F04208" w:rsidRDefault="006F1179" w:rsidP="006F117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0F018751" w14:textId="77777777" w:rsidR="006F1179" w:rsidRPr="00F04208" w:rsidRDefault="006F1179" w:rsidP="006F117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8B0EF2A" w14:textId="77777777" w:rsidR="006F1179" w:rsidRPr="00F04208" w:rsidRDefault="006F1179" w:rsidP="006F117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46D3F5B3" w14:textId="77777777" w:rsidR="006F1179" w:rsidRPr="00F04208" w:rsidRDefault="006F1179" w:rsidP="006F117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F1179" w:rsidRPr="005E4FB4" w14:paraId="1135959A" w14:textId="77777777" w:rsidTr="006F1179">
        <w:trPr>
          <w:trHeight w:val="170"/>
        </w:trPr>
        <w:tc>
          <w:tcPr>
            <w:tcW w:w="7229" w:type="dxa"/>
            <w:gridSpan w:val="7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69100" w14:textId="77777777" w:rsidR="006F1179" w:rsidRPr="005E4FB4" w:rsidRDefault="006F1179" w:rsidP="006F1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E4F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Chemical parameters (all units mmol/L, parentheses indicate oxidation state)</w:t>
            </w:r>
          </w:p>
        </w:tc>
      </w:tr>
      <w:tr w:rsidR="006F1179" w:rsidRPr="005E4FB4" w14:paraId="13B5CFE4" w14:textId="77777777" w:rsidTr="006F1179">
        <w:trPr>
          <w:trHeight w:val="170"/>
        </w:trPr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4FB8FE4D" w14:textId="77777777" w:rsidR="006F1179" w:rsidRPr="005E4FB4" w:rsidRDefault="006F1179" w:rsidP="006F1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E4F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</w:t>
            </w:r>
          </w:p>
        </w:tc>
        <w:tc>
          <w:tcPr>
            <w:tcW w:w="808" w:type="dxa"/>
            <w:shd w:val="clear" w:color="auto" w:fill="auto"/>
            <w:noWrap/>
            <w:vAlign w:val="bottom"/>
            <w:hideMark/>
          </w:tcPr>
          <w:p w14:paraId="0700A326" w14:textId="77777777" w:rsidR="006F1179" w:rsidRPr="005E4FB4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E4F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E7F8DBF" w14:textId="77777777" w:rsidR="006F1179" w:rsidRPr="005E4FB4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E4F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E6DA0EB" w14:textId="77777777" w:rsidR="006F1179" w:rsidRPr="005E4FB4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E4F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EC32A9F" w14:textId="77777777" w:rsidR="006F1179" w:rsidRPr="005E4FB4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E4F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046C1AB" w14:textId="77777777" w:rsidR="006F1179" w:rsidRPr="005E4FB4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E4F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0.68</w:t>
            </w:r>
          </w:p>
        </w:tc>
        <w:tc>
          <w:tcPr>
            <w:tcW w:w="992" w:type="dxa"/>
            <w:vAlign w:val="bottom"/>
          </w:tcPr>
          <w:p w14:paraId="6580A7E4" w14:textId="77777777" w:rsidR="006F1179" w:rsidRPr="005E4FB4" w:rsidRDefault="006F1179" w:rsidP="006F1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E4F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Measured</w:t>
            </w:r>
          </w:p>
        </w:tc>
      </w:tr>
      <w:tr w:rsidR="006F1179" w:rsidRPr="005E4FB4" w14:paraId="466046F9" w14:textId="77777777" w:rsidTr="006F1179">
        <w:trPr>
          <w:trHeight w:val="170"/>
        </w:trPr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40F50D2F" w14:textId="77777777" w:rsidR="006F1179" w:rsidRPr="005E4FB4" w:rsidRDefault="006F1179" w:rsidP="006F117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4FB4">
              <w:rPr>
                <w:rFonts w:ascii="Times New Roman" w:eastAsia="Times New Roman" w:hAnsi="Times New Roman" w:cs="Times New Roman"/>
                <w:sz w:val="16"/>
                <w:szCs w:val="16"/>
              </w:rPr>
              <w:t>Cl</w:t>
            </w:r>
          </w:p>
        </w:tc>
        <w:tc>
          <w:tcPr>
            <w:tcW w:w="4777" w:type="dxa"/>
            <w:gridSpan w:val="5"/>
            <w:shd w:val="clear" w:color="auto" w:fill="auto"/>
            <w:noWrap/>
            <w:vAlign w:val="bottom"/>
            <w:hideMark/>
          </w:tcPr>
          <w:p w14:paraId="14079620" w14:textId="77777777" w:rsidR="006F1179" w:rsidRPr="005E4FB4" w:rsidRDefault="006F1179" w:rsidP="006F117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4FB4">
              <w:rPr>
                <w:rFonts w:ascii="Times New Roman" w:eastAsia="Times New Roman" w:hAnsi="Times New Roman" w:cs="Times New Roman"/>
                <w:sz w:val="16"/>
                <w:szCs w:val="16"/>
              </w:rPr>
              <w:t>adjusted in Visual Minteq to neutralize charge</w:t>
            </w:r>
          </w:p>
        </w:tc>
        <w:tc>
          <w:tcPr>
            <w:tcW w:w="992" w:type="dxa"/>
            <w:vAlign w:val="bottom"/>
          </w:tcPr>
          <w:p w14:paraId="0216F922" w14:textId="77777777" w:rsidR="006F1179" w:rsidRPr="005E4FB4" w:rsidRDefault="006F1179" w:rsidP="006F1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F1179" w:rsidRPr="005E4FB4" w14:paraId="1C0BD1C7" w14:textId="77777777" w:rsidTr="006F1179">
        <w:trPr>
          <w:trHeight w:val="170"/>
        </w:trPr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768F8C15" w14:textId="77777777" w:rsidR="006F1179" w:rsidRPr="005E4FB4" w:rsidRDefault="006F1179" w:rsidP="006F1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E4F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Fe(2)</w:t>
            </w:r>
          </w:p>
        </w:tc>
        <w:tc>
          <w:tcPr>
            <w:tcW w:w="808" w:type="dxa"/>
            <w:shd w:val="clear" w:color="auto" w:fill="auto"/>
            <w:noWrap/>
            <w:vAlign w:val="bottom"/>
            <w:hideMark/>
          </w:tcPr>
          <w:p w14:paraId="7BFDF95C" w14:textId="77777777" w:rsidR="006F1179" w:rsidRPr="005E4FB4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E4F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95448D0" w14:textId="77777777" w:rsidR="006F1179" w:rsidRPr="005E4FB4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E4F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17A4049" w14:textId="77777777" w:rsidR="006F1179" w:rsidRPr="005E4FB4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E4F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A00F981" w14:textId="77777777" w:rsidR="006F1179" w:rsidRPr="005E4FB4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E4F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2707A31" w14:textId="77777777" w:rsidR="006F1179" w:rsidRPr="005E4FB4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E4F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1.10</w:t>
            </w:r>
          </w:p>
        </w:tc>
        <w:tc>
          <w:tcPr>
            <w:tcW w:w="992" w:type="dxa"/>
            <w:vAlign w:val="bottom"/>
          </w:tcPr>
          <w:p w14:paraId="200C89B6" w14:textId="77777777" w:rsidR="006F1179" w:rsidRPr="005E4FB4" w:rsidRDefault="006F1179" w:rsidP="006F1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E4F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Measured</w:t>
            </w:r>
          </w:p>
        </w:tc>
      </w:tr>
      <w:tr w:rsidR="006F1179" w:rsidRPr="005E4FB4" w14:paraId="01FE8E23" w14:textId="77777777" w:rsidTr="006F1179">
        <w:trPr>
          <w:trHeight w:val="170"/>
        </w:trPr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0C7B7DC9" w14:textId="77777777" w:rsidR="006F1179" w:rsidRPr="005E4FB4" w:rsidRDefault="006F1179" w:rsidP="006F1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E4F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</w:t>
            </w:r>
          </w:p>
        </w:tc>
        <w:tc>
          <w:tcPr>
            <w:tcW w:w="808" w:type="dxa"/>
            <w:shd w:val="clear" w:color="auto" w:fill="auto"/>
            <w:noWrap/>
            <w:vAlign w:val="bottom"/>
            <w:hideMark/>
          </w:tcPr>
          <w:p w14:paraId="78954E39" w14:textId="77777777" w:rsidR="006F1179" w:rsidRPr="005E4FB4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E4F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2E6E87B" w14:textId="77777777" w:rsidR="006F1179" w:rsidRPr="005E4FB4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E4F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F716F41" w14:textId="77777777" w:rsidR="006F1179" w:rsidRPr="005E4FB4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E4F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DC5EFC5" w14:textId="77777777" w:rsidR="006F1179" w:rsidRPr="005E4FB4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E4F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D8C4CA2" w14:textId="77777777" w:rsidR="006F1179" w:rsidRPr="005E4FB4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E4F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992" w:type="dxa"/>
            <w:vAlign w:val="bottom"/>
          </w:tcPr>
          <w:p w14:paraId="7A64A443" w14:textId="77777777" w:rsidR="006F1179" w:rsidRPr="005E4FB4" w:rsidRDefault="006F1179" w:rsidP="006F1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E4F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Measured</w:t>
            </w:r>
          </w:p>
        </w:tc>
      </w:tr>
      <w:tr w:rsidR="006F1179" w:rsidRPr="005E4FB4" w14:paraId="736E6864" w14:textId="77777777" w:rsidTr="006F1179">
        <w:trPr>
          <w:trHeight w:val="170"/>
        </w:trPr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1D9F887E" w14:textId="77777777" w:rsidR="006F1179" w:rsidRPr="005E4FB4" w:rsidRDefault="006F1179" w:rsidP="006F1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E4F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Mg</w:t>
            </w:r>
          </w:p>
        </w:tc>
        <w:tc>
          <w:tcPr>
            <w:tcW w:w="808" w:type="dxa"/>
            <w:shd w:val="clear" w:color="auto" w:fill="auto"/>
            <w:noWrap/>
            <w:vAlign w:val="bottom"/>
            <w:hideMark/>
          </w:tcPr>
          <w:p w14:paraId="0C4410F6" w14:textId="77777777" w:rsidR="006F1179" w:rsidRPr="005E4FB4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E4F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A4B66EA" w14:textId="77777777" w:rsidR="006F1179" w:rsidRPr="005E4FB4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E4F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9B7E5AB" w14:textId="77777777" w:rsidR="006F1179" w:rsidRPr="005E4FB4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E4F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EF28F9D" w14:textId="77777777" w:rsidR="006F1179" w:rsidRPr="005E4FB4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E4F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A7C403F" w14:textId="77777777" w:rsidR="006F1179" w:rsidRPr="005E4FB4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E4F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0.37</w:t>
            </w:r>
          </w:p>
        </w:tc>
        <w:tc>
          <w:tcPr>
            <w:tcW w:w="992" w:type="dxa"/>
            <w:vAlign w:val="bottom"/>
          </w:tcPr>
          <w:p w14:paraId="5BB96BEE" w14:textId="77777777" w:rsidR="006F1179" w:rsidRPr="005E4FB4" w:rsidRDefault="006F1179" w:rsidP="006F1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E4F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Measured</w:t>
            </w:r>
          </w:p>
        </w:tc>
      </w:tr>
      <w:tr w:rsidR="006F1179" w:rsidRPr="005E4FB4" w14:paraId="3A41FD52" w14:textId="77777777" w:rsidTr="006F1179">
        <w:trPr>
          <w:trHeight w:val="170"/>
        </w:trPr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6DA7C9D9" w14:textId="77777777" w:rsidR="006F1179" w:rsidRPr="005E4FB4" w:rsidRDefault="006F1179" w:rsidP="006F1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E4F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Mn(2)</w:t>
            </w:r>
          </w:p>
        </w:tc>
        <w:tc>
          <w:tcPr>
            <w:tcW w:w="808" w:type="dxa"/>
            <w:shd w:val="clear" w:color="auto" w:fill="auto"/>
            <w:noWrap/>
            <w:vAlign w:val="bottom"/>
            <w:hideMark/>
          </w:tcPr>
          <w:p w14:paraId="58F77E0B" w14:textId="77777777" w:rsidR="006F1179" w:rsidRPr="005E4FB4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E4F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9AB61B6" w14:textId="77777777" w:rsidR="006F1179" w:rsidRPr="005E4FB4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E4F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ED0444E" w14:textId="77777777" w:rsidR="006F1179" w:rsidRPr="005E4FB4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E4F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6D93F3A" w14:textId="77777777" w:rsidR="006F1179" w:rsidRPr="005E4FB4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E4F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75B5435" w14:textId="77777777" w:rsidR="006F1179" w:rsidRPr="005E4FB4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E4F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992" w:type="dxa"/>
            <w:vAlign w:val="bottom"/>
          </w:tcPr>
          <w:p w14:paraId="65BA61AC" w14:textId="77777777" w:rsidR="006F1179" w:rsidRPr="005E4FB4" w:rsidRDefault="006F1179" w:rsidP="006F1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E4F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Measured</w:t>
            </w:r>
          </w:p>
        </w:tc>
      </w:tr>
      <w:tr w:rsidR="006F1179" w:rsidRPr="005E4FB4" w14:paraId="4603494C" w14:textId="77777777" w:rsidTr="006F1179">
        <w:trPr>
          <w:trHeight w:val="170"/>
        </w:trPr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109FF39B" w14:textId="77777777" w:rsidR="006F1179" w:rsidRPr="005E4FB4" w:rsidRDefault="006F1179" w:rsidP="006F1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E4F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N(-3)</w:t>
            </w:r>
          </w:p>
        </w:tc>
        <w:tc>
          <w:tcPr>
            <w:tcW w:w="808" w:type="dxa"/>
            <w:shd w:val="clear" w:color="auto" w:fill="auto"/>
            <w:noWrap/>
            <w:vAlign w:val="bottom"/>
            <w:hideMark/>
          </w:tcPr>
          <w:p w14:paraId="6351395A" w14:textId="77777777" w:rsidR="006F1179" w:rsidRPr="005E4FB4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E4F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E122CCE" w14:textId="77777777" w:rsidR="006F1179" w:rsidRPr="005E4FB4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E4F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A4D9F05" w14:textId="77777777" w:rsidR="006F1179" w:rsidRPr="005E4FB4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E4F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EDA67E4" w14:textId="77777777" w:rsidR="006F1179" w:rsidRPr="005E4FB4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E4F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BD0974E" w14:textId="77777777" w:rsidR="006F1179" w:rsidRPr="005E4FB4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E4F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1.05</w:t>
            </w:r>
          </w:p>
        </w:tc>
        <w:tc>
          <w:tcPr>
            <w:tcW w:w="992" w:type="dxa"/>
            <w:vAlign w:val="bottom"/>
          </w:tcPr>
          <w:p w14:paraId="1C496062" w14:textId="77777777" w:rsidR="006F1179" w:rsidRPr="005E4FB4" w:rsidRDefault="006F1179" w:rsidP="006F1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E4F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Measured (NH</w:t>
            </w:r>
            <w:r w:rsidRPr="005E4F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</w:rPr>
              <w:t>4</w:t>
            </w:r>
            <w:r w:rsidRPr="005E4F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+</w:t>
            </w:r>
            <w:r w:rsidRPr="005E4F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</w:tr>
      <w:tr w:rsidR="006F1179" w:rsidRPr="005E4FB4" w14:paraId="5AC35539" w14:textId="77777777" w:rsidTr="006F1179">
        <w:trPr>
          <w:trHeight w:val="170"/>
        </w:trPr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071FBD35" w14:textId="77777777" w:rsidR="006F1179" w:rsidRPr="005E4FB4" w:rsidRDefault="006F1179" w:rsidP="006F1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E4F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808" w:type="dxa"/>
            <w:shd w:val="clear" w:color="auto" w:fill="auto"/>
            <w:noWrap/>
            <w:vAlign w:val="bottom"/>
            <w:hideMark/>
          </w:tcPr>
          <w:p w14:paraId="67AA5080" w14:textId="77777777" w:rsidR="006F1179" w:rsidRPr="005E4FB4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E4F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BDF2BD3" w14:textId="77777777" w:rsidR="006F1179" w:rsidRPr="005E4FB4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E4F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BA0F1A8" w14:textId="77777777" w:rsidR="006F1179" w:rsidRPr="005E4FB4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E4F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8636FC1" w14:textId="77777777" w:rsidR="006F1179" w:rsidRPr="005E4FB4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E4F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9C32204" w14:textId="77777777" w:rsidR="006F1179" w:rsidRPr="005E4FB4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E4F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992" w:type="dxa"/>
            <w:vAlign w:val="bottom"/>
          </w:tcPr>
          <w:p w14:paraId="2DFCEAAA" w14:textId="77777777" w:rsidR="006F1179" w:rsidRPr="005E4FB4" w:rsidRDefault="006F1179" w:rsidP="006F1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E4F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Measured</w:t>
            </w:r>
          </w:p>
        </w:tc>
      </w:tr>
      <w:tr w:rsidR="006F1179" w:rsidRPr="005E4FB4" w14:paraId="170442C8" w14:textId="77777777" w:rsidTr="006F1179">
        <w:trPr>
          <w:trHeight w:val="170"/>
        </w:trPr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12A940E7" w14:textId="77777777" w:rsidR="006F1179" w:rsidRPr="005E4FB4" w:rsidRDefault="006F1179" w:rsidP="006F1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E4F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808" w:type="dxa"/>
            <w:shd w:val="clear" w:color="auto" w:fill="auto"/>
            <w:noWrap/>
            <w:vAlign w:val="bottom"/>
            <w:hideMark/>
          </w:tcPr>
          <w:p w14:paraId="022BA58E" w14:textId="77777777" w:rsidR="006F1179" w:rsidRPr="005E4FB4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E4F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F7ADE93" w14:textId="77777777" w:rsidR="006F1179" w:rsidRPr="005E4FB4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E4F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7B98AC5" w14:textId="77777777" w:rsidR="006F1179" w:rsidRPr="005E4FB4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E4F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40D581E" w14:textId="77777777" w:rsidR="006F1179" w:rsidRPr="005E4FB4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E4F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EFA6BB6" w14:textId="77777777" w:rsidR="006F1179" w:rsidRPr="005E4FB4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E4F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992" w:type="dxa"/>
            <w:vAlign w:val="bottom"/>
          </w:tcPr>
          <w:p w14:paraId="280305DA" w14:textId="77777777" w:rsidR="006F1179" w:rsidRPr="005E4FB4" w:rsidRDefault="006F1179" w:rsidP="006F1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E4F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Measured</w:t>
            </w:r>
          </w:p>
        </w:tc>
      </w:tr>
      <w:tr w:rsidR="006F1179" w:rsidRPr="005E4FB4" w14:paraId="1B3AC60C" w14:textId="77777777" w:rsidTr="006F1179">
        <w:trPr>
          <w:trHeight w:val="170"/>
        </w:trPr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1982AA2E" w14:textId="77777777" w:rsidR="006F1179" w:rsidRPr="005E4FB4" w:rsidRDefault="006F1179" w:rsidP="006F1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E4F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S(6)</w:t>
            </w:r>
          </w:p>
        </w:tc>
        <w:tc>
          <w:tcPr>
            <w:tcW w:w="808" w:type="dxa"/>
            <w:shd w:val="clear" w:color="auto" w:fill="auto"/>
            <w:noWrap/>
            <w:vAlign w:val="bottom"/>
            <w:hideMark/>
          </w:tcPr>
          <w:p w14:paraId="44C7710A" w14:textId="77777777" w:rsidR="006F1179" w:rsidRPr="005E4FB4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E4F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2486DAB" w14:textId="77777777" w:rsidR="006F1179" w:rsidRPr="005E4FB4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/>
              </w:rPr>
            </w:pPr>
            <w:r w:rsidRPr="005E4F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/>
              </w:rPr>
              <w:t>0.01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FA3F537" w14:textId="77777777" w:rsidR="006F1179" w:rsidRPr="005E4FB4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E4F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0030C61" w14:textId="77777777" w:rsidR="006F1179" w:rsidRPr="005E4FB4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E4F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FFED76E" w14:textId="77777777" w:rsidR="006F1179" w:rsidRPr="005E4FB4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E4F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992" w:type="dxa"/>
            <w:vAlign w:val="bottom"/>
          </w:tcPr>
          <w:p w14:paraId="2E9B69E8" w14:textId="77777777" w:rsidR="006F1179" w:rsidRPr="005E4FB4" w:rsidRDefault="006F1179" w:rsidP="006F1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E4F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Measured (S = SO</w:t>
            </w:r>
            <w:r w:rsidRPr="005E4F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</w:rPr>
              <w:t>4</w:t>
            </w:r>
            <w:r w:rsidRPr="005E4F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2-</w:t>
            </w:r>
            <w:r w:rsidRPr="005E4F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</w:tr>
      <w:tr w:rsidR="006F1179" w:rsidRPr="005E4FB4" w14:paraId="6F8FA508" w14:textId="77777777" w:rsidTr="006F1179">
        <w:trPr>
          <w:trHeight w:val="170"/>
        </w:trPr>
        <w:tc>
          <w:tcPr>
            <w:tcW w:w="1460" w:type="dxa"/>
            <w:shd w:val="clear" w:color="auto" w:fill="auto"/>
            <w:noWrap/>
            <w:vAlign w:val="bottom"/>
          </w:tcPr>
          <w:p w14:paraId="38CC68E4" w14:textId="77777777" w:rsidR="006F1179" w:rsidRPr="005E4FB4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8" w:type="dxa"/>
            <w:shd w:val="clear" w:color="auto" w:fill="auto"/>
            <w:noWrap/>
            <w:vAlign w:val="bottom"/>
          </w:tcPr>
          <w:p w14:paraId="14E0C4F4" w14:textId="77777777" w:rsidR="006F1179" w:rsidRPr="005E4FB4" w:rsidRDefault="006F1179" w:rsidP="006F117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0DF07B1E" w14:textId="77777777" w:rsidR="006F1179" w:rsidRPr="005E4FB4" w:rsidRDefault="006F1179" w:rsidP="006F117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5DAFE365" w14:textId="77777777" w:rsidR="006F1179" w:rsidRPr="005E4FB4" w:rsidRDefault="006F1179" w:rsidP="006F117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3FB38E0E" w14:textId="77777777" w:rsidR="006F1179" w:rsidRPr="005E4FB4" w:rsidRDefault="006F1179" w:rsidP="006F117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665D8C4B" w14:textId="77777777" w:rsidR="006F1179" w:rsidRPr="005E4FB4" w:rsidRDefault="006F1179" w:rsidP="006F117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bottom"/>
          </w:tcPr>
          <w:p w14:paraId="2DDC17F4" w14:textId="77777777" w:rsidR="006F1179" w:rsidRPr="005E4FB4" w:rsidRDefault="006F1179" w:rsidP="006F117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F1179" w:rsidRPr="005E4FB4" w14:paraId="4A946726" w14:textId="77777777" w:rsidTr="006F1179">
        <w:trPr>
          <w:trHeight w:val="170"/>
        </w:trPr>
        <w:tc>
          <w:tcPr>
            <w:tcW w:w="6237" w:type="dxa"/>
            <w:gridSpan w:val="6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B295A" w14:textId="77777777" w:rsidR="006F1179" w:rsidRPr="005E4FB4" w:rsidRDefault="006F1179" w:rsidP="006F117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4FB4">
              <w:rPr>
                <w:rFonts w:ascii="Times New Roman" w:eastAsia="Times New Roman" w:hAnsi="Times New Roman" w:cs="Times New Roman"/>
                <w:sz w:val="16"/>
                <w:szCs w:val="16"/>
              </w:rPr>
              <w:t>Visual Minteq output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14:paraId="4B2E4EDE" w14:textId="77777777" w:rsidR="006F1179" w:rsidRPr="005E4FB4" w:rsidRDefault="006F1179" w:rsidP="006F117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F1179" w:rsidRPr="005E4FB4" w14:paraId="498EC286" w14:textId="77777777" w:rsidTr="006F1179">
        <w:trPr>
          <w:trHeight w:val="170"/>
        </w:trPr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3A46081A" w14:textId="77777777" w:rsidR="006F1179" w:rsidRPr="005E4FB4" w:rsidRDefault="006F1179" w:rsidP="006F1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E4F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{Fe</w:t>
            </w:r>
            <w:r w:rsidRPr="005E4F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2+</w:t>
            </w:r>
            <w:r w:rsidRPr="005E4F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}</w:t>
            </w:r>
          </w:p>
        </w:tc>
        <w:tc>
          <w:tcPr>
            <w:tcW w:w="808" w:type="dxa"/>
            <w:shd w:val="clear" w:color="auto" w:fill="auto"/>
            <w:noWrap/>
            <w:vAlign w:val="bottom"/>
            <w:hideMark/>
          </w:tcPr>
          <w:p w14:paraId="2BB1AB7B" w14:textId="77777777" w:rsidR="006F1179" w:rsidRPr="005E4FB4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E4F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2.94E-04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A0C65F3" w14:textId="77777777" w:rsidR="006F1179" w:rsidRPr="005E4FB4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E4F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2.63E-04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8AFF412" w14:textId="77777777" w:rsidR="006F1179" w:rsidRPr="005E4FB4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E4F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2.90E-04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1331363" w14:textId="77777777" w:rsidR="006F1179" w:rsidRPr="005E4FB4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E4F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6.85E-04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F7B5CF6" w14:textId="77777777" w:rsidR="006F1179" w:rsidRPr="005E4FB4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E4F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7.95E-04</w:t>
            </w:r>
          </w:p>
        </w:tc>
        <w:tc>
          <w:tcPr>
            <w:tcW w:w="992" w:type="dxa"/>
            <w:vAlign w:val="bottom"/>
          </w:tcPr>
          <w:p w14:paraId="5AAA1259" w14:textId="77777777" w:rsidR="006F1179" w:rsidRPr="005E4FB4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F1179" w:rsidRPr="005E4FB4" w14:paraId="2D2CE704" w14:textId="77777777" w:rsidTr="006F1179">
        <w:trPr>
          <w:trHeight w:val="170"/>
        </w:trPr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04C97D47" w14:textId="77777777" w:rsidR="006F1179" w:rsidRPr="005E4FB4" w:rsidRDefault="006F1179" w:rsidP="006F1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E4F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{PO</w:t>
            </w:r>
            <w:r w:rsidRPr="005E4F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</w:rPr>
              <w:t>4</w:t>
            </w:r>
            <w:r w:rsidRPr="005E4F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3-</w:t>
            </w:r>
            <w:r w:rsidRPr="005E4F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}</w:t>
            </w:r>
          </w:p>
        </w:tc>
        <w:tc>
          <w:tcPr>
            <w:tcW w:w="808" w:type="dxa"/>
            <w:shd w:val="clear" w:color="auto" w:fill="auto"/>
            <w:noWrap/>
            <w:vAlign w:val="bottom"/>
            <w:hideMark/>
          </w:tcPr>
          <w:p w14:paraId="40D7C42A" w14:textId="77777777" w:rsidR="006F1179" w:rsidRPr="005E4FB4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E4F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1.34E-11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08D6204" w14:textId="77777777" w:rsidR="006F1179" w:rsidRPr="005E4FB4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E4F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2.37E-11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AF5F65D" w14:textId="77777777" w:rsidR="006F1179" w:rsidRPr="005E4FB4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E4F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2.11E-11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8F92F7F" w14:textId="77777777" w:rsidR="006F1179" w:rsidRPr="005E4FB4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E4F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2.35E-11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A9FC937" w14:textId="77777777" w:rsidR="006F1179" w:rsidRPr="005E4FB4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E4F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9.61E-12</w:t>
            </w:r>
          </w:p>
        </w:tc>
        <w:tc>
          <w:tcPr>
            <w:tcW w:w="992" w:type="dxa"/>
            <w:vAlign w:val="bottom"/>
          </w:tcPr>
          <w:p w14:paraId="3EF73805" w14:textId="77777777" w:rsidR="006F1179" w:rsidRPr="005E4FB4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F1179" w:rsidRPr="005E4FB4" w14:paraId="1B17E7AA" w14:textId="77777777" w:rsidTr="006F1179">
        <w:trPr>
          <w:trHeight w:val="170"/>
        </w:trPr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2EA75E12" w14:textId="77777777" w:rsidR="006F1179" w:rsidRPr="005E4FB4" w:rsidRDefault="006F1179" w:rsidP="006F1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E4F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log{Fe</w:t>
            </w:r>
            <w:r w:rsidRPr="005E4F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2+</w:t>
            </w:r>
            <w:r w:rsidRPr="005E4F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}</w:t>
            </w:r>
          </w:p>
        </w:tc>
        <w:tc>
          <w:tcPr>
            <w:tcW w:w="808" w:type="dxa"/>
            <w:shd w:val="clear" w:color="auto" w:fill="auto"/>
            <w:noWrap/>
            <w:vAlign w:val="bottom"/>
            <w:hideMark/>
          </w:tcPr>
          <w:p w14:paraId="65D0954E" w14:textId="77777777" w:rsidR="006F1179" w:rsidRPr="005E4FB4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E4F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-3.53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DFCB718" w14:textId="77777777" w:rsidR="006F1179" w:rsidRPr="005E4FB4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E4F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-3.58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308BA75" w14:textId="77777777" w:rsidR="006F1179" w:rsidRPr="005E4FB4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E4F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-3.54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0E5F0D2" w14:textId="77777777" w:rsidR="006F1179" w:rsidRPr="005E4FB4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E4F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-3.17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0548BB8" w14:textId="77777777" w:rsidR="006F1179" w:rsidRPr="005E4FB4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E4F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-3.10</w:t>
            </w:r>
          </w:p>
        </w:tc>
        <w:tc>
          <w:tcPr>
            <w:tcW w:w="992" w:type="dxa"/>
            <w:vAlign w:val="bottom"/>
          </w:tcPr>
          <w:p w14:paraId="0680ED2F" w14:textId="77777777" w:rsidR="006F1179" w:rsidRPr="005E4FB4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F1179" w:rsidRPr="005E4FB4" w14:paraId="0EF24AA3" w14:textId="77777777" w:rsidTr="006F1179">
        <w:trPr>
          <w:trHeight w:val="170"/>
        </w:trPr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7F1F1216" w14:textId="77777777" w:rsidR="006F1179" w:rsidRPr="005E4FB4" w:rsidRDefault="006F1179" w:rsidP="006F1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E4F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log{PO</w:t>
            </w:r>
            <w:r w:rsidRPr="005E4F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</w:rPr>
              <w:t>4</w:t>
            </w:r>
            <w:r w:rsidRPr="005E4F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3-</w:t>
            </w:r>
            <w:r w:rsidRPr="005E4F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}</w:t>
            </w:r>
          </w:p>
        </w:tc>
        <w:tc>
          <w:tcPr>
            <w:tcW w:w="808" w:type="dxa"/>
            <w:shd w:val="clear" w:color="auto" w:fill="auto"/>
            <w:noWrap/>
            <w:vAlign w:val="bottom"/>
            <w:hideMark/>
          </w:tcPr>
          <w:p w14:paraId="6605D212" w14:textId="77777777" w:rsidR="006F1179" w:rsidRPr="005E4FB4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E4F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-10.87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858F4F4" w14:textId="77777777" w:rsidR="006F1179" w:rsidRPr="005E4FB4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E4F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-10.63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7B9E425" w14:textId="77777777" w:rsidR="006F1179" w:rsidRPr="005E4FB4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E4F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-10.68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1723F6D" w14:textId="77777777" w:rsidR="006F1179" w:rsidRPr="005E4FB4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E4F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-10.63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6F80639" w14:textId="77777777" w:rsidR="006F1179" w:rsidRPr="005E4FB4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E4F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-11.02</w:t>
            </w:r>
          </w:p>
        </w:tc>
        <w:tc>
          <w:tcPr>
            <w:tcW w:w="992" w:type="dxa"/>
            <w:vAlign w:val="bottom"/>
          </w:tcPr>
          <w:p w14:paraId="54139970" w14:textId="77777777" w:rsidR="006F1179" w:rsidRPr="005E4FB4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F1179" w:rsidRPr="005E4FB4" w14:paraId="670B7502" w14:textId="77777777" w:rsidTr="006F1179">
        <w:trPr>
          <w:trHeight w:val="170"/>
        </w:trPr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002606BE" w14:textId="77777777" w:rsidR="006F1179" w:rsidRPr="005E4FB4" w:rsidRDefault="006F1179" w:rsidP="006F1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4DDD4AFD" w14:textId="77777777" w:rsidR="006F1179" w:rsidRPr="005E4FB4" w:rsidRDefault="006F1179" w:rsidP="006F1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E4F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IAP-vivianite ({Fe</w:t>
            </w:r>
            <w:r w:rsidRPr="005E4F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2+</w:t>
            </w:r>
            <w:r w:rsidRPr="005E4F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}</w:t>
            </w:r>
            <w:r w:rsidRPr="005E4F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 xml:space="preserve">3 </w:t>
            </w:r>
            <w:r w:rsidRPr="005E4F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{PO</w:t>
            </w:r>
            <w:r w:rsidRPr="005E4F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</w:rPr>
              <w:t>4</w:t>
            </w:r>
            <w:r w:rsidRPr="005E4F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3-</w:t>
            </w:r>
            <w:r w:rsidRPr="005E4F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}</w:t>
            </w:r>
            <w:r w:rsidRPr="005E4F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2</w:t>
            </w:r>
            <w:r w:rsidRPr="005E4F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808" w:type="dxa"/>
            <w:shd w:val="clear" w:color="auto" w:fill="auto"/>
            <w:noWrap/>
            <w:vAlign w:val="bottom"/>
            <w:hideMark/>
          </w:tcPr>
          <w:p w14:paraId="3D92ACF2" w14:textId="77777777" w:rsidR="006F1179" w:rsidRPr="005E4FB4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E4F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4.56E-33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F018A65" w14:textId="77777777" w:rsidR="006F1179" w:rsidRPr="005E4FB4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E4FB4">
              <w:rPr>
                <w:rFonts w:ascii="Times New Roman" w:eastAsia="Times New Roman" w:hAnsi="Times New Roman" w:cs="Times New Roman"/>
                <w:sz w:val="16"/>
                <w:szCs w:val="16"/>
              </w:rPr>
              <w:t>1.02E-32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9270D4C" w14:textId="77777777" w:rsidR="006F1179" w:rsidRPr="005E4FB4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E4F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1.09E-32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A35F6D3" w14:textId="77777777" w:rsidR="006F1179" w:rsidRPr="005E4FB4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E4F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1.78E-31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34ACACD" w14:textId="77777777" w:rsidR="006F1179" w:rsidRPr="005E4FB4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E4F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4.64E-32</w:t>
            </w:r>
          </w:p>
        </w:tc>
        <w:tc>
          <w:tcPr>
            <w:tcW w:w="992" w:type="dxa"/>
            <w:vAlign w:val="bottom"/>
          </w:tcPr>
          <w:p w14:paraId="1753059F" w14:textId="77777777" w:rsidR="006F1179" w:rsidRPr="005E4FB4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F1179" w:rsidRPr="005E4FB4" w14:paraId="6A2E6D27" w14:textId="77777777" w:rsidTr="006F1179">
        <w:trPr>
          <w:trHeight w:val="170"/>
        </w:trPr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3D94BC2C" w14:textId="77777777" w:rsidR="006F1179" w:rsidRPr="005E4FB4" w:rsidRDefault="006F1179" w:rsidP="006F1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E4F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log IAP-vivianite</w:t>
            </w:r>
          </w:p>
        </w:tc>
        <w:tc>
          <w:tcPr>
            <w:tcW w:w="808" w:type="dxa"/>
            <w:shd w:val="clear" w:color="auto" w:fill="auto"/>
            <w:noWrap/>
            <w:vAlign w:val="bottom"/>
            <w:hideMark/>
          </w:tcPr>
          <w:p w14:paraId="0E03B3C9" w14:textId="77777777" w:rsidR="006F1179" w:rsidRPr="005E4FB4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E4F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-32.34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F14EAA7" w14:textId="77777777" w:rsidR="006F1179" w:rsidRPr="005E4FB4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E4F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-31.99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07AF132" w14:textId="77777777" w:rsidR="006F1179" w:rsidRPr="005E4FB4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E4F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-31.97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783CD8D" w14:textId="77777777" w:rsidR="006F1179" w:rsidRPr="005E4FB4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E4F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-30.75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6717185" w14:textId="77777777" w:rsidR="006F1179" w:rsidRPr="005E4FB4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E4F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-31.33</w:t>
            </w:r>
          </w:p>
        </w:tc>
        <w:tc>
          <w:tcPr>
            <w:tcW w:w="992" w:type="dxa"/>
            <w:vAlign w:val="bottom"/>
          </w:tcPr>
          <w:p w14:paraId="491C9FE2" w14:textId="77777777" w:rsidR="006F1179" w:rsidRPr="005E4FB4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F1179" w:rsidRPr="005E4FB4" w14:paraId="5A519364" w14:textId="77777777" w:rsidTr="006F1179">
        <w:trPr>
          <w:trHeight w:val="170"/>
        </w:trPr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121E5906" w14:textId="77777777" w:rsidR="006F1179" w:rsidRPr="005E4FB4" w:rsidRDefault="006F1179" w:rsidP="006F1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E4F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log K</w:t>
            </w:r>
            <w:r w:rsidRPr="005E4F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</w:rPr>
              <w:t>sp</w:t>
            </w:r>
            <w:r w:rsidRPr="005E4F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-vivianite</w:t>
            </w:r>
          </w:p>
        </w:tc>
        <w:tc>
          <w:tcPr>
            <w:tcW w:w="808" w:type="dxa"/>
            <w:shd w:val="clear" w:color="auto" w:fill="auto"/>
            <w:noWrap/>
            <w:vAlign w:val="bottom"/>
            <w:hideMark/>
          </w:tcPr>
          <w:p w14:paraId="3149E537" w14:textId="77777777" w:rsidR="006F1179" w:rsidRPr="005E4FB4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E4F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AEB44FF" w14:textId="77777777" w:rsidR="006F1179" w:rsidRPr="005E4FB4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E4F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EC2D88F" w14:textId="77777777" w:rsidR="006F1179" w:rsidRPr="005E4FB4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E4F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3FAAB69" w14:textId="77777777" w:rsidR="006F1179" w:rsidRPr="005E4FB4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E4F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28E9D3B" w14:textId="77777777" w:rsidR="006F1179" w:rsidRPr="005E4FB4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E4F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-36</w:t>
            </w:r>
          </w:p>
        </w:tc>
        <w:tc>
          <w:tcPr>
            <w:tcW w:w="992" w:type="dxa"/>
            <w:vAlign w:val="bottom"/>
          </w:tcPr>
          <w:p w14:paraId="7432C236" w14:textId="77777777" w:rsidR="006F1179" w:rsidRPr="005E4FB4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F1179" w:rsidRPr="005E4FB4" w14:paraId="2E018353" w14:textId="77777777" w:rsidTr="006F1179">
        <w:trPr>
          <w:trHeight w:val="170"/>
        </w:trPr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06905440" w14:textId="77777777" w:rsidR="006F1179" w:rsidRPr="005E4FB4" w:rsidRDefault="006F1179" w:rsidP="006F1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E4F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SI-vivianite</w:t>
            </w:r>
          </w:p>
        </w:tc>
        <w:tc>
          <w:tcPr>
            <w:tcW w:w="808" w:type="dxa"/>
            <w:shd w:val="clear" w:color="auto" w:fill="auto"/>
            <w:noWrap/>
            <w:vAlign w:val="bottom"/>
            <w:hideMark/>
          </w:tcPr>
          <w:p w14:paraId="69FCC475" w14:textId="77777777" w:rsidR="006F1179" w:rsidRPr="005E4FB4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4FB4">
              <w:rPr>
                <w:rFonts w:ascii="Times New Roman" w:eastAsia="Times New Roman" w:hAnsi="Times New Roman" w:cs="Times New Roman"/>
                <w:sz w:val="16"/>
                <w:szCs w:val="16"/>
              </w:rPr>
              <w:t>3.66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109B8F6" w14:textId="77777777" w:rsidR="006F1179" w:rsidRPr="005E4FB4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4FB4">
              <w:rPr>
                <w:rFonts w:ascii="Times New Roman" w:eastAsia="Times New Roman" w:hAnsi="Times New Roman" w:cs="Times New Roman"/>
                <w:sz w:val="16"/>
                <w:szCs w:val="16"/>
              </w:rPr>
              <w:t>4.01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D0983E5" w14:textId="77777777" w:rsidR="006F1179" w:rsidRPr="005E4FB4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4FB4">
              <w:rPr>
                <w:rFonts w:ascii="Times New Roman" w:eastAsia="Times New Roman" w:hAnsi="Times New Roman" w:cs="Times New Roman"/>
                <w:sz w:val="16"/>
                <w:szCs w:val="16"/>
              </w:rPr>
              <w:t>4.03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115A974" w14:textId="77777777" w:rsidR="006F1179" w:rsidRPr="005E4FB4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4FB4">
              <w:rPr>
                <w:rFonts w:ascii="Times New Roman" w:eastAsia="Times New Roman" w:hAnsi="Times New Roman" w:cs="Times New Roman"/>
                <w:sz w:val="16"/>
                <w:szCs w:val="16"/>
              </w:rPr>
              <w:t>5.25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712A8FE" w14:textId="77777777" w:rsidR="006F1179" w:rsidRPr="005E4FB4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4FB4">
              <w:rPr>
                <w:rFonts w:ascii="Times New Roman" w:eastAsia="Times New Roman" w:hAnsi="Times New Roman" w:cs="Times New Roman"/>
                <w:sz w:val="16"/>
                <w:szCs w:val="16"/>
              </w:rPr>
              <w:t>4.67</w:t>
            </w:r>
          </w:p>
        </w:tc>
        <w:tc>
          <w:tcPr>
            <w:tcW w:w="992" w:type="dxa"/>
          </w:tcPr>
          <w:p w14:paraId="21EA2105" w14:textId="77777777" w:rsidR="006F1179" w:rsidRPr="005E4FB4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F1179" w:rsidRPr="005E4FB4" w14:paraId="5EF0AC3D" w14:textId="77777777" w:rsidTr="006F1179">
        <w:trPr>
          <w:trHeight w:val="170"/>
        </w:trPr>
        <w:tc>
          <w:tcPr>
            <w:tcW w:w="14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B17DE13" w14:textId="77777777" w:rsidR="006F1179" w:rsidRPr="005E4FB4" w:rsidRDefault="006F1179" w:rsidP="006F1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DAF26FE" w14:textId="77777777" w:rsidR="006F1179" w:rsidRPr="005E4FB4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3779892" w14:textId="77777777" w:rsidR="006F1179" w:rsidRPr="005E4FB4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E24D8A8" w14:textId="77777777" w:rsidR="006F1179" w:rsidRPr="005E4FB4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69860AD" w14:textId="77777777" w:rsidR="006F1179" w:rsidRPr="005E4FB4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EC196CE" w14:textId="77777777" w:rsidR="006F1179" w:rsidRPr="005E4FB4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3C31B07" w14:textId="77777777" w:rsidR="006F1179" w:rsidRPr="005E4FB4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14:paraId="4CBDD550" w14:textId="43FD1DC7" w:rsidR="002C7A1A" w:rsidRPr="006F1179" w:rsidRDefault="006F1179" w:rsidP="002C7A1A">
      <w:pPr>
        <w:rPr>
          <w:rFonts w:ascii="Times New Roman" w:hAnsi="Times New Roman" w:cs="Times New Roman"/>
          <w:bCs/>
        </w:rPr>
      </w:pPr>
      <w:r w:rsidRPr="005E4FB4">
        <w:rPr>
          <w:rFonts w:ascii="Times New Roman" w:hAnsi="Times New Roman" w:cs="Times New Roman"/>
          <w:bCs/>
        </w:rPr>
        <w:t>a)</w:t>
      </w:r>
    </w:p>
    <w:p w14:paraId="76577E4D" w14:textId="159547DC" w:rsidR="002C7A1A" w:rsidRPr="00D73FD3" w:rsidRDefault="002C7A1A" w:rsidP="002C7A1A"/>
    <w:p w14:paraId="1AF28E61" w14:textId="664CCF57" w:rsidR="002C7A1A" w:rsidRPr="00D73FD3" w:rsidRDefault="002C7A1A" w:rsidP="002C7A1A"/>
    <w:p w14:paraId="2BBB2DF9" w14:textId="46DF7C7A" w:rsidR="002C7A1A" w:rsidRPr="00D73FD3" w:rsidRDefault="002C7A1A" w:rsidP="002C7A1A"/>
    <w:p w14:paraId="06B7380E" w14:textId="3DEE1B7F" w:rsidR="002C7A1A" w:rsidRPr="00D73FD3" w:rsidRDefault="002C7A1A" w:rsidP="002C7A1A"/>
    <w:p w14:paraId="72A1A9A1" w14:textId="3EF5852B" w:rsidR="002C7A1A" w:rsidRPr="00D73FD3" w:rsidRDefault="002C7A1A" w:rsidP="002C7A1A"/>
    <w:p w14:paraId="6C0289E0" w14:textId="38704C9D" w:rsidR="002C7A1A" w:rsidRPr="00D73FD3" w:rsidRDefault="002C7A1A" w:rsidP="002C7A1A"/>
    <w:p w14:paraId="4737EECA" w14:textId="47D0875C" w:rsidR="002C7A1A" w:rsidRPr="00D73FD3" w:rsidRDefault="002C7A1A" w:rsidP="002C7A1A"/>
    <w:p w14:paraId="25E5B54E" w14:textId="786945DA" w:rsidR="002C7A1A" w:rsidRPr="00D73FD3" w:rsidRDefault="002C7A1A" w:rsidP="002C7A1A"/>
    <w:p w14:paraId="79A9B833" w14:textId="7F0C6E0A" w:rsidR="002C7A1A" w:rsidRPr="00D73FD3" w:rsidRDefault="002C7A1A" w:rsidP="002C7A1A"/>
    <w:p w14:paraId="1AE67D08" w14:textId="17575814" w:rsidR="002C7A1A" w:rsidRPr="00D73FD3" w:rsidRDefault="002C7A1A" w:rsidP="002C7A1A"/>
    <w:p w14:paraId="0CDAA546" w14:textId="3B033623" w:rsidR="002C7A1A" w:rsidRPr="00D73FD3" w:rsidRDefault="002C7A1A" w:rsidP="002C7A1A"/>
    <w:p w14:paraId="0540B00A" w14:textId="1DAE2283" w:rsidR="002C7A1A" w:rsidRPr="00D73FD3" w:rsidRDefault="002C7A1A" w:rsidP="002C7A1A"/>
    <w:p w14:paraId="3C6EBBE1" w14:textId="7F4CDEC0" w:rsidR="002C7A1A" w:rsidRDefault="002C7A1A" w:rsidP="002C7A1A"/>
    <w:tbl>
      <w:tblPr>
        <w:tblpPr w:leftFromText="141" w:rightFromText="141" w:vertAnchor="page" w:horzAnchor="margin" w:tblpXSpec="right" w:tblpY="8164"/>
        <w:tblW w:w="8221" w:type="dxa"/>
        <w:tblLook w:val="04A0" w:firstRow="1" w:lastRow="0" w:firstColumn="1" w:lastColumn="0" w:noHBand="0" w:noVBand="1"/>
      </w:tblPr>
      <w:tblGrid>
        <w:gridCol w:w="992"/>
        <w:gridCol w:w="468"/>
        <w:gridCol w:w="808"/>
        <w:gridCol w:w="993"/>
        <w:gridCol w:w="992"/>
        <w:gridCol w:w="992"/>
        <w:gridCol w:w="992"/>
        <w:gridCol w:w="992"/>
        <w:gridCol w:w="992"/>
      </w:tblGrid>
      <w:tr w:rsidR="006F1179" w:rsidRPr="00F04208" w14:paraId="0DDAE290" w14:textId="77777777" w:rsidTr="006F1179">
        <w:trPr>
          <w:trHeight w:val="170"/>
        </w:trPr>
        <w:tc>
          <w:tcPr>
            <w:tcW w:w="14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46AFF" w14:textId="77777777" w:rsidR="006F1179" w:rsidRPr="00F04208" w:rsidRDefault="006F1179" w:rsidP="006F1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Sample d</w:t>
            </w:r>
            <w:r w:rsidRPr="00F042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epth (cm)</w:t>
            </w: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9A548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Köyliö 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6A389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Köyliö 16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C734C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Köyliö 24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FEAC0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Köyliö 29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D8DD0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Vähä 16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6611AC" w14:textId="77777777" w:rsidR="006F1179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Vähä 24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C0B44D" w14:textId="77777777" w:rsidR="006F1179" w:rsidRDefault="006F1179" w:rsidP="006F1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28D1A605" w14:textId="77777777" w:rsidR="006F1179" w:rsidRPr="00F04208" w:rsidRDefault="006F1179" w:rsidP="006F1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F1179" w:rsidRPr="00F04208" w14:paraId="7F62E160" w14:textId="77777777" w:rsidTr="006F1179">
        <w:trPr>
          <w:trHeight w:val="170"/>
        </w:trPr>
        <w:tc>
          <w:tcPr>
            <w:tcW w:w="1460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1327280" w14:textId="77777777" w:rsidR="006F1179" w:rsidRPr="00F04208" w:rsidRDefault="006F1179" w:rsidP="006F1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75F5738" w14:textId="77777777" w:rsidR="006F1179" w:rsidRPr="00F04208" w:rsidRDefault="006F1179" w:rsidP="006F1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FA1B419" w14:textId="77777777" w:rsidR="006F1179" w:rsidRPr="00F04208" w:rsidRDefault="006F1179" w:rsidP="006F1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986D1C3" w14:textId="77777777" w:rsidR="006F1179" w:rsidRPr="00F04208" w:rsidRDefault="006F1179" w:rsidP="006F1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42A05E6" w14:textId="77777777" w:rsidR="006F1179" w:rsidRPr="00F04208" w:rsidRDefault="006F1179" w:rsidP="006F1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B311D25" w14:textId="77777777" w:rsidR="006F1179" w:rsidRPr="00F04208" w:rsidRDefault="006F1179" w:rsidP="006F1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638176A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0E72AD4" w14:textId="77777777" w:rsidR="006F1179" w:rsidRPr="00F04208" w:rsidRDefault="006F1179" w:rsidP="006F1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F1179" w:rsidRPr="00F04208" w14:paraId="16124BF8" w14:textId="77777777" w:rsidTr="006F1179">
        <w:trPr>
          <w:trHeight w:val="170"/>
        </w:trPr>
        <w:tc>
          <w:tcPr>
            <w:tcW w:w="6237" w:type="dxa"/>
            <w:gridSpan w:val="7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D2254" w14:textId="77777777" w:rsidR="006F1179" w:rsidRPr="00F04208" w:rsidRDefault="006F1179" w:rsidP="006F117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Environmental variables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8CAAD21" w14:textId="77777777" w:rsidR="006F1179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14:paraId="4260C92B" w14:textId="77777777" w:rsidR="006F1179" w:rsidRDefault="006F1179" w:rsidP="006F117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Data source</w:t>
            </w:r>
          </w:p>
        </w:tc>
      </w:tr>
      <w:tr w:rsidR="006F1179" w:rsidRPr="00F04208" w14:paraId="6F2A2BA8" w14:textId="77777777" w:rsidTr="006F1179">
        <w:trPr>
          <w:trHeight w:val="170"/>
        </w:trPr>
        <w:tc>
          <w:tcPr>
            <w:tcW w:w="1460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9184C" w14:textId="77777777" w:rsidR="006F1179" w:rsidRPr="00F04208" w:rsidRDefault="006F1179" w:rsidP="006F1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042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Temperature (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°</w:t>
            </w:r>
            <w:r w:rsidRPr="00F042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C)</w:t>
            </w:r>
          </w:p>
        </w:tc>
        <w:tc>
          <w:tcPr>
            <w:tcW w:w="80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60615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042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431BE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042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4FEE5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36BDC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042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DBA81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042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998A9C6" w14:textId="77777777" w:rsidR="006F1179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bottom"/>
          </w:tcPr>
          <w:p w14:paraId="50B5F2A3" w14:textId="77777777" w:rsidR="006F1179" w:rsidRPr="00F04208" w:rsidRDefault="006F1179" w:rsidP="006F1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Estimated</w:t>
            </w:r>
          </w:p>
        </w:tc>
      </w:tr>
      <w:tr w:rsidR="006F1179" w:rsidRPr="00F04208" w14:paraId="07407022" w14:textId="77777777" w:rsidTr="006F1179">
        <w:trPr>
          <w:trHeight w:val="170"/>
        </w:trPr>
        <w:tc>
          <w:tcPr>
            <w:tcW w:w="1460" w:type="dxa"/>
            <w:gridSpan w:val="2"/>
            <w:shd w:val="clear" w:color="auto" w:fill="auto"/>
            <w:noWrap/>
            <w:vAlign w:val="bottom"/>
            <w:hideMark/>
          </w:tcPr>
          <w:p w14:paraId="3FD9C112" w14:textId="77777777" w:rsidR="006F1179" w:rsidRPr="00F04208" w:rsidRDefault="006F1179" w:rsidP="006F1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042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pH</w:t>
            </w:r>
          </w:p>
        </w:tc>
        <w:tc>
          <w:tcPr>
            <w:tcW w:w="808" w:type="dxa"/>
            <w:shd w:val="clear" w:color="auto" w:fill="auto"/>
            <w:noWrap/>
            <w:vAlign w:val="bottom"/>
            <w:hideMark/>
          </w:tcPr>
          <w:p w14:paraId="1FD09EE4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16C5205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6.90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3933E57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6.76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2CB761B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6.69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627ED63A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6.52</w:t>
            </w:r>
          </w:p>
        </w:tc>
        <w:tc>
          <w:tcPr>
            <w:tcW w:w="992" w:type="dxa"/>
          </w:tcPr>
          <w:p w14:paraId="36ED68E8" w14:textId="77777777" w:rsidR="006F1179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6.87</w:t>
            </w:r>
          </w:p>
        </w:tc>
        <w:tc>
          <w:tcPr>
            <w:tcW w:w="992" w:type="dxa"/>
            <w:vAlign w:val="bottom"/>
          </w:tcPr>
          <w:p w14:paraId="4CDE4D18" w14:textId="77777777" w:rsidR="006F1179" w:rsidRPr="00F04208" w:rsidRDefault="006F1179" w:rsidP="006F1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Measured</w:t>
            </w:r>
          </w:p>
        </w:tc>
      </w:tr>
      <w:tr w:rsidR="006F1179" w:rsidRPr="00F04208" w14:paraId="25347A81" w14:textId="77777777" w:rsidTr="006F1179">
        <w:trPr>
          <w:trHeight w:val="170"/>
        </w:trPr>
        <w:tc>
          <w:tcPr>
            <w:tcW w:w="1460" w:type="dxa"/>
            <w:gridSpan w:val="2"/>
            <w:shd w:val="clear" w:color="auto" w:fill="auto"/>
            <w:noWrap/>
            <w:vAlign w:val="bottom"/>
          </w:tcPr>
          <w:p w14:paraId="4E1A76BB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8" w:type="dxa"/>
            <w:shd w:val="clear" w:color="auto" w:fill="auto"/>
            <w:noWrap/>
            <w:vAlign w:val="bottom"/>
          </w:tcPr>
          <w:p w14:paraId="6849CE7B" w14:textId="77777777" w:rsidR="006F1179" w:rsidRPr="00F04208" w:rsidRDefault="006F1179" w:rsidP="006F117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728329C2" w14:textId="77777777" w:rsidR="006F1179" w:rsidRPr="00F04208" w:rsidRDefault="006F1179" w:rsidP="006F117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CE5F8F4" w14:textId="77777777" w:rsidR="006F1179" w:rsidRPr="00F04208" w:rsidRDefault="006F1179" w:rsidP="006F117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0D8C7DB0" w14:textId="77777777" w:rsidR="006F1179" w:rsidRPr="00F04208" w:rsidRDefault="006F1179" w:rsidP="006F117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61BE82A1" w14:textId="77777777" w:rsidR="006F1179" w:rsidRPr="00F04208" w:rsidRDefault="006F1179" w:rsidP="006F117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64A65572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5C28D306" w14:textId="77777777" w:rsidR="006F1179" w:rsidRPr="00F04208" w:rsidRDefault="006F1179" w:rsidP="006F117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F1179" w:rsidRPr="00F04208" w14:paraId="7F4F9B6A" w14:textId="77777777" w:rsidTr="006F1179">
        <w:trPr>
          <w:trHeight w:val="170"/>
        </w:trPr>
        <w:tc>
          <w:tcPr>
            <w:tcW w:w="992" w:type="dxa"/>
            <w:tcBorders>
              <w:bottom w:val="single" w:sz="4" w:space="0" w:color="auto"/>
            </w:tcBorders>
          </w:tcPr>
          <w:p w14:paraId="694C5ADC" w14:textId="77777777" w:rsidR="006F1179" w:rsidRDefault="006F1179" w:rsidP="006F1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29" w:type="dxa"/>
            <w:gridSpan w:val="8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6AC60" w14:textId="77777777" w:rsidR="006F1179" w:rsidRDefault="006F1179" w:rsidP="006F1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Chemical parameters (all units mmol/L, parentheses indicate oxidation state)</w:t>
            </w:r>
          </w:p>
        </w:tc>
      </w:tr>
      <w:tr w:rsidR="006F1179" w:rsidRPr="00F04208" w14:paraId="6C2F8D11" w14:textId="77777777" w:rsidTr="006F1179">
        <w:trPr>
          <w:trHeight w:val="170"/>
        </w:trPr>
        <w:tc>
          <w:tcPr>
            <w:tcW w:w="1460" w:type="dxa"/>
            <w:gridSpan w:val="2"/>
            <w:shd w:val="clear" w:color="auto" w:fill="auto"/>
            <w:noWrap/>
            <w:vAlign w:val="bottom"/>
            <w:hideMark/>
          </w:tcPr>
          <w:p w14:paraId="2C0A28B8" w14:textId="77777777" w:rsidR="006F1179" w:rsidRPr="00F04208" w:rsidRDefault="006F1179" w:rsidP="006F1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042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</w:t>
            </w:r>
          </w:p>
        </w:tc>
        <w:tc>
          <w:tcPr>
            <w:tcW w:w="808" w:type="dxa"/>
            <w:shd w:val="clear" w:color="auto" w:fill="auto"/>
            <w:noWrap/>
            <w:vAlign w:val="bottom"/>
            <w:hideMark/>
          </w:tcPr>
          <w:p w14:paraId="1CC8F463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042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4542FC3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042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CB935B8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042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84E7A35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042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5B31D18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992" w:type="dxa"/>
          </w:tcPr>
          <w:p w14:paraId="336FF364" w14:textId="77777777" w:rsidR="006F1179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992" w:type="dxa"/>
            <w:vAlign w:val="bottom"/>
          </w:tcPr>
          <w:p w14:paraId="68D91CB7" w14:textId="77777777" w:rsidR="006F1179" w:rsidRPr="00F04208" w:rsidRDefault="006F1179" w:rsidP="006F1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Measured</w:t>
            </w:r>
          </w:p>
        </w:tc>
      </w:tr>
      <w:tr w:rsidR="006F1179" w:rsidRPr="00CF4377" w14:paraId="4B29EA7B" w14:textId="77777777" w:rsidTr="006F1179">
        <w:trPr>
          <w:trHeight w:val="170"/>
        </w:trPr>
        <w:tc>
          <w:tcPr>
            <w:tcW w:w="1460" w:type="dxa"/>
            <w:gridSpan w:val="2"/>
            <w:shd w:val="clear" w:color="auto" w:fill="auto"/>
            <w:noWrap/>
            <w:vAlign w:val="bottom"/>
            <w:hideMark/>
          </w:tcPr>
          <w:p w14:paraId="7743B74A" w14:textId="77777777" w:rsidR="006F1179" w:rsidRPr="00CF4377" w:rsidRDefault="006F1179" w:rsidP="006F117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4377">
              <w:rPr>
                <w:rFonts w:ascii="Times New Roman" w:eastAsia="Times New Roman" w:hAnsi="Times New Roman" w:cs="Times New Roman"/>
                <w:sz w:val="16"/>
                <w:szCs w:val="16"/>
              </w:rPr>
              <w:t>Cl</w:t>
            </w:r>
          </w:p>
        </w:tc>
        <w:tc>
          <w:tcPr>
            <w:tcW w:w="4777" w:type="dxa"/>
            <w:gridSpan w:val="5"/>
            <w:shd w:val="clear" w:color="auto" w:fill="auto"/>
            <w:noWrap/>
            <w:vAlign w:val="bottom"/>
            <w:hideMark/>
          </w:tcPr>
          <w:p w14:paraId="7BDB844C" w14:textId="77777777" w:rsidR="006F1179" w:rsidRPr="00CF4377" w:rsidRDefault="006F1179" w:rsidP="006F117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4377">
              <w:rPr>
                <w:rFonts w:ascii="Times New Roman" w:eastAsia="Times New Roman" w:hAnsi="Times New Roman" w:cs="Times New Roman"/>
                <w:sz w:val="16"/>
                <w:szCs w:val="16"/>
              </w:rPr>
              <w:t>adjusted in Visual Minteq to neutralize charge</w:t>
            </w:r>
          </w:p>
        </w:tc>
        <w:tc>
          <w:tcPr>
            <w:tcW w:w="992" w:type="dxa"/>
          </w:tcPr>
          <w:p w14:paraId="2F6F3F89" w14:textId="77777777" w:rsidR="006F1179" w:rsidRPr="00CF4377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bottom"/>
          </w:tcPr>
          <w:p w14:paraId="59E54236" w14:textId="77777777" w:rsidR="006F1179" w:rsidRPr="00CF4377" w:rsidRDefault="006F1179" w:rsidP="006F117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F1179" w:rsidRPr="00F04208" w14:paraId="4343115D" w14:textId="77777777" w:rsidTr="006F1179">
        <w:trPr>
          <w:trHeight w:val="170"/>
        </w:trPr>
        <w:tc>
          <w:tcPr>
            <w:tcW w:w="1460" w:type="dxa"/>
            <w:gridSpan w:val="2"/>
            <w:shd w:val="clear" w:color="auto" w:fill="auto"/>
            <w:noWrap/>
            <w:vAlign w:val="bottom"/>
            <w:hideMark/>
          </w:tcPr>
          <w:p w14:paraId="22155ADC" w14:textId="77777777" w:rsidR="006F1179" w:rsidRPr="00F04208" w:rsidRDefault="006F1179" w:rsidP="006F1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042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Fe(2)</w:t>
            </w:r>
          </w:p>
        </w:tc>
        <w:tc>
          <w:tcPr>
            <w:tcW w:w="808" w:type="dxa"/>
            <w:shd w:val="clear" w:color="auto" w:fill="auto"/>
            <w:noWrap/>
            <w:vAlign w:val="bottom"/>
            <w:hideMark/>
          </w:tcPr>
          <w:p w14:paraId="284B6C29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042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0812A3F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042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63EAC6C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042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D6976B0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042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1FB1467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992" w:type="dxa"/>
          </w:tcPr>
          <w:p w14:paraId="784AA4C8" w14:textId="77777777" w:rsidR="006F1179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992" w:type="dxa"/>
            <w:vAlign w:val="bottom"/>
          </w:tcPr>
          <w:p w14:paraId="62A0860A" w14:textId="77777777" w:rsidR="006F1179" w:rsidRPr="00F04208" w:rsidRDefault="006F1179" w:rsidP="006F1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Measured</w:t>
            </w:r>
          </w:p>
        </w:tc>
      </w:tr>
      <w:tr w:rsidR="006F1179" w:rsidRPr="00F04208" w14:paraId="5F52AE76" w14:textId="77777777" w:rsidTr="006F1179">
        <w:trPr>
          <w:trHeight w:val="170"/>
        </w:trPr>
        <w:tc>
          <w:tcPr>
            <w:tcW w:w="1460" w:type="dxa"/>
            <w:gridSpan w:val="2"/>
            <w:shd w:val="clear" w:color="auto" w:fill="auto"/>
            <w:noWrap/>
            <w:vAlign w:val="bottom"/>
            <w:hideMark/>
          </w:tcPr>
          <w:p w14:paraId="7EFDED8E" w14:textId="77777777" w:rsidR="006F1179" w:rsidRPr="00F04208" w:rsidRDefault="006F1179" w:rsidP="006F1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042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</w:t>
            </w:r>
          </w:p>
        </w:tc>
        <w:tc>
          <w:tcPr>
            <w:tcW w:w="808" w:type="dxa"/>
            <w:shd w:val="clear" w:color="auto" w:fill="auto"/>
            <w:noWrap/>
            <w:vAlign w:val="bottom"/>
            <w:hideMark/>
          </w:tcPr>
          <w:p w14:paraId="6E8F5971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042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C6743CF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042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0A10422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042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C28856F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042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993E18B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042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03</w:t>
            </w:r>
          </w:p>
        </w:tc>
        <w:tc>
          <w:tcPr>
            <w:tcW w:w="992" w:type="dxa"/>
          </w:tcPr>
          <w:p w14:paraId="694072D3" w14:textId="77777777" w:rsidR="006F1179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992" w:type="dxa"/>
            <w:vAlign w:val="bottom"/>
          </w:tcPr>
          <w:p w14:paraId="688206FB" w14:textId="77777777" w:rsidR="006F1179" w:rsidRPr="00F04208" w:rsidRDefault="006F1179" w:rsidP="006F1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Measured</w:t>
            </w:r>
          </w:p>
        </w:tc>
      </w:tr>
      <w:tr w:rsidR="006F1179" w:rsidRPr="00F04208" w14:paraId="760A38A7" w14:textId="77777777" w:rsidTr="006F1179">
        <w:trPr>
          <w:trHeight w:val="170"/>
        </w:trPr>
        <w:tc>
          <w:tcPr>
            <w:tcW w:w="1460" w:type="dxa"/>
            <w:gridSpan w:val="2"/>
            <w:shd w:val="clear" w:color="auto" w:fill="auto"/>
            <w:noWrap/>
            <w:vAlign w:val="bottom"/>
            <w:hideMark/>
          </w:tcPr>
          <w:p w14:paraId="01FBD890" w14:textId="77777777" w:rsidR="006F1179" w:rsidRPr="00F04208" w:rsidRDefault="006F1179" w:rsidP="006F1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042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Mg</w:t>
            </w:r>
          </w:p>
        </w:tc>
        <w:tc>
          <w:tcPr>
            <w:tcW w:w="808" w:type="dxa"/>
            <w:shd w:val="clear" w:color="auto" w:fill="auto"/>
            <w:noWrap/>
            <w:vAlign w:val="bottom"/>
            <w:hideMark/>
          </w:tcPr>
          <w:p w14:paraId="35AFAACF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042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F389E45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042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A1C8A18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042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3EA8A12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042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7BF95B9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042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992" w:type="dxa"/>
          </w:tcPr>
          <w:p w14:paraId="0BDFDB76" w14:textId="77777777" w:rsidR="006F1179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992" w:type="dxa"/>
            <w:vAlign w:val="bottom"/>
          </w:tcPr>
          <w:p w14:paraId="25F2FE15" w14:textId="77777777" w:rsidR="006F1179" w:rsidRPr="00F04208" w:rsidRDefault="006F1179" w:rsidP="006F1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Measured</w:t>
            </w:r>
          </w:p>
        </w:tc>
      </w:tr>
      <w:tr w:rsidR="006F1179" w:rsidRPr="00F04208" w14:paraId="7C6921B8" w14:textId="77777777" w:rsidTr="006F1179">
        <w:trPr>
          <w:trHeight w:val="170"/>
        </w:trPr>
        <w:tc>
          <w:tcPr>
            <w:tcW w:w="1460" w:type="dxa"/>
            <w:gridSpan w:val="2"/>
            <w:shd w:val="clear" w:color="auto" w:fill="auto"/>
            <w:noWrap/>
            <w:vAlign w:val="bottom"/>
            <w:hideMark/>
          </w:tcPr>
          <w:p w14:paraId="012C5462" w14:textId="77777777" w:rsidR="006F1179" w:rsidRPr="00F04208" w:rsidRDefault="006F1179" w:rsidP="006F1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042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Mn(2)</w:t>
            </w:r>
          </w:p>
        </w:tc>
        <w:tc>
          <w:tcPr>
            <w:tcW w:w="808" w:type="dxa"/>
            <w:shd w:val="clear" w:color="auto" w:fill="auto"/>
            <w:noWrap/>
            <w:vAlign w:val="bottom"/>
            <w:hideMark/>
          </w:tcPr>
          <w:p w14:paraId="1CADF4DE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042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897A424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042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C80E6F6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042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829407D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042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19BBC13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042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02</w:t>
            </w:r>
          </w:p>
        </w:tc>
        <w:tc>
          <w:tcPr>
            <w:tcW w:w="992" w:type="dxa"/>
          </w:tcPr>
          <w:p w14:paraId="3E8AF560" w14:textId="77777777" w:rsidR="006F1179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992" w:type="dxa"/>
            <w:vAlign w:val="bottom"/>
          </w:tcPr>
          <w:p w14:paraId="73F440DC" w14:textId="77777777" w:rsidR="006F1179" w:rsidRPr="00F04208" w:rsidRDefault="006F1179" w:rsidP="006F1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Measured</w:t>
            </w:r>
          </w:p>
        </w:tc>
      </w:tr>
      <w:tr w:rsidR="006F1179" w:rsidRPr="00F04208" w14:paraId="4675A0EC" w14:textId="77777777" w:rsidTr="006F1179">
        <w:trPr>
          <w:trHeight w:val="170"/>
        </w:trPr>
        <w:tc>
          <w:tcPr>
            <w:tcW w:w="1460" w:type="dxa"/>
            <w:gridSpan w:val="2"/>
            <w:shd w:val="clear" w:color="auto" w:fill="auto"/>
            <w:noWrap/>
            <w:vAlign w:val="bottom"/>
            <w:hideMark/>
          </w:tcPr>
          <w:p w14:paraId="683F7BF7" w14:textId="77777777" w:rsidR="006F1179" w:rsidRPr="00F04208" w:rsidRDefault="006F1179" w:rsidP="006F1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042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N(-3)</w:t>
            </w:r>
          </w:p>
        </w:tc>
        <w:tc>
          <w:tcPr>
            <w:tcW w:w="808" w:type="dxa"/>
            <w:shd w:val="clear" w:color="auto" w:fill="auto"/>
            <w:noWrap/>
            <w:vAlign w:val="bottom"/>
            <w:hideMark/>
          </w:tcPr>
          <w:p w14:paraId="668390C3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042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0558778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042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C3ADF62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042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99895CF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DB7EC8F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992" w:type="dxa"/>
          </w:tcPr>
          <w:p w14:paraId="53FAF2EE" w14:textId="77777777" w:rsidR="006F1179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5D466B27" w14:textId="77777777" w:rsidR="006F1179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0.28</w:t>
            </w:r>
          </w:p>
        </w:tc>
        <w:tc>
          <w:tcPr>
            <w:tcW w:w="992" w:type="dxa"/>
            <w:vAlign w:val="bottom"/>
          </w:tcPr>
          <w:p w14:paraId="71899713" w14:textId="77777777" w:rsidR="006F1179" w:rsidRPr="00F04208" w:rsidRDefault="006F1179" w:rsidP="006F1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Measured (NH</w:t>
            </w:r>
            <w:r w:rsidRPr="00C852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</w:rPr>
              <w:t>4</w:t>
            </w:r>
            <w:r w:rsidRPr="00C852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</w:tr>
      <w:tr w:rsidR="006F1179" w:rsidRPr="00F04208" w14:paraId="7B1653EA" w14:textId="77777777" w:rsidTr="006F1179">
        <w:trPr>
          <w:trHeight w:val="170"/>
        </w:trPr>
        <w:tc>
          <w:tcPr>
            <w:tcW w:w="1460" w:type="dxa"/>
            <w:gridSpan w:val="2"/>
            <w:shd w:val="clear" w:color="auto" w:fill="auto"/>
            <w:noWrap/>
            <w:vAlign w:val="bottom"/>
            <w:hideMark/>
          </w:tcPr>
          <w:p w14:paraId="29AB62AA" w14:textId="77777777" w:rsidR="006F1179" w:rsidRPr="00F04208" w:rsidRDefault="006F1179" w:rsidP="006F1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042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808" w:type="dxa"/>
            <w:shd w:val="clear" w:color="auto" w:fill="auto"/>
            <w:noWrap/>
            <w:vAlign w:val="bottom"/>
            <w:hideMark/>
          </w:tcPr>
          <w:p w14:paraId="2EF4E0EF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042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3660E1D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F042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D38277A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042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E4F7552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954AA52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F042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92" w:type="dxa"/>
          </w:tcPr>
          <w:p w14:paraId="4016FC68" w14:textId="77777777" w:rsidR="006F1179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992" w:type="dxa"/>
            <w:vAlign w:val="bottom"/>
          </w:tcPr>
          <w:p w14:paraId="4CDDFBEB" w14:textId="77777777" w:rsidR="006F1179" w:rsidRPr="00F04208" w:rsidRDefault="006F1179" w:rsidP="006F1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Measured</w:t>
            </w:r>
          </w:p>
        </w:tc>
      </w:tr>
      <w:tr w:rsidR="006F1179" w:rsidRPr="00F04208" w14:paraId="7F829DA3" w14:textId="77777777" w:rsidTr="006F1179">
        <w:trPr>
          <w:trHeight w:val="170"/>
        </w:trPr>
        <w:tc>
          <w:tcPr>
            <w:tcW w:w="1460" w:type="dxa"/>
            <w:gridSpan w:val="2"/>
            <w:shd w:val="clear" w:color="auto" w:fill="auto"/>
            <w:noWrap/>
            <w:vAlign w:val="bottom"/>
            <w:hideMark/>
          </w:tcPr>
          <w:p w14:paraId="229E2747" w14:textId="77777777" w:rsidR="006F1179" w:rsidRPr="00F04208" w:rsidRDefault="006F1179" w:rsidP="006F1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042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808" w:type="dxa"/>
            <w:shd w:val="clear" w:color="auto" w:fill="auto"/>
            <w:noWrap/>
            <w:vAlign w:val="bottom"/>
            <w:hideMark/>
          </w:tcPr>
          <w:p w14:paraId="28559E98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042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7B1F1DA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042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09820B9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042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72C1BAB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042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22E4D62" w14:textId="77777777" w:rsidR="006F1179" w:rsidRPr="00AE7EA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E7EA8">
              <w:rPr>
                <w:rFonts w:ascii="Times New Roman" w:eastAsia="Times New Roman" w:hAnsi="Times New Roman" w:cs="Times New Roman"/>
                <w:sz w:val="16"/>
                <w:szCs w:val="16"/>
              </w:rPr>
              <w:t>0.0006</w:t>
            </w:r>
          </w:p>
        </w:tc>
        <w:tc>
          <w:tcPr>
            <w:tcW w:w="992" w:type="dxa"/>
          </w:tcPr>
          <w:p w14:paraId="655B7ADF" w14:textId="77777777" w:rsidR="006F1179" w:rsidRPr="00AE7EA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E7EA8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992" w:type="dxa"/>
            <w:vAlign w:val="bottom"/>
          </w:tcPr>
          <w:p w14:paraId="0185A7CA" w14:textId="77777777" w:rsidR="006F1179" w:rsidRPr="00F04208" w:rsidRDefault="006F1179" w:rsidP="006F1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Measured</w:t>
            </w:r>
          </w:p>
        </w:tc>
      </w:tr>
      <w:tr w:rsidR="006F1179" w:rsidRPr="00F04208" w14:paraId="513D49F6" w14:textId="77777777" w:rsidTr="006F1179">
        <w:trPr>
          <w:trHeight w:val="170"/>
        </w:trPr>
        <w:tc>
          <w:tcPr>
            <w:tcW w:w="1460" w:type="dxa"/>
            <w:gridSpan w:val="2"/>
            <w:shd w:val="clear" w:color="auto" w:fill="auto"/>
            <w:noWrap/>
            <w:vAlign w:val="bottom"/>
            <w:hideMark/>
          </w:tcPr>
          <w:p w14:paraId="50E66B54" w14:textId="77777777" w:rsidR="006F1179" w:rsidRPr="00F04208" w:rsidRDefault="006F1179" w:rsidP="006F1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042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S(6)</w:t>
            </w:r>
          </w:p>
        </w:tc>
        <w:tc>
          <w:tcPr>
            <w:tcW w:w="808" w:type="dxa"/>
            <w:shd w:val="clear" w:color="auto" w:fill="auto"/>
            <w:noWrap/>
            <w:vAlign w:val="bottom"/>
            <w:hideMark/>
          </w:tcPr>
          <w:p w14:paraId="32B0574C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042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211DA06" w14:textId="77777777" w:rsidR="006F1179" w:rsidRPr="00B67D7D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/>
              </w:rPr>
            </w:pPr>
            <w:r w:rsidRPr="00B67D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/>
              </w:rPr>
              <w:t>02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1E5E2BB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042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B3815E0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042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1ABE241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042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</w:tcPr>
          <w:p w14:paraId="4A13B413" w14:textId="77777777" w:rsidR="006F1179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70F01C49" w14:textId="77777777" w:rsidR="006F1179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992" w:type="dxa"/>
            <w:vAlign w:val="bottom"/>
          </w:tcPr>
          <w:p w14:paraId="4679FF20" w14:textId="77777777" w:rsidR="006F1179" w:rsidRPr="00F04208" w:rsidRDefault="006F1179" w:rsidP="006F1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Measured (S = SO</w:t>
            </w:r>
            <w:r w:rsidRPr="00C852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2-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</w:tr>
      <w:tr w:rsidR="006F1179" w:rsidRPr="00F04208" w14:paraId="7E9A5849" w14:textId="77777777" w:rsidTr="006F1179">
        <w:trPr>
          <w:trHeight w:val="170"/>
        </w:trPr>
        <w:tc>
          <w:tcPr>
            <w:tcW w:w="1460" w:type="dxa"/>
            <w:gridSpan w:val="2"/>
            <w:shd w:val="clear" w:color="auto" w:fill="auto"/>
            <w:noWrap/>
            <w:vAlign w:val="bottom"/>
          </w:tcPr>
          <w:p w14:paraId="374B4C51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8" w:type="dxa"/>
            <w:shd w:val="clear" w:color="auto" w:fill="auto"/>
            <w:noWrap/>
            <w:vAlign w:val="bottom"/>
          </w:tcPr>
          <w:p w14:paraId="5EBB931E" w14:textId="77777777" w:rsidR="006F1179" w:rsidRPr="00F04208" w:rsidRDefault="006F1179" w:rsidP="006F117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5D07E1FA" w14:textId="77777777" w:rsidR="006F1179" w:rsidRPr="00F04208" w:rsidRDefault="006F1179" w:rsidP="006F117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12752C3C" w14:textId="77777777" w:rsidR="006F1179" w:rsidRPr="00F04208" w:rsidRDefault="006F1179" w:rsidP="006F117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342EA94D" w14:textId="77777777" w:rsidR="006F1179" w:rsidRPr="00F04208" w:rsidRDefault="006F1179" w:rsidP="006F117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D21CEF4" w14:textId="77777777" w:rsidR="006F1179" w:rsidRPr="00F04208" w:rsidRDefault="006F1179" w:rsidP="006F117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150D5AA2" w14:textId="77777777" w:rsidR="006F1179" w:rsidRPr="00F04208" w:rsidRDefault="006F1179" w:rsidP="006F117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bottom"/>
          </w:tcPr>
          <w:p w14:paraId="3C5AB339" w14:textId="77777777" w:rsidR="006F1179" w:rsidRPr="00F04208" w:rsidRDefault="006F1179" w:rsidP="006F117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F1179" w:rsidRPr="00F04208" w14:paraId="3BF9BB0D" w14:textId="77777777" w:rsidTr="006F1179">
        <w:trPr>
          <w:trHeight w:val="170"/>
        </w:trPr>
        <w:tc>
          <w:tcPr>
            <w:tcW w:w="6237" w:type="dxa"/>
            <w:gridSpan w:val="7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9ECC6" w14:textId="77777777" w:rsidR="006F1179" w:rsidRPr="00F04208" w:rsidRDefault="006F1179" w:rsidP="006F117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Visual Minteq output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33D0BF9" w14:textId="77777777" w:rsidR="006F1179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14:paraId="58011118" w14:textId="77777777" w:rsidR="006F1179" w:rsidRDefault="006F1179" w:rsidP="006F117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F1179" w:rsidRPr="00F04208" w14:paraId="07D94F29" w14:textId="77777777" w:rsidTr="006F1179">
        <w:trPr>
          <w:trHeight w:val="170"/>
        </w:trPr>
        <w:tc>
          <w:tcPr>
            <w:tcW w:w="1460" w:type="dxa"/>
            <w:gridSpan w:val="2"/>
            <w:shd w:val="clear" w:color="auto" w:fill="auto"/>
            <w:noWrap/>
            <w:vAlign w:val="bottom"/>
            <w:hideMark/>
          </w:tcPr>
          <w:p w14:paraId="7689C526" w14:textId="77777777" w:rsidR="006F1179" w:rsidRPr="00F04208" w:rsidRDefault="006F1179" w:rsidP="006F1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042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{Fe</w:t>
            </w:r>
            <w:r w:rsidRPr="00F042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2+</w:t>
            </w:r>
            <w:r w:rsidRPr="00F042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}</w:t>
            </w:r>
          </w:p>
        </w:tc>
        <w:tc>
          <w:tcPr>
            <w:tcW w:w="808" w:type="dxa"/>
            <w:shd w:val="clear" w:color="auto" w:fill="auto"/>
            <w:noWrap/>
            <w:vAlign w:val="bottom"/>
            <w:hideMark/>
          </w:tcPr>
          <w:p w14:paraId="1E5D446F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2.17</w:t>
            </w:r>
            <w:r w:rsidRPr="00F042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E-04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B171316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8.68</w:t>
            </w:r>
            <w:r w:rsidRPr="00F042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E-0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F443F1C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1.97</w:t>
            </w:r>
            <w:r w:rsidRPr="00F042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E-04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835E26C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3.22</w:t>
            </w:r>
            <w:r w:rsidRPr="00F042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E-04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63C2D7E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1.12E</w:t>
            </w:r>
            <w:r w:rsidRPr="00F042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-04</w:t>
            </w:r>
          </w:p>
        </w:tc>
        <w:tc>
          <w:tcPr>
            <w:tcW w:w="992" w:type="dxa"/>
          </w:tcPr>
          <w:p w14:paraId="4DA9EF99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1.43E-04</w:t>
            </w:r>
          </w:p>
        </w:tc>
        <w:tc>
          <w:tcPr>
            <w:tcW w:w="992" w:type="dxa"/>
            <w:vAlign w:val="bottom"/>
          </w:tcPr>
          <w:p w14:paraId="0B599C99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F1179" w:rsidRPr="00F04208" w14:paraId="66E93A4F" w14:textId="77777777" w:rsidTr="006F1179">
        <w:trPr>
          <w:trHeight w:val="170"/>
        </w:trPr>
        <w:tc>
          <w:tcPr>
            <w:tcW w:w="1460" w:type="dxa"/>
            <w:gridSpan w:val="2"/>
            <w:shd w:val="clear" w:color="auto" w:fill="auto"/>
            <w:noWrap/>
            <w:vAlign w:val="bottom"/>
            <w:hideMark/>
          </w:tcPr>
          <w:p w14:paraId="36BE8680" w14:textId="77777777" w:rsidR="006F1179" w:rsidRPr="00F04208" w:rsidRDefault="006F1179" w:rsidP="006F1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042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{PO</w:t>
            </w:r>
            <w:r w:rsidRPr="00F042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</w:rPr>
              <w:t>4</w:t>
            </w:r>
            <w:r w:rsidRPr="00F042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3-</w:t>
            </w:r>
            <w:r w:rsidRPr="00F042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}</w:t>
            </w:r>
          </w:p>
        </w:tc>
        <w:tc>
          <w:tcPr>
            <w:tcW w:w="808" w:type="dxa"/>
            <w:shd w:val="clear" w:color="auto" w:fill="auto"/>
            <w:noWrap/>
            <w:vAlign w:val="bottom"/>
            <w:hideMark/>
          </w:tcPr>
          <w:p w14:paraId="463AB597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2.47</w:t>
            </w:r>
            <w:r w:rsidRPr="00F042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E-11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5553A92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1.53</w:t>
            </w:r>
            <w:r w:rsidRPr="00F042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E-11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1B4CF47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2.53</w:t>
            </w:r>
            <w:r w:rsidRPr="00F042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E-11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080A145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2.16</w:t>
            </w:r>
            <w:r w:rsidRPr="00F042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E-11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1B7C308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7.36</w:t>
            </w:r>
            <w:r w:rsidRPr="00F042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E-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992" w:type="dxa"/>
          </w:tcPr>
          <w:p w14:paraId="31C20A7C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2.03E-13</w:t>
            </w:r>
          </w:p>
        </w:tc>
        <w:tc>
          <w:tcPr>
            <w:tcW w:w="992" w:type="dxa"/>
            <w:vAlign w:val="bottom"/>
          </w:tcPr>
          <w:p w14:paraId="7C190532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F1179" w:rsidRPr="00F04208" w14:paraId="272A3F95" w14:textId="77777777" w:rsidTr="006F1179">
        <w:trPr>
          <w:trHeight w:val="170"/>
        </w:trPr>
        <w:tc>
          <w:tcPr>
            <w:tcW w:w="1460" w:type="dxa"/>
            <w:gridSpan w:val="2"/>
            <w:shd w:val="clear" w:color="auto" w:fill="auto"/>
            <w:noWrap/>
            <w:vAlign w:val="bottom"/>
            <w:hideMark/>
          </w:tcPr>
          <w:p w14:paraId="1C6EDF50" w14:textId="77777777" w:rsidR="006F1179" w:rsidRPr="00F04208" w:rsidRDefault="006F1179" w:rsidP="006F1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042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log{Fe</w:t>
            </w:r>
            <w:r w:rsidRPr="00F042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2+</w:t>
            </w:r>
            <w:r w:rsidRPr="00F042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}</w:t>
            </w:r>
          </w:p>
        </w:tc>
        <w:tc>
          <w:tcPr>
            <w:tcW w:w="808" w:type="dxa"/>
            <w:shd w:val="clear" w:color="auto" w:fill="auto"/>
            <w:noWrap/>
            <w:vAlign w:val="bottom"/>
            <w:hideMark/>
          </w:tcPr>
          <w:p w14:paraId="6479C824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042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F00033E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042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4.06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E892629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042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E89B50E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042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3F3C2D5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042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95</w:t>
            </w:r>
          </w:p>
        </w:tc>
        <w:tc>
          <w:tcPr>
            <w:tcW w:w="992" w:type="dxa"/>
          </w:tcPr>
          <w:p w14:paraId="19866309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-3.84</w:t>
            </w:r>
          </w:p>
        </w:tc>
        <w:tc>
          <w:tcPr>
            <w:tcW w:w="992" w:type="dxa"/>
            <w:vAlign w:val="bottom"/>
          </w:tcPr>
          <w:p w14:paraId="53921B32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F1179" w:rsidRPr="00F04208" w14:paraId="73E5D6EE" w14:textId="77777777" w:rsidTr="006F1179">
        <w:trPr>
          <w:trHeight w:val="170"/>
        </w:trPr>
        <w:tc>
          <w:tcPr>
            <w:tcW w:w="1460" w:type="dxa"/>
            <w:gridSpan w:val="2"/>
            <w:shd w:val="clear" w:color="auto" w:fill="auto"/>
            <w:noWrap/>
            <w:vAlign w:val="bottom"/>
            <w:hideMark/>
          </w:tcPr>
          <w:p w14:paraId="1AD5F89E" w14:textId="77777777" w:rsidR="006F1179" w:rsidRPr="00F04208" w:rsidRDefault="006F1179" w:rsidP="006F1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042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log{PO</w:t>
            </w:r>
            <w:r w:rsidRPr="00F042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</w:rPr>
              <w:t>4</w:t>
            </w:r>
            <w:r w:rsidRPr="00F042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3-</w:t>
            </w:r>
            <w:r w:rsidRPr="00F042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}</w:t>
            </w:r>
          </w:p>
        </w:tc>
        <w:tc>
          <w:tcPr>
            <w:tcW w:w="808" w:type="dxa"/>
            <w:shd w:val="clear" w:color="auto" w:fill="auto"/>
            <w:noWrap/>
            <w:vAlign w:val="bottom"/>
            <w:hideMark/>
          </w:tcPr>
          <w:p w14:paraId="1DAF95CD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042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-10.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4128920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042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-10.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6237E8C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042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-10.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ABA8652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042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-10.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0BFB9E1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042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13.13</w:t>
            </w:r>
          </w:p>
        </w:tc>
        <w:tc>
          <w:tcPr>
            <w:tcW w:w="992" w:type="dxa"/>
          </w:tcPr>
          <w:p w14:paraId="564AA828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-12.69</w:t>
            </w:r>
          </w:p>
        </w:tc>
        <w:tc>
          <w:tcPr>
            <w:tcW w:w="992" w:type="dxa"/>
            <w:vAlign w:val="bottom"/>
          </w:tcPr>
          <w:p w14:paraId="0921E1F3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F1179" w:rsidRPr="00F04208" w14:paraId="0F9BC984" w14:textId="77777777" w:rsidTr="006F1179">
        <w:trPr>
          <w:trHeight w:val="170"/>
        </w:trPr>
        <w:tc>
          <w:tcPr>
            <w:tcW w:w="1460" w:type="dxa"/>
            <w:gridSpan w:val="2"/>
            <w:shd w:val="clear" w:color="auto" w:fill="auto"/>
            <w:noWrap/>
            <w:vAlign w:val="bottom"/>
            <w:hideMark/>
          </w:tcPr>
          <w:p w14:paraId="53735661" w14:textId="77777777" w:rsidR="006F1179" w:rsidRDefault="006F1179" w:rsidP="006F1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0AC5B310" w14:textId="77777777" w:rsidR="006F1179" w:rsidRPr="00F04208" w:rsidRDefault="006F1179" w:rsidP="006F1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042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IAP-vivianite ({Fe</w:t>
            </w:r>
            <w:r w:rsidRPr="00F042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2+</w:t>
            </w:r>
            <w:r w:rsidRPr="00F042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}</w:t>
            </w:r>
            <w:r w:rsidRPr="00F042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 xml:space="preserve">3 </w:t>
            </w:r>
            <w:r w:rsidRPr="00F042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{PO</w:t>
            </w:r>
            <w:r w:rsidRPr="00F042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</w:rPr>
              <w:t>4</w:t>
            </w:r>
            <w:r w:rsidRPr="00F042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3-</w:t>
            </w:r>
            <w:r w:rsidRPr="00F042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}</w:t>
            </w:r>
            <w:r w:rsidRPr="00F042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2</w:t>
            </w:r>
            <w:r w:rsidRPr="00F042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808" w:type="dxa"/>
            <w:shd w:val="clear" w:color="auto" w:fill="auto"/>
            <w:noWrap/>
            <w:vAlign w:val="bottom"/>
            <w:hideMark/>
          </w:tcPr>
          <w:p w14:paraId="5D732EE6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6.23</w:t>
            </w:r>
            <w:r w:rsidRPr="00F042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E-33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6DB0F57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1.53</w:t>
            </w:r>
            <w:r w:rsidRPr="00521024">
              <w:rPr>
                <w:rFonts w:ascii="Times New Roman" w:eastAsia="Times New Roman" w:hAnsi="Times New Roman" w:cs="Times New Roman"/>
                <w:sz w:val="16"/>
                <w:szCs w:val="16"/>
              </w:rPr>
              <w:t>E-3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CE831A8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4.89</w:t>
            </w:r>
            <w:r w:rsidRPr="00F042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E-3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2C5C496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1.56</w:t>
            </w:r>
            <w:r w:rsidRPr="00F042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E-3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8137E10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7.61</w:t>
            </w:r>
            <w:r w:rsidRPr="00F042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E-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</w:t>
            </w:r>
          </w:p>
        </w:tc>
        <w:tc>
          <w:tcPr>
            <w:tcW w:w="992" w:type="dxa"/>
          </w:tcPr>
          <w:p w14:paraId="4ED82845" w14:textId="77777777" w:rsidR="006F1179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558DAD97" w14:textId="77777777" w:rsidR="006F1179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3749617B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1.21E-37</w:t>
            </w:r>
          </w:p>
        </w:tc>
        <w:tc>
          <w:tcPr>
            <w:tcW w:w="992" w:type="dxa"/>
            <w:vAlign w:val="bottom"/>
          </w:tcPr>
          <w:p w14:paraId="152D8D8B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F1179" w:rsidRPr="00F04208" w14:paraId="36137488" w14:textId="77777777" w:rsidTr="006F1179">
        <w:trPr>
          <w:trHeight w:val="170"/>
        </w:trPr>
        <w:tc>
          <w:tcPr>
            <w:tcW w:w="1460" w:type="dxa"/>
            <w:gridSpan w:val="2"/>
            <w:shd w:val="clear" w:color="auto" w:fill="auto"/>
            <w:noWrap/>
            <w:vAlign w:val="bottom"/>
            <w:hideMark/>
          </w:tcPr>
          <w:p w14:paraId="668E9362" w14:textId="77777777" w:rsidR="006F1179" w:rsidRPr="00F04208" w:rsidRDefault="006F1179" w:rsidP="006F1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042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log IAP-vivianite</w:t>
            </w:r>
          </w:p>
        </w:tc>
        <w:tc>
          <w:tcPr>
            <w:tcW w:w="808" w:type="dxa"/>
            <w:shd w:val="clear" w:color="auto" w:fill="auto"/>
            <w:noWrap/>
            <w:vAlign w:val="bottom"/>
            <w:hideMark/>
          </w:tcPr>
          <w:p w14:paraId="06B90CEB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042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-32.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4313F95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042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3.82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060F10C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042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2.31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20C42DC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042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B6DC22C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042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38.12</w:t>
            </w:r>
          </w:p>
        </w:tc>
        <w:tc>
          <w:tcPr>
            <w:tcW w:w="992" w:type="dxa"/>
          </w:tcPr>
          <w:p w14:paraId="7CBEDA10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-36.91</w:t>
            </w:r>
          </w:p>
        </w:tc>
        <w:tc>
          <w:tcPr>
            <w:tcW w:w="992" w:type="dxa"/>
            <w:vAlign w:val="bottom"/>
          </w:tcPr>
          <w:p w14:paraId="40C08DFA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F1179" w:rsidRPr="00F04208" w14:paraId="6791EFE4" w14:textId="77777777" w:rsidTr="006F1179">
        <w:trPr>
          <w:trHeight w:val="170"/>
        </w:trPr>
        <w:tc>
          <w:tcPr>
            <w:tcW w:w="1460" w:type="dxa"/>
            <w:gridSpan w:val="2"/>
            <w:shd w:val="clear" w:color="auto" w:fill="auto"/>
            <w:noWrap/>
            <w:vAlign w:val="bottom"/>
            <w:hideMark/>
          </w:tcPr>
          <w:p w14:paraId="236A4E8A" w14:textId="77777777" w:rsidR="006F1179" w:rsidRPr="00F04208" w:rsidRDefault="006F1179" w:rsidP="006F1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042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log K</w:t>
            </w:r>
            <w:r w:rsidRPr="00F042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</w:rPr>
              <w:t>sp</w:t>
            </w:r>
            <w:r w:rsidRPr="00F042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-vivianite</w:t>
            </w:r>
          </w:p>
        </w:tc>
        <w:tc>
          <w:tcPr>
            <w:tcW w:w="808" w:type="dxa"/>
            <w:shd w:val="clear" w:color="auto" w:fill="auto"/>
            <w:noWrap/>
            <w:vAlign w:val="bottom"/>
            <w:hideMark/>
          </w:tcPr>
          <w:p w14:paraId="4053C266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042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8559AB8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042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71D729D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042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FC2CED8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042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F861E31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042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-36</w:t>
            </w:r>
          </w:p>
        </w:tc>
        <w:tc>
          <w:tcPr>
            <w:tcW w:w="992" w:type="dxa"/>
          </w:tcPr>
          <w:p w14:paraId="07412308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-36</w:t>
            </w:r>
          </w:p>
        </w:tc>
        <w:tc>
          <w:tcPr>
            <w:tcW w:w="992" w:type="dxa"/>
            <w:vAlign w:val="bottom"/>
          </w:tcPr>
          <w:p w14:paraId="68E9ACAA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F1179" w:rsidRPr="00F04208" w14:paraId="61F3CB48" w14:textId="77777777" w:rsidTr="006F1179">
        <w:trPr>
          <w:trHeight w:val="170"/>
        </w:trPr>
        <w:tc>
          <w:tcPr>
            <w:tcW w:w="1460" w:type="dxa"/>
            <w:gridSpan w:val="2"/>
            <w:shd w:val="clear" w:color="auto" w:fill="auto"/>
            <w:noWrap/>
            <w:vAlign w:val="bottom"/>
            <w:hideMark/>
          </w:tcPr>
          <w:p w14:paraId="64ACDA83" w14:textId="77777777" w:rsidR="006F1179" w:rsidRPr="00F04208" w:rsidRDefault="006F1179" w:rsidP="006F1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042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SI-vivianite</w:t>
            </w:r>
          </w:p>
        </w:tc>
        <w:tc>
          <w:tcPr>
            <w:tcW w:w="808" w:type="dxa"/>
            <w:shd w:val="clear" w:color="auto" w:fill="auto"/>
            <w:noWrap/>
            <w:vAlign w:val="bottom"/>
            <w:hideMark/>
          </w:tcPr>
          <w:p w14:paraId="5647C7E1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3.80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ACBD8FC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94FF1A6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3.69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AF62654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5.19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02920C2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-2.12</w:t>
            </w:r>
          </w:p>
        </w:tc>
        <w:tc>
          <w:tcPr>
            <w:tcW w:w="992" w:type="dxa"/>
          </w:tcPr>
          <w:p w14:paraId="04DA8DD1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-0.91</w:t>
            </w:r>
          </w:p>
        </w:tc>
        <w:tc>
          <w:tcPr>
            <w:tcW w:w="992" w:type="dxa"/>
          </w:tcPr>
          <w:p w14:paraId="4F7F4E83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F1179" w:rsidRPr="00F04208" w14:paraId="60F83FC5" w14:textId="77777777" w:rsidTr="006F1179">
        <w:trPr>
          <w:trHeight w:val="170"/>
        </w:trPr>
        <w:tc>
          <w:tcPr>
            <w:tcW w:w="1460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0CA853C" w14:textId="77777777" w:rsidR="006F1179" w:rsidRPr="00F04208" w:rsidRDefault="006F1179" w:rsidP="006F1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4664735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2C6921E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6E08F3F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FE43197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04F2F31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8D253A0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7DEFF63" w14:textId="77777777" w:rsidR="006F1179" w:rsidRPr="00F04208" w:rsidRDefault="006F1179" w:rsidP="006F1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14:paraId="69C3896D" w14:textId="2EB35B5C" w:rsidR="00D73FD3" w:rsidRPr="00B04334" w:rsidRDefault="00D73FD3" w:rsidP="002C7A1A">
      <w:pPr>
        <w:rPr>
          <w:rFonts w:ascii="Times New Roman" w:hAnsi="Times New Roman" w:cs="Times New Roman"/>
        </w:rPr>
      </w:pPr>
      <w:r w:rsidRPr="00B04334">
        <w:rPr>
          <w:rFonts w:ascii="Times New Roman" w:hAnsi="Times New Roman" w:cs="Times New Roman"/>
        </w:rPr>
        <w:t>b)</w:t>
      </w:r>
    </w:p>
    <w:p w14:paraId="1BB34987" w14:textId="292FBB44" w:rsidR="002C7A1A" w:rsidRPr="00D73FD3" w:rsidRDefault="002C7A1A" w:rsidP="002C7A1A"/>
    <w:p w14:paraId="37914B65" w14:textId="5C062A85" w:rsidR="002C7A1A" w:rsidRPr="00D73FD3" w:rsidRDefault="002C7A1A" w:rsidP="002C7A1A"/>
    <w:p w14:paraId="318B1B27" w14:textId="77777777" w:rsidR="006F1179" w:rsidRDefault="006F1179" w:rsidP="00D73FD3">
      <w:pPr>
        <w:rPr>
          <w:rFonts w:ascii="Times New Roman" w:hAnsi="Times New Roman" w:cs="Times New Roman"/>
          <w:b/>
          <w:bCs/>
        </w:rPr>
      </w:pPr>
    </w:p>
    <w:p w14:paraId="75C9D721" w14:textId="77777777" w:rsidR="006F1179" w:rsidRDefault="006F1179" w:rsidP="00D73FD3">
      <w:pPr>
        <w:rPr>
          <w:rFonts w:ascii="Times New Roman" w:hAnsi="Times New Roman" w:cs="Times New Roman"/>
          <w:b/>
          <w:bCs/>
        </w:rPr>
      </w:pPr>
    </w:p>
    <w:p w14:paraId="7F86A77A" w14:textId="77777777" w:rsidR="006F1179" w:rsidRDefault="006F1179" w:rsidP="00D73FD3">
      <w:pPr>
        <w:rPr>
          <w:rFonts w:ascii="Times New Roman" w:hAnsi="Times New Roman" w:cs="Times New Roman"/>
          <w:b/>
          <w:bCs/>
        </w:rPr>
      </w:pPr>
    </w:p>
    <w:p w14:paraId="3D014FB3" w14:textId="77777777" w:rsidR="006F1179" w:rsidRDefault="006F1179" w:rsidP="00D73FD3">
      <w:pPr>
        <w:rPr>
          <w:rFonts w:ascii="Times New Roman" w:hAnsi="Times New Roman" w:cs="Times New Roman"/>
          <w:b/>
          <w:bCs/>
        </w:rPr>
      </w:pPr>
    </w:p>
    <w:p w14:paraId="2B820D6D" w14:textId="77777777" w:rsidR="006F1179" w:rsidRDefault="006F1179" w:rsidP="00D73FD3">
      <w:pPr>
        <w:rPr>
          <w:rFonts w:ascii="Times New Roman" w:hAnsi="Times New Roman" w:cs="Times New Roman"/>
          <w:b/>
          <w:bCs/>
        </w:rPr>
      </w:pPr>
    </w:p>
    <w:p w14:paraId="24481D55" w14:textId="77777777" w:rsidR="006F1179" w:rsidRDefault="006F1179" w:rsidP="00D73FD3">
      <w:pPr>
        <w:rPr>
          <w:rFonts w:ascii="Times New Roman" w:hAnsi="Times New Roman" w:cs="Times New Roman"/>
          <w:b/>
          <w:bCs/>
        </w:rPr>
      </w:pPr>
    </w:p>
    <w:p w14:paraId="1C976954" w14:textId="77777777" w:rsidR="006F1179" w:rsidRDefault="006F1179" w:rsidP="00D73FD3">
      <w:pPr>
        <w:rPr>
          <w:rFonts w:ascii="Times New Roman" w:hAnsi="Times New Roman" w:cs="Times New Roman"/>
          <w:b/>
          <w:bCs/>
        </w:rPr>
      </w:pPr>
    </w:p>
    <w:p w14:paraId="4973375B" w14:textId="77777777" w:rsidR="006F1179" w:rsidRDefault="006F1179" w:rsidP="00D73FD3">
      <w:pPr>
        <w:rPr>
          <w:rFonts w:ascii="Times New Roman" w:hAnsi="Times New Roman" w:cs="Times New Roman"/>
          <w:b/>
          <w:bCs/>
        </w:rPr>
      </w:pPr>
    </w:p>
    <w:p w14:paraId="25D48967" w14:textId="77777777" w:rsidR="006F1179" w:rsidRDefault="006F1179" w:rsidP="00D73FD3">
      <w:pPr>
        <w:rPr>
          <w:rFonts w:ascii="Times New Roman" w:hAnsi="Times New Roman" w:cs="Times New Roman"/>
          <w:b/>
          <w:bCs/>
        </w:rPr>
      </w:pPr>
    </w:p>
    <w:p w14:paraId="771BBAFB" w14:textId="77777777" w:rsidR="006F1179" w:rsidRDefault="006F1179" w:rsidP="00D73FD3">
      <w:pPr>
        <w:rPr>
          <w:rFonts w:ascii="Times New Roman" w:hAnsi="Times New Roman" w:cs="Times New Roman"/>
          <w:b/>
          <w:bCs/>
        </w:rPr>
      </w:pPr>
    </w:p>
    <w:p w14:paraId="3EE468C1" w14:textId="77777777" w:rsidR="006F1179" w:rsidRDefault="006F1179" w:rsidP="00D73FD3">
      <w:pPr>
        <w:rPr>
          <w:rFonts w:ascii="Times New Roman" w:hAnsi="Times New Roman" w:cs="Times New Roman"/>
          <w:b/>
          <w:bCs/>
        </w:rPr>
      </w:pPr>
    </w:p>
    <w:p w14:paraId="435B421C" w14:textId="77777777" w:rsidR="006F1179" w:rsidRDefault="006F1179" w:rsidP="00D73FD3">
      <w:pPr>
        <w:rPr>
          <w:rFonts w:ascii="Times New Roman" w:hAnsi="Times New Roman" w:cs="Times New Roman"/>
          <w:b/>
          <w:bCs/>
        </w:rPr>
      </w:pPr>
    </w:p>
    <w:p w14:paraId="79A3A488" w14:textId="77777777" w:rsidR="006F1179" w:rsidRDefault="006F1179" w:rsidP="00D73FD3">
      <w:pPr>
        <w:rPr>
          <w:rFonts w:ascii="Times New Roman" w:hAnsi="Times New Roman" w:cs="Times New Roman"/>
          <w:b/>
          <w:bCs/>
        </w:rPr>
      </w:pPr>
    </w:p>
    <w:p w14:paraId="751DCB55" w14:textId="6186AC7D" w:rsidR="00D73FD3" w:rsidRPr="00DF66FE" w:rsidRDefault="00D73FD3" w:rsidP="00D73FD3">
      <w:pPr>
        <w:rPr>
          <w:rFonts w:ascii="Times New Roman" w:hAnsi="Times New Roman" w:cs="Times New Roman"/>
          <w:sz w:val="24"/>
          <w:szCs w:val="24"/>
        </w:rPr>
      </w:pPr>
      <w:r w:rsidRPr="00DF66FE">
        <w:rPr>
          <w:rFonts w:ascii="Times New Roman" w:hAnsi="Times New Roman" w:cs="Times New Roman"/>
          <w:b/>
          <w:bCs/>
          <w:sz w:val="24"/>
          <w:szCs w:val="24"/>
        </w:rPr>
        <w:t>Table S1</w:t>
      </w:r>
      <w:r w:rsidRPr="00DF66FE">
        <w:rPr>
          <w:rFonts w:ascii="Times New Roman" w:hAnsi="Times New Roman" w:cs="Times New Roman"/>
          <w:sz w:val="24"/>
          <w:szCs w:val="24"/>
        </w:rPr>
        <w:t xml:space="preserve"> </w:t>
      </w:r>
      <w:r w:rsidR="00530020" w:rsidRPr="00DF66FE">
        <w:rPr>
          <w:rFonts w:ascii="Times New Roman" w:hAnsi="Times New Roman" w:cs="Times New Roman"/>
          <w:sz w:val="24"/>
          <w:szCs w:val="24"/>
        </w:rPr>
        <w:t xml:space="preserve">Input and output variables for Visual MINTEQ analysis of vivianite saturation state in porewaters from a) Lake Pyhäjärvi sediment depth 8 cm, 12 cm, 16 cm, 24 cm, and 28 cm, </w:t>
      </w:r>
      <w:r w:rsidR="00530020" w:rsidRPr="00DF66FE">
        <w:rPr>
          <w:rFonts w:ascii="Times New Roman" w:hAnsi="Times New Roman" w:cs="Times New Roman"/>
          <w:sz w:val="24"/>
          <w:szCs w:val="24"/>
        </w:rPr>
        <w:lastRenderedPageBreak/>
        <w:t xml:space="preserve">and b) Lake Köyliönjärvi sediment depth 8 cm, 16 cm, 24 cm, and 29 cm, and Lake Vähäjärvi sediment depth 16 cm and 24 cm. </w:t>
      </w:r>
      <w:r w:rsidRPr="00DF66FE">
        <w:rPr>
          <w:rFonts w:ascii="Times New Roman" w:hAnsi="Times New Roman" w:cs="Times New Roman"/>
          <w:sz w:val="24"/>
          <w:szCs w:val="24"/>
        </w:rPr>
        <w:t>Input variables were derived directly from measured data</w:t>
      </w:r>
      <w:r w:rsidR="00530020" w:rsidRPr="00DF66FE">
        <w:rPr>
          <w:rFonts w:ascii="Times New Roman" w:hAnsi="Times New Roman" w:cs="Times New Roman"/>
          <w:sz w:val="24"/>
          <w:szCs w:val="24"/>
        </w:rPr>
        <w:t xml:space="preserve">. </w:t>
      </w:r>
      <w:r w:rsidRPr="00DF66FE">
        <w:rPr>
          <w:rFonts w:ascii="Times New Roman" w:hAnsi="Times New Roman" w:cs="Times New Roman"/>
          <w:sz w:val="24"/>
          <w:szCs w:val="24"/>
        </w:rPr>
        <w:t xml:space="preserve">For the </w:t>
      </w:r>
      <w:r w:rsidR="00530020" w:rsidRPr="00DF66FE">
        <w:rPr>
          <w:rFonts w:ascii="Times New Roman" w:hAnsi="Times New Roman" w:cs="Times New Roman"/>
          <w:sz w:val="24"/>
          <w:szCs w:val="24"/>
        </w:rPr>
        <w:t xml:space="preserve">Visual MINTEQ </w:t>
      </w:r>
      <w:r w:rsidRPr="00DF66FE">
        <w:rPr>
          <w:rFonts w:ascii="Times New Roman" w:hAnsi="Times New Roman" w:cs="Times New Roman"/>
          <w:sz w:val="24"/>
          <w:szCs w:val="24"/>
        </w:rPr>
        <w:t xml:space="preserve">outputs, {} indicates ionic activities (dimensionless); IAP = ion activity product; </w:t>
      </w:r>
      <w:r w:rsidRPr="00DF66FE">
        <w:rPr>
          <w:rFonts w:ascii="Times New Roman" w:hAnsi="Times New Roman" w:cs="Times New Roman"/>
          <w:i/>
          <w:iCs/>
          <w:sz w:val="24"/>
          <w:szCs w:val="24"/>
        </w:rPr>
        <w:t>K</w:t>
      </w:r>
      <w:r w:rsidRPr="00DF66FE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sp</w:t>
      </w:r>
      <w:r w:rsidRPr="00DF66FE">
        <w:rPr>
          <w:rFonts w:ascii="Times New Roman" w:hAnsi="Times New Roman" w:cs="Times New Roman"/>
          <w:sz w:val="24"/>
          <w:szCs w:val="24"/>
        </w:rPr>
        <w:t xml:space="preserve"> = equilibrium solubility product (dimensionless, for vivianite = 1 x 10</w:t>
      </w:r>
      <w:r w:rsidRPr="00DF66FE">
        <w:rPr>
          <w:rFonts w:ascii="Times New Roman" w:hAnsi="Times New Roman" w:cs="Times New Roman"/>
          <w:sz w:val="24"/>
          <w:szCs w:val="24"/>
          <w:vertAlign w:val="superscript"/>
        </w:rPr>
        <w:t>-36</w:t>
      </w:r>
      <w:r w:rsidRPr="00DF66FE">
        <w:rPr>
          <w:rFonts w:ascii="Times New Roman" w:hAnsi="Times New Roman" w:cs="Times New Roman"/>
          <w:sz w:val="24"/>
          <w:szCs w:val="24"/>
        </w:rPr>
        <w:t>, Nriagu, 1972, Al-Borno and Thomson, 1994); SI = saturation index, equal to the ratio of IAP:</w:t>
      </w:r>
      <w:r w:rsidRPr="00DF66FE">
        <w:rPr>
          <w:rFonts w:ascii="Times New Roman" w:hAnsi="Times New Roman" w:cs="Times New Roman"/>
          <w:i/>
          <w:iCs/>
          <w:sz w:val="24"/>
          <w:szCs w:val="24"/>
        </w:rPr>
        <w:t>K</w:t>
      </w:r>
      <w:r w:rsidRPr="00DF66FE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sp</w:t>
      </w:r>
      <w:r w:rsidRPr="00DF66FE">
        <w:rPr>
          <w:rFonts w:ascii="Times New Roman" w:hAnsi="Times New Roman" w:cs="Times New Roman"/>
          <w:sz w:val="24"/>
          <w:szCs w:val="24"/>
        </w:rPr>
        <w:t xml:space="preserve"> expressed in log form</w:t>
      </w:r>
      <w:r w:rsidR="00530020" w:rsidRPr="00DF66FE">
        <w:rPr>
          <w:rFonts w:ascii="Times New Roman" w:hAnsi="Times New Roman" w:cs="Times New Roman"/>
          <w:sz w:val="24"/>
          <w:szCs w:val="24"/>
        </w:rPr>
        <w:t>.</w:t>
      </w:r>
    </w:p>
    <w:p w14:paraId="10E29CE4" w14:textId="60A99CE2" w:rsidR="00530020" w:rsidRPr="00530020" w:rsidRDefault="00530020" w:rsidP="00D73FD3">
      <w:pPr>
        <w:rPr>
          <w:rFonts w:ascii="Times New Roman" w:hAnsi="Times New Roman" w:cs="Times New Roman"/>
        </w:rPr>
      </w:pPr>
    </w:p>
    <w:p w14:paraId="70764EFF" w14:textId="77777777" w:rsidR="00530020" w:rsidRPr="00DF66FE" w:rsidRDefault="00530020" w:rsidP="00530020">
      <w:pPr>
        <w:rPr>
          <w:rFonts w:ascii="Times New Roman" w:hAnsi="Times New Roman" w:cs="Times New Roman"/>
          <w:b/>
          <w:sz w:val="24"/>
          <w:szCs w:val="24"/>
        </w:rPr>
      </w:pPr>
      <w:r w:rsidRPr="00DF66FE">
        <w:rPr>
          <w:rFonts w:ascii="Times New Roman" w:hAnsi="Times New Roman" w:cs="Times New Roman"/>
          <w:b/>
          <w:sz w:val="24"/>
          <w:szCs w:val="24"/>
        </w:rPr>
        <w:t>References</w:t>
      </w:r>
    </w:p>
    <w:p w14:paraId="05C1916A" w14:textId="77777777" w:rsidR="00530020" w:rsidRPr="00B04334" w:rsidRDefault="00530020" w:rsidP="00530020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DF66FE">
        <w:rPr>
          <w:rFonts w:ascii="Times New Roman" w:hAnsi="Times New Roman" w:cs="Times New Roman"/>
          <w:sz w:val="24"/>
          <w:szCs w:val="24"/>
        </w:rPr>
        <w:t xml:space="preserve">Al-Borno, A. &amp; M. B. Tomson, 1994. The temperature dependence of the solubility constant of vivianite. </w:t>
      </w:r>
      <w:r w:rsidRPr="00B04334">
        <w:rPr>
          <w:rFonts w:ascii="Times New Roman" w:hAnsi="Times New Roman" w:cs="Times New Roman"/>
          <w:sz w:val="24"/>
          <w:szCs w:val="24"/>
          <w:lang w:val="en-GB"/>
        </w:rPr>
        <w:t>Geochimica et Cosmochimica Acta 24: 5373–5378.</w:t>
      </w:r>
    </w:p>
    <w:p w14:paraId="053B8762" w14:textId="268C53B4" w:rsidR="002C7A1A" w:rsidRPr="00DF66FE" w:rsidRDefault="00530020" w:rsidP="006F1179">
      <w:pPr>
        <w:rPr>
          <w:rFonts w:ascii="Times New Roman" w:hAnsi="Times New Roman" w:cs="Times New Roman"/>
          <w:sz w:val="24"/>
          <w:szCs w:val="24"/>
        </w:rPr>
      </w:pPr>
      <w:r w:rsidRPr="00DF66FE">
        <w:rPr>
          <w:rFonts w:ascii="Times New Roman" w:hAnsi="Times New Roman" w:cs="Times New Roman"/>
          <w:sz w:val="24"/>
          <w:szCs w:val="24"/>
        </w:rPr>
        <w:t>Nriagu, J. O., 1972. Stability of vivianite and ion-pair formation in the system Fe</w:t>
      </w:r>
      <w:r w:rsidRPr="00DF66FE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DF66FE">
        <w:rPr>
          <w:rFonts w:ascii="Times New Roman" w:hAnsi="Times New Roman" w:cs="Times New Roman"/>
          <w:sz w:val="24"/>
          <w:szCs w:val="24"/>
        </w:rPr>
        <w:t>(PO</w:t>
      </w:r>
      <w:r w:rsidRPr="00DF66FE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DF66FE">
        <w:rPr>
          <w:rFonts w:ascii="Times New Roman" w:hAnsi="Times New Roman" w:cs="Times New Roman"/>
          <w:sz w:val="24"/>
          <w:szCs w:val="24"/>
        </w:rPr>
        <w:t>)</w:t>
      </w:r>
      <w:r w:rsidRPr="00DF66FE">
        <w:rPr>
          <w:rFonts w:ascii="Times New Roman" w:hAnsi="Times New Roman" w:cs="Times New Roman"/>
          <w:sz w:val="24"/>
          <w:szCs w:val="24"/>
          <w:vertAlign w:val="superscript"/>
        </w:rPr>
        <w:t>2-</w:t>
      </w:r>
      <w:r w:rsidRPr="00DF66FE">
        <w:rPr>
          <w:rFonts w:ascii="Times New Roman" w:hAnsi="Times New Roman" w:cs="Times New Roman"/>
          <w:sz w:val="24"/>
          <w:szCs w:val="24"/>
        </w:rPr>
        <w:t>H</w:t>
      </w:r>
      <w:r w:rsidRPr="00DF66FE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DF66FE">
        <w:rPr>
          <w:rFonts w:ascii="Times New Roman" w:hAnsi="Times New Roman" w:cs="Times New Roman"/>
          <w:sz w:val="24"/>
          <w:szCs w:val="24"/>
        </w:rPr>
        <w:t>PO</w:t>
      </w:r>
      <w:r w:rsidRPr="00DF66FE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DF66FE">
        <w:rPr>
          <w:rFonts w:ascii="Times New Roman" w:hAnsi="Times New Roman" w:cs="Times New Roman"/>
          <w:sz w:val="24"/>
          <w:szCs w:val="24"/>
        </w:rPr>
        <w:t>H</w:t>
      </w:r>
      <w:r w:rsidRPr="00DF66FE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DF66FE">
        <w:rPr>
          <w:rFonts w:ascii="Times New Roman" w:hAnsi="Times New Roman" w:cs="Times New Roman"/>
          <w:sz w:val="24"/>
          <w:szCs w:val="24"/>
        </w:rPr>
        <w:t>PO</w:t>
      </w:r>
      <w:r w:rsidRPr="00DF66FE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DF66FE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Pr="00DF66FE">
        <w:rPr>
          <w:rFonts w:ascii="Times New Roman" w:hAnsi="Times New Roman" w:cs="Times New Roman"/>
          <w:sz w:val="24"/>
          <w:szCs w:val="24"/>
        </w:rPr>
        <w:t>H</w:t>
      </w:r>
      <w:r w:rsidRPr="00DF66F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DF66FE">
        <w:rPr>
          <w:rFonts w:ascii="Times New Roman" w:hAnsi="Times New Roman" w:cs="Times New Roman"/>
          <w:sz w:val="24"/>
          <w:szCs w:val="24"/>
        </w:rPr>
        <w:t>O, Geochmica et Cosmochimica Acta 36: 459–470.</w:t>
      </w:r>
    </w:p>
    <w:sectPr w:rsidR="002C7A1A" w:rsidRPr="00DF66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D03"/>
    <w:rsid w:val="000116A9"/>
    <w:rsid w:val="000444B4"/>
    <w:rsid w:val="00055D4A"/>
    <w:rsid w:val="000F1456"/>
    <w:rsid w:val="000F438C"/>
    <w:rsid w:val="001E5751"/>
    <w:rsid w:val="00200D5B"/>
    <w:rsid w:val="00260070"/>
    <w:rsid w:val="00284EB6"/>
    <w:rsid w:val="002C7A1A"/>
    <w:rsid w:val="003237F7"/>
    <w:rsid w:val="00333F47"/>
    <w:rsid w:val="00464012"/>
    <w:rsid w:val="0051699D"/>
    <w:rsid w:val="00521024"/>
    <w:rsid w:val="00530020"/>
    <w:rsid w:val="00541F27"/>
    <w:rsid w:val="0058436A"/>
    <w:rsid w:val="005E4FB4"/>
    <w:rsid w:val="00685784"/>
    <w:rsid w:val="006F1179"/>
    <w:rsid w:val="007309FF"/>
    <w:rsid w:val="00784CFA"/>
    <w:rsid w:val="007A60DB"/>
    <w:rsid w:val="00813D70"/>
    <w:rsid w:val="0083468D"/>
    <w:rsid w:val="00835F75"/>
    <w:rsid w:val="00847111"/>
    <w:rsid w:val="00853118"/>
    <w:rsid w:val="008714D0"/>
    <w:rsid w:val="008D7512"/>
    <w:rsid w:val="00933FED"/>
    <w:rsid w:val="00940DB3"/>
    <w:rsid w:val="00982278"/>
    <w:rsid w:val="00983B59"/>
    <w:rsid w:val="009950C5"/>
    <w:rsid w:val="009B3D03"/>
    <w:rsid w:val="009E3652"/>
    <w:rsid w:val="00A740B3"/>
    <w:rsid w:val="00AD6488"/>
    <w:rsid w:val="00AE7EA8"/>
    <w:rsid w:val="00AF6151"/>
    <w:rsid w:val="00B04334"/>
    <w:rsid w:val="00B67D7D"/>
    <w:rsid w:val="00B87AF7"/>
    <w:rsid w:val="00BA4B31"/>
    <w:rsid w:val="00BE3163"/>
    <w:rsid w:val="00C3785D"/>
    <w:rsid w:val="00C82059"/>
    <w:rsid w:val="00C92554"/>
    <w:rsid w:val="00CD0CEE"/>
    <w:rsid w:val="00CE0F0E"/>
    <w:rsid w:val="00CF4377"/>
    <w:rsid w:val="00D120A2"/>
    <w:rsid w:val="00D1683B"/>
    <w:rsid w:val="00D73FD3"/>
    <w:rsid w:val="00DF66FE"/>
    <w:rsid w:val="00E07886"/>
    <w:rsid w:val="00E60154"/>
    <w:rsid w:val="00E9656C"/>
    <w:rsid w:val="00EE0CA0"/>
    <w:rsid w:val="00EF4367"/>
    <w:rsid w:val="00F13EE8"/>
    <w:rsid w:val="00FD0E37"/>
    <w:rsid w:val="00FE6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C3C64"/>
  <w15:chartTrackingRefBased/>
  <w15:docId w15:val="{AA24B91A-0A00-4F34-90B2-9F656410D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9B3D03"/>
    <w:pPr>
      <w:spacing w:after="160" w:line="259" w:lineRule="auto"/>
    </w:pPr>
    <w:rPr>
      <w:lang w:val="en-US"/>
    </w:rPr>
  </w:style>
  <w:style w:type="paragraph" w:styleId="Otsikko1">
    <w:name w:val="heading 1"/>
    <w:basedOn w:val="Normaali"/>
    <w:next w:val="Normaali"/>
    <w:link w:val="Otsikko1Char"/>
    <w:autoRedefine/>
    <w:uiPriority w:val="9"/>
    <w:qFormat/>
    <w:rsid w:val="006F1179"/>
    <w:pPr>
      <w:keepNext/>
      <w:keepLines/>
      <w:spacing w:after="120" w:line="360" w:lineRule="auto"/>
      <w:outlineLvl w:val="0"/>
    </w:pPr>
    <w:rPr>
      <w:rFonts w:ascii="Times New Roman" w:eastAsiaTheme="majorEastAsia" w:hAnsi="Times New Roman" w:cs="Times New Roman"/>
      <w:b/>
      <w:sz w:val="24"/>
      <w:szCs w:val="24"/>
      <w:lang w:eastAsia="en-GB" w:bidi="bn-IN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6F1179"/>
    <w:pPr>
      <w:keepNext/>
      <w:keepLines/>
      <w:spacing w:before="280" w:after="240" w:line="360" w:lineRule="auto"/>
      <w:outlineLvl w:val="1"/>
    </w:pPr>
    <w:rPr>
      <w:rFonts w:ascii="Times New Roman" w:eastAsiaTheme="majorEastAsia" w:hAnsi="Times New Roman" w:cstheme="majorBidi"/>
      <w:sz w:val="24"/>
      <w:szCs w:val="33"/>
      <w:lang w:val="fi-FI" w:eastAsia="en-GB" w:bidi="bn-IN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6F1179"/>
    <w:rPr>
      <w:rFonts w:ascii="Times New Roman" w:eastAsiaTheme="majorEastAsia" w:hAnsi="Times New Roman" w:cs="Times New Roman"/>
      <w:b/>
      <w:sz w:val="24"/>
      <w:szCs w:val="24"/>
      <w:lang w:val="en-US" w:eastAsia="en-GB" w:bidi="bn-IN"/>
    </w:rPr>
  </w:style>
  <w:style w:type="character" w:customStyle="1" w:styleId="Otsikko2Char">
    <w:name w:val="Otsikko 2 Char"/>
    <w:basedOn w:val="Kappaleenoletusfontti"/>
    <w:link w:val="Otsikko2"/>
    <w:uiPriority w:val="9"/>
    <w:rsid w:val="006F1179"/>
    <w:rPr>
      <w:rFonts w:ascii="Times New Roman" w:eastAsiaTheme="majorEastAsia" w:hAnsi="Times New Roman" w:cstheme="majorBidi"/>
      <w:sz w:val="24"/>
      <w:szCs w:val="33"/>
      <w:lang w:eastAsia="en-GB" w:bidi="bn-IN"/>
    </w:rPr>
  </w:style>
  <w:style w:type="character" w:styleId="Hyperlinkki">
    <w:name w:val="Hyperlink"/>
    <w:basedOn w:val="Kappaleenoletusfontti"/>
    <w:uiPriority w:val="99"/>
    <w:unhideWhenUsed/>
    <w:rsid w:val="006F1179"/>
    <w:rPr>
      <w:color w:val="0000FF" w:themeColor="hyperlink"/>
      <w:u w:val="single"/>
    </w:rPr>
  </w:style>
  <w:style w:type="paragraph" w:styleId="Muutos">
    <w:name w:val="Revision"/>
    <w:hidden/>
    <w:uiPriority w:val="99"/>
    <w:semiHidden/>
    <w:rsid w:val="00464012"/>
    <w:pPr>
      <w:spacing w:after="0" w:line="240" w:lineRule="auto"/>
    </w:pPr>
    <w:rPr>
      <w:lang w:val="en-US"/>
    </w:rPr>
  </w:style>
  <w:style w:type="character" w:styleId="Kommentinviite">
    <w:name w:val="annotation reference"/>
    <w:basedOn w:val="Kappaleenoletusfontti"/>
    <w:uiPriority w:val="99"/>
    <w:semiHidden/>
    <w:unhideWhenUsed/>
    <w:rsid w:val="00464012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unhideWhenUsed/>
    <w:rsid w:val="00464012"/>
    <w:pPr>
      <w:spacing w:line="240" w:lineRule="auto"/>
    </w:pPr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rsid w:val="00464012"/>
    <w:rPr>
      <w:sz w:val="20"/>
      <w:szCs w:val="20"/>
      <w:lang w:val="en-US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464012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464012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ohanna.laakso@luke.f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457</Words>
  <Characters>3703</Characters>
  <Application>Microsoft Office Word</Application>
  <DocSecurity>0</DocSecurity>
  <Lines>30</Lines>
  <Paragraphs>8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Laakso Johanna (Luke)</dc:creator>
  <cp:keywords/>
  <dc:description/>
  <cp:lastModifiedBy>Laakso Johanna (LUKE)</cp:lastModifiedBy>
  <cp:revision>3</cp:revision>
  <dcterms:created xsi:type="dcterms:W3CDTF">2023-08-22T10:08:00Z</dcterms:created>
  <dcterms:modified xsi:type="dcterms:W3CDTF">2023-09-28T04:22:00Z</dcterms:modified>
</cp:coreProperties>
</file>