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2D9BC" w14:textId="7118E3E9" w:rsidR="00AC3198" w:rsidRPr="008141B7" w:rsidRDefault="008141B7" w:rsidP="008141B7">
      <w:pPr>
        <w:rPr>
          <w:b/>
          <w:bCs/>
        </w:rPr>
      </w:pPr>
      <w:r w:rsidRPr="008141B7">
        <w:rPr>
          <w:b/>
          <w:bCs/>
        </w:rPr>
        <w:t xml:space="preserve">Supplement </w:t>
      </w:r>
      <w:proofErr w:type="spellStart"/>
      <w:r w:rsidRPr="008141B7">
        <w:rPr>
          <w:b/>
          <w:bCs/>
        </w:rPr>
        <w:t>materials</w:t>
      </w:r>
      <w:proofErr w:type="spellEnd"/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141B7" w14:paraId="6D76FC2C" w14:textId="77777777" w:rsidTr="008141B7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14:paraId="1E42384F" w14:textId="77777777" w:rsidR="008141B7" w:rsidRPr="00705DE8" w:rsidRDefault="008141B7" w:rsidP="001761C7">
            <w:pPr>
              <w:rPr>
                <w:b/>
                <w:bCs/>
                <w:lang w:val="en-GB"/>
              </w:rPr>
            </w:pPr>
            <w:proofErr w:type="spellStart"/>
            <w:r w:rsidRPr="00705DE8">
              <w:rPr>
                <w:b/>
                <w:bCs/>
                <w:lang w:val="en-GB"/>
              </w:rPr>
              <w:t>Mplus</w:t>
            </w:r>
            <w:proofErr w:type="spellEnd"/>
            <w:r w:rsidRPr="00705DE8">
              <w:rPr>
                <w:b/>
                <w:bCs/>
                <w:lang w:val="en-GB"/>
              </w:rPr>
              <w:t xml:space="preserve"> Script for the Path Analyses</w:t>
            </w:r>
          </w:p>
        </w:tc>
      </w:tr>
      <w:tr w:rsidR="008141B7" w14:paraId="716DA690" w14:textId="77777777" w:rsidTr="008141B7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14:paraId="16ED2081" w14:textId="77777777" w:rsidR="008141B7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B51D26" w14:textId="3B61184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Title: Model 1 Path Analyses</w:t>
            </w:r>
          </w:p>
          <w:p w14:paraId="272BE358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data: file= move.dat;</w:t>
            </w:r>
          </w:p>
          <w:p w14:paraId="59BD64B5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CD675E" w14:textId="77777777" w:rsidR="008141B7" w:rsidRPr="007B4119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r w:rsidRPr="007B4119">
              <w:rPr>
                <w:rFonts w:ascii="Arial" w:hAnsi="Arial" w:cs="Arial"/>
                <w:sz w:val="20"/>
                <w:szCs w:val="20"/>
              </w:rPr>
              <w:t>variable:</w:t>
            </w:r>
          </w:p>
          <w:p w14:paraId="50036567" w14:textId="77777777" w:rsidR="008141B7" w:rsidRPr="001F5112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7B56">
              <w:rPr>
                <w:rFonts w:ascii="Arial" w:hAnsi="Arial" w:cs="Arial"/>
                <w:sz w:val="20"/>
                <w:szCs w:val="20"/>
              </w:rPr>
              <w:t>names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</w:rPr>
              <w:t xml:space="preserve">= ID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</w:rPr>
              <w:t>klasse_ma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F5112">
              <w:rPr>
                <w:rFonts w:ascii="Arial" w:hAnsi="Arial" w:cs="Arial"/>
                <w:sz w:val="20"/>
                <w:szCs w:val="20"/>
              </w:rPr>
              <w:t>note_mrc</w:t>
            </w:r>
            <w:proofErr w:type="spellEnd"/>
          </w:p>
          <w:p w14:paraId="2D55FB9B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7B56">
              <w:rPr>
                <w:rFonts w:ascii="Arial" w:hAnsi="Arial" w:cs="Arial"/>
                <w:sz w:val="20"/>
                <w:szCs w:val="20"/>
              </w:rPr>
              <w:t>moni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</w:rPr>
              <w:t>kogn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</w:rPr>
              <w:t>bez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</w:rPr>
              <w:t xml:space="preserve"> moni2 kogn2 bez2 </w:t>
            </w:r>
          </w:p>
          <w:p w14:paraId="56A24552" w14:textId="77777777" w:rsidR="008141B7" w:rsidRPr="007B4119" w:rsidRDefault="008141B7" w:rsidP="001761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4119">
              <w:rPr>
                <w:rFonts w:ascii="Arial" w:hAnsi="Arial" w:cs="Arial"/>
                <w:sz w:val="20"/>
                <w:szCs w:val="20"/>
                <w:lang w:val="en-US"/>
              </w:rPr>
              <w:t>TDiff1 TDiff2 TDiff3 TDiff4 TDiff5</w:t>
            </w:r>
          </w:p>
          <w:p w14:paraId="2A4A36BA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TInd1 TInd2 TInd3 TInd4</w:t>
            </w:r>
          </w:p>
          <w:p w14:paraId="7C225289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migrc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migrc</w:t>
            </w: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noteMrcm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4BC55139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C9D07F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IDVARIABLE = id;</w:t>
            </w:r>
          </w:p>
          <w:p w14:paraId="38507B58" w14:textId="77777777" w:rsidR="008141B7" w:rsidRPr="001F5112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 xml:space="preserve">cluster = </w:t>
            </w:r>
            <w:proofErr w:type="spellStart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klasse_ma</w:t>
            </w:r>
            <w:proofErr w:type="spellEnd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0298A555" w14:textId="77777777" w:rsidR="008141B7" w:rsidRPr="001F5112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0B507F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usevariable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=</w:t>
            </w:r>
          </w:p>
          <w:p w14:paraId="0E1BEED6" w14:textId="77777777" w:rsidR="008141B7" w:rsidRPr="007B4119" w:rsidRDefault="008141B7" w:rsidP="001761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note_m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4119">
              <w:rPr>
                <w:rFonts w:ascii="Arial" w:hAnsi="Arial" w:cs="Arial"/>
                <w:sz w:val="20"/>
                <w:szCs w:val="20"/>
                <w:lang w:val="en-US"/>
              </w:rPr>
              <w:t>noteMrcm</w:t>
            </w:r>
            <w:proofErr w:type="spellEnd"/>
          </w:p>
          <w:p w14:paraId="60A631ED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7B56">
              <w:rPr>
                <w:rFonts w:ascii="Arial" w:hAnsi="Arial" w:cs="Arial"/>
                <w:sz w:val="20"/>
                <w:szCs w:val="20"/>
              </w:rPr>
              <w:t>kogn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</w:rPr>
              <w:t xml:space="preserve"> kogn2</w:t>
            </w:r>
          </w:p>
          <w:p w14:paraId="62D6350D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7B56">
              <w:rPr>
                <w:rFonts w:ascii="Arial" w:hAnsi="Arial" w:cs="Arial"/>
                <w:sz w:val="20"/>
                <w:szCs w:val="20"/>
              </w:rPr>
              <w:t>bez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</w:rPr>
              <w:t xml:space="preserve"> bez2</w:t>
            </w:r>
          </w:p>
          <w:p w14:paraId="4EBE1966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7B56">
              <w:rPr>
                <w:rFonts w:ascii="Arial" w:hAnsi="Arial" w:cs="Arial"/>
                <w:sz w:val="20"/>
                <w:szCs w:val="20"/>
              </w:rPr>
              <w:t>moni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</w:rPr>
              <w:t xml:space="preserve"> moni2</w:t>
            </w:r>
          </w:p>
          <w:p w14:paraId="6DE14A8C" w14:textId="77777777" w:rsidR="008141B7" w:rsidRPr="001F5112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migrc</w:t>
            </w:r>
            <w:proofErr w:type="spellEnd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migrcm</w:t>
            </w:r>
            <w:proofErr w:type="spellEnd"/>
          </w:p>
          <w:p w14:paraId="76F5DDA8" w14:textId="77777777" w:rsidR="008141B7" w:rsidRPr="001F5112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Tind</w:t>
            </w:r>
            <w:proofErr w:type="spellEnd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Tbezug</w:t>
            </w:r>
            <w:proofErr w:type="spellEnd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51457F86" w14:textId="77777777" w:rsidR="008141B7" w:rsidRPr="001F5112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3A1D81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within = bez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kogn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moni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migrc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note_m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rc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3A8AD84C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between </w:t>
            </w:r>
            <w:proofErr w:type="gram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= 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noteMrcm</w:t>
            </w:r>
            <w:proofErr w:type="spellEnd"/>
            <w:proofErr w:type="gram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migrcm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Tind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Tbezug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7B98ADF4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565B62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missing= </w:t>
            </w:r>
            <w:proofErr w:type="gram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all(</w:t>
            </w:r>
            <w:proofErr w:type="gram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888);</w:t>
            </w:r>
          </w:p>
          <w:p w14:paraId="2AFC8E40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EA0A50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EFINE: 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center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bez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kogn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moni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groupmean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);</w:t>
            </w:r>
          </w:p>
          <w:p w14:paraId="6E9A6977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center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migrcm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noteMrcm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grandmean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);</w:t>
            </w:r>
          </w:p>
          <w:p w14:paraId="34CCE23B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Tind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= Sum (TDiff1 TDiff2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TDiff3 TDiff4 TDiff5)/5;</w:t>
            </w:r>
          </w:p>
          <w:p w14:paraId="330FCFC5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Tbezug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= sum (TInd1 TInd2 TInd3 TInd4)/4;</w:t>
            </w:r>
          </w:p>
          <w:p w14:paraId="00A28659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08A646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analysis: type=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twolevel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44DFB022" w14:textId="77777777" w:rsidR="008141B7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74F286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model: </w:t>
            </w:r>
          </w:p>
          <w:p w14:paraId="2588E748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%within%</w:t>
            </w:r>
          </w:p>
          <w:p w14:paraId="101D7E84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bez</w:t>
            </w:r>
            <w:proofErr w:type="gram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2  on</w:t>
            </w:r>
            <w:proofErr w:type="gram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bez </w:t>
            </w:r>
            <w:proofErr w:type="spellStart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migrc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note_m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rc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568B3AC2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kogn2 on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kogn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bez </w:t>
            </w:r>
            <w:proofErr w:type="spellStart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migrc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note_m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rc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365A1625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moni2 on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moni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migrc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note_m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rc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391051F9" w14:textId="77777777" w:rsidR="008141B7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22590B4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moni2 with kogn2 bez2;</w:t>
            </w:r>
          </w:p>
          <w:p w14:paraId="362D1BAA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kogn2 with bez2;</w:t>
            </w:r>
          </w:p>
          <w:p w14:paraId="7B8B0D2A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84FE3E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kogn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with bez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moni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608E">
              <w:rPr>
                <w:rFonts w:ascii="Arial" w:hAnsi="Arial" w:cs="Arial"/>
                <w:sz w:val="20"/>
                <w:szCs w:val="20"/>
                <w:lang w:val="en-GB"/>
              </w:rPr>
              <w:t>mspraRC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note_m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rc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291A5F46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bez with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moni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608E">
              <w:rPr>
                <w:rFonts w:ascii="Arial" w:hAnsi="Arial" w:cs="Arial"/>
                <w:sz w:val="20"/>
                <w:szCs w:val="20"/>
                <w:lang w:val="en-GB"/>
              </w:rPr>
              <w:t>mspraRC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note_m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rc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73C5D698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moni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with </w:t>
            </w:r>
            <w:proofErr w:type="spellStart"/>
            <w:r w:rsidRPr="0081608E">
              <w:rPr>
                <w:rFonts w:ascii="Arial" w:hAnsi="Arial" w:cs="Arial"/>
                <w:sz w:val="20"/>
                <w:szCs w:val="20"/>
                <w:lang w:val="en-GB"/>
              </w:rPr>
              <w:t>mspraRC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note_m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rc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07C68114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1608E">
              <w:rPr>
                <w:rFonts w:ascii="Arial" w:hAnsi="Arial" w:cs="Arial"/>
                <w:sz w:val="20"/>
                <w:szCs w:val="20"/>
                <w:lang w:val="en-GB"/>
              </w:rPr>
              <w:t>mspraRC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with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note_m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rc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6552997B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CD6ECE2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%between%</w:t>
            </w:r>
          </w:p>
          <w:p w14:paraId="4C4A74D7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bez2   on </w:t>
            </w:r>
            <w:proofErr w:type="spellStart"/>
            <w:proofErr w:type="gram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noteMrcm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migrcm</w:t>
            </w:r>
            <w:proofErr w:type="spellEnd"/>
            <w:proofErr w:type="gram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Tind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Tbezug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;</w:t>
            </w:r>
          </w:p>
          <w:p w14:paraId="5F7134AB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ogn2 on </w:t>
            </w:r>
            <w:proofErr w:type="spellStart"/>
            <w:proofErr w:type="gram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noteMrcm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migrcm</w:t>
            </w:r>
            <w:proofErr w:type="spellEnd"/>
            <w:proofErr w:type="gram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Tind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Tbezug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;</w:t>
            </w:r>
          </w:p>
          <w:p w14:paraId="14FE78CA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moni2 on </w:t>
            </w:r>
            <w:proofErr w:type="spellStart"/>
            <w:proofErr w:type="gram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noteMrcm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migrcm</w:t>
            </w:r>
            <w:proofErr w:type="spellEnd"/>
            <w:proofErr w:type="gram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Tind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Tbezug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016C89BF" w14:textId="77777777" w:rsidR="008141B7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ED05E1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moni2 with kogn2 bez2;</w:t>
            </w:r>
          </w:p>
          <w:p w14:paraId="0F076A00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bez2 with kogn2;</w:t>
            </w:r>
          </w:p>
          <w:p w14:paraId="2A7A381A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C6F678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ind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with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Tbezug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noteMrcm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migrcm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44EA15D6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bezug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with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noteMrcm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migrcm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63548E14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noteMrcm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with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migrcm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3DDB7F37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1769FF1" w14:textId="77777777" w:rsidR="008141B7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output: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stdyx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sampstat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modindices</w:t>
            </w:r>
            <w:proofErr w:type="spellEnd"/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tech1;</w:t>
            </w:r>
          </w:p>
          <w:p w14:paraId="28AC34AD" w14:textId="256BBE77" w:rsidR="008141B7" w:rsidRPr="001C254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141B7" w14:paraId="7458B5C1" w14:textId="77777777" w:rsidTr="0009348F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14:paraId="7422C126" w14:textId="2EE2A9AF" w:rsidR="008141B7" w:rsidRPr="00330076" w:rsidRDefault="008141B7" w:rsidP="008141B7">
            <w:pPr>
              <w:rPr>
                <w:b/>
                <w:bCs/>
                <w:lang w:val="en-GB"/>
              </w:rPr>
            </w:pPr>
            <w:proofErr w:type="spellStart"/>
            <w:r w:rsidRPr="00330076">
              <w:rPr>
                <w:b/>
                <w:bCs/>
                <w:lang w:val="en-GB"/>
              </w:rPr>
              <w:lastRenderedPageBreak/>
              <w:t>Mplus</w:t>
            </w:r>
            <w:proofErr w:type="spellEnd"/>
            <w:r w:rsidRPr="00330076">
              <w:rPr>
                <w:b/>
                <w:bCs/>
                <w:lang w:val="en-GB"/>
              </w:rPr>
              <w:t xml:space="preserve"> script for the </w:t>
            </w:r>
            <w:r>
              <w:rPr>
                <w:b/>
                <w:bCs/>
                <w:lang w:val="en-GB"/>
              </w:rPr>
              <w:t>I</w:t>
            </w:r>
            <w:r w:rsidRPr="00330076">
              <w:rPr>
                <w:b/>
                <w:bCs/>
                <w:lang w:val="en-GB"/>
              </w:rPr>
              <w:t xml:space="preserve">nteraction </w:t>
            </w:r>
            <w:r>
              <w:rPr>
                <w:b/>
                <w:bCs/>
                <w:lang w:val="en-GB"/>
              </w:rPr>
              <w:t>A</w:t>
            </w:r>
            <w:r w:rsidRPr="00330076">
              <w:rPr>
                <w:b/>
                <w:bCs/>
                <w:lang w:val="en-GB"/>
              </w:rPr>
              <w:t>nalyses</w:t>
            </w:r>
          </w:p>
        </w:tc>
      </w:tr>
      <w:tr w:rsidR="008141B7" w14:paraId="0F055531" w14:textId="77777777" w:rsidTr="0009348F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14:paraId="7EBA7BC5" w14:textId="77777777" w:rsidR="008141B7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419D22" w14:textId="48945CD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Title: Model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Interaction</w:t>
            </w:r>
          </w:p>
          <w:p w14:paraId="1235EA1C" w14:textId="77777777" w:rsidR="008141B7" w:rsidRPr="00617B56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B56">
              <w:rPr>
                <w:rFonts w:ascii="Arial" w:hAnsi="Arial" w:cs="Arial"/>
                <w:sz w:val="20"/>
                <w:szCs w:val="20"/>
                <w:lang w:val="en-GB"/>
              </w:rPr>
              <w:t>data: file= move.dat;</w:t>
            </w:r>
          </w:p>
          <w:p w14:paraId="3962F5F6" w14:textId="77777777" w:rsidR="008141B7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82A447" w14:textId="77777777" w:rsidR="008141B7" w:rsidRPr="007B4119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r w:rsidRPr="007B4119">
              <w:rPr>
                <w:rFonts w:ascii="Arial" w:hAnsi="Arial" w:cs="Arial"/>
                <w:sz w:val="20"/>
                <w:szCs w:val="20"/>
              </w:rPr>
              <w:t>variable:</w:t>
            </w:r>
          </w:p>
          <w:p w14:paraId="42E4FD54" w14:textId="77777777" w:rsidR="008141B7" w:rsidRPr="007B4119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D74892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names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>=</w:t>
            </w:r>
          </w:p>
          <w:p w14:paraId="0F07E6B4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r w:rsidRPr="00AC3198">
              <w:rPr>
                <w:rFonts w:ascii="Arial" w:hAnsi="Arial" w:cs="Arial"/>
                <w:sz w:val="20"/>
                <w:szCs w:val="20"/>
              </w:rPr>
              <w:t xml:space="preserve">ID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klasse_ma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2A3CD1" w14:textId="77777777" w:rsidR="008141B7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kogn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 xml:space="preserve"> kogn2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kogm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3198">
              <w:rPr>
                <w:rFonts w:ascii="Arial" w:hAnsi="Arial" w:cs="Arial"/>
                <w:sz w:val="20"/>
                <w:szCs w:val="20"/>
              </w:rPr>
              <w:t xml:space="preserve">kog2m </w:t>
            </w:r>
          </w:p>
          <w:p w14:paraId="186BE4F6" w14:textId="77777777" w:rsidR="008141B7" w:rsidRPr="001F5112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Tind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Tbezug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E3B6C55" w14:textId="77777777" w:rsidR="008141B7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F5112">
              <w:rPr>
                <w:rFonts w:ascii="Arial" w:hAnsi="Arial" w:cs="Arial"/>
                <w:sz w:val="20"/>
                <w:szCs w:val="20"/>
              </w:rPr>
              <w:t>migrc</w:t>
            </w:r>
            <w:proofErr w:type="spellEnd"/>
            <w:r w:rsidRPr="001F51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F5112">
              <w:rPr>
                <w:rFonts w:ascii="Arial" w:hAnsi="Arial" w:cs="Arial"/>
                <w:sz w:val="20"/>
                <w:szCs w:val="20"/>
              </w:rPr>
              <w:t>migrcm</w:t>
            </w:r>
            <w:proofErr w:type="spellEnd"/>
            <w:r w:rsidRPr="001F51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Zmigrcm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B7F735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ZTind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ZmigInd</w:t>
            </w:r>
            <w:proofErr w:type="spellEnd"/>
          </w:p>
          <w:p w14:paraId="54938FAF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ZTbezug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Zkogm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 xml:space="preserve"> Zkogn2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Zkogn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BFC07D6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C57FB9" w14:textId="77777777" w:rsidR="008141B7" w:rsidRPr="007B4119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r w:rsidRPr="007B4119">
              <w:rPr>
                <w:rFonts w:ascii="Arial" w:hAnsi="Arial" w:cs="Arial"/>
                <w:sz w:val="20"/>
                <w:szCs w:val="20"/>
              </w:rPr>
              <w:t xml:space="preserve">IDVARIABLE = </w:t>
            </w:r>
            <w:proofErr w:type="spellStart"/>
            <w:r w:rsidRPr="007B4119">
              <w:rPr>
                <w:rFonts w:ascii="Arial" w:hAnsi="Arial" w:cs="Arial"/>
                <w:sz w:val="20"/>
                <w:szCs w:val="20"/>
              </w:rPr>
              <w:t>id</w:t>
            </w:r>
            <w:proofErr w:type="spellEnd"/>
            <w:r w:rsidRPr="007B411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9C1B407" w14:textId="77777777" w:rsidR="008141B7" w:rsidRPr="007B4119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4119">
              <w:rPr>
                <w:rFonts w:ascii="Arial" w:hAnsi="Arial" w:cs="Arial"/>
                <w:sz w:val="20"/>
                <w:szCs w:val="20"/>
              </w:rPr>
              <w:t>cluster</w:t>
            </w:r>
            <w:proofErr w:type="spellEnd"/>
            <w:r w:rsidRPr="007B4119">
              <w:rPr>
                <w:rFonts w:ascii="Arial" w:hAnsi="Arial" w:cs="Arial"/>
                <w:sz w:val="20"/>
                <w:szCs w:val="20"/>
              </w:rPr>
              <w:t xml:space="preserve"> = </w:t>
            </w:r>
            <w:proofErr w:type="spellStart"/>
            <w:r w:rsidRPr="007B4119">
              <w:rPr>
                <w:rFonts w:ascii="Arial" w:hAnsi="Arial" w:cs="Arial"/>
                <w:sz w:val="20"/>
                <w:szCs w:val="20"/>
              </w:rPr>
              <w:t>klasse_ma</w:t>
            </w:r>
            <w:proofErr w:type="spellEnd"/>
            <w:r w:rsidRPr="007B411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7241F85" w14:textId="77777777" w:rsidR="008141B7" w:rsidRPr="007B4119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DA2D3F" w14:textId="77777777" w:rsidR="008141B7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4119">
              <w:rPr>
                <w:rFonts w:ascii="Arial" w:hAnsi="Arial" w:cs="Arial"/>
                <w:sz w:val="20"/>
                <w:szCs w:val="20"/>
              </w:rPr>
              <w:t>usevariable</w:t>
            </w:r>
            <w:proofErr w:type="spellEnd"/>
            <w:r w:rsidRPr="007B4119">
              <w:rPr>
                <w:rFonts w:ascii="Arial" w:hAnsi="Arial" w:cs="Arial"/>
                <w:sz w:val="20"/>
                <w:szCs w:val="20"/>
              </w:rPr>
              <w:t xml:space="preserve"> =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06B45D" w14:textId="77777777" w:rsidR="008141B7" w:rsidRPr="007B4119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F5112">
              <w:rPr>
                <w:rFonts w:ascii="Arial" w:hAnsi="Arial" w:cs="Arial"/>
                <w:sz w:val="20"/>
                <w:szCs w:val="20"/>
              </w:rPr>
              <w:t>migrc</w:t>
            </w:r>
            <w:proofErr w:type="spellEnd"/>
            <w:r w:rsidRPr="007B41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4119">
              <w:rPr>
                <w:rFonts w:ascii="Arial" w:hAnsi="Arial" w:cs="Arial"/>
                <w:sz w:val="20"/>
                <w:szCs w:val="20"/>
              </w:rPr>
              <w:t>zTBezug</w:t>
            </w:r>
            <w:proofErr w:type="spellEnd"/>
            <w:r w:rsidRPr="007B4119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7B4119">
              <w:rPr>
                <w:rFonts w:ascii="Arial" w:hAnsi="Arial" w:cs="Arial"/>
                <w:sz w:val="20"/>
                <w:szCs w:val="20"/>
              </w:rPr>
              <w:t>ZTind</w:t>
            </w:r>
            <w:proofErr w:type="spellEnd"/>
            <w:proofErr w:type="gramEnd"/>
          </w:p>
          <w:p w14:paraId="3C420B9B" w14:textId="77777777" w:rsidR="008141B7" w:rsidRPr="007B4119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4119">
              <w:rPr>
                <w:rFonts w:ascii="Arial" w:hAnsi="Arial" w:cs="Arial"/>
                <w:sz w:val="20"/>
                <w:szCs w:val="20"/>
              </w:rPr>
              <w:t>zkogn</w:t>
            </w:r>
            <w:proofErr w:type="spellEnd"/>
            <w:r w:rsidRPr="007B4119">
              <w:rPr>
                <w:rFonts w:ascii="Arial" w:hAnsi="Arial" w:cs="Arial"/>
                <w:sz w:val="20"/>
                <w:szCs w:val="20"/>
              </w:rPr>
              <w:t xml:space="preserve"> zkogn2 </w:t>
            </w:r>
            <w:proofErr w:type="spellStart"/>
            <w:r w:rsidRPr="007B4119">
              <w:rPr>
                <w:rFonts w:ascii="Arial" w:hAnsi="Arial" w:cs="Arial"/>
                <w:sz w:val="20"/>
                <w:szCs w:val="20"/>
              </w:rPr>
              <w:t>zkogm</w:t>
            </w:r>
            <w:proofErr w:type="spellEnd"/>
          </w:p>
          <w:p w14:paraId="4CC41F83" w14:textId="77777777" w:rsidR="008141B7" w:rsidRPr="007B4119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4119">
              <w:rPr>
                <w:rFonts w:ascii="Arial" w:hAnsi="Arial" w:cs="Arial"/>
                <w:sz w:val="20"/>
                <w:szCs w:val="20"/>
              </w:rPr>
              <w:t>Zmigrcm</w:t>
            </w:r>
            <w:proofErr w:type="spellEnd"/>
            <w:r w:rsidRPr="007B41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4119">
              <w:rPr>
                <w:rFonts w:ascii="Arial" w:hAnsi="Arial" w:cs="Arial"/>
                <w:sz w:val="20"/>
                <w:szCs w:val="20"/>
              </w:rPr>
              <w:t>notercM</w:t>
            </w:r>
            <w:proofErr w:type="spellEnd"/>
            <w:r w:rsidRPr="007B41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4119">
              <w:rPr>
                <w:rFonts w:ascii="Arial" w:hAnsi="Arial" w:cs="Arial"/>
                <w:sz w:val="20"/>
                <w:szCs w:val="20"/>
              </w:rPr>
              <w:t>IndMig</w:t>
            </w:r>
            <w:proofErr w:type="spellEnd"/>
            <w:r w:rsidRPr="007B41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4119">
              <w:rPr>
                <w:rFonts w:ascii="Arial" w:hAnsi="Arial" w:cs="Arial"/>
                <w:sz w:val="20"/>
                <w:szCs w:val="20"/>
              </w:rPr>
              <w:t>DiffMig</w:t>
            </w:r>
            <w:proofErr w:type="spellEnd"/>
            <w:r w:rsidRPr="007B411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AF9B524" w14:textId="77777777" w:rsidR="008141B7" w:rsidRPr="007B4119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A6E3AB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within =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zkogn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F7853">
              <w:rPr>
                <w:rFonts w:ascii="Arial" w:hAnsi="Arial" w:cs="Arial"/>
                <w:sz w:val="20"/>
                <w:szCs w:val="20"/>
                <w:lang w:val="en-US"/>
              </w:rPr>
              <w:t>migrc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3578FCCD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870AAD" w14:textId="77777777" w:rsidR="008141B7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between =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zkogm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zTBezug</w:t>
            </w:r>
            <w:proofErr w:type="spellEnd"/>
            <w:proofErr w:type="gram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ZTind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</w:p>
          <w:p w14:paraId="40B1969E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Zmigrcm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notercM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IndMig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DiffMig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77EC0A54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553E0A" w14:textId="77777777" w:rsidR="008141B7" w:rsidRPr="001F5112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 xml:space="preserve">missing= </w:t>
            </w:r>
            <w:proofErr w:type="gramStart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all(</w:t>
            </w:r>
            <w:proofErr w:type="gramEnd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888);</w:t>
            </w:r>
          </w:p>
          <w:p w14:paraId="2239D37C" w14:textId="77777777" w:rsidR="008141B7" w:rsidRPr="001F5112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730B53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r w:rsidRPr="00AC3198">
              <w:rPr>
                <w:rFonts w:ascii="Arial" w:hAnsi="Arial" w:cs="Arial"/>
                <w:sz w:val="20"/>
                <w:szCs w:val="20"/>
              </w:rPr>
              <w:t>DEFINE:</w:t>
            </w:r>
          </w:p>
          <w:p w14:paraId="1B862960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IndMig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 xml:space="preserve"> =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zTBezug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>*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Zmigrcm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4EE0086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DiffMig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 xml:space="preserve"> =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ZTind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>*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</w:rPr>
              <w:t>Zmigrcm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996D472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60E2FE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analysis: type=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twolevel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21F1125A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59C5A3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model:</w:t>
            </w:r>
          </w:p>
          <w:p w14:paraId="66FFC7DE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%within%</w:t>
            </w:r>
          </w:p>
          <w:p w14:paraId="7DA37EB0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zkogn</w:t>
            </w:r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2  on</w:t>
            </w:r>
            <w:proofErr w:type="gram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F5112">
              <w:rPr>
                <w:rFonts w:ascii="Arial" w:hAnsi="Arial" w:cs="Arial"/>
                <w:sz w:val="20"/>
                <w:szCs w:val="20"/>
                <w:lang w:val="en-GB"/>
              </w:rPr>
              <w:t>migrc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zkogn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04402D7D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1DB827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%between%</w:t>
            </w:r>
          </w:p>
          <w:p w14:paraId="682E7C4B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zkogn2   on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zkogm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notercM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5A633810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6AB074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[zkogn2] (b0);</w:t>
            </w:r>
          </w:p>
          <w:p w14:paraId="37002889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zkogn2 on </w:t>
            </w:r>
            <w:proofErr w:type="spellStart"/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zTBezug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gram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b1);!y on x</w:t>
            </w:r>
          </w:p>
          <w:p w14:paraId="1C1FD3CF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zkogn2 on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ZTind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0C0D5CFB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zkogn2 on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Zmigrcm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(b2)</w:t>
            </w:r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 !</w:t>
            </w:r>
            <w:proofErr w:type="gram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y on w</w:t>
            </w:r>
          </w:p>
          <w:p w14:paraId="77B4C62C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zkogn2 on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DiffMig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6D2380A4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zkogn2 on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IndMig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(b3</w:t>
            </w:r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);!</w:t>
            </w:r>
            <w:proofErr w:type="gram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y on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xw</w:t>
            </w:r>
            <w:proofErr w:type="spellEnd"/>
          </w:p>
          <w:p w14:paraId="060AFAC2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429C98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MODEL Constraint:</w:t>
            </w:r>
          </w:p>
          <w:p w14:paraId="0C7E754C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NEW(</w:t>
            </w:r>
            <w:proofErr w:type="spellStart"/>
            <w:proofErr w:type="gram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VLow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LOW_W MED_W HIGH_W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VHigh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Vmodlow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modlow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modmed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modhigh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Vmhig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);</w:t>
            </w:r>
          </w:p>
          <w:p w14:paraId="6A66A4AC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VLow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= -2.00;</w:t>
            </w:r>
          </w:p>
          <w:p w14:paraId="7EC83FEF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 LOW_W = -1.00</w:t>
            </w:r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 !</w:t>
            </w:r>
            <w:proofErr w:type="gram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 low value of W</w:t>
            </w:r>
          </w:p>
          <w:p w14:paraId="6349B1C7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 MED_W = 0.00</w:t>
            </w:r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 !</w:t>
            </w:r>
            <w:proofErr w:type="gram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= Mean value</w:t>
            </w:r>
          </w:p>
          <w:p w14:paraId="1D36062C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 HIGH_W = 1.00</w:t>
            </w:r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 !</w:t>
            </w:r>
            <w:proofErr w:type="gram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high value of W</w:t>
            </w:r>
          </w:p>
          <w:p w14:paraId="3C978885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VHigh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= 2.00;</w:t>
            </w:r>
          </w:p>
          <w:p w14:paraId="1C5D3B8C" w14:textId="77777777" w:rsidR="008141B7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C22C8C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Vmodlow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= b1 + b3*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Vlow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1733C3AA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odlow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= b1 + b3*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low_w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37E60B34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modmed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= b1 + b3*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med_w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0F489772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modhigh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= b1 + b3*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high_w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6EE6A3D0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Vmhig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= b1 + b3*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VHigh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212753A2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C02512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PLOT (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Vlowmod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low_mod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med_mod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high_mod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Vhighmod</w:t>
            </w:r>
            <w:proofErr w:type="spellEnd"/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) ;</w:t>
            </w:r>
            <w:proofErr w:type="gramEnd"/>
          </w:p>
          <w:p w14:paraId="725B1EB8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LOOP (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xvalue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, -2.5, 2.5, 0.5</w:t>
            </w:r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) ;</w:t>
            </w:r>
            <w:proofErr w:type="gramEnd"/>
          </w:p>
          <w:p w14:paraId="2CB66A5D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Vlowmod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= (b0 + b2*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Vlow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) + (b1 + b3*</w:t>
            </w:r>
            <w:proofErr w:type="spellStart"/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Vlow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)*</w:t>
            </w:r>
            <w:proofErr w:type="spellStart"/>
            <w:proofErr w:type="gram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xvalue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6D1B2C74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low_mod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= (b0 + b2*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low_w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) + (b1 + b3*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low_</w:t>
            </w:r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)*</w:t>
            </w:r>
            <w:proofErr w:type="spellStart"/>
            <w:proofErr w:type="gram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xvalue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46854099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med_mod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= (b0 + b2*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med_w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) + (b1+b3*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med_</w:t>
            </w:r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)*</w:t>
            </w:r>
            <w:proofErr w:type="spellStart"/>
            <w:proofErr w:type="gram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xvalue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;</w:t>
            </w:r>
          </w:p>
          <w:p w14:paraId="010BFB23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high_mod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= (b0 + b2*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high_w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) + (b1+b3*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high_</w:t>
            </w:r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w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)*</w:t>
            </w:r>
            <w:proofErr w:type="spellStart"/>
            <w:proofErr w:type="gram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xvalue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;</w:t>
            </w:r>
          </w:p>
          <w:p w14:paraId="43AE211E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Vhighmod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= (b0 + b2*</w:t>
            </w:r>
            <w:proofErr w:type="spell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Vhigh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) + (b1+b3*</w:t>
            </w:r>
            <w:proofErr w:type="spellStart"/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Vhigh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)*</w:t>
            </w:r>
            <w:proofErr w:type="spellStart"/>
            <w:proofErr w:type="gram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xvalue</w:t>
            </w:r>
            <w:proofErr w:type="spellEnd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;</w:t>
            </w:r>
          </w:p>
          <w:p w14:paraId="0A39469B" w14:textId="77777777" w:rsidR="008141B7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566AEB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   PLOT:</w:t>
            </w:r>
          </w:p>
          <w:p w14:paraId="5850A591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   TYPE = plot</w:t>
            </w:r>
            <w:proofErr w:type="gramStart"/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>2 ;</w:t>
            </w:r>
            <w:proofErr w:type="gramEnd"/>
          </w:p>
          <w:p w14:paraId="28EC909B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bookmarkStart w:id="0" w:name="_GoBack"/>
            <w:bookmarkEnd w:id="0"/>
          </w:p>
          <w:p w14:paraId="1674577D" w14:textId="77777777" w:rsidR="008141B7" w:rsidRPr="00AC3198" w:rsidRDefault="008141B7" w:rsidP="001761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   OUTPUT:</w:t>
            </w:r>
          </w:p>
          <w:p w14:paraId="084D0D56" w14:textId="77777777" w:rsidR="008141B7" w:rsidRDefault="008141B7" w:rsidP="001761C7">
            <w:pPr>
              <w:rPr>
                <w:lang w:val="en-GB"/>
              </w:rPr>
            </w:pPr>
            <w:r w:rsidRPr="00AC3198">
              <w:rPr>
                <w:rFonts w:ascii="Arial" w:hAnsi="Arial" w:cs="Arial"/>
                <w:sz w:val="20"/>
                <w:szCs w:val="20"/>
                <w:lang w:val="en-GB"/>
              </w:rPr>
              <w:t xml:space="preserve">    STAND CINTERVAL;</w:t>
            </w:r>
            <w:r>
              <w:rPr>
                <w:lang w:val="en-GB"/>
              </w:rPr>
              <w:t xml:space="preserve"> </w:t>
            </w:r>
          </w:p>
        </w:tc>
      </w:tr>
    </w:tbl>
    <w:p w14:paraId="5AA1EE13" w14:textId="77777777" w:rsidR="008141B7" w:rsidRDefault="008141B7" w:rsidP="0009348F">
      <w:pPr>
        <w:rPr>
          <w:rFonts w:ascii="Arial" w:hAnsi="Arial" w:cs="Arial"/>
          <w:sz w:val="20"/>
          <w:szCs w:val="20"/>
          <w:lang w:val="en-GB"/>
        </w:rPr>
      </w:pPr>
    </w:p>
    <w:sectPr w:rsidR="008141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08E"/>
    <w:rsid w:val="0009348F"/>
    <w:rsid w:val="001D2EFE"/>
    <w:rsid w:val="001F5112"/>
    <w:rsid w:val="00617B56"/>
    <w:rsid w:val="00624E19"/>
    <w:rsid w:val="008141B7"/>
    <w:rsid w:val="0081608E"/>
    <w:rsid w:val="00AC3198"/>
    <w:rsid w:val="00D82DAF"/>
    <w:rsid w:val="00E2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96D3"/>
  <w15:chartTrackingRefBased/>
  <w15:docId w15:val="{C2F2D761-EEBD-45D8-A2D4-D535580A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141B7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Lazarides</dc:creator>
  <cp:keywords/>
  <dc:description/>
  <cp:lastModifiedBy>Hachfeld Axinja</cp:lastModifiedBy>
  <cp:revision>3</cp:revision>
  <dcterms:created xsi:type="dcterms:W3CDTF">2020-08-18T07:03:00Z</dcterms:created>
  <dcterms:modified xsi:type="dcterms:W3CDTF">2020-08-19T09:23:00Z</dcterms:modified>
</cp:coreProperties>
</file>