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1A0C0" w14:textId="28F234FD" w:rsidR="00427190" w:rsidRPr="00CB45C0" w:rsidRDefault="002E03DD" w:rsidP="00ED08EA">
      <w:pPr>
        <w:spacing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5B367E" w:rsidRPr="00CB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upplementary Table 1</w:t>
      </w:r>
      <w:r w:rsidR="00ED08EA" w:rsidRPr="00CB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510D850" w14:textId="3CD0A114" w:rsidR="00ED08EA" w:rsidRPr="00CB45C0" w:rsidRDefault="00ED08EA" w:rsidP="00ED08EA">
      <w:pPr>
        <w:spacing w:line="240" w:lineRule="auto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Association 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between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utistic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ymptoms and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cademic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chievement </w:t>
      </w:r>
      <w:r w:rsidR="007100D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additionally adjusting for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hild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onverbal IQ</w:t>
      </w:r>
    </w:p>
    <w:p w14:paraId="52476AD9" w14:textId="77777777" w:rsidR="00ED08EA" w:rsidRPr="00CB45C0" w:rsidRDefault="00ED08EA" w:rsidP="00ED08E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21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845"/>
        <w:gridCol w:w="1421"/>
        <w:gridCol w:w="726"/>
        <w:gridCol w:w="845"/>
        <w:gridCol w:w="1409"/>
        <w:gridCol w:w="726"/>
        <w:gridCol w:w="845"/>
        <w:gridCol w:w="1332"/>
        <w:gridCol w:w="726"/>
      </w:tblGrid>
      <w:tr w:rsidR="009F2F04" w:rsidRPr="00CB45C0" w14:paraId="3E201E4B" w14:textId="77777777" w:rsidTr="003415BA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AF55B" w14:textId="77777777" w:rsidR="00ED08EA" w:rsidRPr="00CB45C0" w:rsidRDefault="00ED08EA" w:rsidP="00431DD7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035477" w14:textId="77777777" w:rsidR="00ED08EA" w:rsidRPr="00CB45C0" w:rsidRDefault="00CE19D6" w:rsidP="00431DD7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</w:rPr>
              <w:t>Language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C19BE" w14:textId="77777777" w:rsidR="00ED08EA" w:rsidRPr="00CB45C0" w:rsidRDefault="00ED08EA" w:rsidP="00431DD7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476ED" w14:textId="7348545B" w:rsidR="00ED08EA" w:rsidRPr="00CB45C0" w:rsidRDefault="00253347" w:rsidP="00431DD7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</w:rPr>
              <w:t>Mathematics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320F7" w14:textId="77777777" w:rsidR="00ED08EA" w:rsidRPr="00CB45C0" w:rsidRDefault="00ED08EA" w:rsidP="00431DD7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24666C" w14:textId="77777777" w:rsidR="00ED08EA" w:rsidRPr="00CB45C0" w:rsidRDefault="00CE19D6" w:rsidP="00431DD7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</w:rPr>
              <w:t>World Orientation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9E3AC" w14:textId="77777777" w:rsidR="00ED08EA" w:rsidRPr="00CB45C0" w:rsidRDefault="00ED08EA" w:rsidP="00431DD7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</w:p>
        </w:tc>
      </w:tr>
      <w:tr w:rsidR="009F2F04" w:rsidRPr="00CB45C0" w14:paraId="2DE7190B" w14:textId="77777777" w:rsidTr="003415BA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6F0CB" w14:textId="77777777" w:rsidR="00ED08EA" w:rsidRPr="00CB45C0" w:rsidRDefault="00ED08EA" w:rsidP="00431DD7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C09BDF" w14:textId="77777777" w:rsidR="00ED08EA" w:rsidRPr="00CB45C0" w:rsidRDefault="00ED08EA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β </w:t>
            </w:r>
            <w:proofErr w:type="gramStart"/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(</w:t>
            </w:r>
            <w:proofErr w:type="gramEnd"/>
            <w:r w:rsidRPr="00CB45C0">
              <w:rPr>
                <w:rFonts w:ascii="Times New Roman" w:hAnsi="Times New Roman" w:cs="Times New Roman"/>
                <w:color w:val="000000" w:themeColor="text1"/>
              </w:rPr>
              <w:t>95% CI)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28AB3A" w14:textId="77777777" w:rsidR="00ED08EA" w:rsidRPr="00CB45C0" w:rsidRDefault="00ED08EA" w:rsidP="00431DD7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3DBB85" w14:textId="77777777" w:rsidR="00ED08EA" w:rsidRPr="00CB45C0" w:rsidRDefault="00ED08EA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β </w:t>
            </w:r>
            <w:proofErr w:type="gramStart"/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(</w:t>
            </w:r>
            <w:proofErr w:type="gramEnd"/>
            <w:r w:rsidRPr="00CB45C0">
              <w:rPr>
                <w:rFonts w:ascii="Times New Roman" w:hAnsi="Times New Roman" w:cs="Times New Roman"/>
                <w:color w:val="000000" w:themeColor="text1"/>
              </w:rPr>
              <w:t>95% CI)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4FA314" w14:textId="77777777" w:rsidR="00ED08EA" w:rsidRPr="00CB45C0" w:rsidRDefault="00ED08EA" w:rsidP="00431DD7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2FEDDD" w14:textId="77777777" w:rsidR="00ED08EA" w:rsidRPr="00CB45C0" w:rsidRDefault="00ED08EA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β </w:t>
            </w:r>
            <w:proofErr w:type="gramStart"/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(</w:t>
            </w:r>
            <w:proofErr w:type="gramEnd"/>
            <w:r w:rsidRPr="00CB45C0">
              <w:rPr>
                <w:rFonts w:ascii="Times New Roman" w:hAnsi="Times New Roman" w:cs="Times New Roman"/>
                <w:color w:val="000000" w:themeColor="text1"/>
              </w:rPr>
              <w:t>95% CI)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C50894" w14:textId="77777777" w:rsidR="00ED08EA" w:rsidRPr="00CB45C0" w:rsidRDefault="00ED08EA" w:rsidP="00431DD7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</w:p>
        </w:tc>
      </w:tr>
      <w:tr w:rsidR="009F2F04" w:rsidRPr="00CB45C0" w14:paraId="79DA23F2" w14:textId="77777777" w:rsidTr="003415BA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BF561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Autistic Symptoms</w:t>
            </w:r>
          </w:p>
          <w:p w14:paraId="796134A5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2D96CE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FF0FDC" w14:textId="77777777" w:rsidR="00CB169B" w:rsidRPr="00CB45C0" w:rsidRDefault="00CB169B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(-.1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-.0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105F83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2CF057" w14:textId="77777777" w:rsidR="00CB169B" w:rsidRPr="00CB45C0" w:rsidRDefault="00431DD7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0D2BF2" w14:textId="77777777" w:rsidR="00CB169B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(-.107; -.001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5BC3CC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733DA1" w14:textId="77777777" w:rsidR="00CB169B" w:rsidRPr="00CB45C0" w:rsidRDefault="00831758" w:rsidP="00B64C25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101F21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(-.1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-.0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87266E" w14:textId="77777777" w:rsidR="00CB169B" w:rsidRPr="00CB45C0" w:rsidRDefault="00CB169B" w:rsidP="0083175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F2F04" w:rsidRPr="00CB45C0" w14:paraId="6E95047B" w14:textId="77777777" w:rsidTr="003415B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7277C" w14:textId="426573C0" w:rsidR="00CB169B" w:rsidRPr="00CB45C0" w:rsidRDefault="00C90A53" w:rsidP="00431DD7">
            <w:pPr>
              <w:tabs>
                <w:tab w:val="right" w:pos="2159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1C27878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C9464D1" w14:textId="77777777" w:rsidR="00CB169B" w:rsidRPr="00CB45C0" w:rsidRDefault="00CB169B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.1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3EC7BDE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8DA99" w14:textId="77777777" w:rsidR="00CB169B" w:rsidRPr="00CB45C0" w:rsidRDefault="00CB169B" w:rsidP="00B64C25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70F74" w14:textId="77777777" w:rsidR="00CB169B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(-.155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-.0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88FE2" w14:textId="77777777" w:rsidR="00CB169B" w:rsidRPr="00CB45C0" w:rsidRDefault="00CB169B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4BA87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49652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(-.20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-.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7BA5C" w14:textId="77777777" w:rsidR="00CB169B" w:rsidRPr="00CB45C0" w:rsidRDefault="00CB169B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9F2F04" w:rsidRPr="00CB45C0" w14:paraId="0E6CC330" w14:textId="77777777" w:rsidTr="003415B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9D133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Birth Weight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03B8EBB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7DF89C8" w14:textId="77777777" w:rsidR="00CB169B" w:rsidRPr="00CB45C0" w:rsidRDefault="00CB169B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5B57C39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B63E1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3B264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-.015; .0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F5F59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9BBF1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BC187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C1BA1" w14:textId="77777777" w:rsidR="00CB169B" w:rsidRPr="00CB45C0" w:rsidRDefault="00831758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</w:t>
            </w:r>
          </w:p>
        </w:tc>
      </w:tr>
      <w:tr w:rsidR="009F2F04" w:rsidRPr="00CB45C0" w14:paraId="0401301E" w14:textId="77777777" w:rsidTr="003415BA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8B7CA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at test</w:t>
            </w:r>
          </w:p>
          <w:p w14:paraId="00FFB8CC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119B0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35BE4" w14:textId="77777777" w:rsidR="00CB169B" w:rsidRPr="00CB45C0" w:rsidRDefault="00431DD7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90EE0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C6113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.058</w:t>
            </w:r>
          </w:p>
          <w:p w14:paraId="0AF4C423" w14:textId="77777777" w:rsidR="00CB169B" w:rsidRPr="00CB45C0" w:rsidRDefault="00CB169B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1528F6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(-.028; .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D152B1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E0460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14:paraId="33DAB9EE" w14:textId="77777777" w:rsidR="00CB169B" w:rsidRPr="00CB45C0" w:rsidRDefault="00CB169B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BBE3E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067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5E481B" w14:textId="77777777" w:rsidR="00CB169B" w:rsidRPr="00CB45C0" w:rsidRDefault="00831758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520</w:t>
            </w:r>
          </w:p>
        </w:tc>
      </w:tr>
      <w:tr w:rsidR="009F2F04" w:rsidRPr="00CB45C0" w14:paraId="5B578562" w14:textId="77777777" w:rsidTr="003415B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6AFBB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Maternal Education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80856E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18BA767" w14:textId="77777777" w:rsidR="00CB169B" w:rsidRPr="00CB45C0" w:rsidRDefault="00B64C25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.2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5A1D71C" w14:textId="77777777" w:rsidR="00CB169B" w:rsidRPr="00CB45C0" w:rsidRDefault="00CB169B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CC62BF5" w14:textId="77777777" w:rsidR="00CB169B" w:rsidRPr="00CB45C0" w:rsidRDefault="00B64C25" w:rsidP="00ED08EA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.152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991273B" w14:textId="77777777" w:rsidR="00CB169B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(.123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.2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09AB203" w14:textId="77777777" w:rsidR="00CB169B" w:rsidRPr="00CB45C0" w:rsidRDefault="00CB169B" w:rsidP="00ED08E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C040A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3E3A6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1466D" w14:textId="77777777" w:rsidR="00CB169B" w:rsidRPr="00CB45C0" w:rsidRDefault="00CB169B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9F2F04" w:rsidRPr="00CB45C0" w14:paraId="66C12CF1" w14:textId="77777777" w:rsidTr="003415B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ECDF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Maternal IQ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D2012E9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2823DB2" w14:textId="77777777" w:rsidR="00CB169B" w:rsidRPr="00CB45C0" w:rsidRDefault="00B64C25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(.07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.1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985D9B1" w14:textId="77777777" w:rsidR="00CB169B" w:rsidRPr="00CB45C0" w:rsidRDefault="00CB169B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EFD10DF" w14:textId="77777777" w:rsidR="00CB169B" w:rsidRPr="00CB45C0" w:rsidRDefault="00B64C25" w:rsidP="00ED08EA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D7D3657" w14:textId="77777777" w:rsidR="00CB169B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(.093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.21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79AA735" w14:textId="77777777" w:rsidR="00CB169B" w:rsidRPr="00CB45C0" w:rsidRDefault="00CB169B" w:rsidP="00ED08E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D82FC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6B226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.2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D22E9" w14:textId="77777777" w:rsidR="00CB169B" w:rsidRPr="00CB45C0" w:rsidRDefault="00831758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9F2F04" w:rsidRPr="00CB45C0" w14:paraId="3A051D60" w14:textId="77777777" w:rsidTr="003415B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613C3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Maternal Depression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90DD21" w14:textId="77777777" w:rsidR="00CB169B" w:rsidRPr="00CB45C0" w:rsidRDefault="00431DD7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4802B28" w14:textId="77777777" w:rsidR="00CB169B" w:rsidRPr="00CB45C0" w:rsidRDefault="00B64C25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(-.032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4047425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9E8AEBF" w14:textId="77777777" w:rsidR="00CB169B" w:rsidRPr="00CB45C0" w:rsidRDefault="00CB169B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E84A02B" w14:textId="77777777" w:rsidR="00CB169B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(-.052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.04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1014FBD" w14:textId="77777777" w:rsidR="00CB169B" w:rsidRPr="00CB45C0" w:rsidRDefault="00B64C25" w:rsidP="00ED08E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CCF63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CFEFA" w14:textId="77777777" w:rsidR="00CB169B" w:rsidRPr="00CB45C0" w:rsidRDefault="00F60841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(-.090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E99F5" w14:textId="77777777" w:rsidR="00CB169B" w:rsidRPr="00CB45C0" w:rsidRDefault="00831758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</w:tr>
      <w:tr w:rsidR="009F2F04" w:rsidRPr="00CB45C0" w14:paraId="15765881" w14:textId="77777777" w:rsidTr="003415BA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4CFC0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Maternal Autism Quotient</w:t>
            </w:r>
          </w:p>
          <w:p w14:paraId="77E2FDD2" w14:textId="77777777" w:rsidR="00CB169B" w:rsidRPr="00CB45C0" w:rsidRDefault="00CB169B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051E8" w14:textId="77777777" w:rsidR="00CB169B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30B6C" w14:textId="77777777" w:rsidR="00CB169B" w:rsidRPr="00CB45C0" w:rsidRDefault="00B64C25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(-.090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9F56A" w14:textId="77777777" w:rsidR="00CB169B" w:rsidRPr="00CB45C0" w:rsidRDefault="00B64C25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8D2C6" w14:textId="77777777" w:rsidR="00CB169B" w:rsidRPr="00CB45C0" w:rsidRDefault="00B64C25" w:rsidP="00ED08EA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  <w:p w14:paraId="186AEC18" w14:textId="77777777" w:rsidR="00CB169B" w:rsidRPr="00CB45C0" w:rsidRDefault="00CB169B" w:rsidP="00ED08EA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0195A" w14:textId="77777777" w:rsidR="00CB169B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(-.045; .058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97A39" w14:textId="77777777" w:rsidR="00CB169B" w:rsidRPr="00CB45C0" w:rsidRDefault="00B64C25" w:rsidP="00ED08E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29F19" w14:textId="77777777" w:rsidR="00CB169B" w:rsidRPr="00CB45C0" w:rsidRDefault="00831758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</w:t>
            </w:r>
            <w:r w:rsidR="00B64C2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  <w:p w14:paraId="25BE3303" w14:textId="77777777" w:rsidR="00CB169B" w:rsidRPr="00CB45C0" w:rsidRDefault="00CB169B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B7C506" w14:textId="77777777" w:rsidR="00CB169B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(-.0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.0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E1CDF" w14:textId="77777777" w:rsidR="00CB169B" w:rsidRPr="00CB45C0" w:rsidRDefault="00831758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</w:t>
            </w:r>
          </w:p>
        </w:tc>
      </w:tr>
      <w:tr w:rsidR="009F2F04" w:rsidRPr="00CB45C0" w14:paraId="1EC7648A" w14:textId="77777777" w:rsidTr="003415BA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E9770" w14:textId="77777777" w:rsidR="00ED08EA" w:rsidRPr="00CB45C0" w:rsidRDefault="00ED08EA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 Nonverbal IQ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46EB1" w14:textId="77777777" w:rsidR="00ED08EA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75DB5" w14:textId="77777777" w:rsidR="00ED08EA" w:rsidRPr="00CB45C0" w:rsidRDefault="00B64C25" w:rsidP="00B64C2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(.166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.2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="00431DD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2C7B0" w14:textId="77777777" w:rsidR="00ED08EA" w:rsidRPr="00CB45C0" w:rsidRDefault="00431DD7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38A19" w14:textId="77777777" w:rsidR="00ED08EA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5AEC8" w14:textId="77777777" w:rsidR="00ED08EA" w:rsidRPr="00CB45C0" w:rsidRDefault="00431DD7" w:rsidP="00431DD7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(.227; .333)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F165B" w14:textId="77777777" w:rsidR="00ED08EA" w:rsidRPr="00CB45C0" w:rsidRDefault="00431DD7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989E2" w14:textId="77777777" w:rsidR="00ED08EA" w:rsidRPr="00CB45C0" w:rsidRDefault="00B64C25" w:rsidP="00431DD7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B8170" w14:textId="77777777" w:rsidR="00ED08EA" w:rsidRPr="00CB45C0" w:rsidRDefault="00831758" w:rsidP="00F608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F60841"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.189; .300</w:t>
            </w: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03FAE" w14:textId="77777777" w:rsidR="00ED08EA" w:rsidRPr="00CB45C0" w:rsidRDefault="00831758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  <w:p w14:paraId="1B517377" w14:textId="781E3DA8" w:rsidR="00314996" w:rsidRPr="00CB45C0" w:rsidRDefault="00314996" w:rsidP="00431DD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7ACC097" w14:textId="77777777" w:rsidR="00ED08EA" w:rsidRPr="00CB45C0" w:rsidRDefault="00ED08EA" w:rsidP="00ED08EA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B45C0">
        <w:rPr>
          <w:rFonts w:ascii="Times New Roman" w:hAnsi="Times New Roman" w:cs="Times New Roman"/>
          <w:color w:val="000000" w:themeColor="text1"/>
          <w:sz w:val="18"/>
          <w:szCs w:val="18"/>
        </w:rPr>
        <w:t>Table footnotes:</w:t>
      </w:r>
    </w:p>
    <w:p w14:paraId="69654A81" w14:textId="77777777" w:rsidR="00ED08EA" w:rsidRPr="00CB45C0" w:rsidRDefault="00ED08EA" w:rsidP="00ED08EA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B45C0">
        <w:rPr>
          <w:rFonts w:ascii="Times New Roman" w:hAnsi="Times New Roman" w:cs="Times New Roman"/>
          <w:color w:val="000000" w:themeColor="text1"/>
          <w:sz w:val="18"/>
          <w:szCs w:val="18"/>
        </w:rPr>
        <w:t>β = standardized beta, 95</w:t>
      </w:r>
      <w:r w:rsidR="00B64C25" w:rsidRPr="00CB45C0">
        <w:rPr>
          <w:rFonts w:ascii="Times New Roman" w:hAnsi="Times New Roman" w:cs="Times New Roman"/>
          <w:color w:val="000000" w:themeColor="text1"/>
          <w:sz w:val="18"/>
          <w:szCs w:val="18"/>
        </w:rPr>
        <w:t>% CI = 95% confidence interval.</w:t>
      </w:r>
    </w:p>
    <w:p w14:paraId="6DE8150C" w14:textId="77777777" w:rsidR="00427190" w:rsidRPr="00CB45C0" w:rsidRDefault="00ED08EA" w:rsidP="00ED08EA">
      <w:pPr>
        <w:spacing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="00445005" w:rsidRPr="00CB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Figure 1 </w:t>
      </w:r>
    </w:p>
    <w:p w14:paraId="3C685AF4" w14:textId="7CF16EF0" w:rsidR="00445005" w:rsidRPr="00CB45C0" w:rsidRDefault="00445005" w:rsidP="003E717D">
      <w:pPr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Interaction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nalys</w:t>
      </w: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is of </w:t>
      </w:r>
      <w:r w:rsidR="00C90A53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Sex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on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utistic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ymptoms and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cademic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chievement</w:t>
      </w:r>
      <w:r w:rsidR="000A25A2" w:rsidRPr="00CB45C0">
        <w:rPr>
          <w:i/>
          <w:noProof/>
          <w:color w:val="000000" w:themeColor="text1"/>
        </w:rPr>
        <w:t xml:space="preserve"> </w:t>
      </w:r>
      <w:r w:rsidR="00306ADC" w:rsidRPr="00CB45C0">
        <w:rPr>
          <w:noProof/>
          <w:color w:val="000000" w:themeColor="text1"/>
          <w:lang w:val="nl-NL" w:eastAsia="nl-NL"/>
        </w:rPr>
        <w:drawing>
          <wp:anchor distT="0" distB="0" distL="114300" distR="114300" simplePos="0" relativeHeight="251739648" behindDoc="0" locked="0" layoutInCell="1" allowOverlap="1" wp14:anchorId="7D11655C" wp14:editId="1F6A82B8">
            <wp:simplePos x="0" y="0"/>
            <wp:positionH relativeFrom="column">
              <wp:posOffset>3930555</wp:posOffset>
            </wp:positionH>
            <wp:positionV relativeFrom="paragraph">
              <wp:posOffset>179581</wp:posOffset>
            </wp:positionV>
            <wp:extent cx="3753135" cy="2770495"/>
            <wp:effectExtent l="0" t="0" r="0" b="0"/>
            <wp:wrapNone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ADC" w:rsidRPr="00CB45C0">
        <w:rPr>
          <w:noProof/>
          <w:color w:val="000000" w:themeColor="text1"/>
          <w:lang w:val="nl-NL" w:eastAsia="nl-NL"/>
        </w:rPr>
        <w:drawing>
          <wp:anchor distT="0" distB="0" distL="114300" distR="114300" simplePos="0" relativeHeight="251737600" behindDoc="0" locked="0" layoutInCell="1" allowOverlap="1" wp14:anchorId="54258FE7" wp14:editId="400E8090">
            <wp:simplePos x="0" y="0"/>
            <wp:positionH relativeFrom="column">
              <wp:posOffset>0</wp:posOffset>
            </wp:positionH>
            <wp:positionV relativeFrom="paragraph">
              <wp:posOffset>179582</wp:posOffset>
            </wp:positionV>
            <wp:extent cx="3930555" cy="2770495"/>
            <wp:effectExtent l="0" t="0" r="0" b="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857AC" w14:textId="77777777" w:rsidR="003E717D" w:rsidRPr="00CB45C0" w:rsidRDefault="003E717D" w:rsidP="0044500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760900" w14:textId="7ED1DD53" w:rsidR="00445005" w:rsidRPr="00CB45C0" w:rsidRDefault="00306ADC" w:rsidP="0044500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45C0">
        <w:rPr>
          <w:noProof/>
          <w:color w:val="000000" w:themeColor="text1"/>
          <w:lang w:val="nl-NL" w:eastAsia="nl-NL"/>
        </w:rPr>
        <w:drawing>
          <wp:anchor distT="0" distB="0" distL="114300" distR="114300" simplePos="0" relativeHeight="251738624" behindDoc="0" locked="0" layoutInCell="1" allowOverlap="1" wp14:anchorId="0766E085" wp14:editId="10BFF761">
            <wp:simplePos x="0" y="0"/>
            <wp:positionH relativeFrom="column">
              <wp:posOffset>-34262</wp:posOffset>
            </wp:positionH>
            <wp:positionV relativeFrom="paragraph">
              <wp:posOffset>2598923</wp:posOffset>
            </wp:positionV>
            <wp:extent cx="3963831" cy="2929341"/>
            <wp:effectExtent l="0" t="0" r="0" b="4445"/>
            <wp:wrapNone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45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A7D8326" w14:textId="77777777" w:rsidR="002E03DD" w:rsidRPr="00CB45C0" w:rsidRDefault="002E03DD" w:rsidP="0044500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</w:rPr>
        <w:sectPr w:rsidR="002E03DD" w:rsidRPr="00CB45C0" w:rsidSect="002E03D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4" w:h="11909" w:orient="landscape" w:code="9"/>
          <w:pgMar w:top="1440" w:right="1440" w:bottom="1440" w:left="1440" w:header="720" w:footer="2160" w:gutter="0"/>
          <w:cols w:space="720"/>
          <w:titlePg/>
          <w:docGrid w:linePitch="299"/>
        </w:sectPr>
      </w:pPr>
    </w:p>
    <w:p w14:paraId="0492D8AC" w14:textId="21404AAD" w:rsidR="005B367E" w:rsidRPr="00CB45C0" w:rsidRDefault="005B367E" w:rsidP="0044500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D30DF39" w14:textId="48242033" w:rsidR="00427190" w:rsidRPr="00CB45C0" w:rsidRDefault="00CE19D6" w:rsidP="000178C5">
      <w:pPr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  <w:r w:rsidR="000178C5" w:rsidRPr="00CB45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9EFEEEB" w14:textId="6ABF2DE3" w:rsidR="00427190" w:rsidRPr="00CB45C0" w:rsidRDefault="00CF523D" w:rsidP="000178C5">
      <w:pPr>
        <w:spacing w:line="240" w:lineRule="auto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Mediation a</w:t>
      </w:r>
      <w:r w:rsidR="000178C5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nalysis using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ehaviour questionnaire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(CBCL)</w:t>
      </w:r>
      <w:r w:rsidR="000F302E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178C5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excluding items highly </w:t>
      </w: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correlated to </w:t>
      </w:r>
      <w:r w:rsidR="001F7BAA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Autistic</w:t>
      </w:r>
      <w:r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27190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Symptoms questionnaire (SRS)</w:t>
      </w:r>
      <w:r w:rsidR="00314996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64AD99F1" w14:textId="77777777" w:rsidR="000178C5" w:rsidRPr="00CB45C0" w:rsidRDefault="00427190" w:rsidP="000178C5">
      <w:pPr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1473"/>
        <w:gridCol w:w="1701"/>
        <w:gridCol w:w="1701"/>
      </w:tblGrid>
      <w:tr w:rsidR="009F2F04" w:rsidRPr="00CB45C0" w14:paraId="2E3B9DE8" w14:textId="77777777" w:rsidTr="0069496F">
        <w:tc>
          <w:tcPr>
            <w:tcW w:w="2518" w:type="dxa"/>
            <w:vMerge w:val="restart"/>
            <w:tcBorders>
              <w:left w:val="nil"/>
              <w:right w:val="nil"/>
            </w:tcBorders>
          </w:tcPr>
          <w:p w14:paraId="72F793F4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Mediation Pathway</w:t>
            </w:r>
          </w:p>
        </w:tc>
        <w:tc>
          <w:tcPr>
            <w:tcW w:w="1473" w:type="dxa"/>
            <w:vMerge w:val="restart"/>
            <w:tcBorders>
              <w:left w:val="nil"/>
              <w:right w:val="nil"/>
            </w:tcBorders>
          </w:tcPr>
          <w:p w14:paraId="1EF3FCF1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Point Estimate</w:t>
            </w: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</w:tcPr>
          <w:p w14:paraId="6F373515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 95 % CI</w:t>
            </w:r>
          </w:p>
          <w:p w14:paraId="113B626D" w14:textId="50913F53" w:rsidR="003E717D" w:rsidRPr="00CB45C0" w:rsidRDefault="003E717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2F04" w:rsidRPr="00CB45C0" w14:paraId="42B30456" w14:textId="77777777" w:rsidTr="0069496F">
        <w:tc>
          <w:tcPr>
            <w:tcW w:w="25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258A7F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B3F1355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DD5A4FB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82709D3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Upper</w:t>
            </w:r>
          </w:p>
          <w:p w14:paraId="1CB0B8EC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2F04" w:rsidRPr="00CB45C0" w14:paraId="475642B1" w14:textId="77777777" w:rsidTr="0069496F">
        <w:tc>
          <w:tcPr>
            <w:tcW w:w="73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A1F79" w14:textId="2A7784BA" w:rsidR="003E717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Language</w:t>
            </w:r>
          </w:p>
        </w:tc>
      </w:tr>
      <w:tr w:rsidR="009F2F04" w:rsidRPr="00CB45C0" w14:paraId="6DBF7EFF" w14:textId="77777777" w:rsidTr="0069496F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9630E" w14:textId="77777777" w:rsidR="001C2C0F" w:rsidRPr="00CB45C0" w:rsidRDefault="001C2C0F" w:rsidP="001C2C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9F95C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02022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D666F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9F2F04" w:rsidRPr="00CB45C0" w14:paraId="13791509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6677F232" w14:textId="77777777" w:rsidR="001C2C0F" w:rsidRPr="00CB45C0" w:rsidRDefault="001C2C0F" w:rsidP="001C2C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Total Indirect Effect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2936838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11F015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3410E6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-.023</w:t>
            </w:r>
          </w:p>
        </w:tc>
      </w:tr>
      <w:tr w:rsidR="009F2F04" w:rsidRPr="00CB45C0" w14:paraId="06C2EC19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728A6B4" w14:textId="2187DF3C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Vocabulary </w:t>
            </w:r>
            <w:r w:rsidR="00F85AE5"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D901637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B1191D" w14:textId="77777777" w:rsidR="001C2C0F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1D6545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-.004</w:t>
            </w:r>
          </w:p>
        </w:tc>
      </w:tr>
      <w:tr w:rsidR="009F2F04" w:rsidRPr="00CB45C0" w14:paraId="5041FD1C" w14:textId="77777777" w:rsidTr="0069496F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8415C" w14:textId="77777777" w:rsidR="001C2C0F" w:rsidRPr="00CB45C0" w:rsidRDefault="001C2C0F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Behaviour Problems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07529" w14:textId="77777777" w:rsidR="001C2C0F" w:rsidRPr="00CB45C0" w:rsidRDefault="001C2C0F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B80C9" w14:textId="77777777" w:rsidR="001C2C0F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85F29" w14:textId="77777777" w:rsidR="001C2C0F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-.011</w:t>
            </w:r>
          </w:p>
          <w:p w14:paraId="15F76DF5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9F2F04" w:rsidRPr="00CB45C0" w14:paraId="789EEEBD" w14:textId="77777777" w:rsidTr="0069496F">
        <w:tc>
          <w:tcPr>
            <w:tcW w:w="73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8025A" w14:textId="1F73F939" w:rsidR="00CF523D" w:rsidRPr="00CB45C0" w:rsidRDefault="00253347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Mathematics</w:t>
            </w:r>
          </w:p>
        </w:tc>
      </w:tr>
      <w:tr w:rsidR="009F2F04" w:rsidRPr="00CB45C0" w14:paraId="5605513C" w14:textId="77777777" w:rsidTr="0069496F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9C3C5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820D4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02AB3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2EC06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9F2F04" w:rsidRPr="00CB45C0" w14:paraId="1BD2360F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50A4756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Total Indirect Effect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65F6E3C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14ABEB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143215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-.021</w:t>
            </w:r>
          </w:p>
        </w:tc>
      </w:tr>
      <w:tr w:rsidR="009F2F04" w:rsidRPr="00CB45C0" w14:paraId="200C6162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6A709C89" w14:textId="1D04094B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Vocabulary </w:t>
            </w:r>
            <w:r w:rsidR="00F85AE5"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D3231B8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AA6D03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24C7A8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-.003</w:t>
            </w:r>
          </w:p>
        </w:tc>
      </w:tr>
      <w:tr w:rsidR="009F2F04" w:rsidRPr="00CB45C0" w14:paraId="122E9700" w14:textId="77777777" w:rsidTr="0069496F">
        <w:tc>
          <w:tcPr>
            <w:tcW w:w="2518" w:type="dxa"/>
            <w:tcBorders>
              <w:top w:val="nil"/>
              <w:left w:val="nil"/>
              <w:right w:val="nil"/>
            </w:tcBorders>
          </w:tcPr>
          <w:p w14:paraId="1600AEEA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Behaviour Problems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</w:tcPr>
          <w:p w14:paraId="33431755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FE2E6EE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-.042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EC20424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-.012</w:t>
            </w:r>
          </w:p>
          <w:p w14:paraId="64259E16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9F2F04" w:rsidRPr="00CB45C0" w14:paraId="258339D3" w14:textId="77777777" w:rsidTr="0069496F">
        <w:tc>
          <w:tcPr>
            <w:tcW w:w="73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388C9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World Orientation</w:t>
            </w:r>
          </w:p>
        </w:tc>
      </w:tr>
      <w:tr w:rsidR="009F2F04" w:rsidRPr="00CB45C0" w14:paraId="6C8AE64A" w14:textId="77777777" w:rsidTr="0069496F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E0CF9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48492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EC642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89723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9F2F04" w:rsidRPr="00CB45C0" w14:paraId="71F7C53A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7B19726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Total Indirect Effect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30066CB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74595B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94C936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-.024</w:t>
            </w:r>
          </w:p>
        </w:tc>
      </w:tr>
      <w:tr w:rsidR="009F2F04" w:rsidRPr="00CB45C0" w14:paraId="6649A611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49562D25" w14:textId="1F87AF53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Vocabulary </w:t>
            </w:r>
            <w:r w:rsidR="00F85AE5"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A0EADA6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287E89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8B47AD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-.006</w:t>
            </w:r>
          </w:p>
        </w:tc>
      </w:tr>
      <w:tr w:rsidR="009F2F04" w:rsidRPr="00CB45C0" w14:paraId="38BC2B7F" w14:textId="77777777" w:rsidTr="0069496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3274BB6F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Behaviour Problems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3476252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93CB31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E6E3C0" w14:textId="77777777" w:rsidR="00CF523D" w:rsidRPr="00CB45C0" w:rsidRDefault="00CF523D" w:rsidP="00CF52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Cs w:val="24"/>
              </w:rPr>
              <w:t>-.008</w:t>
            </w:r>
          </w:p>
        </w:tc>
      </w:tr>
      <w:tr w:rsidR="00CF523D" w:rsidRPr="00CB45C0" w14:paraId="1D28ADB2" w14:textId="77777777" w:rsidTr="0069496F">
        <w:tc>
          <w:tcPr>
            <w:tcW w:w="2518" w:type="dxa"/>
            <w:tcBorders>
              <w:top w:val="nil"/>
              <w:left w:val="nil"/>
              <w:right w:val="nil"/>
            </w:tcBorders>
          </w:tcPr>
          <w:p w14:paraId="25DD6C73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</w:tcPr>
          <w:p w14:paraId="3A962BEE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E200D1F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EA438ED" w14:textId="77777777" w:rsidR="00CF523D" w:rsidRPr="00CB45C0" w:rsidRDefault="00CF523D" w:rsidP="0043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3C9C5816" w14:textId="77777777" w:rsidR="000178C5" w:rsidRPr="00CB45C0" w:rsidRDefault="000178C5" w:rsidP="000178C5">
      <w:pPr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EC1656" w14:textId="77777777" w:rsidR="000178C5" w:rsidRPr="00CB45C0" w:rsidRDefault="000178C5" w:rsidP="0044500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178C5" w:rsidRPr="00CB45C0" w:rsidSect="001D0F77">
          <w:headerReference w:type="first" r:id="rId17"/>
          <w:pgSz w:w="11909" w:h="16834" w:code="9"/>
          <w:pgMar w:top="1440" w:right="1440" w:bottom="1440" w:left="1440" w:header="720" w:footer="2160" w:gutter="0"/>
          <w:cols w:space="720"/>
          <w:titlePg/>
          <w:docGrid w:linePitch="299"/>
        </w:sectPr>
      </w:pPr>
    </w:p>
    <w:p w14:paraId="0021D2FD" w14:textId="77777777" w:rsidR="00445005" w:rsidRPr="00CB45C0" w:rsidRDefault="00CE19D6" w:rsidP="00445005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3</w:t>
      </w:r>
      <w:r w:rsidR="00445005" w:rsidRPr="00CB45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005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Correlations 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of </w:t>
      </w:r>
      <w:r w:rsidR="005F012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odels </w:t>
      </w:r>
      <w:r w:rsidR="005F012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</w:t>
      </w:r>
      <w:r w:rsidR="000A25A2" w:rsidRPr="00CB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ariables</w:t>
      </w:r>
    </w:p>
    <w:tbl>
      <w:tblPr>
        <w:tblW w:w="1286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9F2F04" w:rsidRPr="00CB45C0" w14:paraId="77D7C3B8" w14:textId="77777777" w:rsidTr="00CB169B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7DD0C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7E47C" w14:textId="77777777" w:rsidR="00CB169B" w:rsidRPr="00CB45C0" w:rsidRDefault="00CB169B" w:rsidP="00614B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92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54A13" w14:textId="1EE38AE2" w:rsidR="00CB169B" w:rsidRPr="00CB45C0" w:rsidRDefault="00CB169B" w:rsidP="00614B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Study </w:t>
            </w:r>
            <w:proofErr w:type="gramStart"/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Sample  </w:t>
            </w:r>
            <w:r w:rsidRPr="00CB45C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n</w:t>
            </w:r>
            <w:proofErr w:type="gramEnd"/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 = 2</w:t>
            </w:r>
            <w:r w:rsidR="00D55561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,</w:t>
            </w: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038</w:t>
            </w:r>
          </w:p>
        </w:tc>
      </w:tr>
      <w:tr w:rsidR="009F2F04" w:rsidRPr="00CB45C0" w14:paraId="2CA0F5A9" w14:textId="77777777" w:rsidTr="00CB169B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C5DC2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25B550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A9B61A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BB679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40E2E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B0ECD4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7A4CFF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E88D28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7C0C0D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8.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7245E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AF53A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E8C0F" w14:textId="77777777" w:rsidR="00CB169B" w:rsidRPr="00CB45C0" w:rsidRDefault="00CB169B" w:rsidP="00FB2AF0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FFB0F" w14:textId="77777777" w:rsidR="00CB169B" w:rsidRPr="00CB45C0" w:rsidRDefault="00CB169B" w:rsidP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12.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F3F98" w14:textId="77777777" w:rsidR="00CB169B" w:rsidRPr="00CB45C0" w:rsidRDefault="00CB169B" w:rsidP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A79F8F" w14:textId="77777777" w:rsidR="00CB169B" w:rsidRPr="00CB45C0" w:rsidRDefault="00CB169B" w:rsidP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14.</w:t>
            </w:r>
          </w:p>
        </w:tc>
      </w:tr>
      <w:tr w:rsidR="009F2F04" w:rsidRPr="00CB45C0" w14:paraId="24EB7845" w14:textId="77777777" w:rsidTr="00CB169B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FD1D87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 Autistic Symptoms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62824F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DE85E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38258E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059665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678A6A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35E9A9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51DA7A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374B3F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4E69F5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3AD15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3A045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86643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-.13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7E118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.13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33DDE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.239</w:t>
            </w:r>
          </w:p>
          <w:p w14:paraId="3DA959EC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24169996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1B81E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 Language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15AEC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F9EBAC" w14:textId="77777777" w:rsidR="00CB169B" w:rsidRPr="00CB45C0" w:rsidRDefault="00CB169B" w:rsidP="007F7A23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2FA74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F0D3C" w14:textId="77777777" w:rsidR="00CB169B" w:rsidRPr="00CB45C0" w:rsidRDefault="0070651E">
            <w:pPr>
              <w:tabs>
                <w:tab w:val="left" w:pos="516"/>
              </w:tabs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.576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B6927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DB30A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A7779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-1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64C13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15D0E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1BA7FF" w14:textId="77777777" w:rsidR="00CB169B" w:rsidRPr="00CB45C0" w:rsidRDefault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08A72B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.307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020C0A" w14:textId="77777777" w:rsidR="00CB169B" w:rsidRPr="00CB45C0" w:rsidRDefault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94B95E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982DE6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-.135</w:t>
            </w:r>
          </w:p>
          <w:p w14:paraId="0C25E032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17C9B2BE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EC48B" w14:textId="357AB86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3. </w:t>
            </w:r>
            <w:r w:rsidR="00253347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Mathematics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6D30C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B694C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.758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735EB4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EDEA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.525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811A2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955C8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CC301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1E62F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89DB3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66A2FB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8777EA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1001E3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250595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53EDBD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-.090</w:t>
            </w:r>
          </w:p>
          <w:p w14:paraId="4FD41F83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791691B9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DAE7CF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 World</w:t>
            </w:r>
          </w:p>
          <w:p w14:paraId="7BFBC04B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D041F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3CAF1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D4370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.469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C0E8E4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3756E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CC784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EE286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52B23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.340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4AC50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D367A8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.358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3C75C3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.348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7EC2F6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0A1A6F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4B73D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-.094</w:t>
            </w:r>
          </w:p>
        </w:tc>
      </w:tr>
      <w:tr w:rsidR="009F2F04" w:rsidRPr="00CB45C0" w14:paraId="6918E1EF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1679B" w14:textId="26C2D034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5. </w:t>
            </w:r>
            <w:r w:rsidR="00C90A53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099D2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9F884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F90BC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0394A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32B72F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A3DBF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FA0A6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</w:t>
            </w:r>
            <w:r w:rsidR="0070651E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9</w:t>
            </w: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2FF76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.056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F0EC9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C70259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B1D531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4C8FDF" w14:textId="77777777" w:rsidR="00CB169B" w:rsidRPr="00CB45C0" w:rsidRDefault="0070651E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381409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</w:t>
            </w:r>
            <w:r w:rsidR="007946EA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6575B0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.014</w:t>
            </w:r>
          </w:p>
          <w:p w14:paraId="6F60A14C" w14:textId="77777777" w:rsidR="00CB169B" w:rsidRPr="00CB45C0" w:rsidRDefault="00CB169B" w:rsidP="0070651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6F9D413C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07B71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6. Birth Weight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C9449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1A6A2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28744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C23A1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FAEDA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43D975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FA2582" w14:textId="77777777" w:rsidR="00CB169B" w:rsidRPr="00CB45C0" w:rsidRDefault="00CB169B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-.072</w:t>
            </w:r>
          </w:p>
          <w:p w14:paraId="697DDB6B" w14:textId="77777777" w:rsidR="00CB169B" w:rsidRPr="00CB45C0" w:rsidRDefault="00CB169B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786FE" w14:textId="77777777" w:rsidR="00CB169B" w:rsidRPr="00CB45C0" w:rsidRDefault="00CB169B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.069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2800F" w14:textId="77777777" w:rsidR="00CB169B" w:rsidRPr="00CB45C0" w:rsidRDefault="00CB169B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57ABB8" w14:textId="77777777" w:rsidR="00CB169B" w:rsidRPr="00CB45C0" w:rsidRDefault="00986AD8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639DBE" w14:textId="77777777" w:rsidR="00CB169B" w:rsidRPr="00CB45C0" w:rsidRDefault="00CB169B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A74B13" w14:textId="77777777" w:rsidR="00CB169B" w:rsidRPr="00CB45C0" w:rsidRDefault="00986AD8" w:rsidP="007946EA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F81BEE" w14:textId="77777777" w:rsidR="00CB169B" w:rsidRPr="00CB45C0" w:rsidRDefault="00986AD8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42F09" w14:textId="77777777" w:rsidR="00CB169B" w:rsidRPr="00CB45C0" w:rsidRDefault="00CB169B" w:rsidP="007946EA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-.074</w:t>
            </w:r>
          </w:p>
        </w:tc>
      </w:tr>
      <w:tr w:rsidR="009F2F04" w:rsidRPr="00CB45C0" w14:paraId="4595BA5D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C9A3F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7. Behaviour Problems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6620A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FCEA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26A69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909FA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06867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2142E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5CFD9B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9F56E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959CB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86C2F8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F2989B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D55D75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6F21C0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6EB132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.196</w:t>
            </w:r>
          </w:p>
          <w:p w14:paraId="0B909AF7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090022FC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1B6A50" w14:textId="2BCC47DF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8. Vocabulary </w:t>
            </w:r>
            <w:r w:rsidR="00F85AE5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Skills</w:t>
            </w:r>
          </w:p>
          <w:p w14:paraId="62CA4172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B013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86D78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60A5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481CB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.491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4194A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B3634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B285A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A7FF21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372BA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8505F7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4297A4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C05049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D4D4F7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AD668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-.094</w:t>
            </w:r>
          </w:p>
        </w:tc>
      </w:tr>
      <w:tr w:rsidR="009F2F04" w:rsidRPr="00CB45C0" w14:paraId="3F134043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AD0CC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9. Age at Test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9053E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ADAE9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D101C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FEF7F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-.461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38F23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70DCE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95461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6DE16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92CB76" w14:textId="77777777" w:rsidR="00CB169B" w:rsidRPr="00CB45C0" w:rsidRDefault="00CB169B" w:rsidP="007F7A23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941CB2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1DC6A9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5B0DBF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2B35C0" w14:textId="77777777" w:rsidR="00CB169B" w:rsidRPr="00CB45C0" w:rsidRDefault="00986AD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B9C6AB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.013</w:t>
            </w:r>
          </w:p>
          <w:p w14:paraId="66073F46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593F5EEF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0953064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10. Child Nonverbal IQ</w:t>
            </w:r>
          </w:p>
          <w:p w14:paraId="566E554D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CB572B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DBF18C" w14:textId="77777777" w:rsidR="00CB169B" w:rsidRPr="00CB45C0" w:rsidRDefault="007F7A23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  <w:r w:rsidR="005D5F08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CE7B67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60D558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E549EB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5171A6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81A667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D980A1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2877B4" w14:textId="77777777" w:rsidR="00CB169B" w:rsidRPr="00CB45C0" w:rsidRDefault="00B13CB0" w:rsidP="00B13C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851EB7" w14:textId="77777777" w:rsidR="00CB169B" w:rsidRPr="00CB45C0" w:rsidRDefault="00CB169B" w:rsidP="007F7A23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F822A7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564825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1A8770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CA9EEA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-.063</w:t>
            </w:r>
          </w:p>
        </w:tc>
      </w:tr>
      <w:tr w:rsidR="009F2F04" w:rsidRPr="00CB45C0" w14:paraId="26E9F289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9CE30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11. Maternal Education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7FFB3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-.297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93E09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DA81A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6B634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8AAAE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89B1F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3B9CC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B902B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-.243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678EB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89AB29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780AEE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48076F" w14:textId="77777777" w:rsidR="00CB169B" w:rsidRPr="00CB45C0" w:rsidRDefault="005D5F08" w:rsidP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-.076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51DEED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E20D60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-.227</w:t>
            </w:r>
          </w:p>
          <w:p w14:paraId="07280F91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12D2B13E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A48D5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12. Maternal </w:t>
            </w:r>
            <w:r w:rsidR="00986AD8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Depression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91621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2C87B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1DE03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F164C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72918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03C23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FC9F5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37B2B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-.440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8FF2E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326A64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860A2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100CAE" w14:textId="77777777" w:rsidR="00CB169B" w:rsidRPr="00CB45C0" w:rsidRDefault="00CB169B" w:rsidP="007F7A23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C34348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F8F35B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.200</w:t>
            </w:r>
          </w:p>
          <w:p w14:paraId="169CA781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5FD02A58" w14:textId="77777777" w:rsidTr="00CB16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665E6" w14:textId="77777777" w:rsidR="00CB169B" w:rsidRPr="00CB45C0" w:rsidRDefault="00CB169B" w:rsidP="00986AD8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13. Maternal</w:t>
            </w:r>
            <w:r w:rsidR="007946EA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="00986AD8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IQ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0023F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2EE9F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92B65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28F2C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B376B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9D2B2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4D3CD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E30D9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4B258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4ADF0A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5B7340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.308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613850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-.15</w:t>
            </w:r>
            <w:r w:rsidR="00CB169B"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BA3BA3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8ECFAE" w14:textId="77777777" w:rsidR="00CB169B" w:rsidRPr="00CB45C0" w:rsidRDefault="005D5F08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-.101</w:t>
            </w:r>
          </w:p>
          <w:p w14:paraId="06C21C9B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651BA435" w14:textId="77777777" w:rsidTr="00CB169B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F5491C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14. Maternal Autism Quotient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029A88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EF0156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132758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D93268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6FBF02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FF9A0D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C5B4F9" w14:textId="77777777" w:rsidR="00CB169B" w:rsidRPr="00CB45C0" w:rsidRDefault="005D5F08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BC7C8B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0289EE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25A76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52308" w14:textId="77777777" w:rsidR="00CB169B" w:rsidRPr="00CB45C0" w:rsidRDefault="00CB169B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DAC4B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7908A" w14:textId="77777777" w:rsidR="00CB169B" w:rsidRPr="00CB45C0" w:rsidRDefault="00B13CB0" w:rsidP="005D5F0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-.022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0C90F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3FCE36DD" w14:textId="77777777" w:rsidR="00CB169B" w:rsidRPr="00CB45C0" w:rsidRDefault="00CB169B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9F2F04" w:rsidRPr="00CB45C0" w14:paraId="7761C810" w14:textId="77777777" w:rsidTr="00CB169B"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782FB" w14:textId="77777777" w:rsidR="00CB169B" w:rsidRPr="00CB45C0" w:rsidRDefault="00CB16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8CF72" w14:textId="77777777" w:rsidR="00CB169B" w:rsidRPr="00CB45C0" w:rsidRDefault="00CB169B" w:rsidP="000F4D3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92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B106D" w14:textId="1D0FA654" w:rsidR="00CB169B" w:rsidRPr="00CB45C0" w:rsidRDefault="0045611B" w:rsidP="000F4D3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Clinical </w:t>
            </w:r>
            <w:r w:rsidR="00CB169B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ASD </w:t>
            </w:r>
            <w:r w:rsidR="00CB169B" w:rsidRPr="00CB45C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n</w:t>
            </w:r>
            <w:r w:rsidR="00CB169B" w:rsidRPr="00CB45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 = 28</w:t>
            </w:r>
          </w:p>
        </w:tc>
      </w:tr>
    </w:tbl>
    <w:p w14:paraId="790E96AA" w14:textId="77777777" w:rsidR="00A62380" w:rsidRPr="00CB45C0" w:rsidRDefault="00445005" w:rsidP="00445005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  <w:sectPr w:rsidR="00A62380" w:rsidRPr="00CB45C0" w:rsidSect="001D0F77">
          <w:pgSz w:w="16834" w:h="11909" w:orient="landscape" w:code="9"/>
          <w:pgMar w:top="1440" w:right="1440" w:bottom="1440" w:left="1440" w:header="720" w:footer="2160" w:gutter="0"/>
          <w:cols w:space="720"/>
          <w:titlePg/>
          <w:docGrid w:linePitch="299"/>
        </w:sectPr>
      </w:pPr>
      <w:r w:rsidRPr="00CB45C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Bold denotes </w:t>
      </w:r>
      <w:r w:rsidR="00D55561" w:rsidRPr="00CB45C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statistically </w:t>
      </w:r>
      <w:r w:rsidRPr="00CB45C0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B129C7" w:rsidRPr="00CB45C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(p &lt; .05)</w:t>
      </w:r>
      <w:r w:rsidRPr="00CB45C0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</w:p>
    <w:p w14:paraId="68B3A58F" w14:textId="77777777" w:rsidR="00E22FAD" w:rsidRPr="00CB45C0" w:rsidRDefault="00E22FAD" w:rsidP="00E22FA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B45C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4 </w:t>
      </w:r>
    </w:p>
    <w:p w14:paraId="4EE35051" w14:textId="77777777" w:rsidR="00E22FAD" w:rsidRPr="00CB45C0" w:rsidRDefault="00E22FAD" w:rsidP="00E22FAD">
      <w:pPr>
        <w:outlineLvl w:val="0"/>
        <w:rPr>
          <w:rFonts w:ascii="Times New Roman" w:hAnsi="Times New Roman" w:cs="Times New Roman"/>
          <w:i/>
          <w:color w:val="000000" w:themeColor="text1"/>
        </w:rPr>
      </w:pPr>
      <w:r w:rsidRPr="00CB45C0">
        <w:rPr>
          <w:rFonts w:ascii="Times New Roman" w:hAnsi="Times New Roman" w:cs="Times New Roman"/>
          <w:i/>
          <w:color w:val="000000" w:themeColor="text1"/>
        </w:rPr>
        <w:t>Participant Characteristics of the Matched Sample (n = 168).</w:t>
      </w:r>
    </w:p>
    <w:p w14:paraId="018D0673" w14:textId="77777777" w:rsidR="00E22FAD" w:rsidRPr="00CB45C0" w:rsidRDefault="00E22FAD" w:rsidP="00E22FAD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338" w:type="dxa"/>
        <w:tblLook w:val="04A0" w:firstRow="1" w:lastRow="0" w:firstColumn="1" w:lastColumn="0" w:noHBand="0" w:noVBand="1"/>
      </w:tblPr>
      <w:tblGrid>
        <w:gridCol w:w="2677"/>
        <w:gridCol w:w="961"/>
        <w:gridCol w:w="1465"/>
        <w:gridCol w:w="1406"/>
        <w:gridCol w:w="1417"/>
        <w:gridCol w:w="1412"/>
      </w:tblGrid>
      <w:tr w:rsidR="009F2F04" w:rsidRPr="00CB45C0" w14:paraId="0DC752A1" w14:textId="77777777" w:rsidTr="00443DF4"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D2725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138737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726FB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Before Propensity Score Matching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DF2CD1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After Propensity Score Matching</w:t>
            </w:r>
          </w:p>
        </w:tc>
      </w:tr>
      <w:tr w:rsidR="009F2F04" w:rsidRPr="00CB45C0" w14:paraId="5E4DA193" w14:textId="77777777" w:rsidTr="00443DF4"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9A8E8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Characteristics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918B86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252D8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Typically Developing</w:t>
            </w:r>
          </w:p>
          <w:p w14:paraId="7F510706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</w:t>
            </w: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 xml:space="preserve"> = 140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877A39" w14:textId="6C963552" w:rsidR="00E22FAD" w:rsidRPr="00CB45C0" w:rsidRDefault="0045611B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Clinical</w:t>
            </w:r>
          </w:p>
          <w:p w14:paraId="0268BF18" w14:textId="11EF4445" w:rsidR="00E22FAD" w:rsidRPr="00CB45C0" w:rsidRDefault="0045611B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ASD</w:t>
            </w:r>
          </w:p>
          <w:p w14:paraId="07779BCB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</w:t>
            </w: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 xml:space="preserve"> = 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A06456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Typically Developing</w:t>
            </w:r>
          </w:p>
          <w:p w14:paraId="2E35FA72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</w:t>
            </w: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 xml:space="preserve"> = 140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D5AF61" w14:textId="481E4852" w:rsidR="00E22FAD" w:rsidRPr="00CB45C0" w:rsidRDefault="0045611B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Clinical</w:t>
            </w:r>
          </w:p>
          <w:p w14:paraId="0BB61B22" w14:textId="5D35ABEB" w:rsidR="00E22FAD" w:rsidRPr="00CB45C0" w:rsidRDefault="0045611B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>ASD</w:t>
            </w:r>
          </w:p>
          <w:p w14:paraId="643B9EF2" w14:textId="77777777" w:rsidR="00E22FAD" w:rsidRPr="00CB45C0" w:rsidRDefault="00E22FAD" w:rsidP="00443DF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</w:t>
            </w:r>
            <w:r w:rsidRPr="00CB45C0">
              <w:rPr>
                <w:rFonts w:ascii="Times New Roman" w:hAnsi="Times New Roman" w:cs="Times New Roman"/>
                <w:b/>
                <w:color w:val="000000" w:themeColor="text1"/>
              </w:rPr>
              <w:t xml:space="preserve"> = 28</w:t>
            </w:r>
          </w:p>
        </w:tc>
      </w:tr>
      <w:tr w:rsidR="009F2F04" w:rsidRPr="00CB45C0" w14:paraId="7F8C9EC7" w14:textId="77777777" w:rsidTr="00443DF4"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3C615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i/>
                <w:color w:val="000000" w:themeColor="text1"/>
              </w:rPr>
              <w:t>Maternal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E1CE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7471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E5B21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AAF72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F97F11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  <w:tr w:rsidR="009F2F04" w:rsidRPr="00CB45C0" w14:paraId="36406DC5" w14:textId="77777777" w:rsidTr="00443DF4">
        <w:tc>
          <w:tcPr>
            <w:tcW w:w="2677" w:type="dxa"/>
            <w:hideMark/>
          </w:tcPr>
          <w:p w14:paraId="50B43A9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Education (%)</w:t>
            </w:r>
          </w:p>
        </w:tc>
        <w:tc>
          <w:tcPr>
            <w:tcW w:w="961" w:type="dxa"/>
          </w:tcPr>
          <w:p w14:paraId="2D38AE4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</w:tcPr>
          <w:p w14:paraId="7282206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vAlign w:val="center"/>
          </w:tcPr>
          <w:p w14:paraId="0521BDA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14:paraId="7A7565FD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vAlign w:val="center"/>
          </w:tcPr>
          <w:p w14:paraId="04D68F3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  <w:tr w:rsidR="009F2F04" w:rsidRPr="00CB45C0" w14:paraId="488B79B3" w14:textId="77777777" w:rsidTr="00443DF4">
        <w:tc>
          <w:tcPr>
            <w:tcW w:w="2677" w:type="dxa"/>
            <w:hideMark/>
          </w:tcPr>
          <w:p w14:paraId="60BFFB0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High</w:t>
            </w:r>
          </w:p>
        </w:tc>
        <w:tc>
          <w:tcPr>
            <w:tcW w:w="961" w:type="dxa"/>
            <w:vAlign w:val="center"/>
            <w:hideMark/>
          </w:tcPr>
          <w:p w14:paraId="400E1AED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1329</w:t>
            </w:r>
          </w:p>
        </w:tc>
        <w:tc>
          <w:tcPr>
            <w:tcW w:w="1465" w:type="dxa"/>
          </w:tcPr>
          <w:p w14:paraId="782BD8B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70.4</w:t>
            </w:r>
          </w:p>
        </w:tc>
        <w:tc>
          <w:tcPr>
            <w:tcW w:w="1406" w:type="dxa"/>
            <w:vAlign w:val="center"/>
            <w:hideMark/>
          </w:tcPr>
          <w:p w14:paraId="45254CBA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64.3</w:t>
            </w:r>
          </w:p>
        </w:tc>
        <w:tc>
          <w:tcPr>
            <w:tcW w:w="1417" w:type="dxa"/>
            <w:hideMark/>
          </w:tcPr>
          <w:p w14:paraId="42FD659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51.4</w:t>
            </w:r>
          </w:p>
        </w:tc>
        <w:tc>
          <w:tcPr>
            <w:tcW w:w="1412" w:type="dxa"/>
            <w:vAlign w:val="center"/>
            <w:hideMark/>
          </w:tcPr>
          <w:p w14:paraId="0E2F52E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64.3</w:t>
            </w:r>
          </w:p>
        </w:tc>
      </w:tr>
      <w:tr w:rsidR="009F2F04" w:rsidRPr="00CB45C0" w14:paraId="2B3EE7A3" w14:textId="77777777" w:rsidTr="00443DF4">
        <w:tc>
          <w:tcPr>
            <w:tcW w:w="2677" w:type="dxa"/>
            <w:hideMark/>
          </w:tcPr>
          <w:p w14:paraId="29C89A7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Mid</w:t>
            </w:r>
          </w:p>
        </w:tc>
        <w:tc>
          <w:tcPr>
            <w:tcW w:w="961" w:type="dxa"/>
            <w:vAlign w:val="center"/>
            <w:hideMark/>
          </w:tcPr>
          <w:p w14:paraId="0FDA002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511</w:t>
            </w:r>
          </w:p>
        </w:tc>
        <w:tc>
          <w:tcPr>
            <w:tcW w:w="1465" w:type="dxa"/>
          </w:tcPr>
          <w:p w14:paraId="39439701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23.0</w:t>
            </w:r>
          </w:p>
        </w:tc>
        <w:tc>
          <w:tcPr>
            <w:tcW w:w="1406" w:type="dxa"/>
            <w:vAlign w:val="center"/>
            <w:hideMark/>
          </w:tcPr>
          <w:p w14:paraId="7104D0DC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25.0</w:t>
            </w:r>
          </w:p>
        </w:tc>
        <w:tc>
          <w:tcPr>
            <w:tcW w:w="1417" w:type="dxa"/>
            <w:hideMark/>
          </w:tcPr>
          <w:p w14:paraId="60CD7D6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37.9</w:t>
            </w:r>
          </w:p>
        </w:tc>
        <w:tc>
          <w:tcPr>
            <w:tcW w:w="1412" w:type="dxa"/>
            <w:vAlign w:val="center"/>
            <w:hideMark/>
          </w:tcPr>
          <w:p w14:paraId="4650F7CA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25.0</w:t>
            </w:r>
          </w:p>
        </w:tc>
      </w:tr>
      <w:tr w:rsidR="009F2F04" w:rsidRPr="00CB45C0" w14:paraId="04E59452" w14:textId="77777777" w:rsidTr="00443DF4">
        <w:tc>
          <w:tcPr>
            <w:tcW w:w="2677" w:type="dxa"/>
            <w:hideMark/>
          </w:tcPr>
          <w:p w14:paraId="2749173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Low</w:t>
            </w:r>
          </w:p>
        </w:tc>
        <w:tc>
          <w:tcPr>
            <w:tcW w:w="961" w:type="dxa"/>
            <w:vAlign w:val="center"/>
            <w:hideMark/>
          </w:tcPr>
          <w:p w14:paraId="3A0D030F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141</w:t>
            </w:r>
          </w:p>
        </w:tc>
        <w:tc>
          <w:tcPr>
            <w:tcW w:w="1465" w:type="dxa"/>
          </w:tcPr>
          <w:p w14:paraId="203B1B0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6.7</w:t>
            </w:r>
          </w:p>
        </w:tc>
        <w:tc>
          <w:tcPr>
            <w:tcW w:w="1406" w:type="dxa"/>
            <w:vAlign w:val="center"/>
            <w:hideMark/>
          </w:tcPr>
          <w:p w14:paraId="1687FD4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7.1</w:t>
            </w:r>
          </w:p>
        </w:tc>
        <w:tc>
          <w:tcPr>
            <w:tcW w:w="1417" w:type="dxa"/>
            <w:hideMark/>
          </w:tcPr>
          <w:p w14:paraId="7A0CA006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10.7</w:t>
            </w:r>
          </w:p>
        </w:tc>
        <w:tc>
          <w:tcPr>
            <w:tcW w:w="1412" w:type="dxa"/>
            <w:vAlign w:val="center"/>
            <w:hideMark/>
          </w:tcPr>
          <w:p w14:paraId="51640376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7.1</w:t>
            </w:r>
          </w:p>
        </w:tc>
      </w:tr>
      <w:tr w:rsidR="009F2F04" w:rsidRPr="00CB45C0" w14:paraId="5B740767" w14:textId="77777777" w:rsidTr="00443DF4">
        <w:tc>
          <w:tcPr>
            <w:tcW w:w="2677" w:type="dxa"/>
            <w:hideMark/>
          </w:tcPr>
          <w:p w14:paraId="7677C81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Depression Score</w:t>
            </w:r>
          </w:p>
        </w:tc>
        <w:tc>
          <w:tcPr>
            <w:tcW w:w="961" w:type="dxa"/>
            <w:hideMark/>
          </w:tcPr>
          <w:p w14:paraId="6C43B39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1869</w:t>
            </w:r>
          </w:p>
        </w:tc>
        <w:tc>
          <w:tcPr>
            <w:tcW w:w="1465" w:type="dxa"/>
          </w:tcPr>
          <w:p w14:paraId="7C4E236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0.2 (</w:t>
            </w:r>
            <w:proofErr w:type="gramStart"/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0.3)*</w:t>
            </w:r>
            <w:proofErr w:type="gramEnd"/>
          </w:p>
        </w:tc>
        <w:tc>
          <w:tcPr>
            <w:tcW w:w="1406" w:type="dxa"/>
            <w:vAlign w:val="center"/>
            <w:hideMark/>
          </w:tcPr>
          <w:p w14:paraId="5CB0845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1.5 (</w:t>
            </w:r>
            <w:proofErr w:type="gramStart"/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2.6)*</w:t>
            </w:r>
            <w:proofErr w:type="gramEnd"/>
          </w:p>
        </w:tc>
        <w:tc>
          <w:tcPr>
            <w:tcW w:w="1417" w:type="dxa"/>
            <w:hideMark/>
          </w:tcPr>
          <w:p w14:paraId="7AD14BA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1.4 (2.5)</w:t>
            </w:r>
          </w:p>
        </w:tc>
        <w:tc>
          <w:tcPr>
            <w:tcW w:w="1412" w:type="dxa"/>
            <w:vAlign w:val="center"/>
            <w:hideMark/>
          </w:tcPr>
          <w:p w14:paraId="4A4F336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1.5 (2.6)</w:t>
            </w:r>
          </w:p>
        </w:tc>
      </w:tr>
      <w:tr w:rsidR="009F2F04" w:rsidRPr="00CB45C0" w14:paraId="17C5C83A" w14:textId="77777777" w:rsidTr="00443DF4">
        <w:tc>
          <w:tcPr>
            <w:tcW w:w="2677" w:type="dxa"/>
            <w:hideMark/>
          </w:tcPr>
          <w:p w14:paraId="0D4CE67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Autism Quotient Score</w:t>
            </w:r>
          </w:p>
        </w:tc>
        <w:tc>
          <w:tcPr>
            <w:tcW w:w="961" w:type="dxa"/>
            <w:hideMark/>
          </w:tcPr>
          <w:p w14:paraId="5A323A3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1633</w:t>
            </w:r>
          </w:p>
        </w:tc>
        <w:tc>
          <w:tcPr>
            <w:tcW w:w="1465" w:type="dxa"/>
          </w:tcPr>
          <w:p w14:paraId="53F0722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51.6 (8.4)</w:t>
            </w:r>
          </w:p>
        </w:tc>
        <w:tc>
          <w:tcPr>
            <w:tcW w:w="1406" w:type="dxa"/>
            <w:vAlign w:val="center"/>
            <w:hideMark/>
          </w:tcPr>
          <w:p w14:paraId="4A57122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48.3 (10.5)</w:t>
            </w:r>
          </w:p>
        </w:tc>
        <w:tc>
          <w:tcPr>
            <w:tcW w:w="1417" w:type="dxa"/>
            <w:hideMark/>
          </w:tcPr>
          <w:p w14:paraId="0960954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48.4 (8.6)</w:t>
            </w:r>
          </w:p>
        </w:tc>
        <w:tc>
          <w:tcPr>
            <w:tcW w:w="1412" w:type="dxa"/>
            <w:vAlign w:val="center"/>
            <w:hideMark/>
          </w:tcPr>
          <w:p w14:paraId="594A705F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48.3 (10.5)</w:t>
            </w:r>
          </w:p>
        </w:tc>
      </w:tr>
      <w:tr w:rsidR="009F2F04" w:rsidRPr="00CB45C0" w14:paraId="40E71BDE" w14:textId="77777777" w:rsidTr="00443DF4">
        <w:tc>
          <w:tcPr>
            <w:tcW w:w="2677" w:type="dxa"/>
          </w:tcPr>
          <w:p w14:paraId="199F192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1" w:type="dxa"/>
          </w:tcPr>
          <w:p w14:paraId="079412CF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</w:tcPr>
          <w:p w14:paraId="56A2406D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vAlign w:val="center"/>
          </w:tcPr>
          <w:p w14:paraId="298E7C6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14:paraId="5A4736FC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vAlign w:val="center"/>
          </w:tcPr>
          <w:p w14:paraId="79154AE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  <w:tr w:rsidR="009F2F04" w:rsidRPr="00CB45C0" w14:paraId="4F1E35FE" w14:textId="77777777" w:rsidTr="00443DF4">
        <w:tc>
          <w:tcPr>
            <w:tcW w:w="2677" w:type="dxa"/>
            <w:hideMark/>
          </w:tcPr>
          <w:p w14:paraId="7D24E40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i/>
                <w:color w:val="000000" w:themeColor="text1"/>
              </w:rPr>
              <w:t>Child</w:t>
            </w:r>
          </w:p>
        </w:tc>
        <w:tc>
          <w:tcPr>
            <w:tcW w:w="961" w:type="dxa"/>
          </w:tcPr>
          <w:p w14:paraId="0B4D7661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</w:tcPr>
          <w:p w14:paraId="35C32ECC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vAlign w:val="center"/>
          </w:tcPr>
          <w:p w14:paraId="1BE70D7F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14:paraId="09FD7C42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vAlign w:val="center"/>
          </w:tcPr>
          <w:p w14:paraId="5C94AF8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  <w:tr w:rsidR="009F2F04" w:rsidRPr="00CB45C0" w14:paraId="77FF60D5" w14:textId="77777777" w:rsidTr="00443DF4">
        <w:tc>
          <w:tcPr>
            <w:tcW w:w="2677" w:type="dxa"/>
            <w:hideMark/>
          </w:tcPr>
          <w:p w14:paraId="550A1F5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Gestational Age (weeks)</w:t>
            </w:r>
          </w:p>
        </w:tc>
        <w:tc>
          <w:tcPr>
            <w:tcW w:w="961" w:type="dxa"/>
            <w:hideMark/>
          </w:tcPr>
          <w:p w14:paraId="00617D8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2023</w:t>
            </w:r>
          </w:p>
        </w:tc>
        <w:tc>
          <w:tcPr>
            <w:tcW w:w="1465" w:type="dxa"/>
          </w:tcPr>
          <w:p w14:paraId="3718DECF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39.8 (1.8)</w:t>
            </w:r>
          </w:p>
        </w:tc>
        <w:tc>
          <w:tcPr>
            <w:tcW w:w="1406" w:type="dxa"/>
            <w:vAlign w:val="center"/>
            <w:hideMark/>
          </w:tcPr>
          <w:p w14:paraId="50288B5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40.3 (1.4)</w:t>
            </w:r>
          </w:p>
        </w:tc>
        <w:tc>
          <w:tcPr>
            <w:tcW w:w="1417" w:type="dxa"/>
            <w:hideMark/>
          </w:tcPr>
          <w:p w14:paraId="3E7625D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40.4 (1.4)</w:t>
            </w:r>
          </w:p>
        </w:tc>
        <w:tc>
          <w:tcPr>
            <w:tcW w:w="1412" w:type="dxa"/>
            <w:vAlign w:val="center"/>
            <w:hideMark/>
          </w:tcPr>
          <w:p w14:paraId="559609B6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40.3 (1.4)</w:t>
            </w:r>
          </w:p>
        </w:tc>
      </w:tr>
      <w:tr w:rsidR="009F2F04" w:rsidRPr="00CB45C0" w14:paraId="61932CA3" w14:textId="77777777" w:rsidTr="00443DF4">
        <w:tc>
          <w:tcPr>
            <w:tcW w:w="2677" w:type="dxa"/>
            <w:hideMark/>
          </w:tcPr>
          <w:p w14:paraId="1B32C3CB" w14:textId="70ABC7F6" w:rsidR="00E22FAD" w:rsidRPr="00CB45C0" w:rsidRDefault="00C90A53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Sex</w:t>
            </w:r>
            <w:r w:rsidR="00E22FAD" w:rsidRPr="00CB45C0"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  <w:tc>
          <w:tcPr>
            <w:tcW w:w="961" w:type="dxa"/>
          </w:tcPr>
          <w:p w14:paraId="058DF25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</w:tcPr>
          <w:p w14:paraId="3196411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vAlign w:val="center"/>
          </w:tcPr>
          <w:p w14:paraId="6C4C725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14:paraId="4BCA482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vAlign w:val="center"/>
          </w:tcPr>
          <w:p w14:paraId="2A3F830C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  <w:tr w:rsidR="009F2F04" w:rsidRPr="00CB45C0" w14:paraId="42DEA795" w14:textId="77777777" w:rsidTr="00443DF4">
        <w:tc>
          <w:tcPr>
            <w:tcW w:w="2677" w:type="dxa"/>
            <w:hideMark/>
          </w:tcPr>
          <w:p w14:paraId="66245BC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Boy</w:t>
            </w:r>
          </w:p>
        </w:tc>
        <w:tc>
          <w:tcPr>
            <w:tcW w:w="961" w:type="dxa"/>
            <w:hideMark/>
          </w:tcPr>
          <w:p w14:paraId="1BE1D71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985</w:t>
            </w:r>
          </w:p>
        </w:tc>
        <w:tc>
          <w:tcPr>
            <w:tcW w:w="1465" w:type="dxa"/>
          </w:tcPr>
          <w:p w14:paraId="420508C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52.1*</w:t>
            </w:r>
          </w:p>
        </w:tc>
        <w:tc>
          <w:tcPr>
            <w:tcW w:w="1406" w:type="dxa"/>
            <w:vAlign w:val="center"/>
            <w:hideMark/>
          </w:tcPr>
          <w:p w14:paraId="562EDDC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89.3*</w:t>
            </w:r>
          </w:p>
        </w:tc>
        <w:tc>
          <w:tcPr>
            <w:tcW w:w="1417" w:type="dxa"/>
            <w:hideMark/>
          </w:tcPr>
          <w:p w14:paraId="5EFF4EE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83.6</w:t>
            </w:r>
          </w:p>
        </w:tc>
        <w:tc>
          <w:tcPr>
            <w:tcW w:w="1412" w:type="dxa"/>
            <w:vAlign w:val="center"/>
            <w:hideMark/>
          </w:tcPr>
          <w:p w14:paraId="0382901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89.3</w:t>
            </w:r>
          </w:p>
        </w:tc>
      </w:tr>
      <w:tr w:rsidR="009F2F04" w:rsidRPr="00CB45C0" w14:paraId="3B55EF30" w14:textId="77777777" w:rsidTr="00443DF4">
        <w:tc>
          <w:tcPr>
            <w:tcW w:w="2677" w:type="dxa"/>
            <w:hideMark/>
          </w:tcPr>
          <w:p w14:paraId="72CFE82D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Girl</w:t>
            </w:r>
          </w:p>
        </w:tc>
        <w:tc>
          <w:tcPr>
            <w:tcW w:w="961" w:type="dxa"/>
            <w:hideMark/>
          </w:tcPr>
          <w:p w14:paraId="2D0AF984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1053</w:t>
            </w:r>
          </w:p>
        </w:tc>
        <w:tc>
          <w:tcPr>
            <w:tcW w:w="1465" w:type="dxa"/>
          </w:tcPr>
          <w:p w14:paraId="1912F77A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47.9*</w:t>
            </w:r>
          </w:p>
        </w:tc>
        <w:tc>
          <w:tcPr>
            <w:tcW w:w="1406" w:type="dxa"/>
            <w:vAlign w:val="center"/>
            <w:hideMark/>
          </w:tcPr>
          <w:p w14:paraId="07ACB17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10.7*</w:t>
            </w:r>
          </w:p>
        </w:tc>
        <w:tc>
          <w:tcPr>
            <w:tcW w:w="1417" w:type="dxa"/>
            <w:hideMark/>
          </w:tcPr>
          <w:p w14:paraId="07216AF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16.4</w:t>
            </w:r>
          </w:p>
        </w:tc>
        <w:tc>
          <w:tcPr>
            <w:tcW w:w="1412" w:type="dxa"/>
            <w:vAlign w:val="center"/>
            <w:hideMark/>
          </w:tcPr>
          <w:p w14:paraId="281150CF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10.7</w:t>
            </w:r>
          </w:p>
        </w:tc>
      </w:tr>
      <w:tr w:rsidR="009F2F04" w:rsidRPr="00CB45C0" w14:paraId="78811070" w14:textId="77777777" w:rsidTr="00443DF4">
        <w:tc>
          <w:tcPr>
            <w:tcW w:w="2677" w:type="dxa"/>
            <w:hideMark/>
          </w:tcPr>
          <w:p w14:paraId="6AC5E40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Birth Weight (grams)</w:t>
            </w:r>
          </w:p>
        </w:tc>
        <w:tc>
          <w:tcPr>
            <w:tcW w:w="961" w:type="dxa"/>
            <w:hideMark/>
          </w:tcPr>
          <w:p w14:paraId="44CA7182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2038</w:t>
            </w:r>
          </w:p>
        </w:tc>
        <w:tc>
          <w:tcPr>
            <w:tcW w:w="1465" w:type="dxa"/>
          </w:tcPr>
          <w:p w14:paraId="2571574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3513.1 (558.2)</w:t>
            </w:r>
          </w:p>
        </w:tc>
        <w:tc>
          <w:tcPr>
            <w:tcW w:w="1406" w:type="dxa"/>
            <w:vAlign w:val="center"/>
            <w:hideMark/>
          </w:tcPr>
          <w:p w14:paraId="082E0A7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3624.6 (474.9)</w:t>
            </w:r>
          </w:p>
        </w:tc>
        <w:tc>
          <w:tcPr>
            <w:tcW w:w="1417" w:type="dxa"/>
            <w:hideMark/>
          </w:tcPr>
          <w:p w14:paraId="695488F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3677.8 (471.1)</w:t>
            </w:r>
          </w:p>
        </w:tc>
        <w:tc>
          <w:tcPr>
            <w:tcW w:w="1412" w:type="dxa"/>
            <w:vAlign w:val="center"/>
            <w:hideMark/>
          </w:tcPr>
          <w:p w14:paraId="6B1750B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3624.6 (474.9)</w:t>
            </w:r>
          </w:p>
        </w:tc>
      </w:tr>
      <w:tr w:rsidR="009F2F04" w:rsidRPr="00CB45C0" w14:paraId="39AF782F" w14:textId="77777777" w:rsidTr="00443DF4">
        <w:tc>
          <w:tcPr>
            <w:tcW w:w="2677" w:type="dxa"/>
            <w:hideMark/>
          </w:tcPr>
          <w:p w14:paraId="0A60984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>Ethnicity (%)</w:t>
            </w:r>
          </w:p>
        </w:tc>
        <w:tc>
          <w:tcPr>
            <w:tcW w:w="961" w:type="dxa"/>
          </w:tcPr>
          <w:p w14:paraId="36BF359C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</w:tcPr>
          <w:p w14:paraId="60787CA2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vAlign w:val="center"/>
          </w:tcPr>
          <w:p w14:paraId="0952405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14:paraId="337A721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vAlign w:val="center"/>
          </w:tcPr>
          <w:p w14:paraId="7B77B032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  <w:tr w:rsidR="009F2F04" w:rsidRPr="00CB45C0" w14:paraId="54923A5A" w14:textId="77777777" w:rsidTr="00443DF4">
        <w:tc>
          <w:tcPr>
            <w:tcW w:w="2677" w:type="dxa"/>
            <w:hideMark/>
          </w:tcPr>
          <w:p w14:paraId="1BA26D0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Dutch</w:t>
            </w:r>
          </w:p>
        </w:tc>
        <w:tc>
          <w:tcPr>
            <w:tcW w:w="961" w:type="dxa"/>
            <w:hideMark/>
          </w:tcPr>
          <w:p w14:paraId="413D8A1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1457</w:t>
            </w:r>
          </w:p>
        </w:tc>
        <w:tc>
          <w:tcPr>
            <w:tcW w:w="1465" w:type="dxa"/>
          </w:tcPr>
          <w:p w14:paraId="70E7B1C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68.6</w:t>
            </w:r>
          </w:p>
        </w:tc>
        <w:tc>
          <w:tcPr>
            <w:tcW w:w="1406" w:type="dxa"/>
            <w:vAlign w:val="center"/>
            <w:hideMark/>
          </w:tcPr>
          <w:p w14:paraId="039C1130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78.6</w:t>
            </w:r>
          </w:p>
        </w:tc>
        <w:tc>
          <w:tcPr>
            <w:tcW w:w="1417" w:type="dxa"/>
            <w:hideMark/>
          </w:tcPr>
          <w:p w14:paraId="154C1583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80.7</w:t>
            </w:r>
          </w:p>
        </w:tc>
        <w:tc>
          <w:tcPr>
            <w:tcW w:w="1412" w:type="dxa"/>
            <w:vAlign w:val="center"/>
            <w:hideMark/>
          </w:tcPr>
          <w:p w14:paraId="22E2097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78.6</w:t>
            </w:r>
          </w:p>
        </w:tc>
      </w:tr>
      <w:tr w:rsidR="009F2F04" w:rsidRPr="00CB45C0" w14:paraId="4D42FB29" w14:textId="77777777" w:rsidTr="00443DF4">
        <w:tc>
          <w:tcPr>
            <w:tcW w:w="2677" w:type="dxa"/>
            <w:hideMark/>
          </w:tcPr>
          <w:p w14:paraId="08D56EE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</w:rPr>
              <w:t xml:space="preserve">   Non-Dutch</w:t>
            </w:r>
          </w:p>
        </w:tc>
        <w:tc>
          <w:tcPr>
            <w:tcW w:w="961" w:type="dxa"/>
            <w:hideMark/>
          </w:tcPr>
          <w:p w14:paraId="7F0C7672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581</w:t>
            </w:r>
          </w:p>
        </w:tc>
        <w:tc>
          <w:tcPr>
            <w:tcW w:w="1465" w:type="dxa"/>
          </w:tcPr>
          <w:p w14:paraId="1C28EE26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31.4</w:t>
            </w:r>
          </w:p>
        </w:tc>
        <w:tc>
          <w:tcPr>
            <w:tcW w:w="1406" w:type="dxa"/>
            <w:vAlign w:val="center"/>
            <w:hideMark/>
          </w:tcPr>
          <w:p w14:paraId="6944EFA9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21.4</w:t>
            </w:r>
          </w:p>
        </w:tc>
        <w:tc>
          <w:tcPr>
            <w:tcW w:w="1417" w:type="dxa"/>
            <w:hideMark/>
          </w:tcPr>
          <w:p w14:paraId="14AB07A8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19.3</w:t>
            </w:r>
          </w:p>
        </w:tc>
        <w:tc>
          <w:tcPr>
            <w:tcW w:w="1412" w:type="dxa"/>
            <w:vAlign w:val="center"/>
            <w:hideMark/>
          </w:tcPr>
          <w:p w14:paraId="005162AB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CB45C0">
              <w:rPr>
                <w:rFonts w:ascii="Times New Roman" w:hAnsi="Times New Roman" w:cs="Times New Roman"/>
                <w:color w:val="000000" w:themeColor="text1"/>
                <w:sz w:val="18"/>
              </w:rPr>
              <w:t>21.4</w:t>
            </w:r>
          </w:p>
        </w:tc>
      </w:tr>
      <w:tr w:rsidR="009F2F04" w:rsidRPr="00CB45C0" w14:paraId="04075314" w14:textId="77777777" w:rsidTr="00443DF4">
        <w:tc>
          <w:tcPr>
            <w:tcW w:w="2677" w:type="dxa"/>
            <w:tcBorders>
              <w:bottom w:val="single" w:sz="4" w:space="0" w:color="auto"/>
            </w:tcBorders>
            <w:hideMark/>
          </w:tcPr>
          <w:p w14:paraId="1DAA20DA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22BAFB9A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7A530375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5DB88867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55BCA6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332EEFD" w14:textId="77777777" w:rsidR="00E22FAD" w:rsidRPr="00CB45C0" w:rsidRDefault="00E22FAD" w:rsidP="00443DF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</w:tr>
    </w:tbl>
    <w:p w14:paraId="280AE0C9" w14:textId="77777777" w:rsidR="00E22FAD" w:rsidRPr="00CB45C0" w:rsidRDefault="00E22FAD" w:rsidP="00E22FAD">
      <w:pPr>
        <w:rPr>
          <w:rFonts w:ascii="Times New Roman" w:hAnsi="Times New Roman" w:cs="Times New Roman"/>
          <w:color w:val="000000" w:themeColor="text1"/>
          <w:sz w:val="15"/>
        </w:rPr>
      </w:pPr>
      <w:r w:rsidRPr="00CB45C0">
        <w:rPr>
          <w:rFonts w:ascii="Times New Roman" w:hAnsi="Times New Roman" w:cs="Times New Roman"/>
          <w:color w:val="000000" w:themeColor="text1"/>
          <w:sz w:val="15"/>
        </w:rPr>
        <w:t>Data represent means (SDs) unless specified otherwise.</w:t>
      </w:r>
    </w:p>
    <w:p w14:paraId="445E538A" w14:textId="51951B41" w:rsidR="00E22FAD" w:rsidRPr="00CB45C0" w:rsidRDefault="00E22FAD" w:rsidP="00E22FAD">
      <w:pPr>
        <w:rPr>
          <w:rFonts w:ascii="Times New Roman" w:hAnsi="Times New Roman" w:cs="Times New Roman"/>
          <w:color w:val="000000" w:themeColor="text1"/>
          <w:sz w:val="15"/>
        </w:rPr>
      </w:pPr>
      <w:r w:rsidRPr="00CB45C0">
        <w:rPr>
          <w:rFonts w:ascii="Times New Roman" w:hAnsi="Times New Roman" w:cs="Times New Roman"/>
          <w:color w:val="000000" w:themeColor="text1"/>
          <w:sz w:val="15"/>
        </w:rPr>
        <w:t xml:space="preserve">Missing data: 3.6% Maternal Education in </w:t>
      </w:r>
      <w:r w:rsidR="0045611B" w:rsidRPr="00CB45C0">
        <w:rPr>
          <w:rFonts w:ascii="Times New Roman" w:hAnsi="Times New Roman" w:cs="Times New Roman"/>
          <w:color w:val="000000" w:themeColor="text1"/>
          <w:sz w:val="15"/>
        </w:rPr>
        <w:t xml:space="preserve">Clinical </w:t>
      </w:r>
      <w:r w:rsidRPr="00CB45C0">
        <w:rPr>
          <w:rFonts w:ascii="Times New Roman" w:hAnsi="Times New Roman" w:cs="Times New Roman"/>
          <w:color w:val="000000" w:themeColor="text1"/>
          <w:sz w:val="15"/>
        </w:rPr>
        <w:t xml:space="preserve">ASD group. </w:t>
      </w:r>
    </w:p>
    <w:p w14:paraId="71B7AAC6" w14:textId="77777777" w:rsidR="00E22FAD" w:rsidRPr="009F2F04" w:rsidRDefault="00E22FAD" w:rsidP="00E22FAD">
      <w:pPr>
        <w:rPr>
          <w:rFonts w:ascii="Times New Roman" w:hAnsi="Times New Roman" w:cs="Times New Roman"/>
          <w:color w:val="000000" w:themeColor="text1"/>
          <w:sz w:val="15"/>
        </w:rPr>
      </w:pPr>
      <w:r w:rsidRPr="00CB45C0">
        <w:rPr>
          <w:rFonts w:ascii="Times New Roman" w:hAnsi="Times New Roman" w:cs="Times New Roman"/>
          <w:color w:val="000000" w:themeColor="text1"/>
          <w:sz w:val="15"/>
        </w:rPr>
        <w:t>*p &lt; .05</w:t>
      </w:r>
      <w:r w:rsidRPr="009F2F04">
        <w:rPr>
          <w:rFonts w:ascii="Times New Roman" w:hAnsi="Times New Roman" w:cs="Times New Roman"/>
          <w:color w:val="000000" w:themeColor="text1"/>
          <w:sz w:val="15"/>
        </w:rPr>
        <w:t xml:space="preserve"> </w:t>
      </w:r>
    </w:p>
    <w:p w14:paraId="7D44FCEE" w14:textId="67EC8DF3" w:rsidR="00445005" w:rsidRPr="009F2F04" w:rsidRDefault="00445005" w:rsidP="00E22FAD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sectPr w:rsidR="00445005" w:rsidRPr="009F2F04" w:rsidSect="00A62380">
      <w:pgSz w:w="11909" w:h="16834" w:code="9"/>
      <w:pgMar w:top="1440" w:right="1440" w:bottom="1440" w:left="1440" w:header="720" w:footer="216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04177" w14:textId="77777777" w:rsidR="00E40EBE" w:rsidRDefault="00E40EBE" w:rsidP="001D0F77">
      <w:pPr>
        <w:spacing w:line="240" w:lineRule="auto"/>
      </w:pPr>
      <w:r>
        <w:separator/>
      </w:r>
    </w:p>
  </w:endnote>
  <w:endnote w:type="continuationSeparator" w:id="0">
    <w:p w14:paraId="69D6EC6C" w14:textId="77777777" w:rsidR="00E40EBE" w:rsidRDefault="00E40EBE" w:rsidP="001D0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B2616" w14:textId="77777777" w:rsidR="0045611B" w:rsidRDefault="004561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F6358" w14:textId="77777777" w:rsidR="0045611B" w:rsidRDefault="004561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B95B1" w14:textId="77777777" w:rsidR="0045611B" w:rsidRDefault="00456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0AC1D" w14:textId="77777777" w:rsidR="00E40EBE" w:rsidRDefault="00E40EBE" w:rsidP="001D0F77">
      <w:pPr>
        <w:spacing w:line="240" w:lineRule="auto"/>
      </w:pPr>
      <w:r>
        <w:separator/>
      </w:r>
    </w:p>
  </w:footnote>
  <w:footnote w:type="continuationSeparator" w:id="0">
    <w:p w14:paraId="52FFC19F" w14:textId="77777777" w:rsidR="00E40EBE" w:rsidRDefault="00E40EBE" w:rsidP="001D0F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31F57" w14:textId="77777777" w:rsidR="0045611B" w:rsidRDefault="004561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6761C" w14:textId="7724C33B" w:rsidR="00B60ADC" w:rsidRPr="001D0F77" w:rsidRDefault="00B60ADC" w:rsidP="001D0F77">
    <w:pPr>
      <w:pStyle w:val="Header"/>
      <w:rPr>
        <w:rFonts w:ascii="Times New Roman" w:hAnsi="Times New Roman" w:cs="Times New Roman"/>
      </w:rPr>
    </w:pPr>
    <w:r w:rsidRPr="00807FC3"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 xml:space="preserve">ACADEMIC ACHIEVEMENT IN </w:t>
    </w:r>
    <w:r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>ASD AND TD CHILDREN</w:t>
    </w:r>
    <w:r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ab/>
    </w:r>
    <w:sdt>
      <w:sdtPr>
        <w:id w:val="-16143588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 w:rsidR="002E03DD">
          <w:tab/>
        </w:r>
        <w:r w:rsidR="002E03DD">
          <w:tab/>
        </w:r>
        <w:r w:rsidR="002E03DD">
          <w:tab/>
        </w:r>
        <w:r w:rsidRPr="001D0F77">
          <w:rPr>
            <w:rFonts w:ascii="Times New Roman" w:hAnsi="Times New Roman" w:cs="Times New Roman"/>
          </w:rPr>
          <w:fldChar w:fldCharType="begin"/>
        </w:r>
        <w:r w:rsidRPr="001D0F77">
          <w:rPr>
            <w:rFonts w:ascii="Times New Roman" w:hAnsi="Times New Roman" w:cs="Times New Roman"/>
          </w:rPr>
          <w:instrText xml:space="preserve"> PAGE   \* MERGEFORMAT </w:instrText>
        </w:r>
        <w:r w:rsidRPr="001D0F77">
          <w:rPr>
            <w:rFonts w:ascii="Times New Roman" w:hAnsi="Times New Roman" w:cs="Times New Roman"/>
          </w:rPr>
          <w:fldChar w:fldCharType="separate"/>
        </w:r>
        <w:r w:rsidR="00B375F2">
          <w:rPr>
            <w:rFonts w:ascii="Times New Roman" w:hAnsi="Times New Roman" w:cs="Times New Roman"/>
            <w:noProof/>
          </w:rPr>
          <w:t>2</w:t>
        </w:r>
        <w:r w:rsidRPr="001D0F77"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25C0A" w14:textId="77777777" w:rsidR="002968CF" w:rsidRPr="001D0F77" w:rsidRDefault="002968CF" w:rsidP="002968CF">
    <w:pPr>
      <w:pStyle w:val="Header"/>
      <w:rPr>
        <w:rFonts w:ascii="Times New Roman" w:hAnsi="Times New Roman" w:cs="Times New Roman"/>
      </w:rPr>
    </w:pPr>
    <w:r w:rsidRPr="00807FC3"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 xml:space="preserve">ACADEMIC ACHIEVEMENT IN </w:t>
    </w:r>
    <w:r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>ASD AND TD CHILDREN</w:t>
    </w:r>
    <w:r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ab/>
    </w:r>
    <w:sdt>
      <w:sdtPr>
        <w:id w:val="-117826602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>
          <w:tab/>
        </w:r>
        <w:r>
          <w:tab/>
        </w:r>
        <w:r>
          <w:tab/>
        </w:r>
        <w:r w:rsidRPr="001D0F77">
          <w:rPr>
            <w:rFonts w:ascii="Times New Roman" w:hAnsi="Times New Roman" w:cs="Times New Roman"/>
          </w:rPr>
          <w:fldChar w:fldCharType="begin"/>
        </w:r>
        <w:r w:rsidRPr="001D0F77">
          <w:rPr>
            <w:rFonts w:ascii="Times New Roman" w:hAnsi="Times New Roman" w:cs="Times New Roman"/>
          </w:rPr>
          <w:instrText xml:space="preserve"> PAGE   \* MERGEFORMAT </w:instrText>
        </w:r>
        <w:r w:rsidRPr="001D0F7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 w:rsidRPr="001D0F77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0AAF6349" w14:textId="77777777" w:rsidR="002968CF" w:rsidRDefault="002968C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CA0D3" w14:textId="57CE6ED6" w:rsidR="00B60ADC" w:rsidRPr="00EC69FC" w:rsidRDefault="00B60ADC" w:rsidP="001D0F77">
    <w:pPr>
      <w:pStyle w:val="Header"/>
      <w:rPr>
        <w:rFonts w:ascii="Times New Roman" w:hAnsi="Times New Roman" w:cs="Times New Roman"/>
        <w:sz w:val="24"/>
        <w:szCs w:val="24"/>
      </w:rPr>
    </w:pPr>
    <w:r w:rsidRPr="00807FC3"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 xml:space="preserve">ACADEMIC ACHIEVEMENT IN </w:t>
    </w:r>
    <w:r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>ASD AND TD CHILDREN</w:t>
    </w:r>
    <w:r>
      <w:rPr>
        <w:rFonts w:ascii="Times New Roman" w:hAnsi="Times New Roman" w:cs="Times New Roman"/>
        <w:color w:val="000000" w:themeColor="text1"/>
        <w:sz w:val="24"/>
        <w:szCs w:val="24"/>
        <w14:textOutline w14:w="9525" w14:cap="rnd" w14:cmpd="sng" w14:algn="ctr">
          <w14:noFill/>
          <w14:prstDash w14:val="solid"/>
          <w14:bevel/>
        </w14:textOutline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1865099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EC69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69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C69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3E23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C69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79C4"/>
    <w:multiLevelType w:val="hybridMultilevel"/>
    <w:tmpl w:val="73FE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74FEC"/>
    <w:multiLevelType w:val="hybridMultilevel"/>
    <w:tmpl w:val="69380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95A71"/>
    <w:multiLevelType w:val="hybridMultilevel"/>
    <w:tmpl w:val="E9E0E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807A2"/>
    <w:multiLevelType w:val="hybridMultilevel"/>
    <w:tmpl w:val="33362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05EAD"/>
    <w:multiLevelType w:val="hybridMultilevel"/>
    <w:tmpl w:val="38184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276EA"/>
    <w:multiLevelType w:val="multilevel"/>
    <w:tmpl w:val="7516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0"/>
    <w:rsid w:val="000070BB"/>
    <w:rsid w:val="000144D6"/>
    <w:rsid w:val="000178C5"/>
    <w:rsid w:val="000249A9"/>
    <w:rsid w:val="0002589D"/>
    <w:rsid w:val="00026E46"/>
    <w:rsid w:val="0003077B"/>
    <w:rsid w:val="00031E32"/>
    <w:rsid w:val="00032054"/>
    <w:rsid w:val="0003727C"/>
    <w:rsid w:val="00043DFB"/>
    <w:rsid w:val="00051EAF"/>
    <w:rsid w:val="0005536B"/>
    <w:rsid w:val="00064B95"/>
    <w:rsid w:val="000662F1"/>
    <w:rsid w:val="0006781D"/>
    <w:rsid w:val="00067B1C"/>
    <w:rsid w:val="00076A74"/>
    <w:rsid w:val="000779AE"/>
    <w:rsid w:val="000857D7"/>
    <w:rsid w:val="00092AF4"/>
    <w:rsid w:val="00092C03"/>
    <w:rsid w:val="00093E8F"/>
    <w:rsid w:val="000A08E6"/>
    <w:rsid w:val="000A1560"/>
    <w:rsid w:val="000A15C0"/>
    <w:rsid w:val="000A25A2"/>
    <w:rsid w:val="000A7D98"/>
    <w:rsid w:val="000B1728"/>
    <w:rsid w:val="000B2A98"/>
    <w:rsid w:val="000B3CFB"/>
    <w:rsid w:val="000B40C5"/>
    <w:rsid w:val="000B4F47"/>
    <w:rsid w:val="000B4FEC"/>
    <w:rsid w:val="000B61FF"/>
    <w:rsid w:val="000B77A8"/>
    <w:rsid w:val="000C122F"/>
    <w:rsid w:val="000C182C"/>
    <w:rsid w:val="000C1BDC"/>
    <w:rsid w:val="000C2C37"/>
    <w:rsid w:val="000C434A"/>
    <w:rsid w:val="000C7990"/>
    <w:rsid w:val="000D3811"/>
    <w:rsid w:val="000D3B39"/>
    <w:rsid w:val="000D5776"/>
    <w:rsid w:val="000E0209"/>
    <w:rsid w:val="000E11CC"/>
    <w:rsid w:val="000E383C"/>
    <w:rsid w:val="000E4D59"/>
    <w:rsid w:val="000F302E"/>
    <w:rsid w:val="000F4D3E"/>
    <w:rsid w:val="00106F40"/>
    <w:rsid w:val="00113458"/>
    <w:rsid w:val="00114C04"/>
    <w:rsid w:val="00123D0D"/>
    <w:rsid w:val="0012569D"/>
    <w:rsid w:val="00132AC9"/>
    <w:rsid w:val="00132F10"/>
    <w:rsid w:val="001407DC"/>
    <w:rsid w:val="00141C82"/>
    <w:rsid w:val="00142279"/>
    <w:rsid w:val="0014348D"/>
    <w:rsid w:val="00143DC2"/>
    <w:rsid w:val="00151D20"/>
    <w:rsid w:val="00153208"/>
    <w:rsid w:val="00153D52"/>
    <w:rsid w:val="00154E92"/>
    <w:rsid w:val="001667AD"/>
    <w:rsid w:val="00167CAD"/>
    <w:rsid w:val="00173366"/>
    <w:rsid w:val="001733BA"/>
    <w:rsid w:val="00174267"/>
    <w:rsid w:val="00180315"/>
    <w:rsid w:val="00181BEE"/>
    <w:rsid w:val="001826D2"/>
    <w:rsid w:val="00183331"/>
    <w:rsid w:val="0018407A"/>
    <w:rsid w:val="00184532"/>
    <w:rsid w:val="00184B1F"/>
    <w:rsid w:val="00187A10"/>
    <w:rsid w:val="001A1CFB"/>
    <w:rsid w:val="001A46C8"/>
    <w:rsid w:val="001A5CE0"/>
    <w:rsid w:val="001B4553"/>
    <w:rsid w:val="001B4F89"/>
    <w:rsid w:val="001C1150"/>
    <w:rsid w:val="001C161D"/>
    <w:rsid w:val="001C2C0F"/>
    <w:rsid w:val="001C4101"/>
    <w:rsid w:val="001C481D"/>
    <w:rsid w:val="001C7074"/>
    <w:rsid w:val="001C79C2"/>
    <w:rsid w:val="001D0F77"/>
    <w:rsid w:val="001D3E1B"/>
    <w:rsid w:val="001D783B"/>
    <w:rsid w:val="001E11DD"/>
    <w:rsid w:val="001E327A"/>
    <w:rsid w:val="001E7DD8"/>
    <w:rsid w:val="001F0A4E"/>
    <w:rsid w:val="001F1129"/>
    <w:rsid w:val="001F20E7"/>
    <w:rsid w:val="001F2658"/>
    <w:rsid w:val="001F3BA3"/>
    <w:rsid w:val="001F7BAA"/>
    <w:rsid w:val="00201F1E"/>
    <w:rsid w:val="00203B96"/>
    <w:rsid w:val="00205820"/>
    <w:rsid w:val="00205B55"/>
    <w:rsid w:val="00213050"/>
    <w:rsid w:val="00214ECB"/>
    <w:rsid w:val="0021516B"/>
    <w:rsid w:val="00215AD5"/>
    <w:rsid w:val="002213F3"/>
    <w:rsid w:val="0022548B"/>
    <w:rsid w:val="002257C9"/>
    <w:rsid w:val="00226C78"/>
    <w:rsid w:val="0023296E"/>
    <w:rsid w:val="002343D3"/>
    <w:rsid w:val="00235716"/>
    <w:rsid w:val="00243404"/>
    <w:rsid w:val="0024442D"/>
    <w:rsid w:val="00244A5D"/>
    <w:rsid w:val="00250B96"/>
    <w:rsid w:val="0025146E"/>
    <w:rsid w:val="00252C75"/>
    <w:rsid w:val="00253347"/>
    <w:rsid w:val="00257C4E"/>
    <w:rsid w:val="00262A1A"/>
    <w:rsid w:val="00262C44"/>
    <w:rsid w:val="00263C22"/>
    <w:rsid w:val="00271AF5"/>
    <w:rsid w:val="0027318D"/>
    <w:rsid w:val="002764A0"/>
    <w:rsid w:val="00277F8F"/>
    <w:rsid w:val="00281719"/>
    <w:rsid w:val="00281CB3"/>
    <w:rsid w:val="00283E4B"/>
    <w:rsid w:val="002859D1"/>
    <w:rsid w:val="002877ED"/>
    <w:rsid w:val="00291C77"/>
    <w:rsid w:val="00292B62"/>
    <w:rsid w:val="00292E60"/>
    <w:rsid w:val="002968CF"/>
    <w:rsid w:val="002A2224"/>
    <w:rsid w:val="002B024A"/>
    <w:rsid w:val="002B3688"/>
    <w:rsid w:val="002B4D8E"/>
    <w:rsid w:val="002B530E"/>
    <w:rsid w:val="002B5D1C"/>
    <w:rsid w:val="002C51FE"/>
    <w:rsid w:val="002C6394"/>
    <w:rsid w:val="002C7714"/>
    <w:rsid w:val="002C7E63"/>
    <w:rsid w:val="002D0812"/>
    <w:rsid w:val="002D12E7"/>
    <w:rsid w:val="002D2961"/>
    <w:rsid w:val="002D4C83"/>
    <w:rsid w:val="002D5745"/>
    <w:rsid w:val="002D72D9"/>
    <w:rsid w:val="002D7D04"/>
    <w:rsid w:val="002E03DD"/>
    <w:rsid w:val="002E081B"/>
    <w:rsid w:val="002E1516"/>
    <w:rsid w:val="002E23FA"/>
    <w:rsid w:val="002E2430"/>
    <w:rsid w:val="002E28D2"/>
    <w:rsid w:val="002E2D33"/>
    <w:rsid w:val="002E6597"/>
    <w:rsid w:val="002E6F68"/>
    <w:rsid w:val="002E7636"/>
    <w:rsid w:val="002F2290"/>
    <w:rsid w:val="002F4A9B"/>
    <w:rsid w:val="002F5581"/>
    <w:rsid w:val="002F7232"/>
    <w:rsid w:val="002F7BE5"/>
    <w:rsid w:val="00300392"/>
    <w:rsid w:val="00303023"/>
    <w:rsid w:val="00303769"/>
    <w:rsid w:val="00304506"/>
    <w:rsid w:val="00305C60"/>
    <w:rsid w:val="00306ADC"/>
    <w:rsid w:val="0031089D"/>
    <w:rsid w:val="003143EC"/>
    <w:rsid w:val="00314996"/>
    <w:rsid w:val="003159B4"/>
    <w:rsid w:val="00322E6E"/>
    <w:rsid w:val="00324EF0"/>
    <w:rsid w:val="00330C33"/>
    <w:rsid w:val="00332CE3"/>
    <w:rsid w:val="00335275"/>
    <w:rsid w:val="003374D1"/>
    <w:rsid w:val="003415BA"/>
    <w:rsid w:val="00343F1E"/>
    <w:rsid w:val="00347751"/>
    <w:rsid w:val="00353A45"/>
    <w:rsid w:val="0037048D"/>
    <w:rsid w:val="00373116"/>
    <w:rsid w:val="003743E1"/>
    <w:rsid w:val="00374BCD"/>
    <w:rsid w:val="00374F20"/>
    <w:rsid w:val="003755D3"/>
    <w:rsid w:val="0037653B"/>
    <w:rsid w:val="00376ACD"/>
    <w:rsid w:val="00384486"/>
    <w:rsid w:val="0039142E"/>
    <w:rsid w:val="00391A82"/>
    <w:rsid w:val="003A1DAE"/>
    <w:rsid w:val="003A358E"/>
    <w:rsid w:val="003A55CD"/>
    <w:rsid w:val="003A5D58"/>
    <w:rsid w:val="003A70FB"/>
    <w:rsid w:val="003B53C7"/>
    <w:rsid w:val="003B669D"/>
    <w:rsid w:val="003D42D1"/>
    <w:rsid w:val="003D4F38"/>
    <w:rsid w:val="003D59E8"/>
    <w:rsid w:val="003D6A76"/>
    <w:rsid w:val="003E1519"/>
    <w:rsid w:val="003E4197"/>
    <w:rsid w:val="003E52BE"/>
    <w:rsid w:val="003E717D"/>
    <w:rsid w:val="003F1EE5"/>
    <w:rsid w:val="00401758"/>
    <w:rsid w:val="0040222A"/>
    <w:rsid w:val="004108CB"/>
    <w:rsid w:val="004122B4"/>
    <w:rsid w:val="00413A81"/>
    <w:rsid w:val="00413FF4"/>
    <w:rsid w:val="004253CA"/>
    <w:rsid w:val="00427190"/>
    <w:rsid w:val="004277F7"/>
    <w:rsid w:val="0043178F"/>
    <w:rsid w:val="00431DD7"/>
    <w:rsid w:val="0043360D"/>
    <w:rsid w:val="00443870"/>
    <w:rsid w:val="00444EBD"/>
    <w:rsid w:val="00445005"/>
    <w:rsid w:val="00452237"/>
    <w:rsid w:val="00453AB7"/>
    <w:rsid w:val="0045611B"/>
    <w:rsid w:val="0045639A"/>
    <w:rsid w:val="0045686A"/>
    <w:rsid w:val="0045722E"/>
    <w:rsid w:val="00467699"/>
    <w:rsid w:val="004678E8"/>
    <w:rsid w:val="00470A5A"/>
    <w:rsid w:val="00471AA3"/>
    <w:rsid w:val="00487170"/>
    <w:rsid w:val="004912AA"/>
    <w:rsid w:val="00491C5D"/>
    <w:rsid w:val="00492FD7"/>
    <w:rsid w:val="00494B39"/>
    <w:rsid w:val="004A1A62"/>
    <w:rsid w:val="004A5536"/>
    <w:rsid w:val="004B073F"/>
    <w:rsid w:val="004B23B0"/>
    <w:rsid w:val="004B2EA6"/>
    <w:rsid w:val="004C00A0"/>
    <w:rsid w:val="004C099F"/>
    <w:rsid w:val="004C253B"/>
    <w:rsid w:val="004C72C7"/>
    <w:rsid w:val="004D3F80"/>
    <w:rsid w:val="004D417E"/>
    <w:rsid w:val="004D55DC"/>
    <w:rsid w:val="004E1168"/>
    <w:rsid w:val="004E1590"/>
    <w:rsid w:val="004E3794"/>
    <w:rsid w:val="004E4495"/>
    <w:rsid w:val="004E4D24"/>
    <w:rsid w:val="004E74A3"/>
    <w:rsid w:val="004F190D"/>
    <w:rsid w:val="004F755C"/>
    <w:rsid w:val="00500155"/>
    <w:rsid w:val="00500629"/>
    <w:rsid w:val="00501E7F"/>
    <w:rsid w:val="0050256D"/>
    <w:rsid w:val="00506CE2"/>
    <w:rsid w:val="00506DC5"/>
    <w:rsid w:val="0050735C"/>
    <w:rsid w:val="005109CD"/>
    <w:rsid w:val="005111CA"/>
    <w:rsid w:val="00513523"/>
    <w:rsid w:val="005234D9"/>
    <w:rsid w:val="00523F49"/>
    <w:rsid w:val="00527740"/>
    <w:rsid w:val="00527AC4"/>
    <w:rsid w:val="00527BC8"/>
    <w:rsid w:val="005304FE"/>
    <w:rsid w:val="00532A31"/>
    <w:rsid w:val="00532AFC"/>
    <w:rsid w:val="0053504C"/>
    <w:rsid w:val="00535155"/>
    <w:rsid w:val="00537B9A"/>
    <w:rsid w:val="005402B3"/>
    <w:rsid w:val="00544AC7"/>
    <w:rsid w:val="005501C5"/>
    <w:rsid w:val="00556C97"/>
    <w:rsid w:val="005653CD"/>
    <w:rsid w:val="00566636"/>
    <w:rsid w:val="005676B6"/>
    <w:rsid w:val="005706DD"/>
    <w:rsid w:val="00574B95"/>
    <w:rsid w:val="005756E8"/>
    <w:rsid w:val="00576662"/>
    <w:rsid w:val="005777D3"/>
    <w:rsid w:val="00586280"/>
    <w:rsid w:val="00593762"/>
    <w:rsid w:val="00595205"/>
    <w:rsid w:val="0059597D"/>
    <w:rsid w:val="005A363D"/>
    <w:rsid w:val="005A4DDC"/>
    <w:rsid w:val="005A6F68"/>
    <w:rsid w:val="005B0724"/>
    <w:rsid w:val="005B367E"/>
    <w:rsid w:val="005B4F83"/>
    <w:rsid w:val="005B52B2"/>
    <w:rsid w:val="005B64E7"/>
    <w:rsid w:val="005B6DC1"/>
    <w:rsid w:val="005C0064"/>
    <w:rsid w:val="005C5DAB"/>
    <w:rsid w:val="005D0978"/>
    <w:rsid w:val="005D103D"/>
    <w:rsid w:val="005D22F3"/>
    <w:rsid w:val="005D38EC"/>
    <w:rsid w:val="005D5E32"/>
    <w:rsid w:val="005D5F08"/>
    <w:rsid w:val="005D7557"/>
    <w:rsid w:val="005E360D"/>
    <w:rsid w:val="005E360E"/>
    <w:rsid w:val="005E7A71"/>
    <w:rsid w:val="005F0122"/>
    <w:rsid w:val="005F0532"/>
    <w:rsid w:val="005F5EC7"/>
    <w:rsid w:val="005F69E5"/>
    <w:rsid w:val="005F6ABA"/>
    <w:rsid w:val="00601B04"/>
    <w:rsid w:val="0060272B"/>
    <w:rsid w:val="006032C3"/>
    <w:rsid w:val="00603A02"/>
    <w:rsid w:val="006135B1"/>
    <w:rsid w:val="0061390C"/>
    <w:rsid w:val="00614B21"/>
    <w:rsid w:val="006177D5"/>
    <w:rsid w:val="00617B1E"/>
    <w:rsid w:val="00620786"/>
    <w:rsid w:val="00621ED4"/>
    <w:rsid w:val="00627D5C"/>
    <w:rsid w:val="00632AE2"/>
    <w:rsid w:val="00634962"/>
    <w:rsid w:val="00634982"/>
    <w:rsid w:val="00636236"/>
    <w:rsid w:val="00636276"/>
    <w:rsid w:val="00637EF4"/>
    <w:rsid w:val="0064020E"/>
    <w:rsid w:val="00644B16"/>
    <w:rsid w:val="00646E83"/>
    <w:rsid w:val="00652A55"/>
    <w:rsid w:val="00654052"/>
    <w:rsid w:val="006542FF"/>
    <w:rsid w:val="00654677"/>
    <w:rsid w:val="00655841"/>
    <w:rsid w:val="00661A61"/>
    <w:rsid w:val="00664B36"/>
    <w:rsid w:val="006669C1"/>
    <w:rsid w:val="006801BD"/>
    <w:rsid w:val="00682B20"/>
    <w:rsid w:val="006830ED"/>
    <w:rsid w:val="006832B2"/>
    <w:rsid w:val="006842AE"/>
    <w:rsid w:val="00686EE3"/>
    <w:rsid w:val="0068733F"/>
    <w:rsid w:val="00691727"/>
    <w:rsid w:val="0069496F"/>
    <w:rsid w:val="00696429"/>
    <w:rsid w:val="006975BE"/>
    <w:rsid w:val="006A0260"/>
    <w:rsid w:val="006A36F2"/>
    <w:rsid w:val="006A3DD8"/>
    <w:rsid w:val="006B3773"/>
    <w:rsid w:val="006B5ADF"/>
    <w:rsid w:val="006C4BE8"/>
    <w:rsid w:val="006C5A90"/>
    <w:rsid w:val="006C6176"/>
    <w:rsid w:val="006D2A47"/>
    <w:rsid w:val="006D2D4E"/>
    <w:rsid w:val="006D47D3"/>
    <w:rsid w:val="006D5EF2"/>
    <w:rsid w:val="006E07FD"/>
    <w:rsid w:val="006E14FD"/>
    <w:rsid w:val="006E5BA0"/>
    <w:rsid w:val="006F07E1"/>
    <w:rsid w:val="006F0FF9"/>
    <w:rsid w:val="006F2EE9"/>
    <w:rsid w:val="006F41BD"/>
    <w:rsid w:val="006F4F57"/>
    <w:rsid w:val="006F547C"/>
    <w:rsid w:val="00701FFC"/>
    <w:rsid w:val="0070272E"/>
    <w:rsid w:val="00705724"/>
    <w:rsid w:val="00705726"/>
    <w:rsid w:val="00706329"/>
    <w:rsid w:val="0070651E"/>
    <w:rsid w:val="007100D0"/>
    <w:rsid w:val="00712F06"/>
    <w:rsid w:val="007130EB"/>
    <w:rsid w:val="00713540"/>
    <w:rsid w:val="007153DF"/>
    <w:rsid w:val="007218EC"/>
    <w:rsid w:val="00730EF6"/>
    <w:rsid w:val="0073798D"/>
    <w:rsid w:val="00741BDC"/>
    <w:rsid w:val="00742958"/>
    <w:rsid w:val="0074397A"/>
    <w:rsid w:val="00744320"/>
    <w:rsid w:val="00747A3C"/>
    <w:rsid w:val="0075150B"/>
    <w:rsid w:val="00752A69"/>
    <w:rsid w:val="00753DDC"/>
    <w:rsid w:val="007540B1"/>
    <w:rsid w:val="007540F7"/>
    <w:rsid w:val="00754F19"/>
    <w:rsid w:val="00754FE9"/>
    <w:rsid w:val="007557CF"/>
    <w:rsid w:val="00761845"/>
    <w:rsid w:val="00762DE4"/>
    <w:rsid w:val="007634AC"/>
    <w:rsid w:val="007707E5"/>
    <w:rsid w:val="00774691"/>
    <w:rsid w:val="007752D9"/>
    <w:rsid w:val="00775EAB"/>
    <w:rsid w:val="007776AE"/>
    <w:rsid w:val="00782E00"/>
    <w:rsid w:val="0078787E"/>
    <w:rsid w:val="0079004C"/>
    <w:rsid w:val="0079382D"/>
    <w:rsid w:val="007946EA"/>
    <w:rsid w:val="00795532"/>
    <w:rsid w:val="007A1F7D"/>
    <w:rsid w:val="007A4D13"/>
    <w:rsid w:val="007A4EE1"/>
    <w:rsid w:val="007B1D01"/>
    <w:rsid w:val="007B52AB"/>
    <w:rsid w:val="007C175F"/>
    <w:rsid w:val="007C2486"/>
    <w:rsid w:val="007C4599"/>
    <w:rsid w:val="007C59AE"/>
    <w:rsid w:val="007D2121"/>
    <w:rsid w:val="007D2D30"/>
    <w:rsid w:val="007D4471"/>
    <w:rsid w:val="007D4807"/>
    <w:rsid w:val="007D6911"/>
    <w:rsid w:val="007D70C6"/>
    <w:rsid w:val="007E08A2"/>
    <w:rsid w:val="007E1B6F"/>
    <w:rsid w:val="007E26D2"/>
    <w:rsid w:val="007E3D54"/>
    <w:rsid w:val="007E4188"/>
    <w:rsid w:val="007E4831"/>
    <w:rsid w:val="007E7971"/>
    <w:rsid w:val="007F22C8"/>
    <w:rsid w:val="007F2AB6"/>
    <w:rsid w:val="007F4082"/>
    <w:rsid w:val="007F6448"/>
    <w:rsid w:val="007F6B56"/>
    <w:rsid w:val="007F6CF4"/>
    <w:rsid w:val="007F7A23"/>
    <w:rsid w:val="008011AF"/>
    <w:rsid w:val="00802A2D"/>
    <w:rsid w:val="00802ACD"/>
    <w:rsid w:val="00803514"/>
    <w:rsid w:val="00805ACA"/>
    <w:rsid w:val="00806D0A"/>
    <w:rsid w:val="00807B6E"/>
    <w:rsid w:val="00807FC3"/>
    <w:rsid w:val="00811FF5"/>
    <w:rsid w:val="008120FF"/>
    <w:rsid w:val="0081419A"/>
    <w:rsid w:val="0081693C"/>
    <w:rsid w:val="00822301"/>
    <w:rsid w:val="0082393D"/>
    <w:rsid w:val="0082444C"/>
    <w:rsid w:val="00825CD4"/>
    <w:rsid w:val="00831758"/>
    <w:rsid w:val="00831767"/>
    <w:rsid w:val="00831CA1"/>
    <w:rsid w:val="00832D78"/>
    <w:rsid w:val="00833659"/>
    <w:rsid w:val="00836ADD"/>
    <w:rsid w:val="008376DF"/>
    <w:rsid w:val="00842A7E"/>
    <w:rsid w:val="00846A31"/>
    <w:rsid w:val="00847384"/>
    <w:rsid w:val="00851C3D"/>
    <w:rsid w:val="008533AB"/>
    <w:rsid w:val="00853A6A"/>
    <w:rsid w:val="00856023"/>
    <w:rsid w:val="00857CBE"/>
    <w:rsid w:val="00860E40"/>
    <w:rsid w:val="0086102E"/>
    <w:rsid w:val="00861907"/>
    <w:rsid w:val="0086393D"/>
    <w:rsid w:val="00863AC0"/>
    <w:rsid w:val="00870D41"/>
    <w:rsid w:val="00872F9C"/>
    <w:rsid w:val="00874893"/>
    <w:rsid w:val="008749A1"/>
    <w:rsid w:val="00877835"/>
    <w:rsid w:val="00880046"/>
    <w:rsid w:val="008801D1"/>
    <w:rsid w:val="0088233D"/>
    <w:rsid w:val="00885CDF"/>
    <w:rsid w:val="00886717"/>
    <w:rsid w:val="00891E67"/>
    <w:rsid w:val="008B04B6"/>
    <w:rsid w:val="008B3182"/>
    <w:rsid w:val="008C7E99"/>
    <w:rsid w:val="008D10C9"/>
    <w:rsid w:val="008D13C6"/>
    <w:rsid w:val="008D1DE1"/>
    <w:rsid w:val="008D2197"/>
    <w:rsid w:val="008D3942"/>
    <w:rsid w:val="008D3BF6"/>
    <w:rsid w:val="008D56D4"/>
    <w:rsid w:val="008D5C20"/>
    <w:rsid w:val="008D74A3"/>
    <w:rsid w:val="008D7784"/>
    <w:rsid w:val="008E1ECC"/>
    <w:rsid w:val="008E38CA"/>
    <w:rsid w:val="008E5FB7"/>
    <w:rsid w:val="008F0535"/>
    <w:rsid w:val="008F1A7B"/>
    <w:rsid w:val="008F2EE7"/>
    <w:rsid w:val="008F6499"/>
    <w:rsid w:val="009007D9"/>
    <w:rsid w:val="0090234E"/>
    <w:rsid w:val="00902A57"/>
    <w:rsid w:val="00904172"/>
    <w:rsid w:val="009055D5"/>
    <w:rsid w:val="00906421"/>
    <w:rsid w:val="00910A8D"/>
    <w:rsid w:val="00910C20"/>
    <w:rsid w:val="00911F18"/>
    <w:rsid w:val="00912275"/>
    <w:rsid w:val="0091496B"/>
    <w:rsid w:val="009158DE"/>
    <w:rsid w:val="00916858"/>
    <w:rsid w:val="00921492"/>
    <w:rsid w:val="00924E1F"/>
    <w:rsid w:val="00926586"/>
    <w:rsid w:val="00934F00"/>
    <w:rsid w:val="009350BC"/>
    <w:rsid w:val="009419E0"/>
    <w:rsid w:val="00941F54"/>
    <w:rsid w:val="0094248C"/>
    <w:rsid w:val="009439EE"/>
    <w:rsid w:val="00944525"/>
    <w:rsid w:val="009450C5"/>
    <w:rsid w:val="00945B2D"/>
    <w:rsid w:val="0095098A"/>
    <w:rsid w:val="00956A7A"/>
    <w:rsid w:val="00960C1F"/>
    <w:rsid w:val="0096171F"/>
    <w:rsid w:val="009671AC"/>
    <w:rsid w:val="0097136F"/>
    <w:rsid w:val="00972699"/>
    <w:rsid w:val="00973DAF"/>
    <w:rsid w:val="00976EB8"/>
    <w:rsid w:val="00981A2F"/>
    <w:rsid w:val="00983F42"/>
    <w:rsid w:val="00986AD8"/>
    <w:rsid w:val="0099358C"/>
    <w:rsid w:val="00993BBA"/>
    <w:rsid w:val="009971A9"/>
    <w:rsid w:val="00997B4E"/>
    <w:rsid w:val="009A1DC9"/>
    <w:rsid w:val="009A420F"/>
    <w:rsid w:val="009A7B58"/>
    <w:rsid w:val="009A7C80"/>
    <w:rsid w:val="009B158C"/>
    <w:rsid w:val="009B434C"/>
    <w:rsid w:val="009C23D6"/>
    <w:rsid w:val="009C2864"/>
    <w:rsid w:val="009C2C00"/>
    <w:rsid w:val="009C3A8B"/>
    <w:rsid w:val="009C3BBC"/>
    <w:rsid w:val="009C4CD8"/>
    <w:rsid w:val="009D1334"/>
    <w:rsid w:val="009D532A"/>
    <w:rsid w:val="009E3F6F"/>
    <w:rsid w:val="009E5FD2"/>
    <w:rsid w:val="009E6532"/>
    <w:rsid w:val="009E70A2"/>
    <w:rsid w:val="009F1D78"/>
    <w:rsid w:val="009F264E"/>
    <w:rsid w:val="009F2F04"/>
    <w:rsid w:val="009F5058"/>
    <w:rsid w:val="00A0479A"/>
    <w:rsid w:val="00A04D7B"/>
    <w:rsid w:val="00A069DE"/>
    <w:rsid w:val="00A06CCC"/>
    <w:rsid w:val="00A1222A"/>
    <w:rsid w:val="00A13BA0"/>
    <w:rsid w:val="00A13FFD"/>
    <w:rsid w:val="00A14A48"/>
    <w:rsid w:val="00A22F72"/>
    <w:rsid w:val="00A269FA"/>
    <w:rsid w:val="00A301F8"/>
    <w:rsid w:val="00A30274"/>
    <w:rsid w:val="00A33486"/>
    <w:rsid w:val="00A33DF4"/>
    <w:rsid w:val="00A34EBE"/>
    <w:rsid w:val="00A3639E"/>
    <w:rsid w:val="00A36575"/>
    <w:rsid w:val="00A47B60"/>
    <w:rsid w:val="00A52046"/>
    <w:rsid w:val="00A52839"/>
    <w:rsid w:val="00A529BE"/>
    <w:rsid w:val="00A52BCC"/>
    <w:rsid w:val="00A53451"/>
    <w:rsid w:val="00A55069"/>
    <w:rsid w:val="00A56B6C"/>
    <w:rsid w:val="00A62380"/>
    <w:rsid w:val="00A74520"/>
    <w:rsid w:val="00A753F9"/>
    <w:rsid w:val="00A76885"/>
    <w:rsid w:val="00A853D9"/>
    <w:rsid w:val="00A85C90"/>
    <w:rsid w:val="00A85D2E"/>
    <w:rsid w:val="00A87EF7"/>
    <w:rsid w:val="00A927B0"/>
    <w:rsid w:val="00A932AF"/>
    <w:rsid w:val="00A93375"/>
    <w:rsid w:val="00A945C1"/>
    <w:rsid w:val="00A96DBA"/>
    <w:rsid w:val="00AA23E3"/>
    <w:rsid w:val="00AA70A1"/>
    <w:rsid w:val="00AB123D"/>
    <w:rsid w:val="00AB1D1C"/>
    <w:rsid w:val="00AB2651"/>
    <w:rsid w:val="00AB2923"/>
    <w:rsid w:val="00AB29EC"/>
    <w:rsid w:val="00AB2C1E"/>
    <w:rsid w:val="00AB4DDD"/>
    <w:rsid w:val="00AC048C"/>
    <w:rsid w:val="00AC2775"/>
    <w:rsid w:val="00AC2C4F"/>
    <w:rsid w:val="00AC37AD"/>
    <w:rsid w:val="00AC5DB4"/>
    <w:rsid w:val="00AC7C2E"/>
    <w:rsid w:val="00AD054C"/>
    <w:rsid w:val="00AD15A7"/>
    <w:rsid w:val="00AD2F7D"/>
    <w:rsid w:val="00AD4E9A"/>
    <w:rsid w:val="00AD68A6"/>
    <w:rsid w:val="00AE0A84"/>
    <w:rsid w:val="00AE1377"/>
    <w:rsid w:val="00AE17CC"/>
    <w:rsid w:val="00AF2FCA"/>
    <w:rsid w:val="00AF6C5E"/>
    <w:rsid w:val="00B04F7A"/>
    <w:rsid w:val="00B05586"/>
    <w:rsid w:val="00B0571C"/>
    <w:rsid w:val="00B064B1"/>
    <w:rsid w:val="00B129C7"/>
    <w:rsid w:val="00B13996"/>
    <w:rsid w:val="00B13CB0"/>
    <w:rsid w:val="00B17E7B"/>
    <w:rsid w:val="00B20274"/>
    <w:rsid w:val="00B21A8D"/>
    <w:rsid w:val="00B23B40"/>
    <w:rsid w:val="00B30305"/>
    <w:rsid w:val="00B31A50"/>
    <w:rsid w:val="00B33039"/>
    <w:rsid w:val="00B335E4"/>
    <w:rsid w:val="00B3663F"/>
    <w:rsid w:val="00B375F2"/>
    <w:rsid w:val="00B37B91"/>
    <w:rsid w:val="00B37E75"/>
    <w:rsid w:val="00B40D1B"/>
    <w:rsid w:val="00B50B75"/>
    <w:rsid w:val="00B50DB6"/>
    <w:rsid w:val="00B51E68"/>
    <w:rsid w:val="00B5637A"/>
    <w:rsid w:val="00B604B9"/>
    <w:rsid w:val="00B605FA"/>
    <w:rsid w:val="00B60ADC"/>
    <w:rsid w:val="00B64C25"/>
    <w:rsid w:val="00B655DC"/>
    <w:rsid w:val="00B65987"/>
    <w:rsid w:val="00B67D35"/>
    <w:rsid w:val="00B80495"/>
    <w:rsid w:val="00BA16BD"/>
    <w:rsid w:val="00BA2403"/>
    <w:rsid w:val="00BA2A1E"/>
    <w:rsid w:val="00BA2D7B"/>
    <w:rsid w:val="00BB268C"/>
    <w:rsid w:val="00BB4CEC"/>
    <w:rsid w:val="00BB55CE"/>
    <w:rsid w:val="00BC3369"/>
    <w:rsid w:val="00BC459C"/>
    <w:rsid w:val="00BC60F1"/>
    <w:rsid w:val="00BC6D44"/>
    <w:rsid w:val="00BD635E"/>
    <w:rsid w:val="00BE2EB5"/>
    <w:rsid w:val="00BE4DD5"/>
    <w:rsid w:val="00BE5139"/>
    <w:rsid w:val="00BE5578"/>
    <w:rsid w:val="00BE62F3"/>
    <w:rsid w:val="00BF0CCF"/>
    <w:rsid w:val="00BF128B"/>
    <w:rsid w:val="00BF36D9"/>
    <w:rsid w:val="00BF424E"/>
    <w:rsid w:val="00BF47A8"/>
    <w:rsid w:val="00BF64B8"/>
    <w:rsid w:val="00BF780E"/>
    <w:rsid w:val="00BF7FB4"/>
    <w:rsid w:val="00C023C7"/>
    <w:rsid w:val="00C02EB9"/>
    <w:rsid w:val="00C11228"/>
    <w:rsid w:val="00C23055"/>
    <w:rsid w:val="00C2558C"/>
    <w:rsid w:val="00C25ED7"/>
    <w:rsid w:val="00C33BCD"/>
    <w:rsid w:val="00C342BF"/>
    <w:rsid w:val="00C36F05"/>
    <w:rsid w:val="00C403D7"/>
    <w:rsid w:val="00C41414"/>
    <w:rsid w:val="00C41F7A"/>
    <w:rsid w:val="00C429BC"/>
    <w:rsid w:val="00C51B72"/>
    <w:rsid w:val="00C51FE4"/>
    <w:rsid w:val="00C552E0"/>
    <w:rsid w:val="00C55D56"/>
    <w:rsid w:val="00C5641F"/>
    <w:rsid w:val="00C60ACE"/>
    <w:rsid w:val="00C6443F"/>
    <w:rsid w:val="00C6642A"/>
    <w:rsid w:val="00C66E12"/>
    <w:rsid w:val="00C67022"/>
    <w:rsid w:val="00C671A9"/>
    <w:rsid w:val="00C72E8E"/>
    <w:rsid w:val="00C74682"/>
    <w:rsid w:val="00C75402"/>
    <w:rsid w:val="00C82E88"/>
    <w:rsid w:val="00C83CE3"/>
    <w:rsid w:val="00C86358"/>
    <w:rsid w:val="00C90A53"/>
    <w:rsid w:val="00C90E48"/>
    <w:rsid w:val="00CA1019"/>
    <w:rsid w:val="00CA3ED8"/>
    <w:rsid w:val="00CA4252"/>
    <w:rsid w:val="00CB041A"/>
    <w:rsid w:val="00CB120C"/>
    <w:rsid w:val="00CB169B"/>
    <w:rsid w:val="00CB18EB"/>
    <w:rsid w:val="00CB45C0"/>
    <w:rsid w:val="00CB566D"/>
    <w:rsid w:val="00CB6812"/>
    <w:rsid w:val="00CC0BE8"/>
    <w:rsid w:val="00CC2A06"/>
    <w:rsid w:val="00CC7FEB"/>
    <w:rsid w:val="00CD4072"/>
    <w:rsid w:val="00CD4B4C"/>
    <w:rsid w:val="00CE1849"/>
    <w:rsid w:val="00CE19D6"/>
    <w:rsid w:val="00CE6164"/>
    <w:rsid w:val="00CF083F"/>
    <w:rsid w:val="00CF523D"/>
    <w:rsid w:val="00CF5761"/>
    <w:rsid w:val="00CF6373"/>
    <w:rsid w:val="00D007E2"/>
    <w:rsid w:val="00D01E3B"/>
    <w:rsid w:val="00D023ED"/>
    <w:rsid w:val="00D075EB"/>
    <w:rsid w:val="00D076DA"/>
    <w:rsid w:val="00D100D0"/>
    <w:rsid w:val="00D103C8"/>
    <w:rsid w:val="00D11E56"/>
    <w:rsid w:val="00D131B9"/>
    <w:rsid w:val="00D158B7"/>
    <w:rsid w:val="00D15C20"/>
    <w:rsid w:val="00D16412"/>
    <w:rsid w:val="00D21EA8"/>
    <w:rsid w:val="00D2248D"/>
    <w:rsid w:val="00D239A5"/>
    <w:rsid w:val="00D25C7D"/>
    <w:rsid w:val="00D263DB"/>
    <w:rsid w:val="00D27CB8"/>
    <w:rsid w:val="00D31C2A"/>
    <w:rsid w:val="00D32BE7"/>
    <w:rsid w:val="00D35ECB"/>
    <w:rsid w:val="00D36371"/>
    <w:rsid w:val="00D3675E"/>
    <w:rsid w:val="00D3752E"/>
    <w:rsid w:val="00D45A81"/>
    <w:rsid w:val="00D55561"/>
    <w:rsid w:val="00D555D2"/>
    <w:rsid w:val="00D56B72"/>
    <w:rsid w:val="00D62A2A"/>
    <w:rsid w:val="00D648D6"/>
    <w:rsid w:val="00D64E20"/>
    <w:rsid w:val="00D65811"/>
    <w:rsid w:val="00D74345"/>
    <w:rsid w:val="00D75A37"/>
    <w:rsid w:val="00D8010E"/>
    <w:rsid w:val="00D84EA6"/>
    <w:rsid w:val="00D87795"/>
    <w:rsid w:val="00D87865"/>
    <w:rsid w:val="00D904E8"/>
    <w:rsid w:val="00D9159F"/>
    <w:rsid w:val="00D923CF"/>
    <w:rsid w:val="00D92431"/>
    <w:rsid w:val="00D942F9"/>
    <w:rsid w:val="00D9447F"/>
    <w:rsid w:val="00DA1352"/>
    <w:rsid w:val="00DA6328"/>
    <w:rsid w:val="00DA7ADE"/>
    <w:rsid w:val="00DB1BA1"/>
    <w:rsid w:val="00DC2E8D"/>
    <w:rsid w:val="00DD5C67"/>
    <w:rsid w:val="00DE055F"/>
    <w:rsid w:val="00DE0B9A"/>
    <w:rsid w:val="00DE2396"/>
    <w:rsid w:val="00DE6F0C"/>
    <w:rsid w:val="00DF05A5"/>
    <w:rsid w:val="00DF21F9"/>
    <w:rsid w:val="00DF588B"/>
    <w:rsid w:val="00DF703A"/>
    <w:rsid w:val="00E01BA6"/>
    <w:rsid w:val="00E020F1"/>
    <w:rsid w:val="00E0356D"/>
    <w:rsid w:val="00E057B3"/>
    <w:rsid w:val="00E07D05"/>
    <w:rsid w:val="00E10096"/>
    <w:rsid w:val="00E10C89"/>
    <w:rsid w:val="00E11DB1"/>
    <w:rsid w:val="00E1480B"/>
    <w:rsid w:val="00E15993"/>
    <w:rsid w:val="00E179BC"/>
    <w:rsid w:val="00E17EF1"/>
    <w:rsid w:val="00E21710"/>
    <w:rsid w:val="00E22FAD"/>
    <w:rsid w:val="00E26782"/>
    <w:rsid w:val="00E26D20"/>
    <w:rsid w:val="00E30CF2"/>
    <w:rsid w:val="00E31084"/>
    <w:rsid w:val="00E31C90"/>
    <w:rsid w:val="00E3448A"/>
    <w:rsid w:val="00E40EBE"/>
    <w:rsid w:val="00E41313"/>
    <w:rsid w:val="00E56BB5"/>
    <w:rsid w:val="00E60E8A"/>
    <w:rsid w:val="00E640C8"/>
    <w:rsid w:val="00E64155"/>
    <w:rsid w:val="00E655FA"/>
    <w:rsid w:val="00E66146"/>
    <w:rsid w:val="00E70472"/>
    <w:rsid w:val="00E731B2"/>
    <w:rsid w:val="00E80C7A"/>
    <w:rsid w:val="00E826EE"/>
    <w:rsid w:val="00E83271"/>
    <w:rsid w:val="00E84B54"/>
    <w:rsid w:val="00E91F1D"/>
    <w:rsid w:val="00E959CE"/>
    <w:rsid w:val="00E963BD"/>
    <w:rsid w:val="00E97DD4"/>
    <w:rsid w:val="00EA09C4"/>
    <w:rsid w:val="00EA4D4E"/>
    <w:rsid w:val="00EA5E0F"/>
    <w:rsid w:val="00EA715A"/>
    <w:rsid w:val="00EB6A2E"/>
    <w:rsid w:val="00EB6FA1"/>
    <w:rsid w:val="00EC0A6C"/>
    <w:rsid w:val="00EC246E"/>
    <w:rsid w:val="00EC4760"/>
    <w:rsid w:val="00EC69FC"/>
    <w:rsid w:val="00EC730E"/>
    <w:rsid w:val="00EC78AC"/>
    <w:rsid w:val="00ED08EA"/>
    <w:rsid w:val="00ED10AA"/>
    <w:rsid w:val="00ED1BEB"/>
    <w:rsid w:val="00ED3226"/>
    <w:rsid w:val="00EE11BE"/>
    <w:rsid w:val="00EE608C"/>
    <w:rsid w:val="00EF2FB4"/>
    <w:rsid w:val="00F0042F"/>
    <w:rsid w:val="00F02975"/>
    <w:rsid w:val="00F029AB"/>
    <w:rsid w:val="00F044B3"/>
    <w:rsid w:val="00F04B7A"/>
    <w:rsid w:val="00F148F4"/>
    <w:rsid w:val="00F1514D"/>
    <w:rsid w:val="00F21C13"/>
    <w:rsid w:val="00F22EEB"/>
    <w:rsid w:val="00F25065"/>
    <w:rsid w:val="00F25EF4"/>
    <w:rsid w:val="00F26E69"/>
    <w:rsid w:val="00F314E7"/>
    <w:rsid w:val="00F31CD6"/>
    <w:rsid w:val="00F32CE5"/>
    <w:rsid w:val="00F42D42"/>
    <w:rsid w:val="00F46C72"/>
    <w:rsid w:val="00F47435"/>
    <w:rsid w:val="00F531CE"/>
    <w:rsid w:val="00F549A1"/>
    <w:rsid w:val="00F573A8"/>
    <w:rsid w:val="00F57802"/>
    <w:rsid w:val="00F579F0"/>
    <w:rsid w:val="00F60841"/>
    <w:rsid w:val="00F60D8E"/>
    <w:rsid w:val="00F617C8"/>
    <w:rsid w:val="00F6263D"/>
    <w:rsid w:val="00F62D48"/>
    <w:rsid w:val="00F63CFC"/>
    <w:rsid w:val="00F71063"/>
    <w:rsid w:val="00F7181B"/>
    <w:rsid w:val="00F75632"/>
    <w:rsid w:val="00F76D4D"/>
    <w:rsid w:val="00F77826"/>
    <w:rsid w:val="00F81AD5"/>
    <w:rsid w:val="00F85AE5"/>
    <w:rsid w:val="00F87EDD"/>
    <w:rsid w:val="00F91244"/>
    <w:rsid w:val="00F91D75"/>
    <w:rsid w:val="00FA1FE9"/>
    <w:rsid w:val="00FA2886"/>
    <w:rsid w:val="00FA3680"/>
    <w:rsid w:val="00FA5C37"/>
    <w:rsid w:val="00FA7A4C"/>
    <w:rsid w:val="00FB2668"/>
    <w:rsid w:val="00FB2AF0"/>
    <w:rsid w:val="00FB358C"/>
    <w:rsid w:val="00FB3CDC"/>
    <w:rsid w:val="00FB3E23"/>
    <w:rsid w:val="00FC14AF"/>
    <w:rsid w:val="00FC2174"/>
    <w:rsid w:val="00FC385B"/>
    <w:rsid w:val="00FC3D67"/>
    <w:rsid w:val="00FC7BEE"/>
    <w:rsid w:val="00FD0FE4"/>
    <w:rsid w:val="00FD2FB4"/>
    <w:rsid w:val="00FD34B2"/>
    <w:rsid w:val="00FD40A3"/>
    <w:rsid w:val="00FD69C3"/>
    <w:rsid w:val="00FE120F"/>
    <w:rsid w:val="00FE46C8"/>
    <w:rsid w:val="00FE6258"/>
    <w:rsid w:val="00FF0C8B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2E446A1"/>
  <w15:docId w15:val="{25FCFD1C-6CE4-4A1C-8563-04BD78F0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424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424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48C"/>
    <w:rPr>
      <w:rFonts w:asciiTheme="minorHAnsi" w:eastAsiaTheme="minorEastAsia" w:hAnsiTheme="minorHAnsi" w:cstheme="minorBidi"/>
      <w:color w:val="auto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48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48C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b/>
      <w:bCs/>
      <w:color w:val="000000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48C"/>
    <w:rPr>
      <w:rFonts w:asciiTheme="minorHAnsi" w:eastAsiaTheme="minorEastAsia" w:hAnsiTheme="minorHAnsi" w:cstheme="minorBidi"/>
      <w:b/>
      <w:bCs/>
      <w:color w:val="auto"/>
      <w:sz w:val="20"/>
      <w:szCs w:val="20"/>
      <w:lang w:val="en-GB"/>
    </w:rPr>
  </w:style>
  <w:style w:type="character" w:styleId="Hyperlink">
    <w:name w:val="Hyperlink"/>
    <w:rsid w:val="005653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54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402"/>
  </w:style>
  <w:style w:type="paragraph" w:styleId="Footer">
    <w:name w:val="footer"/>
    <w:basedOn w:val="Normal"/>
    <w:link w:val="FooterChar"/>
    <w:uiPriority w:val="99"/>
    <w:unhideWhenUsed/>
    <w:rsid w:val="00C754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402"/>
  </w:style>
  <w:style w:type="paragraph" w:styleId="Revision">
    <w:name w:val="Revision"/>
    <w:hidden/>
    <w:uiPriority w:val="99"/>
    <w:semiHidden/>
    <w:rsid w:val="00F531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ListParagraph">
    <w:name w:val="List Paragraph"/>
    <w:basedOn w:val="Normal"/>
    <w:uiPriority w:val="34"/>
    <w:qFormat/>
    <w:rsid w:val="00445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character" w:styleId="BookTitle">
    <w:name w:val="Book Title"/>
    <w:basedOn w:val="DefaultParagraphFont"/>
    <w:uiPriority w:val="33"/>
    <w:qFormat/>
    <w:rsid w:val="00FC2174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AA23E3"/>
    <w:rPr>
      <w:i/>
      <w:iCs/>
    </w:rPr>
  </w:style>
  <w:style w:type="table" w:styleId="TableGrid">
    <w:name w:val="Table Grid"/>
    <w:basedOn w:val="TableNormal"/>
    <w:uiPriority w:val="39"/>
    <w:rsid w:val="000178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65449npu\Dropbox\2018_Paper%201\Analysis\Sari_190104_ChartfForInteractionanalysis(Axis=2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65449npu\Dropbox\2018_Paper%201\Analysis\Sari_190104_ChartfForInteractionanalysis(Axis=2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65449npu\Dropbox\2018_Paper%201\Analysis\Sari_190104_ChartfForInteractionanalysis(Axis=2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21237742740765"/>
          <c:y val="7.3569580170699089E-2"/>
          <c:w val="0.76407087914062322"/>
          <c:h val="0.79836618481536425"/>
        </c:manualLayout>
      </c:layout>
      <c:lineChart>
        <c:grouping val="standard"/>
        <c:varyColors val="0"/>
        <c:ser>
          <c:idx val="0"/>
          <c:order val="0"/>
          <c:tx>
            <c:strRef>
              <c:f>math!$A$4</c:f>
              <c:strCache>
                <c:ptCount val="1"/>
                <c:pt idx="0">
                  <c:v>GIRL,  N = 1053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diamond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math!$A$8:$A$10</c:f>
              <c:strCache>
                <c:ptCount val="3"/>
                <c:pt idx="0">
                  <c:v>-1 SD</c:v>
                </c:pt>
                <c:pt idx="1">
                  <c:v>M</c:v>
                </c:pt>
                <c:pt idx="2">
                  <c:v>+1 SD</c:v>
                </c:pt>
              </c:strCache>
            </c:strRef>
          </c:cat>
          <c:val>
            <c:numRef>
              <c:f>math!$B$8:$B$10</c:f>
              <c:numCache>
                <c:formatCode>General</c:formatCode>
                <c:ptCount val="3"/>
                <c:pt idx="0">
                  <c:v>-0.76695060000000004</c:v>
                </c:pt>
                <c:pt idx="1">
                  <c:v>-0.80166120000000007</c:v>
                </c:pt>
                <c:pt idx="2">
                  <c:v>-0.8363718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A8D-4CCD-8DD9-12B3E5A34FE6}"/>
            </c:ext>
          </c:extLst>
        </c:ser>
        <c:ser>
          <c:idx val="1"/>
          <c:order val="1"/>
          <c:tx>
            <c:strRef>
              <c:f>math!$F$4</c:f>
              <c:strCache>
                <c:ptCount val="1"/>
                <c:pt idx="0">
                  <c:v>BOY, N = 985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math!$A$8:$A$10</c:f>
              <c:strCache>
                <c:ptCount val="3"/>
                <c:pt idx="0">
                  <c:v>-1 SD</c:v>
                </c:pt>
                <c:pt idx="1">
                  <c:v>M</c:v>
                </c:pt>
                <c:pt idx="2">
                  <c:v>+1 SD</c:v>
                </c:pt>
              </c:strCache>
            </c:strRef>
          </c:cat>
          <c:val>
            <c:numRef>
              <c:f>math!$G$8:$G$10</c:f>
              <c:numCache>
                <c:formatCode>General</c:formatCode>
                <c:ptCount val="3"/>
                <c:pt idx="0">
                  <c:v>-0.59907200000000005</c:v>
                </c:pt>
                <c:pt idx="1">
                  <c:v>-0.6764</c:v>
                </c:pt>
                <c:pt idx="2">
                  <c:v>-0.75372800000000006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4A8D-4CCD-8DD9-12B3E5A34F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830272"/>
        <c:axId val="290832624"/>
      </c:lineChart>
      <c:catAx>
        <c:axId val="29083027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AUTISTIC</a:t>
                </a:r>
                <a:r>
                  <a:rPr lang="en-US" baseline="0"/>
                  <a:t> SYMPTOMS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321883368639833"/>
              <c:y val="0.9019083928126591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290832624"/>
        <c:crossesAt val="0"/>
        <c:auto val="1"/>
        <c:lblAlgn val="ctr"/>
        <c:lblOffset val="100"/>
        <c:noMultiLvlLbl val="0"/>
      </c:catAx>
      <c:valAx>
        <c:axId val="290832624"/>
        <c:scaling>
          <c:orientation val="minMax"/>
          <c:max val="2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000" b="1" i="0" u="none" strike="noStrike" kern="1200" baseline="0">
                    <a:solidFill>
                      <a:srgbClr val="000000"/>
                    </a:solidFill>
                    <a:latin typeface="Arial"/>
                    <a:cs typeface="Arial"/>
                  </a:rPr>
                  <a:t>MATHEMATICS</a:t>
                </a:r>
                <a:r>
                  <a:rPr lang="en-US"/>
                  <a:t>  ACHIEVEMENT</a:t>
                </a:r>
              </a:p>
            </c:rich>
          </c:tx>
          <c:layout>
            <c:manualLayout>
              <c:xMode val="edge"/>
              <c:yMode val="edge"/>
              <c:x val="6.0969663056077384E-3"/>
              <c:y val="0.1012924794304425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NL"/>
          </a:p>
        </c:txPr>
        <c:crossAx val="290830272"/>
        <c:crosses val="autoZero"/>
        <c:crossBetween val="between"/>
        <c:majorUnit val="1"/>
        <c:minorUnit val="0.1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47674087175388175"/>
          <c:y val="0.1178496865973945"/>
          <c:w val="0.38102526601021519"/>
          <c:h val="0.1323407519265571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N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N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21237742740765"/>
          <c:y val="7.3569580170699089E-2"/>
          <c:w val="0.76407087914062322"/>
          <c:h val="0.79836618481536425"/>
        </c:manualLayout>
      </c:layout>
      <c:lineChart>
        <c:grouping val="standard"/>
        <c:varyColors val="0"/>
        <c:ser>
          <c:idx val="0"/>
          <c:order val="0"/>
          <c:tx>
            <c:strRef>
              <c:f>language!$A$4</c:f>
              <c:strCache>
                <c:ptCount val="1"/>
                <c:pt idx="0">
                  <c:v>GIRL,  N = 1053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diamond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language!$A$8:$A$10</c:f>
              <c:strCache>
                <c:ptCount val="3"/>
                <c:pt idx="0">
                  <c:v>-1 SD</c:v>
                </c:pt>
                <c:pt idx="1">
                  <c:v>M</c:v>
                </c:pt>
                <c:pt idx="2">
                  <c:v>+1 SD</c:v>
                </c:pt>
              </c:strCache>
            </c:strRef>
          </c:cat>
          <c:val>
            <c:numRef>
              <c:f>language!$B$8:$B$10</c:f>
              <c:numCache>
                <c:formatCode>General</c:formatCode>
                <c:ptCount val="3"/>
                <c:pt idx="0">
                  <c:v>-0.61290769999999994</c:v>
                </c:pt>
                <c:pt idx="1">
                  <c:v>-0.71339449999999993</c:v>
                </c:pt>
                <c:pt idx="2">
                  <c:v>-0.81388129999999992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25-4EDA-A4D4-45E93490D75E}"/>
            </c:ext>
          </c:extLst>
        </c:ser>
        <c:ser>
          <c:idx val="1"/>
          <c:order val="1"/>
          <c:tx>
            <c:strRef>
              <c:f>language!$F$4</c:f>
              <c:strCache>
                <c:ptCount val="1"/>
                <c:pt idx="0">
                  <c:v>BOY, N = 985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language!$A$8:$A$10</c:f>
              <c:strCache>
                <c:ptCount val="3"/>
                <c:pt idx="0">
                  <c:v>-1 SD</c:v>
                </c:pt>
                <c:pt idx="1">
                  <c:v>M</c:v>
                </c:pt>
                <c:pt idx="2">
                  <c:v>+1 SD</c:v>
                </c:pt>
              </c:strCache>
            </c:strRef>
          </c:cat>
          <c:val>
            <c:numRef>
              <c:f>language!$G$8:$G$10</c:f>
              <c:numCache>
                <c:formatCode>General</c:formatCode>
                <c:ptCount val="3"/>
                <c:pt idx="0">
                  <c:v>-0.88364969999999998</c:v>
                </c:pt>
                <c:pt idx="1">
                  <c:v>-0.96411910000000001</c:v>
                </c:pt>
                <c:pt idx="2">
                  <c:v>-1.0445884999999999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AD25-4EDA-A4D4-45E93490D7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831448"/>
        <c:axId val="290831840"/>
      </c:lineChart>
      <c:catAx>
        <c:axId val="29083144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AUTISTIC</a:t>
                </a:r>
                <a:r>
                  <a:rPr lang="en-US" baseline="0"/>
                  <a:t> SYMPTOMS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0447746382647395"/>
              <c:y val="0.8881532346283399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290831840"/>
        <c:crossesAt val="0"/>
        <c:auto val="1"/>
        <c:lblAlgn val="ctr"/>
        <c:lblOffset val="100"/>
        <c:noMultiLvlLbl val="0"/>
      </c:catAx>
      <c:valAx>
        <c:axId val="290831840"/>
        <c:scaling>
          <c:orientation val="minMax"/>
          <c:max val="2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LANGUAGE  ACHIEVEMENT</a:t>
                </a:r>
              </a:p>
            </c:rich>
          </c:tx>
          <c:layout>
            <c:manualLayout>
              <c:xMode val="edge"/>
              <c:yMode val="edge"/>
              <c:x val="8.5444966495038703E-4"/>
              <c:y val="0.1382758035575676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NL"/>
          </a:p>
        </c:txPr>
        <c:crossAx val="290831448"/>
        <c:crosses val="autoZero"/>
        <c:crossBetween val="between"/>
        <c:majorUnit val="1"/>
        <c:minorUnit val="0.1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47674087175388175"/>
          <c:y val="0.1178496865973945"/>
          <c:w val="0.38102526601021519"/>
          <c:h val="0.1323407519265571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N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N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21237742740765"/>
          <c:y val="7.3569580170699089E-2"/>
          <c:w val="0.76407087914062322"/>
          <c:h val="0.79836618481536425"/>
        </c:manualLayout>
      </c:layout>
      <c:lineChart>
        <c:grouping val="standard"/>
        <c:varyColors val="0"/>
        <c:ser>
          <c:idx val="0"/>
          <c:order val="0"/>
          <c:tx>
            <c:strRef>
              <c:f>world!$A$4</c:f>
              <c:strCache>
                <c:ptCount val="1"/>
                <c:pt idx="0">
                  <c:v>GIRL,  N = 652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diamond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world!$A$8:$A$10</c:f>
              <c:strCache>
                <c:ptCount val="3"/>
                <c:pt idx="0">
                  <c:v>-1 SD</c:v>
                </c:pt>
                <c:pt idx="1">
                  <c:v>M</c:v>
                </c:pt>
                <c:pt idx="2">
                  <c:v>+1 SD</c:v>
                </c:pt>
              </c:strCache>
            </c:strRef>
          </c:cat>
          <c:val>
            <c:numRef>
              <c:f>world!$B$8:$B$10</c:f>
              <c:numCache>
                <c:formatCode>General</c:formatCode>
                <c:ptCount val="3"/>
                <c:pt idx="0">
                  <c:v>-0.99515439999999999</c:v>
                </c:pt>
                <c:pt idx="1">
                  <c:v>-1.1131652000000001</c:v>
                </c:pt>
                <c:pt idx="2">
                  <c:v>-1.231176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0D-4EE7-8FFD-ED57CEB19095}"/>
            </c:ext>
          </c:extLst>
        </c:ser>
        <c:ser>
          <c:idx val="1"/>
          <c:order val="1"/>
          <c:tx>
            <c:strRef>
              <c:f>world!$F$4</c:f>
              <c:strCache>
                <c:ptCount val="1"/>
                <c:pt idx="0">
                  <c:v>BOY, N = 614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world!$A$8:$A$10</c:f>
              <c:strCache>
                <c:ptCount val="3"/>
                <c:pt idx="0">
                  <c:v>-1 SD</c:v>
                </c:pt>
                <c:pt idx="1">
                  <c:v>M</c:v>
                </c:pt>
                <c:pt idx="2">
                  <c:v>+1 SD</c:v>
                </c:pt>
              </c:strCache>
            </c:strRef>
          </c:cat>
          <c:val>
            <c:numRef>
              <c:f>world!$G$8:$G$10</c:f>
              <c:numCache>
                <c:formatCode>General</c:formatCode>
                <c:ptCount val="3"/>
                <c:pt idx="0">
                  <c:v>-0.88781349999999992</c:v>
                </c:pt>
                <c:pt idx="1">
                  <c:v>-0.98588199999999993</c:v>
                </c:pt>
                <c:pt idx="2">
                  <c:v>-1.0839505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A0D-4EE7-8FFD-ED57CEB190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171640"/>
        <c:axId val="246172032"/>
      </c:lineChart>
      <c:catAx>
        <c:axId val="24617164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AUTISTIC</a:t>
                </a:r>
                <a:r>
                  <a:rPr lang="en-US" baseline="0"/>
                  <a:t> SYMPTOMS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081755040152182"/>
              <c:y val="0.9062440791259213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246172032"/>
        <c:crossesAt val="0"/>
        <c:auto val="1"/>
        <c:lblAlgn val="ctr"/>
        <c:lblOffset val="100"/>
        <c:noMultiLvlLbl val="0"/>
      </c:catAx>
      <c:valAx>
        <c:axId val="246172032"/>
        <c:scaling>
          <c:orientation val="minMax"/>
          <c:max val="2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WORLD  ORIENTATION</a:t>
                </a:r>
              </a:p>
            </c:rich>
          </c:tx>
          <c:layout>
            <c:manualLayout>
              <c:xMode val="edge"/>
              <c:yMode val="edge"/>
              <c:x val="7.5369543882311081E-3"/>
              <c:y val="0.2050838865172202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NL"/>
          </a:p>
        </c:txPr>
        <c:crossAx val="246171640"/>
        <c:crosses val="autoZero"/>
        <c:crossBetween val="between"/>
        <c:majorUnit val="1"/>
        <c:minorUnit val="0.1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47674087175388175"/>
          <c:y val="0.1178496865973945"/>
          <c:w val="0.38102526601021519"/>
          <c:h val="0.1323407519265571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N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N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E7FA3-8563-6F4A-9E14-42D57DA7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EUR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Maartje Luijk</dc:creator>
  <cp:lastModifiedBy>Novika Purnama Sari</cp:lastModifiedBy>
  <cp:revision>5</cp:revision>
  <cp:lastPrinted>2019-08-06T12:28:00Z</cp:lastPrinted>
  <dcterms:created xsi:type="dcterms:W3CDTF">2023-07-24T05:47:00Z</dcterms:created>
  <dcterms:modified xsi:type="dcterms:W3CDTF">2023-10-05T07:08:00Z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2ef935a0-19d1-361c-98db-2a3cac468272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_DocHome">
    <vt:i4>1340850058</vt:i4>
  </property>
</Properties>
</file>