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1"/>
        <w:gridCol w:w="3484"/>
        <w:gridCol w:w="1292"/>
        <w:gridCol w:w="1242"/>
      </w:tblGrid>
      <w:tr w:rsidR="00264AE6" w:rsidRPr="00264AE6" w:rsidTr="000E1CC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Compound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Yellow (TD-11)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White (TD-12)</w:t>
            </w: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Zincobotryogen</w:t>
            </w:r>
            <w:proofErr w:type="spellEnd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 xml:space="preserve"> (NR)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Mg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0.25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Zn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0.6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 xml:space="preserve"> Mn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0.1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Fe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1.05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(SO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(OH)(H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O)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6.61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36.65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Halotrichite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FeAl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(SO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)4(H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O)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Melanterite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Cu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0.04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 xml:space="preserve"> Zn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0.616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Fe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0.344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(SO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)(H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pt-PT" w:eastAsia="es-ES"/>
              </w:rPr>
              <w:t>O)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pt-PT" w:eastAsia="es-E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Magnesiocopiapite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MgFe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(SO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6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(OH)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(H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O)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10.53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Gypsum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CaSO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2H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Clinochlore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  <w:t>(Mg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es-ES" w:eastAsia="es-ES"/>
              </w:rPr>
              <w:t>11.148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  <w:t>Fe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es-ES" w:eastAsia="es-ES"/>
              </w:rPr>
              <w:t>0.852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  <w:t>)(Si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es-ES" w:eastAsia="es-ES"/>
              </w:rPr>
              <w:t>4.99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  <w:t>Al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es-ES" w:eastAsia="es-ES"/>
              </w:rPr>
              <w:t>3.01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  <w:t>)O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val="es-ES" w:eastAsia="es-ES"/>
              </w:rPr>
              <w:t>20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val="es-ES" w:eastAsia="es-ES"/>
              </w:rPr>
              <w:t>(OH)16)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Epsomite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MgSO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(H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O)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83.92</w:t>
            </w: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Gypsum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CaSO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2H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9.52</w:t>
            </w: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Illite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K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 xml:space="preserve">0.7 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Na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0.01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Ca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0.01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Mg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0.15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Fe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0.04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Al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2.59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Si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3.27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10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(OH)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4.86</w:t>
            </w:r>
          </w:p>
        </w:tc>
      </w:tr>
      <w:tr w:rsidR="00264AE6" w:rsidRPr="00264AE6" w:rsidTr="000E1CC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 xml:space="preserve">Quartz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  <w:t>SiO</w:t>
            </w:r>
            <w:r w:rsidRPr="00264AE6">
              <w:rPr>
                <w:rFonts w:ascii="Cambria" w:eastAsia="Times New Roman" w:hAnsi="Cambria" w:cs="Calibri"/>
                <w:color w:val="000000"/>
                <w:sz w:val="18"/>
                <w:szCs w:val="18"/>
                <w:vertAlign w:val="sub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E6" w:rsidRPr="00264AE6" w:rsidRDefault="00264AE6" w:rsidP="00234FD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</w:pPr>
            <w:r w:rsidRPr="00264AE6">
              <w:rPr>
                <w:rFonts w:ascii="Cambria" w:eastAsia="Times New Roman" w:hAnsi="Cambria" w:cs="Calibri"/>
                <w:bCs/>
                <w:color w:val="000000"/>
                <w:sz w:val="18"/>
                <w:szCs w:val="18"/>
                <w:lang w:eastAsia="es-ES"/>
              </w:rPr>
              <w:t>1.69</w:t>
            </w:r>
          </w:p>
        </w:tc>
      </w:tr>
    </w:tbl>
    <w:p w:rsidR="00811BA4" w:rsidRDefault="000E1CC8">
      <w:r w:rsidRPr="00BC4A09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S-</w:t>
      </w:r>
      <w:r w:rsidRPr="00BC4A09">
        <w:rPr>
          <w:rFonts w:ascii="Times New Roman" w:hAnsi="Times New Roman" w:cs="Times New Roman"/>
          <w:b/>
        </w:rPr>
        <w:t>9</w:t>
      </w:r>
      <w:r w:rsidRPr="00BC4A09">
        <w:rPr>
          <w:rFonts w:ascii="Times New Roman" w:hAnsi="Times New Roman" w:cs="Times New Roman"/>
        </w:rPr>
        <w:t xml:space="preserve"> Mineralogical composition (expressed as a percentage) of two types of efflorescence </w:t>
      </w:r>
      <w:r w:rsidRPr="00BC4A09">
        <w:rPr>
          <w:rFonts w:ascii="Times New Roman" w:hAnsi="Times New Roman" w:cs="Times New Roman"/>
          <w:bCs/>
        </w:rPr>
        <w:t xml:space="preserve">(TD-11 and 12 mine district </w:t>
      </w:r>
      <w:proofErr w:type="spellStart"/>
      <w:r w:rsidRPr="00BC4A09">
        <w:rPr>
          <w:rFonts w:ascii="Times New Roman" w:hAnsi="Times New Roman" w:cs="Times New Roman"/>
          <w:bCs/>
        </w:rPr>
        <w:t>Mazarrón</w:t>
      </w:r>
      <w:proofErr w:type="spellEnd"/>
      <w:r w:rsidRPr="00BC4A09">
        <w:rPr>
          <w:rFonts w:ascii="Times New Roman" w:hAnsi="Times New Roman" w:cs="Times New Roman"/>
          <w:bCs/>
        </w:rPr>
        <w:t>, Table 1)</w:t>
      </w:r>
      <w:bookmarkStart w:id="0" w:name="_GoBack"/>
      <w:bookmarkEnd w:id="0"/>
    </w:p>
    <w:sectPr w:rsidR="00811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E6"/>
    <w:rsid w:val="00006F06"/>
    <w:rsid w:val="00027B8B"/>
    <w:rsid w:val="00031E43"/>
    <w:rsid w:val="00032ED9"/>
    <w:rsid w:val="00055DB6"/>
    <w:rsid w:val="000652AE"/>
    <w:rsid w:val="000A01DD"/>
    <w:rsid w:val="000A1628"/>
    <w:rsid w:val="000A282E"/>
    <w:rsid w:val="000B6559"/>
    <w:rsid w:val="000D01B5"/>
    <w:rsid w:val="000E1CC8"/>
    <w:rsid w:val="000E6B91"/>
    <w:rsid w:val="000F042A"/>
    <w:rsid w:val="000F0C72"/>
    <w:rsid w:val="000F76A6"/>
    <w:rsid w:val="0010363C"/>
    <w:rsid w:val="00124B8D"/>
    <w:rsid w:val="00133019"/>
    <w:rsid w:val="00136726"/>
    <w:rsid w:val="001824B2"/>
    <w:rsid w:val="00193E5F"/>
    <w:rsid w:val="001A2FCA"/>
    <w:rsid w:val="001C3DD5"/>
    <w:rsid w:val="001D0A8F"/>
    <w:rsid w:val="001D2EF9"/>
    <w:rsid w:val="001F3128"/>
    <w:rsid w:val="002024F0"/>
    <w:rsid w:val="00202960"/>
    <w:rsid w:val="0020542E"/>
    <w:rsid w:val="00205B42"/>
    <w:rsid w:val="0021260D"/>
    <w:rsid w:val="00217EF4"/>
    <w:rsid w:val="0024736F"/>
    <w:rsid w:val="00264AE6"/>
    <w:rsid w:val="002775AA"/>
    <w:rsid w:val="002A3816"/>
    <w:rsid w:val="002B7B21"/>
    <w:rsid w:val="00305FF4"/>
    <w:rsid w:val="0031585D"/>
    <w:rsid w:val="003431B5"/>
    <w:rsid w:val="003475A8"/>
    <w:rsid w:val="00360383"/>
    <w:rsid w:val="003900A9"/>
    <w:rsid w:val="003A45A7"/>
    <w:rsid w:val="003A6B87"/>
    <w:rsid w:val="003B4229"/>
    <w:rsid w:val="003F4210"/>
    <w:rsid w:val="004028A3"/>
    <w:rsid w:val="00406989"/>
    <w:rsid w:val="00422C4E"/>
    <w:rsid w:val="00427935"/>
    <w:rsid w:val="0043113F"/>
    <w:rsid w:val="0044050E"/>
    <w:rsid w:val="004746E5"/>
    <w:rsid w:val="0047663B"/>
    <w:rsid w:val="004807E3"/>
    <w:rsid w:val="004A284B"/>
    <w:rsid w:val="004B3C69"/>
    <w:rsid w:val="004B405A"/>
    <w:rsid w:val="004F4DFD"/>
    <w:rsid w:val="00504AC9"/>
    <w:rsid w:val="00512EA1"/>
    <w:rsid w:val="00560723"/>
    <w:rsid w:val="005627C6"/>
    <w:rsid w:val="00593DEA"/>
    <w:rsid w:val="005C12DB"/>
    <w:rsid w:val="005C25D8"/>
    <w:rsid w:val="005D0558"/>
    <w:rsid w:val="005D4FD3"/>
    <w:rsid w:val="005F0687"/>
    <w:rsid w:val="0063557F"/>
    <w:rsid w:val="006D4BC5"/>
    <w:rsid w:val="006E00C4"/>
    <w:rsid w:val="007000BC"/>
    <w:rsid w:val="00717EE3"/>
    <w:rsid w:val="00725F91"/>
    <w:rsid w:val="007332FA"/>
    <w:rsid w:val="007350A0"/>
    <w:rsid w:val="0074293C"/>
    <w:rsid w:val="00783138"/>
    <w:rsid w:val="007A58D9"/>
    <w:rsid w:val="007D0D0A"/>
    <w:rsid w:val="007E5FBE"/>
    <w:rsid w:val="007E64CB"/>
    <w:rsid w:val="00807196"/>
    <w:rsid w:val="00845E4E"/>
    <w:rsid w:val="008527B2"/>
    <w:rsid w:val="00855B2C"/>
    <w:rsid w:val="00856AE9"/>
    <w:rsid w:val="0087625A"/>
    <w:rsid w:val="00881171"/>
    <w:rsid w:val="008B3AE9"/>
    <w:rsid w:val="008D592C"/>
    <w:rsid w:val="008D6F6A"/>
    <w:rsid w:val="008E0A37"/>
    <w:rsid w:val="00963BE4"/>
    <w:rsid w:val="009C2167"/>
    <w:rsid w:val="009F25D3"/>
    <w:rsid w:val="00A1161D"/>
    <w:rsid w:val="00A14F16"/>
    <w:rsid w:val="00A208C2"/>
    <w:rsid w:val="00A21FC4"/>
    <w:rsid w:val="00A427BA"/>
    <w:rsid w:val="00A82971"/>
    <w:rsid w:val="00A839C6"/>
    <w:rsid w:val="00AA2D74"/>
    <w:rsid w:val="00AA436B"/>
    <w:rsid w:val="00AA5060"/>
    <w:rsid w:val="00AC198E"/>
    <w:rsid w:val="00AC1B91"/>
    <w:rsid w:val="00AC4D76"/>
    <w:rsid w:val="00B1115A"/>
    <w:rsid w:val="00B17E34"/>
    <w:rsid w:val="00B31AB1"/>
    <w:rsid w:val="00B8099B"/>
    <w:rsid w:val="00BA1AC0"/>
    <w:rsid w:val="00BA745B"/>
    <w:rsid w:val="00BB39BE"/>
    <w:rsid w:val="00BB7C68"/>
    <w:rsid w:val="00BD3441"/>
    <w:rsid w:val="00BD48A9"/>
    <w:rsid w:val="00BE2ED3"/>
    <w:rsid w:val="00C02EF0"/>
    <w:rsid w:val="00C03BA4"/>
    <w:rsid w:val="00C05BD4"/>
    <w:rsid w:val="00C44CC0"/>
    <w:rsid w:val="00C549A7"/>
    <w:rsid w:val="00C878E6"/>
    <w:rsid w:val="00CA6D4D"/>
    <w:rsid w:val="00CF54B4"/>
    <w:rsid w:val="00CF58EA"/>
    <w:rsid w:val="00D00A21"/>
    <w:rsid w:val="00D21846"/>
    <w:rsid w:val="00D47E1A"/>
    <w:rsid w:val="00D57D51"/>
    <w:rsid w:val="00D65DE6"/>
    <w:rsid w:val="00D91DF5"/>
    <w:rsid w:val="00D96EAC"/>
    <w:rsid w:val="00DF1D3B"/>
    <w:rsid w:val="00E30761"/>
    <w:rsid w:val="00E32269"/>
    <w:rsid w:val="00E36AAF"/>
    <w:rsid w:val="00E4472A"/>
    <w:rsid w:val="00E71545"/>
    <w:rsid w:val="00E77C00"/>
    <w:rsid w:val="00EA14DF"/>
    <w:rsid w:val="00EC5ABB"/>
    <w:rsid w:val="00EE253F"/>
    <w:rsid w:val="00EE272D"/>
    <w:rsid w:val="00EF7093"/>
    <w:rsid w:val="00F344C0"/>
    <w:rsid w:val="00F34F13"/>
    <w:rsid w:val="00F51D65"/>
    <w:rsid w:val="00F9672B"/>
    <w:rsid w:val="00FD4817"/>
    <w:rsid w:val="00F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70AEB-352A-4BC8-A104-778BB875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AE6"/>
    <w:pPr>
      <w:jc w:val="both"/>
    </w:pPr>
    <w:rPr>
      <w:rFonts w:eastAsiaTheme="minorEastAsia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Lorenzo Rodríguez Pacheco</dc:creator>
  <cp:keywords/>
  <dc:description/>
  <cp:lastModifiedBy>Sheela Devi R.</cp:lastModifiedBy>
  <cp:revision>2</cp:revision>
  <dcterms:created xsi:type="dcterms:W3CDTF">2020-10-06T15:09:00Z</dcterms:created>
  <dcterms:modified xsi:type="dcterms:W3CDTF">2021-01-21T16:26:00Z</dcterms:modified>
</cp:coreProperties>
</file>