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A8DFB1" w14:textId="478334FC" w:rsidR="00841F17" w:rsidRPr="00E66428" w:rsidRDefault="00841F17" w:rsidP="00841F17">
      <w:pPr>
        <w:spacing w:after="0" w:line="360" w:lineRule="auto"/>
        <w:jc w:val="center"/>
        <w:rPr>
          <w:b/>
        </w:rPr>
      </w:pPr>
      <w:r w:rsidRPr="00E66428">
        <w:rPr>
          <w:b/>
        </w:rPr>
        <w:t>SUPPLEMENTAL INFORMATION</w:t>
      </w:r>
    </w:p>
    <w:p w14:paraId="67F49594" w14:textId="77777777" w:rsidR="00841F17" w:rsidRPr="00E66428" w:rsidRDefault="00841F17" w:rsidP="00841F17">
      <w:pPr>
        <w:spacing w:after="0" w:line="360" w:lineRule="auto"/>
        <w:rPr>
          <w:rFonts w:ascii="Calibri" w:hAnsi="Calibri" w:cs="Calibri"/>
        </w:rPr>
      </w:pPr>
    </w:p>
    <w:p w14:paraId="2D1B3DF6" w14:textId="77777777" w:rsidR="00841F17" w:rsidRPr="00E66428" w:rsidRDefault="00841F17" w:rsidP="00841F17">
      <w:pPr>
        <w:spacing w:after="0" w:line="240" w:lineRule="auto"/>
        <w:jc w:val="center"/>
        <w:rPr>
          <w:rFonts w:ascii="Calibri" w:hAnsi="Calibri" w:cs="Calibri"/>
          <w:b/>
        </w:rPr>
      </w:pPr>
    </w:p>
    <w:p w14:paraId="79777939" w14:textId="77777777" w:rsidR="00841F17" w:rsidRPr="00E66428" w:rsidRDefault="00841F17" w:rsidP="00841F17">
      <w:pPr>
        <w:spacing w:after="0" w:line="240" w:lineRule="auto"/>
        <w:jc w:val="center"/>
        <w:rPr>
          <w:rFonts w:ascii="Calibri" w:hAnsi="Calibri" w:cs="Calibri"/>
          <w:b/>
        </w:rPr>
      </w:pPr>
    </w:p>
    <w:p w14:paraId="0924CF20" w14:textId="77777777" w:rsidR="00841F17" w:rsidRPr="00E66428" w:rsidRDefault="00841F17" w:rsidP="00841F17">
      <w:pPr>
        <w:spacing w:after="0" w:line="240" w:lineRule="auto"/>
        <w:jc w:val="center"/>
        <w:rPr>
          <w:rFonts w:ascii="Calibri" w:hAnsi="Calibri" w:cs="Calibri"/>
          <w:b/>
          <w:sz w:val="28"/>
          <w:szCs w:val="28"/>
        </w:rPr>
      </w:pPr>
      <w:r w:rsidRPr="00E66428">
        <w:rPr>
          <w:rFonts w:ascii="Calibri" w:hAnsi="Calibri" w:cs="Calibri"/>
          <w:b/>
          <w:sz w:val="28"/>
          <w:szCs w:val="28"/>
        </w:rPr>
        <w:t>Mechanics and Mechanobiology of Arterial Development</w:t>
      </w:r>
    </w:p>
    <w:p w14:paraId="642AC069" w14:textId="77777777" w:rsidR="00841F17" w:rsidRPr="00E66428" w:rsidRDefault="00841F17" w:rsidP="00841F17">
      <w:pPr>
        <w:spacing w:after="0" w:line="240" w:lineRule="auto"/>
        <w:jc w:val="center"/>
        <w:rPr>
          <w:rFonts w:ascii="Calibri" w:hAnsi="Calibri" w:cs="Calibri"/>
          <w:b/>
        </w:rPr>
      </w:pPr>
    </w:p>
    <w:p w14:paraId="5724686A" w14:textId="79B09CCB" w:rsidR="00841F17" w:rsidRPr="00E66428" w:rsidRDefault="00841F17" w:rsidP="00841F17">
      <w:pPr>
        <w:spacing w:after="0" w:line="240" w:lineRule="auto"/>
        <w:jc w:val="center"/>
        <w:rPr>
          <w:rFonts w:ascii="Calibri" w:hAnsi="Calibri" w:cs="Calibri"/>
        </w:rPr>
      </w:pPr>
      <w:r w:rsidRPr="00E66428">
        <w:rPr>
          <w:rFonts w:ascii="Calibri" w:hAnsi="Calibri" w:cs="Calibri"/>
        </w:rPr>
        <w:t>Jay D. Humphrey</w:t>
      </w:r>
      <w:r w:rsidR="00583DBE" w:rsidRPr="00E66428">
        <w:rPr>
          <w:rFonts w:ascii="Calibri" w:hAnsi="Calibri" w:cs="Calibri"/>
        </w:rPr>
        <w:t xml:space="preserve"> and Erica L. Schwarz</w:t>
      </w:r>
    </w:p>
    <w:p w14:paraId="2AC69668" w14:textId="77777777" w:rsidR="00841F17" w:rsidRPr="00E66428" w:rsidRDefault="00841F17" w:rsidP="00841F17">
      <w:pPr>
        <w:spacing w:after="0" w:line="240" w:lineRule="auto"/>
        <w:jc w:val="center"/>
        <w:rPr>
          <w:rFonts w:ascii="Calibri" w:hAnsi="Calibri" w:cs="Calibri"/>
        </w:rPr>
      </w:pPr>
    </w:p>
    <w:p w14:paraId="1F84DCD7" w14:textId="77777777" w:rsidR="00841F17" w:rsidRPr="00E66428" w:rsidRDefault="00841F17" w:rsidP="00841F17">
      <w:pPr>
        <w:spacing w:after="0" w:line="240" w:lineRule="auto"/>
        <w:jc w:val="center"/>
        <w:rPr>
          <w:rFonts w:ascii="Calibri" w:hAnsi="Calibri" w:cs="Calibri"/>
        </w:rPr>
      </w:pPr>
      <w:r w:rsidRPr="00E66428">
        <w:rPr>
          <w:rFonts w:ascii="Calibri" w:hAnsi="Calibri" w:cs="Calibri"/>
        </w:rPr>
        <w:t>Department of Biomedical Engineering</w:t>
      </w:r>
    </w:p>
    <w:p w14:paraId="4718DB67" w14:textId="77777777" w:rsidR="00841F17" w:rsidRPr="00E66428" w:rsidRDefault="00841F17" w:rsidP="00841F17">
      <w:pPr>
        <w:spacing w:after="0" w:line="240" w:lineRule="auto"/>
        <w:jc w:val="center"/>
        <w:rPr>
          <w:rFonts w:ascii="Calibri" w:hAnsi="Calibri" w:cs="Calibri"/>
        </w:rPr>
      </w:pPr>
      <w:r w:rsidRPr="00E66428">
        <w:rPr>
          <w:rFonts w:ascii="Calibri" w:hAnsi="Calibri" w:cs="Calibri"/>
        </w:rPr>
        <w:t>Yale University, New Haven, CT, USA</w:t>
      </w:r>
    </w:p>
    <w:p w14:paraId="1FA5DA35" w14:textId="77777777" w:rsidR="00841F17" w:rsidRPr="00E66428" w:rsidRDefault="00841F17" w:rsidP="00841F17">
      <w:pPr>
        <w:spacing w:after="0" w:line="240" w:lineRule="auto"/>
        <w:jc w:val="center"/>
        <w:rPr>
          <w:rFonts w:ascii="Calibri" w:hAnsi="Calibri" w:cs="Calibri"/>
        </w:rPr>
      </w:pPr>
    </w:p>
    <w:p w14:paraId="38B0EA49" w14:textId="77777777" w:rsidR="00841F17" w:rsidRPr="00E66428" w:rsidRDefault="00841F17" w:rsidP="00841F17">
      <w:pPr>
        <w:spacing w:after="0" w:line="240" w:lineRule="auto"/>
        <w:jc w:val="center"/>
        <w:rPr>
          <w:rFonts w:ascii="Calibri" w:hAnsi="Calibri" w:cs="Calibri"/>
        </w:rPr>
      </w:pPr>
      <w:r w:rsidRPr="00E66428">
        <w:rPr>
          <w:rFonts w:ascii="Calibri" w:hAnsi="Calibri" w:cs="Calibri"/>
        </w:rPr>
        <w:t>Vascular Biology and Therapeutics Program</w:t>
      </w:r>
    </w:p>
    <w:p w14:paraId="7618D3D9" w14:textId="77777777" w:rsidR="00841F17" w:rsidRPr="00E66428" w:rsidRDefault="00841F17" w:rsidP="00841F17">
      <w:pPr>
        <w:spacing w:after="0" w:line="240" w:lineRule="auto"/>
        <w:jc w:val="center"/>
        <w:rPr>
          <w:rFonts w:ascii="Calibri" w:hAnsi="Calibri" w:cs="Calibri"/>
        </w:rPr>
      </w:pPr>
      <w:r w:rsidRPr="00E66428">
        <w:rPr>
          <w:rFonts w:ascii="Calibri" w:hAnsi="Calibri" w:cs="Calibri"/>
        </w:rPr>
        <w:t>Yale School of Medicine, New Haven, CT, USA</w:t>
      </w:r>
    </w:p>
    <w:p w14:paraId="31842A2A" w14:textId="77777777" w:rsidR="00841F17" w:rsidRPr="00E66428" w:rsidRDefault="00841F17" w:rsidP="00841F17">
      <w:pPr>
        <w:spacing w:after="0" w:line="240" w:lineRule="auto"/>
        <w:jc w:val="center"/>
        <w:rPr>
          <w:rFonts w:ascii="Calibri" w:hAnsi="Calibri" w:cs="Calibri"/>
        </w:rPr>
      </w:pPr>
    </w:p>
    <w:p w14:paraId="36524A53" w14:textId="77777777" w:rsidR="00841F17" w:rsidRPr="00E66428" w:rsidRDefault="00841F17" w:rsidP="00841F17">
      <w:pPr>
        <w:spacing w:after="0" w:line="240" w:lineRule="auto"/>
        <w:rPr>
          <w:rFonts w:ascii="Calibri" w:hAnsi="Calibri" w:cs="Calibri"/>
        </w:rPr>
      </w:pPr>
    </w:p>
    <w:p w14:paraId="0DFA2D6B" w14:textId="77777777" w:rsidR="00841F17" w:rsidRPr="00E66428" w:rsidRDefault="00841F17" w:rsidP="00841F17">
      <w:pPr>
        <w:spacing w:after="0" w:line="240" w:lineRule="auto"/>
        <w:jc w:val="center"/>
        <w:rPr>
          <w:rFonts w:ascii="Calibri" w:hAnsi="Calibri" w:cs="Calibri"/>
        </w:rPr>
      </w:pPr>
      <w:r w:rsidRPr="00E66428">
        <w:rPr>
          <w:rFonts w:ascii="Calibri" w:hAnsi="Calibri" w:cs="Calibri"/>
        </w:rPr>
        <w:t xml:space="preserve">Address for correspondence: </w:t>
      </w:r>
      <w:hyperlink r:id="rId6" w:history="1">
        <w:r w:rsidRPr="00E66428">
          <w:rPr>
            <w:rStyle w:val="Hyperlink"/>
            <w:rFonts w:ascii="Calibri" w:hAnsi="Calibri" w:cs="Calibri"/>
            <w:color w:val="auto"/>
          </w:rPr>
          <w:t>jay.humphrey@yale.edu</w:t>
        </w:r>
      </w:hyperlink>
    </w:p>
    <w:p w14:paraId="4FA77F77" w14:textId="77777777" w:rsidR="00841F17" w:rsidRPr="00E66428" w:rsidRDefault="00841F17" w:rsidP="00D84897">
      <w:pPr>
        <w:spacing w:after="0" w:line="360" w:lineRule="auto"/>
        <w:rPr>
          <w:b/>
        </w:rPr>
      </w:pPr>
    </w:p>
    <w:p w14:paraId="75AEA2A4" w14:textId="47A26C48" w:rsidR="00841F17" w:rsidRPr="00E66428" w:rsidRDefault="00841F17">
      <w:pPr>
        <w:rPr>
          <w:b/>
        </w:rPr>
      </w:pPr>
      <w:r w:rsidRPr="00E66428">
        <w:rPr>
          <w:b/>
        </w:rPr>
        <w:br w:type="page"/>
      </w:r>
    </w:p>
    <w:p w14:paraId="3D20E5FD" w14:textId="77777777" w:rsidR="00841F17" w:rsidRPr="00E66428" w:rsidRDefault="00841F17" w:rsidP="00D84897">
      <w:pPr>
        <w:spacing w:after="0" w:line="360" w:lineRule="auto"/>
        <w:rPr>
          <w:b/>
        </w:rPr>
      </w:pPr>
    </w:p>
    <w:p w14:paraId="4A2DB582" w14:textId="77777777" w:rsidR="00841F17" w:rsidRPr="00E66428" w:rsidRDefault="00841F17" w:rsidP="00D84897">
      <w:pPr>
        <w:spacing w:after="0" w:line="360" w:lineRule="auto"/>
        <w:rPr>
          <w:b/>
        </w:rPr>
      </w:pPr>
    </w:p>
    <w:p w14:paraId="4384F721" w14:textId="719A5EA4" w:rsidR="00D84897" w:rsidRPr="00E66428" w:rsidRDefault="00D84897" w:rsidP="00D84897">
      <w:pPr>
        <w:spacing w:after="0" w:line="360" w:lineRule="auto"/>
        <w:rPr>
          <w:bCs/>
        </w:rPr>
      </w:pPr>
      <w:r w:rsidRPr="00E66428">
        <w:rPr>
          <w:b/>
        </w:rPr>
        <w:t>SUPPLEMENTAL TABLES</w:t>
      </w:r>
    </w:p>
    <w:p w14:paraId="5D58673D" w14:textId="77B33214" w:rsidR="00D7433C" w:rsidRPr="00E66428" w:rsidRDefault="00D7433C" w:rsidP="00C73F9C">
      <w:pPr>
        <w:spacing w:after="0"/>
        <w:jc w:val="both"/>
      </w:pPr>
      <w:r w:rsidRPr="00E66428">
        <w:rPr>
          <w:b/>
        </w:rPr>
        <w:t xml:space="preserve">Table </w:t>
      </w:r>
      <w:r w:rsidR="00D84897" w:rsidRPr="00E66428">
        <w:rPr>
          <w:b/>
        </w:rPr>
        <w:t>S1</w:t>
      </w:r>
      <w:r w:rsidRPr="00E66428">
        <w:rPr>
          <w:b/>
        </w:rPr>
        <w:t xml:space="preserve">. </w:t>
      </w:r>
      <w:r w:rsidR="00447DA7" w:rsidRPr="00E66428">
        <w:rPr>
          <w:b/>
        </w:rPr>
        <w:t>Prenatal (embryonic-f</w:t>
      </w:r>
      <w:r w:rsidRPr="00E66428">
        <w:rPr>
          <w:b/>
        </w:rPr>
        <w:t>etal</w:t>
      </w:r>
      <w:r w:rsidR="00447DA7" w:rsidRPr="00E66428">
        <w:rPr>
          <w:b/>
        </w:rPr>
        <w:t>)</w:t>
      </w:r>
      <w:r w:rsidRPr="00E66428">
        <w:rPr>
          <w:b/>
        </w:rPr>
        <w:t xml:space="preserve"> Development of the Cardiovascular System</w:t>
      </w:r>
      <w:r w:rsidR="00EA61C7" w:rsidRPr="00E66428">
        <w:rPr>
          <w:b/>
        </w:rPr>
        <w:t xml:space="preserve"> </w:t>
      </w:r>
      <w:r w:rsidR="00DE46F6" w:rsidRPr="00E66428">
        <w:rPr>
          <w:b/>
        </w:rPr>
        <w:t xml:space="preserve">and Aorta </w:t>
      </w:r>
      <w:r w:rsidR="00EA61C7" w:rsidRPr="00E66428">
        <w:rPr>
          <w:b/>
        </w:rPr>
        <w:t>in Mice</w:t>
      </w:r>
      <w:r w:rsidR="00C06C2F" w:rsidRPr="00E66428">
        <w:rPr>
          <w:b/>
        </w:rPr>
        <w:t>.</w:t>
      </w:r>
      <w:r w:rsidR="00C06C2F" w:rsidRPr="00E66428">
        <w:t xml:space="preserve"> We focus here</w:t>
      </w:r>
      <w:r w:rsidR="008C740C" w:rsidRPr="00E66428">
        <w:t>in</w:t>
      </w:r>
      <w:r w:rsidR="00C06C2F" w:rsidRPr="00E66428">
        <w:t xml:space="preserve"> on embryonic day E8 and beyond, noting that fertilization starts at E0, with division of the fertilized egg generating 2-4 cells by E1, 4-16 cells by E2, and 16-40 cells (blastocyte) by E3. The embryo implants in the uterine wall by E4 and its anterior-posterior axis is established by E5.5. Cardiac precursor cells emerge by E6.5</w:t>
      </w:r>
      <w:r w:rsidR="00EA61C7" w:rsidRPr="00E66428">
        <w:t xml:space="preserve"> and the neural plate by E7</w:t>
      </w:r>
      <w:r w:rsidR="00C06C2F" w:rsidRPr="00E66428">
        <w:t>.</w:t>
      </w:r>
      <w:r w:rsidR="009F6AAB" w:rsidRPr="00E66428">
        <w:t xml:space="preserve"> </w:t>
      </w:r>
      <w:r w:rsidR="00C73F9C" w:rsidRPr="00E66428">
        <w:t>The heart begins to beat at ~E8.5 whereas b</w:t>
      </w:r>
      <w:r w:rsidR="009F6AAB" w:rsidRPr="00E66428">
        <w:t>irth occurs at E19-E20.</w:t>
      </w:r>
    </w:p>
    <w:p w14:paraId="015DFC7B" w14:textId="77777777" w:rsidR="00FE58FB" w:rsidRPr="00E66428" w:rsidRDefault="00FE58FB" w:rsidP="00C73F9C">
      <w:pPr>
        <w:spacing w:after="0"/>
        <w:jc w:val="both"/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209"/>
        <w:gridCol w:w="833"/>
        <w:gridCol w:w="833"/>
        <w:gridCol w:w="6475"/>
      </w:tblGrid>
      <w:tr w:rsidR="00E66428" w:rsidRPr="00E66428" w14:paraId="35AC853C" w14:textId="77777777" w:rsidTr="0063594F">
        <w:tc>
          <w:tcPr>
            <w:tcW w:w="1209" w:type="dxa"/>
            <w:shd w:val="clear" w:color="auto" w:fill="F2F2F2" w:themeFill="background1" w:themeFillShade="F2"/>
          </w:tcPr>
          <w:p w14:paraId="237D852D" w14:textId="1F7A3658" w:rsidR="00D7433C" w:rsidRPr="00E66428" w:rsidRDefault="0063594F" w:rsidP="00264853">
            <w:pPr>
              <w:spacing w:line="247" w:lineRule="auto"/>
              <w:jc w:val="center"/>
              <w:rPr>
                <w:b/>
              </w:rPr>
            </w:pPr>
            <w:r w:rsidRPr="00E66428">
              <w:rPr>
                <w:b/>
              </w:rPr>
              <w:t>Age</w:t>
            </w:r>
          </w:p>
        </w:tc>
        <w:tc>
          <w:tcPr>
            <w:tcW w:w="833" w:type="dxa"/>
            <w:shd w:val="clear" w:color="auto" w:fill="F2F2F2" w:themeFill="background1" w:themeFillShade="F2"/>
          </w:tcPr>
          <w:p w14:paraId="216AC60C" w14:textId="77777777" w:rsidR="00D7433C" w:rsidRPr="00E66428" w:rsidRDefault="0091470B" w:rsidP="00264853">
            <w:pPr>
              <w:spacing w:line="247" w:lineRule="auto"/>
              <w:jc w:val="center"/>
              <w:rPr>
                <w:b/>
              </w:rPr>
            </w:pPr>
            <w:r w:rsidRPr="00E66428">
              <w:rPr>
                <w:b/>
              </w:rPr>
              <w:t>S</w:t>
            </w:r>
            <w:r w:rsidR="00D7433C" w:rsidRPr="00E66428">
              <w:rPr>
                <w:b/>
              </w:rPr>
              <w:t>BP</w:t>
            </w:r>
          </w:p>
          <w:p w14:paraId="183C84C4" w14:textId="77777777" w:rsidR="00D7433C" w:rsidRPr="00E66428" w:rsidRDefault="00D7433C" w:rsidP="00264853">
            <w:pPr>
              <w:spacing w:line="247" w:lineRule="auto"/>
              <w:jc w:val="center"/>
              <w:rPr>
                <w:sz w:val="18"/>
                <w:szCs w:val="18"/>
              </w:rPr>
            </w:pPr>
            <w:r w:rsidRPr="00E66428">
              <w:rPr>
                <w:sz w:val="18"/>
                <w:szCs w:val="18"/>
              </w:rPr>
              <w:t>(mmHg)</w:t>
            </w:r>
          </w:p>
        </w:tc>
        <w:tc>
          <w:tcPr>
            <w:tcW w:w="833" w:type="dxa"/>
            <w:shd w:val="clear" w:color="auto" w:fill="F2F2F2" w:themeFill="background1" w:themeFillShade="F2"/>
          </w:tcPr>
          <w:p w14:paraId="64BE14D7" w14:textId="77777777" w:rsidR="0091470B" w:rsidRPr="00E66428" w:rsidRDefault="00000000" w:rsidP="00264853">
            <w:pPr>
              <w:spacing w:line="247" w:lineRule="auto"/>
              <w:jc w:val="center"/>
              <w:rPr>
                <w:rFonts w:eastAsiaTheme="minorEastAsia"/>
                <w:b/>
              </w:rPr>
            </w:pPr>
            <m:oMathPara>
              <m:oMath>
                <m:acc>
                  <m:accPr>
                    <m:chr m:val="̅"/>
                    <m:ctrlPr>
                      <w:rPr>
                        <w:rFonts w:ascii="Cambria Math" w:hAnsi="Cambria Math"/>
                        <w:b/>
                        <w:i/>
                      </w:rPr>
                    </m:ctrlPr>
                  </m:acc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</w:rPr>
                      <m:t>v</m:t>
                    </m:r>
                    <m:r>
                      <w:rPr>
                        <w:rFonts w:ascii="Cambria Math" w:hAnsi="Cambria Math"/>
                      </w:rPr>
                      <m:t xml:space="preserve"> </m:t>
                    </m:r>
                  </m:e>
                </m:acc>
              </m:oMath>
            </m:oMathPara>
          </w:p>
          <w:p w14:paraId="6B325A70" w14:textId="77777777" w:rsidR="00D7433C" w:rsidRPr="00E66428" w:rsidRDefault="00D7433C" w:rsidP="00264853">
            <w:pPr>
              <w:spacing w:line="247" w:lineRule="auto"/>
              <w:jc w:val="center"/>
              <w:rPr>
                <w:rFonts w:eastAsiaTheme="minorEastAsia"/>
              </w:rPr>
            </w:pPr>
            <w:r w:rsidRPr="00E66428">
              <w:rPr>
                <w:sz w:val="18"/>
                <w:szCs w:val="18"/>
              </w:rPr>
              <w:t>(mm/s)</w:t>
            </w:r>
          </w:p>
        </w:tc>
        <w:tc>
          <w:tcPr>
            <w:tcW w:w="6475" w:type="dxa"/>
            <w:shd w:val="clear" w:color="auto" w:fill="F2F2F2" w:themeFill="background1" w:themeFillShade="F2"/>
          </w:tcPr>
          <w:p w14:paraId="7BFF2CFC" w14:textId="77777777" w:rsidR="00171143" w:rsidRPr="00E66428" w:rsidRDefault="00171143" w:rsidP="00171143">
            <w:pPr>
              <w:spacing w:line="247" w:lineRule="auto"/>
              <w:jc w:val="center"/>
              <w:rPr>
                <w:b/>
              </w:rPr>
            </w:pPr>
            <w:r w:rsidRPr="00E66428">
              <w:rPr>
                <w:b/>
              </w:rPr>
              <w:t>Key Developmental CV Events</w:t>
            </w:r>
          </w:p>
          <w:p w14:paraId="5BDC8378" w14:textId="076DABAC" w:rsidR="00D7433C" w:rsidRPr="00E66428" w:rsidRDefault="00171143" w:rsidP="00171143">
            <w:pPr>
              <w:spacing w:line="247" w:lineRule="auto"/>
              <w:jc w:val="center"/>
              <w:rPr>
                <w:b/>
              </w:rPr>
            </w:pPr>
            <w:r w:rsidRPr="00E66428">
              <w:rPr>
                <w:b/>
              </w:rPr>
              <w:t>and Aortic Composition</w:t>
            </w:r>
          </w:p>
        </w:tc>
      </w:tr>
      <w:tr w:rsidR="00E66428" w:rsidRPr="00E66428" w14:paraId="5D8C8BF8" w14:textId="77777777" w:rsidTr="00264853">
        <w:tc>
          <w:tcPr>
            <w:tcW w:w="1209" w:type="dxa"/>
          </w:tcPr>
          <w:p w14:paraId="36802531" w14:textId="77777777" w:rsidR="00D7433C" w:rsidRPr="00E66428" w:rsidRDefault="00D7433C" w:rsidP="0063594F">
            <w:pPr>
              <w:spacing w:line="247" w:lineRule="auto"/>
              <w:jc w:val="center"/>
            </w:pPr>
            <w:r w:rsidRPr="00E66428">
              <w:t>E8.0</w:t>
            </w:r>
          </w:p>
        </w:tc>
        <w:tc>
          <w:tcPr>
            <w:tcW w:w="833" w:type="dxa"/>
          </w:tcPr>
          <w:p w14:paraId="6D1F8CD5" w14:textId="77777777" w:rsidR="00D7433C" w:rsidRPr="00E66428" w:rsidRDefault="00D7433C" w:rsidP="0063594F">
            <w:pPr>
              <w:spacing w:line="247" w:lineRule="auto"/>
              <w:jc w:val="center"/>
            </w:pPr>
            <w:r w:rsidRPr="00E66428">
              <w:t>-</w:t>
            </w:r>
          </w:p>
        </w:tc>
        <w:tc>
          <w:tcPr>
            <w:tcW w:w="833" w:type="dxa"/>
          </w:tcPr>
          <w:p w14:paraId="6E6AC4E2" w14:textId="77777777" w:rsidR="00D7433C" w:rsidRPr="00E66428" w:rsidRDefault="00D7433C" w:rsidP="0063594F">
            <w:pPr>
              <w:spacing w:line="247" w:lineRule="auto"/>
              <w:jc w:val="center"/>
            </w:pPr>
            <w:r w:rsidRPr="00E66428">
              <w:t>-</w:t>
            </w:r>
          </w:p>
        </w:tc>
        <w:tc>
          <w:tcPr>
            <w:tcW w:w="6475" w:type="dxa"/>
          </w:tcPr>
          <w:p w14:paraId="110FF589" w14:textId="77777777" w:rsidR="00D7433C" w:rsidRPr="00E66428" w:rsidRDefault="00D7433C" w:rsidP="00264853">
            <w:pPr>
              <w:spacing w:line="247" w:lineRule="auto"/>
              <w:jc w:val="both"/>
            </w:pPr>
            <w:r w:rsidRPr="00E66428">
              <w:t>Endothelial tube</w:t>
            </w:r>
            <w:r w:rsidR="00DE1497" w:rsidRPr="00E66428">
              <w:t>, including dorsal aorta, formed under no flow</w:t>
            </w:r>
          </w:p>
          <w:p w14:paraId="2C4B3DBF" w14:textId="77777777" w:rsidR="00D7433C" w:rsidRPr="00E66428" w:rsidRDefault="00D7433C" w:rsidP="00264853">
            <w:pPr>
              <w:spacing w:line="247" w:lineRule="auto"/>
              <w:jc w:val="both"/>
            </w:pPr>
          </w:p>
        </w:tc>
      </w:tr>
      <w:tr w:rsidR="00E66428" w:rsidRPr="00E66428" w14:paraId="476D1209" w14:textId="77777777" w:rsidTr="00264853">
        <w:tc>
          <w:tcPr>
            <w:tcW w:w="1209" w:type="dxa"/>
          </w:tcPr>
          <w:p w14:paraId="73E2A326" w14:textId="77777777" w:rsidR="00D7433C" w:rsidRPr="00E66428" w:rsidRDefault="00D7433C" w:rsidP="0063594F">
            <w:pPr>
              <w:spacing w:line="247" w:lineRule="auto"/>
              <w:jc w:val="center"/>
            </w:pPr>
            <w:r w:rsidRPr="00E66428">
              <w:t>E8.25</w:t>
            </w:r>
          </w:p>
        </w:tc>
        <w:tc>
          <w:tcPr>
            <w:tcW w:w="833" w:type="dxa"/>
          </w:tcPr>
          <w:p w14:paraId="5899E4E2" w14:textId="77777777" w:rsidR="00D7433C" w:rsidRPr="00E66428" w:rsidRDefault="00D7433C" w:rsidP="0063594F">
            <w:pPr>
              <w:spacing w:line="247" w:lineRule="auto"/>
              <w:jc w:val="center"/>
            </w:pPr>
            <w:r w:rsidRPr="00E66428">
              <w:t>-</w:t>
            </w:r>
          </w:p>
        </w:tc>
        <w:tc>
          <w:tcPr>
            <w:tcW w:w="833" w:type="dxa"/>
          </w:tcPr>
          <w:p w14:paraId="22EEAA83" w14:textId="77777777" w:rsidR="00D7433C" w:rsidRPr="00E66428" w:rsidRDefault="00D7433C" w:rsidP="0063594F">
            <w:pPr>
              <w:spacing w:line="247" w:lineRule="auto"/>
              <w:jc w:val="center"/>
            </w:pPr>
            <w:r w:rsidRPr="00E66428">
              <w:t>-</w:t>
            </w:r>
          </w:p>
        </w:tc>
        <w:tc>
          <w:tcPr>
            <w:tcW w:w="6475" w:type="dxa"/>
          </w:tcPr>
          <w:p w14:paraId="39103975" w14:textId="25126499" w:rsidR="00D7433C" w:rsidRPr="00E66428" w:rsidRDefault="00936393" w:rsidP="00264853">
            <w:pPr>
              <w:spacing w:line="247" w:lineRule="auto"/>
              <w:jc w:val="both"/>
            </w:pPr>
            <w:r w:rsidRPr="00E66428">
              <w:t>Detectable h</w:t>
            </w:r>
            <w:r w:rsidR="00D7433C" w:rsidRPr="00E66428">
              <w:t xml:space="preserve">eartbeat </w:t>
            </w:r>
          </w:p>
          <w:p w14:paraId="3E791D7D" w14:textId="77777777" w:rsidR="00D7433C" w:rsidRPr="00E66428" w:rsidRDefault="00D7433C" w:rsidP="00264853">
            <w:pPr>
              <w:spacing w:line="247" w:lineRule="auto"/>
              <w:jc w:val="both"/>
            </w:pPr>
          </w:p>
        </w:tc>
      </w:tr>
      <w:tr w:rsidR="00E66428" w:rsidRPr="00E66428" w14:paraId="2718A352" w14:textId="77777777" w:rsidTr="00264853">
        <w:tc>
          <w:tcPr>
            <w:tcW w:w="1209" w:type="dxa"/>
          </w:tcPr>
          <w:p w14:paraId="3E59C401" w14:textId="77777777" w:rsidR="00D7433C" w:rsidRPr="00E66428" w:rsidRDefault="00D7433C" w:rsidP="0063594F">
            <w:pPr>
              <w:spacing w:line="247" w:lineRule="auto"/>
              <w:jc w:val="center"/>
            </w:pPr>
            <w:r w:rsidRPr="00E66428">
              <w:t>E8.5</w:t>
            </w:r>
          </w:p>
        </w:tc>
        <w:tc>
          <w:tcPr>
            <w:tcW w:w="833" w:type="dxa"/>
          </w:tcPr>
          <w:p w14:paraId="14C120F3" w14:textId="140CDA32" w:rsidR="00D7433C" w:rsidRPr="00E66428" w:rsidRDefault="0063594F" w:rsidP="0063594F">
            <w:pPr>
              <w:spacing w:line="247" w:lineRule="auto"/>
              <w:jc w:val="center"/>
            </w:pPr>
            <w:r w:rsidRPr="00E66428">
              <w:t>-</w:t>
            </w:r>
          </w:p>
        </w:tc>
        <w:tc>
          <w:tcPr>
            <w:tcW w:w="833" w:type="dxa"/>
          </w:tcPr>
          <w:p w14:paraId="5019C1CC" w14:textId="4C1B60B8" w:rsidR="00D7433C" w:rsidRPr="00E66428" w:rsidRDefault="0063594F" w:rsidP="0063594F">
            <w:pPr>
              <w:spacing w:line="247" w:lineRule="auto"/>
              <w:jc w:val="center"/>
            </w:pPr>
            <w:r w:rsidRPr="00E66428">
              <w:t>-</w:t>
            </w:r>
          </w:p>
        </w:tc>
        <w:tc>
          <w:tcPr>
            <w:tcW w:w="6475" w:type="dxa"/>
          </w:tcPr>
          <w:p w14:paraId="55FB5C81" w14:textId="7465B82D" w:rsidR="00D7433C" w:rsidRPr="00E66428" w:rsidRDefault="00D7433C" w:rsidP="00FD7221">
            <w:pPr>
              <w:spacing w:line="247" w:lineRule="auto"/>
              <w:jc w:val="both"/>
            </w:pPr>
            <w:r w:rsidRPr="00E66428">
              <w:t>Blood flow</w:t>
            </w:r>
            <w:r w:rsidR="00936393" w:rsidRPr="00E66428">
              <w:t xml:space="preserve"> initiated</w:t>
            </w:r>
            <w:r w:rsidR="008C740C" w:rsidRPr="00E66428">
              <w:t xml:space="preserve">; RBCs in </w:t>
            </w:r>
            <w:r w:rsidR="00DE46F6" w:rsidRPr="00E66428">
              <w:t xml:space="preserve">the </w:t>
            </w:r>
            <w:r w:rsidR="008C740C" w:rsidRPr="00E66428">
              <w:t>blood</w:t>
            </w:r>
            <w:r w:rsidR="00DE46F6" w:rsidRPr="00E66428">
              <w:t>stream</w:t>
            </w:r>
            <w:r w:rsidR="00FD7221" w:rsidRPr="00E66428">
              <w:t>; flow-mediated vascular remodeling; m</w:t>
            </w:r>
            <w:r w:rsidRPr="00E66428">
              <w:t>acrophages in yolk sac</w:t>
            </w:r>
          </w:p>
        </w:tc>
      </w:tr>
      <w:tr w:rsidR="00E66428" w:rsidRPr="00E66428" w14:paraId="14C2B5AA" w14:textId="77777777" w:rsidTr="00264853">
        <w:tc>
          <w:tcPr>
            <w:tcW w:w="1209" w:type="dxa"/>
          </w:tcPr>
          <w:p w14:paraId="773E4E30" w14:textId="77777777" w:rsidR="00D7433C" w:rsidRPr="00E66428" w:rsidRDefault="00D7433C" w:rsidP="0063594F">
            <w:pPr>
              <w:spacing w:line="247" w:lineRule="auto"/>
              <w:jc w:val="center"/>
            </w:pPr>
            <w:r w:rsidRPr="00E66428">
              <w:t>E9.5</w:t>
            </w:r>
          </w:p>
        </w:tc>
        <w:tc>
          <w:tcPr>
            <w:tcW w:w="833" w:type="dxa"/>
          </w:tcPr>
          <w:p w14:paraId="2C4A79A1" w14:textId="77777777" w:rsidR="00D7433C" w:rsidRPr="00E66428" w:rsidRDefault="00D7433C" w:rsidP="0063594F">
            <w:pPr>
              <w:spacing w:line="247" w:lineRule="auto"/>
              <w:jc w:val="center"/>
            </w:pPr>
            <w:r w:rsidRPr="00E66428">
              <w:t>2</w:t>
            </w:r>
          </w:p>
        </w:tc>
        <w:tc>
          <w:tcPr>
            <w:tcW w:w="833" w:type="dxa"/>
          </w:tcPr>
          <w:p w14:paraId="4028E86F" w14:textId="515A414B" w:rsidR="00D7433C" w:rsidRPr="00E66428" w:rsidRDefault="0063594F" w:rsidP="0063594F">
            <w:pPr>
              <w:spacing w:line="247" w:lineRule="auto"/>
              <w:jc w:val="center"/>
            </w:pPr>
            <w:r w:rsidRPr="00E66428">
              <w:t>-</w:t>
            </w:r>
          </w:p>
        </w:tc>
        <w:tc>
          <w:tcPr>
            <w:tcW w:w="6475" w:type="dxa"/>
          </w:tcPr>
          <w:p w14:paraId="7C69C715" w14:textId="155F9D29" w:rsidR="00D7433C" w:rsidRPr="00E66428" w:rsidRDefault="00171143" w:rsidP="00264853">
            <w:pPr>
              <w:spacing w:line="247" w:lineRule="auto"/>
              <w:jc w:val="both"/>
            </w:pPr>
            <w:r w:rsidRPr="00E66428">
              <w:t>-</w:t>
            </w:r>
          </w:p>
          <w:p w14:paraId="01076BE4" w14:textId="569FB2CC" w:rsidR="00D7433C" w:rsidRPr="00E66428" w:rsidRDefault="00D7433C" w:rsidP="00264853">
            <w:pPr>
              <w:spacing w:line="247" w:lineRule="auto"/>
              <w:jc w:val="both"/>
            </w:pPr>
            <w:r w:rsidRPr="00E66428">
              <w:t>Tissue</w:t>
            </w:r>
            <w:r w:rsidR="00BD413C" w:rsidRPr="00E66428">
              <w:t>-</w:t>
            </w:r>
            <w:r w:rsidRPr="00E66428">
              <w:t>resident macrophages</w:t>
            </w:r>
            <w:r w:rsidR="00DE46F6" w:rsidRPr="00E66428">
              <w:t xml:space="preserve"> in aorta</w:t>
            </w:r>
          </w:p>
        </w:tc>
      </w:tr>
      <w:tr w:rsidR="00E66428" w:rsidRPr="00E66428" w14:paraId="2636434E" w14:textId="77777777" w:rsidTr="00264853">
        <w:tc>
          <w:tcPr>
            <w:tcW w:w="1209" w:type="dxa"/>
          </w:tcPr>
          <w:p w14:paraId="0CBFF834" w14:textId="77777777" w:rsidR="00D7433C" w:rsidRPr="00E66428" w:rsidRDefault="00D7433C" w:rsidP="0063594F">
            <w:pPr>
              <w:spacing w:line="247" w:lineRule="auto"/>
              <w:jc w:val="center"/>
            </w:pPr>
            <w:r w:rsidRPr="00E66428">
              <w:t>E10.5</w:t>
            </w:r>
          </w:p>
        </w:tc>
        <w:tc>
          <w:tcPr>
            <w:tcW w:w="833" w:type="dxa"/>
          </w:tcPr>
          <w:p w14:paraId="3BA19FC5" w14:textId="77777777" w:rsidR="00D7433C" w:rsidRPr="00E66428" w:rsidRDefault="00D7433C" w:rsidP="0063594F">
            <w:pPr>
              <w:spacing w:line="247" w:lineRule="auto"/>
              <w:jc w:val="center"/>
            </w:pPr>
            <w:r w:rsidRPr="00E66428">
              <w:t>3-4</w:t>
            </w:r>
          </w:p>
        </w:tc>
        <w:tc>
          <w:tcPr>
            <w:tcW w:w="833" w:type="dxa"/>
          </w:tcPr>
          <w:p w14:paraId="427B2597" w14:textId="77777777" w:rsidR="00D7433C" w:rsidRPr="00E66428" w:rsidRDefault="00D7433C" w:rsidP="0063594F">
            <w:pPr>
              <w:spacing w:line="247" w:lineRule="auto"/>
              <w:jc w:val="center"/>
            </w:pPr>
            <w:r w:rsidRPr="00E66428">
              <w:t>10</w:t>
            </w:r>
            <w:r w:rsidR="00E21D22" w:rsidRPr="00E66428">
              <w:t>.2</w:t>
            </w:r>
          </w:p>
        </w:tc>
        <w:tc>
          <w:tcPr>
            <w:tcW w:w="6475" w:type="dxa"/>
          </w:tcPr>
          <w:p w14:paraId="5F7CCFB3" w14:textId="77777777" w:rsidR="00DE46F6" w:rsidRPr="00E66428" w:rsidRDefault="0091470B" w:rsidP="008C740C">
            <w:pPr>
              <w:spacing w:line="247" w:lineRule="auto"/>
              <w:jc w:val="both"/>
            </w:pPr>
            <w:r w:rsidRPr="00E66428">
              <w:t>RBCs detect</w:t>
            </w:r>
            <w:r w:rsidR="0068554E" w:rsidRPr="00E66428">
              <w:t>ed</w:t>
            </w:r>
            <w:r w:rsidRPr="00E66428">
              <w:t xml:space="preserve"> throughout the blood</w:t>
            </w:r>
            <w:r w:rsidR="00DE46F6" w:rsidRPr="00E66428">
              <w:t xml:space="preserve"> cause</w:t>
            </w:r>
            <w:r w:rsidR="00BD413C" w:rsidRPr="00E66428">
              <w:t xml:space="preserve"> </w:t>
            </w:r>
            <w:r w:rsidR="00DE46F6" w:rsidRPr="00E66428">
              <w:t xml:space="preserve">viscous shear </w:t>
            </w:r>
            <w:proofErr w:type="gramStart"/>
            <w:r w:rsidR="00DE46F6" w:rsidRPr="00E66428">
              <w:t>stresses;</w:t>
            </w:r>
            <w:proofErr w:type="gramEnd"/>
            <w:r w:rsidR="00DE46F6" w:rsidRPr="00E66428">
              <w:t xml:space="preserve"> </w:t>
            </w:r>
          </w:p>
          <w:p w14:paraId="51E5EC16" w14:textId="72D48EF2" w:rsidR="008C740C" w:rsidRPr="00E66428" w:rsidRDefault="009D2CD8" w:rsidP="008C740C">
            <w:pPr>
              <w:spacing w:line="247" w:lineRule="auto"/>
              <w:jc w:val="both"/>
            </w:pPr>
            <w:r w:rsidRPr="00E66428">
              <w:t xml:space="preserve">HR= </w:t>
            </w:r>
            <w:r w:rsidR="00324318" w:rsidRPr="00E66428">
              <w:t>109-</w:t>
            </w:r>
            <w:r w:rsidR="006867F3" w:rsidRPr="00E66428">
              <w:t xml:space="preserve">123 </w:t>
            </w:r>
            <w:r w:rsidRPr="00E66428">
              <w:t xml:space="preserve">bpm, SV=0.19 </w:t>
            </w:r>
            <w:proofErr w:type="spellStart"/>
            <w:r w:rsidRPr="00E66428">
              <w:rPr>
                <w:rFonts w:cstheme="minorHAnsi"/>
              </w:rPr>
              <w:t>μ</w:t>
            </w:r>
            <w:r w:rsidR="0068554E" w:rsidRPr="00E66428">
              <w:t>l</w:t>
            </w:r>
            <w:proofErr w:type="spellEnd"/>
          </w:p>
          <w:p w14:paraId="73307CF2" w14:textId="77777777" w:rsidR="00DE46F6" w:rsidRPr="00E66428" w:rsidRDefault="00DE46F6" w:rsidP="008C740C">
            <w:pPr>
              <w:spacing w:line="247" w:lineRule="auto"/>
              <w:jc w:val="both"/>
            </w:pPr>
          </w:p>
        </w:tc>
      </w:tr>
      <w:tr w:rsidR="00E66428" w:rsidRPr="00E66428" w14:paraId="58F2E0C3" w14:textId="77777777" w:rsidTr="00264853">
        <w:tc>
          <w:tcPr>
            <w:tcW w:w="1209" w:type="dxa"/>
          </w:tcPr>
          <w:p w14:paraId="0AC0D6B0" w14:textId="77777777" w:rsidR="00D7433C" w:rsidRPr="00E66428" w:rsidRDefault="00D7433C" w:rsidP="0063594F">
            <w:pPr>
              <w:spacing w:line="247" w:lineRule="auto"/>
              <w:jc w:val="center"/>
            </w:pPr>
            <w:r w:rsidRPr="00E66428">
              <w:t>E10.5-11.5</w:t>
            </w:r>
          </w:p>
        </w:tc>
        <w:tc>
          <w:tcPr>
            <w:tcW w:w="833" w:type="dxa"/>
          </w:tcPr>
          <w:p w14:paraId="22F8DF21" w14:textId="77777777" w:rsidR="00D7433C" w:rsidRPr="00E66428" w:rsidRDefault="00D7433C" w:rsidP="0063594F">
            <w:pPr>
              <w:spacing w:line="247" w:lineRule="auto"/>
              <w:jc w:val="center"/>
            </w:pPr>
            <w:r w:rsidRPr="00E66428">
              <w:t>4-5</w:t>
            </w:r>
          </w:p>
        </w:tc>
        <w:tc>
          <w:tcPr>
            <w:tcW w:w="833" w:type="dxa"/>
          </w:tcPr>
          <w:p w14:paraId="4094A983" w14:textId="77777777" w:rsidR="00D7433C" w:rsidRPr="00E66428" w:rsidRDefault="00E21D22" w:rsidP="0063594F">
            <w:pPr>
              <w:spacing w:line="247" w:lineRule="auto"/>
              <w:jc w:val="center"/>
            </w:pPr>
            <w:r w:rsidRPr="00E66428">
              <w:t>10.5</w:t>
            </w:r>
          </w:p>
        </w:tc>
        <w:tc>
          <w:tcPr>
            <w:tcW w:w="6475" w:type="dxa"/>
          </w:tcPr>
          <w:p w14:paraId="2237ED18" w14:textId="77777777" w:rsidR="0068554E" w:rsidRPr="00E66428" w:rsidRDefault="00D7433C" w:rsidP="008C740C">
            <w:pPr>
              <w:spacing w:line="247" w:lineRule="auto"/>
              <w:jc w:val="both"/>
            </w:pPr>
            <w:r w:rsidRPr="00E66428">
              <w:t xml:space="preserve">RV &amp; LV distinct but </w:t>
            </w:r>
            <w:r w:rsidR="008C740C" w:rsidRPr="00E66428">
              <w:t>connected</w:t>
            </w:r>
            <w:r w:rsidRPr="00E66428">
              <w:t xml:space="preserve"> until E15; outflow track septation</w:t>
            </w:r>
            <w:r w:rsidR="009D2CD8" w:rsidRPr="00E66428">
              <w:t>;</w:t>
            </w:r>
            <w:r w:rsidRPr="00E66428">
              <w:t xml:space="preserve"> </w:t>
            </w:r>
            <w:r w:rsidR="00324318" w:rsidRPr="00E66428">
              <w:t xml:space="preserve">HR=145-164 bpm, </w:t>
            </w:r>
            <w:r w:rsidR="009D2CD8" w:rsidRPr="00E66428">
              <w:t xml:space="preserve">SV=0.20 </w:t>
            </w:r>
            <w:proofErr w:type="spellStart"/>
            <w:r w:rsidR="009D2CD8" w:rsidRPr="00E66428">
              <w:rPr>
                <w:rFonts w:cstheme="minorHAnsi"/>
              </w:rPr>
              <w:t>μ</w:t>
            </w:r>
            <w:r w:rsidR="0068554E" w:rsidRPr="00E66428">
              <w:t>l</w:t>
            </w:r>
            <w:proofErr w:type="spellEnd"/>
          </w:p>
          <w:p w14:paraId="568F77C7" w14:textId="77777777" w:rsidR="00D7433C" w:rsidRPr="00E66428" w:rsidRDefault="00D7433C" w:rsidP="008C740C">
            <w:pPr>
              <w:spacing w:line="247" w:lineRule="auto"/>
              <w:jc w:val="both"/>
            </w:pPr>
            <w:r w:rsidRPr="00E66428">
              <w:t>Presumptive SMCs recruited; TSP2</w:t>
            </w:r>
          </w:p>
        </w:tc>
      </w:tr>
      <w:tr w:rsidR="00E66428" w:rsidRPr="00E66428" w14:paraId="1B4F14D1" w14:textId="77777777" w:rsidTr="00264853">
        <w:tc>
          <w:tcPr>
            <w:tcW w:w="1209" w:type="dxa"/>
          </w:tcPr>
          <w:p w14:paraId="78A58003" w14:textId="77777777" w:rsidR="00D7433C" w:rsidRPr="00E66428" w:rsidRDefault="00D7433C" w:rsidP="0063594F">
            <w:pPr>
              <w:spacing w:line="247" w:lineRule="auto"/>
              <w:jc w:val="center"/>
            </w:pPr>
            <w:r w:rsidRPr="00E66428">
              <w:t>E12</w:t>
            </w:r>
            <w:r w:rsidR="009F6AAB" w:rsidRPr="00E66428">
              <w:t>.0</w:t>
            </w:r>
            <w:r w:rsidRPr="00E66428">
              <w:t>-13.5</w:t>
            </w:r>
          </w:p>
        </w:tc>
        <w:tc>
          <w:tcPr>
            <w:tcW w:w="833" w:type="dxa"/>
          </w:tcPr>
          <w:p w14:paraId="002CF7DE" w14:textId="77777777" w:rsidR="00D7433C" w:rsidRPr="00E66428" w:rsidRDefault="00D7433C" w:rsidP="0063594F">
            <w:pPr>
              <w:spacing w:line="247" w:lineRule="auto"/>
              <w:jc w:val="center"/>
            </w:pPr>
            <w:r w:rsidRPr="00E66428">
              <w:t>5-6</w:t>
            </w:r>
          </w:p>
        </w:tc>
        <w:tc>
          <w:tcPr>
            <w:tcW w:w="833" w:type="dxa"/>
          </w:tcPr>
          <w:p w14:paraId="582DAE07" w14:textId="77777777" w:rsidR="00D7433C" w:rsidRPr="00E66428" w:rsidRDefault="00E21D22" w:rsidP="0063594F">
            <w:pPr>
              <w:spacing w:line="247" w:lineRule="auto"/>
              <w:jc w:val="center"/>
            </w:pPr>
            <w:r w:rsidRPr="00E66428">
              <w:t>12.6</w:t>
            </w:r>
          </w:p>
          <w:p w14:paraId="6B7A2D17" w14:textId="77777777" w:rsidR="00E21D22" w:rsidRPr="00E66428" w:rsidRDefault="00E21D22" w:rsidP="0063594F">
            <w:pPr>
              <w:spacing w:line="247" w:lineRule="auto"/>
              <w:jc w:val="center"/>
            </w:pPr>
            <w:r w:rsidRPr="00E66428">
              <w:t>18.2</w:t>
            </w:r>
          </w:p>
        </w:tc>
        <w:tc>
          <w:tcPr>
            <w:tcW w:w="6475" w:type="dxa"/>
          </w:tcPr>
          <w:p w14:paraId="4920BED2" w14:textId="001A4812" w:rsidR="0068554E" w:rsidRPr="00E66428" w:rsidRDefault="00D7433C" w:rsidP="00324318">
            <w:pPr>
              <w:spacing w:line="247" w:lineRule="auto"/>
              <w:jc w:val="both"/>
            </w:pPr>
            <w:r w:rsidRPr="00E66428">
              <w:t>Aortic arch develop</w:t>
            </w:r>
            <w:r w:rsidR="0026268F" w:rsidRPr="00E66428">
              <w:t>s</w:t>
            </w:r>
            <w:r w:rsidR="0068554E" w:rsidRPr="00E66428">
              <w:t xml:space="preserve">; truncus </w:t>
            </w:r>
            <w:proofErr w:type="spellStart"/>
            <w:r w:rsidR="0068554E" w:rsidRPr="00E66428">
              <w:t>arteriosis</w:t>
            </w:r>
            <w:proofErr w:type="spellEnd"/>
            <w:r w:rsidR="0068554E" w:rsidRPr="00E66428">
              <w:t xml:space="preserve"> </w:t>
            </w:r>
            <w:proofErr w:type="gramStart"/>
            <w:r w:rsidR="0068554E" w:rsidRPr="00E66428">
              <w:t>divides</w:t>
            </w:r>
            <w:r w:rsidR="00DE46F6" w:rsidRPr="00E66428">
              <w:t>;</w:t>
            </w:r>
            <w:proofErr w:type="gramEnd"/>
            <w:r w:rsidRPr="00E66428">
              <w:t xml:space="preserve"> </w:t>
            </w:r>
          </w:p>
          <w:p w14:paraId="084554AF" w14:textId="77777777" w:rsidR="0068554E" w:rsidRPr="00E66428" w:rsidRDefault="00324318" w:rsidP="00324318">
            <w:pPr>
              <w:spacing w:line="247" w:lineRule="auto"/>
              <w:jc w:val="both"/>
            </w:pPr>
            <w:r w:rsidRPr="00E66428">
              <w:t xml:space="preserve">HR=174-205 bpm, </w:t>
            </w:r>
            <w:r w:rsidR="009D2CD8" w:rsidRPr="00E66428">
              <w:t xml:space="preserve">SV=0.20 </w:t>
            </w:r>
            <w:proofErr w:type="spellStart"/>
            <w:r w:rsidR="009D2CD8" w:rsidRPr="00E66428">
              <w:rPr>
                <w:rFonts w:cstheme="minorHAnsi"/>
              </w:rPr>
              <w:t>μ</w:t>
            </w:r>
            <w:r w:rsidR="0068554E" w:rsidRPr="00E66428">
              <w:t>l</w:t>
            </w:r>
            <w:proofErr w:type="spellEnd"/>
            <w:r w:rsidRPr="00E66428">
              <w:t xml:space="preserve"> </w:t>
            </w:r>
          </w:p>
          <w:p w14:paraId="66CE819B" w14:textId="77777777" w:rsidR="00D7433C" w:rsidRPr="00E66428" w:rsidRDefault="0068554E" w:rsidP="0068554E">
            <w:pPr>
              <w:spacing w:line="247" w:lineRule="auto"/>
              <w:jc w:val="both"/>
            </w:pPr>
            <w:r w:rsidRPr="00E66428">
              <w:t xml:space="preserve">SMC contractile proteins; sparse ECM, but laminin, </w:t>
            </w:r>
            <w:proofErr w:type="spellStart"/>
            <w:r w:rsidRPr="00E66428">
              <w:t>versican</w:t>
            </w:r>
            <w:proofErr w:type="spellEnd"/>
            <w:r w:rsidRPr="00E66428">
              <w:t xml:space="preserve">, </w:t>
            </w:r>
            <w:r w:rsidR="00D7433C" w:rsidRPr="00E66428">
              <w:t xml:space="preserve">fibrillin-2 </w:t>
            </w:r>
          </w:p>
        </w:tc>
      </w:tr>
      <w:tr w:rsidR="00E66428" w:rsidRPr="00E66428" w14:paraId="2DFA36EC" w14:textId="77777777" w:rsidTr="00264853">
        <w:tc>
          <w:tcPr>
            <w:tcW w:w="1209" w:type="dxa"/>
          </w:tcPr>
          <w:p w14:paraId="43DE52EB" w14:textId="77777777" w:rsidR="00D7433C" w:rsidRPr="00E66428" w:rsidRDefault="00D7433C" w:rsidP="0063594F">
            <w:pPr>
              <w:spacing w:line="247" w:lineRule="auto"/>
              <w:jc w:val="center"/>
            </w:pPr>
            <w:r w:rsidRPr="00E66428">
              <w:t>E14</w:t>
            </w:r>
            <w:r w:rsidR="009F6AAB" w:rsidRPr="00E66428">
              <w:t>.0</w:t>
            </w:r>
            <w:r w:rsidRPr="00E66428">
              <w:t>-14.5</w:t>
            </w:r>
          </w:p>
        </w:tc>
        <w:tc>
          <w:tcPr>
            <w:tcW w:w="833" w:type="dxa"/>
          </w:tcPr>
          <w:p w14:paraId="431FD5AA" w14:textId="77777777" w:rsidR="00D7433C" w:rsidRPr="00E66428" w:rsidRDefault="00D7433C" w:rsidP="0063594F">
            <w:pPr>
              <w:spacing w:line="247" w:lineRule="auto"/>
              <w:jc w:val="center"/>
            </w:pPr>
            <w:r w:rsidRPr="00E66428">
              <w:t>11</w:t>
            </w:r>
          </w:p>
        </w:tc>
        <w:tc>
          <w:tcPr>
            <w:tcW w:w="833" w:type="dxa"/>
          </w:tcPr>
          <w:p w14:paraId="3754C1DC" w14:textId="77777777" w:rsidR="00D7433C" w:rsidRPr="00E66428" w:rsidRDefault="00D7433C" w:rsidP="0063594F">
            <w:pPr>
              <w:spacing w:line="247" w:lineRule="auto"/>
              <w:jc w:val="center"/>
            </w:pPr>
            <w:r w:rsidRPr="00E66428">
              <w:t>23</w:t>
            </w:r>
            <w:r w:rsidR="00E21D22" w:rsidRPr="00E66428">
              <w:t>.4</w:t>
            </w:r>
          </w:p>
        </w:tc>
        <w:tc>
          <w:tcPr>
            <w:tcW w:w="6475" w:type="dxa"/>
          </w:tcPr>
          <w:p w14:paraId="499DEC5D" w14:textId="0F44E36F" w:rsidR="0068554E" w:rsidRPr="00E66428" w:rsidRDefault="0091470B" w:rsidP="00264853">
            <w:pPr>
              <w:spacing w:line="247" w:lineRule="auto"/>
              <w:jc w:val="both"/>
            </w:pPr>
            <w:r w:rsidRPr="00E66428">
              <w:t xml:space="preserve">Definite vascular pattern </w:t>
            </w:r>
            <w:proofErr w:type="gramStart"/>
            <w:r w:rsidRPr="00E66428">
              <w:t>established</w:t>
            </w:r>
            <w:r w:rsidR="00DE46F6" w:rsidRPr="00E66428">
              <w:t>;</w:t>
            </w:r>
            <w:proofErr w:type="gramEnd"/>
          </w:p>
          <w:p w14:paraId="4A8184A6" w14:textId="77777777" w:rsidR="00D7433C" w:rsidRPr="00E66428" w:rsidRDefault="00324318" w:rsidP="00264853">
            <w:pPr>
              <w:spacing w:line="247" w:lineRule="auto"/>
              <w:jc w:val="both"/>
            </w:pPr>
            <w:r w:rsidRPr="00E66428">
              <w:t xml:space="preserve">HR=165 bpm, </w:t>
            </w:r>
            <w:r w:rsidR="009D2CD8" w:rsidRPr="00E66428">
              <w:t xml:space="preserve">SV=0.26 </w:t>
            </w:r>
            <w:proofErr w:type="spellStart"/>
            <w:r w:rsidR="009D2CD8" w:rsidRPr="00E66428">
              <w:rPr>
                <w:rFonts w:cstheme="minorHAnsi"/>
              </w:rPr>
              <w:t>μ</w:t>
            </w:r>
            <w:r w:rsidR="009D2CD8" w:rsidRPr="00E66428">
              <w:t>l</w:t>
            </w:r>
            <w:proofErr w:type="spellEnd"/>
            <w:r w:rsidR="009D2CD8" w:rsidRPr="00E66428">
              <w:t>.</w:t>
            </w:r>
          </w:p>
          <w:p w14:paraId="65CABE7A" w14:textId="77777777" w:rsidR="00D7433C" w:rsidRPr="00E66428" w:rsidRDefault="00D7433C" w:rsidP="0068554E">
            <w:pPr>
              <w:spacing w:line="247" w:lineRule="auto"/>
              <w:jc w:val="both"/>
            </w:pPr>
            <w:r w:rsidRPr="00E66428">
              <w:t xml:space="preserve">Major increases in ECM transcripts; layered structure </w:t>
            </w:r>
            <w:r w:rsidR="0068554E" w:rsidRPr="00E66428">
              <w:t>established</w:t>
            </w:r>
          </w:p>
        </w:tc>
      </w:tr>
      <w:tr w:rsidR="00E66428" w:rsidRPr="00E66428" w14:paraId="30BFC316" w14:textId="77777777" w:rsidTr="00264853">
        <w:tc>
          <w:tcPr>
            <w:tcW w:w="1209" w:type="dxa"/>
          </w:tcPr>
          <w:p w14:paraId="7319C516" w14:textId="4B0A89B2" w:rsidR="00D7433C" w:rsidRPr="00E66428" w:rsidRDefault="00D7433C" w:rsidP="0063594F">
            <w:pPr>
              <w:spacing w:line="247" w:lineRule="auto"/>
              <w:jc w:val="center"/>
            </w:pPr>
            <w:r w:rsidRPr="00E66428">
              <w:t>E15</w:t>
            </w:r>
            <w:r w:rsidR="006B6C73" w:rsidRPr="00E66428">
              <w:t>.0</w:t>
            </w:r>
            <w:r w:rsidRPr="00E66428">
              <w:t>-16</w:t>
            </w:r>
            <w:r w:rsidR="006B6C73" w:rsidRPr="00E66428">
              <w:t>.</w:t>
            </w:r>
            <w:r w:rsidR="00DE46F6" w:rsidRPr="00E66428">
              <w:t>5</w:t>
            </w:r>
          </w:p>
        </w:tc>
        <w:tc>
          <w:tcPr>
            <w:tcW w:w="833" w:type="dxa"/>
          </w:tcPr>
          <w:p w14:paraId="3EAAD687" w14:textId="0E87BAE8" w:rsidR="00D7433C" w:rsidRPr="00E66428" w:rsidRDefault="0063594F" w:rsidP="0063594F">
            <w:pPr>
              <w:spacing w:line="247" w:lineRule="auto"/>
              <w:jc w:val="center"/>
            </w:pPr>
            <w:r w:rsidRPr="00E66428">
              <w:t>-</w:t>
            </w:r>
          </w:p>
        </w:tc>
        <w:tc>
          <w:tcPr>
            <w:tcW w:w="833" w:type="dxa"/>
          </w:tcPr>
          <w:p w14:paraId="3AF4C47F" w14:textId="081A15E6" w:rsidR="00D7433C" w:rsidRPr="00E66428" w:rsidRDefault="0063594F" w:rsidP="0063594F">
            <w:pPr>
              <w:spacing w:line="247" w:lineRule="auto"/>
              <w:jc w:val="center"/>
            </w:pPr>
            <w:r w:rsidRPr="00E66428">
              <w:t>-</w:t>
            </w:r>
          </w:p>
        </w:tc>
        <w:tc>
          <w:tcPr>
            <w:tcW w:w="6475" w:type="dxa"/>
          </w:tcPr>
          <w:p w14:paraId="5B23129A" w14:textId="101CDFCD" w:rsidR="00BE264D" w:rsidRPr="00E66428" w:rsidRDefault="00171143" w:rsidP="00264853">
            <w:pPr>
              <w:spacing w:line="247" w:lineRule="auto"/>
              <w:jc w:val="both"/>
            </w:pPr>
            <w:r w:rsidRPr="00E66428">
              <w:t>-</w:t>
            </w:r>
          </w:p>
          <w:p w14:paraId="6B8D8F4F" w14:textId="08D39C46" w:rsidR="00D7433C" w:rsidRPr="00E66428" w:rsidRDefault="00D7433C" w:rsidP="00264853">
            <w:pPr>
              <w:spacing w:line="247" w:lineRule="auto"/>
              <w:jc w:val="both"/>
            </w:pPr>
            <w:r w:rsidRPr="00E66428">
              <w:t xml:space="preserve">Elastic dots/bands, not </w:t>
            </w:r>
            <w:r w:rsidR="00F7037A" w:rsidRPr="00E66428">
              <w:t>lamellae</w:t>
            </w:r>
            <w:r w:rsidRPr="00E66428">
              <w:t>; TSP1; little collagen</w:t>
            </w:r>
            <w:r w:rsidR="00BD413C" w:rsidRPr="00E66428">
              <w:t xml:space="preserve"> but nascent adventitia</w:t>
            </w:r>
            <w:r w:rsidR="00DE46F6" w:rsidRPr="00E66428">
              <w:t xml:space="preserve"> with Sca1+ progenitor cells</w:t>
            </w:r>
          </w:p>
        </w:tc>
      </w:tr>
      <w:tr w:rsidR="00E66428" w:rsidRPr="00E66428" w14:paraId="7B3C21BF" w14:textId="77777777" w:rsidTr="00264853">
        <w:tc>
          <w:tcPr>
            <w:tcW w:w="1209" w:type="dxa"/>
          </w:tcPr>
          <w:p w14:paraId="47ABE05C" w14:textId="77777777" w:rsidR="00D7433C" w:rsidRPr="00E66428" w:rsidRDefault="00D7433C" w:rsidP="0063594F">
            <w:pPr>
              <w:spacing w:line="247" w:lineRule="auto"/>
              <w:jc w:val="center"/>
            </w:pPr>
            <w:r w:rsidRPr="00E66428">
              <w:t>E18</w:t>
            </w:r>
            <w:r w:rsidR="006B6C73" w:rsidRPr="00E66428">
              <w:t>.0</w:t>
            </w:r>
            <w:r w:rsidRPr="00E66428">
              <w:t>-18.5</w:t>
            </w:r>
          </w:p>
        </w:tc>
        <w:tc>
          <w:tcPr>
            <w:tcW w:w="833" w:type="dxa"/>
          </w:tcPr>
          <w:p w14:paraId="27CAFA32" w14:textId="77777777" w:rsidR="00D7433C" w:rsidRPr="00E66428" w:rsidRDefault="00D7433C" w:rsidP="0063594F">
            <w:pPr>
              <w:spacing w:line="247" w:lineRule="auto"/>
              <w:jc w:val="center"/>
            </w:pPr>
            <w:r w:rsidRPr="00E66428">
              <w:t>10</w:t>
            </w:r>
          </w:p>
        </w:tc>
        <w:tc>
          <w:tcPr>
            <w:tcW w:w="833" w:type="dxa"/>
          </w:tcPr>
          <w:p w14:paraId="30ED22A9" w14:textId="6BC6D432" w:rsidR="00D7433C" w:rsidRPr="00E66428" w:rsidRDefault="0063594F" w:rsidP="0063594F">
            <w:pPr>
              <w:spacing w:line="247" w:lineRule="auto"/>
              <w:jc w:val="center"/>
            </w:pPr>
            <w:r w:rsidRPr="00E66428">
              <w:t>-</w:t>
            </w:r>
          </w:p>
        </w:tc>
        <w:tc>
          <w:tcPr>
            <w:tcW w:w="6475" w:type="dxa"/>
          </w:tcPr>
          <w:p w14:paraId="145786B6" w14:textId="77777777" w:rsidR="00D7433C" w:rsidRPr="00E66428" w:rsidRDefault="00D7433C" w:rsidP="00264853">
            <w:pPr>
              <w:spacing w:line="247" w:lineRule="auto"/>
              <w:jc w:val="both"/>
            </w:pPr>
            <w:r w:rsidRPr="00E66428">
              <w:t>Pulsatile deformations evident</w:t>
            </w:r>
            <w:r w:rsidR="00784323" w:rsidRPr="00E66428">
              <w:t xml:space="preserve"> in the aorta</w:t>
            </w:r>
          </w:p>
          <w:p w14:paraId="1139A3E1" w14:textId="77777777" w:rsidR="00D7433C" w:rsidRPr="00E66428" w:rsidRDefault="00D7433C" w:rsidP="00784323">
            <w:pPr>
              <w:spacing w:line="247" w:lineRule="auto"/>
              <w:jc w:val="both"/>
            </w:pPr>
            <w:r w:rsidRPr="00E66428">
              <w:t>Elastic layers forming, IEL first; more collagen</w:t>
            </w:r>
            <w:r w:rsidR="00784323" w:rsidRPr="00E66428">
              <w:t xml:space="preserve"> added</w:t>
            </w:r>
          </w:p>
          <w:p w14:paraId="7CD7BB5F" w14:textId="77777777" w:rsidR="003670B1" w:rsidRPr="00E66428" w:rsidRDefault="003670B1" w:rsidP="00784323">
            <w:pPr>
              <w:spacing w:line="247" w:lineRule="auto"/>
              <w:jc w:val="both"/>
            </w:pPr>
          </w:p>
        </w:tc>
      </w:tr>
    </w:tbl>
    <w:p w14:paraId="773CD5A5" w14:textId="09C6127B" w:rsidR="00D93578" w:rsidRPr="00E66428" w:rsidRDefault="00E21D22" w:rsidP="00D93578">
      <w:pPr>
        <w:spacing w:line="247" w:lineRule="auto"/>
        <w:jc w:val="both"/>
        <w:rPr>
          <w:rFonts w:eastAsiaTheme="minorEastAsia"/>
          <w:b/>
        </w:rPr>
      </w:pPr>
      <w:r w:rsidRPr="00E66428">
        <w:rPr>
          <w:sz w:val="20"/>
          <w:szCs w:val="20"/>
        </w:rPr>
        <w:t xml:space="preserve">Note: </w:t>
      </w:r>
      <w:r w:rsidR="00DE46F6" w:rsidRPr="00E66428">
        <w:rPr>
          <w:sz w:val="20"/>
          <w:szCs w:val="20"/>
        </w:rPr>
        <w:t>Information</w:t>
      </w:r>
      <w:r w:rsidRPr="00E66428">
        <w:rPr>
          <w:sz w:val="20"/>
          <w:szCs w:val="20"/>
        </w:rPr>
        <w:t xml:space="preserve"> obtained from Keller et al. (1996), </w:t>
      </w:r>
      <w:r w:rsidR="006867F3" w:rsidRPr="00E66428">
        <w:rPr>
          <w:sz w:val="20"/>
          <w:szCs w:val="20"/>
        </w:rPr>
        <w:t xml:space="preserve">MacLennan and Keller (1999), </w:t>
      </w:r>
      <w:r w:rsidRPr="00E66428">
        <w:rPr>
          <w:sz w:val="20"/>
          <w:szCs w:val="20"/>
        </w:rPr>
        <w:t>Wagenseil and Mecham (2009),</w:t>
      </w:r>
      <w:r w:rsidR="008C740C" w:rsidRPr="00E66428">
        <w:rPr>
          <w:sz w:val="20"/>
          <w:szCs w:val="20"/>
        </w:rPr>
        <w:t xml:space="preserve"> </w:t>
      </w:r>
      <w:r w:rsidRPr="00E66428">
        <w:rPr>
          <w:sz w:val="20"/>
          <w:szCs w:val="20"/>
        </w:rPr>
        <w:t>Jones (2011)</w:t>
      </w:r>
      <w:r w:rsidR="00DE46F6" w:rsidRPr="00E66428">
        <w:rPr>
          <w:sz w:val="20"/>
          <w:szCs w:val="20"/>
        </w:rPr>
        <w:t>, and Majesky and Weiser-Evans (2022)</w:t>
      </w:r>
      <w:r w:rsidRPr="00E66428">
        <w:rPr>
          <w:sz w:val="20"/>
          <w:szCs w:val="20"/>
        </w:rPr>
        <w:t>.</w:t>
      </w:r>
      <w:r w:rsidR="009D2CD8" w:rsidRPr="00E66428">
        <w:rPr>
          <w:sz w:val="20"/>
          <w:szCs w:val="20"/>
        </w:rPr>
        <w:t xml:space="preserve"> Note that 1 mm</w:t>
      </w:r>
      <w:r w:rsidR="009D2CD8" w:rsidRPr="00E66428">
        <w:rPr>
          <w:sz w:val="20"/>
          <w:szCs w:val="20"/>
          <w:vertAlign w:val="superscript"/>
        </w:rPr>
        <w:t>3</w:t>
      </w:r>
      <w:r w:rsidR="009D2CD8" w:rsidRPr="00E66428">
        <w:rPr>
          <w:sz w:val="20"/>
          <w:szCs w:val="20"/>
        </w:rPr>
        <w:t xml:space="preserve"> = 1 </w:t>
      </w:r>
      <w:proofErr w:type="spellStart"/>
      <w:r w:rsidR="009D2CD8" w:rsidRPr="00E66428">
        <w:rPr>
          <w:rFonts w:cstheme="minorHAnsi"/>
          <w:sz w:val="20"/>
          <w:szCs w:val="20"/>
        </w:rPr>
        <w:t>μ</w:t>
      </w:r>
      <w:r w:rsidR="009D2CD8" w:rsidRPr="00E66428">
        <w:rPr>
          <w:sz w:val="20"/>
          <w:szCs w:val="20"/>
        </w:rPr>
        <w:t>l</w:t>
      </w:r>
      <w:proofErr w:type="spellEnd"/>
      <w:r w:rsidR="009D2CD8" w:rsidRPr="00E66428">
        <w:rPr>
          <w:sz w:val="20"/>
          <w:szCs w:val="20"/>
        </w:rPr>
        <w:t>.</w:t>
      </w:r>
      <w:r w:rsidR="008C740C" w:rsidRPr="00E66428">
        <w:rPr>
          <w:sz w:val="20"/>
          <w:szCs w:val="20"/>
        </w:rPr>
        <w:t xml:space="preserve"> ECM – extracellular matrix, HR – heart rate in beats per minute (bpm), LV – left ventricle, RBC – red blood cells, RV – right ventricle, SMC – smooth muscle cells, SV – stroke volume, TSP </w:t>
      </w:r>
      <w:r w:rsidR="00DE46F6" w:rsidRPr="00E66428">
        <w:rPr>
          <w:sz w:val="20"/>
          <w:szCs w:val="20"/>
        </w:rPr>
        <w:t>–</w:t>
      </w:r>
      <w:r w:rsidR="008C740C" w:rsidRPr="00E66428">
        <w:rPr>
          <w:sz w:val="20"/>
          <w:szCs w:val="20"/>
        </w:rPr>
        <w:t xml:space="preserve"> thrombospondin</w:t>
      </w:r>
      <w:r w:rsidR="00DE46F6" w:rsidRPr="00E66428">
        <w:rPr>
          <w:sz w:val="20"/>
          <w:szCs w:val="20"/>
        </w:rPr>
        <w:t>, Sca1 – stem cell antigen-1</w:t>
      </w:r>
      <w:r w:rsidR="008C740C" w:rsidRPr="00E66428">
        <w:rPr>
          <w:sz w:val="20"/>
          <w:szCs w:val="20"/>
        </w:rPr>
        <w:t>.</w:t>
      </w:r>
      <w:r w:rsidR="00D93578" w:rsidRPr="00E66428">
        <w:rPr>
          <w:sz w:val="20"/>
          <w:szCs w:val="20"/>
        </w:rPr>
        <w:t xml:space="preserve"> </w:t>
      </w:r>
      <m:oMath>
        <m:acc>
          <m:accPr>
            <m:chr m:val="̅"/>
            <m:ctrlPr>
              <w:rPr>
                <w:rFonts w:ascii="Cambria Math" w:hAnsi="Cambria Math"/>
                <w:bCs/>
                <w:i/>
              </w:rPr>
            </m:ctrlPr>
          </m:accPr>
          <m:e>
            <m:r>
              <w:rPr>
                <w:rFonts w:ascii="Cambria Math" w:hAnsi="Cambria Math"/>
              </w:rPr>
              <m:t xml:space="preserve">v </m:t>
            </m:r>
          </m:e>
        </m:acc>
      </m:oMath>
      <w:r w:rsidR="00D93578" w:rsidRPr="00E66428">
        <w:rPr>
          <w:rFonts w:eastAsiaTheme="minorEastAsia"/>
          <w:bCs/>
        </w:rPr>
        <w:t xml:space="preserve"> </w:t>
      </w:r>
      <w:r w:rsidR="00D93578" w:rsidRPr="00E66428">
        <w:rPr>
          <w:rFonts w:eastAsiaTheme="minorEastAsia"/>
          <w:bCs/>
          <w:sz w:val="20"/>
          <w:szCs w:val="20"/>
        </w:rPr>
        <w:t>is the mean blood velocity</w:t>
      </w:r>
      <w:r w:rsidR="00D93578" w:rsidRPr="00E66428">
        <w:rPr>
          <w:rFonts w:eastAsiaTheme="minorEastAsia"/>
          <w:bCs/>
        </w:rPr>
        <w:t>.</w:t>
      </w:r>
    </w:p>
    <w:p w14:paraId="4CE78E81" w14:textId="73DD038A" w:rsidR="00D7433C" w:rsidRPr="00E66428" w:rsidRDefault="00D7433C" w:rsidP="008C740C">
      <w:pPr>
        <w:spacing w:after="0" w:line="252" w:lineRule="auto"/>
        <w:jc w:val="both"/>
        <w:rPr>
          <w:sz w:val="20"/>
          <w:szCs w:val="20"/>
        </w:rPr>
      </w:pPr>
    </w:p>
    <w:p w14:paraId="6A52B6EA" w14:textId="77777777" w:rsidR="00997481" w:rsidRPr="00E66428" w:rsidRDefault="00997481">
      <w:r w:rsidRPr="00E66428">
        <w:br w:type="page"/>
      </w:r>
    </w:p>
    <w:p w14:paraId="024016DD" w14:textId="1D5E7BAE" w:rsidR="00D7433C" w:rsidRPr="00E66428" w:rsidRDefault="00EA61C7" w:rsidP="00C73F9C">
      <w:pPr>
        <w:spacing w:after="0"/>
        <w:jc w:val="both"/>
      </w:pPr>
      <w:r w:rsidRPr="00E66428">
        <w:rPr>
          <w:b/>
        </w:rPr>
        <w:lastRenderedPageBreak/>
        <w:t xml:space="preserve">Table </w:t>
      </w:r>
      <w:r w:rsidR="00D84897" w:rsidRPr="00E66428">
        <w:rPr>
          <w:b/>
        </w:rPr>
        <w:t>S2</w:t>
      </w:r>
      <w:r w:rsidRPr="00E66428">
        <w:rPr>
          <w:b/>
        </w:rPr>
        <w:t>. Post</w:t>
      </w:r>
      <w:r w:rsidR="00D7433C" w:rsidRPr="00E66428">
        <w:rPr>
          <w:b/>
        </w:rPr>
        <w:t xml:space="preserve">natal Development and Maturation </w:t>
      </w:r>
      <w:r w:rsidR="00FE58FB" w:rsidRPr="00E66428">
        <w:rPr>
          <w:b/>
        </w:rPr>
        <w:t>of the Cardiovascular System and Aorta in Mice</w:t>
      </w:r>
      <w:r w:rsidRPr="00E66428">
        <w:rPr>
          <w:b/>
        </w:rPr>
        <w:t>.</w:t>
      </w:r>
      <w:r w:rsidRPr="00E66428">
        <w:t xml:space="preserve"> As an elastic artery, the specific development of the aorta differs from that in other vascular regions, but it nonetheless serves as a well-studied archetype.</w:t>
      </w:r>
    </w:p>
    <w:p w14:paraId="05177868" w14:textId="77777777" w:rsidR="00FE58FB" w:rsidRPr="00E66428" w:rsidRDefault="00FE58FB" w:rsidP="00C73F9C">
      <w:pPr>
        <w:spacing w:after="0"/>
        <w:jc w:val="both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95"/>
        <w:gridCol w:w="990"/>
        <w:gridCol w:w="900"/>
        <w:gridCol w:w="6565"/>
      </w:tblGrid>
      <w:tr w:rsidR="00E66428" w:rsidRPr="00E66428" w14:paraId="0F63322B" w14:textId="77777777" w:rsidTr="00301773">
        <w:tc>
          <w:tcPr>
            <w:tcW w:w="895" w:type="dxa"/>
            <w:shd w:val="clear" w:color="auto" w:fill="D9D9D9" w:themeFill="background1" w:themeFillShade="D9"/>
          </w:tcPr>
          <w:p w14:paraId="44FA0DCF" w14:textId="33A26D93" w:rsidR="00D7433C" w:rsidRPr="00E66428" w:rsidRDefault="0063594F" w:rsidP="00264853">
            <w:pPr>
              <w:spacing w:line="247" w:lineRule="auto"/>
              <w:jc w:val="center"/>
              <w:rPr>
                <w:b/>
              </w:rPr>
            </w:pPr>
            <w:r w:rsidRPr="00E66428">
              <w:rPr>
                <w:b/>
              </w:rPr>
              <w:t>Age</w:t>
            </w:r>
          </w:p>
        </w:tc>
        <w:tc>
          <w:tcPr>
            <w:tcW w:w="990" w:type="dxa"/>
            <w:shd w:val="clear" w:color="auto" w:fill="D9D9D9" w:themeFill="background1" w:themeFillShade="D9"/>
          </w:tcPr>
          <w:p w14:paraId="47F09CD5" w14:textId="77777777" w:rsidR="00D7433C" w:rsidRPr="00E66428" w:rsidRDefault="006B6C73" w:rsidP="00264853">
            <w:pPr>
              <w:spacing w:line="247" w:lineRule="auto"/>
              <w:jc w:val="center"/>
              <w:rPr>
                <w:b/>
              </w:rPr>
            </w:pPr>
            <w:r w:rsidRPr="00E66428">
              <w:rPr>
                <w:b/>
              </w:rPr>
              <w:t>B</w:t>
            </w:r>
            <w:r w:rsidR="00D7433C" w:rsidRPr="00E66428">
              <w:rPr>
                <w:b/>
              </w:rPr>
              <w:t>P</w:t>
            </w:r>
          </w:p>
          <w:p w14:paraId="74BD8106" w14:textId="77777777" w:rsidR="00D7433C" w:rsidRPr="00E66428" w:rsidRDefault="00D7433C" w:rsidP="00264853">
            <w:pPr>
              <w:spacing w:line="247" w:lineRule="auto"/>
              <w:jc w:val="center"/>
              <w:rPr>
                <w:sz w:val="18"/>
                <w:szCs w:val="18"/>
              </w:rPr>
            </w:pPr>
            <w:r w:rsidRPr="00E66428">
              <w:rPr>
                <w:sz w:val="18"/>
                <w:szCs w:val="18"/>
              </w:rPr>
              <w:t>(mmHg)</w:t>
            </w:r>
          </w:p>
        </w:tc>
        <w:tc>
          <w:tcPr>
            <w:tcW w:w="900" w:type="dxa"/>
            <w:shd w:val="clear" w:color="auto" w:fill="D9D9D9" w:themeFill="background1" w:themeFillShade="D9"/>
          </w:tcPr>
          <w:p w14:paraId="250BC7BB" w14:textId="77777777" w:rsidR="00D7433C" w:rsidRPr="00E66428" w:rsidRDefault="00143B27" w:rsidP="00264853">
            <w:pPr>
              <w:spacing w:line="247" w:lineRule="auto"/>
              <w:jc w:val="center"/>
            </w:pPr>
            <w:r w:rsidRPr="00E66428">
              <w:rPr>
                <w:b/>
              </w:rPr>
              <w:t>CO</w:t>
            </w:r>
            <w:r w:rsidR="00D7433C" w:rsidRPr="00E66428">
              <w:t xml:space="preserve"> </w:t>
            </w:r>
            <w:r w:rsidR="00D7433C" w:rsidRPr="00E66428">
              <w:rPr>
                <w:sz w:val="18"/>
                <w:szCs w:val="18"/>
              </w:rPr>
              <w:t>(ml/min)</w:t>
            </w:r>
          </w:p>
        </w:tc>
        <w:tc>
          <w:tcPr>
            <w:tcW w:w="6565" w:type="dxa"/>
            <w:shd w:val="clear" w:color="auto" w:fill="D9D9D9" w:themeFill="background1" w:themeFillShade="D9"/>
          </w:tcPr>
          <w:p w14:paraId="0D5FAEE2" w14:textId="77777777" w:rsidR="00DE46F6" w:rsidRPr="00E66428" w:rsidRDefault="00D7433C" w:rsidP="00264853">
            <w:pPr>
              <w:spacing w:line="247" w:lineRule="auto"/>
              <w:jc w:val="center"/>
              <w:rPr>
                <w:b/>
              </w:rPr>
            </w:pPr>
            <w:r w:rsidRPr="00E66428">
              <w:rPr>
                <w:b/>
              </w:rPr>
              <w:t>Key Developmental CV Events</w:t>
            </w:r>
          </w:p>
          <w:p w14:paraId="47652C59" w14:textId="49205DA9" w:rsidR="00D7433C" w:rsidRPr="00E66428" w:rsidRDefault="00DE46F6" w:rsidP="00DE46F6">
            <w:pPr>
              <w:spacing w:line="247" w:lineRule="auto"/>
              <w:jc w:val="center"/>
              <w:rPr>
                <w:b/>
              </w:rPr>
            </w:pPr>
            <w:r w:rsidRPr="00E66428">
              <w:rPr>
                <w:b/>
              </w:rPr>
              <w:t xml:space="preserve">and </w:t>
            </w:r>
            <w:r w:rsidR="00D7433C" w:rsidRPr="00E66428">
              <w:rPr>
                <w:b/>
              </w:rPr>
              <w:t>Aortic Composition</w:t>
            </w:r>
            <w:r w:rsidR="006B6C73" w:rsidRPr="00E66428">
              <w:rPr>
                <w:b/>
              </w:rPr>
              <w:t xml:space="preserve"> </w:t>
            </w:r>
          </w:p>
        </w:tc>
      </w:tr>
      <w:tr w:rsidR="00E66428" w:rsidRPr="00E66428" w14:paraId="553B423B" w14:textId="77777777" w:rsidTr="00301773">
        <w:tc>
          <w:tcPr>
            <w:tcW w:w="895" w:type="dxa"/>
          </w:tcPr>
          <w:p w14:paraId="6B885B4F" w14:textId="77777777" w:rsidR="00D7433C" w:rsidRPr="00E66428" w:rsidRDefault="00D7433C" w:rsidP="0063594F">
            <w:pPr>
              <w:spacing w:line="247" w:lineRule="auto"/>
              <w:jc w:val="center"/>
            </w:pPr>
            <w:r w:rsidRPr="00E66428">
              <w:t>P0</w:t>
            </w:r>
          </w:p>
        </w:tc>
        <w:tc>
          <w:tcPr>
            <w:tcW w:w="990" w:type="dxa"/>
          </w:tcPr>
          <w:p w14:paraId="6923CEAC" w14:textId="09F4D69D" w:rsidR="00D7433C" w:rsidRPr="00E66428" w:rsidRDefault="00D7433C" w:rsidP="0063594F">
            <w:pPr>
              <w:spacing w:line="247" w:lineRule="auto"/>
              <w:jc w:val="center"/>
            </w:pPr>
            <w:r w:rsidRPr="00E66428">
              <w:t>30</w:t>
            </w:r>
            <w:r w:rsidR="002056BA" w:rsidRPr="00E66428">
              <w:t xml:space="preserve"> </w:t>
            </w:r>
            <w:r w:rsidR="002056BA" w:rsidRPr="00E66428">
              <w:rPr>
                <w:sz w:val="18"/>
                <w:szCs w:val="18"/>
              </w:rPr>
              <w:t>(MAP)</w:t>
            </w:r>
          </w:p>
        </w:tc>
        <w:tc>
          <w:tcPr>
            <w:tcW w:w="900" w:type="dxa"/>
          </w:tcPr>
          <w:p w14:paraId="1DBC88C2" w14:textId="77777777" w:rsidR="00997481" w:rsidRPr="00E66428" w:rsidRDefault="00997481" w:rsidP="0063594F">
            <w:pPr>
              <w:spacing w:line="247" w:lineRule="auto"/>
              <w:jc w:val="center"/>
            </w:pPr>
          </w:p>
          <w:p w14:paraId="64D74002" w14:textId="77777777" w:rsidR="00D7433C" w:rsidRPr="00E66428" w:rsidRDefault="00997481" w:rsidP="0063594F">
            <w:pPr>
              <w:spacing w:line="247" w:lineRule="auto"/>
              <w:jc w:val="center"/>
            </w:pPr>
            <w:r w:rsidRPr="00E66428">
              <w:t>0.7</w:t>
            </w:r>
          </w:p>
        </w:tc>
        <w:tc>
          <w:tcPr>
            <w:tcW w:w="6565" w:type="dxa"/>
          </w:tcPr>
          <w:p w14:paraId="1352CFAF" w14:textId="7294E520" w:rsidR="00FD7221" w:rsidRPr="00E66428" w:rsidRDefault="00FD7221" w:rsidP="00264853">
            <w:pPr>
              <w:spacing w:line="247" w:lineRule="auto"/>
              <w:jc w:val="both"/>
            </w:pPr>
            <w:r w:rsidRPr="00E66428">
              <w:t xml:space="preserve">BM= </w:t>
            </w:r>
            <w:r w:rsidR="00171143" w:rsidRPr="00E66428">
              <w:t>0.5-1.5</w:t>
            </w:r>
            <w:r w:rsidRPr="00E66428">
              <w:t xml:space="preserve"> g</w:t>
            </w:r>
            <w:r w:rsidR="009E0692" w:rsidRPr="00E66428">
              <w:t xml:space="preserve">, </w:t>
            </w:r>
            <w:r w:rsidRPr="00E66428">
              <w:t xml:space="preserve">HR=263 bpm, SV=2.8 </w:t>
            </w:r>
            <w:proofErr w:type="spellStart"/>
            <w:r w:rsidRPr="00E66428">
              <w:rPr>
                <w:rFonts w:cstheme="minorHAnsi"/>
              </w:rPr>
              <w:t>μ</w:t>
            </w:r>
            <w:r w:rsidRPr="00E66428">
              <w:t>l</w:t>
            </w:r>
            <w:proofErr w:type="spellEnd"/>
            <w:r w:rsidRPr="00E66428">
              <w:t xml:space="preserve"> </w:t>
            </w:r>
          </w:p>
          <w:p w14:paraId="3D0A751A" w14:textId="4CC514A4" w:rsidR="00D7433C" w:rsidRPr="00E66428" w:rsidRDefault="00D7433C" w:rsidP="009E0692">
            <w:pPr>
              <w:spacing w:line="247" w:lineRule="auto"/>
              <w:jc w:val="both"/>
            </w:pPr>
            <w:r w:rsidRPr="00E66428">
              <w:t xml:space="preserve">Ductus venosus and arteriosus close; abrupt </w:t>
            </w:r>
            <w:r w:rsidR="009264E9" w:rsidRPr="00E66428">
              <w:t>drop</w:t>
            </w:r>
            <w:r w:rsidR="00936393" w:rsidRPr="00E66428">
              <w:t>,</w:t>
            </w:r>
            <w:r w:rsidR="009264E9" w:rsidRPr="00E66428">
              <w:t xml:space="preserve"> then </w:t>
            </w:r>
            <w:r w:rsidRPr="00E66428">
              <w:t>increase in BP</w:t>
            </w:r>
          </w:p>
        </w:tc>
      </w:tr>
      <w:tr w:rsidR="00E66428" w:rsidRPr="00E66428" w14:paraId="15BA8A66" w14:textId="77777777" w:rsidTr="00301773">
        <w:tc>
          <w:tcPr>
            <w:tcW w:w="895" w:type="dxa"/>
          </w:tcPr>
          <w:p w14:paraId="5D68BED4" w14:textId="77777777" w:rsidR="00D7433C" w:rsidRPr="00E66428" w:rsidRDefault="00D7433C" w:rsidP="0063594F">
            <w:pPr>
              <w:spacing w:line="247" w:lineRule="auto"/>
              <w:jc w:val="center"/>
            </w:pPr>
            <w:r w:rsidRPr="00E66428">
              <w:t>P1-2</w:t>
            </w:r>
          </w:p>
        </w:tc>
        <w:tc>
          <w:tcPr>
            <w:tcW w:w="990" w:type="dxa"/>
          </w:tcPr>
          <w:p w14:paraId="166DAC5A" w14:textId="77777777" w:rsidR="00D7433C" w:rsidRPr="00E66428" w:rsidRDefault="00D7433C" w:rsidP="0063594F">
            <w:pPr>
              <w:spacing w:line="247" w:lineRule="auto"/>
              <w:jc w:val="center"/>
            </w:pPr>
            <w:r w:rsidRPr="00E66428">
              <w:t>25</w:t>
            </w:r>
            <w:r w:rsidR="006B6C73" w:rsidRPr="00E66428">
              <w:t xml:space="preserve"> </w:t>
            </w:r>
            <w:r w:rsidR="006B6C73" w:rsidRPr="00E66428">
              <w:rPr>
                <w:sz w:val="18"/>
                <w:szCs w:val="18"/>
              </w:rPr>
              <w:t>(MAP)</w:t>
            </w:r>
          </w:p>
          <w:p w14:paraId="0879AA4D" w14:textId="77777777" w:rsidR="006B6C73" w:rsidRPr="00E66428" w:rsidRDefault="006B6C73" w:rsidP="0063594F">
            <w:pPr>
              <w:spacing w:line="247" w:lineRule="auto"/>
              <w:jc w:val="center"/>
            </w:pPr>
            <w:r w:rsidRPr="00E66428">
              <w:t xml:space="preserve">40 </w:t>
            </w:r>
            <w:r w:rsidRPr="00E66428">
              <w:rPr>
                <w:sz w:val="18"/>
                <w:szCs w:val="18"/>
              </w:rPr>
              <w:t>(SBP)</w:t>
            </w:r>
          </w:p>
        </w:tc>
        <w:tc>
          <w:tcPr>
            <w:tcW w:w="900" w:type="dxa"/>
          </w:tcPr>
          <w:p w14:paraId="3E8708E4" w14:textId="77777777" w:rsidR="00D7433C" w:rsidRPr="00E66428" w:rsidRDefault="00D7433C" w:rsidP="0063594F">
            <w:pPr>
              <w:spacing w:line="247" w:lineRule="auto"/>
              <w:jc w:val="center"/>
            </w:pPr>
          </w:p>
        </w:tc>
        <w:tc>
          <w:tcPr>
            <w:tcW w:w="6565" w:type="dxa"/>
          </w:tcPr>
          <w:p w14:paraId="5D6CE027" w14:textId="3EC26DE6" w:rsidR="009264E9" w:rsidRPr="00E66428" w:rsidRDefault="00171143" w:rsidP="009264E9">
            <w:pPr>
              <w:spacing w:line="247" w:lineRule="auto"/>
              <w:jc w:val="both"/>
            </w:pPr>
            <w:r w:rsidRPr="00E66428">
              <w:t>-</w:t>
            </w:r>
          </w:p>
          <w:p w14:paraId="34E02364" w14:textId="56829887" w:rsidR="00D7433C" w:rsidRPr="00E66428" w:rsidRDefault="00301773" w:rsidP="009264E9">
            <w:pPr>
              <w:spacing w:line="247" w:lineRule="auto"/>
              <w:jc w:val="both"/>
            </w:pPr>
            <w:proofErr w:type="spellStart"/>
            <w:r w:rsidRPr="00E66428">
              <w:rPr>
                <w:i/>
                <w:iCs/>
              </w:rPr>
              <w:t>Pcna</w:t>
            </w:r>
            <w:proofErr w:type="spellEnd"/>
            <w:r w:rsidRPr="00E66428">
              <w:rPr>
                <w:i/>
                <w:iCs/>
              </w:rPr>
              <w:t xml:space="preserve">, </w:t>
            </w:r>
            <w:proofErr w:type="spellStart"/>
            <w:r w:rsidR="00936393" w:rsidRPr="00E66428">
              <w:rPr>
                <w:i/>
                <w:iCs/>
              </w:rPr>
              <w:t>V</w:t>
            </w:r>
            <w:r w:rsidRPr="00E66428">
              <w:rPr>
                <w:i/>
                <w:iCs/>
              </w:rPr>
              <w:t>can</w:t>
            </w:r>
            <w:proofErr w:type="spellEnd"/>
            <w:r w:rsidRPr="00E66428">
              <w:t xml:space="preserve">, </w:t>
            </w:r>
            <w:r w:rsidRPr="00E66428">
              <w:rPr>
                <w:i/>
                <w:iCs/>
              </w:rPr>
              <w:t>Mmp14</w:t>
            </w:r>
            <w:r w:rsidR="00D7433C" w:rsidRPr="00E66428">
              <w:t xml:space="preserve"> </w:t>
            </w:r>
            <w:r w:rsidR="00171143" w:rsidRPr="00E66428">
              <w:t>expression high</w:t>
            </w:r>
            <w:r w:rsidR="009264E9" w:rsidRPr="00E66428">
              <w:t>; t</w:t>
            </w:r>
            <w:r w:rsidR="00D7433C" w:rsidRPr="00E66428">
              <w:t>hin but incomplete elastic layers</w:t>
            </w:r>
          </w:p>
        </w:tc>
      </w:tr>
      <w:tr w:rsidR="00E66428" w:rsidRPr="00E66428" w14:paraId="2F14FBBB" w14:textId="77777777" w:rsidTr="00301773">
        <w:tc>
          <w:tcPr>
            <w:tcW w:w="895" w:type="dxa"/>
          </w:tcPr>
          <w:p w14:paraId="305C2114" w14:textId="77777777" w:rsidR="00D7433C" w:rsidRPr="00E66428" w:rsidRDefault="00D7433C" w:rsidP="0063594F">
            <w:pPr>
              <w:spacing w:line="247" w:lineRule="auto"/>
              <w:jc w:val="center"/>
            </w:pPr>
            <w:r w:rsidRPr="00E66428">
              <w:t>P</w:t>
            </w:r>
            <w:r w:rsidR="00D32830" w:rsidRPr="00E66428">
              <w:t>3</w:t>
            </w:r>
            <w:r w:rsidRPr="00E66428">
              <w:t>-5</w:t>
            </w:r>
          </w:p>
        </w:tc>
        <w:tc>
          <w:tcPr>
            <w:tcW w:w="990" w:type="dxa"/>
          </w:tcPr>
          <w:p w14:paraId="4E47A7FB" w14:textId="77777777" w:rsidR="00D7433C" w:rsidRPr="00E66428" w:rsidRDefault="00D7433C" w:rsidP="0063594F">
            <w:pPr>
              <w:spacing w:line="247" w:lineRule="auto"/>
              <w:jc w:val="center"/>
            </w:pPr>
          </w:p>
          <w:p w14:paraId="596DD4AE" w14:textId="0FC0978D" w:rsidR="007832E8" w:rsidRPr="00E66428" w:rsidRDefault="007832E8" w:rsidP="0063594F">
            <w:pPr>
              <w:spacing w:line="247" w:lineRule="auto"/>
              <w:jc w:val="center"/>
            </w:pPr>
            <w:r w:rsidRPr="00E66428">
              <w:t xml:space="preserve">31 </w:t>
            </w:r>
            <w:r w:rsidRPr="00E66428">
              <w:rPr>
                <w:sz w:val="18"/>
                <w:szCs w:val="18"/>
              </w:rPr>
              <w:t>(SBP)</w:t>
            </w:r>
          </w:p>
        </w:tc>
        <w:tc>
          <w:tcPr>
            <w:tcW w:w="900" w:type="dxa"/>
          </w:tcPr>
          <w:p w14:paraId="6584FDF0" w14:textId="77777777" w:rsidR="00D7433C" w:rsidRPr="00E66428" w:rsidRDefault="00D32830" w:rsidP="0063594F">
            <w:pPr>
              <w:spacing w:line="247" w:lineRule="auto"/>
              <w:jc w:val="center"/>
            </w:pPr>
            <w:r w:rsidRPr="00E66428">
              <w:t>1.</w:t>
            </w:r>
            <w:r w:rsidR="009F6AAB" w:rsidRPr="00E66428">
              <w:t>2</w:t>
            </w:r>
          </w:p>
        </w:tc>
        <w:tc>
          <w:tcPr>
            <w:tcW w:w="6565" w:type="dxa"/>
          </w:tcPr>
          <w:p w14:paraId="3A0EBB27" w14:textId="77777777" w:rsidR="00D32830" w:rsidRPr="00E66428" w:rsidRDefault="00D32830" w:rsidP="00D32830">
            <w:pPr>
              <w:spacing w:line="247" w:lineRule="auto"/>
              <w:jc w:val="both"/>
            </w:pPr>
            <w:r w:rsidRPr="00E66428">
              <w:t>BM=2.2 g, HR=372</w:t>
            </w:r>
            <w:r w:rsidR="009F6AAB" w:rsidRPr="00E66428">
              <w:t xml:space="preserve"> bpm</w:t>
            </w:r>
            <w:r w:rsidRPr="00E66428">
              <w:t xml:space="preserve">, </w:t>
            </w:r>
            <w:r w:rsidR="009264E9" w:rsidRPr="00E66428">
              <w:t xml:space="preserve">SV=3.2 </w:t>
            </w:r>
            <w:proofErr w:type="spellStart"/>
            <w:r w:rsidR="009264E9" w:rsidRPr="00E66428">
              <w:rPr>
                <w:rFonts w:cstheme="minorHAnsi"/>
              </w:rPr>
              <w:t>μ</w:t>
            </w:r>
            <w:r w:rsidR="009264E9" w:rsidRPr="00E66428">
              <w:t>l</w:t>
            </w:r>
            <w:proofErr w:type="spellEnd"/>
          </w:p>
          <w:p w14:paraId="622E8E46" w14:textId="728BA53D" w:rsidR="00D7433C" w:rsidRPr="00E66428" w:rsidRDefault="00301773" w:rsidP="009F6AAB">
            <w:pPr>
              <w:spacing w:line="247" w:lineRule="auto"/>
              <w:jc w:val="both"/>
            </w:pPr>
            <w:r w:rsidRPr="00E66428">
              <w:t>E</w:t>
            </w:r>
            <w:r w:rsidR="009F6AAB" w:rsidRPr="00E66428">
              <w:t>lastic layers fill</w:t>
            </w:r>
            <w:r w:rsidR="00936393" w:rsidRPr="00E66428">
              <w:t>-</w:t>
            </w:r>
            <w:r w:rsidR="009F6AAB" w:rsidRPr="00E66428">
              <w:t>in</w:t>
            </w:r>
            <w:r w:rsidR="00D7433C" w:rsidRPr="00E66428">
              <w:t xml:space="preserve"> from </w:t>
            </w:r>
            <w:r w:rsidR="00F7037A" w:rsidRPr="00E66428">
              <w:t>lamellae</w:t>
            </w:r>
            <w:r w:rsidR="00171143" w:rsidRPr="00E66428">
              <w:t xml:space="preserve"> </w:t>
            </w:r>
            <w:r w:rsidR="00D7433C" w:rsidRPr="00E66428">
              <w:t>center outward</w:t>
            </w:r>
          </w:p>
        </w:tc>
      </w:tr>
      <w:tr w:rsidR="00E66428" w:rsidRPr="00E66428" w14:paraId="512421CB" w14:textId="77777777" w:rsidTr="00301773">
        <w:tc>
          <w:tcPr>
            <w:tcW w:w="895" w:type="dxa"/>
          </w:tcPr>
          <w:p w14:paraId="530A08C7" w14:textId="77777777" w:rsidR="00D7433C" w:rsidRPr="00E66428" w:rsidRDefault="00D7433C" w:rsidP="0063594F">
            <w:pPr>
              <w:spacing w:line="247" w:lineRule="auto"/>
              <w:jc w:val="center"/>
            </w:pPr>
            <w:r w:rsidRPr="00E66428">
              <w:t>P7</w:t>
            </w:r>
          </w:p>
        </w:tc>
        <w:tc>
          <w:tcPr>
            <w:tcW w:w="990" w:type="dxa"/>
          </w:tcPr>
          <w:p w14:paraId="0D1CB873" w14:textId="77777777" w:rsidR="00D7433C" w:rsidRPr="00E66428" w:rsidRDefault="00D7433C" w:rsidP="0063594F">
            <w:pPr>
              <w:spacing w:line="247" w:lineRule="auto"/>
              <w:jc w:val="center"/>
            </w:pPr>
            <w:r w:rsidRPr="00E66428">
              <w:t>40</w:t>
            </w:r>
          </w:p>
          <w:p w14:paraId="42FF9DF3" w14:textId="2623D208" w:rsidR="007832E8" w:rsidRPr="00E66428" w:rsidRDefault="007832E8" w:rsidP="0063594F">
            <w:pPr>
              <w:spacing w:line="247" w:lineRule="auto"/>
              <w:jc w:val="center"/>
            </w:pPr>
            <w:r w:rsidRPr="00E66428">
              <w:t xml:space="preserve">46 </w:t>
            </w:r>
            <w:r w:rsidRPr="00E66428">
              <w:rPr>
                <w:sz w:val="18"/>
                <w:szCs w:val="18"/>
              </w:rPr>
              <w:t>(SBP)</w:t>
            </w:r>
          </w:p>
        </w:tc>
        <w:tc>
          <w:tcPr>
            <w:tcW w:w="900" w:type="dxa"/>
          </w:tcPr>
          <w:p w14:paraId="635B3D14" w14:textId="77777777" w:rsidR="00D7433C" w:rsidRPr="00E66428" w:rsidRDefault="00D7433C" w:rsidP="0063594F">
            <w:pPr>
              <w:spacing w:line="247" w:lineRule="auto"/>
              <w:jc w:val="center"/>
            </w:pPr>
          </w:p>
        </w:tc>
        <w:tc>
          <w:tcPr>
            <w:tcW w:w="6565" w:type="dxa"/>
          </w:tcPr>
          <w:p w14:paraId="3E43253F" w14:textId="5E2901F9" w:rsidR="009F6AAB" w:rsidRPr="00E66428" w:rsidRDefault="00713C75" w:rsidP="009F6AAB">
            <w:pPr>
              <w:spacing w:line="247" w:lineRule="auto"/>
              <w:jc w:val="both"/>
            </w:pPr>
            <w:r w:rsidRPr="00E66428">
              <w:t xml:space="preserve">Foramen </w:t>
            </w:r>
            <w:proofErr w:type="spellStart"/>
            <w:r w:rsidRPr="00E66428">
              <w:t>ovale</w:t>
            </w:r>
            <w:proofErr w:type="spellEnd"/>
            <w:r w:rsidRPr="00E66428">
              <w:t xml:space="preserve"> clos</w:t>
            </w:r>
            <w:r w:rsidR="00936393" w:rsidRPr="00E66428">
              <w:t>ed</w:t>
            </w:r>
          </w:p>
          <w:p w14:paraId="30F8BAD4" w14:textId="3BB9C308" w:rsidR="00D7433C" w:rsidRPr="00E66428" w:rsidRDefault="00171143" w:rsidP="009F6AAB">
            <w:pPr>
              <w:spacing w:line="247" w:lineRule="auto"/>
              <w:jc w:val="both"/>
            </w:pPr>
            <w:r w:rsidRPr="00E66428">
              <w:t>E</w:t>
            </w:r>
            <w:r w:rsidR="00D7433C" w:rsidRPr="00E66428">
              <w:t>lastic layers more distinct</w:t>
            </w:r>
          </w:p>
        </w:tc>
      </w:tr>
      <w:tr w:rsidR="00E66428" w:rsidRPr="00E66428" w14:paraId="5F38D8CA" w14:textId="77777777" w:rsidTr="00301773">
        <w:tc>
          <w:tcPr>
            <w:tcW w:w="895" w:type="dxa"/>
          </w:tcPr>
          <w:p w14:paraId="72314D39" w14:textId="77777777" w:rsidR="00D7433C" w:rsidRPr="00E66428" w:rsidRDefault="00D7433C" w:rsidP="0063594F">
            <w:pPr>
              <w:spacing w:line="247" w:lineRule="auto"/>
              <w:jc w:val="center"/>
            </w:pPr>
            <w:r w:rsidRPr="00E66428">
              <w:t>P10</w:t>
            </w:r>
          </w:p>
        </w:tc>
        <w:tc>
          <w:tcPr>
            <w:tcW w:w="990" w:type="dxa"/>
          </w:tcPr>
          <w:p w14:paraId="686C73CC" w14:textId="77777777" w:rsidR="00D7433C" w:rsidRPr="00E66428" w:rsidRDefault="0091470B" w:rsidP="0063594F">
            <w:pPr>
              <w:spacing w:line="247" w:lineRule="auto"/>
              <w:jc w:val="center"/>
            </w:pPr>
            <w:r w:rsidRPr="00E66428">
              <w:t>30</w:t>
            </w:r>
          </w:p>
          <w:p w14:paraId="23A34F20" w14:textId="101FD60A" w:rsidR="006B6C73" w:rsidRPr="00E66428" w:rsidRDefault="006B6C73" w:rsidP="0063594F">
            <w:pPr>
              <w:spacing w:line="247" w:lineRule="auto"/>
              <w:jc w:val="center"/>
            </w:pPr>
            <w:r w:rsidRPr="00E66428">
              <w:t>50</w:t>
            </w:r>
            <w:r w:rsidR="00D93578" w:rsidRPr="00E66428">
              <w:t xml:space="preserve"> </w:t>
            </w:r>
          </w:p>
        </w:tc>
        <w:tc>
          <w:tcPr>
            <w:tcW w:w="900" w:type="dxa"/>
          </w:tcPr>
          <w:p w14:paraId="4B1F3553" w14:textId="77777777" w:rsidR="00D7433C" w:rsidRPr="00E66428" w:rsidRDefault="00143B27" w:rsidP="0063594F">
            <w:pPr>
              <w:spacing w:line="247" w:lineRule="auto"/>
              <w:jc w:val="center"/>
            </w:pPr>
            <w:r w:rsidRPr="00E66428">
              <w:t>6</w:t>
            </w:r>
            <w:r w:rsidR="00D32830" w:rsidRPr="00E66428">
              <w:t>.3</w:t>
            </w:r>
          </w:p>
          <w:p w14:paraId="074D7B8F" w14:textId="77777777" w:rsidR="0091470B" w:rsidRPr="00E66428" w:rsidRDefault="00997481" w:rsidP="0063594F">
            <w:pPr>
              <w:spacing w:line="247" w:lineRule="auto"/>
              <w:jc w:val="center"/>
            </w:pPr>
            <w:r w:rsidRPr="00E66428">
              <w:t>4.3,</w:t>
            </w:r>
            <w:r w:rsidR="0091470B" w:rsidRPr="00E66428">
              <w:t>5.0</w:t>
            </w:r>
          </w:p>
        </w:tc>
        <w:tc>
          <w:tcPr>
            <w:tcW w:w="6565" w:type="dxa"/>
          </w:tcPr>
          <w:p w14:paraId="4289DE96" w14:textId="77777777" w:rsidR="00D7433C" w:rsidRPr="00E66428" w:rsidRDefault="00D32830" w:rsidP="00264853">
            <w:pPr>
              <w:spacing w:line="247" w:lineRule="auto"/>
              <w:jc w:val="both"/>
            </w:pPr>
            <w:r w:rsidRPr="00E66428">
              <w:t>BM=7.4 g, HR=418</w:t>
            </w:r>
            <w:r w:rsidR="009F6AAB" w:rsidRPr="00E66428">
              <w:t xml:space="preserve"> bpm</w:t>
            </w:r>
            <w:r w:rsidR="00BA7435" w:rsidRPr="00E66428">
              <w:t xml:space="preserve">, SV=15.0 </w:t>
            </w:r>
            <w:proofErr w:type="spellStart"/>
            <w:r w:rsidR="00BA7435" w:rsidRPr="00E66428">
              <w:rPr>
                <w:rFonts w:cstheme="minorHAnsi"/>
              </w:rPr>
              <w:t>μ</w:t>
            </w:r>
            <w:r w:rsidR="00BA7435" w:rsidRPr="00E66428">
              <w:t>l</w:t>
            </w:r>
            <w:proofErr w:type="spellEnd"/>
            <w:r w:rsidR="00997481" w:rsidRPr="00E66428">
              <w:t xml:space="preserve">; HR=310 bpm, SV=14.0 </w:t>
            </w:r>
            <w:proofErr w:type="spellStart"/>
            <w:r w:rsidR="00997481" w:rsidRPr="00E66428">
              <w:rPr>
                <w:rFonts w:cstheme="minorHAnsi"/>
              </w:rPr>
              <w:t>μ</w:t>
            </w:r>
            <w:r w:rsidR="00997481" w:rsidRPr="00E66428">
              <w:t>l</w:t>
            </w:r>
            <w:proofErr w:type="spellEnd"/>
          </w:p>
          <w:p w14:paraId="3E2CFED4" w14:textId="45CDE161" w:rsidR="00D7433C" w:rsidRPr="00E66428" w:rsidRDefault="00171143" w:rsidP="00264853">
            <w:pPr>
              <w:spacing w:line="247" w:lineRule="auto"/>
              <w:jc w:val="both"/>
            </w:pPr>
            <w:r w:rsidRPr="00E66428">
              <w:t>Elastic fibers (</w:t>
            </w:r>
            <w:r w:rsidR="00301773" w:rsidRPr="00E66428">
              <w:rPr>
                <w:i/>
                <w:iCs/>
              </w:rPr>
              <w:t>Fbln5</w:t>
            </w:r>
            <w:r w:rsidRPr="00E66428">
              <w:t xml:space="preserve">, </w:t>
            </w:r>
            <w:proofErr w:type="spellStart"/>
            <w:r w:rsidR="00301773" w:rsidRPr="00E66428">
              <w:rPr>
                <w:i/>
                <w:iCs/>
              </w:rPr>
              <w:t>Eln</w:t>
            </w:r>
            <w:proofErr w:type="spellEnd"/>
            <w:r w:rsidRPr="00E66428">
              <w:t xml:space="preserve">, </w:t>
            </w:r>
            <w:r w:rsidR="00301773" w:rsidRPr="00E66428">
              <w:rPr>
                <w:i/>
                <w:iCs/>
              </w:rPr>
              <w:t>Lox</w:t>
            </w:r>
            <w:r w:rsidR="00301773" w:rsidRPr="00E66428">
              <w:t xml:space="preserve"> expression</w:t>
            </w:r>
            <w:r w:rsidRPr="00E66428">
              <w:t>) tend to peak P7-P10</w:t>
            </w:r>
          </w:p>
        </w:tc>
      </w:tr>
      <w:tr w:rsidR="00E66428" w:rsidRPr="00E66428" w14:paraId="34133882" w14:textId="77777777" w:rsidTr="00301773">
        <w:trPr>
          <w:trHeight w:val="449"/>
        </w:trPr>
        <w:tc>
          <w:tcPr>
            <w:tcW w:w="895" w:type="dxa"/>
          </w:tcPr>
          <w:p w14:paraId="22E1AC0E" w14:textId="77777777" w:rsidR="00D7433C" w:rsidRPr="00E66428" w:rsidRDefault="00D7433C" w:rsidP="0063594F">
            <w:pPr>
              <w:spacing w:line="247" w:lineRule="auto"/>
              <w:jc w:val="center"/>
            </w:pPr>
            <w:r w:rsidRPr="00E66428">
              <w:t>P14</w:t>
            </w:r>
          </w:p>
        </w:tc>
        <w:tc>
          <w:tcPr>
            <w:tcW w:w="990" w:type="dxa"/>
          </w:tcPr>
          <w:p w14:paraId="0A454DBE" w14:textId="77777777" w:rsidR="00D7433C" w:rsidRPr="00E66428" w:rsidRDefault="00D7433C" w:rsidP="0063594F">
            <w:pPr>
              <w:spacing w:line="247" w:lineRule="auto"/>
              <w:jc w:val="center"/>
            </w:pPr>
          </w:p>
          <w:p w14:paraId="4692536D" w14:textId="2B059487" w:rsidR="007832E8" w:rsidRPr="00E66428" w:rsidRDefault="007832E8" w:rsidP="0063594F">
            <w:pPr>
              <w:spacing w:line="247" w:lineRule="auto"/>
              <w:jc w:val="center"/>
            </w:pPr>
            <w:r w:rsidRPr="00E66428">
              <w:t xml:space="preserve">57 </w:t>
            </w:r>
          </w:p>
        </w:tc>
        <w:tc>
          <w:tcPr>
            <w:tcW w:w="900" w:type="dxa"/>
          </w:tcPr>
          <w:p w14:paraId="76975B3B" w14:textId="77777777" w:rsidR="00D7433C" w:rsidRPr="00E66428" w:rsidRDefault="00D7433C" w:rsidP="0063594F">
            <w:pPr>
              <w:spacing w:line="247" w:lineRule="auto"/>
              <w:jc w:val="center"/>
            </w:pPr>
          </w:p>
        </w:tc>
        <w:tc>
          <w:tcPr>
            <w:tcW w:w="6565" w:type="dxa"/>
          </w:tcPr>
          <w:p w14:paraId="26E2548E" w14:textId="77777777" w:rsidR="00D7433C" w:rsidRPr="00E66428" w:rsidRDefault="00171143" w:rsidP="009F6AAB">
            <w:pPr>
              <w:spacing w:line="247" w:lineRule="auto"/>
              <w:jc w:val="both"/>
            </w:pPr>
            <w:r w:rsidRPr="00E66428">
              <w:t>-</w:t>
            </w:r>
          </w:p>
          <w:p w14:paraId="6CA293F6" w14:textId="3595BCAD" w:rsidR="00171143" w:rsidRPr="00E66428" w:rsidRDefault="00171143" w:rsidP="009F6AAB">
            <w:pPr>
              <w:spacing w:line="247" w:lineRule="auto"/>
              <w:jc w:val="both"/>
            </w:pPr>
            <w:r w:rsidRPr="00E66428">
              <w:t>Elastin-cell connections begin to form</w:t>
            </w:r>
          </w:p>
        </w:tc>
      </w:tr>
      <w:tr w:rsidR="00E66428" w:rsidRPr="00E66428" w14:paraId="387EA862" w14:textId="77777777" w:rsidTr="00301773">
        <w:tc>
          <w:tcPr>
            <w:tcW w:w="895" w:type="dxa"/>
          </w:tcPr>
          <w:p w14:paraId="606B9BAE" w14:textId="77777777" w:rsidR="00D7433C" w:rsidRPr="00E66428" w:rsidRDefault="00D7433C" w:rsidP="0063594F">
            <w:pPr>
              <w:spacing w:line="247" w:lineRule="auto"/>
              <w:jc w:val="center"/>
            </w:pPr>
            <w:r w:rsidRPr="00E66428">
              <w:t>P21</w:t>
            </w:r>
          </w:p>
        </w:tc>
        <w:tc>
          <w:tcPr>
            <w:tcW w:w="990" w:type="dxa"/>
          </w:tcPr>
          <w:p w14:paraId="1B4054DB" w14:textId="77777777" w:rsidR="00D7433C" w:rsidRPr="00E66428" w:rsidRDefault="0091470B" w:rsidP="0063594F">
            <w:pPr>
              <w:spacing w:line="247" w:lineRule="auto"/>
              <w:jc w:val="center"/>
            </w:pPr>
            <w:r w:rsidRPr="00E66428">
              <w:t>55-</w:t>
            </w:r>
            <w:r w:rsidR="00D7433C" w:rsidRPr="00E66428">
              <w:t>65</w:t>
            </w:r>
          </w:p>
          <w:p w14:paraId="0E040597" w14:textId="7B9F7E85" w:rsidR="006B6C73" w:rsidRPr="00E66428" w:rsidRDefault="006B6C73" w:rsidP="0063594F">
            <w:pPr>
              <w:spacing w:line="247" w:lineRule="auto"/>
              <w:jc w:val="center"/>
            </w:pPr>
            <w:r w:rsidRPr="00E66428">
              <w:t>72</w:t>
            </w:r>
            <w:r w:rsidR="007832E8" w:rsidRPr="00E66428">
              <w:t>-84</w:t>
            </w:r>
          </w:p>
        </w:tc>
        <w:tc>
          <w:tcPr>
            <w:tcW w:w="900" w:type="dxa"/>
          </w:tcPr>
          <w:p w14:paraId="4B5735E4" w14:textId="77777777" w:rsidR="00D7433C" w:rsidRPr="00E66428" w:rsidRDefault="00D32830" w:rsidP="0063594F">
            <w:pPr>
              <w:spacing w:line="247" w:lineRule="auto"/>
              <w:jc w:val="center"/>
            </w:pPr>
            <w:r w:rsidRPr="00E66428">
              <w:t>8.</w:t>
            </w:r>
            <w:r w:rsidR="00143B27" w:rsidRPr="00E66428">
              <w:t>8</w:t>
            </w:r>
          </w:p>
          <w:p w14:paraId="6BBB42F8" w14:textId="77777777" w:rsidR="00997481" w:rsidRPr="00E66428" w:rsidRDefault="00997481" w:rsidP="0063594F">
            <w:pPr>
              <w:spacing w:line="247" w:lineRule="auto"/>
              <w:jc w:val="center"/>
            </w:pPr>
            <w:r w:rsidRPr="00E66428">
              <w:t>10.5</w:t>
            </w:r>
          </w:p>
        </w:tc>
        <w:tc>
          <w:tcPr>
            <w:tcW w:w="6565" w:type="dxa"/>
          </w:tcPr>
          <w:p w14:paraId="0A050774" w14:textId="77777777" w:rsidR="00D7433C" w:rsidRPr="00E66428" w:rsidRDefault="00D32830" w:rsidP="00264853">
            <w:pPr>
              <w:spacing w:line="247" w:lineRule="auto"/>
              <w:jc w:val="both"/>
            </w:pPr>
            <w:r w:rsidRPr="00E66428">
              <w:t>BM=9.9 g, HR=422</w:t>
            </w:r>
            <w:r w:rsidR="009F6AAB" w:rsidRPr="00E66428">
              <w:t xml:space="preserve"> bpm</w:t>
            </w:r>
            <w:r w:rsidR="00BA7435" w:rsidRPr="00E66428">
              <w:t xml:space="preserve">, </w:t>
            </w:r>
            <w:r w:rsidR="009B3F43" w:rsidRPr="00E66428">
              <w:t xml:space="preserve">SV=20.8 </w:t>
            </w:r>
            <w:proofErr w:type="spellStart"/>
            <w:r w:rsidR="009B3F43" w:rsidRPr="00E66428">
              <w:rPr>
                <w:rFonts w:cstheme="minorHAnsi"/>
              </w:rPr>
              <w:t>μ</w:t>
            </w:r>
            <w:r w:rsidR="009B3F43" w:rsidRPr="00E66428">
              <w:t>l</w:t>
            </w:r>
            <w:proofErr w:type="spellEnd"/>
            <w:r w:rsidR="00997481" w:rsidRPr="00E66428">
              <w:t xml:space="preserve">; HR=454 bpm, SV=23.1 </w:t>
            </w:r>
            <w:proofErr w:type="spellStart"/>
            <w:r w:rsidR="00997481" w:rsidRPr="00E66428">
              <w:rPr>
                <w:rFonts w:cstheme="minorHAnsi"/>
              </w:rPr>
              <w:t>μ</w:t>
            </w:r>
            <w:r w:rsidR="00997481" w:rsidRPr="00E66428">
              <w:t>l</w:t>
            </w:r>
            <w:proofErr w:type="spellEnd"/>
          </w:p>
          <w:p w14:paraId="7DFB9B38" w14:textId="20C212D4" w:rsidR="00D7433C" w:rsidRPr="00E66428" w:rsidRDefault="00171143" w:rsidP="00143B27">
            <w:pPr>
              <w:spacing w:line="247" w:lineRule="auto"/>
              <w:jc w:val="both"/>
            </w:pPr>
            <w:r w:rsidRPr="00E66428">
              <w:t xml:space="preserve">Fibrillar collagen (I, III, V) </w:t>
            </w:r>
            <w:r w:rsidR="00301773" w:rsidRPr="00E66428">
              <w:t xml:space="preserve">expression </w:t>
            </w:r>
            <w:r w:rsidRPr="00E66428">
              <w:t>peak</w:t>
            </w:r>
            <w:r w:rsidR="00301773" w:rsidRPr="00E66428">
              <w:t>s</w:t>
            </w:r>
            <w:r w:rsidRPr="00E66428">
              <w:t>; contractile proteins increase</w:t>
            </w:r>
          </w:p>
        </w:tc>
      </w:tr>
      <w:tr w:rsidR="00E66428" w:rsidRPr="00E66428" w14:paraId="6E21A01F" w14:textId="77777777" w:rsidTr="00301773">
        <w:tc>
          <w:tcPr>
            <w:tcW w:w="895" w:type="dxa"/>
          </w:tcPr>
          <w:p w14:paraId="6E0E86F3" w14:textId="77777777" w:rsidR="00D7433C" w:rsidRPr="00E66428" w:rsidRDefault="00D7433C" w:rsidP="0063594F">
            <w:pPr>
              <w:spacing w:line="247" w:lineRule="auto"/>
              <w:jc w:val="center"/>
            </w:pPr>
            <w:r w:rsidRPr="00E66428">
              <w:t>P28-30</w:t>
            </w:r>
          </w:p>
        </w:tc>
        <w:tc>
          <w:tcPr>
            <w:tcW w:w="990" w:type="dxa"/>
          </w:tcPr>
          <w:p w14:paraId="29BCBA4F" w14:textId="77777777" w:rsidR="00D7433C" w:rsidRPr="00E66428" w:rsidRDefault="00D7433C" w:rsidP="0063594F">
            <w:pPr>
              <w:spacing w:line="247" w:lineRule="auto"/>
              <w:jc w:val="center"/>
            </w:pPr>
            <w:r w:rsidRPr="00E66428">
              <w:t>79</w:t>
            </w:r>
          </w:p>
          <w:p w14:paraId="3E5BFFD4" w14:textId="67866CB7" w:rsidR="007832E8" w:rsidRPr="00E66428" w:rsidRDefault="007832E8" w:rsidP="0063594F">
            <w:pPr>
              <w:spacing w:line="247" w:lineRule="auto"/>
              <w:jc w:val="center"/>
            </w:pPr>
            <w:r w:rsidRPr="00E66428">
              <w:t xml:space="preserve">99 </w:t>
            </w:r>
          </w:p>
        </w:tc>
        <w:tc>
          <w:tcPr>
            <w:tcW w:w="900" w:type="dxa"/>
          </w:tcPr>
          <w:p w14:paraId="6A72430D" w14:textId="77777777" w:rsidR="00D7433C" w:rsidRPr="00E66428" w:rsidRDefault="00D32830" w:rsidP="0063594F">
            <w:pPr>
              <w:spacing w:line="247" w:lineRule="auto"/>
              <w:jc w:val="center"/>
            </w:pPr>
            <w:r w:rsidRPr="00E66428">
              <w:t>9.3</w:t>
            </w:r>
          </w:p>
        </w:tc>
        <w:tc>
          <w:tcPr>
            <w:tcW w:w="6565" w:type="dxa"/>
          </w:tcPr>
          <w:p w14:paraId="3C833E29" w14:textId="77777777" w:rsidR="00D32830" w:rsidRPr="00E66428" w:rsidRDefault="00D32830" w:rsidP="00264853">
            <w:pPr>
              <w:spacing w:line="247" w:lineRule="auto"/>
              <w:jc w:val="both"/>
            </w:pPr>
            <w:r w:rsidRPr="00E66428">
              <w:t>BM=13.2 g, HR=390</w:t>
            </w:r>
            <w:r w:rsidR="009F6AAB" w:rsidRPr="00E66428">
              <w:t xml:space="preserve"> bpm</w:t>
            </w:r>
            <w:r w:rsidR="009B3F43" w:rsidRPr="00E66428">
              <w:t xml:space="preserve">, SV=23.9 </w:t>
            </w:r>
            <w:proofErr w:type="spellStart"/>
            <w:r w:rsidR="009B3F43" w:rsidRPr="00E66428">
              <w:rPr>
                <w:rFonts w:cstheme="minorHAnsi"/>
              </w:rPr>
              <w:t>μ</w:t>
            </w:r>
            <w:r w:rsidR="009B3F43" w:rsidRPr="00E66428">
              <w:t>l</w:t>
            </w:r>
            <w:proofErr w:type="spellEnd"/>
          </w:p>
          <w:p w14:paraId="11F48F14" w14:textId="24FBB1AE" w:rsidR="00D7433C" w:rsidRPr="00E66428" w:rsidRDefault="00301773" w:rsidP="00D32830">
            <w:pPr>
              <w:spacing w:line="247" w:lineRule="auto"/>
              <w:jc w:val="both"/>
            </w:pPr>
            <w:r w:rsidRPr="00E66428">
              <w:t>E</w:t>
            </w:r>
            <w:r w:rsidR="00171143" w:rsidRPr="00E66428">
              <w:t xml:space="preserve">lastic layers </w:t>
            </w:r>
            <w:r w:rsidR="003670B1" w:rsidRPr="00E66428">
              <w:t xml:space="preserve">appear </w:t>
            </w:r>
            <w:r w:rsidR="00171143" w:rsidRPr="00E66428">
              <w:t>biomechanically mature</w:t>
            </w:r>
          </w:p>
        </w:tc>
      </w:tr>
      <w:tr w:rsidR="00E66428" w:rsidRPr="00E66428" w14:paraId="5CA701AA" w14:textId="77777777" w:rsidTr="00301773">
        <w:tc>
          <w:tcPr>
            <w:tcW w:w="895" w:type="dxa"/>
          </w:tcPr>
          <w:p w14:paraId="1B08A566" w14:textId="77777777" w:rsidR="00D7433C" w:rsidRPr="00E66428" w:rsidRDefault="00D7433C" w:rsidP="0063594F">
            <w:pPr>
              <w:spacing w:line="247" w:lineRule="auto"/>
              <w:jc w:val="center"/>
            </w:pPr>
            <w:r w:rsidRPr="00E66428">
              <w:t>P35</w:t>
            </w:r>
          </w:p>
        </w:tc>
        <w:tc>
          <w:tcPr>
            <w:tcW w:w="990" w:type="dxa"/>
          </w:tcPr>
          <w:p w14:paraId="35BDEF54" w14:textId="77777777" w:rsidR="00D7433C" w:rsidRPr="00E66428" w:rsidRDefault="00D7433C" w:rsidP="0063594F">
            <w:pPr>
              <w:spacing w:line="247" w:lineRule="auto"/>
              <w:jc w:val="center"/>
            </w:pPr>
            <w:r w:rsidRPr="00E66428">
              <w:t>70</w:t>
            </w:r>
          </w:p>
        </w:tc>
        <w:tc>
          <w:tcPr>
            <w:tcW w:w="900" w:type="dxa"/>
          </w:tcPr>
          <w:p w14:paraId="529348F9" w14:textId="77777777" w:rsidR="00D32830" w:rsidRPr="00E66428" w:rsidRDefault="00D32830" w:rsidP="0063594F">
            <w:pPr>
              <w:spacing w:line="247" w:lineRule="auto"/>
              <w:jc w:val="center"/>
            </w:pPr>
            <w:r w:rsidRPr="00E66428">
              <w:t>11.2</w:t>
            </w:r>
          </w:p>
          <w:p w14:paraId="77636207" w14:textId="77777777" w:rsidR="00D7433C" w:rsidRPr="00E66428" w:rsidRDefault="00D7433C" w:rsidP="0063594F">
            <w:pPr>
              <w:spacing w:line="247" w:lineRule="auto"/>
              <w:jc w:val="center"/>
            </w:pPr>
            <w:r w:rsidRPr="00E66428">
              <w:t>15</w:t>
            </w:r>
            <w:r w:rsidR="00510A53" w:rsidRPr="00E66428">
              <w:t>.0</w:t>
            </w:r>
          </w:p>
        </w:tc>
        <w:tc>
          <w:tcPr>
            <w:tcW w:w="6565" w:type="dxa"/>
          </w:tcPr>
          <w:p w14:paraId="3AB4A420" w14:textId="77777777" w:rsidR="00D7433C" w:rsidRPr="00E66428" w:rsidRDefault="00D32830" w:rsidP="00264853">
            <w:pPr>
              <w:spacing w:line="247" w:lineRule="auto"/>
              <w:jc w:val="both"/>
            </w:pPr>
            <w:r w:rsidRPr="00E66428">
              <w:t>BM=17.8 g, HR=366</w:t>
            </w:r>
            <w:r w:rsidR="009F6AAB" w:rsidRPr="00E66428">
              <w:t xml:space="preserve"> bpm</w:t>
            </w:r>
            <w:r w:rsidR="009B3F43" w:rsidRPr="00E66428">
              <w:t xml:space="preserve">, SV=30.5 </w:t>
            </w:r>
            <w:proofErr w:type="spellStart"/>
            <w:r w:rsidR="009B3F43" w:rsidRPr="00E66428">
              <w:rPr>
                <w:rFonts w:cstheme="minorHAnsi"/>
              </w:rPr>
              <w:t>μ</w:t>
            </w:r>
            <w:r w:rsidR="009B3F43" w:rsidRPr="00E66428">
              <w:t>l</w:t>
            </w:r>
            <w:proofErr w:type="spellEnd"/>
          </w:p>
          <w:p w14:paraId="3F092396" w14:textId="4270FAAE" w:rsidR="00D7433C" w:rsidRPr="00E66428" w:rsidRDefault="00301773" w:rsidP="00264853">
            <w:pPr>
              <w:spacing w:line="247" w:lineRule="auto"/>
              <w:jc w:val="both"/>
            </w:pPr>
            <w:r w:rsidRPr="00E66428">
              <w:t>Fibrillar collagen expression remains high</w:t>
            </w:r>
          </w:p>
        </w:tc>
      </w:tr>
      <w:tr w:rsidR="00E66428" w:rsidRPr="00E66428" w14:paraId="2006A855" w14:textId="77777777" w:rsidTr="00301773">
        <w:tc>
          <w:tcPr>
            <w:tcW w:w="895" w:type="dxa"/>
          </w:tcPr>
          <w:p w14:paraId="0DF7BE3D" w14:textId="77777777" w:rsidR="00D7433C" w:rsidRPr="00E66428" w:rsidRDefault="00D7433C" w:rsidP="0063594F">
            <w:pPr>
              <w:spacing w:line="247" w:lineRule="auto"/>
              <w:jc w:val="center"/>
            </w:pPr>
            <w:r w:rsidRPr="00E66428">
              <w:t>P42</w:t>
            </w:r>
          </w:p>
        </w:tc>
        <w:tc>
          <w:tcPr>
            <w:tcW w:w="990" w:type="dxa"/>
          </w:tcPr>
          <w:p w14:paraId="7449D7B7" w14:textId="77777777" w:rsidR="00D7433C" w:rsidRPr="00E66428" w:rsidRDefault="0091470B" w:rsidP="0063594F">
            <w:pPr>
              <w:spacing w:line="247" w:lineRule="auto"/>
              <w:jc w:val="center"/>
            </w:pPr>
            <w:r w:rsidRPr="00E66428">
              <w:t>87</w:t>
            </w:r>
          </w:p>
          <w:p w14:paraId="4FE5721A" w14:textId="77777777" w:rsidR="006B6C73" w:rsidRPr="00E66428" w:rsidRDefault="006B6C73" w:rsidP="0063594F">
            <w:pPr>
              <w:spacing w:line="247" w:lineRule="auto"/>
              <w:jc w:val="center"/>
            </w:pPr>
            <w:r w:rsidRPr="00E66428">
              <w:t>98</w:t>
            </w:r>
          </w:p>
        </w:tc>
        <w:tc>
          <w:tcPr>
            <w:tcW w:w="900" w:type="dxa"/>
          </w:tcPr>
          <w:p w14:paraId="30573B91" w14:textId="77777777" w:rsidR="00D7433C" w:rsidRPr="00E66428" w:rsidRDefault="00D7433C" w:rsidP="0063594F">
            <w:pPr>
              <w:spacing w:line="247" w:lineRule="auto"/>
              <w:jc w:val="center"/>
            </w:pPr>
          </w:p>
          <w:p w14:paraId="1D9507A3" w14:textId="77777777" w:rsidR="00997481" w:rsidRPr="00E66428" w:rsidRDefault="00997481" w:rsidP="0063594F">
            <w:pPr>
              <w:spacing w:line="247" w:lineRule="auto"/>
              <w:jc w:val="center"/>
            </w:pPr>
            <w:r w:rsidRPr="00E66428">
              <w:t>17.9</w:t>
            </w:r>
          </w:p>
        </w:tc>
        <w:tc>
          <w:tcPr>
            <w:tcW w:w="6565" w:type="dxa"/>
          </w:tcPr>
          <w:p w14:paraId="7952C982" w14:textId="77777777" w:rsidR="00D7433C" w:rsidRPr="00E66428" w:rsidRDefault="00997481" w:rsidP="00264853">
            <w:pPr>
              <w:spacing w:line="247" w:lineRule="auto"/>
              <w:jc w:val="both"/>
            </w:pPr>
            <w:r w:rsidRPr="00E66428">
              <w:t xml:space="preserve">HR=469 bpm, SV=38.2 </w:t>
            </w:r>
            <w:proofErr w:type="spellStart"/>
            <w:r w:rsidRPr="00E66428">
              <w:rPr>
                <w:rFonts w:cstheme="minorHAnsi"/>
              </w:rPr>
              <w:t>μ</w:t>
            </w:r>
            <w:r w:rsidRPr="00E66428">
              <w:t>l</w:t>
            </w:r>
            <w:proofErr w:type="spellEnd"/>
          </w:p>
          <w:p w14:paraId="7809837F" w14:textId="24927F04" w:rsidR="000C4CFF" w:rsidRPr="00E66428" w:rsidRDefault="00301773" w:rsidP="00264853">
            <w:pPr>
              <w:spacing w:line="247" w:lineRule="auto"/>
              <w:jc w:val="both"/>
            </w:pPr>
            <w:r w:rsidRPr="00E66428">
              <w:t>Approaching sexual maturity</w:t>
            </w:r>
          </w:p>
        </w:tc>
      </w:tr>
      <w:tr w:rsidR="00E66428" w:rsidRPr="00E66428" w14:paraId="44429D2F" w14:textId="77777777" w:rsidTr="00301773">
        <w:tc>
          <w:tcPr>
            <w:tcW w:w="895" w:type="dxa"/>
          </w:tcPr>
          <w:p w14:paraId="3A748ED5" w14:textId="77777777" w:rsidR="00D7433C" w:rsidRPr="00E66428" w:rsidRDefault="00D7433C" w:rsidP="0063594F">
            <w:pPr>
              <w:spacing w:line="247" w:lineRule="auto"/>
              <w:jc w:val="center"/>
            </w:pPr>
            <w:r w:rsidRPr="00E66428">
              <w:t>P56</w:t>
            </w:r>
          </w:p>
        </w:tc>
        <w:tc>
          <w:tcPr>
            <w:tcW w:w="990" w:type="dxa"/>
          </w:tcPr>
          <w:p w14:paraId="249865EF" w14:textId="77777777" w:rsidR="00D7433C" w:rsidRPr="00E66428" w:rsidRDefault="00D7433C" w:rsidP="0063594F">
            <w:pPr>
              <w:spacing w:line="247" w:lineRule="auto"/>
              <w:jc w:val="center"/>
            </w:pPr>
          </w:p>
        </w:tc>
        <w:tc>
          <w:tcPr>
            <w:tcW w:w="900" w:type="dxa"/>
          </w:tcPr>
          <w:p w14:paraId="058B5287" w14:textId="77777777" w:rsidR="00D7433C" w:rsidRPr="00E66428" w:rsidRDefault="00D7433C" w:rsidP="0063594F">
            <w:pPr>
              <w:spacing w:line="247" w:lineRule="auto"/>
              <w:jc w:val="center"/>
            </w:pPr>
          </w:p>
        </w:tc>
        <w:tc>
          <w:tcPr>
            <w:tcW w:w="6565" w:type="dxa"/>
          </w:tcPr>
          <w:p w14:paraId="4CE9AA35" w14:textId="77777777" w:rsidR="00D7433C" w:rsidRPr="00E66428" w:rsidRDefault="00D7433C" w:rsidP="00264853">
            <w:pPr>
              <w:spacing w:line="247" w:lineRule="auto"/>
              <w:jc w:val="both"/>
            </w:pPr>
          </w:p>
          <w:p w14:paraId="3B3390B1" w14:textId="7938D17C" w:rsidR="000C4CFF" w:rsidRPr="00E66428" w:rsidRDefault="00301773" w:rsidP="00264853">
            <w:pPr>
              <w:spacing w:line="247" w:lineRule="auto"/>
              <w:jc w:val="both"/>
            </w:pPr>
            <w:r w:rsidRPr="00E66428">
              <w:t>Descending thoracic a</w:t>
            </w:r>
            <w:r w:rsidR="00143B27" w:rsidRPr="00E66428">
              <w:t>orta is biomechanically mature</w:t>
            </w:r>
          </w:p>
        </w:tc>
      </w:tr>
      <w:tr w:rsidR="00E66428" w:rsidRPr="00E66428" w14:paraId="254ED037" w14:textId="77777777" w:rsidTr="00301773">
        <w:tc>
          <w:tcPr>
            <w:tcW w:w="895" w:type="dxa"/>
          </w:tcPr>
          <w:p w14:paraId="4A94E778" w14:textId="77777777" w:rsidR="00D7433C" w:rsidRPr="00E66428" w:rsidRDefault="00D7433C" w:rsidP="0063594F">
            <w:pPr>
              <w:spacing w:line="247" w:lineRule="auto"/>
              <w:jc w:val="center"/>
            </w:pPr>
            <w:r w:rsidRPr="00E66428">
              <w:t>P60</w:t>
            </w:r>
            <w:r w:rsidR="00D32830" w:rsidRPr="00E66428">
              <w:t>-63</w:t>
            </w:r>
          </w:p>
        </w:tc>
        <w:tc>
          <w:tcPr>
            <w:tcW w:w="990" w:type="dxa"/>
          </w:tcPr>
          <w:p w14:paraId="4D80C6CD" w14:textId="77777777" w:rsidR="00D7433C" w:rsidRPr="00E66428" w:rsidRDefault="00D7433C" w:rsidP="0063594F">
            <w:pPr>
              <w:spacing w:line="247" w:lineRule="auto"/>
              <w:jc w:val="center"/>
            </w:pPr>
            <w:r w:rsidRPr="00E66428">
              <w:t>82</w:t>
            </w:r>
            <w:r w:rsidR="0091470B" w:rsidRPr="00E66428">
              <w:t>-87</w:t>
            </w:r>
          </w:p>
          <w:p w14:paraId="60578900" w14:textId="465ACCE6" w:rsidR="006B6C73" w:rsidRPr="00E66428" w:rsidRDefault="006B6C73" w:rsidP="0063594F">
            <w:pPr>
              <w:spacing w:line="247" w:lineRule="auto"/>
              <w:jc w:val="center"/>
            </w:pPr>
            <w:r w:rsidRPr="00E66428">
              <w:t>101</w:t>
            </w:r>
            <w:r w:rsidR="007832E8" w:rsidRPr="00E66428">
              <w:t>-112</w:t>
            </w:r>
          </w:p>
        </w:tc>
        <w:tc>
          <w:tcPr>
            <w:tcW w:w="900" w:type="dxa"/>
          </w:tcPr>
          <w:p w14:paraId="192FBFBC" w14:textId="77777777" w:rsidR="00D7433C" w:rsidRPr="00E66428" w:rsidRDefault="00D7433C" w:rsidP="0063594F">
            <w:pPr>
              <w:spacing w:line="247" w:lineRule="auto"/>
              <w:jc w:val="center"/>
            </w:pPr>
          </w:p>
          <w:p w14:paraId="57DB5701" w14:textId="77777777" w:rsidR="00997481" w:rsidRPr="00E66428" w:rsidRDefault="00997481" w:rsidP="0063594F">
            <w:pPr>
              <w:spacing w:line="247" w:lineRule="auto"/>
              <w:jc w:val="center"/>
            </w:pPr>
            <w:r w:rsidRPr="00E66428">
              <w:t>20.9</w:t>
            </w:r>
          </w:p>
        </w:tc>
        <w:tc>
          <w:tcPr>
            <w:tcW w:w="6565" w:type="dxa"/>
          </w:tcPr>
          <w:p w14:paraId="14A594B0" w14:textId="77777777" w:rsidR="00D7433C" w:rsidRPr="00E66428" w:rsidRDefault="00997481" w:rsidP="00264853">
            <w:pPr>
              <w:spacing w:line="247" w:lineRule="auto"/>
              <w:jc w:val="both"/>
            </w:pPr>
            <w:r w:rsidRPr="00E66428">
              <w:t xml:space="preserve">HR=463 bpm, SV=45.1 </w:t>
            </w:r>
            <w:proofErr w:type="spellStart"/>
            <w:r w:rsidRPr="00E66428">
              <w:rPr>
                <w:rFonts w:cstheme="minorHAnsi"/>
              </w:rPr>
              <w:t>μ</w:t>
            </w:r>
            <w:r w:rsidRPr="00E66428">
              <w:t>l</w:t>
            </w:r>
            <w:proofErr w:type="spellEnd"/>
          </w:p>
          <w:p w14:paraId="2F45D6D1" w14:textId="77777777" w:rsidR="000C4CFF" w:rsidRPr="00E66428" w:rsidRDefault="000C4CFF" w:rsidP="00264853">
            <w:pPr>
              <w:spacing w:line="247" w:lineRule="auto"/>
              <w:jc w:val="both"/>
            </w:pPr>
          </w:p>
        </w:tc>
      </w:tr>
      <w:tr w:rsidR="00E66428" w:rsidRPr="00E66428" w14:paraId="1EA727CB" w14:textId="77777777" w:rsidTr="00301773">
        <w:tc>
          <w:tcPr>
            <w:tcW w:w="895" w:type="dxa"/>
          </w:tcPr>
          <w:p w14:paraId="5B96A1F9" w14:textId="77777777" w:rsidR="00D32830" w:rsidRPr="00E66428" w:rsidRDefault="00D32830" w:rsidP="0063594F">
            <w:pPr>
              <w:spacing w:line="247" w:lineRule="auto"/>
              <w:jc w:val="center"/>
            </w:pPr>
            <w:r w:rsidRPr="00E66428">
              <w:t>P70</w:t>
            </w:r>
          </w:p>
        </w:tc>
        <w:tc>
          <w:tcPr>
            <w:tcW w:w="990" w:type="dxa"/>
          </w:tcPr>
          <w:p w14:paraId="3CD0BF0D" w14:textId="77777777" w:rsidR="00D32830" w:rsidRPr="00E66428" w:rsidRDefault="00D32830" w:rsidP="0063594F">
            <w:pPr>
              <w:spacing w:line="247" w:lineRule="auto"/>
              <w:jc w:val="center"/>
            </w:pPr>
          </w:p>
        </w:tc>
        <w:tc>
          <w:tcPr>
            <w:tcW w:w="900" w:type="dxa"/>
          </w:tcPr>
          <w:p w14:paraId="2F3E1749" w14:textId="77777777" w:rsidR="00D32830" w:rsidRPr="00E66428" w:rsidRDefault="00D32830" w:rsidP="0063594F">
            <w:pPr>
              <w:spacing w:line="247" w:lineRule="auto"/>
              <w:jc w:val="center"/>
            </w:pPr>
            <w:r w:rsidRPr="00E66428">
              <w:t>15.7</w:t>
            </w:r>
          </w:p>
        </w:tc>
        <w:tc>
          <w:tcPr>
            <w:tcW w:w="6565" w:type="dxa"/>
          </w:tcPr>
          <w:p w14:paraId="7C1022E2" w14:textId="77777777" w:rsidR="00D32830" w:rsidRPr="00E66428" w:rsidRDefault="009B3F43" w:rsidP="00264853">
            <w:pPr>
              <w:spacing w:line="247" w:lineRule="auto"/>
              <w:jc w:val="both"/>
            </w:pPr>
            <w:r w:rsidRPr="00E66428">
              <w:t>BM=23.1 g, HR=442</w:t>
            </w:r>
            <w:r w:rsidR="009F6AAB" w:rsidRPr="00E66428">
              <w:t xml:space="preserve"> bpm</w:t>
            </w:r>
            <w:r w:rsidRPr="00E66428">
              <w:t xml:space="preserve">, SV=35.6 </w:t>
            </w:r>
            <w:proofErr w:type="spellStart"/>
            <w:r w:rsidRPr="00E66428">
              <w:rPr>
                <w:rFonts w:cstheme="minorHAnsi"/>
              </w:rPr>
              <w:t>μ</w:t>
            </w:r>
            <w:r w:rsidRPr="00E66428">
              <w:t>l</w:t>
            </w:r>
            <w:proofErr w:type="spellEnd"/>
          </w:p>
          <w:p w14:paraId="1217305D" w14:textId="77777777" w:rsidR="00143B27" w:rsidRPr="00E66428" w:rsidRDefault="00143B27" w:rsidP="00264853">
            <w:pPr>
              <w:spacing w:line="247" w:lineRule="auto"/>
              <w:jc w:val="both"/>
            </w:pPr>
          </w:p>
        </w:tc>
      </w:tr>
      <w:tr w:rsidR="00E66428" w:rsidRPr="00E66428" w14:paraId="29E89C89" w14:textId="77777777" w:rsidTr="00301773">
        <w:tc>
          <w:tcPr>
            <w:tcW w:w="895" w:type="dxa"/>
          </w:tcPr>
          <w:p w14:paraId="0DAE5F94" w14:textId="77777777" w:rsidR="00D7433C" w:rsidRPr="00E66428" w:rsidRDefault="00D7433C" w:rsidP="0063594F">
            <w:pPr>
              <w:spacing w:line="247" w:lineRule="auto"/>
              <w:jc w:val="center"/>
            </w:pPr>
            <w:r w:rsidRPr="00E66428">
              <w:t>P90+</w:t>
            </w:r>
          </w:p>
        </w:tc>
        <w:tc>
          <w:tcPr>
            <w:tcW w:w="990" w:type="dxa"/>
          </w:tcPr>
          <w:p w14:paraId="75957985" w14:textId="77777777" w:rsidR="00D7433C" w:rsidRPr="00E66428" w:rsidRDefault="0091470B" w:rsidP="0063594F">
            <w:pPr>
              <w:spacing w:line="247" w:lineRule="auto"/>
              <w:jc w:val="center"/>
            </w:pPr>
            <w:r w:rsidRPr="00E66428">
              <w:t>89</w:t>
            </w:r>
          </w:p>
          <w:p w14:paraId="0263CB79" w14:textId="77777777" w:rsidR="006B6C73" w:rsidRPr="00E66428" w:rsidRDefault="006B6C73" w:rsidP="0063594F">
            <w:pPr>
              <w:spacing w:line="247" w:lineRule="auto"/>
              <w:jc w:val="center"/>
            </w:pPr>
            <w:r w:rsidRPr="00E66428">
              <w:t>105</w:t>
            </w:r>
          </w:p>
        </w:tc>
        <w:tc>
          <w:tcPr>
            <w:tcW w:w="900" w:type="dxa"/>
          </w:tcPr>
          <w:p w14:paraId="498180A7" w14:textId="77777777" w:rsidR="00D7433C" w:rsidRPr="00E66428" w:rsidRDefault="00D32830" w:rsidP="0063594F">
            <w:pPr>
              <w:spacing w:line="247" w:lineRule="auto"/>
              <w:jc w:val="center"/>
            </w:pPr>
            <w:r w:rsidRPr="00E66428">
              <w:t>14.</w:t>
            </w:r>
            <w:r w:rsidR="00143B27" w:rsidRPr="00E66428">
              <w:t>5</w:t>
            </w:r>
          </w:p>
          <w:p w14:paraId="08315A25" w14:textId="77777777" w:rsidR="00997481" w:rsidRPr="00E66428" w:rsidRDefault="00997481" w:rsidP="0063594F">
            <w:pPr>
              <w:spacing w:line="247" w:lineRule="auto"/>
              <w:jc w:val="center"/>
            </w:pPr>
            <w:r w:rsidRPr="00E66428">
              <w:t>21.3</w:t>
            </w:r>
          </w:p>
        </w:tc>
        <w:tc>
          <w:tcPr>
            <w:tcW w:w="6565" w:type="dxa"/>
          </w:tcPr>
          <w:p w14:paraId="685BEEE4" w14:textId="438FDAA3" w:rsidR="00D7433C" w:rsidRPr="00E66428" w:rsidRDefault="00997481" w:rsidP="00997481">
            <w:pPr>
              <w:spacing w:line="247" w:lineRule="auto"/>
              <w:jc w:val="both"/>
            </w:pPr>
            <w:r w:rsidRPr="00E66428">
              <w:t xml:space="preserve">HR=419 bpm, SV=51.0 </w:t>
            </w:r>
            <w:proofErr w:type="spellStart"/>
            <w:r w:rsidRPr="00E66428">
              <w:rPr>
                <w:rFonts w:cstheme="minorHAnsi"/>
              </w:rPr>
              <w:t>μ</w:t>
            </w:r>
            <w:r w:rsidRPr="00E66428">
              <w:t>l</w:t>
            </w:r>
            <w:proofErr w:type="spellEnd"/>
            <w:r w:rsidRPr="00E66428">
              <w:t xml:space="preserve"> at P84; BM=26.6 g, HR=360 bpm, SV=40.2 </w:t>
            </w:r>
            <w:proofErr w:type="spellStart"/>
            <w:r w:rsidRPr="00E66428">
              <w:rPr>
                <w:rFonts w:cstheme="minorHAnsi"/>
              </w:rPr>
              <w:t>μ</w:t>
            </w:r>
            <w:r w:rsidRPr="00E66428">
              <w:t>l</w:t>
            </w:r>
            <w:proofErr w:type="spellEnd"/>
            <w:r w:rsidRPr="00E66428">
              <w:t xml:space="preserve"> at P112; </w:t>
            </w:r>
            <w:r w:rsidR="00D7433C" w:rsidRPr="00E66428">
              <w:t xml:space="preserve">ECM </w:t>
            </w:r>
            <w:r w:rsidR="00301773" w:rsidRPr="00E66428">
              <w:t xml:space="preserve">gene </w:t>
            </w:r>
            <w:r w:rsidR="00D7433C" w:rsidRPr="00E66428">
              <w:t>expression at quiescent levels</w:t>
            </w:r>
          </w:p>
        </w:tc>
      </w:tr>
    </w:tbl>
    <w:p w14:paraId="5BCA0956" w14:textId="27D19118" w:rsidR="0063594F" w:rsidRPr="00E66428" w:rsidRDefault="00D7433C" w:rsidP="00997481">
      <w:pPr>
        <w:spacing w:after="0" w:line="252" w:lineRule="auto"/>
        <w:jc w:val="both"/>
        <w:rPr>
          <w:sz w:val="20"/>
          <w:szCs w:val="20"/>
        </w:rPr>
      </w:pPr>
      <w:r w:rsidRPr="00E66428">
        <w:rPr>
          <w:sz w:val="20"/>
          <w:szCs w:val="20"/>
        </w:rPr>
        <w:t xml:space="preserve">Note: </w:t>
      </w:r>
      <w:r w:rsidR="00885169" w:rsidRPr="00E66428">
        <w:rPr>
          <w:sz w:val="20"/>
          <w:szCs w:val="20"/>
        </w:rPr>
        <w:t>Information</w:t>
      </w:r>
      <w:r w:rsidRPr="00E66428">
        <w:rPr>
          <w:sz w:val="20"/>
          <w:szCs w:val="20"/>
        </w:rPr>
        <w:t xml:space="preserve"> from Davis (1995), </w:t>
      </w:r>
      <w:r w:rsidR="009B3F43" w:rsidRPr="00E66428">
        <w:rPr>
          <w:sz w:val="20"/>
          <w:szCs w:val="20"/>
        </w:rPr>
        <w:t>Wiesmann</w:t>
      </w:r>
      <w:r w:rsidR="00861326" w:rsidRPr="00E66428">
        <w:rPr>
          <w:sz w:val="20"/>
          <w:szCs w:val="20"/>
        </w:rPr>
        <w:t xml:space="preserve"> et al.</w:t>
      </w:r>
      <w:r w:rsidR="009B3F43" w:rsidRPr="00E66428">
        <w:rPr>
          <w:sz w:val="20"/>
          <w:szCs w:val="20"/>
        </w:rPr>
        <w:t xml:space="preserve">, 2000, </w:t>
      </w:r>
      <w:r w:rsidRPr="00E66428">
        <w:rPr>
          <w:sz w:val="20"/>
          <w:szCs w:val="20"/>
        </w:rPr>
        <w:t>Wagenseil and Mecham (2009), Jones (2011)</w:t>
      </w:r>
      <w:r w:rsidR="00713C75" w:rsidRPr="00E66428">
        <w:rPr>
          <w:sz w:val="20"/>
          <w:szCs w:val="20"/>
        </w:rPr>
        <w:t>, Cole-Jeffrey (2012)</w:t>
      </w:r>
      <w:r w:rsidR="00885169" w:rsidRPr="00E66428">
        <w:rPr>
          <w:sz w:val="20"/>
          <w:szCs w:val="20"/>
        </w:rPr>
        <w:t xml:space="preserve">, </w:t>
      </w:r>
      <w:r w:rsidR="007832E8" w:rsidRPr="00E66428">
        <w:rPr>
          <w:sz w:val="20"/>
          <w:szCs w:val="20"/>
        </w:rPr>
        <w:t xml:space="preserve">Cheng-Wagenseil (2013), </w:t>
      </w:r>
      <w:r w:rsidR="00885169" w:rsidRPr="00E66428">
        <w:rPr>
          <w:sz w:val="20"/>
          <w:szCs w:val="20"/>
        </w:rPr>
        <w:t>Murtada et al. (2021), Weiss et al. (2024)</w:t>
      </w:r>
      <w:r w:rsidR="00C06C2F" w:rsidRPr="00E66428">
        <w:rPr>
          <w:sz w:val="20"/>
          <w:szCs w:val="20"/>
        </w:rPr>
        <w:t>. Note</w:t>
      </w:r>
      <w:r w:rsidR="00143B27" w:rsidRPr="00E66428">
        <w:rPr>
          <w:sz w:val="20"/>
          <w:szCs w:val="20"/>
        </w:rPr>
        <w:t xml:space="preserve">, in addition, </w:t>
      </w:r>
      <w:r w:rsidR="00C06C2F" w:rsidRPr="00E66428">
        <w:rPr>
          <w:sz w:val="20"/>
          <w:szCs w:val="20"/>
        </w:rPr>
        <w:t>that normalized delta Ct values for mouse aortic RNA reveale</w:t>
      </w:r>
      <w:r w:rsidR="00143B27" w:rsidRPr="00E66428">
        <w:rPr>
          <w:sz w:val="20"/>
          <w:szCs w:val="20"/>
        </w:rPr>
        <w:t>d marked drops in proteoglycans</w:t>
      </w:r>
      <w:r w:rsidR="00C06C2F" w:rsidRPr="00E66428">
        <w:rPr>
          <w:sz w:val="20"/>
          <w:szCs w:val="20"/>
        </w:rPr>
        <w:t xml:space="preserve"> from E18.5 to maturity, of 30.34 to 17.34, 6.93 to 0.89, and 3.88 to 0.38 for </w:t>
      </w:r>
      <w:proofErr w:type="spellStart"/>
      <w:r w:rsidR="00C06C2F" w:rsidRPr="00E66428">
        <w:rPr>
          <w:sz w:val="20"/>
          <w:szCs w:val="20"/>
        </w:rPr>
        <w:t>decorin</w:t>
      </w:r>
      <w:proofErr w:type="spellEnd"/>
      <w:r w:rsidR="00C06C2F" w:rsidRPr="00E66428">
        <w:rPr>
          <w:sz w:val="20"/>
          <w:szCs w:val="20"/>
        </w:rPr>
        <w:t xml:space="preserve"> (</w:t>
      </w:r>
      <w:proofErr w:type="spellStart"/>
      <w:r w:rsidR="00C06C2F" w:rsidRPr="00E66428">
        <w:rPr>
          <w:i/>
          <w:iCs/>
          <w:sz w:val="20"/>
          <w:szCs w:val="20"/>
        </w:rPr>
        <w:t>Dcn</w:t>
      </w:r>
      <w:proofErr w:type="spellEnd"/>
      <w:r w:rsidR="00C06C2F" w:rsidRPr="00E66428">
        <w:rPr>
          <w:sz w:val="20"/>
          <w:szCs w:val="20"/>
        </w:rPr>
        <w:t xml:space="preserve">), </w:t>
      </w:r>
      <w:proofErr w:type="spellStart"/>
      <w:r w:rsidR="00C06C2F" w:rsidRPr="00E66428">
        <w:rPr>
          <w:sz w:val="20"/>
          <w:szCs w:val="20"/>
        </w:rPr>
        <w:t>versican</w:t>
      </w:r>
      <w:proofErr w:type="spellEnd"/>
      <w:r w:rsidR="00C06C2F" w:rsidRPr="00E66428">
        <w:rPr>
          <w:sz w:val="20"/>
          <w:szCs w:val="20"/>
        </w:rPr>
        <w:t xml:space="preserve"> (</w:t>
      </w:r>
      <w:proofErr w:type="spellStart"/>
      <w:r w:rsidR="00C06C2F" w:rsidRPr="00E66428">
        <w:rPr>
          <w:i/>
          <w:iCs/>
          <w:sz w:val="20"/>
          <w:szCs w:val="20"/>
        </w:rPr>
        <w:t>Vcan</w:t>
      </w:r>
      <w:proofErr w:type="spellEnd"/>
      <w:r w:rsidR="00C06C2F" w:rsidRPr="00E66428">
        <w:rPr>
          <w:sz w:val="20"/>
          <w:szCs w:val="20"/>
        </w:rPr>
        <w:t>), and aggrecan (</w:t>
      </w:r>
      <w:proofErr w:type="spellStart"/>
      <w:r w:rsidR="00C06C2F" w:rsidRPr="00E66428">
        <w:rPr>
          <w:i/>
          <w:iCs/>
          <w:sz w:val="20"/>
          <w:szCs w:val="20"/>
        </w:rPr>
        <w:t>Acan</w:t>
      </w:r>
      <w:proofErr w:type="spellEnd"/>
      <w:r w:rsidR="00C06C2F" w:rsidRPr="00E66428">
        <w:rPr>
          <w:sz w:val="20"/>
          <w:szCs w:val="20"/>
        </w:rPr>
        <w:t>), respectively (Ad</w:t>
      </w:r>
      <w:r w:rsidR="00951C4F" w:rsidRPr="00E66428">
        <w:rPr>
          <w:sz w:val="20"/>
          <w:szCs w:val="20"/>
        </w:rPr>
        <w:t>hikari et al.,</w:t>
      </w:r>
      <w:r w:rsidR="00C06C2F" w:rsidRPr="00E66428">
        <w:rPr>
          <w:sz w:val="20"/>
          <w:szCs w:val="20"/>
        </w:rPr>
        <w:t xml:space="preserve"> 2011).</w:t>
      </w:r>
      <w:r w:rsidR="009F6AAB" w:rsidRPr="00E66428">
        <w:rPr>
          <w:sz w:val="20"/>
          <w:szCs w:val="20"/>
        </w:rPr>
        <w:t xml:space="preserve"> </w:t>
      </w:r>
      <w:r w:rsidR="006B6C73" w:rsidRPr="00E66428">
        <w:rPr>
          <w:sz w:val="20"/>
          <w:szCs w:val="20"/>
        </w:rPr>
        <w:t>BP is blood pressure, in mmHg, with the top value the mean arterial pressure (MAP</w:t>
      </w:r>
      <w:r w:rsidR="008C740C" w:rsidRPr="00E66428">
        <w:rPr>
          <w:sz w:val="20"/>
          <w:szCs w:val="20"/>
        </w:rPr>
        <w:t>)</w:t>
      </w:r>
      <w:r w:rsidR="006B6C73" w:rsidRPr="00E66428">
        <w:rPr>
          <w:sz w:val="20"/>
          <w:szCs w:val="20"/>
        </w:rPr>
        <w:t xml:space="preserve"> and the bottom value the systolic blood pressure (SBP), some collected by Dr. </w:t>
      </w:r>
      <w:proofErr w:type="spellStart"/>
      <w:r w:rsidR="006B6C73" w:rsidRPr="00E66428">
        <w:rPr>
          <w:sz w:val="20"/>
          <w:szCs w:val="20"/>
        </w:rPr>
        <w:t>Gaungxin</w:t>
      </w:r>
      <w:proofErr w:type="spellEnd"/>
      <w:r w:rsidR="006B6C73" w:rsidRPr="00E66428">
        <w:rPr>
          <w:sz w:val="20"/>
          <w:szCs w:val="20"/>
        </w:rPr>
        <w:t xml:space="preserve"> Li </w:t>
      </w:r>
      <w:r w:rsidR="00FE58FB" w:rsidRPr="00E66428">
        <w:rPr>
          <w:sz w:val="20"/>
          <w:szCs w:val="20"/>
        </w:rPr>
        <w:t xml:space="preserve">at Yale </w:t>
      </w:r>
      <w:r w:rsidR="00997481" w:rsidRPr="00E66428">
        <w:rPr>
          <w:sz w:val="20"/>
          <w:szCs w:val="20"/>
        </w:rPr>
        <w:t xml:space="preserve">who also collected </w:t>
      </w:r>
      <w:r w:rsidR="008C740C" w:rsidRPr="00E66428">
        <w:rPr>
          <w:sz w:val="20"/>
          <w:szCs w:val="20"/>
        </w:rPr>
        <w:t>heart rate (</w:t>
      </w:r>
      <w:r w:rsidR="00997481" w:rsidRPr="00E66428">
        <w:rPr>
          <w:sz w:val="20"/>
          <w:szCs w:val="20"/>
        </w:rPr>
        <w:t>HR</w:t>
      </w:r>
      <w:r w:rsidR="004F0719" w:rsidRPr="00E66428">
        <w:rPr>
          <w:sz w:val="20"/>
          <w:szCs w:val="20"/>
        </w:rPr>
        <w:t xml:space="preserve"> in beats per minute</w:t>
      </w:r>
      <w:r w:rsidR="008C740C" w:rsidRPr="00E66428">
        <w:rPr>
          <w:sz w:val="20"/>
          <w:szCs w:val="20"/>
        </w:rPr>
        <w:t>)</w:t>
      </w:r>
      <w:r w:rsidR="00997481" w:rsidRPr="00E66428">
        <w:rPr>
          <w:sz w:val="20"/>
          <w:szCs w:val="20"/>
        </w:rPr>
        <w:t xml:space="preserve">, </w:t>
      </w:r>
      <w:r w:rsidR="008C740C" w:rsidRPr="00E66428">
        <w:rPr>
          <w:sz w:val="20"/>
          <w:szCs w:val="20"/>
        </w:rPr>
        <w:t>stroke volume (</w:t>
      </w:r>
      <w:r w:rsidR="00997481" w:rsidRPr="00E66428">
        <w:rPr>
          <w:sz w:val="20"/>
          <w:szCs w:val="20"/>
        </w:rPr>
        <w:t>SV</w:t>
      </w:r>
      <w:r w:rsidR="004F0719" w:rsidRPr="00E66428">
        <w:rPr>
          <w:sz w:val="20"/>
          <w:szCs w:val="20"/>
        </w:rPr>
        <w:t xml:space="preserve"> in micro-liters</w:t>
      </w:r>
      <w:r w:rsidR="008C740C" w:rsidRPr="00E66428">
        <w:rPr>
          <w:sz w:val="20"/>
          <w:szCs w:val="20"/>
        </w:rPr>
        <w:t>)</w:t>
      </w:r>
      <w:r w:rsidR="00997481" w:rsidRPr="00E66428">
        <w:rPr>
          <w:sz w:val="20"/>
          <w:szCs w:val="20"/>
        </w:rPr>
        <w:t xml:space="preserve">, and </w:t>
      </w:r>
      <w:r w:rsidR="008C740C" w:rsidRPr="00E66428">
        <w:rPr>
          <w:sz w:val="20"/>
          <w:szCs w:val="20"/>
        </w:rPr>
        <w:t>cardiac output (</w:t>
      </w:r>
      <w:r w:rsidR="00997481" w:rsidRPr="00E66428">
        <w:rPr>
          <w:sz w:val="20"/>
          <w:szCs w:val="20"/>
        </w:rPr>
        <w:t>CO</w:t>
      </w:r>
      <w:r w:rsidR="004F0719" w:rsidRPr="00E66428">
        <w:rPr>
          <w:sz w:val="20"/>
          <w:szCs w:val="20"/>
        </w:rPr>
        <w:t xml:space="preserve"> in milliliters per minute</w:t>
      </w:r>
      <w:r w:rsidR="008C740C" w:rsidRPr="00E66428">
        <w:rPr>
          <w:sz w:val="20"/>
          <w:szCs w:val="20"/>
        </w:rPr>
        <w:t>)</w:t>
      </w:r>
      <w:r w:rsidR="00997481" w:rsidRPr="00E66428">
        <w:rPr>
          <w:sz w:val="20"/>
          <w:szCs w:val="20"/>
        </w:rPr>
        <w:t xml:space="preserve"> data</w:t>
      </w:r>
      <w:r w:rsidR="008C740C" w:rsidRPr="00E66428">
        <w:rPr>
          <w:sz w:val="20"/>
          <w:szCs w:val="20"/>
        </w:rPr>
        <w:t xml:space="preserve">, yet </w:t>
      </w:r>
      <w:r w:rsidR="006B6C73" w:rsidRPr="00E66428">
        <w:rPr>
          <w:sz w:val="20"/>
          <w:szCs w:val="20"/>
        </w:rPr>
        <w:t xml:space="preserve">unpublished. </w:t>
      </w:r>
      <w:r w:rsidR="004F0719" w:rsidRPr="00E66428">
        <w:rPr>
          <w:sz w:val="20"/>
          <w:szCs w:val="20"/>
        </w:rPr>
        <w:t>BM is body mass in grams, and CO = SV x HR. Most of the data on CO and SV are from Wiesmann et al. (2000) who studied male C57BL/6 mice under isoflurane anesthesia</w:t>
      </w:r>
      <w:r w:rsidR="00301773" w:rsidRPr="00E66428">
        <w:rPr>
          <w:sz w:val="20"/>
          <w:szCs w:val="20"/>
        </w:rPr>
        <w:t>, which suppresses blood pressure</w:t>
      </w:r>
      <w:r w:rsidR="004F0719" w:rsidRPr="00E66428">
        <w:rPr>
          <w:sz w:val="20"/>
          <w:szCs w:val="20"/>
        </w:rPr>
        <w:t>. They reported further that ejection fraction (EF) did not change appreciably from P3 (77 %) to P112 (65%).</w:t>
      </w:r>
      <w:r w:rsidR="00885169" w:rsidRPr="00E66428">
        <w:rPr>
          <w:sz w:val="20"/>
          <w:szCs w:val="20"/>
        </w:rPr>
        <w:t xml:space="preserve"> Note: ECM – extracellular matrix.</w:t>
      </w:r>
      <w:r w:rsidR="00E76502" w:rsidRPr="00E66428">
        <w:rPr>
          <w:sz w:val="20"/>
          <w:szCs w:val="20"/>
        </w:rPr>
        <w:t xml:space="preserve"> </w:t>
      </w:r>
      <w:r w:rsidR="003670B1" w:rsidRPr="00E66428">
        <w:rPr>
          <w:sz w:val="20"/>
          <w:szCs w:val="20"/>
        </w:rPr>
        <w:t>U</w:t>
      </w:r>
      <w:r w:rsidR="00E76502" w:rsidRPr="00E66428">
        <w:rPr>
          <w:sz w:val="20"/>
          <w:szCs w:val="20"/>
        </w:rPr>
        <w:t>seful conversions: 1 ml/min = 1.67 x 10</w:t>
      </w:r>
      <w:r w:rsidR="00E76502" w:rsidRPr="00E66428">
        <w:rPr>
          <w:sz w:val="20"/>
          <w:szCs w:val="20"/>
          <w:vertAlign w:val="superscript"/>
        </w:rPr>
        <w:t>-8</w:t>
      </w:r>
      <w:r w:rsidR="00E76502" w:rsidRPr="00E66428">
        <w:rPr>
          <w:sz w:val="20"/>
          <w:szCs w:val="20"/>
        </w:rPr>
        <w:t xml:space="preserve"> m</w:t>
      </w:r>
      <w:r w:rsidR="00E76502" w:rsidRPr="00E66428">
        <w:rPr>
          <w:sz w:val="20"/>
          <w:szCs w:val="20"/>
          <w:vertAlign w:val="superscript"/>
        </w:rPr>
        <w:t>3</w:t>
      </w:r>
      <w:r w:rsidR="00E76502" w:rsidRPr="00E66428">
        <w:rPr>
          <w:sz w:val="20"/>
          <w:szCs w:val="20"/>
        </w:rPr>
        <w:t xml:space="preserve">/s, 3.5 </w:t>
      </w:r>
      <w:proofErr w:type="spellStart"/>
      <w:r w:rsidR="00E76502" w:rsidRPr="00E66428">
        <w:rPr>
          <w:sz w:val="20"/>
          <w:szCs w:val="20"/>
        </w:rPr>
        <w:t>cP</w:t>
      </w:r>
      <w:proofErr w:type="spellEnd"/>
      <w:r w:rsidR="00E76502" w:rsidRPr="00E66428">
        <w:rPr>
          <w:sz w:val="20"/>
          <w:szCs w:val="20"/>
        </w:rPr>
        <w:t xml:space="preserve"> = 3.5 x 10</w:t>
      </w:r>
      <w:r w:rsidR="00E76502" w:rsidRPr="00E66428">
        <w:rPr>
          <w:sz w:val="20"/>
          <w:szCs w:val="20"/>
          <w:vertAlign w:val="superscript"/>
        </w:rPr>
        <w:t>-3</w:t>
      </w:r>
      <w:r w:rsidR="00E76502" w:rsidRPr="00E66428">
        <w:rPr>
          <w:sz w:val="20"/>
          <w:szCs w:val="20"/>
        </w:rPr>
        <w:t xml:space="preserve"> Pa-s, 7.5 mmHg = 1 </w:t>
      </w:r>
      <w:r w:rsidR="003670B1" w:rsidRPr="00E66428">
        <w:rPr>
          <w:sz w:val="20"/>
          <w:szCs w:val="20"/>
        </w:rPr>
        <w:t>k</w:t>
      </w:r>
      <w:r w:rsidR="00E76502" w:rsidRPr="00E66428">
        <w:rPr>
          <w:sz w:val="20"/>
          <w:szCs w:val="20"/>
        </w:rPr>
        <w:t>Pa, 1 micron = 1x10</w:t>
      </w:r>
      <w:r w:rsidR="00E76502" w:rsidRPr="00E66428">
        <w:rPr>
          <w:sz w:val="20"/>
          <w:szCs w:val="20"/>
          <w:vertAlign w:val="superscript"/>
        </w:rPr>
        <w:t>-6</w:t>
      </w:r>
      <w:r w:rsidR="00E76502" w:rsidRPr="00E66428">
        <w:rPr>
          <w:sz w:val="20"/>
          <w:szCs w:val="20"/>
        </w:rPr>
        <w:t xml:space="preserve"> m.</w:t>
      </w:r>
    </w:p>
    <w:p w14:paraId="33EADDAC" w14:textId="77777777" w:rsidR="00341F8C" w:rsidRPr="00E66428" w:rsidRDefault="00341F8C" w:rsidP="00702BE6">
      <w:pPr>
        <w:spacing w:after="0" w:line="360" w:lineRule="auto"/>
        <w:jc w:val="both"/>
        <w:rPr>
          <w:b/>
          <w:bCs/>
        </w:rPr>
      </w:pPr>
    </w:p>
    <w:p w14:paraId="70BA611C" w14:textId="53BB0309" w:rsidR="009048B7" w:rsidRPr="00E66428" w:rsidRDefault="009048B7" w:rsidP="005F52DF">
      <w:pPr>
        <w:spacing w:after="0"/>
        <w:jc w:val="both"/>
      </w:pPr>
      <w:r w:rsidRPr="00E66428">
        <w:rPr>
          <w:b/>
          <w:bCs/>
        </w:rPr>
        <w:lastRenderedPageBreak/>
        <w:t xml:space="preserve">Table </w:t>
      </w:r>
      <w:r w:rsidR="00D84897" w:rsidRPr="00E66428">
        <w:rPr>
          <w:b/>
          <w:bCs/>
        </w:rPr>
        <w:t>S3</w:t>
      </w:r>
      <w:r w:rsidRPr="00E66428">
        <w:rPr>
          <w:b/>
          <w:bCs/>
        </w:rPr>
        <w:t>. Prenatal Mural Composition of the Growing Descending Thoracic Aorta (DTA) in the Rat.</w:t>
      </w:r>
      <w:r w:rsidRPr="00E66428">
        <w:t xml:space="preserve"> Data from Nakamura (1988) based on transmission electron microscopy.</w:t>
      </w:r>
    </w:p>
    <w:p w14:paraId="3A69535F" w14:textId="77777777" w:rsidR="00FE58FB" w:rsidRPr="00E66428" w:rsidRDefault="00FE58FB" w:rsidP="005F52DF">
      <w:pPr>
        <w:spacing w:after="0"/>
        <w:jc w:val="both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35"/>
        <w:gridCol w:w="1335"/>
        <w:gridCol w:w="1336"/>
        <w:gridCol w:w="1336"/>
        <w:gridCol w:w="1336"/>
        <w:gridCol w:w="1057"/>
        <w:gridCol w:w="1615"/>
      </w:tblGrid>
      <w:tr w:rsidR="00E66428" w:rsidRPr="00E66428" w14:paraId="4BC21266" w14:textId="77777777" w:rsidTr="00644354">
        <w:tc>
          <w:tcPr>
            <w:tcW w:w="1335" w:type="dxa"/>
            <w:shd w:val="clear" w:color="auto" w:fill="F2F2F2" w:themeFill="background1" w:themeFillShade="F2"/>
          </w:tcPr>
          <w:p w14:paraId="392C639C" w14:textId="77777777" w:rsidR="009048B7" w:rsidRPr="00E66428" w:rsidRDefault="009048B7" w:rsidP="00644354">
            <w:pPr>
              <w:spacing w:line="252" w:lineRule="auto"/>
              <w:jc w:val="center"/>
            </w:pPr>
            <w:r w:rsidRPr="00E66428">
              <w:t>Age</w:t>
            </w:r>
          </w:p>
        </w:tc>
        <w:tc>
          <w:tcPr>
            <w:tcW w:w="1335" w:type="dxa"/>
            <w:shd w:val="clear" w:color="auto" w:fill="F2F2F2" w:themeFill="background1" w:themeFillShade="F2"/>
          </w:tcPr>
          <w:p w14:paraId="76F63BFF" w14:textId="77777777" w:rsidR="009048B7" w:rsidRPr="00E66428" w:rsidRDefault="009048B7" w:rsidP="00644354">
            <w:pPr>
              <w:spacing w:line="252" w:lineRule="auto"/>
              <w:jc w:val="center"/>
            </w:pPr>
            <w:r w:rsidRPr="00E66428">
              <w:t>% Cells</w:t>
            </w:r>
          </w:p>
        </w:tc>
        <w:tc>
          <w:tcPr>
            <w:tcW w:w="1336" w:type="dxa"/>
            <w:shd w:val="clear" w:color="auto" w:fill="F2F2F2" w:themeFill="background1" w:themeFillShade="F2"/>
          </w:tcPr>
          <w:p w14:paraId="5F68AE28" w14:textId="77777777" w:rsidR="009048B7" w:rsidRPr="00E66428" w:rsidRDefault="009048B7" w:rsidP="00644354">
            <w:pPr>
              <w:spacing w:line="252" w:lineRule="auto"/>
              <w:jc w:val="center"/>
            </w:pPr>
            <w:r w:rsidRPr="00E66428">
              <w:t>% Elastin</w:t>
            </w:r>
          </w:p>
        </w:tc>
        <w:tc>
          <w:tcPr>
            <w:tcW w:w="1336" w:type="dxa"/>
            <w:shd w:val="clear" w:color="auto" w:fill="F2F2F2" w:themeFill="background1" w:themeFillShade="F2"/>
          </w:tcPr>
          <w:p w14:paraId="4DEE0C92" w14:textId="77777777" w:rsidR="009048B7" w:rsidRPr="00E66428" w:rsidRDefault="009048B7" w:rsidP="00644354">
            <w:pPr>
              <w:spacing w:line="252" w:lineRule="auto"/>
              <w:jc w:val="center"/>
            </w:pPr>
            <w:r w:rsidRPr="00E66428">
              <w:t>% Collagen</w:t>
            </w:r>
          </w:p>
        </w:tc>
        <w:tc>
          <w:tcPr>
            <w:tcW w:w="1336" w:type="dxa"/>
            <w:shd w:val="clear" w:color="auto" w:fill="F2F2F2" w:themeFill="background1" w:themeFillShade="F2"/>
          </w:tcPr>
          <w:p w14:paraId="4065274A" w14:textId="77777777" w:rsidR="009048B7" w:rsidRPr="00E66428" w:rsidRDefault="009048B7" w:rsidP="00644354">
            <w:pPr>
              <w:spacing w:line="252" w:lineRule="auto"/>
              <w:jc w:val="center"/>
            </w:pPr>
            <w:r w:rsidRPr="00E66428">
              <w:t>% Other</w:t>
            </w:r>
          </w:p>
        </w:tc>
        <w:tc>
          <w:tcPr>
            <w:tcW w:w="1057" w:type="dxa"/>
            <w:shd w:val="clear" w:color="auto" w:fill="F2F2F2" w:themeFill="background1" w:themeFillShade="F2"/>
          </w:tcPr>
          <w:p w14:paraId="03A10B17" w14:textId="77777777" w:rsidR="009048B7" w:rsidRPr="00E66428" w:rsidRDefault="009048B7" w:rsidP="00644354">
            <w:pPr>
              <w:spacing w:line="252" w:lineRule="auto"/>
              <w:jc w:val="center"/>
            </w:pPr>
            <w:r w:rsidRPr="00E66428">
              <w:t>% Cell Myofibril</w:t>
            </w:r>
          </w:p>
        </w:tc>
        <w:tc>
          <w:tcPr>
            <w:tcW w:w="1615" w:type="dxa"/>
            <w:shd w:val="clear" w:color="auto" w:fill="F2F2F2" w:themeFill="background1" w:themeFillShade="F2"/>
          </w:tcPr>
          <w:p w14:paraId="54333697" w14:textId="77777777" w:rsidR="009048B7" w:rsidRPr="00E66428" w:rsidRDefault="009048B7" w:rsidP="00644354">
            <w:pPr>
              <w:spacing w:line="252" w:lineRule="auto"/>
              <w:jc w:val="center"/>
            </w:pPr>
            <w:r w:rsidRPr="00E66428">
              <w:t>Elastic Fiber Thickness (</w:t>
            </w:r>
            <w:r w:rsidRPr="00E66428">
              <w:rPr>
                <w:rFonts w:cstheme="minorHAnsi"/>
              </w:rPr>
              <w:t>μ</w:t>
            </w:r>
            <w:r w:rsidRPr="00E66428">
              <w:t>m)</w:t>
            </w:r>
          </w:p>
        </w:tc>
      </w:tr>
      <w:tr w:rsidR="00E66428" w:rsidRPr="00E66428" w14:paraId="45BF5842" w14:textId="77777777" w:rsidTr="00644354">
        <w:tc>
          <w:tcPr>
            <w:tcW w:w="1335" w:type="dxa"/>
          </w:tcPr>
          <w:p w14:paraId="6F48C132" w14:textId="77777777" w:rsidR="009048B7" w:rsidRPr="00E66428" w:rsidRDefault="009048B7" w:rsidP="00644354">
            <w:pPr>
              <w:spacing w:line="252" w:lineRule="auto"/>
              <w:jc w:val="center"/>
            </w:pPr>
            <w:r w:rsidRPr="00E66428">
              <w:t>E12-13</w:t>
            </w:r>
          </w:p>
        </w:tc>
        <w:tc>
          <w:tcPr>
            <w:tcW w:w="1335" w:type="dxa"/>
          </w:tcPr>
          <w:p w14:paraId="55289BD1" w14:textId="77777777" w:rsidR="009048B7" w:rsidRPr="00E66428" w:rsidRDefault="009048B7" w:rsidP="00644354">
            <w:pPr>
              <w:spacing w:line="252" w:lineRule="auto"/>
              <w:jc w:val="center"/>
            </w:pPr>
            <w:r w:rsidRPr="00E66428">
              <w:t>78.0</w:t>
            </w:r>
          </w:p>
        </w:tc>
        <w:tc>
          <w:tcPr>
            <w:tcW w:w="1336" w:type="dxa"/>
          </w:tcPr>
          <w:p w14:paraId="11EE761F" w14:textId="77777777" w:rsidR="009048B7" w:rsidRPr="00E66428" w:rsidRDefault="009048B7" w:rsidP="00644354">
            <w:pPr>
              <w:spacing w:line="252" w:lineRule="auto"/>
              <w:jc w:val="center"/>
            </w:pPr>
            <w:r w:rsidRPr="00E66428">
              <w:t>0.03</w:t>
            </w:r>
          </w:p>
        </w:tc>
        <w:tc>
          <w:tcPr>
            <w:tcW w:w="1336" w:type="dxa"/>
          </w:tcPr>
          <w:p w14:paraId="04364AE6" w14:textId="77777777" w:rsidR="009048B7" w:rsidRPr="00E66428" w:rsidRDefault="009048B7" w:rsidP="00644354">
            <w:pPr>
              <w:spacing w:line="252" w:lineRule="auto"/>
              <w:jc w:val="center"/>
            </w:pPr>
            <w:r w:rsidRPr="00E66428">
              <w:t>0.51</w:t>
            </w:r>
          </w:p>
        </w:tc>
        <w:tc>
          <w:tcPr>
            <w:tcW w:w="1336" w:type="dxa"/>
          </w:tcPr>
          <w:p w14:paraId="31E3FF8B" w14:textId="77777777" w:rsidR="009048B7" w:rsidRPr="00E66428" w:rsidRDefault="009048B7" w:rsidP="00644354">
            <w:pPr>
              <w:spacing w:line="252" w:lineRule="auto"/>
              <w:jc w:val="center"/>
            </w:pPr>
            <w:r w:rsidRPr="00E66428">
              <w:t>21.4</w:t>
            </w:r>
          </w:p>
        </w:tc>
        <w:tc>
          <w:tcPr>
            <w:tcW w:w="1057" w:type="dxa"/>
          </w:tcPr>
          <w:p w14:paraId="12CF54DC" w14:textId="77777777" w:rsidR="009048B7" w:rsidRPr="00E66428" w:rsidRDefault="009048B7" w:rsidP="00644354">
            <w:pPr>
              <w:spacing w:line="252" w:lineRule="auto"/>
              <w:jc w:val="center"/>
            </w:pPr>
            <w:r w:rsidRPr="00E66428">
              <w:t>3.0</w:t>
            </w:r>
          </w:p>
        </w:tc>
        <w:tc>
          <w:tcPr>
            <w:tcW w:w="1615" w:type="dxa"/>
          </w:tcPr>
          <w:p w14:paraId="36F73BD6" w14:textId="77777777" w:rsidR="009048B7" w:rsidRPr="00E66428" w:rsidRDefault="009048B7" w:rsidP="00644354">
            <w:pPr>
              <w:spacing w:line="252" w:lineRule="auto"/>
              <w:jc w:val="center"/>
            </w:pPr>
            <w:r w:rsidRPr="00E66428">
              <w:t>0.08</w:t>
            </w:r>
          </w:p>
        </w:tc>
      </w:tr>
      <w:tr w:rsidR="00E66428" w:rsidRPr="00E66428" w14:paraId="4D2E1EDA" w14:textId="77777777" w:rsidTr="00644354">
        <w:tc>
          <w:tcPr>
            <w:tcW w:w="1335" w:type="dxa"/>
          </w:tcPr>
          <w:p w14:paraId="58A9BBCF" w14:textId="77777777" w:rsidR="009048B7" w:rsidRPr="00E66428" w:rsidRDefault="009048B7" w:rsidP="00644354">
            <w:pPr>
              <w:spacing w:line="252" w:lineRule="auto"/>
              <w:jc w:val="center"/>
            </w:pPr>
            <w:r w:rsidRPr="00E66428">
              <w:t>E13-16</w:t>
            </w:r>
          </w:p>
        </w:tc>
        <w:tc>
          <w:tcPr>
            <w:tcW w:w="1335" w:type="dxa"/>
          </w:tcPr>
          <w:p w14:paraId="0296DA41" w14:textId="77777777" w:rsidR="009048B7" w:rsidRPr="00E66428" w:rsidRDefault="009048B7" w:rsidP="00644354">
            <w:pPr>
              <w:spacing w:line="252" w:lineRule="auto"/>
              <w:jc w:val="center"/>
            </w:pPr>
            <w:r w:rsidRPr="00E66428">
              <w:t>75.5</w:t>
            </w:r>
          </w:p>
        </w:tc>
        <w:tc>
          <w:tcPr>
            <w:tcW w:w="1336" w:type="dxa"/>
          </w:tcPr>
          <w:p w14:paraId="703FB239" w14:textId="77777777" w:rsidR="009048B7" w:rsidRPr="00E66428" w:rsidRDefault="009048B7" w:rsidP="00644354">
            <w:pPr>
              <w:spacing w:line="252" w:lineRule="auto"/>
              <w:jc w:val="center"/>
            </w:pPr>
            <w:r w:rsidRPr="00E66428">
              <w:t>0.31</w:t>
            </w:r>
          </w:p>
        </w:tc>
        <w:tc>
          <w:tcPr>
            <w:tcW w:w="1336" w:type="dxa"/>
          </w:tcPr>
          <w:p w14:paraId="56A520E8" w14:textId="77777777" w:rsidR="009048B7" w:rsidRPr="00E66428" w:rsidRDefault="009048B7" w:rsidP="00644354">
            <w:pPr>
              <w:spacing w:line="252" w:lineRule="auto"/>
              <w:jc w:val="center"/>
            </w:pPr>
            <w:r w:rsidRPr="00E66428">
              <w:t>0.27</w:t>
            </w:r>
          </w:p>
        </w:tc>
        <w:tc>
          <w:tcPr>
            <w:tcW w:w="1336" w:type="dxa"/>
          </w:tcPr>
          <w:p w14:paraId="17EC39ED" w14:textId="77777777" w:rsidR="009048B7" w:rsidRPr="00E66428" w:rsidRDefault="009048B7" w:rsidP="00644354">
            <w:pPr>
              <w:spacing w:line="252" w:lineRule="auto"/>
              <w:jc w:val="center"/>
            </w:pPr>
            <w:r w:rsidRPr="00E66428">
              <w:t>23.9</w:t>
            </w:r>
          </w:p>
        </w:tc>
        <w:tc>
          <w:tcPr>
            <w:tcW w:w="1057" w:type="dxa"/>
          </w:tcPr>
          <w:p w14:paraId="5C77042D" w14:textId="77777777" w:rsidR="009048B7" w:rsidRPr="00E66428" w:rsidRDefault="009048B7" w:rsidP="00644354">
            <w:pPr>
              <w:spacing w:line="252" w:lineRule="auto"/>
              <w:jc w:val="center"/>
            </w:pPr>
            <w:r w:rsidRPr="00E66428">
              <w:t>5.9</w:t>
            </w:r>
          </w:p>
        </w:tc>
        <w:tc>
          <w:tcPr>
            <w:tcW w:w="1615" w:type="dxa"/>
          </w:tcPr>
          <w:p w14:paraId="5CE80C56" w14:textId="77777777" w:rsidR="009048B7" w:rsidRPr="00E66428" w:rsidRDefault="009048B7" w:rsidP="00644354">
            <w:pPr>
              <w:spacing w:line="252" w:lineRule="auto"/>
              <w:jc w:val="center"/>
            </w:pPr>
            <w:r w:rsidRPr="00E66428">
              <w:t>0.11</w:t>
            </w:r>
          </w:p>
        </w:tc>
      </w:tr>
      <w:tr w:rsidR="00E66428" w:rsidRPr="00E66428" w14:paraId="43ADE376" w14:textId="77777777" w:rsidTr="00644354">
        <w:tc>
          <w:tcPr>
            <w:tcW w:w="1335" w:type="dxa"/>
          </w:tcPr>
          <w:p w14:paraId="7D626257" w14:textId="77777777" w:rsidR="009048B7" w:rsidRPr="00E66428" w:rsidRDefault="009048B7" w:rsidP="00644354">
            <w:pPr>
              <w:spacing w:line="252" w:lineRule="auto"/>
              <w:jc w:val="center"/>
            </w:pPr>
            <w:r w:rsidRPr="00E66428">
              <w:t>E17-19</w:t>
            </w:r>
          </w:p>
        </w:tc>
        <w:tc>
          <w:tcPr>
            <w:tcW w:w="1335" w:type="dxa"/>
          </w:tcPr>
          <w:p w14:paraId="426398F2" w14:textId="77777777" w:rsidR="009048B7" w:rsidRPr="00E66428" w:rsidRDefault="009048B7" w:rsidP="00644354">
            <w:pPr>
              <w:spacing w:line="252" w:lineRule="auto"/>
              <w:jc w:val="center"/>
            </w:pPr>
            <w:r w:rsidRPr="00E66428">
              <w:t>72.1</w:t>
            </w:r>
          </w:p>
        </w:tc>
        <w:tc>
          <w:tcPr>
            <w:tcW w:w="1336" w:type="dxa"/>
          </w:tcPr>
          <w:p w14:paraId="01EF40C7" w14:textId="77777777" w:rsidR="009048B7" w:rsidRPr="00E66428" w:rsidRDefault="009048B7" w:rsidP="00644354">
            <w:pPr>
              <w:spacing w:line="252" w:lineRule="auto"/>
              <w:jc w:val="center"/>
            </w:pPr>
            <w:r w:rsidRPr="00E66428">
              <w:t>1.56</w:t>
            </w:r>
          </w:p>
        </w:tc>
        <w:tc>
          <w:tcPr>
            <w:tcW w:w="1336" w:type="dxa"/>
          </w:tcPr>
          <w:p w14:paraId="5294C2FF" w14:textId="77777777" w:rsidR="009048B7" w:rsidRPr="00E66428" w:rsidRDefault="009048B7" w:rsidP="00644354">
            <w:pPr>
              <w:spacing w:line="252" w:lineRule="auto"/>
              <w:jc w:val="center"/>
            </w:pPr>
            <w:r w:rsidRPr="00E66428">
              <w:t>0.25</w:t>
            </w:r>
          </w:p>
        </w:tc>
        <w:tc>
          <w:tcPr>
            <w:tcW w:w="1336" w:type="dxa"/>
          </w:tcPr>
          <w:p w14:paraId="30098D07" w14:textId="77777777" w:rsidR="009048B7" w:rsidRPr="00E66428" w:rsidRDefault="009048B7" w:rsidP="00644354">
            <w:pPr>
              <w:spacing w:line="252" w:lineRule="auto"/>
              <w:jc w:val="center"/>
            </w:pPr>
            <w:r w:rsidRPr="00E66428">
              <w:t>26.1</w:t>
            </w:r>
          </w:p>
        </w:tc>
        <w:tc>
          <w:tcPr>
            <w:tcW w:w="1057" w:type="dxa"/>
          </w:tcPr>
          <w:p w14:paraId="79740E98" w14:textId="77777777" w:rsidR="009048B7" w:rsidRPr="00E66428" w:rsidRDefault="009048B7" w:rsidP="00644354">
            <w:pPr>
              <w:spacing w:line="252" w:lineRule="auto"/>
              <w:jc w:val="center"/>
            </w:pPr>
            <w:r w:rsidRPr="00E66428">
              <w:t>7.7</w:t>
            </w:r>
          </w:p>
        </w:tc>
        <w:tc>
          <w:tcPr>
            <w:tcW w:w="1615" w:type="dxa"/>
          </w:tcPr>
          <w:p w14:paraId="7460E13D" w14:textId="77777777" w:rsidR="009048B7" w:rsidRPr="00E66428" w:rsidRDefault="009048B7" w:rsidP="00644354">
            <w:pPr>
              <w:spacing w:line="252" w:lineRule="auto"/>
              <w:jc w:val="center"/>
            </w:pPr>
            <w:r w:rsidRPr="00E66428">
              <w:t>0.17</w:t>
            </w:r>
          </w:p>
        </w:tc>
      </w:tr>
      <w:tr w:rsidR="00E66428" w:rsidRPr="00E66428" w14:paraId="3C3D5E81" w14:textId="77777777" w:rsidTr="00644354">
        <w:tc>
          <w:tcPr>
            <w:tcW w:w="1335" w:type="dxa"/>
          </w:tcPr>
          <w:p w14:paraId="00FBFAEA" w14:textId="77777777" w:rsidR="009048B7" w:rsidRPr="00E66428" w:rsidRDefault="009048B7" w:rsidP="00644354">
            <w:pPr>
              <w:spacing w:line="252" w:lineRule="auto"/>
              <w:jc w:val="center"/>
            </w:pPr>
            <w:r w:rsidRPr="00E66428">
              <w:t>E20-21</w:t>
            </w:r>
          </w:p>
        </w:tc>
        <w:tc>
          <w:tcPr>
            <w:tcW w:w="1335" w:type="dxa"/>
          </w:tcPr>
          <w:p w14:paraId="5DD59CB3" w14:textId="77777777" w:rsidR="009048B7" w:rsidRPr="00E66428" w:rsidRDefault="009048B7" w:rsidP="00644354">
            <w:pPr>
              <w:spacing w:line="252" w:lineRule="auto"/>
              <w:jc w:val="center"/>
            </w:pPr>
            <w:r w:rsidRPr="00E66428">
              <w:t>63.9</w:t>
            </w:r>
          </w:p>
        </w:tc>
        <w:tc>
          <w:tcPr>
            <w:tcW w:w="1336" w:type="dxa"/>
          </w:tcPr>
          <w:p w14:paraId="66E979FC" w14:textId="77777777" w:rsidR="009048B7" w:rsidRPr="00E66428" w:rsidRDefault="009048B7" w:rsidP="00644354">
            <w:pPr>
              <w:spacing w:line="252" w:lineRule="auto"/>
              <w:jc w:val="center"/>
            </w:pPr>
            <w:r w:rsidRPr="00E66428">
              <w:t>6.35</w:t>
            </w:r>
          </w:p>
        </w:tc>
        <w:tc>
          <w:tcPr>
            <w:tcW w:w="1336" w:type="dxa"/>
          </w:tcPr>
          <w:p w14:paraId="25F9A0A0" w14:textId="77777777" w:rsidR="009048B7" w:rsidRPr="00E66428" w:rsidRDefault="009048B7" w:rsidP="00644354">
            <w:pPr>
              <w:spacing w:line="252" w:lineRule="auto"/>
              <w:jc w:val="center"/>
            </w:pPr>
            <w:r w:rsidRPr="00E66428">
              <w:t>0.28</w:t>
            </w:r>
          </w:p>
        </w:tc>
        <w:tc>
          <w:tcPr>
            <w:tcW w:w="1336" w:type="dxa"/>
          </w:tcPr>
          <w:p w14:paraId="7493D910" w14:textId="77777777" w:rsidR="009048B7" w:rsidRPr="00E66428" w:rsidRDefault="009048B7" w:rsidP="00644354">
            <w:pPr>
              <w:spacing w:line="252" w:lineRule="auto"/>
              <w:jc w:val="center"/>
            </w:pPr>
            <w:r w:rsidRPr="00E66428">
              <w:t>29.4</w:t>
            </w:r>
          </w:p>
        </w:tc>
        <w:tc>
          <w:tcPr>
            <w:tcW w:w="1057" w:type="dxa"/>
          </w:tcPr>
          <w:p w14:paraId="66FB2AD4" w14:textId="77777777" w:rsidR="009048B7" w:rsidRPr="00E66428" w:rsidRDefault="009048B7" w:rsidP="00644354">
            <w:pPr>
              <w:spacing w:line="252" w:lineRule="auto"/>
              <w:jc w:val="center"/>
            </w:pPr>
            <w:r w:rsidRPr="00E66428">
              <w:t>14.8</w:t>
            </w:r>
          </w:p>
        </w:tc>
        <w:tc>
          <w:tcPr>
            <w:tcW w:w="1615" w:type="dxa"/>
          </w:tcPr>
          <w:p w14:paraId="4CA6F622" w14:textId="77777777" w:rsidR="009048B7" w:rsidRPr="00E66428" w:rsidRDefault="009048B7" w:rsidP="00644354">
            <w:pPr>
              <w:spacing w:line="252" w:lineRule="auto"/>
              <w:jc w:val="center"/>
            </w:pPr>
            <w:r w:rsidRPr="00E66428">
              <w:t>0.37</w:t>
            </w:r>
          </w:p>
        </w:tc>
      </w:tr>
    </w:tbl>
    <w:p w14:paraId="195F40C6" w14:textId="10EC4463" w:rsidR="009048B7" w:rsidRPr="00E66428" w:rsidRDefault="009048B7" w:rsidP="009048B7">
      <w:pPr>
        <w:spacing w:after="0" w:line="240" w:lineRule="auto"/>
        <w:jc w:val="both"/>
        <w:rPr>
          <w:sz w:val="20"/>
          <w:szCs w:val="20"/>
        </w:rPr>
      </w:pPr>
      <w:r w:rsidRPr="00E66428">
        <w:rPr>
          <w:sz w:val="20"/>
          <w:szCs w:val="20"/>
        </w:rPr>
        <w:t>Note: Th</w:t>
      </w:r>
      <w:r w:rsidR="00FE58FB" w:rsidRPr="00E66428">
        <w:rPr>
          <w:sz w:val="20"/>
          <w:szCs w:val="20"/>
        </w:rPr>
        <w:t>is</w:t>
      </w:r>
      <w:r w:rsidRPr="00E66428">
        <w:rPr>
          <w:sz w:val="20"/>
          <w:szCs w:val="20"/>
        </w:rPr>
        <w:t xml:space="preserve"> investigator reported further that mesenchymal cells began to accumulate around the endothelial cells around E12/E13, myoblasts began synthesizing matrix from E13-E16, at which time all three layers (intima, media, adventitia) were recognizable, and that the inner elastic </w:t>
      </w:r>
      <w:r w:rsidR="00F7037A" w:rsidRPr="00E66428">
        <w:rPr>
          <w:sz w:val="20"/>
          <w:szCs w:val="20"/>
        </w:rPr>
        <w:t>lam</w:t>
      </w:r>
      <w:r w:rsidR="00FE58FB" w:rsidRPr="00E66428">
        <w:rPr>
          <w:sz w:val="20"/>
          <w:szCs w:val="20"/>
        </w:rPr>
        <w:t>inae</w:t>
      </w:r>
      <w:r w:rsidRPr="00E66428">
        <w:rPr>
          <w:sz w:val="20"/>
          <w:szCs w:val="20"/>
        </w:rPr>
        <w:t xml:space="preserve"> began to form near E20-E21 while smooth muscle cells began to display contractile fibers. It has been reported that blood pressure is ~5 mmHg at E5 and 12-14 mmHg at E19. </w:t>
      </w:r>
    </w:p>
    <w:p w14:paraId="7644B176" w14:textId="77777777" w:rsidR="009048B7" w:rsidRPr="00E66428" w:rsidRDefault="009048B7" w:rsidP="009048B7">
      <w:pPr>
        <w:spacing w:after="0" w:line="360" w:lineRule="auto"/>
        <w:jc w:val="both"/>
      </w:pPr>
    </w:p>
    <w:p w14:paraId="4458EB49" w14:textId="19BE3EFC" w:rsidR="009048B7" w:rsidRPr="00E66428" w:rsidRDefault="009048B7" w:rsidP="005F52DF">
      <w:pPr>
        <w:spacing w:after="0"/>
        <w:jc w:val="both"/>
      </w:pPr>
      <w:r w:rsidRPr="00E66428">
        <w:rPr>
          <w:b/>
          <w:bCs/>
        </w:rPr>
        <w:t xml:space="preserve">Table </w:t>
      </w:r>
      <w:r w:rsidR="00D84897" w:rsidRPr="00E66428">
        <w:rPr>
          <w:b/>
          <w:bCs/>
        </w:rPr>
        <w:t>S4</w:t>
      </w:r>
      <w:r w:rsidRPr="00E66428">
        <w:rPr>
          <w:b/>
          <w:bCs/>
        </w:rPr>
        <w:t xml:space="preserve">. Postnatal Composition of the Growing </w:t>
      </w:r>
      <w:r w:rsidR="000834AF" w:rsidRPr="00E66428">
        <w:rPr>
          <w:b/>
          <w:bCs/>
        </w:rPr>
        <w:t xml:space="preserve">Medial Layer in the </w:t>
      </w:r>
      <w:r w:rsidRPr="00E66428">
        <w:rPr>
          <w:b/>
          <w:bCs/>
        </w:rPr>
        <w:t xml:space="preserve">Descending Thoracic Aorta (DTA) </w:t>
      </w:r>
      <w:r w:rsidR="000834AF" w:rsidRPr="00E66428">
        <w:rPr>
          <w:b/>
          <w:bCs/>
        </w:rPr>
        <w:t>of</w:t>
      </w:r>
      <w:r w:rsidRPr="00E66428">
        <w:rPr>
          <w:b/>
          <w:bCs/>
        </w:rPr>
        <w:t xml:space="preserve"> the Rat.</w:t>
      </w:r>
      <w:r w:rsidRPr="00E66428">
        <w:t xml:space="preserve"> Data from Gerrity and Cliff (1975) based on transmission electron microscopy. Although reported by a different group than that for Table </w:t>
      </w:r>
      <w:r w:rsidR="005314B5" w:rsidRPr="00E66428">
        <w:t>S3</w:t>
      </w:r>
      <w:r w:rsidRPr="00E66428">
        <w:t>, note the remarkable consistency in changes in the mural percentage of cells versus ECM at birth (with % GAG + % protofibrils ~ % other extracellular material in the fetal aorta). Furthermore, a comparison between medial composition in the adult rat (P84) and adult mouse (P120) DTA reveals similarities but some differences; the media in the mouse consists of 38% cytoplasm, 36% elastin, 24% collagen, and 2% GAGs based on standard histology (Spronck et al., 202</w:t>
      </w:r>
      <w:r w:rsidR="00951C4F" w:rsidRPr="00E66428">
        <w:t>1</w:t>
      </w:r>
      <w:r w:rsidRPr="00E66428">
        <w:t>), with differences due to species, method of measurement, or both.</w:t>
      </w:r>
    </w:p>
    <w:p w14:paraId="145F20EC" w14:textId="77777777" w:rsidR="00FE58FB" w:rsidRPr="00E66428" w:rsidRDefault="00FE58FB" w:rsidP="005F52DF">
      <w:pPr>
        <w:spacing w:after="0"/>
        <w:jc w:val="both"/>
      </w:pPr>
    </w:p>
    <w:tbl>
      <w:tblPr>
        <w:tblStyle w:val="TableGrid"/>
        <w:tblW w:w="9350" w:type="dxa"/>
        <w:tblLook w:val="04A0" w:firstRow="1" w:lastRow="0" w:firstColumn="1" w:lastColumn="0" w:noHBand="0" w:noVBand="1"/>
      </w:tblPr>
      <w:tblGrid>
        <w:gridCol w:w="1068"/>
        <w:gridCol w:w="1173"/>
        <w:gridCol w:w="1174"/>
        <w:gridCol w:w="540"/>
        <w:gridCol w:w="1348"/>
        <w:gridCol w:w="1349"/>
        <w:gridCol w:w="1349"/>
        <w:gridCol w:w="1349"/>
      </w:tblGrid>
      <w:tr w:rsidR="00E66428" w:rsidRPr="00E66428" w14:paraId="7F8C14C4" w14:textId="77777777" w:rsidTr="00644354">
        <w:tc>
          <w:tcPr>
            <w:tcW w:w="1068" w:type="dxa"/>
            <w:shd w:val="clear" w:color="auto" w:fill="F2F2F2" w:themeFill="background1" w:themeFillShade="F2"/>
          </w:tcPr>
          <w:p w14:paraId="22472D42" w14:textId="77777777" w:rsidR="009048B7" w:rsidRPr="00E66428" w:rsidRDefault="009048B7" w:rsidP="00644354">
            <w:pPr>
              <w:spacing w:line="252" w:lineRule="auto"/>
              <w:jc w:val="center"/>
            </w:pPr>
            <w:r w:rsidRPr="00E66428">
              <w:t>Age</w:t>
            </w:r>
          </w:p>
        </w:tc>
        <w:tc>
          <w:tcPr>
            <w:tcW w:w="1173" w:type="dxa"/>
            <w:shd w:val="clear" w:color="auto" w:fill="F2F2F2" w:themeFill="background1" w:themeFillShade="F2"/>
          </w:tcPr>
          <w:p w14:paraId="1F9FF95F" w14:textId="77777777" w:rsidR="009048B7" w:rsidRPr="00E66428" w:rsidRDefault="009048B7" w:rsidP="00644354">
            <w:pPr>
              <w:spacing w:line="252" w:lineRule="auto"/>
              <w:jc w:val="center"/>
            </w:pPr>
            <w:r w:rsidRPr="00E66428">
              <w:t>% Cells</w:t>
            </w:r>
          </w:p>
        </w:tc>
        <w:tc>
          <w:tcPr>
            <w:tcW w:w="1174" w:type="dxa"/>
            <w:shd w:val="clear" w:color="auto" w:fill="F2F2F2" w:themeFill="background1" w:themeFillShade="F2"/>
          </w:tcPr>
          <w:p w14:paraId="572E746C" w14:textId="77777777" w:rsidR="009048B7" w:rsidRPr="00E66428" w:rsidRDefault="009048B7" w:rsidP="00644354">
            <w:pPr>
              <w:spacing w:line="252" w:lineRule="auto"/>
              <w:jc w:val="center"/>
            </w:pPr>
            <w:r w:rsidRPr="00E66428">
              <w:t xml:space="preserve">% ECM </w:t>
            </w:r>
          </w:p>
        </w:tc>
        <w:tc>
          <w:tcPr>
            <w:tcW w:w="540" w:type="dxa"/>
            <w:shd w:val="clear" w:color="auto" w:fill="F2F2F2" w:themeFill="background1" w:themeFillShade="F2"/>
          </w:tcPr>
          <w:p w14:paraId="2C3534F1" w14:textId="77777777" w:rsidR="009048B7" w:rsidRPr="00E66428" w:rsidRDefault="009048B7" w:rsidP="00644354">
            <w:pPr>
              <w:spacing w:line="252" w:lineRule="auto"/>
              <w:jc w:val="center"/>
            </w:pPr>
          </w:p>
        </w:tc>
        <w:tc>
          <w:tcPr>
            <w:tcW w:w="1348" w:type="dxa"/>
            <w:shd w:val="clear" w:color="auto" w:fill="F2F2F2" w:themeFill="background1" w:themeFillShade="F2"/>
          </w:tcPr>
          <w:p w14:paraId="103CD600" w14:textId="77777777" w:rsidR="009048B7" w:rsidRPr="00E66428" w:rsidRDefault="009048B7" w:rsidP="00644354">
            <w:pPr>
              <w:spacing w:line="252" w:lineRule="auto"/>
              <w:jc w:val="center"/>
            </w:pPr>
            <w:r w:rsidRPr="00E66428">
              <w:t>% Elastin</w:t>
            </w:r>
          </w:p>
        </w:tc>
        <w:tc>
          <w:tcPr>
            <w:tcW w:w="1349" w:type="dxa"/>
            <w:shd w:val="clear" w:color="auto" w:fill="F2F2F2" w:themeFill="background1" w:themeFillShade="F2"/>
          </w:tcPr>
          <w:p w14:paraId="08EA6651" w14:textId="77777777" w:rsidR="009048B7" w:rsidRPr="00E66428" w:rsidRDefault="009048B7" w:rsidP="00644354">
            <w:pPr>
              <w:spacing w:line="252" w:lineRule="auto"/>
              <w:jc w:val="center"/>
            </w:pPr>
            <w:r w:rsidRPr="00E66428">
              <w:t>% Collagen</w:t>
            </w:r>
          </w:p>
        </w:tc>
        <w:tc>
          <w:tcPr>
            <w:tcW w:w="1349" w:type="dxa"/>
            <w:shd w:val="clear" w:color="auto" w:fill="F2F2F2" w:themeFill="background1" w:themeFillShade="F2"/>
          </w:tcPr>
          <w:p w14:paraId="2363DA44" w14:textId="77777777" w:rsidR="009048B7" w:rsidRPr="00E66428" w:rsidRDefault="009048B7" w:rsidP="00644354">
            <w:pPr>
              <w:spacing w:line="252" w:lineRule="auto"/>
              <w:jc w:val="center"/>
            </w:pPr>
            <w:r w:rsidRPr="00E66428">
              <w:t>% GAG</w:t>
            </w:r>
          </w:p>
        </w:tc>
        <w:tc>
          <w:tcPr>
            <w:tcW w:w="1349" w:type="dxa"/>
            <w:shd w:val="clear" w:color="auto" w:fill="F2F2F2" w:themeFill="background1" w:themeFillShade="F2"/>
          </w:tcPr>
          <w:p w14:paraId="48B915F4" w14:textId="77777777" w:rsidR="009048B7" w:rsidRPr="00E66428" w:rsidRDefault="009048B7" w:rsidP="00644354">
            <w:pPr>
              <w:spacing w:line="252" w:lineRule="auto"/>
              <w:jc w:val="center"/>
            </w:pPr>
            <w:r w:rsidRPr="00E66428">
              <w:t xml:space="preserve">% </w:t>
            </w:r>
            <w:proofErr w:type="spellStart"/>
            <w:r w:rsidRPr="00E66428">
              <w:t>Protofib</w:t>
            </w:r>
            <w:proofErr w:type="spellEnd"/>
          </w:p>
        </w:tc>
      </w:tr>
      <w:tr w:rsidR="00E66428" w:rsidRPr="00E66428" w14:paraId="7CB6C66B" w14:textId="77777777" w:rsidTr="00644354">
        <w:tc>
          <w:tcPr>
            <w:tcW w:w="1068" w:type="dxa"/>
          </w:tcPr>
          <w:p w14:paraId="3C05AF52" w14:textId="77777777" w:rsidR="009048B7" w:rsidRPr="00E66428" w:rsidRDefault="009048B7" w:rsidP="00644354">
            <w:pPr>
              <w:spacing w:line="252" w:lineRule="auto"/>
              <w:jc w:val="center"/>
            </w:pPr>
            <w:r w:rsidRPr="00E66428">
              <w:t>NB</w:t>
            </w:r>
          </w:p>
        </w:tc>
        <w:tc>
          <w:tcPr>
            <w:tcW w:w="1173" w:type="dxa"/>
          </w:tcPr>
          <w:p w14:paraId="4123AA0A" w14:textId="77777777" w:rsidR="009048B7" w:rsidRPr="00E66428" w:rsidRDefault="009048B7" w:rsidP="00644354">
            <w:pPr>
              <w:spacing w:line="252" w:lineRule="auto"/>
              <w:jc w:val="center"/>
            </w:pPr>
            <w:r w:rsidRPr="00E66428">
              <w:t>65</w:t>
            </w:r>
          </w:p>
        </w:tc>
        <w:tc>
          <w:tcPr>
            <w:tcW w:w="1174" w:type="dxa"/>
          </w:tcPr>
          <w:p w14:paraId="103F25E4" w14:textId="77777777" w:rsidR="009048B7" w:rsidRPr="00E66428" w:rsidRDefault="009048B7" w:rsidP="00644354">
            <w:pPr>
              <w:spacing w:line="252" w:lineRule="auto"/>
              <w:jc w:val="center"/>
            </w:pPr>
            <w:r w:rsidRPr="00E66428">
              <w:t>35</w:t>
            </w:r>
          </w:p>
        </w:tc>
        <w:tc>
          <w:tcPr>
            <w:tcW w:w="540" w:type="dxa"/>
          </w:tcPr>
          <w:p w14:paraId="619D50A7" w14:textId="77777777" w:rsidR="009048B7" w:rsidRPr="00E66428" w:rsidRDefault="009048B7" w:rsidP="00644354">
            <w:pPr>
              <w:spacing w:line="252" w:lineRule="auto"/>
              <w:jc w:val="center"/>
            </w:pPr>
            <w:r w:rsidRPr="00E66428">
              <w:t>=</w:t>
            </w:r>
          </w:p>
        </w:tc>
        <w:tc>
          <w:tcPr>
            <w:tcW w:w="1348" w:type="dxa"/>
          </w:tcPr>
          <w:p w14:paraId="6B2BF2AD" w14:textId="77777777" w:rsidR="009048B7" w:rsidRPr="00E66428" w:rsidRDefault="009048B7" w:rsidP="00644354">
            <w:pPr>
              <w:spacing w:line="252" w:lineRule="auto"/>
              <w:jc w:val="center"/>
            </w:pPr>
            <w:r w:rsidRPr="00E66428">
              <w:t>13</w:t>
            </w:r>
          </w:p>
        </w:tc>
        <w:tc>
          <w:tcPr>
            <w:tcW w:w="1349" w:type="dxa"/>
          </w:tcPr>
          <w:p w14:paraId="1009D927" w14:textId="77777777" w:rsidR="009048B7" w:rsidRPr="00E66428" w:rsidRDefault="009048B7" w:rsidP="00644354">
            <w:pPr>
              <w:spacing w:line="252" w:lineRule="auto"/>
              <w:jc w:val="center"/>
            </w:pPr>
            <w:r w:rsidRPr="00E66428">
              <w:t>3</w:t>
            </w:r>
          </w:p>
        </w:tc>
        <w:tc>
          <w:tcPr>
            <w:tcW w:w="1349" w:type="dxa"/>
          </w:tcPr>
          <w:p w14:paraId="64DC5BD9" w14:textId="77777777" w:rsidR="009048B7" w:rsidRPr="00E66428" w:rsidRDefault="009048B7" w:rsidP="00644354">
            <w:pPr>
              <w:spacing w:line="252" w:lineRule="auto"/>
              <w:jc w:val="center"/>
            </w:pPr>
            <w:r w:rsidRPr="00E66428">
              <w:t>10</w:t>
            </w:r>
          </w:p>
        </w:tc>
        <w:tc>
          <w:tcPr>
            <w:tcW w:w="1349" w:type="dxa"/>
          </w:tcPr>
          <w:p w14:paraId="74BC73E3" w14:textId="77777777" w:rsidR="009048B7" w:rsidRPr="00E66428" w:rsidRDefault="009048B7" w:rsidP="00644354">
            <w:pPr>
              <w:spacing w:line="252" w:lineRule="auto"/>
              <w:jc w:val="center"/>
            </w:pPr>
            <w:r w:rsidRPr="00E66428">
              <w:t>9</w:t>
            </w:r>
          </w:p>
        </w:tc>
      </w:tr>
      <w:tr w:rsidR="00E66428" w:rsidRPr="00E66428" w14:paraId="4F26202F" w14:textId="77777777" w:rsidTr="00644354">
        <w:tc>
          <w:tcPr>
            <w:tcW w:w="1068" w:type="dxa"/>
          </w:tcPr>
          <w:p w14:paraId="0AE6F9ED" w14:textId="77777777" w:rsidR="009048B7" w:rsidRPr="00E66428" w:rsidRDefault="009048B7" w:rsidP="00644354">
            <w:pPr>
              <w:spacing w:line="252" w:lineRule="auto"/>
              <w:jc w:val="center"/>
            </w:pPr>
            <w:r w:rsidRPr="00E66428">
              <w:t>P7</w:t>
            </w:r>
          </w:p>
        </w:tc>
        <w:tc>
          <w:tcPr>
            <w:tcW w:w="1173" w:type="dxa"/>
          </w:tcPr>
          <w:p w14:paraId="5A0EA0BC" w14:textId="77777777" w:rsidR="009048B7" w:rsidRPr="00E66428" w:rsidRDefault="009048B7" w:rsidP="00644354">
            <w:pPr>
              <w:spacing w:line="252" w:lineRule="auto"/>
              <w:jc w:val="center"/>
            </w:pPr>
            <w:r w:rsidRPr="00E66428">
              <w:t>51</w:t>
            </w:r>
          </w:p>
        </w:tc>
        <w:tc>
          <w:tcPr>
            <w:tcW w:w="1174" w:type="dxa"/>
          </w:tcPr>
          <w:p w14:paraId="7E392981" w14:textId="77777777" w:rsidR="009048B7" w:rsidRPr="00E66428" w:rsidRDefault="009048B7" w:rsidP="00644354">
            <w:pPr>
              <w:spacing w:line="252" w:lineRule="auto"/>
              <w:jc w:val="center"/>
            </w:pPr>
            <w:r w:rsidRPr="00E66428">
              <w:t>49</w:t>
            </w:r>
          </w:p>
        </w:tc>
        <w:tc>
          <w:tcPr>
            <w:tcW w:w="540" w:type="dxa"/>
          </w:tcPr>
          <w:p w14:paraId="71FA3890" w14:textId="77777777" w:rsidR="009048B7" w:rsidRPr="00E66428" w:rsidRDefault="009048B7" w:rsidP="00644354">
            <w:pPr>
              <w:spacing w:line="252" w:lineRule="auto"/>
              <w:jc w:val="center"/>
            </w:pPr>
            <w:r w:rsidRPr="00E66428">
              <w:t>=</w:t>
            </w:r>
          </w:p>
        </w:tc>
        <w:tc>
          <w:tcPr>
            <w:tcW w:w="1348" w:type="dxa"/>
          </w:tcPr>
          <w:p w14:paraId="2758F283" w14:textId="77777777" w:rsidR="009048B7" w:rsidRPr="00E66428" w:rsidRDefault="009048B7" w:rsidP="00644354">
            <w:pPr>
              <w:spacing w:line="252" w:lineRule="auto"/>
              <w:jc w:val="center"/>
            </w:pPr>
            <w:r w:rsidRPr="00E66428">
              <w:t>25</w:t>
            </w:r>
          </w:p>
        </w:tc>
        <w:tc>
          <w:tcPr>
            <w:tcW w:w="1349" w:type="dxa"/>
          </w:tcPr>
          <w:p w14:paraId="1A5C4B5B" w14:textId="77777777" w:rsidR="009048B7" w:rsidRPr="00E66428" w:rsidRDefault="009048B7" w:rsidP="00644354">
            <w:pPr>
              <w:spacing w:line="252" w:lineRule="auto"/>
              <w:jc w:val="center"/>
            </w:pPr>
            <w:r w:rsidRPr="00E66428">
              <w:t>6</w:t>
            </w:r>
          </w:p>
        </w:tc>
        <w:tc>
          <w:tcPr>
            <w:tcW w:w="1349" w:type="dxa"/>
          </w:tcPr>
          <w:p w14:paraId="61C3ABA3" w14:textId="77777777" w:rsidR="009048B7" w:rsidRPr="00E66428" w:rsidRDefault="009048B7" w:rsidP="00644354">
            <w:pPr>
              <w:spacing w:line="252" w:lineRule="auto"/>
              <w:jc w:val="center"/>
            </w:pPr>
            <w:r w:rsidRPr="00E66428">
              <w:t>10</w:t>
            </w:r>
          </w:p>
        </w:tc>
        <w:tc>
          <w:tcPr>
            <w:tcW w:w="1349" w:type="dxa"/>
          </w:tcPr>
          <w:p w14:paraId="2A9C744B" w14:textId="77777777" w:rsidR="009048B7" w:rsidRPr="00E66428" w:rsidRDefault="009048B7" w:rsidP="00644354">
            <w:pPr>
              <w:spacing w:line="252" w:lineRule="auto"/>
              <w:jc w:val="center"/>
            </w:pPr>
            <w:r w:rsidRPr="00E66428">
              <w:t>8</w:t>
            </w:r>
          </w:p>
        </w:tc>
      </w:tr>
      <w:tr w:rsidR="00E66428" w:rsidRPr="00E66428" w14:paraId="5AA153AD" w14:textId="77777777" w:rsidTr="00644354">
        <w:tc>
          <w:tcPr>
            <w:tcW w:w="1068" w:type="dxa"/>
          </w:tcPr>
          <w:p w14:paraId="04AD9B19" w14:textId="77777777" w:rsidR="009048B7" w:rsidRPr="00E66428" w:rsidRDefault="009048B7" w:rsidP="00644354">
            <w:pPr>
              <w:spacing w:line="252" w:lineRule="auto"/>
              <w:jc w:val="center"/>
            </w:pPr>
            <w:r w:rsidRPr="00E66428">
              <w:t>P14</w:t>
            </w:r>
          </w:p>
        </w:tc>
        <w:tc>
          <w:tcPr>
            <w:tcW w:w="1173" w:type="dxa"/>
          </w:tcPr>
          <w:p w14:paraId="1323B067" w14:textId="77777777" w:rsidR="009048B7" w:rsidRPr="00E66428" w:rsidRDefault="009048B7" w:rsidP="00644354">
            <w:pPr>
              <w:spacing w:line="252" w:lineRule="auto"/>
              <w:jc w:val="center"/>
            </w:pPr>
            <w:r w:rsidRPr="00E66428">
              <w:t>47</w:t>
            </w:r>
          </w:p>
        </w:tc>
        <w:tc>
          <w:tcPr>
            <w:tcW w:w="1174" w:type="dxa"/>
          </w:tcPr>
          <w:p w14:paraId="5B331A3C" w14:textId="77777777" w:rsidR="009048B7" w:rsidRPr="00E66428" w:rsidRDefault="009048B7" w:rsidP="00644354">
            <w:pPr>
              <w:spacing w:line="252" w:lineRule="auto"/>
              <w:jc w:val="center"/>
            </w:pPr>
            <w:r w:rsidRPr="00E66428">
              <w:t>53</w:t>
            </w:r>
          </w:p>
        </w:tc>
        <w:tc>
          <w:tcPr>
            <w:tcW w:w="540" w:type="dxa"/>
          </w:tcPr>
          <w:p w14:paraId="52826030" w14:textId="77777777" w:rsidR="009048B7" w:rsidRPr="00E66428" w:rsidRDefault="009048B7" w:rsidP="00644354">
            <w:pPr>
              <w:spacing w:line="252" w:lineRule="auto"/>
              <w:jc w:val="center"/>
            </w:pPr>
            <w:r w:rsidRPr="00E66428">
              <w:t>=</w:t>
            </w:r>
          </w:p>
        </w:tc>
        <w:tc>
          <w:tcPr>
            <w:tcW w:w="1348" w:type="dxa"/>
          </w:tcPr>
          <w:p w14:paraId="6EB0FCF5" w14:textId="77777777" w:rsidR="009048B7" w:rsidRPr="00E66428" w:rsidRDefault="009048B7" w:rsidP="00644354">
            <w:pPr>
              <w:spacing w:line="252" w:lineRule="auto"/>
              <w:jc w:val="center"/>
            </w:pPr>
            <w:r w:rsidRPr="00E66428">
              <w:t>31</w:t>
            </w:r>
          </w:p>
        </w:tc>
        <w:tc>
          <w:tcPr>
            <w:tcW w:w="1349" w:type="dxa"/>
          </w:tcPr>
          <w:p w14:paraId="16E535F2" w14:textId="77777777" w:rsidR="009048B7" w:rsidRPr="00E66428" w:rsidRDefault="009048B7" w:rsidP="00644354">
            <w:pPr>
              <w:spacing w:line="252" w:lineRule="auto"/>
              <w:jc w:val="center"/>
            </w:pPr>
            <w:r w:rsidRPr="00E66428">
              <w:t>7</w:t>
            </w:r>
          </w:p>
        </w:tc>
        <w:tc>
          <w:tcPr>
            <w:tcW w:w="1349" w:type="dxa"/>
          </w:tcPr>
          <w:p w14:paraId="725350F7" w14:textId="77777777" w:rsidR="009048B7" w:rsidRPr="00E66428" w:rsidRDefault="009048B7" w:rsidP="00644354">
            <w:pPr>
              <w:spacing w:line="252" w:lineRule="auto"/>
              <w:jc w:val="center"/>
            </w:pPr>
            <w:r w:rsidRPr="00E66428">
              <w:t>8</w:t>
            </w:r>
          </w:p>
        </w:tc>
        <w:tc>
          <w:tcPr>
            <w:tcW w:w="1349" w:type="dxa"/>
          </w:tcPr>
          <w:p w14:paraId="0155FB96" w14:textId="77777777" w:rsidR="009048B7" w:rsidRPr="00E66428" w:rsidRDefault="009048B7" w:rsidP="00644354">
            <w:pPr>
              <w:spacing w:line="252" w:lineRule="auto"/>
              <w:jc w:val="center"/>
            </w:pPr>
            <w:r w:rsidRPr="00E66428">
              <w:t>8</w:t>
            </w:r>
          </w:p>
        </w:tc>
      </w:tr>
      <w:tr w:rsidR="00E66428" w:rsidRPr="00E66428" w14:paraId="6B3B0B44" w14:textId="77777777" w:rsidTr="00644354">
        <w:tc>
          <w:tcPr>
            <w:tcW w:w="1068" w:type="dxa"/>
          </w:tcPr>
          <w:p w14:paraId="7A13F7CD" w14:textId="77777777" w:rsidR="009048B7" w:rsidRPr="00E66428" w:rsidRDefault="009048B7" w:rsidP="00644354">
            <w:pPr>
              <w:spacing w:line="252" w:lineRule="auto"/>
              <w:jc w:val="center"/>
            </w:pPr>
            <w:r w:rsidRPr="00E66428">
              <w:t>P28</w:t>
            </w:r>
          </w:p>
        </w:tc>
        <w:tc>
          <w:tcPr>
            <w:tcW w:w="1173" w:type="dxa"/>
          </w:tcPr>
          <w:p w14:paraId="6B16649D" w14:textId="77777777" w:rsidR="009048B7" w:rsidRPr="00E66428" w:rsidRDefault="009048B7" w:rsidP="00644354">
            <w:pPr>
              <w:spacing w:line="252" w:lineRule="auto"/>
              <w:jc w:val="center"/>
            </w:pPr>
            <w:r w:rsidRPr="00E66428">
              <w:t>37</w:t>
            </w:r>
          </w:p>
        </w:tc>
        <w:tc>
          <w:tcPr>
            <w:tcW w:w="1174" w:type="dxa"/>
          </w:tcPr>
          <w:p w14:paraId="551EBFAA" w14:textId="77777777" w:rsidR="009048B7" w:rsidRPr="00E66428" w:rsidRDefault="009048B7" w:rsidP="00644354">
            <w:pPr>
              <w:spacing w:line="252" w:lineRule="auto"/>
              <w:jc w:val="center"/>
            </w:pPr>
            <w:r w:rsidRPr="00E66428">
              <w:t>63</w:t>
            </w:r>
          </w:p>
        </w:tc>
        <w:tc>
          <w:tcPr>
            <w:tcW w:w="540" w:type="dxa"/>
          </w:tcPr>
          <w:p w14:paraId="17ABB480" w14:textId="77777777" w:rsidR="009048B7" w:rsidRPr="00E66428" w:rsidRDefault="009048B7" w:rsidP="00644354">
            <w:pPr>
              <w:spacing w:line="252" w:lineRule="auto"/>
              <w:jc w:val="center"/>
            </w:pPr>
            <w:r w:rsidRPr="00E66428">
              <w:t>=</w:t>
            </w:r>
          </w:p>
        </w:tc>
        <w:tc>
          <w:tcPr>
            <w:tcW w:w="1348" w:type="dxa"/>
          </w:tcPr>
          <w:p w14:paraId="313860E0" w14:textId="77777777" w:rsidR="009048B7" w:rsidRPr="00E66428" w:rsidRDefault="009048B7" w:rsidP="00644354">
            <w:pPr>
              <w:spacing w:line="252" w:lineRule="auto"/>
              <w:jc w:val="center"/>
            </w:pPr>
            <w:r w:rsidRPr="00E66428">
              <w:t>48</w:t>
            </w:r>
          </w:p>
        </w:tc>
        <w:tc>
          <w:tcPr>
            <w:tcW w:w="1349" w:type="dxa"/>
          </w:tcPr>
          <w:p w14:paraId="5AE94B10" w14:textId="77777777" w:rsidR="009048B7" w:rsidRPr="00E66428" w:rsidRDefault="009048B7" w:rsidP="00644354">
            <w:pPr>
              <w:spacing w:line="252" w:lineRule="auto"/>
              <w:jc w:val="center"/>
            </w:pPr>
            <w:r w:rsidRPr="00E66428">
              <w:t>12</w:t>
            </w:r>
          </w:p>
        </w:tc>
        <w:tc>
          <w:tcPr>
            <w:tcW w:w="1349" w:type="dxa"/>
          </w:tcPr>
          <w:p w14:paraId="42F18EE9" w14:textId="77777777" w:rsidR="009048B7" w:rsidRPr="00E66428" w:rsidRDefault="009048B7" w:rsidP="00644354">
            <w:pPr>
              <w:spacing w:line="252" w:lineRule="auto"/>
              <w:jc w:val="center"/>
            </w:pPr>
            <w:r w:rsidRPr="00E66428">
              <w:t>1</w:t>
            </w:r>
          </w:p>
        </w:tc>
        <w:tc>
          <w:tcPr>
            <w:tcW w:w="1349" w:type="dxa"/>
          </w:tcPr>
          <w:p w14:paraId="48046247" w14:textId="77777777" w:rsidR="009048B7" w:rsidRPr="00E66428" w:rsidRDefault="009048B7" w:rsidP="00644354">
            <w:pPr>
              <w:spacing w:line="252" w:lineRule="auto"/>
              <w:jc w:val="center"/>
            </w:pPr>
            <w:r w:rsidRPr="00E66428">
              <w:t>2</w:t>
            </w:r>
          </w:p>
        </w:tc>
      </w:tr>
      <w:tr w:rsidR="00E66428" w:rsidRPr="00E66428" w14:paraId="1DDBF143" w14:textId="77777777" w:rsidTr="00644354">
        <w:tc>
          <w:tcPr>
            <w:tcW w:w="1068" w:type="dxa"/>
          </w:tcPr>
          <w:p w14:paraId="532C28DD" w14:textId="77777777" w:rsidR="009048B7" w:rsidRPr="00E66428" w:rsidRDefault="009048B7" w:rsidP="00644354">
            <w:pPr>
              <w:spacing w:line="252" w:lineRule="auto"/>
              <w:jc w:val="center"/>
            </w:pPr>
            <w:r w:rsidRPr="00E66428">
              <w:t>P56</w:t>
            </w:r>
          </w:p>
        </w:tc>
        <w:tc>
          <w:tcPr>
            <w:tcW w:w="1173" w:type="dxa"/>
          </w:tcPr>
          <w:p w14:paraId="6028752F" w14:textId="77777777" w:rsidR="009048B7" w:rsidRPr="00E66428" w:rsidRDefault="009048B7" w:rsidP="00644354">
            <w:pPr>
              <w:spacing w:line="252" w:lineRule="auto"/>
              <w:jc w:val="center"/>
            </w:pPr>
            <w:r w:rsidRPr="00E66428">
              <w:t>29</w:t>
            </w:r>
          </w:p>
        </w:tc>
        <w:tc>
          <w:tcPr>
            <w:tcW w:w="1174" w:type="dxa"/>
          </w:tcPr>
          <w:p w14:paraId="0B24702F" w14:textId="77777777" w:rsidR="009048B7" w:rsidRPr="00E66428" w:rsidRDefault="009048B7" w:rsidP="00644354">
            <w:pPr>
              <w:spacing w:line="252" w:lineRule="auto"/>
              <w:jc w:val="center"/>
            </w:pPr>
            <w:r w:rsidRPr="00E66428">
              <w:t>71</w:t>
            </w:r>
          </w:p>
        </w:tc>
        <w:tc>
          <w:tcPr>
            <w:tcW w:w="540" w:type="dxa"/>
          </w:tcPr>
          <w:p w14:paraId="0FF061F7" w14:textId="77777777" w:rsidR="009048B7" w:rsidRPr="00E66428" w:rsidRDefault="009048B7" w:rsidP="00644354">
            <w:pPr>
              <w:spacing w:line="252" w:lineRule="auto"/>
              <w:jc w:val="center"/>
            </w:pPr>
            <w:r w:rsidRPr="00E66428">
              <w:t>=</w:t>
            </w:r>
          </w:p>
        </w:tc>
        <w:tc>
          <w:tcPr>
            <w:tcW w:w="1348" w:type="dxa"/>
          </w:tcPr>
          <w:p w14:paraId="13EAFEA0" w14:textId="77777777" w:rsidR="009048B7" w:rsidRPr="00E66428" w:rsidRDefault="009048B7" w:rsidP="00644354">
            <w:pPr>
              <w:spacing w:line="252" w:lineRule="auto"/>
              <w:jc w:val="center"/>
            </w:pPr>
            <w:r w:rsidRPr="00E66428">
              <w:t>51</w:t>
            </w:r>
          </w:p>
        </w:tc>
        <w:tc>
          <w:tcPr>
            <w:tcW w:w="1349" w:type="dxa"/>
          </w:tcPr>
          <w:p w14:paraId="3936F4F3" w14:textId="77777777" w:rsidR="009048B7" w:rsidRPr="00E66428" w:rsidRDefault="009048B7" w:rsidP="00644354">
            <w:pPr>
              <w:spacing w:line="252" w:lineRule="auto"/>
              <w:jc w:val="center"/>
            </w:pPr>
            <w:r w:rsidRPr="00E66428">
              <w:t>19</w:t>
            </w:r>
          </w:p>
        </w:tc>
        <w:tc>
          <w:tcPr>
            <w:tcW w:w="1349" w:type="dxa"/>
          </w:tcPr>
          <w:p w14:paraId="0C5FEA4B" w14:textId="77777777" w:rsidR="009048B7" w:rsidRPr="00E66428" w:rsidRDefault="009048B7" w:rsidP="00644354">
            <w:pPr>
              <w:spacing w:line="252" w:lineRule="auto"/>
              <w:jc w:val="center"/>
            </w:pPr>
            <w:r w:rsidRPr="00E66428">
              <w:t>0.5</w:t>
            </w:r>
          </w:p>
        </w:tc>
        <w:tc>
          <w:tcPr>
            <w:tcW w:w="1349" w:type="dxa"/>
          </w:tcPr>
          <w:p w14:paraId="56ABF4D2" w14:textId="77777777" w:rsidR="009048B7" w:rsidRPr="00E66428" w:rsidRDefault="009048B7" w:rsidP="00644354">
            <w:pPr>
              <w:spacing w:line="252" w:lineRule="auto"/>
              <w:jc w:val="center"/>
            </w:pPr>
            <w:r w:rsidRPr="00E66428">
              <w:t>0.5</w:t>
            </w:r>
          </w:p>
        </w:tc>
      </w:tr>
      <w:tr w:rsidR="00E66428" w:rsidRPr="00E66428" w14:paraId="0F6B72DF" w14:textId="77777777" w:rsidTr="00644354">
        <w:tc>
          <w:tcPr>
            <w:tcW w:w="1068" w:type="dxa"/>
          </w:tcPr>
          <w:p w14:paraId="19C34A12" w14:textId="77777777" w:rsidR="009048B7" w:rsidRPr="00E66428" w:rsidRDefault="009048B7" w:rsidP="00644354">
            <w:pPr>
              <w:spacing w:line="252" w:lineRule="auto"/>
              <w:jc w:val="center"/>
            </w:pPr>
            <w:r w:rsidRPr="00E66428">
              <w:t>P84</w:t>
            </w:r>
          </w:p>
        </w:tc>
        <w:tc>
          <w:tcPr>
            <w:tcW w:w="1173" w:type="dxa"/>
          </w:tcPr>
          <w:p w14:paraId="73FD46E3" w14:textId="77777777" w:rsidR="009048B7" w:rsidRPr="00E66428" w:rsidRDefault="009048B7" w:rsidP="00644354">
            <w:pPr>
              <w:spacing w:line="252" w:lineRule="auto"/>
              <w:jc w:val="center"/>
            </w:pPr>
            <w:r w:rsidRPr="00E66428">
              <w:t>26</w:t>
            </w:r>
          </w:p>
        </w:tc>
        <w:tc>
          <w:tcPr>
            <w:tcW w:w="1174" w:type="dxa"/>
          </w:tcPr>
          <w:p w14:paraId="56957510" w14:textId="77777777" w:rsidR="009048B7" w:rsidRPr="00E66428" w:rsidRDefault="009048B7" w:rsidP="00644354">
            <w:pPr>
              <w:spacing w:line="252" w:lineRule="auto"/>
              <w:jc w:val="center"/>
            </w:pPr>
            <w:r w:rsidRPr="00E66428">
              <w:t>74</w:t>
            </w:r>
          </w:p>
        </w:tc>
        <w:tc>
          <w:tcPr>
            <w:tcW w:w="540" w:type="dxa"/>
          </w:tcPr>
          <w:p w14:paraId="3EB8D7BB" w14:textId="77777777" w:rsidR="009048B7" w:rsidRPr="00E66428" w:rsidRDefault="009048B7" w:rsidP="00644354">
            <w:pPr>
              <w:spacing w:line="252" w:lineRule="auto"/>
              <w:jc w:val="center"/>
            </w:pPr>
            <w:r w:rsidRPr="00E66428">
              <w:t>=</w:t>
            </w:r>
          </w:p>
        </w:tc>
        <w:tc>
          <w:tcPr>
            <w:tcW w:w="1348" w:type="dxa"/>
          </w:tcPr>
          <w:p w14:paraId="5438F082" w14:textId="77777777" w:rsidR="009048B7" w:rsidRPr="00E66428" w:rsidRDefault="009048B7" w:rsidP="00644354">
            <w:pPr>
              <w:spacing w:line="252" w:lineRule="auto"/>
              <w:jc w:val="center"/>
            </w:pPr>
            <w:r w:rsidRPr="00E66428">
              <w:t>51</w:t>
            </w:r>
          </w:p>
        </w:tc>
        <w:tc>
          <w:tcPr>
            <w:tcW w:w="1349" w:type="dxa"/>
          </w:tcPr>
          <w:p w14:paraId="276F8152" w14:textId="77777777" w:rsidR="009048B7" w:rsidRPr="00E66428" w:rsidRDefault="009048B7" w:rsidP="00644354">
            <w:pPr>
              <w:spacing w:line="252" w:lineRule="auto"/>
              <w:jc w:val="center"/>
            </w:pPr>
            <w:r w:rsidRPr="00E66428">
              <w:t>22</w:t>
            </w:r>
          </w:p>
        </w:tc>
        <w:tc>
          <w:tcPr>
            <w:tcW w:w="1349" w:type="dxa"/>
          </w:tcPr>
          <w:p w14:paraId="7BC0F550" w14:textId="77777777" w:rsidR="009048B7" w:rsidRPr="00E66428" w:rsidRDefault="009048B7" w:rsidP="00644354">
            <w:pPr>
              <w:spacing w:line="252" w:lineRule="auto"/>
              <w:jc w:val="center"/>
            </w:pPr>
            <w:r w:rsidRPr="00E66428">
              <w:t>0.5</w:t>
            </w:r>
          </w:p>
        </w:tc>
        <w:tc>
          <w:tcPr>
            <w:tcW w:w="1349" w:type="dxa"/>
          </w:tcPr>
          <w:p w14:paraId="348FE5B0" w14:textId="77777777" w:rsidR="009048B7" w:rsidRPr="00E66428" w:rsidRDefault="009048B7" w:rsidP="00644354">
            <w:pPr>
              <w:spacing w:line="252" w:lineRule="auto"/>
              <w:jc w:val="center"/>
            </w:pPr>
            <w:r w:rsidRPr="00E66428">
              <w:t>0.5</w:t>
            </w:r>
          </w:p>
        </w:tc>
      </w:tr>
    </w:tbl>
    <w:p w14:paraId="28229800" w14:textId="6E16E8F9" w:rsidR="009048B7" w:rsidRPr="00E66428" w:rsidRDefault="009048B7" w:rsidP="009048B7">
      <w:pPr>
        <w:spacing w:after="0" w:line="240" w:lineRule="auto"/>
        <w:jc w:val="both"/>
        <w:rPr>
          <w:sz w:val="20"/>
          <w:szCs w:val="20"/>
        </w:rPr>
      </w:pPr>
      <w:r w:rsidRPr="00E66428">
        <w:rPr>
          <w:sz w:val="20"/>
          <w:szCs w:val="20"/>
        </w:rPr>
        <w:t xml:space="preserve">Importantly, that the smooth muscle cell borders </w:t>
      </w:r>
      <w:r w:rsidR="00AD531E" w:rsidRPr="00E66428">
        <w:rPr>
          <w:sz w:val="20"/>
          <w:szCs w:val="20"/>
        </w:rPr>
        <w:t xml:space="preserve">appear </w:t>
      </w:r>
      <w:r w:rsidRPr="00E66428">
        <w:rPr>
          <w:sz w:val="20"/>
          <w:szCs w:val="20"/>
        </w:rPr>
        <w:t xml:space="preserve">smooth in the embryo but irregular in the adult, likely due to the lack and then presence, respectively, of connections between the cells and elastic </w:t>
      </w:r>
      <w:r w:rsidR="00F7037A" w:rsidRPr="00E66428">
        <w:rPr>
          <w:sz w:val="20"/>
          <w:szCs w:val="20"/>
        </w:rPr>
        <w:t>lam</w:t>
      </w:r>
      <w:r w:rsidR="00FE58FB" w:rsidRPr="00E66428">
        <w:rPr>
          <w:sz w:val="20"/>
          <w:szCs w:val="20"/>
        </w:rPr>
        <w:t>inae</w:t>
      </w:r>
      <w:r w:rsidRPr="00E66428">
        <w:rPr>
          <w:sz w:val="20"/>
          <w:szCs w:val="20"/>
        </w:rPr>
        <w:t>. Indeed, Gerrity and Cliff report that the number of “branch</w:t>
      </w:r>
      <w:r w:rsidR="00FE58FB" w:rsidRPr="00E66428">
        <w:rPr>
          <w:sz w:val="20"/>
          <w:szCs w:val="20"/>
        </w:rPr>
        <w:t>”</w:t>
      </w:r>
      <w:r w:rsidRPr="00E66428">
        <w:rPr>
          <w:sz w:val="20"/>
          <w:szCs w:val="20"/>
        </w:rPr>
        <w:t xml:space="preserve"> elastic fibers forming these connections appear to increase after P14 </w:t>
      </w:r>
      <w:r w:rsidR="00FE58FB" w:rsidRPr="00E66428">
        <w:rPr>
          <w:sz w:val="20"/>
          <w:szCs w:val="20"/>
        </w:rPr>
        <w:t xml:space="preserve">and </w:t>
      </w:r>
      <w:r w:rsidRPr="00E66428">
        <w:rPr>
          <w:sz w:val="20"/>
          <w:szCs w:val="20"/>
        </w:rPr>
        <w:t>into maturity. It has been reported that blood pressure is ~30 mmHg at birth, 43 mmHg at P14, 106 mmHg at P28, 110 mmHg at P56, and 115 mmHg at P84 in the rat.</w:t>
      </w:r>
    </w:p>
    <w:p w14:paraId="7B57B502" w14:textId="7E8AE6A7" w:rsidR="00493293" w:rsidRPr="00E66428" w:rsidRDefault="00493293">
      <w:pPr>
        <w:rPr>
          <w:b/>
        </w:rPr>
      </w:pPr>
      <w:r w:rsidRPr="00E66428">
        <w:rPr>
          <w:b/>
        </w:rPr>
        <w:br w:type="page"/>
      </w:r>
    </w:p>
    <w:p w14:paraId="635DF67D" w14:textId="77777777" w:rsidR="00FE58FB" w:rsidRPr="00E66428" w:rsidRDefault="0063594F" w:rsidP="004821E2">
      <w:pPr>
        <w:spacing w:after="0"/>
        <w:jc w:val="both"/>
      </w:pPr>
      <w:r w:rsidRPr="00E66428">
        <w:rPr>
          <w:b/>
        </w:rPr>
        <w:lastRenderedPageBreak/>
        <w:t xml:space="preserve">Table </w:t>
      </w:r>
      <w:r w:rsidR="000953BD" w:rsidRPr="00E66428">
        <w:rPr>
          <w:b/>
        </w:rPr>
        <w:t>S5</w:t>
      </w:r>
      <w:r w:rsidRPr="00E66428">
        <w:rPr>
          <w:b/>
        </w:rPr>
        <w:t xml:space="preserve">. Geometric and Mechanical Metrics for the Developing Descending Thoracic Aorta (DTA) in </w:t>
      </w:r>
      <w:r w:rsidR="004821E2" w:rsidRPr="00E66428">
        <w:rPr>
          <w:b/>
        </w:rPr>
        <w:t xml:space="preserve">male </w:t>
      </w:r>
      <w:r w:rsidRPr="00E66428">
        <w:rPr>
          <w:b/>
        </w:rPr>
        <w:t>C57BL/6J Mice</w:t>
      </w:r>
      <w:r w:rsidRPr="00E66428">
        <w:t xml:space="preserve">. </w:t>
      </w:r>
      <w:r w:rsidR="00702BE6" w:rsidRPr="00E66428">
        <w:t>Key mechanical v</w:t>
      </w:r>
      <w:r w:rsidRPr="00E66428">
        <w:t xml:space="preserve">alues </w:t>
      </w:r>
      <w:r w:rsidR="00632FD7" w:rsidRPr="00E66428">
        <w:t>we</w:t>
      </w:r>
      <w:r w:rsidRPr="00E66428">
        <w:t xml:space="preserve">re calculated </w:t>
      </w:r>
      <w:r w:rsidR="00702BE6" w:rsidRPr="00E66428">
        <w:t xml:space="preserve">using a nonlinear stress-strain relation and evaluated </w:t>
      </w:r>
      <w:r w:rsidRPr="00E66428">
        <w:t xml:space="preserve">at </w:t>
      </w:r>
      <w:r w:rsidR="002A355E" w:rsidRPr="00E66428">
        <w:t xml:space="preserve">the </w:t>
      </w:r>
      <w:r w:rsidR="00702BE6" w:rsidRPr="00E66428">
        <w:t xml:space="preserve">distending </w:t>
      </w:r>
      <w:r w:rsidR="000953BD" w:rsidRPr="00E66428">
        <w:t>mean arterial pressure (MAP</w:t>
      </w:r>
      <w:r w:rsidR="00ED5E01" w:rsidRPr="00E66428">
        <w:t xml:space="preserve"> - BP</w:t>
      </w:r>
      <w:r w:rsidR="000953BD" w:rsidRPr="00E66428">
        <w:t>)</w:t>
      </w:r>
      <w:r w:rsidRPr="00E66428">
        <w:t xml:space="preserve"> indicated. </w:t>
      </w:r>
      <w:r w:rsidR="00632FD7" w:rsidRPr="00E66428">
        <w:t>D</w:t>
      </w:r>
      <w:r w:rsidRPr="00E66428">
        <w:t>ata from Murtada et al. (2021).</w:t>
      </w:r>
      <w:r w:rsidR="007D5544" w:rsidRPr="00E66428">
        <w:t xml:space="preserve"> </w:t>
      </w:r>
      <w:r w:rsidR="002A355E" w:rsidRPr="00E66428">
        <w:t>Note the marked difference from P21 to P42 in values of biaxial stress and material stiffness.</w:t>
      </w:r>
    </w:p>
    <w:p w14:paraId="41B5A4D9" w14:textId="7FF489F8" w:rsidR="000953BD" w:rsidRPr="00E66428" w:rsidRDefault="002A355E" w:rsidP="004821E2">
      <w:pPr>
        <w:spacing w:after="0"/>
        <w:jc w:val="both"/>
      </w:pPr>
      <w:r w:rsidRPr="00E66428">
        <w:t xml:space="preserve"> 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435"/>
        <w:gridCol w:w="989"/>
        <w:gridCol w:w="989"/>
        <w:gridCol w:w="990"/>
        <w:gridCol w:w="989"/>
        <w:gridCol w:w="989"/>
        <w:gridCol w:w="989"/>
      </w:tblGrid>
      <w:tr w:rsidR="00E66428" w:rsidRPr="00E66428" w14:paraId="37159453" w14:textId="77777777" w:rsidTr="00D84897">
        <w:trPr>
          <w:jc w:val="center"/>
        </w:trPr>
        <w:tc>
          <w:tcPr>
            <w:tcW w:w="1435" w:type="dxa"/>
            <w:shd w:val="clear" w:color="auto" w:fill="D9D9D9" w:themeFill="background1" w:themeFillShade="D9"/>
          </w:tcPr>
          <w:p w14:paraId="11CA164E" w14:textId="6CDEBBD4" w:rsidR="00CA5B7E" w:rsidRPr="00E66428" w:rsidRDefault="00292F43" w:rsidP="00644354">
            <w:pPr>
              <w:spacing w:line="247" w:lineRule="auto"/>
              <w:jc w:val="center"/>
              <w:rPr>
                <w:b/>
                <w:bCs/>
              </w:rPr>
            </w:pPr>
            <w:r w:rsidRPr="00E66428">
              <w:rPr>
                <w:b/>
                <w:bCs/>
              </w:rPr>
              <w:t xml:space="preserve">DTA </w:t>
            </w:r>
            <w:r w:rsidR="00CA5B7E" w:rsidRPr="00E66428">
              <w:rPr>
                <w:b/>
                <w:bCs/>
              </w:rPr>
              <w:t>at MAP</w:t>
            </w:r>
          </w:p>
        </w:tc>
        <w:tc>
          <w:tcPr>
            <w:tcW w:w="989" w:type="dxa"/>
            <w:shd w:val="clear" w:color="auto" w:fill="D9D9D9" w:themeFill="background1" w:themeFillShade="D9"/>
          </w:tcPr>
          <w:p w14:paraId="10C66137" w14:textId="77777777" w:rsidR="00CA5B7E" w:rsidRPr="00E66428" w:rsidRDefault="00CA5B7E" w:rsidP="00C41F6C">
            <w:pPr>
              <w:spacing w:line="247" w:lineRule="auto"/>
              <w:jc w:val="center"/>
              <w:rPr>
                <w:b/>
              </w:rPr>
            </w:pPr>
            <w:r w:rsidRPr="00E66428">
              <w:rPr>
                <w:b/>
              </w:rPr>
              <w:t>E18.5</w:t>
            </w:r>
          </w:p>
        </w:tc>
        <w:tc>
          <w:tcPr>
            <w:tcW w:w="989" w:type="dxa"/>
            <w:shd w:val="clear" w:color="auto" w:fill="D9D9D9" w:themeFill="background1" w:themeFillShade="D9"/>
          </w:tcPr>
          <w:p w14:paraId="258C3B45" w14:textId="77777777" w:rsidR="00CA5B7E" w:rsidRPr="00E66428" w:rsidRDefault="00CA5B7E" w:rsidP="00C41F6C">
            <w:pPr>
              <w:spacing w:line="247" w:lineRule="auto"/>
              <w:jc w:val="center"/>
              <w:rPr>
                <w:b/>
              </w:rPr>
            </w:pPr>
            <w:r w:rsidRPr="00E66428">
              <w:rPr>
                <w:b/>
              </w:rPr>
              <w:t>P2</w:t>
            </w:r>
          </w:p>
        </w:tc>
        <w:tc>
          <w:tcPr>
            <w:tcW w:w="990" w:type="dxa"/>
            <w:shd w:val="clear" w:color="auto" w:fill="D9D9D9" w:themeFill="background1" w:themeFillShade="D9"/>
          </w:tcPr>
          <w:p w14:paraId="0FCA9A10" w14:textId="77777777" w:rsidR="00CA5B7E" w:rsidRPr="00E66428" w:rsidRDefault="00CA5B7E" w:rsidP="00C41F6C">
            <w:pPr>
              <w:spacing w:line="247" w:lineRule="auto"/>
              <w:jc w:val="center"/>
              <w:rPr>
                <w:b/>
              </w:rPr>
            </w:pPr>
            <w:r w:rsidRPr="00E66428">
              <w:rPr>
                <w:b/>
              </w:rPr>
              <w:t>P10</w:t>
            </w:r>
          </w:p>
        </w:tc>
        <w:tc>
          <w:tcPr>
            <w:tcW w:w="989" w:type="dxa"/>
            <w:shd w:val="clear" w:color="auto" w:fill="D9D9D9" w:themeFill="background1" w:themeFillShade="D9"/>
          </w:tcPr>
          <w:p w14:paraId="6A85230A" w14:textId="77777777" w:rsidR="00CA5B7E" w:rsidRPr="00E66428" w:rsidRDefault="00CA5B7E" w:rsidP="00C41F6C">
            <w:pPr>
              <w:spacing w:line="247" w:lineRule="auto"/>
              <w:jc w:val="center"/>
              <w:rPr>
                <w:b/>
              </w:rPr>
            </w:pPr>
            <w:r w:rsidRPr="00E66428">
              <w:rPr>
                <w:b/>
              </w:rPr>
              <w:t>P21</w:t>
            </w:r>
          </w:p>
        </w:tc>
        <w:tc>
          <w:tcPr>
            <w:tcW w:w="989" w:type="dxa"/>
            <w:shd w:val="clear" w:color="auto" w:fill="D9D9D9" w:themeFill="background1" w:themeFillShade="D9"/>
          </w:tcPr>
          <w:p w14:paraId="109E1E90" w14:textId="77777777" w:rsidR="00CA5B7E" w:rsidRPr="00E66428" w:rsidRDefault="00CA5B7E" w:rsidP="00C41F6C">
            <w:pPr>
              <w:spacing w:line="247" w:lineRule="auto"/>
              <w:jc w:val="center"/>
              <w:rPr>
                <w:b/>
              </w:rPr>
            </w:pPr>
            <w:r w:rsidRPr="00E66428">
              <w:rPr>
                <w:b/>
              </w:rPr>
              <w:t>P42</w:t>
            </w:r>
          </w:p>
        </w:tc>
        <w:tc>
          <w:tcPr>
            <w:tcW w:w="989" w:type="dxa"/>
            <w:shd w:val="clear" w:color="auto" w:fill="D9D9D9" w:themeFill="background1" w:themeFillShade="D9"/>
          </w:tcPr>
          <w:p w14:paraId="1D072B51" w14:textId="77777777" w:rsidR="00CA5B7E" w:rsidRPr="00E66428" w:rsidRDefault="00CA5B7E" w:rsidP="00C41F6C">
            <w:pPr>
              <w:spacing w:line="247" w:lineRule="auto"/>
              <w:jc w:val="center"/>
              <w:rPr>
                <w:b/>
              </w:rPr>
            </w:pPr>
            <w:r w:rsidRPr="00E66428">
              <w:rPr>
                <w:b/>
              </w:rPr>
              <w:t>P98</w:t>
            </w:r>
          </w:p>
        </w:tc>
      </w:tr>
      <w:tr w:rsidR="00E66428" w:rsidRPr="00E66428" w14:paraId="47A8449F" w14:textId="77777777" w:rsidTr="00D84897">
        <w:trPr>
          <w:jc w:val="center"/>
        </w:trPr>
        <w:tc>
          <w:tcPr>
            <w:tcW w:w="1435" w:type="dxa"/>
          </w:tcPr>
          <w:p w14:paraId="51E7FC15" w14:textId="77777777" w:rsidR="00CA5B7E" w:rsidRPr="00E66428" w:rsidRDefault="00CA5B7E" w:rsidP="00644354">
            <w:pPr>
              <w:spacing w:line="247" w:lineRule="auto"/>
              <w:jc w:val="center"/>
            </w:pPr>
            <w:r w:rsidRPr="00E66428">
              <w:t>BP (mmHg)</w:t>
            </w:r>
          </w:p>
        </w:tc>
        <w:tc>
          <w:tcPr>
            <w:tcW w:w="989" w:type="dxa"/>
            <w:shd w:val="clear" w:color="auto" w:fill="FFFFFF" w:themeFill="background1"/>
          </w:tcPr>
          <w:p w14:paraId="4BBE99DB" w14:textId="25EC1076" w:rsidR="00CA5B7E" w:rsidRPr="00E66428" w:rsidRDefault="00CA5B7E" w:rsidP="00C41F6C">
            <w:pPr>
              <w:spacing w:line="247" w:lineRule="auto"/>
              <w:jc w:val="center"/>
            </w:pPr>
            <w:r w:rsidRPr="00E66428">
              <w:t>15</w:t>
            </w:r>
          </w:p>
        </w:tc>
        <w:tc>
          <w:tcPr>
            <w:tcW w:w="989" w:type="dxa"/>
            <w:shd w:val="clear" w:color="auto" w:fill="FFFFFF" w:themeFill="background1"/>
          </w:tcPr>
          <w:p w14:paraId="6A21336F" w14:textId="78BDCA45" w:rsidR="00CA5B7E" w:rsidRPr="00E66428" w:rsidRDefault="00CA5B7E" w:rsidP="00C41F6C">
            <w:pPr>
              <w:spacing w:line="247" w:lineRule="auto"/>
              <w:jc w:val="center"/>
            </w:pPr>
            <w:r w:rsidRPr="00E66428">
              <w:t>22</w:t>
            </w:r>
          </w:p>
        </w:tc>
        <w:tc>
          <w:tcPr>
            <w:tcW w:w="990" w:type="dxa"/>
            <w:shd w:val="clear" w:color="auto" w:fill="FFFFFF" w:themeFill="background1"/>
          </w:tcPr>
          <w:p w14:paraId="16BF111A" w14:textId="0C33CBB6" w:rsidR="00CA5B7E" w:rsidRPr="00E66428" w:rsidRDefault="00CA5B7E" w:rsidP="00C41F6C">
            <w:pPr>
              <w:spacing w:line="247" w:lineRule="auto"/>
              <w:jc w:val="center"/>
            </w:pPr>
            <w:r w:rsidRPr="00E66428">
              <w:t>41</w:t>
            </w:r>
          </w:p>
        </w:tc>
        <w:tc>
          <w:tcPr>
            <w:tcW w:w="989" w:type="dxa"/>
            <w:shd w:val="clear" w:color="auto" w:fill="FFFFFF" w:themeFill="background1"/>
          </w:tcPr>
          <w:p w14:paraId="3AFFDBE0" w14:textId="2EE9083A" w:rsidR="00CA5B7E" w:rsidRPr="00E66428" w:rsidRDefault="00CA5B7E" w:rsidP="00C41F6C">
            <w:pPr>
              <w:spacing w:line="247" w:lineRule="auto"/>
              <w:jc w:val="center"/>
            </w:pPr>
            <w:r w:rsidRPr="00E66428">
              <w:t>71</w:t>
            </w:r>
          </w:p>
        </w:tc>
        <w:tc>
          <w:tcPr>
            <w:tcW w:w="989" w:type="dxa"/>
            <w:shd w:val="clear" w:color="auto" w:fill="FFFFFF" w:themeFill="background1"/>
          </w:tcPr>
          <w:p w14:paraId="04A2FA85" w14:textId="7B2A9427" w:rsidR="00CA5B7E" w:rsidRPr="00E66428" w:rsidRDefault="00CA5B7E" w:rsidP="00C41F6C">
            <w:pPr>
              <w:spacing w:line="247" w:lineRule="auto"/>
              <w:jc w:val="center"/>
            </w:pPr>
            <w:r w:rsidRPr="00E66428">
              <w:t>96</w:t>
            </w:r>
          </w:p>
        </w:tc>
        <w:tc>
          <w:tcPr>
            <w:tcW w:w="989" w:type="dxa"/>
            <w:shd w:val="clear" w:color="auto" w:fill="FFFFFF" w:themeFill="background1"/>
          </w:tcPr>
          <w:p w14:paraId="7B716122" w14:textId="4BD6992E" w:rsidR="00CA5B7E" w:rsidRPr="00E66428" w:rsidRDefault="00CA5B7E" w:rsidP="00C41F6C">
            <w:pPr>
              <w:spacing w:line="247" w:lineRule="auto"/>
              <w:jc w:val="center"/>
            </w:pPr>
            <w:r w:rsidRPr="00E66428">
              <w:t>109</w:t>
            </w:r>
          </w:p>
        </w:tc>
      </w:tr>
      <w:tr w:rsidR="00E66428" w:rsidRPr="00E66428" w14:paraId="471BD1C0" w14:textId="77777777" w:rsidTr="00D84897">
        <w:trPr>
          <w:jc w:val="center"/>
        </w:trPr>
        <w:tc>
          <w:tcPr>
            <w:tcW w:w="1435" w:type="dxa"/>
          </w:tcPr>
          <w:p w14:paraId="1D5D5790" w14:textId="77777777" w:rsidR="00CA5B7E" w:rsidRPr="00E66428" w:rsidRDefault="00CA5B7E" w:rsidP="00644354">
            <w:pPr>
              <w:spacing w:line="247" w:lineRule="auto"/>
              <w:jc w:val="center"/>
            </w:pPr>
            <m:oMath>
              <m:r>
                <w:rPr>
                  <w:rFonts w:ascii="Cambria Math" w:hAnsi="Cambria Math"/>
                </w:rPr>
                <m:t>a</m:t>
              </m:r>
            </m:oMath>
            <w:r w:rsidRPr="00E66428">
              <w:rPr>
                <w:rFonts w:eastAsiaTheme="minorEastAsia"/>
              </w:rPr>
              <w:t xml:space="preserve"> (</w:t>
            </w:r>
            <w:r w:rsidRPr="00E66428">
              <w:rPr>
                <w:rFonts w:eastAsiaTheme="minorEastAsia" w:cstheme="minorHAnsi"/>
              </w:rPr>
              <w:t>μ</w:t>
            </w:r>
            <w:r w:rsidRPr="00E66428">
              <w:rPr>
                <w:rFonts w:ascii="Calibri" w:eastAsiaTheme="minorEastAsia" w:hAnsi="Calibri" w:cs="Calibri"/>
              </w:rPr>
              <w:t>m</w:t>
            </w:r>
            <w:r w:rsidRPr="00E66428">
              <w:rPr>
                <w:rFonts w:eastAsiaTheme="minorEastAsia"/>
              </w:rPr>
              <w:t>)</w:t>
            </w:r>
          </w:p>
        </w:tc>
        <w:tc>
          <w:tcPr>
            <w:tcW w:w="989" w:type="dxa"/>
            <w:shd w:val="clear" w:color="auto" w:fill="FFFFFF" w:themeFill="background1"/>
          </w:tcPr>
          <w:p w14:paraId="20F4F3F3" w14:textId="1314E97E" w:rsidR="00CA5B7E" w:rsidRPr="00E66428" w:rsidRDefault="00CA5B7E" w:rsidP="00C41F6C">
            <w:pPr>
              <w:spacing w:line="247" w:lineRule="auto"/>
              <w:jc w:val="center"/>
            </w:pPr>
            <w:r w:rsidRPr="00E66428">
              <w:t>235</w:t>
            </w:r>
          </w:p>
        </w:tc>
        <w:tc>
          <w:tcPr>
            <w:tcW w:w="989" w:type="dxa"/>
            <w:shd w:val="clear" w:color="auto" w:fill="FFFFFF" w:themeFill="background1"/>
          </w:tcPr>
          <w:p w14:paraId="703F7370" w14:textId="715D384D" w:rsidR="00CA5B7E" w:rsidRPr="00E66428" w:rsidRDefault="00CA5B7E" w:rsidP="00C41F6C">
            <w:pPr>
              <w:spacing w:line="247" w:lineRule="auto"/>
              <w:jc w:val="center"/>
            </w:pPr>
            <w:r w:rsidRPr="00E66428">
              <w:t>235</w:t>
            </w:r>
          </w:p>
        </w:tc>
        <w:tc>
          <w:tcPr>
            <w:tcW w:w="990" w:type="dxa"/>
            <w:shd w:val="clear" w:color="auto" w:fill="FFFFFF" w:themeFill="background1"/>
          </w:tcPr>
          <w:p w14:paraId="4D3C7870" w14:textId="04E99F2C" w:rsidR="00CA5B7E" w:rsidRPr="00E66428" w:rsidRDefault="00CA5B7E" w:rsidP="00C41F6C">
            <w:pPr>
              <w:spacing w:line="247" w:lineRule="auto"/>
              <w:jc w:val="center"/>
            </w:pPr>
            <w:r w:rsidRPr="00E66428">
              <w:t>259</w:t>
            </w:r>
          </w:p>
        </w:tc>
        <w:tc>
          <w:tcPr>
            <w:tcW w:w="989" w:type="dxa"/>
            <w:shd w:val="clear" w:color="auto" w:fill="FFFFFF" w:themeFill="background1"/>
          </w:tcPr>
          <w:p w14:paraId="23E53821" w14:textId="50CEE4F5" w:rsidR="00CA5B7E" w:rsidRPr="00E66428" w:rsidRDefault="00CA5B7E" w:rsidP="00C41F6C">
            <w:pPr>
              <w:spacing w:line="247" w:lineRule="auto"/>
              <w:jc w:val="center"/>
            </w:pPr>
            <w:r w:rsidRPr="00E66428">
              <w:t>365</w:t>
            </w:r>
          </w:p>
        </w:tc>
        <w:tc>
          <w:tcPr>
            <w:tcW w:w="989" w:type="dxa"/>
            <w:shd w:val="clear" w:color="auto" w:fill="FFFFFF" w:themeFill="background1"/>
          </w:tcPr>
          <w:p w14:paraId="2BA722DB" w14:textId="05AE3A9D" w:rsidR="00CA5B7E" w:rsidRPr="00E66428" w:rsidRDefault="00CA5B7E" w:rsidP="00C41F6C">
            <w:pPr>
              <w:spacing w:line="247" w:lineRule="auto"/>
              <w:jc w:val="center"/>
            </w:pPr>
            <w:r w:rsidRPr="00E66428">
              <w:t>575</w:t>
            </w:r>
          </w:p>
        </w:tc>
        <w:tc>
          <w:tcPr>
            <w:tcW w:w="989" w:type="dxa"/>
            <w:shd w:val="clear" w:color="auto" w:fill="FFFFFF" w:themeFill="background1"/>
          </w:tcPr>
          <w:p w14:paraId="45F0EF5E" w14:textId="7BAC6261" w:rsidR="00CA5B7E" w:rsidRPr="00E66428" w:rsidRDefault="00CA5B7E" w:rsidP="00C41F6C">
            <w:pPr>
              <w:spacing w:line="247" w:lineRule="auto"/>
              <w:jc w:val="center"/>
            </w:pPr>
            <w:r w:rsidRPr="00E66428">
              <w:t>674</w:t>
            </w:r>
          </w:p>
        </w:tc>
      </w:tr>
      <w:tr w:rsidR="00E66428" w:rsidRPr="00E66428" w14:paraId="46188B14" w14:textId="77777777" w:rsidTr="00D84897">
        <w:trPr>
          <w:jc w:val="center"/>
        </w:trPr>
        <w:tc>
          <w:tcPr>
            <w:tcW w:w="1435" w:type="dxa"/>
          </w:tcPr>
          <w:p w14:paraId="114A7C1C" w14:textId="77777777" w:rsidR="00CA5B7E" w:rsidRPr="00E66428" w:rsidRDefault="00CA5B7E" w:rsidP="00644354">
            <w:pPr>
              <w:spacing w:line="247" w:lineRule="auto"/>
              <w:jc w:val="center"/>
            </w:pPr>
            <m:oMath>
              <m:r>
                <w:rPr>
                  <w:rFonts w:ascii="Cambria Math" w:hAnsi="Cambria Math"/>
                </w:rPr>
                <m:t>h</m:t>
              </m:r>
            </m:oMath>
            <w:r w:rsidRPr="00E66428">
              <w:rPr>
                <w:rFonts w:eastAsiaTheme="minorEastAsia"/>
              </w:rPr>
              <w:t xml:space="preserve"> (</w:t>
            </w:r>
            <w:r w:rsidRPr="00E66428">
              <w:rPr>
                <w:rFonts w:eastAsiaTheme="minorEastAsia" w:cstheme="minorHAnsi"/>
              </w:rPr>
              <w:t>μ</w:t>
            </w:r>
            <w:r w:rsidRPr="00E66428">
              <w:rPr>
                <w:rFonts w:ascii="Calibri" w:eastAsiaTheme="minorEastAsia" w:hAnsi="Calibri" w:cs="Calibri"/>
              </w:rPr>
              <w:t>m</w:t>
            </w:r>
            <w:r w:rsidRPr="00E66428">
              <w:rPr>
                <w:rFonts w:eastAsiaTheme="minorEastAsia"/>
              </w:rPr>
              <w:t>)</w:t>
            </w:r>
          </w:p>
        </w:tc>
        <w:tc>
          <w:tcPr>
            <w:tcW w:w="989" w:type="dxa"/>
            <w:shd w:val="clear" w:color="auto" w:fill="FFFFFF" w:themeFill="background1"/>
          </w:tcPr>
          <w:p w14:paraId="7187EAFA" w14:textId="073B96F9" w:rsidR="00CA5B7E" w:rsidRPr="00E66428" w:rsidRDefault="00CA5B7E" w:rsidP="00C41F6C">
            <w:pPr>
              <w:spacing w:line="247" w:lineRule="auto"/>
              <w:jc w:val="center"/>
            </w:pPr>
            <w:r w:rsidRPr="00E66428">
              <w:t>25</w:t>
            </w:r>
          </w:p>
        </w:tc>
        <w:tc>
          <w:tcPr>
            <w:tcW w:w="989" w:type="dxa"/>
            <w:shd w:val="clear" w:color="auto" w:fill="FFFFFF" w:themeFill="background1"/>
          </w:tcPr>
          <w:p w14:paraId="064E6A7E" w14:textId="7C073A01" w:rsidR="00CA5B7E" w:rsidRPr="00E66428" w:rsidRDefault="00CA5B7E" w:rsidP="00C41F6C">
            <w:pPr>
              <w:spacing w:line="247" w:lineRule="auto"/>
              <w:jc w:val="center"/>
            </w:pPr>
            <w:r w:rsidRPr="00E66428">
              <w:t>28</w:t>
            </w:r>
          </w:p>
        </w:tc>
        <w:tc>
          <w:tcPr>
            <w:tcW w:w="990" w:type="dxa"/>
            <w:shd w:val="clear" w:color="auto" w:fill="FFFFFF" w:themeFill="background1"/>
          </w:tcPr>
          <w:p w14:paraId="09580605" w14:textId="601A43B3" w:rsidR="00CA5B7E" w:rsidRPr="00E66428" w:rsidRDefault="00CA5B7E" w:rsidP="00C41F6C">
            <w:pPr>
              <w:spacing w:line="247" w:lineRule="auto"/>
              <w:jc w:val="center"/>
            </w:pPr>
            <w:r w:rsidRPr="00E66428">
              <w:t>47</w:t>
            </w:r>
          </w:p>
        </w:tc>
        <w:tc>
          <w:tcPr>
            <w:tcW w:w="989" w:type="dxa"/>
            <w:shd w:val="clear" w:color="auto" w:fill="FFFFFF" w:themeFill="background1"/>
          </w:tcPr>
          <w:p w14:paraId="10EBA1AC" w14:textId="33CD2F72" w:rsidR="00CA5B7E" w:rsidRPr="00E66428" w:rsidRDefault="00CA5B7E" w:rsidP="00C41F6C">
            <w:pPr>
              <w:spacing w:line="247" w:lineRule="auto"/>
              <w:jc w:val="center"/>
            </w:pPr>
            <w:r w:rsidRPr="00E66428">
              <w:t>44</w:t>
            </w:r>
          </w:p>
        </w:tc>
        <w:tc>
          <w:tcPr>
            <w:tcW w:w="989" w:type="dxa"/>
            <w:shd w:val="clear" w:color="auto" w:fill="FFFFFF" w:themeFill="background1"/>
          </w:tcPr>
          <w:p w14:paraId="3AA5EB46" w14:textId="203D1DC7" w:rsidR="00CA5B7E" w:rsidRPr="00E66428" w:rsidRDefault="00CA5B7E" w:rsidP="00C41F6C">
            <w:pPr>
              <w:spacing w:line="247" w:lineRule="auto"/>
              <w:jc w:val="center"/>
            </w:pPr>
            <w:r w:rsidRPr="00E66428">
              <w:t>33</w:t>
            </w:r>
          </w:p>
        </w:tc>
        <w:tc>
          <w:tcPr>
            <w:tcW w:w="989" w:type="dxa"/>
            <w:shd w:val="clear" w:color="auto" w:fill="FFFFFF" w:themeFill="background1"/>
          </w:tcPr>
          <w:p w14:paraId="0A3FA138" w14:textId="5D34F0EA" w:rsidR="00CA5B7E" w:rsidRPr="00E66428" w:rsidRDefault="00CA5B7E" w:rsidP="00C41F6C">
            <w:pPr>
              <w:spacing w:line="247" w:lineRule="auto"/>
              <w:jc w:val="center"/>
            </w:pPr>
            <w:r w:rsidRPr="00E66428">
              <w:t>37</w:t>
            </w:r>
          </w:p>
        </w:tc>
      </w:tr>
      <w:tr w:rsidR="00E66428" w:rsidRPr="00E66428" w14:paraId="0CE6DAC8" w14:textId="77777777" w:rsidTr="00D84897">
        <w:trPr>
          <w:jc w:val="center"/>
        </w:trPr>
        <w:tc>
          <w:tcPr>
            <w:tcW w:w="1435" w:type="dxa"/>
          </w:tcPr>
          <w:p w14:paraId="369C5EC6" w14:textId="77777777" w:rsidR="00CA5B7E" w:rsidRPr="00E66428" w:rsidRDefault="00000000" w:rsidP="00CA5B7E">
            <w:pPr>
              <w:spacing w:line="247" w:lineRule="auto"/>
              <w:jc w:val="center"/>
            </w:pPr>
            <m:oMath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λ</m:t>
                  </m:r>
                </m:e>
                <m:sub>
                  <m:r>
                    <w:rPr>
                      <w:rFonts w:ascii="Cambria Math" w:hAnsi="Cambria Math"/>
                    </w:rPr>
                    <m:t>z</m:t>
                  </m:r>
                </m:sub>
                <m:sup>
                  <m:r>
                    <w:rPr>
                      <w:rFonts w:ascii="Cambria Math" w:hAnsi="Cambria Math"/>
                    </w:rPr>
                    <m:t>iv</m:t>
                  </m:r>
                </m:sup>
              </m:sSubSup>
            </m:oMath>
            <w:r w:rsidR="00CA5B7E" w:rsidRPr="00E66428">
              <w:rPr>
                <w:rFonts w:eastAsiaTheme="minorEastAsia"/>
              </w:rPr>
              <w:t xml:space="preserve"> (-)</w:t>
            </w:r>
          </w:p>
        </w:tc>
        <w:tc>
          <w:tcPr>
            <w:tcW w:w="989" w:type="dxa"/>
            <w:shd w:val="clear" w:color="auto" w:fill="FFFFFF" w:themeFill="background1"/>
          </w:tcPr>
          <w:p w14:paraId="27ECA9F9" w14:textId="47D1541C" w:rsidR="00CA5B7E" w:rsidRPr="00E66428" w:rsidRDefault="00CA5B7E" w:rsidP="00C41F6C">
            <w:pPr>
              <w:spacing w:line="247" w:lineRule="auto"/>
              <w:jc w:val="center"/>
            </w:pPr>
            <w:r w:rsidRPr="00E66428">
              <w:t>1.43</w:t>
            </w:r>
          </w:p>
        </w:tc>
        <w:tc>
          <w:tcPr>
            <w:tcW w:w="989" w:type="dxa"/>
            <w:shd w:val="clear" w:color="auto" w:fill="FFFFFF" w:themeFill="background1"/>
          </w:tcPr>
          <w:p w14:paraId="3D417958" w14:textId="44949435" w:rsidR="00CA5B7E" w:rsidRPr="00E66428" w:rsidRDefault="00CA5B7E" w:rsidP="00C41F6C">
            <w:pPr>
              <w:spacing w:line="247" w:lineRule="auto"/>
              <w:jc w:val="center"/>
            </w:pPr>
            <w:r w:rsidRPr="00E66428">
              <w:t>1.39</w:t>
            </w:r>
          </w:p>
        </w:tc>
        <w:tc>
          <w:tcPr>
            <w:tcW w:w="990" w:type="dxa"/>
            <w:shd w:val="clear" w:color="auto" w:fill="FFFFFF" w:themeFill="background1"/>
          </w:tcPr>
          <w:p w14:paraId="13D8EE2D" w14:textId="13068D86" w:rsidR="00CA5B7E" w:rsidRPr="00E66428" w:rsidRDefault="00CA5B7E" w:rsidP="00C41F6C">
            <w:pPr>
              <w:spacing w:line="247" w:lineRule="auto"/>
              <w:jc w:val="center"/>
            </w:pPr>
            <w:r w:rsidRPr="00E66428">
              <w:t>1.26</w:t>
            </w:r>
          </w:p>
        </w:tc>
        <w:tc>
          <w:tcPr>
            <w:tcW w:w="989" w:type="dxa"/>
            <w:shd w:val="clear" w:color="auto" w:fill="FFFFFF" w:themeFill="background1"/>
          </w:tcPr>
          <w:p w14:paraId="0435F996" w14:textId="7D70001A" w:rsidR="00CA5B7E" w:rsidRPr="00E66428" w:rsidRDefault="00CA5B7E" w:rsidP="00C41F6C">
            <w:pPr>
              <w:spacing w:line="247" w:lineRule="auto"/>
              <w:jc w:val="center"/>
            </w:pPr>
            <w:r w:rsidRPr="00E66428">
              <w:t>1.40</w:t>
            </w:r>
          </w:p>
        </w:tc>
        <w:tc>
          <w:tcPr>
            <w:tcW w:w="989" w:type="dxa"/>
            <w:shd w:val="clear" w:color="auto" w:fill="FFFFFF" w:themeFill="background1"/>
          </w:tcPr>
          <w:p w14:paraId="25B49CAD" w14:textId="4CC0EF03" w:rsidR="00CA5B7E" w:rsidRPr="00E66428" w:rsidRDefault="00CA5B7E" w:rsidP="00C41F6C">
            <w:pPr>
              <w:spacing w:line="247" w:lineRule="auto"/>
              <w:jc w:val="center"/>
            </w:pPr>
            <w:r w:rsidRPr="00E66428">
              <w:t>1.57</w:t>
            </w:r>
          </w:p>
        </w:tc>
        <w:tc>
          <w:tcPr>
            <w:tcW w:w="989" w:type="dxa"/>
            <w:shd w:val="clear" w:color="auto" w:fill="FFFFFF" w:themeFill="background1"/>
          </w:tcPr>
          <w:p w14:paraId="1CEB60A2" w14:textId="209E32D0" w:rsidR="00CA5B7E" w:rsidRPr="00E66428" w:rsidRDefault="00CA5B7E" w:rsidP="00C41F6C">
            <w:pPr>
              <w:spacing w:line="247" w:lineRule="auto"/>
              <w:jc w:val="center"/>
            </w:pPr>
            <w:r w:rsidRPr="00E66428">
              <w:t>1.62</w:t>
            </w:r>
          </w:p>
        </w:tc>
      </w:tr>
      <w:tr w:rsidR="00E66428" w:rsidRPr="00E66428" w14:paraId="78D25609" w14:textId="77777777" w:rsidTr="00D84897">
        <w:trPr>
          <w:jc w:val="center"/>
        </w:trPr>
        <w:tc>
          <w:tcPr>
            <w:tcW w:w="1435" w:type="dxa"/>
          </w:tcPr>
          <w:p w14:paraId="0F63D96A" w14:textId="77777777" w:rsidR="00CA5B7E" w:rsidRPr="00E66428" w:rsidRDefault="00CA5B7E" w:rsidP="00644354">
            <w:pPr>
              <w:spacing w:line="247" w:lineRule="auto"/>
              <w:jc w:val="center"/>
            </w:pPr>
            <m:oMath>
              <m:r>
                <w:rPr>
                  <w:rFonts w:ascii="Cambria Math" w:hAnsi="Cambria Math"/>
                </w:rPr>
                <m:t>a/h</m:t>
              </m:r>
            </m:oMath>
            <w:r w:rsidRPr="00E66428">
              <w:rPr>
                <w:rFonts w:eastAsiaTheme="minorEastAsia"/>
              </w:rPr>
              <w:t xml:space="preserve"> (-)</w:t>
            </w:r>
          </w:p>
        </w:tc>
        <w:tc>
          <w:tcPr>
            <w:tcW w:w="989" w:type="dxa"/>
            <w:shd w:val="clear" w:color="auto" w:fill="FFFFFF" w:themeFill="background1"/>
          </w:tcPr>
          <w:p w14:paraId="0498782D" w14:textId="0E05ED23" w:rsidR="00CA5B7E" w:rsidRPr="00E66428" w:rsidRDefault="00CA5B7E" w:rsidP="00C41F6C">
            <w:pPr>
              <w:spacing w:line="247" w:lineRule="auto"/>
              <w:jc w:val="center"/>
            </w:pPr>
            <w:r w:rsidRPr="00E66428">
              <w:t>9.4</w:t>
            </w:r>
          </w:p>
        </w:tc>
        <w:tc>
          <w:tcPr>
            <w:tcW w:w="989" w:type="dxa"/>
            <w:shd w:val="clear" w:color="auto" w:fill="FFFFFF" w:themeFill="background1"/>
          </w:tcPr>
          <w:p w14:paraId="68470075" w14:textId="4E09DF3E" w:rsidR="00CA5B7E" w:rsidRPr="00E66428" w:rsidRDefault="00CA5B7E" w:rsidP="00C41F6C">
            <w:pPr>
              <w:spacing w:line="247" w:lineRule="auto"/>
              <w:jc w:val="center"/>
            </w:pPr>
            <w:r w:rsidRPr="00E66428">
              <w:t>8.4</w:t>
            </w:r>
          </w:p>
        </w:tc>
        <w:tc>
          <w:tcPr>
            <w:tcW w:w="990" w:type="dxa"/>
            <w:shd w:val="clear" w:color="auto" w:fill="FFFFFF" w:themeFill="background1"/>
          </w:tcPr>
          <w:p w14:paraId="06E9657E" w14:textId="74CF044C" w:rsidR="00CA5B7E" w:rsidRPr="00E66428" w:rsidRDefault="00CA5B7E" w:rsidP="00C41F6C">
            <w:pPr>
              <w:spacing w:line="247" w:lineRule="auto"/>
              <w:jc w:val="center"/>
            </w:pPr>
            <w:r w:rsidRPr="00E66428">
              <w:t>5.5</w:t>
            </w:r>
          </w:p>
        </w:tc>
        <w:tc>
          <w:tcPr>
            <w:tcW w:w="989" w:type="dxa"/>
            <w:shd w:val="clear" w:color="auto" w:fill="FFFFFF" w:themeFill="background1"/>
          </w:tcPr>
          <w:p w14:paraId="42E75636" w14:textId="4E28B1E7" w:rsidR="00CA5B7E" w:rsidRPr="00E66428" w:rsidRDefault="00CA5B7E" w:rsidP="00C41F6C">
            <w:pPr>
              <w:spacing w:line="247" w:lineRule="auto"/>
              <w:jc w:val="center"/>
            </w:pPr>
            <w:r w:rsidRPr="00E66428">
              <w:t>8.3</w:t>
            </w:r>
          </w:p>
        </w:tc>
        <w:tc>
          <w:tcPr>
            <w:tcW w:w="989" w:type="dxa"/>
            <w:shd w:val="clear" w:color="auto" w:fill="FFFFFF" w:themeFill="background1"/>
          </w:tcPr>
          <w:p w14:paraId="3FE31B60" w14:textId="1A417107" w:rsidR="00CA5B7E" w:rsidRPr="00E66428" w:rsidRDefault="00CA5B7E" w:rsidP="00C41F6C">
            <w:pPr>
              <w:spacing w:line="247" w:lineRule="auto"/>
              <w:jc w:val="center"/>
            </w:pPr>
            <w:r w:rsidRPr="00E66428">
              <w:t>17.42</w:t>
            </w:r>
          </w:p>
        </w:tc>
        <w:tc>
          <w:tcPr>
            <w:tcW w:w="989" w:type="dxa"/>
            <w:shd w:val="clear" w:color="auto" w:fill="FFFFFF" w:themeFill="background1"/>
          </w:tcPr>
          <w:p w14:paraId="069E0FD7" w14:textId="0726FC42" w:rsidR="00CA5B7E" w:rsidRPr="00E66428" w:rsidRDefault="00CA5B7E" w:rsidP="00C41F6C">
            <w:pPr>
              <w:spacing w:line="247" w:lineRule="auto"/>
              <w:jc w:val="center"/>
            </w:pPr>
            <w:r w:rsidRPr="00E66428">
              <w:t>18.2</w:t>
            </w:r>
          </w:p>
        </w:tc>
      </w:tr>
      <w:tr w:rsidR="00E66428" w:rsidRPr="00E66428" w14:paraId="7D94A353" w14:textId="77777777" w:rsidTr="00D84897">
        <w:trPr>
          <w:jc w:val="center"/>
        </w:trPr>
        <w:tc>
          <w:tcPr>
            <w:tcW w:w="1435" w:type="dxa"/>
          </w:tcPr>
          <w:p w14:paraId="383B9A8B" w14:textId="77777777" w:rsidR="00CA5B7E" w:rsidRPr="00E66428" w:rsidRDefault="00000000" w:rsidP="00644354">
            <w:pPr>
              <w:spacing w:line="247" w:lineRule="auto"/>
              <w:jc w:val="center"/>
            </w:pPr>
            <m:oMath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σ</m:t>
                  </m:r>
                </m:e>
                <m:sub>
                  <m:r>
                    <w:rPr>
                      <w:rFonts w:ascii="Cambria Math" w:hAnsi="Cambria Math"/>
                    </w:rPr>
                    <m:t>θ</m:t>
                  </m:r>
                </m:sub>
              </m:sSub>
            </m:oMath>
            <w:r w:rsidR="00CA5B7E" w:rsidRPr="00E66428">
              <w:rPr>
                <w:rFonts w:eastAsiaTheme="minorEastAsia"/>
              </w:rPr>
              <w:t xml:space="preserve"> (kPa)</w:t>
            </w:r>
          </w:p>
        </w:tc>
        <w:tc>
          <w:tcPr>
            <w:tcW w:w="989" w:type="dxa"/>
          </w:tcPr>
          <w:p w14:paraId="61A4A953" w14:textId="35709130" w:rsidR="00CA5B7E" w:rsidRPr="00E66428" w:rsidRDefault="00CA5B7E" w:rsidP="00C41F6C">
            <w:pPr>
              <w:spacing w:line="247" w:lineRule="auto"/>
              <w:jc w:val="center"/>
            </w:pPr>
            <w:r w:rsidRPr="00E66428">
              <w:t>20</w:t>
            </w:r>
          </w:p>
        </w:tc>
        <w:tc>
          <w:tcPr>
            <w:tcW w:w="989" w:type="dxa"/>
          </w:tcPr>
          <w:p w14:paraId="0500C566" w14:textId="2B5C02DD" w:rsidR="00CA5B7E" w:rsidRPr="00E66428" w:rsidRDefault="00CA5B7E" w:rsidP="00C41F6C">
            <w:pPr>
              <w:spacing w:line="247" w:lineRule="auto"/>
              <w:jc w:val="center"/>
            </w:pPr>
            <w:r w:rsidRPr="00E66428">
              <w:t>25</w:t>
            </w:r>
          </w:p>
        </w:tc>
        <w:tc>
          <w:tcPr>
            <w:tcW w:w="990" w:type="dxa"/>
          </w:tcPr>
          <w:p w14:paraId="09A19148" w14:textId="3F94FD9D" w:rsidR="00CA5B7E" w:rsidRPr="00E66428" w:rsidRDefault="00CA5B7E" w:rsidP="00C41F6C">
            <w:pPr>
              <w:spacing w:line="247" w:lineRule="auto"/>
              <w:jc w:val="center"/>
            </w:pPr>
            <w:r w:rsidRPr="00E66428">
              <w:t>31</w:t>
            </w:r>
          </w:p>
        </w:tc>
        <w:tc>
          <w:tcPr>
            <w:tcW w:w="989" w:type="dxa"/>
          </w:tcPr>
          <w:p w14:paraId="164F259D" w14:textId="0C042111" w:rsidR="00CA5B7E" w:rsidRPr="00E66428" w:rsidRDefault="00CA5B7E" w:rsidP="00C41F6C">
            <w:pPr>
              <w:spacing w:line="247" w:lineRule="auto"/>
              <w:jc w:val="center"/>
            </w:pPr>
            <w:r w:rsidRPr="00E66428">
              <w:t>79</w:t>
            </w:r>
          </w:p>
        </w:tc>
        <w:tc>
          <w:tcPr>
            <w:tcW w:w="989" w:type="dxa"/>
          </w:tcPr>
          <w:p w14:paraId="7562C32F" w14:textId="1AA92C80" w:rsidR="00CA5B7E" w:rsidRPr="00E66428" w:rsidRDefault="00CA5B7E" w:rsidP="00C41F6C">
            <w:pPr>
              <w:spacing w:line="247" w:lineRule="auto"/>
              <w:jc w:val="center"/>
            </w:pPr>
            <w:r w:rsidRPr="00E66428">
              <w:t>221</w:t>
            </w:r>
          </w:p>
        </w:tc>
        <w:tc>
          <w:tcPr>
            <w:tcW w:w="989" w:type="dxa"/>
          </w:tcPr>
          <w:p w14:paraId="68E6E964" w14:textId="1A4AD6A2" w:rsidR="00CA5B7E" w:rsidRPr="00E66428" w:rsidRDefault="00CA5B7E" w:rsidP="00C41F6C">
            <w:pPr>
              <w:spacing w:line="247" w:lineRule="auto"/>
              <w:jc w:val="center"/>
            </w:pPr>
            <w:r w:rsidRPr="00E66428">
              <w:t>266</w:t>
            </w:r>
          </w:p>
        </w:tc>
      </w:tr>
      <w:tr w:rsidR="00E66428" w:rsidRPr="00E66428" w14:paraId="2FF6266A" w14:textId="77777777" w:rsidTr="00D84897">
        <w:trPr>
          <w:jc w:val="center"/>
        </w:trPr>
        <w:tc>
          <w:tcPr>
            <w:tcW w:w="1435" w:type="dxa"/>
          </w:tcPr>
          <w:p w14:paraId="4A4AACF9" w14:textId="77777777" w:rsidR="00CA5B7E" w:rsidRPr="00E66428" w:rsidRDefault="00000000" w:rsidP="00644354">
            <w:pPr>
              <w:spacing w:line="247" w:lineRule="auto"/>
              <w:jc w:val="center"/>
            </w:pPr>
            <m:oMath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σ</m:t>
                  </m:r>
                </m:e>
                <m:sub>
                  <m:r>
                    <w:rPr>
                      <w:rFonts w:ascii="Cambria Math" w:hAnsi="Cambria Math"/>
                    </w:rPr>
                    <m:t>z</m:t>
                  </m:r>
                </m:sub>
              </m:sSub>
            </m:oMath>
            <w:r w:rsidR="00CA5B7E" w:rsidRPr="00E66428">
              <w:rPr>
                <w:rFonts w:eastAsiaTheme="minorEastAsia"/>
              </w:rPr>
              <w:t xml:space="preserve"> (kPa)</w:t>
            </w:r>
          </w:p>
        </w:tc>
        <w:tc>
          <w:tcPr>
            <w:tcW w:w="989" w:type="dxa"/>
          </w:tcPr>
          <w:p w14:paraId="2DDAB62F" w14:textId="02A688BA" w:rsidR="00CA5B7E" w:rsidRPr="00E66428" w:rsidRDefault="00CA5B7E" w:rsidP="00C41F6C">
            <w:pPr>
              <w:spacing w:line="247" w:lineRule="auto"/>
              <w:jc w:val="center"/>
            </w:pPr>
            <w:r w:rsidRPr="00E66428">
              <w:t>32</w:t>
            </w:r>
          </w:p>
        </w:tc>
        <w:tc>
          <w:tcPr>
            <w:tcW w:w="989" w:type="dxa"/>
          </w:tcPr>
          <w:p w14:paraId="3A8BE7DD" w14:textId="7E39C7DB" w:rsidR="00CA5B7E" w:rsidRPr="00E66428" w:rsidRDefault="00CA5B7E" w:rsidP="00C41F6C">
            <w:pPr>
              <w:spacing w:line="247" w:lineRule="auto"/>
              <w:jc w:val="center"/>
            </w:pPr>
            <w:r w:rsidRPr="00E66428">
              <w:t>31</w:t>
            </w:r>
          </w:p>
        </w:tc>
        <w:tc>
          <w:tcPr>
            <w:tcW w:w="990" w:type="dxa"/>
          </w:tcPr>
          <w:p w14:paraId="244AEB5E" w14:textId="05C9833F" w:rsidR="00CA5B7E" w:rsidRPr="00E66428" w:rsidRDefault="00CA5B7E" w:rsidP="00C41F6C">
            <w:pPr>
              <w:spacing w:line="247" w:lineRule="auto"/>
              <w:jc w:val="center"/>
            </w:pPr>
            <w:r w:rsidRPr="00E66428">
              <w:t>54</w:t>
            </w:r>
          </w:p>
        </w:tc>
        <w:tc>
          <w:tcPr>
            <w:tcW w:w="989" w:type="dxa"/>
          </w:tcPr>
          <w:p w14:paraId="69344612" w14:textId="094098E2" w:rsidR="00CA5B7E" w:rsidRPr="00E66428" w:rsidRDefault="00CA5B7E" w:rsidP="00C41F6C">
            <w:pPr>
              <w:spacing w:line="247" w:lineRule="auto"/>
              <w:jc w:val="center"/>
            </w:pPr>
            <w:r w:rsidRPr="00E66428">
              <w:t>126</w:t>
            </w:r>
          </w:p>
        </w:tc>
        <w:tc>
          <w:tcPr>
            <w:tcW w:w="989" w:type="dxa"/>
          </w:tcPr>
          <w:p w14:paraId="157100FA" w14:textId="564B5BF1" w:rsidR="00CA5B7E" w:rsidRPr="00E66428" w:rsidRDefault="00CA5B7E" w:rsidP="00C41F6C">
            <w:pPr>
              <w:spacing w:line="247" w:lineRule="auto"/>
              <w:jc w:val="center"/>
            </w:pPr>
            <w:r w:rsidRPr="00E66428">
              <w:t>255</w:t>
            </w:r>
          </w:p>
        </w:tc>
        <w:tc>
          <w:tcPr>
            <w:tcW w:w="989" w:type="dxa"/>
          </w:tcPr>
          <w:p w14:paraId="2B3F2188" w14:textId="0BE3FDBC" w:rsidR="00CA5B7E" w:rsidRPr="00E66428" w:rsidRDefault="00CA5B7E" w:rsidP="00C41F6C">
            <w:pPr>
              <w:spacing w:line="247" w:lineRule="auto"/>
              <w:jc w:val="center"/>
            </w:pPr>
            <w:r w:rsidRPr="00E66428">
              <w:t>241</w:t>
            </w:r>
          </w:p>
        </w:tc>
      </w:tr>
      <w:tr w:rsidR="00E66428" w:rsidRPr="00E66428" w14:paraId="6D246549" w14:textId="77777777" w:rsidTr="00D84897">
        <w:trPr>
          <w:jc w:val="center"/>
        </w:trPr>
        <w:tc>
          <w:tcPr>
            <w:tcW w:w="1435" w:type="dxa"/>
            <w:shd w:val="clear" w:color="auto" w:fill="FFFFFF" w:themeFill="background1"/>
          </w:tcPr>
          <w:p w14:paraId="112C7957" w14:textId="77777777" w:rsidR="00CA5B7E" w:rsidRPr="00E66428" w:rsidRDefault="00000000" w:rsidP="00644354">
            <w:pPr>
              <w:spacing w:line="247" w:lineRule="auto"/>
              <w:jc w:val="center"/>
            </w:pPr>
            <m:oMath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m:rPr>
                      <m:scr m:val="double-struck"/>
                    </m:rPr>
                    <w:rPr>
                      <w:rFonts w:ascii="Cambria Math" w:hAnsi="Cambria Math"/>
                    </w:rPr>
                    <m:t>C</m:t>
                  </m:r>
                </m:e>
                <m:sub>
                  <m:r>
                    <w:rPr>
                      <w:rFonts w:ascii="Cambria Math" w:hAnsi="Cambria Math"/>
                    </w:rPr>
                    <m:t>θθθθ</m:t>
                  </m:r>
                </m:sub>
              </m:sSub>
            </m:oMath>
            <w:r w:rsidR="00CA5B7E" w:rsidRPr="00E66428">
              <w:rPr>
                <w:rFonts w:eastAsiaTheme="minorEastAsia"/>
              </w:rPr>
              <w:t xml:space="preserve"> (MPa)</w:t>
            </w:r>
          </w:p>
        </w:tc>
        <w:tc>
          <w:tcPr>
            <w:tcW w:w="989" w:type="dxa"/>
          </w:tcPr>
          <w:p w14:paraId="7237C75C" w14:textId="56B5E2EF" w:rsidR="00CA5B7E" w:rsidRPr="00E66428" w:rsidRDefault="00CA5B7E" w:rsidP="00C41F6C">
            <w:pPr>
              <w:spacing w:line="247" w:lineRule="auto"/>
              <w:jc w:val="center"/>
            </w:pPr>
            <w:r w:rsidRPr="00E66428">
              <w:t>0.15</w:t>
            </w:r>
          </w:p>
        </w:tc>
        <w:tc>
          <w:tcPr>
            <w:tcW w:w="989" w:type="dxa"/>
          </w:tcPr>
          <w:p w14:paraId="60E7FC92" w14:textId="5CEE248F" w:rsidR="00CA5B7E" w:rsidRPr="00E66428" w:rsidRDefault="00CA5B7E" w:rsidP="00C41F6C">
            <w:pPr>
              <w:spacing w:line="247" w:lineRule="auto"/>
              <w:jc w:val="center"/>
            </w:pPr>
            <w:r w:rsidRPr="00E66428">
              <w:t>0.24</w:t>
            </w:r>
          </w:p>
        </w:tc>
        <w:tc>
          <w:tcPr>
            <w:tcW w:w="990" w:type="dxa"/>
          </w:tcPr>
          <w:p w14:paraId="3ED15976" w14:textId="3BFF89A9" w:rsidR="00CA5B7E" w:rsidRPr="00E66428" w:rsidRDefault="00CA5B7E" w:rsidP="00C41F6C">
            <w:pPr>
              <w:spacing w:line="247" w:lineRule="auto"/>
              <w:jc w:val="center"/>
            </w:pPr>
            <w:r w:rsidRPr="00E66428">
              <w:t>0.23</w:t>
            </w:r>
          </w:p>
        </w:tc>
        <w:tc>
          <w:tcPr>
            <w:tcW w:w="989" w:type="dxa"/>
          </w:tcPr>
          <w:p w14:paraId="0061D757" w14:textId="5850A086" w:rsidR="00CA5B7E" w:rsidRPr="00E66428" w:rsidRDefault="00CA5B7E" w:rsidP="00C41F6C">
            <w:pPr>
              <w:spacing w:line="247" w:lineRule="auto"/>
              <w:jc w:val="center"/>
            </w:pPr>
            <w:r w:rsidRPr="00E66428">
              <w:t>0.37</w:t>
            </w:r>
          </w:p>
        </w:tc>
        <w:tc>
          <w:tcPr>
            <w:tcW w:w="989" w:type="dxa"/>
          </w:tcPr>
          <w:p w14:paraId="448EE56B" w14:textId="4B1B5990" w:rsidR="00CA5B7E" w:rsidRPr="00E66428" w:rsidRDefault="00CA5B7E" w:rsidP="00C41F6C">
            <w:pPr>
              <w:spacing w:line="247" w:lineRule="auto"/>
              <w:jc w:val="center"/>
            </w:pPr>
            <w:r w:rsidRPr="00E66428">
              <w:t>1.13</w:t>
            </w:r>
          </w:p>
        </w:tc>
        <w:tc>
          <w:tcPr>
            <w:tcW w:w="989" w:type="dxa"/>
          </w:tcPr>
          <w:p w14:paraId="39041848" w14:textId="31F9B143" w:rsidR="00CA5B7E" w:rsidRPr="00E66428" w:rsidRDefault="00CA5B7E" w:rsidP="00C41F6C">
            <w:pPr>
              <w:spacing w:line="247" w:lineRule="auto"/>
              <w:jc w:val="center"/>
            </w:pPr>
            <w:r w:rsidRPr="00E66428">
              <w:t>1.38</w:t>
            </w:r>
          </w:p>
        </w:tc>
      </w:tr>
      <w:tr w:rsidR="00E66428" w:rsidRPr="00E66428" w14:paraId="5F5A76E7" w14:textId="77777777" w:rsidTr="00D84897">
        <w:trPr>
          <w:jc w:val="center"/>
        </w:trPr>
        <w:tc>
          <w:tcPr>
            <w:tcW w:w="1435" w:type="dxa"/>
          </w:tcPr>
          <w:p w14:paraId="284E8746" w14:textId="77777777" w:rsidR="00CA5B7E" w:rsidRPr="00E66428" w:rsidRDefault="00000000" w:rsidP="00644354">
            <w:pPr>
              <w:spacing w:line="247" w:lineRule="auto"/>
              <w:jc w:val="center"/>
            </w:pPr>
            <m:oMath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m:rPr>
                      <m:scr m:val="double-struck"/>
                    </m:rPr>
                    <w:rPr>
                      <w:rFonts w:ascii="Cambria Math" w:hAnsi="Cambria Math"/>
                    </w:rPr>
                    <m:t>C</m:t>
                  </m:r>
                </m:e>
                <m:sub>
                  <m:r>
                    <w:rPr>
                      <w:rFonts w:ascii="Cambria Math" w:hAnsi="Cambria Math"/>
                    </w:rPr>
                    <m:t>zzzz</m:t>
                  </m:r>
                </m:sub>
              </m:sSub>
            </m:oMath>
            <w:r w:rsidR="00CA5B7E" w:rsidRPr="00E66428">
              <w:rPr>
                <w:rFonts w:eastAsiaTheme="minorEastAsia"/>
              </w:rPr>
              <w:t xml:space="preserve"> (MPa)</w:t>
            </w:r>
          </w:p>
        </w:tc>
        <w:tc>
          <w:tcPr>
            <w:tcW w:w="989" w:type="dxa"/>
          </w:tcPr>
          <w:p w14:paraId="67A855AE" w14:textId="09F54D43" w:rsidR="00CA5B7E" w:rsidRPr="00E66428" w:rsidRDefault="00CA5B7E" w:rsidP="00C41F6C">
            <w:pPr>
              <w:spacing w:line="247" w:lineRule="auto"/>
              <w:jc w:val="center"/>
            </w:pPr>
            <w:r w:rsidRPr="00E66428">
              <w:t>0.25</w:t>
            </w:r>
          </w:p>
        </w:tc>
        <w:tc>
          <w:tcPr>
            <w:tcW w:w="989" w:type="dxa"/>
          </w:tcPr>
          <w:p w14:paraId="3FEBD877" w14:textId="75BDF2A7" w:rsidR="00CA5B7E" w:rsidRPr="00E66428" w:rsidRDefault="00CA5B7E" w:rsidP="00C41F6C">
            <w:pPr>
              <w:spacing w:line="247" w:lineRule="auto"/>
              <w:jc w:val="center"/>
            </w:pPr>
            <w:r w:rsidRPr="00E66428">
              <w:t>0.30</w:t>
            </w:r>
          </w:p>
        </w:tc>
        <w:tc>
          <w:tcPr>
            <w:tcW w:w="990" w:type="dxa"/>
          </w:tcPr>
          <w:p w14:paraId="55DC286B" w14:textId="45A10D2C" w:rsidR="00CA5B7E" w:rsidRPr="00E66428" w:rsidRDefault="00CA5B7E" w:rsidP="00C41F6C">
            <w:pPr>
              <w:spacing w:line="247" w:lineRule="auto"/>
              <w:jc w:val="center"/>
            </w:pPr>
            <w:r w:rsidRPr="00E66428">
              <w:t>0.74</w:t>
            </w:r>
          </w:p>
        </w:tc>
        <w:tc>
          <w:tcPr>
            <w:tcW w:w="989" w:type="dxa"/>
          </w:tcPr>
          <w:p w14:paraId="7A076CE1" w14:textId="0EB38A21" w:rsidR="00CA5B7E" w:rsidRPr="00E66428" w:rsidRDefault="00CA5B7E" w:rsidP="00C41F6C">
            <w:pPr>
              <w:spacing w:line="247" w:lineRule="auto"/>
              <w:jc w:val="center"/>
            </w:pPr>
            <w:r w:rsidRPr="00E66428">
              <w:t>1.85</w:t>
            </w:r>
          </w:p>
        </w:tc>
        <w:tc>
          <w:tcPr>
            <w:tcW w:w="989" w:type="dxa"/>
          </w:tcPr>
          <w:p w14:paraId="09E8F60B" w14:textId="0F892790" w:rsidR="00CA5B7E" w:rsidRPr="00E66428" w:rsidRDefault="00CA5B7E" w:rsidP="00C41F6C">
            <w:pPr>
              <w:spacing w:line="247" w:lineRule="auto"/>
              <w:jc w:val="center"/>
            </w:pPr>
            <w:r w:rsidRPr="00E66428">
              <w:t>2.64</w:t>
            </w:r>
          </w:p>
        </w:tc>
        <w:tc>
          <w:tcPr>
            <w:tcW w:w="989" w:type="dxa"/>
          </w:tcPr>
          <w:p w14:paraId="4933B2AD" w14:textId="74619F7A" w:rsidR="00CA5B7E" w:rsidRPr="00E66428" w:rsidRDefault="00CA5B7E" w:rsidP="00C41F6C">
            <w:pPr>
              <w:spacing w:line="247" w:lineRule="auto"/>
              <w:jc w:val="center"/>
            </w:pPr>
            <w:r w:rsidRPr="00E66428">
              <w:t>2.38</w:t>
            </w:r>
          </w:p>
        </w:tc>
      </w:tr>
      <w:tr w:rsidR="00E66428" w:rsidRPr="00E66428" w14:paraId="06950E3A" w14:textId="77777777" w:rsidTr="00D84897">
        <w:trPr>
          <w:jc w:val="center"/>
        </w:trPr>
        <w:tc>
          <w:tcPr>
            <w:tcW w:w="1435" w:type="dxa"/>
          </w:tcPr>
          <w:p w14:paraId="2C9076E0" w14:textId="77777777" w:rsidR="00CA5B7E" w:rsidRPr="00E66428" w:rsidRDefault="00CA5B7E" w:rsidP="00644354">
            <w:pPr>
              <w:spacing w:line="247" w:lineRule="auto"/>
              <w:jc w:val="center"/>
            </w:pPr>
            <m:oMath>
              <m:r>
                <w:rPr>
                  <w:rFonts w:ascii="Cambria Math" w:hAnsi="Cambria Math"/>
                </w:rPr>
                <m:t>W</m:t>
              </m:r>
            </m:oMath>
            <w:r w:rsidRPr="00E66428">
              <w:rPr>
                <w:rFonts w:eastAsiaTheme="minorEastAsia"/>
              </w:rPr>
              <w:t xml:space="preserve"> (kPa)</w:t>
            </w:r>
          </w:p>
        </w:tc>
        <w:tc>
          <w:tcPr>
            <w:tcW w:w="989" w:type="dxa"/>
          </w:tcPr>
          <w:p w14:paraId="3D2D4BFD" w14:textId="6D4DE6ED" w:rsidR="00CA5B7E" w:rsidRPr="00E66428" w:rsidRDefault="00CA5B7E" w:rsidP="00C41F6C">
            <w:pPr>
              <w:spacing w:line="247" w:lineRule="auto"/>
              <w:jc w:val="center"/>
            </w:pPr>
            <w:r w:rsidRPr="00E66428">
              <w:t>5</w:t>
            </w:r>
          </w:p>
        </w:tc>
        <w:tc>
          <w:tcPr>
            <w:tcW w:w="989" w:type="dxa"/>
          </w:tcPr>
          <w:p w14:paraId="0DC8EFDF" w14:textId="60A10569" w:rsidR="00CA5B7E" w:rsidRPr="00E66428" w:rsidRDefault="00CA5B7E" w:rsidP="00C41F6C">
            <w:pPr>
              <w:spacing w:line="247" w:lineRule="auto"/>
              <w:jc w:val="center"/>
            </w:pPr>
            <w:r w:rsidRPr="00E66428">
              <w:t>5</w:t>
            </w:r>
          </w:p>
        </w:tc>
        <w:tc>
          <w:tcPr>
            <w:tcW w:w="990" w:type="dxa"/>
          </w:tcPr>
          <w:p w14:paraId="70A6F202" w14:textId="1C597BF7" w:rsidR="00CA5B7E" w:rsidRPr="00E66428" w:rsidRDefault="00CA5B7E" w:rsidP="00C41F6C">
            <w:pPr>
              <w:spacing w:line="247" w:lineRule="auto"/>
              <w:jc w:val="center"/>
            </w:pPr>
            <w:r w:rsidRPr="00E66428">
              <w:t>6</w:t>
            </w:r>
          </w:p>
        </w:tc>
        <w:tc>
          <w:tcPr>
            <w:tcW w:w="989" w:type="dxa"/>
          </w:tcPr>
          <w:p w14:paraId="4F9F392D" w14:textId="7816461E" w:rsidR="00CA5B7E" w:rsidRPr="00E66428" w:rsidRDefault="00CA5B7E" w:rsidP="00C41F6C">
            <w:pPr>
              <w:spacing w:line="247" w:lineRule="auto"/>
              <w:jc w:val="center"/>
            </w:pPr>
            <w:r w:rsidRPr="00E66428">
              <w:t>23</w:t>
            </w:r>
          </w:p>
        </w:tc>
        <w:tc>
          <w:tcPr>
            <w:tcW w:w="989" w:type="dxa"/>
          </w:tcPr>
          <w:p w14:paraId="2A615654" w14:textId="7B2C55BF" w:rsidR="00CA5B7E" w:rsidRPr="00E66428" w:rsidRDefault="00CA5B7E" w:rsidP="00C41F6C">
            <w:pPr>
              <w:spacing w:line="247" w:lineRule="auto"/>
              <w:jc w:val="center"/>
            </w:pPr>
            <w:r w:rsidRPr="00E66428">
              <w:t>66</w:t>
            </w:r>
          </w:p>
        </w:tc>
        <w:tc>
          <w:tcPr>
            <w:tcW w:w="989" w:type="dxa"/>
          </w:tcPr>
          <w:p w14:paraId="7339AC54" w14:textId="03D90242" w:rsidR="00CA5B7E" w:rsidRPr="00E66428" w:rsidRDefault="00CA5B7E" w:rsidP="00C41F6C">
            <w:pPr>
              <w:spacing w:line="247" w:lineRule="auto"/>
              <w:jc w:val="center"/>
            </w:pPr>
            <w:r w:rsidRPr="00E66428">
              <w:t>76</w:t>
            </w:r>
          </w:p>
        </w:tc>
      </w:tr>
      <w:tr w:rsidR="00E66428" w:rsidRPr="00E66428" w14:paraId="38DE5AF0" w14:textId="77777777" w:rsidTr="00D84897">
        <w:trPr>
          <w:jc w:val="center"/>
        </w:trPr>
        <w:tc>
          <w:tcPr>
            <w:tcW w:w="1435" w:type="dxa"/>
          </w:tcPr>
          <w:p w14:paraId="1F4F765A" w14:textId="77777777" w:rsidR="00CA5B7E" w:rsidRPr="00E66428" w:rsidRDefault="00CA5B7E" w:rsidP="00644354">
            <w:pPr>
              <w:spacing w:line="247" w:lineRule="auto"/>
              <w:jc w:val="center"/>
            </w:pPr>
            <w:r w:rsidRPr="00E66428">
              <w:rPr>
                <w:rFonts w:eastAsiaTheme="minorEastAsia"/>
              </w:rPr>
              <w:t xml:space="preserve">KCl </w:t>
            </w:r>
            <m:oMath>
              <m:r>
                <w:rPr>
                  <w:rFonts w:ascii="Cambria Math" w:hAnsi="Cambria Math"/>
                </w:rPr>
                <m:t>∆d</m:t>
              </m:r>
            </m:oMath>
            <w:r w:rsidRPr="00E66428">
              <w:rPr>
                <w:rFonts w:eastAsiaTheme="minorEastAsia"/>
              </w:rPr>
              <w:t xml:space="preserve"> (%)</w:t>
            </w:r>
          </w:p>
        </w:tc>
        <w:tc>
          <w:tcPr>
            <w:tcW w:w="989" w:type="dxa"/>
          </w:tcPr>
          <w:p w14:paraId="467C25C6" w14:textId="0FBB50A8" w:rsidR="00CA5B7E" w:rsidRPr="00E66428" w:rsidRDefault="00B079C4" w:rsidP="00C41F6C">
            <w:pPr>
              <w:spacing w:line="247" w:lineRule="auto"/>
              <w:jc w:val="center"/>
            </w:pPr>
            <w:r w:rsidRPr="00E66428">
              <w:t>-</w:t>
            </w:r>
          </w:p>
        </w:tc>
        <w:tc>
          <w:tcPr>
            <w:tcW w:w="989" w:type="dxa"/>
          </w:tcPr>
          <w:p w14:paraId="23C1F6EC" w14:textId="77777777" w:rsidR="00CA5B7E" w:rsidRPr="00E66428" w:rsidRDefault="00CA5B7E" w:rsidP="00C41F6C">
            <w:pPr>
              <w:spacing w:line="247" w:lineRule="auto"/>
              <w:jc w:val="center"/>
            </w:pPr>
            <w:r w:rsidRPr="00E66428">
              <w:t>-21</w:t>
            </w:r>
          </w:p>
        </w:tc>
        <w:tc>
          <w:tcPr>
            <w:tcW w:w="990" w:type="dxa"/>
          </w:tcPr>
          <w:p w14:paraId="632A74FA" w14:textId="77777777" w:rsidR="00CA5B7E" w:rsidRPr="00E66428" w:rsidRDefault="00CA5B7E" w:rsidP="00C41F6C">
            <w:pPr>
              <w:spacing w:line="247" w:lineRule="auto"/>
              <w:jc w:val="center"/>
            </w:pPr>
            <w:r w:rsidRPr="00E66428">
              <w:t>-18</w:t>
            </w:r>
          </w:p>
        </w:tc>
        <w:tc>
          <w:tcPr>
            <w:tcW w:w="989" w:type="dxa"/>
          </w:tcPr>
          <w:p w14:paraId="6ED69254" w14:textId="77777777" w:rsidR="00CA5B7E" w:rsidRPr="00E66428" w:rsidRDefault="00CA5B7E" w:rsidP="00C41F6C">
            <w:pPr>
              <w:spacing w:line="247" w:lineRule="auto"/>
              <w:jc w:val="center"/>
            </w:pPr>
            <w:r w:rsidRPr="00E66428">
              <w:t>-18</w:t>
            </w:r>
          </w:p>
        </w:tc>
        <w:tc>
          <w:tcPr>
            <w:tcW w:w="989" w:type="dxa"/>
          </w:tcPr>
          <w:p w14:paraId="38B895DB" w14:textId="77777777" w:rsidR="00CA5B7E" w:rsidRPr="00E66428" w:rsidRDefault="00CA5B7E" w:rsidP="00C41F6C">
            <w:pPr>
              <w:spacing w:line="247" w:lineRule="auto"/>
              <w:jc w:val="center"/>
            </w:pPr>
            <w:r w:rsidRPr="00E66428">
              <w:t>-23</w:t>
            </w:r>
          </w:p>
        </w:tc>
        <w:tc>
          <w:tcPr>
            <w:tcW w:w="989" w:type="dxa"/>
          </w:tcPr>
          <w:p w14:paraId="1C59B76C" w14:textId="77777777" w:rsidR="00CA5B7E" w:rsidRPr="00E66428" w:rsidRDefault="00CA5B7E" w:rsidP="00C41F6C">
            <w:pPr>
              <w:spacing w:line="247" w:lineRule="auto"/>
              <w:jc w:val="center"/>
            </w:pPr>
            <w:r w:rsidRPr="00E66428">
              <w:t>-23</w:t>
            </w:r>
          </w:p>
        </w:tc>
      </w:tr>
    </w:tbl>
    <w:p w14:paraId="415C84B1" w14:textId="77777777" w:rsidR="002879A7" w:rsidRPr="00E66428" w:rsidRDefault="002879A7" w:rsidP="002879A7">
      <w:pPr>
        <w:spacing w:after="0" w:line="240" w:lineRule="auto"/>
        <w:ind w:left="720"/>
        <w:jc w:val="both"/>
      </w:pPr>
      <w:r w:rsidRPr="00E66428">
        <w:rPr>
          <w:rFonts w:eastAsiaTheme="minorEastAsia"/>
          <w:sz w:val="20"/>
          <w:szCs w:val="20"/>
        </w:rPr>
        <w:t xml:space="preserve">Note: </w:t>
      </w:r>
      <m:oMath>
        <m:r>
          <w:rPr>
            <w:rFonts w:ascii="Cambria Math" w:hAnsi="Cambria Math"/>
            <w:sz w:val="20"/>
            <w:szCs w:val="20"/>
          </w:rPr>
          <m:t>a</m:t>
        </m:r>
      </m:oMath>
      <w:r w:rsidRPr="00E66428">
        <w:rPr>
          <w:sz w:val="20"/>
          <w:szCs w:val="20"/>
        </w:rPr>
        <w:t xml:space="preserve"> = luminal radius, </w:t>
      </w:r>
      <m:oMath>
        <m:r>
          <w:rPr>
            <w:rFonts w:ascii="Cambria Math" w:hAnsi="Cambria Math"/>
            <w:sz w:val="20"/>
            <w:szCs w:val="20"/>
          </w:rPr>
          <m:t>h</m:t>
        </m:r>
      </m:oMath>
      <w:r w:rsidRPr="00E66428">
        <w:rPr>
          <w:sz w:val="20"/>
          <w:szCs w:val="20"/>
        </w:rPr>
        <w:t xml:space="preserve"> = wall thickness, </w:t>
      </w:r>
      <m:oMath>
        <m:sSubSup>
          <m:sSubSupPr>
            <m:ctrlPr>
              <w:rPr>
                <w:rFonts w:ascii="Cambria Math" w:hAnsi="Cambria Math"/>
                <w:i/>
              </w:rPr>
            </m:ctrlPr>
          </m:sSubSupPr>
          <m:e>
            <m:r>
              <w:rPr>
                <w:rFonts w:ascii="Cambria Math" w:hAnsi="Cambria Math"/>
              </w:rPr>
              <m:t>λ</m:t>
            </m:r>
          </m:e>
          <m:sub>
            <m:r>
              <w:rPr>
                <w:rFonts w:ascii="Cambria Math" w:hAnsi="Cambria Math"/>
              </w:rPr>
              <m:t>z</m:t>
            </m:r>
          </m:sub>
          <m:sup>
            <m:r>
              <w:rPr>
                <w:rFonts w:ascii="Cambria Math" w:hAnsi="Cambria Math"/>
              </w:rPr>
              <m:t>iv</m:t>
            </m:r>
          </m:sup>
        </m:sSubSup>
      </m:oMath>
      <w:r w:rsidRPr="00E66428">
        <w:rPr>
          <w:rFonts w:eastAsiaTheme="minorEastAsia"/>
        </w:rPr>
        <w:t xml:space="preserve"> </w:t>
      </w:r>
      <w:r w:rsidRPr="00E66428">
        <w:rPr>
          <w:sz w:val="20"/>
          <w:szCs w:val="20"/>
        </w:rPr>
        <w:t xml:space="preserve">= axial stretch, </w:t>
      </w:r>
      <m:oMath>
        <m:r>
          <w:rPr>
            <w:rFonts w:ascii="Cambria Math" w:hAnsi="Cambria Math"/>
          </w:rPr>
          <m:t>θ</m:t>
        </m:r>
      </m:oMath>
      <w:r w:rsidRPr="00E66428">
        <w:rPr>
          <w:sz w:val="20"/>
          <w:szCs w:val="20"/>
        </w:rPr>
        <w:t xml:space="preserve"> = circumferential direction and </w:t>
      </w:r>
      <m:oMath>
        <m:r>
          <w:rPr>
            <w:rFonts w:ascii="Cambria Math" w:hAnsi="Cambria Math"/>
            <w:sz w:val="20"/>
            <w:szCs w:val="20"/>
          </w:rPr>
          <m:t>z</m:t>
        </m:r>
      </m:oMath>
      <w:r w:rsidRPr="00E66428">
        <w:rPr>
          <w:sz w:val="20"/>
          <w:szCs w:val="20"/>
        </w:rPr>
        <w:t xml:space="preserve"> = axial, with </w:t>
      </w:r>
      <m:oMath>
        <m:r>
          <w:rPr>
            <w:rFonts w:ascii="Cambria Math" w:hAnsi="Cambria Math"/>
          </w:rPr>
          <m:t>σ</m:t>
        </m:r>
      </m:oMath>
      <w:r w:rsidRPr="00E66428">
        <w:rPr>
          <w:sz w:val="20"/>
          <w:szCs w:val="20"/>
        </w:rPr>
        <w:t xml:space="preserve"> = stress, </w:t>
      </w:r>
      <m:oMath>
        <m:r>
          <m:rPr>
            <m:scr m:val="double-struck"/>
          </m:rPr>
          <w:rPr>
            <w:rFonts w:ascii="Cambria Math" w:hAnsi="Cambria Math"/>
          </w:rPr>
          <m:t>C</m:t>
        </m:r>
      </m:oMath>
      <w:r w:rsidRPr="00E66428">
        <w:rPr>
          <w:sz w:val="20"/>
          <w:szCs w:val="20"/>
        </w:rPr>
        <w:t xml:space="preserve"> = stiffness, and </w:t>
      </w:r>
      <m:oMath>
        <m:r>
          <w:rPr>
            <w:rFonts w:ascii="Cambria Math" w:hAnsi="Cambria Math"/>
            <w:sz w:val="20"/>
            <w:szCs w:val="20"/>
          </w:rPr>
          <m:t>W</m:t>
        </m:r>
      </m:oMath>
      <w:r w:rsidRPr="00E66428">
        <w:rPr>
          <w:sz w:val="20"/>
          <w:szCs w:val="20"/>
        </w:rPr>
        <w:t xml:space="preserve"> = elastic energy storage. </w:t>
      </w:r>
      <w:proofErr w:type="spellStart"/>
      <w:r w:rsidRPr="00E66428">
        <w:rPr>
          <w:rFonts w:cstheme="minorHAnsi"/>
          <w:sz w:val="20"/>
          <w:szCs w:val="20"/>
        </w:rPr>
        <w:t>Δ</w:t>
      </w:r>
      <w:r w:rsidRPr="00E66428">
        <w:rPr>
          <w:i/>
          <w:iCs/>
          <w:sz w:val="20"/>
          <w:szCs w:val="20"/>
        </w:rPr>
        <w:t>d</w:t>
      </w:r>
      <w:proofErr w:type="spellEnd"/>
      <w:r w:rsidRPr="00E66428">
        <w:rPr>
          <w:sz w:val="20"/>
          <w:szCs w:val="20"/>
        </w:rPr>
        <w:t xml:space="preserve"> indicates the percent change in diameter following 5 minutes of exposure to a high potassium chloride solution. </w:t>
      </w:r>
    </w:p>
    <w:p w14:paraId="1DF0FE67" w14:textId="77777777" w:rsidR="002879A7" w:rsidRPr="00E66428" w:rsidRDefault="002879A7" w:rsidP="000953BD">
      <w:pPr>
        <w:spacing w:after="0" w:line="240" w:lineRule="auto"/>
        <w:ind w:left="720"/>
        <w:jc w:val="both"/>
      </w:pPr>
    </w:p>
    <w:p w14:paraId="4F35A9C8" w14:textId="77777777" w:rsidR="005F52DF" w:rsidRPr="00E66428" w:rsidRDefault="005F52DF" w:rsidP="005F52DF">
      <w:pPr>
        <w:spacing w:after="0" w:line="240" w:lineRule="auto"/>
        <w:jc w:val="both"/>
        <w:rPr>
          <w:sz w:val="20"/>
          <w:szCs w:val="20"/>
        </w:rPr>
      </w:pPr>
    </w:p>
    <w:sectPr w:rsidR="005F52DF" w:rsidRPr="00E6642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CA35A4C"/>
    <w:multiLevelType w:val="hybridMultilevel"/>
    <w:tmpl w:val="422E297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120328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3E8B"/>
    <w:rsid w:val="000005DE"/>
    <w:rsid w:val="00000F0E"/>
    <w:rsid w:val="00011C02"/>
    <w:rsid w:val="000139D8"/>
    <w:rsid w:val="0002232A"/>
    <w:rsid w:val="00023EA6"/>
    <w:rsid w:val="000243CB"/>
    <w:rsid w:val="0002615A"/>
    <w:rsid w:val="00030FCD"/>
    <w:rsid w:val="00031DA6"/>
    <w:rsid w:val="00035AE6"/>
    <w:rsid w:val="00044BEC"/>
    <w:rsid w:val="0005131A"/>
    <w:rsid w:val="00054424"/>
    <w:rsid w:val="000552F1"/>
    <w:rsid w:val="00064A9D"/>
    <w:rsid w:val="00070F46"/>
    <w:rsid w:val="00072C39"/>
    <w:rsid w:val="00082712"/>
    <w:rsid w:val="000834AF"/>
    <w:rsid w:val="000847A9"/>
    <w:rsid w:val="00087316"/>
    <w:rsid w:val="000953BD"/>
    <w:rsid w:val="00097868"/>
    <w:rsid w:val="000A2FE9"/>
    <w:rsid w:val="000A661A"/>
    <w:rsid w:val="000A7DBA"/>
    <w:rsid w:val="000B16FE"/>
    <w:rsid w:val="000B601C"/>
    <w:rsid w:val="000C2689"/>
    <w:rsid w:val="000C4CFF"/>
    <w:rsid w:val="000C7D54"/>
    <w:rsid w:val="000D3D8A"/>
    <w:rsid w:val="000D78E7"/>
    <w:rsid w:val="000E0331"/>
    <w:rsid w:val="000E1202"/>
    <w:rsid w:val="000E153D"/>
    <w:rsid w:val="000F029B"/>
    <w:rsid w:val="000F1392"/>
    <w:rsid w:val="000F1BB3"/>
    <w:rsid w:val="000F39C2"/>
    <w:rsid w:val="000F6739"/>
    <w:rsid w:val="0010135D"/>
    <w:rsid w:val="0010224C"/>
    <w:rsid w:val="00105660"/>
    <w:rsid w:val="0010794F"/>
    <w:rsid w:val="00110BF7"/>
    <w:rsid w:val="001148B4"/>
    <w:rsid w:val="00114D23"/>
    <w:rsid w:val="001156E7"/>
    <w:rsid w:val="00123B93"/>
    <w:rsid w:val="001244F6"/>
    <w:rsid w:val="00126C1E"/>
    <w:rsid w:val="00130EC2"/>
    <w:rsid w:val="001419F8"/>
    <w:rsid w:val="00143B27"/>
    <w:rsid w:val="00146CE5"/>
    <w:rsid w:val="001475A6"/>
    <w:rsid w:val="001521D4"/>
    <w:rsid w:val="001651A8"/>
    <w:rsid w:val="0017020C"/>
    <w:rsid w:val="00171143"/>
    <w:rsid w:val="00173948"/>
    <w:rsid w:val="001755D8"/>
    <w:rsid w:val="00177146"/>
    <w:rsid w:val="00187890"/>
    <w:rsid w:val="00190982"/>
    <w:rsid w:val="0019123B"/>
    <w:rsid w:val="001914B1"/>
    <w:rsid w:val="0019718F"/>
    <w:rsid w:val="001A1437"/>
    <w:rsid w:val="001A2B6D"/>
    <w:rsid w:val="001A79FD"/>
    <w:rsid w:val="001B0710"/>
    <w:rsid w:val="001B2AAA"/>
    <w:rsid w:val="001C21D9"/>
    <w:rsid w:val="001D2069"/>
    <w:rsid w:val="001E1152"/>
    <w:rsid w:val="001E15CA"/>
    <w:rsid w:val="001F4C8B"/>
    <w:rsid w:val="00201791"/>
    <w:rsid w:val="00204AD6"/>
    <w:rsid w:val="002056BA"/>
    <w:rsid w:val="00210A30"/>
    <w:rsid w:val="00210E41"/>
    <w:rsid w:val="00212B5C"/>
    <w:rsid w:val="00214200"/>
    <w:rsid w:val="002155B5"/>
    <w:rsid w:val="00215F94"/>
    <w:rsid w:val="002213EE"/>
    <w:rsid w:val="00233DE4"/>
    <w:rsid w:val="0023490B"/>
    <w:rsid w:val="0024000D"/>
    <w:rsid w:val="00240443"/>
    <w:rsid w:val="00241866"/>
    <w:rsid w:val="002452BB"/>
    <w:rsid w:val="0024547D"/>
    <w:rsid w:val="00247064"/>
    <w:rsid w:val="00251B1A"/>
    <w:rsid w:val="00254C62"/>
    <w:rsid w:val="00255933"/>
    <w:rsid w:val="00257544"/>
    <w:rsid w:val="0026268F"/>
    <w:rsid w:val="00263900"/>
    <w:rsid w:val="00264853"/>
    <w:rsid w:val="00264F70"/>
    <w:rsid w:val="00265118"/>
    <w:rsid w:val="00265ABB"/>
    <w:rsid w:val="0026769A"/>
    <w:rsid w:val="00267874"/>
    <w:rsid w:val="00274A22"/>
    <w:rsid w:val="00275277"/>
    <w:rsid w:val="00281019"/>
    <w:rsid w:val="00281D4F"/>
    <w:rsid w:val="00284629"/>
    <w:rsid w:val="002879A7"/>
    <w:rsid w:val="00292F43"/>
    <w:rsid w:val="00295166"/>
    <w:rsid w:val="002A15B1"/>
    <w:rsid w:val="002A355E"/>
    <w:rsid w:val="002A6383"/>
    <w:rsid w:val="002B6E3E"/>
    <w:rsid w:val="002B770D"/>
    <w:rsid w:val="002B7E77"/>
    <w:rsid w:val="002C42C6"/>
    <w:rsid w:val="002C486A"/>
    <w:rsid w:val="002C7CA5"/>
    <w:rsid w:val="002D27E8"/>
    <w:rsid w:val="002D51A7"/>
    <w:rsid w:val="002D62B6"/>
    <w:rsid w:val="002D6535"/>
    <w:rsid w:val="002E402B"/>
    <w:rsid w:val="002E5D1F"/>
    <w:rsid w:val="002E5ECF"/>
    <w:rsid w:val="002F1377"/>
    <w:rsid w:val="002F1ACD"/>
    <w:rsid w:val="002F2EEA"/>
    <w:rsid w:val="002F5C7F"/>
    <w:rsid w:val="00301773"/>
    <w:rsid w:val="0030438B"/>
    <w:rsid w:val="00310587"/>
    <w:rsid w:val="00310CAA"/>
    <w:rsid w:val="003150B7"/>
    <w:rsid w:val="00322B49"/>
    <w:rsid w:val="00324318"/>
    <w:rsid w:val="00327EAA"/>
    <w:rsid w:val="003343D7"/>
    <w:rsid w:val="00334C83"/>
    <w:rsid w:val="00341F8C"/>
    <w:rsid w:val="00342C64"/>
    <w:rsid w:val="00344422"/>
    <w:rsid w:val="0034586E"/>
    <w:rsid w:val="00347B87"/>
    <w:rsid w:val="003503DB"/>
    <w:rsid w:val="00353044"/>
    <w:rsid w:val="00353913"/>
    <w:rsid w:val="00355D50"/>
    <w:rsid w:val="00357D4C"/>
    <w:rsid w:val="0036120E"/>
    <w:rsid w:val="003670B1"/>
    <w:rsid w:val="00370BDD"/>
    <w:rsid w:val="00370C0E"/>
    <w:rsid w:val="00375006"/>
    <w:rsid w:val="0037649F"/>
    <w:rsid w:val="00377817"/>
    <w:rsid w:val="00381594"/>
    <w:rsid w:val="00383BC8"/>
    <w:rsid w:val="00393E75"/>
    <w:rsid w:val="003A3F09"/>
    <w:rsid w:val="003B0EF2"/>
    <w:rsid w:val="003B278E"/>
    <w:rsid w:val="003B35A0"/>
    <w:rsid w:val="003B5D61"/>
    <w:rsid w:val="003B6241"/>
    <w:rsid w:val="003D157F"/>
    <w:rsid w:val="003D440C"/>
    <w:rsid w:val="003D6097"/>
    <w:rsid w:val="003E7B9F"/>
    <w:rsid w:val="003E7C08"/>
    <w:rsid w:val="003E7F95"/>
    <w:rsid w:val="003F0010"/>
    <w:rsid w:val="003F1D9E"/>
    <w:rsid w:val="003F4F19"/>
    <w:rsid w:val="003F66FE"/>
    <w:rsid w:val="003F7156"/>
    <w:rsid w:val="0040008E"/>
    <w:rsid w:val="00413215"/>
    <w:rsid w:val="00413798"/>
    <w:rsid w:val="0041587D"/>
    <w:rsid w:val="00417013"/>
    <w:rsid w:val="004239B3"/>
    <w:rsid w:val="004268C9"/>
    <w:rsid w:val="00426D76"/>
    <w:rsid w:val="00427019"/>
    <w:rsid w:val="00440EA8"/>
    <w:rsid w:val="00447D87"/>
    <w:rsid w:val="00447DA7"/>
    <w:rsid w:val="00457676"/>
    <w:rsid w:val="00457CC6"/>
    <w:rsid w:val="00462448"/>
    <w:rsid w:val="004629D8"/>
    <w:rsid w:val="00464300"/>
    <w:rsid w:val="0046598B"/>
    <w:rsid w:val="00467900"/>
    <w:rsid w:val="00472D33"/>
    <w:rsid w:val="004763B7"/>
    <w:rsid w:val="004821E2"/>
    <w:rsid w:val="0048434C"/>
    <w:rsid w:val="004908B5"/>
    <w:rsid w:val="00490DA2"/>
    <w:rsid w:val="00493293"/>
    <w:rsid w:val="00497BE3"/>
    <w:rsid w:val="004A16D8"/>
    <w:rsid w:val="004A2D03"/>
    <w:rsid w:val="004A4161"/>
    <w:rsid w:val="004B42F7"/>
    <w:rsid w:val="004B439C"/>
    <w:rsid w:val="004C1C0D"/>
    <w:rsid w:val="004E0271"/>
    <w:rsid w:val="004E21A8"/>
    <w:rsid w:val="004E555B"/>
    <w:rsid w:val="004F04BC"/>
    <w:rsid w:val="004F0719"/>
    <w:rsid w:val="004F194B"/>
    <w:rsid w:val="004F6D90"/>
    <w:rsid w:val="004F728D"/>
    <w:rsid w:val="00500E1A"/>
    <w:rsid w:val="00504EE0"/>
    <w:rsid w:val="005053A2"/>
    <w:rsid w:val="0050631C"/>
    <w:rsid w:val="00510A53"/>
    <w:rsid w:val="005314B5"/>
    <w:rsid w:val="00552762"/>
    <w:rsid w:val="0055417C"/>
    <w:rsid w:val="00554E7E"/>
    <w:rsid w:val="00555B8F"/>
    <w:rsid w:val="005562E1"/>
    <w:rsid w:val="00561F25"/>
    <w:rsid w:val="0056452D"/>
    <w:rsid w:val="005708DC"/>
    <w:rsid w:val="00572CFA"/>
    <w:rsid w:val="00577255"/>
    <w:rsid w:val="00581AB8"/>
    <w:rsid w:val="00581E5C"/>
    <w:rsid w:val="00583DBE"/>
    <w:rsid w:val="0059692A"/>
    <w:rsid w:val="005A2E2E"/>
    <w:rsid w:val="005A3EBB"/>
    <w:rsid w:val="005B3152"/>
    <w:rsid w:val="005C1EB7"/>
    <w:rsid w:val="005C7FA8"/>
    <w:rsid w:val="005D420D"/>
    <w:rsid w:val="005D4913"/>
    <w:rsid w:val="005D577E"/>
    <w:rsid w:val="005E0720"/>
    <w:rsid w:val="005E6EA4"/>
    <w:rsid w:val="005F0571"/>
    <w:rsid w:val="005F52DF"/>
    <w:rsid w:val="0060103B"/>
    <w:rsid w:val="0060118E"/>
    <w:rsid w:val="00604654"/>
    <w:rsid w:val="006047D5"/>
    <w:rsid w:val="006108A2"/>
    <w:rsid w:val="00610A0B"/>
    <w:rsid w:val="00611EC3"/>
    <w:rsid w:val="00617433"/>
    <w:rsid w:val="0061782E"/>
    <w:rsid w:val="006221B6"/>
    <w:rsid w:val="00625AA3"/>
    <w:rsid w:val="0062757F"/>
    <w:rsid w:val="006308DD"/>
    <w:rsid w:val="00631CBB"/>
    <w:rsid w:val="00632FD7"/>
    <w:rsid w:val="0063594F"/>
    <w:rsid w:val="00641C19"/>
    <w:rsid w:val="00644354"/>
    <w:rsid w:val="00645A42"/>
    <w:rsid w:val="00646304"/>
    <w:rsid w:val="00652962"/>
    <w:rsid w:val="00654986"/>
    <w:rsid w:val="00661EB4"/>
    <w:rsid w:val="006633CA"/>
    <w:rsid w:val="0067250B"/>
    <w:rsid w:val="0067379F"/>
    <w:rsid w:val="00674267"/>
    <w:rsid w:val="0067595D"/>
    <w:rsid w:val="00683D1B"/>
    <w:rsid w:val="0068554E"/>
    <w:rsid w:val="006867F3"/>
    <w:rsid w:val="00687C00"/>
    <w:rsid w:val="006924FA"/>
    <w:rsid w:val="00696087"/>
    <w:rsid w:val="006A1D48"/>
    <w:rsid w:val="006A2583"/>
    <w:rsid w:val="006A373B"/>
    <w:rsid w:val="006A3A11"/>
    <w:rsid w:val="006A5687"/>
    <w:rsid w:val="006A686A"/>
    <w:rsid w:val="006B02F1"/>
    <w:rsid w:val="006B2217"/>
    <w:rsid w:val="006B2535"/>
    <w:rsid w:val="006B3440"/>
    <w:rsid w:val="006B5535"/>
    <w:rsid w:val="006B5603"/>
    <w:rsid w:val="006B6C73"/>
    <w:rsid w:val="006C6D0F"/>
    <w:rsid w:val="006D0A6A"/>
    <w:rsid w:val="006D25B3"/>
    <w:rsid w:val="006E02B5"/>
    <w:rsid w:val="006E13EC"/>
    <w:rsid w:val="006F1178"/>
    <w:rsid w:val="006F1D6D"/>
    <w:rsid w:val="006F4D16"/>
    <w:rsid w:val="00702BE6"/>
    <w:rsid w:val="00703E3E"/>
    <w:rsid w:val="007048B9"/>
    <w:rsid w:val="007076EF"/>
    <w:rsid w:val="00713C75"/>
    <w:rsid w:val="00725DA1"/>
    <w:rsid w:val="0074002B"/>
    <w:rsid w:val="007424AF"/>
    <w:rsid w:val="00743265"/>
    <w:rsid w:val="00744F6B"/>
    <w:rsid w:val="00750AC0"/>
    <w:rsid w:val="00755613"/>
    <w:rsid w:val="0075608C"/>
    <w:rsid w:val="00763262"/>
    <w:rsid w:val="00764D0D"/>
    <w:rsid w:val="007731C0"/>
    <w:rsid w:val="00774F54"/>
    <w:rsid w:val="00781A1F"/>
    <w:rsid w:val="007832E8"/>
    <w:rsid w:val="00784323"/>
    <w:rsid w:val="00786B0D"/>
    <w:rsid w:val="007934BA"/>
    <w:rsid w:val="00793F86"/>
    <w:rsid w:val="00796E82"/>
    <w:rsid w:val="00797DD7"/>
    <w:rsid w:val="007A0E23"/>
    <w:rsid w:val="007A4F01"/>
    <w:rsid w:val="007A6375"/>
    <w:rsid w:val="007A666B"/>
    <w:rsid w:val="007B39BA"/>
    <w:rsid w:val="007C20DF"/>
    <w:rsid w:val="007C4E4C"/>
    <w:rsid w:val="007C69E6"/>
    <w:rsid w:val="007D453E"/>
    <w:rsid w:val="007D5544"/>
    <w:rsid w:val="007D6279"/>
    <w:rsid w:val="007D63C0"/>
    <w:rsid w:val="007E405C"/>
    <w:rsid w:val="007E5DBF"/>
    <w:rsid w:val="007E75EB"/>
    <w:rsid w:val="0080069C"/>
    <w:rsid w:val="008008EC"/>
    <w:rsid w:val="008134C3"/>
    <w:rsid w:val="008178A8"/>
    <w:rsid w:val="008179FE"/>
    <w:rsid w:val="0082152A"/>
    <w:rsid w:val="00825A7B"/>
    <w:rsid w:val="0083275D"/>
    <w:rsid w:val="00835513"/>
    <w:rsid w:val="0083668E"/>
    <w:rsid w:val="00837F07"/>
    <w:rsid w:val="008407AF"/>
    <w:rsid w:val="00840A5C"/>
    <w:rsid w:val="00841ACF"/>
    <w:rsid w:val="00841F17"/>
    <w:rsid w:val="008432EE"/>
    <w:rsid w:val="00843E9F"/>
    <w:rsid w:val="00846222"/>
    <w:rsid w:val="00847838"/>
    <w:rsid w:val="008501C7"/>
    <w:rsid w:val="00854609"/>
    <w:rsid w:val="0085542D"/>
    <w:rsid w:val="008570CF"/>
    <w:rsid w:val="0086084C"/>
    <w:rsid w:val="00861326"/>
    <w:rsid w:val="008702B6"/>
    <w:rsid w:val="00881243"/>
    <w:rsid w:val="00883980"/>
    <w:rsid w:val="00885169"/>
    <w:rsid w:val="00891746"/>
    <w:rsid w:val="00892E7D"/>
    <w:rsid w:val="008A6CD7"/>
    <w:rsid w:val="008A6EE5"/>
    <w:rsid w:val="008B0318"/>
    <w:rsid w:val="008B52CC"/>
    <w:rsid w:val="008B6BD4"/>
    <w:rsid w:val="008B6CB8"/>
    <w:rsid w:val="008C468B"/>
    <w:rsid w:val="008C740C"/>
    <w:rsid w:val="008E0E05"/>
    <w:rsid w:val="008E70E0"/>
    <w:rsid w:val="008F0E32"/>
    <w:rsid w:val="008F3B02"/>
    <w:rsid w:val="008F6C1E"/>
    <w:rsid w:val="00902191"/>
    <w:rsid w:val="00903283"/>
    <w:rsid w:val="009048B7"/>
    <w:rsid w:val="00910D51"/>
    <w:rsid w:val="00912668"/>
    <w:rsid w:val="00913F09"/>
    <w:rsid w:val="0091470B"/>
    <w:rsid w:val="009162F6"/>
    <w:rsid w:val="00921BD3"/>
    <w:rsid w:val="0092246C"/>
    <w:rsid w:val="009237A0"/>
    <w:rsid w:val="00925C2B"/>
    <w:rsid w:val="009264E9"/>
    <w:rsid w:val="00931B43"/>
    <w:rsid w:val="00936393"/>
    <w:rsid w:val="009506E0"/>
    <w:rsid w:val="00951C4F"/>
    <w:rsid w:val="00951FAD"/>
    <w:rsid w:val="00956784"/>
    <w:rsid w:val="00957E26"/>
    <w:rsid w:val="00961095"/>
    <w:rsid w:val="009623D3"/>
    <w:rsid w:val="0096596C"/>
    <w:rsid w:val="0097390B"/>
    <w:rsid w:val="0098300D"/>
    <w:rsid w:val="009846CA"/>
    <w:rsid w:val="00987235"/>
    <w:rsid w:val="00992942"/>
    <w:rsid w:val="00993C42"/>
    <w:rsid w:val="00996BF8"/>
    <w:rsid w:val="00997481"/>
    <w:rsid w:val="009A0BB2"/>
    <w:rsid w:val="009A32AE"/>
    <w:rsid w:val="009A588E"/>
    <w:rsid w:val="009B022B"/>
    <w:rsid w:val="009B0ED9"/>
    <w:rsid w:val="009B3F43"/>
    <w:rsid w:val="009C4144"/>
    <w:rsid w:val="009D2CD8"/>
    <w:rsid w:val="009E0085"/>
    <w:rsid w:val="009E0692"/>
    <w:rsid w:val="009E2372"/>
    <w:rsid w:val="009E243F"/>
    <w:rsid w:val="009E6775"/>
    <w:rsid w:val="009E732D"/>
    <w:rsid w:val="009F6AAB"/>
    <w:rsid w:val="009F74EE"/>
    <w:rsid w:val="00A00329"/>
    <w:rsid w:val="00A13630"/>
    <w:rsid w:val="00A14762"/>
    <w:rsid w:val="00A15F7A"/>
    <w:rsid w:val="00A175D9"/>
    <w:rsid w:val="00A21672"/>
    <w:rsid w:val="00A235B9"/>
    <w:rsid w:val="00A274A0"/>
    <w:rsid w:val="00A35F3D"/>
    <w:rsid w:val="00A36633"/>
    <w:rsid w:val="00A44CE7"/>
    <w:rsid w:val="00A45009"/>
    <w:rsid w:val="00A53C80"/>
    <w:rsid w:val="00A56E60"/>
    <w:rsid w:val="00A612D2"/>
    <w:rsid w:val="00A63CDD"/>
    <w:rsid w:val="00A7168D"/>
    <w:rsid w:val="00A71CCD"/>
    <w:rsid w:val="00A71F16"/>
    <w:rsid w:val="00A76CD3"/>
    <w:rsid w:val="00A82658"/>
    <w:rsid w:val="00A839CC"/>
    <w:rsid w:val="00A86836"/>
    <w:rsid w:val="00A91620"/>
    <w:rsid w:val="00A94781"/>
    <w:rsid w:val="00A94E6B"/>
    <w:rsid w:val="00A95A1C"/>
    <w:rsid w:val="00A9640C"/>
    <w:rsid w:val="00A977FF"/>
    <w:rsid w:val="00AA172C"/>
    <w:rsid w:val="00AA30AF"/>
    <w:rsid w:val="00AA4125"/>
    <w:rsid w:val="00AA42D5"/>
    <w:rsid w:val="00AB127C"/>
    <w:rsid w:val="00AC3978"/>
    <w:rsid w:val="00AC4928"/>
    <w:rsid w:val="00AD1900"/>
    <w:rsid w:val="00AD2D47"/>
    <w:rsid w:val="00AD2F24"/>
    <w:rsid w:val="00AD531E"/>
    <w:rsid w:val="00AD5329"/>
    <w:rsid w:val="00AD5ED1"/>
    <w:rsid w:val="00AE32FB"/>
    <w:rsid w:val="00AE4AD1"/>
    <w:rsid w:val="00AF4EA4"/>
    <w:rsid w:val="00AF685A"/>
    <w:rsid w:val="00AF77A9"/>
    <w:rsid w:val="00B030A0"/>
    <w:rsid w:val="00B03232"/>
    <w:rsid w:val="00B03E8B"/>
    <w:rsid w:val="00B06CED"/>
    <w:rsid w:val="00B079C4"/>
    <w:rsid w:val="00B20B40"/>
    <w:rsid w:val="00B22E08"/>
    <w:rsid w:val="00B31411"/>
    <w:rsid w:val="00B339E7"/>
    <w:rsid w:val="00B33F12"/>
    <w:rsid w:val="00B42AA0"/>
    <w:rsid w:val="00B4533E"/>
    <w:rsid w:val="00B561EC"/>
    <w:rsid w:val="00B71077"/>
    <w:rsid w:val="00B71D94"/>
    <w:rsid w:val="00B72587"/>
    <w:rsid w:val="00B74E4E"/>
    <w:rsid w:val="00B75514"/>
    <w:rsid w:val="00B76400"/>
    <w:rsid w:val="00B835DF"/>
    <w:rsid w:val="00B845B1"/>
    <w:rsid w:val="00B86840"/>
    <w:rsid w:val="00BA34BC"/>
    <w:rsid w:val="00BA3867"/>
    <w:rsid w:val="00BA7435"/>
    <w:rsid w:val="00BC01A8"/>
    <w:rsid w:val="00BC0202"/>
    <w:rsid w:val="00BC0DE7"/>
    <w:rsid w:val="00BC3655"/>
    <w:rsid w:val="00BC567D"/>
    <w:rsid w:val="00BD2311"/>
    <w:rsid w:val="00BD413C"/>
    <w:rsid w:val="00BD5F11"/>
    <w:rsid w:val="00BD6A87"/>
    <w:rsid w:val="00BE264D"/>
    <w:rsid w:val="00BE4D7B"/>
    <w:rsid w:val="00BF42BB"/>
    <w:rsid w:val="00BF580E"/>
    <w:rsid w:val="00C05E26"/>
    <w:rsid w:val="00C06295"/>
    <w:rsid w:val="00C06C2F"/>
    <w:rsid w:val="00C100FC"/>
    <w:rsid w:val="00C131A2"/>
    <w:rsid w:val="00C166E8"/>
    <w:rsid w:val="00C25FB3"/>
    <w:rsid w:val="00C27497"/>
    <w:rsid w:val="00C32FDC"/>
    <w:rsid w:val="00C33A45"/>
    <w:rsid w:val="00C41F6C"/>
    <w:rsid w:val="00C455F7"/>
    <w:rsid w:val="00C51053"/>
    <w:rsid w:val="00C55706"/>
    <w:rsid w:val="00C56B2E"/>
    <w:rsid w:val="00C63364"/>
    <w:rsid w:val="00C73F9C"/>
    <w:rsid w:val="00C74124"/>
    <w:rsid w:val="00C76AAA"/>
    <w:rsid w:val="00C7742A"/>
    <w:rsid w:val="00C84D85"/>
    <w:rsid w:val="00C934CE"/>
    <w:rsid w:val="00C96BD6"/>
    <w:rsid w:val="00C97B12"/>
    <w:rsid w:val="00CA0AF3"/>
    <w:rsid w:val="00CA5B7E"/>
    <w:rsid w:val="00CA7438"/>
    <w:rsid w:val="00CB5458"/>
    <w:rsid w:val="00CB5B2F"/>
    <w:rsid w:val="00CB68FD"/>
    <w:rsid w:val="00CB7CDE"/>
    <w:rsid w:val="00CC10DB"/>
    <w:rsid w:val="00CC40CE"/>
    <w:rsid w:val="00CC51D8"/>
    <w:rsid w:val="00CD0F81"/>
    <w:rsid w:val="00CD1510"/>
    <w:rsid w:val="00CD21A4"/>
    <w:rsid w:val="00CD221A"/>
    <w:rsid w:val="00CD3EDA"/>
    <w:rsid w:val="00CE0E63"/>
    <w:rsid w:val="00CE655E"/>
    <w:rsid w:val="00CF323A"/>
    <w:rsid w:val="00D01549"/>
    <w:rsid w:val="00D063D0"/>
    <w:rsid w:val="00D10E13"/>
    <w:rsid w:val="00D17E56"/>
    <w:rsid w:val="00D20E63"/>
    <w:rsid w:val="00D32830"/>
    <w:rsid w:val="00D34165"/>
    <w:rsid w:val="00D36FC9"/>
    <w:rsid w:val="00D37B20"/>
    <w:rsid w:val="00D50CC9"/>
    <w:rsid w:val="00D50E7B"/>
    <w:rsid w:val="00D5645F"/>
    <w:rsid w:val="00D6130D"/>
    <w:rsid w:val="00D65818"/>
    <w:rsid w:val="00D71C58"/>
    <w:rsid w:val="00D72273"/>
    <w:rsid w:val="00D7433C"/>
    <w:rsid w:val="00D77E1B"/>
    <w:rsid w:val="00D830DC"/>
    <w:rsid w:val="00D84897"/>
    <w:rsid w:val="00D85E52"/>
    <w:rsid w:val="00D93578"/>
    <w:rsid w:val="00D93597"/>
    <w:rsid w:val="00D95E5B"/>
    <w:rsid w:val="00DA0BB4"/>
    <w:rsid w:val="00DA23AE"/>
    <w:rsid w:val="00DA29F1"/>
    <w:rsid w:val="00DA3D25"/>
    <w:rsid w:val="00DA4C34"/>
    <w:rsid w:val="00DB16CA"/>
    <w:rsid w:val="00DB2ABF"/>
    <w:rsid w:val="00DB3CE1"/>
    <w:rsid w:val="00DB4356"/>
    <w:rsid w:val="00DB5E9A"/>
    <w:rsid w:val="00DB6A50"/>
    <w:rsid w:val="00DC0309"/>
    <w:rsid w:val="00DC2668"/>
    <w:rsid w:val="00DC632E"/>
    <w:rsid w:val="00DD0BA8"/>
    <w:rsid w:val="00DD2035"/>
    <w:rsid w:val="00DD2901"/>
    <w:rsid w:val="00DD652C"/>
    <w:rsid w:val="00DE1497"/>
    <w:rsid w:val="00DE46F6"/>
    <w:rsid w:val="00E00296"/>
    <w:rsid w:val="00E00E45"/>
    <w:rsid w:val="00E022E2"/>
    <w:rsid w:val="00E04FA4"/>
    <w:rsid w:val="00E07EAF"/>
    <w:rsid w:val="00E1352D"/>
    <w:rsid w:val="00E13A23"/>
    <w:rsid w:val="00E21D22"/>
    <w:rsid w:val="00E27FCB"/>
    <w:rsid w:val="00E34353"/>
    <w:rsid w:val="00E37B47"/>
    <w:rsid w:val="00E42636"/>
    <w:rsid w:val="00E45313"/>
    <w:rsid w:val="00E45D1E"/>
    <w:rsid w:val="00E50145"/>
    <w:rsid w:val="00E5496A"/>
    <w:rsid w:val="00E60940"/>
    <w:rsid w:val="00E61D2E"/>
    <w:rsid w:val="00E66428"/>
    <w:rsid w:val="00E714B6"/>
    <w:rsid w:val="00E744BE"/>
    <w:rsid w:val="00E76502"/>
    <w:rsid w:val="00E81703"/>
    <w:rsid w:val="00E838E0"/>
    <w:rsid w:val="00E9238F"/>
    <w:rsid w:val="00E939CC"/>
    <w:rsid w:val="00E962A2"/>
    <w:rsid w:val="00EA0726"/>
    <w:rsid w:val="00EA568E"/>
    <w:rsid w:val="00EA61C7"/>
    <w:rsid w:val="00EB3CFC"/>
    <w:rsid w:val="00EC26CF"/>
    <w:rsid w:val="00EC3D8D"/>
    <w:rsid w:val="00EC4921"/>
    <w:rsid w:val="00ED0649"/>
    <w:rsid w:val="00ED4DF3"/>
    <w:rsid w:val="00ED5E01"/>
    <w:rsid w:val="00ED799D"/>
    <w:rsid w:val="00EE0E09"/>
    <w:rsid w:val="00EE7E64"/>
    <w:rsid w:val="00EF5589"/>
    <w:rsid w:val="00F04F34"/>
    <w:rsid w:val="00F211D0"/>
    <w:rsid w:val="00F233F1"/>
    <w:rsid w:val="00F34E0B"/>
    <w:rsid w:val="00F412BD"/>
    <w:rsid w:val="00F45054"/>
    <w:rsid w:val="00F52140"/>
    <w:rsid w:val="00F5296B"/>
    <w:rsid w:val="00F55803"/>
    <w:rsid w:val="00F55A0D"/>
    <w:rsid w:val="00F6185D"/>
    <w:rsid w:val="00F633CF"/>
    <w:rsid w:val="00F66AA7"/>
    <w:rsid w:val="00F7037A"/>
    <w:rsid w:val="00F767DB"/>
    <w:rsid w:val="00F81165"/>
    <w:rsid w:val="00F826B0"/>
    <w:rsid w:val="00F83ABC"/>
    <w:rsid w:val="00F926A2"/>
    <w:rsid w:val="00F96549"/>
    <w:rsid w:val="00FA0920"/>
    <w:rsid w:val="00FA0C7E"/>
    <w:rsid w:val="00FA1410"/>
    <w:rsid w:val="00FA3E95"/>
    <w:rsid w:val="00FA61CE"/>
    <w:rsid w:val="00FB0E1D"/>
    <w:rsid w:val="00FB5D1A"/>
    <w:rsid w:val="00FB74FB"/>
    <w:rsid w:val="00FC1939"/>
    <w:rsid w:val="00FC2795"/>
    <w:rsid w:val="00FD2252"/>
    <w:rsid w:val="00FD4909"/>
    <w:rsid w:val="00FD7221"/>
    <w:rsid w:val="00FE30B1"/>
    <w:rsid w:val="00FE32F2"/>
    <w:rsid w:val="00FE35FF"/>
    <w:rsid w:val="00FE58FB"/>
    <w:rsid w:val="00FF08FB"/>
    <w:rsid w:val="00FF10A4"/>
    <w:rsid w:val="00FF5C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210935"/>
  <w15:chartTrackingRefBased/>
  <w15:docId w15:val="{526CE2E3-AB29-4052-A641-D6D4C61486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03E8B"/>
    <w:rPr>
      <w:color w:val="0563C1" w:themeColor="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BC567D"/>
    <w:rPr>
      <w:color w:val="808080"/>
    </w:rPr>
  </w:style>
  <w:style w:type="paragraph" w:styleId="ListParagraph">
    <w:name w:val="List Paragraph"/>
    <w:basedOn w:val="Normal"/>
    <w:uiPriority w:val="34"/>
    <w:qFormat/>
    <w:rsid w:val="001C21D9"/>
    <w:pPr>
      <w:ind w:left="720"/>
      <w:contextualSpacing/>
    </w:pPr>
  </w:style>
  <w:style w:type="table" w:styleId="TableGrid">
    <w:name w:val="Table Grid"/>
    <w:basedOn w:val="TableNormal"/>
    <w:uiPriority w:val="39"/>
    <w:rsid w:val="00FF5C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67595D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6A5687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7D453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D453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D453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D453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D453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jay.humphrey@yale.ed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CB6BBA-C065-4287-BFB6-814B5C4951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1345</Words>
  <Characters>7671</Characters>
  <Application>Microsoft Office Word</Application>
  <DocSecurity>0</DocSecurity>
  <Lines>63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Yale University</Company>
  <LinksUpToDate>false</LinksUpToDate>
  <CharactersWithSpaces>8999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Humphrey, Jay</dc:creator>
  <cp:keywords/>
  <dc:description/>
  <cp:lastModifiedBy>Humphrey, Jay</cp:lastModifiedBy>
  <cp:revision>2</cp:revision>
  <cp:lastPrinted>2022-03-15T17:39:00Z</cp:lastPrinted>
  <dcterms:created xsi:type="dcterms:W3CDTF">2026-03-20T16:18:00Z</dcterms:created>
  <dcterms:modified xsi:type="dcterms:W3CDTF">2026-03-20T16:18:00Z</dcterms:modified>
</cp:coreProperties>
</file>