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078C0" w14:textId="45848AEE" w:rsidR="00D655A0" w:rsidRDefault="00D655A0" w:rsidP="00F07335">
      <w:pPr>
        <w:rPr>
          <w:rFonts w:ascii="Times New Roman" w:hAnsi="Times New Roman" w:cs="Times New Roman"/>
        </w:rPr>
      </w:pPr>
      <w:r w:rsidRPr="00DE79EF">
        <w:rPr>
          <w:rFonts w:ascii="Times New Roman" w:hAnsi="Times New Roman" w:cs="Times New Roman"/>
        </w:rPr>
        <w:t>Table</w:t>
      </w:r>
      <w:r w:rsidR="001D5EF9">
        <w:rPr>
          <w:rFonts w:ascii="Times New Roman" w:hAnsi="Times New Roman" w:cs="Times New Roman"/>
        </w:rPr>
        <w:t xml:space="preserve"> 1</w:t>
      </w:r>
      <w:r w:rsidRPr="00DE79EF">
        <w:rPr>
          <w:rFonts w:ascii="Times New Roman" w:hAnsi="Times New Roman" w:cs="Times New Roman"/>
        </w:rPr>
        <w:t>：</w:t>
      </w:r>
      <w:r w:rsidR="00740FD6">
        <w:rPr>
          <w:rFonts w:ascii="Times New Roman" w:eastAsia="等线" w:hAnsi="Times New Roman" w:cs="Times New Roman"/>
          <w:color w:val="000000"/>
          <w:kern w:val="0"/>
          <w:szCs w:val="21"/>
        </w:rPr>
        <w:t>Frequency of mutations</w:t>
      </w:r>
      <w:r w:rsidR="007A6488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in AA and MDS groups.</w:t>
      </w:r>
    </w:p>
    <w:tbl>
      <w:tblPr>
        <w:tblW w:w="8600" w:type="dxa"/>
        <w:tblInd w:w="108" w:type="dxa"/>
        <w:tblLook w:val="04A0" w:firstRow="1" w:lastRow="0" w:firstColumn="1" w:lastColumn="0" w:noHBand="0" w:noVBand="1"/>
      </w:tblPr>
      <w:tblGrid>
        <w:gridCol w:w="2552"/>
        <w:gridCol w:w="1984"/>
        <w:gridCol w:w="2694"/>
        <w:gridCol w:w="1370"/>
      </w:tblGrid>
      <w:tr w:rsidR="00740FD6" w:rsidRPr="00FD0C32" w14:paraId="27E8F65F" w14:textId="77777777" w:rsidTr="00740FD6">
        <w:trPr>
          <w:trHeight w:val="615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781C70" w14:textId="7738BCE6" w:rsidR="00740FD6" w:rsidRPr="00FD0C32" w:rsidRDefault="00740FD6" w:rsidP="00740F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97B1FA" w14:textId="3A34D7B6" w:rsidR="00740FD6" w:rsidRPr="00FD0C32" w:rsidRDefault="00740FD6" w:rsidP="007A1F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9390C6" w14:textId="42558CD6" w:rsidR="00740FD6" w:rsidRPr="00FD0C32" w:rsidRDefault="00740FD6" w:rsidP="007A1F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MDS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25C450" w14:textId="77777777" w:rsidR="00740FD6" w:rsidRPr="00E21A17" w:rsidRDefault="00740FD6" w:rsidP="007A1F3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21A1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P </w:t>
            </w:r>
            <w:r w:rsidRPr="00740FD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7A6488" w:rsidRPr="00FD0C32" w14:paraId="6C40FE5A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07507" w14:textId="2FD01053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highlight w:val="lightGray"/>
              </w:rPr>
            </w:pPr>
            <w:r w:rsidRPr="00F52914">
              <w:t>ASXL1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6128D" w14:textId="146739F3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2.9%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2A32F" w14:textId="566F071F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18.4%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B1493" w14:textId="7A4CF6C3" w:rsidR="007A6488" w:rsidRPr="00FD0C32" w:rsidRDefault="00F9576D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&lt;</w:t>
            </w:r>
            <w:r w:rsidRPr="00E21A17">
              <w:rPr>
                <w:rFonts w:ascii="Times New Roman" w:eastAsia="等线" w:hAnsi="Times New Roman" w:cs="Times New Roman"/>
                <w:kern w:val="0"/>
                <w:szCs w:val="21"/>
              </w:rPr>
              <w:t>0.00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</w:tr>
      <w:tr w:rsidR="007A6488" w:rsidRPr="00FD0C32" w14:paraId="6D375281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AB052" w14:textId="468B034E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2914">
              <w:t>DNMT3A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1AC72" w14:textId="0617174F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1.8%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171B2" w14:textId="17D9B667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5.2%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3A32A" w14:textId="1007806B" w:rsidR="007A6488" w:rsidRPr="00FD0C32" w:rsidRDefault="00F9576D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D0C3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7A6488" w:rsidRPr="00FD0C32" w14:paraId="1C3A41DC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50D4E" w14:textId="57E1B803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2914">
              <w:t>TET2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E35F4" w14:textId="13E3890A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1.8%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89288" w14:textId="64FA323C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6.9%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2A6C" w14:textId="5DEDDE11" w:rsidR="007A6488" w:rsidRPr="00FD0C32" w:rsidRDefault="008A6A59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.005</w:t>
            </w:r>
          </w:p>
        </w:tc>
      </w:tr>
      <w:tr w:rsidR="007A6488" w:rsidRPr="00FD0C32" w14:paraId="0ADB768A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D597C" w14:textId="560DE83E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2914">
              <w:t>U2AF1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60209" w14:textId="1B0D10FD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0.7%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8DAD4" w14:textId="6D661890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24.7%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BC66" w14:textId="36F44CD1" w:rsidR="007A6488" w:rsidRPr="00FD0C32" w:rsidRDefault="008A6A59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&lt;</w:t>
            </w:r>
            <w:r w:rsidRPr="00E21A17">
              <w:rPr>
                <w:rFonts w:ascii="Times New Roman" w:eastAsia="等线" w:hAnsi="Times New Roman" w:cs="Times New Roman"/>
                <w:kern w:val="0"/>
                <w:szCs w:val="21"/>
              </w:rPr>
              <w:t>0.00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</w:tr>
      <w:tr w:rsidR="007A6488" w:rsidRPr="00FD0C32" w14:paraId="2C0AF4A9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F4BAD" w14:textId="2B32009E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2914">
              <w:t>RUNX1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042C1" w14:textId="52655A8F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0.7%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DCA4C" w14:textId="41E8BF66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5.7%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68A77" w14:textId="77BF6DFD" w:rsidR="007A6488" w:rsidRPr="00FD0C32" w:rsidRDefault="008A6A59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.002</w:t>
            </w:r>
          </w:p>
        </w:tc>
      </w:tr>
      <w:tr w:rsidR="007A6488" w:rsidRPr="00FD0C32" w14:paraId="2967222F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8D3EE" w14:textId="37DABE81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2914">
              <w:t>ETV6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5050C" w14:textId="37D57011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0.7%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F7913" w14:textId="3565B426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4.0%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48DF8" w14:textId="3779C830" w:rsidR="007A6488" w:rsidRPr="00FD0C32" w:rsidRDefault="008A6A59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.031</w:t>
            </w:r>
          </w:p>
        </w:tc>
      </w:tr>
      <w:tr w:rsidR="008A6A59" w:rsidRPr="00FD0C32" w14:paraId="10A53473" w14:textId="77777777" w:rsidTr="007A648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73CAA" w14:textId="60E80F08" w:rsidR="008A6A59" w:rsidRPr="00FD0C32" w:rsidRDefault="008A6A59" w:rsidP="008A6A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2914">
              <w:t>SETBP1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D4BE2" w14:textId="1238FBDE" w:rsidR="008A6A59" w:rsidRPr="00FD0C32" w:rsidRDefault="008A6A59" w:rsidP="008A6A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0.4%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4E017" w14:textId="50A0B04B" w:rsidR="008A6A59" w:rsidRPr="00FD0C32" w:rsidRDefault="008A6A59" w:rsidP="008A6A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5.2%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594AB" w14:textId="104153A9" w:rsidR="008A6A59" w:rsidRPr="00FD0C32" w:rsidRDefault="00A9597C" w:rsidP="008A6A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8A6A59" w:rsidRPr="00FD0C32" w14:paraId="37D0A1A7" w14:textId="77777777" w:rsidTr="008A6A5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9C877" w14:textId="419589C9" w:rsidR="008A6A59" w:rsidRPr="00FD0C32" w:rsidRDefault="008A6A59" w:rsidP="008A6A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2914">
              <w:t>SRSF2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5D7A7" w14:textId="74E56E2C" w:rsidR="008A6A59" w:rsidRPr="00FD0C32" w:rsidRDefault="008A6A59" w:rsidP="008A6A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0.4%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F06AC" w14:textId="3F9807AF" w:rsidR="008A6A59" w:rsidRPr="00FD0C32" w:rsidRDefault="008A6A59" w:rsidP="008A6A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4.6%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FC8A1" w14:textId="6A676254" w:rsidR="008A6A59" w:rsidRPr="00FD0C32" w:rsidRDefault="00A9597C" w:rsidP="008A6A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.003</w:t>
            </w:r>
          </w:p>
        </w:tc>
      </w:tr>
      <w:tr w:rsidR="007A6488" w:rsidRPr="00FD0C32" w14:paraId="15006110" w14:textId="77777777" w:rsidTr="008A6A5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6635A" w14:textId="6244ED80" w:rsidR="007A6488" w:rsidRPr="008A6A59" w:rsidRDefault="008A6A59" w:rsidP="007A6488">
            <w:pPr>
              <w:widowControl/>
              <w:jc w:val="center"/>
            </w:pPr>
            <w:r w:rsidRPr="008A6A59">
              <w:rPr>
                <w:rFonts w:hint="eastAsia"/>
              </w:rPr>
              <w:t>C</w:t>
            </w:r>
            <w:r w:rsidRPr="008A6A59">
              <w:t>BL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F356B" w14:textId="12054843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0.4%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10EF5" w14:textId="2B0AAA46" w:rsidR="007A6488" w:rsidRPr="00FD0C32" w:rsidRDefault="008A6A59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4.0%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7929C" w14:textId="3640D983" w:rsidR="007A6488" w:rsidRPr="00FD0C32" w:rsidRDefault="008A6A59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.006</w:t>
            </w:r>
          </w:p>
        </w:tc>
      </w:tr>
      <w:tr w:rsidR="007A6488" w:rsidRPr="00FD0C32" w14:paraId="1A7523E4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9855FD" w14:textId="249BB5C3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2914">
              <w:t>NRAS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414769" w14:textId="6FB1F03A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0.4%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85D7A3C" w14:textId="79519749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4.0%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2729A4" w14:textId="12551084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.006</w:t>
            </w:r>
          </w:p>
        </w:tc>
      </w:tr>
      <w:tr w:rsidR="007A6488" w:rsidRPr="00FD0C32" w14:paraId="1885A485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AEE94DB" w14:textId="7300EE48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2914">
              <w:t>CEBPA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4EDE1C5" w14:textId="4B57C9D9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0.4%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4FB34E8" w14:textId="241FAB52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2.3%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298951" w14:textId="4B98D47D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.074</w:t>
            </w:r>
          </w:p>
        </w:tc>
      </w:tr>
      <w:tr w:rsidR="007A6488" w:rsidRPr="00FD0C32" w14:paraId="7CE04F2D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A054FB7" w14:textId="05A7F824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2914">
              <w:t>NPM1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142C66F" w14:textId="26435F82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45F5">
              <w:t>0.4%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C346B8" w14:textId="00EB53CB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02234">
              <w:t>2.3%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7CFC1A" w14:textId="5AAB376E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.074</w:t>
            </w:r>
          </w:p>
        </w:tc>
      </w:tr>
      <w:tr w:rsidR="007A6488" w:rsidRPr="00FD0C32" w14:paraId="0A485D36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EAE0537" w14:textId="432185AC" w:rsidR="007A6488" w:rsidRPr="00F52914" w:rsidRDefault="007A6488" w:rsidP="007A6488">
            <w:pPr>
              <w:widowControl/>
              <w:jc w:val="center"/>
            </w:pPr>
            <w:r w:rsidRPr="00F52914">
              <w:t>KIT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50AFEDA" w14:textId="7811E94E" w:rsidR="007A6488" w:rsidRPr="006E45F5" w:rsidRDefault="007A6488" w:rsidP="007A6488">
            <w:pPr>
              <w:widowControl/>
              <w:jc w:val="center"/>
            </w:pPr>
            <w:r w:rsidRPr="006E45F5">
              <w:t>0.4%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1DFAC04" w14:textId="62303CA9" w:rsidR="007A6488" w:rsidRPr="00C02234" w:rsidRDefault="007A6488" w:rsidP="007A6488">
            <w:pPr>
              <w:widowControl/>
              <w:jc w:val="center"/>
            </w:pPr>
            <w:r w:rsidRPr="00C02234">
              <w:t>0.0%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D6DF7B" w14:textId="757A5D89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</w:tr>
      <w:tr w:rsidR="007A6488" w:rsidRPr="00FD0C32" w14:paraId="03CE7B4F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9BACD5A" w14:textId="397AA9B8" w:rsidR="007A6488" w:rsidRPr="00F52914" w:rsidRDefault="007A6488" w:rsidP="007A6488">
            <w:pPr>
              <w:widowControl/>
              <w:jc w:val="center"/>
            </w:pPr>
            <w:r w:rsidRPr="00263E3A">
              <w:t>TP53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E64AFC4" w14:textId="76FCBF08" w:rsidR="007A6488" w:rsidRPr="006E45F5" w:rsidRDefault="007A6488" w:rsidP="007A6488">
            <w:pPr>
              <w:widowControl/>
              <w:jc w:val="center"/>
            </w:pPr>
            <w:r w:rsidRPr="004653E3">
              <w:t>0.0%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7B7C346" w14:textId="3D153325" w:rsidR="007A6488" w:rsidRPr="00C02234" w:rsidRDefault="007A6488" w:rsidP="007A6488">
            <w:pPr>
              <w:widowControl/>
              <w:jc w:val="center"/>
            </w:pPr>
            <w:r w:rsidRPr="00DA4EBB">
              <w:t>13.2%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CB42CD" w14:textId="72634428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</w:tr>
      <w:tr w:rsidR="007A6488" w:rsidRPr="00FD0C32" w14:paraId="6E694154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F4763F9" w14:textId="31CDB822" w:rsidR="007A6488" w:rsidRPr="00F52914" w:rsidRDefault="007A6488" w:rsidP="007A6488">
            <w:pPr>
              <w:widowControl/>
              <w:jc w:val="center"/>
            </w:pPr>
            <w:r w:rsidRPr="00263E3A">
              <w:t>SF3B1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0D332C2" w14:textId="59399150" w:rsidR="007A6488" w:rsidRPr="006E45F5" w:rsidRDefault="007A6488" w:rsidP="007A6488">
            <w:pPr>
              <w:widowControl/>
              <w:jc w:val="center"/>
            </w:pPr>
            <w:r w:rsidRPr="004653E3">
              <w:t>0.0%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14EF426" w14:textId="7157E9E1" w:rsidR="007A6488" w:rsidRPr="00C02234" w:rsidRDefault="007A6488" w:rsidP="007A6488">
            <w:pPr>
              <w:widowControl/>
              <w:jc w:val="center"/>
            </w:pPr>
            <w:r w:rsidRPr="00DA4EBB">
              <w:t>4.6%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F92E12" w14:textId="653AA83E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</w:tr>
      <w:tr w:rsidR="007A6488" w:rsidRPr="00FD0C32" w14:paraId="5CD32762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AE3FC1E" w14:textId="3C1DC459" w:rsidR="007A6488" w:rsidRPr="00F52914" w:rsidRDefault="007A6488" w:rsidP="007A6488">
            <w:pPr>
              <w:widowControl/>
              <w:jc w:val="center"/>
            </w:pPr>
            <w:r w:rsidRPr="00263E3A">
              <w:t>IDH1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74BD18F" w14:textId="10888A33" w:rsidR="007A6488" w:rsidRPr="006E45F5" w:rsidRDefault="007A6488" w:rsidP="007A6488">
            <w:pPr>
              <w:widowControl/>
              <w:jc w:val="center"/>
            </w:pPr>
            <w:r w:rsidRPr="004653E3">
              <w:t>0.0%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2B31972" w14:textId="54B45BF7" w:rsidR="007A6488" w:rsidRPr="00C02234" w:rsidRDefault="007A6488" w:rsidP="007A6488">
            <w:pPr>
              <w:widowControl/>
              <w:jc w:val="center"/>
            </w:pPr>
            <w:r w:rsidRPr="00DA4EBB">
              <w:t>2.9%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E3CA43" w14:textId="16553A27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</w:tr>
      <w:tr w:rsidR="007A6488" w:rsidRPr="00FD0C32" w14:paraId="7CF335AC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C769154" w14:textId="5D02558F" w:rsidR="007A6488" w:rsidRPr="00F52914" w:rsidRDefault="007A6488" w:rsidP="007A6488">
            <w:pPr>
              <w:widowControl/>
              <w:jc w:val="center"/>
            </w:pPr>
            <w:r w:rsidRPr="00263E3A">
              <w:t>PHF6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BB1FF89" w14:textId="612A7BBA" w:rsidR="007A6488" w:rsidRPr="006E45F5" w:rsidRDefault="007A6488" w:rsidP="007A6488">
            <w:pPr>
              <w:widowControl/>
              <w:jc w:val="center"/>
            </w:pPr>
            <w:r w:rsidRPr="004653E3">
              <w:t>0.0%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6A4F134" w14:textId="2638FD0E" w:rsidR="007A6488" w:rsidRPr="00C02234" w:rsidRDefault="007A6488" w:rsidP="007A6488">
            <w:pPr>
              <w:widowControl/>
              <w:jc w:val="center"/>
            </w:pPr>
            <w:r w:rsidRPr="00DA4EBB">
              <w:t>2.9%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C627D6" w14:textId="5EA4A5A9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</w:tr>
      <w:tr w:rsidR="007A6488" w:rsidRPr="00FD0C32" w14:paraId="4FE7226D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9D7DE1" w14:textId="3D9936E0" w:rsidR="007A6488" w:rsidRPr="00F52914" w:rsidRDefault="007A6488" w:rsidP="007A6488">
            <w:pPr>
              <w:widowControl/>
              <w:jc w:val="center"/>
            </w:pPr>
            <w:r w:rsidRPr="00263E3A">
              <w:t>JAK2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3F2DDBB" w14:textId="35D96710" w:rsidR="007A6488" w:rsidRPr="006E45F5" w:rsidRDefault="007A6488" w:rsidP="007A6488">
            <w:pPr>
              <w:widowControl/>
              <w:jc w:val="center"/>
            </w:pPr>
            <w:r w:rsidRPr="004653E3">
              <w:t>0.0%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731233B" w14:textId="7350D242" w:rsidR="007A6488" w:rsidRPr="00C02234" w:rsidRDefault="007A6488" w:rsidP="007A6488">
            <w:pPr>
              <w:widowControl/>
              <w:jc w:val="center"/>
            </w:pPr>
            <w:r w:rsidRPr="00DA4EBB">
              <w:t>1.7%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214F2C" w14:textId="6D7426C6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</w:tr>
      <w:tr w:rsidR="007A6488" w:rsidRPr="00FD0C32" w14:paraId="1DC4C8A6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4C0D3B" w14:textId="39DB06BE" w:rsidR="007A6488" w:rsidRPr="00F52914" w:rsidRDefault="007A6488" w:rsidP="007A6488">
            <w:pPr>
              <w:widowControl/>
              <w:jc w:val="center"/>
            </w:pPr>
            <w:r w:rsidRPr="00263E3A">
              <w:t>GATA2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A45C1D" w14:textId="70539824" w:rsidR="007A6488" w:rsidRPr="006E45F5" w:rsidRDefault="007A6488" w:rsidP="007A6488">
            <w:pPr>
              <w:widowControl/>
              <w:jc w:val="center"/>
            </w:pPr>
            <w:r w:rsidRPr="004653E3">
              <w:t>0.0%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56E898C" w14:textId="7E9F1573" w:rsidR="007A6488" w:rsidRPr="00C02234" w:rsidRDefault="007A6488" w:rsidP="007A6488">
            <w:pPr>
              <w:widowControl/>
              <w:jc w:val="center"/>
            </w:pPr>
            <w:r w:rsidRPr="00DA4EBB">
              <w:t>0.6%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9F7E80" w14:textId="1C0066BA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</w:tr>
      <w:tr w:rsidR="007A6488" w:rsidRPr="00FD0C32" w14:paraId="6A770906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BDD02A8" w14:textId="229E78EC" w:rsidR="007A6488" w:rsidRPr="00F52914" w:rsidRDefault="007A6488" w:rsidP="007A6488">
            <w:pPr>
              <w:widowControl/>
              <w:jc w:val="center"/>
            </w:pPr>
            <w:r w:rsidRPr="00263E3A">
              <w:t>IDH2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8BBD300" w14:textId="52009A48" w:rsidR="007A6488" w:rsidRPr="006E45F5" w:rsidRDefault="007A6488" w:rsidP="007A6488">
            <w:pPr>
              <w:widowControl/>
              <w:jc w:val="center"/>
            </w:pPr>
            <w:r w:rsidRPr="004653E3">
              <w:t>0.0%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89A9D63" w14:textId="3806D723" w:rsidR="007A6488" w:rsidRPr="00C02234" w:rsidRDefault="007A6488" w:rsidP="007A6488">
            <w:pPr>
              <w:widowControl/>
              <w:jc w:val="center"/>
            </w:pPr>
            <w:r w:rsidRPr="00DA4EBB">
              <w:t>1.1%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94B881" w14:textId="5671BD85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</w:tr>
      <w:tr w:rsidR="007A6488" w:rsidRPr="00FD0C32" w14:paraId="12913D4F" w14:textId="77777777" w:rsidTr="008C15A0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D3373BE" w14:textId="3491BDAB" w:rsidR="007A6488" w:rsidRPr="00F52914" w:rsidRDefault="007A6488" w:rsidP="007A6488">
            <w:pPr>
              <w:widowControl/>
              <w:jc w:val="center"/>
            </w:pPr>
            <w:r w:rsidRPr="00263E3A">
              <w:t>FLT3-TKD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9EC349D" w14:textId="7C2BAA13" w:rsidR="007A6488" w:rsidRPr="006E45F5" w:rsidRDefault="007A6488" w:rsidP="007A6488">
            <w:pPr>
              <w:widowControl/>
              <w:jc w:val="center"/>
            </w:pPr>
            <w:r w:rsidRPr="004653E3">
              <w:t>0.0%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5AB36CA" w14:textId="79782504" w:rsidR="007A6488" w:rsidRPr="00C02234" w:rsidRDefault="007A6488" w:rsidP="007A6488">
            <w:pPr>
              <w:widowControl/>
              <w:jc w:val="center"/>
            </w:pPr>
            <w:r w:rsidRPr="00DA4EBB">
              <w:t>0.6%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61AF5C" w14:textId="648069E3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</w:tr>
      <w:tr w:rsidR="007A6488" w:rsidRPr="00FD0C32" w14:paraId="5B1B0322" w14:textId="77777777" w:rsidTr="008C15A0">
        <w:trPr>
          <w:trHeight w:val="300"/>
        </w:trPr>
        <w:tc>
          <w:tcPr>
            <w:tcW w:w="255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5270752" w14:textId="59B758AF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3E3A">
              <w:lastRenderedPageBreak/>
              <w:t>ZRSR2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F151887" w14:textId="322886A7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653E3">
              <w:t>0.0%</w:t>
            </w:r>
          </w:p>
        </w:tc>
        <w:tc>
          <w:tcPr>
            <w:tcW w:w="269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75AD32D" w14:textId="1130F95A" w:rsidR="007A6488" w:rsidRPr="00FD0C32" w:rsidRDefault="007A6488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A4EBB">
              <w:t>0.6%</w:t>
            </w:r>
          </w:p>
        </w:tc>
        <w:tc>
          <w:tcPr>
            <w:tcW w:w="137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6440EA" w14:textId="6BFD1268" w:rsidR="007A6488" w:rsidRPr="00FD0C32" w:rsidRDefault="00A9597C" w:rsidP="007A64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  <w:r w:rsidR="00C0427B">
              <w:rPr>
                <w:rStyle w:val="aa"/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footnoteReference w:id="1"/>
            </w:r>
          </w:p>
        </w:tc>
      </w:tr>
      <w:tr w:rsidR="00740FD6" w:rsidRPr="00FD0C32" w14:paraId="74F3FBDA" w14:textId="77777777" w:rsidTr="00740FD6">
        <w:trPr>
          <w:trHeight w:val="315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1D0D" w14:textId="77777777" w:rsidR="00740FD6" w:rsidRPr="00FD0C32" w:rsidRDefault="00740FD6" w:rsidP="007A1F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E06AC" w14:textId="77777777" w:rsidR="00740FD6" w:rsidRPr="00FD0C32" w:rsidRDefault="00740FD6" w:rsidP="007A1F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2B3BA" w14:textId="77777777" w:rsidR="00740FD6" w:rsidRPr="00FD0C32" w:rsidRDefault="00740FD6" w:rsidP="007A1F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A5BB" w14:textId="77777777" w:rsidR="00740FD6" w:rsidRPr="00FD0C32" w:rsidRDefault="00740FD6" w:rsidP="007A1F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ACEF244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724D3CB7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7FC03DDC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0C5F70DC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7F8BC006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106133CE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1C1E146B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71B3AFE0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6037BD6A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6D997AAF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29E9ABB4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6195BE9D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4EA52CB5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6BA846F3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4DAD2317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47828D2C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100F01A5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752BB3BF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7481158D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75CE1D97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0B58937A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0956770F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1D98D421" w14:textId="77777777" w:rsidR="00C0427B" w:rsidRDefault="00C0427B" w:rsidP="00F07335">
      <w:pPr>
        <w:rPr>
          <w:rFonts w:ascii="Times New Roman" w:hAnsi="Times New Roman" w:cs="Times New Roman"/>
        </w:rPr>
      </w:pPr>
    </w:p>
    <w:p w14:paraId="1E409F2A" w14:textId="55223D5C" w:rsidR="00D60493" w:rsidRDefault="00D60493" w:rsidP="00F07335">
      <w:pPr>
        <w:rPr>
          <w:rFonts w:ascii="Times New Roman" w:hAnsi="Times New Roman" w:cs="Times New Roman"/>
        </w:rPr>
      </w:pPr>
      <w:r w:rsidRPr="00DE79EF">
        <w:rPr>
          <w:rFonts w:ascii="Times New Roman" w:hAnsi="Times New Roman" w:cs="Times New Roman"/>
        </w:rPr>
        <w:lastRenderedPageBreak/>
        <w:t>Table</w:t>
      </w:r>
      <w:r>
        <w:rPr>
          <w:rFonts w:ascii="Times New Roman" w:hAnsi="Times New Roman" w:cs="Times New Roman"/>
        </w:rPr>
        <w:t xml:space="preserve"> 2</w:t>
      </w:r>
      <w:r w:rsidRPr="00DE79EF">
        <w:rPr>
          <w:rFonts w:ascii="Times New Roman" w:hAnsi="Times New Roman" w:cs="Times New Roman"/>
        </w:rPr>
        <w:t>：</w:t>
      </w:r>
      <w:r w:rsidRPr="00740FD6">
        <w:rPr>
          <w:rFonts w:ascii="Times New Roman" w:hAnsi="Times New Roman" w:cs="Times New Roman"/>
        </w:rPr>
        <w:t xml:space="preserve">Details of all the somatic mutations in </w:t>
      </w:r>
      <w:r>
        <w:rPr>
          <w:rFonts w:ascii="Times New Roman" w:hAnsi="Times New Roman" w:cs="Times New Roman"/>
        </w:rPr>
        <w:t>AA patients.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1886"/>
        <w:gridCol w:w="2963"/>
        <w:gridCol w:w="2217"/>
        <w:gridCol w:w="2148"/>
      </w:tblGrid>
      <w:tr w:rsidR="00D60493" w:rsidRPr="00FD0C32" w14:paraId="0A2FBF98" w14:textId="77777777" w:rsidTr="00707325">
        <w:trPr>
          <w:trHeight w:val="615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CFA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D94A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A648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somatic mutation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B862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5F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72E6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V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 (%)</w:t>
            </w:r>
          </w:p>
        </w:tc>
      </w:tr>
      <w:tr w:rsidR="00D60493" w:rsidRPr="00FD0C32" w14:paraId="6244E1CA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DC1E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highlight w:val="lightGray"/>
              </w:rPr>
            </w:pPr>
            <w:r w:rsidRPr="00366AE2">
              <w:t>55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6A0C" w14:textId="77777777" w:rsidR="00D60493" w:rsidRDefault="00D60493" w:rsidP="00707325">
            <w:pPr>
              <w:widowControl/>
              <w:jc w:val="center"/>
            </w:pPr>
            <w:r w:rsidRPr="00BF36A8">
              <w:t>ASXL1</w:t>
            </w:r>
            <w:r>
              <w:t xml:space="preserve"> </w:t>
            </w:r>
          </w:p>
          <w:p w14:paraId="3C7357EE" w14:textId="77777777" w:rsidR="00D60493" w:rsidRDefault="00D60493" w:rsidP="00707325">
            <w:pPr>
              <w:widowControl/>
              <w:jc w:val="center"/>
            </w:pPr>
            <w:r w:rsidRPr="00160155">
              <w:t>SETBP1</w:t>
            </w:r>
          </w:p>
          <w:p w14:paraId="30010BD2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0155">
              <w:t>RUNX1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4045" w14:textId="77777777" w:rsidR="00D60493" w:rsidRDefault="00D60493" w:rsidP="00707325">
            <w:pPr>
              <w:widowControl/>
              <w:jc w:val="center"/>
            </w:pPr>
            <w:r w:rsidRPr="00BF36A8">
              <w:t>p. H630fs</w:t>
            </w:r>
          </w:p>
          <w:p w14:paraId="36C16DC2" w14:textId="77777777" w:rsidR="00D60493" w:rsidRDefault="00D60493" w:rsidP="00707325">
            <w:pPr>
              <w:widowControl/>
              <w:jc w:val="center"/>
            </w:pPr>
            <w:r>
              <w:t xml:space="preserve"> </w:t>
            </w:r>
            <w:r w:rsidRPr="00160155">
              <w:t>p.E858K</w:t>
            </w:r>
            <w:r>
              <w:t xml:space="preserve"> </w:t>
            </w:r>
          </w:p>
          <w:p w14:paraId="359C8B63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0155">
              <w:t>p.</w:t>
            </w:r>
            <w:r>
              <w:t xml:space="preserve"> </w:t>
            </w:r>
            <w:r w:rsidRPr="00160155">
              <w:t>Q185X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1B9F" w14:textId="77777777" w:rsidR="00D60493" w:rsidRDefault="00D60493" w:rsidP="00707325">
            <w:pPr>
              <w:widowControl/>
              <w:jc w:val="center"/>
            </w:pPr>
            <w:r w:rsidRPr="00C80EB8">
              <w:t>7.38</w:t>
            </w:r>
          </w:p>
          <w:p w14:paraId="6CDC879D" w14:textId="77777777" w:rsidR="00D60493" w:rsidRDefault="00D60493" w:rsidP="00707325">
            <w:pPr>
              <w:widowControl/>
              <w:jc w:val="center"/>
            </w:pPr>
            <w:r>
              <w:t>40.34</w:t>
            </w:r>
          </w:p>
          <w:p w14:paraId="634B7E9B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>46.44</w:t>
            </w:r>
          </w:p>
        </w:tc>
      </w:tr>
      <w:tr w:rsidR="00D60493" w:rsidRPr="00FD0C32" w14:paraId="2BE07AB8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6E84A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214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138F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ASXL1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2306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p.R</w:t>
            </w:r>
            <w:proofErr w:type="gramEnd"/>
            <w:r w:rsidRPr="00BF36A8">
              <w:t>725fs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815D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46.06</w:t>
            </w:r>
          </w:p>
        </w:tc>
      </w:tr>
      <w:tr w:rsidR="00D60493" w:rsidRPr="00FD0C32" w14:paraId="1D5E9008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A59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19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1C92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ASXL1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E5E7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p.Q</w:t>
            </w:r>
            <w:proofErr w:type="gramEnd"/>
            <w:r w:rsidRPr="00BF36A8">
              <w:t>780X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B917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12.4</w:t>
            </w:r>
          </w:p>
        </w:tc>
      </w:tr>
      <w:tr w:rsidR="00D60493" w:rsidRPr="00FD0C32" w14:paraId="15AEF35C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533B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136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CD7B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ASXL1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D9BA" w14:textId="77777777" w:rsidR="00D60493" w:rsidRDefault="00D60493" w:rsidP="00707325">
            <w:pPr>
              <w:widowControl/>
              <w:jc w:val="center"/>
            </w:pPr>
            <w:r w:rsidRPr="00BF36A8">
              <w:t>p.Y700X</w:t>
            </w:r>
          </w:p>
          <w:p w14:paraId="301D799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 xml:space="preserve"> </w:t>
            </w:r>
            <w:proofErr w:type="gramStart"/>
            <w:r w:rsidRPr="00160155">
              <w:t>p.P</w:t>
            </w:r>
            <w:proofErr w:type="gramEnd"/>
            <w:r w:rsidRPr="00160155">
              <w:t>1042fs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E07C4" w14:textId="77777777" w:rsidR="00D60493" w:rsidRDefault="00D60493" w:rsidP="00707325">
            <w:pPr>
              <w:widowControl/>
              <w:jc w:val="center"/>
            </w:pPr>
            <w:r w:rsidRPr="00C80EB8">
              <w:t>11</w:t>
            </w:r>
          </w:p>
          <w:p w14:paraId="7C0CE4B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>10.5</w:t>
            </w:r>
          </w:p>
        </w:tc>
      </w:tr>
      <w:tr w:rsidR="00D60493" w:rsidRPr="00FD0C32" w14:paraId="10FD4EB9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D0C8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89FB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ASXL1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4FCE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p.G</w:t>
            </w:r>
            <w:proofErr w:type="gramEnd"/>
            <w:r w:rsidRPr="00BF36A8">
              <w:t>642fs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C61B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6.5</w:t>
            </w:r>
          </w:p>
        </w:tc>
      </w:tr>
      <w:tr w:rsidR="00D60493" w:rsidRPr="00FD0C32" w14:paraId="56701EF7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CD52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79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B2E3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ASXL1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57C0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p.G</w:t>
            </w:r>
            <w:proofErr w:type="gramEnd"/>
            <w:r w:rsidRPr="00BF36A8">
              <w:t>642fs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03DD0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13.46</w:t>
            </w:r>
          </w:p>
        </w:tc>
      </w:tr>
      <w:tr w:rsidR="00D60493" w:rsidRPr="00FD0C32" w14:paraId="34087760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0D1BC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231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AD144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ASXL1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B11D8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p.D</w:t>
            </w:r>
            <w:proofErr w:type="gramEnd"/>
            <w:r w:rsidRPr="00BF36A8">
              <w:t>1004fs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53ED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1.96</w:t>
            </w:r>
          </w:p>
        </w:tc>
      </w:tr>
      <w:tr w:rsidR="00D60493" w:rsidRPr="00FD0C32" w14:paraId="65B1F946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7444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148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3F19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ASXL1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9F9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p.D</w:t>
            </w:r>
            <w:proofErr w:type="gramEnd"/>
            <w:r w:rsidRPr="00BF36A8">
              <w:t>1293fs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D20D8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1.1</w:t>
            </w:r>
          </w:p>
        </w:tc>
      </w:tr>
      <w:tr w:rsidR="00D60493" w:rsidRPr="00FD0C32" w14:paraId="78057741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E78A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252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95A9" w14:textId="77777777" w:rsidR="00D60493" w:rsidRDefault="00D60493" w:rsidP="00707325">
            <w:pPr>
              <w:widowControl/>
              <w:jc w:val="center"/>
            </w:pPr>
            <w:r w:rsidRPr="00BF36A8">
              <w:t>CBL</w:t>
            </w:r>
          </w:p>
          <w:p w14:paraId="5A317066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 xml:space="preserve"> </w:t>
            </w:r>
            <w:r w:rsidRPr="00160155">
              <w:t>RUNX1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EA92" w14:textId="77777777" w:rsidR="00D60493" w:rsidRDefault="00D60493" w:rsidP="00707325">
            <w:pPr>
              <w:widowControl/>
              <w:jc w:val="center"/>
            </w:pPr>
            <w:r w:rsidRPr="00BF36A8">
              <w:t>p.C404Y</w:t>
            </w:r>
          </w:p>
          <w:p w14:paraId="0580C400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 xml:space="preserve"> </w:t>
            </w:r>
            <w:proofErr w:type="gramStart"/>
            <w:r w:rsidRPr="00160155">
              <w:t>p.R</w:t>
            </w:r>
            <w:proofErr w:type="gramEnd"/>
            <w:r w:rsidRPr="00160155">
              <w:t>201X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BE920" w14:textId="77777777" w:rsidR="00D60493" w:rsidRDefault="00D60493" w:rsidP="00707325">
            <w:pPr>
              <w:widowControl/>
              <w:jc w:val="center"/>
            </w:pPr>
            <w:r w:rsidRPr="00C80EB8">
              <w:t>15.59</w:t>
            </w:r>
          </w:p>
          <w:p w14:paraId="705B422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>14.08</w:t>
            </w:r>
          </w:p>
        </w:tc>
      </w:tr>
      <w:tr w:rsidR="00D60493" w:rsidRPr="00FD0C32" w14:paraId="041C288E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F586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53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C15C" w14:textId="77777777" w:rsidR="00D60493" w:rsidRDefault="00D60493" w:rsidP="00707325">
            <w:pPr>
              <w:widowControl/>
              <w:jc w:val="center"/>
            </w:pPr>
            <w:r w:rsidRPr="00BF36A8">
              <w:t>CEBPA</w:t>
            </w:r>
          </w:p>
          <w:p w14:paraId="56BDE2A7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>TET2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00A7" w14:textId="77777777" w:rsidR="00D60493" w:rsidRDefault="00D60493" w:rsidP="00707325">
            <w:pPr>
              <w:widowControl/>
              <w:jc w:val="center"/>
            </w:pPr>
            <w:proofErr w:type="gramStart"/>
            <w:r w:rsidRPr="00BF36A8">
              <w:t>p.P</w:t>
            </w:r>
            <w:proofErr w:type="gramEnd"/>
            <w:r w:rsidRPr="00BF36A8">
              <w:t>261fs</w:t>
            </w:r>
          </w:p>
          <w:p w14:paraId="00FED44C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 xml:space="preserve"> </w:t>
            </w:r>
            <w:proofErr w:type="gramStart"/>
            <w:r w:rsidRPr="00160155">
              <w:t>p.E</w:t>
            </w:r>
            <w:proofErr w:type="gramEnd"/>
            <w:r w:rsidRPr="00160155">
              <w:t>1958fs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21FA" w14:textId="77777777" w:rsidR="00D60493" w:rsidRDefault="00D60493" w:rsidP="00707325">
            <w:pPr>
              <w:widowControl/>
              <w:jc w:val="center"/>
            </w:pPr>
            <w:r w:rsidRPr="00C80EB8">
              <w:t>32.42</w:t>
            </w:r>
          </w:p>
          <w:p w14:paraId="1DDB60C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>30.8</w:t>
            </w:r>
          </w:p>
        </w:tc>
      </w:tr>
      <w:tr w:rsidR="00D60493" w:rsidRPr="00FD0C32" w14:paraId="28ED51D3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C91E6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188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F4E0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DNMT3A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2ACA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p.L</w:t>
            </w:r>
            <w:proofErr w:type="gramEnd"/>
            <w:r w:rsidRPr="00BF36A8">
              <w:t>637Q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530F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5.85</w:t>
            </w:r>
          </w:p>
        </w:tc>
      </w:tr>
      <w:tr w:rsidR="00D60493" w:rsidRPr="00FD0C32" w14:paraId="25FBF9B2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8CA4B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196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7364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DNMT3A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9C7D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p.Y</w:t>
            </w:r>
            <w:proofErr w:type="gramEnd"/>
            <w:r w:rsidRPr="00BF36A8">
              <w:t>735C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86D7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1.55</w:t>
            </w:r>
          </w:p>
        </w:tc>
      </w:tr>
      <w:tr w:rsidR="00D60493" w:rsidRPr="00FD0C32" w14:paraId="0944455A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F37C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139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C35F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DNMT3A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FFDB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p.R</w:t>
            </w:r>
            <w:proofErr w:type="gramEnd"/>
            <w:r w:rsidRPr="00BF36A8">
              <w:t>882S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6793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3.58</w:t>
            </w:r>
          </w:p>
        </w:tc>
      </w:tr>
      <w:tr w:rsidR="00D60493" w:rsidRPr="00FD0C32" w14:paraId="24F80716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4419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270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219C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DNMT3A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5627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p.R</w:t>
            </w:r>
            <w:proofErr w:type="gramEnd"/>
            <w:r w:rsidRPr="00BF36A8">
              <w:t>882C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6195E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2.36</w:t>
            </w:r>
          </w:p>
        </w:tc>
      </w:tr>
      <w:tr w:rsidR="00D60493" w:rsidRPr="00FD0C32" w14:paraId="46C7B09C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ABF6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87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D57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DNMT3A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C239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p.R</w:t>
            </w:r>
            <w:proofErr w:type="gramEnd"/>
            <w:r w:rsidRPr="00BF36A8">
              <w:t>882H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9BA9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20.85</w:t>
            </w:r>
          </w:p>
        </w:tc>
      </w:tr>
      <w:tr w:rsidR="00D60493" w:rsidRPr="00FD0C32" w14:paraId="45105B3E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1946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133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9302" w14:textId="77777777" w:rsidR="00D60493" w:rsidRDefault="00D60493" w:rsidP="00707325">
            <w:pPr>
              <w:widowControl/>
              <w:jc w:val="center"/>
            </w:pPr>
            <w:r w:rsidRPr="00BF36A8">
              <w:t>ETV6</w:t>
            </w:r>
          </w:p>
          <w:p w14:paraId="7B5981E0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60155">
              <w:t>SRSF2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5986" w14:textId="77777777" w:rsidR="00D60493" w:rsidRDefault="00D60493" w:rsidP="00707325">
            <w:pPr>
              <w:widowControl/>
              <w:jc w:val="center"/>
            </w:pPr>
            <w:r w:rsidRPr="00BF36A8">
              <w:t>p.R369Q</w:t>
            </w:r>
          </w:p>
          <w:p w14:paraId="0DEF39EE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 xml:space="preserve"> </w:t>
            </w:r>
            <w:proofErr w:type="gramStart"/>
            <w:r w:rsidRPr="00160155">
              <w:t>p.P</w:t>
            </w:r>
            <w:proofErr w:type="gramEnd"/>
            <w:r w:rsidRPr="00160155">
              <w:t>95R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278B" w14:textId="77777777" w:rsidR="00D60493" w:rsidRDefault="00D60493" w:rsidP="00707325">
            <w:pPr>
              <w:widowControl/>
              <w:jc w:val="center"/>
            </w:pPr>
            <w:r w:rsidRPr="00C80EB8">
              <w:t>2.37</w:t>
            </w:r>
          </w:p>
          <w:p w14:paraId="418FCF4C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>1.06</w:t>
            </w:r>
          </w:p>
        </w:tc>
      </w:tr>
      <w:tr w:rsidR="00D60493" w:rsidRPr="00FD0C32" w14:paraId="78496CE4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9420D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105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AF1B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KIT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9C76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p.D</w:t>
            </w:r>
            <w:proofErr w:type="gramEnd"/>
            <w:r w:rsidRPr="00BF36A8">
              <w:t>816Y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4C3B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2.14</w:t>
            </w:r>
          </w:p>
        </w:tc>
      </w:tr>
      <w:tr w:rsidR="00D60493" w:rsidRPr="00FD0C32" w14:paraId="321E3154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35187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lastRenderedPageBreak/>
              <w:t>8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74B2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NPM1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A389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p.L</w:t>
            </w:r>
            <w:proofErr w:type="gramEnd"/>
            <w:r w:rsidRPr="00BF36A8">
              <w:t>287fs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69491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2.32</w:t>
            </w:r>
          </w:p>
        </w:tc>
      </w:tr>
      <w:tr w:rsidR="00D60493" w:rsidRPr="00FD0C32" w14:paraId="51450716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3543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193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2BB2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NRAS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3C21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p.G</w:t>
            </w:r>
            <w:proofErr w:type="gramEnd"/>
            <w:r w:rsidRPr="00BF36A8">
              <w:t>12D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B08D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1.89</w:t>
            </w:r>
          </w:p>
        </w:tc>
      </w:tr>
      <w:tr w:rsidR="00D60493" w:rsidRPr="00FD0C32" w14:paraId="70FFD1DF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DA61D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137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9F8B" w14:textId="77777777" w:rsidR="00D60493" w:rsidRDefault="00D60493" w:rsidP="00707325">
            <w:pPr>
              <w:widowControl/>
              <w:jc w:val="center"/>
            </w:pPr>
            <w:r w:rsidRPr="00BF36A8">
              <w:t>TET2</w:t>
            </w:r>
          </w:p>
          <w:p w14:paraId="13D77EC0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>ETV6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4AC4" w14:textId="77777777" w:rsidR="00D60493" w:rsidRDefault="00D60493" w:rsidP="00707325">
            <w:pPr>
              <w:widowControl/>
              <w:jc w:val="center"/>
            </w:pPr>
            <w:r w:rsidRPr="00BF36A8">
              <w:t>p.R1465X</w:t>
            </w:r>
          </w:p>
          <w:p w14:paraId="510F11D3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160155">
              <w:t>p.R</w:t>
            </w:r>
            <w:proofErr w:type="gramEnd"/>
            <w:r w:rsidRPr="00160155">
              <w:t>105G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B693" w14:textId="77777777" w:rsidR="00D60493" w:rsidRDefault="00D60493" w:rsidP="00707325">
            <w:pPr>
              <w:widowControl/>
              <w:jc w:val="center"/>
            </w:pPr>
            <w:r w:rsidRPr="00C80EB8">
              <w:t>7.49</w:t>
            </w:r>
          </w:p>
          <w:p w14:paraId="0A0806F6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t>2.31</w:t>
            </w:r>
          </w:p>
        </w:tc>
      </w:tr>
      <w:tr w:rsidR="00D60493" w:rsidRPr="00FD0C32" w14:paraId="2E8CA536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554B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279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BECB2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TET2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4953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p.G</w:t>
            </w:r>
            <w:proofErr w:type="gramEnd"/>
            <w:r w:rsidRPr="00BF36A8">
              <w:t>1564fs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DB4C4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1.84</w:t>
            </w:r>
          </w:p>
        </w:tc>
      </w:tr>
      <w:tr w:rsidR="00D60493" w:rsidRPr="00FD0C32" w14:paraId="14E1E8FE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AD292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158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0F99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TET2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0AEA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p.Q</w:t>
            </w:r>
            <w:proofErr w:type="gramEnd"/>
            <w:r w:rsidRPr="00BF36A8">
              <w:t>593X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A4E6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30.01</w:t>
            </w:r>
          </w:p>
        </w:tc>
      </w:tr>
      <w:tr w:rsidR="00D60493" w:rsidRPr="00FD0C32" w14:paraId="39C60B05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1F28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24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14ED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TET2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A84F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BF36A8">
              <w:t>p.R</w:t>
            </w:r>
            <w:proofErr w:type="gramEnd"/>
            <w:r w:rsidRPr="00BF36A8">
              <w:t>1261S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49ADE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4.36</w:t>
            </w:r>
          </w:p>
        </w:tc>
      </w:tr>
      <w:tr w:rsidR="00D60493" w:rsidRPr="00FD0C32" w14:paraId="1AA1F08F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8685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66AE2">
              <w:t>168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9600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U2AF1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573E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36A8">
              <w:t>p. S34F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A5D0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80EB8">
              <w:t>1.59</w:t>
            </w:r>
          </w:p>
        </w:tc>
      </w:tr>
      <w:tr w:rsidR="00D60493" w:rsidRPr="00FD0C32" w14:paraId="081A53A9" w14:textId="77777777" w:rsidTr="00707325">
        <w:trPr>
          <w:trHeight w:val="30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692D" w14:textId="77777777" w:rsidR="00D60493" w:rsidRPr="00366AE2" w:rsidRDefault="00D60493" w:rsidP="00707325">
            <w:pPr>
              <w:widowControl/>
              <w:jc w:val="center"/>
            </w:pPr>
            <w:r>
              <w:rPr>
                <w:rFonts w:hint="eastAsia"/>
              </w:rPr>
              <w:t>7</w:t>
            </w:r>
            <w:r>
              <w:t>8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CB47" w14:textId="77777777" w:rsidR="00D60493" w:rsidRPr="00BF36A8" w:rsidRDefault="00D60493" w:rsidP="00707325">
            <w:pPr>
              <w:widowControl/>
              <w:jc w:val="center"/>
            </w:pPr>
            <w:r w:rsidRPr="00BF36A8">
              <w:t>U2AF1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13CC" w14:textId="77777777" w:rsidR="00D60493" w:rsidRPr="00BF36A8" w:rsidRDefault="00D60493" w:rsidP="00707325">
            <w:pPr>
              <w:widowControl/>
              <w:jc w:val="center"/>
            </w:pPr>
            <w:r w:rsidRPr="00BF36A8">
              <w:t>p. S34F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4B02" w14:textId="0B0ECA70" w:rsidR="00D60493" w:rsidRPr="00C80EB8" w:rsidRDefault="00D60493" w:rsidP="00707325">
            <w:pPr>
              <w:widowControl/>
              <w:jc w:val="center"/>
            </w:pPr>
            <w:r>
              <w:rPr>
                <w:rFonts w:hint="eastAsia"/>
              </w:rPr>
              <w:t>2</w:t>
            </w:r>
            <w:r>
              <w:t>4.33</w:t>
            </w:r>
            <w:r w:rsidR="00C0427B">
              <w:rPr>
                <w:rStyle w:val="aa"/>
              </w:rPr>
              <w:footnoteReference w:id="2"/>
            </w:r>
          </w:p>
        </w:tc>
      </w:tr>
      <w:tr w:rsidR="00D60493" w:rsidRPr="00FD0C32" w14:paraId="5F04D562" w14:textId="77777777" w:rsidTr="00707325">
        <w:trPr>
          <w:trHeight w:val="315"/>
        </w:trPr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83C41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C7CDA" w14:textId="77777777" w:rsidR="00D60493" w:rsidRPr="00FD0C32" w:rsidRDefault="00D60493" w:rsidP="0070732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E9F20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B3FA1" w14:textId="77777777" w:rsidR="00D60493" w:rsidRPr="00FD0C32" w:rsidRDefault="00D60493" w:rsidP="007073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7A5A4C0C" w14:textId="1CA12029" w:rsidR="00D60493" w:rsidRDefault="00D60493" w:rsidP="00F07335">
      <w:pPr>
        <w:rPr>
          <w:rFonts w:ascii="Times New Roman" w:hAnsi="Times New Roman" w:cs="Times New Roman"/>
        </w:rPr>
      </w:pPr>
    </w:p>
    <w:p w14:paraId="6C5B8661" w14:textId="0E3F2E01" w:rsidR="009118C9" w:rsidRDefault="009118C9" w:rsidP="00F07335">
      <w:pPr>
        <w:rPr>
          <w:rFonts w:ascii="Times New Roman" w:hAnsi="Times New Roman" w:cs="Times New Roman"/>
        </w:rPr>
      </w:pPr>
    </w:p>
    <w:p w14:paraId="28D48C18" w14:textId="7D0F433D" w:rsidR="009118C9" w:rsidRDefault="009118C9" w:rsidP="00F07335">
      <w:pPr>
        <w:rPr>
          <w:rFonts w:ascii="Times New Roman" w:hAnsi="Times New Roman" w:cs="Times New Roman"/>
        </w:rPr>
      </w:pPr>
    </w:p>
    <w:p w14:paraId="4D938926" w14:textId="300158BD" w:rsidR="009118C9" w:rsidRDefault="009118C9" w:rsidP="00F07335">
      <w:pPr>
        <w:rPr>
          <w:rFonts w:ascii="Times New Roman" w:hAnsi="Times New Roman" w:cs="Times New Roman"/>
        </w:rPr>
      </w:pPr>
    </w:p>
    <w:p w14:paraId="3EB60DA5" w14:textId="69365B9D" w:rsidR="009118C9" w:rsidRDefault="009118C9" w:rsidP="00F07335">
      <w:pPr>
        <w:rPr>
          <w:rFonts w:ascii="Times New Roman" w:hAnsi="Times New Roman" w:cs="Times New Roman"/>
        </w:rPr>
      </w:pPr>
    </w:p>
    <w:p w14:paraId="65658CB8" w14:textId="03D46443" w:rsidR="009118C9" w:rsidRDefault="009118C9" w:rsidP="00F07335">
      <w:pPr>
        <w:rPr>
          <w:rFonts w:ascii="Times New Roman" w:hAnsi="Times New Roman" w:cs="Times New Roman"/>
        </w:rPr>
      </w:pPr>
    </w:p>
    <w:p w14:paraId="061703A8" w14:textId="3BF4090A" w:rsidR="009118C9" w:rsidRDefault="009118C9" w:rsidP="00F07335">
      <w:pPr>
        <w:rPr>
          <w:rFonts w:ascii="Times New Roman" w:hAnsi="Times New Roman" w:cs="Times New Roman"/>
        </w:rPr>
      </w:pPr>
    </w:p>
    <w:p w14:paraId="1C0BA9A3" w14:textId="0677A65D" w:rsidR="009118C9" w:rsidRDefault="009118C9" w:rsidP="00F07335">
      <w:pPr>
        <w:rPr>
          <w:rFonts w:ascii="Times New Roman" w:hAnsi="Times New Roman" w:cs="Times New Roman"/>
        </w:rPr>
      </w:pPr>
    </w:p>
    <w:p w14:paraId="3735F096" w14:textId="2B5B8A2D" w:rsidR="009118C9" w:rsidRDefault="009118C9" w:rsidP="00F07335">
      <w:pPr>
        <w:rPr>
          <w:rFonts w:ascii="Times New Roman" w:hAnsi="Times New Roman" w:cs="Times New Roman"/>
        </w:rPr>
      </w:pPr>
    </w:p>
    <w:p w14:paraId="71D0B876" w14:textId="6F417815" w:rsidR="009118C9" w:rsidRDefault="009118C9" w:rsidP="00F07335">
      <w:pPr>
        <w:rPr>
          <w:rFonts w:ascii="Times New Roman" w:hAnsi="Times New Roman" w:cs="Times New Roman"/>
        </w:rPr>
      </w:pPr>
    </w:p>
    <w:p w14:paraId="3DA8A927" w14:textId="0A6E09D3" w:rsidR="009118C9" w:rsidRDefault="009118C9" w:rsidP="00F07335">
      <w:pPr>
        <w:rPr>
          <w:rFonts w:ascii="Times New Roman" w:hAnsi="Times New Roman" w:cs="Times New Roman"/>
        </w:rPr>
      </w:pPr>
    </w:p>
    <w:p w14:paraId="3A7B9029" w14:textId="31564AB0" w:rsidR="009118C9" w:rsidRDefault="009118C9" w:rsidP="00F07335">
      <w:pPr>
        <w:rPr>
          <w:rFonts w:ascii="Times New Roman" w:hAnsi="Times New Roman" w:cs="Times New Roman"/>
        </w:rPr>
      </w:pPr>
    </w:p>
    <w:p w14:paraId="567C1AF4" w14:textId="7222D462" w:rsidR="009118C9" w:rsidRDefault="009118C9" w:rsidP="00F07335">
      <w:pPr>
        <w:rPr>
          <w:rFonts w:ascii="Times New Roman" w:hAnsi="Times New Roman" w:cs="Times New Roman"/>
        </w:rPr>
      </w:pPr>
    </w:p>
    <w:p w14:paraId="3D3ABA53" w14:textId="110ACC69" w:rsidR="009118C9" w:rsidRDefault="009118C9" w:rsidP="00F07335">
      <w:pPr>
        <w:rPr>
          <w:rFonts w:ascii="Times New Roman" w:hAnsi="Times New Roman" w:cs="Times New Roman"/>
        </w:rPr>
      </w:pPr>
    </w:p>
    <w:p w14:paraId="49FB1B3C" w14:textId="171F8EE0" w:rsidR="009118C9" w:rsidRDefault="009118C9" w:rsidP="00F07335">
      <w:pPr>
        <w:rPr>
          <w:rFonts w:ascii="Times New Roman" w:hAnsi="Times New Roman" w:cs="Times New Roman"/>
        </w:rPr>
      </w:pPr>
      <w:r w:rsidRPr="009118C9">
        <w:rPr>
          <w:rFonts w:ascii="Times New Roman" w:hAnsi="Times New Roman" w:cs="Times New Roman"/>
        </w:rPr>
        <w:lastRenderedPageBreak/>
        <w:t>Fig.1</w:t>
      </w:r>
    </w:p>
    <w:p w14:paraId="3FE6931E" w14:textId="7D8D9CB7" w:rsidR="00344FB7" w:rsidRDefault="00075323" w:rsidP="00F073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C2020E" wp14:editId="3FBD3BAC">
            <wp:extent cx="4206240" cy="3249168"/>
            <wp:effectExtent l="0" t="0" r="381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32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8ECD6" w14:textId="0AF6F217" w:rsidR="009118C9" w:rsidRPr="00943E7F" w:rsidRDefault="00344FB7" w:rsidP="00F07335">
      <w:pPr>
        <w:rPr>
          <w:rFonts w:ascii="Times New Roman" w:hAnsi="Times New Roman" w:cs="Times New Roman"/>
        </w:rPr>
      </w:pPr>
      <w:r w:rsidRPr="00344FB7">
        <w:rPr>
          <w:rFonts w:ascii="Times New Roman" w:hAnsi="Times New Roman" w:cs="Times New Roman"/>
          <w:b/>
          <w:bCs/>
        </w:rPr>
        <w:t>Fig.1</w:t>
      </w:r>
      <w:r w:rsidRPr="00344FB7">
        <w:rPr>
          <w:rFonts w:ascii="Times New Roman" w:hAnsi="Times New Roman" w:cs="Times New Roman" w:hint="eastAsia"/>
          <w:b/>
          <w:bCs/>
        </w:rPr>
        <w:t xml:space="preserve"> </w:t>
      </w:r>
      <w:r w:rsidR="003F75E3" w:rsidRPr="003F75E3">
        <w:rPr>
          <w:rFonts w:ascii="Times New Roman" w:hAnsi="Times New Roman" w:cs="Times New Roman"/>
        </w:rPr>
        <w:t>The line plots represent</w:t>
      </w:r>
      <w:r w:rsidR="003F75E3" w:rsidRPr="003F75E3">
        <w:rPr>
          <w:rFonts w:ascii="Times New Roman" w:hAnsi="Times New Roman" w:cs="Times New Roman"/>
          <w:b/>
          <w:bCs/>
        </w:rPr>
        <w:t xml:space="preserve"> </w:t>
      </w:r>
      <w:r w:rsidR="003F75E3">
        <w:rPr>
          <w:rFonts w:ascii="Times New Roman" w:hAnsi="Times New Roman" w:cs="Times New Roman"/>
        </w:rPr>
        <w:t>t</w:t>
      </w:r>
      <w:r w:rsidRPr="00344FB7">
        <w:rPr>
          <w:rFonts w:ascii="Times New Roman" w:hAnsi="Times New Roman" w:cs="Times New Roman"/>
        </w:rPr>
        <w:t xml:space="preserve">he frequency of mutations in </w:t>
      </w:r>
      <w:bookmarkStart w:id="0" w:name="_Hlk122133588"/>
      <w:r w:rsidRPr="00344FB7">
        <w:rPr>
          <w:rFonts w:ascii="Times New Roman" w:hAnsi="Times New Roman" w:cs="Times New Roman"/>
        </w:rPr>
        <w:t>various age</w:t>
      </w:r>
      <w:bookmarkEnd w:id="0"/>
      <w:r w:rsidRPr="00344FB7">
        <w:rPr>
          <w:rFonts w:ascii="Times New Roman" w:hAnsi="Times New Roman" w:cs="Times New Roman"/>
        </w:rPr>
        <w:t xml:space="preserve"> groups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344FB7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red </w:t>
      </w:r>
      <w:r w:rsidRPr="00344FB7">
        <w:rPr>
          <w:rFonts w:ascii="Times New Roman" w:hAnsi="Times New Roman" w:cs="Times New Roman"/>
        </w:rPr>
        <w:t>line</w:t>
      </w:r>
      <w:r>
        <w:rPr>
          <w:rFonts w:ascii="Times New Roman" w:hAnsi="Times New Roman" w:cs="Times New Roman"/>
        </w:rPr>
        <w:t xml:space="preserve"> </w:t>
      </w:r>
      <w:r w:rsidRPr="00344FB7">
        <w:rPr>
          <w:rFonts w:ascii="Times New Roman" w:hAnsi="Times New Roman" w:cs="Times New Roman"/>
        </w:rPr>
        <w:t>represents the</w:t>
      </w:r>
      <w:r>
        <w:rPr>
          <w:rFonts w:ascii="Times New Roman" w:hAnsi="Times New Roman" w:cs="Times New Roman"/>
        </w:rPr>
        <w:t xml:space="preserve"> AA </w:t>
      </w:r>
      <w:r>
        <w:rPr>
          <w:rFonts w:ascii="Times New Roman" w:hAnsi="Times New Roman" w:cs="Times New Roman" w:hint="eastAsia"/>
        </w:rPr>
        <w:t>patients</w:t>
      </w:r>
      <w:r w:rsidR="003F75E3">
        <w:rPr>
          <w:rFonts w:ascii="Times New Roman" w:hAnsi="Times New Roman" w:cs="Times New Roman"/>
        </w:rPr>
        <w:t>(p=0.07)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44FB7">
        <w:rPr>
          <w:rFonts w:ascii="Times New Roman" w:hAnsi="Times New Roman" w:cs="Times New Roman"/>
        </w:rPr>
        <w:t>whereas the</w:t>
      </w:r>
      <w:r w:rsidRPr="00344FB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blue</w:t>
      </w:r>
      <w:r w:rsidRPr="00344FB7">
        <w:rPr>
          <w:rFonts w:ascii="Times New Roman" w:hAnsi="Times New Roman" w:cs="Times New Roman"/>
        </w:rPr>
        <w:t xml:space="preserve"> line represents the</w:t>
      </w:r>
      <w:r>
        <w:rPr>
          <w:rFonts w:ascii="Times New Roman" w:hAnsi="Times New Roman" w:cs="Times New Roman"/>
        </w:rPr>
        <w:t xml:space="preserve"> MDS </w:t>
      </w:r>
      <w:r>
        <w:rPr>
          <w:rFonts w:ascii="Times New Roman" w:hAnsi="Times New Roman" w:cs="Times New Roman" w:hint="eastAsia"/>
        </w:rPr>
        <w:t>patients</w:t>
      </w:r>
      <w:r w:rsidR="003F75E3">
        <w:rPr>
          <w:rFonts w:ascii="Times New Roman" w:hAnsi="Times New Roman" w:cs="Times New Roman"/>
        </w:rPr>
        <w:t>,</w:t>
      </w:r>
      <w:r w:rsidR="003F75E3" w:rsidRPr="003F75E3">
        <w:rPr>
          <w:rFonts w:ascii="Times New Roman" w:eastAsia="宋体" w:hAnsi="Times New Roman" w:cs="Times New Roman"/>
          <w:szCs w:val="21"/>
        </w:rPr>
        <w:t xml:space="preserve"> </w:t>
      </w:r>
      <w:r w:rsidR="003F75E3" w:rsidRPr="00E0399E">
        <w:rPr>
          <w:rFonts w:ascii="Times New Roman" w:eastAsia="宋体" w:hAnsi="Times New Roman" w:cs="Times New Roman"/>
          <w:szCs w:val="21"/>
        </w:rPr>
        <w:t>the proportion of mutation increased with age</w:t>
      </w:r>
      <w:r w:rsidR="003F75E3">
        <w:rPr>
          <w:rFonts w:ascii="Times New Roman" w:eastAsia="宋体" w:hAnsi="Times New Roman" w:cs="Times New Roman"/>
          <w:szCs w:val="21"/>
        </w:rPr>
        <w:t>(p=0.027)</w:t>
      </w:r>
      <w:r>
        <w:rPr>
          <w:rFonts w:ascii="Times New Roman" w:hAnsi="Times New Roman" w:cs="Times New Roman"/>
        </w:rPr>
        <w:t xml:space="preserve">. </w:t>
      </w:r>
    </w:p>
    <w:sectPr w:rsidR="009118C9" w:rsidRPr="00943E7F" w:rsidSect="00F07335">
      <w:footnotePr>
        <w:numFmt w:val="lowerLetter"/>
      </w:footnotePr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E611A" w14:textId="77777777" w:rsidR="003F6C62" w:rsidRDefault="003F6C62" w:rsidP="001673D5">
      <w:r>
        <w:separator/>
      </w:r>
    </w:p>
  </w:endnote>
  <w:endnote w:type="continuationSeparator" w:id="0">
    <w:p w14:paraId="745DF72B" w14:textId="77777777" w:rsidR="003F6C62" w:rsidRDefault="003F6C62" w:rsidP="0016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E543C" w14:textId="77777777" w:rsidR="003F6C62" w:rsidRDefault="003F6C62" w:rsidP="001673D5">
      <w:r>
        <w:separator/>
      </w:r>
    </w:p>
  </w:footnote>
  <w:footnote w:type="continuationSeparator" w:id="0">
    <w:p w14:paraId="71C04BD1" w14:textId="77777777" w:rsidR="003F6C62" w:rsidRDefault="003F6C62" w:rsidP="001673D5">
      <w:r>
        <w:continuationSeparator/>
      </w:r>
    </w:p>
  </w:footnote>
  <w:footnote w:id="1">
    <w:p w14:paraId="66B8206E" w14:textId="45A027AA" w:rsidR="00C0427B" w:rsidRDefault="00C0427B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hint="eastAsia"/>
        </w:rPr>
        <w:t>A</w:t>
      </w:r>
      <w:r>
        <w:t xml:space="preserve">A, </w:t>
      </w:r>
      <w:r w:rsidRPr="00E0399E">
        <w:rPr>
          <w:rFonts w:ascii="Times New Roman" w:eastAsia="宋体" w:hAnsi="Times New Roman" w:cs="Times New Roman" w:hint="eastAsia"/>
          <w:szCs w:val="21"/>
        </w:rPr>
        <w:t>a</w:t>
      </w:r>
      <w:r w:rsidRPr="00E0399E">
        <w:rPr>
          <w:rFonts w:ascii="Times New Roman" w:eastAsia="宋体" w:hAnsi="Times New Roman" w:cs="Times New Roman"/>
          <w:szCs w:val="21"/>
        </w:rPr>
        <w:t>plastic anemia</w:t>
      </w:r>
      <w:r>
        <w:rPr>
          <w:rFonts w:ascii="Times New Roman" w:eastAsia="宋体" w:hAnsi="Times New Roman" w:cs="Times New Roman"/>
          <w:szCs w:val="21"/>
        </w:rPr>
        <w:t xml:space="preserve">; MDS, </w:t>
      </w:r>
      <w:r w:rsidRPr="00E0399E">
        <w:rPr>
          <w:rFonts w:ascii="Times New Roman" w:eastAsia="宋体" w:hAnsi="Times New Roman" w:cs="Times New Roman"/>
          <w:szCs w:val="21"/>
        </w:rPr>
        <w:t>myelodysplastic syndromes</w:t>
      </w:r>
      <w:r>
        <w:rPr>
          <w:rFonts w:ascii="Times New Roman" w:eastAsia="宋体" w:hAnsi="Times New Roman" w:cs="Times New Roman"/>
          <w:szCs w:val="21"/>
        </w:rPr>
        <w:t>.</w:t>
      </w:r>
    </w:p>
  </w:footnote>
  <w:footnote w:id="2">
    <w:p w14:paraId="5178D300" w14:textId="2C61984B" w:rsidR="00C0427B" w:rsidRDefault="00C0427B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hint="eastAsia"/>
        </w:rPr>
        <w:t>A</w:t>
      </w:r>
      <w:r>
        <w:t>A,</w:t>
      </w:r>
      <w:r w:rsidRPr="00C0427B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E0399E">
        <w:rPr>
          <w:rFonts w:ascii="Times New Roman" w:eastAsia="宋体" w:hAnsi="Times New Roman" w:cs="Times New Roman" w:hint="eastAsia"/>
          <w:szCs w:val="21"/>
        </w:rPr>
        <w:t>a</w:t>
      </w:r>
      <w:r w:rsidRPr="00E0399E">
        <w:rPr>
          <w:rFonts w:ascii="Times New Roman" w:eastAsia="宋体" w:hAnsi="Times New Roman" w:cs="Times New Roman"/>
          <w:szCs w:val="21"/>
        </w:rPr>
        <w:t>plastic anemia</w:t>
      </w:r>
      <w:r>
        <w:rPr>
          <w:rFonts w:ascii="Times New Roman" w:eastAsia="宋体" w:hAnsi="Times New Roman" w:cs="Times New Roman"/>
          <w:szCs w:val="21"/>
        </w:rPr>
        <w:t>;</w:t>
      </w:r>
      <w:r>
        <w:t xml:space="preserve"> VAF, </w:t>
      </w:r>
      <w:r w:rsidRPr="00C0427B">
        <w:t>variant allele frequency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35"/>
    <w:rsid w:val="00002E3C"/>
    <w:rsid w:val="0003213D"/>
    <w:rsid w:val="0003444F"/>
    <w:rsid w:val="0004106E"/>
    <w:rsid w:val="0006434D"/>
    <w:rsid w:val="00075323"/>
    <w:rsid w:val="000812F6"/>
    <w:rsid w:val="0008131B"/>
    <w:rsid w:val="00086D24"/>
    <w:rsid w:val="00090A03"/>
    <w:rsid w:val="00091CD1"/>
    <w:rsid w:val="00095F89"/>
    <w:rsid w:val="000A049A"/>
    <w:rsid w:val="000D457C"/>
    <w:rsid w:val="000F069E"/>
    <w:rsid w:val="000F32B6"/>
    <w:rsid w:val="0010558F"/>
    <w:rsid w:val="00106F2D"/>
    <w:rsid w:val="0011393B"/>
    <w:rsid w:val="00114BC2"/>
    <w:rsid w:val="001320EE"/>
    <w:rsid w:val="0014640A"/>
    <w:rsid w:val="00160155"/>
    <w:rsid w:val="001673D5"/>
    <w:rsid w:val="0017054D"/>
    <w:rsid w:val="00182A07"/>
    <w:rsid w:val="00197FC9"/>
    <w:rsid w:val="001D3F97"/>
    <w:rsid w:val="001D5EF9"/>
    <w:rsid w:val="001F2AFD"/>
    <w:rsid w:val="00256366"/>
    <w:rsid w:val="002A6B6D"/>
    <w:rsid w:val="002A7130"/>
    <w:rsid w:val="002C3099"/>
    <w:rsid w:val="002C5902"/>
    <w:rsid w:val="002C5960"/>
    <w:rsid w:val="002E0AA7"/>
    <w:rsid w:val="002E0BBB"/>
    <w:rsid w:val="002E4237"/>
    <w:rsid w:val="0031756B"/>
    <w:rsid w:val="0034288C"/>
    <w:rsid w:val="00344FB7"/>
    <w:rsid w:val="00374D24"/>
    <w:rsid w:val="00395D02"/>
    <w:rsid w:val="003F6C62"/>
    <w:rsid w:val="003F75E3"/>
    <w:rsid w:val="004128D6"/>
    <w:rsid w:val="0047140C"/>
    <w:rsid w:val="004B53E3"/>
    <w:rsid w:val="004B7187"/>
    <w:rsid w:val="004E424A"/>
    <w:rsid w:val="005042E6"/>
    <w:rsid w:val="00532FEC"/>
    <w:rsid w:val="00581B05"/>
    <w:rsid w:val="00581D62"/>
    <w:rsid w:val="00584CA9"/>
    <w:rsid w:val="00586643"/>
    <w:rsid w:val="0059083A"/>
    <w:rsid w:val="005B6285"/>
    <w:rsid w:val="005D1FE0"/>
    <w:rsid w:val="005F2C9E"/>
    <w:rsid w:val="006214BD"/>
    <w:rsid w:val="00621E7A"/>
    <w:rsid w:val="00641F97"/>
    <w:rsid w:val="00660E62"/>
    <w:rsid w:val="006A3D5B"/>
    <w:rsid w:val="006B5F54"/>
    <w:rsid w:val="0070288A"/>
    <w:rsid w:val="00716A89"/>
    <w:rsid w:val="00740FD6"/>
    <w:rsid w:val="007474BA"/>
    <w:rsid w:val="00750164"/>
    <w:rsid w:val="007525EA"/>
    <w:rsid w:val="00765876"/>
    <w:rsid w:val="007775E2"/>
    <w:rsid w:val="007A6488"/>
    <w:rsid w:val="007A7FF1"/>
    <w:rsid w:val="007C2918"/>
    <w:rsid w:val="007C53BB"/>
    <w:rsid w:val="007D34A5"/>
    <w:rsid w:val="007D71A9"/>
    <w:rsid w:val="007F49C0"/>
    <w:rsid w:val="0084201C"/>
    <w:rsid w:val="00845FAB"/>
    <w:rsid w:val="00846F6C"/>
    <w:rsid w:val="008634FA"/>
    <w:rsid w:val="008A1F1A"/>
    <w:rsid w:val="008A6A59"/>
    <w:rsid w:val="008B06D6"/>
    <w:rsid w:val="008D185C"/>
    <w:rsid w:val="009118C9"/>
    <w:rsid w:val="009314E4"/>
    <w:rsid w:val="009318E2"/>
    <w:rsid w:val="00943E7F"/>
    <w:rsid w:val="009539EB"/>
    <w:rsid w:val="009703D9"/>
    <w:rsid w:val="009D7A26"/>
    <w:rsid w:val="009E203B"/>
    <w:rsid w:val="009F6F4E"/>
    <w:rsid w:val="00A03059"/>
    <w:rsid w:val="00A331D0"/>
    <w:rsid w:val="00A51388"/>
    <w:rsid w:val="00A5705A"/>
    <w:rsid w:val="00A65192"/>
    <w:rsid w:val="00A9597C"/>
    <w:rsid w:val="00A95B72"/>
    <w:rsid w:val="00AA2D15"/>
    <w:rsid w:val="00AB3B25"/>
    <w:rsid w:val="00AE1B93"/>
    <w:rsid w:val="00AE58AF"/>
    <w:rsid w:val="00B160ED"/>
    <w:rsid w:val="00B34133"/>
    <w:rsid w:val="00B719CA"/>
    <w:rsid w:val="00B745CE"/>
    <w:rsid w:val="00BB2D85"/>
    <w:rsid w:val="00BB79F4"/>
    <w:rsid w:val="00C0427B"/>
    <w:rsid w:val="00C05712"/>
    <w:rsid w:val="00C112C8"/>
    <w:rsid w:val="00C22581"/>
    <w:rsid w:val="00C7348C"/>
    <w:rsid w:val="00C74DFE"/>
    <w:rsid w:val="00C75C71"/>
    <w:rsid w:val="00C90375"/>
    <w:rsid w:val="00CA2D1E"/>
    <w:rsid w:val="00CA5A94"/>
    <w:rsid w:val="00CB1C16"/>
    <w:rsid w:val="00CC62D9"/>
    <w:rsid w:val="00CD62B8"/>
    <w:rsid w:val="00CF4CCB"/>
    <w:rsid w:val="00D03BC8"/>
    <w:rsid w:val="00D1352D"/>
    <w:rsid w:val="00D3062A"/>
    <w:rsid w:val="00D41CC2"/>
    <w:rsid w:val="00D60493"/>
    <w:rsid w:val="00D622E1"/>
    <w:rsid w:val="00D655A0"/>
    <w:rsid w:val="00D66BBE"/>
    <w:rsid w:val="00D75454"/>
    <w:rsid w:val="00D75E28"/>
    <w:rsid w:val="00DA4128"/>
    <w:rsid w:val="00DC1A0A"/>
    <w:rsid w:val="00DE0D90"/>
    <w:rsid w:val="00DE79EF"/>
    <w:rsid w:val="00DF789A"/>
    <w:rsid w:val="00E21A17"/>
    <w:rsid w:val="00E23A18"/>
    <w:rsid w:val="00E51F26"/>
    <w:rsid w:val="00E67042"/>
    <w:rsid w:val="00E75D96"/>
    <w:rsid w:val="00EB6A4A"/>
    <w:rsid w:val="00EF388E"/>
    <w:rsid w:val="00EF6575"/>
    <w:rsid w:val="00F07335"/>
    <w:rsid w:val="00F25724"/>
    <w:rsid w:val="00F50FDD"/>
    <w:rsid w:val="00F5784C"/>
    <w:rsid w:val="00F63B33"/>
    <w:rsid w:val="00F7091B"/>
    <w:rsid w:val="00F737FA"/>
    <w:rsid w:val="00F74A79"/>
    <w:rsid w:val="00F84E70"/>
    <w:rsid w:val="00F9028B"/>
    <w:rsid w:val="00F9576D"/>
    <w:rsid w:val="00FA6D90"/>
    <w:rsid w:val="00FC3805"/>
    <w:rsid w:val="00FC73A5"/>
    <w:rsid w:val="00FD0C32"/>
    <w:rsid w:val="00FD1960"/>
    <w:rsid w:val="00FD7B21"/>
    <w:rsid w:val="00FE2B23"/>
    <w:rsid w:val="00F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14F92"/>
  <w15:chartTrackingRefBased/>
  <w15:docId w15:val="{68A747F5-353A-4067-8D92-41A8C30E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0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7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673D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673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673D5"/>
    <w:rPr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4B53E3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4B53E3"/>
    <w:rPr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4B53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1FB26-4106-4C10-A0EA-37E44878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300</Words>
  <Characters>1373</Characters>
  <Application>Microsoft Office Word</Application>
  <DocSecurity>0</DocSecurity>
  <Lines>343</Lines>
  <Paragraphs>278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yujifengzzu@163.com</dc:creator>
  <cp:keywords/>
  <dc:description/>
  <cp:lastModifiedBy>ling'ling liu</cp:lastModifiedBy>
  <cp:revision>9</cp:revision>
  <dcterms:created xsi:type="dcterms:W3CDTF">2022-12-16T06:24:00Z</dcterms:created>
  <dcterms:modified xsi:type="dcterms:W3CDTF">2023-03-08T15:06:00Z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9676a3eb57493a07b75d29ca05eef760e8d1366a1f41978c593577c2d31e6586</vt:lpwstr>
  </property>
</Properties>
</file>