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1C41" w14:textId="5AEC45D0" w:rsidR="00CC4F85" w:rsidRDefault="00000000" w:rsidP="0085496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D15FDD">
        <w:rPr>
          <w:rFonts w:ascii="Times New Roman" w:hAnsi="Times New Roman" w:cs="Times New Roman"/>
          <w:b/>
          <w:sz w:val="20"/>
          <w:szCs w:val="20"/>
        </w:rPr>
        <w:t>Supplementary table 1. Systematic search strategy</w:t>
      </w:r>
    </w:p>
    <w:p w14:paraId="353F1D39" w14:textId="77777777" w:rsidR="00080934" w:rsidRPr="00D15FDD" w:rsidRDefault="00080934" w:rsidP="0085496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14:paraId="6DF1C15A" w14:textId="77777777" w:rsidR="00CC4F85" w:rsidRPr="00D15FDD" w:rsidRDefault="00000000" w:rsidP="00854962">
      <w:pPr>
        <w:spacing w:line="240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5FDD">
        <w:rPr>
          <w:rFonts w:ascii="Times New Roman" w:hAnsi="Times New Roman" w:cs="Times New Roman"/>
          <w:color w:val="000000" w:themeColor="text1"/>
          <w:sz w:val="20"/>
          <w:szCs w:val="20"/>
        </w:rPr>
        <w:t>A search performed on PubMed, Scopus, and the Cochrane Library databases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8"/>
      </w:tblGrid>
      <w:tr w:rsidR="000F42DF" w:rsidRPr="00D15FDD" w14:paraId="08E1A702" w14:textId="77777777" w:rsidTr="000521FD">
        <w:trPr>
          <w:trHeight w:val="832"/>
          <w:jc w:val="center"/>
        </w:trPr>
        <w:tc>
          <w:tcPr>
            <w:tcW w:w="11873" w:type="dxa"/>
          </w:tcPr>
          <w:p w14:paraId="6E938E6E" w14:textId="77777777" w:rsidR="00CC4F85" w:rsidRPr="00D15FDD" w:rsidRDefault="00000000" w:rsidP="00854962">
            <w:pPr>
              <w:pStyle w:val="Prrafodelista"/>
              <w:numPr>
                <w:ilvl w:val="0"/>
                <w:numId w:val="2"/>
              </w:numPr>
              <w:spacing w:line="240" w:lineRule="atLeast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D15FDD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PubMed:</w:t>
            </w:r>
          </w:p>
          <w:p w14:paraId="2DCC122A" w14:textId="77777777" w:rsidR="003079B8" w:rsidRPr="00D15FDD" w:rsidRDefault="00000000" w:rsidP="0085496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(“Atopic Dermatitis" OR "Dermatitis" OR "Eczema") AND ("Thymic Stromal Lymphopoietin" OR "TSLP")</w:t>
            </w:r>
          </w:p>
        </w:tc>
      </w:tr>
      <w:tr w:rsidR="000F42DF" w:rsidRPr="00D15FDD" w14:paraId="6CCA5930" w14:textId="77777777" w:rsidTr="000521FD">
        <w:trPr>
          <w:trHeight w:val="985"/>
          <w:jc w:val="center"/>
        </w:trPr>
        <w:tc>
          <w:tcPr>
            <w:tcW w:w="11873" w:type="dxa"/>
          </w:tcPr>
          <w:p w14:paraId="53D0B1B8" w14:textId="77777777" w:rsidR="00CC4F85" w:rsidRPr="00D15FDD" w:rsidRDefault="00000000" w:rsidP="00854962">
            <w:pPr>
              <w:pStyle w:val="Prrafodelista"/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</w:pPr>
            <w:r w:rsidRPr="00D15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  <w:t>SCOPUS:</w:t>
            </w:r>
          </w:p>
          <w:p w14:paraId="083ED051" w14:textId="64A6DC5F" w:rsidR="003079B8" w:rsidRPr="00D15FDD" w:rsidRDefault="00000000" w:rsidP="0085496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TITLE-ABS-KEY (("Atopic Dermatitis" OR dermatitis OR eczema) AND ("Thymic Stromal Lymphopoietin" OR TSLP</w:t>
            </w:r>
            <w:proofErr w:type="gramStart"/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))  AND</w:t>
            </w:r>
            <w:proofErr w:type="gramEnd"/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NOT (INDEX (</w:t>
            </w:r>
            <w:proofErr w:type="spellStart"/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medline</w:t>
            </w:r>
            <w:proofErr w:type="spellEnd"/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))</w:t>
            </w:r>
          </w:p>
        </w:tc>
      </w:tr>
      <w:tr w:rsidR="000F42DF" w:rsidRPr="00D15FDD" w14:paraId="5F6040E0" w14:textId="77777777" w:rsidTr="00CC4F85">
        <w:trPr>
          <w:trHeight w:val="1210"/>
          <w:jc w:val="center"/>
        </w:trPr>
        <w:tc>
          <w:tcPr>
            <w:tcW w:w="11873" w:type="dxa"/>
          </w:tcPr>
          <w:p w14:paraId="29CC7542" w14:textId="77777777" w:rsidR="00CC4F85" w:rsidRPr="00D15FDD" w:rsidRDefault="00000000" w:rsidP="00854962">
            <w:pPr>
              <w:pStyle w:val="Prrafodelista"/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</w:pPr>
            <w:r w:rsidRPr="00D15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  <w:t>Cochrane library:</w:t>
            </w:r>
          </w:p>
          <w:p w14:paraId="23BB3155" w14:textId="77777777" w:rsidR="00834897" w:rsidRPr="00D15FDD" w:rsidRDefault="00000000" w:rsidP="0085496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(Atopic Dermatitis OR Eczema) AND (“Thymic Stromal Lymphopoietin” OR TSLP) in Title Abstract Keyword - (Word variations have been searched)</w:t>
            </w:r>
          </w:p>
        </w:tc>
      </w:tr>
    </w:tbl>
    <w:p w14:paraId="386AE5A8" w14:textId="1AA58501" w:rsidR="00BB2F61" w:rsidRPr="00D15FDD" w:rsidRDefault="00BB2F61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B2F61" w:rsidRPr="00D15FDD" w:rsidSect="004666EB">
      <w:footerReference w:type="even" r:id="rId8"/>
      <w:footerReference w:type="default" r:id="rId9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7E0C" w14:textId="77777777" w:rsidR="00B17DC1" w:rsidRPr="00D15FDD" w:rsidRDefault="00B17DC1">
      <w:r w:rsidRPr="00D15FDD">
        <w:separator/>
      </w:r>
    </w:p>
  </w:endnote>
  <w:endnote w:type="continuationSeparator" w:id="0">
    <w:p w14:paraId="20583D11" w14:textId="77777777" w:rsidR="00B17DC1" w:rsidRPr="00D15FDD" w:rsidRDefault="00B17DC1">
      <w:r w:rsidRPr="00D15F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72985185"/>
      <w:docPartObj>
        <w:docPartGallery w:val="Page Numbers (Bottom of Page)"/>
        <w:docPartUnique/>
      </w:docPartObj>
    </w:sdtPr>
    <w:sdtContent>
      <w:p w14:paraId="1FFCBF53" w14:textId="77777777" w:rsidR="0007207B" w:rsidRPr="00D15FDD" w:rsidRDefault="00000000" w:rsidP="00181CF5">
        <w:pPr>
          <w:pStyle w:val="Piedepgina"/>
          <w:framePr w:wrap="none" w:vAnchor="text" w:hAnchor="margin" w:xAlign="right" w:y="1"/>
          <w:rPr>
            <w:rStyle w:val="Nmerodepgina"/>
          </w:rPr>
        </w:pPr>
        <w:r w:rsidRPr="00D15FDD">
          <w:rPr>
            <w:rStyle w:val="Nmerodepgina"/>
          </w:rPr>
          <w:fldChar w:fldCharType="begin"/>
        </w:r>
        <w:r w:rsidRPr="00D15FDD">
          <w:rPr>
            <w:rStyle w:val="Nmerodepgina"/>
          </w:rPr>
          <w:instrText xml:space="preserve"> PAGE </w:instrText>
        </w:r>
        <w:r w:rsidRPr="00D15FDD">
          <w:rPr>
            <w:rStyle w:val="Nmerodepgina"/>
          </w:rPr>
          <w:fldChar w:fldCharType="separate"/>
        </w:r>
        <w:r w:rsidR="008E62DA" w:rsidRPr="00D15FDD">
          <w:rPr>
            <w:rStyle w:val="Nmerodepgina"/>
            <w:noProof/>
          </w:rPr>
          <w:t>25</w:t>
        </w:r>
        <w:r w:rsidRPr="00D15FDD">
          <w:rPr>
            <w:rStyle w:val="Nmerodepgina"/>
          </w:rPr>
          <w:fldChar w:fldCharType="end"/>
        </w:r>
      </w:p>
    </w:sdtContent>
  </w:sdt>
  <w:p w14:paraId="3E449D1B" w14:textId="77777777" w:rsidR="0007207B" w:rsidRPr="00D15FDD" w:rsidRDefault="0007207B" w:rsidP="0007207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Times New Roman" w:hAnsi="Times New Roman" w:cs="Times New Roman"/>
        <w:sz w:val="20"/>
        <w:szCs w:val="20"/>
      </w:rPr>
      <w:id w:val="731429367"/>
      <w:docPartObj>
        <w:docPartGallery w:val="Page Numbers (Bottom of Page)"/>
        <w:docPartUnique/>
      </w:docPartObj>
    </w:sdtPr>
    <w:sdtContent>
      <w:p w14:paraId="22AA357C" w14:textId="77777777" w:rsidR="0007207B" w:rsidRPr="00D15FDD" w:rsidRDefault="00000000" w:rsidP="00181CF5">
        <w:pPr>
          <w:pStyle w:val="Piedepgina"/>
          <w:framePr w:wrap="none" w:vAnchor="text" w:hAnchor="margin" w:xAlign="right" w:y="1"/>
          <w:rPr>
            <w:rStyle w:val="Nmerodepgina"/>
            <w:rFonts w:ascii="Times New Roman" w:hAnsi="Times New Roman" w:cs="Times New Roman"/>
            <w:sz w:val="20"/>
            <w:szCs w:val="20"/>
          </w:rPr>
        </w:pPr>
        <w:r w:rsidRPr="00D15FDD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begin"/>
        </w:r>
        <w:r w:rsidRPr="00D15FDD">
          <w:rPr>
            <w:rStyle w:val="Nmerodepgina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15FDD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separate"/>
        </w:r>
        <w:r w:rsidRPr="00D15FDD">
          <w:rPr>
            <w:rStyle w:val="Nmerodepgina"/>
            <w:rFonts w:ascii="Times New Roman" w:hAnsi="Times New Roman" w:cs="Times New Roman"/>
            <w:noProof/>
            <w:sz w:val="20"/>
            <w:szCs w:val="20"/>
          </w:rPr>
          <w:t>1</w:t>
        </w:r>
        <w:r w:rsidRPr="00D15FDD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6D2A192" w14:textId="77777777" w:rsidR="0007207B" w:rsidRPr="00D15FDD" w:rsidRDefault="0007207B" w:rsidP="0007207B">
    <w:pPr>
      <w:pStyle w:val="Piedepgina"/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4608E" w14:textId="77777777" w:rsidR="00B17DC1" w:rsidRPr="00D15FDD" w:rsidRDefault="00B17DC1">
      <w:r w:rsidRPr="00D15FDD">
        <w:separator/>
      </w:r>
    </w:p>
  </w:footnote>
  <w:footnote w:type="continuationSeparator" w:id="0">
    <w:p w14:paraId="5B23C996" w14:textId="77777777" w:rsidR="00B17DC1" w:rsidRPr="00D15FDD" w:rsidRDefault="00B17DC1">
      <w:r w:rsidRPr="00D15FD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59F9"/>
    <w:multiLevelType w:val="hybridMultilevel"/>
    <w:tmpl w:val="EBD4EA56"/>
    <w:lvl w:ilvl="0" w:tplc="EE106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E543870" w:tentative="1">
      <w:start w:val="1"/>
      <w:numFmt w:val="lowerLetter"/>
      <w:lvlText w:val="%2."/>
      <w:lvlJc w:val="left"/>
      <w:pPr>
        <w:ind w:left="1440" w:hanging="360"/>
      </w:pPr>
    </w:lvl>
    <w:lvl w:ilvl="2" w:tplc="79A41D52" w:tentative="1">
      <w:start w:val="1"/>
      <w:numFmt w:val="lowerRoman"/>
      <w:lvlText w:val="%3."/>
      <w:lvlJc w:val="right"/>
      <w:pPr>
        <w:ind w:left="2160" w:hanging="180"/>
      </w:pPr>
    </w:lvl>
    <w:lvl w:ilvl="3" w:tplc="348645B8" w:tentative="1">
      <w:start w:val="1"/>
      <w:numFmt w:val="decimal"/>
      <w:lvlText w:val="%4."/>
      <w:lvlJc w:val="left"/>
      <w:pPr>
        <w:ind w:left="2880" w:hanging="360"/>
      </w:pPr>
    </w:lvl>
    <w:lvl w:ilvl="4" w:tplc="1FFC6DBE" w:tentative="1">
      <w:start w:val="1"/>
      <w:numFmt w:val="lowerLetter"/>
      <w:lvlText w:val="%5."/>
      <w:lvlJc w:val="left"/>
      <w:pPr>
        <w:ind w:left="3600" w:hanging="360"/>
      </w:pPr>
    </w:lvl>
    <w:lvl w:ilvl="5" w:tplc="A4FAA064" w:tentative="1">
      <w:start w:val="1"/>
      <w:numFmt w:val="lowerRoman"/>
      <w:lvlText w:val="%6."/>
      <w:lvlJc w:val="right"/>
      <w:pPr>
        <w:ind w:left="4320" w:hanging="180"/>
      </w:pPr>
    </w:lvl>
    <w:lvl w:ilvl="6" w:tplc="9FFAAFA4" w:tentative="1">
      <w:start w:val="1"/>
      <w:numFmt w:val="decimal"/>
      <w:lvlText w:val="%7."/>
      <w:lvlJc w:val="left"/>
      <w:pPr>
        <w:ind w:left="5040" w:hanging="360"/>
      </w:pPr>
    </w:lvl>
    <w:lvl w:ilvl="7" w:tplc="925ECE18" w:tentative="1">
      <w:start w:val="1"/>
      <w:numFmt w:val="lowerLetter"/>
      <w:lvlText w:val="%8."/>
      <w:lvlJc w:val="left"/>
      <w:pPr>
        <w:ind w:left="5760" w:hanging="360"/>
      </w:pPr>
    </w:lvl>
    <w:lvl w:ilvl="8" w:tplc="0E762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409DD"/>
    <w:multiLevelType w:val="hybridMultilevel"/>
    <w:tmpl w:val="E88271C2"/>
    <w:lvl w:ilvl="0" w:tplc="732E4292">
      <w:start w:val="1"/>
      <w:numFmt w:val="decimal"/>
      <w:lvlText w:val="%1)"/>
      <w:lvlJc w:val="left"/>
      <w:pPr>
        <w:ind w:left="720" w:hanging="360"/>
      </w:pPr>
    </w:lvl>
    <w:lvl w:ilvl="1" w:tplc="4086E85C" w:tentative="1">
      <w:start w:val="1"/>
      <w:numFmt w:val="lowerLetter"/>
      <w:lvlText w:val="%2."/>
      <w:lvlJc w:val="left"/>
      <w:pPr>
        <w:ind w:left="1440" w:hanging="360"/>
      </w:pPr>
    </w:lvl>
    <w:lvl w:ilvl="2" w:tplc="C1F8B79C" w:tentative="1">
      <w:start w:val="1"/>
      <w:numFmt w:val="lowerRoman"/>
      <w:lvlText w:val="%3."/>
      <w:lvlJc w:val="right"/>
      <w:pPr>
        <w:ind w:left="2160" w:hanging="180"/>
      </w:pPr>
    </w:lvl>
    <w:lvl w:ilvl="3" w:tplc="4D30879C" w:tentative="1">
      <w:start w:val="1"/>
      <w:numFmt w:val="decimal"/>
      <w:lvlText w:val="%4."/>
      <w:lvlJc w:val="left"/>
      <w:pPr>
        <w:ind w:left="2880" w:hanging="360"/>
      </w:pPr>
    </w:lvl>
    <w:lvl w:ilvl="4" w:tplc="D4C04D9A" w:tentative="1">
      <w:start w:val="1"/>
      <w:numFmt w:val="lowerLetter"/>
      <w:lvlText w:val="%5."/>
      <w:lvlJc w:val="left"/>
      <w:pPr>
        <w:ind w:left="3600" w:hanging="360"/>
      </w:pPr>
    </w:lvl>
    <w:lvl w:ilvl="5" w:tplc="728E560E" w:tentative="1">
      <w:start w:val="1"/>
      <w:numFmt w:val="lowerRoman"/>
      <w:lvlText w:val="%6."/>
      <w:lvlJc w:val="right"/>
      <w:pPr>
        <w:ind w:left="4320" w:hanging="180"/>
      </w:pPr>
    </w:lvl>
    <w:lvl w:ilvl="6" w:tplc="D82CBC3C" w:tentative="1">
      <w:start w:val="1"/>
      <w:numFmt w:val="decimal"/>
      <w:lvlText w:val="%7."/>
      <w:lvlJc w:val="left"/>
      <w:pPr>
        <w:ind w:left="5040" w:hanging="360"/>
      </w:pPr>
    </w:lvl>
    <w:lvl w:ilvl="7" w:tplc="DE04FD3C" w:tentative="1">
      <w:start w:val="1"/>
      <w:numFmt w:val="lowerLetter"/>
      <w:lvlText w:val="%8."/>
      <w:lvlJc w:val="left"/>
      <w:pPr>
        <w:ind w:left="5760" w:hanging="360"/>
      </w:pPr>
    </w:lvl>
    <w:lvl w:ilvl="8" w:tplc="8F960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84E49"/>
    <w:multiLevelType w:val="hybridMultilevel"/>
    <w:tmpl w:val="8EE09A5C"/>
    <w:lvl w:ilvl="0" w:tplc="280E0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10ED08" w:tentative="1">
      <w:start w:val="1"/>
      <w:numFmt w:val="lowerLetter"/>
      <w:lvlText w:val="%2."/>
      <w:lvlJc w:val="left"/>
      <w:pPr>
        <w:ind w:left="1440" w:hanging="360"/>
      </w:pPr>
    </w:lvl>
    <w:lvl w:ilvl="2" w:tplc="CD64241E" w:tentative="1">
      <w:start w:val="1"/>
      <w:numFmt w:val="lowerRoman"/>
      <w:lvlText w:val="%3."/>
      <w:lvlJc w:val="right"/>
      <w:pPr>
        <w:ind w:left="2160" w:hanging="180"/>
      </w:pPr>
    </w:lvl>
    <w:lvl w:ilvl="3" w:tplc="FF36614E" w:tentative="1">
      <w:start w:val="1"/>
      <w:numFmt w:val="decimal"/>
      <w:lvlText w:val="%4."/>
      <w:lvlJc w:val="left"/>
      <w:pPr>
        <w:ind w:left="2880" w:hanging="360"/>
      </w:pPr>
    </w:lvl>
    <w:lvl w:ilvl="4" w:tplc="85244050" w:tentative="1">
      <w:start w:val="1"/>
      <w:numFmt w:val="lowerLetter"/>
      <w:lvlText w:val="%5."/>
      <w:lvlJc w:val="left"/>
      <w:pPr>
        <w:ind w:left="3600" w:hanging="360"/>
      </w:pPr>
    </w:lvl>
    <w:lvl w:ilvl="5" w:tplc="B9F440EC" w:tentative="1">
      <w:start w:val="1"/>
      <w:numFmt w:val="lowerRoman"/>
      <w:lvlText w:val="%6."/>
      <w:lvlJc w:val="right"/>
      <w:pPr>
        <w:ind w:left="4320" w:hanging="180"/>
      </w:pPr>
    </w:lvl>
    <w:lvl w:ilvl="6" w:tplc="2562A0B8" w:tentative="1">
      <w:start w:val="1"/>
      <w:numFmt w:val="decimal"/>
      <w:lvlText w:val="%7."/>
      <w:lvlJc w:val="left"/>
      <w:pPr>
        <w:ind w:left="5040" w:hanging="360"/>
      </w:pPr>
    </w:lvl>
    <w:lvl w:ilvl="7" w:tplc="36548AA4" w:tentative="1">
      <w:start w:val="1"/>
      <w:numFmt w:val="lowerLetter"/>
      <w:lvlText w:val="%8."/>
      <w:lvlJc w:val="left"/>
      <w:pPr>
        <w:ind w:left="5760" w:hanging="360"/>
      </w:pPr>
    </w:lvl>
    <w:lvl w:ilvl="8" w:tplc="1E38C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47753"/>
    <w:multiLevelType w:val="hybridMultilevel"/>
    <w:tmpl w:val="0E8C836E"/>
    <w:lvl w:ilvl="0" w:tplc="84D41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EEFC70" w:tentative="1">
      <w:start w:val="1"/>
      <w:numFmt w:val="lowerLetter"/>
      <w:lvlText w:val="%2."/>
      <w:lvlJc w:val="left"/>
      <w:pPr>
        <w:ind w:left="1440" w:hanging="360"/>
      </w:pPr>
    </w:lvl>
    <w:lvl w:ilvl="2" w:tplc="DDB2AC1E" w:tentative="1">
      <w:start w:val="1"/>
      <w:numFmt w:val="lowerRoman"/>
      <w:lvlText w:val="%3."/>
      <w:lvlJc w:val="right"/>
      <w:pPr>
        <w:ind w:left="2160" w:hanging="180"/>
      </w:pPr>
    </w:lvl>
    <w:lvl w:ilvl="3" w:tplc="7AEAC516" w:tentative="1">
      <w:start w:val="1"/>
      <w:numFmt w:val="decimal"/>
      <w:lvlText w:val="%4."/>
      <w:lvlJc w:val="left"/>
      <w:pPr>
        <w:ind w:left="2880" w:hanging="360"/>
      </w:pPr>
    </w:lvl>
    <w:lvl w:ilvl="4" w:tplc="84C60072" w:tentative="1">
      <w:start w:val="1"/>
      <w:numFmt w:val="lowerLetter"/>
      <w:lvlText w:val="%5."/>
      <w:lvlJc w:val="left"/>
      <w:pPr>
        <w:ind w:left="3600" w:hanging="360"/>
      </w:pPr>
    </w:lvl>
    <w:lvl w:ilvl="5" w:tplc="9474C90E" w:tentative="1">
      <w:start w:val="1"/>
      <w:numFmt w:val="lowerRoman"/>
      <w:lvlText w:val="%6."/>
      <w:lvlJc w:val="right"/>
      <w:pPr>
        <w:ind w:left="4320" w:hanging="180"/>
      </w:pPr>
    </w:lvl>
    <w:lvl w:ilvl="6" w:tplc="B5D2DD78" w:tentative="1">
      <w:start w:val="1"/>
      <w:numFmt w:val="decimal"/>
      <w:lvlText w:val="%7."/>
      <w:lvlJc w:val="left"/>
      <w:pPr>
        <w:ind w:left="5040" w:hanging="360"/>
      </w:pPr>
    </w:lvl>
    <w:lvl w:ilvl="7" w:tplc="D0D8ACCC" w:tentative="1">
      <w:start w:val="1"/>
      <w:numFmt w:val="lowerLetter"/>
      <w:lvlText w:val="%8."/>
      <w:lvlJc w:val="left"/>
      <w:pPr>
        <w:ind w:left="5760" w:hanging="360"/>
      </w:pPr>
    </w:lvl>
    <w:lvl w:ilvl="8" w:tplc="B726A3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01199">
    <w:abstractNumId w:val="2"/>
  </w:num>
  <w:num w:numId="2" w16cid:durableId="477841492">
    <w:abstractNumId w:val="1"/>
  </w:num>
  <w:num w:numId="3" w16cid:durableId="1900630510">
    <w:abstractNumId w:val="3"/>
  </w:num>
  <w:num w:numId="4" w16cid:durableId="75847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666EB"/>
    <w:rsid w:val="00004125"/>
    <w:rsid w:val="0000544F"/>
    <w:rsid w:val="00005B1C"/>
    <w:rsid w:val="00007DF8"/>
    <w:rsid w:val="000119C7"/>
    <w:rsid w:val="00011CCF"/>
    <w:rsid w:val="000224D4"/>
    <w:rsid w:val="000229A3"/>
    <w:rsid w:val="00024440"/>
    <w:rsid w:val="000310C2"/>
    <w:rsid w:val="000364A0"/>
    <w:rsid w:val="00047E71"/>
    <w:rsid w:val="000520EF"/>
    <w:rsid w:val="000521FD"/>
    <w:rsid w:val="000537F5"/>
    <w:rsid w:val="00054F13"/>
    <w:rsid w:val="0005531D"/>
    <w:rsid w:val="00060EBF"/>
    <w:rsid w:val="0007176D"/>
    <w:rsid w:val="0007207B"/>
    <w:rsid w:val="000739E5"/>
    <w:rsid w:val="00074A46"/>
    <w:rsid w:val="00076F3D"/>
    <w:rsid w:val="00080934"/>
    <w:rsid w:val="0009670D"/>
    <w:rsid w:val="000973A9"/>
    <w:rsid w:val="000A0DC9"/>
    <w:rsid w:val="000A0FCB"/>
    <w:rsid w:val="000A1F78"/>
    <w:rsid w:val="000A6835"/>
    <w:rsid w:val="000B4E5E"/>
    <w:rsid w:val="000C0569"/>
    <w:rsid w:val="000C1784"/>
    <w:rsid w:val="000C4CA3"/>
    <w:rsid w:val="000C7A0F"/>
    <w:rsid w:val="000D0B08"/>
    <w:rsid w:val="000D6C8B"/>
    <w:rsid w:val="000E322D"/>
    <w:rsid w:val="000E3CFD"/>
    <w:rsid w:val="000E7127"/>
    <w:rsid w:val="000F2EF7"/>
    <w:rsid w:val="000F42DF"/>
    <w:rsid w:val="000F6B62"/>
    <w:rsid w:val="00100329"/>
    <w:rsid w:val="00101850"/>
    <w:rsid w:val="0010362D"/>
    <w:rsid w:val="00104F3E"/>
    <w:rsid w:val="0010537B"/>
    <w:rsid w:val="0010561B"/>
    <w:rsid w:val="001063C5"/>
    <w:rsid w:val="00107761"/>
    <w:rsid w:val="00107E93"/>
    <w:rsid w:val="001138F4"/>
    <w:rsid w:val="0011472C"/>
    <w:rsid w:val="001149F3"/>
    <w:rsid w:val="00125CBA"/>
    <w:rsid w:val="001274C1"/>
    <w:rsid w:val="00137E4E"/>
    <w:rsid w:val="00142BFC"/>
    <w:rsid w:val="001502CF"/>
    <w:rsid w:val="001520AC"/>
    <w:rsid w:val="00154441"/>
    <w:rsid w:val="001579DE"/>
    <w:rsid w:val="001747E2"/>
    <w:rsid w:val="00181CF5"/>
    <w:rsid w:val="00196CC0"/>
    <w:rsid w:val="001A2453"/>
    <w:rsid w:val="001A50A5"/>
    <w:rsid w:val="001A5441"/>
    <w:rsid w:val="001A6D3A"/>
    <w:rsid w:val="001A7D43"/>
    <w:rsid w:val="001B1009"/>
    <w:rsid w:val="001B2418"/>
    <w:rsid w:val="001B2B71"/>
    <w:rsid w:val="001B6B9E"/>
    <w:rsid w:val="001C0A3D"/>
    <w:rsid w:val="001C1384"/>
    <w:rsid w:val="001C28E1"/>
    <w:rsid w:val="001C63B2"/>
    <w:rsid w:val="001C72CE"/>
    <w:rsid w:val="001D34D9"/>
    <w:rsid w:val="001E2816"/>
    <w:rsid w:val="001E585E"/>
    <w:rsid w:val="001F0D84"/>
    <w:rsid w:val="001F1685"/>
    <w:rsid w:val="001F35BC"/>
    <w:rsid w:val="001F63AD"/>
    <w:rsid w:val="0020265A"/>
    <w:rsid w:val="00210471"/>
    <w:rsid w:val="002108E1"/>
    <w:rsid w:val="0022570D"/>
    <w:rsid w:val="00233814"/>
    <w:rsid w:val="002423CA"/>
    <w:rsid w:val="002430B1"/>
    <w:rsid w:val="002434F0"/>
    <w:rsid w:val="00246AC4"/>
    <w:rsid w:val="00260063"/>
    <w:rsid w:val="0026228A"/>
    <w:rsid w:val="00262B00"/>
    <w:rsid w:val="00263EC9"/>
    <w:rsid w:val="0026422F"/>
    <w:rsid w:val="002666AF"/>
    <w:rsid w:val="002747E6"/>
    <w:rsid w:val="00274F57"/>
    <w:rsid w:val="00286DE7"/>
    <w:rsid w:val="00291B98"/>
    <w:rsid w:val="0029357D"/>
    <w:rsid w:val="002A17CA"/>
    <w:rsid w:val="002A7339"/>
    <w:rsid w:val="002B7E7D"/>
    <w:rsid w:val="002C0D19"/>
    <w:rsid w:val="002C1C63"/>
    <w:rsid w:val="002C24CD"/>
    <w:rsid w:val="002C4B16"/>
    <w:rsid w:val="002C4D8A"/>
    <w:rsid w:val="002C5A12"/>
    <w:rsid w:val="002C5B9D"/>
    <w:rsid w:val="002D157C"/>
    <w:rsid w:val="002D330A"/>
    <w:rsid w:val="002E15E0"/>
    <w:rsid w:val="002E2AD1"/>
    <w:rsid w:val="002E40B7"/>
    <w:rsid w:val="002E612E"/>
    <w:rsid w:val="002E72D2"/>
    <w:rsid w:val="002F318A"/>
    <w:rsid w:val="002F440F"/>
    <w:rsid w:val="002F5B48"/>
    <w:rsid w:val="002F5CB0"/>
    <w:rsid w:val="00301293"/>
    <w:rsid w:val="003039A6"/>
    <w:rsid w:val="0030697E"/>
    <w:rsid w:val="003079B8"/>
    <w:rsid w:val="00307E1F"/>
    <w:rsid w:val="00317A13"/>
    <w:rsid w:val="003208D0"/>
    <w:rsid w:val="00330047"/>
    <w:rsid w:val="00332570"/>
    <w:rsid w:val="00336EE3"/>
    <w:rsid w:val="00345859"/>
    <w:rsid w:val="00350BB5"/>
    <w:rsid w:val="00351816"/>
    <w:rsid w:val="00353360"/>
    <w:rsid w:val="00355DE4"/>
    <w:rsid w:val="00362122"/>
    <w:rsid w:val="003629A3"/>
    <w:rsid w:val="0036407B"/>
    <w:rsid w:val="003649BD"/>
    <w:rsid w:val="00364E71"/>
    <w:rsid w:val="00366F6E"/>
    <w:rsid w:val="00367244"/>
    <w:rsid w:val="0036738E"/>
    <w:rsid w:val="00367613"/>
    <w:rsid w:val="003860D2"/>
    <w:rsid w:val="00386659"/>
    <w:rsid w:val="0039031B"/>
    <w:rsid w:val="003906B9"/>
    <w:rsid w:val="003906C1"/>
    <w:rsid w:val="003916A5"/>
    <w:rsid w:val="00394C34"/>
    <w:rsid w:val="003A32D9"/>
    <w:rsid w:val="003A4306"/>
    <w:rsid w:val="003A4389"/>
    <w:rsid w:val="003B23FA"/>
    <w:rsid w:val="003B4A29"/>
    <w:rsid w:val="003B51A9"/>
    <w:rsid w:val="003B53AF"/>
    <w:rsid w:val="003B726C"/>
    <w:rsid w:val="003B7C00"/>
    <w:rsid w:val="003C314C"/>
    <w:rsid w:val="003D3D28"/>
    <w:rsid w:val="003D4399"/>
    <w:rsid w:val="003D500B"/>
    <w:rsid w:val="003D6CF2"/>
    <w:rsid w:val="003E2C12"/>
    <w:rsid w:val="003E34B1"/>
    <w:rsid w:val="003E717F"/>
    <w:rsid w:val="003E7D35"/>
    <w:rsid w:val="003F25AE"/>
    <w:rsid w:val="003F41D8"/>
    <w:rsid w:val="004106D4"/>
    <w:rsid w:val="00410A06"/>
    <w:rsid w:val="0041313C"/>
    <w:rsid w:val="0041437C"/>
    <w:rsid w:val="00423707"/>
    <w:rsid w:val="00426D9A"/>
    <w:rsid w:val="004313C0"/>
    <w:rsid w:val="00431703"/>
    <w:rsid w:val="00434ABB"/>
    <w:rsid w:val="00440C7B"/>
    <w:rsid w:val="004445E9"/>
    <w:rsid w:val="0044779F"/>
    <w:rsid w:val="004555F9"/>
    <w:rsid w:val="00455D0C"/>
    <w:rsid w:val="004605E5"/>
    <w:rsid w:val="004636A0"/>
    <w:rsid w:val="0046400A"/>
    <w:rsid w:val="004666EB"/>
    <w:rsid w:val="00466ABB"/>
    <w:rsid w:val="00466BCF"/>
    <w:rsid w:val="004673A6"/>
    <w:rsid w:val="00477654"/>
    <w:rsid w:val="004841CA"/>
    <w:rsid w:val="00485EB8"/>
    <w:rsid w:val="004952C7"/>
    <w:rsid w:val="00497687"/>
    <w:rsid w:val="004A5705"/>
    <w:rsid w:val="004B10A6"/>
    <w:rsid w:val="004C14BE"/>
    <w:rsid w:val="004C1E78"/>
    <w:rsid w:val="004C433F"/>
    <w:rsid w:val="004C77F4"/>
    <w:rsid w:val="004D10F4"/>
    <w:rsid w:val="004D7188"/>
    <w:rsid w:val="004E10DE"/>
    <w:rsid w:val="004E4489"/>
    <w:rsid w:val="004E62BF"/>
    <w:rsid w:val="004F34AD"/>
    <w:rsid w:val="004F4AB9"/>
    <w:rsid w:val="004F60E5"/>
    <w:rsid w:val="004F62A3"/>
    <w:rsid w:val="004F7068"/>
    <w:rsid w:val="00501167"/>
    <w:rsid w:val="00501229"/>
    <w:rsid w:val="00503417"/>
    <w:rsid w:val="005041DA"/>
    <w:rsid w:val="00504B9B"/>
    <w:rsid w:val="00506A89"/>
    <w:rsid w:val="0051013E"/>
    <w:rsid w:val="00511C2D"/>
    <w:rsid w:val="005163FB"/>
    <w:rsid w:val="00516D84"/>
    <w:rsid w:val="00523657"/>
    <w:rsid w:val="00526625"/>
    <w:rsid w:val="00526BF0"/>
    <w:rsid w:val="00531216"/>
    <w:rsid w:val="005337CF"/>
    <w:rsid w:val="0053520C"/>
    <w:rsid w:val="00537322"/>
    <w:rsid w:val="0053737D"/>
    <w:rsid w:val="00542D2D"/>
    <w:rsid w:val="005515E3"/>
    <w:rsid w:val="00560609"/>
    <w:rsid w:val="005639FE"/>
    <w:rsid w:val="00567D51"/>
    <w:rsid w:val="0057080B"/>
    <w:rsid w:val="00570CA4"/>
    <w:rsid w:val="00575784"/>
    <w:rsid w:val="0057651B"/>
    <w:rsid w:val="0057715F"/>
    <w:rsid w:val="005869FC"/>
    <w:rsid w:val="00593297"/>
    <w:rsid w:val="00594B77"/>
    <w:rsid w:val="0059539B"/>
    <w:rsid w:val="005A1E65"/>
    <w:rsid w:val="005A39E2"/>
    <w:rsid w:val="005B08C3"/>
    <w:rsid w:val="005B09D7"/>
    <w:rsid w:val="005B27DA"/>
    <w:rsid w:val="005B2EA6"/>
    <w:rsid w:val="005B320F"/>
    <w:rsid w:val="005B35E1"/>
    <w:rsid w:val="005C7EF4"/>
    <w:rsid w:val="005D28A5"/>
    <w:rsid w:val="005D5398"/>
    <w:rsid w:val="005E29DD"/>
    <w:rsid w:val="005F2B5B"/>
    <w:rsid w:val="005F51B7"/>
    <w:rsid w:val="005F5A9D"/>
    <w:rsid w:val="0060711C"/>
    <w:rsid w:val="00621C7A"/>
    <w:rsid w:val="00622785"/>
    <w:rsid w:val="006227CB"/>
    <w:rsid w:val="00622F89"/>
    <w:rsid w:val="00624663"/>
    <w:rsid w:val="00626A81"/>
    <w:rsid w:val="00631B7E"/>
    <w:rsid w:val="00631FF0"/>
    <w:rsid w:val="00632136"/>
    <w:rsid w:val="00636C72"/>
    <w:rsid w:val="00643937"/>
    <w:rsid w:val="006459A1"/>
    <w:rsid w:val="00651EEC"/>
    <w:rsid w:val="00653D8E"/>
    <w:rsid w:val="00656C0F"/>
    <w:rsid w:val="00663D9F"/>
    <w:rsid w:val="00667F78"/>
    <w:rsid w:val="006701D7"/>
    <w:rsid w:val="00674A30"/>
    <w:rsid w:val="00675492"/>
    <w:rsid w:val="00676FC0"/>
    <w:rsid w:val="006807CA"/>
    <w:rsid w:val="006850A0"/>
    <w:rsid w:val="00685FF7"/>
    <w:rsid w:val="006868B5"/>
    <w:rsid w:val="006A41DB"/>
    <w:rsid w:val="006A4936"/>
    <w:rsid w:val="006B167A"/>
    <w:rsid w:val="006B337D"/>
    <w:rsid w:val="006B3B23"/>
    <w:rsid w:val="006B5E84"/>
    <w:rsid w:val="006B6372"/>
    <w:rsid w:val="006B6C15"/>
    <w:rsid w:val="006C1755"/>
    <w:rsid w:val="006C1D19"/>
    <w:rsid w:val="006C3DB9"/>
    <w:rsid w:val="006C7B2B"/>
    <w:rsid w:val="006D0954"/>
    <w:rsid w:val="006E1E88"/>
    <w:rsid w:val="006F5E1C"/>
    <w:rsid w:val="00700269"/>
    <w:rsid w:val="00710304"/>
    <w:rsid w:val="007146CF"/>
    <w:rsid w:val="007159A0"/>
    <w:rsid w:val="00721C38"/>
    <w:rsid w:val="007237AA"/>
    <w:rsid w:val="007241B8"/>
    <w:rsid w:val="00724A33"/>
    <w:rsid w:val="00724D62"/>
    <w:rsid w:val="007265B5"/>
    <w:rsid w:val="007270B6"/>
    <w:rsid w:val="0073294F"/>
    <w:rsid w:val="00732E1F"/>
    <w:rsid w:val="0074049F"/>
    <w:rsid w:val="00742A16"/>
    <w:rsid w:val="00743A4C"/>
    <w:rsid w:val="00745668"/>
    <w:rsid w:val="007503F4"/>
    <w:rsid w:val="007563FC"/>
    <w:rsid w:val="00765AAB"/>
    <w:rsid w:val="0076676C"/>
    <w:rsid w:val="00773F45"/>
    <w:rsid w:val="00775516"/>
    <w:rsid w:val="0078748D"/>
    <w:rsid w:val="007911F1"/>
    <w:rsid w:val="00792DF3"/>
    <w:rsid w:val="00795DCE"/>
    <w:rsid w:val="007973B7"/>
    <w:rsid w:val="007A045F"/>
    <w:rsid w:val="007A04A6"/>
    <w:rsid w:val="007A4FD8"/>
    <w:rsid w:val="007B05FD"/>
    <w:rsid w:val="007B0C01"/>
    <w:rsid w:val="007B0DA9"/>
    <w:rsid w:val="007B4E02"/>
    <w:rsid w:val="007B548D"/>
    <w:rsid w:val="007B7D47"/>
    <w:rsid w:val="007C73DA"/>
    <w:rsid w:val="007C79EB"/>
    <w:rsid w:val="007D159B"/>
    <w:rsid w:val="007D6D39"/>
    <w:rsid w:val="007D7D8F"/>
    <w:rsid w:val="007E645C"/>
    <w:rsid w:val="007F622D"/>
    <w:rsid w:val="007F6FE7"/>
    <w:rsid w:val="00800991"/>
    <w:rsid w:val="00804BFA"/>
    <w:rsid w:val="0080739D"/>
    <w:rsid w:val="00814367"/>
    <w:rsid w:val="00814E14"/>
    <w:rsid w:val="0081630E"/>
    <w:rsid w:val="00816A52"/>
    <w:rsid w:val="00817D78"/>
    <w:rsid w:val="0082155A"/>
    <w:rsid w:val="00821CD3"/>
    <w:rsid w:val="008240C3"/>
    <w:rsid w:val="00825F53"/>
    <w:rsid w:val="00830E66"/>
    <w:rsid w:val="00833B6E"/>
    <w:rsid w:val="00834897"/>
    <w:rsid w:val="008355B0"/>
    <w:rsid w:val="00836E0E"/>
    <w:rsid w:val="008378C8"/>
    <w:rsid w:val="00840800"/>
    <w:rsid w:val="00842966"/>
    <w:rsid w:val="00844510"/>
    <w:rsid w:val="008527DA"/>
    <w:rsid w:val="008539E2"/>
    <w:rsid w:val="00854962"/>
    <w:rsid w:val="00854EA7"/>
    <w:rsid w:val="0085504E"/>
    <w:rsid w:val="00857557"/>
    <w:rsid w:val="00862D9A"/>
    <w:rsid w:val="00866BA5"/>
    <w:rsid w:val="00871B5C"/>
    <w:rsid w:val="0087525E"/>
    <w:rsid w:val="00881800"/>
    <w:rsid w:val="00884196"/>
    <w:rsid w:val="00892ECD"/>
    <w:rsid w:val="008946C9"/>
    <w:rsid w:val="00894A33"/>
    <w:rsid w:val="008A0448"/>
    <w:rsid w:val="008A5F60"/>
    <w:rsid w:val="008A7536"/>
    <w:rsid w:val="008B17C0"/>
    <w:rsid w:val="008B4B4B"/>
    <w:rsid w:val="008D16A0"/>
    <w:rsid w:val="008D5225"/>
    <w:rsid w:val="008E15B0"/>
    <w:rsid w:val="008E1617"/>
    <w:rsid w:val="008E38B7"/>
    <w:rsid w:val="008E409D"/>
    <w:rsid w:val="008E478D"/>
    <w:rsid w:val="008E62DA"/>
    <w:rsid w:val="008E725B"/>
    <w:rsid w:val="008F3548"/>
    <w:rsid w:val="008F44F9"/>
    <w:rsid w:val="009012FA"/>
    <w:rsid w:val="00903DB0"/>
    <w:rsid w:val="00907FBD"/>
    <w:rsid w:val="00912A10"/>
    <w:rsid w:val="00916800"/>
    <w:rsid w:val="0092209E"/>
    <w:rsid w:val="00931D04"/>
    <w:rsid w:val="00933E40"/>
    <w:rsid w:val="00935B8B"/>
    <w:rsid w:val="00936BD9"/>
    <w:rsid w:val="00946C87"/>
    <w:rsid w:val="00946E8E"/>
    <w:rsid w:val="00953AD8"/>
    <w:rsid w:val="009617DE"/>
    <w:rsid w:val="00963B7A"/>
    <w:rsid w:val="00972AF9"/>
    <w:rsid w:val="009736FF"/>
    <w:rsid w:val="009742E8"/>
    <w:rsid w:val="0097491A"/>
    <w:rsid w:val="009751D0"/>
    <w:rsid w:val="00977879"/>
    <w:rsid w:val="00981655"/>
    <w:rsid w:val="00981A37"/>
    <w:rsid w:val="00982FF4"/>
    <w:rsid w:val="009860A3"/>
    <w:rsid w:val="00996467"/>
    <w:rsid w:val="009A0E8B"/>
    <w:rsid w:val="009A13E5"/>
    <w:rsid w:val="009A228A"/>
    <w:rsid w:val="009A7EDA"/>
    <w:rsid w:val="009B2FE7"/>
    <w:rsid w:val="009B4415"/>
    <w:rsid w:val="009C0652"/>
    <w:rsid w:val="009C21FD"/>
    <w:rsid w:val="009C26EF"/>
    <w:rsid w:val="009C6EA4"/>
    <w:rsid w:val="009D1694"/>
    <w:rsid w:val="009D59D7"/>
    <w:rsid w:val="009E30C1"/>
    <w:rsid w:val="009E4EBD"/>
    <w:rsid w:val="009E5DF0"/>
    <w:rsid w:val="009E702A"/>
    <w:rsid w:val="009F325A"/>
    <w:rsid w:val="009F4E2C"/>
    <w:rsid w:val="009F5D99"/>
    <w:rsid w:val="009F5F14"/>
    <w:rsid w:val="009F5FEF"/>
    <w:rsid w:val="00A02411"/>
    <w:rsid w:val="00A06E03"/>
    <w:rsid w:val="00A1030A"/>
    <w:rsid w:val="00A12BF9"/>
    <w:rsid w:val="00A17BB8"/>
    <w:rsid w:val="00A2368B"/>
    <w:rsid w:val="00A256BF"/>
    <w:rsid w:val="00A3029E"/>
    <w:rsid w:val="00A3153F"/>
    <w:rsid w:val="00A363A7"/>
    <w:rsid w:val="00A41321"/>
    <w:rsid w:val="00A42F31"/>
    <w:rsid w:val="00A44B0F"/>
    <w:rsid w:val="00A45400"/>
    <w:rsid w:val="00A50952"/>
    <w:rsid w:val="00A5618B"/>
    <w:rsid w:val="00A57346"/>
    <w:rsid w:val="00A64BCA"/>
    <w:rsid w:val="00A706BA"/>
    <w:rsid w:val="00A7087C"/>
    <w:rsid w:val="00A724F5"/>
    <w:rsid w:val="00A76A6E"/>
    <w:rsid w:val="00A80089"/>
    <w:rsid w:val="00A83F7C"/>
    <w:rsid w:val="00A850F0"/>
    <w:rsid w:val="00A9045A"/>
    <w:rsid w:val="00A9052A"/>
    <w:rsid w:val="00A90B91"/>
    <w:rsid w:val="00A94FE9"/>
    <w:rsid w:val="00A95608"/>
    <w:rsid w:val="00A9759A"/>
    <w:rsid w:val="00A97D6E"/>
    <w:rsid w:val="00AA10A0"/>
    <w:rsid w:val="00AB09A1"/>
    <w:rsid w:val="00AB298D"/>
    <w:rsid w:val="00AB7708"/>
    <w:rsid w:val="00AC3294"/>
    <w:rsid w:val="00AC446B"/>
    <w:rsid w:val="00AD385F"/>
    <w:rsid w:val="00AE3834"/>
    <w:rsid w:val="00AE7612"/>
    <w:rsid w:val="00AF2669"/>
    <w:rsid w:val="00AF30E2"/>
    <w:rsid w:val="00AF3420"/>
    <w:rsid w:val="00B04F3B"/>
    <w:rsid w:val="00B05082"/>
    <w:rsid w:val="00B068D5"/>
    <w:rsid w:val="00B073DA"/>
    <w:rsid w:val="00B17BF2"/>
    <w:rsid w:val="00B17DC1"/>
    <w:rsid w:val="00B207C8"/>
    <w:rsid w:val="00B22201"/>
    <w:rsid w:val="00B25170"/>
    <w:rsid w:val="00B26166"/>
    <w:rsid w:val="00B3046F"/>
    <w:rsid w:val="00B32C5B"/>
    <w:rsid w:val="00B347A8"/>
    <w:rsid w:val="00B37F1F"/>
    <w:rsid w:val="00B40876"/>
    <w:rsid w:val="00B4160B"/>
    <w:rsid w:val="00B41C4A"/>
    <w:rsid w:val="00B547B2"/>
    <w:rsid w:val="00B56288"/>
    <w:rsid w:val="00B567B0"/>
    <w:rsid w:val="00B57CB0"/>
    <w:rsid w:val="00B610CE"/>
    <w:rsid w:val="00B643BB"/>
    <w:rsid w:val="00B6513E"/>
    <w:rsid w:val="00B709BA"/>
    <w:rsid w:val="00B71429"/>
    <w:rsid w:val="00B73A32"/>
    <w:rsid w:val="00B77186"/>
    <w:rsid w:val="00B77842"/>
    <w:rsid w:val="00B80198"/>
    <w:rsid w:val="00B87F59"/>
    <w:rsid w:val="00B90F14"/>
    <w:rsid w:val="00B9656A"/>
    <w:rsid w:val="00B9796D"/>
    <w:rsid w:val="00BA114D"/>
    <w:rsid w:val="00BA62A8"/>
    <w:rsid w:val="00BB2F61"/>
    <w:rsid w:val="00BB3432"/>
    <w:rsid w:val="00BB5489"/>
    <w:rsid w:val="00BC1DBE"/>
    <w:rsid w:val="00BC2A1E"/>
    <w:rsid w:val="00BD39D9"/>
    <w:rsid w:val="00BD42B0"/>
    <w:rsid w:val="00BD44E1"/>
    <w:rsid w:val="00BD4D80"/>
    <w:rsid w:val="00BF7638"/>
    <w:rsid w:val="00C02AF8"/>
    <w:rsid w:val="00C03FB8"/>
    <w:rsid w:val="00C11FEA"/>
    <w:rsid w:val="00C13C76"/>
    <w:rsid w:val="00C1462A"/>
    <w:rsid w:val="00C178E0"/>
    <w:rsid w:val="00C17CCA"/>
    <w:rsid w:val="00C2483E"/>
    <w:rsid w:val="00C36BEB"/>
    <w:rsid w:val="00C374A8"/>
    <w:rsid w:val="00C4322B"/>
    <w:rsid w:val="00C436A9"/>
    <w:rsid w:val="00C43D5F"/>
    <w:rsid w:val="00C52887"/>
    <w:rsid w:val="00C57851"/>
    <w:rsid w:val="00C610DB"/>
    <w:rsid w:val="00C611AC"/>
    <w:rsid w:val="00C6455C"/>
    <w:rsid w:val="00C67DC6"/>
    <w:rsid w:val="00C70B99"/>
    <w:rsid w:val="00C7494C"/>
    <w:rsid w:val="00C76168"/>
    <w:rsid w:val="00C81776"/>
    <w:rsid w:val="00C85F66"/>
    <w:rsid w:val="00C86B62"/>
    <w:rsid w:val="00C87204"/>
    <w:rsid w:val="00C96B25"/>
    <w:rsid w:val="00CA6190"/>
    <w:rsid w:val="00CA7062"/>
    <w:rsid w:val="00CB041F"/>
    <w:rsid w:val="00CC32E6"/>
    <w:rsid w:val="00CC36E0"/>
    <w:rsid w:val="00CC38B6"/>
    <w:rsid w:val="00CC4F85"/>
    <w:rsid w:val="00CC6925"/>
    <w:rsid w:val="00CC6999"/>
    <w:rsid w:val="00CC7120"/>
    <w:rsid w:val="00CD3DA9"/>
    <w:rsid w:val="00CF34B5"/>
    <w:rsid w:val="00CF4282"/>
    <w:rsid w:val="00CF7078"/>
    <w:rsid w:val="00CF78FB"/>
    <w:rsid w:val="00D055AA"/>
    <w:rsid w:val="00D10627"/>
    <w:rsid w:val="00D15FDD"/>
    <w:rsid w:val="00D20BD6"/>
    <w:rsid w:val="00D215C2"/>
    <w:rsid w:val="00D25F71"/>
    <w:rsid w:val="00D2729D"/>
    <w:rsid w:val="00D33B46"/>
    <w:rsid w:val="00D366C0"/>
    <w:rsid w:val="00D36EF3"/>
    <w:rsid w:val="00D439F7"/>
    <w:rsid w:val="00D443F4"/>
    <w:rsid w:val="00D51374"/>
    <w:rsid w:val="00D56D75"/>
    <w:rsid w:val="00D60D52"/>
    <w:rsid w:val="00D6331A"/>
    <w:rsid w:val="00D63722"/>
    <w:rsid w:val="00D63D9D"/>
    <w:rsid w:val="00D66C25"/>
    <w:rsid w:val="00D71FDD"/>
    <w:rsid w:val="00D72462"/>
    <w:rsid w:val="00D85E8F"/>
    <w:rsid w:val="00D87039"/>
    <w:rsid w:val="00D87E9C"/>
    <w:rsid w:val="00D91497"/>
    <w:rsid w:val="00D937EE"/>
    <w:rsid w:val="00D94C44"/>
    <w:rsid w:val="00D976E6"/>
    <w:rsid w:val="00DB0BE2"/>
    <w:rsid w:val="00DB44D2"/>
    <w:rsid w:val="00DB4F0A"/>
    <w:rsid w:val="00DB6225"/>
    <w:rsid w:val="00DB66E0"/>
    <w:rsid w:val="00DB6EC7"/>
    <w:rsid w:val="00DB79F7"/>
    <w:rsid w:val="00DC0833"/>
    <w:rsid w:val="00DC6362"/>
    <w:rsid w:val="00DC7C69"/>
    <w:rsid w:val="00DC7CF8"/>
    <w:rsid w:val="00DD5A13"/>
    <w:rsid w:val="00DE55AD"/>
    <w:rsid w:val="00DE5C19"/>
    <w:rsid w:val="00DE68DE"/>
    <w:rsid w:val="00DE7218"/>
    <w:rsid w:val="00DF0D8F"/>
    <w:rsid w:val="00DF11B6"/>
    <w:rsid w:val="00DF437C"/>
    <w:rsid w:val="00DF4862"/>
    <w:rsid w:val="00DF6200"/>
    <w:rsid w:val="00DF656F"/>
    <w:rsid w:val="00E00CE3"/>
    <w:rsid w:val="00E02EEF"/>
    <w:rsid w:val="00E049FC"/>
    <w:rsid w:val="00E04D23"/>
    <w:rsid w:val="00E0507C"/>
    <w:rsid w:val="00E10A51"/>
    <w:rsid w:val="00E15B9D"/>
    <w:rsid w:val="00E176CE"/>
    <w:rsid w:val="00E20061"/>
    <w:rsid w:val="00E255CF"/>
    <w:rsid w:val="00E25A12"/>
    <w:rsid w:val="00E26032"/>
    <w:rsid w:val="00E30C38"/>
    <w:rsid w:val="00E37916"/>
    <w:rsid w:val="00E37ECD"/>
    <w:rsid w:val="00E41963"/>
    <w:rsid w:val="00E44689"/>
    <w:rsid w:val="00E5078E"/>
    <w:rsid w:val="00E50DF5"/>
    <w:rsid w:val="00E52AE1"/>
    <w:rsid w:val="00E554A1"/>
    <w:rsid w:val="00E60CAA"/>
    <w:rsid w:val="00E67D21"/>
    <w:rsid w:val="00E70795"/>
    <w:rsid w:val="00E71B68"/>
    <w:rsid w:val="00E72D99"/>
    <w:rsid w:val="00E76FEE"/>
    <w:rsid w:val="00E83D54"/>
    <w:rsid w:val="00E9064B"/>
    <w:rsid w:val="00E90C4F"/>
    <w:rsid w:val="00E90F04"/>
    <w:rsid w:val="00E912E2"/>
    <w:rsid w:val="00E91A94"/>
    <w:rsid w:val="00E97A09"/>
    <w:rsid w:val="00EA593E"/>
    <w:rsid w:val="00EA716E"/>
    <w:rsid w:val="00EA7957"/>
    <w:rsid w:val="00EA7970"/>
    <w:rsid w:val="00EB08FA"/>
    <w:rsid w:val="00EB13A8"/>
    <w:rsid w:val="00EB30BA"/>
    <w:rsid w:val="00EB6D05"/>
    <w:rsid w:val="00EC4AED"/>
    <w:rsid w:val="00ED181E"/>
    <w:rsid w:val="00ED3484"/>
    <w:rsid w:val="00ED3C37"/>
    <w:rsid w:val="00ED590E"/>
    <w:rsid w:val="00ED5E83"/>
    <w:rsid w:val="00EE0AAF"/>
    <w:rsid w:val="00EE3303"/>
    <w:rsid w:val="00EF21C2"/>
    <w:rsid w:val="00EF64E4"/>
    <w:rsid w:val="00F02C3E"/>
    <w:rsid w:val="00F0474B"/>
    <w:rsid w:val="00F05930"/>
    <w:rsid w:val="00F07DAF"/>
    <w:rsid w:val="00F10283"/>
    <w:rsid w:val="00F11527"/>
    <w:rsid w:val="00F1751C"/>
    <w:rsid w:val="00F20094"/>
    <w:rsid w:val="00F20DEF"/>
    <w:rsid w:val="00F222C5"/>
    <w:rsid w:val="00F25CA2"/>
    <w:rsid w:val="00F333E7"/>
    <w:rsid w:val="00F36E04"/>
    <w:rsid w:val="00F37FC5"/>
    <w:rsid w:val="00F411CF"/>
    <w:rsid w:val="00F4676E"/>
    <w:rsid w:val="00F50D4E"/>
    <w:rsid w:val="00F5676B"/>
    <w:rsid w:val="00F61333"/>
    <w:rsid w:val="00F67A87"/>
    <w:rsid w:val="00F67FB9"/>
    <w:rsid w:val="00F70264"/>
    <w:rsid w:val="00F702CD"/>
    <w:rsid w:val="00F72B75"/>
    <w:rsid w:val="00F73282"/>
    <w:rsid w:val="00F741CF"/>
    <w:rsid w:val="00F746D1"/>
    <w:rsid w:val="00F77434"/>
    <w:rsid w:val="00F81B2C"/>
    <w:rsid w:val="00F82C48"/>
    <w:rsid w:val="00F8367A"/>
    <w:rsid w:val="00F854BD"/>
    <w:rsid w:val="00F86AD0"/>
    <w:rsid w:val="00F947B1"/>
    <w:rsid w:val="00FA0D52"/>
    <w:rsid w:val="00FA5D14"/>
    <w:rsid w:val="00FA6616"/>
    <w:rsid w:val="00FA776A"/>
    <w:rsid w:val="00FB0905"/>
    <w:rsid w:val="00FB262C"/>
    <w:rsid w:val="00FB293B"/>
    <w:rsid w:val="00FB32F8"/>
    <w:rsid w:val="00FB4068"/>
    <w:rsid w:val="00FB5FDA"/>
    <w:rsid w:val="00FB78B3"/>
    <w:rsid w:val="00FC096E"/>
    <w:rsid w:val="00FC1345"/>
    <w:rsid w:val="00FC4931"/>
    <w:rsid w:val="00FD29E5"/>
    <w:rsid w:val="00FD5536"/>
    <w:rsid w:val="00FE0192"/>
    <w:rsid w:val="00FE0B40"/>
    <w:rsid w:val="00FE2174"/>
    <w:rsid w:val="00FE4328"/>
    <w:rsid w:val="00FE580B"/>
    <w:rsid w:val="00FF33F5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01EA5"/>
  <w15:chartTrackingRefBased/>
  <w15:docId w15:val="{2632440E-C041-704A-B9A3-B23E8DC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C7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A7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666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7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67B0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7B0"/>
    <w:rPr>
      <w:rFonts w:ascii="Times New Roman" w:hAnsi="Times New Roman" w:cs="Times New Roman"/>
      <w:sz w:val="18"/>
      <w:szCs w:val="1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4666EB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4666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4666EB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4666E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C4F85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516D84"/>
    <w:rPr>
      <w:i/>
      <w:iCs/>
    </w:rPr>
  </w:style>
  <w:style w:type="table" w:styleId="Tablaconcuadrcula">
    <w:name w:val="Table Grid"/>
    <w:basedOn w:val="Tablanormal"/>
    <w:uiPriority w:val="39"/>
    <w:rsid w:val="00414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AF3420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AF3420"/>
    <w:rPr>
      <w:rFonts w:ascii="Times New Roman" w:hAnsi="Times New Roman" w:cs="Times New Roman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AF3420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customStyle="1" w:styleId="EndNoteBibliographyCar">
    <w:name w:val="EndNote Bibliography Car"/>
    <w:basedOn w:val="Fuentedeprrafopredeter"/>
    <w:link w:val="EndNoteBibliography"/>
    <w:rsid w:val="00AF3420"/>
    <w:rPr>
      <w:rFonts w:ascii="Times New Roman" w:hAnsi="Times New Roman" w:cs="Times New Roman"/>
      <w:sz w:val="20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00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0032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Default">
    <w:name w:val="Default"/>
    <w:rsid w:val="002D157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E67D21"/>
    <w:pPr>
      <w:spacing w:after="160"/>
    </w:pPr>
    <w:rPr>
      <w:rFonts w:ascii="Tahoma" w:eastAsiaTheme="minorEastAsia" w:hAnsi="Tahoma" w:cs="Tahoma"/>
      <w:sz w:val="16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7D21"/>
    <w:rPr>
      <w:rFonts w:ascii="Tahoma" w:eastAsiaTheme="minorEastAsia" w:hAnsi="Tahoma" w:cs="Tahoma"/>
      <w:sz w:val="16"/>
      <w:szCs w:val="20"/>
      <w:lang w:val="en-US" w:eastAsia="zh-CN"/>
    </w:rPr>
  </w:style>
  <w:style w:type="character" w:customStyle="1" w:styleId="UnresolvedMention1">
    <w:name w:val="Unresolved Mention1"/>
    <w:basedOn w:val="Fuentedeprrafopredeter"/>
    <w:uiPriority w:val="99"/>
    <w:rsid w:val="00E60CAA"/>
    <w:rPr>
      <w:color w:val="605E5C"/>
      <w:shd w:val="clear" w:color="auto" w:fill="E1DFDD"/>
    </w:rPr>
  </w:style>
  <w:style w:type="character" w:customStyle="1" w:styleId="ref-lnk">
    <w:name w:val="ref-lnk"/>
    <w:basedOn w:val="Fuentedeprrafopredeter"/>
    <w:rsid w:val="00DE7218"/>
  </w:style>
  <w:style w:type="character" w:styleId="Hipervnculovisitado">
    <w:name w:val="FollowedHyperlink"/>
    <w:basedOn w:val="Fuentedeprrafopredeter"/>
    <w:uiPriority w:val="99"/>
    <w:semiHidden/>
    <w:unhideWhenUsed/>
    <w:rsid w:val="00D71FDD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0720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07B"/>
  </w:style>
  <w:style w:type="character" w:styleId="Nmerodepgina">
    <w:name w:val="page number"/>
    <w:basedOn w:val="Fuentedeprrafopredeter"/>
    <w:uiPriority w:val="99"/>
    <w:semiHidden/>
    <w:unhideWhenUsed/>
    <w:rsid w:val="0007207B"/>
  </w:style>
  <w:style w:type="paragraph" w:styleId="Encabezado">
    <w:name w:val="header"/>
    <w:basedOn w:val="Normal"/>
    <w:link w:val="EncabezadoCar"/>
    <w:uiPriority w:val="99"/>
    <w:unhideWhenUsed/>
    <w:rsid w:val="008E62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62DA"/>
  </w:style>
  <w:style w:type="character" w:customStyle="1" w:styleId="Ttulo1Car">
    <w:name w:val="Título 1 Car"/>
    <w:basedOn w:val="Fuentedeprrafopredeter"/>
    <w:link w:val="Ttulo1"/>
    <w:uiPriority w:val="9"/>
    <w:rsid w:val="00CA7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70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Revisin">
    <w:name w:val="Revision"/>
    <w:hidden/>
    <w:uiPriority w:val="99"/>
    <w:semiHidden/>
    <w:rsid w:val="00C57851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5FDD"/>
    <w:pPr>
      <w:spacing w:after="0"/>
    </w:pPr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5FDD"/>
    <w:rPr>
      <w:rFonts w:ascii="Tahoma" w:eastAsiaTheme="minorEastAsia" w:hAnsi="Tahoma" w:cs="Tahoma"/>
      <w:b/>
      <w:bCs/>
      <w:sz w:val="16"/>
      <w:szCs w:val="20"/>
      <w:lang w:val="en-US" w:eastAsia="zh-CN"/>
    </w:rPr>
  </w:style>
  <w:style w:type="character" w:styleId="Mencinsinresolver">
    <w:name w:val="Unresolved Mention"/>
    <w:basedOn w:val="Fuentedeprrafopredeter"/>
    <w:uiPriority w:val="99"/>
    <w:rsid w:val="00127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5A1117-9A7D-9543-A536-3DAC4173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2023-01-20T00:53:00Z</cp:lastPrinted>
  <dcterms:created xsi:type="dcterms:W3CDTF">2023-01-26T19:03:00Z</dcterms:created>
  <dcterms:modified xsi:type="dcterms:W3CDTF">2023-01-26T19:20:00Z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2023-01-21T02:12:00Z</vt:filetime>
  </property>
  <property fmtid="{D5CDD505-2E9C-101B-9397-08002B2CF9AE}" pid="3" name="ReminderText">
    <vt:lpwstr>_CHLCMDR5</vt:lpwstr>
  </property>
</Properties>
</file>