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2A0" w:rsidRDefault="00047998">
      <w:r>
        <w:t>Supplementary Table 3</w:t>
      </w:r>
      <w:r w:rsidRPr="00047998">
        <w:t xml:space="preserve">. IVs we selected for </w:t>
      </w:r>
      <w:r>
        <w:t>severe COVID-19</w:t>
      </w:r>
      <w:r w:rsidRPr="00047998">
        <w:t>.</w:t>
      </w:r>
    </w:p>
    <w:tbl>
      <w:tblPr>
        <w:tblW w:w="8306" w:type="dxa"/>
        <w:tblLook w:val="04A0" w:firstRow="1" w:lastRow="0" w:firstColumn="1" w:lastColumn="0" w:noHBand="0" w:noVBand="1"/>
      </w:tblPr>
      <w:tblGrid>
        <w:gridCol w:w="1422"/>
        <w:gridCol w:w="759"/>
        <w:gridCol w:w="1278"/>
        <w:gridCol w:w="739"/>
        <w:gridCol w:w="619"/>
        <w:gridCol w:w="1076"/>
        <w:gridCol w:w="1076"/>
        <w:gridCol w:w="1337"/>
      </w:tblGrid>
      <w:tr w:rsidR="00047998" w:rsidRPr="00047998" w:rsidTr="00AC0490">
        <w:trPr>
          <w:trHeight w:val="288"/>
        </w:trPr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SNP</w:t>
            </w:r>
          </w:p>
        </w:tc>
        <w:tc>
          <w:tcPr>
            <w:tcW w:w="7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CHR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POS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ALT</w:t>
            </w:r>
          </w:p>
        </w:tc>
        <w:tc>
          <w:tcPr>
            <w:tcW w:w="6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REF</w:t>
            </w: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BETA</w:t>
            </w: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</w:t>
            </w:r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4677B">
              <w:rPr>
                <w:rFonts w:ascii="等线" w:eastAsia="等线" w:hAnsi="等线" w:cs="宋体" w:hint="eastAsia"/>
                <w:i/>
                <w:color w:val="000000"/>
                <w:kern w:val="0"/>
                <w:sz w:val="22"/>
              </w:rPr>
              <w:t>P</w:t>
            </w: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value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rs2505973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9122669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-0.069274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0.014176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1.03E-06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rs12407679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39578167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-0.068504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0.014102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1.19E-06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rs4660459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41254033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0.076101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0.015405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7.81E-07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rs11208559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65435283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0.10253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0.017132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2.17E-09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rs7528932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77949129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0.080198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0.014844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6.56E-08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rs41264915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155167786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-0.20626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0.022896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2.09E-19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rs116415481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155286822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0.20909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0.041801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5.67E-07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rs568035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156110167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0.14307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0.025967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3.60E-08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rs860301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228287824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-0.1339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0.027338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9.69E-07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rs12614007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57316503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0.094133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0.016881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2.46E-08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rs1123573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60707588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-0.10621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2.80E-12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rs7588831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198508016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0.070989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0.014577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1.12E-06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rs17279437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45814094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-0.17214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0.025124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7.29E-12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rs17713054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45859651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0.75584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0.026008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1.09E-185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rs2593862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76581514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0.20768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0.044657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3.31E-06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rs13094753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101525082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-0.071324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0.01509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2.28E-06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rs343320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146234909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0.15423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0.027508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2.06E-08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rs9819533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168790718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0.11811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0.023728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6.44E-07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rs4955646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169118180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0.10304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0.022147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3.28E-06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rs150285670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172465616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-0.32212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0.070005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4.20E-06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rs6765278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188004464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0.07575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0.015921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1.96E-06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rs75410063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7879049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0.089503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0.018409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1.16E-06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rs7664615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25448493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-0.097683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0.019378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4.63E-07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rs34712979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106819053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-0.10951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0.01701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1.21E-10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rs11131812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168686778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0.076121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0.014285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9.90E-08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rs4956966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732378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-0.13091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0.02698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1.22E-06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rs1874166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28065778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0.082352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0.015537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1.16E-07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rs10066378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131776967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0.11796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0.021006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1.96E-08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rs1128175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31150435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-0.1255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0.017115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2.25E-13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rs4711304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32660170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-0.068659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0.01382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6.76E-07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rs41435745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41490382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0.26369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0.052723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5.69E-07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rs13212511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73669925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0.17883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0.038186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2.83E-06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rs76579458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99084947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0.51756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0.11288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4.54E-06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rs9505716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115339550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0.11786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0.025616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4.21E-06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rs72993537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145550399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0.19939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0.041123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1.24E-06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rs60220083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22838314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-0.12726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0.02722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2.94E-06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rs7785991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25700211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-0.084244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0.01801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2.90E-06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rs12534422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75263792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0.085624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0.015073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1.34E-08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rs2897075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99630342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0.087987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0.014375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9.32E-10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rs737045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26724077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0.15919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0.034402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3.70E-06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rs2625446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61540398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0.067381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0.014353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2.67E-06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rs77264633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15823918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0.1209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0.026197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3.93E-06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rs28368148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21206605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0.44878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0.065493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7.26E-12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rs10978600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109467965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0.077084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0.015431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5.87E-07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rs550057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136146597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0.11703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0.015941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2.12E-13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rs17885848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81316456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0.090196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0.015623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7.78E-09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rs12259804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115573378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-0.23866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0.048809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1.01E-06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rs35705950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1241221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-0.1636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0.022785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6.95E-13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rs61882275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34504292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-0.12605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0.014659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8.08E-18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rs71481218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49931219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-0.21719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0.045394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1.71E-06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rs75230921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134152143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0.16315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0.034991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3.12E-06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rs75505823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57540956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-0.2126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0.044922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2.22E-06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rs10850097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113361117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0.095247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0.014916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1.71E-10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rs11614702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133058157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0.10135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0.01383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2.33E-13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rs12585036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113535741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0.14143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0.017239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2.32E-16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rs10459574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104083042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0.082664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0.016353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4.31E-07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rs151219844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27693038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0.31637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0.069096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4.68E-06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rs2102497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54255222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0.078907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0.017145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4.18E-06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rs117169628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89262657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0.15749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0.020078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4.36E-15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rs3785632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15945608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0.067635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0.014796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4.85E-06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rs57708672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33571309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-0.090779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0.019649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3.84E-06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rs6503533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38184580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0.069068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0.014723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2.72E-06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rs62056905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43782693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-0.1285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0.016821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2.18E-14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rs112698697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63938142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-0.25744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0.054333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2.16E-06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rs4800403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20016089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0.081109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0.017683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4.50E-06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rs12610495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4717672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0.24167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0.016049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3.05E-51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rs2569703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10404227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-0.10827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0.014048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1.28E-14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rs368565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49201217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0.1056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0.014909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1.41E-12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rs60132559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50867106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0.091456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0.015009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1.11E-09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rs2326788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6470094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-0.08057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0.015432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1.78E-07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rs9636867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34609944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0.18394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0.015088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3.47E-34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rs7279933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34672515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-0.068109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0.01421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1.64E-06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rs2236645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35342238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0.17941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0.024951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6.46E-13</w:t>
            </w:r>
          </w:p>
        </w:tc>
      </w:tr>
      <w:tr w:rsidR="00047998" w:rsidRPr="00047998" w:rsidTr="00AC0490">
        <w:trPr>
          <w:trHeight w:val="276"/>
        </w:trPr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rs2070788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42841988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-0.07029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0.014472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7998" w:rsidRPr="00047998" w:rsidRDefault="00047998" w:rsidP="0004799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4799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1.19E-06</w:t>
            </w:r>
          </w:p>
        </w:tc>
      </w:tr>
    </w:tbl>
    <w:p w:rsidR="00047998" w:rsidRDefault="00AC0490">
      <w:bookmarkStart w:id="0" w:name="_GoBack"/>
      <w:r w:rsidRPr="00AC0490">
        <w:t>Abbreviations: CHR, chromosome; ALT, effect allele; REF, other allele; SE, sebeta.</w:t>
      </w:r>
      <w:bookmarkEnd w:id="0"/>
    </w:p>
    <w:sectPr w:rsidR="000479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CF4" w:rsidRDefault="00DE4CF4" w:rsidP="00047998">
      <w:r>
        <w:separator/>
      </w:r>
    </w:p>
  </w:endnote>
  <w:endnote w:type="continuationSeparator" w:id="0">
    <w:p w:rsidR="00DE4CF4" w:rsidRDefault="00DE4CF4" w:rsidP="00047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CF4" w:rsidRDefault="00DE4CF4" w:rsidP="00047998">
      <w:r>
        <w:separator/>
      </w:r>
    </w:p>
  </w:footnote>
  <w:footnote w:type="continuationSeparator" w:id="0">
    <w:p w:rsidR="00DE4CF4" w:rsidRDefault="00DE4CF4" w:rsidP="000479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90E"/>
    <w:rsid w:val="0003590E"/>
    <w:rsid w:val="00047998"/>
    <w:rsid w:val="000E485B"/>
    <w:rsid w:val="002F716D"/>
    <w:rsid w:val="0044677B"/>
    <w:rsid w:val="006661A4"/>
    <w:rsid w:val="00AC0490"/>
    <w:rsid w:val="00C367A2"/>
    <w:rsid w:val="00DE4CF4"/>
    <w:rsid w:val="00EE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A18D2B-E812-472C-9804-2E19790E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79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799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79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79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7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619</Words>
  <Characters>3531</Characters>
  <Application>Microsoft Office Word</Application>
  <DocSecurity>0</DocSecurity>
  <Lines>29</Lines>
  <Paragraphs>8</Paragraphs>
  <ScaleCrop>false</ScaleCrop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5</cp:revision>
  <dcterms:created xsi:type="dcterms:W3CDTF">2023-08-02T15:34:00Z</dcterms:created>
  <dcterms:modified xsi:type="dcterms:W3CDTF">2023-08-10T11:42:00Z</dcterms:modified>
</cp:coreProperties>
</file>