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8CF07" w14:textId="56CE8504" w:rsidR="007A1B4D" w:rsidRPr="002E5983" w:rsidRDefault="007A1B4D" w:rsidP="007A1B4D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Pr="002E598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AD3DE3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2E5983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2E5983">
        <w:rPr>
          <w:rFonts w:ascii="Times New Roman" w:hAnsi="Times New Roman" w:cs="Times New Roman"/>
          <w:sz w:val="24"/>
          <w:szCs w:val="24"/>
          <w:lang w:val="en-GB"/>
        </w:rPr>
        <w:t xml:space="preserve"> Assessment of the risk of bias using the Joanna Briggs Institute critical appraisal checklist.</w:t>
      </w:r>
    </w:p>
    <w:tbl>
      <w:tblPr>
        <w:tblStyle w:val="TableGrid"/>
        <w:tblW w:w="15168" w:type="dxa"/>
        <w:tblLook w:val="04A0" w:firstRow="1" w:lastRow="0" w:firstColumn="1" w:lastColumn="0" w:noHBand="0" w:noVBand="1"/>
      </w:tblPr>
      <w:tblGrid>
        <w:gridCol w:w="2694"/>
        <w:gridCol w:w="1134"/>
        <w:gridCol w:w="1417"/>
        <w:gridCol w:w="1418"/>
        <w:gridCol w:w="1559"/>
        <w:gridCol w:w="1417"/>
        <w:gridCol w:w="1560"/>
        <w:gridCol w:w="1417"/>
        <w:gridCol w:w="1276"/>
        <w:gridCol w:w="1276"/>
      </w:tblGrid>
      <w:tr w:rsidR="007A1B4D" w:rsidRPr="00741EC9" w14:paraId="4F6EA1B1" w14:textId="77777777" w:rsidTr="007A1B4D">
        <w:tc>
          <w:tcPr>
            <w:tcW w:w="2694" w:type="dxa"/>
          </w:tcPr>
          <w:p w14:paraId="1A7AF27F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</w:t>
            </w:r>
          </w:p>
        </w:tc>
        <w:tc>
          <w:tcPr>
            <w:tcW w:w="1134" w:type="dxa"/>
          </w:tcPr>
          <w:p w14:paraId="79B5B964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Were the inclusion criteria clearly defined?</w:t>
            </w:r>
          </w:p>
        </w:tc>
        <w:tc>
          <w:tcPr>
            <w:tcW w:w="1417" w:type="dxa"/>
          </w:tcPr>
          <w:p w14:paraId="4B962791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Were the subjects and the setting described in detail?</w:t>
            </w:r>
          </w:p>
        </w:tc>
        <w:tc>
          <w:tcPr>
            <w:tcW w:w="1418" w:type="dxa"/>
          </w:tcPr>
          <w:p w14:paraId="5A78B16D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Was the exposure measured in a reliable way?</w:t>
            </w:r>
          </w:p>
        </w:tc>
        <w:tc>
          <w:tcPr>
            <w:tcW w:w="1559" w:type="dxa"/>
          </w:tcPr>
          <w:p w14:paraId="633B94F0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Were standard criteria used to assess the condition?</w:t>
            </w:r>
          </w:p>
        </w:tc>
        <w:tc>
          <w:tcPr>
            <w:tcW w:w="1417" w:type="dxa"/>
          </w:tcPr>
          <w:p w14:paraId="7FCD9C11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Were</w:t>
            </w:r>
            <w:proofErr w:type="spellEnd"/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confounding factors identified?</w:t>
            </w:r>
          </w:p>
        </w:tc>
        <w:tc>
          <w:tcPr>
            <w:tcW w:w="1560" w:type="dxa"/>
          </w:tcPr>
          <w:p w14:paraId="0DE93310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Were strategies to deal with confounding factors stated?</w:t>
            </w:r>
          </w:p>
        </w:tc>
        <w:tc>
          <w:tcPr>
            <w:tcW w:w="1417" w:type="dxa"/>
          </w:tcPr>
          <w:p w14:paraId="46589C18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Were the outcomes measured in a reliable way?</w:t>
            </w:r>
          </w:p>
        </w:tc>
        <w:tc>
          <w:tcPr>
            <w:tcW w:w="1276" w:type="dxa"/>
          </w:tcPr>
          <w:p w14:paraId="50690FCC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Was appropriate statistical analysis used?</w:t>
            </w:r>
          </w:p>
        </w:tc>
        <w:tc>
          <w:tcPr>
            <w:tcW w:w="1276" w:type="dxa"/>
          </w:tcPr>
          <w:p w14:paraId="698FDF19" w14:textId="77777777" w:rsidR="007A1B4D" w:rsidRPr="00741EC9" w:rsidRDefault="007A1B4D" w:rsidP="006B50B9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Risk of bias</w:t>
            </w:r>
          </w:p>
        </w:tc>
      </w:tr>
      <w:tr w:rsidR="00741EC9" w:rsidRPr="00741EC9" w14:paraId="721782CF" w14:textId="77777777" w:rsidTr="00D57486">
        <w:tc>
          <w:tcPr>
            <w:tcW w:w="2694" w:type="dxa"/>
            <w:vAlign w:val="center"/>
          </w:tcPr>
          <w:p w14:paraId="623DD472" w14:textId="49E9621B" w:rsidR="00741EC9" w:rsidRPr="00741EC9" w:rsidRDefault="00741EC9" w:rsidP="00D57486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Harada M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PEVuZE5vdGU+PENpdGU+PEF1dGhvcj5IYXJhZGE8L0F1dGhvcj48WWVhcj4xOTk4PC9ZZWFyPjxS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PEVuZE5vdGU+PENpdGU+PEF1dGhvcj5IYXJhZGE8L0F1dGhvcj48WWVhcj4xOTk4PC9ZZWFyPjxS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90C0EC0" w14:textId="59C29755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5E9EC6D2" w14:textId="076A596C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0C3E55DC" w14:textId="184318C1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4E709E28" w14:textId="5952932A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51703813" w14:textId="0E890521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59241F0C" w14:textId="5A48FC0D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59C7E9A6" w14:textId="3DBE4FCD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55B5A6C" w14:textId="5060B4EE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7CA8C842" w14:textId="5BDBB7F6" w:rsidR="00741EC9" w:rsidRPr="00741EC9" w:rsidRDefault="00D57486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741EC9" w:rsidRPr="00741EC9" w14:paraId="46555B0B" w14:textId="77777777" w:rsidTr="00D57486">
        <w:tc>
          <w:tcPr>
            <w:tcW w:w="2694" w:type="dxa"/>
            <w:vAlign w:val="center"/>
          </w:tcPr>
          <w:p w14:paraId="0B0242B4" w14:textId="29E8B7AC" w:rsidR="00741EC9" w:rsidRPr="00741EC9" w:rsidRDefault="00741EC9" w:rsidP="00D57486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Kikuchi K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PEVuZE5vdGU+PENpdGU+PEF1dGhvcj5LaWt1Y2hpPC9BdXRob3I+PFllYXI+MTk5ODwvWWVhcj48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PEVuZE5vdGU+PENpdGU+PEF1dGhvcj5LaWt1Y2hpPC9BdXRob3I+PFllYXI+MTk5ODwvWWVhcj48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[2]</w: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0C59E79" w14:textId="0293C9C8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685D72CD" w14:textId="24FFB0EF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640A2392" w14:textId="722F01E3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740396F7" w14:textId="1052250B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48C37665" w14:textId="2163F53E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0DA1D37E" w14:textId="64E00BBE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143B313D" w14:textId="2DCAE3EB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DDCA7EF" w14:textId="002BC857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55234D32" w14:textId="28E138EC" w:rsidR="00741EC9" w:rsidRPr="00741EC9" w:rsidRDefault="0085015E" w:rsidP="00D5748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995563" w:rsidRPr="00741EC9" w14:paraId="7E6E9C01" w14:textId="77777777" w:rsidTr="00D57486">
        <w:tc>
          <w:tcPr>
            <w:tcW w:w="2694" w:type="dxa"/>
            <w:vAlign w:val="center"/>
          </w:tcPr>
          <w:p w14:paraId="539293B4" w14:textId="25B5DD1D" w:rsidR="00995563" w:rsidRPr="00741EC9" w:rsidRDefault="00995563" w:rsidP="00995563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>Robak E 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&lt;EndNote&gt;&lt;Cite&gt;&lt;Author&gt;Robak&lt;/Author&gt;&lt;Year&gt;2000&lt;/Year&gt;&lt;RecNum&gt;12&lt;/RecNum&gt;&lt;DisplayText&gt;[3]&lt;/DisplayText&gt;&lt;record&gt;&lt;rec-number&gt;12&lt;/rec-number&gt;&lt;foreign-keys&gt;&lt;key app="EN" db-id="2dddztdtyadwp0e9xwqvvvfsv2farsa5pfwt" timestamp="1718696840"&gt;12&lt;/key&gt;&lt;/foreign-keys&gt;&lt;ref-type name="Journal Article"&gt;17&lt;/ref-type&gt;&lt;contributors&gt;&lt;authors&gt;&lt;author&gt;Robak, Ewa&lt;/author&gt;&lt;author&gt;Sysa-jędrzejewska, Anna&lt;/author&gt;&lt;author&gt;Robak, Tadeusz&lt;/author&gt;&lt;/authors&gt;&lt;/contributors&gt;&lt;titles&gt;&lt;title&gt;Vascular endothelial growth factor and its soluble receptors VEGFR‐1 and VEGFR‐2 in the serum of patients with systemic lupus erythematosus&lt;/title&gt;&lt;secondary-title&gt;Mediators of Inflammation&lt;/secondary-title&gt;&lt;/titles&gt;&lt;periodical&gt;&lt;full-title&gt;Mediators of Inflammation&lt;/full-title&gt;&lt;/periodical&gt;&lt;pages&gt;293-298&lt;/pages&gt;&lt;volume&gt;12&lt;/volume&gt;&lt;number&gt;5&lt;/number&gt;&lt;section&gt;293&lt;/section&gt;&lt;dates&gt;&lt;year&gt;2000&lt;/year&gt;&lt;/dates&gt;&lt;isbn&gt;0962-9351&amp;#xD;1466-1861&lt;/isbn&gt;&lt;urls&gt;&lt;/urls&gt;&lt;electronic-resource-num&gt;10.1080/09629350310001619726&lt;/electronic-resource-num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9395102" w14:textId="19165697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66E593CA" w14:textId="09049029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106392F6" w14:textId="0F1B3C4E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5709B464" w14:textId="5EBCF033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2A5A560B" w14:textId="4E006961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66A3A52F" w14:textId="00D79365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F04D6F7" w14:textId="693E4568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7B781DE" w14:textId="14F99E12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05FE0E13" w14:textId="434994C0" w:rsidR="00995563" w:rsidRPr="00741EC9" w:rsidRDefault="00995563" w:rsidP="00995563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393066" w:rsidRPr="00741EC9" w14:paraId="0578E0AE" w14:textId="77777777" w:rsidTr="00D57486">
        <w:tc>
          <w:tcPr>
            <w:tcW w:w="2694" w:type="dxa"/>
            <w:vAlign w:val="center"/>
          </w:tcPr>
          <w:p w14:paraId="7463DFE6" w14:textId="411324F8" w:rsidR="00393066" w:rsidRPr="00741EC9" w:rsidRDefault="00393066" w:rsidP="00393066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Navarro C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&lt;EndNote&gt;&lt;Cite&gt;&lt;Author&gt;Navarro&lt;/Author&gt;&lt;Year&gt;2002&lt;/Year&gt;&lt;RecNum&gt;26&lt;/RecNum&gt;&lt;DisplayText&gt;[4]&lt;/DisplayText&gt;&lt;record&gt;&lt;rec-number&gt;26&lt;/rec-number&gt;&lt;foreign-keys&gt;&lt;key app="EN" db-id="2dddztdtyadwp0e9xwqvvvfsv2farsa5pfwt" timestamp="1718869458"&gt;26&lt;/key&gt;&lt;/foreign-keys&gt;&lt;ref-type name="Journal Article"&gt;17&lt;/ref-type&gt;&lt;contributors&gt;&lt;authors&gt;&lt;author&gt;Navarro, C.&lt;/author&gt;&lt;author&gt;Candia-Zuniga, L.&lt;/author&gt;&lt;author&gt;Silveira, L. H.&lt;/author&gt;&lt;author&gt;Ruiz, V.&lt;/author&gt;&lt;author&gt;Gaxiola, M.&lt;/author&gt;&lt;author&gt;Avila, M. C.&lt;/author&gt;&lt;author&gt;Amigo, M. C.&lt;/author&gt;&lt;/authors&gt;&lt;/contributors&gt;&lt;auth-address&gt;Molecular Biology Department, Instituto Nacional de Enfermedades Respiratorias, Mexico City, Mexico.&lt;/auth-address&gt;&lt;titles&gt;&lt;title&gt;Vascular endothelial growth factor plasma levels in patients with systemic lupus erythematosus and primary antiphospholipid syndrome&lt;/title&gt;&lt;secondary-title&gt;Lupus&lt;/secondary-title&gt;&lt;/titles&gt;&lt;periodical&gt;&lt;full-title&gt;Lupus&lt;/full-title&gt;&lt;/periodical&gt;&lt;pages&gt;21-4&lt;/pages&gt;&lt;volume&gt;11&lt;/volume&gt;&lt;number&gt;1&lt;/number&gt;&lt;keywords&gt;&lt;keyword&gt;Adult&lt;/keyword&gt;&lt;keyword&gt;Antiphospholipid Syndrome/*blood/pathology&lt;/keyword&gt;&lt;keyword&gt;Endothelial Growth Factors/analysis/*blood&lt;/keyword&gt;&lt;keyword&gt;Female&lt;/keyword&gt;&lt;keyword&gt;Humans&lt;/keyword&gt;&lt;keyword&gt;Kidney/chemistry/pathology&lt;/keyword&gt;&lt;keyword&gt;Lupus Nephritis/*blood/pathology&lt;/keyword&gt;&lt;keyword&gt;Lymphokines/analysis/*blood&lt;/keyword&gt;&lt;keyword&gt;Male&lt;/keyword&gt;&lt;keyword&gt;Middle Aged&lt;/keyword&gt;&lt;keyword&gt;Vascular Endothelial Growth Factor A&lt;/keyword&gt;&lt;keyword&gt;Vascular Endothelial Growth Factors&lt;/keyword&gt;&lt;/keywords&gt;&lt;dates&gt;&lt;year&gt;2002&lt;/year&gt;&lt;/dates&gt;&lt;isbn&gt;0961-2033 (Print)&amp;#xD;0961-2033 (Linking)&lt;/isbn&gt;&lt;accession-num&gt;11898914&lt;/accession-num&gt;&lt;urls&gt;&lt;related-urls&gt;&lt;url&gt;https://www.ncbi.nlm.nih.gov/pubmed/11898914&lt;/url&gt;&lt;/related-urls&gt;&lt;/urls&gt;&lt;electronic-resource-num&gt;10.1191/0961203302lu131oa&lt;/electronic-resource-num&gt;&lt;remote-database-name&gt;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917F67" w14:textId="3130FFBC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06D16E35" w14:textId="3FCFAAB6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2B7DAE4A" w14:textId="1CD4D2AC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0F9407DB" w14:textId="2BA2E00F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3CFE0E29" w14:textId="227A758B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79721E2C" w14:textId="4EFC2405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9FC71AD" w14:textId="39FEBB71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54A1BEB5" w14:textId="7C69BFE7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5C1DFCD2" w14:textId="7FF409A9" w:rsidR="00393066" w:rsidRPr="00741EC9" w:rsidRDefault="00393066" w:rsidP="00393066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8E6C9B" w:rsidRPr="00741EC9" w14:paraId="214DAE44" w14:textId="77777777" w:rsidTr="00D57486">
        <w:tc>
          <w:tcPr>
            <w:tcW w:w="2694" w:type="dxa"/>
            <w:vAlign w:val="center"/>
          </w:tcPr>
          <w:p w14:paraId="09502544" w14:textId="4127D517" w:rsidR="008E6C9B" w:rsidRPr="00741EC9" w:rsidRDefault="008E6C9B" w:rsidP="008E6C9B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Kuryliszyn−Moskal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PEVuZE5vdGU+PENpdGU+PEF1dGhvcj5LdXJ5bGlzenluLU1vc2thbDwvQXV0aG9yPjxZZWFyPjIw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PEVuZE5vdGU+PENpdGU+PEF1dGhvcj5LdXJ5bGlzenluLU1vc2thbDwvQXV0aG9yPjxZZWFyPjIw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2B26211" w14:textId="0616379C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70690123" w14:textId="1D602062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075D8930" w14:textId="0BC718BC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2A64B873" w14:textId="700CA28F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7504EE96" w14:textId="2FC545FB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5941F663" w14:textId="3E1A7597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52962495" w14:textId="181DFFAB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5064231" w14:textId="51E6067B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C263861" w14:textId="009381D7" w:rsidR="008E6C9B" w:rsidRPr="00741EC9" w:rsidRDefault="008E6C9B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8E6C9B" w:rsidRPr="00741EC9" w14:paraId="0BCEEB61" w14:textId="77777777" w:rsidTr="00D57486">
        <w:tc>
          <w:tcPr>
            <w:tcW w:w="2694" w:type="dxa"/>
            <w:vAlign w:val="center"/>
          </w:tcPr>
          <w:p w14:paraId="3C23360E" w14:textId="330742E3" w:rsidR="008E6C9B" w:rsidRPr="00741EC9" w:rsidRDefault="008E6C9B" w:rsidP="008E6C9B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Tanaseanu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PEVuZE5vdGU+PENpdGU+PEF1dGhvcj5UYW5hc2VhbnU8L0F1dGhvcj48WWVhcj4yMDA3PC9ZZWFy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PEVuZE5vdGU+PENpdGU+PEF1dGhvcj5UYW5hc2VhbnU8L0F1dGhvcj48WWVhcj4yMDA3PC9ZZWFy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DDD7846" w14:textId="16BA5F19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45BF052" w14:textId="75C9A299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761F39ED" w14:textId="0A86E4D5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26FE2585" w14:textId="5CB877E1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7EF232DC" w14:textId="2E99A985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2C961011" w14:textId="7058C8C2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13F3369E" w14:textId="58B2DE30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74830816" w14:textId="5F503FD1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1DA3923" w14:textId="34650046" w:rsidR="008E6C9B" w:rsidRPr="00741EC9" w:rsidRDefault="00BD6265" w:rsidP="008E6C9B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Moderate </w:t>
            </w:r>
          </w:p>
        </w:tc>
      </w:tr>
      <w:tr w:rsidR="009B368C" w:rsidRPr="00741EC9" w14:paraId="367535A5" w14:textId="77777777" w:rsidTr="00D57486">
        <w:tc>
          <w:tcPr>
            <w:tcW w:w="2694" w:type="dxa"/>
            <w:vAlign w:val="center"/>
          </w:tcPr>
          <w:p w14:paraId="624D02B6" w14:textId="3AF3702D" w:rsidR="009B368C" w:rsidRPr="00741EC9" w:rsidRDefault="009B368C" w:rsidP="009B368C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Ciprandi G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&lt;EndNote&gt;&lt;Cite&gt;&lt;Author&gt;Ciprandi&lt;/Author&gt;&lt;Year&gt;2008&lt;/Year&gt;&lt;RecNum&gt;24&lt;/RecNum&gt;&lt;DisplayText&gt;[7]&lt;/DisplayText&gt;&lt;record&gt;&lt;rec-number&gt;24&lt;/rec-number&gt;&lt;foreign-keys&gt;&lt;key app="EN" db-id="2dddztdtyadwp0e9xwqvvvfsv2farsa5pfwt" timestamp="1718696859"&gt;24&lt;/key&gt;&lt;/foreign-keys&gt;&lt;ref-type name="Journal Article"&gt;17&lt;/ref-type&gt;&lt;contributors&gt;&lt;authors&gt;&lt;author&gt;Ciprandi, G.&lt;/author&gt;&lt;author&gt;Murdaca, G.&lt;/author&gt;&lt;author&gt;Colombo, B. M.&lt;/author&gt;&lt;author&gt;De Amici, M.&lt;/author&gt;&lt;author&gt;Marseglia, G. L.&lt;/author&gt;&lt;/authors&gt;&lt;/contributors&gt;&lt;auth-address&gt;Department of Internal Medicine, Azienda Ospedaliera Universitaria San Martino, University of Genoa, Genoa, Italy. gio.cip@libero.it&lt;/auth-address&gt;&lt;titles&gt;&lt;title&gt;Serum vascular endothelial growth factor in allergic rhinitis and systemic lupus erythematosus&lt;/title&gt;&lt;secondary-title&gt;Hum Immunol&lt;/secondary-title&gt;&lt;/titles&gt;&lt;pages&gt;510-2&lt;/pages&gt;&lt;volume&gt;69&lt;/volume&gt;&lt;number&gt;8&lt;/number&gt;&lt;edition&gt;20080623&lt;/edition&gt;&lt;section&gt;510&lt;/section&gt;&lt;keywords&gt;&lt;keyword&gt;Adult&lt;/keyword&gt;&lt;keyword&gt;Autoimmunity&lt;/keyword&gt;&lt;keyword&gt;Female&lt;/keyword&gt;&lt;keyword&gt;Humans&lt;/keyword&gt;&lt;keyword&gt;Lupus Erythematosus, Systemic/*blood/immunology&lt;/keyword&gt;&lt;keyword&gt;Male&lt;/keyword&gt;&lt;keyword&gt;Middle Aged&lt;/keyword&gt;&lt;keyword&gt;Rhinitis, Allergic, Perennial/*blood/immunology&lt;/keyword&gt;&lt;keyword&gt;Th2 Cells/*immunology&lt;/keyword&gt;&lt;keyword&gt;Vascular Endothelial Growth Factor A/*blood&lt;/keyword&gt;&lt;/keywords&gt;&lt;dates&gt;&lt;year&gt;2008&lt;/year&gt;&lt;pub-dates&gt;&lt;date&gt;Aug&lt;/date&gt;&lt;/pub-dates&gt;&lt;/dates&gt;&lt;isbn&gt;0198-8859 (Print)&amp;#xD;0198-8859 (Linking)&lt;/isbn&gt;&lt;accession-num&gt;18577409&lt;/accession-num&gt;&lt;urls&gt;&lt;related-urls&gt;&lt;url&gt;https://www.ncbi.nlm.nih.gov/pubmed/18577409&lt;/url&gt;&lt;/related-urls&gt;&lt;/urls&gt;&lt;electronic-resource-num&gt;10.1016/j.humimm.2008.05.010&lt;/electronic-resource-num&gt;&lt;remote-database-name&gt;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F6DFB60" w14:textId="309685A9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795163FE" w14:textId="19926715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42760A79" w14:textId="20895D6F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457C9FE5" w14:textId="50D225C5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590EE929" w14:textId="28FFC41E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2C13A2FC" w14:textId="77138CA9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08607644" w14:textId="44082076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77A5C493" w14:textId="06D22C75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2D732C3F" w14:textId="480032F6" w:rsidR="009B368C" w:rsidRPr="00741EC9" w:rsidRDefault="009B368C" w:rsidP="009B368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4C5EA0" w:rsidRPr="00741EC9" w14:paraId="4523142E" w14:textId="77777777" w:rsidTr="00DB489F">
        <w:tc>
          <w:tcPr>
            <w:tcW w:w="2694" w:type="dxa"/>
            <w:vAlign w:val="center"/>
          </w:tcPr>
          <w:p w14:paraId="4997BCBA" w14:textId="2F761626" w:rsidR="004C5EA0" w:rsidRPr="00741EC9" w:rsidRDefault="004C5EA0" w:rsidP="004C5EA0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Rho YH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PEVuZE5vdGU+PENpdGU+PEF1dGhvcj5SaG88L0F1dGhvcj48WWVhcj4yMDA4PC9ZZWFyPjxSZWNO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PEVuZE5vdGU+PENpdGU+PEF1dGhvcj5SaG88L0F1dGhvcj48WWVhcj4yMDA4PC9ZZWFyPjxSZWNO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D3017D7" w14:textId="75C0BCD3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190F7F01" w14:textId="2F26FB80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</w:tcPr>
          <w:p w14:paraId="0288126C" w14:textId="058B376B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</w:tcPr>
          <w:p w14:paraId="39377088" w14:textId="48D9B626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1EE4ED33" w14:textId="632DA512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60" w:type="dxa"/>
          </w:tcPr>
          <w:p w14:paraId="4F6C7533" w14:textId="69229880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0ED8FDCC" w14:textId="6F415517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</w:tcPr>
          <w:p w14:paraId="358D2D89" w14:textId="386A5774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0418C3FB" w14:textId="2E2C49D4" w:rsidR="004C5EA0" w:rsidRPr="00741EC9" w:rsidRDefault="004C5EA0" w:rsidP="004C5EA0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382955" w:rsidRPr="00741EC9" w14:paraId="698E5D60" w14:textId="77777777" w:rsidTr="00C16674">
        <w:tc>
          <w:tcPr>
            <w:tcW w:w="2694" w:type="dxa"/>
            <w:vAlign w:val="center"/>
          </w:tcPr>
          <w:p w14:paraId="6DC9F1B0" w14:textId="6AD9513B" w:rsidR="00382955" w:rsidRPr="00741EC9" w:rsidRDefault="00382955" w:rsidP="00382955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>Colombo BM 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PEVuZE5vdGU+PENpdGU+PEF1dGhvcj5Db2xvbWJvPC9BdXRob3I+PFllYXI+MjAwOTwvWWVhcj48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PEVuZE5vdGU+PENpdGU+PEF1dGhvcj5Db2xvbWJvPC9BdXRob3I+PFllYXI+MjAwOTwvWWVhcj48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749E9FD" w14:textId="335579CD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69A29541" w14:textId="712E76C0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</w:tcPr>
          <w:p w14:paraId="1D44D2AE" w14:textId="1E8E9651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</w:tcPr>
          <w:p w14:paraId="74531E8C" w14:textId="5F2970EC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33C7C9AF" w14:textId="53DE0339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60" w:type="dxa"/>
          </w:tcPr>
          <w:p w14:paraId="12911CE9" w14:textId="072E745B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640EE46B" w14:textId="1C3287F3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</w:tcPr>
          <w:p w14:paraId="2A5DCB8B" w14:textId="5996344A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B5651D6" w14:textId="7260F1DE" w:rsidR="00382955" w:rsidRPr="00741EC9" w:rsidRDefault="00382955" w:rsidP="0038295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4572A5" w:rsidRPr="00741EC9" w14:paraId="43955D66" w14:textId="77777777" w:rsidTr="00D57486">
        <w:tc>
          <w:tcPr>
            <w:tcW w:w="2694" w:type="dxa"/>
            <w:vAlign w:val="center"/>
          </w:tcPr>
          <w:p w14:paraId="15A1159A" w14:textId="41E04D03" w:rsidR="004572A5" w:rsidRPr="00741EC9" w:rsidRDefault="004572A5" w:rsidP="004572A5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Hrycek A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&lt;EndNote&gt;&lt;Cite&gt;&lt;Author&gt;Hrycek&lt;/Author&gt;&lt;Year&gt;2009&lt;/Year&gt;&lt;RecNum&gt;15&lt;/RecNum&gt;&lt;DisplayText&gt;[10]&lt;/DisplayText&gt;&lt;record&gt;&lt;rec-number&gt;15&lt;/rec-number&gt;&lt;foreign-keys&gt;&lt;key app="EN" db-id="2dddztdtyadwp0e9xwqvvvfsv2farsa5pfwt" timestamp="1718696847"&gt;15&lt;/key&gt;&lt;/foreign-keys&gt;&lt;ref-type name="Journal Article"&gt;17&lt;/ref-type&gt;&lt;contributors&gt;&lt;authors&gt;&lt;author&gt;Hrycek, A.&lt;/author&gt;&lt;author&gt;Janowska, J.&lt;/author&gt;&lt;author&gt;Cieslik, P.&lt;/author&gt;&lt;/authors&gt;&lt;/contributors&gt;&lt;auth-address&gt;Department of Internal, Autoimmune and Metabolic Diseases, Medical University of Silesia, ul. Medykow 14, 40-752, Katowice, Poland. genmar@ka.onet.pl&lt;/auth-address&gt;&lt;titles&gt;&lt;title&gt;Selected angiogenic cytokines in systemic lupus erythematosus patients&lt;/title&gt;&lt;secondary-title&gt;Autoimmunity&lt;/secondary-title&gt;&lt;/titles&gt;&lt;periodical&gt;&lt;full-title&gt;Autoimmunity&lt;/full-title&gt;&lt;/periodical&gt;&lt;pages&gt;459-66&lt;/pages&gt;&lt;volume&gt;42&lt;/volume&gt;&lt;number&gt;5&lt;/number&gt;&lt;section&gt;459&lt;/section&gt;&lt;keywords&gt;&lt;keyword&gt;Adult&lt;/keyword&gt;&lt;keyword&gt;Cytokines/*blood&lt;/keyword&gt;&lt;keyword&gt;Female&lt;/keyword&gt;&lt;keyword&gt;Fibroblast Growth Factor 2/blood&lt;/keyword&gt;&lt;keyword&gt;Humans&lt;/keyword&gt;&lt;keyword&gt;*Lupus Erythematosus, Systemic/immunology/metabolism/physiopathology/therapy&lt;/keyword&gt;&lt;keyword&gt;Middle Aged&lt;/keyword&gt;&lt;keyword&gt;Neovascularization, Pathologic/metabolism&lt;/keyword&gt;&lt;keyword&gt;Tumor Necrosis Factor-alpha/blood&lt;/keyword&gt;&lt;keyword&gt;Vascular Endothelial Growth Factor Receptor-1/blood&lt;/keyword&gt;&lt;keyword&gt;Vascular Endothelial Growth Factor Receptor-2/blood&lt;/keyword&gt;&lt;keyword&gt;Vascular Endothelial Growth Factors/blood&lt;/keyword&gt;&lt;/keywords&gt;&lt;dates&gt;&lt;year&gt;2009&lt;/year&gt;&lt;pub-dates&gt;&lt;date&gt;Aug&lt;/date&gt;&lt;/pub-dates&gt;&lt;/dates&gt;&lt;isbn&gt;1607-842X (Electronic)&amp;#xD;0891-6934 (Linking)&lt;/isbn&gt;&lt;accession-num&gt;19811263&lt;/accession-num&gt;&lt;urls&gt;&lt;related-urls&gt;&lt;url&gt;https://www.ncbi.nlm.nih.gov/pubmed/19811263&lt;/url&gt;&lt;/related-urls&gt;&lt;/urls&gt;&lt;electronic-resource-num&gt;10.1080/08916930902960339&lt;/electronic-resource-num&gt;&lt;remote-database-name&gt;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C673BC" w14:textId="1BE71D35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5B52D560" w14:textId="0C5835AD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13D0BB2A" w14:textId="2F0FE2E6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49A8F454" w14:textId="0F805C1D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71B20B96" w14:textId="4A5A6DBF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567367DC" w14:textId="0A310E7C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4645231" w14:textId="17055336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7B1F186" w14:textId="4255FFE1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08B85B6" w14:textId="78463C97" w:rsidR="004572A5" w:rsidRPr="00741EC9" w:rsidRDefault="004572A5" w:rsidP="004572A5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CD5B98" w:rsidRPr="00741EC9" w14:paraId="7EDBDDF3" w14:textId="77777777" w:rsidTr="00D57486">
        <w:tc>
          <w:tcPr>
            <w:tcW w:w="2694" w:type="dxa"/>
            <w:vAlign w:val="center"/>
          </w:tcPr>
          <w:p w14:paraId="542CFA6E" w14:textId="4CF9E129" w:rsidR="00CD5B98" w:rsidRPr="00741EC9" w:rsidRDefault="00CD5B98" w:rsidP="00CD5B98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Robak E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&lt;EndNote&gt;&lt;Cite&gt;&lt;Author&gt;Robak&lt;/Author&gt;&lt;Year&gt;2013&lt;/Year&gt;&lt;RecNum&gt;14&lt;/RecNum&gt;&lt;DisplayText&gt;[11]&lt;/DisplayText&gt;&lt;record&gt;&lt;rec-number&gt;14&lt;/rec-number&gt;&lt;foreign-keys&gt;&lt;key app="EN" db-id="2dddztdtyadwp0e9xwqvvvfsv2farsa5pfwt" timestamp="1718696844"&gt;14&lt;/key&gt;&lt;/foreign-keys&gt;&lt;ref-type name="Journal Article"&gt;17&lt;/ref-type&gt;&lt;contributors&gt;&lt;authors&gt;&lt;author&gt;Robak, Ewa&lt;/author&gt;&lt;author&gt;Kulczycka-Siennicka, Lilianna&lt;/author&gt;&lt;author&gt;Gerlicz, Zofia&lt;/author&gt;&lt;author&gt;Kierstan, Monika&lt;/author&gt;&lt;author&gt;Korycka-Wolowiec, Anna&lt;/author&gt;&lt;author&gt;Sysa-Jedrzejowska, Anna&lt;/author&gt;&lt;/authors&gt;&lt;/contributors&gt;&lt;titles&gt;&lt;title&gt;Correlations between concentrations of interleukin (IL)-17A, IL-17B and IL-17F, and endothelial cells and proangiogenic cytokines in systemic lupus erythematosus patients&lt;/title&gt;&lt;secondary-title&gt;European Cytokine Network&lt;/secondary-title&gt;&lt;/titles&gt;&lt;periodical&gt;&lt;full-title&gt;European Cytokine Network&lt;/full-title&gt;&lt;/periodical&gt;&lt;pages&gt;60-68&lt;/pages&gt;&lt;volume&gt;24&lt;/volume&gt;&lt;number&gt;1&lt;/number&gt;&lt;section&gt;60&lt;/section&gt;&lt;dates&gt;&lt;year&gt;2013&lt;/year&gt;&lt;/dates&gt;&lt;isbn&gt;1148-5493&lt;/isbn&gt;&lt;urls&gt;&lt;/urls&gt;&lt;electronic-resource-num&gt;10.1684/ecn.2013.0330&lt;/electronic-resource-num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C9028C6" w14:textId="57A30C95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1791377" w14:textId="25268A45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3CEC8669" w14:textId="5293403F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58ED3D3D" w14:textId="7614A027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205337DC" w14:textId="1050EE42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3392BF93" w14:textId="0BD117A5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1FCC3D46" w14:textId="6F84DB39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79577C38" w14:textId="56DB0215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2C456FB9" w14:textId="2AEBBA85" w:rsidR="00CD5B98" w:rsidRPr="00741EC9" w:rsidRDefault="00CD5B98" w:rsidP="00CD5B98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042FCF" w:rsidRPr="00741EC9" w14:paraId="346A8C11" w14:textId="77777777" w:rsidTr="00D57486">
        <w:tc>
          <w:tcPr>
            <w:tcW w:w="2694" w:type="dxa"/>
            <w:vAlign w:val="center"/>
          </w:tcPr>
          <w:p w14:paraId="53DEB9FF" w14:textId="4CF923CE" w:rsidR="00042FCF" w:rsidRPr="00741EC9" w:rsidRDefault="00042FCF" w:rsidP="00042FCF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Koca SS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&lt;EndNote&gt;&lt;Cite&gt;&lt;Author&gt;Koca&lt;/Author&gt;&lt;Year&gt;2014&lt;/Year&gt;&lt;RecNum&gt;5&lt;/RecNum&gt;&lt;DisplayText&gt;[12]&lt;/DisplayText&gt;&lt;record&gt;&lt;rec-number&gt;5&lt;/rec-number&gt;&lt;foreign-keys&gt;&lt;key app="EN" db-id="2dddztdtyadwp0e9xwqvvvfsv2farsa5pfwt" timestamp="1718696830"&gt;5&lt;/key&gt;&lt;/foreign-keys&gt;&lt;ref-type name="Journal Article"&gt;17&lt;/ref-type&gt;&lt;contributors&gt;&lt;authors&gt;&lt;author&gt;Koca, S. S.&lt;/author&gt;&lt;author&gt;Akbas, F.&lt;/author&gt;&lt;author&gt;Ozgen, M.&lt;/author&gt;&lt;author&gt;Yolbas, S.&lt;/author&gt;&lt;author&gt;Ilhan, N.&lt;/author&gt;&lt;author&gt;Gundogdu, B.&lt;/author&gt;&lt;author&gt;Isik, A.&lt;/author&gt;&lt;/authors&gt;&lt;/contributors&gt;&lt;auth-address&gt;Department of Rheumatology, Faculty of Medicine, Firat University, 23119, Elazig, Turkey, kocassk@yahoo.com.&lt;/auth-address&gt;&lt;titles&gt;&lt;title&gt;Serum galectin-3 level in systemic sclerosis&lt;/title&gt;&lt;secondary-title&gt;Clin Rheumatol&lt;/secondary-title&gt;&lt;/titles&gt;&lt;pages&gt;215-20&lt;/pages&gt;&lt;volume&gt;33&lt;/volume&gt;&lt;number&gt;2&lt;/number&gt;&lt;edition&gt;20130803&lt;/edition&gt;&lt;section&gt;215&lt;/section&gt;&lt;keywords&gt;&lt;keyword&gt;Adult&lt;/keyword&gt;&lt;keyword&gt;Biomarkers/blood&lt;/keyword&gt;&lt;keyword&gt;Female&lt;/keyword&gt;&lt;keyword&gt;Fibroblasts/metabolism&lt;/keyword&gt;&lt;keyword&gt;Fibrosis/pathology&lt;/keyword&gt;&lt;keyword&gt;Galectin 3/*blood&lt;/keyword&gt;&lt;keyword&gt;Healthy Volunteers&lt;/keyword&gt;&lt;keyword&gt;Humans&lt;/keyword&gt;&lt;keyword&gt;Inflammation&lt;/keyword&gt;&lt;keyword&gt;Interleukin-6/blood&lt;/keyword&gt;&lt;keyword&gt;Lupus Erythematosus, Systemic/blood&lt;/keyword&gt;&lt;keyword&gt;Male&lt;/keyword&gt;&lt;keyword&gt;Middle Aged&lt;/keyword&gt;&lt;keyword&gt;Scleroderma, Systemic/*blood&lt;/keyword&gt;&lt;keyword&gt;Transforming Growth Factor beta1/blood&lt;/keyword&gt;&lt;keyword&gt;Vascular Endothelial Growth Factor A/blood&lt;/keyword&gt;&lt;/keywords&gt;&lt;dates&gt;&lt;year&gt;2014&lt;/year&gt;&lt;pub-dates&gt;&lt;date&gt;Feb&lt;/date&gt;&lt;/pub-dates&gt;&lt;/dates&gt;&lt;isbn&gt;1434-9949 (Electronic)&amp;#xD;0770-3198 (Linking)&lt;/isbn&gt;&lt;accession-num&gt;23912642&lt;/accession-num&gt;&lt;urls&gt;&lt;related-urls&gt;&lt;url&gt;https://www.ncbi.nlm.nih.gov/pubmed/23912642&lt;/url&gt;&lt;/related-urls&gt;&lt;/urls&gt;&lt;electronic-resource-num&gt;10.1007/s10067-013-2346-8&lt;/electronic-resource-num&gt;&lt;remote-database-name&gt;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[12]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2925C42" w14:textId="65E91CE9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63EA03AD" w14:textId="3B07132D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239BEA6D" w14:textId="19777AD8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2F7D24A0" w14:textId="17B06D9D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6EF2DD79" w14:textId="6669DBE7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76275281" w14:textId="06260BC8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5D952043" w14:textId="7C9EA97B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D039EDB" w14:textId="6DD8CBDE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EF1FC58" w14:textId="3111EAFA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</w:tr>
      <w:tr w:rsidR="00042FCF" w:rsidRPr="00741EC9" w14:paraId="4247348F" w14:textId="77777777" w:rsidTr="00D57486">
        <w:tc>
          <w:tcPr>
            <w:tcW w:w="2694" w:type="dxa"/>
            <w:vAlign w:val="center"/>
          </w:tcPr>
          <w:p w14:paraId="768C48AE" w14:textId="22E8CA57" w:rsidR="00042FCF" w:rsidRPr="00741EC9" w:rsidRDefault="00042FCF" w:rsidP="00042FCF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Zhou L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&lt;EndNote&gt;&lt;Cite&gt;&lt;Author&gt;Zhou&lt;/Author&gt;&lt;Year&gt;2014&lt;/Year&gt;&lt;RecNum&gt;10&lt;/RecNum&gt;&lt;DisplayText&gt;[13]&lt;/DisplayText&gt;&lt;record&gt;&lt;rec-number&gt;10&lt;/rec-number&gt;&lt;foreign-keys&gt;&lt;key app="EN" db-id="2dddztdtyadwp0e9xwqvvvfsv2farsa5pfwt" timestamp="1718696835"&gt;10&lt;/key&gt;&lt;/foreign-keys&gt;&lt;ref-type name="Journal Article"&gt;17&lt;/ref-type&gt;&lt;contributors&gt;&lt;authors&gt;&lt;author&gt;Zhou, Ling&lt;/author&gt;&lt;author&gt;Lu, Guoyuan&lt;/author&gt;&lt;author&gt;Shen, Lei&lt;/author&gt;&lt;author&gt;Wang, Linfeng&lt;/author&gt;&lt;author&gt;Wang, Mingjun&lt;/author&gt;&lt;/authors&gt;&lt;/contributors&gt;&lt;titles&gt;&lt;title&gt;Serum Levels of Three Angiogenic Factors in Systemic Lupus Erythematosus and Their Clinical Significance&lt;/title&gt;&lt;secondary-title&gt;BioMed Research International&lt;/secondary-title&gt;&lt;/titles&gt;&lt;periodical&gt;&lt;full-title&gt;BioMed Research International&lt;/full-title&gt;&lt;/periodical&gt;&lt;pages&gt;1-6&lt;/pages&gt;&lt;volume&gt;2014&lt;/volume&gt;&lt;section&gt;1&lt;/section&gt;&lt;dates&gt;&lt;year&gt;2014&lt;/year&gt;&lt;/dates&gt;&lt;isbn&gt;2314-6133&amp;#xD;2314-6141&lt;/isbn&gt;&lt;urls&gt;&lt;/urls&gt;&lt;electronic-resource-num&gt;10.1155/2014/627126&lt;/electronic-resource-num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[13]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ECD399D" w14:textId="1F0FBD0C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2228265C" w14:textId="39D44575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795467AB" w14:textId="1F797A04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3619F991" w14:textId="124A9D22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1D87FFA0" w14:textId="537AE53C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05666FB3" w14:textId="2CB91E5E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45D7DFF2" w14:textId="54CEC162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05B7306B" w14:textId="1ADDA026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5FC922C1" w14:textId="43559996" w:rsidR="00042FCF" w:rsidRPr="00741EC9" w:rsidRDefault="00042FCF" w:rsidP="00042FCF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09049C" w:rsidRPr="00741EC9" w14:paraId="54265E8C" w14:textId="77777777" w:rsidTr="00D57486">
        <w:tc>
          <w:tcPr>
            <w:tcW w:w="2694" w:type="dxa"/>
            <w:vAlign w:val="center"/>
          </w:tcPr>
          <w:p w14:paraId="40B821C0" w14:textId="3148C24A" w:rsidR="0009049C" w:rsidRPr="00741EC9" w:rsidRDefault="0009049C" w:rsidP="0009049C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Barbulescu AL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&lt;EndNote&gt;&lt;Cite&gt;&lt;Author&gt;Barbulescu&lt;/Author&gt;&lt;Year&gt;2015&lt;/Year&gt;&lt;RecNum&gt;30&lt;/RecNum&gt;&lt;DisplayText&gt;[14]&lt;/DisplayText&gt;&lt;record&gt;&lt;rec-number&gt;30&lt;/rec-number&gt;&lt;foreign-keys&gt;&lt;key app="EN" db-id="2dddztdtyadwp0e9xwqvvvfsv2farsa5pfwt" timestamp="1718869680"&gt;30&lt;/key&gt;&lt;/foreign-keys&gt;&lt;ref-type name="Journal Article"&gt;17&lt;/ref-type&gt;&lt;contributors&gt;&lt;authors&gt;&lt;author&gt;Barbulescu, A. L.&lt;/author&gt;&lt;author&gt;Vreju, A. F.&lt;/author&gt;&lt;author&gt;Buga, A. M.&lt;/author&gt;&lt;author&gt;Sandu, R. E.&lt;/author&gt;&lt;author&gt;Criveanu, C.&lt;/author&gt;&lt;author&gt;Tudorascu, D. R.&lt;/author&gt;&lt;author&gt;Gheonea, I. A.&lt;/author&gt;&lt;author&gt;Ciurea, P. L.&lt;/author&gt;&lt;/authors&gt;&lt;/contributors&gt;&lt;auth-address&gt;Department of Radiology and Imaging, University of Medicine and Pharmacy of Craiova, Romania; iagheonea@gmail.com.&lt;/auth-address&gt;&lt;titles&gt;&lt;title&gt;Vascular endothelial growth factor in systemic lupus erythematosus - correlations with disease activity and nailfold capillaroscopy changes&lt;/title&gt;&lt;secondary-title&gt;Rom J Morphol Embryol&lt;/secondary-title&gt;&lt;/titles&gt;&lt;periodical&gt;&lt;full-title&gt;Rom J Morphol Embryol&lt;/full-title&gt;&lt;/periodical&gt;&lt;pages&gt;1011-6&lt;/pages&gt;&lt;volume&gt;56&lt;/volume&gt;&lt;number&gt;3&lt;/number&gt;&lt;keywords&gt;&lt;keyword&gt;Adult&lt;/keyword&gt;&lt;keyword&gt;Aged&lt;/keyword&gt;&lt;keyword&gt;Female&lt;/keyword&gt;&lt;keyword&gt;Humans&lt;/keyword&gt;&lt;keyword&gt;Lupus Erythematosus, Systemic/*blood/*pathology&lt;/keyword&gt;&lt;keyword&gt;Male&lt;/keyword&gt;&lt;keyword&gt;Microscopic Angioscopy/*methods&lt;/keyword&gt;&lt;keyword&gt;Middle Aged&lt;/keyword&gt;&lt;keyword&gt;Vascular Endothelial Growth Factor A/*blood&lt;/keyword&gt;&lt;keyword&gt;Young Adult&lt;/keyword&gt;&lt;/keywords&gt;&lt;dates&gt;&lt;year&gt;2015&lt;/year&gt;&lt;/dates&gt;&lt;isbn&gt;2066-8279 (Electronic)&amp;#xD;1220-0522 (Linking)&lt;/isbn&gt;&lt;accession-num&gt;26662133&lt;/accession-num&gt;&lt;urls&gt;&lt;related-urls&gt;&lt;url&gt;https://www.ncbi.nlm.nih.gov/pubmed/26662133&lt;/url&gt;&lt;/related-urls&gt;&lt;/urls&gt;&lt;remote-database-name&gt;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[14]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F38762" w14:textId="13FF9F32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039DA321" w14:textId="508B0AAB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5187EB73" w14:textId="0125233B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66607909" w14:textId="08C55180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1E103B71" w14:textId="14D43E6C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6FC52A7A" w14:textId="2D6B6693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79FB6EA5" w14:textId="0C4AF37A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DD0B889" w14:textId="326B57E4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0B443EB5" w14:textId="5B178960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09049C" w:rsidRPr="00741EC9" w14:paraId="47178B2F" w14:textId="77777777" w:rsidTr="00D57486">
        <w:tc>
          <w:tcPr>
            <w:tcW w:w="2694" w:type="dxa"/>
            <w:vAlign w:val="center"/>
          </w:tcPr>
          <w:p w14:paraId="5F0614EC" w14:textId="034143FD" w:rsidR="0009049C" w:rsidRPr="00741EC9" w:rsidRDefault="0009049C" w:rsidP="0009049C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Ghazali WSW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 Ghazali&lt;/Author&gt;&lt;Year&gt;2017&lt;/Year&gt;&lt;RecNum&gt;11&lt;/RecNum&gt;&lt;DisplayText&gt;[15]&lt;/DisplayText&gt;&lt;record&gt;&lt;rec-number&gt;11&lt;/rec-number&gt;&lt;foreign-keys&gt;&lt;key app="EN" db-id="2dddztdtyadwp0e9xwqvvvfsv2farsa5pfwt" timestamp="1718696838"&gt;11&lt;/key&gt;&lt;/foreign-keys&gt;&lt;ref-type name="Journal Article"&gt;17&lt;/ref-type&gt;&lt;contributors&gt;&lt;authors&gt;&lt;author&gt;Wan Ghazali, Wan Syamimee&lt;/author&gt;&lt;author&gt;Iberahim, Rahimah&lt;/author&gt;&lt;author&gt;Mohd Ashari, Noor Suryani&lt;/author&gt;&lt;/authors&gt;&lt;/contributors&gt;&lt;titles&gt;&lt;title&gt;Serum Vascular Endothelial Growth Factor (VEGF) as a Biomarker for Disease Activity in Lupus Nephritis&lt;/title&gt;&lt;secondary-title&gt;Malaysian Journal of Medical Sciences&lt;/secondary-title&gt;&lt;/titles&gt;&lt;periodical&gt;&lt;full-title&gt;Malaysian Journal of Medical Sciences&lt;/full-title&gt;&lt;/periodical&gt;&lt;pages&gt;62-72&lt;/pages&gt;&lt;volume&gt;24&lt;/volume&gt;&lt;number&gt;5&lt;/number&gt;&lt;section&gt;62&lt;/section&gt;&lt;dates&gt;&lt;year&gt;2017&lt;/year&gt;&lt;/dates&gt;&lt;isbn&gt;1394195X&amp;#xD;21804303&lt;/isbn&gt;&lt;urls&gt;&lt;/urls&gt;&lt;electronic-resource-num&gt;10.21315/mjms2017.24.5.7&lt;/electronic-resource-num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75D8970" w14:textId="4BA6CA44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2A6E5027" w14:textId="58AA6A25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6505A010" w14:textId="1CB6E64F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23DA72FC" w14:textId="2FAE2883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0E79F9FA" w14:textId="4754EBD4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7877A9C8" w14:textId="1FE7ED5F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1B9662E" w14:textId="1F8A28AF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091A463" w14:textId="12478CE1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E5C5436" w14:textId="5DF45C44" w:rsidR="0009049C" w:rsidRPr="00741EC9" w:rsidRDefault="0009049C" w:rsidP="0009049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5516E2" w:rsidRPr="00741EC9" w14:paraId="57A15CDD" w14:textId="77777777" w:rsidTr="00FC0541">
        <w:tc>
          <w:tcPr>
            <w:tcW w:w="2694" w:type="dxa"/>
            <w:vAlign w:val="center"/>
          </w:tcPr>
          <w:p w14:paraId="6D4375AB" w14:textId="5AB78421" w:rsidR="005516E2" w:rsidRPr="00741EC9" w:rsidRDefault="005516E2" w:rsidP="005516E2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Willis R et al.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PEVuZE5vdGU+PENpdGU+PEF1dGhvcj5XaWxsaXM8L0F1dGhvcj48WWVhcj4yMDE3PC9ZZWFyPjxS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PEVuZE5vdGU+PENpdGU+PEF1dGhvcj5XaWxsaXM8L0F1dGhvcj48WWVhcj4yMDE3PC9ZZWFyPjxS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741EC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[16]</w: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061B07" w14:textId="4D0A1161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1547C9C4" w14:textId="1649A1D7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</w:tcPr>
          <w:p w14:paraId="7E141F18" w14:textId="21D2624A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</w:tcPr>
          <w:p w14:paraId="64F9D314" w14:textId="1F1178AB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5F238DBD" w14:textId="7C4EEC0B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60" w:type="dxa"/>
          </w:tcPr>
          <w:p w14:paraId="720185F1" w14:textId="7AC25D7A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3F7C592D" w14:textId="0D88F85A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</w:tcPr>
          <w:p w14:paraId="2075D91C" w14:textId="5AAC3EE1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416BEC4" w14:textId="1CF521B2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5516E2" w:rsidRPr="00741EC9" w14:paraId="2687F786" w14:textId="77777777" w:rsidTr="00D57486">
        <w:tc>
          <w:tcPr>
            <w:tcW w:w="2694" w:type="dxa"/>
            <w:vAlign w:val="center"/>
          </w:tcPr>
          <w:p w14:paraId="17D24A26" w14:textId="476D748B" w:rsidR="005516E2" w:rsidRPr="00741EC9" w:rsidRDefault="005516E2" w:rsidP="005516E2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>Gao D 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1EC9">
              <w:rPr>
                <w:sz w:val="20"/>
                <w:szCs w:val="20"/>
              </w:rPr>
              <w:t xml:space="preserve">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PEVuZE5vdGU+PENpdGU+PEF1dGhvcj5HYW88L0F1dGhvcj48WWVhcj4yMDE4PC9ZZWFyPjxSZWNO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PEVuZE5vdGU+PENpdGU+PEF1dGhvcj5HYW88L0F1dGhvcj48WWVhcj4yMDE4PC9ZZWFyPjxSZWNO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[17]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9734E52" w14:textId="7B7ED7B9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57909AAC" w14:textId="4C26CB5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618A8E20" w14:textId="0753C17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1B7B5312" w14:textId="3331CB8C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652E8D2A" w14:textId="185A811E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45EA63DE" w14:textId="63182BC5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4C060CCC" w14:textId="31541689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1F25BD16" w14:textId="01F143D0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05D3B9B5" w14:textId="1FC34553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5516E2" w:rsidRPr="00741EC9" w14:paraId="0099CCAE" w14:textId="77777777" w:rsidTr="00D57486">
        <w:tc>
          <w:tcPr>
            <w:tcW w:w="2694" w:type="dxa"/>
            <w:vAlign w:val="center"/>
          </w:tcPr>
          <w:p w14:paraId="1F35F1FC" w14:textId="06CCB4CB" w:rsidR="005516E2" w:rsidRPr="00741EC9" w:rsidRDefault="005516E2" w:rsidP="005516E2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Idborg</w:t>
            </w:r>
            <w:proofErr w:type="spellEnd"/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&lt;EndNote&gt;&lt;Cite&gt;&lt;Author&gt;Idborg&lt;/Author&gt;&lt;Year&gt;2018&lt;/Year&gt;&lt;RecNum&gt;22&lt;/RecNum&gt;&lt;DisplayText&gt;[18]&lt;/DisplayText&gt;&lt;record&gt;&lt;rec-number&gt;22&lt;/rec-number&gt;&lt;foreign-keys&gt;&lt;key app="EN" db-id="2dddztdtyadwp0e9xwqvvvfsv2farsa5pfwt" timestamp="1718696854"&gt;22&lt;/key&gt;&lt;/foreign-keys&gt;&lt;ref-type name="Journal Article"&gt;17&lt;/ref-type&gt;&lt;contributors&gt;&lt;authors&gt;&lt;author&gt;Idborg, Helena&lt;/author&gt;&lt;author&gt;Eketjäll, Susanna&lt;/author&gt;&lt;author&gt;Pettersson, Susanne&lt;/author&gt;&lt;author&gt;Gustafsson, Johanna T.&lt;/author&gt;&lt;author&gt;Zickert, Agneta&lt;/author&gt;&lt;author&gt;Kvarnström, Marika&lt;/author&gt;&lt;author&gt;Oke, Vilija&lt;/author&gt;&lt;author&gt;Jakobsson, Per-Johan&lt;/author&gt;&lt;author&gt;Gunnarsson, Iva&lt;/author&gt;&lt;author&gt;Svenungsson, Elisabet&lt;/author&gt;&lt;/authors&gt;&lt;/contributors&gt;&lt;titles&gt;&lt;title&gt;TNF-α and plasma albumin as biomarkers of disease activity in systemic lupus erythematosus&lt;/title&gt;&lt;secondary-title&gt;Lupus Science &amp;amp; Medicine&lt;/secondary-title&gt;&lt;/titles&gt;&lt;periodical&gt;&lt;full-title&gt;Lupus Science &amp;amp; Medicine&lt;/full-title&gt;&lt;/periodical&gt;&lt;volume&gt;5&lt;/volume&gt;&lt;number&gt;1&lt;/number&gt;&lt;section&gt;e000260&lt;/section&gt;&lt;dates&gt;&lt;year&gt;2018&lt;/year&gt;&lt;/dates&gt;&lt;isbn&gt;2053-8790&lt;/isbn&gt;&lt;urls&gt;&lt;/urls&gt;&lt;electronic-resource-num&gt;10.1136/lupus-2018-000260&lt;/electronic-resource-num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3912391" w14:textId="7468D503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220E5568" w14:textId="74C0BAD0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1AEF47A2" w14:textId="20CBBEF7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689BC4F3" w14:textId="4369D7E1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3ADF99D6" w14:textId="4E8BBDE3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2F1D6E60" w14:textId="62007D90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1720253B" w14:textId="47DDDDD2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740FF6E" w14:textId="25939955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2394053D" w14:textId="2A6E15C4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5516E2" w:rsidRPr="00741EC9" w14:paraId="653A4A3C" w14:textId="77777777" w:rsidTr="00D57486">
        <w:tc>
          <w:tcPr>
            <w:tcW w:w="2694" w:type="dxa"/>
            <w:vAlign w:val="center"/>
          </w:tcPr>
          <w:p w14:paraId="274DE8AF" w14:textId="24057712" w:rsidR="005516E2" w:rsidRPr="00741EC9" w:rsidRDefault="005516E2" w:rsidP="005516E2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Zhao P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PEVuZE5vdGU+PENpdGU+PEF1dGhvcj5aaGFvPC9BdXRob3I+PFllYXI+MjAxODwvWWVhcj48UmVj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PEVuZE5vdGU+PENpdGU+PEF1dGhvcj5aaGFvPC9BdXRob3I+PFllYXI+MjAxODwvWWVhcj48UmVj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[19]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E44143" w14:textId="3A3949DA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39A89BD1" w14:textId="42D2F13C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146E7586" w14:textId="317D57C0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6C9F4BED" w14:textId="309C2922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3630B06B" w14:textId="71E2C2A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04ECD350" w14:textId="2352A7E9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0C7360C2" w14:textId="3500594E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153AAE6" w14:textId="696EDFFF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1D00AC7" w14:textId="5D94319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5516E2" w:rsidRPr="00741EC9" w14:paraId="5915D722" w14:textId="77777777" w:rsidTr="00E941DB">
        <w:tc>
          <w:tcPr>
            <w:tcW w:w="2694" w:type="dxa"/>
            <w:vAlign w:val="center"/>
          </w:tcPr>
          <w:p w14:paraId="083EC6C1" w14:textId="38B7D00E" w:rsidR="005516E2" w:rsidRPr="00741EC9" w:rsidRDefault="005516E2" w:rsidP="005516E2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El-Gazzar II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&lt;EndNote&gt;&lt;Cite&gt;&lt;Author&gt;El-Gazzar&lt;/Author&gt;&lt;Year&gt;2019&lt;/Year&gt;&lt;RecNum&gt;21&lt;/RecNum&gt;&lt;DisplayText&gt;[20]&lt;/DisplayText&gt;&lt;record&gt;&lt;rec-number&gt;21&lt;/rec-number&gt;&lt;foreign-keys&gt;&lt;key app="EN" db-id="2dddztdtyadwp0e9xwqvvvfsv2farsa5pfwt" timestamp="1718696852"&gt;21&lt;/key&gt;&lt;/foreign-keys&gt;&lt;ref-type name="Journal Article"&gt;17&lt;/ref-type&gt;&lt;contributors&gt;&lt;authors&gt;&lt;author&gt;El-Gazzar, Iman I.&lt;/author&gt;&lt;author&gt;Ibrahim, Soha E.&lt;/author&gt;&lt;author&gt;El-Sawy, Wael S.&lt;/author&gt;&lt;author&gt;Fathi, Hanan M.&lt;/author&gt;&lt;author&gt;Eissa, Amal H.&lt;/author&gt;&lt;/authors&gt;&lt;/contributors&gt;&lt;titles&gt;&lt;title&gt;Assessment of vascular endothelial growth factor in systemic lupus erythematosus patients with anti-phospholipid syndrome&lt;/title&gt;&lt;secondary-title&gt;The Egyptian Rheumatologist&lt;/secondary-title&gt;&lt;/titles&gt;&lt;periodical&gt;&lt;full-title&gt;The Egyptian Rheumatologist&lt;/full-title&gt;&lt;/periodical&gt;&lt;pages&gt;41-45&lt;/pages&gt;&lt;volume&gt;41&lt;/volume&gt;&lt;number&gt;1&lt;/number&gt;&lt;section&gt;41&lt;/section&gt;&lt;dates&gt;&lt;year&gt;2019&lt;/year&gt;&lt;/dates&gt;&lt;isbn&gt;11101164&lt;/isbn&gt;&lt;urls&gt;&lt;/urls&gt;&lt;electronic-resource-num&gt;10.1016/j.ejr.2018.03.005&lt;/electronic-resource-num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[20]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B5B7D41" w14:textId="30BEDC32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</w:tcPr>
          <w:p w14:paraId="2FE107B9" w14:textId="2E6E897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</w:tcPr>
          <w:p w14:paraId="66F20744" w14:textId="619C7EC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</w:tcPr>
          <w:p w14:paraId="6E0DAB58" w14:textId="4BB8B5B8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1D734189" w14:textId="08201F60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60" w:type="dxa"/>
          </w:tcPr>
          <w:p w14:paraId="69A5F444" w14:textId="53605CF2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</w:tcPr>
          <w:p w14:paraId="1E98CA31" w14:textId="32DA9D29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</w:tcPr>
          <w:p w14:paraId="66918C72" w14:textId="07CC014B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68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78C5D8A9" w14:textId="385A5417" w:rsidR="005516E2" w:rsidRPr="00741EC9" w:rsidRDefault="005516E2" w:rsidP="005516E2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6F156C" w:rsidRPr="00741EC9" w14:paraId="220C4FA4" w14:textId="77777777" w:rsidTr="00D57486">
        <w:tc>
          <w:tcPr>
            <w:tcW w:w="2694" w:type="dxa"/>
            <w:vAlign w:val="center"/>
          </w:tcPr>
          <w:p w14:paraId="35EB2A6A" w14:textId="4508A5CA" w:rsidR="006F156C" w:rsidRPr="00741EC9" w:rsidRDefault="006F156C" w:rsidP="006F156C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Barraclough M et al.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PEVuZE5vdGU+PENpdGU+PEF1dGhvcj5CYXJyYWNsb3VnaDwvQXV0aG9yPjxZZWFyPjIwMTk8L1ll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PEVuZE5vdGU+PENpdGU+PEF1dGhvcj5CYXJyYWNsb3VnaDwvQXV0aG9yPjxZZWFyPjIwMTk8L1ll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[21]</w:t>
            </w:r>
            <w:r w:rsidRPr="0074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C6F00A" w14:textId="13D9B244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7FF366B4" w14:textId="219884AA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37B7F4A3" w14:textId="73263CCE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2730E4C3" w14:textId="1CF79CE1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19C4D4A0" w14:textId="624A28BF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2F1DB20D" w14:textId="520A0C64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214471D8" w14:textId="668A2C78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59D02C21" w14:textId="5DD8F71F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2239E4D4" w14:textId="678D3FF1" w:rsidR="006F156C" w:rsidRPr="00741EC9" w:rsidRDefault="006F156C" w:rsidP="006F156C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42189A" w:rsidRPr="00741EC9" w14:paraId="301D32E3" w14:textId="77777777" w:rsidTr="00D57486">
        <w:tc>
          <w:tcPr>
            <w:tcW w:w="2694" w:type="dxa"/>
            <w:vAlign w:val="center"/>
          </w:tcPr>
          <w:p w14:paraId="4D580A03" w14:textId="288D05E5" w:rsidR="0042189A" w:rsidRPr="00741EC9" w:rsidRDefault="0042189A" w:rsidP="0042189A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Tokarska K et al. 2020,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&lt;EndNote&gt;&lt;Cite&gt;&lt;Author&gt;Tokarska&lt;/Author&gt;&lt;Year&gt;2020&lt;/Year&gt;&lt;RecNum&gt;4&lt;/RecNum&gt;&lt;DisplayText&gt;[22]&lt;/DisplayText&gt;&lt;record&gt;&lt;rec-number&gt;4&lt;/rec-number&gt;&lt;foreign-keys&gt;&lt;key app="EN" db-id="2dddztdtyadwp0e9xwqvvvfsv2farsa5pfwt" timestamp="1718696828"&gt;4&lt;/key&gt;&lt;/foreign-keys&gt;&lt;ref-type name="Journal Article"&gt;17&lt;/ref-type&gt;&lt;contributors&gt;&lt;authors&gt;&lt;author&gt;Tokarska, K.&lt;/author&gt;&lt;author&gt;Bogaczewicz, J.&lt;/author&gt;&lt;author&gt;Robak, E.&lt;/author&gt;&lt;author&gt;Wozniacka, A.&lt;/author&gt;&lt;/authors&gt;&lt;/contributors&gt;&lt;auth-address&gt;Department of Dermatology and Venereology, Medical University of Lodz, Lodz, Poland.&lt;/auth-address&gt;&lt;titles&gt;&lt;title&gt;The role of endocan and selected pro-inflammatory cytokines in systemic lupus erythematosus&lt;/title&gt;&lt;secondary-title&gt;Postepy Dermatol Alergol&lt;/secondary-title&gt;&lt;/titles&gt;&lt;pages&gt;898-903&lt;/pages&gt;&lt;volume&gt;37&lt;/volume&gt;&lt;number&gt;6&lt;/number&gt;&lt;edition&gt;20191126&lt;/edition&gt;&lt;section&gt;898&lt;/section&gt;&lt;keywords&gt;&lt;keyword&gt;endocan&lt;/keyword&gt;&lt;keyword&gt;interleukin-1&lt;/keyword&gt;&lt;keyword&gt;systemic lupus erythematosus&lt;/keyword&gt;&lt;keyword&gt;tumour necrosis factor&lt;/keyword&gt;&lt;keyword&gt;vascular endothelial growth factor&lt;/keyword&gt;&lt;/keywords&gt;&lt;dates&gt;&lt;year&gt;2020&lt;/year&gt;&lt;pub-dates&gt;&lt;date&gt;Dec&lt;/date&gt;&lt;/pub-dates&gt;&lt;/dates&gt;&lt;isbn&gt;1642-395X (Print)&amp;#xD;2299-0046 (Electronic)&amp;#xD;1642-395X (Linking)&lt;/isbn&gt;&lt;accession-num&gt;33603606&lt;/accession-num&gt;&lt;urls&gt;&lt;related-urls&gt;&lt;url&gt;https://www.ncbi.nlm.nih.gov/pubmed/33603606&lt;/url&gt;&lt;/related-urls&gt;&lt;/urls&gt;&lt;custom1&gt;The authors declare no conflict of interest.&lt;/custom1&gt;&lt;custom2&gt;PMC7874865&lt;/custom2&gt;&lt;electronic-resource-num&gt;10.5114/ada.2019.90060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[22]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5850136" w14:textId="2F986648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1A8C5294" w14:textId="0498B67F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1448C911" w14:textId="719DCD8C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475647B9" w14:textId="4DE36287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540A6709" w14:textId="2747B9D3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2E1FB483" w14:textId="05B092E5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115CE32E" w14:textId="62001A5B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3840A2B" w14:textId="38FFF39E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B86DEC6" w14:textId="4E31D714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42189A" w:rsidRPr="00741EC9" w14:paraId="5A5F0DAD" w14:textId="77777777" w:rsidTr="00D57486">
        <w:tc>
          <w:tcPr>
            <w:tcW w:w="2694" w:type="dxa"/>
            <w:vAlign w:val="center"/>
          </w:tcPr>
          <w:p w14:paraId="6B360A1A" w14:textId="0D0DEF1D" w:rsidR="0042189A" w:rsidRPr="00741EC9" w:rsidRDefault="0042189A" w:rsidP="0042189A">
            <w:pPr>
              <w:snapToGrid w:val="0"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41EC9">
              <w:rPr>
                <w:rFonts w:ascii="Times New Roman" w:hAnsi="Times New Roman" w:cs="Times New Roman"/>
                <w:sz w:val="20"/>
                <w:szCs w:val="20"/>
              </w:rPr>
              <w:t xml:space="preserve">Ene CD et al. 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&lt;EndNote&gt;&lt;Cite&gt;&lt;Author&gt;Ene&lt;/Author&gt;&lt;Year&gt;2023&lt;/Year&gt;&lt;RecNum&gt;13&lt;/RecNum&gt;&lt;DisplayText&gt;[23]&lt;/DisplayText&gt;&lt;record&gt;&lt;rec-number&gt;13&lt;/rec-number&gt;&lt;foreign-keys&gt;&lt;key app="EN" db-id="2dddztdtyadwp0e9xwqvvvfsv2farsa5pfwt" timestamp="1718696842"&gt;13&lt;/key&gt;&lt;/foreign-keys&gt;&lt;ref-type name="Journal Article"&gt;17&lt;/ref-type&gt;&lt;contributors&gt;&lt;authors&gt;&lt;author&gt;Ene, C. D.&lt;/author&gt;&lt;author&gt;Nicolae, I.&lt;/author&gt;&lt;/authors&gt;&lt;/contributors&gt;&lt;auth-address&gt;Internal Medicine and Nephrology Department, Carol Davila University of Medicine and Pharmacy, 050474 Bucharest, Romania.&amp;#xD;Nephrology Department, Carol Davila Clinical Hospital of Nephrology, 010731 Bucharest, Romania.&amp;#xD;Dermatology Department, Victor Babes Clinical Hospital of Tropical and Infectious Diseases, 030303 Bucharest, Romania.&lt;/auth-address&gt;&lt;titles&gt;&lt;title&gt;The Inflammatory Profile Orchestrated by Inducible Nitric Oxide Synthase in Systemic Lupus Erythematosus&lt;/title&gt;&lt;secondary-title&gt;J Pers Med&lt;/secondary-title&gt;&lt;/titles&gt;&lt;volume&gt;13&lt;/volume&gt;&lt;number&gt;6&lt;/number&gt;&lt;edition&gt;20230531&lt;/edition&gt;&lt;section&gt;934&lt;/section&gt;&lt;keywords&gt;&lt;keyword&gt;angiogenesis&lt;/keyword&gt;&lt;keyword&gt;inducible nitric oxide synthase&lt;/keyword&gt;&lt;keyword&gt;inflammatory phenotype&lt;/keyword&gt;&lt;keyword&gt;systemic lupus erythematosus&lt;/keyword&gt;&lt;/keywords&gt;&lt;dates&gt;&lt;year&gt;2023&lt;/year&gt;&lt;pub-dates&gt;&lt;date&gt;May 31&lt;/date&gt;&lt;/pub-dates&gt;&lt;/dates&gt;&lt;isbn&gt;2075-4426 (Print)&amp;#xD;2075-4426 (Electronic)&amp;#xD;2075-4426 (Linking)&lt;/isbn&gt;&lt;accession-num&gt;37373923&lt;/accession-num&gt;&lt;urls&gt;&lt;related-urls&gt;&lt;url&gt;https://www.ncbi.nlm.nih.gov/pubmed/37373923&lt;/url&gt;&lt;/related-urls&gt;&lt;/urls&gt;&lt;custom1&gt;The authors declare no conflict of interest.&lt;/custom1&gt;&lt;custom2&gt;PMC10304544&lt;/custom2&gt;&lt;electronic-resource-num&gt;10.3390/jpm13060934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[23]</w:t>
            </w:r>
            <w:r w:rsidRPr="00741E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32E66E8" w14:textId="43834E6E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762E95A4" w14:textId="1F64A057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742F99BA" w14:textId="7267DCEE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61297D2A" w14:textId="15938090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0FB39332" w14:textId="56B7CF94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60" w:type="dxa"/>
            <w:vAlign w:val="center"/>
          </w:tcPr>
          <w:p w14:paraId="77229DF5" w14:textId="64A3549A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0612B412" w14:textId="68F1911A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1692D7F4" w14:textId="165887A3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1A737513" w14:textId="5D582EFC" w:rsidR="0042189A" w:rsidRPr="00741EC9" w:rsidRDefault="0042189A" w:rsidP="0042189A">
            <w:pPr>
              <w:snapToGrid w:val="0"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</w:tbl>
    <w:p w14:paraId="76BF67A3" w14:textId="77777777" w:rsidR="00D57486" w:rsidRDefault="00D57486"/>
    <w:p w14:paraId="6AB7ACB9" w14:textId="77777777" w:rsidR="00D57486" w:rsidRDefault="00D57486"/>
    <w:p w14:paraId="3A79BB09" w14:textId="77777777" w:rsidR="0042189A" w:rsidRDefault="0042189A">
      <w:pPr>
        <w:spacing w:after="0" w:line="240" w:lineRule="auto"/>
        <w:rPr>
          <w:rFonts w:ascii="Aptos" w:hAnsi="Aptos"/>
          <w:lang w:val="en-US"/>
        </w:rPr>
      </w:pPr>
      <w:r>
        <w:br w:type="page"/>
      </w:r>
    </w:p>
    <w:p w14:paraId="3E1F846F" w14:textId="77777777" w:rsidR="0042189A" w:rsidRPr="0042189A" w:rsidRDefault="00D57486" w:rsidP="0042189A">
      <w:pPr>
        <w:pStyle w:val="EndNoteBibliographyTitle"/>
        <w:rPr>
          <w:b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42189A" w:rsidRPr="0042189A">
        <w:rPr>
          <w:b/>
          <w:noProof/>
        </w:rPr>
        <w:t>References</w:t>
      </w:r>
    </w:p>
    <w:p w14:paraId="5ADFBE63" w14:textId="77777777" w:rsidR="0042189A" w:rsidRPr="0042189A" w:rsidRDefault="0042189A" w:rsidP="0042189A">
      <w:pPr>
        <w:pStyle w:val="EndNoteBibliographyTitle"/>
        <w:rPr>
          <w:b/>
          <w:noProof/>
        </w:rPr>
      </w:pPr>
    </w:p>
    <w:p w14:paraId="2AC8C77F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1.  Harada M, Mitsuyama K, Yoshida H, et al. Vascular endothelial growth factor in patients with rheumatoid arthritis. Scand J Rheumatol 1998;27(5):377-80. doi: 10.1080/03009749850154429</w:t>
      </w:r>
    </w:p>
    <w:p w14:paraId="18DB3502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2.  Kikuchi K, Kubo M, Kadono T, Yazawa N, Ihn H, Tamaki K. Serum concentrations of vascular endothelial growth factor in collagen diseases. Br J Dermatol 1998;139(6):1049-51. doi: 10.1046/j.1365-2133.1998.02563.x</w:t>
      </w:r>
    </w:p>
    <w:p w14:paraId="225E14C3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3.  Robak E, Sysa-jędrzejewska A, Robak T. Vascular endothelial growth factor and its soluble receptors VEGFR‐1 and VEGFR‐2 in the serum of patients with systemic lupus erythematosus. Mediators of Inflammation 2000;12(5):293-8. doi: 10.1080/09629350310001619726</w:t>
      </w:r>
    </w:p>
    <w:p w14:paraId="589B76C0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4.  Navarro C, Candia-Zuniga L, Silveira LH, et al. Vascular endothelial growth factor plasma levels in patients with systemic lupus erythematosus and primary antiphospholipid syndrome. Lupus 2002;11(1):21-4. doi: 10.1191/0961203302lu131oa</w:t>
      </w:r>
    </w:p>
    <w:p w14:paraId="579610BA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5.  Kuryliszyn-Moskal A, Klimiuk PA, Sierakowski S, Ciolkiewicz M. Vascular endothelial growth factor in systemic lupus erythematosus: relationship to disease activity, systemic organ manifestation, and nailfold capillaroscopic abnormalities. Arch Immunol Ther Exp (Warsz) 2007;55(3):179-85. doi: 10.1007/s00005-007-0017-7</w:t>
      </w:r>
    </w:p>
    <w:p w14:paraId="52DDB2AB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 xml:space="preserve">6.  Tanaseanu C, Tudor S, Tamsulea I, Marta D, Manea G, Moldoveanu E. Vascular endothelial growth factor, lipoporotein-associated phospholipase A2, sP-selectin and antiphospholipid antibodies, biological markers with prognostic value in pulmonary hypertension associated with chronic obstructive pulmonary disease and systemic lupus erithematosus. Eur J Med Res 2007;12(4):145-51. doi: </w:t>
      </w:r>
    </w:p>
    <w:p w14:paraId="62A60FB3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7.  Ciprandi G, Murdaca G, Colombo BM, De Amici M, Marseglia GL. Serum vascular endothelial growth factor in allergic rhinitis and systemic lupus erythematosus. Hum Immunol 2008;69(8):510-2. doi: 10.1016/j.humimm.2008.05.010</w:t>
      </w:r>
    </w:p>
    <w:p w14:paraId="1E09B17E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 xml:space="preserve">8.  Rho YH, Chung CP, Oeser A, et al. Novel cardiovascular risk factors in premature coronary atherosclerosis associated with systemic lupus erythematosus. J Rheumatol 2008;35(9):1789-94. doi: </w:t>
      </w:r>
    </w:p>
    <w:p w14:paraId="755DFCC9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9.  Colombo BM, Cacciapaglia F, Puntoni M, et al. Traditional and non traditional risk factors in accelerated atherosclerosis in systemic lupus erythematosus: role of vascular endothelial growth factor (VEGATS Study). Autoimmun Rev 2009;8(4):309-15. doi: 10.1016/j.autrev.2008.10.002</w:t>
      </w:r>
    </w:p>
    <w:p w14:paraId="6AC3C2D2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10.  Hrycek A, Janowska J, Cieslik P. Selected angiogenic cytokines in systemic lupus erythematosus patients. Autoimmunity 2009;42(5):459-66. doi: 10.1080/08916930902960339</w:t>
      </w:r>
    </w:p>
    <w:p w14:paraId="5E0E7E2E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11.  Robak E, Kulczycka-Siennicka L, Gerlicz Z, Kierstan M, Korycka-Wolowiec A, Sysa-Jedrzejowska A. Correlations between concentrations of interleukin (IL)-17A, IL-17B and IL-17F, and endothelial cells and proangiogenic cytokines in systemic lupus erythematosus patients. European Cytokine Network 2013;24(1):60-8. doi: 10.1684/ecn.2013.0330</w:t>
      </w:r>
    </w:p>
    <w:p w14:paraId="6EF71ABC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12.  Koca SS, Akbas F, Ozgen M, et al. Serum galectin-3 level in systemic sclerosis. Clin Rheumatol 2014;33(2):215-20. doi: 10.1007/s10067-013-2346-8</w:t>
      </w:r>
    </w:p>
    <w:p w14:paraId="4842355E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13.  Zhou L, Lu G, Shen L, Wang L, Wang M. Serum Levels of Three Angiogenic Factors in Systemic Lupus Erythematosus and Their Clinical Significance. BioMed Research International 2014;2014:1-6. doi: 10.1155/2014/627126</w:t>
      </w:r>
    </w:p>
    <w:p w14:paraId="4BABE61D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 xml:space="preserve">14.  Barbulescu AL, Vreju AF, Buga AM, et al. Vascular endothelial growth factor in systemic lupus erythematosus - correlations with disease activity and nailfold capillaroscopy changes. Rom J Morphol Embryol 2015;56(3):1011-6. doi: </w:t>
      </w:r>
    </w:p>
    <w:p w14:paraId="33D0DB2C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15.  Wan Ghazali WS, Iberahim R, Mohd Ashari NS. Serum Vascular Endothelial Growth Factor (VEGF) as a Biomarker for Disease Activity in Lupus Nephritis. Malaysian Journal of Medical Sciences 2017;24(5):62-72. doi: 10.21315/mjms2017.24.5.7</w:t>
      </w:r>
    </w:p>
    <w:p w14:paraId="7D35CB16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16.  Willis R, Smikle M, DeCeulaer K, et al. Clinical associations of proinflammatory cytokines, oxidative biomarkers and vitamin D levels in systemic lupus erythematosus. Lupus 2017;26(14):1517-27. doi: 10.1177/0961203317706557</w:t>
      </w:r>
    </w:p>
    <w:p w14:paraId="36E75BE6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17.  Gao D, Shao J, Jin W, Xia X, Qu Y. Correlations of serum cystatin C and hs-CRP with vascular endothelial cell injury in patients with systemic lupus erythematosus. Panminerva Med 2018;60(4):151-5. doi: 10.23736/S0031-0808.18.03466-3</w:t>
      </w:r>
    </w:p>
    <w:p w14:paraId="4AC835F3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18.  Idborg H, Eketjäll S, Pettersson S, et al. TNF-α and plasma albumin as biomarkers of disease activity in systemic lupus erythematosus. Lupus Science &amp; Medicine 2018;5(1). doi: 10.1136/lupus-2018-000260</w:t>
      </w:r>
    </w:p>
    <w:p w14:paraId="5C78CC0B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19.  Zhao P, Miao J, Zhang K, Lv M, Han Q, Zhu P. Circulating Angiogenic T Cells Are Increased in Lupus Nephritis Patients. Med Sci Monit 2018;24:5384-90. doi: 10.12659/MSM.908406</w:t>
      </w:r>
    </w:p>
    <w:p w14:paraId="265C5332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20.  El-Gazzar II, Ibrahim SE, El-Sawy WS, Fathi HM, Eissa AH. Assessment of vascular endothelial growth factor in systemic lupus erythematosus patients with anti-phospholipid syndrome. The Egyptian Rheumatologist 2019;41(1):41-5. doi: 10.1016/j.ejr.2018.03.005</w:t>
      </w:r>
    </w:p>
    <w:p w14:paraId="1011E701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21.  Barraclough M, McKie S, Parker B, et al. Altered cognitive function in systemic lupus erythematosus and associations with inflammation and functional and structural brain changes. Ann Rheum Dis 2019;78(7):934-40. doi: 10.1136/annrheumdis-2018-214677</w:t>
      </w:r>
    </w:p>
    <w:p w14:paraId="5DFD1A71" w14:textId="77777777" w:rsidR="0042189A" w:rsidRPr="0042189A" w:rsidRDefault="0042189A" w:rsidP="0042189A">
      <w:pPr>
        <w:pStyle w:val="EndNoteBibliography"/>
        <w:spacing w:after="0"/>
        <w:rPr>
          <w:noProof/>
        </w:rPr>
      </w:pPr>
      <w:r w:rsidRPr="0042189A">
        <w:rPr>
          <w:noProof/>
        </w:rPr>
        <w:t>22.  Tokarska K, Bogaczewicz J, Robak E, Wozniacka A. The role of endocan and selected pro-inflammatory cytokines in systemic lupus erythematosus. Postepy Dermatol Alergol 2020;37(6):898-903. doi: 10.5114/ada.2019.90060</w:t>
      </w:r>
    </w:p>
    <w:p w14:paraId="7FABCD97" w14:textId="77777777" w:rsidR="0042189A" w:rsidRPr="0042189A" w:rsidRDefault="0042189A" w:rsidP="0042189A">
      <w:pPr>
        <w:pStyle w:val="EndNoteBibliography"/>
        <w:rPr>
          <w:noProof/>
        </w:rPr>
      </w:pPr>
      <w:r w:rsidRPr="0042189A">
        <w:rPr>
          <w:noProof/>
        </w:rPr>
        <w:t>23.  Ene CD, Nicolae I. The Inflammatory Profile Orchestrated by Inducible Nitric Oxide Synthase in Systemic Lupus Erythematosus. J Pers Med 2023;13(6). doi: 10.3390/jpm13060934</w:t>
      </w:r>
    </w:p>
    <w:p w14:paraId="604E50AF" w14:textId="6ED86BC8" w:rsidR="00587F37" w:rsidRDefault="00D57486">
      <w:r>
        <w:fldChar w:fldCharType="end"/>
      </w:r>
    </w:p>
    <w:sectPr w:rsidR="00587F37" w:rsidSect="00BB0D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_Exp_Med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ddztdtyadwp0e9xwqvvvfsv2farsa5pfwt&quot;&gt;VEGF_SLE&lt;record-ids&gt;&lt;item&gt;1&lt;/item&gt;&lt;item&gt;2&lt;/item&gt;&lt;item&gt;4&lt;/item&gt;&lt;item&gt;5&lt;/item&gt;&lt;item&gt;9&lt;/item&gt;&lt;item&gt;10&lt;/item&gt;&lt;item&gt;11&lt;/item&gt;&lt;item&gt;12&lt;/item&gt;&lt;item&gt;13&lt;/item&gt;&lt;item&gt;14&lt;/item&gt;&lt;item&gt;15&lt;/item&gt;&lt;item&gt;18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  <w:docVar w:name="EN.UseJSCitationFormat" w:val="False"/>
  </w:docVars>
  <w:rsids>
    <w:rsidRoot w:val="007A1B4D"/>
    <w:rsid w:val="00010373"/>
    <w:rsid w:val="00012086"/>
    <w:rsid w:val="0002500E"/>
    <w:rsid w:val="00042FCF"/>
    <w:rsid w:val="00045CD4"/>
    <w:rsid w:val="00045E48"/>
    <w:rsid w:val="00046842"/>
    <w:rsid w:val="00052531"/>
    <w:rsid w:val="000571C8"/>
    <w:rsid w:val="00060644"/>
    <w:rsid w:val="000615C1"/>
    <w:rsid w:val="00065568"/>
    <w:rsid w:val="000760E1"/>
    <w:rsid w:val="0009049C"/>
    <w:rsid w:val="000A3BD7"/>
    <w:rsid w:val="000B1E54"/>
    <w:rsid w:val="000C0518"/>
    <w:rsid w:val="000C2306"/>
    <w:rsid w:val="000C3E71"/>
    <w:rsid w:val="000C46F4"/>
    <w:rsid w:val="000D3641"/>
    <w:rsid w:val="000E4100"/>
    <w:rsid w:val="001155ED"/>
    <w:rsid w:val="00122C4B"/>
    <w:rsid w:val="00136A18"/>
    <w:rsid w:val="00171AC3"/>
    <w:rsid w:val="00180C5C"/>
    <w:rsid w:val="001A4349"/>
    <w:rsid w:val="001B0FC0"/>
    <w:rsid w:val="001B1C45"/>
    <w:rsid w:val="001B1DEE"/>
    <w:rsid w:val="001C6A7D"/>
    <w:rsid w:val="001D4081"/>
    <w:rsid w:val="0023273D"/>
    <w:rsid w:val="00232CB4"/>
    <w:rsid w:val="00233AEE"/>
    <w:rsid w:val="00237200"/>
    <w:rsid w:val="00255E03"/>
    <w:rsid w:val="0026431A"/>
    <w:rsid w:val="00275DC9"/>
    <w:rsid w:val="00277219"/>
    <w:rsid w:val="002A4AFE"/>
    <w:rsid w:val="002A7B7A"/>
    <w:rsid w:val="002C045B"/>
    <w:rsid w:val="002C3758"/>
    <w:rsid w:val="002C3DC2"/>
    <w:rsid w:val="002D526F"/>
    <w:rsid w:val="002D68F8"/>
    <w:rsid w:val="002E08C3"/>
    <w:rsid w:val="002E1BBF"/>
    <w:rsid w:val="002E2BFA"/>
    <w:rsid w:val="002E3EC3"/>
    <w:rsid w:val="002F6AD6"/>
    <w:rsid w:val="003132F2"/>
    <w:rsid w:val="00324894"/>
    <w:rsid w:val="00334E98"/>
    <w:rsid w:val="0035000F"/>
    <w:rsid w:val="00353A30"/>
    <w:rsid w:val="00364535"/>
    <w:rsid w:val="0037191C"/>
    <w:rsid w:val="00382955"/>
    <w:rsid w:val="00393066"/>
    <w:rsid w:val="003A3CD0"/>
    <w:rsid w:val="003C6589"/>
    <w:rsid w:val="003D4455"/>
    <w:rsid w:val="003D56FD"/>
    <w:rsid w:val="003D70DC"/>
    <w:rsid w:val="00407C6A"/>
    <w:rsid w:val="004107F1"/>
    <w:rsid w:val="0041250B"/>
    <w:rsid w:val="0042189A"/>
    <w:rsid w:val="00431F89"/>
    <w:rsid w:val="004330E0"/>
    <w:rsid w:val="004536AE"/>
    <w:rsid w:val="0045446F"/>
    <w:rsid w:val="004572A5"/>
    <w:rsid w:val="00465B15"/>
    <w:rsid w:val="00471EDE"/>
    <w:rsid w:val="004725A5"/>
    <w:rsid w:val="0048025A"/>
    <w:rsid w:val="00490A35"/>
    <w:rsid w:val="00496300"/>
    <w:rsid w:val="004A5223"/>
    <w:rsid w:val="004A7D9D"/>
    <w:rsid w:val="004B3DF1"/>
    <w:rsid w:val="004C442B"/>
    <w:rsid w:val="004C5EA0"/>
    <w:rsid w:val="004E0FB2"/>
    <w:rsid w:val="004E2A1F"/>
    <w:rsid w:val="00506945"/>
    <w:rsid w:val="0053086A"/>
    <w:rsid w:val="00533E76"/>
    <w:rsid w:val="00536179"/>
    <w:rsid w:val="00536444"/>
    <w:rsid w:val="005516E2"/>
    <w:rsid w:val="00565E4A"/>
    <w:rsid w:val="00586E2B"/>
    <w:rsid w:val="00587F37"/>
    <w:rsid w:val="0059161E"/>
    <w:rsid w:val="005B22A2"/>
    <w:rsid w:val="005B2479"/>
    <w:rsid w:val="005C3D54"/>
    <w:rsid w:val="005D47B9"/>
    <w:rsid w:val="005E1CA8"/>
    <w:rsid w:val="005F4E6F"/>
    <w:rsid w:val="00607715"/>
    <w:rsid w:val="0061714E"/>
    <w:rsid w:val="00624A60"/>
    <w:rsid w:val="00630C66"/>
    <w:rsid w:val="00635A57"/>
    <w:rsid w:val="00641106"/>
    <w:rsid w:val="00641E19"/>
    <w:rsid w:val="0064431C"/>
    <w:rsid w:val="00655FCB"/>
    <w:rsid w:val="006620D7"/>
    <w:rsid w:val="00682F9F"/>
    <w:rsid w:val="006F156C"/>
    <w:rsid w:val="006F4A37"/>
    <w:rsid w:val="007004E6"/>
    <w:rsid w:val="0071729A"/>
    <w:rsid w:val="00733A77"/>
    <w:rsid w:val="00741EC9"/>
    <w:rsid w:val="00747AF5"/>
    <w:rsid w:val="00753245"/>
    <w:rsid w:val="00753FD0"/>
    <w:rsid w:val="00761692"/>
    <w:rsid w:val="00764E24"/>
    <w:rsid w:val="007652CE"/>
    <w:rsid w:val="00771CE7"/>
    <w:rsid w:val="00773222"/>
    <w:rsid w:val="007806F3"/>
    <w:rsid w:val="00790D16"/>
    <w:rsid w:val="007A1B4D"/>
    <w:rsid w:val="007C192B"/>
    <w:rsid w:val="007D374B"/>
    <w:rsid w:val="007D4957"/>
    <w:rsid w:val="007E06E5"/>
    <w:rsid w:val="007E42A4"/>
    <w:rsid w:val="007F09DA"/>
    <w:rsid w:val="007F0D07"/>
    <w:rsid w:val="007F66E5"/>
    <w:rsid w:val="007F7AD4"/>
    <w:rsid w:val="00800912"/>
    <w:rsid w:val="00805AA8"/>
    <w:rsid w:val="00811B69"/>
    <w:rsid w:val="0084440E"/>
    <w:rsid w:val="0084701D"/>
    <w:rsid w:val="0085015E"/>
    <w:rsid w:val="00851EF8"/>
    <w:rsid w:val="00855E3D"/>
    <w:rsid w:val="008735AD"/>
    <w:rsid w:val="008744DE"/>
    <w:rsid w:val="00880555"/>
    <w:rsid w:val="00885ECB"/>
    <w:rsid w:val="008A30F4"/>
    <w:rsid w:val="008A3DF0"/>
    <w:rsid w:val="008A59DB"/>
    <w:rsid w:val="008C576A"/>
    <w:rsid w:val="008C784D"/>
    <w:rsid w:val="008D68F8"/>
    <w:rsid w:val="008E6C9B"/>
    <w:rsid w:val="008F1A81"/>
    <w:rsid w:val="008F665C"/>
    <w:rsid w:val="009054A4"/>
    <w:rsid w:val="00910056"/>
    <w:rsid w:val="0092153F"/>
    <w:rsid w:val="00923268"/>
    <w:rsid w:val="009266A3"/>
    <w:rsid w:val="009320A6"/>
    <w:rsid w:val="00957B4A"/>
    <w:rsid w:val="009600C9"/>
    <w:rsid w:val="00960A39"/>
    <w:rsid w:val="00972488"/>
    <w:rsid w:val="00981CBF"/>
    <w:rsid w:val="00984562"/>
    <w:rsid w:val="00986BCE"/>
    <w:rsid w:val="00995563"/>
    <w:rsid w:val="009A6D7F"/>
    <w:rsid w:val="009A7FDE"/>
    <w:rsid w:val="009B368C"/>
    <w:rsid w:val="009D0D8F"/>
    <w:rsid w:val="00A06C56"/>
    <w:rsid w:val="00A218E8"/>
    <w:rsid w:val="00A30BC5"/>
    <w:rsid w:val="00A316E9"/>
    <w:rsid w:val="00A474F4"/>
    <w:rsid w:val="00AA07F1"/>
    <w:rsid w:val="00AA4E3B"/>
    <w:rsid w:val="00AB1150"/>
    <w:rsid w:val="00AC0EF8"/>
    <w:rsid w:val="00AC538D"/>
    <w:rsid w:val="00AD2566"/>
    <w:rsid w:val="00AD3DE3"/>
    <w:rsid w:val="00AD6D50"/>
    <w:rsid w:val="00AE15A8"/>
    <w:rsid w:val="00AF16FA"/>
    <w:rsid w:val="00AF25D4"/>
    <w:rsid w:val="00AF460D"/>
    <w:rsid w:val="00AF5135"/>
    <w:rsid w:val="00AF58F6"/>
    <w:rsid w:val="00B16945"/>
    <w:rsid w:val="00B17D6C"/>
    <w:rsid w:val="00B2162E"/>
    <w:rsid w:val="00B24109"/>
    <w:rsid w:val="00B31948"/>
    <w:rsid w:val="00B54258"/>
    <w:rsid w:val="00B61E9B"/>
    <w:rsid w:val="00B628BE"/>
    <w:rsid w:val="00B66965"/>
    <w:rsid w:val="00B67E6C"/>
    <w:rsid w:val="00B70A27"/>
    <w:rsid w:val="00B80A56"/>
    <w:rsid w:val="00B91F54"/>
    <w:rsid w:val="00B935D4"/>
    <w:rsid w:val="00B96009"/>
    <w:rsid w:val="00BB0DB0"/>
    <w:rsid w:val="00BC0A4E"/>
    <w:rsid w:val="00BC2835"/>
    <w:rsid w:val="00BD0B23"/>
    <w:rsid w:val="00BD3A9A"/>
    <w:rsid w:val="00BD5464"/>
    <w:rsid w:val="00BD6265"/>
    <w:rsid w:val="00BE160C"/>
    <w:rsid w:val="00BE72B9"/>
    <w:rsid w:val="00BF47D0"/>
    <w:rsid w:val="00C03DED"/>
    <w:rsid w:val="00C07DBE"/>
    <w:rsid w:val="00C26F32"/>
    <w:rsid w:val="00C40FB3"/>
    <w:rsid w:val="00C510B1"/>
    <w:rsid w:val="00C51750"/>
    <w:rsid w:val="00C64193"/>
    <w:rsid w:val="00C92B9E"/>
    <w:rsid w:val="00C92E27"/>
    <w:rsid w:val="00C93B0E"/>
    <w:rsid w:val="00CA017D"/>
    <w:rsid w:val="00CC324A"/>
    <w:rsid w:val="00CC595E"/>
    <w:rsid w:val="00CD1A77"/>
    <w:rsid w:val="00CD303C"/>
    <w:rsid w:val="00CD5B98"/>
    <w:rsid w:val="00CD7B35"/>
    <w:rsid w:val="00CF0382"/>
    <w:rsid w:val="00D02E80"/>
    <w:rsid w:val="00D10C38"/>
    <w:rsid w:val="00D30349"/>
    <w:rsid w:val="00D413D0"/>
    <w:rsid w:val="00D57486"/>
    <w:rsid w:val="00D61AED"/>
    <w:rsid w:val="00D67481"/>
    <w:rsid w:val="00D7232E"/>
    <w:rsid w:val="00D83827"/>
    <w:rsid w:val="00D921D9"/>
    <w:rsid w:val="00D95745"/>
    <w:rsid w:val="00D957E3"/>
    <w:rsid w:val="00D96277"/>
    <w:rsid w:val="00DA2022"/>
    <w:rsid w:val="00DA49B8"/>
    <w:rsid w:val="00DA4E66"/>
    <w:rsid w:val="00DA54DF"/>
    <w:rsid w:val="00DB6333"/>
    <w:rsid w:val="00DC428C"/>
    <w:rsid w:val="00DE1295"/>
    <w:rsid w:val="00DF7169"/>
    <w:rsid w:val="00E00C45"/>
    <w:rsid w:val="00E06A50"/>
    <w:rsid w:val="00E10E56"/>
    <w:rsid w:val="00E175BF"/>
    <w:rsid w:val="00E241A2"/>
    <w:rsid w:val="00E3753D"/>
    <w:rsid w:val="00E53930"/>
    <w:rsid w:val="00E65C8D"/>
    <w:rsid w:val="00E814AF"/>
    <w:rsid w:val="00E95921"/>
    <w:rsid w:val="00EA0572"/>
    <w:rsid w:val="00EB3C53"/>
    <w:rsid w:val="00EC0ACB"/>
    <w:rsid w:val="00EF3929"/>
    <w:rsid w:val="00EF6714"/>
    <w:rsid w:val="00F01F08"/>
    <w:rsid w:val="00F02D9C"/>
    <w:rsid w:val="00F04182"/>
    <w:rsid w:val="00F10FB7"/>
    <w:rsid w:val="00F20F7E"/>
    <w:rsid w:val="00F21B58"/>
    <w:rsid w:val="00F22483"/>
    <w:rsid w:val="00F236AE"/>
    <w:rsid w:val="00F30D20"/>
    <w:rsid w:val="00F354F8"/>
    <w:rsid w:val="00F3694E"/>
    <w:rsid w:val="00F57274"/>
    <w:rsid w:val="00F63048"/>
    <w:rsid w:val="00F708F0"/>
    <w:rsid w:val="00F760DD"/>
    <w:rsid w:val="00F922B1"/>
    <w:rsid w:val="00FA205B"/>
    <w:rsid w:val="00FA348B"/>
    <w:rsid w:val="00FC7BC1"/>
    <w:rsid w:val="00FD4E84"/>
    <w:rsid w:val="00FE034E"/>
    <w:rsid w:val="00FE0899"/>
    <w:rsid w:val="00FF295F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9FA1C"/>
  <w15:chartTrackingRefBased/>
  <w15:docId w15:val="{5A45D053-6006-0649-9E8F-67478D6E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B4D"/>
    <w:pPr>
      <w:spacing w:after="160" w:line="259" w:lineRule="auto"/>
    </w:pPr>
    <w:rPr>
      <w:sz w:val="22"/>
      <w:szCs w:val="22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B4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B4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B4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B4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B4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B4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B4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B4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B4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7A1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B4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7A1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B4D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7A1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B4D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character" w:styleId="IntenseEmphasis">
    <w:name w:val="Intense Emphasis"/>
    <w:basedOn w:val="DefaultParagraphFont"/>
    <w:uiPriority w:val="21"/>
    <w:qFormat/>
    <w:rsid w:val="007A1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B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A1B4D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57486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7486"/>
    <w:rPr>
      <w:rFonts w:ascii="Times New Roman" w:hAnsi="Times New Roman" w:cs="Times New Roman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7486"/>
    <w:pPr>
      <w:spacing w:line="240" w:lineRule="auto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57486"/>
    <w:rPr>
      <w:rFonts w:ascii="Times New Roman" w:hAnsi="Times New Roman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4120</Words>
  <Characters>23485</Characters>
  <Application>Microsoft Office Word</Application>
  <DocSecurity>0</DocSecurity>
  <Lines>195</Lines>
  <Paragraphs>55</Paragraphs>
  <ScaleCrop>false</ScaleCrop>
  <Company/>
  <LinksUpToDate>false</LinksUpToDate>
  <CharactersWithSpaces>27550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Arduino Mangoni</dc:creator>
  <cp:keywords/>
  <dc:description/>
  <cp:lastModifiedBy>Kanchana G</cp:lastModifiedBy>
  <cp:revision>22</cp:revision>
  <dcterms:created xsi:type="dcterms:W3CDTF">2024-06-23T05:59:00Z</dcterms:created>
  <dcterms:modified xsi:type="dcterms:W3CDTF">2024-09-06T12:02:00Z</dcterms:modified>
</cp:coreProperties>
</file>