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EA1" w:rsidRDefault="00427EA1" w:rsidP="00427EA1">
      <w:pPr>
        <w:pStyle w:val="NormalWeb"/>
        <w:spacing w:line="480" w:lineRule="auto"/>
        <w:jc w:val="both"/>
        <w:rPr>
          <w:rFonts w:ascii="Times New Roman" w:eastAsia="DengXian" w:hAnsi="Times New Roman" w:cs="Times New Roman"/>
          <w:kern w:val="2"/>
          <w14:ligatures w14:val="standardContextual"/>
        </w:rPr>
      </w:pPr>
      <w:r>
        <w:rPr>
          <w:rFonts w:ascii="Times New Roman" w:eastAsia="DengXian" w:hAnsi="Times New Roman" w:cs="Times New Roman" w:hint="eastAsia"/>
          <w:b/>
          <w:bCs/>
          <w:kern w:val="2"/>
          <w14:ligatures w14:val="standardContextual"/>
        </w:rPr>
        <w:t>F</w:t>
      </w:r>
      <w:r>
        <w:rPr>
          <w:rFonts w:ascii="Times New Roman" w:eastAsia="DengXian" w:hAnsi="Times New Roman" w:cs="Times New Roman"/>
          <w:b/>
          <w:bCs/>
          <w:kern w:val="2"/>
          <w14:ligatures w14:val="standardContextual"/>
        </w:rPr>
        <w:t>igure S</w:t>
      </w:r>
      <w:r>
        <w:rPr>
          <w:rFonts w:ascii="Times New Roman" w:eastAsia="DengXian" w:hAnsi="Times New Roman" w:cs="Times New Roman" w:hint="eastAsia"/>
          <w:b/>
          <w:bCs/>
          <w:kern w:val="2"/>
          <w14:ligatures w14:val="standardContextual"/>
        </w:rPr>
        <w:t>1</w:t>
      </w:r>
      <w:r>
        <w:rPr>
          <w:rFonts w:ascii="Times New Roman" w:eastAsia="DengXian" w:hAnsi="Times New Roman" w:cs="Times New Roman" w:hint="eastAsia"/>
          <w:kern w:val="2"/>
          <w14:ligatures w14:val="standardContextual"/>
        </w:rPr>
        <w:t xml:space="preserve">: </w:t>
      </w:r>
      <w:r>
        <w:rPr>
          <w:rFonts w:ascii="Times New Roman" w:eastAsia="DengXian" w:hAnsi="Times New Roman" w:cs="Times New Roman"/>
          <w:kern w:val="2"/>
          <w14:ligatures w14:val="standardContextual"/>
        </w:rPr>
        <w:t>Based on TCGA samples and using the UALCAN platform, the expression differences of KRT18 in lung adenocarcinoma are presented from the perspectives of patient gender (a), smoking habits (b), age (c), cancer stage (d), lymph node metastasis status (e), and TP53 mutation status (f).</w:t>
      </w:r>
      <w:r>
        <w:rPr>
          <w:rFonts w:ascii="Times New Roman" w:eastAsia="DengXian" w:hAnsi="Times New Roman" w:cs="Times New Roman" w:hint="eastAsia"/>
          <w:kern w:val="2"/>
          <w14:ligatures w14:val="standardContextual"/>
        </w:rPr>
        <w:t xml:space="preserve"> </w:t>
      </w:r>
      <w:r>
        <w:rPr>
          <w:rFonts w:ascii="Times New Roman" w:eastAsia="DengXian" w:hAnsi="Times New Roman" w:cs="Times New Roman"/>
          <w:kern w:val="2"/>
          <w14:ligatures w14:val="standardContextual"/>
        </w:rPr>
        <w:t>*</w:t>
      </w:r>
      <w:r>
        <w:rPr>
          <w:rFonts w:ascii="Times New Roman" w:eastAsia="DengXian" w:hAnsi="Times New Roman" w:cs="Times New Roman" w:hint="eastAsia"/>
          <w:kern w:val="2"/>
          <w14:ligatures w14:val="standardContextual"/>
        </w:rPr>
        <w:t xml:space="preserve">, </w:t>
      </w:r>
      <w:r>
        <w:rPr>
          <w:rFonts w:ascii="Times New Roman" w:eastAsia="DengXian" w:hAnsi="Times New Roman" w:cs="Times New Roman" w:hint="eastAsia"/>
          <w:i/>
          <w:iCs/>
          <w:kern w:val="2"/>
          <w14:ligatures w14:val="standardContextual"/>
        </w:rPr>
        <w:t>p</w:t>
      </w:r>
      <w:r>
        <w:rPr>
          <w:rFonts w:ascii="Times New Roman" w:eastAsia="DengXian" w:hAnsi="Times New Roman" w:cs="Times New Roman" w:hint="eastAsia"/>
          <w:kern w:val="2"/>
          <w14:ligatures w14:val="standardContextual"/>
        </w:rPr>
        <w:t>＜</w:t>
      </w:r>
      <w:r>
        <w:rPr>
          <w:rFonts w:ascii="Times New Roman" w:eastAsia="DengXian" w:hAnsi="Times New Roman" w:cs="Times New Roman" w:hint="eastAsia"/>
          <w:kern w:val="2"/>
          <w14:ligatures w14:val="standardContextual"/>
        </w:rPr>
        <w:t xml:space="preserve">0.05, </w:t>
      </w:r>
      <w:r>
        <w:rPr>
          <w:rFonts w:ascii="Times New Roman" w:eastAsia="DengXian" w:hAnsi="Times New Roman" w:cs="Times New Roman"/>
          <w:kern w:val="2"/>
          <w14:ligatures w14:val="standardContextual"/>
        </w:rPr>
        <w:t>**</w:t>
      </w:r>
      <w:r>
        <w:rPr>
          <w:rFonts w:ascii="Times New Roman" w:eastAsia="DengXian" w:hAnsi="Times New Roman" w:cs="Times New Roman" w:hint="eastAsia"/>
          <w:kern w:val="2"/>
          <w14:ligatures w14:val="standardContextual"/>
        </w:rPr>
        <w:t xml:space="preserve">, </w:t>
      </w:r>
      <w:r>
        <w:rPr>
          <w:rFonts w:ascii="Times New Roman" w:eastAsia="DengXian" w:hAnsi="Times New Roman" w:cs="Times New Roman"/>
          <w:i/>
          <w:iCs/>
          <w:kern w:val="2"/>
          <w14:ligatures w14:val="standardContextual"/>
        </w:rPr>
        <w:t>p</w:t>
      </w:r>
      <w:r>
        <w:rPr>
          <w:rFonts w:ascii="Times New Roman" w:eastAsia="DengXian" w:hAnsi="Times New Roman" w:cs="Times New Roman"/>
          <w:kern w:val="2"/>
          <w14:ligatures w14:val="standardContextual"/>
        </w:rPr>
        <w:t xml:space="preserve"> &lt; 0.01, ***</w:t>
      </w:r>
      <w:r>
        <w:rPr>
          <w:rFonts w:ascii="Times New Roman" w:eastAsia="DengXian" w:hAnsi="Times New Roman" w:cs="Times New Roman" w:hint="eastAsia"/>
          <w:kern w:val="2"/>
          <w14:ligatures w14:val="standardContextual"/>
        </w:rPr>
        <w:t xml:space="preserve">, </w:t>
      </w:r>
      <w:r>
        <w:rPr>
          <w:rFonts w:ascii="Times New Roman" w:eastAsia="DengXian" w:hAnsi="Times New Roman" w:cs="Times New Roman"/>
          <w:i/>
          <w:iCs/>
          <w:kern w:val="2"/>
          <w14:ligatures w14:val="standardContextual"/>
        </w:rPr>
        <w:t>p</w:t>
      </w:r>
      <w:r>
        <w:rPr>
          <w:rFonts w:ascii="Times New Roman" w:eastAsia="DengXian" w:hAnsi="Times New Roman" w:cs="Times New Roman"/>
          <w:kern w:val="2"/>
          <w14:ligatures w14:val="standardContextual"/>
        </w:rPr>
        <w:t xml:space="preserve"> &lt; 0.001.</w:t>
      </w:r>
      <w:bookmarkStart w:id="0" w:name="_GoBack"/>
      <w:bookmarkEnd w:id="0"/>
    </w:p>
    <w:sectPr w:rsidR="00427E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EA1"/>
    <w:rsid w:val="00001F3A"/>
    <w:rsid w:val="00010BDC"/>
    <w:rsid w:val="00011785"/>
    <w:rsid w:val="00011AE8"/>
    <w:rsid w:val="00013F64"/>
    <w:rsid w:val="00014637"/>
    <w:rsid w:val="00014CDD"/>
    <w:rsid w:val="00024D33"/>
    <w:rsid w:val="0005304C"/>
    <w:rsid w:val="00055A43"/>
    <w:rsid w:val="0006129B"/>
    <w:rsid w:val="00066779"/>
    <w:rsid w:val="00071C12"/>
    <w:rsid w:val="000778B2"/>
    <w:rsid w:val="00083CD4"/>
    <w:rsid w:val="00094B20"/>
    <w:rsid w:val="00094F4F"/>
    <w:rsid w:val="000A0D6D"/>
    <w:rsid w:val="000B5811"/>
    <w:rsid w:val="000C1BBF"/>
    <w:rsid w:val="000C3ED4"/>
    <w:rsid w:val="000C6A17"/>
    <w:rsid w:val="000D1E94"/>
    <w:rsid w:val="000D2159"/>
    <w:rsid w:val="000E5C41"/>
    <w:rsid w:val="000E68A0"/>
    <w:rsid w:val="000F7432"/>
    <w:rsid w:val="0012089D"/>
    <w:rsid w:val="00127E2F"/>
    <w:rsid w:val="0013410A"/>
    <w:rsid w:val="00144296"/>
    <w:rsid w:val="00144699"/>
    <w:rsid w:val="001610BC"/>
    <w:rsid w:val="00163293"/>
    <w:rsid w:val="001733BE"/>
    <w:rsid w:val="001830BA"/>
    <w:rsid w:val="00184382"/>
    <w:rsid w:val="001A09A2"/>
    <w:rsid w:val="001B73E5"/>
    <w:rsid w:val="001C68D1"/>
    <w:rsid w:val="001D1223"/>
    <w:rsid w:val="001E042D"/>
    <w:rsid w:val="001E5250"/>
    <w:rsid w:val="001F6FA4"/>
    <w:rsid w:val="002009A7"/>
    <w:rsid w:val="002055D8"/>
    <w:rsid w:val="002119FB"/>
    <w:rsid w:val="002249C3"/>
    <w:rsid w:val="00231001"/>
    <w:rsid w:val="0023795F"/>
    <w:rsid w:val="0024150A"/>
    <w:rsid w:val="00242C91"/>
    <w:rsid w:val="00243C04"/>
    <w:rsid w:val="00246F9B"/>
    <w:rsid w:val="00250049"/>
    <w:rsid w:val="00264553"/>
    <w:rsid w:val="00264F45"/>
    <w:rsid w:val="002878CC"/>
    <w:rsid w:val="00292F25"/>
    <w:rsid w:val="00297B9D"/>
    <w:rsid w:val="002A0AD9"/>
    <w:rsid w:val="002A2A3B"/>
    <w:rsid w:val="002A631C"/>
    <w:rsid w:val="002B3ACB"/>
    <w:rsid w:val="002B7EF4"/>
    <w:rsid w:val="002C1F7C"/>
    <w:rsid w:val="002C35AA"/>
    <w:rsid w:val="002D168F"/>
    <w:rsid w:val="002D2953"/>
    <w:rsid w:val="002D6B4F"/>
    <w:rsid w:val="002E1786"/>
    <w:rsid w:val="002E4741"/>
    <w:rsid w:val="002F2C76"/>
    <w:rsid w:val="003154E1"/>
    <w:rsid w:val="00315B07"/>
    <w:rsid w:val="00337292"/>
    <w:rsid w:val="00351247"/>
    <w:rsid w:val="00354AF5"/>
    <w:rsid w:val="00364F0C"/>
    <w:rsid w:val="00374527"/>
    <w:rsid w:val="00391548"/>
    <w:rsid w:val="003B1F5D"/>
    <w:rsid w:val="003B2916"/>
    <w:rsid w:val="003B7430"/>
    <w:rsid w:val="003C07D4"/>
    <w:rsid w:val="003C3714"/>
    <w:rsid w:val="003D2B25"/>
    <w:rsid w:val="003D52D2"/>
    <w:rsid w:val="003E0488"/>
    <w:rsid w:val="00405197"/>
    <w:rsid w:val="00427EA1"/>
    <w:rsid w:val="004344AE"/>
    <w:rsid w:val="004423E2"/>
    <w:rsid w:val="00444576"/>
    <w:rsid w:val="004643B4"/>
    <w:rsid w:val="00464F5A"/>
    <w:rsid w:val="0047785F"/>
    <w:rsid w:val="00494F41"/>
    <w:rsid w:val="004979FF"/>
    <w:rsid w:val="004A3307"/>
    <w:rsid w:val="004A33D6"/>
    <w:rsid w:val="004A39FA"/>
    <w:rsid w:val="004B4AC8"/>
    <w:rsid w:val="004B4E93"/>
    <w:rsid w:val="004B6EE7"/>
    <w:rsid w:val="004E703F"/>
    <w:rsid w:val="004F7802"/>
    <w:rsid w:val="004F7A94"/>
    <w:rsid w:val="005001AB"/>
    <w:rsid w:val="00500C3C"/>
    <w:rsid w:val="00500E69"/>
    <w:rsid w:val="00500EF0"/>
    <w:rsid w:val="0051168A"/>
    <w:rsid w:val="00515B3E"/>
    <w:rsid w:val="005200CC"/>
    <w:rsid w:val="00530405"/>
    <w:rsid w:val="005313FC"/>
    <w:rsid w:val="00537F3E"/>
    <w:rsid w:val="00557546"/>
    <w:rsid w:val="00563DD0"/>
    <w:rsid w:val="00574C4D"/>
    <w:rsid w:val="00583155"/>
    <w:rsid w:val="005852E2"/>
    <w:rsid w:val="005918B0"/>
    <w:rsid w:val="005A787D"/>
    <w:rsid w:val="005C2C93"/>
    <w:rsid w:val="005E2058"/>
    <w:rsid w:val="005F13A8"/>
    <w:rsid w:val="005F22C6"/>
    <w:rsid w:val="00621DCE"/>
    <w:rsid w:val="006277EF"/>
    <w:rsid w:val="00662A2C"/>
    <w:rsid w:val="00663E90"/>
    <w:rsid w:val="006653E6"/>
    <w:rsid w:val="00675BA3"/>
    <w:rsid w:val="00677454"/>
    <w:rsid w:val="006801C9"/>
    <w:rsid w:val="0068509D"/>
    <w:rsid w:val="00685B95"/>
    <w:rsid w:val="0069585B"/>
    <w:rsid w:val="006A7082"/>
    <w:rsid w:val="006B3389"/>
    <w:rsid w:val="006C5BC0"/>
    <w:rsid w:val="006D539A"/>
    <w:rsid w:val="006D6906"/>
    <w:rsid w:val="006F3A54"/>
    <w:rsid w:val="006F6B56"/>
    <w:rsid w:val="00701EC4"/>
    <w:rsid w:val="00711FDF"/>
    <w:rsid w:val="00712B98"/>
    <w:rsid w:val="00721CCE"/>
    <w:rsid w:val="00721D27"/>
    <w:rsid w:val="00740A5B"/>
    <w:rsid w:val="0075272E"/>
    <w:rsid w:val="00752AE1"/>
    <w:rsid w:val="007545A1"/>
    <w:rsid w:val="0075460C"/>
    <w:rsid w:val="00762E56"/>
    <w:rsid w:val="00763AB7"/>
    <w:rsid w:val="00770305"/>
    <w:rsid w:val="007706E0"/>
    <w:rsid w:val="00771DD6"/>
    <w:rsid w:val="007723CE"/>
    <w:rsid w:val="0077470C"/>
    <w:rsid w:val="00782B09"/>
    <w:rsid w:val="007906F8"/>
    <w:rsid w:val="007923BE"/>
    <w:rsid w:val="0079612E"/>
    <w:rsid w:val="00796512"/>
    <w:rsid w:val="007B59C3"/>
    <w:rsid w:val="007B746D"/>
    <w:rsid w:val="007C3C20"/>
    <w:rsid w:val="007C56BE"/>
    <w:rsid w:val="007C7AEE"/>
    <w:rsid w:val="007D3E45"/>
    <w:rsid w:val="007D3FEE"/>
    <w:rsid w:val="007D75DF"/>
    <w:rsid w:val="007E7509"/>
    <w:rsid w:val="00801D8A"/>
    <w:rsid w:val="00812B73"/>
    <w:rsid w:val="008175D9"/>
    <w:rsid w:val="008272CE"/>
    <w:rsid w:val="00836598"/>
    <w:rsid w:val="00844F35"/>
    <w:rsid w:val="00846867"/>
    <w:rsid w:val="008748AD"/>
    <w:rsid w:val="0088111E"/>
    <w:rsid w:val="00881786"/>
    <w:rsid w:val="0088313A"/>
    <w:rsid w:val="00892EC1"/>
    <w:rsid w:val="008A1964"/>
    <w:rsid w:val="008B6235"/>
    <w:rsid w:val="008C7307"/>
    <w:rsid w:val="008D002C"/>
    <w:rsid w:val="008D175E"/>
    <w:rsid w:val="008D496A"/>
    <w:rsid w:val="008E2956"/>
    <w:rsid w:val="008E5B6C"/>
    <w:rsid w:val="0090503C"/>
    <w:rsid w:val="00910755"/>
    <w:rsid w:val="009177AD"/>
    <w:rsid w:val="0094083D"/>
    <w:rsid w:val="00944C93"/>
    <w:rsid w:val="009470DD"/>
    <w:rsid w:val="00947A87"/>
    <w:rsid w:val="00971D3F"/>
    <w:rsid w:val="0097259A"/>
    <w:rsid w:val="00972765"/>
    <w:rsid w:val="00980C4F"/>
    <w:rsid w:val="00983C58"/>
    <w:rsid w:val="00991D32"/>
    <w:rsid w:val="00992F95"/>
    <w:rsid w:val="00994CD0"/>
    <w:rsid w:val="009A1E54"/>
    <w:rsid w:val="009A6BB7"/>
    <w:rsid w:val="009B2CF1"/>
    <w:rsid w:val="009B3F80"/>
    <w:rsid w:val="009C0351"/>
    <w:rsid w:val="009D18AC"/>
    <w:rsid w:val="009D7584"/>
    <w:rsid w:val="009E0CCD"/>
    <w:rsid w:val="009E4779"/>
    <w:rsid w:val="009F1DD6"/>
    <w:rsid w:val="009F3D49"/>
    <w:rsid w:val="009F72BF"/>
    <w:rsid w:val="00A01A96"/>
    <w:rsid w:val="00A10B1C"/>
    <w:rsid w:val="00A167E5"/>
    <w:rsid w:val="00A2136F"/>
    <w:rsid w:val="00A316E3"/>
    <w:rsid w:val="00A31C5D"/>
    <w:rsid w:val="00A45A95"/>
    <w:rsid w:val="00A51DCF"/>
    <w:rsid w:val="00A63804"/>
    <w:rsid w:val="00A77228"/>
    <w:rsid w:val="00A8123A"/>
    <w:rsid w:val="00A86CC9"/>
    <w:rsid w:val="00A90CB5"/>
    <w:rsid w:val="00AA5CF1"/>
    <w:rsid w:val="00AA67F0"/>
    <w:rsid w:val="00AC47E3"/>
    <w:rsid w:val="00AD7256"/>
    <w:rsid w:val="00AE033F"/>
    <w:rsid w:val="00AE07BE"/>
    <w:rsid w:val="00AE1F77"/>
    <w:rsid w:val="00AF2DB5"/>
    <w:rsid w:val="00AF3DDE"/>
    <w:rsid w:val="00B26284"/>
    <w:rsid w:val="00B31870"/>
    <w:rsid w:val="00B32FD4"/>
    <w:rsid w:val="00B360A3"/>
    <w:rsid w:val="00B371A8"/>
    <w:rsid w:val="00B477E9"/>
    <w:rsid w:val="00B546E1"/>
    <w:rsid w:val="00B564C2"/>
    <w:rsid w:val="00B66FBC"/>
    <w:rsid w:val="00B67ABD"/>
    <w:rsid w:val="00B72D37"/>
    <w:rsid w:val="00B73BD9"/>
    <w:rsid w:val="00B7607E"/>
    <w:rsid w:val="00B83873"/>
    <w:rsid w:val="00B83B34"/>
    <w:rsid w:val="00B97DBD"/>
    <w:rsid w:val="00B97EE6"/>
    <w:rsid w:val="00BA5ED4"/>
    <w:rsid w:val="00BB54FC"/>
    <w:rsid w:val="00BC3D86"/>
    <w:rsid w:val="00BC7A65"/>
    <w:rsid w:val="00BD4C7D"/>
    <w:rsid w:val="00BD60A1"/>
    <w:rsid w:val="00BE2E17"/>
    <w:rsid w:val="00BF6EBD"/>
    <w:rsid w:val="00C04594"/>
    <w:rsid w:val="00C06E43"/>
    <w:rsid w:val="00C17196"/>
    <w:rsid w:val="00C24073"/>
    <w:rsid w:val="00C25429"/>
    <w:rsid w:val="00C32FA7"/>
    <w:rsid w:val="00C3394D"/>
    <w:rsid w:val="00C35DEC"/>
    <w:rsid w:val="00C406C0"/>
    <w:rsid w:val="00C41F98"/>
    <w:rsid w:val="00C429F9"/>
    <w:rsid w:val="00C47812"/>
    <w:rsid w:val="00C616A4"/>
    <w:rsid w:val="00C625BB"/>
    <w:rsid w:val="00C8444C"/>
    <w:rsid w:val="00C85CB0"/>
    <w:rsid w:val="00C94E2E"/>
    <w:rsid w:val="00CA7A38"/>
    <w:rsid w:val="00CB3651"/>
    <w:rsid w:val="00CB56F4"/>
    <w:rsid w:val="00CC5334"/>
    <w:rsid w:val="00CC748D"/>
    <w:rsid w:val="00CD1E19"/>
    <w:rsid w:val="00CD5621"/>
    <w:rsid w:val="00CE367B"/>
    <w:rsid w:val="00CF4EF2"/>
    <w:rsid w:val="00D07DEC"/>
    <w:rsid w:val="00D140F8"/>
    <w:rsid w:val="00D1471F"/>
    <w:rsid w:val="00D16DA1"/>
    <w:rsid w:val="00D2530F"/>
    <w:rsid w:val="00D306CF"/>
    <w:rsid w:val="00D334DA"/>
    <w:rsid w:val="00D45190"/>
    <w:rsid w:val="00D46982"/>
    <w:rsid w:val="00D54F3A"/>
    <w:rsid w:val="00D71367"/>
    <w:rsid w:val="00D77B7A"/>
    <w:rsid w:val="00DA4AE4"/>
    <w:rsid w:val="00DA6A0B"/>
    <w:rsid w:val="00DB0E6E"/>
    <w:rsid w:val="00DB1F15"/>
    <w:rsid w:val="00DD4A1F"/>
    <w:rsid w:val="00DF4394"/>
    <w:rsid w:val="00DF4CFF"/>
    <w:rsid w:val="00DF644A"/>
    <w:rsid w:val="00E06E9C"/>
    <w:rsid w:val="00E153D6"/>
    <w:rsid w:val="00E27ABF"/>
    <w:rsid w:val="00E3096B"/>
    <w:rsid w:val="00E30FB6"/>
    <w:rsid w:val="00E47D3F"/>
    <w:rsid w:val="00E50242"/>
    <w:rsid w:val="00E60EEF"/>
    <w:rsid w:val="00E62709"/>
    <w:rsid w:val="00E64E10"/>
    <w:rsid w:val="00E6675B"/>
    <w:rsid w:val="00E77FDC"/>
    <w:rsid w:val="00E830DC"/>
    <w:rsid w:val="00E84682"/>
    <w:rsid w:val="00E943A3"/>
    <w:rsid w:val="00E962D4"/>
    <w:rsid w:val="00EA4200"/>
    <w:rsid w:val="00EB447E"/>
    <w:rsid w:val="00EC0DC6"/>
    <w:rsid w:val="00ED492F"/>
    <w:rsid w:val="00EF476D"/>
    <w:rsid w:val="00F0242B"/>
    <w:rsid w:val="00F0498A"/>
    <w:rsid w:val="00F13C6B"/>
    <w:rsid w:val="00F25327"/>
    <w:rsid w:val="00F26A2A"/>
    <w:rsid w:val="00F26CAD"/>
    <w:rsid w:val="00F5537C"/>
    <w:rsid w:val="00F7366A"/>
    <w:rsid w:val="00F75AD2"/>
    <w:rsid w:val="00F81B93"/>
    <w:rsid w:val="00F8736F"/>
    <w:rsid w:val="00F93C9C"/>
    <w:rsid w:val="00F973FB"/>
    <w:rsid w:val="00FA0679"/>
    <w:rsid w:val="00FA0AA0"/>
    <w:rsid w:val="00FA2714"/>
    <w:rsid w:val="00FB370C"/>
    <w:rsid w:val="00FB3AC6"/>
    <w:rsid w:val="00FC74A3"/>
    <w:rsid w:val="00FD4B65"/>
    <w:rsid w:val="00FD5ADA"/>
    <w:rsid w:val="00FF3982"/>
    <w:rsid w:val="00FF3A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26FBE-9F9F-41E9-966D-1053308DA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qFormat/>
    <w:rsid w:val="00427EA1"/>
    <w:pPr>
      <w:spacing w:before="100" w:beforeAutospacing="1" w:after="100" w:afterAutospacing="1" w:line="240" w:lineRule="auto"/>
    </w:pPr>
    <w:rPr>
      <w:rFonts w:ascii="SimSun" w:eastAsia="SimSun" w:hAnsi="SimSun" w:cs="SimSu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49</Words>
  <Characters>285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Lavanya Elangovan</dc:creator>
  <cp:keywords/>
  <dc:description/>
  <cp:lastModifiedBy>Lavanya Elangovan</cp:lastModifiedBy>
  <cp:revision>1</cp:revision>
  <dcterms:created xsi:type="dcterms:W3CDTF">2025-08-26T02:02:00Z</dcterms:created>
  <dcterms:modified xsi:type="dcterms:W3CDTF">2025-08-26T02:15:00Z</dcterms:modified>
</cp:coreProperties>
</file>