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8E6DE" w14:textId="58D4B57D" w:rsidR="00146F4D" w:rsidRPr="003E7593" w:rsidRDefault="009666A3" w:rsidP="009666A3">
      <w:pPr>
        <w:rPr>
          <w:rFonts w:ascii="Times New Roman" w:hAnsi="Times New Roman" w:cs="Times New Roman"/>
          <w:sz w:val="28"/>
          <w:szCs w:val="28"/>
        </w:rPr>
      </w:pPr>
      <w:r w:rsidRPr="003E7593">
        <w:rPr>
          <w:rFonts w:ascii="Times New Roman" w:hAnsi="Times New Roman" w:cs="Times New Roman" w:hint="eastAsia"/>
          <w:b/>
          <w:bCs/>
          <w:sz w:val="28"/>
          <w:szCs w:val="28"/>
        </w:rPr>
        <w:t>Table S</w:t>
      </w:r>
      <w:r w:rsidR="0053650E" w:rsidRPr="003E7593">
        <w:rPr>
          <w:rFonts w:ascii="Times New Roman" w:hAnsi="Times New Roman" w:cs="Times New Roman" w:hint="eastAsia"/>
          <w:b/>
          <w:bCs/>
          <w:sz w:val="28"/>
          <w:szCs w:val="28"/>
        </w:rPr>
        <w:t>3</w:t>
      </w:r>
      <w:r w:rsidRPr="003E759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Pr="003E7593">
        <w:rPr>
          <w:rFonts w:ascii="Times New Roman" w:hAnsi="Times New Roman" w:cs="Times New Roman"/>
          <w:sz w:val="28"/>
          <w:szCs w:val="28"/>
        </w:rPr>
        <w:t xml:space="preserve">The </w:t>
      </w:r>
      <w:r w:rsidRPr="003E7593">
        <w:rPr>
          <w:rFonts w:ascii="Times New Roman" w:hAnsi="Times New Roman" w:cs="Times New Roman" w:hint="eastAsia"/>
          <w:sz w:val="28"/>
          <w:szCs w:val="28"/>
        </w:rPr>
        <w:t>31</w:t>
      </w:r>
      <w:r w:rsidRPr="003E7593">
        <w:rPr>
          <w:rFonts w:ascii="Times New Roman" w:hAnsi="Times New Roman" w:cs="Times New Roman"/>
          <w:sz w:val="28"/>
          <w:szCs w:val="28"/>
        </w:rPr>
        <w:t xml:space="preserve"> intersecting genes were based on M</w:t>
      </w:r>
      <w:r w:rsidRPr="003E7593">
        <w:rPr>
          <w:rFonts w:ascii="Times New Roman" w:hAnsi="Times New Roman" w:cs="Times New Roman" w:hint="eastAsia"/>
          <w:sz w:val="28"/>
          <w:szCs w:val="28"/>
        </w:rPr>
        <w:t xml:space="preserve">R </w:t>
      </w:r>
      <w:r w:rsidRPr="003E7593">
        <w:rPr>
          <w:rFonts w:ascii="Times New Roman" w:hAnsi="Times New Roman" w:cs="Times New Roman"/>
          <w:sz w:val="28"/>
          <w:szCs w:val="28"/>
        </w:rPr>
        <w:t>analysis and differential analysis</w:t>
      </w:r>
      <w:r w:rsidRPr="003E7593">
        <w:rPr>
          <w:rFonts w:ascii="Times New Roman" w:hAnsi="Times New Roman" w:cs="Times New Roman" w:hint="eastAsia"/>
          <w:sz w:val="28"/>
          <w:szCs w:val="28"/>
        </w:rPr>
        <w:t>.</w:t>
      </w:r>
    </w:p>
    <w:tbl>
      <w:tblPr>
        <w:tblW w:w="8392" w:type="dxa"/>
        <w:jc w:val="center"/>
        <w:tblLook w:val="04A0" w:firstRow="1" w:lastRow="0" w:firstColumn="1" w:lastColumn="0" w:noHBand="0" w:noVBand="1"/>
      </w:tblPr>
      <w:tblGrid>
        <w:gridCol w:w="1341"/>
        <w:gridCol w:w="1080"/>
        <w:gridCol w:w="1060"/>
        <w:gridCol w:w="1200"/>
        <w:gridCol w:w="1280"/>
        <w:gridCol w:w="1280"/>
        <w:gridCol w:w="1200"/>
      </w:tblGrid>
      <w:tr w:rsidR="009666A3" w:rsidRPr="009666A3" w14:paraId="08D7B353" w14:textId="77777777" w:rsidTr="00007A9D">
        <w:trPr>
          <w:trHeight w:val="276"/>
          <w:jc w:val="center"/>
        </w:trPr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76EF59" w14:textId="77777777" w:rsidR="009666A3" w:rsidRPr="003E7593" w:rsidRDefault="009666A3" w:rsidP="0091680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3E7593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Gene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C8F190" w14:textId="77777777" w:rsidR="009666A3" w:rsidRPr="003E7593" w:rsidRDefault="009666A3" w:rsidP="0091680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3E759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logFC</w:t>
            </w:r>
            <w:proofErr w:type="spellEnd"/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E7FF0C" w14:textId="77777777" w:rsidR="009666A3" w:rsidRPr="003E7593" w:rsidRDefault="009666A3" w:rsidP="0091680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3E759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AveExpr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30521E" w14:textId="77777777" w:rsidR="009666A3" w:rsidRPr="003E759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E759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t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CB0BCF" w14:textId="77777777" w:rsidR="009666A3" w:rsidRPr="003E7593" w:rsidRDefault="009666A3" w:rsidP="0091680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proofErr w:type="gramStart"/>
            <w:r w:rsidRPr="003E759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P.Value</w:t>
            </w:r>
            <w:proofErr w:type="spellEnd"/>
            <w:proofErr w:type="gramEnd"/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90E5E7" w14:textId="77777777" w:rsidR="009666A3" w:rsidRPr="003E7593" w:rsidRDefault="009666A3" w:rsidP="0091680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3E759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adj.</w:t>
            </w:r>
            <w:proofErr w:type="gramStart"/>
            <w:r w:rsidRPr="003E759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P.Val</w:t>
            </w:r>
            <w:proofErr w:type="spellEnd"/>
            <w:proofErr w:type="gramEnd"/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D0C9B9" w14:textId="77777777" w:rsidR="009666A3" w:rsidRPr="003E759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E759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B</w:t>
            </w:r>
          </w:p>
        </w:tc>
      </w:tr>
      <w:tr w:rsidR="009666A3" w:rsidRPr="009666A3" w14:paraId="2F2B16F4" w14:textId="77777777" w:rsidTr="00007A9D">
        <w:trPr>
          <w:trHeight w:val="276"/>
          <w:jc w:val="center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72708" w14:textId="77777777" w:rsidR="009666A3" w:rsidRPr="009666A3" w:rsidRDefault="009666A3" w:rsidP="0081039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kern w:val="0"/>
                <w:sz w:val="22"/>
              </w:rPr>
              <w:t>TEK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13A5E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-2.73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90788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2CF17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-27.41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F6160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7664E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CB4A6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233.71</w:t>
            </w:r>
          </w:p>
        </w:tc>
      </w:tr>
      <w:tr w:rsidR="009666A3" w:rsidRPr="009666A3" w14:paraId="4CA1A4F9" w14:textId="77777777" w:rsidTr="00007A9D">
        <w:trPr>
          <w:trHeight w:val="276"/>
          <w:jc w:val="center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C4F88" w14:textId="77777777" w:rsidR="009666A3" w:rsidRPr="009666A3" w:rsidRDefault="009666A3" w:rsidP="0081039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kern w:val="0"/>
                <w:sz w:val="22"/>
              </w:rPr>
              <w:t>RCC1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3D36D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2A6DB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80A7B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18.31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6F23D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7FB08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638E5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124.69</w:t>
            </w:r>
          </w:p>
        </w:tc>
      </w:tr>
      <w:tr w:rsidR="009666A3" w:rsidRPr="009666A3" w14:paraId="192414B0" w14:textId="77777777" w:rsidTr="00007A9D">
        <w:trPr>
          <w:trHeight w:val="276"/>
          <w:jc w:val="center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2C0FE" w14:textId="77777777" w:rsidR="009666A3" w:rsidRPr="009666A3" w:rsidRDefault="009666A3" w:rsidP="0081039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kern w:val="0"/>
                <w:sz w:val="22"/>
              </w:rPr>
              <w:t>SPTBN1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2B6A0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-1.63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4F6C3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4.57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B5A21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-17.17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D5BCE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7FA67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E11F8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111.53</w:t>
            </w:r>
          </w:p>
        </w:tc>
      </w:tr>
      <w:tr w:rsidR="009666A3" w:rsidRPr="009666A3" w14:paraId="48A632D8" w14:textId="77777777" w:rsidTr="00007A9D">
        <w:trPr>
          <w:trHeight w:val="276"/>
          <w:jc w:val="center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A6341" w14:textId="77777777" w:rsidR="009666A3" w:rsidRPr="009666A3" w:rsidRDefault="009666A3" w:rsidP="0081039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kern w:val="0"/>
                <w:sz w:val="22"/>
              </w:rPr>
              <w:t>NOTCH4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E7AC0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-1.36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7CBD3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340B4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-16.64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3E8B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A056F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F29DF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105.59</w:t>
            </w:r>
          </w:p>
        </w:tc>
      </w:tr>
      <w:tr w:rsidR="009666A3" w:rsidRPr="009666A3" w14:paraId="0CBD9233" w14:textId="77777777" w:rsidTr="00007A9D">
        <w:trPr>
          <w:trHeight w:val="276"/>
          <w:jc w:val="center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9525A" w14:textId="77777777" w:rsidR="009666A3" w:rsidRPr="009666A3" w:rsidRDefault="009666A3" w:rsidP="0081039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kern w:val="0"/>
                <w:sz w:val="22"/>
              </w:rPr>
              <w:t>WFS1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8FDEB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-1.62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1F530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823F3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-16.35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82899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A5138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AB0CE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102.36</w:t>
            </w:r>
          </w:p>
        </w:tc>
      </w:tr>
      <w:tr w:rsidR="009666A3" w:rsidRPr="009666A3" w14:paraId="01EB85E1" w14:textId="77777777" w:rsidTr="00007A9D">
        <w:trPr>
          <w:trHeight w:val="276"/>
          <w:jc w:val="center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E6D51" w14:textId="77777777" w:rsidR="009666A3" w:rsidRPr="009666A3" w:rsidRDefault="009666A3" w:rsidP="0081039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kern w:val="0"/>
                <w:sz w:val="22"/>
              </w:rPr>
              <w:t>LIMCH1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49E81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-1.62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1B227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C3C3D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-12.87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FC13C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4E2CE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DC1AC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65.16</w:t>
            </w:r>
          </w:p>
        </w:tc>
      </w:tr>
      <w:tr w:rsidR="009666A3" w:rsidRPr="009666A3" w14:paraId="7BE8B9AA" w14:textId="77777777" w:rsidTr="00007A9D">
        <w:trPr>
          <w:trHeight w:val="276"/>
          <w:jc w:val="center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BCA87" w14:textId="77777777" w:rsidR="009666A3" w:rsidRPr="009666A3" w:rsidRDefault="009666A3" w:rsidP="0081039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kern w:val="0"/>
                <w:sz w:val="22"/>
              </w:rPr>
              <w:t>HOXA5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579F2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-1.27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43A76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3C351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-12.59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8DD68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2B69A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3E0EE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62.32</w:t>
            </w:r>
          </w:p>
        </w:tc>
      </w:tr>
      <w:tr w:rsidR="009666A3" w:rsidRPr="009666A3" w14:paraId="62852DFC" w14:textId="77777777" w:rsidTr="00007A9D">
        <w:trPr>
          <w:trHeight w:val="276"/>
          <w:jc w:val="center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7993C" w14:textId="77777777" w:rsidR="009666A3" w:rsidRPr="009666A3" w:rsidRDefault="009666A3" w:rsidP="0081039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kern w:val="0"/>
                <w:sz w:val="22"/>
              </w:rPr>
              <w:t>CD33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E4A9E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-0.83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1759A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9657F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-12.27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776BA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2A33F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D9475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59.18</w:t>
            </w:r>
          </w:p>
        </w:tc>
      </w:tr>
      <w:tr w:rsidR="009666A3" w:rsidRPr="009666A3" w14:paraId="6DBDB125" w14:textId="77777777" w:rsidTr="00007A9D">
        <w:trPr>
          <w:trHeight w:val="276"/>
          <w:jc w:val="center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20273" w14:textId="77777777" w:rsidR="009666A3" w:rsidRPr="009666A3" w:rsidRDefault="009666A3" w:rsidP="0081039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kern w:val="0"/>
                <w:sz w:val="22"/>
              </w:rPr>
              <w:t>KAT2B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4D0D1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-0.96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BB000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BD42D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-11.21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7BCEF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7D699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060C8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49.17</w:t>
            </w:r>
          </w:p>
        </w:tc>
      </w:tr>
      <w:tr w:rsidR="009666A3" w:rsidRPr="009666A3" w14:paraId="46D3B4AC" w14:textId="77777777" w:rsidTr="00007A9D">
        <w:trPr>
          <w:trHeight w:val="276"/>
          <w:jc w:val="center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1C623" w14:textId="77777777" w:rsidR="009666A3" w:rsidRPr="009666A3" w:rsidRDefault="009666A3" w:rsidP="0081039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kern w:val="0"/>
                <w:sz w:val="22"/>
              </w:rPr>
              <w:t>CCHCR1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B038E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44C6F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4FCE5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68401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2F7A7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37A9D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47.04</w:t>
            </w:r>
          </w:p>
        </w:tc>
      </w:tr>
      <w:tr w:rsidR="009666A3" w:rsidRPr="009666A3" w14:paraId="30B0CE73" w14:textId="77777777" w:rsidTr="00007A9D">
        <w:trPr>
          <w:trHeight w:val="276"/>
          <w:jc w:val="center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709F1" w14:textId="77777777" w:rsidR="009666A3" w:rsidRPr="009666A3" w:rsidRDefault="009666A3" w:rsidP="0081039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kern w:val="0"/>
                <w:sz w:val="22"/>
              </w:rPr>
              <w:t>CCDC50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54C1F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-0.86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63ED7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5A86F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-10.94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B5423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783D5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92FEF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46.68</w:t>
            </w:r>
          </w:p>
        </w:tc>
      </w:tr>
      <w:tr w:rsidR="009666A3" w:rsidRPr="009666A3" w14:paraId="049C8F0E" w14:textId="77777777" w:rsidTr="00007A9D">
        <w:trPr>
          <w:trHeight w:val="276"/>
          <w:jc w:val="center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CD777" w14:textId="77777777" w:rsidR="009666A3" w:rsidRPr="009666A3" w:rsidRDefault="009666A3" w:rsidP="0081039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kern w:val="0"/>
                <w:sz w:val="22"/>
              </w:rPr>
              <w:t>PTGFRN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2A0DC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1ED58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AFF24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AEE6F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9D072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E8121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44.17</w:t>
            </w:r>
          </w:p>
        </w:tc>
      </w:tr>
      <w:tr w:rsidR="009666A3" w:rsidRPr="009666A3" w14:paraId="2735173F" w14:textId="77777777" w:rsidTr="00007A9D">
        <w:trPr>
          <w:trHeight w:val="276"/>
          <w:jc w:val="center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8CB2E" w14:textId="77777777" w:rsidR="009666A3" w:rsidRPr="009666A3" w:rsidRDefault="009666A3" w:rsidP="0081039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kern w:val="0"/>
                <w:sz w:val="22"/>
              </w:rPr>
              <w:t>ASB16-AS1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754F1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261FC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608D7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E0987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06FB0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97F4B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39.88</w:t>
            </w:r>
          </w:p>
        </w:tc>
      </w:tr>
      <w:tr w:rsidR="009666A3" w:rsidRPr="009666A3" w14:paraId="3451E3B0" w14:textId="77777777" w:rsidTr="00007A9D">
        <w:trPr>
          <w:trHeight w:val="276"/>
          <w:jc w:val="center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98BCE" w14:textId="77777777" w:rsidR="009666A3" w:rsidRPr="009666A3" w:rsidRDefault="009666A3" w:rsidP="0081039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kern w:val="0"/>
                <w:sz w:val="22"/>
              </w:rPr>
              <w:t>SPART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525FD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-0.68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F580B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15E83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-10.11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38A20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6D2DA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3DE40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39.35</w:t>
            </w:r>
          </w:p>
        </w:tc>
      </w:tr>
      <w:tr w:rsidR="009666A3" w:rsidRPr="009666A3" w14:paraId="2035E8BB" w14:textId="77777777" w:rsidTr="00007A9D">
        <w:trPr>
          <w:trHeight w:val="276"/>
          <w:jc w:val="center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8B7BF" w14:textId="77777777" w:rsidR="009666A3" w:rsidRPr="009666A3" w:rsidRDefault="009666A3" w:rsidP="0081039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kern w:val="0"/>
                <w:sz w:val="22"/>
              </w:rPr>
              <w:t>RUNX2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DE7F0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7BBF4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24A58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AEF7B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20F88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ACA0C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37.29</w:t>
            </w:r>
          </w:p>
        </w:tc>
      </w:tr>
      <w:tr w:rsidR="009666A3" w:rsidRPr="009666A3" w14:paraId="5542F169" w14:textId="77777777" w:rsidTr="00007A9D">
        <w:trPr>
          <w:trHeight w:val="276"/>
          <w:jc w:val="center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E1484" w14:textId="77777777" w:rsidR="009666A3" w:rsidRPr="009666A3" w:rsidRDefault="009666A3" w:rsidP="0081039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kern w:val="0"/>
                <w:sz w:val="22"/>
              </w:rPr>
              <w:t>TCF4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5E9D7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-0.81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8A76F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C2E5C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-9.21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B3B84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7045B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EE2E3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31.85</w:t>
            </w:r>
          </w:p>
        </w:tc>
      </w:tr>
      <w:tr w:rsidR="009666A3" w:rsidRPr="009666A3" w14:paraId="15B27849" w14:textId="77777777" w:rsidTr="00007A9D">
        <w:trPr>
          <w:trHeight w:val="276"/>
          <w:jc w:val="center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425E9" w14:textId="77777777" w:rsidR="009666A3" w:rsidRPr="009666A3" w:rsidRDefault="009666A3" w:rsidP="0081039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kern w:val="0"/>
                <w:sz w:val="22"/>
              </w:rPr>
              <w:t>PRMT5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F0A2C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63277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B026E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911E7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07986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2E2C6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26.25</w:t>
            </w:r>
          </w:p>
        </w:tc>
      </w:tr>
      <w:tr w:rsidR="009666A3" w:rsidRPr="009666A3" w14:paraId="20D48E15" w14:textId="77777777" w:rsidTr="00007A9D">
        <w:trPr>
          <w:trHeight w:val="276"/>
          <w:jc w:val="center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D3E64" w14:textId="77777777" w:rsidR="009666A3" w:rsidRPr="009666A3" w:rsidRDefault="009666A3" w:rsidP="0081039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kern w:val="0"/>
                <w:sz w:val="22"/>
              </w:rPr>
              <w:t>LINC00665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F732B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227BD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B65CF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DA2A0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4813C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E9B9D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23.14</w:t>
            </w:r>
          </w:p>
        </w:tc>
      </w:tr>
      <w:tr w:rsidR="009666A3" w:rsidRPr="009666A3" w14:paraId="680A60D8" w14:textId="77777777" w:rsidTr="00007A9D">
        <w:trPr>
          <w:trHeight w:val="276"/>
          <w:jc w:val="center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B9060" w14:textId="77777777" w:rsidR="009666A3" w:rsidRPr="009666A3" w:rsidRDefault="009666A3" w:rsidP="0081039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kern w:val="0"/>
                <w:sz w:val="22"/>
              </w:rPr>
              <w:t>GTF3A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E770F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A5F87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F993B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64872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6195A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766AA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20.81</w:t>
            </w:r>
          </w:p>
        </w:tc>
      </w:tr>
      <w:tr w:rsidR="009666A3" w:rsidRPr="009666A3" w14:paraId="6F7A26FA" w14:textId="77777777" w:rsidTr="00007A9D">
        <w:trPr>
          <w:trHeight w:val="276"/>
          <w:jc w:val="center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23D8B" w14:textId="77777777" w:rsidR="009666A3" w:rsidRPr="009666A3" w:rsidRDefault="009666A3" w:rsidP="0081039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kern w:val="0"/>
                <w:sz w:val="22"/>
              </w:rPr>
              <w:t>CTPS1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00019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089A2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D01CA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A78A1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26E97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94FE0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20.31</w:t>
            </w:r>
          </w:p>
        </w:tc>
      </w:tr>
      <w:tr w:rsidR="009666A3" w:rsidRPr="009666A3" w14:paraId="5AFEF383" w14:textId="77777777" w:rsidTr="00007A9D">
        <w:trPr>
          <w:trHeight w:val="276"/>
          <w:jc w:val="center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64686" w14:textId="77777777" w:rsidR="009666A3" w:rsidRPr="009666A3" w:rsidRDefault="009666A3" w:rsidP="0081039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kern w:val="0"/>
                <w:sz w:val="22"/>
              </w:rPr>
              <w:t>LOXL2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C4658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35244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7F2AA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5362D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C550F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7EBD4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20.12</w:t>
            </w:r>
          </w:p>
        </w:tc>
      </w:tr>
      <w:tr w:rsidR="009666A3" w:rsidRPr="009666A3" w14:paraId="658AA6FD" w14:textId="77777777" w:rsidTr="00007A9D">
        <w:trPr>
          <w:trHeight w:val="276"/>
          <w:jc w:val="center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0DE15" w14:textId="77777777" w:rsidR="009666A3" w:rsidRPr="009666A3" w:rsidRDefault="009666A3" w:rsidP="0081039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kern w:val="0"/>
                <w:sz w:val="22"/>
              </w:rPr>
              <w:t>NFKBIA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477E9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-0.84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90CE7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0A993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-7.52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633F7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429C1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28C3B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19.21</w:t>
            </w:r>
          </w:p>
        </w:tc>
      </w:tr>
      <w:tr w:rsidR="009666A3" w:rsidRPr="009666A3" w14:paraId="12327B9F" w14:textId="77777777" w:rsidTr="00007A9D">
        <w:trPr>
          <w:trHeight w:val="276"/>
          <w:jc w:val="center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533C5" w14:textId="77777777" w:rsidR="009666A3" w:rsidRPr="009666A3" w:rsidRDefault="009666A3" w:rsidP="0081039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kern w:val="0"/>
                <w:sz w:val="22"/>
              </w:rPr>
              <w:t>DOCK2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FC9B4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-0.73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A06FD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AD07C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-7.19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CDDD9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7752B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6DA53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17.02</w:t>
            </w:r>
          </w:p>
        </w:tc>
      </w:tr>
      <w:tr w:rsidR="009666A3" w:rsidRPr="009666A3" w14:paraId="4A2CFC11" w14:textId="77777777" w:rsidTr="00007A9D">
        <w:trPr>
          <w:trHeight w:val="276"/>
          <w:jc w:val="center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D3198" w14:textId="77777777" w:rsidR="009666A3" w:rsidRPr="009666A3" w:rsidRDefault="009666A3" w:rsidP="0081039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kern w:val="0"/>
                <w:sz w:val="22"/>
              </w:rPr>
              <w:t>BANK1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45BDA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-0.62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4868C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A8638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-6.74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BF89F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DC35A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C3A80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14.13</w:t>
            </w:r>
          </w:p>
        </w:tc>
      </w:tr>
      <w:tr w:rsidR="009666A3" w:rsidRPr="009666A3" w14:paraId="3DD2EA99" w14:textId="77777777" w:rsidTr="00007A9D">
        <w:trPr>
          <w:trHeight w:val="276"/>
          <w:jc w:val="center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F0187" w14:textId="77777777" w:rsidR="009666A3" w:rsidRPr="009666A3" w:rsidRDefault="009666A3" w:rsidP="0081039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kern w:val="0"/>
                <w:sz w:val="22"/>
              </w:rPr>
              <w:t>CEBPA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A5A5B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-0.89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92562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BEFA6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-6.63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5A558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50C7D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D0A5B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13.42</w:t>
            </w:r>
          </w:p>
        </w:tc>
      </w:tr>
      <w:tr w:rsidR="009666A3" w:rsidRPr="009666A3" w14:paraId="2BF58BE6" w14:textId="77777777" w:rsidTr="00007A9D">
        <w:trPr>
          <w:trHeight w:val="276"/>
          <w:jc w:val="center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EC97F" w14:textId="77777777" w:rsidR="009666A3" w:rsidRPr="009666A3" w:rsidRDefault="009666A3" w:rsidP="0081039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kern w:val="0"/>
                <w:sz w:val="22"/>
              </w:rPr>
              <w:t>GSN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4F13E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-0.71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7A4C6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9242F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-6.44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DFA44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6B859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B30A1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12.30</w:t>
            </w:r>
          </w:p>
        </w:tc>
      </w:tr>
      <w:tr w:rsidR="009666A3" w:rsidRPr="009666A3" w14:paraId="3C902CF9" w14:textId="77777777" w:rsidTr="00007A9D">
        <w:trPr>
          <w:trHeight w:val="276"/>
          <w:jc w:val="center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4B054" w14:textId="77777777" w:rsidR="009666A3" w:rsidRPr="009666A3" w:rsidRDefault="009666A3" w:rsidP="0081039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kern w:val="0"/>
                <w:sz w:val="22"/>
              </w:rPr>
              <w:t>ARHGAP33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D3BB6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8B3F9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D1EDD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5E219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F9C72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18035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11.57</w:t>
            </w:r>
          </w:p>
        </w:tc>
      </w:tr>
      <w:tr w:rsidR="009666A3" w:rsidRPr="009666A3" w14:paraId="787FAA25" w14:textId="77777777" w:rsidTr="00007A9D">
        <w:trPr>
          <w:trHeight w:val="276"/>
          <w:jc w:val="center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A1D62" w14:textId="77777777" w:rsidR="009666A3" w:rsidRPr="009666A3" w:rsidRDefault="009666A3" w:rsidP="0081039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kern w:val="0"/>
                <w:sz w:val="22"/>
              </w:rPr>
              <w:t>NIBAN2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5F2AC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-0.59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B8190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629F5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-6.25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48221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1BEE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96189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11.13</w:t>
            </w:r>
          </w:p>
        </w:tc>
      </w:tr>
      <w:tr w:rsidR="009666A3" w:rsidRPr="009666A3" w14:paraId="178BB19B" w14:textId="77777777" w:rsidTr="00007A9D">
        <w:trPr>
          <w:trHeight w:val="276"/>
          <w:jc w:val="center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F446D" w14:textId="77777777" w:rsidR="009666A3" w:rsidRPr="009666A3" w:rsidRDefault="009666A3" w:rsidP="0081039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kern w:val="0"/>
                <w:sz w:val="22"/>
              </w:rPr>
              <w:t>RFTN1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0F485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-0.72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173DF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71EE3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-6.12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89B19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2BD23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EC43F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10.38</w:t>
            </w:r>
          </w:p>
        </w:tc>
      </w:tr>
      <w:tr w:rsidR="009666A3" w:rsidRPr="009666A3" w14:paraId="3F821958" w14:textId="77777777" w:rsidTr="00007A9D">
        <w:trPr>
          <w:trHeight w:val="276"/>
          <w:jc w:val="center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93F94" w14:textId="77777777" w:rsidR="009666A3" w:rsidRPr="009666A3" w:rsidRDefault="009666A3" w:rsidP="0081039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kern w:val="0"/>
                <w:sz w:val="22"/>
              </w:rPr>
              <w:t>IER3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8FA69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B92B2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77694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CE349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820FD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66FF7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8.64</w:t>
            </w:r>
          </w:p>
        </w:tc>
      </w:tr>
      <w:tr w:rsidR="009666A3" w:rsidRPr="009666A3" w14:paraId="10907DD4" w14:textId="77777777" w:rsidTr="00007A9D">
        <w:trPr>
          <w:trHeight w:val="276"/>
          <w:jc w:val="center"/>
        </w:trPr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130ACC" w14:textId="77777777" w:rsidR="009666A3" w:rsidRPr="009666A3" w:rsidRDefault="009666A3" w:rsidP="0081039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kern w:val="0"/>
                <w:sz w:val="22"/>
              </w:rPr>
              <w:t>TRPC6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923F66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-0.78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971FAC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A6C760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-5.45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3B8911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0606D3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40A898" w14:textId="77777777" w:rsidR="009666A3" w:rsidRPr="009666A3" w:rsidRDefault="009666A3" w:rsidP="0081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66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6.75</w:t>
            </w:r>
          </w:p>
        </w:tc>
      </w:tr>
    </w:tbl>
    <w:p w14:paraId="4E694B34" w14:textId="2ADB74BD" w:rsidR="009666A3" w:rsidRPr="003E7593" w:rsidRDefault="009666A3" w:rsidP="003E7593">
      <w:pPr>
        <w:spacing w:line="360" w:lineRule="auto"/>
        <w:rPr>
          <w:rFonts w:ascii="Times New Roman" w:hAnsi="Times New Roman" w:cs="Times New Roman" w:hint="eastAsia"/>
          <w:sz w:val="22"/>
        </w:rPr>
      </w:pPr>
      <w:r w:rsidRPr="007E6630">
        <w:rPr>
          <w:rFonts w:ascii="Times New Roman" w:hAnsi="Times New Roman" w:cs="Times New Roman"/>
          <w:b/>
          <w:bCs/>
          <w:sz w:val="22"/>
        </w:rPr>
        <w:t>Abbreviations</w:t>
      </w:r>
      <w:r w:rsidRPr="007E6630">
        <w:rPr>
          <w:rFonts w:ascii="Times New Roman" w:hAnsi="Times New Roman" w:cs="Times New Roman"/>
          <w:sz w:val="22"/>
        </w:rPr>
        <w:t>:</w:t>
      </w:r>
      <w:r w:rsidRPr="00D77DC8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D77DC8">
        <w:rPr>
          <w:rFonts w:ascii="Times New Roman" w:hAnsi="Times New Roman" w:cs="Times New Roman"/>
          <w:sz w:val="22"/>
        </w:rPr>
        <w:t>AveExpr</w:t>
      </w:r>
      <w:proofErr w:type="spellEnd"/>
      <w:r w:rsidRPr="00D77DC8">
        <w:rPr>
          <w:rFonts w:ascii="Times New Roman" w:hAnsi="Times New Roman" w:cs="Times New Roman" w:hint="eastAsia"/>
          <w:sz w:val="22"/>
        </w:rPr>
        <w:t xml:space="preserve">: </w:t>
      </w:r>
      <w:r w:rsidRPr="00D77DC8">
        <w:rPr>
          <w:rFonts w:ascii="Times New Roman" w:hAnsi="Times New Roman" w:cs="Times New Roman"/>
          <w:sz w:val="22"/>
        </w:rPr>
        <w:t xml:space="preserve">Average </w:t>
      </w:r>
      <w:r>
        <w:rPr>
          <w:rFonts w:ascii="Times New Roman" w:hAnsi="Times New Roman" w:cs="Times New Roman" w:hint="eastAsia"/>
          <w:sz w:val="22"/>
        </w:rPr>
        <w:t>e</w:t>
      </w:r>
      <w:r w:rsidRPr="00D77DC8">
        <w:rPr>
          <w:rFonts w:ascii="Times New Roman" w:hAnsi="Times New Roman" w:cs="Times New Roman"/>
          <w:sz w:val="22"/>
        </w:rPr>
        <w:t>xpression</w:t>
      </w:r>
      <w:r w:rsidRPr="00D77DC8">
        <w:rPr>
          <w:rFonts w:ascii="Times New Roman" w:hAnsi="Times New Roman" w:cs="Times New Roman" w:hint="eastAsia"/>
          <w:sz w:val="22"/>
        </w:rPr>
        <w:t>;</w:t>
      </w:r>
      <w:r w:rsidRPr="00D77DC8">
        <w:rPr>
          <w:rFonts w:ascii="Times New Roman" w:hAnsi="Times New Roman" w:cs="Times New Roman"/>
          <w:sz w:val="22"/>
        </w:rPr>
        <w:t xml:space="preserve"> B: </w:t>
      </w:r>
      <w:r w:rsidRPr="00114FFD">
        <w:rPr>
          <w:rFonts w:ascii="Times New Roman" w:hAnsi="Times New Roman" w:cs="Times New Roman"/>
          <w:sz w:val="22"/>
        </w:rPr>
        <w:t>Bayes moderated t-statistic</w:t>
      </w:r>
      <w:r w:rsidRPr="00D77DC8">
        <w:rPr>
          <w:rFonts w:ascii="Times New Roman" w:hAnsi="Times New Roman" w:cs="Times New Roman"/>
          <w:sz w:val="22"/>
        </w:rPr>
        <w:t>;</w:t>
      </w:r>
      <w:r w:rsidRPr="00D77DC8">
        <w:rPr>
          <w:rFonts w:ascii="Times New Roman" w:hAnsi="Times New Roman" w:cs="Times New Roman" w:hint="eastAsia"/>
          <w:sz w:val="22"/>
        </w:rPr>
        <w:t xml:space="preserve"> </w:t>
      </w:r>
      <w:r w:rsidRPr="00D77DC8">
        <w:rPr>
          <w:rFonts w:ascii="Times New Roman" w:hAnsi="Times New Roman" w:cs="Times New Roman"/>
          <w:sz w:val="22"/>
        </w:rPr>
        <w:t>log</w:t>
      </w:r>
      <w:r w:rsidRPr="00D77DC8">
        <w:rPr>
          <w:rFonts w:ascii="Times New Roman" w:hAnsi="Times New Roman" w:cs="Times New Roman" w:hint="eastAsia"/>
          <w:sz w:val="22"/>
        </w:rPr>
        <w:t xml:space="preserve"> </w:t>
      </w:r>
      <w:r w:rsidRPr="00D77DC8">
        <w:rPr>
          <w:rFonts w:ascii="Times New Roman" w:hAnsi="Times New Roman" w:cs="Times New Roman"/>
          <w:sz w:val="22"/>
        </w:rPr>
        <w:t>FC</w:t>
      </w:r>
      <w:r w:rsidRPr="00D77DC8">
        <w:rPr>
          <w:rFonts w:ascii="Times New Roman" w:hAnsi="Times New Roman" w:cs="Times New Roman" w:hint="eastAsia"/>
          <w:sz w:val="22"/>
        </w:rPr>
        <w:t>:</w:t>
      </w:r>
      <w:r w:rsidRPr="00D77DC8">
        <w:rPr>
          <w:rFonts w:ascii="Segoe UI" w:hAnsi="Segoe UI" w:cs="Segoe UI"/>
          <w:color w:val="404040"/>
        </w:rPr>
        <w:t xml:space="preserve"> </w:t>
      </w:r>
      <w:r w:rsidRPr="00D77DC8">
        <w:rPr>
          <w:rFonts w:ascii="Times New Roman" w:hAnsi="Times New Roman" w:cs="Times New Roman"/>
          <w:sz w:val="22"/>
        </w:rPr>
        <w:t>Log Fold Change</w:t>
      </w:r>
      <w:r w:rsidRPr="00D77DC8">
        <w:rPr>
          <w:rFonts w:ascii="Times New Roman" w:hAnsi="Times New Roman" w:cs="Times New Roman" w:hint="eastAsia"/>
          <w:sz w:val="22"/>
        </w:rPr>
        <w:t>;</w:t>
      </w:r>
      <w:r w:rsidRPr="00D77DC8">
        <w:rPr>
          <w:rFonts w:ascii="Times New Roman" w:hAnsi="Times New Roman" w:cs="Times New Roman"/>
          <w:sz w:val="22"/>
        </w:rPr>
        <w:t xml:space="preserve"> MR: Mendelian randomization</w:t>
      </w:r>
      <w:r>
        <w:rPr>
          <w:rFonts w:ascii="Times New Roman" w:hAnsi="Times New Roman" w:cs="Times New Roman" w:hint="eastAsia"/>
          <w:sz w:val="22"/>
        </w:rPr>
        <w:t>.</w:t>
      </w:r>
    </w:p>
    <w:sectPr w:rsidR="009666A3" w:rsidRPr="003E7593" w:rsidSect="0039149D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16DA1" w14:textId="77777777" w:rsidR="002C0A2B" w:rsidRDefault="002C0A2B" w:rsidP="005D2C52">
      <w:pPr>
        <w:rPr>
          <w:rFonts w:hint="eastAsia"/>
        </w:rPr>
      </w:pPr>
      <w:r>
        <w:separator/>
      </w:r>
    </w:p>
  </w:endnote>
  <w:endnote w:type="continuationSeparator" w:id="0">
    <w:p w14:paraId="48EDE7F6" w14:textId="77777777" w:rsidR="002C0A2B" w:rsidRDefault="002C0A2B" w:rsidP="005D2C5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3E5EE" w14:textId="77777777" w:rsidR="002C0A2B" w:rsidRDefault="002C0A2B" w:rsidP="005D2C52">
      <w:pPr>
        <w:rPr>
          <w:rFonts w:hint="eastAsia"/>
        </w:rPr>
      </w:pPr>
      <w:r>
        <w:separator/>
      </w:r>
    </w:p>
  </w:footnote>
  <w:footnote w:type="continuationSeparator" w:id="0">
    <w:p w14:paraId="7D07471E" w14:textId="77777777" w:rsidR="002C0A2B" w:rsidRDefault="002C0A2B" w:rsidP="005D2C5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D50"/>
    <w:rsid w:val="00007A9D"/>
    <w:rsid w:val="00061937"/>
    <w:rsid w:val="000F7453"/>
    <w:rsid w:val="00146F4D"/>
    <w:rsid w:val="001A67EF"/>
    <w:rsid w:val="002C0A2B"/>
    <w:rsid w:val="0039149D"/>
    <w:rsid w:val="003E7593"/>
    <w:rsid w:val="004427FD"/>
    <w:rsid w:val="0053650E"/>
    <w:rsid w:val="005A2801"/>
    <w:rsid w:val="005D2C52"/>
    <w:rsid w:val="006F49B3"/>
    <w:rsid w:val="007D4D50"/>
    <w:rsid w:val="00810397"/>
    <w:rsid w:val="00850C8D"/>
    <w:rsid w:val="008A3AEE"/>
    <w:rsid w:val="00916801"/>
    <w:rsid w:val="009666A3"/>
    <w:rsid w:val="00A33331"/>
    <w:rsid w:val="00AC0C60"/>
    <w:rsid w:val="00AC65E1"/>
    <w:rsid w:val="00AD2BB3"/>
    <w:rsid w:val="00AF4573"/>
    <w:rsid w:val="00B77FD3"/>
    <w:rsid w:val="00BD46A1"/>
    <w:rsid w:val="00F27E0E"/>
    <w:rsid w:val="00F53672"/>
    <w:rsid w:val="00F6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98FB57"/>
  <w15:chartTrackingRefBased/>
  <w15:docId w15:val="{F59A499C-45BA-4F56-9127-178A82AF7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4D5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4D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4D5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4D5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4D5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4D50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4D5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4D5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4D5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4D5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D4D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D4D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D4D5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D4D50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D4D5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D4D5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D4D5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D4D5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D4D5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D4D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4D5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D4D5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D4D5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D4D5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D4D5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D4D5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D4D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D4D5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D4D5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D2C5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D2C5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D2C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D2C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224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zixuan hu</dc:creator>
  <cp:keywords/>
  <dc:description/>
  <cp:lastModifiedBy>8613767088077</cp:lastModifiedBy>
  <cp:revision>8</cp:revision>
  <dcterms:created xsi:type="dcterms:W3CDTF">2025-04-14T14:04:00Z</dcterms:created>
  <dcterms:modified xsi:type="dcterms:W3CDTF">2025-07-18T03:45:00Z</dcterms:modified>
</cp:coreProperties>
</file>