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1D71E" w14:textId="131F5DE2" w:rsidR="002B2AB1" w:rsidRDefault="002C47DB">
      <w:pPr>
        <w:widowControl w:val="0"/>
        <w:autoSpaceDE w:val="0"/>
        <w:autoSpaceDN w:val="0"/>
        <w:adjustRightInd w:val="0"/>
        <w:spacing w:after="36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color w:val="1F497D"/>
          <w:sz w:val="32"/>
          <w:szCs w:val="32"/>
        </w:rPr>
        <w:t>RPA-</w:t>
      </w:r>
      <w:r w:rsidR="002B2AB1">
        <w:rPr>
          <w:rFonts w:ascii="Calibri" w:hAnsi="Calibri" w:cs="Calibri"/>
          <w:b/>
          <w:bCs/>
          <w:color w:val="1F497D"/>
          <w:sz w:val="32"/>
          <w:szCs w:val="32"/>
        </w:rPr>
        <w:t>Interview</w:t>
      </w:r>
    </w:p>
    <w:tbl>
      <w:tblPr>
        <w:tblW w:w="0" w:type="auto"/>
        <w:tblInd w:w="80" w:type="dxa"/>
        <w:tblLayout w:type="fixed"/>
        <w:tblCellMar>
          <w:top w:w="18" w:type="dxa"/>
          <w:left w:w="144" w:type="dxa"/>
          <w:bottom w:w="18" w:type="dxa"/>
          <w:right w:w="144" w:type="dxa"/>
        </w:tblCellMar>
        <w:tblLook w:val="0000" w:firstRow="0" w:lastRow="0" w:firstColumn="0" w:lastColumn="0" w:noHBand="0" w:noVBand="0"/>
      </w:tblPr>
      <w:tblGrid>
        <w:gridCol w:w="486"/>
        <w:gridCol w:w="9720"/>
      </w:tblGrid>
      <w:tr w:rsidR="002B2AB1" w14:paraId="7035537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6898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765B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Einleitung</w:t>
            </w:r>
          </w:p>
        </w:tc>
      </w:tr>
      <w:tr w:rsidR="002B2AB1" w14:paraId="341AD4A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F514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EA77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Wie viele Jahre arbeitest Du denn bereits in der Branche bzw. in dem Sektor? Also in dem Fall </w:t>
            </w:r>
          </w:p>
        </w:tc>
      </w:tr>
      <w:tr w:rsidR="002B2AB1" w14:paraId="5C0014D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BBC8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CDFB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jetzt als Berater.</w:t>
            </w:r>
          </w:p>
        </w:tc>
      </w:tr>
      <w:tr w:rsidR="002B2AB1" w14:paraId="57AAA0E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BC13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0174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Als RPA? Weil das ja sozusagen Prozessautomatisierung oder Prozessberatung ist, das ist etwas </w:t>
            </w:r>
          </w:p>
        </w:tc>
      </w:tr>
      <w:tr w:rsidR="002B2AB1" w14:paraId="531474C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C16D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4E3D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größer, das Feld. </w:t>
            </w:r>
          </w:p>
        </w:tc>
      </w:tr>
      <w:tr w:rsidR="002B2AB1" w14:paraId="03412CE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01A4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D13E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I: Ich würde schon sagen, als RPA-Beratung.</w:t>
            </w:r>
          </w:p>
        </w:tc>
      </w:tr>
      <w:tr w:rsidR="002B2AB1" w14:paraId="192565A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5802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21BE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Okay, 2-5 Jahre. </w:t>
            </w:r>
          </w:p>
        </w:tc>
      </w:tr>
      <w:tr w:rsidR="002B2AB1" w14:paraId="2BE640E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89CD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6C02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I: Und ansonsten wären es wahrscheinlich 5-15, oder?</w:t>
            </w:r>
          </w:p>
        </w:tc>
      </w:tr>
      <w:tr w:rsidR="002B2AB1" w14:paraId="5A23D0D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5BD1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49C0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Ja, genau. Sind knapp 5 Jahre mittlerweile. </w:t>
            </w:r>
          </w:p>
        </w:tc>
      </w:tr>
      <w:tr w:rsidR="002B2AB1" w14:paraId="1AE8254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F25A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3C92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Okay. Notiere ich mir einfach mal mit dazu. Dann die praktische Erfahrung im Bereich RPA sind </w:t>
            </w:r>
          </w:p>
        </w:tc>
      </w:tr>
      <w:tr w:rsidR="002B2AB1" w14:paraId="6817D80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AB51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1F1D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vermutlich auch //</w:t>
            </w:r>
          </w:p>
        </w:tc>
      </w:tr>
      <w:tr w:rsidR="002B2AB1" w14:paraId="7D6D20E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7D90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E339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B: 3 Jahre sind das.</w:t>
            </w:r>
          </w:p>
        </w:tc>
      </w:tr>
      <w:tr w:rsidR="002B2AB1" w14:paraId="5216338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45F5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963C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Okay, dann mach ich mal bei 3-5 Jahren ein Kreuz. Dann schon die A3. Welche Rolle oder Position </w:t>
            </w:r>
          </w:p>
        </w:tc>
      </w:tr>
      <w:tr w:rsidR="002B2AB1" w14:paraId="150E85C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347F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C8F9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hast Du dann in dem Unternehmen in Bezug auf RPA? Also da bist Du dann halt der externe Berater? </w:t>
            </w:r>
          </w:p>
        </w:tc>
      </w:tr>
      <w:tr w:rsidR="002B2AB1" w14:paraId="2724860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EF3E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042EE" w14:textId="65F34328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Genau. Im Unternehmen selbst, also im UNTERNEHMEN - ich weiß nicht, inwiefern du </w:t>
            </w:r>
          </w:p>
        </w:tc>
      </w:tr>
      <w:tr w:rsidR="002B2AB1" w14:paraId="25BB1FF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6345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22B1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schon auf die Website geschaut hast - //</w:t>
            </w:r>
          </w:p>
        </w:tc>
      </w:tr>
      <w:tr w:rsidR="002B2AB1" w14:paraId="245C3DA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70D9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059A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I: Ja, ich habe mich nochmal umgeschaut auf der Website.</w:t>
            </w:r>
          </w:p>
        </w:tc>
      </w:tr>
      <w:tr w:rsidR="002B2AB1" w14:paraId="2F6BFD3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6DFC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4A006" w14:textId="62B5D06D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Sehr gut. In Bezug auf RPA </w:t>
            </w:r>
          </w:p>
        </w:tc>
      </w:tr>
      <w:tr w:rsidR="002B2AB1" w14:paraId="2F1EAF3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F160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DEB7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bin ich klassischer Consultant. Das heißt, von der Analyse bis zur Implementierung eigentlich alles </w:t>
            </w:r>
          </w:p>
        </w:tc>
      </w:tr>
      <w:tr w:rsidR="002B2AB1" w14:paraId="147E5B2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47E0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3194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durch. </w:t>
            </w:r>
          </w:p>
        </w:tc>
      </w:tr>
      <w:tr w:rsidR="002B2AB1" w14:paraId="446C075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B487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72B7B" w14:textId="7D12FB8D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Alles klar, ist notiert. Dann, wie viele Mitarbeiter beschäftigt das Unternehmen </w:t>
            </w:r>
          </w:p>
        </w:tc>
      </w:tr>
      <w:tr w:rsidR="002B2AB1" w14:paraId="0E4C978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37A6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B0E9E" w14:textId="5F230588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schätzungsweise? Ich glaube, es waren ZAHL, wenn ich es richtig im Kopf habe. So um die ZAHL.</w:t>
            </w:r>
          </w:p>
        </w:tc>
      </w:tr>
      <w:tr w:rsidR="002B2AB1" w14:paraId="7323266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E88A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D9B13" w14:textId="1FC1C88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Genau. Das ist schon ein bisschen älter. Wir sind jetzt schon bei ZAHL. </w:t>
            </w:r>
          </w:p>
        </w:tc>
      </w:tr>
      <w:tr w:rsidR="002B2AB1" w14:paraId="139AC75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4487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C75AA" w14:textId="4B4C1D41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Und was vielleicht auch interessant wäre, die Unternehmen, die Du berätst, welche </w:t>
            </w:r>
          </w:p>
        </w:tc>
      </w:tr>
      <w:tr w:rsidR="002B2AB1" w14:paraId="4CA276B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DFA2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2375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Größe haben die denn ungefähr? </w:t>
            </w:r>
          </w:p>
        </w:tc>
      </w:tr>
      <w:tr w:rsidR="002B2AB1" w14:paraId="28D23FD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0864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CE03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Das ist ganz unterschiedlich. Wir haben kleine bis mittelständische Unternehmen, aber auch </w:t>
            </w:r>
          </w:p>
        </w:tc>
      </w:tr>
      <w:tr w:rsidR="002B2AB1" w14:paraId="0DC0138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8459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1C56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DAX-Konzerne. Die bekannten Namen, die man so hört. Da ist eigentlich querbeet alles mit dabei. Also </w:t>
            </w:r>
          </w:p>
        </w:tc>
      </w:tr>
      <w:tr w:rsidR="002B2AB1" w14:paraId="0F2AEEA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A2AF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E0D8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ich würde sagen, der Großteil sind große und mittelständische Unternehmen.</w:t>
            </w:r>
          </w:p>
        </w:tc>
      </w:tr>
      <w:tr w:rsidR="002B2AB1" w14:paraId="3AFC3E8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2765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333E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Okay. Und weißt Du, ob dann in diesen Unternehmen quasi das ganze Unternehmen von der </w:t>
            </w:r>
          </w:p>
        </w:tc>
      </w:tr>
      <w:tr w:rsidR="002B2AB1" w14:paraId="224AE6E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8822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7328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RPA-Implementierung betroffen ist, oder sind das eher einzelne Bereiche? </w:t>
            </w:r>
          </w:p>
        </w:tc>
      </w:tr>
      <w:tr w:rsidR="002B2AB1" w14:paraId="515D6C9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7D3D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6253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Das ist unterschiedlich. Bei manchen Unternehmen sind wir in gewissen Abteilungen drin. Damit das </w:t>
            </w:r>
          </w:p>
        </w:tc>
      </w:tr>
      <w:tr w:rsidR="002B2AB1" w14:paraId="074FA69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CBC7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8187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 quasi erstmal pilotiert wird. Und natürlich wenn es Synergieeffekte gibt, greifen die über. </w:t>
            </w:r>
          </w:p>
        </w:tc>
      </w:tr>
      <w:tr w:rsidR="002B2AB1" w14:paraId="3BDFFAE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7818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1874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Ansonsten gibt es vor allem auch bei den mittelständischen Unternehmen und bei den kleineren, dass </w:t>
            </w:r>
          </w:p>
        </w:tc>
      </w:tr>
      <w:tr w:rsidR="002B2AB1" w14:paraId="7F693BF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91B4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9395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man sich RPA generell bereichsübergreifend anschaut und das auch so implementiert.</w:t>
            </w:r>
          </w:p>
        </w:tc>
      </w:tr>
      <w:tr w:rsidR="002B2AB1" w14:paraId="6A71AB9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EFEA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CFB4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Alles klar. Das würde mich auch schon reichen zu dem Teil A. Dann würden wir jetzt schon zu Teil </w:t>
            </w:r>
          </w:p>
        </w:tc>
      </w:tr>
      <w:tr w:rsidR="002B2AB1" w14:paraId="68A4493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1936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1C44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 übergehen, also dem Abgleich von Theorie und Praxis. Da ist die erste Frage, dass Du einfach mal </w:t>
            </w:r>
          </w:p>
        </w:tc>
      </w:tr>
      <w:tr w:rsidR="002B2AB1" w14:paraId="3146E1B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9800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2279E" w14:textId="6836A02F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die Implementierung von RPA beschreibst. Jetzt als Consultant würde ich sagen, Ihr </w:t>
            </w:r>
          </w:p>
        </w:tc>
      </w:tr>
      <w:tr w:rsidR="002B2AB1" w14:paraId="3BB61C6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F197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05268" w14:textId="0DA13AF5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habt ja wahrscheinlich auch eine Vorgehensweise entwickelt. Dass Du einfach mal kurz erzählen </w:t>
            </w:r>
          </w:p>
        </w:tc>
      </w:tr>
      <w:tr w:rsidR="002B2AB1" w14:paraId="4B4330D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C4CD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DE7D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kannst, was Eure Vorgehensweise zur Implementierung ist.</w:t>
            </w:r>
          </w:p>
        </w:tc>
      </w:tr>
      <w:tr w:rsidR="002B2AB1" w14:paraId="278ED41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581D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412B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Okay. Als Berater ist es recht interessant. Vielleicht ein bisschen theoretisch angefangen von </w:t>
            </w:r>
          </w:p>
        </w:tc>
      </w:tr>
      <w:tr w:rsidR="002B2AB1" w14:paraId="5F35075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A64F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155C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der gesamten Wertschöpfungskette. Man würde normalerweise anfangen, wenn das Unternehmen mit der </w:t>
            </w:r>
          </w:p>
        </w:tc>
      </w:tr>
      <w:tr w:rsidR="002B2AB1" w14:paraId="2EAF87F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7701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41A3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Idee ankommt, ich will jetzt RPA machen. Dann würde ich mir das Ganze erstmal anschauen. Da machen </w:t>
            </w:r>
          </w:p>
        </w:tc>
      </w:tr>
      <w:tr w:rsidR="002B2AB1" w14:paraId="2CC5166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0585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AB9C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wir klassisch erstmal einen Analyse-Workshop. Da erklären wir erstmal, was RPA überhaupt ist und auf </w:t>
            </w:r>
          </w:p>
        </w:tc>
      </w:tr>
      <w:tr w:rsidR="002B2AB1" w14:paraId="0691D67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8450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DFE4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was das Anwendung findet. Und dann reinsteigen und uns die Prozesse gemeinsam anschauen. Und da die </w:t>
            </w:r>
          </w:p>
        </w:tc>
      </w:tr>
      <w:tr w:rsidR="002B2AB1" w14:paraId="27CAC58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D952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FF80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passenden Prozesse auswählen und da sozusagen die Implementierung starten. Dann geht das klassisch </w:t>
            </w:r>
          </w:p>
        </w:tc>
      </w:tr>
      <w:tr w:rsidR="002B2AB1" w14:paraId="2F64F99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8096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EAEC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weiter nach dem Workshop. (unverständlich), dass man einen Business Case erstellt und man damit sein </w:t>
            </w:r>
          </w:p>
        </w:tc>
      </w:tr>
      <w:tr w:rsidR="002B2AB1" w14:paraId="53B9CA9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8E1A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50FB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RPA-Projekt plant. Das heißt, welche Leute brauch ich, wann will ich was erreichen? Dann geht man </w:t>
            </w:r>
          </w:p>
        </w:tc>
      </w:tr>
      <w:tr w:rsidR="002B2AB1" w14:paraId="5C517DB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D98D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C1F8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eigentlich schon in die Entwicklung und dann folgt klassisch das Rollout. Je nachdem, wie dann die </w:t>
            </w:r>
          </w:p>
        </w:tc>
      </w:tr>
      <w:tr w:rsidR="002B2AB1" w14:paraId="7BA7348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FC35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6E5B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weitere Planung ist, dass intern ein Kompetenzcenter aufgebaut werden soll, sodass man das gleich </w:t>
            </w:r>
          </w:p>
        </w:tc>
      </w:tr>
      <w:tr w:rsidR="002B2AB1" w14:paraId="4BA85B6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829B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439C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nebenher macht. Oder wenn es weiterhin von extern betrieben werden soll, dass man da entsprechend </w:t>
            </w:r>
          </w:p>
        </w:tc>
      </w:tr>
      <w:tr w:rsidR="002B2AB1" w14:paraId="4B225D0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78AC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3167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die Infrastruktur für die Wartung, die Maintanance, schafft. Dann fängt man wieder von vorne an bzw. </w:t>
            </w:r>
          </w:p>
        </w:tc>
      </w:tr>
      <w:tr w:rsidR="002B2AB1" w14:paraId="5AD1490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6AD8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CF14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man sucht sich neue Prozesse auswählt oder neue Projekte plant.</w:t>
            </w:r>
          </w:p>
        </w:tc>
      </w:tr>
      <w:tr w:rsidR="002B2AB1" w14:paraId="1CA6822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C3D2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33E3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Man geht dann quasi wieder einen Schritt nach hinten, wo man die Prozesse auswählt, und dann geht </w:t>
            </w:r>
          </w:p>
        </w:tc>
      </w:tr>
      <w:tr w:rsidR="002B2AB1" w14:paraId="3BD0C5E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CA2A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9DF1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man die eigentlich wieder durch. Dann macht man wieder zu den neuen Prozessen einen Business Case, </w:t>
            </w:r>
          </w:p>
        </w:tc>
      </w:tr>
      <w:tr w:rsidR="002B2AB1" w14:paraId="458418C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435F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7D7F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und dann kommt vermutlich wieder der Rollout, oder?</w:t>
            </w:r>
          </w:p>
        </w:tc>
      </w:tr>
      <w:tr w:rsidR="002B2AB1" w14:paraId="50E258F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6AD0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7FA1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Ja. Je nachdem, was auch die Strategie des Unternehmens ist. Das Gute an RPA ist, dass es sehr </w:t>
            </w:r>
          </w:p>
        </w:tc>
      </w:tr>
      <w:tr w:rsidR="002B2AB1" w14:paraId="671A818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AD07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B766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anwenderfreundlich ist, das heißt auf der untersten Ebene angesetzt werden kann und jeder sich auf </w:t>
            </w:r>
          </w:p>
        </w:tc>
      </w:tr>
      <w:tr w:rsidR="002B2AB1" w14:paraId="43AEE08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8A4C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7936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seinem eigenen Arbeitsplatz einen Bot hinstellen kann. Und dann gibt es natürlich noch so Themen, wo </w:t>
            </w:r>
          </w:p>
        </w:tc>
      </w:tr>
      <w:tr w:rsidR="002B2AB1" w14:paraId="4CA9FF7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7D25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E0C4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RPA ein bisschen höher angesetzt ist, eher in der Strategie mit drin. Dass man sagt, man verzichtet </w:t>
            </w:r>
          </w:p>
        </w:tc>
      </w:tr>
      <w:tr w:rsidR="002B2AB1" w14:paraId="0195422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A8C3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1E9D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auf gewisse Tools, die man jetzt nicht implementiert oder updatet, sondern dass man das jetzt mit </w:t>
            </w:r>
          </w:p>
        </w:tc>
      </w:tr>
      <w:tr w:rsidR="002B2AB1" w14:paraId="0C9C6C6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8035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6439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RPA löst. Sodass man sich die Prozesse von Anfang an so hinstellt, dass die später mit RPA </w:t>
            </w:r>
          </w:p>
        </w:tc>
      </w:tr>
      <w:tr w:rsidR="002B2AB1" w14:paraId="195456C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8404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6C3D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automatisiert werden können. Und das ist auch immer das Spannende, wenn man in dem Unternehmen, </w:t>
            </w:r>
            <w:r>
              <w:rPr>
                <w:rFonts w:ascii="Calibri" w:hAnsi="Calibri" w:cs="Calibri"/>
              </w:rPr>
              <w:lastRenderedPageBreak/>
              <w:t xml:space="preserve">in </w:t>
            </w:r>
          </w:p>
        </w:tc>
      </w:tr>
      <w:tr w:rsidR="002B2AB1" w14:paraId="1D47219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25FF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63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9809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dem man als Berater eingesetzt wird, in den verschiedenen Phasen reinkommt. Es gibt teilweise </w:t>
            </w:r>
          </w:p>
        </w:tc>
      </w:tr>
      <w:tr w:rsidR="002B2AB1" w14:paraId="04D7CA5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02D3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379E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Unternehmen, die schon wissen, was RPA ist und damit schon Erfahrungen gemacht haben und dann nur </w:t>
            </w:r>
          </w:p>
        </w:tc>
      </w:tr>
      <w:tr w:rsidR="002B2AB1" w14:paraId="50FDB3C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9388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A683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noch in die Umsetzung wollen. Weil sie nicht genau wissen, wie sie die Umsetzung am besten machen </w:t>
            </w:r>
          </w:p>
        </w:tc>
      </w:tr>
      <w:tr w:rsidR="002B2AB1" w14:paraId="3E61F85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73F1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C7F7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auf mein Unternehmen zugeschnitten. Dann würden die erstmal nur einen Proof of Concept machen </w:t>
            </w:r>
          </w:p>
        </w:tc>
      </w:tr>
      <w:tr w:rsidR="002B2AB1" w14:paraId="4EC8F8B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0860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2C0B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wollen, dass man sich 1, 2 Prozesse aussucht, die innerhalb von 20 Tagen, innerhalb von einem Monat, </w:t>
            </w:r>
          </w:p>
        </w:tc>
      </w:tr>
      <w:tr w:rsidR="002B2AB1" w14:paraId="5FF4EB2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A471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6298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sag ich mal, automatisiert werden können. Um zu schauen, findet das Anklang, ist das was für mein </w:t>
            </w:r>
          </w:p>
        </w:tc>
      </w:tr>
      <w:tr w:rsidR="002B2AB1" w14:paraId="5A5079E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E045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9814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Unternehmen, und kann ich damit arbeiten? Das heißt, man kann eigentlich an verschiedensten Stellen </w:t>
            </w:r>
          </w:p>
        </w:tc>
      </w:tr>
      <w:tr w:rsidR="002B2AB1" w14:paraId="511900A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22E5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9D1F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ansetzen.</w:t>
            </w:r>
          </w:p>
        </w:tc>
      </w:tr>
      <w:tr w:rsidR="002B2AB1" w14:paraId="657B72D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B775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E089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Was mich dann noch interessieren würde, wo ich RPA dann meistens verankert? Es gilt ja als </w:t>
            </w:r>
          </w:p>
        </w:tc>
      </w:tr>
      <w:tr w:rsidR="002B2AB1" w14:paraId="7235600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1D64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7689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businessseitige Technologie, spiegelt sich das auch in den Unternehmen wider? </w:t>
            </w:r>
          </w:p>
        </w:tc>
      </w:tr>
      <w:tr w:rsidR="002B2AB1" w14:paraId="45325CF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18BD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F746E" w14:textId="564AE8EB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B: Das ist sehr interessant.</w:t>
            </w:r>
          </w:p>
        </w:tc>
      </w:tr>
      <w:tr w:rsidR="002B2AB1" w14:paraId="2984268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4D0F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047E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Wir haben letztens erst einen Rückblick gestartet und haben gesehen, dass RPA in den meisten </w:t>
            </w:r>
          </w:p>
        </w:tc>
      </w:tr>
      <w:tr w:rsidR="002B2AB1" w14:paraId="6849EBB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7551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784A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Unternehmen wirklich auf der Businesseite angesiedelt. Überraschenderweise wird es sehr häufig vom </w:t>
            </w:r>
          </w:p>
        </w:tc>
      </w:tr>
      <w:tr w:rsidR="002B2AB1" w14:paraId="73C2AF8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3AF1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1756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CFO im Unternehmen getrieben. Natürlich auch dem geschuldet, dass es viele Accounting-Prozesse gibt, </w:t>
            </w:r>
          </w:p>
        </w:tc>
      </w:tr>
      <w:tr w:rsidR="002B2AB1" w14:paraId="37942B1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50BE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6CE4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die sich für RPA gut eignen. Also auch, weil von dort aus alles gesteuert werden kann in Richtung </w:t>
            </w:r>
          </w:p>
        </w:tc>
      </w:tr>
      <w:tr w:rsidR="002B2AB1" w14:paraId="5BA9F01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6257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90A3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HR, in Richtung Supply Chain, an alles weitere. Es gibt auch Mischformen, die wir oft gesehen haben. </w:t>
            </w:r>
          </w:p>
        </w:tc>
      </w:tr>
      <w:tr w:rsidR="002B2AB1" w14:paraId="0F9DE7F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BA15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9033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Dass quasi die Businessseite die ersten Schritte übernimmt, bis zur Prozessauswahl und </w:t>
            </w:r>
          </w:p>
        </w:tc>
      </w:tr>
      <w:tr w:rsidR="002B2AB1" w14:paraId="35835AB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8E06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5719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Projektplanung eigentlich. Und man die Umsetzung in die IT gibt, das heißt der IT-Services oder </w:t>
            </w:r>
          </w:p>
        </w:tc>
      </w:tr>
      <w:tr w:rsidR="002B2AB1" w14:paraId="189BF86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CD6E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E533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sonst wer, der die Expertise hat im Development und dann die Developer teilweise auch in anderen </w:t>
            </w:r>
          </w:p>
        </w:tc>
      </w:tr>
      <w:tr w:rsidR="002B2AB1" w14:paraId="22C38BF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5EF9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67CE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Ländern, in Tschechien oder Malaysia, wo es ein bisschen günstiger ist, die Anforderungen umsetzen. </w:t>
            </w:r>
          </w:p>
        </w:tc>
      </w:tr>
      <w:tr w:rsidR="002B2AB1" w14:paraId="18E8095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CF32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8B4A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Und dann das Ganze wieder zurückgeht an das Business. </w:t>
            </w:r>
          </w:p>
        </w:tc>
      </w:tr>
      <w:tr w:rsidR="002B2AB1" w14:paraId="677826C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B4D2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BEFB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Okay, das klingt auch super interessant. Es ist dann halt das typische Offshore-Geschäft, das da </w:t>
            </w:r>
          </w:p>
        </w:tc>
      </w:tr>
      <w:tr w:rsidR="002B2AB1" w14:paraId="378C2EB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5993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26C9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mit eingebunden wird, oder?</w:t>
            </w:r>
          </w:p>
        </w:tc>
      </w:tr>
      <w:tr w:rsidR="002B2AB1" w14:paraId="65513D0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8671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6A91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Richtig, richtig. Wobei da auch wieder - und das sieht man eher bei den großen Unternehmen - wo </w:t>
            </w:r>
          </w:p>
        </w:tc>
      </w:tr>
      <w:tr w:rsidR="002B2AB1" w14:paraId="0F5D275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0254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3749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man sehr viel automatisiert, sehr viel auf einmal macht und sich damit die Kosten sparen will, da </w:t>
            </w:r>
          </w:p>
        </w:tc>
      </w:tr>
      <w:tr w:rsidR="002B2AB1" w14:paraId="2368D6E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BF87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7093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hat man eigentlich einen sehr hohen Mehraufwand, dadurch, dass man ganz genau den Prozess </w:t>
            </w:r>
          </w:p>
        </w:tc>
      </w:tr>
      <w:tr w:rsidR="002B2AB1" w14:paraId="2B22415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9FD1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E4D2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beschreiben muss. Wenn ich selber den Prozesse aufnehme und umsetze, ist es für mich natürlich </w:t>
            </w:r>
          </w:p>
        </w:tc>
      </w:tr>
      <w:tr w:rsidR="002B2AB1" w14:paraId="273ADD0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233C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8289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einfacher, als wenn ich irgendeine Spezifikation vorgesetzt bekomme und dann dementsprechend was </w:t>
            </w:r>
          </w:p>
        </w:tc>
      </w:tr>
      <w:tr w:rsidR="002B2AB1" w14:paraId="07C947F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E7F7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D6A0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machen muss.  </w:t>
            </w:r>
          </w:p>
        </w:tc>
      </w:tr>
      <w:tr w:rsidR="002B2AB1" w14:paraId="635B2DB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9A14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CC12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I: Der ganze Rattenschwanz, der da mit dranhängt.</w:t>
            </w:r>
          </w:p>
        </w:tc>
      </w:tr>
      <w:tr w:rsidR="002B2AB1" w14:paraId="266540D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5AE0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1451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Richtig. Wir persönlich - und das könnte vielleicht noch interessant sein - schauen immer, dass </w:t>
            </w:r>
          </w:p>
        </w:tc>
      </w:tr>
      <w:tr w:rsidR="002B2AB1" w14:paraId="4AC7E59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4CFF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94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A42F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wir // Der größte Mehrwert von RPA ist eigentlich, dass es businessseitig ist. Und wenn man das </w:t>
            </w:r>
          </w:p>
        </w:tc>
      </w:tr>
      <w:tr w:rsidR="002B2AB1" w14:paraId="5A93175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F558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0F20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Ganze jetzt wieder aufzieht wie ein klassisches IT-Projekt, dass man seine Spezifikationen schreibt, </w:t>
            </w:r>
          </w:p>
        </w:tc>
      </w:tr>
      <w:tr w:rsidR="002B2AB1" w14:paraId="1780126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45CE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C9EA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sein Pflichtenheft, sein Lastenheft, und das weitergeht an irgendwen, der das macht, dann hat man </w:t>
            </w:r>
          </w:p>
        </w:tc>
      </w:tr>
      <w:tr w:rsidR="002B2AB1" w14:paraId="7E05A3D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E3B0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A636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den Mehrwert eigentlich schon wieder rausgenommen.</w:t>
            </w:r>
          </w:p>
        </w:tc>
      </w:tr>
      <w:tr w:rsidR="002B2AB1" w14:paraId="3FEC38F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C4FF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3B7B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Es verliert die Leichtigkeit. </w:t>
            </w:r>
          </w:p>
        </w:tc>
      </w:tr>
      <w:tr w:rsidR="002B2AB1" w14:paraId="0676660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2C9E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973A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Genau. Und bei großen RPA-Projekten ist es teilweise notwendig, vor allem wenn es kleinere Sachen </w:t>
            </w:r>
          </w:p>
        </w:tc>
      </w:tr>
      <w:tr w:rsidR="002B2AB1" w14:paraId="0EF83FE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4A8E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1878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sind und man es gut auch in der Businessseite lassen kann, sich eventuell einen Developer mit </w:t>
            </w:r>
          </w:p>
        </w:tc>
      </w:tr>
      <w:tr w:rsidR="002B2AB1" w14:paraId="1F34FCF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9155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4142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hinzunimmt. Dann fährt man damit eigentlich immer sehr gut, sowohl von den Kosten her, als auch von </w:t>
            </w:r>
          </w:p>
        </w:tc>
      </w:tr>
      <w:tr w:rsidR="002B2AB1" w14:paraId="233137A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8AA4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941E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der Qualität am Ende. </w:t>
            </w:r>
          </w:p>
        </w:tc>
      </w:tr>
      <w:tr w:rsidR="002B2AB1" w14:paraId="5594AD0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085C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96FD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Ja, das klingt schonmal sehr interessant. Was mich noch interessieren würde, wäre der Punkt 4. </w:t>
            </w:r>
          </w:p>
        </w:tc>
      </w:tr>
      <w:tr w:rsidR="002B2AB1" w14:paraId="612BA76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EAD2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663B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Gab es irgendwelche Herausforderungen, die immer wieder aufgekommen sind in den Unternehmen, die </w:t>
            </w:r>
          </w:p>
        </w:tc>
      </w:tr>
      <w:tr w:rsidR="002B2AB1" w14:paraId="6709987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1673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28D0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halt erst gelöst werden mussten? </w:t>
            </w:r>
          </w:p>
        </w:tc>
      </w:tr>
      <w:tr w:rsidR="002B2AB1" w14:paraId="415FB04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AF34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3FA2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B: Herausforderungen in den Unternehmen bezüglich RPA?</w:t>
            </w:r>
          </w:p>
        </w:tc>
      </w:tr>
      <w:tr w:rsidR="002B2AB1" w14:paraId="016A02A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9BFE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2BD6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I: Ja, z.B. irgendwelche Widerstände von den Mitarbeitern. War das für die immer alle in Ordnung?</w:t>
            </w:r>
          </w:p>
        </w:tc>
      </w:tr>
      <w:tr w:rsidR="002B2AB1" w14:paraId="737A636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F3698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50D4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Ja, verstehe. Bei den Mitarbeitern ist es immer so, da muss man sehr viel Fingerspitzengefühl </w:t>
            </w:r>
          </w:p>
        </w:tc>
      </w:tr>
      <w:tr w:rsidR="002B2AB1" w14:paraId="2875910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4831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6025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haben. Wir als Berater haben natürlich einen Ruf. Wenn wir da reingehen und sagen, wir </w:t>
            </w:r>
          </w:p>
        </w:tc>
      </w:tr>
      <w:tr w:rsidR="002B2AB1" w14:paraId="3A89E20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9EBA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20FE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automatisieren jetzt die Hälfte deiner Aufgaben weg, ist das natürlich nicht so gut. Allerdings weil </w:t>
            </w:r>
          </w:p>
        </w:tc>
      </w:tr>
      <w:tr w:rsidR="002B2AB1" w14:paraId="0BE13E8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0BB5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1186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man da Fingerspitzengefühl walten lässt und tatsächlich die Aufgaben der einzelnen Mitarbeiter </w:t>
            </w:r>
          </w:p>
        </w:tc>
      </w:tr>
      <w:tr w:rsidR="002B2AB1" w14:paraId="483692E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842C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639DD" w14:textId="6B66CA94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übernimmt,</w:t>
            </w:r>
            <w:r w:rsidR="00646239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</w:rPr>
              <w:t xml:space="preserve">muss man es so verkaufen - oder es lässt sich auch so mit RPA verkaufen - dass man den </w:t>
            </w:r>
          </w:p>
        </w:tc>
      </w:tr>
      <w:tr w:rsidR="002B2AB1" w14:paraId="2589F65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E638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E554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Mitarbeitern eigentlich hilft. Wir hatten bisher tatsächlich in keinem Unternehmen, in keinem </w:t>
            </w:r>
          </w:p>
        </w:tc>
      </w:tr>
      <w:tr w:rsidR="002B2AB1" w14:paraId="42A7F46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BF29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78C2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unserer Projekte, dass da Personal aufgrund von RPA entlassen werden musste. Weil immer wieder neue </w:t>
            </w:r>
          </w:p>
        </w:tc>
      </w:tr>
      <w:tr w:rsidR="002B2AB1" w14:paraId="0CF551F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7FD8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5929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Aufgabenteile entstanden sind, die früher quasi Prozessexperten ausgeführt haben, das Manuelle und </w:t>
            </w:r>
          </w:p>
        </w:tc>
      </w:tr>
      <w:tr w:rsidR="002B2AB1" w14:paraId="6489C9C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669E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91EA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Repetitive. Jetzt quasi als Business-Analysten eingesetzt werden, um da RPA-Prozesse zu </w:t>
            </w:r>
          </w:p>
        </w:tc>
      </w:tr>
      <w:tr w:rsidR="002B2AB1" w14:paraId="3637751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FB53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7962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identifizieren. Und dann ist es immer besser angekommen. Natürlich herrscht immer die Angst, sowohl </w:t>
            </w:r>
          </w:p>
        </w:tc>
      </w:tr>
      <w:tr w:rsidR="002B2AB1" w14:paraId="4FAC11B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2B11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FB33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von den Fachbereichen mit den Facharbeitern, als auch von der IT, die dann sagen, so was lasse ich </w:t>
            </w:r>
          </w:p>
        </w:tc>
      </w:tr>
      <w:tr w:rsidR="002B2AB1" w14:paraId="066500F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14CC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AAB2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mir ins Haus? Das ist immer auch eine (unverständlich), die man bewältigen muss mit der IT, die dann </w:t>
            </w:r>
          </w:p>
        </w:tc>
      </w:tr>
      <w:tr w:rsidR="002B2AB1" w14:paraId="54DD627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2B8A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1DB7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das klassische Denken haben. Je älter, desto schwieriger ist es, die Leute zu überzeugen. Aber zum </w:t>
            </w:r>
          </w:p>
        </w:tc>
      </w:tr>
      <w:tr w:rsidR="002B2AB1" w14:paraId="08FA2E6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80B6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B79B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Glück nimmt RPA die ganzen Ängste weg, dadurch dass das Ganze compliant ist und man einfach </w:t>
            </w:r>
          </w:p>
        </w:tc>
      </w:tr>
      <w:tr w:rsidR="002B2AB1" w14:paraId="4101C5F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266E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37F9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(unverständlich) ist, das Ganze aufzusetzen. </w:t>
            </w:r>
          </w:p>
        </w:tc>
      </w:tr>
      <w:tr w:rsidR="002B2AB1" w14:paraId="0023569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4E72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5289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Das ist auf jeden Fall sehr schön zu hören. Ich würde sagen, das reicht auch schon als erster </w:t>
            </w:r>
          </w:p>
        </w:tc>
      </w:tr>
      <w:tr w:rsidR="002B2AB1" w14:paraId="2F8C4A9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EA77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C5A2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Überblick</w:t>
            </w:r>
            <w:r>
              <w:rPr>
                <w:rFonts w:ascii="Calibri" w:hAnsi="Calibri" w:cs="Calibri"/>
              </w:rPr>
              <w:t xml:space="preserve">bei der B1. Dann würde ich sagen, können wir auch schon zur B2.1 übergehen. Und da </w:t>
            </w:r>
          </w:p>
        </w:tc>
      </w:tr>
      <w:tr w:rsidR="002B2AB1" w14:paraId="53EDBF8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5447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04E0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vielleicht schon als Disclaimer vorab. Ich habe da immer ein paar Aspekte druntergeschrieben, die </w:t>
            </w:r>
          </w:p>
        </w:tc>
      </w:tr>
      <w:tr w:rsidR="002B2AB1" w14:paraId="7F2507B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A64B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126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731F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stammen alle aus der Forschung. Die sollen jetzt nicht eine abschließende Auswahl darstellen, </w:t>
            </w:r>
          </w:p>
        </w:tc>
      </w:tr>
      <w:tr w:rsidR="002B2AB1" w14:paraId="4595C02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5741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4296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sondern eher Orientierungspunkte darstellen. Das heißt, wenn Sie weitere Ziele nennen können, würde </w:t>
            </w:r>
          </w:p>
        </w:tc>
      </w:tr>
      <w:tr w:rsidR="002B2AB1" w14:paraId="0C06ADA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90FD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1F1D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mich das natürlich total freuen, weil dann kann ich natürlich zeigen, in der Praxis wird noch mehr </w:t>
            </w:r>
          </w:p>
        </w:tc>
      </w:tr>
      <w:tr w:rsidR="002B2AB1" w14:paraId="6415997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19C0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B1AF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gemacht, als in der Literatur aktuell angegeben ist. Das wären natürlich die wertvollsten </w:t>
            </w:r>
          </w:p>
        </w:tc>
      </w:tr>
      <w:tr w:rsidR="002B2AB1" w14:paraId="57BB8CB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E5FF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4AE3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Informationen. Und auch noch direkt vorweg. Wir müssen jetzt nicht bei jeder Frage immer auf alle </w:t>
            </w:r>
          </w:p>
        </w:tc>
      </w:tr>
      <w:tr w:rsidR="002B2AB1" w14:paraId="7289762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2B03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FC08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Punkte eingehen, sondern halt nur auf das, was Du halt als relevant betrachtest, weil sonst schaffen </w:t>
            </w:r>
          </w:p>
        </w:tc>
      </w:tr>
      <w:tr w:rsidR="002B2AB1" w14:paraId="06AEB37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7573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AB6A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wir es zeitlich auch gar nicht. </w:t>
            </w:r>
          </w:p>
        </w:tc>
      </w:tr>
      <w:tr w:rsidR="002B2AB1" w14:paraId="60775DD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77A9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648E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Ja, das passt. Ich höre Dir auch in erster Linie zu. Aber ich schau auch gerne mal in die B2.1. </w:t>
            </w:r>
          </w:p>
        </w:tc>
      </w:tr>
      <w:tr w:rsidR="002B2AB1" w14:paraId="1BE537F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718F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5366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Das passt mir, das passt mir. Ja ok, 11) fasst es eigentlich ganz gut zusammen: die </w:t>
            </w:r>
          </w:p>
        </w:tc>
      </w:tr>
      <w:tr w:rsidR="002B2AB1" w14:paraId="49C4BA4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0755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355E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Mitarbeiterzufriedenheit. Viele Sachen, die nicht so viel Kosteneinsparungen bringen oder nicht zu </w:t>
            </w:r>
          </w:p>
        </w:tc>
      </w:tr>
      <w:tr w:rsidR="002B2AB1" w14:paraId="5AF00DE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ABA1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0DF3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oft ausgeführt werden. Allerdings hat man so was oft beim Accounting, dass man einen Jahresabschluss </w:t>
            </w:r>
          </w:p>
        </w:tc>
      </w:tr>
      <w:tr w:rsidR="002B2AB1" w14:paraId="6DA1EED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3523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5809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hat - wir sind gerade bei zwei Unternehmen im Jahresabschluss wieder drin - und wenn man da die </w:t>
            </w:r>
          </w:p>
        </w:tc>
      </w:tr>
      <w:tr w:rsidR="002B2AB1" w14:paraId="383C0C2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3FEA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E0D9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Mitarbeiter viele kleine, repetitive und manuelle Aufgaben, wo keiner richtig Lust drauf hat, weil </w:t>
            </w:r>
          </w:p>
        </w:tc>
      </w:tr>
      <w:tr w:rsidR="002B2AB1" w14:paraId="1E0DE31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A499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7275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es so viele Aufgaben gibt. Wenn man diese Aufgaben den Leuten mit RPA wegnehmen kann, dann freuen </w:t>
            </w:r>
          </w:p>
        </w:tc>
      </w:tr>
      <w:tr w:rsidR="002B2AB1" w14:paraId="6FAEB34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DCE1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6F41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die sich erstmal, auch wenn sich das finanziell in erster Linie nicht rechnet und auch vielleicht </w:t>
            </w:r>
          </w:p>
        </w:tc>
      </w:tr>
      <w:tr w:rsidR="002B2AB1" w14:paraId="081D279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088F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3C51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nicht die höchste Effizienzsteigerung bringt. Also die sind einfach ein bisschen zufriedener, dass </w:t>
            </w:r>
          </w:p>
        </w:tc>
      </w:tr>
      <w:tr w:rsidR="002B2AB1" w14:paraId="7EC5B6E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4F86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AE08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es jetzt sozusagen digitale Assistenten gibt, die den Kollegen beim Jahresabschluss helfen. Das ist </w:t>
            </w:r>
          </w:p>
        </w:tc>
      </w:tr>
      <w:tr w:rsidR="002B2AB1" w14:paraId="18D49B8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767E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AFA6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jetzt nur ein Beispiel. Das kam öfter vor, dass wirklich Prozesse ausgewählt werden, um die </w:t>
            </w:r>
          </w:p>
        </w:tc>
      </w:tr>
      <w:tr w:rsidR="002B2AB1" w14:paraId="147D908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E983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2C64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Motivation zu steigern. Zu sagen, vor allem als PoC, wenn man sagt, wir holen uns jetzt einen </w:t>
            </w:r>
          </w:p>
        </w:tc>
      </w:tr>
      <w:tr w:rsidR="002B2AB1" w14:paraId="5DE7098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D37E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62B4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digitalen Assistenten, dann wollen die, dass niemand Angst hat, dass sein Job wegautomatisiert wird </w:t>
            </w:r>
          </w:p>
        </w:tc>
      </w:tr>
      <w:tr w:rsidR="002B2AB1" w14:paraId="2291771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5458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827F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oder sonst was. Dann kommt es eigentlich immer sehr gut an. </w:t>
            </w:r>
          </w:p>
        </w:tc>
      </w:tr>
      <w:tr w:rsidR="002B2AB1" w14:paraId="7D270CA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155D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7C9D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Okay. Ist ein sehr guter Punkt, dass dadurch die Mitarbeitermotivation gesteigert werden kann. </w:t>
            </w:r>
          </w:p>
        </w:tc>
      </w:tr>
      <w:tr w:rsidR="002B2AB1" w14:paraId="2C0C863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E457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B4FA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Richtig. Und das andere, das vielleicht noch interessant wäre, ist, dass RPA einfach Trend ist. </w:t>
            </w:r>
          </w:p>
        </w:tc>
      </w:tr>
      <w:tr w:rsidR="002B2AB1" w14:paraId="24556DE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5310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61BC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Auf Trends springt man gerne auf und schaut sich das gerne an. Viele PoCs starten dann, wenn </w:t>
            </w:r>
          </w:p>
        </w:tc>
      </w:tr>
      <w:tr w:rsidR="002B2AB1" w14:paraId="5EE3444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5F60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B825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irgendjemand von einem anderen Unternehmen gehört hat, RPA ist der Hit gerade, und in Zukunft wird </w:t>
            </w:r>
          </w:p>
        </w:tc>
      </w:tr>
      <w:tr w:rsidR="002B2AB1" w14:paraId="1CFB5D1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026F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2FE1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das mit künstlicher Intelligenz noch besser. Das ist auch immer eine Motivation. Das ist so ein </w:t>
            </w:r>
          </w:p>
        </w:tc>
      </w:tr>
      <w:tr w:rsidR="002B2AB1" w14:paraId="63BF8BB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F7B9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6600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Ding, da hat man Angst, wenn man nicht früh genug auf den Zug aufspringt, dass man dann irgendwann </w:t>
            </w:r>
          </w:p>
        </w:tc>
      </w:tr>
      <w:tr w:rsidR="002B2AB1" w14:paraId="5DDAE19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0DAA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02DD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hinterherhängt. Und deswegen da auch frühzeitig mit der Implementierung und Analyse reingeht.</w:t>
            </w:r>
          </w:p>
        </w:tc>
      </w:tr>
      <w:tr w:rsidR="002B2AB1" w14:paraId="770F1EA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DA4A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1FD4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Okay, ja, sehr schön. Dann bei der B2.2. Siehst Du auch konkrete Risiken durch den Einsatz von </w:t>
            </w:r>
          </w:p>
        </w:tc>
      </w:tr>
      <w:tr w:rsidR="002B2AB1" w14:paraId="2B94888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7E8F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17F7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RPA?</w:t>
            </w:r>
          </w:p>
        </w:tc>
      </w:tr>
      <w:tr w:rsidR="002B2AB1" w14:paraId="07E343B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6334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AFAC6" w14:textId="61766D6D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Risiken? Hm. Ich schau jetzt die möglichen Risiken nicht durch und überlege kurz. Risiko ist </w:t>
            </w:r>
          </w:p>
        </w:tc>
      </w:tr>
      <w:tr w:rsidR="002B2AB1" w14:paraId="39AAE41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894E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50CD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natürlich, wenn es kritische Prozesse sind, die dann aus irgendeinem Grund, weil sich die Systeme </w:t>
            </w:r>
          </w:p>
        </w:tc>
      </w:tr>
      <w:tr w:rsidR="002B2AB1" w14:paraId="63F6813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DC2A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158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0D77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geändert haben oder das Ganze nicht gut genug entwickelt wurde, dann zu den kritischen Zeitpunkten </w:t>
            </w:r>
          </w:p>
        </w:tc>
      </w:tr>
      <w:tr w:rsidR="002B2AB1" w14:paraId="78AA851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8E3E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C7CB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nicht laufen. Dann hat man entsprechend als Unternehmen großen Stress. Es liegt natürlich auch am </w:t>
            </w:r>
          </w:p>
        </w:tc>
      </w:tr>
      <w:tr w:rsidR="002B2AB1" w14:paraId="284061A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02B0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E9E0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Berater, das gut zu machen. Wir hatten oft genug den Fall, wo dann andere Beratungshäuser vor uns </w:t>
            </w:r>
          </w:p>
        </w:tc>
      </w:tr>
      <w:tr w:rsidR="002B2AB1" w14:paraId="52F4BE3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E527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DF45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in den Unternehmen waren, und da irgendwas hingestellt haben. Der Fachbereich musste dann </w:t>
            </w:r>
          </w:p>
        </w:tc>
      </w:tr>
      <w:tr w:rsidR="002B2AB1" w14:paraId="107FE3C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359B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5B1B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den Mist ausbaden, auf gut Deutsch gesagt. Da muss man immer aufpassen, dass man wirklich einen </w:t>
            </w:r>
          </w:p>
        </w:tc>
      </w:tr>
      <w:tr w:rsidR="002B2AB1" w14:paraId="6E81A5F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2B79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900D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stabilen Prozess baut. Das heißt auch, wenn die Automatisierung selbst nicht funktioniert, dass früh </w:t>
            </w:r>
          </w:p>
        </w:tc>
      </w:tr>
      <w:tr w:rsidR="002B2AB1" w14:paraId="2EA6111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91CF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8418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genug die Leute benachrichtigt werden und dann (unverständlich) herrscht. Ansonsten hat man </w:t>
            </w:r>
          </w:p>
        </w:tc>
      </w:tr>
      <w:tr w:rsidR="002B2AB1" w14:paraId="09F4F1E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A524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467F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natürlich die Schwierigkeit, oder eigentlich die Herausforderung, wieder so kritische Prozesse sind, </w:t>
            </w:r>
          </w:p>
        </w:tc>
      </w:tr>
      <w:tr w:rsidR="002B2AB1" w14:paraId="69193BD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0105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FBE0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dass Buchungen durchgeführt werden, oder Konten geglättet werden oder sonstiges, dass da dann </w:t>
            </w:r>
          </w:p>
        </w:tc>
      </w:tr>
      <w:tr w:rsidR="002B2AB1" w14:paraId="36CF4BC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9EDF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AF96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natürlich die richtigen Zahlen hinterlegt sind. Das heißt Qualitätssicherung bei der Implementierung </w:t>
            </w:r>
          </w:p>
        </w:tc>
      </w:tr>
      <w:tr w:rsidR="002B2AB1" w14:paraId="2B5C51E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BA75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0042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und auch bei der Entwicklung, dass da möglichst nichts falsch eingetragen wird. Aber das sind alles </w:t>
            </w:r>
          </w:p>
        </w:tc>
      </w:tr>
      <w:tr w:rsidR="002B2AB1" w14:paraId="13478A5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F60B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D223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Risiken, die man minimieren kann, wie es halt immer so ist, und wo man immer einen Plan B haben </w:t>
            </w:r>
          </w:p>
        </w:tc>
      </w:tr>
      <w:tr w:rsidR="002B2AB1" w14:paraId="23A47BD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372C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69B6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sollte. </w:t>
            </w:r>
          </w:p>
        </w:tc>
      </w:tr>
      <w:tr w:rsidR="002B2AB1" w14:paraId="53C3083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07EA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80E21" w14:textId="1750CA8A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Ja, ja, auf jeden Fall. Gut, dann können wir auch direkt zur B3.1 gehen. Da geht es darum, </w:t>
            </w:r>
          </w:p>
        </w:tc>
      </w:tr>
      <w:tr w:rsidR="002B2AB1" w14:paraId="520C169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E118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4083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dass man zunächst ein Screening verschiedener Technologien durchführen sollte. Eine Technologie ist </w:t>
            </w:r>
          </w:p>
        </w:tc>
      </w:tr>
      <w:tr w:rsidR="002B2AB1" w14:paraId="6CFA885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BC5A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A318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halt RPA, aber es gibt ja noch andere. Wenn Ihr da ins Unternehmen geht - Du hast ja schon gesagt, </w:t>
            </w:r>
          </w:p>
        </w:tc>
      </w:tr>
      <w:tr w:rsidR="002B2AB1" w14:paraId="579AB29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D675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1760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Ihr macht am Anfang immer Euren Workshop und erklärt den Leuten, was RPA ist - macht Ihr dann für </w:t>
            </w:r>
          </w:p>
        </w:tc>
      </w:tr>
      <w:tr w:rsidR="002B2AB1" w14:paraId="1708961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1BA2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F0A3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Euch auch ein Screening und überlegt, ob für das Unternehmen RPA wirklich das Beste ist, oder </w:t>
            </w:r>
          </w:p>
        </w:tc>
      </w:tr>
      <w:tr w:rsidR="002B2AB1" w14:paraId="21456AB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382D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E732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automatisiert Ihr das dann einfach mit RPA?</w:t>
            </w:r>
          </w:p>
        </w:tc>
      </w:tr>
      <w:tr w:rsidR="002B2AB1" w14:paraId="5F5DD6D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C323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E6CB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Wir gehen immer mit dem Gedanken rein, wir sind das Automatisierungsteam und nicht das RPA-Team. </w:t>
            </w:r>
          </w:p>
        </w:tc>
      </w:tr>
      <w:tr w:rsidR="002B2AB1" w14:paraId="78EEA5C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7C3A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9DDC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Wir schauen uns wirklich die Prozesse an. Oft finden wir heraus, das lässt sich mit einem einfachen </w:t>
            </w:r>
          </w:p>
        </w:tc>
      </w:tr>
      <w:tr w:rsidR="002B2AB1" w14:paraId="0C8F9D3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BFA2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858B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Excel-Makro regeln, da können wir schnell eine Schnittstelle mit Batch-Dateien oder sonstigem </w:t>
            </w:r>
          </w:p>
        </w:tc>
      </w:tr>
      <w:tr w:rsidR="002B2AB1" w14:paraId="485AEF5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F778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8B45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hinbauen, oder man nimmt wirklich eine Workflow Automation her. Wir hatten auch oft genug, dass man </w:t>
            </w:r>
          </w:p>
        </w:tc>
      </w:tr>
      <w:tr w:rsidR="002B2AB1" w14:paraId="242C426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C4A2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65FF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gesagt hat, wenn du einen stabilen, sicheren Prozess haben willst, dann würden wir von RPA bei </w:t>
            </w:r>
          </w:p>
        </w:tc>
      </w:tr>
      <w:tr w:rsidR="002B2AB1" w14:paraId="75B0ECB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B26D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D779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diesem Fall weggehen, sondern auf eine andere Software zugreifen. Oder eine Bestehende benutzen, </w:t>
            </w:r>
          </w:p>
        </w:tc>
      </w:tr>
      <w:tr w:rsidR="002B2AB1" w14:paraId="04CE984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6DA3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D40E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etwas hinzuskripten oder sonstiges. Es gibt genug Prozesse, die sich wunderbar automatisieren </w:t>
            </w:r>
          </w:p>
        </w:tc>
      </w:tr>
      <w:tr w:rsidR="002B2AB1" w14:paraId="53E3486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3EF6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2EFB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lassen, auch nur mit RPA automatisieren lassen. Deswegen wird immer betrachtet, was kann man noch </w:t>
            </w:r>
          </w:p>
        </w:tc>
      </w:tr>
      <w:tr w:rsidR="002B2AB1" w14:paraId="332F898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C5F3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EBB9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machen, oder was ist die bessere, stabilere Lösung.</w:t>
            </w:r>
          </w:p>
        </w:tc>
      </w:tr>
      <w:tr w:rsidR="002B2AB1" w14:paraId="5014824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C4C5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ABF2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Also kann ich auf jeden Fall ein Ja ankreuzen. Okay, sehr gut. Dann bei der B3.2, was sind denn </w:t>
            </w:r>
          </w:p>
        </w:tc>
      </w:tr>
      <w:tr w:rsidR="002B2AB1" w14:paraId="3688662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5C2E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379E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dann meistens die entscheidenden Faktoren, warum dann nicht beispielsweise über Excel, also über </w:t>
            </w:r>
          </w:p>
        </w:tc>
      </w:tr>
      <w:tr w:rsidR="002B2AB1" w14:paraId="1579598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42B8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6C4D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VBA, über einen Batch, oder über andere Möglichkeiten eine Automatisierung vorgenommen wurde, </w:t>
            </w:r>
          </w:p>
        </w:tc>
      </w:tr>
      <w:tr w:rsidR="002B2AB1" w14:paraId="212B39C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D1E9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C1CD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sondern über RPA?</w:t>
            </w:r>
          </w:p>
        </w:tc>
      </w:tr>
      <w:tr w:rsidR="002B2AB1" w14:paraId="722EF5F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345D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190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AB00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Wenn es natürlich anders möglich ist, aber dennoch mit RPA gemacht wird, sind die meisten Gründe, </w:t>
            </w:r>
          </w:p>
        </w:tc>
      </w:tr>
      <w:tr w:rsidR="002B2AB1" w14:paraId="25938C1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F229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F635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dass man eine sehr niedrige Priorität bei der IT hat. Und (unverständlich) sind an SAP-Systeme oder </w:t>
            </w:r>
          </w:p>
        </w:tc>
      </w:tr>
      <w:tr w:rsidR="002B2AB1" w14:paraId="3C75609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2867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CF52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irgendwelche ERP-Systeme. Dann wird das bei der IT nicht so hoch priorisiert, weil das natürlich </w:t>
            </w:r>
          </w:p>
        </w:tc>
      </w:tr>
      <w:tr w:rsidR="002B2AB1" w14:paraId="6F10ABA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733A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593B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nicht so wichtig ist. </w:t>
            </w:r>
          </w:p>
        </w:tc>
      </w:tr>
      <w:tr w:rsidR="002B2AB1" w14:paraId="6139139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6B76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5F29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I: Dann wird das nie was.</w:t>
            </w:r>
          </w:p>
        </w:tc>
      </w:tr>
      <w:tr w:rsidR="002B2AB1" w14:paraId="336B7C5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0E47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A737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Genau. Und dann kommt die Schätzung, dass es 2023 umgesetzt wird, aber man will das heute schon </w:t>
            </w:r>
          </w:p>
        </w:tc>
      </w:tr>
      <w:tr w:rsidR="002B2AB1" w14:paraId="4BCF662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DB14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5E56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haben. Deswegen wird das auch mit RPA gemacht, was auch eine sehr stabile Lösung darstellt. Oft ist </w:t>
            </w:r>
          </w:p>
        </w:tc>
      </w:tr>
      <w:tr w:rsidR="002B2AB1" w14:paraId="79CFD73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DF09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4445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es eben auch, dass man das den Businessleuten an die Hand geben will, ihre eigenen Prozesse zu </w:t>
            </w:r>
          </w:p>
        </w:tc>
      </w:tr>
      <w:tr w:rsidR="002B2AB1" w14:paraId="44CC21F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11A2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404E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automatisieren, weil die keine Batch-Programmierung vornehmen können oder VBA programmieren können </w:t>
            </w:r>
          </w:p>
        </w:tc>
      </w:tr>
      <w:tr w:rsidR="002B2AB1" w14:paraId="7D7BB45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03F6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DF6A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oder sonstiges. Mit RPA kommen die recht schnell rein. Wie gesagt, wenn die im Kompetenzcenter </w:t>
            </w:r>
          </w:p>
        </w:tc>
      </w:tr>
      <w:tr w:rsidR="002B2AB1" w14:paraId="35EA0DF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2416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2DCB5" w14:textId="1176BEBE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ausgebildet werden, dann ist das sowieso etwas Einfaches. Dass die Businessleute insofern ein </w:t>
            </w:r>
          </w:p>
        </w:tc>
      </w:tr>
      <w:tr w:rsidR="002B2AB1" w14:paraId="499F28C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7245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9BC0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Werkzeug an die Hand bekommen, aber auch weil man sagt, man entscheidet sich jetzt wirklich für RPA, </w:t>
            </w:r>
          </w:p>
        </w:tc>
      </w:tr>
      <w:tr w:rsidR="002B2AB1" w14:paraId="1E43ADA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CBBD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E83D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weil man auf diesen Zug aufspringen will.</w:t>
            </w:r>
          </w:p>
        </w:tc>
      </w:tr>
      <w:tr w:rsidR="002B2AB1" w14:paraId="7324D03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90F5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E879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Das sind noch zwei sehr interessante Aspekte. Bei der B4.1 geht es dann ganz kurz um die </w:t>
            </w:r>
          </w:p>
        </w:tc>
      </w:tr>
      <w:tr w:rsidR="002B2AB1" w14:paraId="79AB81B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5EEA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180E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konkreten Prozesse, die mit RPA automatisiert wurden. Kannst Du über die Unternehmen hinweg, in </w:t>
            </w:r>
          </w:p>
        </w:tc>
      </w:tr>
      <w:tr w:rsidR="002B2AB1" w14:paraId="4CC9478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B910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8CEF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denen Du als Berater mitgewirkt hast, ein Pattern erkennen? Ich glaube, es waren häufig </w:t>
            </w:r>
          </w:p>
        </w:tc>
      </w:tr>
      <w:tr w:rsidR="002B2AB1" w14:paraId="6D778DE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ADA4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25429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Accounting-Prozesse, hast Du gesagt.</w:t>
            </w:r>
          </w:p>
        </w:tc>
      </w:tr>
      <w:tr w:rsidR="002B2AB1" w14:paraId="6D49624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C30A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3978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Genau, also bereichsbezogen sind wir sehr oft bei Finance, auch wenn es immer unterschiedliche </w:t>
            </w:r>
          </w:p>
        </w:tc>
      </w:tr>
      <w:tr w:rsidR="002B2AB1" w14:paraId="72ED58E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CDD4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2755E" w14:textId="138031C1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Branchen sind. Aus dem Grund, weil Prozesse - und das haben wir mit der Zeit auch erkannt - vor </w:t>
            </w:r>
          </w:p>
        </w:tc>
      </w:tr>
      <w:tr w:rsidR="002B2AB1" w14:paraId="6EEF675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9B51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545B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allem, wenn es doppelte Dateneingaben sind. Doppelte, teilweise dreifache Dateneingaben, weil man </w:t>
            </w:r>
          </w:p>
        </w:tc>
      </w:tr>
      <w:tr w:rsidR="002B2AB1" w14:paraId="51E066B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BB4B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FC689" w14:textId="29849078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von einer Oberfläche auf die </w:t>
            </w:r>
            <w:r w:rsidR="00646239"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</w:rPr>
              <w:t xml:space="preserve">ndere gehen muss, weil man eine Rechnung von irgendwo herbekommt. Das </w:t>
            </w:r>
          </w:p>
        </w:tc>
      </w:tr>
      <w:tr w:rsidR="002B2AB1" w14:paraId="1325281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D03D8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4A0A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heißt, die Daten sind eigentlich alle da, nur nicht im richtigen System. Deswegen müssen die Daten </w:t>
            </w:r>
          </w:p>
        </w:tc>
      </w:tr>
      <w:tr w:rsidR="002B2AB1" w14:paraId="2C6CBE0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02EB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CB79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transferiert werden. Und das ist ein Pattern, das zieht sich eigentlich bereichsübergreifend durch. </w:t>
            </w:r>
          </w:p>
        </w:tc>
      </w:tr>
      <w:tr w:rsidR="002B2AB1" w14:paraId="590FD64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3E58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8EF4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Um wirklich nochmal konkret auf die Prozesse zu kommen, es ist wirklich Finance. Das heißt, das </w:t>
            </w:r>
          </w:p>
        </w:tc>
      </w:tr>
      <w:tr w:rsidR="002B2AB1" w14:paraId="5637C3A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C1BB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FFE9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Lieferantenmanagement, die Datenaktualisierung dahinter. Teilweise auch Buchungen, die jedes Mal so </w:t>
            </w:r>
          </w:p>
        </w:tc>
      </w:tr>
      <w:tr w:rsidR="002B2AB1" w14:paraId="7CBACBD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97F6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8C8C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ablaufen. Buchungen, die schon abgelaufen sind, aber immer noch irgendwo dokumentiert werden müssen. </w:t>
            </w:r>
          </w:p>
        </w:tc>
      </w:tr>
      <w:tr w:rsidR="002B2AB1" w14:paraId="205B6F4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AB94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24E8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Das heißt, die sind in Tables und Account-Tables und AR, dass man die Prozesse häufig hat. HR </w:t>
            </w:r>
          </w:p>
        </w:tc>
      </w:tr>
      <w:tr w:rsidR="002B2AB1" w14:paraId="32E031E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9CA4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2799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natürlich, das Onboarding, auch immer ein großes Thema, weil da sehr viele Systeme miteinander </w:t>
            </w:r>
          </w:p>
        </w:tc>
      </w:tr>
      <w:tr w:rsidR="002B2AB1" w14:paraId="302F87A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7821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7CE3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spielen, und dass man da das Ganze automatisiert.</w:t>
            </w:r>
          </w:p>
        </w:tc>
      </w:tr>
      <w:tr w:rsidR="002B2AB1" w14:paraId="3FF920F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3B97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E824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Klingt auf jeden Fall einleuchtend. Die B4.2 ist jetzt quasi auf die Eigenschaften </w:t>
            </w:r>
          </w:p>
        </w:tc>
      </w:tr>
      <w:tr w:rsidR="002B2AB1" w14:paraId="7525DED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31DB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6E75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heruntergebrochen von diesen Prozessen, die wir gerade in B4.1 besprochen haben. Was würdest Du denn </w:t>
            </w:r>
          </w:p>
        </w:tc>
      </w:tr>
      <w:tr w:rsidR="002B2AB1" w14:paraId="7EE4688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340C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221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87B7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sagen, was ist da besonders wichtig bei den Eigenschaften?  Vielleicht kannst Du dabei auch kurz in </w:t>
            </w:r>
          </w:p>
        </w:tc>
      </w:tr>
      <w:tr w:rsidR="002B2AB1" w14:paraId="2B20595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AF20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3376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die Orientierungspunkte hereingucken. </w:t>
            </w:r>
          </w:p>
        </w:tc>
      </w:tr>
      <w:tr w:rsidR="002B2AB1" w14:paraId="2202F53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0DF1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B1F7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Für die Prozessauswahl ist tatsächlich immer, wenn man den Business Case erstellt, dass es sich </w:t>
            </w:r>
          </w:p>
        </w:tc>
      </w:tr>
      <w:tr w:rsidR="002B2AB1" w14:paraId="34B52E7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628C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7466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rechnet. Das heißt, in erster Linie das Volumen und die Zeit, die investiert wird. Dass das Ganze </w:t>
            </w:r>
          </w:p>
        </w:tc>
      </w:tr>
      <w:tr w:rsidR="002B2AB1" w14:paraId="2F8CD27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482E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E41B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natürlich regelbasiert ist und wenig Exception hat, das ist teilweise wichtig, wenn man Quick Wins </w:t>
            </w:r>
          </w:p>
        </w:tc>
      </w:tr>
      <w:tr w:rsidR="002B2AB1" w14:paraId="4FE52D5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3F5B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6C52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haben will und Low Hanging Fruits mitnimmt. Wenn sich Unternehmen allerdings etwas in den Kopf </w:t>
            </w:r>
          </w:p>
        </w:tc>
      </w:tr>
      <w:tr w:rsidR="002B2AB1" w14:paraId="5DEB0B2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894A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CB4A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gesetzt haben und man mit einem Prozess, ich sag mal 2-3 FTE automatisiert, dann geht man da auch </w:t>
            </w:r>
          </w:p>
        </w:tc>
      </w:tr>
      <w:tr w:rsidR="002B2AB1" w14:paraId="2D65770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903D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4E29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ein bisschen die Entscheidungsfindung rein oder das geht mit in die Entscheidung rein, dass man </w:t>
            </w:r>
          </w:p>
        </w:tc>
      </w:tr>
      <w:tr w:rsidR="002B2AB1" w14:paraId="61FE22C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3F58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FE9E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einen komplexeren Prozess nimmt, viele Exception Handlings reinbaut. Und dass man damit trotzdem </w:t>
            </w:r>
          </w:p>
        </w:tc>
      </w:tr>
      <w:tr w:rsidR="002B2AB1" w14:paraId="57EFF09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92BE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5D6D8" w14:textId="6E069F81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etwas umsetzt, das nicht in erster Linie für RPA geeign</w:t>
            </w:r>
            <w:r w:rsidR="00646239"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</w:rPr>
              <w:t xml:space="preserve">t ist. Weil man damit einfach einen großen </w:t>
            </w:r>
          </w:p>
        </w:tc>
      </w:tr>
      <w:tr w:rsidR="002B2AB1" w14:paraId="42BFF3B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E903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ED43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Gewinn hat. Deswegen würde ich das teilweise // Es ist natürlich immer wichtig, vor allem, wenn es </w:t>
            </w:r>
          </w:p>
        </w:tc>
      </w:tr>
      <w:tr w:rsidR="002B2AB1" w14:paraId="1B443A3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63E2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B234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unerfahrene Entwickler sind, dass es einfachere Prozesse sind, aber es ist kein Ausschlusskriterium, </w:t>
            </w:r>
          </w:p>
        </w:tc>
      </w:tr>
      <w:tr w:rsidR="002B2AB1" w14:paraId="4933370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A6CC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CFB5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sage ich mal. </w:t>
            </w:r>
          </w:p>
        </w:tc>
      </w:tr>
      <w:tr w:rsidR="002B2AB1" w14:paraId="00048AC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231F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40D0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Okay. Ja, das ist interessant. In der Theorie wird eigentlich durchgehend gesagt, es sollten halt </w:t>
            </w:r>
          </w:p>
        </w:tc>
      </w:tr>
      <w:tr w:rsidR="002B2AB1" w14:paraId="5D94CE9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CC7D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B4AE4" w14:textId="10656EAD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hauptsächlich die einfachen If/Else-Prozesse sein. Also If/Else sind wahrscheinlich die </w:t>
            </w:r>
            <w:r w:rsidR="00454E76">
              <w:rPr>
                <w:rFonts w:ascii="Calibri" w:hAnsi="Calibri" w:cs="Calibri"/>
              </w:rPr>
              <w:t>m</w:t>
            </w:r>
            <w:r>
              <w:rPr>
                <w:rFonts w:ascii="Calibri" w:hAnsi="Calibri" w:cs="Calibri"/>
              </w:rPr>
              <w:t xml:space="preserve">eisten, nur </w:t>
            </w:r>
          </w:p>
        </w:tc>
      </w:tr>
      <w:tr w:rsidR="002B2AB1" w14:paraId="7E8BC3D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7494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4213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wie viele Entscheidungen es darin gibt, determiniert die Komplexität, was wiederum ein sehr gutes </w:t>
            </w:r>
          </w:p>
        </w:tc>
      </w:tr>
      <w:tr w:rsidR="002B2AB1" w14:paraId="10A04D1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55FD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B307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Exception Handling benötigt.</w:t>
            </w:r>
          </w:p>
        </w:tc>
      </w:tr>
      <w:tr w:rsidR="002B2AB1" w14:paraId="5C07C84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ADDE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F994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Richtig, richtig. Wenn man da den Prozess gut aufgenommen hat - wir haben teilweise wirklich </w:t>
            </w:r>
          </w:p>
        </w:tc>
      </w:tr>
      <w:tr w:rsidR="002B2AB1" w14:paraId="1CB35F9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C22D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0748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riesige Prozesse umgesetzt, einfach weil es Sinn gemacht hat. Weil die Zahlen sehr schön ausgeschaut </w:t>
            </w:r>
          </w:p>
        </w:tc>
      </w:tr>
      <w:tr w:rsidR="002B2AB1" w14:paraId="0D81E0D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824E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CE9C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haben und man gesagt hat, man bekommt das hin. Man muss dann natürlich ein bisschen mehr Zeit für </w:t>
            </w:r>
          </w:p>
        </w:tc>
      </w:tr>
      <w:tr w:rsidR="002B2AB1" w14:paraId="4DDD462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B9EF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EB4D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die Entwicklung und das Testing einplanen. Also wenn es mal steht, dann ist es wirklich ein stabiles </w:t>
            </w:r>
          </w:p>
        </w:tc>
      </w:tr>
      <w:tr w:rsidR="002B2AB1" w14:paraId="73813CD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9CF3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E500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System, das das Unternehmen sehr viel Arbeit abnimmt.</w:t>
            </w:r>
          </w:p>
        </w:tc>
      </w:tr>
      <w:tr w:rsidR="002B2AB1" w14:paraId="1F30D9D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6E5B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72B3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Also im Prinzip muss man halt auch immer von Prozess zu Prozess schauen, das ist denke ich immer </w:t>
            </w:r>
          </w:p>
        </w:tc>
      </w:tr>
      <w:tr w:rsidR="002B2AB1" w14:paraId="51F7F7B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2855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25231" w14:textId="1E53936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wichtig. Bei der B4.3, nur ganz kurz, da geht es um quanti</w:t>
            </w:r>
            <w:r w:rsidR="00454E76"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</w:rPr>
              <w:t xml:space="preserve">ative Methoden. Hauptsächlich um Process </w:t>
            </w:r>
          </w:p>
        </w:tc>
      </w:tr>
      <w:tr w:rsidR="002B2AB1" w14:paraId="1948FB4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81AF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FB25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Mining. Setzt Ihr auch so etwas ein, um die Prozesse zu identifizieren, oder stehen die schon fest, </w:t>
            </w:r>
          </w:p>
        </w:tc>
      </w:tr>
      <w:tr w:rsidR="002B2AB1" w14:paraId="157CD33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BFC6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EC4B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wenn Ihr im Unternehmen ankommt? </w:t>
            </w:r>
          </w:p>
        </w:tc>
      </w:tr>
      <w:tr w:rsidR="002B2AB1" w14:paraId="38040B1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04DD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7B91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Process Mining ist immer ein gutes Tool, wenn man unternehmensübergreifend oder in der gesamten </w:t>
            </w:r>
          </w:p>
        </w:tc>
      </w:tr>
      <w:tr w:rsidR="002B2AB1" w14:paraId="799B120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AF8A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2037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Abteilung mal schaut, was kann man denn alles mal machen. Da hat keiner wirklich eine Ahnung. Wenn </w:t>
            </w:r>
          </w:p>
        </w:tc>
      </w:tr>
      <w:tr w:rsidR="002B2AB1" w14:paraId="0C7A329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F08F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863D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man allerdings mit dem Workshop startet, das heißt, das Verständnis für RPA erstmal da ist und was </w:t>
            </w:r>
          </w:p>
        </w:tc>
      </w:tr>
      <w:tr w:rsidR="002B2AB1" w14:paraId="0F2B243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30F9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9D3B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sich damit automatisieren lässt, kommen die Ideen eigentlich. Und da kommen auch sehr gute Ideen. </w:t>
            </w:r>
          </w:p>
        </w:tc>
      </w:tr>
      <w:tr w:rsidR="002B2AB1" w14:paraId="403477D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90FA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A199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Man kommt ja auch als Berater mit vielen Impulsen rein ins Unternehmen und findet da eigentlich </w:t>
            </w:r>
          </w:p>
        </w:tc>
      </w:tr>
      <w:tr w:rsidR="002B2AB1" w14:paraId="5661799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75A7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6406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geeignete Prozesse. Was wir allerdings durchaus schon gemacht haben - Process Mining in dem Fall </w:t>
            </w:r>
          </w:p>
        </w:tc>
      </w:tr>
      <w:tr w:rsidR="002B2AB1" w14:paraId="4168FF8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2B5A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253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0988B" w14:textId="219B7CB8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klassisch nicht, wenn man die Process Mining-Software kennt.</w:t>
            </w:r>
          </w:p>
        </w:tc>
      </w:tr>
      <w:tr w:rsidR="002B2AB1" w14:paraId="46382F7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F177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3DFA8" w14:textId="60DCE8B1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0B6DEAD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280C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29513" w14:textId="15D7CA9C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42294CC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649D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C7961" w14:textId="12848343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0444456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2BC7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50316" w14:textId="00AC6AD9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52938AE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63A4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7B8A6" w14:textId="718BC193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2DD09AA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393A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47D88" w14:textId="198E0DD5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088F0D2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9F29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D4F7B" w14:textId="79B552E8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308548C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7971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CEB22" w14:textId="3C3A86C4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363602D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6A4F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32598" w14:textId="2C50EA0A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1C30B4B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8156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8D5D9" w14:textId="372F5D7F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221D9C5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24E0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8A2E2" w14:textId="2F229F23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5764BD4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42A6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B4EA3" w14:textId="5E3FDEED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38D65DF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DFC3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1EFB8" w14:textId="53580270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39C8C3F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F3A0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0DC1B" w14:textId="72626271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1327AEB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196A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D0438" w14:textId="43678E80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322F054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74CB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61FCE" w14:textId="76D28B4E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377667E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9DCF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ED2B6" w14:textId="06372221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66273FE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E112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57431" w14:textId="0C2509F5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19932D0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BABC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8EA59" w14:textId="03FBB7CD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5BF1F87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23C9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AE2F7" w14:textId="6AC6E4FF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383AE3F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5EC2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1AF31" w14:textId="6B4C0D4F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7EBA278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8233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AEBEF" w14:textId="5FA78782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3A6E1CB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8C7CD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DAFCE" w14:textId="39067126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0D226ED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FAE9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A5742" w14:textId="472FA05C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37235B5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3359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B31D3" w14:textId="0927D64C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5853EC2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51EC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9CABF" w14:textId="5854D229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6542A18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7B48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4FAB4" w14:textId="490F63B5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B2AB1" w14:paraId="339633D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CC07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F928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Ja, super. Das sind ja dann wirklich Informationen aus erster Hand, die ich hier bekomme. Dann </w:t>
            </w:r>
          </w:p>
        </w:tc>
      </w:tr>
      <w:tr w:rsidR="002B2AB1" w14:paraId="0243537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EB7C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D723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bei der B5.1 geht es dann um die RPA-Software. Du hast jetzt natürlich schon viel von UiPath </w:t>
            </w:r>
          </w:p>
        </w:tc>
      </w:tr>
      <w:tr w:rsidR="002B2AB1" w14:paraId="7D7AFE4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4D70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97A7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erzählt. Wenn Ihr in die Unternehmen reingeht, benutzt Ihr dann immer UiPath, oder macht Ihr das vom </w:t>
            </w:r>
          </w:p>
        </w:tc>
      </w:tr>
      <w:tr w:rsidR="002B2AB1" w14:paraId="64A334A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95FE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284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0FBA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Unternehmen abhängig, welche Software Ihr verwendet?</w:t>
            </w:r>
          </w:p>
        </w:tc>
      </w:tr>
      <w:tr w:rsidR="002B2AB1" w14:paraId="757B7DB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87FC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9DDB8" w14:textId="23CBBB22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B: Wir machen das vom Unternehmen abhängig.</w:t>
            </w:r>
          </w:p>
        </w:tc>
      </w:tr>
      <w:tr w:rsidR="002B2AB1" w14:paraId="1CD5048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28CD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27591" w14:textId="1A915058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Wenn ein Unternehmen allerdings die Entscheidung fällt, dass man das mit Blue Prism macht, </w:t>
            </w:r>
          </w:p>
        </w:tc>
      </w:tr>
      <w:tr w:rsidR="002B2AB1" w14:paraId="5E46A92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AB7F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1005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weil das schon vorgegeben ist von irgendwo global oder sonst wem, dass man den Prozess in Blue Prism </w:t>
            </w:r>
          </w:p>
        </w:tc>
      </w:tr>
      <w:tr w:rsidR="002B2AB1" w14:paraId="584AFF1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402B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87C7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macht. Dann nehmen wir das auch mit, also das ist kein Ausschlusskriterium für uns. Allerdings haben </w:t>
            </w:r>
          </w:p>
        </w:tc>
      </w:tr>
      <w:tr w:rsidR="002B2AB1" w14:paraId="4B42B9F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857D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EA81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wir gesehen, dass UiPath wegen der offenen Community, dass man eben auch offen mit der Software </w:t>
            </w:r>
          </w:p>
        </w:tc>
      </w:tr>
      <w:tr w:rsidR="002B2AB1" w14:paraId="21FE2F4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61DF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94F2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umgeht. Jeder kann das quasi auf seinem Laptop installieren und dann geht's los, ohne dass man Zeit </w:t>
            </w:r>
          </w:p>
        </w:tc>
      </w:tr>
      <w:tr w:rsidR="002B2AB1" w14:paraId="3784F70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8CC4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1819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verliert. Deswegen ist das immer ein sehr gern gesehenes Tool bei den Unternehmen. Vor allem, wenn </w:t>
            </w:r>
          </w:p>
        </w:tc>
      </w:tr>
      <w:tr w:rsidR="002B2AB1" w14:paraId="1974DC8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6002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13AA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man mit der ersten Idee RPA anfängt und sagt, ich will das erstmal nur austesten. Da hat man mit </w:t>
            </w:r>
          </w:p>
        </w:tc>
      </w:tr>
      <w:tr w:rsidR="002B2AB1" w14:paraId="5E73EDD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C5A0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62FC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UiPath die geringsten Verpflichtungen. Mittlerweile ist UiPath auch wieder der Marktführer. Also das </w:t>
            </w:r>
          </w:p>
        </w:tc>
      </w:tr>
      <w:tr w:rsidR="002B2AB1" w14:paraId="437FB59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71C7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B6A7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ist auf jeden Fall keine schlechte Entscheidung.</w:t>
            </w:r>
          </w:p>
        </w:tc>
      </w:tr>
      <w:tr w:rsidR="002B2AB1" w14:paraId="5C95F2C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6265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9B23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Ja, freut mich auch zu hören, weil ich finde UiPath auch richtig gut durch die offene Community, </w:t>
            </w:r>
          </w:p>
        </w:tc>
      </w:tr>
      <w:tr w:rsidR="002B2AB1" w14:paraId="6BFB749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02C4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FE4D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die haben da auf jeden Fall einiges richtig gemacht in Marketing und Management. </w:t>
            </w:r>
          </w:p>
        </w:tc>
      </w:tr>
      <w:tr w:rsidR="002B2AB1" w14:paraId="5BC90B2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5505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851D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Ja, das ist wunderbar. Auch wenn man schaut, was in Zukunft alles kommen wird in Richtung AI. Ich </w:t>
            </w:r>
          </w:p>
        </w:tc>
      </w:tr>
      <w:tr w:rsidR="002B2AB1" w14:paraId="5878F1B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D099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6CC5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weiß nicht, ob Du die AI Fabric von UiPath gesehen hast. Also da ist UiPath wirklich dem Markt ein </w:t>
            </w:r>
          </w:p>
        </w:tc>
      </w:tr>
      <w:tr w:rsidR="002B2AB1" w14:paraId="61EE6ED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D5BA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230F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paar Schritte voraus. Das Ganze ist auch zukunftsweisend.</w:t>
            </w:r>
          </w:p>
        </w:tc>
      </w:tr>
      <w:tr w:rsidR="002B2AB1" w14:paraId="29B56E5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0186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44A5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Ja, ist mega, auf jeden Fall. Da hast du jetzt auch schon ein bisschen die B5.2 mit beantwortet. </w:t>
            </w:r>
          </w:p>
        </w:tc>
      </w:tr>
      <w:tr w:rsidR="002B2AB1" w14:paraId="7FD64FD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6949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F12F1" w14:textId="0508CB51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Ein wichtiger Faktor für euch ist dann das Zukunf</w:t>
            </w:r>
            <w:r w:rsidR="00454E76"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</w:rPr>
              <w:t xml:space="preserve">sweisende und das Zukunftspotential, kann man das </w:t>
            </w:r>
          </w:p>
        </w:tc>
      </w:tr>
      <w:tr w:rsidR="002B2AB1" w14:paraId="3BD7AC6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2A07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38EB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so sagen?</w:t>
            </w:r>
          </w:p>
        </w:tc>
      </w:tr>
      <w:tr w:rsidR="002B2AB1" w14:paraId="13E79C4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FD805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0BDA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Das kann man so sagen, ja. </w:t>
            </w:r>
          </w:p>
        </w:tc>
      </w:tr>
      <w:tr w:rsidR="002B2AB1" w14:paraId="0983992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36B5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9EC1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I: Okay, gibt es sonst noch irgendwelche Faktoren, die bei Euch in die Entscheidung mit reinspielen?</w:t>
            </w:r>
          </w:p>
        </w:tc>
      </w:tr>
      <w:tr w:rsidR="002B2AB1" w14:paraId="47B880B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85DB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1084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Kosten natürlich und die Transparenz bei dem Ganzen. Vor allem, wenn man dann ein Kompetenzcenter </w:t>
            </w:r>
          </w:p>
        </w:tc>
      </w:tr>
      <w:tr w:rsidR="002B2AB1" w14:paraId="0CE665D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EA0E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0A9F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aufbaut, ist es wichtig, dass die Leute ihre Probleme selber lösen können. Und da ist UiPath ganz </w:t>
            </w:r>
          </w:p>
        </w:tc>
      </w:tr>
      <w:tr w:rsidR="002B2AB1" w14:paraId="5942308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CD62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1284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stark. Man hat da sofort jemanden an der Hand. Man kann das Community-Forum für seine Fragen </w:t>
            </w:r>
          </w:p>
        </w:tc>
      </w:tr>
      <w:tr w:rsidR="002B2AB1" w14:paraId="099DE71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CD95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A320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verwenden, das ist da recht gut gehalten alles. Ja, das sind eigentlich so die wichtigsten Sachen.</w:t>
            </w:r>
          </w:p>
        </w:tc>
      </w:tr>
      <w:tr w:rsidR="002B2AB1" w14:paraId="02957DC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7788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7DA1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Dann bei der B5.3. Da reicht auch eine kurze Antwort. Da geht es nur ganz kurz um den </w:t>
            </w:r>
          </w:p>
        </w:tc>
      </w:tr>
      <w:tr w:rsidR="002B2AB1" w14:paraId="3AD2C3B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7906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B164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Software-Auswahlprozess. Und ich wollte mit der Frage ein bisschen darauf hinaus, ist das der </w:t>
            </w:r>
          </w:p>
        </w:tc>
      </w:tr>
      <w:tr w:rsidR="002B2AB1" w14:paraId="502B98D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B0B1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623E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Software-Auswahlprozess, den das Unternehmen auch in ihrer IT-Abteilung für Software hat, der sehr </w:t>
            </w:r>
          </w:p>
        </w:tc>
      </w:tr>
      <w:tr w:rsidR="002B2AB1" w14:paraId="45F8CFA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2BCE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6CDF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komplex ist - teilweise wahrscheinlich auch zu komplex für RPA - oder wird das über andere Wege </w:t>
            </w:r>
          </w:p>
        </w:tc>
      </w:tr>
      <w:tr w:rsidR="002B2AB1" w14:paraId="3BB9443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31FB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4BED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entschieden?</w:t>
            </w:r>
          </w:p>
        </w:tc>
      </w:tr>
      <w:tr w:rsidR="002B2AB1" w14:paraId="0F8D665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A1E0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014D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Je nachdem, wo das angesiedelt ist. Wenn es die einzelnen Bereiche für sich sind, dann ist es </w:t>
            </w:r>
          </w:p>
        </w:tc>
      </w:tr>
      <w:tr w:rsidR="002B2AB1" w14:paraId="4A1CCA6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AC07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7427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eine kurze Absprache mit der IT, was alles benötigt wird. Weil die IT ist auch froh, wenn die </w:t>
            </w:r>
          </w:p>
        </w:tc>
      </w:tr>
      <w:tr w:rsidR="002B2AB1" w14:paraId="5CBA7E5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CE99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316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942F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weniger Arbeit hat. Wenn dann gesagt wird, dass die RPA-Software bei sich im Bereich betrieben </w:t>
            </w:r>
          </w:p>
        </w:tc>
      </w:tr>
      <w:tr w:rsidR="002B2AB1" w14:paraId="4B8A601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D47B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5F4B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werden kann, und da auch wenige Kapazitäten von der IT benötigt werden, dann ist das schnell </w:t>
            </w:r>
          </w:p>
        </w:tc>
      </w:tr>
      <w:tr w:rsidR="002B2AB1" w14:paraId="49215DF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5D22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C4D62" w14:textId="0AF8E27F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gemacht. Der Auswa</w:t>
            </w:r>
            <w:r w:rsidR="00454E76">
              <w:rPr>
                <w:rFonts w:ascii="Calibri" w:hAnsi="Calibri" w:cs="Calibri"/>
              </w:rPr>
              <w:t>h</w:t>
            </w:r>
            <w:r>
              <w:rPr>
                <w:rFonts w:ascii="Calibri" w:hAnsi="Calibri" w:cs="Calibri"/>
              </w:rPr>
              <w:t xml:space="preserve">lprozess kann allerdings hochgehen bis zu den Verantwortlichen. Also vom </w:t>
            </w:r>
          </w:p>
        </w:tc>
      </w:tr>
      <w:tr w:rsidR="002B2AB1" w14:paraId="7AB37D0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E19B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CF3D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Fachbereich weg, hin zur IT, wo es dann komplizierter wird, weil man viele Fragestellungen hat, die </w:t>
            </w:r>
          </w:p>
        </w:tc>
      </w:tr>
      <w:tr w:rsidR="002B2AB1" w14:paraId="36500A1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18F4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16C2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beantwortet werden müssen. Da müssen dann die ganzen Sachen beantwortet werden, die Preise </w:t>
            </w:r>
          </w:p>
        </w:tc>
      </w:tr>
      <w:tr w:rsidR="002B2AB1" w14:paraId="2A67225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ECA2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CFDF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angeschaut werden. Und dann gewinnt das beste Angebot und auch, wo das Ganze entsprechend eingesetzt </w:t>
            </w:r>
          </w:p>
        </w:tc>
      </w:tr>
      <w:tr w:rsidR="002B2AB1" w14:paraId="023D6FF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CBC3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C8F2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werden soll. Die klassischen ITler arbeiten lieber mit Blue Prism, weil das Ganze ähnlicher ist zu </w:t>
            </w:r>
          </w:p>
        </w:tc>
      </w:tr>
      <w:tr w:rsidR="002B2AB1" w14:paraId="4178D0E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E110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11F4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ihren Werkzeugen, die sie aktuell nutzen. Wenn die UiPath benutzen, denken die sich, ich bin doch </w:t>
            </w:r>
          </w:p>
        </w:tc>
      </w:tr>
      <w:tr w:rsidR="002B2AB1" w14:paraId="45BD382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3FA6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90C6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kein Nicht-ITler, ich bin doch kein Laie, man muss jetzt nicht UiPath nutzen, sondern kann das auch </w:t>
            </w:r>
          </w:p>
        </w:tc>
      </w:tr>
      <w:tr w:rsidR="002B2AB1" w14:paraId="55A1488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0630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3A6C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anders lösen. Da ist immer Blue Prism ein bisschen stärker. </w:t>
            </w:r>
          </w:p>
        </w:tc>
      </w:tr>
      <w:tr w:rsidR="002B2AB1" w14:paraId="4900F9E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92E8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AC62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Wenn ich da mal kurz nachhaken darf. Bei UiPath läuft ja viel auch über VB.Net. Wie ist das denn </w:t>
            </w:r>
          </w:p>
        </w:tc>
      </w:tr>
      <w:tr w:rsidR="002B2AB1" w14:paraId="2F8FDEF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0A33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2053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dann bei Blue Prism? Haben die da auch eine Sprache, die da noch hintersteckt?</w:t>
            </w:r>
          </w:p>
        </w:tc>
      </w:tr>
      <w:tr w:rsidR="002B2AB1" w14:paraId="793301C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9492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72E97" w14:textId="0915E055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Ist ähnlich bei UiPath, man kann sehr viel integrieren. </w:t>
            </w:r>
          </w:p>
        </w:tc>
      </w:tr>
      <w:tr w:rsidR="002B2AB1" w14:paraId="1C52202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87F4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84313" w14:textId="5684DCA9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Was da in erster Linie eingesetzt wird, wo man </w:t>
            </w:r>
          </w:p>
        </w:tc>
      </w:tr>
      <w:tr w:rsidR="002B2AB1" w14:paraId="21AC5CB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8092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4E61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wirklich teilweise auch offenen Programmcode vor sich hat. Das schreckt natürlich den Business-User </w:t>
            </w:r>
          </w:p>
        </w:tc>
      </w:tr>
      <w:tr w:rsidR="002B2AB1" w14:paraId="617F4FD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DE08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C55A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ab. Für den ITler ist es gut, weil er sieht, was passiert.</w:t>
            </w:r>
          </w:p>
        </w:tc>
      </w:tr>
      <w:tr w:rsidR="002B2AB1" w14:paraId="555DD47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7F42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F5E3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Das widerspricht auch so ein bisschen der Forschung, die halt ganz klar sagt, für RPA darf man, </w:t>
            </w:r>
          </w:p>
        </w:tc>
      </w:tr>
      <w:tr w:rsidR="002B2AB1" w14:paraId="5046039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CE8C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B8E7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oder braucht man, keine Programmierung. Auch keine Skriptsprache, sondern das muss alles visuell </w:t>
            </w:r>
          </w:p>
        </w:tc>
      </w:tr>
      <w:tr w:rsidR="002B2AB1" w14:paraId="0E64589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56C5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9F1F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geschehen. Das ist ganz interessant.</w:t>
            </w:r>
          </w:p>
        </w:tc>
      </w:tr>
      <w:tr w:rsidR="002B2AB1" w14:paraId="28302FC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753C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4BDB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Richtig. Blue Prism hat sozusagen dieselben Möglichkeiten wie UiPath, dass man sich seine </w:t>
            </w:r>
          </w:p>
        </w:tc>
      </w:tr>
      <w:tr w:rsidR="002B2AB1" w14:paraId="7C9DEB6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6255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31CA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Activities reinzieht. Allerdings wenn man will und die Expertise hat, kann man auch in den Code </w:t>
            </w:r>
          </w:p>
        </w:tc>
      </w:tr>
      <w:tr w:rsidR="002B2AB1" w14:paraId="3A235BD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DDBD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78AC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reingehen. Da kann man dann selber noch basteln. Aber dasselbe geht auch bei UiPath, nur dass es in </w:t>
            </w:r>
          </w:p>
        </w:tc>
      </w:tr>
      <w:tr w:rsidR="002B2AB1" w14:paraId="4A570D0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8253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9B44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UiPath alles ein bisschen userfreundlicher dargestellt ist.</w:t>
            </w:r>
          </w:p>
        </w:tc>
      </w:tr>
      <w:tr w:rsidR="002B2AB1" w14:paraId="5C2187E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C50D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5120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Wobei das halt auch eigentlich das Ziel ist, weil es ja businessseitig ist. Okay, ich würde </w:t>
            </w:r>
          </w:p>
        </w:tc>
      </w:tr>
      <w:tr w:rsidR="002B2AB1" w14:paraId="7547C71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7C8B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CE55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sagen, wir gehen dann zur B6.1. Da geht es um den PoC. Da hast Du ja auch schon erwähnt, so einen </w:t>
            </w:r>
          </w:p>
        </w:tc>
      </w:tr>
      <w:tr w:rsidR="002B2AB1" w14:paraId="113054F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CF6C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3DFD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PoC habt Ihr dann jedes Mal durchgeführt.</w:t>
            </w:r>
          </w:p>
        </w:tc>
      </w:tr>
      <w:tr w:rsidR="002B2AB1" w14:paraId="1619C65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8513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14BE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Nicht jedes Mal. Wenn es die Idee von Unternehmen ist, ich will RPA einführen, dann macht das auf </w:t>
            </w:r>
          </w:p>
        </w:tc>
      </w:tr>
      <w:tr w:rsidR="002B2AB1" w14:paraId="435C87A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AE73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64E73" w14:textId="0807830D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jeden Fall Sinn. Dass man schnell einen PoC </w:t>
            </w:r>
            <w:r w:rsidR="004D584C">
              <w:rPr>
                <w:rFonts w:ascii="Calibri" w:hAnsi="Calibri" w:cs="Calibri"/>
              </w:rPr>
              <w:t>umsetzt.</w:t>
            </w:r>
            <w:r>
              <w:rPr>
                <w:rFonts w:ascii="Calibri" w:hAnsi="Calibri" w:cs="Calibri"/>
              </w:rPr>
              <w:t xml:space="preserve"> Vor allem wir als Berater geben </w:t>
            </w:r>
          </w:p>
        </w:tc>
      </w:tr>
      <w:tr w:rsidR="002B2AB1" w14:paraId="47C5F18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C6DB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96509" w14:textId="101F2529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natürlich auch Expertise und dann ist </w:t>
            </w:r>
            <w:r w:rsidR="004D584C">
              <w:rPr>
                <w:rFonts w:ascii="Calibri" w:hAnsi="Calibri" w:cs="Calibri"/>
              </w:rPr>
              <w:t xml:space="preserve">das </w:t>
            </w:r>
            <w:r>
              <w:rPr>
                <w:rFonts w:ascii="Calibri" w:hAnsi="Calibri" w:cs="Calibri"/>
              </w:rPr>
              <w:t xml:space="preserve">immer ein gut und gern gesehenes Tool, weil das </w:t>
            </w:r>
          </w:p>
        </w:tc>
      </w:tr>
      <w:tr w:rsidR="002B2AB1" w14:paraId="553D783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F60D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31D0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schnell umgesetzt ist und man da schon Ergebnisse sieht. Wenn allerdings schon die Entscheidung </w:t>
            </w:r>
          </w:p>
        </w:tc>
      </w:tr>
      <w:tr w:rsidR="002B2AB1" w14:paraId="6A57F07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A050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F29E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steht, dann kann man auch auf einen PoC verzichten und direkt in die Projektplanung gehen. </w:t>
            </w:r>
          </w:p>
        </w:tc>
      </w:tr>
      <w:tr w:rsidR="002B2AB1" w14:paraId="7759EED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FF16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CA16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Okay. Kommt halt drauf an, an welchem Punkt das Unternehmen gerade ist. Also wie weit die schon </w:t>
            </w:r>
          </w:p>
        </w:tc>
      </w:tr>
      <w:tr w:rsidR="002B2AB1" w14:paraId="0412AD7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BE3C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348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E1BF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in ihrem Prozess sind. </w:t>
            </w:r>
          </w:p>
        </w:tc>
      </w:tr>
      <w:tr w:rsidR="002B2AB1" w14:paraId="7FB0E80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4871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E67C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Ganz genau. </w:t>
            </w:r>
          </w:p>
        </w:tc>
      </w:tr>
      <w:tr w:rsidR="002B2AB1" w14:paraId="6918FE5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25C8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4E7A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I: Gut, dann bei der B6.2. Welche Aspekte waren dann bei den durchgeführten PoCs relevant?</w:t>
            </w:r>
          </w:p>
        </w:tc>
      </w:tr>
      <w:tr w:rsidR="002B2AB1" w14:paraId="6D0B876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21A7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DE5F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In erster Linie, vor allem, wenn es als Werkzeug dient, sozusagen die Leute zu überzeugen, darf </w:t>
            </w:r>
          </w:p>
        </w:tc>
      </w:tr>
      <w:tr w:rsidR="002B2AB1" w14:paraId="7F62267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6320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994E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man nicht mit hohen Kosten rechnen, weil das schreckt immer ab. Man muss mit wenig Kosten und auch </w:t>
            </w:r>
          </w:p>
        </w:tc>
      </w:tr>
      <w:tr w:rsidR="002B2AB1" w14:paraId="304E46A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AF7F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71930" w14:textId="15E14B2C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wenig Zeitaufwand einen guten Prozess hinstellen, und deswegen bieten sich natürlich die simplen </w:t>
            </w:r>
          </w:p>
        </w:tc>
      </w:tr>
      <w:tr w:rsidR="002B2AB1" w14:paraId="5810BCC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8D34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D17A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Prozesse an, die natürlich einen großen Impact haben. Das heißt, dass Mitarbeiter entlastet werden. </w:t>
            </w:r>
          </w:p>
        </w:tc>
      </w:tr>
      <w:tr w:rsidR="002B2AB1" w14:paraId="60112E4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7F69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BCAD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Oder was jeden Tag vorkommt, jede Stunde am besten, auch wenn es noch etwas Kleines ist, dass das </w:t>
            </w:r>
          </w:p>
        </w:tc>
      </w:tr>
      <w:tr w:rsidR="002B2AB1" w14:paraId="465432C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894D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39191" w14:textId="7544794E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Ganze gut a</w:t>
            </w:r>
            <w:r w:rsidR="004D584C">
              <w:rPr>
                <w:rFonts w:ascii="Calibri" w:hAnsi="Calibri" w:cs="Calibri"/>
              </w:rPr>
              <w:t>ufgezeigt</w:t>
            </w:r>
            <w:r>
              <w:rPr>
                <w:rFonts w:ascii="Calibri" w:hAnsi="Calibri" w:cs="Calibri"/>
              </w:rPr>
              <w:t xml:space="preserve"> wird. Und was noch interessant ist beim PoC und immer mitbedacht werden </w:t>
            </w:r>
          </w:p>
        </w:tc>
      </w:tr>
      <w:tr w:rsidR="002B2AB1" w14:paraId="2F13EB3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BF01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6F50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sollte, ist die Anwendbarkeit oder die Synergieeffekte. Wenn im Unternehmen immer SAP benutzt wird, </w:t>
            </w:r>
          </w:p>
        </w:tc>
      </w:tr>
      <w:tr w:rsidR="002B2AB1" w14:paraId="01E4CFB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42BC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00FA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dann ist es hilfreich, im PoC schon auf SAP-Basis zu starten, weil man dann sagt, genauso wie ich </w:t>
            </w:r>
          </w:p>
        </w:tc>
      </w:tr>
      <w:tr w:rsidR="002B2AB1" w14:paraId="4BB06F7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1376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6824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das jetzt gemacht habe, kann ich alle anderen Prozesse, die auf SAP laufen, genauso automatisieren. </w:t>
            </w:r>
          </w:p>
        </w:tc>
      </w:tr>
      <w:tr w:rsidR="002B2AB1" w14:paraId="6A8BAE7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1701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5005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Quasi so eine RPA-Bibliothek, die dann nach und nach aufgebaut wird. </w:t>
            </w:r>
          </w:p>
        </w:tc>
      </w:tr>
      <w:tr w:rsidR="002B2AB1" w14:paraId="2563C25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23F9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F3F1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Ganz genau. </w:t>
            </w:r>
          </w:p>
        </w:tc>
      </w:tr>
      <w:tr w:rsidR="002B2AB1" w14:paraId="5C1400F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2BEB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C81F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Okay, das macht ihr schon im PoC? Weil das war bei mir erst später in der Skalierung. </w:t>
            </w:r>
          </w:p>
        </w:tc>
      </w:tr>
      <w:tr w:rsidR="002B2AB1" w14:paraId="6F6E0D9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5917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97F1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Je nachdem, wie der PoC gestartet wird. Beim PoC hat man auch immer mehrere Prozesse in der </w:t>
            </w:r>
          </w:p>
        </w:tc>
      </w:tr>
      <w:tr w:rsidR="002B2AB1" w14:paraId="3C93C44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C517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D31F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Auswahl und dann erkennt man schon quasi ein Muster. Dann erkennt man, dass 7 Prozesse auf SAP, und </w:t>
            </w:r>
          </w:p>
        </w:tc>
      </w:tr>
      <w:tr w:rsidR="002B2AB1" w14:paraId="797C9AD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E8E7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B886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4 auf der Webplattform laufen, und ein paar andere spezielle Sachen. Dann bietet es sich an zu </w:t>
            </w:r>
          </w:p>
        </w:tc>
      </w:tr>
      <w:tr w:rsidR="002B2AB1" w14:paraId="775F752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4D895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9C67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sagen, man nimmt jetzt einen aus SAP, dass das Unternehmen sieht, wie gut RPA auf SAP funktioniert. </w:t>
            </w:r>
          </w:p>
        </w:tc>
      </w:tr>
      <w:tr w:rsidR="002B2AB1" w14:paraId="4DB740B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D722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0B25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Und dann nimmt man noch einen auf der firmeneigenen Plattform, dass man sagt, auf alles, was ihr so </w:t>
            </w:r>
          </w:p>
        </w:tc>
      </w:tr>
      <w:tr w:rsidR="002B2AB1" w14:paraId="3A8EC40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BCA9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899B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kennt, kann das Ganze angewandt werden. Und dann sind die Leute überzeugt und sehen, was man alles </w:t>
            </w:r>
          </w:p>
        </w:tc>
      </w:tr>
      <w:tr w:rsidR="002B2AB1" w14:paraId="6EC5A9F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3D8C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00AA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so machen kann. Dann kommen entsprechend auch die Ideen und die Motivation, mehr zu machen. </w:t>
            </w:r>
          </w:p>
        </w:tc>
      </w:tr>
      <w:tr w:rsidR="002B2AB1" w14:paraId="414052D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762B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3FB6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Was mich noch interessieren würde, wäre der Punkt 7, und zwar die Einbindung von der IT und der </w:t>
            </w:r>
          </w:p>
        </w:tc>
      </w:tr>
      <w:tr w:rsidR="002B2AB1" w14:paraId="4308CFB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7EE2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94B4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Governance vor allem. Inwiefern sind das relevante Punkte, die beachtet werden müssen?</w:t>
            </w:r>
          </w:p>
        </w:tc>
      </w:tr>
      <w:tr w:rsidR="002B2AB1" w14:paraId="15ABD99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53D7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357C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Das passiert eigentlich schon vor dem PoC, dass man mit der IT bespricht, was denn alles </w:t>
            </w:r>
          </w:p>
        </w:tc>
      </w:tr>
      <w:tr w:rsidR="002B2AB1" w14:paraId="57737F9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8585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1E88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notwendig wäre, wenn das Ganze nach dem PoC dann skaliert wird. Das heißt, dass die bestimmte </w:t>
            </w:r>
          </w:p>
        </w:tc>
      </w:tr>
      <w:tr w:rsidR="002B2AB1" w14:paraId="06DF2EC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325F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53C1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Infrastruktur bereitgestellt wird, aber auch, je nachdem wie der Plan des Unternehmens ist - das </w:t>
            </w:r>
          </w:p>
        </w:tc>
      </w:tr>
      <w:tr w:rsidR="002B2AB1" w14:paraId="6D60119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140E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3F73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kann sich innerhalb eines PoCs schon herauskristallisieren, muss es aber nicht - dass man sagt, man </w:t>
            </w:r>
          </w:p>
        </w:tc>
      </w:tr>
      <w:tr w:rsidR="002B2AB1" w14:paraId="3CA4F39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0679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2BE2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will ein Kompetenzcenter aufbauen. Das heißt, dass man beim PoC schon eventuell 1, 2 interne Leute </w:t>
            </w:r>
          </w:p>
        </w:tc>
      </w:tr>
      <w:tr w:rsidR="002B2AB1" w14:paraId="7A80402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2E95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F5D0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mitnimmt, die sich den Prozess mit anschauen. Und dann als Mitarbeiter sagen, ich verstehe das, wir </w:t>
            </w:r>
          </w:p>
        </w:tc>
      </w:tr>
      <w:tr w:rsidR="002B2AB1" w14:paraId="4B200B5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B543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9C53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können das in Zukunft auch einsetzen. Oder wenn man ganz davon weggeht und sagt, es sollen nur </w:t>
            </w:r>
          </w:p>
        </w:tc>
      </w:tr>
      <w:tr w:rsidR="002B2AB1" w14:paraId="77C5925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047E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311F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externe Berater machen - eventuell mal in Zukunft ein Kompetenzcenter - dann hat man da einen </w:t>
            </w:r>
          </w:p>
        </w:tc>
      </w:tr>
      <w:tr w:rsidR="002B2AB1" w14:paraId="03CBEFA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BEA5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380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B258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größeren Spielraum für sich selbst. Governance ist aber immer ein großes Thema, weil niemand seine </w:t>
            </w:r>
          </w:p>
        </w:tc>
      </w:tr>
      <w:tr w:rsidR="002B2AB1" w14:paraId="0BEFC75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6CA2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692F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Prozesse weggeben will. Das heißt, da ist immer irgendwo der Aspekt mit dabei, wie mache ich das, </w:t>
            </w:r>
          </w:p>
        </w:tc>
      </w:tr>
      <w:tr w:rsidR="002B2AB1" w14:paraId="6C58956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E6F3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DE72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wenn die mal als Berater sind. </w:t>
            </w:r>
          </w:p>
        </w:tc>
      </w:tr>
      <w:tr w:rsidR="002B2AB1" w14:paraId="2486B34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8AE5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6221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Ja klar, das Wissen muss dann ja auch langfristig im Unternehmen sein, das ist denen </w:t>
            </w:r>
          </w:p>
        </w:tc>
      </w:tr>
      <w:tr w:rsidR="002B2AB1" w14:paraId="53065E0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9A73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056F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wahrscheinlich auch sehr wichtig. </w:t>
            </w:r>
          </w:p>
        </w:tc>
      </w:tr>
      <w:tr w:rsidR="002B2AB1" w14:paraId="772B3E2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3551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445E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Richtig. Was man da noch nicht macht, ist wirklich die Einführung von Standards, also wie wird </w:t>
            </w:r>
          </w:p>
        </w:tc>
      </w:tr>
      <w:tr w:rsidR="002B2AB1" w14:paraId="6574D22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C730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6909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ein Prozess dokumentiert, was lege ich wo ab. Das wird bei einem PoC erstmal nicht gemacht, weil das </w:t>
            </w:r>
          </w:p>
        </w:tc>
      </w:tr>
      <w:tr w:rsidR="002B2AB1" w14:paraId="614CE44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F2D7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FD50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sind langfristige Themen. Die werden dann angegriffen, wenn die Entscheidung kommt, dass RPA ist </w:t>
            </w:r>
          </w:p>
        </w:tc>
      </w:tr>
      <w:tr w:rsidR="002B2AB1" w14:paraId="3C6D391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E7D7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019D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unser Ding und wir führen das fort.</w:t>
            </w:r>
          </w:p>
        </w:tc>
      </w:tr>
      <w:tr w:rsidR="002B2AB1" w14:paraId="17EB644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4AA6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948D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Das ist mehr die Effizienzsteigerung durch die Standardisierung. Ich glaube, der PoC ist ja </w:t>
            </w:r>
          </w:p>
        </w:tc>
      </w:tr>
      <w:tr w:rsidR="002B2AB1" w14:paraId="3757EB0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1BB6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005B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wirklich mehr die Machbarkeit. Können wir es sinnvoll einsetzen oder nicht? </w:t>
            </w:r>
          </w:p>
        </w:tc>
      </w:tr>
      <w:tr w:rsidR="002B2AB1" w14:paraId="3086985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0A2E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5F0E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Richtig, ja. </w:t>
            </w:r>
          </w:p>
        </w:tc>
      </w:tr>
      <w:tr w:rsidR="002B2AB1" w14:paraId="771253F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0239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14E3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Dann würde ich jetzt schon zur B7.1 übergehen, zum Business Case. Hast Du da dann einen </w:t>
            </w:r>
          </w:p>
        </w:tc>
      </w:tr>
      <w:tr w:rsidR="002B2AB1" w14:paraId="79963A9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C2F9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A1C8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durchgeführt in den Unternehmen?</w:t>
            </w:r>
          </w:p>
        </w:tc>
      </w:tr>
      <w:tr w:rsidR="002B2AB1" w14:paraId="53A123B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3A0B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9FDF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Ja, kommt auch immer auf die Unternehmen an. Wenn die sich das selbst kurz ausrechnen und sagen, </w:t>
            </w:r>
          </w:p>
        </w:tc>
      </w:tr>
      <w:tr w:rsidR="002B2AB1" w14:paraId="1952987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39FF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C659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das passt pi mal Daumen. Aber die kriegen natürlich von uns das Angebot, wie viel das kosten würde </w:t>
            </w:r>
          </w:p>
        </w:tc>
      </w:tr>
      <w:tr w:rsidR="002B2AB1" w14:paraId="17780C7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0E18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9DED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oder wie lange wir bräuchten, den Prozess bis zum Schluss zu implementieren und entwickeln, mit </w:t>
            </w:r>
          </w:p>
        </w:tc>
      </w:tr>
      <w:tr w:rsidR="002B2AB1" w14:paraId="0D85CD0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424C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49CF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Go-Live und allem. Dann rechnen sich die Unternehmen das teilweise selbst aus. Wenn wir allerdings </w:t>
            </w:r>
          </w:p>
        </w:tc>
      </w:tr>
      <w:tr w:rsidR="002B2AB1" w14:paraId="0699BD4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83D1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CA59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vor allem in der Findungsphase in den Workshops drin sind, dann ist das immer (unverständlich) fast </w:t>
            </w:r>
          </w:p>
        </w:tc>
      </w:tr>
      <w:tr w:rsidR="002B2AB1" w14:paraId="76A692E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FB08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2F89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zu jedem Prozess eigentlich ein Business Case aufgestellt und dann wird verglichen, womit man jetzt </w:t>
            </w:r>
          </w:p>
        </w:tc>
      </w:tr>
      <w:tr w:rsidR="002B2AB1" w14:paraId="570E94E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E01D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9FDE9" w14:textId="129DC9FB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startet. Man kategorisiert das Ganze. Was sind Low Hanging Fruits, was sind lan</w:t>
            </w:r>
            <w:r w:rsidR="004D584C">
              <w:rPr>
                <w:rFonts w:ascii="Calibri" w:hAnsi="Calibri" w:cs="Calibri"/>
              </w:rPr>
              <w:t>gfristige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2B2AB1" w14:paraId="146CBC8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36A2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BA31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Verbesserungen und wovon sehe ich lieber ab? </w:t>
            </w:r>
          </w:p>
        </w:tc>
      </w:tr>
      <w:tr w:rsidR="002B2AB1" w14:paraId="580C86B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8E3E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BE77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I: Aber einige Unternehmen machen den Business Case auch alleine, also ohne Berater?</w:t>
            </w:r>
          </w:p>
        </w:tc>
      </w:tr>
      <w:tr w:rsidR="002B2AB1" w14:paraId="2300AE5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81DC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C11B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B: Genau, viele machen das auch, vor allem wegen der Kosten für die Berater.</w:t>
            </w:r>
          </w:p>
        </w:tc>
      </w:tr>
      <w:tr w:rsidR="002B2AB1" w14:paraId="6AC46C0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DFC8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E941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Dann in dem Fall, dass Du bei so einem Business Case beteiligt bist, worauf achtest Du dann? </w:t>
            </w:r>
          </w:p>
        </w:tc>
      </w:tr>
      <w:tr w:rsidR="002B2AB1" w14:paraId="1556B52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2414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F4C1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Jedes Unternehmen hat ja wahrscheinlich von oben irgendwelche Ziele vorgegeben, die realisiert </w:t>
            </w:r>
          </w:p>
        </w:tc>
      </w:tr>
      <w:tr w:rsidR="002B2AB1" w14:paraId="197B7A7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10FE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C169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werden sollen, und dann muss man ja im Prinzip schauen, kann ich das erreichen, und darauf wendet </w:t>
            </w:r>
          </w:p>
        </w:tc>
      </w:tr>
      <w:tr w:rsidR="002B2AB1" w14:paraId="6DBF2BF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7133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9A80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man ja dann seinen Business Case an. Was sind denn dabei die gängigsten Faktoren, die Du beobachtet </w:t>
            </w:r>
          </w:p>
        </w:tc>
      </w:tr>
      <w:tr w:rsidR="002B2AB1" w14:paraId="1161553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5A6D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FAFA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hast?  </w:t>
            </w:r>
          </w:p>
        </w:tc>
      </w:tr>
      <w:tr w:rsidR="002B2AB1" w14:paraId="2973F65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EA20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BB7B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Kosteneinsparung auf alle Fälle, weil man dadurch die Produktivität und Effizienz steigert. Oder </w:t>
            </w:r>
          </w:p>
        </w:tc>
      </w:tr>
      <w:tr w:rsidR="002B2AB1" w14:paraId="50624BA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F5CF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E9AB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halt, dass man die Mitarbeiter wertschöpfendere Aufgaben machen lassen kann. Aber auch für das </w:t>
            </w:r>
          </w:p>
        </w:tc>
      </w:tr>
      <w:tr w:rsidR="002B2AB1" w14:paraId="3A97398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D121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C070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Unternehmen, was hat das für mich langfristig? Das ist einerseits die Skalierbarkeit, aber auch, </w:t>
            </w:r>
          </w:p>
        </w:tc>
      </w:tr>
      <w:tr w:rsidR="002B2AB1" w14:paraId="78B0D01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654D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412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1BEC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wenn ich mir so ein Tool ins Haus hole, wie muss ich in Zukunft damit umgehen? Das heißt, schaue ich </w:t>
            </w:r>
          </w:p>
        </w:tc>
      </w:tr>
      <w:tr w:rsidR="002B2AB1" w14:paraId="3C57E12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C605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9D7C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mir meine Prozesse immer an und beschließe, ob sich das Ganze automatisieren lässt oder nicht, und </w:t>
            </w:r>
          </w:p>
        </w:tc>
      </w:tr>
      <w:tr w:rsidR="002B2AB1" w14:paraId="257A396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4A84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9485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gehe dann weiter, oder was genau fange ich mit diesem Tool jetzt an? Wie Du schon gesagt hast, ist </w:t>
            </w:r>
          </w:p>
        </w:tc>
      </w:tr>
      <w:tr w:rsidR="002B2AB1" w14:paraId="54C815F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91CE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6A6C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natürlich die Vorgabe der Projektleitung oder der Bereichsleitung, CFO, wie auch immer. Was man </w:t>
            </w:r>
          </w:p>
        </w:tc>
      </w:tr>
      <w:tr w:rsidR="002B2AB1" w14:paraId="08D4B4D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FE5D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0867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immer sehr gut begründen kann, oder wo man immer sehr gerne reingeht, sind die klassischen Vorteile </w:t>
            </w:r>
          </w:p>
        </w:tc>
      </w:tr>
      <w:tr w:rsidR="002B2AB1" w14:paraId="4C877F3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A7BD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EAC5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von RPA, was wir auch oben hatten. Mit der Kosteneinsparung und alles weitere. Dass man sich damit </w:t>
            </w:r>
          </w:p>
        </w:tc>
      </w:tr>
      <w:tr w:rsidR="002B2AB1" w14:paraId="4E5383A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9595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56D6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eigentlich ein Tool reinholt, das all das möglich macht. </w:t>
            </w:r>
          </w:p>
        </w:tc>
      </w:tr>
      <w:tr w:rsidR="002B2AB1" w14:paraId="73100BB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E791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7E52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I: Ja, gut. Das würde mir bei dem Punkt auch reichen. Oder willst du noch was dazu sagen?</w:t>
            </w:r>
          </w:p>
        </w:tc>
      </w:tr>
      <w:tr w:rsidR="002B2AB1" w14:paraId="5C39275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E955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4226A" w14:textId="4A5A68D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Ne, sonst passt es. </w:t>
            </w:r>
          </w:p>
        </w:tc>
      </w:tr>
      <w:tr w:rsidR="002B2AB1" w14:paraId="40C6515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7A8A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DB2F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Okay, dann bei der B8.1. Ja, der Business Case läuft dann durch, und wurde dann die Anzahl der </w:t>
            </w:r>
          </w:p>
        </w:tc>
      </w:tr>
      <w:tr w:rsidR="002B2AB1" w14:paraId="3B31EA0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C552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A552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Prozesse auch weiter erhöht, oder wurden dann nur 1, 2 Prozesse automatisiert und das war es dann?</w:t>
            </w:r>
          </w:p>
        </w:tc>
      </w:tr>
      <w:tr w:rsidR="002B2AB1" w14:paraId="70BC660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ACF4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DAE8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Es ist bisher immer weitergegangen und es läuft eigentlich immer noch weiter. Bisher fällt mir </w:t>
            </w:r>
          </w:p>
        </w:tc>
      </w:tr>
      <w:tr w:rsidR="002B2AB1" w14:paraId="644176C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3DCB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7F43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keiner ein, wo wirklich die Implementierung oder RPA allgemein gestoppt wurde. Oder halt nicht mehr </w:t>
            </w:r>
          </w:p>
        </w:tc>
      </w:tr>
      <w:tr w:rsidR="002B2AB1" w14:paraId="2904A09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6164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213F6" w14:textId="0974E4F6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weitergewachsen ist. Weil man bei der Automatisierung immer wieder neue Prozesse erkennt, immer </w:t>
            </w:r>
          </w:p>
        </w:tc>
      </w:tr>
      <w:tr w:rsidR="002B2AB1" w14:paraId="0A16C12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224C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A21F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mehr den Mehrwert sieht und heiß wird auf die ganze Sache. </w:t>
            </w:r>
          </w:p>
        </w:tc>
      </w:tr>
      <w:tr w:rsidR="002B2AB1" w14:paraId="3DF2905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BB6C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FB51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Ja, dann in Anschluss daran die B8.2. Bei der Skalierung, was war für Dich dabei besonders </w:t>
            </w:r>
          </w:p>
        </w:tc>
      </w:tr>
      <w:tr w:rsidR="002B2AB1" w14:paraId="2FCF9BC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9204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8B54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wichtig? Worauf hast du geachtet? Weil hier kommt ja vor allem noch die strategische Komponente mit </w:t>
            </w:r>
          </w:p>
        </w:tc>
      </w:tr>
      <w:tr w:rsidR="002B2AB1" w14:paraId="693770C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79DC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C7A2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rein, wenn man vom kleinen PoC jetzt tatsächlich den Business Case umsetzt?</w:t>
            </w:r>
          </w:p>
        </w:tc>
      </w:tr>
      <w:tr w:rsidR="002B2AB1" w14:paraId="79DEC60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F569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AC5B1" w14:textId="15CBDD4B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Bei der Skalierung sind es </w:t>
            </w:r>
            <w:r w:rsidR="004D584C">
              <w:rPr>
                <w:rFonts w:ascii="Calibri" w:hAnsi="Calibri" w:cs="Calibri"/>
              </w:rPr>
              <w:t>drei</w:t>
            </w:r>
            <w:r>
              <w:rPr>
                <w:rFonts w:ascii="Calibri" w:hAnsi="Calibri" w:cs="Calibri"/>
              </w:rPr>
              <w:t xml:space="preserve"> Aspekte, die mit reinspielen. Einmal ist das das Personal, das </w:t>
            </w:r>
          </w:p>
        </w:tc>
      </w:tr>
      <w:tr w:rsidR="002B2AB1" w14:paraId="6C32CCA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0EE1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B9F1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heißt, wie will man in Zukunft vorgehen? Will man sich ein Kompetenzcenter aufbauen oder nutzt man </w:t>
            </w:r>
          </w:p>
        </w:tc>
      </w:tr>
      <w:tr w:rsidR="002B2AB1" w14:paraId="4491235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235A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2165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weiterhin die externen Berater, die das Ganze für einen umsetzen? Dann ist natürlich ein Thema, wie </w:t>
            </w:r>
          </w:p>
        </w:tc>
      </w:tr>
      <w:tr w:rsidR="002B2AB1" w14:paraId="16B599E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5788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CB3A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will ich mit der Struktur weitermachen? Das heißt, nicht nur das (unverständlich)-Modell. Das heißt, </w:t>
            </w:r>
          </w:p>
        </w:tc>
      </w:tr>
      <w:tr w:rsidR="002B2AB1" w14:paraId="317F43E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E63F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E299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welche Bots stelle ich mir wo hin? Da hat ja auch jeder Anbieter seine Besonderheiten. Bei UiPath </w:t>
            </w:r>
          </w:p>
        </w:tc>
      </w:tr>
      <w:tr w:rsidR="002B2AB1" w14:paraId="7E2073C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DB76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2089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mit dem Orchestrator, mit den Bot-Lizenzen oder mit den (unverständlich)-Lizenzen. Das ist auch </w:t>
            </w:r>
          </w:p>
        </w:tc>
      </w:tr>
      <w:tr w:rsidR="002B2AB1" w14:paraId="28E0F11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67AE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6A3A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immer eine Frage, wie man das da macht. Das ist immer ein großer Punkt, wie rechnet sich das? Auch </w:t>
            </w:r>
          </w:p>
        </w:tc>
      </w:tr>
      <w:tr w:rsidR="002B2AB1" w14:paraId="5929891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D0A3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ECA0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mit inbegriffen, was das für die IT kostet. Aber dann auch in der Organisation, dass man sagt, </w:t>
            </w:r>
          </w:p>
        </w:tc>
      </w:tr>
      <w:tr w:rsidR="002B2AB1" w14:paraId="36DCE4B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E398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21D5A" w14:textId="48F54795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verlager</w:t>
            </w:r>
            <w:r w:rsidR="004D584C"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</w:rPr>
              <w:t xml:space="preserve"> ich das Ganze in die IT, die das jetzt auch auf andere Bereiche skaliert, oder lass ich das </w:t>
            </w:r>
          </w:p>
        </w:tc>
      </w:tr>
      <w:tr w:rsidR="002B2AB1" w14:paraId="049D3F4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EB38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9BEE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in meinem Bereich und starte es von hier aus? Wir hatten es oft so, dass ein Bereich mit RPA </w:t>
            </w:r>
          </w:p>
        </w:tc>
      </w:tr>
      <w:tr w:rsidR="002B2AB1" w14:paraId="77C8F74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0F90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D8B6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gestartet ist und daraus ein Automation Center für das gesamte Unternehmen entstanden ist. </w:t>
            </w:r>
          </w:p>
        </w:tc>
      </w:tr>
      <w:tr w:rsidR="002B2AB1" w14:paraId="0994CF5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3665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9E1B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2B2AB1">
              <w:rPr>
                <w:rFonts w:ascii="Calibri" w:hAnsi="Calibri" w:cs="Calibri"/>
                <w:lang w:val="en-US"/>
              </w:rPr>
              <w:t xml:space="preserve">I: Das Automation Center ist ja quasi ein Center of Excellence. </w:t>
            </w:r>
            <w:r>
              <w:rPr>
                <w:rFonts w:ascii="Calibri" w:hAnsi="Calibri" w:cs="Calibri"/>
              </w:rPr>
              <w:t xml:space="preserve">Genau, das wäre dann auch schon die </w:t>
            </w:r>
          </w:p>
        </w:tc>
      </w:tr>
      <w:tr w:rsidR="002B2AB1" w14:paraId="1462EF7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24C3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2A22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B9.1. Das heißt, die Unternehmen - wahrscheinlich aber nicht alle - haben dann auch ein CoE </w:t>
            </w:r>
          </w:p>
        </w:tc>
      </w:tr>
      <w:tr w:rsidR="002B2AB1" w14:paraId="17254C3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A289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2EA5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errichtet.</w:t>
            </w:r>
          </w:p>
        </w:tc>
      </w:tr>
      <w:tr w:rsidR="002B2AB1" w14:paraId="22DE13C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976D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444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07A3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B: Genau.</w:t>
            </w:r>
          </w:p>
        </w:tc>
      </w:tr>
      <w:tr w:rsidR="002B2AB1" w14:paraId="359F527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8C9B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FACA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Wovon war das abhängig? Was das von der Unternehmensgröße auch abhängig? Also ich kann mir </w:t>
            </w:r>
          </w:p>
        </w:tc>
      </w:tr>
      <w:tr w:rsidR="002B2AB1" w14:paraId="7FC39EF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B8A3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2BB9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vorstellen, dass kleine Unternehmen, die nicht so die Ressourcen haben, sich nicht plötzlich ein CoE </w:t>
            </w:r>
          </w:p>
        </w:tc>
      </w:tr>
      <w:tr w:rsidR="002B2AB1" w14:paraId="7AC9CFE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6678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ECBB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 hinstellen können. </w:t>
            </w:r>
          </w:p>
        </w:tc>
      </w:tr>
      <w:tr w:rsidR="002B2AB1" w14:paraId="1B54E58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968A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1584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Bei kleineren Unternehmen, oder wo RPA nicht so hoch aufgehangen war, hat man oft gesehen, dass </w:t>
            </w:r>
          </w:p>
        </w:tc>
      </w:tr>
      <w:tr w:rsidR="002B2AB1" w14:paraId="234FD67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5387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311D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so ein kleines, ganz kleines CoE aufgebaut wurde, bestehend aus Business Analysten und Entwicklern, </w:t>
            </w:r>
          </w:p>
        </w:tc>
      </w:tr>
      <w:tr w:rsidR="002B2AB1" w14:paraId="7BD4CBA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48FD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0074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innerhalb einer Abteilung. Innerhalb der IT-Abteilung, zum Beispiel. Dass die sozusagen als </w:t>
            </w:r>
          </w:p>
        </w:tc>
      </w:tr>
      <w:tr w:rsidR="002B2AB1" w14:paraId="268C567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64FE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39F8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Automation Team gelaufen sind, nicht als Automation Center, und dann die Prozesse automatisiert </w:t>
            </w:r>
          </w:p>
        </w:tc>
      </w:tr>
      <w:tr w:rsidR="002B2AB1" w14:paraId="215429A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CD05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188A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haben. Oft ist es auch eine Frage dessen, sollen das meine Businessleute machen, brauche ich da ein </w:t>
            </w:r>
          </w:p>
        </w:tc>
      </w:tr>
      <w:tr w:rsidR="002B2AB1" w14:paraId="61CD229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E2A2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509F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CoE? Das hatten wir auch bei einem Unternehmen, wo erstmal quasi gar nicht erst mit dem PoC </w:t>
            </w:r>
          </w:p>
        </w:tc>
      </w:tr>
      <w:tr w:rsidR="002B2AB1" w14:paraId="161C7D4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532C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ADFE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angefangen wurde, oder mit der Implementierung. Sondern mit der Idee reingegangen wurde, ich will </w:t>
            </w:r>
          </w:p>
        </w:tc>
      </w:tr>
      <w:tr w:rsidR="002B2AB1" w14:paraId="3AABD84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FF1C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A397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ein CoE für RPA haben. Das heißt, dass die Leute ab dem ersten Tag ausgebildet wurden, ihre eigenen </w:t>
            </w:r>
          </w:p>
        </w:tc>
      </w:tr>
      <w:tr w:rsidR="002B2AB1" w14:paraId="2FE42A7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52FA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0F56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Prozesse zu identifizieren und die auch umzusetzen. Da waren wir quasi gar nicht in der Umsetzung </w:t>
            </w:r>
          </w:p>
        </w:tc>
      </w:tr>
      <w:tr w:rsidR="002B2AB1" w14:paraId="2FF09D9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D14B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02D8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oder in der Projektplanung oder sonst wo drin, sondern haben nur ein CoE implementiert. Und das </w:t>
            </w:r>
          </w:p>
        </w:tc>
      </w:tr>
      <w:tr w:rsidR="002B2AB1" w14:paraId="342AB6D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99C9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5A242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Ganze auf Businesseite. Wenn das alles IT-seitig ist, ist es immer sehr schwierig, weil die sehr </w:t>
            </w:r>
          </w:p>
        </w:tc>
      </w:tr>
      <w:tr w:rsidR="002B2AB1" w14:paraId="316C955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4ACB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3EB0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viel auf dem Schirm haben und Leute nicht auf RPA setzen können und sagen können, hier du bist jetzt </w:t>
            </w:r>
          </w:p>
        </w:tc>
      </w:tr>
      <w:tr w:rsidR="002B2AB1" w14:paraId="6A576ED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9A84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9BA2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im Automation Center. Das sind teilweise Verantwortlichkeiten und weniger Rollen, die da mit </w:t>
            </w:r>
          </w:p>
        </w:tc>
      </w:tr>
      <w:tr w:rsidR="002B2AB1" w14:paraId="1B2C53A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5086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105E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reinspielen. </w:t>
            </w:r>
          </w:p>
        </w:tc>
      </w:tr>
      <w:tr w:rsidR="002B2AB1" w14:paraId="6501A4C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0D96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0E15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Vielleicht noch ganz kurz bei der B9.2. Wenn die Unternehmen dann einen CoE umgesetzt haben, war </w:t>
            </w:r>
          </w:p>
        </w:tc>
      </w:tr>
      <w:tr w:rsidR="002B2AB1" w14:paraId="69CE999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BBF9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1AE0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das dann meist eher zentral aufgehangen? Bei den kleineren Unternehmen war es ja meist eher </w:t>
            </w:r>
          </w:p>
        </w:tc>
      </w:tr>
      <w:tr w:rsidR="002B2AB1" w14:paraId="7145DC5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6F52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85F1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dezentral, hast Du eben schon gesagt. Da würde mich noch so die Einschätzung interessieren.</w:t>
            </w:r>
          </w:p>
        </w:tc>
      </w:tr>
      <w:tr w:rsidR="002B2AB1" w14:paraId="21A8F9A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2B26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1CC5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Da überlege ich kurz. (...) Das CoE ist oft zentral gewesen, im Sinne von, dass die, oder halt </w:t>
            </w:r>
          </w:p>
        </w:tc>
      </w:tr>
      <w:tr w:rsidR="002B2AB1" w14:paraId="4799FCF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F343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22D8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das kleine Automation Team innerhalb des Fachbereichs, die allerdings sich zu einer Community </w:t>
            </w:r>
          </w:p>
        </w:tc>
      </w:tr>
      <w:tr w:rsidR="002B2AB1" w14:paraId="5EA9545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B91C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3B87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zusammengeschlossen haben. Das heißt, dass die trotzdem ausgetauscht haben, wie macht ihr das, was </w:t>
            </w:r>
          </w:p>
        </w:tc>
      </w:tr>
      <w:tr w:rsidR="002B2AB1" w14:paraId="3FE4C46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6ACE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5204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sind Best Practices, wie wird der Orchestrator benutzt, oder sonstiges. Dezentral aber ebenso. Es </w:t>
            </w:r>
          </w:p>
        </w:tc>
      </w:tr>
      <w:tr w:rsidR="002B2AB1" w14:paraId="6D262D0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041B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60B8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ist eine schwierige Frage, was da öfter vorkommt. Es ist wirklich abhängig von der Strategie. Wenn </w:t>
            </w:r>
          </w:p>
        </w:tc>
      </w:tr>
      <w:tr w:rsidR="002B2AB1" w14:paraId="4132679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9B18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CF93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es dezentral ist, dann ist es auch bei der IT. Dann ist es wirklich da, wo die Developer hocken und </w:t>
            </w:r>
          </w:p>
        </w:tc>
      </w:tr>
      <w:tr w:rsidR="002B2AB1" w14:paraId="59B1DBC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DAC5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8F87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die machen das alles. Sobald das bei der Fachseite ist, ist das wirklich zentral bei den einzelnen </w:t>
            </w:r>
          </w:p>
        </w:tc>
      </w:tr>
      <w:tr w:rsidR="002B2AB1" w14:paraId="31DE2BC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9519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CB23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Abteilungen. </w:t>
            </w:r>
          </w:p>
        </w:tc>
      </w:tr>
      <w:tr w:rsidR="002B2AB1" w14:paraId="4CCD7D4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1F02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7860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Ja. Wie Du gesagt hast, da kann man jetzt nicht sagen, das eine ist besser oder schlechter, es </w:t>
            </w:r>
          </w:p>
        </w:tc>
      </w:tr>
      <w:tr w:rsidR="002B2AB1" w14:paraId="5F13331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CED1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1017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kommt immer auf das spezifische Unternehmen an.</w:t>
            </w:r>
          </w:p>
        </w:tc>
      </w:tr>
      <w:tr w:rsidR="002B2AB1" w14:paraId="0CD9F2C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ADA0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C44D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Genau. Hat beides Vor- und Nachteile, auf alle Fälle. </w:t>
            </w:r>
          </w:p>
        </w:tc>
      </w:tr>
      <w:tr w:rsidR="002B2AB1" w14:paraId="6BCC829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2994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476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DFC8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Und wie ist denn das mit dem Outsourcing, beispielsweise umgesetzt, oder ging das zurück durch so </w:t>
            </w:r>
          </w:p>
        </w:tc>
      </w:tr>
      <w:tr w:rsidR="002B2AB1" w14:paraId="0F21B91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A5DE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2382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etwas wie RPA?</w:t>
            </w:r>
          </w:p>
        </w:tc>
      </w:tr>
      <w:tr w:rsidR="002B2AB1" w14:paraId="64F2278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7722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38CE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Das wird oft in der Entwicklung umgesetzt. Also wie ich vorhin gesagt habe, dass die Entwicklung </w:t>
            </w:r>
          </w:p>
        </w:tc>
      </w:tr>
      <w:tr w:rsidR="002B2AB1" w14:paraId="61A6CB6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25DA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0793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weitergegeben wird, allerdings die Prozessauswahl und die Prozessspezifikation noch in den einzelnen </w:t>
            </w:r>
          </w:p>
        </w:tc>
      </w:tr>
      <w:tr w:rsidR="002B2AB1" w14:paraId="6A4D0AA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636D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38D3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Bereichen bei den Prozessexperten. Allerdings die Entwicklung, das Maintainance usw. dann </w:t>
            </w:r>
          </w:p>
        </w:tc>
      </w:tr>
      <w:tr w:rsidR="002B2AB1" w14:paraId="252B0BC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FD31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1C1F8" w14:textId="2F341430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weitergegeben wird und man dann sein (unverständlich) und so weiterarbeitet. </w:t>
            </w:r>
          </w:p>
        </w:tc>
      </w:tr>
      <w:tr w:rsidR="002B2AB1" w14:paraId="78AC3F2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0A6F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2365D" w14:textId="7BF737BF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I: Ja, gut. Dann würde ich sagen, kommen wir auch schon zur letzten Frage von Teil B. Das wär</w:t>
            </w:r>
            <w:r w:rsidR="00ED0236"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</w:rPr>
              <w:t xml:space="preserve"> dann </w:t>
            </w:r>
          </w:p>
        </w:tc>
      </w:tr>
      <w:tr w:rsidR="002B2AB1" w14:paraId="566CD3F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FFCA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BACB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die B9.3. Wenn es ein CoE gibt, was sind dann die typischsten Funktionen, die es übernehmen sollte? </w:t>
            </w:r>
          </w:p>
        </w:tc>
      </w:tr>
      <w:tr w:rsidR="002B2AB1" w14:paraId="0AE87EA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CE7D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75B5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Also ganz grob gefasst hast du den CoE-Leiter, der da ein bisschen die Verantwortung drüber hat </w:t>
            </w:r>
          </w:p>
        </w:tc>
      </w:tr>
      <w:tr w:rsidR="002B2AB1" w14:paraId="08D2333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EFF1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DFBD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und sich das alles anschaut, dass wirklich alles läuft. Im CoE braucht man natürlich die </w:t>
            </w:r>
          </w:p>
        </w:tc>
      </w:tr>
      <w:tr w:rsidR="002B2AB1" w14:paraId="0B58B66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3272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21E7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Prozessexperten. Das heißt, die Leute, die wirklich Spezifikationen schreiben können. Die auch die </w:t>
            </w:r>
          </w:p>
        </w:tc>
      </w:tr>
      <w:tr w:rsidR="002B2AB1" w14:paraId="2D95D04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928E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2662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Prozesse kennen und auch die Möglichkeit und Expertise haben, die Prozesse so aus den Mitarbeitern </w:t>
            </w:r>
          </w:p>
        </w:tc>
      </w:tr>
      <w:tr w:rsidR="002B2AB1" w14:paraId="5D7187A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3A25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78AB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herauszuquetschen, wie man sie später braucht. Oft hat man dann ein Team, das die Umsetzung </w:t>
            </w:r>
          </w:p>
        </w:tc>
      </w:tr>
      <w:tr w:rsidR="002B2AB1" w14:paraId="675BB3D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D6D7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DC56C" w14:textId="56229112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übernimmt.</w:t>
            </w:r>
            <w:r w:rsidR="00ED0236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</w:rPr>
              <w:t xml:space="preserve">Die Engineers, die Developers, oder wie sie auch immer heißen. Das ist immer </w:t>
            </w:r>
          </w:p>
        </w:tc>
      </w:tr>
      <w:tr w:rsidR="002B2AB1" w14:paraId="29D1459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F702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EB70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unterschiedlich. Sind es kleinere Teams, ist meistens der Business Analyst, der Prozessexperte, und </w:t>
            </w:r>
          </w:p>
        </w:tc>
      </w:tr>
      <w:tr w:rsidR="002B2AB1" w14:paraId="0D1BFC2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8745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44BC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der Developer eine Person sozusagen. Das heißt, einer nimmt sich einem Prozess an, analysiert ihn, </w:t>
            </w:r>
          </w:p>
        </w:tc>
      </w:tr>
      <w:tr w:rsidR="002B2AB1" w14:paraId="391C814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4CBA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629C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nimmt ihn auf, und setzt ihn auch um. Das kann man auch anders machen, dass einer ihn aufnimmt, und </w:t>
            </w:r>
          </w:p>
        </w:tc>
      </w:tr>
      <w:tr w:rsidR="002B2AB1" w14:paraId="06A901A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8EC3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AEF3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einer anderer ihn umsetzt. Braucht dann natürlich ein bisschen mehr Kommunikation. Dann hat man da </w:t>
            </w:r>
          </w:p>
        </w:tc>
      </w:tr>
      <w:tr w:rsidR="002B2AB1" w14:paraId="7A38A43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04AB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018E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bei den CoE auch oft einen Program Manager. Das heißt, eine Person, die darüber Bescheid weiß, </w:t>
            </w:r>
          </w:p>
        </w:tc>
      </w:tr>
      <w:tr w:rsidR="002B2AB1" w14:paraId="18BA957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FEE2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1104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welcher Developer macht gerade was, welcher Business Analyst gerade an welchem Prozess dran ist. </w:t>
            </w:r>
          </w:p>
        </w:tc>
      </w:tr>
      <w:tr w:rsidR="002B2AB1" w14:paraId="4DDDC23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5B58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0C83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Also wie die Pipeline gerade aussieht, weil Pipeline Management bei einem CoE immer ein großes Thema </w:t>
            </w:r>
          </w:p>
        </w:tc>
      </w:tr>
      <w:tr w:rsidR="002B2AB1" w14:paraId="63447B1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0A8E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C4F2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ist. Dass das alles richtig getaktet ist, geplant wird. Auch die Kommunikation mit dem Fachbereich, </w:t>
            </w:r>
          </w:p>
        </w:tc>
      </w:tr>
      <w:tr w:rsidR="002B2AB1" w14:paraId="1D6DAB9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2A32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9F6C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also wann bekommen sie den automatisierten Prozess. Und oft gibt es dann noch sozusagen ein kleines </w:t>
            </w:r>
          </w:p>
        </w:tc>
      </w:tr>
      <w:tr w:rsidR="002B2AB1" w14:paraId="4EA6233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D155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7FDF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Steering Committee, dass ein bisschen die strategische Richtung vorgibt. Die sagen z.B., Leute, </w:t>
            </w:r>
          </w:p>
        </w:tc>
      </w:tr>
      <w:tr w:rsidR="002B2AB1" w14:paraId="05529C5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23AB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365B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genug HR gemacht, schaut euch mal Finance an. Oder wir gehen jetzt weiter und die in den USA haben </w:t>
            </w:r>
          </w:p>
        </w:tc>
      </w:tr>
      <w:tr w:rsidR="002B2AB1" w14:paraId="08FEFEB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379A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0198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dieselben Systeme im Einsatz wie wir, deswegen schauen wir uns das an, weil da ist die </w:t>
            </w:r>
          </w:p>
        </w:tc>
      </w:tr>
      <w:tr w:rsidR="002B2AB1" w14:paraId="4FDDA35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DB92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5A3E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Skalierbarkeit höher. Solche Themen. So strategische Entscheidungen, die dann vors Steering </w:t>
            </w:r>
          </w:p>
        </w:tc>
      </w:tr>
      <w:tr w:rsidR="002B2AB1" w14:paraId="429F969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12DC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71DD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Committee kommen. </w:t>
            </w:r>
          </w:p>
        </w:tc>
      </w:tr>
      <w:tr w:rsidR="002B2AB1" w14:paraId="64EEA1D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028F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17CD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Was ist mit so klassischen Aspekten wie Überwachung der Roboter, Wartung der Roboter? Das ist </w:t>
            </w:r>
          </w:p>
        </w:tc>
      </w:tr>
      <w:tr w:rsidR="002B2AB1" w14:paraId="4F0D118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474C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FBEF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dann Teil der einzelnen Teams im CoE, oder? </w:t>
            </w:r>
          </w:p>
        </w:tc>
      </w:tr>
      <w:tr w:rsidR="002B2AB1" w14:paraId="0800951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6F43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398F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Genau. Vor allem bei der Überwachung ist es immer ein Thema, dass der Techniker, Developer oder </w:t>
            </w:r>
          </w:p>
        </w:tc>
      </w:tr>
      <w:tr w:rsidR="002B2AB1" w14:paraId="1BBAF09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4B79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4486A" w14:textId="072454F5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Engineer, die dann sehen, wie ist der Fehler zustande</w:t>
            </w:r>
            <w:r w:rsidR="00ED023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gekommen. Sobald es ein Business-Fehler ist, </w:t>
            </w:r>
          </w:p>
        </w:tc>
      </w:tr>
      <w:tr w:rsidR="002B2AB1" w14:paraId="5E2B4A6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B86E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508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3F7E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kann der Prozessexperte dann eingreifen und sagen, das ist eine Exception, das muss ich an die </w:t>
            </w:r>
          </w:p>
        </w:tc>
      </w:tr>
      <w:tr w:rsidR="002B2AB1" w14:paraId="270EFE1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1AB8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D512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Mitarbeiter weitergeben, oder das ist falsch programmiert, falsch gebaut der Bot, da müssen wir </w:t>
            </w:r>
          </w:p>
        </w:tc>
      </w:tr>
      <w:tr w:rsidR="002B2AB1" w14:paraId="687ADD9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77A2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6C97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nochmal ran. Dann wird das Ganze klassifiziert und gehandlet. </w:t>
            </w:r>
          </w:p>
        </w:tc>
      </w:tr>
      <w:tr w:rsidR="002B2AB1" w14:paraId="68F32BA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51A5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065E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Ja, cool. Auf jeden Fall sehr coole Erkenntnisse bis hierhin schonmal. Dann wären wir mit Teil B </w:t>
            </w:r>
          </w:p>
        </w:tc>
      </w:tr>
      <w:tr w:rsidR="002B2AB1" w14:paraId="459403F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DCD5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AE36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auch schon fertig. Willst du zu dem Teil noch was anmerken oder sollen wir direkt weitermachen?</w:t>
            </w:r>
          </w:p>
        </w:tc>
      </w:tr>
      <w:tr w:rsidR="002B2AB1" w14:paraId="7CB462B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8470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A023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Können gerne weitermachen. </w:t>
            </w:r>
          </w:p>
        </w:tc>
      </w:tr>
      <w:tr w:rsidR="002B2AB1" w14:paraId="6281969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C7CE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514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12D3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Das vorläufige Framework, das ist ja dieses Framework. Hattest Du schon eine Chance, darauf zu </w:t>
            </w:r>
          </w:p>
        </w:tc>
      </w:tr>
      <w:tr w:rsidR="002B2AB1" w14:paraId="73C1EAB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BDEE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2090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gucken?</w:t>
            </w:r>
          </w:p>
        </w:tc>
      </w:tr>
      <w:tr w:rsidR="002B2AB1" w14:paraId="43F5CA7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795F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1639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B: Ich schaue gerade. Framework in Bezug auf was? Vielleicht kannst Du dazu ein bisschen erzählen.</w:t>
            </w:r>
          </w:p>
        </w:tc>
      </w:tr>
      <w:tr w:rsidR="002B2AB1" w14:paraId="7F2B3F8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4ABF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6FFA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Hast Du es gerade vor dir liegen? </w:t>
            </w:r>
          </w:p>
        </w:tc>
      </w:tr>
      <w:tr w:rsidR="002B2AB1" w14:paraId="57D649C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FFF6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697B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Ich habe es vor mir. </w:t>
            </w:r>
          </w:p>
        </w:tc>
      </w:tr>
      <w:tr w:rsidR="002B2AB1" w14:paraId="5F15670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82C8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1444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Okay. Das Framework habe ich aus der bestehenden Literatur entworfen. Also es gibt zum Thema RPA </w:t>
            </w:r>
          </w:p>
        </w:tc>
      </w:tr>
      <w:tr w:rsidR="002B2AB1" w14:paraId="706F245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F695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80B1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insgesamt, ich glaube, es waren ca. 50 Publikationen, auf die ich Zugriff hatte. Davon haben halt </w:t>
            </w:r>
          </w:p>
        </w:tc>
      </w:tr>
      <w:tr w:rsidR="002B2AB1" w14:paraId="4976F90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1D81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D183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einige auch über die Implementierung gesprochen, aber meistens nur über einzelne Teile davon. Dann </w:t>
            </w:r>
          </w:p>
        </w:tc>
      </w:tr>
      <w:tr w:rsidR="002B2AB1" w14:paraId="3E2C141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C75E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4227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habe ich diese Paper synthetisiert, habe geschaut, wo gibt es Ähnlichkeiten, gleiche Muster, und </w:t>
            </w:r>
          </w:p>
        </w:tc>
      </w:tr>
      <w:tr w:rsidR="002B2AB1" w14:paraId="685D0B9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C7C4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9285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habe daraus dann dieses vorläufige Framework entwickelt. Was halt die initiale Implementierung von </w:t>
            </w:r>
          </w:p>
        </w:tc>
      </w:tr>
      <w:tr w:rsidR="002B2AB1" w14:paraId="48A2B17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34B7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4093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RPA in einem Unternehmen darstellen soll. Was jetzt der nächste Schritt wäre, dass die Experten </w:t>
            </w:r>
          </w:p>
        </w:tc>
      </w:tr>
      <w:tr w:rsidR="002B2AB1" w14:paraId="01CD20D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FE3D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3E03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dieses vorläufige Framework evaluieren, beispielsweise auf Sinnhaftigkeit, auf Umsetzbarkeit. Und </w:t>
            </w:r>
          </w:p>
        </w:tc>
      </w:tr>
      <w:tr w:rsidR="002B2AB1" w14:paraId="09CAFE4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13B1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56FB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dann einfach so Sachen, sollte man einzelne Schritte ändern, zusammenfassen, hinzufügen usw. Auch, </w:t>
            </w:r>
          </w:p>
        </w:tc>
      </w:tr>
      <w:tr w:rsidR="002B2AB1" w14:paraId="25C116A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A5C0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9A87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was für Voraussetzungen gegeben sein müssen innerhalb des Unternehmens. Das ist so grob der Plan des </w:t>
            </w:r>
          </w:p>
        </w:tc>
      </w:tr>
      <w:tr w:rsidR="002B2AB1" w14:paraId="4E2CA1C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FDA3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2607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dritten Teils. </w:t>
            </w:r>
          </w:p>
        </w:tc>
      </w:tr>
      <w:tr w:rsidR="002B2AB1" w14:paraId="63779E4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65D1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E8F2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Das Framework, das ist immer schwierig festzuhalten. Weil so wie es jetzt dargestellt ist, ist es </w:t>
            </w:r>
          </w:p>
        </w:tc>
      </w:tr>
      <w:tr w:rsidR="002B2AB1" w14:paraId="6DD4573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0812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6BFA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ein Prozess nach alter Prozessberatung. Und wenn man seine Prozesse kennt, dann sollten die </w:t>
            </w:r>
          </w:p>
        </w:tc>
      </w:tr>
      <w:tr w:rsidR="002B2AB1" w14:paraId="2D37C71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3C7F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BB5B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gefälligst auch eingehalten werden. Wenn man ein Framework als Prozess festhält, dann ist es immer </w:t>
            </w:r>
          </w:p>
        </w:tc>
      </w:tr>
      <w:tr w:rsidR="002B2AB1" w14:paraId="0E64271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C7B8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B547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schwierig zu sagen, dass es genau so Schritt für Schritt durchgeführt werden muss. Das kann man </w:t>
            </w:r>
          </w:p>
        </w:tc>
      </w:tr>
      <w:tr w:rsidR="002B2AB1" w14:paraId="462C2A8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C1FE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0C18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nicht verallgemeinern. Weil oft, wie gesagt, ein CoE wird nicht immer gemacht. In dem Fall ist es </w:t>
            </w:r>
          </w:p>
        </w:tc>
      </w:tr>
      <w:tr w:rsidR="002B2AB1" w14:paraId="707C8C4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7A35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2A3A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ein Schritt sozusagen, es folgt auch die Skalierung. Genau wie bei der Skalierung des RPA-Angebots </w:t>
            </w:r>
          </w:p>
        </w:tc>
      </w:tr>
      <w:tr w:rsidR="002B2AB1" w14:paraId="4B44287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ED82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8731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ist immer die Frage, wann das Ganze stattfindet. Business Case ebenso, eventuell ist der Business </w:t>
            </w:r>
          </w:p>
        </w:tc>
      </w:tr>
      <w:tr w:rsidR="002B2AB1" w14:paraId="505FA52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1921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F021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Case vor dem PoC und dann wird erst gestartet mit der Idee RPA und dann mit dem Proof of Concept. </w:t>
            </w:r>
          </w:p>
        </w:tc>
      </w:tr>
      <w:tr w:rsidR="002B2AB1" w14:paraId="3110B3F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0055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8ABB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Und solche Themen eben. Auch die Auswahl der RPA-Software. Die Punkte sind alle nicht falsch. Die </w:t>
            </w:r>
          </w:p>
        </w:tc>
      </w:tr>
      <w:tr w:rsidR="002B2AB1" w14:paraId="157CC39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6130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524A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sind alle richtig, die können genauso vorkommen. Auch der Prozess, wie er hier dargestellt ist, kann </w:t>
            </w:r>
          </w:p>
        </w:tc>
      </w:tr>
      <w:tr w:rsidR="002B2AB1" w14:paraId="41FCECA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90B8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BAA9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genauso bei den Unternehmen vorkommen. Allerdings muss man da als Unternehmen und auch als Berater </w:t>
            </w:r>
          </w:p>
        </w:tc>
      </w:tr>
      <w:tr w:rsidR="002B2AB1" w14:paraId="4E2B172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E9AA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540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0D5E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schauen, ob das der Prozess ist, den man durchführen will. Oder ob man ihn anpasst und auf die </w:t>
            </w:r>
          </w:p>
        </w:tc>
      </w:tr>
      <w:tr w:rsidR="002B2AB1" w14:paraId="5192004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4D06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C861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Bedürfnisse der Kunden, der IT oder sonst wem anpasst. Allerdings ist da jetzt wirklich nichts </w:t>
            </w:r>
          </w:p>
        </w:tc>
      </w:tr>
      <w:tr w:rsidR="002B2AB1" w14:paraId="516F13D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21D7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0CDA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Falsches drin. Ich schaue nochmal bezüglich Ergänzungen. Ein wichtiger Punkt wäre bei dem Framework </w:t>
            </w:r>
          </w:p>
        </w:tc>
      </w:tr>
      <w:tr w:rsidR="002B2AB1" w14:paraId="0BC7B36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9804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A840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eventuell, je nachdem, wie das geplant ist. Wenn es sozusagen ein kleines Handbuch ist, finde ich </w:t>
            </w:r>
          </w:p>
        </w:tc>
      </w:tr>
      <w:tr w:rsidR="002B2AB1" w14:paraId="1774261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AF68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046A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immer wichtig, das Change Management mit reinzunehmen. Das heißt, dass man nicht nur die </w:t>
            </w:r>
          </w:p>
        </w:tc>
      </w:tr>
      <w:tr w:rsidR="002B2AB1" w14:paraId="3E8AAB8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58ED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5326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Prozessautomatisierungs-Maschine spielt und einen Prozess nach dem anderen automatisiert, sondern </w:t>
            </w:r>
          </w:p>
        </w:tc>
      </w:tr>
      <w:tr w:rsidR="002B2AB1" w14:paraId="3F9CCF5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2156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D053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wirklich anschaut, wie kommt das Ganze bei dem Unternehmen an, bei den Mitarbeitern an, und da </w:t>
            </w:r>
          </w:p>
        </w:tc>
      </w:tr>
      <w:tr w:rsidR="002B2AB1" w14:paraId="4847CDE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A17D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15C8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wirklich den Change im Denken der Mitarbeiter hinbekommen. Dass die, wenn sie irgendwann sagen, ich </w:t>
            </w:r>
          </w:p>
        </w:tc>
      </w:tr>
      <w:tr w:rsidR="002B2AB1" w14:paraId="2CFB607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32AD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ECFE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habe jetzt 10 weitere Prozesse, die manuell laufen und auf die ich keine Lust habe, die kann ich </w:t>
            </w:r>
          </w:p>
        </w:tc>
      </w:tr>
      <w:tr w:rsidR="002B2AB1" w14:paraId="2043DD1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04C8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4EA0E" w14:textId="17DBE052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doch auch einfach ins Automation Center geben. Und das schafft man nur, wenn man ein gewisses </w:t>
            </w:r>
          </w:p>
        </w:tc>
      </w:tr>
      <w:tr w:rsidR="002B2AB1" w14:paraId="731EC7E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5E2E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E563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Change Management dahinter hat, eine gewisse Kommunikation dahinter hat. Aber das nur als grober </w:t>
            </w:r>
          </w:p>
        </w:tc>
      </w:tr>
      <w:tr w:rsidR="002B2AB1" w14:paraId="7BEAFD7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905F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7F05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Punkt. Ein Framework für das Framework eigentlich. </w:t>
            </w:r>
          </w:p>
        </w:tc>
      </w:tr>
      <w:tr w:rsidR="002B2AB1" w14:paraId="43FE5C9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A6DE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6650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Ja, Change Management ist glaube ich auch sehr, sehr wichtig. Ich würde vorschlagen, auf der </w:t>
            </w:r>
          </w:p>
        </w:tc>
      </w:tr>
      <w:tr w:rsidR="002B2AB1" w14:paraId="7068BF7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1ED4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94AD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nächsten Seite hinter dem Flowchart ist nochmal die Kurzerklärung der einzelnen Phasen. Dass wir </w:t>
            </w:r>
          </w:p>
        </w:tc>
      </w:tr>
      <w:tr w:rsidR="002B2AB1" w14:paraId="6A9F813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7371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A349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einfach mal kurz die Phasen kurz durchgehen und dabei direkt die Fragen C1 und C2 eingehen können, </w:t>
            </w:r>
          </w:p>
        </w:tc>
      </w:tr>
      <w:tr w:rsidR="002B2AB1" w14:paraId="04D20DB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CA2A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79BD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weil die sind inhaltlich recht ähnlich. Da geht es zum einen darum, inwiefern Du die dargestellte </w:t>
            </w:r>
          </w:p>
        </w:tc>
      </w:tr>
      <w:tr w:rsidR="002B2AB1" w14:paraId="394C1F0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4654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DC85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Vorgehensweise für sinnvoll hältst, und dann auch für umsetzbar. Dass wir das einfach mal </w:t>
            </w:r>
          </w:p>
        </w:tc>
      </w:tr>
      <w:tr w:rsidR="002B2AB1" w14:paraId="10159E2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0276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3EFD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durchgehen. Also beim ersten Schritt, bei der Identifikation von Automatisierungsbedarf starten und </w:t>
            </w:r>
          </w:p>
        </w:tc>
      </w:tr>
      <w:tr w:rsidR="002B2AB1" w14:paraId="4C15A37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1A9F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558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25A7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dann kannst du einfach kurz sagen, ob Du es sinnvoll und umsetzbar findest. </w:t>
            </w:r>
          </w:p>
        </w:tc>
      </w:tr>
      <w:tr w:rsidR="002B2AB1" w14:paraId="4A61C4A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C8EA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8892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Ok, die Identifikation von Automatisierungsbedarf. Es gibt immer Automatisierungsbedarf irgendwo. </w:t>
            </w:r>
          </w:p>
        </w:tc>
      </w:tr>
      <w:tr w:rsidR="002B2AB1" w14:paraId="3C3F7C0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30D3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E03A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Man muss nur schauen, inwiefern das da schon Sinn macht. Sei es, ob man sich da schon die Kosten </w:t>
            </w:r>
          </w:p>
        </w:tc>
      </w:tr>
      <w:tr w:rsidR="002B2AB1" w14:paraId="1741D7D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7031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F948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anschaut oder ob man generell die Idee RPA anschaut und auf das Unternehmen anwendet. Allerdings </w:t>
            </w:r>
          </w:p>
        </w:tc>
      </w:tr>
      <w:tr w:rsidR="002B2AB1" w14:paraId="6800A52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1E99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562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AE5D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Automatisierungsbedarf wird es immer irgendwo geben. Beziehungsweise die Bezeichnung ist richtig, </w:t>
            </w:r>
          </w:p>
        </w:tc>
      </w:tr>
      <w:tr w:rsidR="002B2AB1" w14:paraId="7BC0542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D860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C0D8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die Beschreibung hätte ich ein bisschen umgeschrieben, aber das passt soweit.</w:t>
            </w:r>
          </w:p>
        </w:tc>
      </w:tr>
      <w:tr w:rsidR="002B2AB1" w14:paraId="7941FC1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9410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0498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Okay. Kannst Du noch kurz sagen, was du als Beschreibung verwendet hättest? </w:t>
            </w:r>
          </w:p>
        </w:tc>
      </w:tr>
      <w:tr w:rsidR="002B2AB1" w14:paraId="45C566C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1BB3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8800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Es ist eher die Frage nach dem Sinn und dem Nutzen der Prozessautomatisierung, nach dem Mehrwert </w:t>
            </w:r>
          </w:p>
        </w:tc>
      </w:tr>
      <w:tr w:rsidR="002B2AB1" w14:paraId="22244B4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514C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B9F8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der Prozessautomatisierung für das Unternehmen. So wie ich das gesehen habe, kommt das später </w:t>
            </w:r>
          </w:p>
        </w:tc>
      </w:tr>
      <w:tr w:rsidR="002B2AB1" w14:paraId="4E27E52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883A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0C6C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weniger. Sondern da geht es schon wirklich auf die Prozesse, dass man die identifiziert und </w:t>
            </w:r>
          </w:p>
        </w:tc>
      </w:tr>
      <w:tr w:rsidR="002B2AB1" w14:paraId="00A557F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F60B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EFC6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(unverständlich). Aber das ist so eine Frage, die eigentlich schon am Anfang gestellt wird. Und auch </w:t>
            </w:r>
          </w:p>
        </w:tc>
      </w:tr>
      <w:tr w:rsidR="002B2AB1" w14:paraId="2946983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CEEF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7FE6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wo die Motivation herkommt. Man will die Kosten reduzieren, deswegen RPA. Man will auf den Zug </w:t>
            </w:r>
          </w:p>
        </w:tc>
      </w:tr>
      <w:tr w:rsidR="002B2AB1" w14:paraId="1A9C7F2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A733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1BFE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aufspringen, deswegen RPA. </w:t>
            </w:r>
          </w:p>
        </w:tc>
      </w:tr>
      <w:tr w:rsidR="002B2AB1" w14:paraId="480D6E4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6BA6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571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A0D4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Das mit dem Mehrwert durch die Prozessautomatisierung ist dann im zweiten Schritt auch ein </w:t>
            </w:r>
          </w:p>
        </w:tc>
      </w:tr>
      <w:tr w:rsidR="002B2AB1" w14:paraId="657F215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BC81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572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9278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bisschen mit verankert, bei dem Screening verschiedener Methoden. Da schaut man sich natürlich an, </w:t>
            </w:r>
          </w:p>
        </w:tc>
      </w:tr>
      <w:tr w:rsidR="002B2AB1" w14:paraId="76CDBD2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EEDA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F305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welche Methoden gibt es alles, und da wird dann festgestellt, ob RPA geeignet ist. Innerhalb dieser </w:t>
            </w:r>
          </w:p>
        </w:tc>
      </w:tr>
      <w:tr w:rsidR="002B2AB1" w14:paraId="0EA8BFD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DD19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E5AA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Analyse wird dann natürlich auch der Mehrwert durch die Prozessanalyse eruiert. Das ist ja im </w:t>
            </w:r>
          </w:p>
        </w:tc>
      </w:tr>
      <w:tr w:rsidR="002B2AB1" w14:paraId="766D32F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468A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FCEC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Prinzip das, was Du gerade beim ersten Schritt gesagt hast, glaube ich. </w:t>
            </w:r>
          </w:p>
        </w:tc>
      </w:tr>
      <w:tr w:rsidR="002B2AB1" w14:paraId="2D85748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8F2D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801AF" w14:textId="69396ECC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Ja, ja. Das ist (unverständlich). Ich kann das (unverständlich) auch ein bisschen höher </w:t>
            </w:r>
          </w:p>
        </w:tc>
      </w:tr>
      <w:tr w:rsidR="002B2AB1" w14:paraId="4E5E78D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47D1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ED21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aufgehängt natürlich. Das heißt, dass da wirklich eine Entscheidung kommt vom Unternehmen, ich will </w:t>
            </w:r>
          </w:p>
        </w:tc>
      </w:tr>
      <w:tr w:rsidR="002B2AB1" w14:paraId="59B86B1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E008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578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73EF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jetzt meine Prozesse anschauen. Da schaut man sich an, wie lässt sich das Ganze digitalisieren, wie </w:t>
            </w:r>
          </w:p>
        </w:tc>
      </w:tr>
      <w:tr w:rsidR="002B2AB1" w14:paraId="154C169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142E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579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F45F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lässt sich das Ganze automatisieren, und dann fängt man bei Schritt 1 an. Ein Screening </w:t>
            </w:r>
          </w:p>
        </w:tc>
      </w:tr>
      <w:tr w:rsidR="002B2AB1" w14:paraId="6E9040B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B23A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3891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verschiedener Technologien ist dann natürlich der nächste Schritt, der macht Sinn. Okay, und dann </w:t>
            </w:r>
          </w:p>
        </w:tc>
      </w:tr>
      <w:tr w:rsidR="002B2AB1" w14:paraId="55C67AA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0111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581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C5A0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ist es eher auf RPA bezogen? Das heißt, Schritt 2 haben wir uns jetzt für RPA entschieden und gehen </w:t>
            </w:r>
          </w:p>
        </w:tc>
      </w:tr>
      <w:tr w:rsidR="002B2AB1" w14:paraId="3D88650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B8C9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E553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bei Schritt 3 in die Auswahl potentieller Prozesse. </w:t>
            </w:r>
          </w:p>
        </w:tc>
      </w:tr>
      <w:tr w:rsidR="002B2AB1" w14:paraId="4BC38C7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8273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583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53DE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Genau, korrekt. Man kann auch sagen, die ersten beiden Schritte sind quasi vorgelagerte Schritte, </w:t>
            </w:r>
          </w:p>
        </w:tc>
      </w:tr>
      <w:tr w:rsidR="002B2AB1" w14:paraId="066AD3C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1C0F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584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4EC5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und ab Schritt 3 sind wir dann wirklich in RPA drin. </w:t>
            </w:r>
          </w:p>
        </w:tc>
      </w:tr>
      <w:tr w:rsidR="002B2AB1" w14:paraId="4B4BEFE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BC99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1B00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Okay, das passt. (...) Festlegung relevanter Prozesseigenschaften. Damit ist gemeint, dass es </w:t>
            </w:r>
          </w:p>
        </w:tc>
      </w:tr>
      <w:tr w:rsidR="002B2AB1" w14:paraId="77DB054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EB96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586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B410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repetitiv, manuell und alles ist, oder? </w:t>
            </w:r>
          </w:p>
        </w:tc>
      </w:tr>
      <w:tr w:rsidR="002B2AB1" w14:paraId="0B0CE5E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7781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72D2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Genau, ja. Das Thema Process Selection ist das. </w:t>
            </w:r>
          </w:p>
        </w:tc>
      </w:tr>
      <w:tr w:rsidR="002B2AB1" w14:paraId="426822E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B83A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5E61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Okay. Ja. Das passt soweit. </w:t>
            </w:r>
          </w:p>
        </w:tc>
      </w:tr>
      <w:tr w:rsidR="002B2AB1" w14:paraId="38C03E9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07E2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5079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I: Also sinnvoll und auch umsetzbar?</w:t>
            </w:r>
          </w:p>
        </w:tc>
      </w:tr>
      <w:tr w:rsidR="002B2AB1" w14:paraId="0D0EFD5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EC6F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3682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Sinnvoll und umsetzbar, klar. </w:t>
            </w:r>
          </w:p>
        </w:tc>
      </w:tr>
      <w:tr w:rsidR="002B2AB1" w14:paraId="6668DC3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9479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C886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Sehr schön. Dann muss man natürlich auch eine RPA-Software auswählen. Da war es in der Theorie </w:t>
            </w:r>
          </w:p>
        </w:tc>
      </w:tr>
      <w:tr w:rsidR="002B2AB1" w14:paraId="79A0916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5D25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592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27C8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häufig so, dass man zuerst die potentiellen Prozesse ausgewählt hat und daraus kann man dann auch </w:t>
            </w:r>
          </w:p>
        </w:tc>
      </w:tr>
      <w:tr w:rsidR="002B2AB1" w14:paraId="5C03009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7CD8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4801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die Anforderungen ableiten aus dem Punkt 3. Und man kann dann sehen, welche RPA-Software passt zu </w:t>
            </w:r>
          </w:p>
        </w:tc>
      </w:tr>
      <w:tr w:rsidR="002B2AB1" w14:paraId="7A0F129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9B16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8F72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mir. </w:t>
            </w:r>
          </w:p>
        </w:tc>
      </w:tr>
      <w:tr w:rsidR="002B2AB1" w14:paraId="67114CC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9599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595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EBFD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Allerdings sind das nicht nur die Anforderungen von Punkt 3, sondern auch ein bisschen </w:t>
            </w:r>
          </w:p>
        </w:tc>
      </w:tr>
      <w:tr w:rsidR="002B2AB1" w14:paraId="12FA22C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A58D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DEF18" w14:textId="47F67D60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organisatorisch das Ganze. Je nachdem, wie deploy</w:t>
            </w:r>
            <w:r w:rsidR="00ED0236">
              <w:rPr>
                <w:rFonts w:ascii="Calibri" w:hAnsi="Calibri" w:cs="Calibri"/>
              </w:rPr>
              <w:t>ed</w:t>
            </w:r>
            <w:r>
              <w:rPr>
                <w:rFonts w:ascii="Calibri" w:hAnsi="Calibri" w:cs="Calibri"/>
              </w:rPr>
              <w:t xml:space="preserve"> werden soll. Das heißt, ob man jetzt mit einer </w:t>
            </w:r>
          </w:p>
        </w:tc>
      </w:tr>
      <w:tr w:rsidR="002B2AB1" w14:paraId="49F3F14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58CA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597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0CFE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kostenlosen Version von UiPath anfängt oder da schon in eine Verpflichtung mit Blue Prism zum </w:t>
            </w:r>
          </w:p>
        </w:tc>
      </w:tr>
      <w:tr w:rsidR="002B2AB1" w14:paraId="6076BB8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D463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C19C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Beispiel geht. Soll das Ganze eine offene Community sein oder sonstiges? Das sind auf jeden Fall </w:t>
            </w:r>
          </w:p>
        </w:tc>
      </w:tr>
      <w:tr w:rsidR="002B2AB1" w14:paraId="0CA196E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596D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7A92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organisatorische Fragen, die vorher geklärt werden müssen. Und nicht nur auf Prozesse bezogen. </w:t>
            </w:r>
          </w:p>
        </w:tc>
      </w:tr>
      <w:tr w:rsidR="002B2AB1" w14:paraId="7BCD08C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73CA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E2AC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Habe ich mir gerade mit drangeschrieben. Ist auf jeden Fall auch sinnvoll. Also wahrscheinlich </w:t>
            </w:r>
          </w:p>
        </w:tc>
      </w:tr>
      <w:tr w:rsidR="002B2AB1" w14:paraId="09ACEED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5F83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FDB4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auch beides, ne? Zum einen halt technisch, was passt zu den Prozessen. Aber was wahrscheinlich sogar </w:t>
            </w:r>
          </w:p>
        </w:tc>
      </w:tr>
      <w:tr w:rsidR="002B2AB1" w14:paraId="56E3DEE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38E1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ED5F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der größere Punkt ist, ist die strategisch-organisatorische Komponente mit dem Deployment. </w:t>
            </w:r>
          </w:p>
        </w:tc>
      </w:tr>
      <w:tr w:rsidR="002B2AB1" w14:paraId="11366EA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BA3F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DBC8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Du hast es selber schon gesagt. Es ist der größere Punkt, weil die Softwares sind alle </w:t>
            </w:r>
          </w:p>
        </w:tc>
      </w:tr>
      <w:tr w:rsidR="002B2AB1" w14:paraId="790D556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077F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604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7943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mittlerweile so weit, dass man eigentlich nicht sagen kann, dass sich ein Prozess mit UiPath </w:t>
            </w:r>
          </w:p>
        </w:tc>
      </w:tr>
      <w:tr w:rsidR="002B2AB1" w14:paraId="5EC3D4B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2010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EFED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umsetzen lässt, aber mit Blue Prism nicht. </w:t>
            </w:r>
          </w:p>
        </w:tc>
      </w:tr>
      <w:tr w:rsidR="002B2AB1" w14:paraId="147EA4F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3B94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6F7D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Das ist auch super interessant, weil die Theorie, also die Publikationen, die hängen der Praxis </w:t>
            </w:r>
          </w:p>
        </w:tc>
      </w:tr>
      <w:tr w:rsidR="002B2AB1" w14:paraId="2F0B000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A36A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F3F4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immer so 2-3 Jahre hinterher, durch die langen Releasezyklen. Und die sind noch nicht so weit in der </w:t>
            </w:r>
          </w:p>
        </w:tc>
      </w:tr>
      <w:tr w:rsidR="002B2AB1" w14:paraId="472AD96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DBF3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DD90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Theorie. Die sagen echt noch, man muss halt schauen, was passt zu uns, und daraus muss dann </w:t>
            </w:r>
          </w:p>
        </w:tc>
      </w:tr>
      <w:tr w:rsidR="002B2AB1" w14:paraId="132190F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2F65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0809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entscheiden. Aber deswegen sind jetzt auch die Expertenmeinungen so interessant, dass man hört, in </w:t>
            </w:r>
          </w:p>
        </w:tc>
      </w:tr>
      <w:tr w:rsidR="002B2AB1" w14:paraId="0CCA22F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366D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C28E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der Praxis ist es gar nicht mehr so, weil die Softwares mittlerweile ausgereift genug sind, sodass </w:t>
            </w:r>
          </w:p>
        </w:tc>
      </w:tr>
      <w:tr w:rsidR="002B2AB1" w14:paraId="58F009B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C8A5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4FEC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es im Prinzip egal ist. </w:t>
            </w:r>
          </w:p>
        </w:tc>
      </w:tr>
      <w:tr w:rsidR="002B2AB1" w14:paraId="7B3D6AC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0918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B09A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Dann geht es schon eher sehr ins Detail rein. Also wenn man zum Beispiel UiPath und Blue Prism </w:t>
            </w:r>
          </w:p>
        </w:tc>
      </w:tr>
      <w:tr w:rsidR="002B2AB1" w14:paraId="33008DA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6802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0329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vergleicht. Da gibt es vielleicht das eine oder andere Kooperationsunternehmen, das bei UiPath </w:t>
            </w:r>
          </w:p>
        </w:tc>
      </w:tr>
      <w:tr w:rsidR="002B2AB1" w14:paraId="3A77CFF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773F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7E5C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stärker kooperiert und deswegen da z.B. die RPA-Techniken besser ausgereift sind. Aber das ist dann </w:t>
            </w:r>
          </w:p>
        </w:tc>
      </w:tr>
      <w:tr w:rsidR="002B2AB1" w14:paraId="736B7E6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26FE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ADE3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immer wirklich eine Haarspalterei. </w:t>
            </w:r>
          </w:p>
        </w:tc>
      </w:tr>
      <w:tr w:rsidR="002B2AB1" w14:paraId="2978F53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E205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CB14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Ja, dann der nächste Schritt in diesem Framework ist die Durchführung des PoC, hier als Schritt </w:t>
            </w:r>
          </w:p>
        </w:tc>
      </w:tr>
      <w:tr w:rsidR="002B2AB1" w14:paraId="36667F4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4EAD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23776" w14:textId="7E56261F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5, wo dann natürlich die techni</w:t>
            </w:r>
            <w:r w:rsidR="007F51C0"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</w:rPr>
              <w:t xml:space="preserve">che und finanzielle Machbarkeit überprüft wird. Und dann die am </w:t>
            </w:r>
          </w:p>
        </w:tc>
      </w:tr>
      <w:tr w:rsidR="002B2AB1" w14:paraId="44ABBA2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DF00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F2F7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Anfang relativ simplen ausgewählten Prozesse einfach mal automatisiert werden, um zu schauen, kommen </w:t>
            </w:r>
          </w:p>
        </w:tc>
      </w:tr>
      <w:tr w:rsidR="002B2AB1" w14:paraId="1219ABD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205B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1641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wir zurecht, und ist RPA wirklich etwas für uns. </w:t>
            </w:r>
          </w:p>
        </w:tc>
      </w:tr>
      <w:tr w:rsidR="002B2AB1" w14:paraId="163EFC0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0FBC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85B2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Genau. Das passt soweit. </w:t>
            </w:r>
          </w:p>
        </w:tc>
      </w:tr>
      <w:tr w:rsidR="002B2AB1" w14:paraId="5A06A51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69BB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07DC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Achso. Und Du kannst dann auch immer sagen, welche Schritte Du als besonders wichtig ansehen. </w:t>
            </w:r>
          </w:p>
        </w:tc>
      </w:tr>
      <w:tr w:rsidR="002B2AB1" w14:paraId="1B7A0AC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7729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3D68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Wäre für mich auch noch ein total interessanter Faktor. Ansonsten der nächste Schritt nach dem PoC </w:t>
            </w:r>
          </w:p>
        </w:tc>
      </w:tr>
      <w:tr w:rsidR="002B2AB1" w14:paraId="7F3D0B2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C595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D6C9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wird dann in der Literatur häufig der Business Case gemacht, um die Lücke zwischen dem PoC und der </w:t>
            </w:r>
          </w:p>
        </w:tc>
      </w:tr>
      <w:tr w:rsidR="002B2AB1" w14:paraId="5EA1C03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250C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0D7B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Skalierung zu schließen, weil beim PoC ist es ja echt eher technisch und wir schauen, ob es </w:t>
            </w:r>
          </w:p>
        </w:tc>
      </w:tr>
      <w:tr w:rsidR="002B2AB1" w14:paraId="3B792BB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79AF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14DF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überhaupt</w:t>
            </w:r>
            <w:r>
              <w:rPr>
                <w:rFonts w:ascii="Calibri" w:hAnsi="Calibri" w:cs="Calibri"/>
              </w:rPr>
              <w:t xml:space="preserve">klappt. Aber dann kommt irgendwann die strategische Komponente mit rein und die ist ja </w:t>
            </w:r>
          </w:p>
        </w:tc>
      </w:tr>
      <w:tr w:rsidR="002B2AB1" w14:paraId="3F97DB1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DDDC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2CA4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häufig auch noch viel schwieriger umzusetzen, wofür dann der Business Case erstellt wird, um da mal </w:t>
            </w:r>
          </w:p>
        </w:tc>
      </w:tr>
      <w:tr w:rsidR="002B2AB1" w14:paraId="19C7924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CE98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6E62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wirklich einen Plan aufzustellen. </w:t>
            </w:r>
          </w:p>
        </w:tc>
      </w:tr>
      <w:tr w:rsidR="002B2AB1" w14:paraId="4273856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26A4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50FF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Verstehe. Das passt auch soweit. Beim Business Case ist es ja immer so, dass wie gesagt (...) </w:t>
            </w:r>
          </w:p>
        </w:tc>
      </w:tr>
      <w:tr w:rsidR="002B2AB1" w14:paraId="4C74424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26DA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49AD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Business Case und Proof of Concept gehen immer ein bisschen Hand in Hand. Aber das passt. </w:t>
            </w:r>
          </w:p>
        </w:tc>
      </w:tr>
      <w:tr w:rsidR="002B2AB1" w14:paraId="66F856F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E9B0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ED04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Ja, klar. Es ist nicht immer ganz einfach, die Schritte voneinander zu trennen. Das soll auch - </w:t>
            </w:r>
          </w:p>
        </w:tc>
      </w:tr>
      <w:tr w:rsidR="002B2AB1" w14:paraId="5773416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CCCD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A69A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wahrscheinlich ist es als Flowchart gar nicht optimal dargestellt - ein bisschen dynamischer sein. </w:t>
            </w:r>
          </w:p>
        </w:tc>
      </w:tr>
      <w:tr w:rsidR="002B2AB1" w14:paraId="1AC5048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1905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B5E1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Also es muss nicht immer mit dem ersten Schritt angefangen werden. Das habe ich in der Thesis auch </w:t>
            </w:r>
          </w:p>
        </w:tc>
      </w:tr>
      <w:tr w:rsidR="002B2AB1" w14:paraId="3A32C4E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A772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A9E9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noch ein bisschen feiner herausgeschrieben. Ist halt schwierig, dann innerhalb eines Interviews </w:t>
            </w:r>
          </w:p>
        </w:tc>
      </w:tr>
      <w:tr w:rsidR="002B2AB1" w14:paraId="7BD473D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86E5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CED3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alles zu erwähnen. Ja, dann auf jeden Fall hier noch der 7. Schritt. Wenn wir den Business Case </w:t>
            </w:r>
          </w:p>
        </w:tc>
      </w:tr>
      <w:tr w:rsidR="002B2AB1" w14:paraId="66C3205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D401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1BB8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haben, dann erfolgt meistens eine Skalierung des RPA-Angebots. Damit einher geht beispielsweise die </w:t>
            </w:r>
          </w:p>
        </w:tc>
      </w:tr>
      <w:tr w:rsidR="002B2AB1" w14:paraId="25FC673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BEF8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636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13D6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Erhöhung des RPA-Teams, man braucht mehr Softwarelizenzen, man baut sich eine Bibliothek auf, um auf </w:t>
            </w:r>
          </w:p>
        </w:tc>
      </w:tr>
      <w:tr w:rsidR="002B2AB1" w14:paraId="6F5D743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06C9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1CA6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Templates zurückgreifen zu können usw. Siehst Du das an der Stelle auch als umsetzbar und sinnvoll </w:t>
            </w:r>
          </w:p>
        </w:tc>
      </w:tr>
      <w:tr w:rsidR="002B2AB1" w14:paraId="3DD28A2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0CD7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7BDA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an?</w:t>
            </w:r>
          </w:p>
        </w:tc>
      </w:tr>
      <w:tr w:rsidR="002B2AB1" w14:paraId="54F6C81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ACAA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CD29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Ja, auf jeden Fall. Das ist der logische nächste Schritt. </w:t>
            </w:r>
          </w:p>
        </w:tc>
      </w:tr>
      <w:tr w:rsidR="002B2AB1" w14:paraId="1981078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7C64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F093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Dann kommen wir auch schon zum letzten Schritt. Da hast Du ja auch schon am Anfang angemerkt, das </w:t>
            </w:r>
          </w:p>
        </w:tc>
      </w:tr>
      <w:tr w:rsidR="002B2AB1" w14:paraId="161194F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B892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8C030" w14:textId="44AD11AD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CoE kann wahrscheinlich nicht jedes Unternehmen umsetzen, </w:t>
            </w:r>
            <w:r w:rsidR="007F51C0">
              <w:rPr>
                <w:rFonts w:ascii="Calibri" w:hAnsi="Calibri" w:cs="Calibri"/>
              </w:rPr>
              <w:t xml:space="preserve">oder? </w:t>
            </w:r>
            <w:r>
              <w:rPr>
                <w:rFonts w:ascii="Calibri" w:hAnsi="Calibri" w:cs="Calibri"/>
              </w:rPr>
              <w:t xml:space="preserve">Zumindest nicht in voller Pracht. </w:t>
            </w:r>
          </w:p>
        </w:tc>
      </w:tr>
      <w:tr w:rsidR="002B2AB1" w14:paraId="33BB88F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C323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FAFE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Wenn dann machen die ein kleines Team, was so eine Art CoE ist. Da kommt es wahrscheinlich stark auf </w:t>
            </w:r>
          </w:p>
        </w:tc>
      </w:tr>
      <w:tr w:rsidR="002B2AB1" w14:paraId="66D8623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2E62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643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3CE9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die Unternehmensgröße und allgemein aufs Unternehmen an, oder?</w:t>
            </w:r>
          </w:p>
        </w:tc>
      </w:tr>
      <w:tr w:rsidR="002B2AB1" w14:paraId="7853A9A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C09F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7B8A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Richtig. Ganz genau. Und oft ist es auch so, dass man wirklich auf die Mehrwerte der </w:t>
            </w:r>
          </w:p>
        </w:tc>
      </w:tr>
      <w:tr w:rsidR="002B2AB1" w14:paraId="36155DF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0FE8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07E9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Prozessautomatisierung aus ist und die organisatorischen Schritte gar nicht erst schaffen will im </w:t>
            </w:r>
          </w:p>
        </w:tc>
      </w:tr>
      <w:tr w:rsidR="002B2AB1" w14:paraId="33670E5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3ABC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646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17DE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ersten Schritt, sondern sich das Ganze in naher Zukunft anschaut, wenn man eigentlich schon eine </w:t>
            </w:r>
          </w:p>
        </w:tc>
      </w:tr>
      <w:tr w:rsidR="002B2AB1" w14:paraId="29A2760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EAF4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647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7C23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automatisierte Landschaft hat. Und dann erkennt, wir können die Berater jetzt nicht für 2 Jahre bei </w:t>
            </w:r>
          </w:p>
        </w:tc>
      </w:tr>
      <w:tr w:rsidR="002B2AB1" w14:paraId="68C3E97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686F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39F5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uns halten, sondern wir müssen da intern aufstellen und brauchen da Expertise. Dann kommen die Leute </w:t>
            </w:r>
          </w:p>
        </w:tc>
      </w:tr>
      <w:tr w:rsidR="002B2AB1" w14:paraId="0E356C7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0BB3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C362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und dann wird das Ganze Stück für Stück geschaffen. Und dann kommt man da auch eigentlich leichter </w:t>
            </w:r>
          </w:p>
        </w:tc>
      </w:tr>
      <w:tr w:rsidR="002B2AB1" w14:paraId="7510E3D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E572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2A28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rein. Bei manchen ist natürlich das Risiko, dass man das Personal freistellt und wirklich sagt, du </w:t>
            </w:r>
          </w:p>
        </w:tc>
      </w:tr>
      <w:tr w:rsidR="002B2AB1" w14:paraId="3406A31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172B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9C42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bist jetzt CoE, wir bauen das jetzt auf. Im Endeffekt hat man am Anfang nicht viel. Das hat auch </w:t>
            </w:r>
          </w:p>
        </w:tc>
      </w:tr>
      <w:tr w:rsidR="002B2AB1" w14:paraId="6873849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BBFE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D3E1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seine Vorteile, dass man damit eigentlich wächst, aber macht das Ganze auch ein bisschen langsamer, </w:t>
            </w:r>
          </w:p>
        </w:tc>
      </w:tr>
      <w:tr w:rsidR="002B2AB1" w14:paraId="1B08D48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19FD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653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CF96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wenn die Leute beim Lernen automatisieren. </w:t>
            </w:r>
          </w:p>
        </w:tc>
      </w:tr>
      <w:tr w:rsidR="002B2AB1" w14:paraId="6DEB8F1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D753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7823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Ja, cool. Jetzt sind wir gerade die einzelnen Phasen durchgegangen. Jetzt vielleicht nochmal aus </w:t>
            </w:r>
          </w:p>
        </w:tc>
      </w:tr>
      <w:tr w:rsidR="002B2AB1" w14:paraId="25A02A9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E0D2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C2F5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der Vogelperspektive, wenn Du die 8 Phasen siehst. Würdest Du insgesamt sagen, ja das ergibt schon </w:t>
            </w:r>
          </w:p>
        </w:tc>
      </w:tr>
      <w:tr w:rsidR="002B2AB1" w14:paraId="24C5ED5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DD07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2821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Sinn und ist auch umsetzbar, oder würdest Du noch irgendetwas anmerken? </w:t>
            </w:r>
          </w:p>
        </w:tc>
      </w:tr>
      <w:tr w:rsidR="002B2AB1" w14:paraId="0F9151C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02BC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B679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Das ergibt Sinn und ist umsetzbar. Wie gesagt, das mit dem Flowchart haben wir vorhin schon </w:t>
            </w:r>
          </w:p>
        </w:tc>
      </w:tr>
      <w:tr w:rsidR="002B2AB1" w14:paraId="5ABD57D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B6EA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FCB7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geklärt. Dass das im Flowchart Schritt für Schritt nacheinander durchgeführt wird. Ansonsten würde </w:t>
            </w:r>
          </w:p>
        </w:tc>
      </w:tr>
      <w:tr w:rsidR="002B2AB1" w14:paraId="572B65B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EC09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0697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ich nichts wirklich vermissen, wenn man das Ganze aus der Vogelperspektive betrachtet. Was man noch </w:t>
            </w:r>
          </w:p>
        </w:tc>
      </w:tr>
      <w:tr w:rsidR="002B2AB1" w14:paraId="1C4EE40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A8CE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B545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machen könnte - Du hast es vorhin schon kurz angesprochen - ein bisschen einen Fokus legen. Und zwar </w:t>
            </w:r>
          </w:p>
        </w:tc>
      </w:tr>
      <w:tr w:rsidR="002B2AB1" w14:paraId="6EA3CD2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E74E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86B2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ist es besonders wichtig, dass man sich in der Analyse - das heißt, in Schritt 3 und 1 irgendwo, </w:t>
            </w:r>
          </w:p>
        </w:tc>
      </w:tr>
      <w:tr w:rsidR="002B2AB1" w14:paraId="3DB1135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3038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C07B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"Analyse der potentiellen Prozesse" - das Ganze wirklich durchdenkt und das mitnimmt. Auch in Bezug, </w:t>
            </w:r>
          </w:p>
        </w:tc>
      </w:tr>
      <w:tr w:rsidR="002B2AB1" w14:paraId="665F64D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F768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2D9E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was mache ich danach? Also immer 3 Schritte weiter denken im besten Fall. Sodass man nicht nur die </w:t>
            </w:r>
          </w:p>
        </w:tc>
      </w:tr>
      <w:tr w:rsidR="002B2AB1" w14:paraId="062D616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C5CB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E367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Quick Wins mitnimmt, die Low Hanging Fruits mitnimmt, sondern ein bisschen größer denkt. Und dann </w:t>
            </w:r>
          </w:p>
        </w:tc>
      </w:tr>
      <w:tr w:rsidR="002B2AB1" w14:paraId="727A38C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EA04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6D6C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ist es sehr wichtig, dass // Hier haben wir ja die Implementierung, die eigentlich in 5 und 7 mit </w:t>
            </w:r>
          </w:p>
        </w:tc>
      </w:tr>
      <w:tr w:rsidR="002B2AB1" w14:paraId="4A12488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0214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865B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drinsteckt, dass die einwandfrei läuft und alles danach wirklich gewährleistet ist. Das heißt, die </w:t>
            </w:r>
          </w:p>
        </w:tc>
      </w:tr>
      <w:tr w:rsidR="002B2AB1" w14:paraId="3BE3372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4A42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B435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Governance, die Maintanance, der ganze Service. Dass das wirklich alles gewährleistet ist, ansonsten </w:t>
            </w:r>
          </w:p>
        </w:tc>
      </w:tr>
      <w:tr w:rsidR="002B2AB1" w14:paraId="7A1EA6E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77EC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668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7673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wird es nicht erfolgreich. </w:t>
            </w:r>
          </w:p>
        </w:tc>
      </w:tr>
      <w:tr w:rsidR="002B2AB1" w14:paraId="322C367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5DF8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D48B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Das hatte ich bei mir auch dadurch ein bisschen symbolisiert, wenn der PoC oder Business Case </w:t>
            </w:r>
          </w:p>
        </w:tc>
      </w:tr>
      <w:tr w:rsidR="002B2AB1" w14:paraId="6E0540C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1D80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9873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nicht erfolgreich war, dann führt es halt zum Abbruch. Weil wenn es daran hakt, dann muss man es </w:t>
            </w:r>
          </w:p>
        </w:tc>
      </w:tr>
      <w:tr w:rsidR="002B2AB1" w14:paraId="31D40A8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3703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5622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nicht weiter aufsetzen. Dann würde es ja keinen Sinn ergeben.</w:t>
            </w:r>
          </w:p>
        </w:tc>
      </w:tr>
      <w:tr w:rsidR="002B2AB1" w14:paraId="6365FB4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5918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C946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Ja. Der PoC sollte meistens so gewählt werden, dass es erfolgreich verläuft. Ansonsten ist es </w:t>
            </w:r>
          </w:p>
        </w:tc>
      </w:tr>
      <w:tr w:rsidR="002B2AB1" w14:paraId="6F61DD3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58DA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673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969F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schlecht gemacht. Was dann die Herausforderungen ist, danach das ganze Thema RPA so anzusetzen, dass </w:t>
            </w:r>
          </w:p>
        </w:tc>
      </w:tr>
      <w:tr w:rsidR="002B2AB1" w14:paraId="6368AE7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0C70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674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FF9A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wirklich alles abgedeckt ist. Das heißt, dass es keine Qualitätseinbußen gibt. Dass die typischen </w:t>
            </w:r>
          </w:p>
        </w:tc>
      </w:tr>
      <w:tr w:rsidR="002B2AB1" w14:paraId="6CB9232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AEE2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FABA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Prozesse wirklich gut dargestellt sind. Und dass die Governance bereit steht. Das macht noch sehr </w:t>
            </w:r>
          </w:p>
        </w:tc>
      </w:tr>
      <w:tr w:rsidR="002B2AB1" w14:paraId="4F78A96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7325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3080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viel Arbeit, was mit reinkommt, diese ganze Organisation. Abgesehen von der Automatisierung selbst.</w:t>
            </w:r>
          </w:p>
        </w:tc>
      </w:tr>
      <w:tr w:rsidR="002B2AB1" w14:paraId="346B67F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77D6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2BFF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Ja, ja. Auf jeden Fall. Governance und Sicherheit, das sind glaube ich noch riesige Aspekte, die </w:t>
            </w:r>
          </w:p>
        </w:tc>
      </w:tr>
      <w:tr w:rsidR="002B2AB1" w14:paraId="7DDA591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0EEB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19BF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wahrscheinlich dann neben dem Change Management die ganze Zeit nebenher laufen sollten. </w:t>
            </w:r>
          </w:p>
        </w:tc>
      </w:tr>
      <w:tr w:rsidR="002B2AB1" w14:paraId="3742A79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947F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B6D0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Richtig. Und deswegen würde ich eigentlich sagen, das sind die größten Punkte, wo die meisten </w:t>
            </w:r>
          </w:p>
        </w:tc>
      </w:tr>
      <w:tr w:rsidR="002B2AB1" w14:paraId="5ED8856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53ED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80A1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Unternehmen scheitern, weil sie das nicht richtig aufsetzen. Und deswegen auch die Zufriedenheit bei </w:t>
            </w:r>
          </w:p>
        </w:tc>
      </w:tr>
      <w:tr w:rsidR="002B2AB1" w14:paraId="0D422BC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280D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6337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den Mitarbeitern nicht mehr da ist, alle sich denken, was kostet mich das so viel und wieso habe ich </w:t>
            </w:r>
          </w:p>
        </w:tc>
      </w:tr>
      <w:tr w:rsidR="002B2AB1" w14:paraId="31FEA2D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59A2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79A7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meine Prozesse immer noch nicht automatisiert. Und dann kann man das Projekt abblasen, weil dann </w:t>
            </w:r>
          </w:p>
        </w:tc>
      </w:tr>
      <w:tr w:rsidR="002B2AB1" w14:paraId="61432A7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9445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F35E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bringt das nicht. </w:t>
            </w:r>
          </w:p>
        </w:tc>
      </w:tr>
      <w:tr w:rsidR="002B2AB1" w14:paraId="0DA6765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111B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258D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Was mich gerade noch interessieren würde, aus Deiner Consultant-Sicht, was würdest Du denn sagen, </w:t>
            </w:r>
          </w:p>
        </w:tc>
      </w:tr>
      <w:tr w:rsidR="002B2AB1" w14:paraId="436A4DE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6995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6294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in welchen Phasen ist die Einbindung externer Berater zwingend notwendig? </w:t>
            </w:r>
          </w:p>
        </w:tc>
      </w:tr>
      <w:tr w:rsidR="002B2AB1" w14:paraId="72CFC46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A767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0C41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In den Phasen, die jetzt dargestellt sind? Wenn man den Punkt "Erstellung des Business Case" ein </w:t>
            </w:r>
          </w:p>
        </w:tc>
      </w:tr>
      <w:tr w:rsidR="002B2AB1" w14:paraId="6ADCE51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D9A2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F86A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bisschen größer macht. Wenn man sozusagen die Einbindung in ein stabiles (?) Unternehmen mit </w:t>
            </w:r>
          </w:p>
        </w:tc>
      </w:tr>
      <w:tr w:rsidR="002B2AB1" w14:paraId="6FFF198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DA74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8303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reinnimmt. Dann ist es immer leichter, externe Experten dabeizuhaben. Weil oft ist man selber in dem </w:t>
            </w:r>
          </w:p>
        </w:tc>
      </w:tr>
      <w:tr w:rsidR="002B2AB1" w14:paraId="39282CF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4396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BC02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Tunnel drin, sieht den Wald vor lauter Bäumen nicht. Dann hilft es, wenn Externe da sind, die die </w:t>
            </w:r>
          </w:p>
        </w:tc>
      </w:tr>
      <w:tr w:rsidR="002B2AB1" w14:paraId="55F8835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165E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E4F6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Unternehmensstruktur analysieren, die Strategie analysieren. Und dann sagen, Ihr müsst RPA in diesem </w:t>
            </w:r>
          </w:p>
        </w:tc>
      </w:tr>
      <w:tr w:rsidR="002B2AB1" w14:paraId="406211A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2D26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DBB2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und diesem Sinne einsetzen und dort sozusagen reinpflanzen. Das heißt, wo das Ganze angesiedelt ist. </w:t>
            </w:r>
          </w:p>
        </w:tc>
      </w:tr>
      <w:tr w:rsidR="002B2AB1" w14:paraId="078FD16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AF90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0231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Das ist interessant. Und dementsprechend auch bei der Auswahl der potentiellen Prozesse. Das heißt, </w:t>
            </w:r>
          </w:p>
        </w:tc>
      </w:tr>
      <w:tr w:rsidR="002B2AB1" w14:paraId="250B899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102E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693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A4C3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wenn man eigentlich diese Weitsicht haben sollte, über mehrere Jahre, über mehrere Projekt </w:t>
            </w:r>
          </w:p>
        </w:tc>
      </w:tr>
      <w:tr w:rsidR="002B2AB1" w14:paraId="3B6EA13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A3FF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694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5E0D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hinwegzudenken, dann zu sagen, ich automatisieren jetzt diesen heute, damit ich übermorgen meine 10 </w:t>
            </w:r>
          </w:p>
        </w:tc>
      </w:tr>
      <w:tr w:rsidR="002B2AB1" w14:paraId="6E54B06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ACAE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695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64A7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andere Prozesse automatisieren kann oder da schon gelernt habe. Das ist oft bei Unternehmen so, dass </w:t>
            </w:r>
          </w:p>
        </w:tc>
      </w:tr>
      <w:tr w:rsidR="002B2AB1" w14:paraId="19337A6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0E13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696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E08C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die sagen, ich nehme das, was am günstigsten ist, und dann schaue ich, was dabei herauskommt. Führt </w:t>
            </w:r>
          </w:p>
        </w:tc>
      </w:tr>
      <w:tr w:rsidR="002B2AB1" w14:paraId="64B03AB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CBA6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697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7151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zwar auch irgendwo zum Ziel, aber das ist langfristig nicht immer das Klügste.</w:t>
            </w:r>
          </w:p>
        </w:tc>
      </w:tr>
      <w:tr w:rsidR="002B2AB1" w14:paraId="2F14AA9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95CE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698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D6B9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Klar, langfristige Planung ist da auch einfach ein sehr wichtiger Faktor. </w:t>
            </w:r>
          </w:p>
        </w:tc>
      </w:tr>
      <w:tr w:rsidR="002B2AB1" w14:paraId="19B8E23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1219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699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1B92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Richtig. Das sind die wichtigen Punkte. </w:t>
            </w:r>
          </w:p>
        </w:tc>
      </w:tr>
      <w:tr w:rsidR="002B2AB1" w14:paraId="76D541A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B11A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700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1EE7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Ich gehe gerade nochmal die anderen Fragen durch. Vieles hattes wir da auch schon besprochen. </w:t>
            </w:r>
          </w:p>
        </w:tc>
      </w:tr>
      <w:tr w:rsidR="002B2AB1" w14:paraId="41700D8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4DDB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A8FE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Vielleicht bei der C3 noch. Würdest du noch irgendwelche Phasen ergänzen? Du hattest gerade schon </w:t>
            </w:r>
          </w:p>
        </w:tc>
      </w:tr>
      <w:tr w:rsidR="002B2AB1" w14:paraId="3A2059C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2CD4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903B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gesagt, Ihr habt den Business Case um die Einbindung in die Strategie erweitert. Das habe ich mir </w:t>
            </w:r>
          </w:p>
        </w:tc>
      </w:tr>
      <w:tr w:rsidR="002B2AB1" w14:paraId="19F17FE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1E18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607A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schonmal mit aufgeschrieben. Würdest Du sonst noch irgendwo etwas ergänzen? </w:t>
            </w:r>
          </w:p>
        </w:tc>
      </w:tr>
      <w:tr w:rsidR="002B2AB1" w14:paraId="66B2A12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52ED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1D69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Ich schau nochmal kurz rein, Moment. (...). Insoweit ist mit den Punkten alles abgedeckt. Man </w:t>
            </w:r>
          </w:p>
        </w:tc>
      </w:tr>
      <w:tr w:rsidR="002B2AB1" w14:paraId="1C3621C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CE20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9163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kann bei den Beschreibungen natürlich immer mehr dazuschreiben und immer weiter ins Detail gehen, </w:t>
            </w:r>
          </w:p>
        </w:tc>
      </w:tr>
      <w:tr w:rsidR="002B2AB1" w14:paraId="080FD92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BD64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706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7E74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aber die wichtigsten Punkte stehen eigentlich schon da. </w:t>
            </w:r>
          </w:p>
        </w:tc>
      </w:tr>
      <w:tr w:rsidR="002B2AB1" w14:paraId="79E7E27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A382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A317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Also in meiner Thesis habe ich für das vorläufige Framework auch nochmal 7 Seiten geschrieben. </w:t>
            </w:r>
          </w:p>
        </w:tc>
      </w:tr>
      <w:tr w:rsidR="002B2AB1" w14:paraId="0A61784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7D95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94D27" w14:textId="5B2C681D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Aber das kann man dann in so einem kleinen Interview leider nicht alles einbringen. </w:t>
            </w:r>
          </w:p>
        </w:tc>
      </w:tr>
      <w:tr w:rsidR="002B2AB1" w14:paraId="2985095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034F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C437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Ich würde voll gerne über alles reden, aber das würde dann nochmal deutlich länger dauern. Aber </w:t>
            </w:r>
          </w:p>
        </w:tc>
      </w:tr>
      <w:tr w:rsidR="002B2AB1" w14:paraId="7C7832F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52C8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9CE3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cool, dass Du sagst, sonst ist alles drin, freut mich zu hören. Würdest Du irgendetwas streichen? </w:t>
            </w:r>
          </w:p>
        </w:tc>
      </w:tr>
      <w:tr w:rsidR="002B2AB1" w14:paraId="673FE0C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7659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0956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Sieht du irgendetwas, wo du denkst, das gehört nicht wirklich dazu oder ist unnötig?</w:t>
            </w:r>
          </w:p>
        </w:tc>
      </w:tr>
      <w:tr w:rsidR="002B2AB1" w14:paraId="35D5FAD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E84F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FAF5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Wenn man wirklich bei der Idee anfängt, also bei 1, dass man generell die Idee anschaut, </w:t>
            </w:r>
          </w:p>
        </w:tc>
      </w:tr>
      <w:tr w:rsidR="002B2AB1" w14:paraId="25FFAD5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3DA7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136C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Automatisierung oder Prozesse optimieren, dann passt es soweit alles. Ansonsten sind es </w:t>
            </w:r>
          </w:p>
        </w:tc>
      </w:tr>
      <w:tr w:rsidR="002B2AB1" w14:paraId="46C90AB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9A0C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A82C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Kleinigkeiten. Haarspalterei. Das ist grob zusammengefasst, das passt auch alles, da würde ich auch </w:t>
            </w:r>
          </w:p>
        </w:tc>
      </w:tr>
      <w:tr w:rsidR="002B2AB1" w14:paraId="78F8B21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D5F0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715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2969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nichts auslassen.  </w:t>
            </w:r>
          </w:p>
        </w:tc>
      </w:tr>
      <w:tr w:rsidR="002B2AB1" w14:paraId="0DCE868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4167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716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E701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Ja, super. Sehr schön. Dann bei der C5, da hast Du auch schon was zu angemerkt. Also ob Du Phasen </w:t>
            </w:r>
          </w:p>
        </w:tc>
      </w:tr>
      <w:tr w:rsidR="002B2AB1" w14:paraId="4B715A3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CE6E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717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211CA" w14:textId="51A31A71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zusam</w:t>
            </w:r>
            <w:r w:rsidR="007F51C0">
              <w:rPr>
                <w:rFonts w:ascii="Calibri" w:hAnsi="Calibri" w:cs="Calibri"/>
              </w:rPr>
              <w:t>m</w:t>
            </w:r>
            <w:r>
              <w:rPr>
                <w:rFonts w:ascii="Calibri" w:hAnsi="Calibri" w:cs="Calibri"/>
              </w:rPr>
              <w:t xml:space="preserve">enfassen würdest. Da hast du schon gesagt, die Phasen 5 und 6 - also der PoC und der Business </w:t>
            </w:r>
          </w:p>
        </w:tc>
      </w:tr>
      <w:tr w:rsidR="002B2AB1" w14:paraId="3AA9D6A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F803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5D42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Case - das geht halt ineinander über. Siehst du sonst noch irgendwo Potential, wo man etwas </w:t>
            </w:r>
          </w:p>
        </w:tc>
      </w:tr>
      <w:tr w:rsidR="002B2AB1" w14:paraId="059726B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BCA3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719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A414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zusammenlegen könnte? </w:t>
            </w:r>
          </w:p>
        </w:tc>
      </w:tr>
      <w:tr w:rsidR="002B2AB1" w14:paraId="1D73C16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455B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8A87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Das ist halt das Thema, weil diese Zeichnung ja recht grob ist. Es gibt immer Überschneidungen </w:t>
            </w:r>
          </w:p>
        </w:tc>
      </w:tr>
      <w:tr w:rsidR="002B2AB1" w14:paraId="536F1B0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FAD5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AA8E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bei den einzelnen Sachen. Sei es bei der Skalierung des RPA-Angebots und beim Aufbau eines CoE. Wir </w:t>
            </w:r>
          </w:p>
        </w:tc>
      </w:tr>
      <w:tr w:rsidR="002B2AB1" w14:paraId="61B46E8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BFB2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023A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haben es vorhin schon angesprochen. Das muss nicht nacheinander passieren. Die Reihenfolge ist da </w:t>
            </w:r>
          </w:p>
        </w:tc>
      </w:tr>
      <w:tr w:rsidR="002B2AB1" w14:paraId="4128623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0CEA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439C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wirklich unterschiedlich. </w:t>
            </w:r>
          </w:p>
        </w:tc>
      </w:tr>
      <w:tr w:rsidR="002B2AB1" w14:paraId="42C2DF7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D1EF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ABA8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Da vielleicht auch mal direkt eine Frage. Würde Dir dafür eine gute Darstellungsweise einfallen? </w:t>
            </w:r>
          </w:p>
        </w:tc>
      </w:tr>
      <w:tr w:rsidR="002B2AB1" w14:paraId="14B1971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33C2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6B9C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Sodass man es darstellen kann, ohne dass es so aussieht, als wäre es eine fixe Abfolge von </w:t>
            </w:r>
          </w:p>
        </w:tc>
      </w:tr>
      <w:tr w:rsidR="002B2AB1" w14:paraId="2209A90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EA6C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726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1BE9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Prozessschritten?</w:t>
            </w:r>
          </w:p>
        </w:tc>
      </w:tr>
      <w:tr w:rsidR="002B2AB1" w14:paraId="3444C60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578D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727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96BA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Wenn man das Ganze ein bisschen gröber beschreibt, das heißt nicht die einzelnen Prozessschritte </w:t>
            </w:r>
          </w:p>
        </w:tc>
      </w:tr>
      <w:tr w:rsidR="002B2AB1" w14:paraId="5DCD4FA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EEAB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044D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durchgeht, sondern sagt, man muss zuerst analysieren, ob das Ganze passt. Und da ist da dann halt </w:t>
            </w:r>
          </w:p>
        </w:tc>
      </w:tr>
      <w:tr w:rsidR="002B2AB1" w14:paraId="149A792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4D2C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7808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das Screening der Technologien, die Identifikation und Auswahl. Und dann geht man in die </w:t>
            </w:r>
          </w:p>
        </w:tc>
      </w:tr>
      <w:tr w:rsidR="002B2AB1" w14:paraId="0B7CC8F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6E3A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740C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Infrastruktur rein und schafft die Infrastruktur. Da reicht es, wenn man sich die Lizenzen kauft, </w:t>
            </w:r>
          </w:p>
        </w:tc>
      </w:tr>
      <w:tr w:rsidR="002B2AB1" w14:paraId="554F792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782A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731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D0ED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dass man sein Personal bereitstellt, dass man die (unverständlich) benachrichtigt und all solche </w:t>
            </w:r>
          </w:p>
        </w:tc>
      </w:tr>
      <w:tr w:rsidR="002B2AB1" w14:paraId="1387AF2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8346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732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EF55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Themen. Und dann sozusagen im Deployment eigentlich seine PoC-Ausführung drin hat. Ist vielleicht </w:t>
            </w:r>
          </w:p>
        </w:tc>
      </w:tr>
      <w:tr w:rsidR="002B2AB1" w14:paraId="159A365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63D4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8F6A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sogar vorher noch mit drin. Aber da sind die ganzen Themen drin, wie Skalierung des RPA-Angebots, </w:t>
            </w:r>
          </w:p>
        </w:tc>
      </w:tr>
      <w:tr w:rsidR="002B2AB1" w14:paraId="3B18592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25AE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734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6207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was man schön noch verteilen kann, aber auch das CoE, was da mit drinnen ist. Wo man sagt, das sind </w:t>
            </w:r>
          </w:p>
        </w:tc>
      </w:tr>
      <w:tr w:rsidR="002B2AB1" w14:paraId="3C81225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245C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735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AC33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die Punkte, die danach kommen müssen, oder die in diesen Schritt mit reingehören. Weil rein </w:t>
            </w:r>
          </w:p>
        </w:tc>
      </w:tr>
      <w:tr w:rsidR="002B2AB1" w14:paraId="05BCB5DC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EAD3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736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7A90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chronologisch kann man die einzelnen Schritte nicht machen, aber wenn man das Ganze von ein bisschen </w:t>
            </w:r>
          </w:p>
        </w:tc>
      </w:tr>
      <w:tr w:rsidR="002B2AB1" w14:paraId="161E74A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9688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737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ADD7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weiter weg betrachtet, das heißt, dass man in die Analyse geht, in die Umsetzung, und dann eben in </w:t>
            </w:r>
          </w:p>
        </w:tc>
      </w:tr>
      <w:tr w:rsidR="002B2AB1" w14:paraId="2C8EA04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DBF0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738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718C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die Maintanance, Service, oder wie auch immer. Da kann man die einzelnen Punkte mit reinnehmen und </w:t>
            </w:r>
          </w:p>
        </w:tc>
      </w:tr>
      <w:tr w:rsidR="002B2AB1" w14:paraId="4822270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8765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739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02B8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dann sind die teilweise auch optional. </w:t>
            </w:r>
          </w:p>
        </w:tc>
      </w:tr>
      <w:tr w:rsidR="002B2AB1" w14:paraId="7E3C51C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FA9E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600DF" w14:textId="279A85BB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Okay, wenn ich das richtig verstanden habe, Du würdest von den </w:t>
            </w:r>
            <w:r w:rsidR="007F51C0">
              <w:rPr>
                <w:rFonts w:ascii="Calibri" w:hAnsi="Calibri" w:cs="Calibri"/>
              </w:rPr>
              <w:t>acht</w:t>
            </w:r>
            <w:r>
              <w:rPr>
                <w:rFonts w:ascii="Calibri" w:hAnsi="Calibri" w:cs="Calibri"/>
              </w:rPr>
              <w:t xml:space="preserve"> Phasen noch ein bisschen weiter </w:t>
            </w:r>
          </w:p>
        </w:tc>
      </w:tr>
      <w:tr w:rsidR="002B2AB1" w14:paraId="1567F6E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B7A7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741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71D33" w14:textId="1856E19A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rauszoomen, sodass man beispielsweise noch </w:t>
            </w:r>
            <w:r w:rsidR="007F51C0">
              <w:rPr>
                <w:rFonts w:ascii="Calibri" w:hAnsi="Calibri" w:cs="Calibri"/>
              </w:rPr>
              <w:t>drei</w:t>
            </w:r>
            <w:r>
              <w:rPr>
                <w:rFonts w:ascii="Calibri" w:hAnsi="Calibri" w:cs="Calibri"/>
              </w:rPr>
              <w:t xml:space="preserve"> Phasen hat. Und innerhalb dieser Phasen hat man dann </w:t>
            </w:r>
          </w:p>
        </w:tc>
      </w:tr>
      <w:tr w:rsidR="002B2AB1" w14:paraId="2BDBE3D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70F4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742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1BBB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gewisse Bausteine, die man verwenden muss, aber da jetzt eine genaue Reihenfolge innerhalb dieser </w:t>
            </w:r>
          </w:p>
        </w:tc>
      </w:tr>
      <w:tr w:rsidR="002B2AB1" w14:paraId="426B76B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00F4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743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6669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Phasen festzulegen, ist nicht wirklich möglich, weil es von Unternehmen zu Unternehmen </w:t>
            </w:r>
          </w:p>
        </w:tc>
      </w:tr>
      <w:tr w:rsidR="002B2AB1" w14:paraId="4DD24B4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72B7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744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B694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unterschiedlich ist. </w:t>
            </w:r>
          </w:p>
        </w:tc>
      </w:tr>
      <w:tr w:rsidR="002B2AB1" w14:paraId="0849AC5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E495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F8B8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Richtig. Ich glaube, es gibt auch irgendwo eine klassische Process Chain von der </w:t>
            </w:r>
          </w:p>
        </w:tc>
      </w:tr>
      <w:tr w:rsidR="002B2AB1" w14:paraId="672F55F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552B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746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2C01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RPA-Implementierung. Da hast du am Anfang deine Phasen, die du bei der Implementierungsphase von RPA </w:t>
            </w:r>
          </w:p>
        </w:tc>
      </w:tr>
      <w:tr w:rsidR="002B2AB1" w14:paraId="775313B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1E65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747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F2B0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quasi hast. Und dann sind Sachen wie Identifikation und Screening und Vendor-Auswahl </w:t>
            </w:r>
          </w:p>
        </w:tc>
      </w:tr>
      <w:tr w:rsidR="002B2AB1" w14:paraId="252D678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95C8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0893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zusammengefasst. Und da ist dann wirklich nicht gesagt, was zuerst passieren muss und was als </w:t>
            </w:r>
          </w:p>
        </w:tc>
      </w:tr>
      <w:tr w:rsidR="002B2AB1" w14:paraId="4E6F830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8E69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749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29B6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nächstes. Damit ist dann das Ganze schön dargestellt. </w:t>
            </w:r>
          </w:p>
        </w:tc>
      </w:tr>
      <w:tr w:rsidR="002B2AB1" w14:paraId="40C296A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24C2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05F3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Ja, super. Ich werde mir mal überlegen, wie man das noch darstellen kann. Macht auf jeden Fall </w:t>
            </w:r>
          </w:p>
        </w:tc>
      </w:tr>
      <w:tr w:rsidR="002B2AB1" w14:paraId="1AE84B3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A694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751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6604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Sinn. Das ist im Prinzip ein dynamsiches Framework, wo man nicht zwangsläufig beim ersten Schritt </w:t>
            </w:r>
          </w:p>
        </w:tc>
      </w:tr>
      <w:tr w:rsidR="002B2AB1" w14:paraId="7F0E8DE1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9C15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752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AE9F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anfangen muss, oder wo man die Reihenfolge ändern kann. Insofern waren das auch nochmal sehr gute </w:t>
            </w:r>
          </w:p>
        </w:tc>
      </w:tr>
      <w:tr w:rsidR="002B2AB1" w14:paraId="0FD4070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5F92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753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5511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Einblicke für mich. Dann sind wir schon fast durch. Vielleicht noch kurz bei der C7. Ganz grob </w:t>
            </w:r>
          </w:p>
        </w:tc>
      </w:tr>
      <w:tr w:rsidR="002B2AB1" w14:paraId="2F58E76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DF85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754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E3F2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gesagt, und vielleicht auch mit Fokus auf das Thema Management-Support, was für Anforderungen müssen </w:t>
            </w:r>
          </w:p>
        </w:tc>
      </w:tr>
      <w:tr w:rsidR="002B2AB1" w14:paraId="4E4ACED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20B0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755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EA0C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denn erfüllt sein, damit man eine RPA-Implementierung wirklich durchführen kann?</w:t>
            </w:r>
          </w:p>
        </w:tc>
      </w:tr>
      <w:tr w:rsidR="002B2AB1" w14:paraId="03F458D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D8CD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756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09DD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Man muss natürlich das Geld aufbringen, weil das Ganze nicht kostenlos ist. Man muss die </w:t>
            </w:r>
          </w:p>
        </w:tc>
      </w:tr>
      <w:tr w:rsidR="002B2AB1" w14:paraId="5421B61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0DCC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757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21F9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Bereitschaft aufbringen. Das heißt, dass einmal die Mitarbeiter motiviert sind, dass die IT </w:t>
            </w:r>
          </w:p>
        </w:tc>
      </w:tr>
      <w:tr w:rsidR="002B2AB1" w14:paraId="7E0DD6B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3AE4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758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2BC4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aktiviert ist. Aber auch im Endeffekt die, die das Ganze umsetzen. Und dann muss man natürlich ein </w:t>
            </w:r>
          </w:p>
        </w:tc>
      </w:tr>
      <w:tr w:rsidR="002B2AB1" w14:paraId="1BAC6F3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426E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759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4DA0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Unternehmen haben, das nicht Brief und Bleistift arbeitet, weil ansonsten macht RPA keinen Sinn. Man </w:t>
            </w:r>
          </w:p>
        </w:tc>
      </w:tr>
      <w:tr w:rsidR="002B2AB1" w14:paraId="238C458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29D5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760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BEE9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muss einen gewissen Ditiglaisierungsgrad im Unternehmen haben. Ansonsten macht die Automatisierung </w:t>
            </w:r>
          </w:p>
        </w:tc>
      </w:tr>
      <w:tr w:rsidR="002B2AB1" w14:paraId="71D36FF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555B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761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6345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in erster Linie keinen Sinn. Dann muss man einen Schritt weiter zurückgehen, noch 5 Jahre weiter </w:t>
            </w:r>
          </w:p>
        </w:tc>
      </w:tr>
      <w:tr w:rsidR="002B2AB1" w14:paraId="6F81A8B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AEF3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762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8938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zurück, und dann erstmal auf das Schiff Digitalisierung aufspringen und seine Prozesse sozusagen auf </w:t>
            </w:r>
          </w:p>
        </w:tc>
      </w:tr>
      <w:tr w:rsidR="002B2AB1" w14:paraId="519EF4F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2778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763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06A6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den Computer bringen, und dann erst die Automatisierung nachdenken.</w:t>
            </w:r>
          </w:p>
        </w:tc>
      </w:tr>
      <w:tr w:rsidR="002B2AB1" w14:paraId="498344D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98C9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442C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Das ist ja auch quasi der erste Schritt in meinem Framework gewesen. Wenn man diesen </w:t>
            </w:r>
          </w:p>
        </w:tc>
      </w:tr>
      <w:tr w:rsidR="002B2AB1" w14:paraId="26EA97B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4661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765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E2BF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Automatisierungsbedarf gar nicht hat, weil man mit Stift und Papier arbeitet, wird es halt </w:t>
            </w:r>
          </w:p>
        </w:tc>
      </w:tr>
      <w:tr w:rsidR="002B2AB1" w14:paraId="12757C7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B762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766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0061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schwierig. Dann sollte man direkt wieder damit abbrechen und weiter vorne ansetzen. </w:t>
            </w:r>
          </w:p>
        </w:tc>
      </w:tr>
      <w:tr w:rsidR="002B2AB1" w14:paraId="31CDE003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597B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767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AD65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Der Bedarf ist dann da, aber die Möglichkeit eben nicht. Aber die Möglichkeit muss gegeben sein. </w:t>
            </w:r>
          </w:p>
        </w:tc>
      </w:tr>
      <w:tr w:rsidR="002B2AB1" w14:paraId="20320C2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7981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768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2DC1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I: Okay. Aber wie war der Management-Support in den Unternehmen?</w:t>
            </w:r>
          </w:p>
        </w:tc>
      </w:tr>
      <w:tr w:rsidR="002B2AB1" w14:paraId="48FD2D5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873E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769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25E6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B: Was genau meinst Du mit Management-Support?</w:t>
            </w:r>
          </w:p>
        </w:tc>
      </w:tr>
      <w:tr w:rsidR="002B2AB1" w14:paraId="74B3CA4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1A08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9064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Stand das Management, oder hohe Personen in dem Unternehmen, standen die hinter RPA? Haben die </w:t>
            </w:r>
          </w:p>
        </w:tc>
      </w:tr>
      <w:tr w:rsidR="002B2AB1" w14:paraId="0CCDCD8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508B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771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C7AB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das gepusht? Weil im Bereich BPM ist das ja eher so, die haben meistens nur einen geringen Support, </w:t>
            </w:r>
          </w:p>
        </w:tc>
      </w:tr>
      <w:tr w:rsidR="002B2AB1" w14:paraId="7C033A0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35DB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772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FC20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und dann kommen leider nicht so sehr weit, obwohl die teilweise auch echt gute Sachen ausarbeiten. </w:t>
            </w:r>
          </w:p>
        </w:tc>
      </w:tr>
      <w:tr w:rsidR="002B2AB1" w14:paraId="43F98F76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5A39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773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0ABB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Wir sehen das selber bei uns. Wir haben das Thema Optimierung, Effizienzsteigerung. Das ist </w:t>
            </w:r>
          </w:p>
        </w:tc>
      </w:tr>
      <w:tr w:rsidR="002B2AB1" w14:paraId="3374B0C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16A0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774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D3EF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riesengroß. Wir haben teilweise sogar Unternehmen, da ist der Chief Information Officer. Und RPA ist </w:t>
            </w:r>
          </w:p>
        </w:tc>
      </w:tr>
      <w:tr w:rsidR="002B2AB1" w14:paraId="3954B9A7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F1E4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775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9956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deren Ding eigentlich. Die sagen, das ist eine der neuen Technologien, auf die wir aufspringen </w:t>
            </w:r>
          </w:p>
        </w:tc>
      </w:tr>
      <w:tr w:rsidR="002B2AB1" w14:paraId="7EA370F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3087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776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8C46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müssen, und das ist ein Thema, das wir voll supporten. Wir haben auch sehr oft das Thema, dass CFOs </w:t>
            </w:r>
          </w:p>
        </w:tc>
      </w:tr>
      <w:tr w:rsidR="002B2AB1" w14:paraId="0030B8F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1CAD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777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0420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dahinterstecken und sagen, ich will in meinem Bereich RPA reinbringen, weil ich da die Mehrwerte </w:t>
            </w:r>
          </w:p>
        </w:tc>
      </w:tr>
      <w:tr w:rsidR="002B2AB1" w14:paraId="0AD1EC6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3BF3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B1CF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sehe, und weil das meine Businessleute anwenden können. Es gibt auch oft einzelnen Abteilungen, das </w:t>
            </w:r>
          </w:p>
        </w:tc>
      </w:tr>
      <w:tr w:rsidR="002B2AB1" w14:paraId="1E8C17B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6A3E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779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B8EA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heißt, mindestens der Abteilungsleiter muss dabei sein. Wenn der Abteilungsleiter dann sagt, ich </w:t>
            </w:r>
          </w:p>
        </w:tc>
      </w:tr>
      <w:tr w:rsidR="002B2AB1" w14:paraId="248ECBA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6EE7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780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85342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will jetzt RPA einführen bei mir im Bereich. Und sich dann das Ganze hochhangelt bis zum Management. </w:t>
            </w:r>
          </w:p>
        </w:tc>
      </w:tr>
      <w:tr w:rsidR="002B2AB1" w14:paraId="3FD4B78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7230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781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886B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Also mindestens unteres Management muss dabei sein, und dann geht das eigentlich immer hoch, weil </w:t>
            </w:r>
          </w:p>
        </w:tc>
      </w:tr>
      <w:tr w:rsidR="002B2AB1" w14:paraId="3909FCC2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2885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782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575E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das natürlich auch ein Aufhänger ist, RPA ist nunmal ein Thema aktuell und jeder brüstet sich damit. </w:t>
            </w:r>
          </w:p>
        </w:tc>
      </w:tr>
      <w:tr w:rsidR="002B2AB1" w14:paraId="49FEC6F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27B63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783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467C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Dann geht das so gut wie immer hoch bis zu den Vorständen. </w:t>
            </w:r>
          </w:p>
        </w:tc>
      </w:tr>
      <w:tr w:rsidR="002B2AB1" w14:paraId="2FDF8B2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4B57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784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39DF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Das ist super. Ich glaube, das kann auch total dem BPM helfen, wo der Support nicht gegeben ist. </w:t>
            </w:r>
          </w:p>
        </w:tc>
      </w:tr>
      <w:tr w:rsidR="002B2AB1" w14:paraId="4A9CFEF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A5E9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785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A9CC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Beispielsweise kann ja auch das BPM mit RPA arbeiten und das quasi als Tool nutzen, um mehr Support </w:t>
            </w:r>
          </w:p>
        </w:tc>
      </w:tr>
      <w:tr w:rsidR="002B2AB1" w14:paraId="1F63B2F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E3BE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786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D9FAE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zu bekommen.</w:t>
            </w:r>
          </w:p>
        </w:tc>
      </w:tr>
      <w:tr w:rsidR="002B2AB1" w14:paraId="0C010BC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5CF5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787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081D0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Auf alle Fälle. Klar. Oft ist es auch so tatsächlich. </w:t>
            </w:r>
          </w:p>
        </w:tc>
      </w:tr>
      <w:tr w:rsidR="002B2AB1" w14:paraId="3CCA796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D13C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788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C8E4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Mein Lehrstuhl, da wo ich gearbeitet habe, die machen auch sehr viel BPM. Deswegen war ich vorher </w:t>
            </w:r>
          </w:p>
        </w:tc>
      </w:tr>
      <w:tr w:rsidR="002B2AB1" w14:paraId="70846C7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149A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789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44E15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auch viel im Bereich BPM drin. Der Gedanke kam mir dann direkt, wieso machen die Leute, die BPM </w:t>
            </w:r>
          </w:p>
        </w:tc>
      </w:tr>
      <w:tr w:rsidR="002B2AB1" w14:paraId="71F7B510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2269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790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E3C9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machen, nicht auch ein bisschen RPA und verknüpfen das? Dadurch würden die sich um das tausendfache </w:t>
            </w:r>
          </w:p>
        </w:tc>
      </w:tr>
      <w:tr w:rsidR="002B2AB1" w14:paraId="560F079F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A0DD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791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1C1A8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besser vermarkten. Wäre auch mal ein interessanter Forschungsgegenstand.</w:t>
            </w:r>
          </w:p>
        </w:tc>
      </w:tr>
      <w:tr w:rsidR="002B2AB1" w14:paraId="01EA0A8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4447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2692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B: (unverständlich) ist ja auch so, dass die Kollegen vom BPM ein bisschen höher angreifen bei den </w:t>
            </w:r>
          </w:p>
        </w:tc>
      </w:tr>
      <w:tr w:rsidR="002B2AB1" w14:paraId="75BED5C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226A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793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166B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Prozessen, und man bei RPA wirklich tiefer reingehen muss, was teilweise gar nicht das Ziel von BPM </w:t>
            </w:r>
          </w:p>
        </w:tc>
      </w:tr>
      <w:tr w:rsidR="002B2AB1" w14:paraId="1F12016A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C640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794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5412C" w14:textId="10F61760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ist. Aber dass da die Impulse rauskomme</w:t>
            </w:r>
            <w:r w:rsidR="008E4250"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</w:rPr>
              <w:t xml:space="preserve">, das macht durchaus Sinn. </w:t>
            </w:r>
          </w:p>
        </w:tc>
      </w:tr>
      <w:tr w:rsidR="002B2AB1" w14:paraId="5AA9496D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CFD7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795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4ED1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Ja, cool. Die C8 können wir jetzt gar nicht so beantworten, weil Du warst ja in vielen </w:t>
            </w:r>
          </w:p>
        </w:tc>
      </w:tr>
      <w:tr w:rsidR="002B2AB1" w14:paraId="28BE8F3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2B6E9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FDA17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verschiedenen Unternehmen drin. Und Du hast ja auch schon anklingen lassen, es kommt immer drauf an, </w:t>
            </w:r>
          </w:p>
        </w:tc>
      </w:tr>
      <w:tr w:rsidR="002B2AB1" w14:paraId="18EAB464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898A1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797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4310D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zu welchem Zeitpunkt Du da als Berater einsteigst. Falls Du noch was dazu sagen willst, natürlich </w:t>
            </w:r>
          </w:p>
        </w:tc>
      </w:tr>
      <w:tr w:rsidR="002B2AB1" w14:paraId="0922E415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70CA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E83CB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immer gerne. Ansonsten wären wir eigentlich soweit durch.</w:t>
            </w:r>
          </w:p>
        </w:tc>
      </w:tr>
      <w:tr w:rsidR="002B2AB1" w14:paraId="61A20ECE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4AB3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9D9B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B: Auf Anhieb fällt mir da auch nichts ein.</w:t>
            </w:r>
          </w:p>
        </w:tc>
      </w:tr>
      <w:tr w:rsidR="002B2AB1" w14:paraId="197D8258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EE00F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6768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I: Das kann ich mir auch schon gut aus den anderen Antworten herleiten. Durch Deine spezielle Rolle </w:t>
            </w:r>
          </w:p>
        </w:tc>
      </w:tr>
      <w:tr w:rsidR="002B2AB1" w14:paraId="29EAF989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E1C04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801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5D28A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als Berater ist es sowieso nochmal ein bisschen anders. Insofern wären wir dann schon durch mit dem </w:t>
            </w:r>
          </w:p>
        </w:tc>
      </w:tr>
      <w:tr w:rsidR="002B2AB1" w14:paraId="13B4B26B" w14:textId="77777777">
        <w:tc>
          <w:tcPr>
            <w:tcW w:w="48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3CAEC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802</w:t>
            </w:r>
          </w:p>
        </w:tc>
        <w:tc>
          <w:tcPr>
            <w:tcW w:w="9720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F0F5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C8486" w14:textId="77777777" w:rsidR="002B2AB1" w:rsidRDefault="002B2A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Fragebogen. Dir nochmal ein ganz großes Dankeschön. </w:t>
            </w:r>
          </w:p>
        </w:tc>
      </w:tr>
    </w:tbl>
    <w:p w14:paraId="162D6D05" w14:textId="77777777" w:rsidR="002B2AB1" w:rsidRDefault="002B2AB1"/>
    <w:sectPr w:rsidR="002B2AB1">
      <w:headerReference w:type="default" r:id="rId6"/>
      <w:footerReference w:type="default" r:id="rId7"/>
      <w:pgSz w:w="11906" w:h="16838"/>
      <w:pgMar w:top="1417" w:right="850" w:bottom="1417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9A6BDB" w14:textId="77777777" w:rsidR="005A3D77" w:rsidRDefault="005A3D77">
      <w:pPr>
        <w:spacing w:after="0" w:line="240" w:lineRule="auto"/>
      </w:pPr>
      <w:r>
        <w:separator/>
      </w:r>
    </w:p>
  </w:endnote>
  <w:endnote w:type="continuationSeparator" w:id="0">
    <w:p w14:paraId="2E0DC25D" w14:textId="77777777" w:rsidR="005A3D77" w:rsidRDefault="005A3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74575" w14:textId="77777777" w:rsidR="00ED0236" w:rsidRDefault="00ED0236">
    <w:pPr>
      <w:widowControl w:val="0"/>
      <w:tabs>
        <w:tab w:val="center" w:pos="5103"/>
        <w:tab w:val="right" w:pos="10206"/>
      </w:tabs>
      <w:autoSpaceDE w:val="0"/>
      <w:autoSpaceDN w:val="0"/>
      <w:adjustRightInd w:val="0"/>
      <w:spacing w:after="0" w:line="240" w:lineRule="auto"/>
      <w:jc w:val="right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78CD8" w14:textId="77777777" w:rsidR="005A3D77" w:rsidRDefault="005A3D77">
      <w:pPr>
        <w:spacing w:after="0" w:line="240" w:lineRule="auto"/>
      </w:pPr>
      <w:r>
        <w:separator/>
      </w:r>
    </w:p>
  </w:footnote>
  <w:footnote w:type="continuationSeparator" w:id="0">
    <w:p w14:paraId="0EB0A1D4" w14:textId="77777777" w:rsidR="005A3D77" w:rsidRDefault="005A3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B3C71" w14:textId="77777777" w:rsidR="00ED0236" w:rsidRDefault="00ED0236">
    <w:pPr>
      <w:widowControl w:val="0"/>
      <w:tabs>
        <w:tab w:val="center" w:pos="5103"/>
        <w:tab w:val="right" w:pos="10206"/>
      </w:tabs>
      <w:autoSpaceDE w:val="0"/>
      <w:autoSpaceDN w:val="0"/>
      <w:adjustRightInd w:val="0"/>
      <w:spacing w:after="0" w:line="240" w:lineRule="auto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  <w:t>MAXQDA 2018</w:t>
    </w:r>
    <w:r>
      <w:rPr>
        <w:rFonts w:ascii="Calibri" w:hAnsi="Calibri" w:cs="Calibri"/>
        <w:sz w:val="24"/>
        <w:szCs w:val="24"/>
      </w:rPr>
      <w:tab/>
    </w:r>
    <w:r>
      <w:rPr>
        <w:rFonts w:ascii="Calibri" w:hAnsi="Calibri" w:cs="Calibri"/>
        <w:sz w:val="24"/>
        <w:szCs w:val="24"/>
      </w:rPr>
      <w:tab/>
      <w:t>30.09.2019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7B9"/>
    <w:rsid w:val="002B2AB1"/>
    <w:rsid w:val="002C47DB"/>
    <w:rsid w:val="00454E76"/>
    <w:rsid w:val="004D584C"/>
    <w:rsid w:val="005A3D77"/>
    <w:rsid w:val="00646239"/>
    <w:rsid w:val="006A65C7"/>
    <w:rsid w:val="007867B9"/>
    <w:rsid w:val="007F51C0"/>
    <w:rsid w:val="008E4250"/>
    <w:rsid w:val="00ED0236"/>
    <w:rsid w:val="00ED5709"/>
    <w:rsid w:val="00F1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666E7"/>
  <w14:defaultImageDpi w14:val="0"/>
  <w15:docId w15:val="{8D04BF03-C488-459C-BDB1-6B2E97F92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9782</Words>
  <Characters>61629</Characters>
  <Application>Microsoft Office Word</Application>
  <DocSecurity>0</DocSecurity>
  <Lines>513</Lines>
  <Paragraphs>142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H</dc:creator>
  <cp:keywords/>
  <dc:description/>
  <cp:lastModifiedBy>A H</cp:lastModifiedBy>
  <cp:revision>2</cp:revision>
  <dcterms:created xsi:type="dcterms:W3CDTF">2020-06-10T16:01:00Z</dcterms:created>
  <dcterms:modified xsi:type="dcterms:W3CDTF">2020-06-10T16:01:00Z</dcterms:modified>
</cp:coreProperties>
</file>