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tblpY="509"/>
        <w:tblW w:w="9180" w:type="dxa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992"/>
        <w:gridCol w:w="5670"/>
      </w:tblGrid>
      <w:tr w:rsidR="00896BBB" w:rsidRPr="008C025B" w14:paraId="1E4A50AB" w14:textId="77777777" w:rsidTr="00E872FE">
        <w:trPr>
          <w:trHeight w:val="515"/>
        </w:trPr>
        <w:tc>
          <w:tcPr>
            <w:tcW w:w="9180" w:type="dxa"/>
            <w:gridSpan w:val="4"/>
            <w:tcBorders>
              <w:top w:val="nil"/>
              <w:left w:val="nil"/>
              <w:right w:val="nil"/>
            </w:tcBorders>
          </w:tcPr>
          <w:p w14:paraId="44EB9F47" w14:textId="77777777" w:rsidR="00896BBB" w:rsidRPr="00896BBB" w:rsidRDefault="00896BBB" w:rsidP="00896B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6BBB">
              <w:rPr>
                <w:rFonts w:ascii="Times New Roman" w:hAnsi="Times New Roman" w:cs="Times New Roman"/>
                <w:b/>
                <w:sz w:val="18"/>
                <w:szCs w:val="18"/>
              </w:rPr>
              <w:t>Table S6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E2BEC">
              <w:rPr>
                <w:rFonts w:ascii="Times New Roman" w:hAnsi="Times New Roman" w:cs="Times New Roman"/>
                <w:sz w:val="18"/>
                <w:szCs w:val="18"/>
              </w:rPr>
              <w:t xml:space="preserve">Free amino acid and soluble sugar </w:t>
            </w:r>
            <w:proofErr w:type="spellStart"/>
            <w:r w:rsidRPr="006E2BEC">
              <w:rPr>
                <w:rFonts w:ascii="Times New Roman" w:hAnsi="Times New Roman" w:cs="Times New Roman"/>
                <w:sz w:val="18"/>
                <w:szCs w:val="18"/>
              </w:rPr>
              <w:t>matabolism</w:t>
            </w:r>
            <w:proofErr w:type="spellEnd"/>
            <w:r w:rsidRPr="006E2BEC">
              <w:rPr>
                <w:rFonts w:ascii="Times New Roman" w:hAnsi="Times New Roman" w:cs="Times New Roman"/>
                <w:sz w:val="18"/>
                <w:szCs w:val="18"/>
              </w:rPr>
              <w:t xml:space="preserve"> pathways</w:t>
            </w:r>
          </w:p>
        </w:tc>
      </w:tr>
      <w:tr w:rsidR="00B6308E" w:rsidRPr="008C025B" w14:paraId="0528BC77" w14:textId="77777777" w:rsidTr="00E872FE">
        <w:trPr>
          <w:trHeight w:val="610"/>
        </w:trPr>
        <w:tc>
          <w:tcPr>
            <w:tcW w:w="1526" w:type="dxa"/>
          </w:tcPr>
          <w:p w14:paraId="24057CDA" w14:textId="77777777" w:rsidR="00896BBB" w:rsidRPr="00896BBB" w:rsidRDefault="00896BBB" w:rsidP="00B63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Pathway</w:t>
            </w:r>
          </w:p>
        </w:tc>
        <w:tc>
          <w:tcPr>
            <w:tcW w:w="992" w:type="dxa"/>
          </w:tcPr>
          <w:p w14:paraId="01936AAD" w14:textId="77777777" w:rsidR="00896BBB" w:rsidRPr="00896BBB" w:rsidRDefault="00896BBB" w:rsidP="00B63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mber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 xml:space="preserve"> of genes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701A29" w14:textId="77777777" w:rsidR="00896BBB" w:rsidRPr="00896BBB" w:rsidRDefault="00896BBB" w:rsidP="00B6308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Pathway</w:t>
            </w:r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ID</w:t>
            </w:r>
          </w:p>
        </w:tc>
        <w:tc>
          <w:tcPr>
            <w:tcW w:w="5670" w:type="dxa"/>
          </w:tcPr>
          <w:p w14:paraId="5AA849EC" w14:textId="77777777" w:rsidR="00896BBB" w:rsidRPr="00896BBB" w:rsidRDefault="00896BBB" w:rsidP="00B63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896BBB">
              <w:rPr>
                <w:rFonts w:ascii="Times New Roman" w:hAnsi="Times New Roman" w:cs="Times New Roman" w:hint="eastAsia"/>
                <w:sz w:val="20"/>
                <w:szCs w:val="20"/>
              </w:rPr>
              <w:t>enes</w:t>
            </w:r>
          </w:p>
        </w:tc>
      </w:tr>
      <w:tr w:rsidR="00E872FE" w:rsidRPr="008C025B" w14:paraId="24928AD8" w14:textId="77777777" w:rsidTr="00E872FE">
        <w:tc>
          <w:tcPr>
            <w:tcW w:w="1526" w:type="dxa"/>
            <w:tcBorders>
              <w:bottom w:val="single" w:sz="4" w:space="0" w:color="auto"/>
            </w:tcBorders>
          </w:tcPr>
          <w:p w14:paraId="06D2D53C" w14:textId="77777777" w:rsidR="00F965DB" w:rsidRPr="00896BBB" w:rsidRDefault="00F965DB" w:rsidP="00B630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Glycine, serine and threonine metabolism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B1485" w14:textId="77777777" w:rsidR="00F965DB" w:rsidRPr="00896BBB" w:rsidRDefault="00F965DB" w:rsidP="00896B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5F1539" w14:textId="77777777" w:rsidR="00F965DB" w:rsidRPr="00896BBB" w:rsidRDefault="00F965DB" w:rsidP="00896BB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ko00260</w:t>
            </w:r>
            <w:proofErr w:type="gramEnd"/>
          </w:p>
        </w:tc>
        <w:tc>
          <w:tcPr>
            <w:tcW w:w="5670" w:type="dxa"/>
          </w:tcPr>
          <w:p w14:paraId="5DCD35B7" w14:textId="30FB2161" w:rsidR="00F965DB" w:rsidRPr="00896BBB" w:rsidRDefault="008C025B" w:rsidP="00E872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Unigene3318_All;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CL4683.Contig1_All;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CL4683.Contig4_All;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CL4683.Contig5_All;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CL4683.Contig6_All;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Unigene26368_All;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CL7715.Contig2_All;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CL7715.Contig1_All;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CL7240.Contig2_All;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CL7623.Contig2_All;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Unigene876_All;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CL7715.Contig3_All;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CL6269.Contig2_All;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CL4987.Contig3_All;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CL9049.Contig2_All;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Unigene28183_All;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CL8985.Contig2_All;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CL4987.Contig4_All;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CL4683.Contig2_All;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Unigene9352_All;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CL7440.Contig1_All;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CL4987.Contig2_All;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CL6876.Contig1_All</w:t>
            </w:r>
          </w:p>
        </w:tc>
      </w:tr>
      <w:tr w:rsidR="00E872FE" w:rsidRPr="008C025B" w14:paraId="41631BCC" w14:textId="77777777" w:rsidTr="00E872FE">
        <w:trPr>
          <w:trHeight w:val="1319"/>
        </w:trPr>
        <w:tc>
          <w:tcPr>
            <w:tcW w:w="1526" w:type="dxa"/>
          </w:tcPr>
          <w:p w14:paraId="24E54062" w14:textId="77777777" w:rsidR="00F965DB" w:rsidRPr="00896BBB" w:rsidRDefault="00F965DB" w:rsidP="00B630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Fructose and mannose metabolism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3C71F" w14:textId="77777777" w:rsidR="00F965DB" w:rsidRPr="00896BBB" w:rsidRDefault="00F965DB" w:rsidP="00896BBB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5AA9BC" w14:textId="77777777" w:rsidR="00F965DB" w:rsidRPr="00896BBB" w:rsidRDefault="00F965DB" w:rsidP="00896BB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ko00051</w:t>
            </w:r>
            <w:proofErr w:type="gramEnd"/>
          </w:p>
        </w:tc>
        <w:tc>
          <w:tcPr>
            <w:tcW w:w="5670" w:type="dxa"/>
          </w:tcPr>
          <w:p w14:paraId="280ACCE4" w14:textId="22249723" w:rsidR="00F965DB" w:rsidRPr="00896BBB" w:rsidRDefault="008C025B" w:rsidP="00E872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CL754.Contig7_All;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CL3166.Contig2_All;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CL754.Contig8_All;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Unigene13166_All;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CL3944.Contig4_All;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CL3944.Contig5_All;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CL3944.Contig1_All;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CL754.Contig3_All;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CL6440.Contig2_All;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CL754.Contig2_All;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Unigene11569_All;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Unigene6558_All;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Unigene30322_All;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CL8215.Contig2_All;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CL2942.Contig1_All;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Unigene12482_All;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CL4158.Contig1_All;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CL4534.Contig2_All</w:t>
            </w:r>
          </w:p>
        </w:tc>
      </w:tr>
      <w:tr w:rsidR="00E872FE" w:rsidRPr="008C025B" w14:paraId="77ABB86E" w14:textId="77777777" w:rsidTr="00E872FE">
        <w:trPr>
          <w:trHeight w:val="1139"/>
        </w:trPr>
        <w:tc>
          <w:tcPr>
            <w:tcW w:w="1526" w:type="dxa"/>
          </w:tcPr>
          <w:p w14:paraId="122E3A34" w14:textId="77777777" w:rsidR="00F965DB" w:rsidRPr="00896BBB" w:rsidRDefault="00F965DB" w:rsidP="00B630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 xml:space="preserve">Phenylalanine </w:t>
            </w:r>
            <w:proofErr w:type="gramStart"/>
            <w:r w:rsidRPr="00896BBB">
              <w:rPr>
                <w:rFonts w:ascii="Times New Roman" w:hAnsi="Times New Roman" w:cs="Times New Roman"/>
                <w:sz w:val="20"/>
                <w:szCs w:val="20"/>
              </w:rPr>
              <w:t xml:space="preserve">metabolism  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B8F3F" w14:textId="77777777" w:rsidR="00F965DB" w:rsidRPr="00896BBB" w:rsidRDefault="00F965DB" w:rsidP="00896BBB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3319C3" w14:textId="77777777" w:rsidR="00F965DB" w:rsidRPr="00896BBB" w:rsidRDefault="00F965DB" w:rsidP="00896BB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ko00360</w:t>
            </w:r>
            <w:proofErr w:type="gramEnd"/>
          </w:p>
        </w:tc>
        <w:tc>
          <w:tcPr>
            <w:tcW w:w="5670" w:type="dxa"/>
          </w:tcPr>
          <w:p w14:paraId="159E5EE8" w14:textId="3B62365E" w:rsidR="00F965DB" w:rsidRPr="00896BBB" w:rsidRDefault="00A37AB5" w:rsidP="00E872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CL2150.Contig1_All;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Unigene828_All;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Unigene9430_All;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CL2984.Contig2_All;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Unigene3456_All;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Unigene4696_All;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Unigene18048_All;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CL3619.Contig2_All;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CL5798.Contig4_All;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CL9498.Contig1_All;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Unigene6716_All;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Unigene9405_All;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Unigene6569_All;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Unigene9352_All</w:t>
            </w:r>
          </w:p>
        </w:tc>
      </w:tr>
      <w:tr w:rsidR="00E872FE" w:rsidRPr="008C025B" w14:paraId="0FACD5CA" w14:textId="77777777" w:rsidTr="00E872FE">
        <w:trPr>
          <w:trHeight w:val="830"/>
        </w:trPr>
        <w:tc>
          <w:tcPr>
            <w:tcW w:w="1526" w:type="dxa"/>
          </w:tcPr>
          <w:p w14:paraId="11CF3F1D" w14:textId="0551A78F" w:rsidR="00F965DB" w:rsidRPr="00896BBB" w:rsidRDefault="00F965DB" w:rsidP="00B630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Valine</w:t>
            </w:r>
            <w:proofErr w:type="spellEnd"/>
            <w:r w:rsidRPr="00896BB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leucine</w:t>
            </w:r>
            <w:proofErr w:type="spellEnd"/>
            <w:r w:rsidRPr="00896BBB">
              <w:rPr>
                <w:rFonts w:ascii="Times New Roman" w:hAnsi="Times New Roman" w:cs="Times New Roman"/>
                <w:sz w:val="20"/>
                <w:szCs w:val="20"/>
              </w:rPr>
              <w:t xml:space="preserve"> and isoleucine </w:t>
            </w:r>
            <w:proofErr w:type="spellStart"/>
            <w:proofErr w:type="gramStart"/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biosynthes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proofErr w:type="spellEnd"/>
            <w:r w:rsidRPr="00896BB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4E56B" w14:textId="77777777" w:rsidR="00F965DB" w:rsidRPr="00896BBB" w:rsidRDefault="00F965DB" w:rsidP="00896BBB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D22850" w14:textId="77777777" w:rsidR="00F965DB" w:rsidRPr="00896BBB" w:rsidRDefault="00F965DB" w:rsidP="00896BB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ko00290</w:t>
            </w:r>
            <w:proofErr w:type="gramEnd"/>
          </w:p>
        </w:tc>
        <w:tc>
          <w:tcPr>
            <w:tcW w:w="5670" w:type="dxa"/>
          </w:tcPr>
          <w:p w14:paraId="5FC124C7" w14:textId="77FACD73" w:rsidR="00F965DB" w:rsidRPr="00896BBB" w:rsidRDefault="00A37AB5" w:rsidP="00E872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Unigene3318_All;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Unigene2097_All;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Unigene27486_All;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CL9559.Contig1_All;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CL6497.Contig1_All;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Unigene876_All;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CL3987.Contig3_All;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Unigene14885_All;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CL3987.Contig1_All;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CL8033.Contig2_All</w:t>
            </w:r>
          </w:p>
        </w:tc>
      </w:tr>
      <w:tr w:rsidR="00E872FE" w:rsidRPr="008C025B" w14:paraId="3F5A53B6" w14:textId="77777777" w:rsidTr="00E872FE">
        <w:trPr>
          <w:trHeight w:val="1126"/>
        </w:trPr>
        <w:tc>
          <w:tcPr>
            <w:tcW w:w="1526" w:type="dxa"/>
          </w:tcPr>
          <w:p w14:paraId="749264A5" w14:textId="77777777" w:rsidR="00F965DB" w:rsidRPr="00896BBB" w:rsidRDefault="00F965DB" w:rsidP="00B630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Galactose</w:t>
            </w:r>
            <w:proofErr w:type="spellEnd"/>
            <w:r w:rsidRPr="00896BBB">
              <w:rPr>
                <w:rFonts w:ascii="Times New Roman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C0BF9" w14:textId="77777777" w:rsidR="00F965DB" w:rsidRPr="00896BBB" w:rsidRDefault="00F965DB" w:rsidP="00896BBB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D41703" w14:textId="77777777" w:rsidR="00F965DB" w:rsidRPr="00896BBB" w:rsidRDefault="00F965DB" w:rsidP="00896BB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ko00052</w:t>
            </w:r>
            <w:proofErr w:type="gramEnd"/>
          </w:p>
        </w:tc>
        <w:tc>
          <w:tcPr>
            <w:tcW w:w="5670" w:type="dxa"/>
          </w:tcPr>
          <w:p w14:paraId="727CF89B" w14:textId="0005A385" w:rsidR="00F965DB" w:rsidRPr="00896BBB" w:rsidRDefault="00A37AB5" w:rsidP="00E872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Unigene32927_All;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CL8127.Contig1_All;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Unigene24910_All;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CL3923.Contig1_All;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CL6440.Contig2_All;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CL2850.Contig1_All;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Unigene11569_All;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CL7937.Contig4_All;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Unigene7196_All;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Unigene12482_All;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CL2850.Contig2_All;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CL4534.Contig2_All;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CL7937.Contig1_All;</w:t>
            </w:r>
            <w:r w:rsidR="00737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CL2204.Contig2_All</w:t>
            </w:r>
          </w:p>
        </w:tc>
      </w:tr>
      <w:tr w:rsidR="00E872FE" w:rsidRPr="008C025B" w14:paraId="0BA19AAF" w14:textId="77777777" w:rsidTr="00E872FE">
        <w:trPr>
          <w:trHeight w:val="1695"/>
        </w:trPr>
        <w:tc>
          <w:tcPr>
            <w:tcW w:w="1526" w:type="dxa"/>
            <w:tcBorders>
              <w:bottom w:val="single" w:sz="4" w:space="0" w:color="auto"/>
            </w:tcBorders>
          </w:tcPr>
          <w:p w14:paraId="074A3B45" w14:textId="77777777" w:rsidR="00F965DB" w:rsidRPr="00896BBB" w:rsidRDefault="00F965DB" w:rsidP="00B630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Starch and sucrose metabolism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08ADA" w14:textId="77777777" w:rsidR="00F965DB" w:rsidRPr="00896BBB" w:rsidRDefault="00F965DB" w:rsidP="00896BBB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6B9D4B" w14:textId="77777777" w:rsidR="00F965DB" w:rsidRPr="00896BBB" w:rsidRDefault="00F965DB" w:rsidP="00896BB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ko00500</w:t>
            </w:r>
            <w:proofErr w:type="gramEnd"/>
          </w:p>
        </w:tc>
        <w:tc>
          <w:tcPr>
            <w:tcW w:w="5670" w:type="dxa"/>
          </w:tcPr>
          <w:p w14:paraId="3208834B" w14:textId="1EBC4E06" w:rsidR="00F965DB" w:rsidRPr="00896BBB" w:rsidRDefault="00A37AB5" w:rsidP="00E872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Unigene32927_All;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CL8127.Contig1_All;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CL4528.Contig4_All;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CL2390.Contig2_All;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Unigene15082_All;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Unigene3649_All;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CL3422.Contig1_All;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CL4036.Contig1_All;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Unigene24910_All;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CL9647.Contig1_All;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CL4164.Contig3_All;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Unigene9377_All;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CL4515.Contig1_All;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CL2927.Contig3_All;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CL3201.Contig2_All;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CL2598.Contig1_All;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Unigene811_All;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CL2927.Contig9_All;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Unigene17393_All;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Unigene18552_All;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CL3372.Contig1_All;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Unigene11895_All;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Unigene8760_All;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CL3372.Contig2_All;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Unigene7196_All;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Unigene15360_All;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CL2598.Contig2_All;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CL6712.Contig1_All;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CL4640.Contig3_All;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CL4164.Contig1_All;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CL3201.Contig1_All;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CL4528.Contig3_All;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CL599.Contig1_All;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CL2204.Contig2_All</w:t>
            </w:r>
          </w:p>
        </w:tc>
      </w:tr>
      <w:tr w:rsidR="00E872FE" w:rsidRPr="008C025B" w14:paraId="53104C20" w14:textId="77777777" w:rsidTr="00E872FE">
        <w:trPr>
          <w:trHeight w:val="776"/>
        </w:trPr>
        <w:tc>
          <w:tcPr>
            <w:tcW w:w="1526" w:type="dxa"/>
            <w:tcBorders>
              <w:bottom w:val="single" w:sz="4" w:space="0" w:color="auto"/>
            </w:tcBorders>
          </w:tcPr>
          <w:p w14:paraId="51B7D529" w14:textId="77777777" w:rsidR="00F965DB" w:rsidRPr="00896BBB" w:rsidRDefault="00F965DB" w:rsidP="00B630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Arginine and </w:t>
            </w:r>
            <w:proofErr w:type="spellStart"/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proline</w:t>
            </w:r>
            <w:proofErr w:type="spellEnd"/>
            <w:r w:rsidRPr="00896BBB">
              <w:rPr>
                <w:rFonts w:ascii="Times New Roman" w:hAnsi="Times New Roman"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95878" w14:textId="77777777" w:rsidR="00F965DB" w:rsidRPr="00896BBB" w:rsidRDefault="00F965DB" w:rsidP="00896BBB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43AD84" w14:textId="77777777" w:rsidR="00F965DB" w:rsidRPr="00896BBB" w:rsidRDefault="00F965DB" w:rsidP="00896BB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ko00330</w:t>
            </w:r>
            <w:proofErr w:type="gramEnd"/>
          </w:p>
        </w:tc>
        <w:tc>
          <w:tcPr>
            <w:tcW w:w="5670" w:type="dxa"/>
          </w:tcPr>
          <w:p w14:paraId="1F7E8064" w14:textId="2CACD20B" w:rsidR="00F965DB" w:rsidRPr="00896BBB" w:rsidRDefault="00A37AB5" w:rsidP="00896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CL5175.Contig3_All;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CL5175.Contig4_All;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CL4975.Contig3_All;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CL5175.Contig2_All;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CL5175.Contig1_All;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Unigene800_All;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CL1373.Contig4_All;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Unigene22040_All;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CL4185.Contig2_All;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Unigene11086_All;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CL4971.Contig1_All</w:t>
            </w:r>
          </w:p>
        </w:tc>
      </w:tr>
      <w:tr w:rsidR="00E872FE" w:rsidRPr="008C025B" w14:paraId="29E8CDC0" w14:textId="77777777" w:rsidTr="00E872FE">
        <w:trPr>
          <w:trHeight w:val="844"/>
        </w:trPr>
        <w:tc>
          <w:tcPr>
            <w:tcW w:w="1526" w:type="dxa"/>
          </w:tcPr>
          <w:p w14:paraId="334552A0" w14:textId="6C1F035F" w:rsidR="00F965DB" w:rsidRPr="00896BBB" w:rsidRDefault="00F965DB" w:rsidP="00B630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Cysteine and methionine metaboli</w:t>
            </w:r>
            <w:r w:rsidR="00B6308E">
              <w:rPr>
                <w:rFonts w:ascii="Times New Roman" w:hAnsi="Times New Roman" w:cs="Times New Roman"/>
                <w:sz w:val="20"/>
                <w:szCs w:val="20"/>
              </w:rPr>
              <w:t>sm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F864A" w14:textId="77777777" w:rsidR="00F965DB" w:rsidRPr="00896BBB" w:rsidRDefault="00F965DB" w:rsidP="00896BBB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4F8746" w14:textId="77777777" w:rsidR="00F965DB" w:rsidRPr="00896BBB" w:rsidRDefault="00F965DB" w:rsidP="00896BB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ko00270</w:t>
            </w:r>
            <w:proofErr w:type="gramEnd"/>
          </w:p>
        </w:tc>
        <w:tc>
          <w:tcPr>
            <w:tcW w:w="5670" w:type="dxa"/>
          </w:tcPr>
          <w:p w14:paraId="59764959" w14:textId="7487BA88" w:rsidR="00F965DB" w:rsidRPr="00896BBB" w:rsidRDefault="00A37AB5" w:rsidP="00896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Unigene9430_All;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CL4721.Contig6_All;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CL4721.Contig9_All;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CL1201.Contig10_All;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Unigene6722_All;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Unigene11881_All;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Unigene1338_All;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CL9149.Contig1_All;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Unigene15839_All</w:t>
            </w:r>
          </w:p>
        </w:tc>
      </w:tr>
      <w:tr w:rsidR="00E872FE" w:rsidRPr="008C025B" w14:paraId="21C5B80E" w14:textId="77777777" w:rsidTr="00E872FE">
        <w:tc>
          <w:tcPr>
            <w:tcW w:w="1526" w:type="dxa"/>
          </w:tcPr>
          <w:p w14:paraId="632A003C" w14:textId="77777777" w:rsidR="00F965DB" w:rsidRPr="00896BBB" w:rsidRDefault="00F965DB" w:rsidP="00B630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Phenylalanine, tyrosine and tryptophan biosynthesis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7F48F" w14:textId="77777777" w:rsidR="00F965DB" w:rsidRPr="00896BBB" w:rsidRDefault="00F965DB" w:rsidP="00896BBB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4DE7F8" w14:textId="77777777" w:rsidR="00F965DB" w:rsidRPr="00896BBB" w:rsidRDefault="00F965DB" w:rsidP="00896BB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6BB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ko00400</w:t>
            </w:r>
            <w:proofErr w:type="gramEnd"/>
          </w:p>
        </w:tc>
        <w:tc>
          <w:tcPr>
            <w:tcW w:w="5670" w:type="dxa"/>
          </w:tcPr>
          <w:p w14:paraId="51C8DCA6" w14:textId="60268087" w:rsidR="00F965DB" w:rsidRPr="00896BBB" w:rsidRDefault="00A37AB5" w:rsidP="00896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Unigene9430_All;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Unigene26368_All;</w:t>
            </w:r>
            <w:r w:rsidR="00E8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896BBB">
              <w:rPr>
                <w:rFonts w:ascii="Times New Roman" w:hAnsi="Times New Roman" w:cs="Times New Roman"/>
                <w:sz w:val="20"/>
                <w:szCs w:val="20"/>
              </w:rPr>
              <w:t>CL9639.Contig2_All</w:t>
            </w:r>
          </w:p>
        </w:tc>
      </w:tr>
    </w:tbl>
    <w:p w14:paraId="3932AC35" w14:textId="77777777" w:rsidR="008C1176" w:rsidRPr="00BA4EDA" w:rsidRDefault="00A80572" w:rsidP="00896BBB">
      <w:pPr>
        <w:rPr>
          <w:rFonts w:ascii="Times New Roman" w:hAnsi="Times New Roman" w:cs="Times New Roman"/>
          <w:sz w:val="18"/>
          <w:szCs w:val="18"/>
        </w:rPr>
      </w:pPr>
    </w:p>
    <w:sectPr w:rsidR="008C1176" w:rsidRPr="00BA4E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游明朝">
    <w:altName w:val="ＭＳ 明朝"/>
    <w:panose1 w:val="00000000000000000000"/>
    <w:charset w:val="4E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altName w:val="ＭＳ 明朝"/>
    <w:panose1 w:val="00000000000000000000"/>
    <w:charset w:val="4E"/>
    <w:family w:val="roman"/>
    <w:notTrueType/>
    <w:pitch w:val="default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678"/>
    <w:rsid w:val="003A0C51"/>
    <w:rsid w:val="00555305"/>
    <w:rsid w:val="005D4678"/>
    <w:rsid w:val="006E2BEC"/>
    <w:rsid w:val="00737323"/>
    <w:rsid w:val="0078487E"/>
    <w:rsid w:val="00896BBB"/>
    <w:rsid w:val="008C025B"/>
    <w:rsid w:val="00A37AB5"/>
    <w:rsid w:val="00B6308E"/>
    <w:rsid w:val="00BA4EDA"/>
    <w:rsid w:val="00E872FE"/>
    <w:rsid w:val="00F9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99442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E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E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2640</Characters>
  <Application>Microsoft Macintosh Word</Application>
  <DocSecurity>0</DocSecurity>
  <Lines>22</Lines>
  <Paragraphs>6</Paragraphs>
  <ScaleCrop>false</ScaleCrop>
  <Company>Microsoft</Company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lihui</dc:creator>
  <cp:keywords/>
  <dc:description/>
  <cp:lastModifiedBy>Nishida Ikuo</cp:lastModifiedBy>
  <cp:revision>2</cp:revision>
  <dcterms:created xsi:type="dcterms:W3CDTF">2016-11-15T10:07:00Z</dcterms:created>
  <dcterms:modified xsi:type="dcterms:W3CDTF">2016-11-15T10:07:00Z</dcterms:modified>
</cp:coreProperties>
</file>