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A9B79" w14:textId="59BBEB0D" w:rsidR="00221075" w:rsidRDefault="00B9154E" w:rsidP="00221075">
      <w:pPr>
        <w:snapToGrid w:val="0"/>
        <w:spacing w:line="480" w:lineRule="auto"/>
        <w:rPr>
          <w:rFonts w:eastAsia="PMingLiU"/>
          <w:bCs/>
        </w:rPr>
      </w:pPr>
      <w:r w:rsidRPr="002537AA">
        <w:rPr>
          <w:rFonts w:eastAsia="DFKai-SB"/>
          <w:b/>
          <w:bCs/>
        </w:rPr>
        <w:t>Data</w:t>
      </w:r>
      <w:r w:rsidRPr="00966D7A">
        <w:rPr>
          <w:rFonts w:eastAsia="DFKai-SB"/>
          <w:b/>
          <w:bCs/>
        </w:rPr>
        <w:t xml:space="preserve"> S</w:t>
      </w:r>
      <w:r w:rsidR="00811059">
        <w:rPr>
          <w:rFonts w:eastAsia="DFKai-SB"/>
          <w:b/>
          <w:bCs/>
        </w:rPr>
        <w:t>6</w:t>
      </w:r>
      <w:r w:rsidR="00221075" w:rsidRPr="00221075">
        <w:rPr>
          <w:rFonts w:eastAsia="PMingLiU"/>
          <w:bCs/>
        </w:rPr>
        <w:t xml:space="preserve">. </w:t>
      </w:r>
      <w:r w:rsidR="00275D87">
        <w:rPr>
          <w:rFonts w:eastAsia="PMingLiU"/>
          <w:bCs/>
        </w:rPr>
        <w:t>The list of a</w:t>
      </w:r>
      <w:r w:rsidR="00221075" w:rsidRPr="00221075">
        <w:rPr>
          <w:rFonts w:eastAsia="PMingLiU"/>
          <w:bCs/>
        </w:rPr>
        <w:t xml:space="preserve">dditional specimens examined </w:t>
      </w:r>
      <w:r w:rsidR="00275D87">
        <w:rPr>
          <w:rFonts w:eastAsia="PMingLiU"/>
          <w:bCs/>
        </w:rPr>
        <w:t xml:space="preserve">in the present study. </w:t>
      </w:r>
    </w:p>
    <w:p w14:paraId="76C36F98" w14:textId="77777777" w:rsidR="00275D87" w:rsidRPr="00221075" w:rsidRDefault="00275D87" w:rsidP="00221075">
      <w:pPr>
        <w:snapToGrid w:val="0"/>
        <w:spacing w:line="480" w:lineRule="auto"/>
        <w:rPr>
          <w:rFonts w:eastAsia="PMingLiU"/>
        </w:rPr>
      </w:pPr>
    </w:p>
    <w:p w14:paraId="767B1AB0" w14:textId="6B8B2684" w:rsidR="00221075" w:rsidRPr="00221075" w:rsidRDefault="00221075" w:rsidP="00221075">
      <w:pPr>
        <w:snapToGrid w:val="0"/>
        <w:spacing w:line="480" w:lineRule="auto"/>
        <w:jc w:val="both"/>
        <w:rPr>
          <w:rFonts w:eastAsia="PMingLiU"/>
        </w:rPr>
      </w:pPr>
      <w:r w:rsidRPr="00221075">
        <w:rPr>
          <w:rFonts w:eastAsia="PMingLiU"/>
          <w:i/>
          <w:iCs/>
        </w:rPr>
        <w:t>Piper betle</w:t>
      </w:r>
      <w:r w:rsidRPr="00221075">
        <w:rPr>
          <w:rFonts w:eastAsia="PMingLiU"/>
        </w:rPr>
        <w:t>—</w:t>
      </w:r>
    </w:p>
    <w:p w14:paraId="6BBBD8CE" w14:textId="2BA81AB9" w:rsidR="00221075" w:rsidRDefault="00221075" w:rsidP="00221075">
      <w:pPr>
        <w:snapToGrid w:val="0"/>
        <w:spacing w:line="480" w:lineRule="auto"/>
        <w:jc w:val="both"/>
      </w:pPr>
      <w:r w:rsidRPr="00221075">
        <w:t xml:space="preserve">TAIWAN. Chiayi: Taiping, </w:t>
      </w:r>
      <w:r w:rsidRPr="00221075">
        <w:rPr>
          <w:rStyle w:val="Emphasis"/>
        </w:rPr>
        <w:t>Kung et al. 2537</w:t>
      </w:r>
      <w:r w:rsidRPr="00221075">
        <w:t xml:space="preserve"> (CHIA); County Route 122 at 29K (Erpingzi), </w:t>
      </w:r>
      <w:r w:rsidRPr="00221075">
        <w:rPr>
          <w:rStyle w:val="Emphasis"/>
        </w:rPr>
        <w:t>Kung et Ku 165</w:t>
      </w:r>
      <w:r w:rsidRPr="00221075">
        <w:t xml:space="preserve"> (CHIA); Zhonglun, Dapu Township, </w:t>
      </w:r>
      <w:r w:rsidRPr="00221075">
        <w:rPr>
          <w:rStyle w:val="Emphasis"/>
        </w:rPr>
        <w:t>H.F. Yen 4800</w:t>
      </w:r>
      <w:r w:rsidRPr="00221075">
        <w:t xml:space="preserve"> (TNM). Pingtung: Kenting Forest Recreation Area, </w:t>
      </w:r>
      <w:r w:rsidRPr="00221075">
        <w:rPr>
          <w:rStyle w:val="Emphasis"/>
        </w:rPr>
        <w:t>Kung et Ku 285</w:t>
      </w:r>
      <w:r w:rsidRPr="00221075">
        <w:t xml:space="preserve">, </w:t>
      </w:r>
      <w:r w:rsidRPr="00221075">
        <w:rPr>
          <w:rStyle w:val="Emphasis"/>
        </w:rPr>
        <w:t>286</w:t>
      </w:r>
      <w:r w:rsidRPr="00221075">
        <w:t xml:space="preserve">; Jiayi, Majia Township, </w:t>
      </w:r>
      <w:r w:rsidRPr="00221075">
        <w:rPr>
          <w:rStyle w:val="Emphasis"/>
        </w:rPr>
        <w:t>Kung et Ku 207</w:t>
      </w:r>
      <w:r w:rsidRPr="00221075">
        <w:t xml:space="preserve">; Nanrenshan, </w:t>
      </w:r>
      <w:r w:rsidRPr="00221075">
        <w:rPr>
          <w:rStyle w:val="Emphasis"/>
        </w:rPr>
        <w:t>K.N. Kung et al. 229</w:t>
      </w:r>
      <w:r w:rsidRPr="00221075">
        <w:t xml:space="preserve">, </w:t>
      </w:r>
      <w:r w:rsidRPr="00221075">
        <w:rPr>
          <w:rStyle w:val="Emphasis"/>
        </w:rPr>
        <w:t>234</w:t>
      </w:r>
      <w:r w:rsidRPr="00221075">
        <w:t xml:space="preserve">, </w:t>
      </w:r>
      <w:r w:rsidRPr="00221075">
        <w:rPr>
          <w:rStyle w:val="Emphasis"/>
        </w:rPr>
        <w:t>246</w:t>
      </w:r>
      <w:r w:rsidRPr="00221075">
        <w:t xml:space="preserve"> (CHIA); Gangkou, </w:t>
      </w:r>
      <w:r w:rsidRPr="00221075">
        <w:rPr>
          <w:rStyle w:val="Emphasis"/>
        </w:rPr>
        <w:t>C.E. Chang s.n.</w:t>
      </w:r>
      <w:r w:rsidRPr="00221075">
        <w:t xml:space="preserve"> (PPI); Kenting Park, Third Zone, </w:t>
      </w:r>
      <w:r w:rsidRPr="00221075">
        <w:rPr>
          <w:rStyle w:val="Emphasis"/>
        </w:rPr>
        <w:t>S.Y. Lu 14058</w:t>
      </w:r>
      <w:r w:rsidRPr="00221075">
        <w:t xml:space="preserve"> (TAIF). Taitung: Lanyu Township, </w:t>
      </w:r>
      <w:r w:rsidRPr="00221075">
        <w:rPr>
          <w:rStyle w:val="Emphasis"/>
        </w:rPr>
        <w:t>T.T. Lin 85</w:t>
      </w:r>
      <w:r w:rsidRPr="00221075">
        <w:t xml:space="preserve">, </w:t>
      </w:r>
      <w:r w:rsidRPr="00221075">
        <w:rPr>
          <w:rStyle w:val="Emphasis"/>
        </w:rPr>
        <w:t>M.C. Ho 418</w:t>
      </w:r>
      <w:r w:rsidRPr="00221075">
        <w:t xml:space="preserve">, </w:t>
      </w:r>
      <w:r w:rsidRPr="00221075">
        <w:rPr>
          <w:rStyle w:val="Emphasis"/>
        </w:rPr>
        <w:t>423</w:t>
      </w:r>
      <w:r w:rsidRPr="00221075">
        <w:t xml:space="preserve">, </w:t>
      </w:r>
      <w:r w:rsidRPr="00221075">
        <w:rPr>
          <w:rStyle w:val="Emphasis"/>
        </w:rPr>
        <w:t>Wang &amp; Lai 6156</w:t>
      </w:r>
      <w:r w:rsidRPr="00221075">
        <w:t xml:space="preserve">, </w:t>
      </w:r>
      <w:r w:rsidRPr="00221075">
        <w:rPr>
          <w:rStyle w:val="Emphasis"/>
        </w:rPr>
        <w:t>T.C. Huang 15717</w:t>
      </w:r>
      <w:r w:rsidRPr="00221075">
        <w:t xml:space="preserve">, </w:t>
      </w:r>
      <w:r w:rsidRPr="00221075">
        <w:rPr>
          <w:rStyle w:val="Emphasis"/>
        </w:rPr>
        <w:t>Y. Yamamoto s.n.</w:t>
      </w:r>
      <w:r w:rsidRPr="00221075">
        <w:t xml:space="preserve"> (NTUF), </w:t>
      </w:r>
      <w:r w:rsidRPr="00221075">
        <w:rPr>
          <w:rStyle w:val="Emphasis"/>
        </w:rPr>
        <w:t>C.E. Chang 3608</w:t>
      </w:r>
      <w:r w:rsidRPr="00221075">
        <w:t xml:space="preserve">, </w:t>
      </w:r>
      <w:r w:rsidRPr="00221075">
        <w:rPr>
          <w:rStyle w:val="Emphasis"/>
        </w:rPr>
        <w:t>5615</w:t>
      </w:r>
      <w:r w:rsidRPr="00221075">
        <w:t xml:space="preserve">, </w:t>
      </w:r>
      <w:r w:rsidRPr="00221075">
        <w:rPr>
          <w:rStyle w:val="Emphasis"/>
        </w:rPr>
        <w:t>12435</w:t>
      </w:r>
      <w:r w:rsidRPr="00221075">
        <w:t xml:space="preserve">, </w:t>
      </w:r>
      <w:r w:rsidRPr="00221075">
        <w:rPr>
          <w:rStyle w:val="Emphasis"/>
        </w:rPr>
        <w:t>14490</w:t>
      </w:r>
      <w:r w:rsidRPr="00221075">
        <w:t xml:space="preserve">, </w:t>
      </w:r>
      <w:r w:rsidRPr="00221075">
        <w:rPr>
          <w:rStyle w:val="Emphasis"/>
        </w:rPr>
        <w:t>14991</w:t>
      </w:r>
      <w:r w:rsidRPr="00221075">
        <w:t xml:space="preserve">, </w:t>
      </w:r>
      <w:r w:rsidRPr="00221075">
        <w:rPr>
          <w:rStyle w:val="Emphasis"/>
        </w:rPr>
        <w:t>16670</w:t>
      </w:r>
      <w:r w:rsidRPr="00221075">
        <w:t xml:space="preserve">, </w:t>
      </w:r>
      <w:r w:rsidRPr="00221075">
        <w:rPr>
          <w:rStyle w:val="Emphasis"/>
        </w:rPr>
        <w:t>16672</w:t>
      </w:r>
      <w:r w:rsidRPr="00221075">
        <w:t xml:space="preserve">, </w:t>
      </w:r>
      <w:r w:rsidRPr="00221075">
        <w:rPr>
          <w:rStyle w:val="Emphasis"/>
        </w:rPr>
        <w:t>16720</w:t>
      </w:r>
      <w:r w:rsidRPr="00221075">
        <w:t xml:space="preserve"> (PPI), </w:t>
      </w:r>
      <w:r w:rsidRPr="00221075">
        <w:rPr>
          <w:rStyle w:val="Emphasis"/>
        </w:rPr>
        <w:t>S.Y. Lu 17471</w:t>
      </w:r>
      <w:r w:rsidRPr="00221075">
        <w:t xml:space="preserve">, </w:t>
      </w:r>
      <w:r w:rsidRPr="00221075">
        <w:rPr>
          <w:rStyle w:val="Emphasis"/>
        </w:rPr>
        <w:t>17475</w:t>
      </w:r>
      <w:r w:rsidRPr="00221075">
        <w:t xml:space="preserve">, </w:t>
      </w:r>
      <w:r w:rsidRPr="00221075">
        <w:rPr>
          <w:rStyle w:val="Emphasis"/>
        </w:rPr>
        <w:t>17518</w:t>
      </w:r>
      <w:r w:rsidRPr="00221075">
        <w:t xml:space="preserve"> (TAIF); Yeyounanxi, </w:t>
      </w:r>
      <w:r w:rsidRPr="00221075">
        <w:rPr>
          <w:rStyle w:val="Emphasis"/>
        </w:rPr>
        <w:t>F.L. Wang et al. 6409</w:t>
      </w:r>
      <w:r w:rsidRPr="00221075">
        <w:t xml:space="preserve"> (NTUF), </w:t>
      </w:r>
      <w:r w:rsidRPr="00221075">
        <w:rPr>
          <w:rStyle w:val="Emphasis"/>
        </w:rPr>
        <w:t>Huang et Kao 5315</w:t>
      </w:r>
      <w:r w:rsidRPr="00221075">
        <w:t xml:space="preserve"> (TAI); Shiyiduishan, </w:t>
      </w:r>
      <w:r w:rsidRPr="00221075">
        <w:rPr>
          <w:rStyle w:val="Emphasis"/>
        </w:rPr>
        <w:t>C.E. Chang 12123</w:t>
      </w:r>
      <w:r w:rsidRPr="00221075">
        <w:t xml:space="preserve"> (PPI); Langdao Village, </w:t>
      </w:r>
      <w:r w:rsidRPr="00221075">
        <w:rPr>
          <w:rStyle w:val="Emphasis"/>
        </w:rPr>
        <w:t>C.E. Chang 11558</w:t>
      </w:r>
      <w:r w:rsidRPr="00221075">
        <w:t xml:space="preserve">, </w:t>
      </w:r>
      <w:r w:rsidRPr="00221075">
        <w:rPr>
          <w:rStyle w:val="Emphasis"/>
        </w:rPr>
        <w:t>11559</w:t>
      </w:r>
      <w:r w:rsidRPr="00221075">
        <w:t xml:space="preserve"> (PPI), </w:t>
      </w:r>
      <w:r w:rsidRPr="00221075">
        <w:rPr>
          <w:rStyle w:val="Emphasis"/>
        </w:rPr>
        <w:t>T. Sata 1165</w:t>
      </w:r>
      <w:r w:rsidRPr="00221075">
        <w:t xml:space="preserve"> (TAI); Hongtoushan, </w:t>
      </w:r>
      <w:r w:rsidRPr="00221075">
        <w:rPr>
          <w:rStyle w:val="Emphasis"/>
        </w:rPr>
        <w:t>C.E. Chang 16799</w:t>
      </w:r>
      <w:r w:rsidRPr="00221075">
        <w:t xml:space="preserve">, </w:t>
      </w:r>
      <w:r w:rsidRPr="00221075">
        <w:rPr>
          <w:rStyle w:val="Emphasis"/>
        </w:rPr>
        <w:t>C.L. Yeh s.n.</w:t>
      </w:r>
      <w:r w:rsidRPr="00221075">
        <w:t xml:space="preserve"> (PPI), </w:t>
      </w:r>
      <w:r w:rsidRPr="00221075">
        <w:rPr>
          <w:rStyle w:val="Emphasis"/>
        </w:rPr>
        <w:t>Huang et Kao 6275</w:t>
      </w:r>
      <w:r w:rsidRPr="00221075">
        <w:t xml:space="preserve"> (TAI), </w:t>
      </w:r>
      <w:r w:rsidRPr="00221075">
        <w:rPr>
          <w:rStyle w:val="Emphasis"/>
        </w:rPr>
        <w:t>Kung et al. 1030</w:t>
      </w:r>
      <w:r w:rsidRPr="00221075">
        <w:t xml:space="preserve">, </w:t>
      </w:r>
      <w:r w:rsidRPr="00221075">
        <w:rPr>
          <w:rStyle w:val="Emphasis"/>
        </w:rPr>
        <w:t>1036</w:t>
      </w:r>
      <w:r w:rsidRPr="00221075">
        <w:t xml:space="preserve"> (CHIA); Dasenshan, </w:t>
      </w:r>
      <w:r w:rsidRPr="00221075">
        <w:rPr>
          <w:rStyle w:val="Emphasis"/>
        </w:rPr>
        <w:t>P.H. Chen 451</w:t>
      </w:r>
      <w:r w:rsidRPr="00221075">
        <w:t xml:space="preserve"> (PPI); Huandao Road, </w:t>
      </w:r>
      <w:r w:rsidRPr="00221075">
        <w:rPr>
          <w:rStyle w:val="Emphasis"/>
        </w:rPr>
        <w:t>P.H. Chen 2205</w:t>
      </w:r>
      <w:r w:rsidRPr="00221075">
        <w:t xml:space="preserve"> (PPI); Qingsheshan, </w:t>
      </w:r>
      <w:r w:rsidRPr="00221075">
        <w:rPr>
          <w:rStyle w:val="Emphasis"/>
        </w:rPr>
        <w:t>Kung &amp; Hsieh 2567</w:t>
      </w:r>
      <w:r w:rsidRPr="00221075">
        <w:t xml:space="preserve">, </w:t>
      </w:r>
      <w:r w:rsidRPr="00221075">
        <w:rPr>
          <w:rStyle w:val="Emphasis"/>
        </w:rPr>
        <w:t>2569</w:t>
      </w:r>
      <w:r w:rsidRPr="00221075">
        <w:t xml:space="preserve"> (CHIA); Shantianshan, </w:t>
      </w:r>
      <w:r w:rsidRPr="00221075">
        <w:rPr>
          <w:rStyle w:val="Emphasis"/>
        </w:rPr>
        <w:t>C.E. Chang 11608</w:t>
      </w:r>
      <w:r w:rsidRPr="00221075">
        <w:t xml:space="preserve"> (PPI); Damorshan, </w:t>
      </w:r>
      <w:r w:rsidRPr="00221075">
        <w:rPr>
          <w:rStyle w:val="Emphasis"/>
        </w:rPr>
        <w:t>T. Sata 1172</w:t>
      </w:r>
      <w:r w:rsidRPr="00221075">
        <w:t xml:space="preserve"> (TAI); Yeyou Village, </w:t>
      </w:r>
      <w:r w:rsidRPr="00221075">
        <w:rPr>
          <w:rStyle w:val="Emphasis"/>
        </w:rPr>
        <w:t>C.E. Chang 16729</w:t>
      </w:r>
      <w:r w:rsidRPr="00221075">
        <w:t xml:space="preserve"> (PPI), </w:t>
      </w:r>
      <w:r w:rsidRPr="00221075">
        <w:rPr>
          <w:rStyle w:val="Emphasis"/>
        </w:rPr>
        <w:t>K.N. Kung et al. 581</w:t>
      </w:r>
      <w:r w:rsidRPr="00221075">
        <w:t xml:space="preserve"> (CHIA); Lanyu Township, Route East 80 at 27 km, </w:t>
      </w:r>
      <w:r w:rsidRPr="00221075">
        <w:rPr>
          <w:rStyle w:val="Emphasis"/>
        </w:rPr>
        <w:t>Yang &amp; Chuang 11427</w:t>
      </w:r>
      <w:r w:rsidRPr="00221075">
        <w:t xml:space="preserve"> (TNM); Xiaolanyu, </w:t>
      </w:r>
      <w:r w:rsidRPr="00221075">
        <w:rPr>
          <w:rStyle w:val="Emphasis"/>
        </w:rPr>
        <w:t>Yeh &amp; Yeh 97</w:t>
      </w:r>
      <w:r w:rsidRPr="00221075">
        <w:t xml:space="preserve">, </w:t>
      </w:r>
      <w:r w:rsidRPr="00221075">
        <w:rPr>
          <w:rStyle w:val="Emphasis"/>
        </w:rPr>
        <w:t>103</w:t>
      </w:r>
      <w:r w:rsidRPr="00221075">
        <w:t xml:space="preserve"> (PPI); Ludao Township, </w:t>
      </w:r>
      <w:r w:rsidRPr="00221075">
        <w:rPr>
          <w:rStyle w:val="Emphasis"/>
        </w:rPr>
        <w:t>H.J. Su et al. 423</w:t>
      </w:r>
      <w:r w:rsidRPr="00221075">
        <w:t xml:space="preserve"> (NTUF), </w:t>
      </w:r>
      <w:r w:rsidRPr="00221075">
        <w:rPr>
          <w:rStyle w:val="Emphasis"/>
        </w:rPr>
        <w:t>C.H. Chen et al. 7235</w:t>
      </w:r>
      <w:r w:rsidRPr="00221075">
        <w:t xml:space="preserve"> (TNM), </w:t>
      </w:r>
      <w:r w:rsidRPr="00221075">
        <w:rPr>
          <w:rStyle w:val="Emphasis"/>
        </w:rPr>
        <w:t>C.E. Chang 16945</w:t>
      </w:r>
      <w:r w:rsidRPr="00221075">
        <w:t xml:space="preserve">, </w:t>
      </w:r>
      <w:r w:rsidRPr="00221075">
        <w:rPr>
          <w:rStyle w:val="Emphasis"/>
        </w:rPr>
        <w:t>16515</w:t>
      </w:r>
      <w:r w:rsidRPr="00221075">
        <w:t xml:space="preserve"> (PPI); Ring Road, Ludao Township, </w:t>
      </w:r>
      <w:r w:rsidRPr="00221075">
        <w:rPr>
          <w:rStyle w:val="Emphasis"/>
        </w:rPr>
        <w:t>G.P. Hsieh 1424</w:t>
      </w:r>
      <w:r w:rsidRPr="00221075">
        <w:t xml:space="preserve"> (PPI); Nanliao–Huoshaoshan, </w:t>
      </w:r>
      <w:r w:rsidRPr="00221075">
        <w:rPr>
          <w:rStyle w:val="Emphasis"/>
        </w:rPr>
        <w:t>Kudo et Mori 290</w:t>
      </w:r>
      <w:r w:rsidRPr="00221075">
        <w:t xml:space="preserve"> (TAI); Dulanshan, Donghe Township, </w:t>
      </w:r>
      <w:r w:rsidRPr="00221075">
        <w:rPr>
          <w:rStyle w:val="Emphasis"/>
        </w:rPr>
        <w:t>C.S. Wu 15-007</w:t>
      </w:r>
      <w:r w:rsidRPr="00221075">
        <w:t xml:space="preserve">, </w:t>
      </w:r>
      <w:r w:rsidRPr="00221075">
        <w:rPr>
          <w:rStyle w:val="Emphasis"/>
        </w:rPr>
        <w:t>24-074</w:t>
      </w:r>
      <w:r w:rsidRPr="00221075">
        <w:t xml:space="preserve">; Tianchi, </w:t>
      </w:r>
      <w:r w:rsidRPr="00221075">
        <w:rPr>
          <w:rStyle w:val="Emphasis"/>
        </w:rPr>
        <w:t>T.Y.A. Yang 9855</w:t>
      </w:r>
      <w:r w:rsidRPr="00221075">
        <w:t xml:space="preserve"> (TNM); Central Highway, Lanyu Township, </w:t>
      </w:r>
      <w:r w:rsidRPr="00221075">
        <w:rPr>
          <w:rStyle w:val="Emphasis"/>
        </w:rPr>
        <w:t>Kung et al. 585</w:t>
      </w:r>
      <w:r w:rsidRPr="00221075">
        <w:t xml:space="preserve">, </w:t>
      </w:r>
      <w:r w:rsidRPr="00221075">
        <w:rPr>
          <w:rStyle w:val="Emphasis"/>
        </w:rPr>
        <w:t>1039</w:t>
      </w:r>
      <w:r w:rsidRPr="00221075">
        <w:t xml:space="preserve">, </w:t>
      </w:r>
      <w:r w:rsidRPr="00221075">
        <w:rPr>
          <w:rStyle w:val="Emphasis"/>
        </w:rPr>
        <w:t>1040</w:t>
      </w:r>
      <w:r w:rsidRPr="00221075">
        <w:t xml:space="preserve">, </w:t>
      </w:r>
      <w:r w:rsidRPr="00221075">
        <w:rPr>
          <w:rStyle w:val="Emphasis"/>
        </w:rPr>
        <w:t>2546</w:t>
      </w:r>
      <w:r w:rsidRPr="00221075">
        <w:t xml:space="preserve">, </w:t>
      </w:r>
      <w:r w:rsidRPr="00221075">
        <w:rPr>
          <w:rStyle w:val="Emphasis"/>
        </w:rPr>
        <w:t>2550</w:t>
      </w:r>
      <w:r w:rsidRPr="00221075">
        <w:t xml:space="preserve">; Ring Road, Lanyu Township, </w:t>
      </w:r>
      <w:r w:rsidRPr="00221075">
        <w:rPr>
          <w:rStyle w:val="Emphasis"/>
        </w:rPr>
        <w:t>Kung et al. 1048</w:t>
      </w:r>
      <w:r w:rsidRPr="00221075">
        <w:t xml:space="preserve">, </w:t>
      </w:r>
      <w:r w:rsidRPr="00221075">
        <w:rPr>
          <w:rStyle w:val="Emphasis"/>
        </w:rPr>
        <w:t>2484</w:t>
      </w:r>
      <w:r w:rsidRPr="00221075">
        <w:t xml:space="preserve">, </w:t>
      </w:r>
      <w:r w:rsidRPr="00221075">
        <w:rPr>
          <w:rStyle w:val="Emphasis"/>
        </w:rPr>
        <w:t>2485</w:t>
      </w:r>
      <w:r w:rsidRPr="00221075">
        <w:t xml:space="preserve">, </w:t>
      </w:r>
      <w:r w:rsidRPr="00221075">
        <w:rPr>
          <w:rStyle w:val="Emphasis"/>
        </w:rPr>
        <w:t>2487</w:t>
      </w:r>
      <w:r w:rsidRPr="00221075">
        <w:t xml:space="preserve">, </w:t>
      </w:r>
      <w:r w:rsidRPr="00221075">
        <w:rPr>
          <w:rStyle w:val="Emphasis"/>
        </w:rPr>
        <w:t>2488</w:t>
      </w:r>
      <w:r w:rsidRPr="00221075">
        <w:t xml:space="preserve">, </w:t>
      </w:r>
      <w:r w:rsidRPr="00221075">
        <w:rPr>
          <w:rStyle w:val="Emphasis"/>
        </w:rPr>
        <w:t>2489</w:t>
      </w:r>
      <w:r w:rsidRPr="00221075">
        <w:t xml:space="preserve">, </w:t>
      </w:r>
      <w:r w:rsidRPr="00221075">
        <w:rPr>
          <w:rStyle w:val="Emphasis"/>
        </w:rPr>
        <w:t>2490</w:t>
      </w:r>
      <w:r w:rsidRPr="00221075">
        <w:t xml:space="preserve">; Yongxing Farm, </w:t>
      </w:r>
      <w:r w:rsidRPr="00221075">
        <w:rPr>
          <w:rStyle w:val="Emphasis"/>
        </w:rPr>
        <w:t>Kung et al. 634</w:t>
      </w:r>
      <w:r w:rsidRPr="00221075">
        <w:t xml:space="preserve">, </w:t>
      </w:r>
      <w:r w:rsidRPr="00221075">
        <w:rPr>
          <w:rStyle w:val="Emphasis"/>
        </w:rPr>
        <w:t>637</w:t>
      </w:r>
      <w:r w:rsidRPr="00221075">
        <w:t xml:space="preserve">; Zhong'ai Bridge, </w:t>
      </w:r>
      <w:r w:rsidRPr="00221075">
        <w:rPr>
          <w:rStyle w:val="Emphasis"/>
        </w:rPr>
        <w:t>Kung et al. 670</w:t>
      </w:r>
      <w:r w:rsidRPr="00221075">
        <w:t xml:space="preserve">, </w:t>
      </w:r>
      <w:r w:rsidRPr="00221075">
        <w:rPr>
          <w:rStyle w:val="Emphasis"/>
        </w:rPr>
        <w:t>1041</w:t>
      </w:r>
      <w:r w:rsidRPr="00221075">
        <w:t xml:space="preserve">; Ningpu, Changbin Township, </w:t>
      </w:r>
      <w:r w:rsidRPr="00221075">
        <w:rPr>
          <w:rStyle w:val="Emphasis"/>
        </w:rPr>
        <w:t>Kung &amp; Ku 320</w:t>
      </w:r>
      <w:r w:rsidRPr="00221075">
        <w:t xml:space="preserve">, </w:t>
      </w:r>
      <w:r w:rsidRPr="00221075">
        <w:rPr>
          <w:rStyle w:val="Emphasis"/>
        </w:rPr>
        <w:t>321</w:t>
      </w:r>
      <w:r w:rsidRPr="00221075">
        <w:t xml:space="preserve">, </w:t>
      </w:r>
      <w:r w:rsidRPr="00221075">
        <w:rPr>
          <w:rStyle w:val="Emphasis"/>
        </w:rPr>
        <w:t>323</w:t>
      </w:r>
      <w:r w:rsidRPr="00221075">
        <w:t xml:space="preserve">; Taiyuan </w:t>
      </w:r>
      <w:r w:rsidRPr="00221075">
        <w:lastRenderedPageBreak/>
        <w:t xml:space="preserve">Valley, </w:t>
      </w:r>
      <w:r w:rsidRPr="00221075">
        <w:rPr>
          <w:rStyle w:val="Emphasis"/>
        </w:rPr>
        <w:t>Kung &amp; Ku 329</w:t>
      </w:r>
      <w:r w:rsidRPr="00221075">
        <w:t xml:space="preserve">, </w:t>
      </w:r>
      <w:r w:rsidRPr="00221075">
        <w:rPr>
          <w:rStyle w:val="Emphasis"/>
        </w:rPr>
        <w:t>330</w:t>
      </w:r>
      <w:r w:rsidRPr="00221075">
        <w:t xml:space="preserve">, </w:t>
      </w:r>
      <w:r w:rsidRPr="00221075">
        <w:rPr>
          <w:rStyle w:val="Emphasis"/>
        </w:rPr>
        <w:t>333</w:t>
      </w:r>
      <w:r w:rsidRPr="00221075">
        <w:t xml:space="preserve">, </w:t>
      </w:r>
      <w:r w:rsidRPr="00221075">
        <w:rPr>
          <w:rStyle w:val="Emphasis"/>
        </w:rPr>
        <w:t>334</w:t>
      </w:r>
      <w:r w:rsidRPr="00221075">
        <w:t xml:space="preserve">, </w:t>
      </w:r>
      <w:r w:rsidRPr="00221075">
        <w:rPr>
          <w:rStyle w:val="Emphasis"/>
        </w:rPr>
        <w:t>340</w:t>
      </w:r>
      <w:r w:rsidRPr="00221075">
        <w:t xml:space="preserve">; Ruigang Highway, </w:t>
      </w:r>
      <w:r w:rsidRPr="00221075">
        <w:rPr>
          <w:rStyle w:val="Emphasis"/>
        </w:rPr>
        <w:t>Kung &amp; Ku 358</w:t>
      </w:r>
      <w:r w:rsidRPr="00221075">
        <w:t xml:space="preserve">, </w:t>
      </w:r>
      <w:r w:rsidRPr="00221075">
        <w:rPr>
          <w:rStyle w:val="Emphasis"/>
        </w:rPr>
        <w:t>360</w:t>
      </w:r>
      <w:r w:rsidRPr="00221075">
        <w:t xml:space="preserve">; Jhihben Forest Recreation Area, </w:t>
      </w:r>
      <w:r w:rsidRPr="00221075">
        <w:rPr>
          <w:rStyle w:val="Emphasis"/>
        </w:rPr>
        <w:t>Kung &amp; Ku 399</w:t>
      </w:r>
      <w:r w:rsidRPr="00221075">
        <w:t xml:space="preserve">, </w:t>
      </w:r>
      <w:r w:rsidRPr="00221075">
        <w:rPr>
          <w:rStyle w:val="Emphasis"/>
        </w:rPr>
        <w:t>415</w:t>
      </w:r>
      <w:r w:rsidRPr="00221075">
        <w:t xml:space="preserve">, </w:t>
      </w:r>
      <w:r w:rsidRPr="00221075">
        <w:rPr>
          <w:rStyle w:val="Emphasis"/>
        </w:rPr>
        <w:t>418</w:t>
      </w:r>
      <w:r w:rsidRPr="00221075">
        <w:t xml:space="preserve">; Lijia Trail, </w:t>
      </w:r>
      <w:r w:rsidRPr="00221075">
        <w:rPr>
          <w:rStyle w:val="Emphasis"/>
        </w:rPr>
        <w:t>Kung et al. 819</w:t>
      </w:r>
      <w:r w:rsidRPr="00221075">
        <w:t xml:space="preserve">; Tulan, Dawu Township, </w:t>
      </w:r>
      <w:r w:rsidRPr="00221075">
        <w:rPr>
          <w:rStyle w:val="Emphasis"/>
        </w:rPr>
        <w:t>Kung et al. 835</w:t>
      </w:r>
      <w:r w:rsidRPr="00221075">
        <w:t xml:space="preserve"> (CHIA).</w:t>
      </w:r>
    </w:p>
    <w:p w14:paraId="6B15ED24" w14:textId="77777777" w:rsidR="005A7AB3" w:rsidRPr="00221075" w:rsidRDefault="005A7AB3" w:rsidP="00221075">
      <w:pPr>
        <w:snapToGrid w:val="0"/>
        <w:spacing w:line="480" w:lineRule="auto"/>
        <w:jc w:val="both"/>
      </w:pPr>
    </w:p>
    <w:p w14:paraId="2079553E" w14:textId="30FF4D00" w:rsidR="00221075" w:rsidRPr="00221075" w:rsidRDefault="00221075" w:rsidP="00221075">
      <w:pPr>
        <w:snapToGrid w:val="0"/>
        <w:spacing w:line="480" w:lineRule="auto"/>
      </w:pPr>
      <w:r w:rsidRPr="00221075">
        <w:rPr>
          <w:rFonts w:eastAsia="PMingLiU"/>
          <w:i/>
        </w:rPr>
        <w:t>Piper kawakamii</w:t>
      </w:r>
      <w:r w:rsidRPr="00221075">
        <w:rPr>
          <w:rFonts w:eastAsia="PMingLiU"/>
        </w:rPr>
        <w:t>—</w:t>
      </w:r>
    </w:p>
    <w:p w14:paraId="69C7EF7B" w14:textId="35CE99F8" w:rsidR="00221075" w:rsidRDefault="00221075" w:rsidP="00221075">
      <w:pPr>
        <w:snapToGrid w:val="0"/>
        <w:spacing w:line="480" w:lineRule="auto"/>
        <w:jc w:val="both"/>
      </w:pPr>
      <w:r w:rsidRPr="00221075">
        <w:t xml:space="preserve">TAIWAN. Kaohsiung: Beishoushan, </w:t>
      </w:r>
      <w:r w:rsidRPr="00221075">
        <w:rPr>
          <w:rStyle w:val="Emphasis"/>
        </w:rPr>
        <w:t>K.N. Kung et al. 306</w:t>
      </w:r>
      <w:r w:rsidRPr="00221075">
        <w:t xml:space="preserve">, </w:t>
      </w:r>
      <w:r w:rsidRPr="00221075">
        <w:rPr>
          <w:rStyle w:val="Emphasis"/>
        </w:rPr>
        <w:t>307</w:t>
      </w:r>
      <w:r w:rsidRPr="00221075">
        <w:t xml:space="preserve">, </w:t>
      </w:r>
      <w:r w:rsidRPr="00221075">
        <w:rPr>
          <w:rStyle w:val="Emphasis"/>
        </w:rPr>
        <w:t>309</w:t>
      </w:r>
      <w:r w:rsidRPr="00221075">
        <w:t xml:space="preserve">, </w:t>
      </w:r>
      <w:r w:rsidRPr="00221075">
        <w:rPr>
          <w:rStyle w:val="Emphasis"/>
        </w:rPr>
        <w:t>310</w:t>
      </w:r>
      <w:r w:rsidRPr="00221075">
        <w:t xml:space="preserve">, </w:t>
      </w:r>
      <w:r w:rsidRPr="00221075">
        <w:rPr>
          <w:rStyle w:val="Emphasis"/>
        </w:rPr>
        <w:t>K.N. Kung 851</w:t>
      </w:r>
      <w:r w:rsidRPr="00221075">
        <w:t xml:space="preserve">, </w:t>
      </w:r>
      <w:r w:rsidRPr="00221075">
        <w:rPr>
          <w:rStyle w:val="Emphasis"/>
        </w:rPr>
        <w:t>852</w:t>
      </w:r>
      <w:r w:rsidRPr="00221075">
        <w:t xml:space="preserve">, </w:t>
      </w:r>
      <w:r w:rsidRPr="00221075">
        <w:rPr>
          <w:rStyle w:val="Emphasis"/>
        </w:rPr>
        <w:t>853</w:t>
      </w:r>
      <w:r w:rsidRPr="00221075">
        <w:t xml:space="preserve">, </w:t>
      </w:r>
      <w:r w:rsidRPr="00221075">
        <w:rPr>
          <w:rStyle w:val="Emphasis"/>
        </w:rPr>
        <w:t>Kung &amp; Kung 707</w:t>
      </w:r>
      <w:r w:rsidRPr="00221075">
        <w:t xml:space="preserve">, </w:t>
      </w:r>
      <w:r w:rsidRPr="00221075">
        <w:rPr>
          <w:rStyle w:val="Emphasis"/>
        </w:rPr>
        <w:t>708</w:t>
      </w:r>
      <w:r w:rsidRPr="00221075">
        <w:t xml:space="preserve">, </w:t>
      </w:r>
      <w:r w:rsidRPr="00221075">
        <w:rPr>
          <w:rStyle w:val="Emphasis"/>
        </w:rPr>
        <w:t>709</w:t>
      </w:r>
      <w:r w:rsidRPr="00221075">
        <w:t xml:space="preserve">, </w:t>
      </w:r>
      <w:r w:rsidRPr="00221075">
        <w:rPr>
          <w:rStyle w:val="Emphasis"/>
        </w:rPr>
        <w:t>711</w:t>
      </w:r>
      <w:r w:rsidRPr="00221075">
        <w:t xml:space="preserve">, </w:t>
      </w:r>
      <w:r w:rsidRPr="00221075">
        <w:rPr>
          <w:rStyle w:val="Emphasis"/>
        </w:rPr>
        <w:t>Kung &amp; Hsieh 1443</w:t>
      </w:r>
      <w:r w:rsidRPr="00221075">
        <w:t xml:space="preserve">, </w:t>
      </w:r>
      <w:r w:rsidRPr="00221075">
        <w:rPr>
          <w:rStyle w:val="Emphasis"/>
        </w:rPr>
        <w:t>1444</w:t>
      </w:r>
      <w:r w:rsidRPr="00221075">
        <w:t xml:space="preserve">, </w:t>
      </w:r>
      <w:r w:rsidRPr="00221075">
        <w:rPr>
          <w:rStyle w:val="Emphasis"/>
        </w:rPr>
        <w:t>1445</w:t>
      </w:r>
      <w:r w:rsidRPr="00221075">
        <w:t xml:space="preserve">, </w:t>
      </w:r>
      <w:r w:rsidRPr="00221075">
        <w:rPr>
          <w:rStyle w:val="Emphasis"/>
        </w:rPr>
        <w:t>1446</w:t>
      </w:r>
      <w:r w:rsidRPr="00221075">
        <w:t xml:space="preserve">, </w:t>
      </w:r>
      <w:r w:rsidRPr="00221075">
        <w:rPr>
          <w:rStyle w:val="Emphasis"/>
        </w:rPr>
        <w:t>1447</w:t>
      </w:r>
      <w:r w:rsidRPr="00221075">
        <w:t xml:space="preserve"> (CHIA), </w:t>
      </w:r>
      <w:r w:rsidRPr="00221075">
        <w:rPr>
          <w:rStyle w:val="Emphasis"/>
        </w:rPr>
        <w:t>C.S. Yang 28</w:t>
      </w:r>
      <w:r w:rsidRPr="00221075">
        <w:t xml:space="preserve">, </w:t>
      </w:r>
      <w:r w:rsidRPr="00221075">
        <w:rPr>
          <w:rStyle w:val="Emphasis"/>
        </w:rPr>
        <w:t>595</w:t>
      </w:r>
      <w:r w:rsidRPr="00221075">
        <w:t xml:space="preserve"> (TAIF). Pingtung: Sheding, </w:t>
      </w:r>
      <w:r w:rsidRPr="00221075">
        <w:rPr>
          <w:rStyle w:val="Emphasis"/>
        </w:rPr>
        <w:t>Kung &amp; Ku 210</w:t>
      </w:r>
      <w:r w:rsidRPr="00221075">
        <w:t xml:space="preserve">, </w:t>
      </w:r>
      <w:r w:rsidRPr="00221075">
        <w:rPr>
          <w:rStyle w:val="Emphasis"/>
        </w:rPr>
        <w:t>211</w:t>
      </w:r>
      <w:r w:rsidRPr="00221075">
        <w:t xml:space="preserve">, </w:t>
      </w:r>
      <w:r w:rsidRPr="00221075">
        <w:rPr>
          <w:rStyle w:val="Emphasis"/>
        </w:rPr>
        <w:t>K.N. Kung et al. 220</w:t>
      </w:r>
      <w:r w:rsidRPr="00221075">
        <w:t xml:space="preserve">, </w:t>
      </w:r>
      <w:r w:rsidRPr="00221075">
        <w:rPr>
          <w:rStyle w:val="Emphasis"/>
        </w:rPr>
        <w:t>223</w:t>
      </w:r>
      <w:r w:rsidRPr="00221075">
        <w:t xml:space="preserve">, </w:t>
      </w:r>
      <w:r w:rsidRPr="00221075">
        <w:rPr>
          <w:rStyle w:val="Emphasis"/>
        </w:rPr>
        <w:t>224</w:t>
      </w:r>
      <w:r w:rsidRPr="00221075">
        <w:t xml:space="preserve"> (CHIA), </w:t>
      </w:r>
      <w:r w:rsidRPr="00221075">
        <w:rPr>
          <w:rStyle w:val="Emphasis"/>
        </w:rPr>
        <w:t>H.J. Su 6144</w:t>
      </w:r>
      <w:r w:rsidRPr="00221075">
        <w:t xml:space="preserve"> (NTUF), </w:t>
      </w:r>
      <w:r w:rsidRPr="00221075">
        <w:rPr>
          <w:rStyle w:val="Emphasis"/>
        </w:rPr>
        <w:t>L.W. Chang 19</w:t>
      </w:r>
      <w:r w:rsidRPr="00221075">
        <w:t xml:space="preserve"> (TAIF); Kenting National Park, </w:t>
      </w:r>
      <w:r w:rsidRPr="00221075">
        <w:rPr>
          <w:rStyle w:val="Emphasis"/>
        </w:rPr>
        <w:t>S.Y. Lu 17291</w:t>
      </w:r>
      <w:r w:rsidRPr="00221075">
        <w:t xml:space="preserve"> (TAIF); Guijiaojiao, </w:t>
      </w:r>
      <w:r w:rsidRPr="00221075">
        <w:rPr>
          <w:rStyle w:val="Emphasis"/>
        </w:rPr>
        <w:t>S.Y. Lu 14056</w:t>
      </w:r>
      <w:r w:rsidRPr="00221075">
        <w:t xml:space="preserve"> (HAST); Dajianshan, </w:t>
      </w:r>
      <w:r w:rsidRPr="00221075">
        <w:rPr>
          <w:rStyle w:val="Emphasis"/>
        </w:rPr>
        <w:t>H.J. Su 3784</w:t>
      </w:r>
      <w:r w:rsidRPr="00221075">
        <w:t xml:space="preserve"> (NTUF); Chuanfanshi, </w:t>
      </w:r>
      <w:r w:rsidRPr="00221075">
        <w:rPr>
          <w:rStyle w:val="Emphasis"/>
        </w:rPr>
        <w:t>Hukuyama 614</w:t>
      </w:r>
      <w:r w:rsidRPr="00221075">
        <w:t xml:space="preserve">; Gangkou, Manzhou Township, </w:t>
      </w:r>
      <w:r w:rsidRPr="00221075">
        <w:rPr>
          <w:rStyle w:val="Emphasis"/>
        </w:rPr>
        <w:t>E. Matuda 2</w:t>
      </w:r>
      <w:r w:rsidRPr="00221075">
        <w:t xml:space="preserve"> (TAI); Eluanbi, </w:t>
      </w:r>
      <w:r w:rsidRPr="00221075">
        <w:rPr>
          <w:rStyle w:val="Emphasis"/>
        </w:rPr>
        <w:t>N. Kung et al. 213</w:t>
      </w:r>
      <w:r w:rsidRPr="00221075">
        <w:t xml:space="preserve">, </w:t>
      </w:r>
      <w:r w:rsidRPr="00221075">
        <w:rPr>
          <w:rStyle w:val="Emphasis"/>
        </w:rPr>
        <w:t>215</w:t>
      </w:r>
      <w:r w:rsidRPr="00221075">
        <w:t xml:space="preserve">, </w:t>
      </w:r>
      <w:r w:rsidRPr="00221075">
        <w:rPr>
          <w:rStyle w:val="Emphasis"/>
        </w:rPr>
        <w:t>216</w:t>
      </w:r>
      <w:r w:rsidRPr="00221075">
        <w:t xml:space="preserve"> (CHIA), </w:t>
      </w:r>
      <w:r w:rsidRPr="00221075">
        <w:rPr>
          <w:rStyle w:val="Emphasis"/>
        </w:rPr>
        <w:t>C.C. Chang 2239</w:t>
      </w:r>
      <w:r w:rsidRPr="00221075">
        <w:t xml:space="preserve"> (TAI); Hengchun, Fanzaoliao, </w:t>
      </w:r>
      <w:r w:rsidRPr="00221075">
        <w:rPr>
          <w:rStyle w:val="Emphasis"/>
        </w:rPr>
        <w:t>Hibino et Suzuki 12503</w:t>
      </w:r>
      <w:r w:rsidRPr="00221075">
        <w:t xml:space="preserve"> (TAI); Kenting, </w:t>
      </w:r>
      <w:r w:rsidRPr="00221075">
        <w:rPr>
          <w:rStyle w:val="Emphasis"/>
        </w:rPr>
        <w:t>C.C. Chang 2381</w:t>
      </w:r>
      <w:r w:rsidRPr="00221075">
        <w:t xml:space="preserve">, </w:t>
      </w:r>
      <w:r w:rsidRPr="00221075">
        <w:rPr>
          <w:rStyle w:val="Emphasis"/>
        </w:rPr>
        <w:t>M.T. Kao 10107</w:t>
      </w:r>
      <w:r w:rsidRPr="00221075">
        <w:t xml:space="preserve"> (TAI), </w:t>
      </w:r>
      <w:r w:rsidRPr="00221075">
        <w:rPr>
          <w:rStyle w:val="Emphasis"/>
        </w:rPr>
        <w:t>M.C. Ho 581</w:t>
      </w:r>
      <w:r w:rsidRPr="00221075">
        <w:t xml:space="preserve"> (NTUF); Sheding Park, </w:t>
      </w:r>
      <w:r w:rsidRPr="00221075">
        <w:rPr>
          <w:rStyle w:val="Emphasis"/>
        </w:rPr>
        <w:t>J.C. Wang 2853</w:t>
      </w:r>
      <w:r w:rsidRPr="00221075">
        <w:t xml:space="preserve">; Guanshan, </w:t>
      </w:r>
      <w:r w:rsidRPr="00221075">
        <w:rPr>
          <w:rStyle w:val="Emphasis"/>
        </w:rPr>
        <w:t>Huang et Huang 13506</w:t>
      </w:r>
      <w:r w:rsidRPr="00221075">
        <w:t xml:space="preserve"> (TAI); Qingwa Stone, </w:t>
      </w:r>
      <w:r w:rsidRPr="00221075">
        <w:rPr>
          <w:rStyle w:val="Emphasis"/>
        </w:rPr>
        <w:t>P.F. Lu 4955</w:t>
      </w:r>
      <w:r w:rsidRPr="00221075">
        <w:t xml:space="preserve">; Chiniuling, </w:t>
      </w:r>
      <w:r w:rsidRPr="00221075">
        <w:rPr>
          <w:rStyle w:val="Emphasis"/>
        </w:rPr>
        <w:t>S.Y. Lu s.n.</w:t>
      </w:r>
      <w:r w:rsidRPr="00221075">
        <w:t xml:space="preserve">; Xiangjiao Bay, </w:t>
      </w:r>
      <w:r w:rsidRPr="00221075">
        <w:rPr>
          <w:rStyle w:val="Emphasis"/>
        </w:rPr>
        <w:t>K.C. Yang s.n.</w:t>
      </w:r>
      <w:r w:rsidRPr="00221075">
        <w:t xml:space="preserve"> (TAIF); Kenting Forest Recreation Area, </w:t>
      </w:r>
      <w:r w:rsidRPr="00221075">
        <w:rPr>
          <w:rStyle w:val="Emphasis"/>
        </w:rPr>
        <w:t>K.N. Kung et al. 273</w:t>
      </w:r>
      <w:r w:rsidRPr="00221075">
        <w:t xml:space="preserve">, </w:t>
      </w:r>
      <w:r w:rsidRPr="00221075">
        <w:rPr>
          <w:rStyle w:val="Emphasis"/>
        </w:rPr>
        <w:t>274</w:t>
      </w:r>
      <w:r w:rsidRPr="00221075">
        <w:t xml:space="preserve">, </w:t>
      </w:r>
      <w:r w:rsidRPr="00221075">
        <w:rPr>
          <w:rStyle w:val="Emphasis"/>
        </w:rPr>
        <w:t>275</w:t>
      </w:r>
      <w:r w:rsidRPr="00221075">
        <w:t xml:space="preserve">, </w:t>
      </w:r>
      <w:r w:rsidRPr="00221075">
        <w:rPr>
          <w:rStyle w:val="Emphasis"/>
        </w:rPr>
        <w:t>291</w:t>
      </w:r>
      <w:r w:rsidRPr="00221075">
        <w:t xml:space="preserve">, </w:t>
      </w:r>
      <w:r w:rsidRPr="00221075">
        <w:rPr>
          <w:rStyle w:val="Emphasis"/>
        </w:rPr>
        <w:t>292</w:t>
      </w:r>
      <w:r w:rsidRPr="00221075">
        <w:t xml:space="preserve"> (CHIA).</w:t>
      </w:r>
    </w:p>
    <w:p w14:paraId="51F5981C" w14:textId="77777777" w:rsidR="005A7AB3" w:rsidRPr="00221075" w:rsidRDefault="005A7AB3" w:rsidP="00221075">
      <w:pPr>
        <w:snapToGrid w:val="0"/>
        <w:spacing w:line="480" w:lineRule="auto"/>
        <w:jc w:val="both"/>
      </w:pPr>
    </w:p>
    <w:p w14:paraId="363B3839" w14:textId="6EA90EBF" w:rsidR="00221075" w:rsidRPr="00221075" w:rsidRDefault="00221075" w:rsidP="00221075">
      <w:pPr>
        <w:snapToGrid w:val="0"/>
        <w:spacing w:line="480" w:lineRule="auto"/>
        <w:rPr>
          <w:rFonts w:eastAsia="PMingLiU"/>
        </w:rPr>
      </w:pPr>
      <w:r w:rsidRPr="00221075">
        <w:rPr>
          <w:i/>
        </w:rPr>
        <w:t>Piper kwashoense</w:t>
      </w:r>
      <w:r w:rsidRPr="00221075">
        <w:rPr>
          <w:rFonts w:eastAsia="PMingLiU"/>
        </w:rPr>
        <w:t>—</w:t>
      </w:r>
    </w:p>
    <w:p w14:paraId="18E8A3D3" w14:textId="43BA6B98" w:rsidR="00221075" w:rsidRDefault="00221075" w:rsidP="00221075">
      <w:pPr>
        <w:snapToGrid w:val="0"/>
        <w:spacing w:line="480" w:lineRule="auto"/>
        <w:jc w:val="both"/>
      </w:pPr>
      <w:r w:rsidRPr="00221075">
        <w:t xml:space="preserve">TAIWAN. Taitung: Lanyu, </w:t>
      </w:r>
      <w:r w:rsidRPr="00221075">
        <w:rPr>
          <w:rStyle w:val="Emphasis"/>
        </w:rPr>
        <w:t>C.E. Chang 20009</w:t>
      </w:r>
      <w:r w:rsidRPr="00221075">
        <w:t xml:space="preserve"> (HAST), </w:t>
      </w:r>
      <w:r w:rsidRPr="00221075">
        <w:rPr>
          <w:rStyle w:val="Emphasis"/>
        </w:rPr>
        <w:t>J.C. Wang 1520</w:t>
      </w:r>
      <w:r w:rsidRPr="00221075">
        <w:t xml:space="preserve">, </w:t>
      </w:r>
      <w:r w:rsidRPr="00221075">
        <w:rPr>
          <w:rStyle w:val="Emphasis"/>
        </w:rPr>
        <w:t>1611</w:t>
      </w:r>
      <w:r w:rsidRPr="00221075">
        <w:t xml:space="preserve">, </w:t>
      </w:r>
      <w:r w:rsidRPr="00221075">
        <w:rPr>
          <w:rStyle w:val="Emphasis"/>
        </w:rPr>
        <w:t>6826</w:t>
      </w:r>
      <w:r w:rsidRPr="00221075">
        <w:t xml:space="preserve">, </w:t>
      </w:r>
      <w:r w:rsidRPr="00221075">
        <w:rPr>
          <w:rStyle w:val="Emphasis"/>
        </w:rPr>
        <w:t>T.C. Huang 6973</w:t>
      </w:r>
      <w:r w:rsidRPr="00221075">
        <w:t xml:space="preserve">, </w:t>
      </w:r>
      <w:r w:rsidRPr="00221075">
        <w:rPr>
          <w:rStyle w:val="Emphasis"/>
        </w:rPr>
        <w:t>Y. L. Jeng 936</w:t>
      </w:r>
      <w:r w:rsidRPr="00221075">
        <w:t xml:space="preserve">, </w:t>
      </w:r>
      <w:r w:rsidRPr="00221075">
        <w:rPr>
          <w:rStyle w:val="Emphasis"/>
        </w:rPr>
        <w:t>1578</w:t>
      </w:r>
      <w:r w:rsidRPr="00221075">
        <w:t xml:space="preserve">, </w:t>
      </w:r>
      <w:r w:rsidRPr="00221075">
        <w:rPr>
          <w:rStyle w:val="Emphasis"/>
        </w:rPr>
        <w:t>C.C. Hsu 4827</w:t>
      </w:r>
      <w:r w:rsidRPr="00221075">
        <w:t xml:space="preserve">, </w:t>
      </w:r>
      <w:r w:rsidRPr="00221075">
        <w:rPr>
          <w:rStyle w:val="Emphasis"/>
        </w:rPr>
        <w:t>Huang &amp; Ku 5315</w:t>
      </w:r>
      <w:r w:rsidRPr="00221075">
        <w:t xml:space="preserve"> (NTUF), </w:t>
      </w:r>
      <w:r w:rsidRPr="00221075">
        <w:rPr>
          <w:rStyle w:val="Emphasis"/>
        </w:rPr>
        <w:t>C.E. Chang 12368</w:t>
      </w:r>
      <w:r w:rsidRPr="00221075">
        <w:t xml:space="preserve">, </w:t>
      </w:r>
      <w:r w:rsidRPr="00221075">
        <w:rPr>
          <w:rStyle w:val="Emphasis"/>
        </w:rPr>
        <w:t>12369</w:t>
      </w:r>
      <w:r w:rsidRPr="00221075">
        <w:t xml:space="preserve"> (PPI), </w:t>
      </w:r>
      <w:r w:rsidRPr="00221075">
        <w:rPr>
          <w:rStyle w:val="Emphasis"/>
        </w:rPr>
        <w:t>Y.C. Jeng 1578</w:t>
      </w:r>
      <w:r w:rsidRPr="00221075">
        <w:t xml:space="preserve">, </w:t>
      </w:r>
      <w:r w:rsidRPr="00221075">
        <w:rPr>
          <w:rStyle w:val="Emphasis"/>
        </w:rPr>
        <w:t>1655</w:t>
      </w:r>
      <w:r w:rsidRPr="00221075">
        <w:t xml:space="preserve">, </w:t>
      </w:r>
      <w:r w:rsidRPr="00221075">
        <w:rPr>
          <w:rStyle w:val="Emphasis"/>
        </w:rPr>
        <w:t>J.C. Wang 1520</w:t>
      </w:r>
      <w:r w:rsidRPr="00221075">
        <w:t xml:space="preserve"> (TAI), </w:t>
      </w:r>
      <w:r w:rsidRPr="00221075">
        <w:rPr>
          <w:rStyle w:val="Emphasis"/>
        </w:rPr>
        <w:t>C.H. Ou et al. 37</w:t>
      </w:r>
      <w:r w:rsidRPr="00221075">
        <w:t xml:space="preserve">, </w:t>
      </w:r>
      <w:r w:rsidRPr="00221075">
        <w:rPr>
          <w:rStyle w:val="Emphasis"/>
        </w:rPr>
        <w:t>2308</w:t>
      </w:r>
      <w:r w:rsidRPr="00221075">
        <w:t xml:space="preserve">, </w:t>
      </w:r>
      <w:r w:rsidRPr="00221075">
        <w:rPr>
          <w:rStyle w:val="Emphasis"/>
        </w:rPr>
        <w:t>Ou &amp; Lu 9340</w:t>
      </w:r>
      <w:r w:rsidRPr="00221075">
        <w:t xml:space="preserve"> (TCF), </w:t>
      </w:r>
      <w:r w:rsidRPr="00221075">
        <w:rPr>
          <w:rStyle w:val="Emphasis"/>
        </w:rPr>
        <w:t>S.Y. Lu 17595</w:t>
      </w:r>
      <w:r w:rsidRPr="00221075">
        <w:t xml:space="preserve"> (TAIF); Central Highway–Yeyin, </w:t>
      </w:r>
      <w:r w:rsidRPr="00221075">
        <w:rPr>
          <w:rStyle w:val="Emphasis"/>
        </w:rPr>
        <w:t>K.N. Kung et al. 615</w:t>
      </w:r>
      <w:r w:rsidRPr="00221075">
        <w:t xml:space="preserve"> (CHIA); Datianchi, </w:t>
      </w:r>
      <w:r w:rsidRPr="00221075">
        <w:rPr>
          <w:rStyle w:val="Emphasis"/>
        </w:rPr>
        <w:t>K.N. Kung et al. 629</w:t>
      </w:r>
      <w:r w:rsidRPr="00221075">
        <w:t xml:space="preserve">, </w:t>
      </w:r>
      <w:r w:rsidRPr="00221075">
        <w:rPr>
          <w:rStyle w:val="Emphasis"/>
        </w:rPr>
        <w:t>654</w:t>
      </w:r>
      <w:r w:rsidRPr="00221075">
        <w:t xml:space="preserve">, </w:t>
      </w:r>
      <w:r w:rsidRPr="00221075">
        <w:rPr>
          <w:rStyle w:val="Emphasis"/>
        </w:rPr>
        <w:t>1054</w:t>
      </w:r>
      <w:r w:rsidRPr="00221075">
        <w:t xml:space="preserve">, </w:t>
      </w:r>
      <w:r w:rsidRPr="00221075">
        <w:rPr>
          <w:rStyle w:val="Emphasis"/>
        </w:rPr>
        <w:t>1056</w:t>
      </w:r>
      <w:r w:rsidRPr="00221075">
        <w:t xml:space="preserve"> (CHIA), </w:t>
      </w:r>
      <w:r w:rsidRPr="00221075">
        <w:rPr>
          <w:rStyle w:val="Emphasis"/>
        </w:rPr>
        <w:t>C.E. Chang 2244</w:t>
      </w:r>
      <w:r w:rsidRPr="00221075">
        <w:t xml:space="preserve">, </w:t>
      </w:r>
      <w:r w:rsidRPr="00221075">
        <w:rPr>
          <w:rStyle w:val="Emphasis"/>
        </w:rPr>
        <w:t>10257</w:t>
      </w:r>
      <w:r w:rsidRPr="00221075">
        <w:t xml:space="preserve">, </w:t>
      </w:r>
      <w:r w:rsidRPr="00221075">
        <w:rPr>
          <w:rStyle w:val="Emphasis"/>
        </w:rPr>
        <w:t>10257</w:t>
      </w:r>
      <w:r w:rsidRPr="00221075">
        <w:t xml:space="preserve">, </w:t>
      </w:r>
      <w:r w:rsidRPr="00221075">
        <w:rPr>
          <w:rStyle w:val="Emphasis"/>
        </w:rPr>
        <w:t>10302</w:t>
      </w:r>
      <w:r w:rsidRPr="00221075">
        <w:t xml:space="preserve">, </w:t>
      </w:r>
      <w:r w:rsidRPr="00221075">
        <w:rPr>
          <w:rStyle w:val="Emphasis"/>
        </w:rPr>
        <w:t>10302</w:t>
      </w:r>
      <w:r w:rsidRPr="00221075">
        <w:t xml:space="preserve">, </w:t>
      </w:r>
      <w:r w:rsidRPr="00221075">
        <w:rPr>
          <w:rStyle w:val="Emphasis"/>
        </w:rPr>
        <w:t>11369</w:t>
      </w:r>
      <w:r w:rsidRPr="00221075">
        <w:t xml:space="preserve"> </w:t>
      </w:r>
      <w:r w:rsidRPr="00221075">
        <w:lastRenderedPageBreak/>
        <w:t xml:space="preserve">(PPI), </w:t>
      </w:r>
      <w:r w:rsidRPr="00221075">
        <w:rPr>
          <w:rStyle w:val="Emphasis"/>
        </w:rPr>
        <w:t>Huang &amp; Hsu 4713</w:t>
      </w:r>
      <w:r w:rsidRPr="00221075">
        <w:t xml:space="preserve"> (TAI); Xiaotianshi, </w:t>
      </w:r>
      <w:r w:rsidRPr="00221075">
        <w:rPr>
          <w:rStyle w:val="Emphasis"/>
        </w:rPr>
        <w:t>K.N. Kung et al. 642</w:t>
      </w:r>
      <w:r w:rsidRPr="00221075">
        <w:t xml:space="preserve">, </w:t>
      </w:r>
      <w:r w:rsidRPr="00221075">
        <w:rPr>
          <w:rStyle w:val="Emphasis"/>
        </w:rPr>
        <w:t>644</w:t>
      </w:r>
      <w:r w:rsidRPr="00221075">
        <w:t xml:space="preserve"> (CHIA), </w:t>
      </w:r>
      <w:r w:rsidRPr="00221075">
        <w:rPr>
          <w:rStyle w:val="Emphasis"/>
        </w:rPr>
        <w:t>T.Y.A. Yang et al. 5934</w:t>
      </w:r>
      <w:r w:rsidRPr="00221075">
        <w:t xml:space="preserve"> (TNM), </w:t>
      </w:r>
      <w:r w:rsidRPr="00221075">
        <w:rPr>
          <w:rStyle w:val="Emphasis"/>
        </w:rPr>
        <w:t>P.H. Chen 2217</w:t>
      </w:r>
      <w:r w:rsidRPr="00221075">
        <w:t xml:space="preserve"> (PPI); Circular Highway, </w:t>
      </w:r>
      <w:r w:rsidRPr="00221075">
        <w:rPr>
          <w:rStyle w:val="Emphasis"/>
        </w:rPr>
        <w:t>K.N. Kung et al. 1049</w:t>
      </w:r>
      <w:r w:rsidRPr="00221075">
        <w:t xml:space="preserve"> (CHIA), </w:t>
      </w:r>
      <w:r w:rsidRPr="00221075">
        <w:rPr>
          <w:rStyle w:val="Emphasis"/>
        </w:rPr>
        <w:t>P.F. Lu 6274</w:t>
      </w:r>
      <w:r w:rsidRPr="00221075">
        <w:t xml:space="preserve"> (TAIF), </w:t>
      </w:r>
      <w:r w:rsidRPr="00221075">
        <w:rPr>
          <w:rStyle w:val="Emphasis"/>
        </w:rPr>
        <w:t>G.P. Hsieh 18610</w:t>
      </w:r>
      <w:r w:rsidRPr="00221075">
        <w:t xml:space="preserve"> (TNM); Zhongai Bridge, </w:t>
      </w:r>
      <w:r w:rsidRPr="00221075">
        <w:rPr>
          <w:rStyle w:val="Emphasis"/>
        </w:rPr>
        <w:t>Y.L. Hsueh 12</w:t>
      </w:r>
      <w:r w:rsidRPr="00221075">
        <w:t xml:space="preserve">; Yeyin, </w:t>
      </w:r>
      <w:r w:rsidRPr="00221075">
        <w:rPr>
          <w:rStyle w:val="Emphasis"/>
        </w:rPr>
        <w:t>Y.C. Li et al. 25</w:t>
      </w:r>
      <w:r w:rsidRPr="00221075">
        <w:t xml:space="preserve">, </w:t>
      </w:r>
      <w:r w:rsidRPr="00221075">
        <w:rPr>
          <w:rStyle w:val="Emphasis"/>
        </w:rPr>
        <w:t>P.H. Chen 449</w:t>
      </w:r>
      <w:r w:rsidRPr="00221075">
        <w:t xml:space="preserve"> (PPI); Dongqing Beach, </w:t>
      </w:r>
      <w:r w:rsidRPr="00221075">
        <w:rPr>
          <w:rStyle w:val="Emphasis"/>
        </w:rPr>
        <w:t>K.N. Kung et al. 630</w:t>
      </w:r>
      <w:r w:rsidRPr="00221075">
        <w:t xml:space="preserve"> (CHIA); Hongtoushan, </w:t>
      </w:r>
      <w:r w:rsidRPr="00221075">
        <w:rPr>
          <w:rStyle w:val="Emphasis"/>
        </w:rPr>
        <w:t>K.N. Kung et al. 1038</w:t>
      </w:r>
      <w:r w:rsidRPr="00221075">
        <w:t xml:space="preserve"> (CHIA), </w:t>
      </w:r>
      <w:r w:rsidRPr="00221075">
        <w:rPr>
          <w:rStyle w:val="Emphasis"/>
        </w:rPr>
        <w:t>C.E. Chang 16811</w:t>
      </w:r>
      <w:r w:rsidRPr="00221075">
        <w:t xml:space="preserve">, </w:t>
      </w:r>
      <w:r w:rsidRPr="00221075">
        <w:rPr>
          <w:rStyle w:val="Emphasis"/>
        </w:rPr>
        <w:t>22101</w:t>
      </w:r>
      <w:r w:rsidRPr="00221075">
        <w:t xml:space="preserve"> (PPI), </w:t>
      </w:r>
      <w:r w:rsidRPr="00221075">
        <w:rPr>
          <w:rStyle w:val="Emphasis"/>
        </w:rPr>
        <w:t>T.Y.A. Yang et al. 2761</w:t>
      </w:r>
      <w:r w:rsidRPr="00221075">
        <w:t xml:space="preserve"> (TNM); Central Highway, </w:t>
      </w:r>
      <w:r w:rsidRPr="00221075">
        <w:rPr>
          <w:rStyle w:val="Emphasis"/>
        </w:rPr>
        <w:t>K.N. Kung et al. 623</w:t>
      </w:r>
      <w:r w:rsidRPr="00221075">
        <w:t xml:space="preserve"> (CHIA), </w:t>
      </w:r>
      <w:r w:rsidRPr="00221075">
        <w:rPr>
          <w:rStyle w:val="Emphasis"/>
        </w:rPr>
        <w:t>T.C. Huang et al. 9463</w:t>
      </w:r>
      <w:r w:rsidRPr="00221075">
        <w:t xml:space="preserve"> (NTUF), </w:t>
      </w:r>
      <w:r w:rsidRPr="00221075">
        <w:rPr>
          <w:rStyle w:val="Emphasis"/>
        </w:rPr>
        <w:t>Huang &amp; Yang 9463</w:t>
      </w:r>
      <w:r w:rsidRPr="00221075">
        <w:t xml:space="preserve"> (TAI), </w:t>
      </w:r>
      <w:r w:rsidRPr="00221075">
        <w:rPr>
          <w:rStyle w:val="Emphasis"/>
        </w:rPr>
        <w:t>T.Y.A. Yang 3461</w:t>
      </w:r>
      <w:r w:rsidRPr="00221075">
        <w:t xml:space="preserve">, </w:t>
      </w:r>
      <w:r w:rsidRPr="00221075">
        <w:rPr>
          <w:rStyle w:val="Emphasis"/>
        </w:rPr>
        <w:t>4074</w:t>
      </w:r>
      <w:r w:rsidRPr="00221075">
        <w:t xml:space="preserve"> (TNM); Hongtou Nuclear Waste Site, </w:t>
      </w:r>
      <w:r w:rsidRPr="00221075">
        <w:rPr>
          <w:rStyle w:val="Emphasis"/>
        </w:rPr>
        <w:t>K.N. Kung et al. 639</w:t>
      </w:r>
      <w:r w:rsidRPr="00221075">
        <w:t xml:space="preserve"> (CHIA); Dongqing River, </w:t>
      </w:r>
      <w:r w:rsidRPr="00221075">
        <w:rPr>
          <w:rStyle w:val="Emphasis"/>
        </w:rPr>
        <w:t>C.E. Chang 10302</w:t>
      </w:r>
      <w:r w:rsidRPr="00221075">
        <w:t xml:space="preserve">; Shantianshan, </w:t>
      </w:r>
      <w:r w:rsidRPr="00221075">
        <w:rPr>
          <w:rStyle w:val="Emphasis"/>
        </w:rPr>
        <w:t>C.E. Chang 11390</w:t>
      </w:r>
      <w:r w:rsidRPr="00221075">
        <w:t xml:space="preserve">; Qingshuishan, </w:t>
      </w:r>
      <w:r w:rsidRPr="00221075">
        <w:rPr>
          <w:rStyle w:val="Emphasis"/>
        </w:rPr>
        <w:t>C.E. Chang 10257</w:t>
      </w:r>
      <w:r w:rsidRPr="00221075">
        <w:t xml:space="preserve">; Longmenshan, </w:t>
      </w:r>
      <w:r w:rsidRPr="00221075">
        <w:rPr>
          <w:rStyle w:val="Emphasis"/>
        </w:rPr>
        <w:t>C.L. Yeh 591</w:t>
      </w:r>
      <w:r w:rsidRPr="00221075">
        <w:t xml:space="preserve"> (PPI); Lang Island, </w:t>
      </w:r>
      <w:r w:rsidRPr="00221075">
        <w:rPr>
          <w:rStyle w:val="Emphasis"/>
        </w:rPr>
        <w:t>T.C. Huang et al. 9267</w:t>
      </w:r>
      <w:r w:rsidRPr="00221075">
        <w:t xml:space="preserve"> (TAI), </w:t>
      </w:r>
      <w:r w:rsidRPr="00221075">
        <w:rPr>
          <w:rStyle w:val="Emphasis"/>
        </w:rPr>
        <w:t>T.Y.A. Yang 3102</w:t>
      </w:r>
      <w:r w:rsidRPr="00221075">
        <w:t xml:space="preserve"> (TNM), </w:t>
      </w:r>
      <w:r w:rsidRPr="00221075">
        <w:rPr>
          <w:rStyle w:val="Emphasis"/>
        </w:rPr>
        <w:t>P.H. Chen 449</w:t>
      </w:r>
      <w:r w:rsidRPr="00221075">
        <w:t xml:space="preserve"> (PPI); Yeouyu Village, </w:t>
      </w:r>
      <w:r w:rsidRPr="00221075">
        <w:rPr>
          <w:rStyle w:val="Emphasis"/>
        </w:rPr>
        <w:t>Liao &amp; Chen 1172</w:t>
      </w:r>
      <w:r w:rsidRPr="00221075">
        <w:t xml:space="preserve"> (HAST); Yeouyu Nanxi, </w:t>
      </w:r>
      <w:r w:rsidRPr="00221075">
        <w:rPr>
          <w:rStyle w:val="Emphasis"/>
        </w:rPr>
        <w:t>Wang &amp; Lai 6408</w:t>
      </w:r>
      <w:r w:rsidRPr="00221075">
        <w:t xml:space="preserve">, </w:t>
      </w:r>
      <w:r w:rsidRPr="00221075">
        <w:rPr>
          <w:rStyle w:val="Emphasis"/>
        </w:rPr>
        <w:t>6409</w:t>
      </w:r>
      <w:r w:rsidRPr="00221075">
        <w:t xml:space="preserve"> (NTUF); Wangnan Peak, </w:t>
      </w:r>
      <w:r w:rsidRPr="00221075">
        <w:rPr>
          <w:rStyle w:val="Emphasis"/>
        </w:rPr>
        <w:t>C.H. Ou 104</w:t>
      </w:r>
      <w:r w:rsidRPr="00221075">
        <w:t xml:space="preserve"> (TCF), </w:t>
      </w:r>
      <w:r w:rsidRPr="00221075">
        <w:rPr>
          <w:rStyle w:val="Emphasis"/>
        </w:rPr>
        <w:t>T. Namba et al. 1878</w:t>
      </w:r>
      <w:r w:rsidRPr="00221075">
        <w:t xml:space="preserve"> (NTUF); Central Highway, Hongtou Village–Meteorological Station, </w:t>
      </w:r>
      <w:r w:rsidRPr="00221075">
        <w:rPr>
          <w:rStyle w:val="Emphasis"/>
        </w:rPr>
        <w:t>Lu &amp; Liao 1597</w:t>
      </w:r>
      <w:r w:rsidRPr="00221075">
        <w:t xml:space="preserve">, </w:t>
      </w:r>
      <w:r w:rsidRPr="00221075">
        <w:rPr>
          <w:rStyle w:val="Emphasis"/>
        </w:rPr>
        <w:t>Y.C. Lu et al. 870</w:t>
      </w:r>
      <w:r w:rsidRPr="00221075">
        <w:t xml:space="preserve"> (PPI); Central Highway–Tianchi, </w:t>
      </w:r>
      <w:r w:rsidRPr="00221075">
        <w:rPr>
          <w:rStyle w:val="Emphasis"/>
        </w:rPr>
        <w:t>C.K. Yang 299</w:t>
      </w:r>
      <w:r w:rsidRPr="00221075">
        <w:t xml:space="preserve"> (TNM); Hongtou Creek, </w:t>
      </w:r>
      <w:r w:rsidRPr="00221075">
        <w:rPr>
          <w:rStyle w:val="Emphasis"/>
        </w:rPr>
        <w:t>C.C. Hsu 4990</w:t>
      </w:r>
      <w:r w:rsidRPr="00221075">
        <w:t xml:space="preserve"> (NTUF); Aobenshan, </w:t>
      </w:r>
      <w:r w:rsidRPr="00221075">
        <w:rPr>
          <w:rStyle w:val="Emphasis"/>
        </w:rPr>
        <w:t>S.Y. Lu 25476</w:t>
      </w:r>
      <w:r w:rsidRPr="00221075">
        <w:t xml:space="preserve"> (TAIF); Longmen Port, </w:t>
      </w:r>
      <w:r w:rsidRPr="00221075">
        <w:rPr>
          <w:rStyle w:val="Emphasis"/>
        </w:rPr>
        <w:t>C.H. Ou et al. 9340</w:t>
      </w:r>
      <w:r w:rsidRPr="00221075">
        <w:t xml:space="preserve"> (TCF). Ludao: </w:t>
      </w:r>
      <w:r w:rsidRPr="00221075">
        <w:rPr>
          <w:rStyle w:val="Emphasis"/>
        </w:rPr>
        <w:t>Su &amp; Huang 423</w:t>
      </w:r>
      <w:r w:rsidRPr="00221075">
        <w:t xml:space="preserve">, </w:t>
      </w:r>
      <w:r w:rsidRPr="00221075">
        <w:rPr>
          <w:rStyle w:val="Emphasis"/>
        </w:rPr>
        <w:t>424</w:t>
      </w:r>
      <w:r w:rsidRPr="00221075">
        <w:t xml:space="preserve">, </w:t>
      </w:r>
      <w:r w:rsidRPr="00221075">
        <w:rPr>
          <w:rStyle w:val="Emphasis"/>
        </w:rPr>
        <w:t>T. Soma 611</w:t>
      </w:r>
      <w:r w:rsidRPr="00221075">
        <w:t xml:space="preserve"> (NTUF), </w:t>
      </w:r>
      <w:r w:rsidRPr="00221075">
        <w:rPr>
          <w:rStyle w:val="Emphasis"/>
        </w:rPr>
        <w:t>C.E. Chang 15940</w:t>
      </w:r>
      <w:r w:rsidRPr="00221075">
        <w:t xml:space="preserve">, </w:t>
      </w:r>
      <w:r w:rsidRPr="00221075">
        <w:rPr>
          <w:rStyle w:val="Emphasis"/>
        </w:rPr>
        <w:t>16950</w:t>
      </w:r>
      <w:r w:rsidRPr="00221075">
        <w:t xml:space="preserve">, </w:t>
      </w:r>
      <w:r w:rsidRPr="00221075">
        <w:rPr>
          <w:rStyle w:val="Emphasis"/>
        </w:rPr>
        <w:t>C.Y. Chiu 100</w:t>
      </w:r>
      <w:r w:rsidRPr="00221075">
        <w:t xml:space="preserve"> (PPI); Zhuangyuandi, </w:t>
      </w:r>
      <w:r w:rsidRPr="00221075">
        <w:rPr>
          <w:rStyle w:val="Emphasis"/>
        </w:rPr>
        <w:t>K.N. Kung et al. 780</w:t>
      </w:r>
      <w:r w:rsidRPr="00221075">
        <w:t xml:space="preserve">, </w:t>
      </w:r>
      <w:r w:rsidRPr="00221075">
        <w:rPr>
          <w:rStyle w:val="Emphasis"/>
        </w:rPr>
        <w:t>781</w:t>
      </w:r>
      <w:r w:rsidRPr="00221075">
        <w:t xml:space="preserve">, </w:t>
      </w:r>
      <w:r w:rsidRPr="00221075">
        <w:rPr>
          <w:rStyle w:val="Emphasis"/>
        </w:rPr>
        <w:t>783</w:t>
      </w:r>
      <w:r w:rsidRPr="00221075">
        <w:t xml:space="preserve"> (CHIA); Guoshan Ancient Trail, </w:t>
      </w:r>
      <w:r w:rsidRPr="00221075">
        <w:rPr>
          <w:rStyle w:val="Emphasis"/>
        </w:rPr>
        <w:t>K.N. Kung et al. 748</w:t>
      </w:r>
      <w:r w:rsidRPr="00221075">
        <w:t xml:space="preserve">, </w:t>
      </w:r>
      <w:r w:rsidRPr="00221075">
        <w:rPr>
          <w:rStyle w:val="Emphasis"/>
        </w:rPr>
        <w:t>750</w:t>
      </w:r>
      <w:r w:rsidRPr="00221075">
        <w:t xml:space="preserve">, </w:t>
      </w:r>
      <w:r w:rsidRPr="00221075">
        <w:rPr>
          <w:rStyle w:val="Emphasis"/>
        </w:rPr>
        <w:t>755</w:t>
      </w:r>
      <w:r w:rsidRPr="00221075">
        <w:t xml:space="preserve"> (CHIA), </w:t>
      </w:r>
      <w:r w:rsidRPr="00221075">
        <w:rPr>
          <w:rStyle w:val="Emphasis"/>
        </w:rPr>
        <w:t>Hsieh &amp; Hsieh 2083</w:t>
      </w:r>
      <w:r w:rsidRPr="00221075">
        <w:t xml:space="preserve">, </w:t>
      </w:r>
      <w:r w:rsidRPr="00221075">
        <w:rPr>
          <w:rStyle w:val="Emphasis"/>
        </w:rPr>
        <w:t>G.P. Hsieh 1439</w:t>
      </w:r>
      <w:r w:rsidRPr="00221075">
        <w:t xml:space="preserve">, </w:t>
      </w:r>
      <w:r w:rsidRPr="00221075">
        <w:rPr>
          <w:rStyle w:val="Emphasis"/>
        </w:rPr>
        <w:t>1856</w:t>
      </w:r>
      <w:r w:rsidRPr="00221075">
        <w:t xml:space="preserve"> (PPI), </w:t>
      </w:r>
      <w:r w:rsidRPr="00221075">
        <w:rPr>
          <w:rStyle w:val="Emphasis"/>
        </w:rPr>
        <w:t>C.H. Chen 7118</w:t>
      </w:r>
      <w:r w:rsidRPr="00221075">
        <w:t xml:space="preserve">, </w:t>
      </w:r>
      <w:r w:rsidRPr="00221075">
        <w:rPr>
          <w:rStyle w:val="Emphasis"/>
        </w:rPr>
        <w:t>7124</w:t>
      </w:r>
      <w:r w:rsidRPr="00221075">
        <w:t xml:space="preserve">, </w:t>
      </w:r>
      <w:r w:rsidRPr="00221075">
        <w:rPr>
          <w:rStyle w:val="Emphasis"/>
        </w:rPr>
        <w:t>7128</w:t>
      </w:r>
      <w:r w:rsidRPr="00221075">
        <w:t xml:space="preserve">, </w:t>
      </w:r>
      <w:r w:rsidRPr="00221075">
        <w:rPr>
          <w:rStyle w:val="Emphasis"/>
        </w:rPr>
        <w:t>G.P. Hsieh 2080</w:t>
      </w:r>
      <w:r w:rsidRPr="00221075">
        <w:t xml:space="preserve"> (TNM), </w:t>
      </w:r>
      <w:r w:rsidRPr="00221075">
        <w:rPr>
          <w:rStyle w:val="Emphasis"/>
        </w:rPr>
        <w:t>P.F. Lu 10829</w:t>
      </w:r>
      <w:r w:rsidRPr="00221075">
        <w:t xml:space="preserve"> (TAIF); Guanyindong, </w:t>
      </w:r>
      <w:r w:rsidRPr="00221075">
        <w:rPr>
          <w:rStyle w:val="Emphasis"/>
        </w:rPr>
        <w:t>Kung &amp; Hsieh 820</w:t>
      </w:r>
      <w:r w:rsidRPr="00221075">
        <w:t xml:space="preserve"> (CHIA), </w:t>
      </w:r>
      <w:r w:rsidRPr="00221075">
        <w:rPr>
          <w:rStyle w:val="Emphasis"/>
        </w:rPr>
        <w:t>C.F. Chen 289</w:t>
      </w:r>
      <w:r w:rsidRPr="00221075">
        <w:t xml:space="preserve"> (PPI); Hot Spring Village, </w:t>
      </w:r>
      <w:r w:rsidRPr="00221075">
        <w:rPr>
          <w:rStyle w:val="Emphasis"/>
        </w:rPr>
        <w:t>Hsieh &amp; Hsieh 2126</w:t>
      </w:r>
      <w:r w:rsidRPr="00221075">
        <w:t xml:space="preserve"> (PPI).</w:t>
      </w:r>
    </w:p>
    <w:p w14:paraId="61BE7BC9" w14:textId="77777777" w:rsidR="005A7AB3" w:rsidRPr="00221075" w:rsidRDefault="005A7AB3" w:rsidP="00221075">
      <w:pPr>
        <w:snapToGrid w:val="0"/>
        <w:spacing w:line="480" w:lineRule="auto"/>
        <w:jc w:val="both"/>
        <w:rPr>
          <w:rFonts w:eastAsia="PMingLiU"/>
        </w:rPr>
      </w:pPr>
    </w:p>
    <w:p w14:paraId="2FE18336" w14:textId="15466D57" w:rsidR="00221075" w:rsidRPr="00221075" w:rsidRDefault="00221075" w:rsidP="00221075">
      <w:pPr>
        <w:snapToGrid w:val="0"/>
        <w:spacing w:line="480" w:lineRule="auto"/>
        <w:rPr>
          <w:rFonts w:eastAsia="PMingLiU"/>
        </w:rPr>
      </w:pPr>
      <w:r w:rsidRPr="00221075">
        <w:rPr>
          <w:rFonts w:eastAsia="DFKai-SB"/>
          <w:i/>
        </w:rPr>
        <w:t>Piper laosanum</w:t>
      </w:r>
      <w:r w:rsidRPr="00221075">
        <w:rPr>
          <w:rFonts w:eastAsia="DFKai-SB"/>
        </w:rPr>
        <w:t xml:space="preserve"> </w:t>
      </w:r>
      <w:r w:rsidRPr="00221075">
        <w:rPr>
          <w:rFonts w:eastAsia="PMingLiU"/>
        </w:rPr>
        <w:t>—</w:t>
      </w:r>
    </w:p>
    <w:p w14:paraId="797372E0" w14:textId="01CA2E1B" w:rsidR="00221075" w:rsidRDefault="00221075" w:rsidP="00221075">
      <w:pPr>
        <w:snapToGrid w:val="0"/>
        <w:spacing w:line="480" w:lineRule="auto"/>
        <w:jc w:val="both"/>
      </w:pPr>
      <w:r w:rsidRPr="00221075">
        <w:t xml:space="preserve">TAIWAN. Taipei: Houdong–Chailiao Ancient Trail–Zhongkeng Ancient Trail–Sandiaoling Waterfall, </w:t>
      </w:r>
      <w:r w:rsidRPr="00221075">
        <w:rPr>
          <w:rStyle w:val="Emphasis"/>
        </w:rPr>
        <w:t>Kung &amp; Hsieh 1509</w:t>
      </w:r>
      <w:r w:rsidRPr="00221075">
        <w:t xml:space="preserve">, </w:t>
      </w:r>
      <w:r w:rsidRPr="00221075">
        <w:rPr>
          <w:rStyle w:val="Emphasis"/>
        </w:rPr>
        <w:t>1510</w:t>
      </w:r>
      <w:r w:rsidRPr="00221075">
        <w:t xml:space="preserve">, </w:t>
      </w:r>
      <w:r w:rsidRPr="00221075">
        <w:rPr>
          <w:rStyle w:val="Emphasis"/>
        </w:rPr>
        <w:t>1512</w:t>
      </w:r>
      <w:r w:rsidRPr="00221075">
        <w:t xml:space="preserve"> (CHIA); Shuangxi Township, Dapingshan, </w:t>
      </w:r>
      <w:r w:rsidRPr="00221075">
        <w:rPr>
          <w:rStyle w:val="Emphasis"/>
        </w:rPr>
        <w:t xml:space="preserve">S.C. Liu et </w:t>
      </w:r>
      <w:r w:rsidRPr="00221075">
        <w:rPr>
          <w:rStyle w:val="Emphasis"/>
        </w:rPr>
        <w:lastRenderedPageBreak/>
        <w:t>al. 1208</w:t>
      </w:r>
      <w:r w:rsidRPr="00221075">
        <w:t xml:space="preserve"> (HAST), </w:t>
      </w:r>
      <w:r w:rsidRPr="00221075">
        <w:rPr>
          <w:rStyle w:val="Emphasis"/>
        </w:rPr>
        <w:t>S.C. Liu et al. 1208</w:t>
      </w:r>
      <w:r w:rsidRPr="00221075">
        <w:t xml:space="preserve"> (TAIF); Wulai, </w:t>
      </w:r>
      <w:r w:rsidRPr="00221075">
        <w:rPr>
          <w:rStyle w:val="Emphasis"/>
        </w:rPr>
        <w:t>C.K. Liou 660</w:t>
      </w:r>
      <w:r w:rsidRPr="00221075">
        <w:t xml:space="preserve">; Wulai, Badaoershan, </w:t>
      </w:r>
      <w:r w:rsidRPr="00221075">
        <w:rPr>
          <w:rStyle w:val="Emphasis"/>
        </w:rPr>
        <w:t>Huang &amp; Chang 66</w:t>
      </w:r>
      <w:r w:rsidRPr="00221075">
        <w:t xml:space="preserve">; Zhiliangjiushan, </w:t>
      </w:r>
      <w:r w:rsidRPr="00221075">
        <w:rPr>
          <w:rStyle w:val="Emphasis"/>
        </w:rPr>
        <w:t>Y.H. Yu s.n.</w:t>
      </w:r>
      <w:r w:rsidRPr="00221075">
        <w:t xml:space="preserve">; Sanxia Township, Yunshen Waterfall, </w:t>
      </w:r>
      <w:r w:rsidRPr="00221075">
        <w:rPr>
          <w:rStyle w:val="Emphasis"/>
        </w:rPr>
        <w:t>J.C. Wang et al. 8212</w:t>
      </w:r>
      <w:r w:rsidRPr="00221075">
        <w:t xml:space="preserve">; Hualien, Huagang Forest, </w:t>
      </w:r>
      <w:r w:rsidRPr="00221075">
        <w:rPr>
          <w:rStyle w:val="Emphasis"/>
        </w:rPr>
        <w:t>H.Y. Chen 1192</w:t>
      </w:r>
      <w:r w:rsidRPr="00221075">
        <w:t xml:space="preserve">, </w:t>
      </w:r>
      <w:r w:rsidRPr="00221075">
        <w:rPr>
          <w:rStyle w:val="Emphasis"/>
        </w:rPr>
        <w:t>H.Y. Chang et al. 1192</w:t>
      </w:r>
      <w:r w:rsidRPr="00221075">
        <w:t xml:space="preserve">; Bijiashan, </w:t>
      </w:r>
      <w:r w:rsidRPr="00221075">
        <w:rPr>
          <w:rStyle w:val="Emphasis"/>
        </w:rPr>
        <w:t>S.Y. Lu 14458</w:t>
      </w:r>
      <w:r w:rsidRPr="00221075">
        <w:t xml:space="preserve"> (TAIF); Wulaishan, </w:t>
      </w:r>
      <w:r w:rsidRPr="00221075">
        <w:rPr>
          <w:rStyle w:val="Emphasis"/>
        </w:rPr>
        <w:t>S.Y. Lu 17148</w:t>
      </w:r>
      <w:r w:rsidRPr="00221075">
        <w:t xml:space="preserve">, </w:t>
      </w:r>
      <w:r w:rsidRPr="00221075">
        <w:rPr>
          <w:rStyle w:val="Emphasis"/>
        </w:rPr>
        <w:t>M.J. Lin 509</w:t>
      </w:r>
      <w:r w:rsidRPr="00221075">
        <w:t xml:space="preserve">, </w:t>
      </w:r>
      <w:r w:rsidRPr="00221075">
        <w:rPr>
          <w:rStyle w:val="Emphasis"/>
        </w:rPr>
        <w:t>C.C. Chen 81</w:t>
      </w:r>
      <w:r w:rsidRPr="00221075">
        <w:t xml:space="preserve"> (TAIF), </w:t>
      </w:r>
      <w:r w:rsidRPr="00221075">
        <w:rPr>
          <w:rStyle w:val="Emphasis"/>
        </w:rPr>
        <w:t>W.C. Leong 817</w:t>
      </w:r>
      <w:r w:rsidRPr="00221075">
        <w:t xml:space="preserve"> (HAST); Wulai Township, Xiaoyi, </w:t>
      </w:r>
      <w:r w:rsidRPr="00221075">
        <w:rPr>
          <w:rStyle w:val="Emphasis"/>
        </w:rPr>
        <w:t>S.C. Liu et al. 281</w:t>
      </w:r>
      <w:r w:rsidRPr="00221075">
        <w:t xml:space="preserve"> (HAST), </w:t>
      </w:r>
      <w:r w:rsidRPr="00221075">
        <w:rPr>
          <w:rStyle w:val="Emphasis"/>
        </w:rPr>
        <w:t>H.F. Yen 3694</w:t>
      </w:r>
      <w:r w:rsidRPr="00221075">
        <w:t xml:space="preserve"> (TNM), </w:t>
      </w:r>
      <w:r w:rsidRPr="00221075">
        <w:rPr>
          <w:rStyle w:val="Emphasis"/>
        </w:rPr>
        <w:t>M.T. Kao 30054</w:t>
      </w:r>
      <w:r w:rsidRPr="00221075">
        <w:t xml:space="preserve"> (TAI); Wulai Township, Datongshan, </w:t>
      </w:r>
      <w:r w:rsidRPr="00221075">
        <w:rPr>
          <w:rStyle w:val="Emphasis"/>
        </w:rPr>
        <w:t>P.F. Lu 9363</w:t>
      </w:r>
      <w:r w:rsidRPr="00221075">
        <w:t xml:space="preserve"> (HAST), </w:t>
      </w:r>
      <w:r w:rsidRPr="00221075">
        <w:rPr>
          <w:rStyle w:val="Emphasis"/>
        </w:rPr>
        <w:t>C.M. Wang et al. 10864</w:t>
      </w:r>
      <w:r w:rsidRPr="00221075">
        <w:t xml:space="preserve"> (TNM), </w:t>
      </w:r>
      <w:r w:rsidRPr="00221075">
        <w:rPr>
          <w:rStyle w:val="Emphasis"/>
        </w:rPr>
        <w:t>S.Y. Lu 16517</w:t>
      </w:r>
      <w:r w:rsidRPr="00221075">
        <w:t xml:space="preserve"> (TAIF); Wuzhishan, </w:t>
      </w:r>
      <w:r w:rsidRPr="00221075">
        <w:rPr>
          <w:rStyle w:val="Emphasis"/>
        </w:rPr>
        <w:t>S.C. Wu et al. 2534</w:t>
      </w:r>
      <w:r w:rsidRPr="00221075">
        <w:t xml:space="preserve"> (HAST), </w:t>
      </w:r>
      <w:r w:rsidRPr="00221075">
        <w:rPr>
          <w:rStyle w:val="Emphasis"/>
        </w:rPr>
        <w:t>S.Y. Lu 16517</w:t>
      </w:r>
      <w:r w:rsidRPr="00221075">
        <w:t xml:space="preserve"> (TAIF); Xindian, Wantan, </w:t>
      </w:r>
      <w:r w:rsidRPr="00221075">
        <w:rPr>
          <w:rStyle w:val="Emphasis"/>
        </w:rPr>
        <w:t>H. Simizu 2305</w:t>
      </w:r>
      <w:r w:rsidRPr="00221075">
        <w:t xml:space="preserve"> (TAI); Fushan, </w:t>
      </w:r>
      <w:r w:rsidRPr="00221075">
        <w:rPr>
          <w:rStyle w:val="Emphasis"/>
        </w:rPr>
        <w:t>S.T. Chiu 1025</w:t>
      </w:r>
      <w:r w:rsidRPr="00221075">
        <w:t xml:space="preserve">, </w:t>
      </w:r>
      <w:r w:rsidRPr="00221075">
        <w:rPr>
          <w:rStyle w:val="Emphasis"/>
        </w:rPr>
        <w:t>1028</w:t>
      </w:r>
      <w:r w:rsidRPr="00221075">
        <w:t xml:space="preserve">, </w:t>
      </w:r>
      <w:r w:rsidRPr="00221075">
        <w:rPr>
          <w:rStyle w:val="Emphasis"/>
        </w:rPr>
        <w:t>1029</w:t>
      </w:r>
      <w:r w:rsidRPr="00221075">
        <w:t xml:space="preserve"> (TNM), </w:t>
      </w:r>
      <w:r w:rsidRPr="00221075">
        <w:rPr>
          <w:rStyle w:val="Emphasis"/>
        </w:rPr>
        <w:t>P.H. Lee 800</w:t>
      </w:r>
      <w:r w:rsidRPr="00221075">
        <w:t xml:space="preserve"> (TAIF); Sanxia Township, Yuanshan, </w:t>
      </w:r>
      <w:r w:rsidRPr="00221075">
        <w:rPr>
          <w:rStyle w:val="Emphasis"/>
        </w:rPr>
        <w:t>C.H. Chen 5288</w:t>
      </w:r>
      <w:r w:rsidRPr="00221075">
        <w:t xml:space="preserve">; Wulai, Ayushan, </w:t>
      </w:r>
      <w:r w:rsidRPr="00221075">
        <w:rPr>
          <w:rStyle w:val="Emphasis"/>
        </w:rPr>
        <w:t>Leu &amp; Chen 1276</w:t>
      </w:r>
      <w:r w:rsidRPr="00221075">
        <w:t xml:space="preserve"> (TNM); Xindian, Wenshan Experimental Forest, </w:t>
      </w:r>
      <w:r w:rsidRPr="00221075">
        <w:rPr>
          <w:rStyle w:val="Emphasis"/>
        </w:rPr>
        <w:t>K.Y. Wang 98</w:t>
      </w:r>
      <w:r w:rsidRPr="00221075">
        <w:t xml:space="preserve">; Pinglin, Bihu, </w:t>
      </w:r>
      <w:r w:rsidRPr="00221075">
        <w:rPr>
          <w:rStyle w:val="Emphasis"/>
        </w:rPr>
        <w:t>C.H. Tsou et al. 437</w:t>
      </w:r>
      <w:r w:rsidRPr="00221075">
        <w:t xml:space="preserve">; Datunshan–Xishui, </w:t>
      </w:r>
      <w:r w:rsidRPr="00221075">
        <w:rPr>
          <w:rStyle w:val="Emphasis"/>
        </w:rPr>
        <w:t>S.Y. Lu 15856</w:t>
      </w:r>
      <w:r w:rsidRPr="00221075">
        <w:t xml:space="preserve"> (HAST). Taoyuan: Longtan Township, Shimenshan, </w:t>
      </w:r>
      <w:r w:rsidRPr="00221075">
        <w:rPr>
          <w:rStyle w:val="Emphasis"/>
        </w:rPr>
        <w:t>S.C. Liu et al. 699</w:t>
      </w:r>
      <w:r w:rsidRPr="00221075">
        <w:t xml:space="preserve"> (HAST), </w:t>
      </w:r>
      <w:r w:rsidRPr="00221075">
        <w:rPr>
          <w:rStyle w:val="Emphasis"/>
        </w:rPr>
        <w:t>Liu &amp; Chang 699</w:t>
      </w:r>
      <w:r w:rsidRPr="00221075">
        <w:t xml:space="preserve">; Beichatianshan, </w:t>
      </w:r>
      <w:r w:rsidRPr="00221075">
        <w:rPr>
          <w:rStyle w:val="Emphasis"/>
        </w:rPr>
        <w:t>M.T. Kao s.n.</w:t>
      </w:r>
      <w:r w:rsidRPr="00221075">
        <w:t xml:space="preserve"> (TNM). Hsinchu: Mawudu–Caiheshan, </w:t>
      </w:r>
      <w:r w:rsidRPr="00221075">
        <w:rPr>
          <w:rStyle w:val="Emphasis"/>
        </w:rPr>
        <w:t>Y.Y. Huang 1240</w:t>
      </w:r>
      <w:r w:rsidRPr="00221075">
        <w:t xml:space="preserve"> (HAST), </w:t>
      </w:r>
      <w:r w:rsidRPr="00221075">
        <w:rPr>
          <w:rStyle w:val="Emphasis"/>
        </w:rPr>
        <w:t>Y.Y. Huang 1240</w:t>
      </w:r>
      <w:r w:rsidRPr="00221075">
        <w:t xml:space="preserve"> (TAI); Wainiaozuishan, </w:t>
      </w:r>
      <w:r w:rsidRPr="00221075">
        <w:rPr>
          <w:rStyle w:val="Emphasis"/>
        </w:rPr>
        <w:t>S.C. Wu et al. 2647</w:t>
      </w:r>
      <w:r w:rsidRPr="00221075">
        <w:t xml:space="preserve"> (HAST). Miaoli: Shitoushan, Tengping Ancient Trail, </w:t>
      </w:r>
      <w:r w:rsidRPr="00221075">
        <w:rPr>
          <w:rStyle w:val="Emphasis"/>
        </w:rPr>
        <w:t>P.F. Lu 5544</w:t>
      </w:r>
      <w:r w:rsidRPr="00221075">
        <w:t xml:space="preserve"> (TAIF); Shitan Township, Xianshan, </w:t>
      </w:r>
      <w:r w:rsidRPr="00221075">
        <w:rPr>
          <w:rStyle w:val="Emphasis"/>
        </w:rPr>
        <w:t>K.C. Yang s.n.</w:t>
      </w:r>
      <w:r w:rsidRPr="00221075">
        <w:t xml:space="preserve"> (TNM). Taichung: Heping Township, Baimaoshan, </w:t>
      </w:r>
      <w:r w:rsidRPr="00221075">
        <w:rPr>
          <w:rStyle w:val="Emphasis"/>
        </w:rPr>
        <w:t>C.I. Huang et al. 2488</w:t>
      </w:r>
      <w:r w:rsidRPr="00221075">
        <w:t xml:space="preserve"> (HAST); Guguan, </w:t>
      </w:r>
      <w:r w:rsidRPr="00221075">
        <w:rPr>
          <w:rStyle w:val="Emphasis"/>
        </w:rPr>
        <w:t>C.H. Ou s.n.</w:t>
      </w:r>
      <w:r w:rsidRPr="00221075">
        <w:t xml:space="preserve"> (TNM). Nantou: County Highway 151, </w:t>
      </w:r>
      <w:r w:rsidRPr="00221075">
        <w:rPr>
          <w:rStyle w:val="Emphasis"/>
        </w:rPr>
        <w:t>K.N. Kung 854</w:t>
      </w:r>
      <w:r w:rsidRPr="00221075">
        <w:t xml:space="preserve"> (CHIA); Xitou, </w:t>
      </w:r>
      <w:r w:rsidRPr="00221075">
        <w:rPr>
          <w:rStyle w:val="Emphasis"/>
        </w:rPr>
        <w:t>M.T. Kao s.n.</w:t>
      </w:r>
      <w:r w:rsidRPr="00221075">
        <w:t xml:space="preserve">, </w:t>
      </w:r>
      <w:r w:rsidRPr="00221075">
        <w:rPr>
          <w:rStyle w:val="Emphasis"/>
        </w:rPr>
        <w:t>C.M. Wang 4196</w:t>
      </w:r>
      <w:r w:rsidRPr="00221075">
        <w:t xml:space="preserve"> (TNM); Xitou, Sky Corridor, </w:t>
      </w:r>
      <w:r w:rsidRPr="00221075">
        <w:rPr>
          <w:rStyle w:val="Emphasis"/>
        </w:rPr>
        <w:t>K.N. Kung et al. 968</w:t>
      </w:r>
      <w:r w:rsidRPr="00221075">
        <w:t xml:space="preserve"> (CHIA); Sun Moon Lake, </w:t>
      </w:r>
      <w:r w:rsidRPr="00221075">
        <w:rPr>
          <w:rStyle w:val="Emphasis"/>
        </w:rPr>
        <w:t>Kudo &amp; Sasaki 15600</w:t>
      </w:r>
      <w:r w:rsidRPr="00221075">
        <w:t xml:space="preserve">, </w:t>
      </w:r>
      <w:r w:rsidRPr="00221075">
        <w:rPr>
          <w:rStyle w:val="Emphasis"/>
        </w:rPr>
        <w:t>T.I. Chuang 4873</w:t>
      </w:r>
      <w:r w:rsidRPr="00221075">
        <w:t xml:space="preserve"> (TAI); Sun Moon Lake, Zhuhu Trail, </w:t>
      </w:r>
      <w:r w:rsidRPr="00221075">
        <w:rPr>
          <w:rStyle w:val="Emphasis"/>
        </w:rPr>
        <w:t>K.N. Kung et al. 985</w:t>
      </w:r>
      <w:r w:rsidRPr="00221075">
        <w:t xml:space="preserve">; Xitou, Streamside Trail, </w:t>
      </w:r>
      <w:r w:rsidRPr="00221075">
        <w:rPr>
          <w:rStyle w:val="Emphasis"/>
        </w:rPr>
        <w:t>K.N. Kung et al. 961</w:t>
      </w:r>
      <w:r w:rsidRPr="00221075">
        <w:t xml:space="preserve">; to Sun-Link-Sea, Shewan, </w:t>
      </w:r>
      <w:r w:rsidRPr="00221075">
        <w:rPr>
          <w:rStyle w:val="Emphasis"/>
        </w:rPr>
        <w:t>K.N. Kung et al. 973</w:t>
      </w:r>
      <w:r w:rsidRPr="00221075">
        <w:t xml:space="preserve">; Xinshan Forest Road, </w:t>
      </w:r>
      <w:r w:rsidRPr="00221075">
        <w:rPr>
          <w:rStyle w:val="Emphasis"/>
        </w:rPr>
        <w:t>Kung &amp; Chang 492</w:t>
      </w:r>
      <w:r w:rsidRPr="00221075">
        <w:t xml:space="preserve"> (CHIA); Yuchi Township, Lianhua Pond, </w:t>
      </w:r>
      <w:r w:rsidRPr="00221075">
        <w:rPr>
          <w:rStyle w:val="Emphasis"/>
        </w:rPr>
        <w:t>Y.H. Chang 3845</w:t>
      </w:r>
      <w:r w:rsidRPr="00221075">
        <w:t xml:space="preserve">, </w:t>
      </w:r>
      <w:r w:rsidRPr="00221075">
        <w:rPr>
          <w:rStyle w:val="Emphasis"/>
        </w:rPr>
        <w:t>S.Y. Lu 15306</w:t>
      </w:r>
      <w:r w:rsidRPr="00221075">
        <w:t xml:space="preserve">, </w:t>
      </w:r>
      <w:r w:rsidRPr="00221075">
        <w:rPr>
          <w:rStyle w:val="Emphasis"/>
        </w:rPr>
        <w:t>15478</w:t>
      </w:r>
      <w:r w:rsidRPr="00221075">
        <w:t xml:space="preserve">, </w:t>
      </w:r>
      <w:r w:rsidRPr="00221075">
        <w:rPr>
          <w:rStyle w:val="Emphasis"/>
        </w:rPr>
        <w:t>15870</w:t>
      </w:r>
      <w:r w:rsidRPr="00221075">
        <w:t xml:space="preserve">, </w:t>
      </w:r>
      <w:r w:rsidRPr="00221075">
        <w:rPr>
          <w:rStyle w:val="Emphasis"/>
        </w:rPr>
        <w:t>Y.P. Cheng 2980</w:t>
      </w:r>
      <w:r w:rsidRPr="00221075">
        <w:t xml:space="preserve"> (TAIF), </w:t>
      </w:r>
      <w:r w:rsidRPr="00221075">
        <w:rPr>
          <w:rStyle w:val="Emphasis"/>
        </w:rPr>
        <w:t>S.Y. Lu 15870</w:t>
      </w:r>
      <w:r w:rsidRPr="00221075">
        <w:t xml:space="preserve">, </w:t>
      </w:r>
      <w:r w:rsidRPr="00221075">
        <w:rPr>
          <w:rStyle w:val="Emphasis"/>
        </w:rPr>
        <w:t>A. Huang s.n.</w:t>
      </w:r>
      <w:r w:rsidRPr="00221075">
        <w:t xml:space="preserve">, </w:t>
      </w:r>
      <w:r w:rsidRPr="00221075">
        <w:rPr>
          <w:rStyle w:val="Emphasis"/>
        </w:rPr>
        <w:t>Y.H. Lin s.n.</w:t>
      </w:r>
      <w:r w:rsidRPr="00221075">
        <w:t xml:space="preserve"> (TNM); Ren’ai Township, Huisun Forest, Xiao Chushan Forest Road, </w:t>
      </w:r>
      <w:r w:rsidRPr="00221075">
        <w:rPr>
          <w:rStyle w:val="Emphasis"/>
        </w:rPr>
        <w:t>C.C. Chen 631</w:t>
      </w:r>
      <w:r w:rsidRPr="00221075">
        <w:t xml:space="preserve"> (HAST); Renlun Forest Road, </w:t>
      </w:r>
      <w:r w:rsidRPr="00221075">
        <w:rPr>
          <w:rStyle w:val="Emphasis"/>
        </w:rPr>
        <w:t>C.Y. Kuo 113</w:t>
      </w:r>
      <w:r w:rsidRPr="00221075">
        <w:t xml:space="preserve">, </w:t>
      </w:r>
      <w:r w:rsidRPr="00221075">
        <w:rPr>
          <w:rStyle w:val="Emphasis"/>
        </w:rPr>
        <w:t xml:space="preserve">H.L. Chiang </w:t>
      </w:r>
      <w:r w:rsidRPr="00221075">
        <w:rPr>
          <w:rStyle w:val="Emphasis"/>
        </w:rPr>
        <w:lastRenderedPageBreak/>
        <w:t>2475</w:t>
      </w:r>
      <w:r w:rsidRPr="00221075">
        <w:t xml:space="preserve"> (TAIF); Xinyi Township, Shenmu Village, </w:t>
      </w:r>
      <w:r w:rsidRPr="00221075">
        <w:rPr>
          <w:rStyle w:val="Emphasis"/>
        </w:rPr>
        <w:t>Chen &amp; Wang 5784</w:t>
      </w:r>
      <w:r w:rsidRPr="00221075">
        <w:t xml:space="preserve"> (TNM); Lugu, </w:t>
      </w:r>
      <w:r w:rsidRPr="00221075">
        <w:rPr>
          <w:rStyle w:val="Emphasis"/>
        </w:rPr>
        <w:t>P.H. Chen 696</w:t>
      </w:r>
      <w:r w:rsidRPr="00221075">
        <w:t xml:space="preserve"> (PPI). Chiayi: Ruitai Ancient Trail, </w:t>
      </w:r>
      <w:r w:rsidRPr="00221075">
        <w:rPr>
          <w:rStyle w:val="Emphasis"/>
        </w:rPr>
        <w:t>Kung &amp; Ku 157</w:t>
      </w:r>
      <w:r w:rsidRPr="00221075">
        <w:t xml:space="preserve"> (CHIA); Shimeng Valley, </w:t>
      </w:r>
      <w:r w:rsidRPr="00221075">
        <w:rPr>
          <w:rStyle w:val="Emphasis"/>
        </w:rPr>
        <w:t>C.Y. Liang 1119</w:t>
      </w:r>
      <w:r w:rsidRPr="00221075">
        <w:t xml:space="preserve"> (CHIA); Alishan Township, Shizilu, </w:t>
      </w:r>
      <w:r w:rsidRPr="00221075">
        <w:rPr>
          <w:rStyle w:val="Emphasis"/>
        </w:rPr>
        <w:t>H.F. Yen 11170</w:t>
      </w:r>
      <w:r w:rsidRPr="00221075">
        <w:t xml:space="preserve"> (TNM). Tainan: Xinhua, </w:t>
      </w:r>
      <w:r w:rsidRPr="00221075">
        <w:rPr>
          <w:rStyle w:val="Emphasis"/>
        </w:rPr>
        <w:t>H.F. Yen 224</w:t>
      </w:r>
      <w:r w:rsidRPr="00221075">
        <w:t xml:space="preserve"> (TNM). Kaohsiung: Maolin Township, Shanping, </w:t>
      </w:r>
      <w:r w:rsidRPr="00221075">
        <w:rPr>
          <w:rStyle w:val="Emphasis"/>
        </w:rPr>
        <w:t>J.C. Wang et al. 9666</w:t>
      </w:r>
      <w:r w:rsidRPr="00221075">
        <w:t xml:space="preserve">, </w:t>
      </w:r>
      <w:r w:rsidRPr="00221075">
        <w:rPr>
          <w:rStyle w:val="Emphasis"/>
        </w:rPr>
        <w:t>6510</w:t>
      </w:r>
      <w:r w:rsidRPr="00221075">
        <w:t xml:space="preserve"> (HAST), </w:t>
      </w:r>
      <w:r w:rsidRPr="00221075">
        <w:rPr>
          <w:rStyle w:val="Emphasis"/>
        </w:rPr>
        <w:t>S.Y. Lu s.n.</w:t>
      </w:r>
      <w:r w:rsidRPr="00221075">
        <w:t xml:space="preserve">, </w:t>
      </w:r>
      <w:r w:rsidRPr="00221075">
        <w:rPr>
          <w:rStyle w:val="Emphasis"/>
        </w:rPr>
        <w:t>16106</w:t>
      </w:r>
      <w:r w:rsidRPr="00221075">
        <w:t xml:space="preserve">, </w:t>
      </w:r>
      <w:r w:rsidRPr="00221075">
        <w:rPr>
          <w:rStyle w:val="Emphasis"/>
        </w:rPr>
        <w:t>16127</w:t>
      </w:r>
      <w:r w:rsidRPr="00221075">
        <w:t xml:space="preserve">; Duona, </w:t>
      </w:r>
      <w:r w:rsidRPr="00221075">
        <w:rPr>
          <w:rStyle w:val="Emphasis"/>
        </w:rPr>
        <w:t>S.Y. Lu 24452</w:t>
      </w:r>
      <w:r w:rsidRPr="00221075">
        <w:t xml:space="preserve"> (TAIF); Maolin Township, Shanping–Tengzhi, </w:t>
      </w:r>
      <w:r w:rsidRPr="00221075">
        <w:rPr>
          <w:rStyle w:val="Emphasis"/>
        </w:rPr>
        <w:t>J.C. Wang et al. 8212</w:t>
      </w:r>
      <w:r w:rsidRPr="00221075">
        <w:t xml:space="preserve">, </w:t>
      </w:r>
      <w:r w:rsidRPr="00221075">
        <w:rPr>
          <w:rStyle w:val="Emphasis"/>
        </w:rPr>
        <w:t>9666</w:t>
      </w:r>
      <w:r w:rsidRPr="00221075">
        <w:t xml:space="preserve">, </w:t>
      </w:r>
      <w:r w:rsidRPr="00221075">
        <w:rPr>
          <w:rStyle w:val="Emphasis"/>
        </w:rPr>
        <w:t>S.Y. Lu 16127</w:t>
      </w:r>
      <w:r w:rsidRPr="00221075">
        <w:t xml:space="preserve"> (TAIF); Taoyuan Township, Zhongzhiguan Ancient Trail, </w:t>
      </w:r>
      <w:r w:rsidRPr="00221075">
        <w:rPr>
          <w:rStyle w:val="Emphasis"/>
        </w:rPr>
        <w:t>Kung &amp; Chang 482</w:t>
      </w:r>
      <w:r w:rsidRPr="00221075">
        <w:t xml:space="preserve"> (CHIA); Nanhui Highway, </w:t>
      </w:r>
      <w:r w:rsidRPr="00221075">
        <w:rPr>
          <w:rStyle w:val="Emphasis"/>
        </w:rPr>
        <w:t>C.S. Kuoh 15498</w:t>
      </w:r>
      <w:r w:rsidRPr="00221075">
        <w:t xml:space="preserve"> (NCKU); Tengzhi, </w:t>
      </w:r>
      <w:r w:rsidRPr="00221075">
        <w:rPr>
          <w:rStyle w:val="Emphasis"/>
        </w:rPr>
        <w:t>H.P. Tseng 93</w:t>
      </w:r>
      <w:r w:rsidRPr="00221075">
        <w:t xml:space="preserve"> (PPI); Wangzishan–Minghaishan, </w:t>
      </w:r>
      <w:r w:rsidRPr="00221075">
        <w:rPr>
          <w:rStyle w:val="Emphasis"/>
        </w:rPr>
        <w:t>P.H. Chen 3914</w:t>
      </w:r>
      <w:r w:rsidRPr="00221075">
        <w:t xml:space="preserve"> (TAIF). Pingtung: Sheting, </w:t>
      </w:r>
      <w:r w:rsidRPr="00221075">
        <w:rPr>
          <w:rStyle w:val="Emphasis"/>
        </w:rPr>
        <w:t>Kung &amp; Ku 242</w:t>
      </w:r>
      <w:r w:rsidRPr="00221075">
        <w:t xml:space="preserve">, </w:t>
      </w:r>
      <w:r w:rsidRPr="00221075">
        <w:rPr>
          <w:rStyle w:val="Emphasis"/>
        </w:rPr>
        <w:t>243</w:t>
      </w:r>
      <w:r w:rsidRPr="00221075">
        <w:t xml:space="preserve">; Nanrenshan, </w:t>
      </w:r>
      <w:r w:rsidRPr="00221075">
        <w:rPr>
          <w:rStyle w:val="Emphasis"/>
        </w:rPr>
        <w:t>K.N. Kung et al. 244</w:t>
      </w:r>
      <w:r w:rsidRPr="00221075">
        <w:t xml:space="preserve"> (CHIA); Zhenlisan, </w:t>
      </w:r>
      <w:r w:rsidRPr="00221075">
        <w:rPr>
          <w:rStyle w:val="Emphasis"/>
        </w:rPr>
        <w:t>G.P. Hsieh 984</w:t>
      </w:r>
      <w:r w:rsidRPr="00221075">
        <w:t xml:space="preserve">, </w:t>
      </w:r>
      <w:r w:rsidRPr="00221075">
        <w:rPr>
          <w:rStyle w:val="Emphasis"/>
        </w:rPr>
        <w:t>1028</w:t>
      </w:r>
      <w:r w:rsidRPr="00221075">
        <w:t xml:space="preserve">, </w:t>
      </w:r>
      <w:r w:rsidRPr="00221075">
        <w:rPr>
          <w:rStyle w:val="Emphasis"/>
        </w:rPr>
        <w:t>1401</w:t>
      </w:r>
      <w:r w:rsidRPr="00221075">
        <w:t xml:space="preserve">, </w:t>
      </w:r>
      <w:r w:rsidRPr="00221075">
        <w:rPr>
          <w:rStyle w:val="Emphasis"/>
        </w:rPr>
        <w:t>2547</w:t>
      </w:r>
      <w:r w:rsidRPr="00221075">
        <w:t xml:space="preserve">, </w:t>
      </w:r>
      <w:r w:rsidRPr="00221075">
        <w:rPr>
          <w:rStyle w:val="Emphasis"/>
        </w:rPr>
        <w:t>K.P. Lo 280</w:t>
      </w:r>
      <w:r w:rsidRPr="00221075">
        <w:t xml:space="preserve">, </w:t>
      </w:r>
      <w:r w:rsidRPr="00221075">
        <w:rPr>
          <w:rStyle w:val="Emphasis"/>
        </w:rPr>
        <w:t>S.M. Ko 1243</w:t>
      </w:r>
      <w:r w:rsidRPr="00221075">
        <w:t xml:space="preserve">, </w:t>
      </w:r>
      <w:r w:rsidRPr="00221075">
        <w:rPr>
          <w:rStyle w:val="Emphasis"/>
        </w:rPr>
        <w:t>J.F. Chen 92</w:t>
      </w:r>
      <w:r w:rsidRPr="00221075">
        <w:t xml:space="preserve"> (PPI), </w:t>
      </w:r>
      <w:r w:rsidRPr="00221075">
        <w:rPr>
          <w:rStyle w:val="Emphasis"/>
        </w:rPr>
        <w:t>S.M. Ku 1243</w:t>
      </w:r>
      <w:r w:rsidRPr="00221075">
        <w:t xml:space="preserve"> (TAIF), </w:t>
      </w:r>
      <w:r w:rsidRPr="00221075">
        <w:rPr>
          <w:rStyle w:val="Emphasis"/>
        </w:rPr>
        <w:t>T.Y.A. Yang et al. 16507</w:t>
      </w:r>
      <w:r w:rsidRPr="00221075">
        <w:t xml:space="preserve">, </w:t>
      </w:r>
      <w:r w:rsidRPr="00221075">
        <w:rPr>
          <w:rStyle w:val="Emphasis"/>
        </w:rPr>
        <w:t>17210</w:t>
      </w:r>
      <w:r w:rsidRPr="00221075">
        <w:t xml:space="preserve"> (TNM); Lilongshan, </w:t>
      </w:r>
      <w:r w:rsidRPr="00221075">
        <w:rPr>
          <w:rStyle w:val="Emphasis"/>
        </w:rPr>
        <w:t>C.F. Chen 2005</w:t>
      </w:r>
      <w:r w:rsidRPr="00221075">
        <w:t xml:space="preserve">, </w:t>
      </w:r>
      <w:r w:rsidRPr="00221075">
        <w:rPr>
          <w:rStyle w:val="Emphasis"/>
        </w:rPr>
        <w:t>G.P. Hsieh 1028</w:t>
      </w:r>
      <w:r w:rsidRPr="00221075">
        <w:t xml:space="preserve">, </w:t>
      </w:r>
      <w:r w:rsidRPr="00221075">
        <w:rPr>
          <w:rStyle w:val="Emphasis"/>
        </w:rPr>
        <w:t>C.L. Yeh s.n.</w:t>
      </w:r>
      <w:r w:rsidRPr="00221075">
        <w:t xml:space="preserve">; Yidingshan, </w:t>
      </w:r>
      <w:r w:rsidRPr="00221075">
        <w:rPr>
          <w:rStyle w:val="Emphasis"/>
        </w:rPr>
        <w:t>C.F. Chen 969</w:t>
      </w:r>
      <w:r w:rsidRPr="00221075">
        <w:t xml:space="preserve">, </w:t>
      </w:r>
      <w:r w:rsidRPr="00221075">
        <w:rPr>
          <w:rStyle w:val="Emphasis"/>
        </w:rPr>
        <w:t>K.P. Lo 576</w:t>
      </w:r>
      <w:r w:rsidRPr="00221075">
        <w:t xml:space="preserve"> (PPI); Guitian, </w:t>
      </w:r>
      <w:r w:rsidRPr="00221075">
        <w:rPr>
          <w:rStyle w:val="Emphasis"/>
        </w:rPr>
        <w:t>S.Y. Lu 14081</w:t>
      </w:r>
      <w:r w:rsidRPr="00221075">
        <w:t xml:space="preserve"> (TAIF). Taitung: Dahu, Taiwan Keteleeria Forest Reserve, </w:t>
      </w:r>
      <w:r w:rsidRPr="00221075">
        <w:rPr>
          <w:rStyle w:val="Emphasis"/>
        </w:rPr>
        <w:t>K.N. Kung et al. 739</w:t>
      </w:r>
      <w:r w:rsidRPr="00221075">
        <w:t xml:space="preserve"> (CHIA); Dahu, </w:t>
      </w:r>
      <w:r w:rsidRPr="00221075">
        <w:rPr>
          <w:rStyle w:val="Emphasis"/>
        </w:rPr>
        <w:t>S.Y. Lu 14100</w:t>
      </w:r>
      <w:r w:rsidRPr="00221075">
        <w:t xml:space="preserve">, </w:t>
      </w:r>
      <w:r w:rsidRPr="00221075">
        <w:rPr>
          <w:rStyle w:val="Emphasis"/>
        </w:rPr>
        <w:t>H.S. You 14134</w:t>
      </w:r>
      <w:r w:rsidRPr="00221075">
        <w:t xml:space="preserve"> (TAIF). Yilan: Quantoumu Trail, </w:t>
      </w:r>
      <w:r w:rsidRPr="00221075">
        <w:rPr>
          <w:rStyle w:val="Emphasis"/>
        </w:rPr>
        <w:t>Kung &amp; Hsieh 1476</w:t>
      </w:r>
      <w:r w:rsidRPr="00221075">
        <w:t xml:space="preserve">, </w:t>
      </w:r>
      <w:r w:rsidRPr="00221075">
        <w:rPr>
          <w:rStyle w:val="Emphasis"/>
        </w:rPr>
        <w:t>1478</w:t>
      </w:r>
      <w:r w:rsidRPr="00221075">
        <w:t xml:space="preserve">, </w:t>
      </w:r>
      <w:r w:rsidRPr="00221075">
        <w:rPr>
          <w:rStyle w:val="Emphasis"/>
        </w:rPr>
        <w:t>1483</w:t>
      </w:r>
      <w:r w:rsidRPr="00221075">
        <w:t xml:space="preserve"> (CHIA); Jiaoxi Township, Taroko National Park, </w:t>
      </w:r>
      <w:r w:rsidRPr="00221075">
        <w:rPr>
          <w:rStyle w:val="Emphasis"/>
        </w:rPr>
        <w:t>W.C. Leong et al. 3540</w:t>
      </w:r>
      <w:r w:rsidRPr="00221075">
        <w:t xml:space="preserve"> (HAST); Fushan, </w:t>
      </w:r>
      <w:r w:rsidRPr="00221075">
        <w:rPr>
          <w:rStyle w:val="Emphasis"/>
        </w:rPr>
        <w:t>P.H. Lee 800</w:t>
      </w:r>
      <w:r w:rsidRPr="00221075">
        <w:t xml:space="preserve">, </w:t>
      </w:r>
      <w:r w:rsidRPr="00221075">
        <w:rPr>
          <w:rStyle w:val="Emphasis"/>
        </w:rPr>
        <w:t>C.C. Hsu s.n. 248</w:t>
      </w:r>
      <w:r w:rsidRPr="00221075">
        <w:t xml:space="preserve">, </w:t>
      </w:r>
      <w:r w:rsidRPr="00221075">
        <w:rPr>
          <w:rStyle w:val="Emphasis"/>
        </w:rPr>
        <w:t>420</w:t>
      </w:r>
      <w:r w:rsidRPr="00221075">
        <w:t xml:space="preserve"> (TAIF), </w:t>
      </w:r>
      <w:r w:rsidRPr="00221075">
        <w:rPr>
          <w:rStyle w:val="Emphasis"/>
        </w:rPr>
        <w:t>T.Y.A. Yang 3600</w:t>
      </w:r>
      <w:r w:rsidRPr="00221075">
        <w:t xml:space="preserve"> (TNM); Fushan Botanical Garden, </w:t>
      </w:r>
      <w:r w:rsidRPr="00221075">
        <w:rPr>
          <w:rStyle w:val="Emphasis"/>
        </w:rPr>
        <w:t>K.C. Chang 4795</w:t>
      </w:r>
      <w:r w:rsidRPr="00221075">
        <w:t xml:space="preserve">, </w:t>
      </w:r>
      <w:r w:rsidRPr="00221075">
        <w:rPr>
          <w:rStyle w:val="Emphasis"/>
        </w:rPr>
        <w:t>4783</w:t>
      </w:r>
      <w:r w:rsidRPr="00221075">
        <w:t xml:space="preserve"> (TAIF), </w:t>
      </w:r>
      <w:r w:rsidRPr="00221075">
        <w:rPr>
          <w:rStyle w:val="Emphasis"/>
        </w:rPr>
        <w:t>T.Y.A. Yang 11949</w:t>
      </w:r>
      <w:r w:rsidRPr="00221075">
        <w:t xml:space="preserve"> (TNM); Sanxing Township, Qingshui, </w:t>
      </w:r>
      <w:r w:rsidRPr="00221075">
        <w:rPr>
          <w:rStyle w:val="Emphasis"/>
        </w:rPr>
        <w:t>Y. Simada 5891</w:t>
      </w:r>
      <w:r w:rsidRPr="00221075">
        <w:t xml:space="preserve"> (HAST).</w:t>
      </w:r>
    </w:p>
    <w:p w14:paraId="44577A3B" w14:textId="77777777" w:rsidR="005A7AB3" w:rsidRPr="00221075" w:rsidRDefault="005A7AB3" w:rsidP="00221075">
      <w:pPr>
        <w:snapToGrid w:val="0"/>
        <w:spacing w:line="480" w:lineRule="auto"/>
        <w:jc w:val="both"/>
        <w:rPr>
          <w:rFonts w:eastAsia="PMingLiU"/>
        </w:rPr>
      </w:pPr>
    </w:p>
    <w:p w14:paraId="5D0AE76C" w14:textId="3A4D2107" w:rsidR="00221075" w:rsidRPr="00221075" w:rsidRDefault="00221075" w:rsidP="00221075">
      <w:pPr>
        <w:snapToGrid w:val="0"/>
        <w:spacing w:line="480" w:lineRule="auto"/>
        <w:rPr>
          <w:rFonts w:eastAsia="PMingLiU"/>
        </w:rPr>
      </w:pPr>
      <w:r w:rsidRPr="00221075">
        <w:rPr>
          <w:rFonts w:eastAsia="DFKai-SB"/>
          <w:i/>
        </w:rPr>
        <w:t xml:space="preserve">Piper macropiper </w:t>
      </w:r>
      <w:r w:rsidRPr="00221075">
        <w:rPr>
          <w:rFonts w:eastAsia="PMingLiU"/>
        </w:rPr>
        <w:t>—</w:t>
      </w:r>
    </w:p>
    <w:p w14:paraId="065CF161" w14:textId="65D4F836" w:rsidR="00221075" w:rsidRDefault="00221075" w:rsidP="00221075">
      <w:pPr>
        <w:snapToGrid w:val="0"/>
        <w:spacing w:line="480" w:lineRule="auto"/>
      </w:pPr>
      <w:r w:rsidRPr="00221075">
        <w:t xml:space="preserve">TAIWAN. Taitung: Lanyu, </w:t>
      </w:r>
      <w:r w:rsidRPr="00221075">
        <w:rPr>
          <w:rStyle w:val="Emphasis"/>
        </w:rPr>
        <w:t>C.H. Chang 3655</w:t>
      </w:r>
      <w:r w:rsidRPr="00221075">
        <w:t xml:space="preserve">, </w:t>
      </w:r>
      <w:r w:rsidRPr="00221075">
        <w:rPr>
          <w:rStyle w:val="Emphasis"/>
        </w:rPr>
        <w:t>C.C. Hsu 9492</w:t>
      </w:r>
      <w:r w:rsidRPr="00221075">
        <w:t xml:space="preserve">, </w:t>
      </w:r>
      <w:r w:rsidRPr="00221075">
        <w:rPr>
          <w:rStyle w:val="Emphasis"/>
        </w:rPr>
        <w:t>T.C. Huang 9210</w:t>
      </w:r>
      <w:r w:rsidRPr="00221075">
        <w:t xml:space="preserve">, </w:t>
      </w:r>
      <w:r w:rsidRPr="00221075">
        <w:rPr>
          <w:rStyle w:val="Emphasis"/>
        </w:rPr>
        <w:t>Y.C. Jeng 1609</w:t>
      </w:r>
      <w:r w:rsidRPr="00221075">
        <w:t xml:space="preserve">, </w:t>
      </w:r>
      <w:r w:rsidRPr="00221075">
        <w:rPr>
          <w:rStyle w:val="Emphasis"/>
        </w:rPr>
        <w:t>C.E. Chang 3655</w:t>
      </w:r>
      <w:r w:rsidRPr="00221075">
        <w:t xml:space="preserve">, </w:t>
      </w:r>
      <w:r w:rsidRPr="00221075">
        <w:rPr>
          <w:rStyle w:val="Emphasis"/>
        </w:rPr>
        <w:t>16905</w:t>
      </w:r>
      <w:r w:rsidRPr="00221075">
        <w:t xml:space="preserve">, </w:t>
      </w:r>
      <w:r w:rsidRPr="00221075">
        <w:rPr>
          <w:rStyle w:val="Emphasis"/>
        </w:rPr>
        <w:t>S. Sasaki 14</w:t>
      </w:r>
      <w:r w:rsidRPr="00221075">
        <w:t xml:space="preserve">, </w:t>
      </w:r>
      <w:r w:rsidRPr="00221075">
        <w:rPr>
          <w:rStyle w:val="Emphasis"/>
        </w:rPr>
        <w:t>Huang et al. 9420</w:t>
      </w:r>
      <w:r w:rsidRPr="00221075">
        <w:t xml:space="preserve"> (TAI), </w:t>
      </w:r>
      <w:r w:rsidRPr="00221075">
        <w:rPr>
          <w:rStyle w:val="Emphasis"/>
        </w:rPr>
        <w:t>S.Y. Lu 3673</w:t>
      </w:r>
      <w:r w:rsidRPr="00221075">
        <w:t xml:space="preserve">, </w:t>
      </w:r>
      <w:r w:rsidRPr="00221075">
        <w:rPr>
          <w:rStyle w:val="Emphasis"/>
        </w:rPr>
        <w:t>18431</w:t>
      </w:r>
      <w:r w:rsidRPr="00221075">
        <w:t xml:space="preserve"> (TAIF), </w:t>
      </w:r>
      <w:r w:rsidRPr="00221075">
        <w:rPr>
          <w:rStyle w:val="Emphasis"/>
        </w:rPr>
        <w:t>T.T. Lin 84</w:t>
      </w:r>
      <w:r w:rsidRPr="00221075">
        <w:t xml:space="preserve">, </w:t>
      </w:r>
      <w:r w:rsidRPr="00221075">
        <w:rPr>
          <w:rStyle w:val="Emphasis"/>
        </w:rPr>
        <w:t>Ho &amp; Huang 420</w:t>
      </w:r>
      <w:r w:rsidRPr="00221075">
        <w:t xml:space="preserve">, </w:t>
      </w:r>
      <w:r w:rsidRPr="00221075">
        <w:rPr>
          <w:rStyle w:val="Emphasis"/>
        </w:rPr>
        <w:t>421</w:t>
      </w:r>
      <w:r w:rsidRPr="00221075">
        <w:t xml:space="preserve"> (NTUF), </w:t>
      </w:r>
      <w:r w:rsidRPr="00221075">
        <w:rPr>
          <w:rStyle w:val="Emphasis"/>
        </w:rPr>
        <w:t>C.E. Chang 16660</w:t>
      </w:r>
      <w:r w:rsidRPr="00221075">
        <w:t xml:space="preserve">, </w:t>
      </w:r>
      <w:r w:rsidRPr="00221075">
        <w:rPr>
          <w:rStyle w:val="Emphasis"/>
        </w:rPr>
        <w:t>16661</w:t>
      </w:r>
      <w:r w:rsidRPr="00221075">
        <w:t xml:space="preserve">, </w:t>
      </w:r>
      <w:r w:rsidRPr="00221075">
        <w:rPr>
          <w:rStyle w:val="Emphasis"/>
        </w:rPr>
        <w:t>16662</w:t>
      </w:r>
      <w:r w:rsidRPr="00221075">
        <w:t xml:space="preserve">, </w:t>
      </w:r>
      <w:r w:rsidRPr="00221075">
        <w:rPr>
          <w:rStyle w:val="Emphasis"/>
        </w:rPr>
        <w:t>16663</w:t>
      </w:r>
      <w:r w:rsidRPr="00221075">
        <w:t xml:space="preserve">, </w:t>
      </w:r>
      <w:r w:rsidRPr="00221075">
        <w:rPr>
          <w:rStyle w:val="Emphasis"/>
        </w:rPr>
        <w:t>16664</w:t>
      </w:r>
      <w:r w:rsidRPr="00221075">
        <w:t xml:space="preserve">, </w:t>
      </w:r>
      <w:r w:rsidRPr="00221075">
        <w:rPr>
          <w:rStyle w:val="Emphasis"/>
        </w:rPr>
        <w:t>11752</w:t>
      </w:r>
      <w:r w:rsidRPr="00221075">
        <w:t xml:space="preserve"> (PPI); Tianchi, </w:t>
      </w:r>
      <w:r w:rsidRPr="00221075">
        <w:rPr>
          <w:rStyle w:val="Emphasis"/>
        </w:rPr>
        <w:t>K.N. Kung et al. 23</w:t>
      </w:r>
      <w:r w:rsidRPr="00221075">
        <w:t xml:space="preserve">, </w:t>
      </w:r>
      <w:r w:rsidRPr="00221075">
        <w:rPr>
          <w:rStyle w:val="Emphasis"/>
        </w:rPr>
        <w:t>49</w:t>
      </w:r>
      <w:r w:rsidRPr="00221075">
        <w:t xml:space="preserve">, </w:t>
      </w:r>
      <w:r w:rsidRPr="00221075">
        <w:rPr>
          <w:rStyle w:val="Emphasis"/>
        </w:rPr>
        <w:t>51</w:t>
      </w:r>
      <w:r w:rsidRPr="00221075">
        <w:t xml:space="preserve">, </w:t>
      </w:r>
      <w:r w:rsidRPr="00221075">
        <w:rPr>
          <w:rStyle w:val="Emphasis"/>
        </w:rPr>
        <w:t>53</w:t>
      </w:r>
      <w:r w:rsidRPr="00221075">
        <w:t xml:space="preserve">, </w:t>
      </w:r>
      <w:r w:rsidRPr="00221075">
        <w:rPr>
          <w:rStyle w:val="Emphasis"/>
        </w:rPr>
        <w:t>651</w:t>
      </w:r>
      <w:r w:rsidRPr="00221075">
        <w:t xml:space="preserve">, </w:t>
      </w:r>
      <w:r w:rsidRPr="00221075">
        <w:rPr>
          <w:rStyle w:val="Emphasis"/>
        </w:rPr>
        <w:t>656</w:t>
      </w:r>
      <w:r w:rsidRPr="00221075">
        <w:t xml:space="preserve">, </w:t>
      </w:r>
      <w:r w:rsidRPr="00221075">
        <w:rPr>
          <w:rStyle w:val="Emphasis"/>
        </w:rPr>
        <w:t>658</w:t>
      </w:r>
      <w:r w:rsidRPr="00221075">
        <w:t xml:space="preserve">, </w:t>
      </w:r>
      <w:r w:rsidRPr="00221075">
        <w:rPr>
          <w:rStyle w:val="Emphasis"/>
        </w:rPr>
        <w:t>652</w:t>
      </w:r>
      <w:r w:rsidRPr="00221075">
        <w:t xml:space="preserve">, </w:t>
      </w:r>
      <w:r w:rsidRPr="00221075">
        <w:rPr>
          <w:rStyle w:val="Emphasis"/>
        </w:rPr>
        <w:t>678</w:t>
      </w:r>
      <w:r w:rsidRPr="00221075">
        <w:t xml:space="preserve">, </w:t>
      </w:r>
      <w:r w:rsidRPr="00221075">
        <w:rPr>
          <w:rStyle w:val="Emphasis"/>
        </w:rPr>
        <w:t>646</w:t>
      </w:r>
      <w:r w:rsidRPr="00221075">
        <w:t xml:space="preserve">, </w:t>
      </w:r>
      <w:r w:rsidRPr="00221075">
        <w:rPr>
          <w:rStyle w:val="Emphasis"/>
        </w:rPr>
        <w:t>672</w:t>
      </w:r>
      <w:r w:rsidRPr="00221075">
        <w:t xml:space="preserve"> </w:t>
      </w:r>
      <w:r w:rsidRPr="00221075">
        <w:lastRenderedPageBreak/>
        <w:t xml:space="preserve">(CHIA), </w:t>
      </w:r>
      <w:r w:rsidRPr="00221075">
        <w:rPr>
          <w:rStyle w:val="Emphasis"/>
        </w:rPr>
        <w:t>S.F. Huang 2688</w:t>
      </w:r>
      <w:r w:rsidRPr="00221075">
        <w:t xml:space="preserve">, </w:t>
      </w:r>
      <w:r w:rsidRPr="00221075">
        <w:rPr>
          <w:rStyle w:val="Emphasis"/>
        </w:rPr>
        <w:t>Huang &amp; Yang s.n.</w:t>
      </w:r>
      <w:r w:rsidRPr="00221075">
        <w:t xml:space="preserve">, </w:t>
      </w:r>
      <w:r w:rsidRPr="00221075">
        <w:rPr>
          <w:rStyle w:val="Emphasis"/>
        </w:rPr>
        <w:t>Wang &amp; Lai 6238</w:t>
      </w:r>
      <w:r w:rsidRPr="00221075">
        <w:t xml:space="preserve"> (NTUF), </w:t>
      </w:r>
      <w:r w:rsidRPr="00221075">
        <w:rPr>
          <w:rStyle w:val="Emphasis"/>
        </w:rPr>
        <w:t>Huang &amp; Hsu 4719</w:t>
      </w:r>
      <w:r w:rsidRPr="00221075">
        <w:t xml:space="preserve"> (TAI); Zhongai Bridge, </w:t>
      </w:r>
      <w:r w:rsidRPr="00221075">
        <w:rPr>
          <w:rStyle w:val="Emphasis"/>
        </w:rPr>
        <w:t>J.C. Wang 6000</w:t>
      </w:r>
      <w:r w:rsidRPr="00221075">
        <w:t xml:space="preserve"> (PPI); Daisenshan, </w:t>
      </w:r>
      <w:r w:rsidRPr="00221075">
        <w:rPr>
          <w:rStyle w:val="Emphasis"/>
        </w:rPr>
        <w:t>T. Sata 1169</w:t>
      </w:r>
      <w:r w:rsidRPr="00221075">
        <w:t xml:space="preserve"> (TAI); </w:t>
      </w:r>
      <w:r w:rsidRPr="00221075">
        <w:rPr>
          <w:rStyle w:val="Emphasis"/>
        </w:rPr>
        <w:t>P.H. Chen 450</w:t>
      </w:r>
      <w:r w:rsidRPr="00221075">
        <w:t xml:space="preserve">, </w:t>
      </w:r>
      <w:r w:rsidRPr="00221075">
        <w:rPr>
          <w:rStyle w:val="Emphasis"/>
        </w:rPr>
        <w:t>583</w:t>
      </w:r>
      <w:r w:rsidRPr="00221075">
        <w:t xml:space="preserve"> (PPI); Langdao Village, </w:t>
      </w:r>
      <w:r w:rsidRPr="00221075">
        <w:rPr>
          <w:rStyle w:val="Emphasis"/>
        </w:rPr>
        <w:t>T.Y.A. Yang 3102</w:t>
      </w:r>
      <w:r w:rsidRPr="00221075">
        <w:t xml:space="preserve"> (TNM); Langdao, </w:t>
      </w:r>
      <w:r w:rsidRPr="00221075">
        <w:rPr>
          <w:rStyle w:val="Emphasis"/>
        </w:rPr>
        <w:t>Wang &amp; Lai 6146</w:t>
      </w:r>
      <w:r w:rsidRPr="00221075">
        <w:t xml:space="preserve"> (NTUF); Hongtou Village, </w:t>
      </w:r>
      <w:r w:rsidRPr="00221075">
        <w:rPr>
          <w:rStyle w:val="Emphasis"/>
        </w:rPr>
        <w:t>T.C. Huang et al. 9210</w:t>
      </w:r>
      <w:r w:rsidRPr="00221075">
        <w:t xml:space="preserve">, </w:t>
      </w:r>
      <w:r w:rsidRPr="00221075">
        <w:rPr>
          <w:rStyle w:val="Emphasis"/>
        </w:rPr>
        <w:t>C.C. Hsu 9492</w:t>
      </w:r>
      <w:r w:rsidRPr="00221075">
        <w:t xml:space="preserve">; Hongtou–Tianchi, </w:t>
      </w:r>
      <w:r w:rsidRPr="00221075">
        <w:rPr>
          <w:rStyle w:val="Emphasis"/>
        </w:rPr>
        <w:t>S.F. Huang 2688</w:t>
      </w:r>
      <w:r w:rsidRPr="00221075">
        <w:t xml:space="preserve">; Hongtoushan, </w:t>
      </w:r>
      <w:r w:rsidRPr="00221075">
        <w:rPr>
          <w:rStyle w:val="Emphasis"/>
        </w:rPr>
        <w:t>K.N. Kung et al. 1031</w:t>
      </w:r>
      <w:r w:rsidRPr="00221075">
        <w:t xml:space="preserve">, </w:t>
      </w:r>
      <w:r w:rsidRPr="00221075">
        <w:rPr>
          <w:rStyle w:val="Emphasis"/>
        </w:rPr>
        <w:t>1037</w:t>
      </w:r>
      <w:r w:rsidRPr="00221075">
        <w:t xml:space="preserve">, </w:t>
      </w:r>
      <w:r w:rsidRPr="00221075">
        <w:rPr>
          <w:rStyle w:val="Emphasis"/>
        </w:rPr>
        <w:t>1033</w:t>
      </w:r>
      <w:r w:rsidRPr="00221075">
        <w:t xml:space="preserve">, </w:t>
      </w:r>
      <w:r w:rsidRPr="00221075">
        <w:rPr>
          <w:rStyle w:val="Emphasis"/>
        </w:rPr>
        <w:t>1034</w:t>
      </w:r>
      <w:r w:rsidRPr="00221075">
        <w:t xml:space="preserve">, </w:t>
      </w:r>
      <w:r w:rsidRPr="00221075">
        <w:rPr>
          <w:rStyle w:val="Emphasis"/>
        </w:rPr>
        <w:t>2477</w:t>
      </w:r>
      <w:r w:rsidRPr="00221075">
        <w:t xml:space="preserve"> (CHIA), </w:t>
      </w:r>
      <w:r w:rsidRPr="00221075">
        <w:rPr>
          <w:rStyle w:val="Emphasis"/>
        </w:rPr>
        <w:t>C.E. Chang 17790</w:t>
      </w:r>
      <w:r w:rsidRPr="00221075">
        <w:t xml:space="preserve">, </w:t>
      </w:r>
      <w:r w:rsidRPr="00221075">
        <w:rPr>
          <w:rStyle w:val="Emphasis"/>
        </w:rPr>
        <w:t>19217-1</w:t>
      </w:r>
      <w:r w:rsidRPr="00221075">
        <w:t xml:space="preserve">, </w:t>
      </w:r>
      <w:r w:rsidRPr="00221075">
        <w:rPr>
          <w:rStyle w:val="Emphasis"/>
        </w:rPr>
        <w:t>19217-2</w:t>
      </w:r>
      <w:r w:rsidRPr="00221075">
        <w:t xml:space="preserve">, </w:t>
      </w:r>
      <w:r w:rsidRPr="00221075">
        <w:rPr>
          <w:rStyle w:val="Emphasis"/>
        </w:rPr>
        <w:t>19217-3</w:t>
      </w:r>
      <w:r w:rsidRPr="00221075">
        <w:t xml:space="preserve">, </w:t>
      </w:r>
      <w:r w:rsidRPr="00221075">
        <w:rPr>
          <w:rStyle w:val="Emphasis"/>
        </w:rPr>
        <w:t>19217-4</w:t>
      </w:r>
      <w:r w:rsidRPr="00221075">
        <w:t xml:space="preserve"> (PPI), </w:t>
      </w:r>
      <w:r w:rsidRPr="00221075">
        <w:rPr>
          <w:rStyle w:val="Emphasis"/>
        </w:rPr>
        <w:t>T.Y.A. Yang 2761</w:t>
      </w:r>
      <w:r w:rsidRPr="00221075">
        <w:t xml:space="preserve"> (TNM); Qingsheshan, </w:t>
      </w:r>
      <w:r w:rsidRPr="00221075">
        <w:rPr>
          <w:rStyle w:val="Emphasis"/>
        </w:rPr>
        <w:t>Kung &amp; Hsieh 2575</w:t>
      </w:r>
      <w:r w:rsidRPr="00221075">
        <w:t xml:space="preserve">, </w:t>
      </w:r>
      <w:r w:rsidRPr="00221075">
        <w:rPr>
          <w:rStyle w:val="Emphasis"/>
        </w:rPr>
        <w:t>2577</w:t>
      </w:r>
      <w:r w:rsidRPr="00221075">
        <w:t xml:space="preserve"> (CHIA).</w:t>
      </w:r>
    </w:p>
    <w:p w14:paraId="36432A33" w14:textId="77777777" w:rsidR="005A7AB3" w:rsidRPr="00221075" w:rsidRDefault="005A7AB3" w:rsidP="00221075">
      <w:pPr>
        <w:snapToGrid w:val="0"/>
        <w:spacing w:line="480" w:lineRule="auto"/>
        <w:rPr>
          <w:rFonts w:eastAsia="PMingLiU"/>
        </w:rPr>
      </w:pPr>
    </w:p>
    <w:p w14:paraId="36A4D33B" w14:textId="793569A9" w:rsidR="00221075" w:rsidRPr="00221075" w:rsidRDefault="00221075" w:rsidP="00221075">
      <w:pPr>
        <w:snapToGrid w:val="0"/>
        <w:spacing w:line="480" w:lineRule="auto"/>
        <w:rPr>
          <w:rFonts w:eastAsia="PMingLiU"/>
        </w:rPr>
      </w:pPr>
      <w:r w:rsidRPr="00221075">
        <w:rPr>
          <w:rFonts w:eastAsia="DFKai-SB"/>
          <w:i/>
        </w:rPr>
        <w:t>Piper kadsura</w:t>
      </w:r>
      <w:r w:rsidRPr="00221075">
        <w:rPr>
          <w:rFonts w:eastAsia="DFKai-SB"/>
        </w:rPr>
        <w:t xml:space="preserve"> </w:t>
      </w:r>
      <w:r w:rsidRPr="00221075">
        <w:rPr>
          <w:rFonts w:eastAsia="PMingLiU"/>
        </w:rPr>
        <w:t>—</w:t>
      </w:r>
    </w:p>
    <w:p w14:paraId="6C4852BA" w14:textId="32516AEA" w:rsidR="00221075" w:rsidRDefault="00221075" w:rsidP="00221075">
      <w:pPr>
        <w:snapToGrid w:val="0"/>
        <w:spacing w:line="480" w:lineRule="auto"/>
        <w:jc w:val="both"/>
      </w:pPr>
      <w:r w:rsidRPr="00221075">
        <w:t xml:space="preserve">TAIWAN. Taipei: Yangmingshan, </w:t>
      </w:r>
      <w:r w:rsidRPr="00221075">
        <w:rPr>
          <w:rStyle w:val="Emphasis"/>
        </w:rPr>
        <w:t>J.C. Liao 10816</w:t>
      </w:r>
      <w:r w:rsidRPr="00221075">
        <w:t xml:space="preserve"> (NTUF), </w:t>
      </w:r>
      <w:r w:rsidRPr="00221075">
        <w:rPr>
          <w:rStyle w:val="Emphasis"/>
        </w:rPr>
        <w:t>C.K. Liou 204</w:t>
      </w:r>
      <w:r w:rsidRPr="00221075">
        <w:t xml:space="preserve"> (TAIF); Shuangxi, </w:t>
      </w:r>
      <w:r w:rsidRPr="00221075">
        <w:rPr>
          <w:rStyle w:val="Emphasis"/>
        </w:rPr>
        <w:t>C.E. Chang 16713</w:t>
      </w:r>
      <w:r w:rsidRPr="00221075">
        <w:t xml:space="preserve"> (PPI); Hapen, </w:t>
      </w:r>
      <w:r w:rsidRPr="00221075">
        <w:rPr>
          <w:rStyle w:val="Emphasis"/>
        </w:rPr>
        <w:t>S.Z. Yang 27647</w:t>
      </w:r>
      <w:r w:rsidRPr="00221075">
        <w:t xml:space="preserve"> (PPI); Xindian, Wantan, </w:t>
      </w:r>
      <w:r w:rsidRPr="00221075">
        <w:rPr>
          <w:rStyle w:val="Emphasis"/>
        </w:rPr>
        <w:t>H. Simizu 2155</w:t>
      </w:r>
      <w:r w:rsidRPr="00221075">
        <w:t xml:space="preserve">; Thumbshan, </w:t>
      </w:r>
      <w:r w:rsidRPr="00221075">
        <w:rPr>
          <w:rStyle w:val="Emphasis"/>
        </w:rPr>
        <w:t>Suzuki &amp; Kohasikawa 4327</w:t>
      </w:r>
      <w:r w:rsidRPr="00221075">
        <w:t xml:space="preserve">; Wulai, </w:t>
      </w:r>
      <w:r w:rsidRPr="00221075">
        <w:rPr>
          <w:rStyle w:val="Emphasis"/>
        </w:rPr>
        <w:t>C.C. Hsu s.n.</w:t>
      </w:r>
      <w:r w:rsidRPr="00221075">
        <w:t xml:space="preserve">; Wanli, </w:t>
      </w:r>
      <w:r w:rsidRPr="00221075">
        <w:rPr>
          <w:rStyle w:val="Emphasis"/>
        </w:rPr>
        <w:t>C.M. Kuo 5355</w:t>
      </w:r>
      <w:r w:rsidRPr="00221075">
        <w:t xml:space="preserve">; Neishuangxi, </w:t>
      </w:r>
      <w:r w:rsidRPr="00221075">
        <w:rPr>
          <w:rStyle w:val="Emphasis"/>
        </w:rPr>
        <w:t>C.T. Wamg 1000</w:t>
      </w:r>
      <w:r w:rsidRPr="00221075">
        <w:t xml:space="preserve">; Sanxia, </w:t>
      </w:r>
      <w:r w:rsidRPr="00221075">
        <w:rPr>
          <w:rStyle w:val="Emphasis"/>
        </w:rPr>
        <w:t>J.C. Wang 3260</w:t>
      </w:r>
      <w:r w:rsidRPr="00221075">
        <w:t xml:space="preserve">; Aodi, </w:t>
      </w:r>
      <w:r w:rsidRPr="00221075">
        <w:rPr>
          <w:rStyle w:val="Emphasis"/>
        </w:rPr>
        <w:t>S.F. Huang 2897</w:t>
      </w:r>
      <w:r w:rsidRPr="00221075">
        <w:t xml:space="preserve"> (TAI); Menghuan Lake, </w:t>
      </w:r>
      <w:r w:rsidRPr="00221075">
        <w:rPr>
          <w:rStyle w:val="Emphasis"/>
        </w:rPr>
        <w:t>R.G. Shi 40</w:t>
      </w:r>
      <w:r w:rsidRPr="00221075">
        <w:t xml:space="preserve"> (TAI), </w:t>
      </w:r>
      <w:r w:rsidRPr="00221075">
        <w:rPr>
          <w:rStyle w:val="Emphasis"/>
        </w:rPr>
        <w:t>H.L. Chiang 385</w:t>
      </w:r>
      <w:r w:rsidRPr="00221075">
        <w:t xml:space="preserve"> (TAIF); Zhuzihu, </w:t>
      </w:r>
      <w:r w:rsidRPr="00221075">
        <w:rPr>
          <w:rStyle w:val="Emphasis"/>
        </w:rPr>
        <w:t>S.Y. Lu 24395</w:t>
      </w:r>
      <w:r w:rsidRPr="00221075">
        <w:t xml:space="preserve">; Tamsui, </w:t>
      </w:r>
      <w:r w:rsidRPr="00221075">
        <w:rPr>
          <w:rStyle w:val="Emphasis"/>
        </w:rPr>
        <w:t>W.F. Ho 1405</w:t>
      </w:r>
      <w:r w:rsidRPr="00221075">
        <w:t xml:space="preserve">; Daman, </w:t>
      </w:r>
      <w:r w:rsidRPr="00221075">
        <w:rPr>
          <w:rStyle w:val="Emphasis"/>
        </w:rPr>
        <w:t>S.Y. Lu s.n.</w:t>
      </w:r>
      <w:r w:rsidRPr="00221075">
        <w:t xml:space="preserve">; Caoling Historic Trail, </w:t>
      </w:r>
      <w:r w:rsidRPr="00221075">
        <w:rPr>
          <w:rStyle w:val="Emphasis"/>
        </w:rPr>
        <w:t>C.K. Liou 184</w:t>
      </w:r>
      <w:r w:rsidRPr="00221075">
        <w:t xml:space="preserve">, </w:t>
      </w:r>
      <w:r w:rsidRPr="00221075">
        <w:rPr>
          <w:rStyle w:val="Emphasis"/>
        </w:rPr>
        <w:t>H.L. Chiang 167</w:t>
      </w:r>
      <w:r w:rsidRPr="00221075">
        <w:t xml:space="preserve">; Datunshan, </w:t>
      </w:r>
      <w:r w:rsidRPr="00221075">
        <w:rPr>
          <w:rStyle w:val="Emphasis"/>
        </w:rPr>
        <w:t>T.T. Chen 8234</w:t>
      </w:r>
      <w:r w:rsidRPr="00221075">
        <w:t xml:space="preserve">; Shimen, </w:t>
      </w:r>
      <w:r w:rsidRPr="00221075">
        <w:rPr>
          <w:rStyle w:val="Emphasis"/>
        </w:rPr>
        <w:t>W.F. Ho 256</w:t>
      </w:r>
      <w:r w:rsidRPr="00221075">
        <w:t xml:space="preserve">; Huanggangshan, </w:t>
      </w:r>
      <w:r w:rsidRPr="00221075">
        <w:rPr>
          <w:rStyle w:val="Emphasis"/>
        </w:rPr>
        <w:t>J.H. Lii 338</w:t>
      </w:r>
      <w:r w:rsidRPr="00221075">
        <w:t xml:space="preserve">; Manyueyuan, </w:t>
      </w:r>
      <w:r w:rsidRPr="00221075">
        <w:rPr>
          <w:rStyle w:val="Emphasis"/>
        </w:rPr>
        <w:t>C.L. Huang s.n.</w:t>
      </w:r>
      <w:r w:rsidRPr="00221075">
        <w:t xml:space="preserve">; Shifen Waterfall, Pingxi, </w:t>
      </w:r>
      <w:r w:rsidRPr="00221075">
        <w:rPr>
          <w:rStyle w:val="Emphasis"/>
        </w:rPr>
        <w:t>C.C. Chen 719</w:t>
      </w:r>
      <w:r w:rsidRPr="00221075">
        <w:t xml:space="preserve"> (TAIF); Gongliao Township, Fulong, </w:t>
      </w:r>
      <w:r w:rsidRPr="00221075">
        <w:rPr>
          <w:rStyle w:val="Emphasis"/>
        </w:rPr>
        <w:t>Chen &amp; Sang 767</w:t>
      </w:r>
      <w:r w:rsidRPr="00221075">
        <w:t xml:space="preserve">; Ruifang Township, Shumeiping, </w:t>
      </w:r>
      <w:r w:rsidRPr="00221075">
        <w:rPr>
          <w:rStyle w:val="Emphasis"/>
        </w:rPr>
        <w:t>T.Y.A. Yang et al. 5549</w:t>
      </w:r>
      <w:r w:rsidRPr="00221075">
        <w:t xml:space="preserve"> (TNM); Provincial Highway 2, 116K, </w:t>
      </w:r>
      <w:r w:rsidRPr="00221075">
        <w:rPr>
          <w:rStyle w:val="Emphasis"/>
        </w:rPr>
        <w:t>Kung &amp; Hsieh 1484</w:t>
      </w:r>
      <w:r w:rsidRPr="00221075">
        <w:t xml:space="preserve">; County Highway 102A, </w:t>
      </w:r>
      <w:r w:rsidRPr="00221075">
        <w:rPr>
          <w:rStyle w:val="Emphasis"/>
        </w:rPr>
        <w:t>Kung &amp; Hsieh 1488</w:t>
      </w:r>
      <w:r w:rsidRPr="00221075">
        <w:t xml:space="preserve">, </w:t>
      </w:r>
      <w:r w:rsidRPr="00221075">
        <w:rPr>
          <w:rStyle w:val="Emphasis"/>
        </w:rPr>
        <w:t>1495</w:t>
      </w:r>
      <w:r w:rsidRPr="00221075">
        <w:t xml:space="preserve">; Houdong Highway, </w:t>
      </w:r>
      <w:r w:rsidRPr="00221075">
        <w:rPr>
          <w:rStyle w:val="Emphasis"/>
        </w:rPr>
        <w:t>Kung &amp; Hsieh 1496</w:t>
      </w:r>
      <w:r w:rsidRPr="00221075">
        <w:t xml:space="preserve">, </w:t>
      </w:r>
      <w:r w:rsidRPr="00221075">
        <w:rPr>
          <w:rStyle w:val="Emphasis"/>
        </w:rPr>
        <w:t>1500</w:t>
      </w:r>
      <w:r w:rsidRPr="00221075">
        <w:t xml:space="preserve">; Houdong–Chailiao Historic Trail, </w:t>
      </w:r>
      <w:r w:rsidRPr="00221075">
        <w:rPr>
          <w:rStyle w:val="Emphasis"/>
        </w:rPr>
        <w:t>Kung &amp; Hsieh 1502</w:t>
      </w:r>
      <w:r w:rsidRPr="00221075">
        <w:t xml:space="preserve">, </w:t>
      </w:r>
      <w:r w:rsidRPr="00221075">
        <w:rPr>
          <w:rStyle w:val="Emphasis"/>
        </w:rPr>
        <w:t>1507</w:t>
      </w:r>
      <w:r w:rsidRPr="00221075">
        <w:t xml:space="preserve"> (CHIA); Huangzuishan, </w:t>
      </w:r>
      <w:r w:rsidRPr="00221075">
        <w:rPr>
          <w:rStyle w:val="Emphasis"/>
        </w:rPr>
        <w:t>P.H. Chen 1246</w:t>
      </w:r>
      <w:r w:rsidRPr="00221075">
        <w:t xml:space="preserve"> (TAIF). Taoyuan: Baleng, </w:t>
      </w:r>
      <w:r w:rsidRPr="00221075">
        <w:rPr>
          <w:rStyle w:val="Emphasis"/>
        </w:rPr>
        <w:t>S.Y. Lu 19134</w:t>
      </w:r>
      <w:r w:rsidRPr="00221075">
        <w:t xml:space="preserve">; Daxi Township, Shigui Pit, </w:t>
      </w:r>
      <w:r w:rsidRPr="00221075">
        <w:rPr>
          <w:rStyle w:val="Emphasis"/>
        </w:rPr>
        <w:t>C.C. Chen 428</w:t>
      </w:r>
      <w:r w:rsidRPr="00221075">
        <w:t xml:space="preserve"> (TAIF); Daman–Beiheng Highway, </w:t>
      </w:r>
      <w:r w:rsidRPr="00221075">
        <w:rPr>
          <w:rStyle w:val="Emphasis"/>
        </w:rPr>
        <w:t>Lin &amp; Chen 1</w:t>
      </w:r>
      <w:r w:rsidRPr="00221075">
        <w:t xml:space="preserve"> (TNM). Taichung: Baxianshan, </w:t>
      </w:r>
      <w:r w:rsidRPr="00221075">
        <w:rPr>
          <w:rStyle w:val="Emphasis"/>
        </w:rPr>
        <w:t>C.C. Kao 508</w:t>
      </w:r>
      <w:r w:rsidRPr="00221075">
        <w:t xml:space="preserve"> (NTUF); Huisun Forest, </w:t>
      </w:r>
      <w:r w:rsidRPr="00221075">
        <w:rPr>
          <w:rStyle w:val="Emphasis"/>
        </w:rPr>
        <w:t>N. Ueyama 38</w:t>
      </w:r>
      <w:r w:rsidRPr="00221075">
        <w:t xml:space="preserve"> (TAI), </w:t>
      </w:r>
      <w:r w:rsidRPr="00221075">
        <w:rPr>
          <w:rStyle w:val="Emphasis"/>
        </w:rPr>
        <w:t>Kung &amp; Hsieh 20</w:t>
      </w:r>
      <w:r w:rsidRPr="00221075">
        <w:t xml:space="preserve"> </w:t>
      </w:r>
      <w:r w:rsidRPr="00221075">
        <w:lastRenderedPageBreak/>
        <w:t xml:space="preserve">(CHIA); Dongshi, </w:t>
      </w:r>
      <w:r w:rsidRPr="00221075">
        <w:rPr>
          <w:rStyle w:val="Emphasis"/>
        </w:rPr>
        <w:t>S. Suzuki s.n.</w:t>
      </w:r>
      <w:r w:rsidRPr="00221075">
        <w:t xml:space="preserve">, </w:t>
      </w:r>
      <w:r w:rsidRPr="00221075">
        <w:rPr>
          <w:rStyle w:val="Emphasis"/>
        </w:rPr>
        <w:t>C.M. Kuo 7542</w:t>
      </w:r>
      <w:r w:rsidRPr="00221075">
        <w:t xml:space="preserve">; Bailu, </w:t>
      </w:r>
      <w:r w:rsidRPr="00221075">
        <w:rPr>
          <w:rStyle w:val="Emphasis"/>
        </w:rPr>
        <w:t>M.T. Kao 9668</w:t>
      </w:r>
      <w:r w:rsidRPr="00221075">
        <w:t xml:space="preserve">; Baileng–Dongmaoshan, </w:t>
      </w:r>
      <w:r w:rsidRPr="00221075">
        <w:rPr>
          <w:rStyle w:val="Emphasis"/>
        </w:rPr>
        <w:t>W.S. Tang 352</w:t>
      </w:r>
      <w:r w:rsidRPr="00221075">
        <w:t xml:space="preserve"> (TAI); Dakeng Trail, </w:t>
      </w:r>
      <w:r w:rsidRPr="00221075">
        <w:rPr>
          <w:rStyle w:val="Emphasis"/>
        </w:rPr>
        <w:t>Y.H. Tseng 467</w:t>
      </w:r>
      <w:r w:rsidRPr="00221075">
        <w:t xml:space="preserve"> (TCF), </w:t>
      </w:r>
      <w:r w:rsidRPr="00221075">
        <w:rPr>
          <w:rStyle w:val="Emphasis"/>
        </w:rPr>
        <w:t>W.F. Ho 1013</w:t>
      </w:r>
      <w:r w:rsidRPr="00221075">
        <w:t xml:space="preserve"> (TAIF); Anmashan, </w:t>
      </w:r>
      <w:r w:rsidRPr="00221075">
        <w:rPr>
          <w:rStyle w:val="Emphasis"/>
        </w:rPr>
        <w:t>W.F. Ho 1426</w:t>
      </w:r>
      <w:r w:rsidRPr="00221075">
        <w:t xml:space="preserve">; Jiabao Terrace, </w:t>
      </w:r>
      <w:r w:rsidRPr="00221075">
        <w:rPr>
          <w:rStyle w:val="Emphasis"/>
        </w:rPr>
        <w:t>S.Y. Lu 19098</w:t>
      </w:r>
      <w:r w:rsidRPr="00221075">
        <w:t xml:space="preserve"> (TAIF); Wushe Pit, Heping Township, </w:t>
      </w:r>
      <w:r w:rsidRPr="00221075">
        <w:rPr>
          <w:rStyle w:val="Emphasis"/>
        </w:rPr>
        <w:t>C.M. Wang 4114</w:t>
      </w:r>
      <w:r w:rsidRPr="00221075">
        <w:t xml:space="preserve">; Guguan, </w:t>
      </w:r>
      <w:r w:rsidRPr="00221075">
        <w:rPr>
          <w:rStyle w:val="Emphasis"/>
        </w:rPr>
        <w:t>C.H. Ou s.n.</w:t>
      </w:r>
      <w:r w:rsidRPr="00221075">
        <w:t xml:space="preserve">; Daxueshan 200 Forest Road, Heping Township, </w:t>
      </w:r>
      <w:r w:rsidRPr="00221075">
        <w:rPr>
          <w:rStyle w:val="Emphasis"/>
        </w:rPr>
        <w:t>C.M. Wang 4468</w:t>
      </w:r>
      <w:r w:rsidRPr="00221075">
        <w:t xml:space="preserve"> (TNM); Henglingshan, </w:t>
      </w:r>
      <w:r w:rsidRPr="00221075">
        <w:rPr>
          <w:rStyle w:val="Emphasis"/>
        </w:rPr>
        <w:t>P.H. Chen 1976</w:t>
      </w:r>
      <w:r w:rsidRPr="00221075">
        <w:t xml:space="preserve"> (PPI). Hsinchu: Qingshi, Jianshi Township, </w:t>
      </w:r>
      <w:r w:rsidRPr="00221075">
        <w:rPr>
          <w:rStyle w:val="Emphasis"/>
        </w:rPr>
        <w:t>T. Yu 16353</w:t>
      </w:r>
      <w:r w:rsidRPr="00221075">
        <w:t xml:space="preserve"> (NCKU); Naluo–Shang Yuliao, </w:t>
      </w:r>
      <w:r w:rsidRPr="00221075">
        <w:rPr>
          <w:rStyle w:val="Emphasis"/>
        </w:rPr>
        <w:t>C.M. Wang 2168</w:t>
      </w:r>
      <w:r w:rsidRPr="00221075">
        <w:t xml:space="preserve"> (TNM); Guanxi, </w:t>
      </w:r>
      <w:r w:rsidRPr="00221075">
        <w:rPr>
          <w:rStyle w:val="Emphasis"/>
        </w:rPr>
        <w:t>H.S. Liau 411</w:t>
      </w:r>
      <w:r w:rsidRPr="00221075">
        <w:t xml:space="preserve">; Wuzhishan, </w:t>
      </w:r>
      <w:r w:rsidRPr="00221075">
        <w:rPr>
          <w:rStyle w:val="Emphasis"/>
        </w:rPr>
        <w:t>Huang &amp; Huang 15159</w:t>
      </w:r>
      <w:r w:rsidRPr="00221075">
        <w:t xml:space="preserve"> (TAI). Miaoli: Dahu, </w:t>
      </w:r>
      <w:r w:rsidRPr="00221075">
        <w:rPr>
          <w:rStyle w:val="Emphasis"/>
        </w:rPr>
        <w:t>Y.C. Chen 111</w:t>
      </w:r>
      <w:r w:rsidRPr="00221075">
        <w:t xml:space="preserve">; Taian Hot Spring–Hushan, </w:t>
      </w:r>
      <w:r w:rsidRPr="00221075">
        <w:rPr>
          <w:rStyle w:val="Emphasis"/>
        </w:rPr>
        <w:t>Jang &amp; Ma 90</w:t>
      </w:r>
      <w:r w:rsidRPr="00221075">
        <w:t xml:space="preserve">; Shuijing, Sanyi Township, </w:t>
      </w:r>
      <w:r w:rsidRPr="00221075">
        <w:rPr>
          <w:rStyle w:val="Emphasis"/>
        </w:rPr>
        <w:t>C.H. Yu 487</w:t>
      </w:r>
      <w:r w:rsidRPr="00221075">
        <w:t xml:space="preserve"> (TAI); Fayun Temple, Dahu Township, </w:t>
      </w:r>
      <w:r w:rsidRPr="00221075">
        <w:rPr>
          <w:rStyle w:val="Emphasis"/>
        </w:rPr>
        <w:t>C.M. Wang 5431</w:t>
      </w:r>
      <w:r w:rsidRPr="00221075">
        <w:t xml:space="preserve">; Guandaoshan, </w:t>
      </w:r>
      <w:r w:rsidRPr="00221075">
        <w:rPr>
          <w:rStyle w:val="Emphasis"/>
        </w:rPr>
        <w:t>C.F. Chen 5553</w:t>
      </w:r>
      <w:r w:rsidRPr="00221075">
        <w:t xml:space="preserve">; Duchangkou, Nanzhuang Township, </w:t>
      </w:r>
      <w:r w:rsidRPr="00221075">
        <w:rPr>
          <w:rStyle w:val="Emphasis"/>
        </w:rPr>
        <w:t>C.M. Wang 5153</w:t>
      </w:r>
      <w:r w:rsidRPr="00221075">
        <w:t xml:space="preserve">; Xianshan, Shitan Township, </w:t>
      </w:r>
      <w:r w:rsidRPr="00221075">
        <w:rPr>
          <w:rStyle w:val="Emphasis"/>
        </w:rPr>
        <w:t>K.C. Yang et al. 4399</w:t>
      </w:r>
      <w:r w:rsidRPr="00221075">
        <w:t xml:space="preserve"> (TNM); Miaoli: </w:t>
      </w:r>
      <w:r w:rsidRPr="00221075">
        <w:rPr>
          <w:rStyle w:val="Emphasis"/>
        </w:rPr>
        <w:t>S.H. Liu 2180</w:t>
      </w:r>
      <w:r w:rsidRPr="00221075">
        <w:t xml:space="preserve"> (TAIF). Nantou: Xitou, </w:t>
      </w:r>
      <w:r w:rsidRPr="00221075">
        <w:rPr>
          <w:rStyle w:val="Emphasis"/>
        </w:rPr>
        <w:t>T.Y. Lin 140</w:t>
      </w:r>
      <w:r w:rsidRPr="00221075">
        <w:t xml:space="preserve"> (TNM), </w:t>
      </w:r>
      <w:r w:rsidRPr="00221075">
        <w:rPr>
          <w:rStyle w:val="Emphasis"/>
        </w:rPr>
        <w:t>K.N. Kung et al. 964</w:t>
      </w:r>
      <w:r w:rsidRPr="00221075">
        <w:t xml:space="preserve">, </w:t>
      </w:r>
      <w:r w:rsidRPr="00221075">
        <w:rPr>
          <w:rStyle w:val="Emphasis"/>
        </w:rPr>
        <w:t>969</w:t>
      </w:r>
      <w:r w:rsidRPr="00221075">
        <w:t xml:space="preserve">, </w:t>
      </w:r>
      <w:r w:rsidRPr="00221075">
        <w:rPr>
          <w:rStyle w:val="Emphasis"/>
        </w:rPr>
        <w:t>970</w:t>
      </w:r>
      <w:r w:rsidRPr="00221075">
        <w:t xml:space="preserve"> (CHIA); Phoenixshan, Xitou, </w:t>
      </w:r>
      <w:r w:rsidRPr="00221075">
        <w:rPr>
          <w:rStyle w:val="Emphasis"/>
        </w:rPr>
        <w:t>F.L. Wang 6551</w:t>
      </w:r>
      <w:r w:rsidRPr="00221075">
        <w:t xml:space="preserve"> (NTUF), </w:t>
      </w:r>
      <w:r w:rsidRPr="00221075">
        <w:rPr>
          <w:rStyle w:val="Emphasis"/>
        </w:rPr>
        <w:t>K.N. Kung 865</w:t>
      </w:r>
      <w:r w:rsidRPr="00221075">
        <w:t xml:space="preserve"> (CHIA); Heshe, </w:t>
      </w:r>
      <w:r w:rsidRPr="00221075">
        <w:rPr>
          <w:rStyle w:val="Emphasis"/>
        </w:rPr>
        <w:t>T.C. Huang 2128</w:t>
      </w:r>
      <w:r w:rsidRPr="00221075">
        <w:t xml:space="preserve">; Qingshuigoushan, </w:t>
      </w:r>
      <w:r w:rsidRPr="00221075">
        <w:rPr>
          <w:rStyle w:val="Emphasis"/>
        </w:rPr>
        <w:t>T.C. Huang 5291</w:t>
      </w:r>
      <w:r w:rsidRPr="00221075">
        <w:t xml:space="preserve">; Mingjian–Ershui, </w:t>
      </w:r>
      <w:r w:rsidRPr="00221075">
        <w:rPr>
          <w:rStyle w:val="Emphasis"/>
        </w:rPr>
        <w:t>S.F. Huang 4489</w:t>
      </w:r>
      <w:r w:rsidRPr="00221075">
        <w:t xml:space="preserve"> (TAI); Guandao Stream, </w:t>
      </w:r>
      <w:r w:rsidRPr="00221075">
        <w:rPr>
          <w:rStyle w:val="Emphasis"/>
        </w:rPr>
        <w:t>Lu &amp; Ou 4565</w:t>
      </w:r>
      <w:r w:rsidRPr="00221075">
        <w:t xml:space="preserve"> (TCF), </w:t>
      </w:r>
      <w:r w:rsidRPr="00221075">
        <w:rPr>
          <w:rStyle w:val="Emphasis"/>
        </w:rPr>
        <w:t>W.F. Ho 181</w:t>
      </w:r>
      <w:r w:rsidRPr="00221075">
        <w:t xml:space="preserve"> (TAIF); Sun Moon Lake, </w:t>
      </w:r>
      <w:r w:rsidRPr="00221075">
        <w:rPr>
          <w:rStyle w:val="Emphasis"/>
        </w:rPr>
        <w:t>S.Y. Lu 18732</w:t>
      </w:r>
      <w:r w:rsidRPr="00221075">
        <w:t xml:space="preserve"> (TAIF), </w:t>
      </w:r>
      <w:r w:rsidRPr="00221075">
        <w:rPr>
          <w:rStyle w:val="Emphasis"/>
        </w:rPr>
        <w:t>K.N. Kung et al. 983</w:t>
      </w:r>
      <w:r w:rsidRPr="00221075">
        <w:t xml:space="preserve"> (CHIA); Guangaoshan, </w:t>
      </w:r>
      <w:r w:rsidRPr="00221075">
        <w:rPr>
          <w:rStyle w:val="Emphasis"/>
        </w:rPr>
        <w:t>H.L. Chiang s.n.</w:t>
      </w:r>
      <w:r w:rsidRPr="00221075">
        <w:t xml:space="preserve">; Ruiyan Stream, </w:t>
      </w:r>
      <w:r w:rsidRPr="00221075">
        <w:rPr>
          <w:rStyle w:val="Emphasis"/>
        </w:rPr>
        <w:t>Y.P. Cheng 3286</w:t>
      </w:r>
      <w:r w:rsidRPr="00221075">
        <w:t xml:space="preserve"> (TAIF); Aowanda, Ren’ai Township, </w:t>
      </w:r>
      <w:r w:rsidRPr="00221075">
        <w:rPr>
          <w:rStyle w:val="Emphasis"/>
        </w:rPr>
        <w:t>C.H. Chen 5288</w:t>
      </w:r>
      <w:r w:rsidRPr="00221075">
        <w:t xml:space="preserve">; Bihu, </w:t>
      </w:r>
      <w:r w:rsidRPr="00221075">
        <w:rPr>
          <w:rStyle w:val="Emphasis"/>
        </w:rPr>
        <w:t>S.T. Chiu 1743</w:t>
      </w:r>
      <w:r w:rsidRPr="00221075">
        <w:t xml:space="preserve"> (TNM); Lianhuachi, Yuchi Township, </w:t>
      </w:r>
      <w:r w:rsidRPr="00221075">
        <w:rPr>
          <w:rStyle w:val="Emphasis"/>
        </w:rPr>
        <w:t>Kung &amp; Chang 491</w:t>
      </w:r>
      <w:r w:rsidRPr="00221075">
        <w:t xml:space="preserve">, </w:t>
      </w:r>
      <w:r w:rsidRPr="00221075">
        <w:rPr>
          <w:rStyle w:val="Emphasis"/>
        </w:rPr>
        <w:t>494</w:t>
      </w:r>
      <w:r w:rsidRPr="00221075">
        <w:t xml:space="preserve">; Dongdingshan, </w:t>
      </w:r>
      <w:r w:rsidRPr="00221075">
        <w:rPr>
          <w:rStyle w:val="Emphasis"/>
        </w:rPr>
        <w:t>Kung &amp; Chang 502</w:t>
      </w:r>
      <w:r w:rsidRPr="00221075">
        <w:t xml:space="preserve">, </w:t>
      </w:r>
      <w:r w:rsidRPr="00221075">
        <w:rPr>
          <w:rStyle w:val="Emphasis"/>
        </w:rPr>
        <w:t>508</w:t>
      </w:r>
      <w:r w:rsidRPr="00221075">
        <w:t xml:space="preserve">; County Highway 151, </w:t>
      </w:r>
      <w:r w:rsidRPr="00221075">
        <w:rPr>
          <w:rStyle w:val="Emphasis"/>
        </w:rPr>
        <w:t>K.N. Kung 857</w:t>
      </w:r>
      <w:r w:rsidRPr="00221075">
        <w:t xml:space="preserve"> (CHIA); Wushe, </w:t>
      </w:r>
      <w:r w:rsidRPr="00221075">
        <w:rPr>
          <w:rStyle w:val="Emphasis"/>
        </w:rPr>
        <w:t>P.H. Chen 785</w:t>
      </w:r>
      <w:r w:rsidRPr="00221075">
        <w:t xml:space="preserve">, </w:t>
      </w:r>
      <w:r w:rsidRPr="00221075">
        <w:rPr>
          <w:rStyle w:val="Emphasis"/>
        </w:rPr>
        <w:t>786</w:t>
      </w:r>
      <w:r w:rsidRPr="00221075">
        <w:t xml:space="preserve"> (PPI). Changhua: Zhuxing Pit, Fenyuan Township, </w:t>
      </w:r>
      <w:r w:rsidRPr="00221075">
        <w:rPr>
          <w:rStyle w:val="Emphasis"/>
        </w:rPr>
        <w:t>C.Y. Tsai 4055</w:t>
      </w:r>
      <w:r w:rsidRPr="00221075">
        <w:t xml:space="preserve"> (TNM). Yunlin: Huben, Linnei Township, </w:t>
      </w:r>
      <w:r w:rsidRPr="00221075">
        <w:rPr>
          <w:rStyle w:val="Emphasis"/>
        </w:rPr>
        <w:t>Y.H. Tseng 2437</w:t>
      </w:r>
      <w:r w:rsidRPr="00221075">
        <w:t xml:space="preserve"> (TCF). Chiayi: Jiali Ping–Ruili, </w:t>
      </w:r>
      <w:r w:rsidRPr="00221075">
        <w:rPr>
          <w:rStyle w:val="Emphasis"/>
        </w:rPr>
        <w:t>K.C. Yang 3526</w:t>
      </w:r>
      <w:r w:rsidRPr="00221075">
        <w:t xml:space="preserve"> (TAI); Dongzijiao, </w:t>
      </w:r>
      <w:r w:rsidRPr="00221075">
        <w:rPr>
          <w:rStyle w:val="Emphasis"/>
        </w:rPr>
        <w:t>Lu &amp; Ou 373</w:t>
      </w:r>
      <w:r w:rsidRPr="00221075">
        <w:t xml:space="preserve"> (TCF); Caoshan, Fanlu Township, </w:t>
      </w:r>
      <w:r w:rsidRPr="00221075">
        <w:rPr>
          <w:rStyle w:val="Emphasis"/>
        </w:rPr>
        <w:t>W.P. Leu s.n.</w:t>
      </w:r>
      <w:r w:rsidRPr="00221075">
        <w:t xml:space="preserve">; Nanxi Forest Road, </w:t>
      </w:r>
      <w:r w:rsidRPr="00221075">
        <w:rPr>
          <w:rStyle w:val="Emphasis"/>
        </w:rPr>
        <w:t>K.C. Tang 5113</w:t>
      </w:r>
      <w:r w:rsidRPr="00221075">
        <w:t xml:space="preserve"> (TNM); Datongshan, </w:t>
      </w:r>
      <w:r w:rsidRPr="00221075">
        <w:rPr>
          <w:rStyle w:val="Emphasis"/>
        </w:rPr>
        <w:t>Wang &amp; Chang W00520</w:t>
      </w:r>
      <w:r w:rsidRPr="00221075">
        <w:t xml:space="preserve"> (TNM), </w:t>
      </w:r>
      <w:r w:rsidRPr="00221075">
        <w:rPr>
          <w:rStyle w:val="Emphasis"/>
        </w:rPr>
        <w:t>K.N. Kung 929</w:t>
      </w:r>
      <w:r w:rsidRPr="00221075">
        <w:t xml:space="preserve"> (CHIA); Longyinshan, </w:t>
      </w:r>
      <w:r w:rsidRPr="00221075">
        <w:rPr>
          <w:rStyle w:val="Emphasis"/>
        </w:rPr>
        <w:t>K.N. Kung 8</w:t>
      </w:r>
      <w:r w:rsidRPr="00221075">
        <w:t xml:space="preserve">; County Highway 169, 9K, </w:t>
      </w:r>
      <w:r w:rsidRPr="00221075">
        <w:rPr>
          <w:rStyle w:val="Emphasis"/>
        </w:rPr>
        <w:t>K.N. Kung 68</w:t>
      </w:r>
      <w:r w:rsidRPr="00221075">
        <w:t xml:space="preserve">, </w:t>
      </w:r>
      <w:r w:rsidRPr="00221075">
        <w:rPr>
          <w:rStyle w:val="Emphasis"/>
        </w:rPr>
        <w:t>69</w:t>
      </w:r>
      <w:r w:rsidRPr="00221075">
        <w:t xml:space="preserve"> (CHIA); Ruitai Historic Trail, </w:t>
      </w:r>
      <w:r w:rsidRPr="00221075">
        <w:rPr>
          <w:rStyle w:val="Emphasis"/>
        </w:rPr>
        <w:t>Kung &amp; Ku 158</w:t>
      </w:r>
      <w:r w:rsidRPr="00221075">
        <w:t xml:space="preserve">, </w:t>
      </w:r>
      <w:r w:rsidRPr="00221075">
        <w:rPr>
          <w:rStyle w:val="Emphasis"/>
        </w:rPr>
        <w:t>160</w:t>
      </w:r>
      <w:r w:rsidRPr="00221075">
        <w:t xml:space="preserve">, </w:t>
      </w:r>
      <w:r w:rsidRPr="00221075">
        <w:rPr>
          <w:rStyle w:val="Emphasis"/>
        </w:rPr>
        <w:t>176</w:t>
      </w:r>
      <w:r w:rsidRPr="00221075">
        <w:t xml:space="preserve">, </w:t>
      </w:r>
      <w:r w:rsidRPr="00221075">
        <w:rPr>
          <w:rStyle w:val="Emphasis"/>
        </w:rPr>
        <w:t>180</w:t>
      </w:r>
      <w:r w:rsidRPr="00221075">
        <w:t xml:space="preserve">, </w:t>
      </w:r>
      <w:r w:rsidRPr="00221075">
        <w:rPr>
          <w:rStyle w:val="Emphasis"/>
        </w:rPr>
        <w:t>194</w:t>
      </w:r>
      <w:r w:rsidRPr="00221075">
        <w:t xml:space="preserve">; Shilong Forest Farm, </w:t>
      </w:r>
      <w:r w:rsidRPr="00221075">
        <w:rPr>
          <w:rStyle w:val="Emphasis"/>
        </w:rPr>
        <w:t xml:space="preserve">Kung &amp; </w:t>
      </w:r>
      <w:r w:rsidRPr="00221075">
        <w:rPr>
          <w:rStyle w:val="Emphasis"/>
        </w:rPr>
        <w:lastRenderedPageBreak/>
        <w:t>Kuo 703</w:t>
      </w:r>
      <w:r w:rsidRPr="00221075">
        <w:t xml:space="preserve">; Shanziding Botanical Garden, </w:t>
      </w:r>
      <w:r w:rsidRPr="00221075">
        <w:rPr>
          <w:rStyle w:val="Emphasis"/>
        </w:rPr>
        <w:t>Kung &amp; Chang 905</w:t>
      </w:r>
      <w:r w:rsidRPr="00221075">
        <w:t xml:space="preserve"> (CHIA). Tainan: Xinhua Forest Farm, </w:t>
      </w:r>
      <w:r w:rsidRPr="00221075">
        <w:rPr>
          <w:rStyle w:val="Emphasis"/>
        </w:rPr>
        <w:t>S.Z. Yang 1127</w:t>
      </w:r>
      <w:r w:rsidRPr="00221075">
        <w:t xml:space="preserve"> (PPI); Guanziling, </w:t>
      </w:r>
      <w:r w:rsidRPr="00221075">
        <w:rPr>
          <w:rStyle w:val="Emphasis"/>
        </w:rPr>
        <w:t>Morimoto 556</w:t>
      </w:r>
      <w:r w:rsidRPr="00221075">
        <w:t xml:space="preserve"> (TAI); Kantoushan Trail, </w:t>
      </w:r>
      <w:r w:rsidRPr="00221075">
        <w:rPr>
          <w:rStyle w:val="Emphasis"/>
        </w:rPr>
        <w:t>Kung &amp; Lu 61</w:t>
      </w:r>
      <w:r w:rsidRPr="00221075">
        <w:t xml:space="preserve">, </w:t>
      </w:r>
      <w:r w:rsidRPr="00221075">
        <w:rPr>
          <w:rStyle w:val="Emphasis"/>
        </w:rPr>
        <w:t>64</w:t>
      </w:r>
      <w:r w:rsidRPr="00221075">
        <w:t xml:space="preserve"> (CHIA). Kaohsiung: Southern Cross-Island Highway, </w:t>
      </w:r>
      <w:r w:rsidRPr="00221075">
        <w:rPr>
          <w:rStyle w:val="Emphasis"/>
        </w:rPr>
        <w:t>C.S. Kuoh 12367</w:t>
      </w:r>
      <w:r w:rsidRPr="00221075">
        <w:t xml:space="preserve"> (NCKU); Jiaxian, </w:t>
      </w:r>
      <w:r w:rsidRPr="00221075">
        <w:rPr>
          <w:rStyle w:val="Emphasis"/>
        </w:rPr>
        <w:t>S.Z. Yang 2653</w:t>
      </w:r>
      <w:r w:rsidRPr="00221075">
        <w:t xml:space="preserve"> (PPI); Xinanshan–Tengzhi, </w:t>
      </w:r>
      <w:r w:rsidRPr="00221075">
        <w:rPr>
          <w:rStyle w:val="Emphasis"/>
        </w:rPr>
        <w:t>Yamamoto &amp; Mori 747</w:t>
      </w:r>
      <w:r w:rsidRPr="00221075">
        <w:t xml:space="preserve">; Neimen–Muzha, </w:t>
      </w:r>
      <w:r w:rsidRPr="00221075">
        <w:rPr>
          <w:rStyle w:val="Emphasis"/>
        </w:rPr>
        <w:t>S. Suzuki 5947</w:t>
      </w:r>
      <w:r w:rsidRPr="00221075">
        <w:t xml:space="preserve">; Liugui, </w:t>
      </w:r>
      <w:r w:rsidRPr="00221075">
        <w:rPr>
          <w:rStyle w:val="Emphasis"/>
        </w:rPr>
        <w:t>J.M. Chao 675</w:t>
      </w:r>
      <w:r w:rsidRPr="00221075">
        <w:t xml:space="preserve"> (TAI); Shanping, </w:t>
      </w:r>
      <w:r w:rsidRPr="00221075">
        <w:rPr>
          <w:rStyle w:val="Emphasis"/>
        </w:rPr>
        <w:t>C.T. Moo 2166</w:t>
      </w:r>
      <w:r w:rsidRPr="00221075">
        <w:t xml:space="preserve"> (TAI), </w:t>
      </w:r>
      <w:r w:rsidRPr="00221075">
        <w:rPr>
          <w:rStyle w:val="Emphasis"/>
        </w:rPr>
        <w:t>C.C. Chen 587</w:t>
      </w:r>
      <w:r w:rsidRPr="00221075">
        <w:t xml:space="preserve"> (TAIF); Beishoushan, </w:t>
      </w:r>
      <w:r w:rsidRPr="00221075">
        <w:rPr>
          <w:rStyle w:val="Emphasis"/>
        </w:rPr>
        <w:t>C.S. Yang 680</w:t>
      </w:r>
      <w:r w:rsidRPr="00221075">
        <w:t xml:space="preserve"> (TAIF), </w:t>
      </w:r>
      <w:r w:rsidRPr="00221075">
        <w:rPr>
          <w:rStyle w:val="Emphasis"/>
        </w:rPr>
        <w:t>P.H. Chen 1353</w:t>
      </w:r>
      <w:r w:rsidRPr="00221075">
        <w:t xml:space="preserve"> (TAIF), </w:t>
      </w:r>
      <w:r w:rsidRPr="00221075">
        <w:rPr>
          <w:rStyle w:val="Emphasis"/>
        </w:rPr>
        <w:t>K.N. Kung et al. 303</w:t>
      </w:r>
      <w:r w:rsidRPr="00221075">
        <w:t xml:space="preserve">, </w:t>
      </w:r>
      <w:r w:rsidRPr="00221075">
        <w:rPr>
          <w:rStyle w:val="Emphasis"/>
        </w:rPr>
        <w:t>315</w:t>
      </w:r>
      <w:r w:rsidRPr="00221075">
        <w:t xml:space="preserve"> (CHIA); Fenggang Forest Road, </w:t>
      </w:r>
      <w:r w:rsidRPr="00221075">
        <w:rPr>
          <w:rStyle w:val="Emphasis"/>
        </w:rPr>
        <w:t>H.L. Chiang 1275</w:t>
      </w:r>
      <w:r w:rsidRPr="00221075">
        <w:t xml:space="preserve"> (TAIF); Maolin, </w:t>
      </w:r>
      <w:r w:rsidRPr="00221075">
        <w:rPr>
          <w:rStyle w:val="Emphasis"/>
        </w:rPr>
        <w:t>H.L. Chiang 2022</w:t>
      </w:r>
      <w:r w:rsidRPr="00221075">
        <w:t xml:space="preserve">; Colorful Butterfly Valley, Liugui Township, </w:t>
      </w:r>
      <w:r w:rsidRPr="00221075">
        <w:rPr>
          <w:rStyle w:val="Emphasis"/>
        </w:rPr>
        <w:t>H.F. Yen 5035</w:t>
      </w:r>
      <w:r w:rsidRPr="00221075">
        <w:t xml:space="preserve"> (TNM); Taoyuan Township, </w:t>
      </w:r>
      <w:r w:rsidRPr="00221075">
        <w:rPr>
          <w:rStyle w:val="Emphasis"/>
        </w:rPr>
        <w:t>Kung &amp; Chang 445</w:t>
      </w:r>
      <w:r w:rsidRPr="00221075">
        <w:t xml:space="preserve"> (CHIA). Pingtung: Jialeshui, </w:t>
      </w:r>
      <w:r w:rsidRPr="00221075">
        <w:rPr>
          <w:rStyle w:val="Emphasis"/>
        </w:rPr>
        <w:t>C.H. Su 160</w:t>
      </w:r>
      <w:r w:rsidRPr="00221075">
        <w:t xml:space="preserve"> (NTUF); Taiwu, </w:t>
      </w:r>
      <w:r w:rsidRPr="00221075">
        <w:rPr>
          <w:rStyle w:val="Emphasis"/>
        </w:rPr>
        <w:t>C.F. Chen 1853</w:t>
      </w:r>
      <w:r w:rsidRPr="00221075">
        <w:t xml:space="preserve">; Zhenlishan, </w:t>
      </w:r>
      <w:r w:rsidRPr="00221075">
        <w:rPr>
          <w:rStyle w:val="Emphasis"/>
        </w:rPr>
        <w:t>G.P. Hsieh 100</w:t>
      </w:r>
      <w:r w:rsidRPr="00221075">
        <w:t xml:space="preserve">, </w:t>
      </w:r>
      <w:r w:rsidRPr="00221075">
        <w:rPr>
          <w:rStyle w:val="Emphasis"/>
        </w:rPr>
        <w:t>2575</w:t>
      </w:r>
      <w:r w:rsidRPr="00221075">
        <w:t xml:space="preserve">; Kasan, </w:t>
      </w:r>
      <w:r w:rsidRPr="00221075">
        <w:rPr>
          <w:rStyle w:val="Emphasis"/>
        </w:rPr>
        <w:t>C.F. Chen 521</w:t>
      </w:r>
      <w:r w:rsidRPr="00221075">
        <w:t xml:space="preserve">; Xiaoliuqiu, </w:t>
      </w:r>
      <w:r w:rsidRPr="00221075">
        <w:rPr>
          <w:rStyle w:val="Emphasis"/>
        </w:rPr>
        <w:t>G.P. Hsieh 1552</w:t>
      </w:r>
      <w:r w:rsidRPr="00221075">
        <w:t xml:space="preserve">, </w:t>
      </w:r>
      <w:r w:rsidRPr="00221075">
        <w:rPr>
          <w:rStyle w:val="Emphasis"/>
        </w:rPr>
        <w:t>P.N. Wang 16715</w:t>
      </w:r>
      <w:r w:rsidRPr="00221075">
        <w:t xml:space="preserve">; Kenting, Sheting, </w:t>
      </w:r>
      <w:r w:rsidRPr="00221075">
        <w:rPr>
          <w:rStyle w:val="Emphasis"/>
        </w:rPr>
        <w:t>C.E. Chang et al. 22139</w:t>
      </w:r>
      <w:r w:rsidRPr="00221075">
        <w:t xml:space="preserve">; Lilongshan, </w:t>
      </w:r>
      <w:r w:rsidRPr="00221075">
        <w:rPr>
          <w:rStyle w:val="Emphasis"/>
        </w:rPr>
        <w:t>S.Z. Yang 30621</w:t>
      </w:r>
      <w:r w:rsidRPr="00221075">
        <w:t xml:space="preserve">, </w:t>
      </w:r>
      <w:r w:rsidRPr="00221075">
        <w:rPr>
          <w:rStyle w:val="Emphasis"/>
        </w:rPr>
        <w:t>P.H. Chen 203</w:t>
      </w:r>
      <w:r w:rsidRPr="00221075">
        <w:t xml:space="preserve"> (PPI); Yidingshan, </w:t>
      </w:r>
      <w:r w:rsidRPr="00221075">
        <w:rPr>
          <w:rStyle w:val="Emphasis"/>
        </w:rPr>
        <w:t>G.P. Hsieh 1066</w:t>
      </w:r>
      <w:r w:rsidRPr="00221075">
        <w:t xml:space="preserve">; Liuqiu Islet, </w:t>
      </w:r>
      <w:r w:rsidRPr="00221075">
        <w:rPr>
          <w:rStyle w:val="Emphasis"/>
        </w:rPr>
        <w:t>T.Y. Lo 40</w:t>
      </w:r>
      <w:r w:rsidRPr="00221075">
        <w:t xml:space="preserve">; Wutoushan, </w:t>
      </w:r>
      <w:r w:rsidRPr="00221075">
        <w:rPr>
          <w:rStyle w:val="Emphasis"/>
        </w:rPr>
        <w:t>H.P. Tzeng 167</w:t>
      </w:r>
      <w:r w:rsidRPr="00221075">
        <w:t xml:space="preserve">; Jinshuiying, </w:t>
      </w:r>
      <w:r w:rsidRPr="00221075">
        <w:rPr>
          <w:rStyle w:val="Emphasis"/>
        </w:rPr>
        <w:t>S.Z. Yang 30592</w:t>
      </w:r>
      <w:r w:rsidRPr="00221075">
        <w:t xml:space="preserve"> (PPI); Xiaoliuqiu, </w:t>
      </w:r>
      <w:r w:rsidRPr="00221075">
        <w:rPr>
          <w:rStyle w:val="Emphasis"/>
        </w:rPr>
        <w:t>T. Hosokawa 1669</w:t>
      </w:r>
      <w:r w:rsidRPr="00221075">
        <w:t xml:space="preserve">, </w:t>
      </w:r>
      <w:r w:rsidRPr="00221075">
        <w:rPr>
          <w:rStyle w:val="Emphasis"/>
        </w:rPr>
        <w:t>S.F. Huang s.n.</w:t>
      </w:r>
      <w:r w:rsidRPr="00221075">
        <w:t xml:space="preserve"> (TAI); Xiaoliuqiu, Meirendong, </w:t>
      </w:r>
      <w:r w:rsidRPr="00221075">
        <w:rPr>
          <w:rStyle w:val="Emphasis"/>
        </w:rPr>
        <w:t>P.H. Chen 659</w:t>
      </w:r>
      <w:r w:rsidRPr="00221075">
        <w:t xml:space="preserve">, </w:t>
      </w:r>
      <w:r w:rsidRPr="00221075">
        <w:rPr>
          <w:rStyle w:val="Emphasis"/>
        </w:rPr>
        <w:t>660</w:t>
      </w:r>
      <w:r w:rsidRPr="00221075">
        <w:t xml:space="preserve"> (PPI); Eluanbi, </w:t>
      </w:r>
      <w:r w:rsidRPr="00221075">
        <w:rPr>
          <w:rStyle w:val="Emphasis"/>
        </w:rPr>
        <w:t>Kudo &amp; Suzuki 15727</w:t>
      </w:r>
      <w:r w:rsidRPr="00221075">
        <w:t xml:space="preserve"> (TAI), </w:t>
      </w:r>
      <w:r w:rsidRPr="00221075">
        <w:rPr>
          <w:rStyle w:val="Emphasis"/>
        </w:rPr>
        <w:t>W.L. Chiou 11106</w:t>
      </w:r>
      <w:r w:rsidRPr="00221075">
        <w:t xml:space="preserve"> (TAIF); Nanrenshan, </w:t>
      </w:r>
      <w:r w:rsidRPr="00221075">
        <w:rPr>
          <w:rStyle w:val="Emphasis"/>
        </w:rPr>
        <w:t>T.C. Huang 9556</w:t>
      </w:r>
      <w:r w:rsidRPr="00221075">
        <w:t xml:space="preserve"> (TAI), </w:t>
      </w:r>
      <w:r w:rsidRPr="00221075">
        <w:rPr>
          <w:rStyle w:val="Emphasis"/>
        </w:rPr>
        <w:t>C.H. Ou 7628</w:t>
      </w:r>
      <w:r w:rsidRPr="00221075">
        <w:t xml:space="preserve"> (TCF), </w:t>
      </w:r>
      <w:r w:rsidRPr="00221075">
        <w:rPr>
          <w:rStyle w:val="Emphasis"/>
        </w:rPr>
        <w:t>T.Y.A. Yang 2591</w:t>
      </w:r>
      <w:r w:rsidRPr="00221075">
        <w:t xml:space="preserve"> (TNM), </w:t>
      </w:r>
      <w:r w:rsidRPr="00221075">
        <w:rPr>
          <w:rStyle w:val="Emphasis"/>
        </w:rPr>
        <w:t>K.N. Kung et al. 227</w:t>
      </w:r>
      <w:r w:rsidRPr="00221075">
        <w:t xml:space="preserve">, </w:t>
      </w:r>
      <w:r w:rsidRPr="00221075">
        <w:rPr>
          <w:rStyle w:val="Emphasis"/>
        </w:rPr>
        <w:t>231</w:t>
      </w:r>
      <w:r w:rsidRPr="00221075">
        <w:t xml:space="preserve">, </w:t>
      </w:r>
      <w:r w:rsidRPr="00221075">
        <w:rPr>
          <w:rStyle w:val="Emphasis"/>
        </w:rPr>
        <w:t>271</w:t>
      </w:r>
      <w:r w:rsidRPr="00221075">
        <w:t xml:space="preserve">, </w:t>
      </w:r>
      <w:r w:rsidRPr="00221075">
        <w:rPr>
          <w:rStyle w:val="Emphasis"/>
        </w:rPr>
        <w:t>P.H. Chen 536</w:t>
      </w:r>
      <w:r w:rsidRPr="00221075">
        <w:t xml:space="preserve"> (PPI); Xiangjiao Bay, </w:t>
      </w:r>
      <w:r w:rsidRPr="00221075">
        <w:rPr>
          <w:rStyle w:val="Emphasis"/>
        </w:rPr>
        <w:t>Huang &amp; Hunag 8357</w:t>
      </w:r>
      <w:r w:rsidRPr="00221075">
        <w:t xml:space="preserve"> (TAI); </w:t>
      </w:r>
      <w:r w:rsidRPr="00221075">
        <w:rPr>
          <w:rStyle w:val="Emphasis"/>
        </w:rPr>
        <w:t>S.Y. Lu 13897</w:t>
      </w:r>
      <w:r w:rsidRPr="00221075">
        <w:t xml:space="preserve"> (TAIF); Guanshan, Hengchun, </w:t>
      </w:r>
      <w:r w:rsidRPr="00221075">
        <w:rPr>
          <w:rStyle w:val="Emphasis"/>
        </w:rPr>
        <w:t>S.Y. Lu 19205</w:t>
      </w:r>
      <w:r w:rsidRPr="00221075">
        <w:t xml:space="preserve">; Beidawushan, </w:t>
      </w:r>
      <w:r w:rsidRPr="00221075">
        <w:rPr>
          <w:rStyle w:val="Emphasis"/>
        </w:rPr>
        <w:t>S.Y. Lu 14152</w:t>
      </w:r>
      <w:r w:rsidRPr="00221075">
        <w:t xml:space="preserve"> (TAIF); Sheting Park, </w:t>
      </w:r>
      <w:r w:rsidRPr="00221075">
        <w:rPr>
          <w:rStyle w:val="Emphasis"/>
        </w:rPr>
        <w:t>K.N. Kung et al. 209</w:t>
      </w:r>
      <w:r w:rsidRPr="00221075">
        <w:t xml:space="preserve">; Kenting Forest Recreation Area, </w:t>
      </w:r>
      <w:r w:rsidRPr="00221075">
        <w:rPr>
          <w:rStyle w:val="Emphasis"/>
        </w:rPr>
        <w:t>K.N. Kung et al. 293</w:t>
      </w:r>
      <w:r w:rsidRPr="00221075">
        <w:t xml:space="preserve"> (CHIA). Taitung: Daren, </w:t>
      </w:r>
      <w:r w:rsidRPr="00221075">
        <w:rPr>
          <w:rStyle w:val="Emphasis"/>
        </w:rPr>
        <w:t>K.P. Lo 1038</w:t>
      </w:r>
      <w:r w:rsidRPr="00221075">
        <w:t xml:space="preserve">; Zhiben, </w:t>
      </w:r>
      <w:r w:rsidRPr="00221075">
        <w:rPr>
          <w:rStyle w:val="Emphasis"/>
        </w:rPr>
        <w:t>C.E. Chang 2583</w:t>
      </w:r>
      <w:r w:rsidRPr="00221075">
        <w:t xml:space="preserve">; Ludao Township, </w:t>
      </w:r>
      <w:r w:rsidRPr="00221075">
        <w:rPr>
          <w:rStyle w:val="Emphasis"/>
        </w:rPr>
        <w:t>C.E. Chang 16718</w:t>
      </w:r>
      <w:r w:rsidRPr="00221075">
        <w:t xml:space="preserve"> (PPI); Taiwan Walnut Conservation Area, </w:t>
      </w:r>
      <w:r w:rsidRPr="00221075">
        <w:rPr>
          <w:rStyle w:val="Emphasis"/>
        </w:rPr>
        <w:t>S.Z. Yang 30156</w:t>
      </w:r>
      <w:r w:rsidRPr="00221075">
        <w:t xml:space="preserve">, </w:t>
      </w:r>
      <w:r w:rsidRPr="00221075">
        <w:rPr>
          <w:rStyle w:val="Emphasis"/>
        </w:rPr>
        <w:t>30336</w:t>
      </w:r>
      <w:r w:rsidRPr="00221075">
        <w:t xml:space="preserve"> (PPI), </w:t>
      </w:r>
      <w:r w:rsidRPr="00221075">
        <w:rPr>
          <w:rStyle w:val="Emphasis"/>
        </w:rPr>
        <w:t>S.Y. Lu 18392</w:t>
      </w:r>
      <w:r w:rsidRPr="00221075">
        <w:t xml:space="preserve"> (TAIF), </w:t>
      </w:r>
      <w:r w:rsidRPr="00221075">
        <w:rPr>
          <w:rStyle w:val="Emphasis"/>
        </w:rPr>
        <w:t>S. Saito 142</w:t>
      </w:r>
      <w:r w:rsidRPr="00221075">
        <w:t xml:space="preserve"> (TNM); Xinwu Beach Palm Conservation Area, </w:t>
      </w:r>
      <w:r w:rsidRPr="00221075">
        <w:rPr>
          <w:rStyle w:val="Emphasis"/>
        </w:rPr>
        <w:t>S.Z. Yang 26739</w:t>
      </w:r>
      <w:r w:rsidRPr="00221075">
        <w:t xml:space="preserve"> (PPI), </w:t>
      </w:r>
      <w:r w:rsidRPr="00221075">
        <w:rPr>
          <w:rStyle w:val="Emphasis"/>
        </w:rPr>
        <w:t>Liu &amp; Keng 2779</w:t>
      </w:r>
      <w:r w:rsidRPr="00221075">
        <w:t xml:space="preserve"> (TAI); Xinwu, </w:t>
      </w:r>
      <w:r w:rsidRPr="00221075">
        <w:rPr>
          <w:rStyle w:val="Emphasis"/>
        </w:rPr>
        <w:t>S.Y. Lu 18333</w:t>
      </w:r>
      <w:r w:rsidRPr="00221075">
        <w:t xml:space="preserve">; Wulu, </w:t>
      </w:r>
      <w:r w:rsidRPr="00221075">
        <w:rPr>
          <w:rStyle w:val="Emphasis"/>
        </w:rPr>
        <w:t>K.Y. Li 843</w:t>
      </w:r>
      <w:r w:rsidRPr="00221075">
        <w:t xml:space="preserve">; Xinkangshan, </w:t>
      </w:r>
      <w:r w:rsidRPr="00221075">
        <w:rPr>
          <w:rStyle w:val="Emphasis"/>
        </w:rPr>
        <w:t>S.Y. Lu 19347</w:t>
      </w:r>
      <w:r w:rsidRPr="00221075">
        <w:t xml:space="preserve">; Daananshan, </w:t>
      </w:r>
      <w:r w:rsidRPr="00221075">
        <w:rPr>
          <w:rStyle w:val="Emphasis"/>
        </w:rPr>
        <w:t>Liu &amp; Chen 769</w:t>
      </w:r>
      <w:r w:rsidRPr="00221075">
        <w:t xml:space="preserve"> (TAIF); Luoshan, </w:t>
      </w:r>
      <w:r w:rsidRPr="00221075">
        <w:rPr>
          <w:rStyle w:val="Emphasis"/>
        </w:rPr>
        <w:t>Kung &amp; Ku 341</w:t>
      </w:r>
      <w:r w:rsidRPr="00221075">
        <w:t xml:space="preserve">, </w:t>
      </w:r>
      <w:r w:rsidRPr="00221075">
        <w:rPr>
          <w:rStyle w:val="Emphasis"/>
        </w:rPr>
        <w:t>348</w:t>
      </w:r>
      <w:r w:rsidRPr="00221075">
        <w:t xml:space="preserve">; Sixty Stoneshan, </w:t>
      </w:r>
      <w:r w:rsidRPr="00221075">
        <w:rPr>
          <w:rStyle w:val="Emphasis"/>
        </w:rPr>
        <w:t>Kung &amp; Ku 350</w:t>
      </w:r>
      <w:r w:rsidRPr="00221075">
        <w:t xml:space="preserve">; Dulanshan, </w:t>
      </w:r>
      <w:r w:rsidRPr="00221075">
        <w:rPr>
          <w:rStyle w:val="Emphasis"/>
        </w:rPr>
        <w:t xml:space="preserve">Kung </w:t>
      </w:r>
      <w:r w:rsidRPr="00221075">
        <w:rPr>
          <w:rStyle w:val="Emphasis"/>
        </w:rPr>
        <w:lastRenderedPageBreak/>
        <w:t>&amp; Ku 371</w:t>
      </w:r>
      <w:r w:rsidRPr="00221075">
        <w:t xml:space="preserve">, </w:t>
      </w:r>
      <w:r w:rsidRPr="00221075">
        <w:rPr>
          <w:rStyle w:val="Emphasis"/>
        </w:rPr>
        <w:t>380</w:t>
      </w:r>
      <w:r w:rsidRPr="00221075">
        <w:t xml:space="preserve">; Zhiben Forest Recreation Area, </w:t>
      </w:r>
      <w:r w:rsidRPr="00221075">
        <w:rPr>
          <w:rStyle w:val="Emphasis"/>
        </w:rPr>
        <w:t>Kung &amp; Ku 400</w:t>
      </w:r>
      <w:r w:rsidRPr="00221075">
        <w:t xml:space="preserve">, </w:t>
      </w:r>
      <w:r w:rsidRPr="00221075">
        <w:rPr>
          <w:rStyle w:val="Emphasis"/>
        </w:rPr>
        <w:t>414</w:t>
      </w:r>
      <w:r w:rsidRPr="00221075">
        <w:t xml:space="preserve">; Dawu Taiwan Yew Conservation Area, </w:t>
      </w:r>
      <w:r w:rsidRPr="00221075">
        <w:rPr>
          <w:rStyle w:val="Emphasis"/>
        </w:rPr>
        <w:t>Kung &amp; Hsieh 725</w:t>
      </w:r>
      <w:r w:rsidRPr="00221075">
        <w:t xml:space="preserve">, </w:t>
      </w:r>
      <w:r w:rsidRPr="00221075">
        <w:rPr>
          <w:rStyle w:val="Emphasis"/>
        </w:rPr>
        <w:t>736</w:t>
      </w:r>
      <w:r w:rsidRPr="00221075">
        <w:t xml:space="preserve"> (CHIA). Hualien: Xiulin, </w:t>
      </w:r>
      <w:r w:rsidRPr="00221075">
        <w:rPr>
          <w:rStyle w:val="Emphasis"/>
        </w:rPr>
        <w:t>T. Suzuki et al. 17681</w:t>
      </w:r>
      <w:r w:rsidRPr="00221075">
        <w:t xml:space="preserve">; Yuli, </w:t>
      </w:r>
      <w:r w:rsidRPr="00221075">
        <w:rPr>
          <w:rStyle w:val="Emphasis"/>
        </w:rPr>
        <w:t>Suzuki–Tokio 19848</w:t>
      </w:r>
      <w:r w:rsidRPr="00221075">
        <w:t xml:space="preserve">; Lanshan, </w:t>
      </w:r>
      <w:r w:rsidRPr="00221075">
        <w:rPr>
          <w:rStyle w:val="Emphasis"/>
        </w:rPr>
        <w:t>C.C. Hsu 3700</w:t>
      </w:r>
      <w:r w:rsidRPr="00221075">
        <w:t xml:space="preserve"> (TAI); Xiulin Township, Dali, </w:t>
      </w:r>
      <w:r w:rsidRPr="00221075">
        <w:rPr>
          <w:rStyle w:val="Emphasis"/>
        </w:rPr>
        <w:t>Z.W. Lee et al. 592</w:t>
      </w:r>
      <w:r w:rsidRPr="00221075">
        <w:t xml:space="preserve"> (TAIF); Xiulin Township, Heping Forest Road, </w:t>
      </w:r>
      <w:r w:rsidRPr="00221075">
        <w:rPr>
          <w:rStyle w:val="Emphasis"/>
        </w:rPr>
        <w:t>S.M. Liu et al. 349</w:t>
      </w:r>
      <w:r w:rsidRPr="00221075">
        <w:t xml:space="preserve">, </w:t>
      </w:r>
      <w:r w:rsidRPr="00221075">
        <w:rPr>
          <w:rStyle w:val="Emphasis"/>
        </w:rPr>
        <w:t>S.T. Chiu et al. 6127</w:t>
      </w:r>
      <w:r w:rsidRPr="00221075">
        <w:t xml:space="preserve"> (TNM); Lushui, </w:t>
      </w:r>
      <w:r w:rsidRPr="00221075">
        <w:rPr>
          <w:rStyle w:val="Emphasis"/>
        </w:rPr>
        <w:t>T.T. Lin 40</w:t>
      </w:r>
      <w:r w:rsidRPr="00221075">
        <w:t xml:space="preserve">; Huiyuan, </w:t>
      </w:r>
      <w:r w:rsidRPr="00221075">
        <w:rPr>
          <w:rStyle w:val="Emphasis"/>
        </w:rPr>
        <w:t>S.Y. Lu 15893</w:t>
      </w:r>
      <w:r w:rsidRPr="00221075">
        <w:t xml:space="preserve">; Taroko, </w:t>
      </w:r>
      <w:r w:rsidRPr="00221075">
        <w:rPr>
          <w:rStyle w:val="Emphasis"/>
        </w:rPr>
        <w:t>S.Y. Lu 15893</w:t>
      </w:r>
      <w:r w:rsidRPr="00221075">
        <w:t xml:space="preserve"> (TAIF); Nan’an, Walami Trail, </w:t>
      </w:r>
      <w:r w:rsidRPr="00221075">
        <w:rPr>
          <w:rStyle w:val="Emphasis"/>
        </w:rPr>
        <w:t>Kung &amp; Hsieh 27</w:t>
      </w:r>
      <w:r w:rsidRPr="00221075">
        <w:t xml:space="preserve">, </w:t>
      </w:r>
      <w:r w:rsidRPr="00221075">
        <w:rPr>
          <w:rStyle w:val="Emphasis"/>
        </w:rPr>
        <w:t>38</w:t>
      </w:r>
      <w:r w:rsidRPr="00221075">
        <w:t xml:space="preserve">, </w:t>
      </w:r>
      <w:r w:rsidRPr="00221075">
        <w:rPr>
          <w:rStyle w:val="Emphasis"/>
        </w:rPr>
        <w:t>C.Y. Liang 689</w:t>
      </w:r>
      <w:r w:rsidRPr="00221075">
        <w:t xml:space="preserve">; Ruigang Highway, </w:t>
      </w:r>
      <w:r w:rsidRPr="00221075">
        <w:rPr>
          <w:rStyle w:val="Emphasis"/>
        </w:rPr>
        <w:t>Kung &amp; Ku 368</w:t>
      </w:r>
      <w:r w:rsidRPr="00221075">
        <w:t xml:space="preserve"> (CHIA). Yilan: Datong Township, Nanshan–Siyuan, </w:t>
      </w:r>
      <w:r w:rsidRPr="00221075">
        <w:rPr>
          <w:rStyle w:val="Emphasis"/>
        </w:rPr>
        <w:t>C.M. Wang 2306</w:t>
      </w:r>
      <w:r w:rsidRPr="00221075">
        <w:t xml:space="preserve"> (PPI), </w:t>
      </w:r>
      <w:r w:rsidRPr="00221075">
        <w:rPr>
          <w:rStyle w:val="Emphasis"/>
        </w:rPr>
        <w:t>C.M. Wang 2468</w:t>
      </w:r>
      <w:r w:rsidRPr="00221075">
        <w:t xml:space="preserve"> (TNM); Taipingshan, </w:t>
      </w:r>
      <w:r w:rsidRPr="00221075">
        <w:rPr>
          <w:rStyle w:val="Emphasis"/>
        </w:rPr>
        <w:t>S. Suzuki s.n.</w:t>
      </w:r>
      <w:r w:rsidRPr="00221075">
        <w:t xml:space="preserve"> (TAI), </w:t>
      </w:r>
      <w:r w:rsidRPr="00221075">
        <w:rPr>
          <w:rStyle w:val="Emphasis"/>
        </w:rPr>
        <w:t>S.Y. Lu 14274</w:t>
      </w:r>
      <w:r w:rsidRPr="00221075">
        <w:t xml:space="preserve">, </w:t>
      </w:r>
      <w:r w:rsidRPr="00221075">
        <w:rPr>
          <w:rStyle w:val="Emphasis"/>
        </w:rPr>
        <w:t>C.K. Liou 477</w:t>
      </w:r>
      <w:r w:rsidRPr="00221075">
        <w:t xml:space="preserve"> (TAIF); Nanao, Shenmi Lake, </w:t>
      </w:r>
      <w:r w:rsidRPr="00221075">
        <w:rPr>
          <w:rStyle w:val="Emphasis"/>
        </w:rPr>
        <w:t>Huang &amp; Huang 13884</w:t>
      </w:r>
      <w:r w:rsidRPr="00221075">
        <w:t xml:space="preserve"> (TAI); Fushan, </w:t>
      </w:r>
      <w:r w:rsidRPr="00221075">
        <w:rPr>
          <w:rStyle w:val="Emphasis"/>
        </w:rPr>
        <w:t>C.K. Liou 249</w:t>
      </w:r>
      <w:r w:rsidRPr="00221075">
        <w:t xml:space="preserve"> (TAIF); </w:t>
      </w:r>
      <w:r w:rsidRPr="00221075">
        <w:rPr>
          <w:rStyle w:val="Emphasis"/>
        </w:rPr>
        <w:t>L.F. Chang 958</w:t>
      </w:r>
      <w:r w:rsidRPr="00221075">
        <w:t xml:space="preserve">, </w:t>
      </w:r>
      <w:r w:rsidRPr="00221075">
        <w:rPr>
          <w:rStyle w:val="Emphasis"/>
        </w:rPr>
        <w:t>959</w:t>
      </w:r>
      <w:r w:rsidRPr="00221075">
        <w:t xml:space="preserve"> (CHIA), </w:t>
      </w:r>
      <w:r w:rsidRPr="00221075">
        <w:rPr>
          <w:rStyle w:val="Emphasis"/>
        </w:rPr>
        <w:t>Z. Debreczy et al. 49250</w:t>
      </w:r>
      <w:r w:rsidRPr="00221075">
        <w:t xml:space="preserve"> (TAIF); Toucheng Township, Guishan Island, </w:t>
      </w:r>
      <w:r w:rsidRPr="00221075">
        <w:rPr>
          <w:rStyle w:val="Emphasis"/>
        </w:rPr>
        <w:t>C.F. Chen 3236</w:t>
      </w:r>
      <w:r w:rsidRPr="00221075">
        <w:t xml:space="preserve"> (TNM); Qilan 100 Forest Road, </w:t>
      </w:r>
      <w:r w:rsidRPr="00221075">
        <w:rPr>
          <w:rStyle w:val="Emphasis"/>
        </w:rPr>
        <w:t>Kung &amp; Hsieh 1457</w:t>
      </w:r>
      <w:r w:rsidRPr="00221075">
        <w:t xml:space="preserve">, </w:t>
      </w:r>
      <w:r w:rsidRPr="00221075">
        <w:rPr>
          <w:rStyle w:val="Emphasis"/>
        </w:rPr>
        <w:t>1461</w:t>
      </w:r>
      <w:r w:rsidRPr="00221075">
        <w:t xml:space="preserve">; Beiheng, </w:t>
      </w:r>
      <w:r w:rsidRPr="00221075">
        <w:rPr>
          <w:rStyle w:val="Emphasis"/>
        </w:rPr>
        <w:t>Kung &amp; Hsieh 1462</w:t>
      </w:r>
      <w:r w:rsidRPr="00221075">
        <w:t xml:space="preserve">; Taiping Forest Road, </w:t>
      </w:r>
      <w:r w:rsidRPr="00221075">
        <w:rPr>
          <w:rStyle w:val="Emphasis"/>
        </w:rPr>
        <w:t>Kung &amp; Hsieh 1466</w:t>
      </w:r>
      <w:r w:rsidRPr="00221075">
        <w:t xml:space="preserve">, </w:t>
      </w:r>
      <w:r w:rsidRPr="00221075">
        <w:rPr>
          <w:rStyle w:val="Emphasis"/>
        </w:rPr>
        <w:t>1471</w:t>
      </w:r>
      <w:r w:rsidRPr="00221075">
        <w:t xml:space="preserve">; Songluo Lake Trail, </w:t>
      </w:r>
      <w:r w:rsidRPr="00221075">
        <w:rPr>
          <w:rStyle w:val="Emphasis"/>
        </w:rPr>
        <w:t>Kung &amp; Hsieh 1472</w:t>
      </w:r>
      <w:r w:rsidRPr="00221075">
        <w:t xml:space="preserve">, </w:t>
      </w:r>
      <w:r w:rsidRPr="00221075">
        <w:rPr>
          <w:rStyle w:val="Emphasis"/>
        </w:rPr>
        <w:t>1475</w:t>
      </w:r>
      <w:r w:rsidRPr="00221075">
        <w:t xml:space="preserve">; Qiantoumu Trail, </w:t>
      </w:r>
      <w:r w:rsidRPr="00221075">
        <w:rPr>
          <w:rStyle w:val="Emphasis"/>
        </w:rPr>
        <w:t>Kung &amp; Hsieh 1479</w:t>
      </w:r>
      <w:r w:rsidRPr="00221075">
        <w:t xml:space="preserve">, </w:t>
      </w:r>
      <w:r w:rsidRPr="00221075">
        <w:rPr>
          <w:rStyle w:val="Emphasis"/>
        </w:rPr>
        <w:t>1480</w:t>
      </w:r>
      <w:r w:rsidRPr="00221075">
        <w:t xml:space="preserve"> (CHIA).</w:t>
      </w:r>
    </w:p>
    <w:p w14:paraId="787F6341" w14:textId="77777777" w:rsidR="005A7AB3" w:rsidRPr="00221075" w:rsidRDefault="005A7AB3" w:rsidP="00221075">
      <w:pPr>
        <w:snapToGrid w:val="0"/>
        <w:spacing w:line="480" w:lineRule="auto"/>
        <w:jc w:val="both"/>
        <w:rPr>
          <w:rFonts w:eastAsia="PMingLiU"/>
        </w:rPr>
      </w:pPr>
    </w:p>
    <w:p w14:paraId="2D9A90AC" w14:textId="645E1A7C" w:rsidR="00221075" w:rsidRPr="00221075" w:rsidRDefault="00221075" w:rsidP="00221075">
      <w:pPr>
        <w:snapToGrid w:val="0"/>
        <w:spacing w:line="480" w:lineRule="auto"/>
        <w:rPr>
          <w:rFonts w:eastAsia="PMingLiU"/>
        </w:rPr>
      </w:pPr>
      <w:r w:rsidRPr="00221075">
        <w:rPr>
          <w:rFonts w:eastAsia="DFKai-SB"/>
          <w:i/>
        </w:rPr>
        <w:t>Piper taiwanense</w:t>
      </w:r>
      <w:r w:rsidRPr="00221075">
        <w:rPr>
          <w:rFonts w:eastAsia="PMingLiU"/>
        </w:rPr>
        <w:t>—</w:t>
      </w:r>
    </w:p>
    <w:p w14:paraId="1DACEDEE" w14:textId="07A3FE3A" w:rsidR="00221075" w:rsidRDefault="00221075" w:rsidP="00221075">
      <w:pPr>
        <w:snapToGrid w:val="0"/>
        <w:spacing w:line="480" w:lineRule="auto"/>
        <w:jc w:val="both"/>
      </w:pPr>
      <w:r w:rsidRPr="00221075">
        <w:t xml:space="preserve">TAIWAN. Taoyuan: Shimen Reservoir, </w:t>
      </w:r>
      <w:r w:rsidRPr="00221075">
        <w:rPr>
          <w:rStyle w:val="Emphasis"/>
        </w:rPr>
        <w:t>P.H. Chen 1242</w:t>
      </w:r>
      <w:r w:rsidRPr="00221075">
        <w:t xml:space="preserve"> (TAIF). Miaoli: Zhuolan, Changqing Valley, </w:t>
      </w:r>
      <w:r w:rsidRPr="00221075">
        <w:rPr>
          <w:rStyle w:val="Emphasis"/>
        </w:rPr>
        <w:t>Huang et al. 15605</w:t>
      </w:r>
      <w:r w:rsidRPr="00221075">
        <w:t xml:space="preserve"> (TAI); Shitan Township, Beiwuo, </w:t>
      </w:r>
      <w:r w:rsidRPr="00221075">
        <w:rPr>
          <w:rStyle w:val="Emphasis"/>
        </w:rPr>
        <w:t>C.H. Chen 4127</w:t>
      </w:r>
      <w:r w:rsidRPr="00221075">
        <w:t xml:space="preserve"> (TNM). Nantou: Yuchi Township, Lianhua Pond, Xinshan Forest Road 1K, </w:t>
      </w:r>
      <w:r w:rsidRPr="00221075">
        <w:rPr>
          <w:rStyle w:val="Emphasis"/>
        </w:rPr>
        <w:t>Kung &amp; Chang 484</w:t>
      </w:r>
      <w:r w:rsidRPr="00221075">
        <w:t xml:space="preserve">, </w:t>
      </w:r>
      <w:r w:rsidRPr="00221075">
        <w:rPr>
          <w:rStyle w:val="Emphasis"/>
        </w:rPr>
        <w:t>487</w:t>
      </w:r>
      <w:r w:rsidRPr="00221075">
        <w:t xml:space="preserve"> (CHIA); Lugu, Dongdingshan, </w:t>
      </w:r>
      <w:r w:rsidRPr="00221075">
        <w:rPr>
          <w:rStyle w:val="Emphasis"/>
        </w:rPr>
        <w:t>Y.L. Hsueh 511</w:t>
      </w:r>
      <w:r w:rsidRPr="00221075">
        <w:t xml:space="preserve">; Lianhua Pond, Yan’s Ranch 1 km Signpost, </w:t>
      </w:r>
      <w:r w:rsidRPr="00221075">
        <w:rPr>
          <w:rStyle w:val="Emphasis"/>
        </w:rPr>
        <w:t>K.N. Kung et al. 981</w:t>
      </w:r>
      <w:r w:rsidRPr="00221075">
        <w:t xml:space="preserve"> (CHIA); Lianhua Pond, </w:t>
      </w:r>
      <w:r w:rsidRPr="00221075">
        <w:rPr>
          <w:rStyle w:val="Emphasis"/>
        </w:rPr>
        <w:t>K.N. Kung et al. 978</w:t>
      </w:r>
      <w:r w:rsidRPr="00221075">
        <w:t xml:space="preserve">, </w:t>
      </w:r>
      <w:r w:rsidRPr="00221075">
        <w:rPr>
          <w:rStyle w:val="Emphasis"/>
        </w:rPr>
        <w:t>981</w:t>
      </w:r>
      <w:r w:rsidRPr="00221075">
        <w:t xml:space="preserve">, </w:t>
      </w:r>
      <w:r w:rsidRPr="00221075">
        <w:rPr>
          <w:rStyle w:val="Emphasis"/>
        </w:rPr>
        <w:t>1450</w:t>
      </w:r>
      <w:r w:rsidRPr="00221075">
        <w:t xml:space="preserve">, </w:t>
      </w:r>
      <w:r w:rsidRPr="00221075">
        <w:rPr>
          <w:rStyle w:val="Emphasis"/>
        </w:rPr>
        <w:t>1456</w:t>
      </w:r>
      <w:r w:rsidRPr="00221075">
        <w:t xml:space="preserve"> (CHIA), </w:t>
      </w:r>
      <w:r w:rsidRPr="00221075">
        <w:rPr>
          <w:rStyle w:val="Emphasis"/>
        </w:rPr>
        <w:t>M.T. Kao 4058</w:t>
      </w:r>
      <w:r w:rsidRPr="00221075">
        <w:t xml:space="preserve"> (TAI); Sun Moon Lake, </w:t>
      </w:r>
      <w:r w:rsidRPr="00221075">
        <w:rPr>
          <w:rStyle w:val="Emphasis"/>
        </w:rPr>
        <w:t>Kudo &amp; Sasaki 15328</w:t>
      </w:r>
      <w:r w:rsidRPr="00221075">
        <w:t xml:space="preserve">; Guangfu Township, Dafu, </w:t>
      </w:r>
      <w:r w:rsidRPr="00221075">
        <w:rPr>
          <w:rStyle w:val="Emphasis"/>
        </w:rPr>
        <w:t>Y. Yamamoto 2961</w:t>
      </w:r>
      <w:r w:rsidRPr="00221075">
        <w:t xml:space="preserve"> (TAI); Jiji, </w:t>
      </w:r>
      <w:r w:rsidRPr="00221075">
        <w:rPr>
          <w:rStyle w:val="Emphasis"/>
        </w:rPr>
        <w:t>S.Y. Lu 24734</w:t>
      </w:r>
      <w:r w:rsidRPr="00221075">
        <w:t xml:space="preserve"> (Paratype) (TAIF). Chiayi: Shinnong Forest, </w:t>
      </w:r>
      <w:r w:rsidRPr="00221075">
        <w:rPr>
          <w:rStyle w:val="Emphasis"/>
        </w:rPr>
        <w:t>Kung &amp; Kuo 700</w:t>
      </w:r>
      <w:r w:rsidRPr="00221075">
        <w:t xml:space="preserve"> (CHIA). Tainan: Dongshan Township, Kantoushan Trail, </w:t>
      </w:r>
      <w:r w:rsidRPr="00221075">
        <w:rPr>
          <w:rStyle w:val="Emphasis"/>
        </w:rPr>
        <w:t>Y.L. Hsueh 510</w:t>
      </w:r>
      <w:r w:rsidRPr="00221075">
        <w:t xml:space="preserve"> (CHIA). Kaohsiung: Beishoushan, </w:t>
      </w:r>
      <w:r w:rsidRPr="00221075">
        <w:rPr>
          <w:rStyle w:val="Emphasis"/>
        </w:rPr>
        <w:t xml:space="preserve">K.N. </w:t>
      </w:r>
      <w:r w:rsidRPr="00221075">
        <w:rPr>
          <w:rStyle w:val="Emphasis"/>
        </w:rPr>
        <w:lastRenderedPageBreak/>
        <w:t>Kung 713</w:t>
      </w:r>
      <w:r w:rsidRPr="00221075">
        <w:t xml:space="preserve">; Taoyuan Township, Zhongzhiguan Ancient Trail, </w:t>
      </w:r>
      <w:r w:rsidRPr="00221075">
        <w:rPr>
          <w:rStyle w:val="Emphasis"/>
        </w:rPr>
        <w:t>Kung &amp; Chang 479</w:t>
      </w:r>
      <w:r w:rsidRPr="00221075">
        <w:t xml:space="preserve"> (CHIA); Tengzhi, </w:t>
      </w:r>
      <w:r w:rsidRPr="00221075">
        <w:rPr>
          <w:rStyle w:val="Emphasis"/>
        </w:rPr>
        <w:t>P.H. Chen 1277</w:t>
      </w:r>
      <w:r w:rsidRPr="00221075">
        <w:t xml:space="preserve"> (TAIF). Pingtung: Mudan, </w:t>
      </w:r>
      <w:r w:rsidRPr="00221075">
        <w:rPr>
          <w:rStyle w:val="Emphasis"/>
        </w:rPr>
        <w:t>C.E. Chang 4749</w:t>
      </w:r>
      <w:r w:rsidRPr="00221075">
        <w:t xml:space="preserve">; Laofoshan, </w:t>
      </w:r>
      <w:r w:rsidRPr="00221075">
        <w:rPr>
          <w:rStyle w:val="Emphasis"/>
        </w:rPr>
        <w:t>G.P. Hsieh 1381</w:t>
      </w:r>
      <w:r w:rsidRPr="00221075">
        <w:t xml:space="preserve"> (PPI); Gaoshi, </w:t>
      </w:r>
      <w:r w:rsidRPr="00221075">
        <w:rPr>
          <w:rStyle w:val="Emphasis"/>
        </w:rPr>
        <w:t>Kudo &amp; Suzuki 16018</w:t>
      </w:r>
      <w:r w:rsidRPr="00221075">
        <w:t xml:space="preserve"> (TAI), </w:t>
      </w:r>
      <w:r w:rsidRPr="00221075">
        <w:rPr>
          <w:rStyle w:val="Emphasis"/>
        </w:rPr>
        <w:t>T.T. Chen 832</w:t>
      </w:r>
      <w:r w:rsidRPr="00221075">
        <w:t xml:space="preserve"> (TAIF); Zhenlisan, </w:t>
      </w:r>
      <w:r w:rsidRPr="00221075">
        <w:rPr>
          <w:rStyle w:val="Emphasis"/>
        </w:rPr>
        <w:t>G.P. Hsieh 1401</w:t>
      </w:r>
      <w:r w:rsidRPr="00221075">
        <w:t xml:space="preserve"> (TNM); Laisheshan, </w:t>
      </w:r>
      <w:r w:rsidRPr="00221075">
        <w:rPr>
          <w:rStyle w:val="Emphasis"/>
        </w:rPr>
        <w:t>P.H. Chen 2242</w:t>
      </w:r>
      <w:r w:rsidRPr="00221075">
        <w:t xml:space="preserve"> (PPI); Liangshan, </w:t>
      </w:r>
      <w:r w:rsidRPr="00221075">
        <w:rPr>
          <w:rStyle w:val="Emphasis"/>
        </w:rPr>
        <w:t>P.H. Chen 141</w:t>
      </w:r>
      <w:r w:rsidRPr="00221075">
        <w:t xml:space="preserve"> (PPI). Taitung: Donghe Township, Dulanshan, </w:t>
      </w:r>
      <w:r w:rsidRPr="00221075">
        <w:rPr>
          <w:rStyle w:val="Emphasis"/>
        </w:rPr>
        <w:t>C.S. Wu 18-009</w:t>
      </w:r>
      <w:r w:rsidRPr="00221075">
        <w:t xml:space="preserve"> (TNM). Hualien: Lintianshan, </w:t>
      </w:r>
      <w:r w:rsidRPr="00221075">
        <w:rPr>
          <w:rStyle w:val="Emphasis"/>
        </w:rPr>
        <w:t>C.E. Chang 27230</w:t>
      </w:r>
      <w:r w:rsidRPr="00221075">
        <w:t xml:space="preserve"> (PPI). Yilan: Taipingshan, </w:t>
      </w:r>
      <w:r w:rsidRPr="00221075">
        <w:rPr>
          <w:rStyle w:val="Emphasis"/>
        </w:rPr>
        <w:t>S. Suzuki 4097</w:t>
      </w:r>
      <w:r w:rsidRPr="00221075">
        <w:t xml:space="preserve"> (TAI).</w:t>
      </w:r>
    </w:p>
    <w:p w14:paraId="395CA7B3" w14:textId="77777777" w:rsidR="005A7AB3" w:rsidRPr="00221075" w:rsidRDefault="005A7AB3" w:rsidP="00221075">
      <w:pPr>
        <w:snapToGrid w:val="0"/>
        <w:spacing w:line="480" w:lineRule="auto"/>
        <w:jc w:val="both"/>
        <w:rPr>
          <w:rFonts w:eastAsia="PMingLiU"/>
        </w:rPr>
      </w:pPr>
    </w:p>
    <w:p w14:paraId="0E3075F7" w14:textId="0A410FCD" w:rsidR="00221075" w:rsidRPr="00221075" w:rsidRDefault="00221075" w:rsidP="00221075">
      <w:pPr>
        <w:snapToGrid w:val="0"/>
        <w:spacing w:line="480" w:lineRule="auto"/>
        <w:rPr>
          <w:rFonts w:eastAsia="PMingLiU"/>
        </w:rPr>
      </w:pPr>
      <w:r w:rsidRPr="00221075">
        <w:rPr>
          <w:rFonts w:eastAsia="DFKai-SB"/>
          <w:i/>
          <w:lang w:val="it-IT"/>
        </w:rPr>
        <w:t>Piper umbellatum</w:t>
      </w:r>
      <w:r w:rsidRPr="00221075">
        <w:rPr>
          <w:rFonts w:eastAsia="DFKai-SB"/>
          <w:lang w:val="it-IT"/>
        </w:rPr>
        <w:t xml:space="preserve"> </w:t>
      </w:r>
      <w:r w:rsidRPr="00221075">
        <w:rPr>
          <w:rFonts w:eastAsia="PMingLiU"/>
        </w:rPr>
        <w:t>—</w:t>
      </w:r>
    </w:p>
    <w:p w14:paraId="742A488A" w14:textId="77777777" w:rsidR="00221075" w:rsidRPr="00221075" w:rsidRDefault="00221075" w:rsidP="00221075">
      <w:pPr>
        <w:pStyle w:val="NormalWeb"/>
        <w:snapToGrid w:val="0"/>
        <w:spacing w:before="0" w:beforeAutospacing="0" w:after="0" w:afterAutospacing="0" w:line="480" w:lineRule="auto"/>
        <w:jc w:val="both"/>
        <w:rPr>
          <w:rFonts w:ascii="Times New Roman" w:hAnsi="Times New Roman" w:cs="Times New Roman"/>
        </w:rPr>
      </w:pPr>
      <w:r w:rsidRPr="00221075">
        <w:rPr>
          <w:rFonts w:ascii="Times New Roman" w:hAnsi="Times New Roman" w:cs="Times New Roman"/>
        </w:rPr>
        <w:t xml:space="preserve">TAIWAN. Chiayi: Pinglin, </w:t>
      </w:r>
      <w:r w:rsidRPr="00221075">
        <w:rPr>
          <w:rStyle w:val="Emphasis"/>
          <w:rFonts w:ascii="Times New Roman" w:hAnsi="Times New Roman" w:cs="Times New Roman"/>
        </w:rPr>
        <w:t>M.T. Kao 10352</w:t>
      </w:r>
      <w:r w:rsidRPr="00221075">
        <w:rPr>
          <w:rFonts w:ascii="Times New Roman" w:hAnsi="Times New Roman" w:cs="Times New Roman"/>
        </w:rPr>
        <w:t xml:space="preserve"> (TAI); Dongzijiao, </w:t>
      </w:r>
      <w:r w:rsidRPr="00221075">
        <w:rPr>
          <w:rStyle w:val="Emphasis"/>
          <w:rFonts w:ascii="Times New Roman" w:hAnsi="Times New Roman" w:cs="Times New Roman"/>
        </w:rPr>
        <w:t>Lu &amp; Ou 381</w:t>
      </w:r>
      <w:r w:rsidRPr="00221075">
        <w:rPr>
          <w:rFonts w:ascii="Times New Roman" w:hAnsi="Times New Roman" w:cs="Times New Roman"/>
        </w:rPr>
        <w:t xml:space="preserve"> (TCF); Alishan Township, Caoshan, </w:t>
      </w:r>
      <w:r w:rsidRPr="00221075">
        <w:rPr>
          <w:rStyle w:val="Emphasis"/>
          <w:rFonts w:ascii="Times New Roman" w:hAnsi="Times New Roman" w:cs="Times New Roman"/>
        </w:rPr>
        <w:t>H.F. Yen 4751</w:t>
      </w:r>
      <w:r w:rsidRPr="00221075">
        <w:rPr>
          <w:rFonts w:ascii="Times New Roman" w:hAnsi="Times New Roman" w:cs="Times New Roman"/>
        </w:rPr>
        <w:t xml:space="preserve"> (TNM). Tainan: </w:t>
      </w:r>
      <w:r w:rsidRPr="00221075">
        <w:rPr>
          <w:rStyle w:val="Emphasis"/>
          <w:rFonts w:ascii="Times New Roman" w:hAnsi="Times New Roman" w:cs="Times New Roman"/>
        </w:rPr>
        <w:t>Pinglin, C.S. Kuoh 10937</w:t>
      </w:r>
      <w:r w:rsidRPr="00221075">
        <w:rPr>
          <w:rFonts w:ascii="Times New Roman" w:hAnsi="Times New Roman" w:cs="Times New Roman"/>
        </w:rPr>
        <w:t xml:space="preserve"> (NCKU); Nanhua, </w:t>
      </w:r>
      <w:r w:rsidRPr="00221075">
        <w:rPr>
          <w:rStyle w:val="Emphasis"/>
          <w:rFonts w:ascii="Times New Roman" w:hAnsi="Times New Roman" w:cs="Times New Roman"/>
        </w:rPr>
        <w:t>Y.H. Tzeng 93</w:t>
      </w:r>
      <w:r w:rsidRPr="00221075">
        <w:rPr>
          <w:rFonts w:ascii="Times New Roman" w:hAnsi="Times New Roman" w:cs="Times New Roman"/>
        </w:rPr>
        <w:t xml:space="preserve"> (TAIF). Kaohsiung: Shanping Forest Road, </w:t>
      </w:r>
      <w:r w:rsidRPr="00221075">
        <w:rPr>
          <w:rStyle w:val="Emphasis"/>
          <w:rFonts w:ascii="Times New Roman" w:hAnsi="Times New Roman" w:cs="Times New Roman"/>
        </w:rPr>
        <w:t>Lai &amp; Peng 126</w:t>
      </w:r>
      <w:r w:rsidRPr="00221075">
        <w:rPr>
          <w:rFonts w:ascii="Times New Roman" w:hAnsi="Times New Roman" w:cs="Times New Roman"/>
        </w:rPr>
        <w:t xml:space="preserve"> (TNM), </w:t>
      </w:r>
      <w:r w:rsidRPr="00221075">
        <w:rPr>
          <w:rStyle w:val="Emphasis"/>
          <w:rFonts w:ascii="Times New Roman" w:hAnsi="Times New Roman" w:cs="Times New Roman"/>
        </w:rPr>
        <w:t>J.H. Lii 757</w:t>
      </w:r>
      <w:r w:rsidRPr="00221075">
        <w:rPr>
          <w:rFonts w:ascii="Times New Roman" w:hAnsi="Times New Roman" w:cs="Times New Roman"/>
        </w:rPr>
        <w:t xml:space="preserve"> (TAIF); Taoyuan Township, Baolai, </w:t>
      </w:r>
      <w:r w:rsidRPr="00221075">
        <w:rPr>
          <w:rStyle w:val="Emphasis"/>
          <w:rFonts w:ascii="Times New Roman" w:hAnsi="Times New Roman" w:cs="Times New Roman"/>
        </w:rPr>
        <w:t>C.M. Wang W00795</w:t>
      </w:r>
      <w:r w:rsidRPr="00221075">
        <w:rPr>
          <w:rFonts w:ascii="Times New Roman" w:hAnsi="Times New Roman" w:cs="Times New Roman"/>
        </w:rPr>
        <w:t xml:space="preserve">; Liougui, </w:t>
      </w:r>
      <w:r w:rsidRPr="00221075">
        <w:rPr>
          <w:rStyle w:val="Emphasis"/>
          <w:rFonts w:ascii="Times New Roman" w:hAnsi="Times New Roman" w:cs="Times New Roman"/>
        </w:rPr>
        <w:t>C.H. Liou 1510</w:t>
      </w:r>
      <w:r w:rsidRPr="00221075">
        <w:rPr>
          <w:rFonts w:ascii="Times New Roman" w:hAnsi="Times New Roman" w:cs="Times New Roman"/>
        </w:rPr>
        <w:t xml:space="preserve"> (TAIF); Jiasian Township, Baiyunshan, </w:t>
      </w:r>
      <w:r w:rsidRPr="00221075">
        <w:rPr>
          <w:rStyle w:val="Emphasis"/>
          <w:rFonts w:ascii="Times New Roman" w:hAnsi="Times New Roman" w:cs="Times New Roman"/>
        </w:rPr>
        <w:t>H.F. Yen 2665</w:t>
      </w:r>
      <w:r w:rsidRPr="00221075">
        <w:rPr>
          <w:rFonts w:ascii="Times New Roman" w:hAnsi="Times New Roman" w:cs="Times New Roman"/>
        </w:rPr>
        <w:t xml:space="preserve">; Taoyuan, </w:t>
      </w:r>
      <w:r w:rsidRPr="00221075">
        <w:rPr>
          <w:rStyle w:val="Emphasis"/>
          <w:rFonts w:ascii="Times New Roman" w:hAnsi="Times New Roman" w:cs="Times New Roman"/>
        </w:rPr>
        <w:t>C.M. Wang W00795</w:t>
      </w:r>
      <w:r w:rsidRPr="00221075">
        <w:rPr>
          <w:rFonts w:ascii="Times New Roman" w:hAnsi="Times New Roman" w:cs="Times New Roman"/>
        </w:rPr>
        <w:t xml:space="preserve"> (TNM). Pingtung: Manzhou Township, Nanrenshan, </w:t>
      </w:r>
      <w:r w:rsidRPr="00221075">
        <w:rPr>
          <w:rStyle w:val="Emphasis"/>
          <w:rFonts w:ascii="Times New Roman" w:hAnsi="Times New Roman" w:cs="Times New Roman"/>
        </w:rPr>
        <w:t>Lu &amp; Chen 1402</w:t>
      </w:r>
      <w:r w:rsidRPr="00221075">
        <w:rPr>
          <w:rFonts w:ascii="Times New Roman" w:hAnsi="Times New Roman" w:cs="Times New Roman"/>
        </w:rPr>
        <w:t xml:space="preserve">, </w:t>
      </w:r>
      <w:r w:rsidRPr="00221075">
        <w:rPr>
          <w:rStyle w:val="Emphasis"/>
          <w:rFonts w:ascii="Times New Roman" w:hAnsi="Times New Roman" w:cs="Times New Roman"/>
        </w:rPr>
        <w:t>T.G. Lammers 8491</w:t>
      </w:r>
      <w:r w:rsidRPr="00221075">
        <w:rPr>
          <w:rFonts w:ascii="Times New Roman" w:hAnsi="Times New Roman" w:cs="Times New Roman"/>
        </w:rPr>
        <w:t xml:space="preserve"> (HAST), </w:t>
      </w:r>
      <w:r w:rsidRPr="00221075">
        <w:rPr>
          <w:rStyle w:val="Emphasis"/>
          <w:rFonts w:ascii="Times New Roman" w:hAnsi="Times New Roman" w:cs="Times New Roman"/>
        </w:rPr>
        <w:t>M.T. Kao 7339</w:t>
      </w:r>
      <w:r w:rsidRPr="00221075">
        <w:rPr>
          <w:rFonts w:ascii="Times New Roman" w:hAnsi="Times New Roman" w:cs="Times New Roman"/>
        </w:rPr>
        <w:t xml:space="preserve">, </w:t>
      </w:r>
      <w:r w:rsidRPr="00221075">
        <w:rPr>
          <w:rStyle w:val="Emphasis"/>
          <w:rFonts w:ascii="Times New Roman" w:hAnsi="Times New Roman" w:cs="Times New Roman"/>
        </w:rPr>
        <w:t>R.T. Li 3219</w:t>
      </w:r>
      <w:r w:rsidRPr="00221075">
        <w:rPr>
          <w:rFonts w:ascii="Times New Roman" w:hAnsi="Times New Roman" w:cs="Times New Roman"/>
        </w:rPr>
        <w:t xml:space="preserve"> (TAI), </w:t>
      </w:r>
      <w:r w:rsidRPr="00221075">
        <w:rPr>
          <w:rStyle w:val="Emphasis"/>
          <w:rFonts w:ascii="Times New Roman" w:hAnsi="Times New Roman" w:cs="Times New Roman"/>
        </w:rPr>
        <w:t>Y.S. Tseng 10112</w:t>
      </w:r>
      <w:r w:rsidRPr="00221075">
        <w:rPr>
          <w:rFonts w:ascii="Times New Roman" w:hAnsi="Times New Roman" w:cs="Times New Roman"/>
        </w:rPr>
        <w:t xml:space="preserve"> (TCF), </w:t>
      </w:r>
      <w:r w:rsidRPr="00221075">
        <w:rPr>
          <w:rStyle w:val="Emphasis"/>
          <w:rFonts w:ascii="Times New Roman" w:hAnsi="Times New Roman" w:cs="Times New Roman"/>
        </w:rPr>
        <w:t>T.Y.A. Y. et al. 14878</w:t>
      </w:r>
      <w:r w:rsidRPr="00221075">
        <w:rPr>
          <w:rFonts w:ascii="Times New Roman" w:hAnsi="Times New Roman" w:cs="Times New Roman"/>
        </w:rPr>
        <w:t xml:space="preserve"> (TNM); Lilangshan, </w:t>
      </w:r>
      <w:r w:rsidRPr="00221075">
        <w:rPr>
          <w:rStyle w:val="Emphasis"/>
          <w:rFonts w:ascii="Times New Roman" w:hAnsi="Times New Roman" w:cs="Times New Roman"/>
        </w:rPr>
        <w:t>J.F. Chen 149</w:t>
      </w:r>
      <w:r w:rsidRPr="00221075">
        <w:rPr>
          <w:rFonts w:ascii="Times New Roman" w:hAnsi="Times New Roman" w:cs="Times New Roman"/>
        </w:rPr>
        <w:t xml:space="preserve"> (PPI); Gaoshi, </w:t>
      </w:r>
      <w:r w:rsidRPr="00221075">
        <w:rPr>
          <w:rStyle w:val="Emphasis"/>
          <w:rFonts w:ascii="Times New Roman" w:hAnsi="Times New Roman" w:cs="Times New Roman"/>
        </w:rPr>
        <w:t>Kudo &amp; Suzuki 15922</w:t>
      </w:r>
      <w:r w:rsidRPr="00221075">
        <w:rPr>
          <w:rFonts w:ascii="Times New Roman" w:hAnsi="Times New Roman" w:cs="Times New Roman"/>
        </w:rPr>
        <w:t xml:space="preserve">; Shouka–Chushui Branch, </w:t>
      </w:r>
      <w:r w:rsidRPr="00221075">
        <w:rPr>
          <w:rStyle w:val="Emphasis"/>
          <w:rFonts w:ascii="Times New Roman" w:hAnsi="Times New Roman" w:cs="Times New Roman"/>
        </w:rPr>
        <w:t>Liu &amp; Keng 2810</w:t>
      </w:r>
      <w:r w:rsidRPr="00221075">
        <w:rPr>
          <w:rFonts w:ascii="Times New Roman" w:hAnsi="Times New Roman" w:cs="Times New Roman"/>
        </w:rPr>
        <w:t xml:space="preserve">; Guizijiao, </w:t>
      </w:r>
      <w:r w:rsidRPr="00221075">
        <w:rPr>
          <w:rStyle w:val="Emphasis"/>
          <w:rFonts w:ascii="Times New Roman" w:hAnsi="Times New Roman" w:cs="Times New Roman"/>
        </w:rPr>
        <w:t>Kawakami &amp; Sasaki s.n.</w:t>
      </w:r>
      <w:r w:rsidRPr="00221075">
        <w:rPr>
          <w:rFonts w:ascii="Times New Roman" w:hAnsi="Times New Roman" w:cs="Times New Roman"/>
        </w:rPr>
        <w:t xml:space="preserve">; Gaoshi, </w:t>
      </w:r>
      <w:r w:rsidRPr="00221075">
        <w:rPr>
          <w:rStyle w:val="Emphasis"/>
          <w:rFonts w:ascii="Times New Roman" w:hAnsi="Times New Roman" w:cs="Times New Roman"/>
        </w:rPr>
        <w:t>Kudo &amp; Suzuki s.n.</w:t>
      </w:r>
      <w:r w:rsidRPr="00221075">
        <w:rPr>
          <w:rFonts w:ascii="Times New Roman" w:hAnsi="Times New Roman" w:cs="Times New Roman"/>
        </w:rPr>
        <w:t xml:space="preserve"> (TAI); Changle Village, </w:t>
      </w:r>
      <w:r w:rsidRPr="00221075">
        <w:rPr>
          <w:rStyle w:val="Emphasis"/>
          <w:rFonts w:ascii="Times New Roman" w:hAnsi="Times New Roman" w:cs="Times New Roman"/>
        </w:rPr>
        <w:t>S.W. Chung et al. 7319</w:t>
      </w:r>
      <w:r w:rsidRPr="00221075">
        <w:rPr>
          <w:rFonts w:ascii="Times New Roman" w:hAnsi="Times New Roman" w:cs="Times New Roman"/>
        </w:rPr>
        <w:t xml:space="preserve"> (TAIF). Taitung: Dahu Township, Taiwan Yushan Conservation Area, </w:t>
      </w:r>
      <w:r w:rsidRPr="00221075">
        <w:rPr>
          <w:rStyle w:val="Emphasis"/>
          <w:rFonts w:ascii="Times New Roman" w:hAnsi="Times New Roman" w:cs="Times New Roman"/>
        </w:rPr>
        <w:t>K.N. Kung et al. 726</w:t>
      </w:r>
      <w:r w:rsidRPr="00221075">
        <w:rPr>
          <w:rFonts w:ascii="Times New Roman" w:hAnsi="Times New Roman" w:cs="Times New Roman"/>
        </w:rPr>
        <w:t xml:space="preserve">; Dahu Township, Tushan, </w:t>
      </w:r>
      <w:r w:rsidRPr="00221075">
        <w:rPr>
          <w:rStyle w:val="Emphasis"/>
          <w:rFonts w:ascii="Times New Roman" w:hAnsi="Times New Roman" w:cs="Times New Roman"/>
        </w:rPr>
        <w:t>K.N. Kung et al. 742</w:t>
      </w:r>
      <w:r w:rsidRPr="00221075">
        <w:rPr>
          <w:rFonts w:ascii="Times New Roman" w:hAnsi="Times New Roman" w:cs="Times New Roman"/>
        </w:rPr>
        <w:t xml:space="preserve"> (CHIA); Hongye Village, </w:t>
      </w:r>
      <w:r w:rsidRPr="00221075">
        <w:rPr>
          <w:rStyle w:val="Emphasis"/>
          <w:rFonts w:ascii="Times New Roman" w:hAnsi="Times New Roman" w:cs="Times New Roman"/>
        </w:rPr>
        <w:t>T.Y.A. Yang et al. 5930</w:t>
      </w:r>
      <w:r w:rsidRPr="00221075">
        <w:rPr>
          <w:rFonts w:ascii="Times New Roman" w:hAnsi="Times New Roman" w:cs="Times New Roman"/>
        </w:rPr>
        <w:t xml:space="preserve"> (PPI), </w:t>
      </w:r>
      <w:r w:rsidRPr="00221075">
        <w:rPr>
          <w:rStyle w:val="Emphasis"/>
          <w:rFonts w:ascii="Times New Roman" w:hAnsi="Times New Roman" w:cs="Times New Roman"/>
        </w:rPr>
        <w:t>T.Y.A. Yang 5930</w:t>
      </w:r>
      <w:r w:rsidRPr="00221075">
        <w:rPr>
          <w:rFonts w:ascii="Times New Roman" w:hAnsi="Times New Roman" w:cs="Times New Roman"/>
        </w:rPr>
        <w:t xml:space="preserve"> (TNM); Biru, </w:t>
      </w:r>
      <w:r w:rsidRPr="00221075">
        <w:rPr>
          <w:rStyle w:val="Emphasis"/>
          <w:rFonts w:ascii="Times New Roman" w:hAnsi="Times New Roman" w:cs="Times New Roman"/>
        </w:rPr>
        <w:t>H.F. Yen 4908</w:t>
      </w:r>
      <w:r w:rsidRPr="00221075">
        <w:rPr>
          <w:rFonts w:ascii="Times New Roman" w:hAnsi="Times New Roman" w:cs="Times New Roman"/>
        </w:rPr>
        <w:t xml:space="preserve"> (TNM); Zhiben, </w:t>
      </w:r>
      <w:r w:rsidRPr="00221075">
        <w:rPr>
          <w:rStyle w:val="Emphasis"/>
          <w:rFonts w:ascii="Times New Roman" w:hAnsi="Times New Roman" w:cs="Times New Roman"/>
        </w:rPr>
        <w:t>S.Y. Lu 8386</w:t>
      </w:r>
      <w:r w:rsidRPr="00221075">
        <w:rPr>
          <w:rFonts w:ascii="Times New Roman" w:hAnsi="Times New Roman" w:cs="Times New Roman"/>
        </w:rPr>
        <w:t xml:space="preserve"> (TAIF); Dulanshan, </w:t>
      </w:r>
      <w:r w:rsidRPr="00221075">
        <w:rPr>
          <w:rStyle w:val="Emphasis"/>
          <w:rFonts w:ascii="Times New Roman" w:hAnsi="Times New Roman" w:cs="Times New Roman"/>
        </w:rPr>
        <w:t>C.S. Wu 14-026</w:t>
      </w:r>
      <w:r w:rsidRPr="00221075">
        <w:rPr>
          <w:rFonts w:ascii="Times New Roman" w:hAnsi="Times New Roman" w:cs="Times New Roman"/>
        </w:rPr>
        <w:t xml:space="preserve">; Guitian, </w:t>
      </w:r>
      <w:r w:rsidRPr="00221075">
        <w:rPr>
          <w:rStyle w:val="Emphasis"/>
          <w:rFonts w:ascii="Times New Roman" w:hAnsi="Times New Roman" w:cs="Times New Roman"/>
        </w:rPr>
        <w:t>Yang &amp; Hsu 1163</w:t>
      </w:r>
      <w:r w:rsidRPr="00221075">
        <w:rPr>
          <w:rFonts w:ascii="Times New Roman" w:hAnsi="Times New Roman" w:cs="Times New Roman"/>
        </w:rPr>
        <w:t xml:space="preserve"> (TNM).</w:t>
      </w:r>
    </w:p>
    <w:p w14:paraId="124E0BE6" w14:textId="77777777" w:rsidR="00221075" w:rsidRPr="00221075" w:rsidRDefault="00221075" w:rsidP="00221075">
      <w:pPr>
        <w:snapToGrid w:val="0"/>
        <w:spacing w:line="480" w:lineRule="auto"/>
      </w:pPr>
    </w:p>
    <w:sectPr w:rsidR="00221075" w:rsidRPr="00221075" w:rsidSect="00221075"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panose1 w:val="020B0604020202020204"/>
    <w:charset w:val="88"/>
    <w:family w:val="script"/>
    <w:pitch w:val="fixed"/>
    <w:sig w:usb0="F1002BFF" w:usb1="29DFFFFF" w:usb2="00000037" w:usb3="00000000" w:csb0="0010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doNotDisplayPageBoundaries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075"/>
    <w:rsid w:val="00221075"/>
    <w:rsid w:val="00275D87"/>
    <w:rsid w:val="005A7AB3"/>
    <w:rsid w:val="00762227"/>
    <w:rsid w:val="00811059"/>
    <w:rsid w:val="00862050"/>
    <w:rsid w:val="00B9154E"/>
    <w:rsid w:val="00D710AE"/>
    <w:rsid w:val="00DE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W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2B81B9"/>
  <w15:chartTrackingRefBased/>
  <w15:docId w15:val="{47735260-A84C-9240-9046-E0627C109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TW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07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22107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21075"/>
    <w:pPr>
      <w:spacing w:before="100" w:beforeAutospacing="1" w:after="100" w:afterAutospacing="1"/>
    </w:pPr>
    <w:rPr>
      <w:rFonts w:ascii="PMingLiU" w:eastAsia="PMingLiU" w:hAnsi="PMingLiU" w:cs="PMingLiU"/>
    </w:rPr>
  </w:style>
  <w:style w:type="character" w:styleId="LineNumber">
    <w:name w:val="line number"/>
    <w:basedOn w:val="DefaultParagraphFont"/>
    <w:uiPriority w:val="99"/>
    <w:semiHidden/>
    <w:unhideWhenUsed/>
    <w:rsid w:val="00221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C1CCA6-B10A-4742-B56D-4C4ABC408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2804</Words>
  <Characters>15988</Characters>
  <Application>Microsoft Office Word</Application>
  <DocSecurity>0</DocSecurity>
  <Lines>133</Lines>
  <Paragraphs>37</Paragraphs>
  <ScaleCrop>false</ScaleCrop>
  <Company/>
  <LinksUpToDate>false</LinksUpToDate>
  <CharactersWithSpaces>18755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2026-02-12T13:22:00Z</dcterms:created>
  <dcterms:modified xsi:type="dcterms:W3CDTF">2026-06-12T07:17:00Z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http://www.zotero.org/styles/american-journal-of-botany</vt:lpwstr>
  </property>
  <property fmtid="{D5CDD505-2E9C-101B-9397-08002B2CF9AE}" pid="3" name="Mendeley Recent Style Name 0_1">
    <vt:lpwstr>American Journal of Botany</vt:lpwstr>
  </property>
  <property fmtid="{D5CDD505-2E9C-101B-9397-08002B2CF9AE}" pid="4" name="Mendeley Recent Style Id 1_1">
    <vt:lpwstr>http://www.zotero.org/styles/annals-of-applied-biology</vt:lpwstr>
  </property>
  <property fmtid="{D5CDD505-2E9C-101B-9397-08002B2CF9AE}" pid="5" name="Mendeley Recent Style Name 1_1">
    <vt:lpwstr>Annals of Applied Biology</vt:lpwstr>
  </property>
  <property fmtid="{D5CDD505-2E9C-101B-9397-08002B2CF9AE}" pid="6" name="Mendeley Recent Style Id 2_1">
    <vt:lpwstr>http://www.zotero.org/styles/annals-of-botany</vt:lpwstr>
  </property>
  <property fmtid="{D5CDD505-2E9C-101B-9397-08002B2CF9AE}" pid="7" name="Mendeley Recent Style Name 2_1">
    <vt:lpwstr>Annals of Botany</vt:lpwstr>
  </property>
  <property fmtid="{D5CDD505-2E9C-101B-9397-08002B2CF9AE}" pid="8" name="Mendeley Recent Style Id 3_1">
    <vt:lpwstr>http://www.zotero.org/styles/biological-journal-of-the-linnean-society</vt:lpwstr>
  </property>
  <property fmtid="{D5CDD505-2E9C-101B-9397-08002B2CF9AE}" pid="9" name="Mendeley Recent Style Name 3_1">
    <vt:lpwstr>Biological Journal of the Linnean Society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http://www.zotero.org/styles/journal-of-plant-research</vt:lpwstr>
  </property>
  <property fmtid="{D5CDD505-2E9C-101B-9397-08002B2CF9AE}" pid="15" name="Mendeley Recent Style Name 6_1">
    <vt:lpwstr>Journal of Plant Research</vt:lpwstr>
  </property>
  <property fmtid="{D5CDD505-2E9C-101B-9397-08002B2CF9AE}" pid="16" name="Mendeley Recent Style Id 7_1">
    <vt:lpwstr>http://www.zotero.org/styles/molecular-phylogenetics-and-evolution</vt:lpwstr>
  </property>
  <property fmtid="{D5CDD505-2E9C-101B-9397-08002B2CF9AE}" pid="17" name="Mendeley Recent Style Name 7_1">
    <vt:lpwstr>Molecular Phylogenetics and Evolution</vt:lpwstr>
  </property>
  <property fmtid="{D5CDD505-2E9C-101B-9397-08002B2CF9AE}" pid="18" name="Mendeley Recent Style Id 8_1">
    <vt:lpwstr>http://www.zotero.org/styles/national-library-of-medicine</vt:lpwstr>
  </property>
  <property fmtid="{D5CDD505-2E9C-101B-9397-08002B2CF9AE}" pid="19" name="Mendeley Recent Style Name 8_1">
    <vt:lpwstr>National Library of Medicine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