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5D9" w:rsidRPr="005205D9" w:rsidRDefault="005205D9">
      <w:pPr>
        <w:rPr>
          <w:rFonts w:ascii="Palatino Linotype" w:hAnsi="Palatino Linotype"/>
          <w:sz w:val="20"/>
          <w:szCs w:val="20"/>
          <w:lang w:val="en-US"/>
        </w:rPr>
      </w:pPr>
      <w:r w:rsidRPr="005205D9">
        <w:rPr>
          <w:rFonts w:ascii="Palatino Linotype" w:hAnsi="Palatino Linotype"/>
          <w:b/>
          <w:sz w:val="20"/>
          <w:szCs w:val="20"/>
          <w:lang w:val="en-US"/>
        </w:rPr>
        <w:t>Table 1.</w:t>
      </w:r>
      <w:r w:rsidRPr="005205D9">
        <w:rPr>
          <w:rFonts w:ascii="Palatino Linotype" w:hAnsi="Palatino Linotype"/>
          <w:sz w:val="20"/>
          <w:szCs w:val="20"/>
          <w:lang w:val="en-US"/>
        </w:rPr>
        <w:t xml:space="preserve"> Description of patient´s</w:t>
      </w:r>
      <w:r w:rsidR="00445774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015E0C">
        <w:rPr>
          <w:rFonts w:ascii="Palatino Linotype" w:hAnsi="Palatino Linotype"/>
          <w:sz w:val="20"/>
          <w:szCs w:val="20"/>
          <w:lang w:val="en-US"/>
        </w:rPr>
        <w:t>feature</w:t>
      </w:r>
      <w:r w:rsidR="00445774">
        <w:rPr>
          <w:rFonts w:ascii="Palatino Linotype" w:hAnsi="Palatino Linotype"/>
          <w:sz w:val="20"/>
          <w:szCs w:val="20"/>
          <w:lang w:val="en-US"/>
        </w:rPr>
        <w:t>s</w:t>
      </w:r>
      <w:r w:rsidRPr="005205D9">
        <w:rPr>
          <w:rFonts w:ascii="Palatino Linotype" w:hAnsi="Palatino Linotype"/>
          <w:sz w:val="20"/>
          <w:szCs w:val="20"/>
          <w:lang w:val="en-US"/>
        </w:rPr>
        <w:t xml:space="preserve"> and surgical procedures.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76"/>
        <w:gridCol w:w="783"/>
        <w:gridCol w:w="1924"/>
        <w:gridCol w:w="1742"/>
        <w:gridCol w:w="2099"/>
        <w:gridCol w:w="1638"/>
      </w:tblGrid>
      <w:tr w:rsidR="00221ACE" w:rsidRPr="00221ACE" w:rsidTr="00221ACE">
        <w:tc>
          <w:tcPr>
            <w:tcW w:w="876" w:type="dxa"/>
            <w:vMerge w:val="restart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  <w:lang w:val="en-US"/>
              </w:rPr>
              <w:t>Patients</w:t>
            </w:r>
          </w:p>
        </w:tc>
        <w:tc>
          <w:tcPr>
            <w:tcW w:w="783" w:type="dxa"/>
            <w:vMerge w:val="restart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Age</w:t>
            </w:r>
          </w:p>
        </w:tc>
        <w:tc>
          <w:tcPr>
            <w:tcW w:w="3666" w:type="dxa"/>
            <w:gridSpan w:val="2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Diagnosis</w:t>
            </w:r>
          </w:p>
        </w:tc>
        <w:tc>
          <w:tcPr>
            <w:tcW w:w="2099" w:type="dxa"/>
            <w:vMerge w:val="restart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Therapy</w:t>
            </w:r>
          </w:p>
        </w:tc>
        <w:tc>
          <w:tcPr>
            <w:tcW w:w="1638" w:type="dxa"/>
            <w:vMerge w:val="restart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Maxillary osteotomy</w:t>
            </w:r>
          </w:p>
        </w:tc>
      </w:tr>
      <w:tr w:rsidR="00221ACE" w:rsidRPr="00221ACE" w:rsidTr="00221ACE">
        <w:trPr>
          <w:trHeight w:val="137"/>
        </w:trPr>
        <w:tc>
          <w:tcPr>
            <w:tcW w:w="876" w:type="dxa"/>
            <w:vMerge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783" w:type="dxa"/>
            <w:vMerge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924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Maxilla</w:t>
            </w:r>
          </w:p>
        </w:tc>
        <w:tc>
          <w:tcPr>
            <w:tcW w:w="1742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Mandible</w:t>
            </w:r>
          </w:p>
        </w:tc>
        <w:tc>
          <w:tcPr>
            <w:tcW w:w="2099" w:type="dxa"/>
            <w:vMerge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638" w:type="dxa"/>
            <w:vMerge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221ACE" w:rsidRPr="00221ACE" w:rsidTr="00221ACE">
        <w:tc>
          <w:tcPr>
            <w:tcW w:w="876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  <w:lang w:val="en-US"/>
              </w:rPr>
              <w:t>1</w:t>
            </w:r>
          </w:p>
        </w:tc>
        <w:tc>
          <w:tcPr>
            <w:tcW w:w="783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27</w:t>
            </w:r>
          </w:p>
        </w:tc>
        <w:tc>
          <w:tcPr>
            <w:tcW w:w="1924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Maxillary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retrognathism</w:t>
            </w:r>
            <w:proofErr w:type="spellEnd"/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742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Mandibular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rethrognathism</w:t>
            </w:r>
            <w:proofErr w:type="spellEnd"/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099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Bimaxillary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orthognathic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surgery</w:t>
            </w:r>
          </w:p>
        </w:tc>
        <w:tc>
          <w:tcPr>
            <w:tcW w:w="1638" w:type="dxa"/>
            <w:vAlign w:val="center"/>
          </w:tcPr>
          <w:p w:rsidR="004D5B9C" w:rsidRPr="00221ACE" w:rsidRDefault="007E4E92" w:rsidP="00B84D34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Le-Fort-I Osteotomy </w:t>
            </w:r>
          </w:p>
        </w:tc>
      </w:tr>
      <w:tr w:rsidR="00221ACE" w:rsidRPr="00221ACE" w:rsidTr="00221ACE">
        <w:tc>
          <w:tcPr>
            <w:tcW w:w="876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83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1924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Maxillary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retrognathism</w:t>
            </w:r>
            <w:proofErr w:type="spellEnd"/>
          </w:p>
          <w:p w:rsidR="007E4E92" w:rsidRPr="00221ACE" w:rsidRDefault="007E4E92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</w:tc>
        <w:tc>
          <w:tcPr>
            <w:tcW w:w="1742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Mandibular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rethrognathism</w:t>
            </w:r>
            <w:proofErr w:type="spellEnd"/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099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Bimaxillary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orthognathic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surgery</w:t>
            </w:r>
          </w:p>
        </w:tc>
        <w:tc>
          <w:tcPr>
            <w:tcW w:w="1638" w:type="dxa"/>
            <w:vAlign w:val="center"/>
          </w:tcPr>
          <w:p w:rsidR="004D5B9C" w:rsidRPr="00221ACE" w:rsidRDefault="00221ACE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Le-Fort-I Osteotomy, previous surgical maxillary expansion</w:t>
            </w:r>
          </w:p>
        </w:tc>
      </w:tr>
      <w:tr w:rsidR="00221ACE" w:rsidRPr="00221ACE" w:rsidTr="00221ACE">
        <w:tc>
          <w:tcPr>
            <w:tcW w:w="876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783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1924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Maxillary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retrognathism</w:t>
            </w:r>
            <w:proofErr w:type="spellEnd"/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742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Mandibular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rethrognathism</w:t>
            </w:r>
            <w:proofErr w:type="spellEnd"/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099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Bimaxillary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orthognathic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surgery</w:t>
            </w:r>
          </w:p>
        </w:tc>
        <w:tc>
          <w:tcPr>
            <w:tcW w:w="1638" w:type="dxa"/>
            <w:vAlign w:val="center"/>
          </w:tcPr>
          <w:p w:rsidR="004D5B9C" w:rsidRPr="00221ACE" w:rsidRDefault="004D5B9C" w:rsidP="00B84D34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Le-Fort-I Osteotomy </w:t>
            </w:r>
          </w:p>
        </w:tc>
      </w:tr>
      <w:tr w:rsidR="00221ACE" w:rsidRPr="00221ACE" w:rsidTr="00221ACE">
        <w:tc>
          <w:tcPr>
            <w:tcW w:w="876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783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1924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Maxillary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retrognathism</w:t>
            </w:r>
            <w:proofErr w:type="spellEnd"/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742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--</w:t>
            </w:r>
          </w:p>
        </w:tc>
        <w:tc>
          <w:tcPr>
            <w:tcW w:w="2099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Bimaxillary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orthognathic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surgery</w:t>
            </w:r>
          </w:p>
        </w:tc>
        <w:tc>
          <w:tcPr>
            <w:tcW w:w="1638" w:type="dxa"/>
            <w:vAlign w:val="center"/>
          </w:tcPr>
          <w:p w:rsidR="004D5B9C" w:rsidRPr="00221ACE" w:rsidRDefault="008B28C8" w:rsidP="00B84D34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Le-Fort-I Osteotomy </w:t>
            </w:r>
          </w:p>
        </w:tc>
      </w:tr>
      <w:tr w:rsidR="00221ACE" w:rsidRPr="00221ACE" w:rsidTr="00221ACE">
        <w:tc>
          <w:tcPr>
            <w:tcW w:w="876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783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1924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Maxillary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retrognathism</w:t>
            </w:r>
            <w:proofErr w:type="spellEnd"/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742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Mandibular prognathism</w:t>
            </w:r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099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Bimaxillary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orthognathic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surgery</w:t>
            </w:r>
          </w:p>
        </w:tc>
        <w:tc>
          <w:tcPr>
            <w:tcW w:w="1638" w:type="dxa"/>
            <w:vAlign w:val="center"/>
          </w:tcPr>
          <w:p w:rsidR="004D5B9C" w:rsidRPr="00221ACE" w:rsidRDefault="004D5B9C" w:rsidP="00B84D34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Le-Fort-I Osteotomy </w:t>
            </w:r>
          </w:p>
        </w:tc>
      </w:tr>
      <w:tr w:rsidR="00221ACE" w:rsidRPr="00221ACE" w:rsidTr="00221ACE">
        <w:tc>
          <w:tcPr>
            <w:tcW w:w="876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783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1924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Maxillary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retrognathism</w:t>
            </w:r>
            <w:proofErr w:type="spellEnd"/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742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Mandibular prognathism</w:t>
            </w:r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099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Bimaxillary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orthognathic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surgery</w:t>
            </w:r>
          </w:p>
        </w:tc>
        <w:tc>
          <w:tcPr>
            <w:tcW w:w="1638" w:type="dxa"/>
            <w:vAlign w:val="center"/>
          </w:tcPr>
          <w:p w:rsidR="004D5B9C" w:rsidRPr="00221ACE" w:rsidRDefault="004D5B9C" w:rsidP="00B84D34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Le-Fort-I Osteotomy </w:t>
            </w:r>
          </w:p>
        </w:tc>
      </w:tr>
      <w:tr w:rsidR="00221ACE" w:rsidRPr="00221ACE" w:rsidTr="00221ACE">
        <w:tc>
          <w:tcPr>
            <w:tcW w:w="876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783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1924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Maxillary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retrognathism</w:t>
            </w:r>
            <w:proofErr w:type="spellEnd"/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742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Mandibular prognathism</w:t>
            </w:r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099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Bimaxillary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orthognathic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surgery</w:t>
            </w:r>
          </w:p>
        </w:tc>
        <w:tc>
          <w:tcPr>
            <w:tcW w:w="1638" w:type="dxa"/>
            <w:vAlign w:val="center"/>
          </w:tcPr>
          <w:p w:rsidR="004D5B9C" w:rsidRPr="00221ACE" w:rsidRDefault="008B28C8" w:rsidP="00B84D34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Le-Fort-I Osteotomy </w:t>
            </w:r>
          </w:p>
        </w:tc>
      </w:tr>
      <w:tr w:rsidR="00221ACE" w:rsidRPr="00221ACE" w:rsidTr="00221ACE">
        <w:tc>
          <w:tcPr>
            <w:tcW w:w="876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783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924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Maxillary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retrognathism</w:t>
            </w:r>
            <w:proofErr w:type="spellEnd"/>
            <w:r w:rsidR="00221ACE"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,     open bite</w:t>
            </w:r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742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Mandibular prognathism</w:t>
            </w:r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099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Bimaxillary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orthognathic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surgery</w:t>
            </w:r>
          </w:p>
        </w:tc>
        <w:tc>
          <w:tcPr>
            <w:tcW w:w="1638" w:type="dxa"/>
            <w:vAlign w:val="center"/>
          </w:tcPr>
          <w:p w:rsidR="004D5B9C" w:rsidRPr="00221ACE" w:rsidRDefault="00CA422F" w:rsidP="00B84D34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Le-Fort-I Osteotomy </w:t>
            </w:r>
          </w:p>
        </w:tc>
      </w:tr>
      <w:tr w:rsidR="00221ACE" w:rsidRPr="00221ACE" w:rsidTr="00221ACE">
        <w:tc>
          <w:tcPr>
            <w:tcW w:w="876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83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1924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Maxillary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retrognathism</w:t>
            </w:r>
            <w:proofErr w:type="spellEnd"/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</w:tc>
        <w:tc>
          <w:tcPr>
            <w:tcW w:w="1742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2099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Bimaxillary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orthognathic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surgery</w:t>
            </w:r>
          </w:p>
        </w:tc>
        <w:tc>
          <w:tcPr>
            <w:tcW w:w="1638" w:type="dxa"/>
            <w:vAlign w:val="center"/>
          </w:tcPr>
          <w:p w:rsidR="004D5B9C" w:rsidRPr="00221ACE" w:rsidRDefault="007E4E92" w:rsidP="00B84D34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Le-Fort-I Osteotomy </w:t>
            </w:r>
          </w:p>
        </w:tc>
      </w:tr>
      <w:tr w:rsidR="00221ACE" w:rsidRPr="00221ACE" w:rsidTr="00221ACE">
        <w:tc>
          <w:tcPr>
            <w:tcW w:w="876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83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1924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Maxillary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retrognathism</w:t>
            </w:r>
            <w:proofErr w:type="spellEnd"/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</w:tc>
        <w:tc>
          <w:tcPr>
            <w:tcW w:w="1742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Mandibular prognathism</w:t>
            </w:r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</w:tc>
        <w:tc>
          <w:tcPr>
            <w:tcW w:w="2099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Bimaxillary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orthognathic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surgery</w:t>
            </w:r>
          </w:p>
        </w:tc>
        <w:tc>
          <w:tcPr>
            <w:tcW w:w="1638" w:type="dxa"/>
            <w:vAlign w:val="center"/>
          </w:tcPr>
          <w:p w:rsidR="004D5B9C" w:rsidRPr="00221ACE" w:rsidRDefault="00CA422F" w:rsidP="00B84D34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Le-Fort-I Osteotomy </w:t>
            </w:r>
          </w:p>
        </w:tc>
      </w:tr>
      <w:tr w:rsidR="00221ACE" w:rsidRPr="00221ACE" w:rsidTr="00221ACE">
        <w:tc>
          <w:tcPr>
            <w:tcW w:w="876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783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</w:rPr>
              <w:t>42</w:t>
            </w:r>
          </w:p>
        </w:tc>
        <w:tc>
          <w:tcPr>
            <w:tcW w:w="1924" w:type="dxa"/>
            <w:vAlign w:val="center"/>
          </w:tcPr>
          <w:p w:rsidR="00CA422F" w:rsidRPr="00221ACE" w:rsidRDefault="00221ACE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Deep overbite</w:t>
            </w:r>
          </w:p>
          <w:p w:rsidR="00CA422F" w:rsidRPr="00221ACE" w:rsidRDefault="00CA422F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highlight w:val="yellow"/>
              </w:rPr>
            </w:pPr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</w:tc>
        <w:tc>
          <w:tcPr>
            <w:tcW w:w="1742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Mandibular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rethrognathism</w:t>
            </w:r>
            <w:proofErr w:type="spellEnd"/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</w:tc>
        <w:tc>
          <w:tcPr>
            <w:tcW w:w="2099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Bimaxillary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orthognathic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surgery</w:t>
            </w:r>
          </w:p>
        </w:tc>
        <w:tc>
          <w:tcPr>
            <w:tcW w:w="1638" w:type="dxa"/>
            <w:vAlign w:val="center"/>
          </w:tcPr>
          <w:p w:rsidR="004D5B9C" w:rsidRPr="00221ACE" w:rsidRDefault="004D5B9C" w:rsidP="00B84D34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Le-Fort-I Osteotomy </w:t>
            </w:r>
          </w:p>
        </w:tc>
      </w:tr>
      <w:tr w:rsidR="00221ACE" w:rsidRPr="00221ACE" w:rsidTr="00221ACE">
        <w:tc>
          <w:tcPr>
            <w:tcW w:w="876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783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924" w:type="dxa"/>
            <w:vAlign w:val="center"/>
          </w:tcPr>
          <w:p w:rsidR="004D5B9C" w:rsidRPr="00221ACE" w:rsidRDefault="00221ACE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</w:rPr>
              <w:t>Open bite</w:t>
            </w:r>
          </w:p>
        </w:tc>
        <w:tc>
          <w:tcPr>
            <w:tcW w:w="1742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Mandibular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rethrognathism</w:t>
            </w:r>
            <w:proofErr w:type="spellEnd"/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</w:tc>
        <w:tc>
          <w:tcPr>
            <w:tcW w:w="2099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Bimaxillary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orthognathic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surgery</w:t>
            </w:r>
          </w:p>
        </w:tc>
        <w:tc>
          <w:tcPr>
            <w:tcW w:w="1638" w:type="dxa"/>
            <w:vAlign w:val="center"/>
          </w:tcPr>
          <w:p w:rsidR="004D5B9C" w:rsidRPr="00221ACE" w:rsidRDefault="00221ACE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Le-Fort-I Osteotomy, previous surgical  maxillary expansion</w:t>
            </w:r>
          </w:p>
        </w:tc>
      </w:tr>
      <w:tr w:rsidR="00221ACE" w:rsidRPr="00221ACE" w:rsidTr="00221ACE">
        <w:tc>
          <w:tcPr>
            <w:tcW w:w="876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783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1924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Gummysmile</w:t>
            </w:r>
            <w:proofErr w:type="spellEnd"/>
          </w:p>
        </w:tc>
        <w:tc>
          <w:tcPr>
            <w:tcW w:w="1742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Mandibular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rethrognathism</w:t>
            </w:r>
            <w:proofErr w:type="spellEnd"/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099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Bimaxillary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orthognathic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surgery</w:t>
            </w:r>
          </w:p>
        </w:tc>
        <w:tc>
          <w:tcPr>
            <w:tcW w:w="1638" w:type="dxa"/>
            <w:vAlign w:val="center"/>
          </w:tcPr>
          <w:p w:rsidR="004D5B9C" w:rsidRPr="00221ACE" w:rsidRDefault="007E4E92" w:rsidP="00B84D34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Le-Fort-I Osteotomy </w:t>
            </w:r>
          </w:p>
        </w:tc>
      </w:tr>
      <w:tr w:rsidR="00221ACE" w:rsidRPr="00221ACE" w:rsidTr="00221ACE">
        <w:tc>
          <w:tcPr>
            <w:tcW w:w="876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783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1924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Maxillary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retrognathism</w:t>
            </w:r>
            <w:proofErr w:type="spellEnd"/>
          </w:p>
          <w:p w:rsidR="007E4E92" w:rsidRPr="00221ACE" w:rsidRDefault="007E4E92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</w:tc>
        <w:tc>
          <w:tcPr>
            <w:tcW w:w="1742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Mandibular prognathism</w:t>
            </w:r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</w:tc>
        <w:tc>
          <w:tcPr>
            <w:tcW w:w="2099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Bimaxillary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orthognathic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surgery</w:t>
            </w:r>
          </w:p>
        </w:tc>
        <w:tc>
          <w:tcPr>
            <w:tcW w:w="1638" w:type="dxa"/>
            <w:vAlign w:val="center"/>
          </w:tcPr>
          <w:p w:rsidR="004D5B9C" w:rsidRPr="00221ACE" w:rsidRDefault="007E4E92" w:rsidP="00B84D34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Le-Fort-I Osteotomy </w:t>
            </w:r>
          </w:p>
        </w:tc>
      </w:tr>
      <w:tr w:rsidR="00221ACE" w:rsidRPr="00221ACE" w:rsidTr="00221ACE">
        <w:tc>
          <w:tcPr>
            <w:tcW w:w="876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783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</w:rPr>
              <w:t>37</w:t>
            </w:r>
          </w:p>
        </w:tc>
        <w:tc>
          <w:tcPr>
            <w:tcW w:w="1924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Maxillary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retrognathism</w:t>
            </w:r>
            <w:proofErr w:type="spellEnd"/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</w:tc>
        <w:tc>
          <w:tcPr>
            <w:tcW w:w="1742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Mandibular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rethrognathism</w:t>
            </w:r>
            <w:proofErr w:type="spellEnd"/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</w:tc>
        <w:tc>
          <w:tcPr>
            <w:tcW w:w="2099" w:type="dxa"/>
            <w:vAlign w:val="center"/>
          </w:tcPr>
          <w:p w:rsidR="004D5B9C" w:rsidRPr="00221ACE" w:rsidRDefault="00B84D34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Bimaxillary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orthognathic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surgery</w:t>
            </w:r>
          </w:p>
        </w:tc>
        <w:tc>
          <w:tcPr>
            <w:tcW w:w="1638" w:type="dxa"/>
            <w:vAlign w:val="center"/>
          </w:tcPr>
          <w:p w:rsidR="004D5B9C" w:rsidRPr="00221ACE" w:rsidRDefault="007E4E92" w:rsidP="00B84D34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Le-Fort-I Osteotomy </w:t>
            </w:r>
          </w:p>
        </w:tc>
      </w:tr>
      <w:tr w:rsidR="00221ACE" w:rsidRPr="00221ACE" w:rsidTr="00221ACE">
        <w:tc>
          <w:tcPr>
            <w:tcW w:w="876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783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1924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1742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Mandibular prognathism</w:t>
            </w:r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</w:tc>
        <w:tc>
          <w:tcPr>
            <w:tcW w:w="2099" w:type="dxa"/>
            <w:vAlign w:val="center"/>
          </w:tcPr>
          <w:p w:rsidR="004D5B9C" w:rsidRPr="00221ACE" w:rsidRDefault="003527B2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Bimaxillary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orthognathic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surgery</w:t>
            </w:r>
          </w:p>
        </w:tc>
        <w:tc>
          <w:tcPr>
            <w:tcW w:w="1638" w:type="dxa"/>
            <w:vAlign w:val="center"/>
          </w:tcPr>
          <w:p w:rsidR="004D5B9C" w:rsidRPr="00221ACE" w:rsidRDefault="007E4E92" w:rsidP="00B84D34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Le-Fort-I Osteotomy </w:t>
            </w:r>
          </w:p>
        </w:tc>
      </w:tr>
      <w:tr w:rsidR="00221ACE" w:rsidRPr="00221ACE" w:rsidTr="00221ACE">
        <w:tc>
          <w:tcPr>
            <w:tcW w:w="876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  <w:lastRenderedPageBreak/>
              <w:t>17</w:t>
            </w:r>
          </w:p>
        </w:tc>
        <w:tc>
          <w:tcPr>
            <w:tcW w:w="783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1924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</w:rPr>
              <w:t>Maxillary retrognathism</w:t>
            </w:r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</w:tc>
        <w:tc>
          <w:tcPr>
            <w:tcW w:w="1742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Mandibular prognathism</w:t>
            </w:r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</w:tc>
        <w:tc>
          <w:tcPr>
            <w:tcW w:w="2099" w:type="dxa"/>
            <w:vAlign w:val="center"/>
          </w:tcPr>
          <w:p w:rsidR="004D5B9C" w:rsidRPr="00221ACE" w:rsidRDefault="003527B2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Bimaxillary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orthognathic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surgery</w:t>
            </w:r>
          </w:p>
        </w:tc>
        <w:tc>
          <w:tcPr>
            <w:tcW w:w="1638" w:type="dxa"/>
            <w:vAlign w:val="center"/>
          </w:tcPr>
          <w:p w:rsidR="004D5B9C" w:rsidRPr="00221ACE" w:rsidRDefault="003527B2" w:rsidP="00B84D34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Le-Fort-I Osteotomy </w:t>
            </w:r>
          </w:p>
        </w:tc>
      </w:tr>
      <w:tr w:rsidR="00221ACE" w:rsidRPr="00221ACE" w:rsidTr="00221ACE">
        <w:tc>
          <w:tcPr>
            <w:tcW w:w="876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783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1924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Maxillary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retrognathism</w:t>
            </w:r>
            <w:proofErr w:type="spellEnd"/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</w:tc>
        <w:tc>
          <w:tcPr>
            <w:tcW w:w="1742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Mandibular prognathism</w:t>
            </w:r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</w:tc>
        <w:tc>
          <w:tcPr>
            <w:tcW w:w="2099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Bimaxillary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orthognathic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surgery</w:t>
            </w:r>
          </w:p>
        </w:tc>
        <w:tc>
          <w:tcPr>
            <w:tcW w:w="1638" w:type="dxa"/>
            <w:vAlign w:val="center"/>
          </w:tcPr>
          <w:p w:rsidR="004D5B9C" w:rsidRPr="00221ACE" w:rsidRDefault="003527B2" w:rsidP="00B84D34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Le-Fort-I Osteotomy </w:t>
            </w:r>
          </w:p>
        </w:tc>
      </w:tr>
      <w:tr w:rsidR="00221ACE" w:rsidRPr="00221ACE" w:rsidTr="00221ACE">
        <w:tc>
          <w:tcPr>
            <w:tcW w:w="876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783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924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Maxillary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retrognathism</w:t>
            </w:r>
            <w:proofErr w:type="spellEnd"/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</w:tc>
        <w:tc>
          <w:tcPr>
            <w:tcW w:w="1742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Mandibular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rethrognathism</w:t>
            </w:r>
            <w:proofErr w:type="spellEnd"/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</w:tc>
        <w:tc>
          <w:tcPr>
            <w:tcW w:w="2099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Bimaxillary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orthognathic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surgery</w:t>
            </w:r>
          </w:p>
        </w:tc>
        <w:tc>
          <w:tcPr>
            <w:tcW w:w="1638" w:type="dxa"/>
            <w:vAlign w:val="center"/>
          </w:tcPr>
          <w:p w:rsidR="004D5B9C" w:rsidRPr="00221ACE" w:rsidRDefault="003527B2" w:rsidP="00B84D34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Le-Fort-I Osteotomy </w:t>
            </w:r>
          </w:p>
        </w:tc>
      </w:tr>
      <w:tr w:rsidR="00221ACE" w:rsidRPr="00221ACE" w:rsidTr="00221ACE">
        <w:tc>
          <w:tcPr>
            <w:tcW w:w="876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783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924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Maxillary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retrognathism</w:t>
            </w:r>
            <w:proofErr w:type="spellEnd"/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</w:tc>
        <w:tc>
          <w:tcPr>
            <w:tcW w:w="1742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Mandibular prognathism</w:t>
            </w:r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</w:tc>
        <w:tc>
          <w:tcPr>
            <w:tcW w:w="2099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Bimaxillary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orthognathic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surgery</w:t>
            </w:r>
          </w:p>
        </w:tc>
        <w:tc>
          <w:tcPr>
            <w:tcW w:w="1638" w:type="dxa"/>
            <w:vAlign w:val="center"/>
          </w:tcPr>
          <w:p w:rsidR="004D5B9C" w:rsidRPr="00221ACE" w:rsidRDefault="003527B2" w:rsidP="00B84D34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Le-Fort-I Osteotomy </w:t>
            </w:r>
          </w:p>
        </w:tc>
      </w:tr>
      <w:tr w:rsidR="00221ACE" w:rsidRPr="00221ACE" w:rsidTr="00221ACE">
        <w:tc>
          <w:tcPr>
            <w:tcW w:w="876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  <w:lang w:val="en-US"/>
              </w:rPr>
              <w:t>21</w:t>
            </w:r>
          </w:p>
        </w:tc>
        <w:tc>
          <w:tcPr>
            <w:tcW w:w="783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1924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Maxillary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retrognathism</w:t>
            </w:r>
            <w:proofErr w:type="spellEnd"/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</w:tc>
        <w:tc>
          <w:tcPr>
            <w:tcW w:w="1742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Mandibular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rethrognathism</w:t>
            </w:r>
            <w:proofErr w:type="spellEnd"/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</w:tc>
        <w:tc>
          <w:tcPr>
            <w:tcW w:w="2099" w:type="dxa"/>
            <w:vAlign w:val="center"/>
          </w:tcPr>
          <w:p w:rsidR="004D5B9C" w:rsidRPr="00221ACE" w:rsidRDefault="003527B2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Bimaxillary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orthognathic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surgery</w:t>
            </w:r>
          </w:p>
        </w:tc>
        <w:tc>
          <w:tcPr>
            <w:tcW w:w="1638" w:type="dxa"/>
            <w:vAlign w:val="center"/>
          </w:tcPr>
          <w:p w:rsidR="004D5B9C" w:rsidRPr="00221ACE" w:rsidRDefault="003527B2" w:rsidP="00B84D34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Le-Fort-I Osteotomy </w:t>
            </w:r>
          </w:p>
        </w:tc>
      </w:tr>
      <w:tr w:rsidR="00221ACE" w:rsidRPr="00221ACE" w:rsidTr="00221ACE">
        <w:tc>
          <w:tcPr>
            <w:tcW w:w="876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783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924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Maxillary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retrognathism</w:t>
            </w:r>
            <w:proofErr w:type="spellEnd"/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</w:tc>
        <w:tc>
          <w:tcPr>
            <w:tcW w:w="1742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Mandibular prognathism</w:t>
            </w:r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</w:tc>
        <w:tc>
          <w:tcPr>
            <w:tcW w:w="2099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Bimaxillary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orthognathic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surgery</w:t>
            </w:r>
          </w:p>
        </w:tc>
        <w:tc>
          <w:tcPr>
            <w:tcW w:w="1638" w:type="dxa"/>
            <w:vAlign w:val="center"/>
          </w:tcPr>
          <w:p w:rsidR="004D5B9C" w:rsidRPr="00221ACE" w:rsidRDefault="003527B2" w:rsidP="00B84D34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Le-Fort-I Osteotomy </w:t>
            </w:r>
          </w:p>
        </w:tc>
      </w:tr>
      <w:tr w:rsidR="00221ACE" w:rsidRPr="00221ACE" w:rsidTr="00221ACE">
        <w:tc>
          <w:tcPr>
            <w:tcW w:w="876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783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924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Maxillary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retrognathism</w:t>
            </w:r>
            <w:proofErr w:type="spellEnd"/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</w:tc>
        <w:tc>
          <w:tcPr>
            <w:tcW w:w="1742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Mandibular prognathism</w:t>
            </w:r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</w:tc>
        <w:tc>
          <w:tcPr>
            <w:tcW w:w="2099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Bimaxillary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orthognathic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surgery</w:t>
            </w:r>
          </w:p>
        </w:tc>
        <w:tc>
          <w:tcPr>
            <w:tcW w:w="1638" w:type="dxa"/>
            <w:vAlign w:val="center"/>
          </w:tcPr>
          <w:p w:rsidR="004D5B9C" w:rsidRPr="00221ACE" w:rsidRDefault="003527B2" w:rsidP="00B84D34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Le-Fort-I Osteotomy </w:t>
            </w:r>
          </w:p>
        </w:tc>
      </w:tr>
      <w:tr w:rsidR="00221ACE" w:rsidRPr="00221ACE" w:rsidTr="00221ACE">
        <w:tc>
          <w:tcPr>
            <w:tcW w:w="876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783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1924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Maxillary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retrognathism</w:t>
            </w:r>
            <w:proofErr w:type="spellEnd"/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</w:tc>
        <w:tc>
          <w:tcPr>
            <w:tcW w:w="1742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Mandibular prognathism</w:t>
            </w:r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</w:tc>
        <w:tc>
          <w:tcPr>
            <w:tcW w:w="2099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Bimaxillary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orthognathic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surgery</w:t>
            </w:r>
          </w:p>
        </w:tc>
        <w:tc>
          <w:tcPr>
            <w:tcW w:w="1638" w:type="dxa"/>
            <w:vAlign w:val="center"/>
          </w:tcPr>
          <w:p w:rsidR="004D5B9C" w:rsidRPr="00221ACE" w:rsidRDefault="003527B2" w:rsidP="00B84D34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Le-Fort-I Osteotomy </w:t>
            </w:r>
          </w:p>
        </w:tc>
      </w:tr>
      <w:tr w:rsidR="00221ACE" w:rsidRPr="00221ACE" w:rsidTr="00221ACE">
        <w:tc>
          <w:tcPr>
            <w:tcW w:w="876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783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1924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742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Mandibular prognathism</w:t>
            </w:r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</w:tc>
        <w:tc>
          <w:tcPr>
            <w:tcW w:w="2099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Bimaxillary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orthognathic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surgery</w:t>
            </w:r>
          </w:p>
        </w:tc>
        <w:tc>
          <w:tcPr>
            <w:tcW w:w="1638" w:type="dxa"/>
            <w:vAlign w:val="center"/>
          </w:tcPr>
          <w:p w:rsidR="004D5B9C" w:rsidRPr="00221ACE" w:rsidRDefault="003527B2" w:rsidP="00B84D34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Le-Fort-I Osteotomy </w:t>
            </w:r>
          </w:p>
        </w:tc>
      </w:tr>
      <w:tr w:rsidR="00221ACE" w:rsidRPr="00221ACE" w:rsidTr="00221ACE">
        <w:tc>
          <w:tcPr>
            <w:tcW w:w="876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783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1924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Maxillary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retrognathism</w:t>
            </w:r>
            <w:proofErr w:type="spellEnd"/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</w:tc>
        <w:tc>
          <w:tcPr>
            <w:tcW w:w="1742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Mandibular prognathism</w:t>
            </w:r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</w:tc>
        <w:tc>
          <w:tcPr>
            <w:tcW w:w="2099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Bimaxillary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orthognathic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surgery</w:t>
            </w:r>
          </w:p>
        </w:tc>
        <w:tc>
          <w:tcPr>
            <w:tcW w:w="1638" w:type="dxa"/>
            <w:vAlign w:val="center"/>
          </w:tcPr>
          <w:p w:rsidR="004D5B9C" w:rsidRPr="00221ACE" w:rsidRDefault="003527B2" w:rsidP="00B84D34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Le-Fort-I Osteotomy </w:t>
            </w:r>
          </w:p>
        </w:tc>
      </w:tr>
      <w:tr w:rsidR="00221ACE" w:rsidRPr="00221ACE" w:rsidTr="00221ACE">
        <w:tc>
          <w:tcPr>
            <w:tcW w:w="876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783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1924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Maxillary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retrognathism</w:t>
            </w:r>
            <w:proofErr w:type="spellEnd"/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</w:tc>
        <w:tc>
          <w:tcPr>
            <w:tcW w:w="1742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099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Bimaxillary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orthognathic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surgery</w:t>
            </w:r>
          </w:p>
        </w:tc>
        <w:tc>
          <w:tcPr>
            <w:tcW w:w="1638" w:type="dxa"/>
            <w:vAlign w:val="center"/>
          </w:tcPr>
          <w:p w:rsidR="004D5B9C" w:rsidRPr="00221ACE" w:rsidRDefault="008B28C8" w:rsidP="00B84D34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Le-Fort-I Osteotomy </w:t>
            </w:r>
          </w:p>
        </w:tc>
      </w:tr>
      <w:tr w:rsidR="00221ACE" w:rsidRPr="00221ACE" w:rsidTr="00221ACE">
        <w:tc>
          <w:tcPr>
            <w:tcW w:w="876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783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924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Maxillary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retrognathism</w:t>
            </w:r>
            <w:proofErr w:type="spellEnd"/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  <w:p w:rsidR="00CA422F" w:rsidRPr="00221ACE" w:rsidRDefault="00CA422F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</w:tc>
        <w:tc>
          <w:tcPr>
            <w:tcW w:w="1742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Mandibular prognathism</w:t>
            </w:r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</w:tc>
        <w:tc>
          <w:tcPr>
            <w:tcW w:w="2099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Bimaxillary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orthognathic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surgery</w:t>
            </w:r>
          </w:p>
        </w:tc>
        <w:tc>
          <w:tcPr>
            <w:tcW w:w="1638" w:type="dxa"/>
            <w:vAlign w:val="center"/>
          </w:tcPr>
          <w:p w:rsidR="004D5B9C" w:rsidRPr="00221ACE" w:rsidRDefault="008B28C8" w:rsidP="00B84D34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Le-Fort-I Osteotomy </w:t>
            </w:r>
          </w:p>
        </w:tc>
      </w:tr>
      <w:tr w:rsidR="00221ACE" w:rsidRPr="00221ACE" w:rsidTr="00221ACE">
        <w:tc>
          <w:tcPr>
            <w:tcW w:w="876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b/>
                <w:color w:val="000000" w:themeColor="text1"/>
                <w:sz w:val="18"/>
                <w:szCs w:val="18"/>
              </w:rPr>
              <w:t>29</w:t>
            </w:r>
          </w:p>
        </w:tc>
        <w:tc>
          <w:tcPr>
            <w:tcW w:w="783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1924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Maxillary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retrognathism</w:t>
            </w:r>
            <w:proofErr w:type="spellEnd"/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</w:tc>
        <w:tc>
          <w:tcPr>
            <w:tcW w:w="1742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Mandibular prognathism</w:t>
            </w:r>
          </w:p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</w:rPr>
            </w:pPr>
          </w:p>
        </w:tc>
        <w:tc>
          <w:tcPr>
            <w:tcW w:w="2099" w:type="dxa"/>
            <w:vAlign w:val="center"/>
          </w:tcPr>
          <w:p w:rsidR="004D5B9C" w:rsidRPr="00221ACE" w:rsidRDefault="004D5B9C" w:rsidP="00221ACE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Bimaxillary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>orthognathic</w:t>
            </w:r>
            <w:proofErr w:type="spellEnd"/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 surgery</w:t>
            </w:r>
          </w:p>
        </w:tc>
        <w:tc>
          <w:tcPr>
            <w:tcW w:w="1638" w:type="dxa"/>
            <w:vAlign w:val="center"/>
          </w:tcPr>
          <w:p w:rsidR="004D5B9C" w:rsidRPr="00221ACE" w:rsidRDefault="003527B2" w:rsidP="00B84D34">
            <w:pPr>
              <w:jc w:val="center"/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</w:pPr>
            <w:r w:rsidRPr="00221ACE">
              <w:rPr>
                <w:rFonts w:ascii="Palatino Linotype" w:hAnsi="Palatino Linotype"/>
                <w:color w:val="000000" w:themeColor="text1"/>
                <w:sz w:val="18"/>
                <w:szCs w:val="18"/>
                <w:lang w:val="en-US"/>
              </w:rPr>
              <w:t xml:space="preserve">Le-Fort-I Osteotomy </w:t>
            </w:r>
            <w:bookmarkStart w:id="0" w:name="_GoBack"/>
            <w:bookmarkEnd w:id="0"/>
          </w:p>
        </w:tc>
      </w:tr>
    </w:tbl>
    <w:p w:rsidR="005205D9" w:rsidRPr="003527B2" w:rsidRDefault="005205D9">
      <w:pPr>
        <w:rPr>
          <w:lang w:val="en-US"/>
        </w:rPr>
      </w:pPr>
    </w:p>
    <w:sectPr w:rsidR="005205D9" w:rsidRPr="003527B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5D9"/>
    <w:rsid w:val="00015E0C"/>
    <w:rsid w:val="00221ACE"/>
    <w:rsid w:val="003527B2"/>
    <w:rsid w:val="00445774"/>
    <w:rsid w:val="004D5B9C"/>
    <w:rsid w:val="005205D9"/>
    <w:rsid w:val="00731CAF"/>
    <w:rsid w:val="007E4E92"/>
    <w:rsid w:val="008B28C8"/>
    <w:rsid w:val="00B84D34"/>
    <w:rsid w:val="00C34B82"/>
    <w:rsid w:val="00CA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84C130A-37C0-4BC0-AFDE-AF82D00F9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05D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5205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515</Words>
  <Characters>2785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Bohner, Lauren</dc:creator>
  <cp:keywords/>
  <dc:description/>
  <cp:lastModifiedBy>Lauren Bohner</cp:lastModifiedBy>
  <cp:revision>7</cp:revision>
  <dcterms:created xsi:type="dcterms:W3CDTF">2021-07-28T15:22:00Z</dcterms:created>
  <dcterms:modified xsi:type="dcterms:W3CDTF">2021-08-07T20:04:00Z</dcterms:modified>
</cp:coreProperties>
</file>