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A34A05" w14:textId="38E8C923" w:rsidR="00830344" w:rsidRDefault="00830344" w:rsidP="006D05C0">
      <w:pPr>
        <w:pStyle w:val="Title"/>
        <w:rPr>
          <w:lang w:val="en-CA"/>
        </w:rPr>
      </w:pPr>
      <w:r w:rsidRPr="002829E4">
        <w:rPr>
          <w:lang w:val="en-CA"/>
        </w:rPr>
        <w:t>SUPPLEMENTAL MATERIALS</w:t>
      </w:r>
    </w:p>
    <w:p w14:paraId="557928B8" w14:textId="01B61BD2" w:rsidR="0013171E" w:rsidRDefault="0013171E" w:rsidP="006D05C0">
      <w:pPr>
        <w:pStyle w:val="Title"/>
        <w:rPr>
          <w:lang w:val="en-CA"/>
        </w:rPr>
      </w:pPr>
    </w:p>
    <w:p w14:paraId="4EC209B0" w14:textId="77777777" w:rsidR="0013171E" w:rsidRPr="00F45E0C" w:rsidRDefault="0013171E" w:rsidP="0013171E">
      <w:pPr>
        <w:pStyle w:val="BodyText"/>
        <w:spacing w:line="480" w:lineRule="auto"/>
        <w:rPr>
          <w:b/>
          <w:bCs/>
          <w:szCs w:val="24"/>
        </w:rPr>
      </w:pPr>
      <w:r w:rsidRPr="00F45E0C">
        <w:rPr>
          <w:b/>
          <w:bCs/>
          <w:szCs w:val="24"/>
        </w:rPr>
        <w:t xml:space="preserve">Deep Learning Body Region Classification of MRI and CT examinations </w:t>
      </w:r>
    </w:p>
    <w:p w14:paraId="4255EDCD" w14:textId="77777777" w:rsidR="0013171E" w:rsidRDefault="0013171E" w:rsidP="00F45E0C">
      <w:pPr>
        <w:pStyle w:val="Title"/>
        <w:rPr>
          <w:lang w:val="en-CA"/>
        </w:rPr>
      </w:pPr>
    </w:p>
    <w:p w14:paraId="0407AFD7" w14:textId="77777777" w:rsidR="00F410B4" w:rsidRPr="002829E4" w:rsidRDefault="00F410B4" w:rsidP="00830344">
      <w:pPr>
        <w:rPr>
          <w:b/>
          <w:bCs/>
          <w:sz w:val="20"/>
          <w:szCs w:val="20"/>
          <w:u w:val="single"/>
          <w:lang w:val="en-CA"/>
        </w:rPr>
      </w:pPr>
    </w:p>
    <w:p w14:paraId="0CF0FA3C" w14:textId="77777777" w:rsidR="00830344" w:rsidRPr="00547466" w:rsidRDefault="00830344" w:rsidP="00830344">
      <w:pPr>
        <w:rPr>
          <w:b/>
          <w:bCs/>
          <w:sz w:val="20"/>
          <w:szCs w:val="20"/>
          <w:lang w:val="en-CA"/>
        </w:rPr>
      </w:pPr>
    </w:p>
    <w:p w14:paraId="1A7AE17D" w14:textId="0599FE21" w:rsidR="00763658" w:rsidRDefault="00F410B4" w:rsidP="00763658">
      <w:pPr>
        <w:pStyle w:val="TOC1"/>
        <w:rPr>
          <w:rFonts w:eastAsiaTheme="minorEastAsia" w:cstheme="minorBidi"/>
          <w:noProof/>
          <w:sz w:val="24"/>
          <w:szCs w:val="24"/>
          <w:lang w:val="en-CA"/>
        </w:rPr>
      </w:pPr>
      <w:r w:rsidRPr="00F45E0C">
        <w:rPr>
          <w:rFonts w:ascii="Times New Roman" w:hAnsi="Times New Roman" w:cs="Times New Roman"/>
        </w:rPr>
        <w:fldChar w:fldCharType="begin"/>
      </w:r>
      <w:r w:rsidRPr="00F45E0C">
        <w:rPr>
          <w:rFonts w:ascii="Times New Roman" w:hAnsi="Times New Roman" w:cs="Times New Roman"/>
        </w:rPr>
        <w:instrText xml:space="preserve"> TOC \o "1-3" \h \z \u </w:instrText>
      </w:r>
      <w:r w:rsidRPr="00F45E0C">
        <w:rPr>
          <w:rFonts w:ascii="Times New Roman" w:hAnsi="Times New Roman" w:cs="Times New Roman"/>
        </w:rPr>
        <w:fldChar w:fldCharType="separate"/>
      </w:r>
      <w:hyperlink w:anchor="_Toc112661471" w:history="1">
        <w:r w:rsidR="00763658" w:rsidRPr="005E587A">
          <w:rPr>
            <w:rStyle w:val="Hyperlink"/>
            <w:noProof/>
          </w:rPr>
          <w:t>Inclusion and Exclusion Criteria</w:t>
        </w:r>
        <w:r w:rsidR="00763658">
          <w:rPr>
            <w:noProof/>
            <w:webHidden/>
          </w:rPr>
          <w:tab/>
        </w:r>
        <w:r w:rsidR="00763658">
          <w:rPr>
            <w:noProof/>
            <w:webHidden/>
          </w:rPr>
          <w:fldChar w:fldCharType="begin"/>
        </w:r>
        <w:r w:rsidR="00763658">
          <w:rPr>
            <w:noProof/>
            <w:webHidden/>
          </w:rPr>
          <w:instrText xml:space="preserve"> PAGEREF _Toc112661471 \h </w:instrText>
        </w:r>
        <w:r w:rsidR="00763658">
          <w:rPr>
            <w:noProof/>
            <w:webHidden/>
          </w:rPr>
        </w:r>
        <w:r w:rsidR="00763658">
          <w:rPr>
            <w:noProof/>
            <w:webHidden/>
          </w:rPr>
          <w:fldChar w:fldCharType="separate"/>
        </w:r>
        <w:r w:rsidR="00763658">
          <w:rPr>
            <w:noProof/>
            <w:webHidden/>
          </w:rPr>
          <w:t>2</w:t>
        </w:r>
        <w:r w:rsidR="00763658">
          <w:rPr>
            <w:noProof/>
            <w:webHidden/>
          </w:rPr>
          <w:fldChar w:fldCharType="end"/>
        </w:r>
      </w:hyperlink>
    </w:p>
    <w:p w14:paraId="7729413D" w14:textId="74B3C947" w:rsidR="00763658" w:rsidRDefault="00763658">
      <w:pPr>
        <w:pStyle w:val="TOC2"/>
        <w:tabs>
          <w:tab w:val="right" w:leader="dot" w:pos="10790"/>
        </w:tabs>
        <w:rPr>
          <w:rFonts w:eastAsiaTheme="minorEastAsia" w:cstheme="minorBidi"/>
          <w:smallCaps w:val="0"/>
          <w:noProof/>
          <w:sz w:val="24"/>
          <w:szCs w:val="24"/>
          <w:lang w:val="en-CA"/>
        </w:rPr>
      </w:pPr>
      <w:hyperlink w:anchor="_Toc112661472" w:history="1">
        <w:r w:rsidRPr="005E587A">
          <w:rPr>
            <w:rStyle w:val="Hyperlink"/>
            <w:noProof/>
          </w:rPr>
          <w:t>MRI Sequences</w:t>
        </w:r>
        <w:r>
          <w:rPr>
            <w:noProof/>
            <w:webHidden/>
          </w:rPr>
          <w:tab/>
        </w:r>
        <w:r>
          <w:rPr>
            <w:noProof/>
            <w:webHidden/>
          </w:rPr>
          <w:fldChar w:fldCharType="begin"/>
        </w:r>
        <w:r>
          <w:rPr>
            <w:noProof/>
            <w:webHidden/>
          </w:rPr>
          <w:instrText xml:space="preserve"> PAGEREF _Toc112661472 \h </w:instrText>
        </w:r>
        <w:r>
          <w:rPr>
            <w:noProof/>
            <w:webHidden/>
          </w:rPr>
        </w:r>
        <w:r>
          <w:rPr>
            <w:noProof/>
            <w:webHidden/>
          </w:rPr>
          <w:fldChar w:fldCharType="separate"/>
        </w:r>
        <w:r>
          <w:rPr>
            <w:noProof/>
            <w:webHidden/>
          </w:rPr>
          <w:t>2</w:t>
        </w:r>
        <w:r>
          <w:rPr>
            <w:noProof/>
            <w:webHidden/>
          </w:rPr>
          <w:fldChar w:fldCharType="end"/>
        </w:r>
      </w:hyperlink>
    </w:p>
    <w:p w14:paraId="04B8B048" w14:textId="76A8ACD4" w:rsidR="00763658" w:rsidRDefault="00763658">
      <w:pPr>
        <w:pStyle w:val="TOC2"/>
        <w:tabs>
          <w:tab w:val="right" w:leader="dot" w:pos="10790"/>
        </w:tabs>
        <w:rPr>
          <w:rFonts w:eastAsiaTheme="minorEastAsia" w:cstheme="minorBidi"/>
          <w:smallCaps w:val="0"/>
          <w:noProof/>
          <w:sz w:val="24"/>
          <w:szCs w:val="24"/>
          <w:lang w:val="en-CA"/>
        </w:rPr>
      </w:pPr>
      <w:hyperlink w:anchor="_Toc112661473" w:history="1">
        <w:r w:rsidRPr="005E587A">
          <w:rPr>
            <w:rStyle w:val="Hyperlink"/>
            <w:noProof/>
          </w:rPr>
          <w:t>Flowchart of Exclusion Criteria (CT Development Datasets)</w:t>
        </w:r>
        <w:r>
          <w:rPr>
            <w:noProof/>
            <w:webHidden/>
          </w:rPr>
          <w:tab/>
        </w:r>
        <w:r>
          <w:rPr>
            <w:noProof/>
            <w:webHidden/>
          </w:rPr>
          <w:fldChar w:fldCharType="begin"/>
        </w:r>
        <w:r>
          <w:rPr>
            <w:noProof/>
            <w:webHidden/>
          </w:rPr>
          <w:instrText xml:space="preserve"> PAGEREF _Toc112661473 \h </w:instrText>
        </w:r>
        <w:r>
          <w:rPr>
            <w:noProof/>
            <w:webHidden/>
          </w:rPr>
        </w:r>
        <w:r>
          <w:rPr>
            <w:noProof/>
            <w:webHidden/>
          </w:rPr>
          <w:fldChar w:fldCharType="separate"/>
        </w:r>
        <w:r>
          <w:rPr>
            <w:noProof/>
            <w:webHidden/>
          </w:rPr>
          <w:t>4</w:t>
        </w:r>
        <w:r>
          <w:rPr>
            <w:noProof/>
            <w:webHidden/>
          </w:rPr>
          <w:fldChar w:fldCharType="end"/>
        </w:r>
      </w:hyperlink>
    </w:p>
    <w:p w14:paraId="3C4F7C05" w14:textId="1912967A" w:rsidR="00763658" w:rsidRDefault="00763658">
      <w:pPr>
        <w:pStyle w:val="TOC2"/>
        <w:tabs>
          <w:tab w:val="right" w:leader="dot" w:pos="10790"/>
        </w:tabs>
        <w:rPr>
          <w:rFonts w:eastAsiaTheme="minorEastAsia" w:cstheme="minorBidi"/>
          <w:smallCaps w:val="0"/>
          <w:noProof/>
          <w:sz w:val="24"/>
          <w:szCs w:val="24"/>
          <w:lang w:val="en-CA"/>
        </w:rPr>
      </w:pPr>
      <w:hyperlink w:anchor="_Toc112661474" w:history="1">
        <w:r w:rsidRPr="005E587A">
          <w:rPr>
            <w:rStyle w:val="Hyperlink"/>
            <w:noProof/>
          </w:rPr>
          <w:t>Flowchart of Exclusion Criteria (MRI Development Datasets)</w:t>
        </w:r>
        <w:r>
          <w:rPr>
            <w:noProof/>
            <w:webHidden/>
          </w:rPr>
          <w:tab/>
        </w:r>
        <w:r>
          <w:rPr>
            <w:noProof/>
            <w:webHidden/>
          </w:rPr>
          <w:fldChar w:fldCharType="begin"/>
        </w:r>
        <w:r>
          <w:rPr>
            <w:noProof/>
            <w:webHidden/>
          </w:rPr>
          <w:instrText xml:space="preserve"> PAGEREF _Toc112661474 \h </w:instrText>
        </w:r>
        <w:r>
          <w:rPr>
            <w:noProof/>
            <w:webHidden/>
          </w:rPr>
        </w:r>
        <w:r>
          <w:rPr>
            <w:noProof/>
            <w:webHidden/>
          </w:rPr>
          <w:fldChar w:fldCharType="separate"/>
        </w:r>
        <w:r>
          <w:rPr>
            <w:noProof/>
            <w:webHidden/>
          </w:rPr>
          <w:t>5</w:t>
        </w:r>
        <w:r>
          <w:rPr>
            <w:noProof/>
            <w:webHidden/>
          </w:rPr>
          <w:fldChar w:fldCharType="end"/>
        </w:r>
      </w:hyperlink>
    </w:p>
    <w:p w14:paraId="505598B1" w14:textId="1B735203" w:rsidR="00763658" w:rsidRDefault="00763658">
      <w:pPr>
        <w:pStyle w:val="TOC2"/>
        <w:tabs>
          <w:tab w:val="right" w:leader="dot" w:pos="10790"/>
        </w:tabs>
        <w:rPr>
          <w:rFonts w:eastAsiaTheme="minorEastAsia" w:cstheme="minorBidi"/>
          <w:smallCaps w:val="0"/>
          <w:noProof/>
          <w:sz w:val="24"/>
          <w:szCs w:val="24"/>
          <w:lang w:val="en-CA"/>
        </w:rPr>
      </w:pPr>
      <w:hyperlink w:anchor="_Toc112661475" w:history="1">
        <w:r w:rsidRPr="005E587A">
          <w:rPr>
            <w:rStyle w:val="Hyperlink"/>
            <w:noProof/>
          </w:rPr>
          <w:t>Flowchart of Exclusion Criteria (CT Test Dataset)</w:t>
        </w:r>
        <w:r>
          <w:rPr>
            <w:noProof/>
            <w:webHidden/>
          </w:rPr>
          <w:tab/>
        </w:r>
        <w:r>
          <w:rPr>
            <w:noProof/>
            <w:webHidden/>
          </w:rPr>
          <w:fldChar w:fldCharType="begin"/>
        </w:r>
        <w:r>
          <w:rPr>
            <w:noProof/>
            <w:webHidden/>
          </w:rPr>
          <w:instrText xml:space="preserve"> PAGEREF _Toc112661475 \h </w:instrText>
        </w:r>
        <w:r>
          <w:rPr>
            <w:noProof/>
            <w:webHidden/>
          </w:rPr>
        </w:r>
        <w:r>
          <w:rPr>
            <w:noProof/>
            <w:webHidden/>
          </w:rPr>
          <w:fldChar w:fldCharType="separate"/>
        </w:r>
        <w:r>
          <w:rPr>
            <w:noProof/>
            <w:webHidden/>
          </w:rPr>
          <w:t>6</w:t>
        </w:r>
        <w:r>
          <w:rPr>
            <w:noProof/>
            <w:webHidden/>
          </w:rPr>
          <w:fldChar w:fldCharType="end"/>
        </w:r>
      </w:hyperlink>
    </w:p>
    <w:p w14:paraId="7ECFA613" w14:textId="0C21A6DF" w:rsidR="00763658" w:rsidRDefault="00763658">
      <w:pPr>
        <w:pStyle w:val="TOC2"/>
        <w:tabs>
          <w:tab w:val="right" w:leader="dot" w:pos="10790"/>
        </w:tabs>
        <w:rPr>
          <w:rFonts w:eastAsiaTheme="minorEastAsia" w:cstheme="minorBidi"/>
          <w:smallCaps w:val="0"/>
          <w:noProof/>
          <w:sz w:val="24"/>
          <w:szCs w:val="24"/>
          <w:lang w:val="en-CA"/>
        </w:rPr>
      </w:pPr>
      <w:hyperlink w:anchor="_Toc112661476" w:history="1">
        <w:r w:rsidRPr="005E587A">
          <w:rPr>
            <w:rStyle w:val="Hyperlink"/>
            <w:noProof/>
          </w:rPr>
          <w:t>Flowchart of Exclusion Criteria (MRI Test Dataset)</w:t>
        </w:r>
        <w:r>
          <w:rPr>
            <w:noProof/>
            <w:webHidden/>
          </w:rPr>
          <w:tab/>
        </w:r>
        <w:r>
          <w:rPr>
            <w:noProof/>
            <w:webHidden/>
          </w:rPr>
          <w:fldChar w:fldCharType="begin"/>
        </w:r>
        <w:r>
          <w:rPr>
            <w:noProof/>
            <w:webHidden/>
          </w:rPr>
          <w:instrText xml:space="preserve"> PAGEREF _Toc112661476 \h </w:instrText>
        </w:r>
        <w:r>
          <w:rPr>
            <w:noProof/>
            <w:webHidden/>
          </w:rPr>
        </w:r>
        <w:r>
          <w:rPr>
            <w:noProof/>
            <w:webHidden/>
          </w:rPr>
          <w:fldChar w:fldCharType="separate"/>
        </w:r>
        <w:r>
          <w:rPr>
            <w:noProof/>
            <w:webHidden/>
          </w:rPr>
          <w:t>7</w:t>
        </w:r>
        <w:r>
          <w:rPr>
            <w:noProof/>
            <w:webHidden/>
          </w:rPr>
          <w:fldChar w:fldCharType="end"/>
        </w:r>
      </w:hyperlink>
    </w:p>
    <w:p w14:paraId="7F2316B1" w14:textId="1348D5E4" w:rsidR="00763658" w:rsidRDefault="00763658" w:rsidP="00763658">
      <w:pPr>
        <w:pStyle w:val="TOC1"/>
        <w:rPr>
          <w:rFonts w:eastAsiaTheme="minorEastAsia" w:cstheme="minorBidi"/>
          <w:noProof/>
          <w:sz w:val="24"/>
          <w:szCs w:val="24"/>
          <w:lang w:val="en-CA"/>
        </w:rPr>
      </w:pPr>
      <w:hyperlink w:anchor="_Toc112661477" w:history="1">
        <w:r w:rsidRPr="005E587A">
          <w:rPr>
            <w:rStyle w:val="Hyperlink"/>
            <w:noProof/>
          </w:rPr>
          <w:t>Distribution of Development Datasets</w:t>
        </w:r>
        <w:r>
          <w:rPr>
            <w:noProof/>
            <w:webHidden/>
          </w:rPr>
          <w:tab/>
        </w:r>
        <w:r>
          <w:rPr>
            <w:noProof/>
            <w:webHidden/>
          </w:rPr>
          <w:fldChar w:fldCharType="begin"/>
        </w:r>
        <w:r>
          <w:rPr>
            <w:noProof/>
            <w:webHidden/>
          </w:rPr>
          <w:instrText xml:space="preserve"> PAGEREF _Toc112661477 \h </w:instrText>
        </w:r>
        <w:r>
          <w:rPr>
            <w:noProof/>
            <w:webHidden/>
          </w:rPr>
        </w:r>
        <w:r>
          <w:rPr>
            <w:noProof/>
            <w:webHidden/>
          </w:rPr>
          <w:fldChar w:fldCharType="separate"/>
        </w:r>
        <w:r>
          <w:rPr>
            <w:noProof/>
            <w:webHidden/>
          </w:rPr>
          <w:t>8</w:t>
        </w:r>
        <w:r>
          <w:rPr>
            <w:noProof/>
            <w:webHidden/>
          </w:rPr>
          <w:fldChar w:fldCharType="end"/>
        </w:r>
      </w:hyperlink>
    </w:p>
    <w:p w14:paraId="002A84CF" w14:textId="15166858" w:rsidR="00763658" w:rsidRDefault="00763658">
      <w:pPr>
        <w:pStyle w:val="TOC2"/>
        <w:tabs>
          <w:tab w:val="right" w:leader="dot" w:pos="10790"/>
        </w:tabs>
        <w:rPr>
          <w:rFonts w:eastAsiaTheme="minorEastAsia" w:cstheme="minorBidi"/>
          <w:smallCaps w:val="0"/>
          <w:noProof/>
          <w:sz w:val="24"/>
          <w:szCs w:val="24"/>
          <w:lang w:val="en-CA"/>
        </w:rPr>
      </w:pPr>
      <w:hyperlink w:anchor="_Toc112661478" w:history="1">
        <w:r w:rsidRPr="005E587A">
          <w:rPr>
            <w:rStyle w:val="Hyperlink"/>
            <w:noProof/>
          </w:rPr>
          <w:t>Patient and Image Distribution by Body Region (CT)</w:t>
        </w:r>
        <w:r>
          <w:rPr>
            <w:noProof/>
            <w:webHidden/>
          </w:rPr>
          <w:tab/>
        </w:r>
        <w:r>
          <w:rPr>
            <w:noProof/>
            <w:webHidden/>
          </w:rPr>
          <w:fldChar w:fldCharType="begin"/>
        </w:r>
        <w:r>
          <w:rPr>
            <w:noProof/>
            <w:webHidden/>
          </w:rPr>
          <w:instrText xml:space="preserve"> PAGEREF _Toc112661478 \h </w:instrText>
        </w:r>
        <w:r>
          <w:rPr>
            <w:noProof/>
            <w:webHidden/>
          </w:rPr>
        </w:r>
        <w:r>
          <w:rPr>
            <w:noProof/>
            <w:webHidden/>
          </w:rPr>
          <w:fldChar w:fldCharType="separate"/>
        </w:r>
        <w:r>
          <w:rPr>
            <w:noProof/>
            <w:webHidden/>
          </w:rPr>
          <w:t>8</w:t>
        </w:r>
        <w:r>
          <w:rPr>
            <w:noProof/>
            <w:webHidden/>
          </w:rPr>
          <w:fldChar w:fldCharType="end"/>
        </w:r>
      </w:hyperlink>
    </w:p>
    <w:p w14:paraId="7A359A17" w14:textId="6AA48700" w:rsidR="00763658" w:rsidRDefault="00763658">
      <w:pPr>
        <w:pStyle w:val="TOC2"/>
        <w:tabs>
          <w:tab w:val="right" w:leader="dot" w:pos="10790"/>
        </w:tabs>
        <w:rPr>
          <w:rFonts w:eastAsiaTheme="minorEastAsia" w:cstheme="minorBidi"/>
          <w:smallCaps w:val="0"/>
          <w:noProof/>
          <w:sz w:val="24"/>
          <w:szCs w:val="24"/>
          <w:lang w:val="en-CA"/>
        </w:rPr>
      </w:pPr>
      <w:hyperlink w:anchor="_Toc112661479" w:history="1">
        <w:r w:rsidRPr="005E587A">
          <w:rPr>
            <w:rStyle w:val="Hyperlink"/>
            <w:noProof/>
          </w:rPr>
          <w:t>Patient and Image Distribution by Body Region (MRI)</w:t>
        </w:r>
        <w:r>
          <w:rPr>
            <w:noProof/>
            <w:webHidden/>
          </w:rPr>
          <w:tab/>
        </w:r>
        <w:r>
          <w:rPr>
            <w:noProof/>
            <w:webHidden/>
          </w:rPr>
          <w:fldChar w:fldCharType="begin"/>
        </w:r>
        <w:r>
          <w:rPr>
            <w:noProof/>
            <w:webHidden/>
          </w:rPr>
          <w:instrText xml:space="preserve"> PAGEREF _Toc112661479 \h </w:instrText>
        </w:r>
        <w:r>
          <w:rPr>
            <w:noProof/>
            <w:webHidden/>
          </w:rPr>
        </w:r>
        <w:r>
          <w:rPr>
            <w:noProof/>
            <w:webHidden/>
          </w:rPr>
          <w:fldChar w:fldCharType="separate"/>
        </w:r>
        <w:r>
          <w:rPr>
            <w:noProof/>
            <w:webHidden/>
          </w:rPr>
          <w:t>9</w:t>
        </w:r>
        <w:r>
          <w:rPr>
            <w:noProof/>
            <w:webHidden/>
          </w:rPr>
          <w:fldChar w:fldCharType="end"/>
        </w:r>
      </w:hyperlink>
    </w:p>
    <w:p w14:paraId="75655A97" w14:textId="18A19385" w:rsidR="00763658" w:rsidRDefault="00763658">
      <w:pPr>
        <w:pStyle w:val="TOC2"/>
        <w:tabs>
          <w:tab w:val="right" w:leader="dot" w:pos="10790"/>
        </w:tabs>
        <w:rPr>
          <w:rFonts w:eastAsiaTheme="minorEastAsia" w:cstheme="minorBidi"/>
          <w:smallCaps w:val="0"/>
          <w:noProof/>
          <w:sz w:val="24"/>
          <w:szCs w:val="24"/>
          <w:lang w:val="en-CA"/>
        </w:rPr>
      </w:pPr>
      <w:hyperlink w:anchor="_Toc112661480" w:history="1">
        <w:r w:rsidRPr="005E587A">
          <w:rPr>
            <w:rStyle w:val="Hyperlink"/>
            <w:noProof/>
          </w:rPr>
          <w:t>Study Distribution by Demographics, and Manufacturer (CT)</w:t>
        </w:r>
        <w:r>
          <w:rPr>
            <w:noProof/>
            <w:webHidden/>
          </w:rPr>
          <w:tab/>
        </w:r>
        <w:r>
          <w:rPr>
            <w:noProof/>
            <w:webHidden/>
          </w:rPr>
          <w:fldChar w:fldCharType="begin"/>
        </w:r>
        <w:r>
          <w:rPr>
            <w:noProof/>
            <w:webHidden/>
          </w:rPr>
          <w:instrText xml:space="preserve"> PAGEREF _Toc112661480 \h </w:instrText>
        </w:r>
        <w:r>
          <w:rPr>
            <w:noProof/>
            <w:webHidden/>
          </w:rPr>
        </w:r>
        <w:r>
          <w:rPr>
            <w:noProof/>
            <w:webHidden/>
          </w:rPr>
          <w:fldChar w:fldCharType="separate"/>
        </w:r>
        <w:r>
          <w:rPr>
            <w:noProof/>
            <w:webHidden/>
          </w:rPr>
          <w:t>10</w:t>
        </w:r>
        <w:r>
          <w:rPr>
            <w:noProof/>
            <w:webHidden/>
          </w:rPr>
          <w:fldChar w:fldCharType="end"/>
        </w:r>
      </w:hyperlink>
    </w:p>
    <w:p w14:paraId="4C515335" w14:textId="38736E7A" w:rsidR="00763658" w:rsidRDefault="00763658">
      <w:pPr>
        <w:pStyle w:val="TOC2"/>
        <w:tabs>
          <w:tab w:val="right" w:leader="dot" w:pos="10790"/>
        </w:tabs>
        <w:rPr>
          <w:rFonts w:eastAsiaTheme="minorEastAsia" w:cstheme="minorBidi"/>
          <w:smallCaps w:val="0"/>
          <w:noProof/>
          <w:sz w:val="24"/>
          <w:szCs w:val="24"/>
          <w:lang w:val="en-CA"/>
        </w:rPr>
      </w:pPr>
      <w:hyperlink w:anchor="_Toc112661481" w:history="1">
        <w:r w:rsidRPr="005E587A">
          <w:rPr>
            <w:rStyle w:val="Hyperlink"/>
            <w:noProof/>
          </w:rPr>
          <w:t>Series Distribution by Scanner Parameters and Clinical Protocol (CT)</w:t>
        </w:r>
        <w:r>
          <w:rPr>
            <w:noProof/>
            <w:webHidden/>
          </w:rPr>
          <w:tab/>
        </w:r>
        <w:r>
          <w:rPr>
            <w:noProof/>
            <w:webHidden/>
          </w:rPr>
          <w:fldChar w:fldCharType="begin"/>
        </w:r>
        <w:r>
          <w:rPr>
            <w:noProof/>
            <w:webHidden/>
          </w:rPr>
          <w:instrText xml:space="preserve"> PAGEREF _Toc112661481 \h </w:instrText>
        </w:r>
        <w:r>
          <w:rPr>
            <w:noProof/>
            <w:webHidden/>
          </w:rPr>
        </w:r>
        <w:r>
          <w:rPr>
            <w:noProof/>
            <w:webHidden/>
          </w:rPr>
          <w:fldChar w:fldCharType="separate"/>
        </w:r>
        <w:r>
          <w:rPr>
            <w:noProof/>
            <w:webHidden/>
          </w:rPr>
          <w:t>11</w:t>
        </w:r>
        <w:r>
          <w:rPr>
            <w:noProof/>
            <w:webHidden/>
          </w:rPr>
          <w:fldChar w:fldCharType="end"/>
        </w:r>
      </w:hyperlink>
    </w:p>
    <w:p w14:paraId="66F1F7EF" w14:textId="6E06C3FE" w:rsidR="00763658" w:rsidRDefault="00763658">
      <w:pPr>
        <w:pStyle w:val="TOC2"/>
        <w:tabs>
          <w:tab w:val="right" w:leader="dot" w:pos="10790"/>
        </w:tabs>
        <w:rPr>
          <w:rFonts w:eastAsiaTheme="minorEastAsia" w:cstheme="minorBidi"/>
          <w:smallCaps w:val="0"/>
          <w:noProof/>
          <w:sz w:val="24"/>
          <w:szCs w:val="24"/>
          <w:lang w:val="en-CA"/>
        </w:rPr>
      </w:pPr>
      <w:hyperlink w:anchor="_Toc112661482" w:history="1">
        <w:r w:rsidRPr="005E587A">
          <w:rPr>
            <w:rStyle w:val="Hyperlink"/>
            <w:noProof/>
          </w:rPr>
          <w:t>Study Distribution by Demographics and Manufacturer (MRI)</w:t>
        </w:r>
        <w:r>
          <w:rPr>
            <w:noProof/>
            <w:webHidden/>
          </w:rPr>
          <w:tab/>
        </w:r>
        <w:r>
          <w:rPr>
            <w:noProof/>
            <w:webHidden/>
          </w:rPr>
          <w:fldChar w:fldCharType="begin"/>
        </w:r>
        <w:r>
          <w:rPr>
            <w:noProof/>
            <w:webHidden/>
          </w:rPr>
          <w:instrText xml:space="preserve"> PAGEREF _Toc112661482 \h </w:instrText>
        </w:r>
        <w:r>
          <w:rPr>
            <w:noProof/>
            <w:webHidden/>
          </w:rPr>
        </w:r>
        <w:r>
          <w:rPr>
            <w:noProof/>
            <w:webHidden/>
          </w:rPr>
          <w:fldChar w:fldCharType="separate"/>
        </w:r>
        <w:r>
          <w:rPr>
            <w:noProof/>
            <w:webHidden/>
          </w:rPr>
          <w:t>12</w:t>
        </w:r>
        <w:r>
          <w:rPr>
            <w:noProof/>
            <w:webHidden/>
          </w:rPr>
          <w:fldChar w:fldCharType="end"/>
        </w:r>
      </w:hyperlink>
    </w:p>
    <w:p w14:paraId="6BC18A4D" w14:textId="0CD66D37" w:rsidR="00763658" w:rsidRDefault="00763658">
      <w:pPr>
        <w:pStyle w:val="TOC2"/>
        <w:tabs>
          <w:tab w:val="right" w:leader="dot" w:pos="10790"/>
        </w:tabs>
        <w:rPr>
          <w:rFonts w:eastAsiaTheme="minorEastAsia" w:cstheme="minorBidi"/>
          <w:smallCaps w:val="0"/>
          <w:noProof/>
          <w:sz w:val="24"/>
          <w:szCs w:val="24"/>
          <w:lang w:val="en-CA"/>
        </w:rPr>
      </w:pPr>
      <w:hyperlink w:anchor="_Toc112661483" w:history="1">
        <w:r w:rsidRPr="005E587A">
          <w:rPr>
            <w:rStyle w:val="Hyperlink"/>
            <w:noProof/>
          </w:rPr>
          <w:t>Series Distribution by Scanner Parameters and Clinical Protocol (MRI)</w:t>
        </w:r>
        <w:r>
          <w:rPr>
            <w:noProof/>
            <w:webHidden/>
          </w:rPr>
          <w:tab/>
        </w:r>
        <w:r>
          <w:rPr>
            <w:noProof/>
            <w:webHidden/>
          </w:rPr>
          <w:fldChar w:fldCharType="begin"/>
        </w:r>
        <w:r>
          <w:rPr>
            <w:noProof/>
            <w:webHidden/>
          </w:rPr>
          <w:instrText xml:space="preserve"> PAGEREF _Toc112661483 \h </w:instrText>
        </w:r>
        <w:r>
          <w:rPr>
            <w:noProof/>
            <w:webHidden/>
          </w:rPr>
        </w:r>
        <w:r>
          <w:rPr>
            <w:noProof/>
            <w:webHidden/>
          </w:rPr>
          <w:fldChar w:fldCharType="separate"/>
        </w:r>
        <w:r>
          <w:rPr>
            <w:noProof/>
            <w:webHidden/>
          </w:rPr>
          <w:t>13</w:t>
        </w:r>
        <w:r>
          <w:rPr>
            <w:noProof/>
            <w:webHidden/>
          </w:rPr>
          <w:fldChar w:fldCharType="end"/>
        </w:r>
      </w:hyperlink>
    </w:p>
    <w:p w14:paraId="7AE39D30" w14:textId="44E94E0F" w:rsidR="00763658" w:rsidRDefault="00763658" w:rsidP="00763658">
      <w:pPr>
        <w:pStyle w:val="TOC1"/>
        <w:rPr>
          <w:rFonts w:eastAsiaTheme="minorEastAsia" w:cstheme="minorBidi"/>
          <w:noProof/>
          <w:sz w:val="24"/>
          <w:szCs w:val="24"/>
          <w:lang w:val="en-CA"/>
        </w:rPr>
      </w:pPr>
      <w:hyperlink w:anchor="_Toc112661484" w:history="1">
        <w:r w:rsidRPr="005E587A">
          <w:rPr>
            <w:rStyle w:val="Hyperlink"/>
            <w:noProof/>
          </w:rPr>
          <w:t>Results Validation Dataset</w:t>
        </w:r>
        <w:r>
          <w:rPr>
            <w:noProof/>
            <w:webHidden/>
          </w:rPr>
          <w:tab/>
        </w:r>
        <w:r>
          <w:rPr>
            <w:noProof/>
            <w:webHidden/>
          </w:rPr>
          <w:fldChar w:fldCharType="begin"/>
        </w:r>
        <w:r>
          <w:rPr>
            <w:noProof/>
            <w:webHidden/>
          </w:rPr>
          <w:instrText xml:space="preserve"> PAGEREF _Toc112661484 \h </w:instrText>
        </w:r>
        <w:r>
          <w:rPr>
            <w:noProof/>
            <w:webHidden/>
          </w:rPr>
        </w:r>
        <w:r>
          <w:rPr>
            <w:noProof/>
            <w:webHidden/>
          </w:rPr>
          <w:fldChar w:fldCharType="separate"/>
        </w:r>
        <w:r>
          <w:rPr>
            <w:noProof/>
            <w:webHidden/>
          </w:rPr>
          <w:t>14</w:t>
        </w:r>
        <w:r>
          <w:rPr>
            <w:noProof/>
            <w:webHidden/>
          </w:rPr>
          <w:fldChar w:fldCharType="end"/>
        </w:r>
      </w:hyperlink>
    </w:p>
    <w:p w14:paraId="091225F7" w14:textId="62A30947" w:rsidR="00763658" w:rsidRDefault="00763658">
      <w:pPr>
        <w:pStyle w:val="TOC2"/>
        <w:tabs>
          <w:tab w:val="right" w:leader="dot" w:pos="10790"/>
        </w:tabs>
        <w:rPr>
          <w:rFonts w:eastAsiaTheme="minorEastAsia" w:cstheme="minorBidi"/>
          <w:smallCaps w:val="0"/>
          <w:noProof/>
          <w:sz w:val="24"/>
          <w:szCs w:val="24"/>
          <w:lang w:val="en-CA"/>
        </w:rPr>
      </w:pPr>
      <w:hyperlink w:anchor="_Toc112661485" w:history="1">
        <w:r w:rsidRPr="005E587A">
          <w:rPr>
            <w:rStyle w:val="Hyperlink"/>
            <w:noProof/>
          </w:rPr>
          <w:t>Evaluation Metrics</w:t>
        </w:r>
        <w:r>
          <w:rPr>
            <w:noProof/>
            <w:webHidden/>
          </w:rPr>
          <w:tab/>
        </w:r>
        <w:r>
          <w:rPr>
            <w:noProof/>
            <w:webHidden/>
          </w:rPr>
          <w:fldChar w:fldCharType="begin"/>
        </w:r>
        <w:r>
          <w:rPr>
            <w:noProof/>
            <w:webHidden/>
          </w:rPr>
          <w:instrText xml:space="preserve"> PAGEREF _Toc112661485 \h </w:instrText>
        </w:r>
        <w:r>
          <w:rPr>
            <w:noProof/>
            <w:webHidden/>
          </w:rPr>
        </w:r>
        <w:r>
          <w:rPr>
            <w:noProof/>
            <w:webHidden/>
          </w:rPr>
          <w:fldChar w:fldCharType="separate"/>
        </w:r>
        <w:r>
          <w:rPr>
            <w:noProof/>
            <w:webHidden/>
          </w:rPr>
          <w:t>14</w:t>
        </w:r>
        <w:r>
          <w:rPr>
            <w:noProof/>
            <w:webHidden/>
          </w:rPr>
          <w:fldChar w:fldCharType="end"/>
        </w:r>
      </w:hyperlink>
    </w:p>
    <w:p w14:paraId="18471B06" w14:textId="13810751" w:rsidR="00763658" w:rsidRDefault="00763658">
      <w:pPr>
        <w:pStyle w:val="TOC2"/>
        <w:tabs>
          <w:tab w:val="right" w:leader="dot" w:pos="10790"/>
        </w:tabs>
        <w:rPr>
          <w:rFonts w:eastAsiaTheme="minorEastAsia" w:cstheme="minorBidi"/>
          <w:smallCaps w:val="0"/>
          <w:noProof/>
          <w:sz w:val="24"/>
          <w:szCs w:val="24"/>
          <w:lang w:val="en-CA"/>
        </w:rPr>
      </w:pPr>
      <w:hyperlink w:anchor="_Toc112661486" w:history="1">
        <w:r w:rsidRPr="005E587A">
          <w:rPr>
            <w:rStyle w:val="Hyperlink"/>
            <w:noProof/>
          </w:rPr>
          <w:t>Sensitivity and Specificity by Body Region (CT)</w:t>
        </w:r>
        <w:r>
          <w:rPr>
            <w:noProof/>
            <w:webHidden/>
          </w:rPr>
          <w:tab/>
        </w:r>
        <w:r>
          <w:rPr>
            <w:noProof/>
            <w:webHidden/>
          </w:rPr>
          <w:fldChar w:fldCharType="begin"/>
        </w:r>
        <w:r>
          <w:rPr>
            <w:noProof/>
            <w:webHidden/>
          </w:rPr>
          <w:instrText xml:space="preserve"> PAGEREF _Toc112661486 \h </w:instrText>
        </w:r>
        <w:r>
          <w:rPr>
            <w:noProof/>
            <w:webHidden/>
          </w:rPr>
        </w:r>
        <w:r>
          <w:rPr>
            <w:noProof/>
            <w:webHidden/>
          </w:rPr>
          <w:fldChar w:fldCharType="separate"/>
        </w:r>
        <w:r>
          <w:rPr>
            <w:noProof/>
            <w:webHidden/>
          </w:rPr>
          <w:t>15</w:t>
        </w:r>
        <w:r>
          <w:rPr>
            <w:noProof/>
            <w:webHidden/>
          </w:rPr>
          <w:fldChar w:fldCharType="end"/>
        </w:r>
      </w:hyperlink>
    </w:p>
    <w:p w14:paraId="7AE461AF" w14:textId="1D594606" w:rsidR="00763658" w:rsidRDefault="00763658">
      <w:pPr>
        <w:pStyle w:val="TOC2"/>
        <w:tabs>
          <w:tab w:val="right" w:leader="dot" w:pos="10790"/>
        </w:tabs>
        <w:rPr>
          <w:rFonts w:eastAsiaTheme="minorEastAsia" w:cstheme="minorBidi"/>
          <w:smallCaps w:val="0"/>
          <w:noProof/>
          <w:sz w:val="24"/>
          <w:szCs w:val="24"/>
          <w:lang w:val="en-CA"/>
        </w:rPr>
      </w:pPr>
      <w:hyperlink w:anchor="_Toc112661487" w:history="1">
        <w:r w:rsidRPr="005E587A">
          <w:rPr>
            <w:rStyle w:val="Hyperlink"/>
            <w:noProof/>
          </w:rPr>
          <w:t>Sensitivity and Specificity by Body Region (MRI)</w:t>
        </w:r>
        <w:r>
          <w:rPr>
            <w:noProof/>
            <w:webHidden/>
          </w:rPr>
          <w:tab/>
        </w:r>
        <w:r>
          <w:rPr>
            <w:noProof/>
            <w:webHidden/>
          </w:rPr>
          <w:fldChar w:fldCharType="begin"/>
        </w:r>
        <w:r>
          <w:rPr>
            <w:noProof/>
            <w:webHidden/>
          </w:rPr>
          <w:instrText xml:space="preserve"> PAGEREF _Toc112661487 \h </w:instrText>
        </w:r>
        <w:r>
          <w:rPr>
            <w:noProof/>
            <w:webHidden/>
          </w:rPr>
        </w:r>
        <w:r>
          <w:rPr>
            <w:noProof/>
            <w:webHidden/>
          </w:rPr>
          <w:fldChar w:fldCharType="separate"/>
        </w:r>
        <w:r>
          <w:rPr>
            <w:noProof/>
            <w:webHidden/>
          </w:rPr>
          <w:t>16</w:t>
        </w:r>
        <w:r>
          <w:rPr>
            <w:noProof/>
            <w:webHidden/>
          </w:rPr>
          <w:fldChar w:fldCharType="end"/>
        </w:r>
      </w:hyperlink>
    </w:p>
    <w:p w14:paraId="268472BB" w14:textId="2B5085D0" w:rsidR="00763658" w:rsidRDefault="00763658">
      <w:pPr>
        <w:pStyle w:val="TOC2"/>
        <w:tabs>
          <w:tab w:val="right" w:leader="dot" w:pos="10790"/>
        </w:tabs>
        <w:rPr>
          <w:rFonts w:eastAsiaTheme="minorEastAsia" w:cstheme="minorBidi"/>
          <w:smallCaps w:val="0"/>
          <w:noProof/>
          <w:sz w:val="24"/>
          <w:szCs w:val="24"/>
          <w:lang w:val="en-CA"/>
        </w:rPr>
      </w:pPr>
      <w:hyperlink w:anchor="_Toc112661488" w:history="1">
        <w:r w:rsidRPr="005E587A">
          <w:rPr>
            <w:rStyle w:val="Hyperlink"/>
            <w:noProof/>
          </w:rPr>
          <w:t>Sensitivity and Specificity by Demographics, Manufacturer, and Scanner parameters (CT)</w:t>
        </w:r>
        <w:r>
          <w:rPr>
            <w:noProof/>
            <w:webHidden/>
          </w:rPr>
          <w:tab/>
        </w:r>
        <w:r>
          <w:rPr>
            <w:noProof/>
            <w:webHidden/>
          </w:rPr>
          <w:fldChar w:fldCharType="begin"/>
        </w:r>
        <w:r>
          <w:rPr>
            <w:noProof/>
            <w:webHidden/>
          </w:rPr>
          <w:instrText xml:space="preserve"> PAGEREF _Toc112661488 \h </w:instrText>
        </w:r>
        <w:r>
          <w:rPr>
            <w:noProof/>
            <w:webHidden/>
          </w:rPr>
        </w:r>
        <w:r>
          <w:rPr>
            <w:noProof/>
            <w:webHidden/>
          </w:rPr>
          <w:fldChar w:fldCharType="separate"/>
        </w:r>
        <w:r>
          <w:rPr>
            <w:noProof/>
            <w:webHidden/>
          </w:rPr>
          <w:t>17</w:t>
        </w:r>
        <w:r>
          <w:rPr>
            <w:noProof/>
            <w:webHidden/>
          </w:rPr>
          <w:fldChar w:fldCharType="end"/>
        </w:r>
      </w:hyperlink>
    </w:p>
    <w:p w14:paraId="42324906" w14:textId="1040EF51" w:rsidR="00763658" w:rsidRDefault="00763658">
      <w:pPr>
        <w:pStyle w:val="TOC2"/>
        <w:tabs>
          <w:tab w:val="right" w:leader="dot" w:pos="10790"/>
        </w:tabs>
        <w:rPr>
          <w:rFonts w:eastAsiaTheme="minorEastAsia" w:cstheme="minorBidi"/>
          <w:smallCaps w:val="0"/>
          <w:noProof/>
          <w:sz w:val="24"/>
          <w:szCs w:val="24"/>
          <w:lang w:val="en-CA"/>
        </w:rPr>
      </w:pPr>
      <w:hyperlink w:anchor="_Toc112661489" w:history="1">
        <w:r w:rsidRPr="005E587A">
          <w:rPr>
            <w:rStyle w:val="Hyperlink"/>
            <w:noProof/>
          </w:rPr>
          <w:t>Sensitivity and Specificity by Demographics, Manufacturer, and Scanner parameters (MRI)</w:t>
        </w:r>
        <w:r>
          <w:rPr>
            <w:noProof/>
            <w:webHidden/>
          </w:rPr>
          <w:tab/>
        </w:r>
        <w:r>
          <w:rPr>
            <w:noProof/>
            <w:webHidden/>
          </w:rPr>
          <w:fldChar w:fldCharType="begin"/>
        </w:r>
        <w:r>
          <w:rPr>
            <w:noProof/>
            <w:webHidden/>
          </w:rPr>
          <w:instrText xml:space="preserve"> PAGEREF _Toc112661489 \h </w:instrText>
        </w:r>
        <w:r>
          <w:rPr>
            <w:noProof/>
            <w:webHidden/>
          </w:rPr>
        </w:r>
        <w:r>
          <w:rPr>
            <w:noProof/>
            <w:webHidden/>
          </w:rPr>
          <w:fldChar w:fldCharType="separate"/>
        </w:r>
        <w:r>
          <w:rPr>
            <w:noProof/>
            <w:webHidden/>
          </w:rPr>
          <w:t>18</w:t>
        </w:r>
        <w:r>
          <w:rPr>
            <w:noProof/>
            <w:webHidden/>
          </w:rPr>
          <w:fldChar w:fldCharType="end"/>
        </w:r>
      </w:hyperlink>
    </w:p>
    <w:p w14:paraId="1E2843E6" w14:textId="72A8063A" w:rsidR="00763658" w:rsidRDefault="00763658" w:rsidP="00763658">
      <w:pPr>
        <w:pStyle w:val="TOC1"/>
        <w:rPr>
          <w:rFonts w:eastAsiaTheme="minorEastAsia" w:cstheme="minorBidi"/>
          <w:noProof/>
          <w:sz w:val="24"/>
          <w:szCs w:val="24"/>
          <w:lang w:val="en-CA"/>
        </w:rPr>
      </w:pPr>
      <w:hyperlink w:anchor="_Toc112661490" w:history="1">
        <w:r w:rsidRPr="005E587A">
          <w:rPr>
            <w:rStyle w:val="Hyperlink"/>
            <w:noProof/>
          </w:rPr>
          <w:t>Examples of ML Misclassifications</w:t>
        </w:r>
        <w:r>
          <w:rPr>
            <w:noProof/>
            <w:webHidden/>
          </w:rPr>
          <w:tab/>
        </w:r>
        <w:r>
          <w:rPr>
            <w:noProof/>
            <w:webHidden/>
          </w:rPr>
          <w:fldChar w:fldCharType="begin"/>
        </w:r>
        <w:r>
          <w:rPr>
            <w:noProof/>
            <w:webHidden/>
          </w:rPr>
          <w:instrText xml:space="preserve"> PAGEREF _Toc112661490 \h </w:instrText>
        </w:r>
        <w:r>
          <w:rPr>
            <w:noProof/>
            <w:webHidden/>
          </w:rPr>
        </w:r>
        <w:r>
          <w:rPr>
            <w:noProof/>
            <w:webHidden/>
          </w:rPr>
          <w:fldChar w:fldCharType="separate"/>
        </w:r>
        <w:r>
          <w:rPr>
            <w:noProof/>
            <w:webHidden/>
          </w:rPr>
          <w:t>19</w:t>
        </w:r>
        <w:r>
          <w:rPr>
            <w:noProof/>
            <w:webHidden/>
          </w:rPr>
          <w:fldChar w:fldCharType="end"/>
        </w:r>
      </w:hyperlink>
    </w:p>
    <w:p w14:paraId="09C1846F" w14:textId="6439A68B" w:rsidR="00763658" w:rsidRDefault="00763658">
      <w:pPr>
        <w:pStyle w:val="TOC2"/>
        <w:tabs>
          <w:tab w:val="right" w:leader="dot" w:pos="10790"/>
        </w:tabs>
        <w:rPr>
          <w:rFonts w:eastAsiaTheme="minorEastAsia" w:cstheme="minorBidi"/>
          <w:smallCaps w:val="0"/>
          <w:noProof/>
          <w:sz w:val="24"/>
          <w:szCs w:val="24"/>
          <w:lang w:val="en-CA"/>
        </w:rPr>
      </w:pPr>
      <w:hyperlink w:anchor="_Toc112661491" w:history="1">
        <w:r w:rsidRPr="005E587A">
          <w:rPr>
            <w:rStyle w:val="Hyperlink"/>
            <w:noProof/>
          </w:rPr>
          <w:t>Misclassifications in Anatomical Transition Areas</w:t>
        </w:r>
        <w:r>
          <w:rPr>
            <w:noProof/>
            <w:webHidden/>
          </w:rPr>
          <w:tab/>
        </w:r>
        <w:r>
          <w:rPr>
            <w:noProof/>
            <w:webHidden/>
          </w:rPr>
          <w:fldChar w:fldCharType="begin"/>
        </w:r>
        <w:r>
          <w:rPr>
            <w:noProof/>
            <w:webHidden/>
          </w:rPr>
          <w:instrText xml:space="preserve"> PAGEREF _Toc112661491 \h </w:instrText>
        </w:r>
        <w:r>
          <w:rPr>
            <w:noProof/>
            <w:webHidden/>
          </w:rPr>
        </w:r>
        <w:r>
          <w:rPr>
            <w:noProof/>
            <w:webHidden/>
          </w:rPr>
          <w:fldChar w:fldCharType="separate"/>
        </w:r>
        <w:r>
          <w:rPr>
            <w:noProof/>
            <w:webHidden/>
          </w:rPr>
          <w:t>19</w:t>
        </w:r>
        <w:r>
          <w:rPr>
            <w:noProof/>
            <w:webHidden/>
          </w:rPr>
          <w:fldChar w:fldCharType="end"/>
        </w:r>
      </w:hyperlink>
    </w:p>
    <w:p w14:paraId="60023A70" w14:textId="6B08A399" w:rsidR="00763658" w:rsidRDefault="00763658">
      <w:pPr>
        <w:pStyle w:val="TOC2"/>
        <w:tabs>
          <w:tab w:val="right" w:leader="dot" w:pos="10790"/>
        </w:tabs>
        <w:rPr>
          <w:rFonts w:eastAsiaTheme="minorEastAsia" w:cstheme="minorBidi"/>
          <w:smallCaps w:val="0"/>
          <w:noProof/>
          <w:sz w:val="24"/>
          <w:szCs w:val="24"/>
          <w:lang w:val="en-CA"/>
        </w:rPr>
      </w:pPr>
      <w:hyperlink w:anchor="_Toc112661492" w:history="1">
        <w:r w:rsidRPr="005E587A">
          <w:rPr>
            <w:rStyle w:val="Hyperlink"/>
            <w:noProof/>
          </w:rPr>
          <w:t>Other Image Misclassifications</w:t>
        </w:r>
        <w:r>
          <w:rPr>
            <w:noProof/>
            <w:webHidden/>
          </w:rPr>
          <w:tab/>
        </w:r>
        <w:r>
          <w:rPr>
            <w:noProof/>
            <w:webHidden/>
          </w:rPr>
          <w:fldChar w:fldCharType="begin"/>
        </w:r>
        <w:r>
          <w:rPr>
            <w:noProof/>
            <w:webHidden/>
          </w:rPr>
          <w:instrText xml:space="preserve"> PAGEREF _Toc112661492 \h </w:instrText>
        </w:r>
        <w:r>
          <w:rPr>
            <w:noProof/>
            <w:webHidden/>
          </w:rPr>
        </w:r>
        <w:r>
          <w:rPr>
            <w:noProof/>
            <w:webHidden/>
          </w:rPr>
          <w:fldChar w:fldCharType="separate"/>
        </w:r>
        <w:r>
          <w:rPr>
            <w:noProof/>
            <w:webHidden/>
          </w:rPr>
          <w:t>20</w:t>
        </w:r>
        <w:r>
          <w:rPr>
            <w:noProof/>
            <w:webHidden/>
          </w:rPr>
          <w:fldChar w:fldCharType="end"/>
        </w:r>
      </w:hyperlink>
    </w:p>
    <w:p w14:paraId="5088C9A8" w14:textId="49E70991" w:rsidR="00763658" w:rsidRDefault="00763658" w:rsidP="00763658">
      <w:pPr>
        <w:pStyle w:val="TOC1"/>
        <w:rPr>
          <w:rFonts w:eastAsiaTheme="minorEastAsia" w:cstheme="minorBidi"/>
          <w:noProof/>
          <w:sz w:val="24"/>
          <w:szCs w:val="24"/>
          <w:lang w:val="en-CA"/>
        </w:rPr>
      </w:pPr>
      <w:hyperlink w:anchor="_Toc112661493" w:history="1">
        <w:r w:rsidRPr="005E587A">
          <w:rPr>
            <w:rStyle w:val="Hyperlink"/>
            <w:noProof/>
          </w:rPr>
          <w:t>Training Parameters</w:t>
        </w:r>
        <w:r>
          <w:rPr>
            <w:noProof/>
            <w:webHidden/>
          </w:rPr>
          <w:tab/>
        </w:r>
        <w:r>
          <w:rPr>
            <w:noProof/>
            <w:webHidden/>
          </w:rPr>
          <w:fldChar w:fldCharType="begin"/>
        </w:r>
        <w:r>
          <w:rPr>
            <w:noProof/>
            <w:webHidden/>
          </w:rPr>
          <w:instrText xml:space="preserve"> PAGEREF _Toc112661493 \h </w:instrText>
        </w:r>
        <w:r>
          <w:rPr>
            <w:noProof/>
            <w:webHidden/>
          </w:rPr>
        </w:r>
        <w:r>
          <w:rPr>
            <w:noProof/>
            <w:webHidden/>
          </w:rPr>
          <w:fldChar w:fldCharType="separate"/>
        </w:r>
        <w:r>
          <w:rPr>
            <w:noProof/>
            <w:webHidden/>
          </w:rPr>
          <w:t>21</w:t>
        </w:r>
        <w:r>
          <w:rPr>
            <w:noProof/>
            <w:webHidden/>
          </w:rPr>
          <w:fldChar w:fldCharType="end"/>
        </w:r>
      </w:hyperlink>
    </w:p>
    <w:p w14:paraId="2AAD0C3F" w14:textId="65F88116" w:rsidR="00763658" w:rsidRDefault="00763658" w:rsidP="00763658">
      <w:pPr>
        <w:pStyle w:val="TOC1"/>
        <w:rPr>
          <w:rFonts w:eastAsiaTheme="minorEastAsia" w:cstheme="minorBidi"/>
          <w:noProof/>
          <w:sz w:val="24"/>
          <w:szCs w:val="24"/>
          <w:lang w:val="en-CA"/>
        </w:rPr>
      </w:pPr>
      <w:hyperlink w:anchor="_Toc112661494" w:history="1">
        <w:r w:rsidRPr="005E587A">
          <w:rPr>
            <w:rStyle w:val="Hyperlink"/>
            <w:noProof/>
          </w:rPr>
          <w:t>Performance and Hardware Information</w:t>
        </w:r>
        <w:r>
          <w:rPr>
            <w:noProof/>
            <w:webHidden/>
          </w:rPr>
          <w:tab/>
        </w:r>
        <w:r>
          <w:rPr>
            <w:noProof/>
            <w:webHidden/>
          </w:rPr>
          <w:fldChar w:fldCharType="begin"/>
        </w:r>
        <w:r>
          <w:rPr>
            <w:noProof/>
            <w:webHidden/>
          </w:rPr>
          <w:instrText xml:space="preserve"> PAGEREF _Toc112661494 \h </w:instrText>
        </w:r>
        <w:r>
          <w:rPr>
            <w:noProof/>
            <w:webHidden/>
          </w:rPr>
        </w:r>
        <w:r>
          <w:rPr>
            <w:noProof/>
            <w:webHidden/>
          </w:rPr>
          <w:fldChar w:fldCharType="separate"/>
        </w:r>
        <w:r>
          <w:rPr>
            <w:noProof/>
            <w:webHidden/>
          </w:rPr>
          <w:t>22</w:t>
        </w:r>
        <w:r>
          <w:rPr>
            <w:noProof/>
            <w:webHidden/>
          </w:rPr>
          <w:fldChar w:fldCharType="end"/>
        </w:r>
      </w:hyperlink>
    </w:p>
    <w:p w14:paraId="77DE5F70" w14:textId="4BBB9B09" w:rsidR="00151297" w:rsidRPr="0013171E" w:rsidRDefault="00F410B4" w:rsidP="005C6584">
      <w:pPr>
        <w:pStyle w:val="Heading1"/>
      </w:pPr>
      <w:r w:rsidRPr="00F45E0C">
        <w:rPr>
          <w:sz w:val="20"/>
          <w:szCs w:val="20"/>
        </w:rPr>
        <w:fldChar w:fldCharType="end"/>
      </w:r>
    </w:p>
    <w:p w14:paraId="5829741D" w14:textId="77777777" w:rsidR="00151297" w:rsidRDefault="00151297" w:rsidP="005C6584">
      <w:pPr>
        <w:pStyle w:val="Heading1"/>
      </w:pPr>
    </w:p>
    <w:p w14:paraId="00D2E51D" w14:textId="77777777" w:rsidR="00F410B4" w:rsidRDefault="00F410B4">
      <w:pPr>
        <w:rPr>
          <w:rFonts w:eastAsiaTheme="majorEastAsia"/>
          <w:b/>
          <w:bCs/>
          <w:color w:val="2F5496" w:themeColor="accent1" w:themeShade="BF"/>
          <w:lang w:val="en-CA"/>
        </w:rPr>
      </w:pPr>
      <w:r>
        <w:br w:type="page"/>
      </w:r>
    </w:p>
    <w:p w14:paraId="485ECC2C" w14:textId="077078B1" w:rsidR="00830344" w:rsidRPr="00F45E0C" w:rsidRDefault="00830344" w:rsidP="005C6584">
      <w:pPr>
        <w:pStyle w:val="Heading1"/>
      </w:pPr>
      <w:bookmarkStart w:id="0" w:name="_Toc112661471"/>
      <w:r w:rsidRPr="00F45E0C">
        <w:lastRenderedPageBreak/>
        <w:t>Inclusion and Exclusion Criteria</w:t>
      </w:r>
      <w:bookmarkEnd w:id="0"/>
    </w:p>
    <w:p w14:paraId="6B356299" w14:textId="7A147BDE" w:rsidR="00830344" w:rsidRPr="002829E4" w:rsidRDefault="00830344" w:rsidP="00830344">
      <w:pPr>
        <w:rPr>
          <w:b/>
          <w:bCs/>
          <w:sz w:val="20"/>
          <w:szCs w:val="20"/>
          <w:lang w:val="en-CA"/>
        </w:rPr>
      </w:pPr>
    </w:p>
    <w:p w14:paraId="6B1F0586" w14:textId="77777777" w:rsidR="00022A22" w:rsidRDefault="00022A22" w:rsidP="000C1B50">
      <w:pPr>
        <w:pStyle w:val="Heading2"/>
      </w:pPr>
    </w:p>
    <w:p w14:paraId="7FC905F8" w14:textId="090DA27B" w:rsidR="000049C0" w:rsidRPr="000C1B50" w:rsidRDefault="000C1B50" w:rsidP="000C1B50">
      <w:pPr>
        <w:pStyle w:val="Heading2"/>
      </w:pPr>
      <w:bookmarkStart w:id="1" w:name="_Toc112661472"/>
      <w:r w:rsidRPr="000C1B50">
        <w:t>MRI Sequences</w:t>
      </w:r>
      <w:bookmarkEnd w:id="1"/>
    </w:p>
    <w:p w14:paraId="5C30096C" w14:textId="77777777" w:rsidR="000C1B50" w:rsidRPr="000C1B50" w:rsidRDefault="000C1B50" w:rsidP="00F45E0C">
      <w:pPr>
        <w:rPr>
          <w:lang w:val="en-CA"/>
        </w:rPr>
      </w:pPr>
    </w:p>
    <w:p w14:paraId="17DB1179" w14:textId="2352360A" w:rsidR="00022A22" w:rsidRPr="002829E4" w:rsidRDefault="00830344" w:rsidP="00830344">
      <w:pPr>
        <w:spacing w:line="480" w:lineRule="auto"/>
        <w:jc w:val="both"/>
        <w:rPr>
          <w:rStyle w:val="Strong"/>
          <w:b w:val="0"/>
          <w:color w:val="000000"/>
          <w:sz w:val="20"/>
          <w:szCs w:val="20"/>
          <w:shd w:val="clear" w:color="auto" w:fill="FFFFFF"/>
        </w:rPr>
      </w:pPr>
      <w:r w:rsidRPr="002829E4">
        <w:rPr>
          <w:bCs/>
          <w:color w:val="000000"/>
          <w:sz w:val="20"/>
          <w:szCs w:val="20"/>
          <w:lang w:val="en-CA"/>
        </w:rPr>
        <w:t>Many types of MRI sequences were included in the study such as image weighting, spin echo, gradient echo, inversion recovery</w:t>
      </w:r>
      <w:r w:rsidRPr="002829E4">
        <w:rPr>
          <w:rStyle w:val="Strong"/>
          <w:b w:val="0"/>
          <w:color w:val="000000"/>
          <w:sz w:val="20"/>
          <w:szCs w:val="20"/>
          <w:shd w:val="clear" w:color="auto" w:fill="FFFFFF"/>
        </w:rPr>
        <w:t xml:space="preserve">, MRA, In and Out of Phase, and diffusion imaging (Table 1). </w:t>
      </w:r>
    </w:p>
    <w:p w14:paraId="670E2F0D" w14:textId="77777777" w:rsidR="000049C0" w:rsidRDefault="000049C0" w:rsidP="00830344">
      <w:pPr>
        <w:spacing w:line="480" w:lineRule="auto"/>
        <w:jc w:val="both"/>
        <w:rPr>
          <w:rStyle w:val="Strong"/>
          <w:b w:val="0"/>
          <w:color w:val="000000"/>
          <w:sz w:val="20"/>
          <w:szCs w:val="20"/>
          <w:shd w:val="clear" w:color="auto" w:fill="FFFFFF"/>
        </w:rPr>
      </w:pPr>
    </w:p>
    <w:p w14:paraId="2DF50956" w14:textId="1893541A" w:rsidR="00830344" w:rsidRDefault="00830344" w:rsidP="00830344">
      <w:pPr>
        <w:spacing w:line="480" w:lineRule="auto"/>
        <w:jc w:val="both"/>
        <w:rPr>
          <w:bCs/>
          <w:sz w:val="20"/>
          <w:szCs w:val="20"/>
          <w:lang w:val="en-CA"/>
        </w:rPr>
      </w:pPr>
      <w:r w:rsidRPr="002829E4">
        <w:rPr>
          <w:rStyle w:val="Strong"/>
          <w:b w:val="0"/>
          <w:color w:val="000000"/>
          <w:sz w:val="20"/>
          <w:szCs w:val="20"/>
          <w:shd w:val="clear" w:color="auto" w:fill="FFFFFF"/>
        </w:rPr>
        <w:t xml:space="preserve">Were excluded from consideration in the study, imaging sequences used to determine flow velocities </w:t>
      </w:r>
      <w:r w:rsidRPr="002829E4">
        <w:rPr>
          <w:bCs/>
          <w:sz w:val="20"/>
          <w:szCs w:val="20"/>
          <w:lang w:val="en-CA"/>
        </w:rPr>
        <w:t xml:space="preserve">such as VIPR (High Speed 3D Phase-Contrast method for flow) and FASTPC (Fast Phase Contrast Imaging) as well as the dynamic MRA sequence called TRICKS (Time Resolved Imaging of Contrast </w:t>
      </w:r>
      <w:proofErr w:type="spellStart"/>
      <w:r w:rsidRPr="002829E4">
        <w:rPr>
          <w:bCs/>
          <w:sz w:val="20"/>
          <w:szCs w:val="20"/>
          <w:lang w:val="en-CA"/>
        </w:rPr>
        <w:t>KineticS</w:t>
      </w:r>
      <w:proofErr w:type="spellEnd"/>
      <w:r w:rsidRPr="002829E4">
        <w:rPr>
          <w:bCs/>
          <w:sz w:val="20"/>
          <w:szCs w:val="20"/>
          <w:lang w:val="en-CA"/>
        </w:rPr>
        <w:t xml:space="preserve">) and MRE (MR Elastography) used for liver disease. Regarding CT, only series related to the evaluation of flow velocities were excluded. For both modalities, a first filtering pass was applied using a search on selective keywords in the series description (Table 2). A second quality control review was conducted to ensure no irrelevant series were kept in the training </w:t>
      </w:r>
      <w:r w:rsidR="00246068" w:rsidRPr="002829E4">
        <w:rPr>
          <w:bCs/>
          <w:sz w:val="20"/>
          <w:szCs w:val="20"/>
          <w:lang w:val="en-CA"/>
        </w:rPr>
        <w:t>dataset</w:t>
      </w:r>
      <w:r w:rsidRPr="002829E4">
        <w:rPr>
          <w:bCs/>
          <w:sz w:val="20"/>
          <w:szCs w:val="20"/>
          <w:lang w:val="en-CA"/>
        </w:rPr>
        <w:t xml:space="preserve">. </w:t>
      </w:r>
    </w:p>
    <w:p w14:paraId="544D4584" w14:textId="77777777" w:rsidR="000C1B50" w:rsidRDefault="000C1B50" w:rsidP="00830344">
      <w:pPr>
        <w:spacing w:line="480" w:lineRule="auto"/>
        <w:jc w:val="both"/>
        <w:rPr>
          <w:bCs/>
          <w:sz w:val="20"/>
          <w:szCs w:val="20"/>
          <w:lang w:val="en-CA"/>
        </w:rPr>
      </w:pPr>
    </w:p>
    <w:tbl>
      <w:tblPr>
        <w:tblW w:w="928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3455"/>
        <w:gridCol w:w="5833"/>
      </w:tblGrid>
      <w:tr w:rsidR="00830344" w:rsidRPr="002829E4" w14:paraId="25D8D21A" w14:textId="77777777" w:rsidTr="00BD60AA">
        <w:trPr>
          <w:trHeight w:val="432"/>
        </w:trPr>
        <w:tc>
          <w:tcPr>
            <w:tcW w:w="3455" w:type="dxa"/>
            <w:shd w:val="clear" w:color="auto" w:fill="auto"/>
            <w:vAlign w:val="center"/>
          </w:tcPr>
          <w:p w14:paraId="2C740501" w14:textId="1CA63184" w:rsidR="00830344" w:rsidRPr="002829E4" w:rsidRDefault="00830344" w:rsidP="00BD60AA">
            <w:pPr>
              <w:rPr>
                <w:sz w:val="20"/>
                <w:szCs w:val="20"/>
              </w:rPr>
            </w:pPr>
            <w:r w:rsidRPr="002829E4">
              <w:rPr>
                <w:b/>
                <w:bCs/>
                <w:sz w:val="20"/>
                <w:szCs w:val="20"/>
              </w:rPr>
              <w:t>MRI Sequence Type</w:t>
            </w:r>
          </w:p>
        </w:tc>
        <w:tc>
          <w:tcPr>
            <w:tcW w:w="5833" w:type="dxa"/>
            <w:shd w:val="clear" w:color="auto" w:fill="auto"/>
            <w:vAlign w:val="center"/>
          </w:tcPr>
          <w:p w14:paraId="79F0CC41" w14:textId="77777777" w:rsidR="00830344" w:rsidRPr="002829E4" w:rsidRDefault="00830344" w:rsidP="00BD60AA">
            <w:pPr>
              <w:rPr>
                <w:sz w:val="20"/>
                <w:szCs w:val="20"/>
              </w:rPr>
            </w:pPr>
            <w:r w:rsidRPr="002829E4">
              <w:rPr>
                <w:b/>
                <w:bCs/>
                <w:sz w:val="20"/>
                <w:szCs w:val="20"/>
              </w:rPr>
              <w:t>Sequence Names</w:t>
            </w:r>
          </w:p>
        </w:tc>
      </w:tr>
      <w:tr w:rsidR="00830344" w:rsidRPr="00EE6CE4" w14:paraId="7D237FCB" w14:textId="77777777" w:rsidTr="00BD60AA">
        <w:trPr>
          <w:trHeight w:val="432"/>
        </w:trPr>
        <w:tc>
          <w:tcPr>
            <w:tcW w:w="3455" w:type="dxa"/>
            <w:shd w:val="clear" w:color="auto" w:fill="auto"/>
            <w:vAlign w:val="center"/>
          </w:tcPr>
          <w:p w14:paraId="0A00E5EC" w14:textId="77777777" w:rsidR="00830344" w:rsidRPr="002829E4" w:rsidRDefault="00830344" w:rsidP="00BD60AA">
            <w:pPr>
              <w:spacing w:before="120" w:after="120" w:line="360" w:lineRule="auto"/>
              <w:rPr>
                <w:sz w:val="20"/>
                <w:szCs w:val="20"/>
              </w:rPr>
            </w:pPr>
            <w:r w:rsidRPr="002829E4">
              <w:rPr>
                <w:sz w:val="20"/>
                <w:szCs w:val="20"/>
              </w:rPr>
              <w:t>Image weighting</w:t>
            </w:r>
          </w:p>
        </w:tc>
        <w:tc>
          <w:tcPr>
            <w:tcW w:w="5833" w:type="dxa"/>
            <w:shd w:val="clear" w:color="auto" w:fill="auto"/>
            <w:vAlign w:val="center"/>
          </w:tcPr>
          <w:p w14:paraId="5F81443B" w14:textId="77777777" w:rsidR="00830344" w:rsidRPr="002829E4" w:rsidRDefault="00830344" w:rsidP="00BD60AA">
            <w:pPr>
              <w:pStyle w:val="ListParagraph"/>
              <w:spacing w:before="120" w:after="120" w:line="360" w:lineRule="auto"/>
              <w:ind w:left="0"/>
              <w:jc w:val="both"/>
              <w:rPr>
                <w:rFonts w:ascii="Times New Roman" w:hAnsi="Times New Roman" w:cs="Times New Roman"/>
                <w:sz w:val="20"/>
                <w:szCs w:val="20"/>
                <w:lang w:val="fr-FR"/>
              </w:rPr>
            </w:pPr>
            <w:r w:rsidRPr="002829E4">
              <w:rPr>
                <w:rFonts w:ascii="Times New Roman" w:hAnsi="Times New Roman" w:cs="Times New Roman"/>
                <w:sz w:val="20"/>
                <w:szCs w:val="20"/>
                <w:lang w:val="fr-FR"/>
              </w:rPr>
              <w:t>T1, T2, T1/T2*, PD, SWI, SWAN, BRAVO, MERGE</w:t>
            </w:r>
          </w:p>
        </w:tc>
      </w:tr>
      <w:tr w:rsidR="00830344" w:rsidRPr="002829E4" w14:paraId="3F35CDBF" w14:textId="77777777" w:rsidTr="00BD60AA">
        <w:trPr>
          <w:trHeight w:val="432"/>
        </w:trPr>
        <w:tc>
          <w:tcPr>
            <w:tcW w:w="3455" w:type="dxa"/>
            <w:shd w:val="clear" w:color="auto" w:fill="auto"/>
            <w:vAlign w:val="center"/>
          </w:tcPr>
          <w:p w14:paraId="55EA9252" w14:textId="77777777" w:rsidR="00830344" w:rsidRPr="002829E4" w:rsidRDefault="00830344" w:rsidP="00BD60AA">
            <w:pPr>
              <w:spacing w:before="120" w:after="120" w:line="360" w:lineRule="auto"/>
              <w:rPr>
                <w:sz w:val="20"/>
                <w:szCs w:val="20"/>
              </w:rPr>
            </w:pPr>
            <w:r w:rsidRPr="002829E4">
              <w:rPr>
                <w:sz w:val="20"/>
                <w:szCs w:val="20"/>
              </w:rPr>
              <w:t>Spin echo</w:t>
            </w:r>
          </w:p>
        </w:tc>
        <w:tc>
          <w:tcPr>
            <w:tcW w:w="5833" w:type="dxa"/>
            <w:shd w:val="clear" w:color="auto" w:fill="auto"/>
            <w:vAlign w:val="center"/>
          </w:tcPr>
          <w:p w14:paraId="22FC2C22" w14:textId="77777777" w:rsidR="00830344" w:rsidRPr="002829E4" w:rsidRDefault="00830344" w:rsidP="00BD60AA">
            <w:pPr>
              <w:spacing w:before="120" w:after="120" w:line="360" w:lineRule="auto"/>
              <w:rPr>
                <w:sz w:val="20"/>
                <w:szCs w:val="20"/>
              </w:rPr>
            </w:pPr>
            <w:r w:rsidRPr="002829E4">
              <w:rPr>
                <w:sz w:val="20"/>
                <w:szCs w:val="20"/>
              </w:rPr>
              <w:t>SE, Fast SE, Single Shot FSE, HASTE, VISTA, PROPELLER</w:t>
            </w:r>
          </w:p>
        </w:tc>
      </w:tr>
      <w:tr w:rsidR="00830344" w:rsidRPr="002829E4" w14:paraId="3EA082C2" w14:textId="77777777" w:rsidTr="00BD60AA">
        <w:trPr>
          <w:trHeight w:val="432"/>
        </w:trPr>
        <w:tc>
          <w:tcPr>
            <w:tcW w:w="3455" w:type="dxa"/>
            <w:shd w:val="clear" w:color="auto" w:fill="auto"/>
            <w:vAlign w:val="center"/>
          </w:tcPr>
          <w:p w14:paraId="0E22F779" w14:textId="77777777" w:rsidR="00830344" w:rsidRPr="002829E4" w:rsidRDefault="00830344" w:rsidP="00BD60AA">
            <w:pPr>
              <w:spacing w:before="120" w:after="120" w:line="360" w:lineRule="auto"/>
              <w:rPr>
                <w:sz w:val="20"/>
                <w:szCs w:val="20"/>
              </w:rPr>
            </w:pPr>
            <w:r w:rsidRPr="002829E4">
              <w:rPr>
                <w:sz w:val="20"/>
                <w:szCs w:val="20"/>
              </w:rPr>
              <w:t>Gradient echo</w:t>
            </w:r>
          </w:p>
        </w:tc>
        <w:tc>
          <w:tcPr>
            <w:tcW w:w="5833" w:type="dxa"/>
            <w:shd w:val="clear" w:color="auto" w:fill="auto"/>
            <w:vAlign w:val="center"/>
          </w:tcPr>
          <w:p w14:paraId="6E7CA3B0" w14:textId="77777777" w:rsidR="00830344" w:rsidRPr="002829E4" w:rsidRDefault="00830344" w:rsidP="00BD60AA">
            <w:pPr>
              <w:spacing w:before="120" w:after="120" w:line="360" w:lineRule="auto"/>
              <w:rPr>
                <w:sz w:val="20"/>
                <w:szCs w:val="20"/>
              </w:rPr>
            </w:pPr>
            <w:r w:rsidRPr="002829E4">
              <w:rPr>
                <w:color w:val="000000"/>
                <w:sz w:val="20"/>
                <w:szCs w:val="20"/>
              </w:rPr>
              <w:t xml:space="preserve">GRE, </w:t>
            </w:r>
            <w:r w:rsidRPr="002829E4">
              <w:rPr>
                <w:sz w:val="20"/>
                <w:szCs w:val="20"/>
              </w:rPr>
              <w:t xml:space="preserve">FFE, FE, SPGR, </w:t>
            </w:r>
            <w:r w:rsidRPr="002829E4">
              <w:rPr>
                <w:color w:val="000000"/>
                <w:sz w:val="20"/>
                <w:szCs w:val="20"/>
              </w:rPr>
              <w:t>FGRE, LAVA, VIBRANT, VIBE, BLISS, FISP, SSFP, FIESTA, TRU FISP</w:t>
            </w:r>
          </w:p>
        </w:tc>
      </w:tr>
      <w:tr w:rsidR="00830344" w:rsidRPr="002829E4" w14:paraId="3541820B" w14:textId="77777777" w:rsidTr="00BD60AA">
        <w:trPr>
          <w:trHeight w:val="432"/>
        </w:trPr>
        <w:tc>
          <w:tcPr>
            <w:tcW w:w="3455" w:type="dxa"/>
            <w:shd w:val="clear" w:color="auto" w:fill="auto"/>
            <w:vAlign w:val="center"/>
          </w:tcPr>
          <w:p w14:paraId="2EC53501" w14:textId="77777777" w:rsidR="00830344" w:rsidRPr="002829E4" w:rsidRDefault="00830344" w:rsidP="00BD60AA">
            <w:pPr>
              <w:spacing w:before="120" w:after="120" w:line="360" w:lineRule="auto"/>
              <w:rPr>
                <w:sz w:val="20"/>
                <w:szCs w:val="20"/>
              </w:rPr>
            </w:pPr>
            <w:r w:rsidRPr="002829E4">
              <w:rPr>
                <w:sz w:val="20"/>
                <w:szCs w:val="20"/>
              </w:rPr>
              <w:t>Inversion recovery</w:t>
            </w:r>
          </w:p>
        </w:tc>
        <w:tc>
          <w:tcPr>
            <w:tcW w:w="5833" w:type="dxa"/>
            <w:shd w:val="clear" w:color="auto" w:fill="auto"/>
            <w:vAlign w:val="center"/>
          </w:tcPr>
          <w:p w14:paraId="5E8F29C0" w14:textId="77777777" w:rsidR="00830344" w:rsidRPr="002829E4" w:rsidRDefault="00830344" w:rsidP="00BD60AA">
            <w:pPr>
              <w:spacing w:before="120" w:after="120" w:line="360" w:lineRule="auto"/>
              <w:rPr>
                <w:sz w:val="20"/>
                <w:szCs w:val="20"/>
              </w:rPr>
            </w:pPr>
            <w:r w:rsidRPr="002829E4">
              <w:rPr>
                <w:sz w:val="20"/>
                <w:szCs w:val="20"/>
              </w:rPr>
              <w:t>IR, STIR, FLAIR</w:t>
            </w:r>
          </w:p>
        </w:tc>
      </w:tr>
      <w:tr w:rsidR="00830344" w:rsidRPr="002829E4" w14:paraId="7C5D23A7" w14:textId="77777777" w:rsidTr="00BD60AA">
        <w:trPr>
          <w:trHeight w:val="432"/>
        </w:trPr>
        <w:tc>
          <w:tcPr>
            <w:tcW w:w="3455" w:type="dxa"/>
            <w:shd w:val="clear" w:color="auto" w:fill="auto"/>
            <w:vAlign w:val="center"/>
          </w:tcPr>
          <w:p w14:paraId="2D26AAED" w14:textId="0703DE61" w:rsidR="00830344" w:rsidRPr="002829E4" w:rsidRDefault="00830344" w:rsidP="00BD60AA">
            <w:pPr>
              <w:spacing w:before="120" w:after="120" w:line="360" w:lineRule="auto"/>
              <w:rPr>
                <w:sz w:val="20"/>
                <w:szCs w:val="20"/>
              </w:rPr>
            </w:pPr>
            <w:r w:rsidRPr="002829E4">
              <w:rPr>
                <w:sz w:val="20"/>
                <w:szCs w:val="20"/>
              </w:rPr>
              <w:t>MRA</w:t>
            </w:r>
          </w:p>
        </w:tc>
        <w:tc>
          <w:tcPr>
            <w:tcW w:w="5833" w:type="dxa"/>
            <w:shd w:val="clear" w:color="auto" w:fill="auto"/>
            <w:vAlign w:val="center"/>
          </w:tcPr>
          <w:p w14:paraId="3F781226" w14:textId="77777777" w:rsidR="00830344" w:rsidRPr="002829E4" w:rsidRDefault="00830344" w:rsidP="00BD60AA">
            <w:pPr>
              <w:spacing w:before="120" w:after="120" w:line="360" w:lineRule="auto"/>
              <w:rPr>
                <w:sz w:val="20"/>
                <w:szCs w:val="20"/>
              </w:rPr>
            </w:pPr>
            <w:r w:rsidRPr="002829E4">
              <w:rPr>
                <w:sz w:val="20"/>
                <w:szCs w:val="20"/>
              </w:rPr>
              <w:t>TOF, CONTRAST ENHANCED, DELAY ENHANCED</w:t>
            </w:r>
          </w:p>
        </w:tc>
      </w:tr>
      <w:tr w:rsidR="00830344" w:rsidRPr="002829E4" w14:paraId="78A8059C" w14:textId="77777777" w:rsidTr="00BD60AA">
        <w:trPr>
          <w:trHeight w:val="432"/>
        </w:trPr>
        <w:tc>
          <w:tcPr>
            <w:tcW w:w="3455" w:type="dxa"/>
            <w:shd w:val="clear" w:color="auto" w:fill="auto"/>
            <w:vAlign w:val="center"/>
          </w:tcPr>
          <w:p w14:paraId="1C2DB46F" w14:textId="77777777" w:rsidR="00830344" w:rsidRPr="002829E4" w:rsidRDefault="00830344" w:rsidP="00BD60AA">
            <w:pPr>
              <w:spacing w:before="120" w:after="120" w:line="360" w:lineRule="auto"/>
              <w:rPr>
                <w:sz w:val="20"/>
                <w:szCs w:val="20"/>
              </w:rPr>
            </w:pPr>
            <w:r w:rsidRPr="002829E4">
              <w:rPr>
                <w:sz w:val="20"/>
                <w:szCs w:val="20"/>
              </w:rPr>
              <w:t>In and Out of Phase</w:t>
            </w:r>
          </w:p>
        </w:tc>
        <w:tc>
          <w:tcPr>
            <w:tcW w:w="5833" w:type="dxa"/>
            <w:shd w:val="clear" w:color="auto" w:fill="auto"/>
            <w:vAlign w:val="center"/>
          </w:tcPr>
          <w:p w14:paraId="206FB60E" w14:textId="77777777" w:rsidR="00830344" w:rsidRPr="002829E4" w:rsidRDefault="00830344" w:rsidP="00BD60AA">
            <w:pPr>
              <w:spacing w:before="120" w:after="120" w:line="360" w:lineRule="auto"/>
              <w:rPr>
                <w:sz w:val="20"/>
                <w:szCs w:val="20"/>
              </w:rPr>
            </w:pPr>
            <w:r w:rsidRPr="002829E4">
              <w:rPr>
                <w:sz w:val="20"/>
                <w:szCs w:val="20"/>
              </w:rPr>
              <w:t>IN/OUT, IN of Phase, Out of Phase</w:t>
            </w:r>
          </w:p>
        </w:tc>
      </w:tr>
      <w:tr w:rsidR="00830344" w:rsidRPr="002829E4" w14:paraId="1C05497C" w14:textId="77777777" w:rsidTr="00BD60AA">
        <w:trPr>
          <w:trHeight w:val="432"/>
        </w:trPr>
        <w:tc>
          <w:tcPr>
            <w:tcW w:w="3455" w:type="dxa"/>
            <w:shd w:val="clear" w:color="auto" w:fill="auto"/>
            <w:vAlign w:val="center"/>
          </w:tcPr>
          <w:p w14:paraId="60EC194C" w14:textId="77777777" w:rsidR="00830344" w:rsidRPr="002829E4" w:rsidRDefault="00830344" w:rsidP="00BD60AA">
            <w:pPr>
              <w:spacing w:before="120" w:after="120" w:line="360" w:lineRule="auto"/>
              <w:rPr>
                <w:sz w:val="20"/>
                <w:szCs w:val="20"/>
              </w:rPr>
            </w:pPr>
            <w:r w:rsidRPr="002829E4">
              <w:rPr>
                <w:sz w:val="20"/>
                <w:szCs w:val="20"/>
              </w:rPr>
              <w:t xml:space="preserve">Diffusion </w:t>
            </w:r>
          </w:p>
        </w:tc>
        <w:tc>
          <w:tcPr>
            <w:tcW w:w="5833" w:type="dxa"/>
            <w:shd w:val="clear" w:color="auto" w:fill="auto"/>
            <w:vAlign w:val="center"/>
          </w:tcPr>
          <w:p w14:paraId="5C935A8A" w14:textId="77777777" w:rsidR="00830344" w:rsidRPr="002829E4" w:rsidRDefault="00830344" w:rsidP="00BD60AA">
            <w:pPr>
              <w:spacing w:before="120" w:after="120" w:line="360" w:lineRule="auto"/>
              <w:rPr>
                <w:sz w:val="20"/>
                <w:szCs w:val="20"/>
              </w:rPr>
            </w:pPr>
            <w:r w:rsidRPr="002829E4">
              <w:rPr>
                <w:sz w:val="20"/>
                <w:szCs w:val="20"/>
              </w:rPr>
              <w:t>DIFFUSION, DWI</w:t>
            </w:r>
          </w:p>
        </w:tc>
      </w:tr>
    </w:tbl>
    <w:p w14:paraId="1805DA93" w14:textId="77777777" w:rsidR="00830344" w:rsidRPr="002829E4" w:rsidRDefault="00830344" w:rsidP="00830344">
      <w:pPr>
        <w:spacing w:line="480" w:lineRule="auto"/>
        <w:rPr>
          <w:b/>
          <w:bCs/>
          <w:sz w:val="20"/>
          <w:szCs w:val="20"/>
          <w:u w:val="single"/>
        </w:rPr>
      </w:pPr>
    </w:p>
    <w:p w14:paraId="11E0DC5D" w14:textId="7345AFB8" w:rsidR="00830344" w:rsidRPr="002829E4" w:rsidRDefault="00830344" w:rsidP="00ED07B2">
      <w:pPr>
        <w:spacing w:line="480" w:lineRule="auto"/>
        <w:rPr>
          <w:bCs/>
          <w:sz w:val="20"/>
          <w:szCs w:val="20"/>
          <w:lang w:val="en-CA"/>
        </w:rPr>
      </w:pPr>
      <w:r w:rsidRPr="002829E4">
        <w:rPr>
          <w:b/>
          <w:bCs/>
          <w:sz w:val="20"/>
          <w:szCs w:val="20"/>
          <w:u w:val="single"/>
        </w:rPr>
        <w:t>Table 1</w:t>
      </w:r>
      <w:r w:rsidRPr="002829E4">
        <w:rPr>
          <w:sz w:val="20"/>
          <w:szCs w:val="20"/>
        </w:rPr>
        <w:t xml:space="preserve">: </w:t>
      </w:r>
      <w:r w:rsidRPr="002829E4">
        <w:rPr>
          <w:bCs/>
          <w:sz w:val="20"/>
          <w:szCs w:val="20"/>
          <w:lang w:val="en-CA"/>
        </w:rPr>
        <w:t xml:space="preserve">Examples of MRI sequences included in the development </w:t>
      </w:r>
      <w:r w:rsidR="00246068" w:rsidRPr="002829E4">
        <w:rPr>
          <w:bCs/>
          <w:sz w:val="20"/>
          <w:szCs w:val="20"/>
          <w:lang w:val="en-CA"/>
        </w:rPr>
        <w:t>dataset</w:t>
      </w:r>
      <w:r w:rsidRPr="002829E4">
        <w:rPr>
          <w:bCs/>
          <w:sz w:val="20"/>
          <w:szCs w:val="20"/>
          <w:lang w:val="en-CA"/>
        </w:rPr>
        <w:t>s</w:t>
      </w:r>
      <w:r w:rsidR="00302C62">
        <w:rPr>
          <w:bCs/>
          <w:sz w:val="20"/>
          <w:szCs w:val="20"/>
          <w:lang w:val="en-CA"/>
        </w:rPr>
        <w:t>.</w:t>
      </w:r>
    </w:p>
    <w:p w14:paraId="7A7285BE" w14:textId="64F996AC" w:rsidR="00830344" w:rsidRDefault="00830344" w:rsidP="00830344">
      <w:pPr>
        <w:spacing w:line="480" w:lineRule="auto"/>
        <w:rPr>
          <w:bCs/>
          <w:sz w:val="20"/>
          <w:szCs w:val="20"/>
          <w:lang w:val="en-CA"/>
        </w:rPr>
      </w:pPr>
    </w:p>
    <w:p w14:paraId="561636D3" w14:textId="7583BEAE" w:rsidR="00B04BB1" w:rsidRDefault="00B04BB1" w:rsidP="00830344">
      <w:pPr>
        <w:spacing w:line="480" w:lineRule="auto"/>
        <w:rPr>
          <w:bCs/>
          <w:sz w:val="20"/>
          <w:szCs w:val="20"/>
          <w:lang w:val="en-CA"/>
        </w:rPr>
      </w:pPr>
    </w:p>
    <w:p w14:paraId="5A3700FC" w14:textId="6F4A6665" w:rsidR="00F410B4" w:rsidRDefault="00F410B4">
      <w:pPr>
        <w:rPr>
          <w:bCs/>
          <w:sz w:val="20"/>
          <w:szCs w:val="20"/>
          <w:lang w:val="en-CA"/>
        </w:rPr>
      </w:pPr>
      <w:r>
        <w:rPr>
          <w:bCs/>
          <w:sz w:val="20"/>
          <w:szCs w:val="20"/>
          <w:lang w:val="en-CA"/>
        </w:rPr>
        <w:br w:type="page"/>
      </w:r>
    </w:p>
    <w:p w14:paraId="144723C9" w14:textId="77777777" w:rsidR="00B04BB1" w:rsidRDefault="00B04BB1" w:rsidP="00830344">
      <w:pPr>
        <w:spacing w:line="480" w:lineRule="auto"/>
        <w:rPr>
          <w:bCs/>
          <w:sz w:val="20"/>
          <w:szCs w:val="20"/>
          <w:lang w:val="en-CA"/>
        </w:rPr>
      </w:pPr>
    </w:p>
    <w:p w14:paraId="3AD989F1" w14:textId="77777777" w:rsidR="00B04BB1" w:rsidRPr="002829E4" w:rsidRDefault="00B04BB1" w:rsidP="00830344">
      <w:pPr>
        <w:spacing w:line="480" w:lineRule="auto"/>
        <w:rPr>
          <w:bCs/>
          <w:sz w:val="20"/>
          <w:szCs w:val="20"/>
          <w:lang w:val="en-CA"/>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7830"/>
      </w:tblGrid>
      <w:tr w:rsidR="00830344" w:rsidRPr="002829E4" w14:paraId="25DACB6D" w14:textId="77777777" w:rsidTr="00BD60AA">
        <w:tc>
          <w:tcPr>
            <w:tcW w:w="1278" w:type="dxa"/>
            <w:shd w:val="clear" w:color="auto" w:fill="auto"/>
            <w:vAlign w:val="center"/>
          </w:tcPr>
          <w:p w14:paraId="0A99F772" w14:textId="77777777" w:rsidR="00830344" w:rsidRPr="002829E4" w:rsidRDefault="00830344" w:rsidP="00BD60AA">
            <w:pPr>
              <w:spacing w:before="120" w:after="120" w:line="360" w:lineRule="auto"/>
              <w:rPr>
                <w:b/>
                <w:bCs/>
                <w:sz w:val="20"/>
                <w:szCs w:val="20"/>
              </w:rPr>
            </w:pPr>
          </w:p>
        </w:tc>
        <w:tc>
          <w:tcPr>
            <w:tcW w:w="7830" w:type="dxa"/>
            <w:vAlign w:val="center"/>
          </w:tcPr>
          <w:p w14:paraId="4FB67607" w14:textId="77777777" w:rsidR="00830344" w:rsidRPr="002829E4" w:rsidRDefault="00830344" w:rsidP="00BD60AA">
            <w:pPr>
              <w:spacing w:before="120" w:after="120" w:line="360" w:lineRule="auto"/>
              <w:rPr>
                <w:b/>
                <w:bCs/>
                <w:sz w:val="20"/>
                <w:szCs w:val="20"/>
              </w:rPr>
            </w:pPr>
            <w:r w:rsidRPr="002829E4">
              <w:rPr>
                <w:b/>
                <w:bCs/>
                <w:sz w:val="20"/>
                <w:szCs w:val="20"/>
              </w:rPr>
              <w:t>EXCLUDED SEQUENCES WITH FOLLOWING KEYWORDS</w:t>
            </w:r>
          </w:p>
        </w:tc>
      </w:tr>
      <w:tr w:rsidR="00830344" w:rsidRPr="002829E4" w14:paraId="27AB1493" w14:textId="77777777" w:rsidTr="00BD60AA">
        <w:tc>
          <w:tcPr>
            <w:tcW w:w="1278" w:type="dxa"/>
            <w:shd w:val="clear" w:color="auto" w:fill="auto"/>
            <w:vAlign w:val="center"/>
          </w:tcPr>
          <w:p w14:paraId="55BAE91E" w14:textId="77777777" w:rsidR="00830344" w:rsidRPr="002829E4" w:rsidRDefault="00830344" w:rsidP="00BD60AA">
            <w:pPr>
              <w:spacing w:before="120" w:after="120" w:line="360" w:lineRule="auto"/>
              <w:rPr>
                <w:b/>
                <w:bCs/>
                <w:sz w:val="20"/>
                <w:szCs w:val="20"/>
              </w:rPr>
            </w:pPr>
            <w:r w:rsidRPr="002829E4">
              <w:rPr>
                <w:b/>
                <w:bCs/>
                <w:sz w:val="20"/>
                <w:szCs w:val="20"/>
              </w:rPr>
              <w:t>MRI series</w:t>
            </w:r>
          </w:p>
        </w:tc>
        <w:tc>
          <w:tcPr>
            <w:tcW w:w="7830" w:type="dxa"/>
            <w:vAlign w:val="center"/>
          </w:tcPr>
          <w:p w14:paraId="7E8DF98A" w14:textId="77777777" w:rsidR="00830344" w:rsidRPr="002829E4" w:rsidRDefault="00830344" w:rsidP="00BD60AA">
            <w:pPr>
              <w:spacing w:before="120" w:after="120" w:line="360" w:lineRule="auto"/>
              <w:rPr>
                <w:sz w:val="20"/>
                <w:szCs w:val="20"/>
              </w:rPr>
            </w:pPr>
            <w:r w:rsidRPr="002829E4">
              <w:rPr>
                <w:sz w:val="20"/>
                <w:szCs w:val="20"/>
              </w:rPr>
              <w:t>FLOW, VELOCITY, ADC, APPARENT DIFFUSION, IDEAL, EP2D_DIFF, FASTPC, PC, CBV, CBF, MTT, TTP, CAD, DWI_SSH, VIPR</w:t>
            </w:r>
          </w:p>
        </w:tc>
      </w:tr>
      <w:tr w:rsidR="00830344" w:rsidRPr="002829E4" w14:paraId="4AD5381E" w14:textId="77777777" w:rsidTr="00BD60AA">
        <w:tc>
          <w:tcPr>
            <w:tcW w:w="1278" w:type="dxa"/>
            <w:shd w:val="clear" w:color="auto" w:fill="auto"/>
            <w:vAlign w:val="center"/>
          </w:tcPr>
          <w:p w14:paraId="6941258A" w14:textId="77777777" w:rsidR="00830344" w:rsidRPr="002829E4" w:rsidRDefault="00830344" w:rsidP="00BD60AA">
            <w:pPr>
              <w:spacing w:before="120" w:after="120" w:line="360" w:lineRule="auto"/>
              <w:rPr>
                <w:b/>
                <w:bCs/>
                <w:sz w:val="20"/>
                <w:szCs w:val="20"/>
              </w:rPr>
            </w:pPr>
            <w:r w:rsidRPr="002829E4">
              <w:rPr>
                <w:b/>
                <w:bCs/>
                <w:sz w:val="20"/>
                <w:szCs w:val="20"/>
              </w:rPr>
              <w:t>CT series</w:t>
            </w:r>
          </w:p>
        </w:tc>
        <w:tc>
          <w:tcPr>
            <w:tcW w:w="7830" w:type="dxa"/>
            <w:vAlign w:val="center"/>
          </w:tcPr>
          <w:p w14:paraId="034A0CAF" w14:textId="77777777" w:rsidR="00830344" w:rsidRPr="002829E4" w:rsidRDefault="00830344" w:rsidP="00BD60AA">
            <w:pPr>
              <w:pStyle w:val="HTMLPreformatted"/>
              <w:spacing w:before="120" w:after="120" w:line="360" w:lineRule="auto"/>
              <w:rPr>
                <w:rFonts w:ascii="Times New Roman" w:hAnsi="Times New Roman" w:cs="Times New Roman"/>
                <w:caps/>
                <w:sz w:val="20"/>
                <w:szCs w:val="20"/>
              </w:rPr>
            </w:pPr>
            <w:r w:rsidRPr="002829E4">
              <w:rPr>
                <w:rFonts w:ascii="Times New Roman" w:hAnsi="Times New Roman" w:cs="Times New Roman"/>
                <w:caps/>
                <w:sz w:val="20"/>
                <w:szCs w:val="20"/>
              </w:rPr>
              <w:t>Velocity</w:t>
            </w:r>
          </w:p>
        </w:tc>
      </w:tr>
    </w:tbl>
    <w:p w14:paraId="213B9D07" w14:textId="77777777" w:rsidR="00830344" w:rsidRPr="002829E4" w:rsidRDefault="00830344" w:rsidP="00830344">
      <w:pPr>
        <w:spacing w:line="480" w:lineRule="auto"/>
        <w:rPr>
          <w:b/>
          <w:bCs/>
          <w:sz w:val="20"/>
          <w:szCs w:val="20"/>
          <w:u w:val="single"/>
        </w:rPr>
      </w:pPr>
    </w:p>
    <w:p w14:paraId="70D6A69F" w14:textId="5E84D1A9" w:rsidR="00830344" w:rsidRPr="002829E4" w:rsidRDefault="00830344" w:rsidP="00ED07B2">
      <w:pPr>
        <w:spacing w:line="480" w:lineRule="auto"/>
        <w:rPr>
          <w:b/>
          <w:bCs/>
          <w:sz w:val="20"/>
          <w:szCs w:val="20"/>
        </w:rPr>
      </w:pPr>
      <w:r w:rsidRPr="002829E4">
        <w:rPr>
          <w:b/>
          <w:bCs/>
          <w:sz w:val="20"/>
          <w:szCs w:val="20"/>
          <w:u w:val="single"/>
        </w:rPr>
        <w:t>Table 2</w:t>
      </w:r>
      <w:r w:rsidRPr="002829E4">
        <w:rPr>
          <w:sz w:val="20"/>
          <w:szCs w:val="20"/>
        </w:rPr>
        <w:t xml:space="preserve">: </w:t>
      </w:r>
      <w:r w:rsidRPr="002829E4">
        <w:rPr>
          <w:bCs/>
          <w:sz w:val="20"/>
          <w:szCs w:val="20"/>
          <w:lang w:val="en-CA"/>
        </w:rPr>
        <w:t>Series filtering using selective keywords in the series description</w:t>
      </w:r>
      <w:r w:rsidR="00302C62">
        <w:rPr>
          <w:bCs/>
          <w:sz w:val="20"/>
          <w:szCs w:val="20"/>
          <w:lang w:val="en-CA"/>
        </w:rPr>
        <w:t>.</w:t>
      </w:r>
    </w:p>
    <w:p w14:paraId="23DE43F8" w14:textId="77777777" w:rsidR="00830344" w:rsidRPr="002829E4" w:rsidRDefault="00830344" w:rsidP="00830344">
      <w:pPr>
        <w:spacing w:before="120" w:after="120" w:line="480" w:lineRule="auto"/>
        <w:rPr>
          <w:b/>
          <w:bCs/>
          <w:sz w:val="20"/>
          <w:szCs w:val="20"/>
          <w:u w:val="single"/>
          <w:lang w:val="en-CA"/>
        </w:rPr>
      </w:pPr>
    </w:p>
    <w:p w14:paraId="59AAAA35" w14:textId="478B2754" w:rsidR="00830344" w:rsidRPr="002829E4" w:rsidRDefault="00830344" w:rsidP="00830344">
      <w:pPr>
        <w:spacing w:before="120" w:after="120" w:line="480" w:lineRule="auto"/>
        <w:rPr>
          <w:sz w:val="20"/>
          <w:szCs w:val="20"/>
        </w:rPr>
      </w:pPr>
    </w:p>
    <w:p w14:paraId="40708A32" w14:textId="38728159" w:rsidR="00830344" w:rsidRPr="002829E4" w:rsidRDefault="00830344" w:rsidP="00830344">
      <w:pPr>
        <w:spacing w:before="120" w:after="120" w:line="480" w:lineRule="auto"/>
        <w:rPr>
          <w:sz w:val="20"/>
          <w:szCs w:val="20"/>
        </w:rPr>
      </w:pPr>
    </w:p>
    <w:p w14:paraId="1BD8FD5D" w14:textId="6E7C9DF1" w:rsidR="00830344" w:rsidRPr="002829E4" w:rsidRDefault="00830344" w:rsidP="00830344">
      <w:pPr>
        <w:spacing w:before="120" w:after="120" w:line="480" w:lineRule="auto"/>
        <w:rPr>
          <w:sz w:val="20"/>
          <w:szCs w:val="20"/>
        </w:rPr>
      </w:pPr>
    </w:p>
    <w:p w14:paraId="3DC4197E" w14:textId="2712C2D4" w:rsidR="00830344" w:rsidRPr="002829E4" w:rsidRDefault="00830344" w:rsidP="00830344">
      <w:pPr>
        <w:spacing w:before="120" w:after="120" w:line="480" w:lineRule="auto"/>
        <w:rPr>
          <w:sz w:val="20"/>
          <w:szCs w:val="20"/>
        </w:rPr>
      </w:pPr>
    </w:p>
    <w:p w14:paraId="15C90081" w14:textId="5B252543" w:rsidR="00830344" w:rsidRPr="002829E4" w:rsidRDefault="00830344" w:rsidP="00830344">
      <w:pPr>
        <w:spacing w:before="120" w:after="120" w:line="480" w:lineRule="auto"/>
        <w:rPr>
          <w:sz w:val="20"/>
          <w:szCs w:val="20"/>
        </w:rPr>
      </w:pPr>
    </w:p>
    <w:p w14:paraId="3B13515C" w14:textId="6F24FDFA" w:rsidR="00830344" w:rsidRPr="002829E4" w:rsidRDefault="00830344" w:rsidP="00830344">
      <w:pPr>
        <w:spacing w:before="120" w:after="120" w:line="480" w:lineRule="auto"/>
        <w:rPr>
          <w:sz w:val="20"/>
          <w:szCs w:val="20"/>
        </w:rPr>
      </w:pPr>
    </w:p>
    <w:p w14:paraId="46637153" w14:textId="77777777" w:rsidR="000C1B50" w:rsidRDefault="000C1B50">
      <w:pPr>
        <w:rPr>
          <w:b/>
          <w:bCs/>
          <w:sz w:val="20"/>
          <w:szCs w:val="20"/>
          <w:u w:val="single"/>
          <w:lang w:val="en-CA"/>
        </w:rPr>
      </w:pPr>
    </w:p>
    <w:p w14:paraId="27A1AC3D" w14:textId="5B0009BC" w:rsidR="00830344" w:rsidRDefault="00830344">
      <w:pPr>
        <w:rPr>
          <w:b/>
          <w:bCs/>
          <w:sz w:val="20"/>
          <w:szCs w:val="20"/>
          <w:u w:val="single"/>
          <w:lang w:val="en-CA"/>
        </w:rPr>
      </w:pPr>
      <w:r w:rsidRPr="002829E4">
        <w:rPr>
          <w:b/>
          <w:bCs/>
          <w:sz w:val="20"/>
          <w:szCs w:val="20"/>
          <w:u w:val="single"/>
          <w:lang w:val="en-CA"/>
        </w:rPr>
        <w:br w:type="page"/>
      </w:r>
    </w:p>
    <w:p w14:paraId="2B826271" w14:textId="7E7AFD7F" w:rsidR="000C1B50" w:rsidRDefault="000C1B50" w:rsidP="00E74DC9">
      <w:pPr>
        <w:pStyle w:val="Heading2"/>
      </w:pPr>
      <w:bookmarkStart w:id="2" w:name="_Toc112661473"/>
      <w:r w:rsidRPr="000C1B50">
        <w:lastRenderedPageBreak/>
        <w:t xml:space="preserve">Flowchart </w:t>
      </w:r>
      <w:r>
        <w:t xml:space="preserve">of </w:t>
      </w:r>
      <w:r w:rsidRPr="000C1B50">
        <w:t>Exclusion Criteria (</w:t>
      </w:r>
      <w:r w:rsidR="00026A2E">
        <w:t xml:space="preserve">CT </w:t>
      </w:r>
      <w:r w:rsidR="00CA53C2">
        <w:t>D</w:t>
      </w:r>
      <w:r w:rsidRPr="000C1B50">
        <w:t xml:space="preserve">evelopment </w:t>
      </w:r>
      <w:r w:rsidR="00CA53C2">
        <w:t>D</w:t>
      </w:r>
      <w:r w:rsidRPr="000C1B50">
        <w:t>atasets)</w:t>
      </w:r>
      <w:bookmarkEnd w:id="2"/>
    </w:p>
    <w:p w14:paraId="4F5BE054" w14:textId="1B13DB3A" w:rsidR="00E74DC9" w:rsidRDefault="00E74DC9" w:rsidP="00E74DC9">
      <w:pPr>
        <w:rPr>
          <w:lang w:val="en-CA"/>
        </w:rPr>
      </w:pPr>
    </w:p>
    <w:p w14:paraId="63CE0D9F" w14:textId="77777777" w:rsidR="00E74DC9" w:rsidRPr="00F45E0C" w:rsidRDefault="00E74DC9" w:rsidP="00E74DC9">
      <w:pPr>
        <w:rPr>
          <w:lang w:val="en-CA"/>
        </w:rPr>
      </w:pPr>
    </w:p>
    <w:p w14:paraId="6A902D9F" w14:textId="77777777" w:rsidR="000C1B50" w:rsidRPr="002829E4" w:rsidRDefault="000C1B50">
      <w:pPr>
        <w:rPr>
          <w:b/>
          <w:bCs/>
          <w:sz w:val="20"/>
          <w:szCs w:val="20"/>
          <w:u w:val="single"/>
          <w:lang w:val="en-CA"/>
        </w:rPr>
      </w:pPr>
    </w:p>
    <w:p w14:paraId="035086BA" w14:textId="54308DD9" w:rsidR="00830344" w:rsidRPr="002829E4" w:rsidRDefault="00830344" w:rsidP="00830344">
      <w:pPr>
        <w:spacing w:before="120" w:after="120" w:line="480" w:lineRule="auto"/>
        <w:rPr>
          <w:sz w:val="20"/>
          <w:szCs w:val="20"/>
        </w:rPr>
      </w:pPr>
      <w:r w:rsidRPr="002829E4">
        <w:rPr>
          <w:noProof/>
          <w:sz w:val="20"/>
          <w:szCs w:val="20"/>
        </w:rPr>
        <w:drawing>
          <wp:inline distT="0" distB="0" distL="0" distR="0" wp14:anchorId="59016AC1" wp14:editId="365451B8">
            <wp:extent cx="4598983" cy="6149057"/>
            <wp:effectExtent l="0" t="0" r="0" b="0"/>
            <wp:docPr id="1989064821" name="Picture 198906482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064821" name="Picture 1989064821" descr="Diagram&#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4611092" cy="6165247"/>
                    </a:xfrm>
                    <a:prstGeom prst="rect">
                      <a:avLst/>
                    </a:prstGeom>
                  </pic:spPr>
                </pic:pic>
              </a:graphicData>
            </a:graphic>
          </wp:inline>
        </w:drawing>
      </w:r>
    </w:p>
    <w:p w14:paraId="65BE96FF" w14:textId="65F17493" w:rsidR="00584BB7" w:rsidRPr="002829E4" w:rsidRDefault="00584BB7" w:rsidP="00584BB7">
      <w:pPr>
        <w:spacing w:before="120" w:after="120" w:line="480" w:lineRule="auto"/>
        <w:rPr>
          <w:sz w:val="20"/>
          <w:szCs w:val="20"/>
        </w:rPr>
      </w:pPr>
      <w:r w:rsidRPr="002829E4">
        <w:rPr>
          <w:b/>
          <w:bCs/>
          <w:sz w:val="20"/>
          <w:szCs w:val="20"/>
          <w:u w:val="single"/>
          <w:lang w:val="en-CA"/>
        </w:rPr>
        <w:t>Figure 1</w:t>
      </w:r>
      <w:r w:rsidRPr="002829E4">
        <w:rPr>
          <w:sz w:val="20"/>
          <w:szCs w:val="20"/>
        </w:rPr>
        <w:t>: Flowchart of exclusion criteria for CT annotated images</w:t>
      </w:r>
      <w:bookmarkStart w:id="3" w:name="_MON_1671984044"/>
      <w:bookmarkEnd w:id="3"/>
      <w:r w:rsidRPr="002829E4">
        <w:rPr>
          <w:sz w:val="20"/>
          <w:szCs w:val="20"/>
        </w:rPr>
        <w:t xml:space="preserve"> (development </w:t>
      </w:r>
      <w:r w:rsidR="00246068" w:rsidRPr="002829E4">
        <w:rPr>
          <w:sz w:val="20"/>
          <w:szCs w:val="20"/>
        </w:rPr>
        <w:t>dataset</w:t>
      </w:r>
      <w:r w:rsidRPr="002829E4">
        <w:rPr>
          <w:sz w:val="20"/>
          <w:szCs w:val="20"/>
        </w:rPr>
        <w:t>s).</w:t>
      </w:r>
    </w:p>
    <w:p w14:paraId="372DC824" w14:textId="77777777" w:rsidR="000C1B50" w:rsidRDefault="000C1B50" w:rsidP="00830344">
      <w:pPr>
        <w:spacing w:before="120" w:after="120" w:line="480" w:lineRule="auto"/>
        <w:rPr>
          <w:sz w:val="20"/>
          <w:szCs w:val="20"/>
        </w:rPr>
      </w:pPr>
    </w:p>
    <w:p w14:paraId="799E215C" w14:textId="77777777" w:rsidR="000C1B50" w:rsidRDefault="000C1B50" w:rsidP="00830344">
      <w:pPr>
        <w:spacing w:before="120" w:after="120" w:line="480" w:lineRule="auto"/>
        <w:rPr>
          <w:sz w:val="20"/>
          <w:szCs w:val="20"/>
        </w:rPr>
      </w:pPr>
    </w:p>
    <w:p w14:paraId="3D3E7CA4" w14:textId="5D2EBB5A" w:rsidR="000C1B50" w:rsidRPr="000C1B50" w:rsidRDefault="000C1B50" w:rsidP="000C1B50">
      <w:pPr>
        <w:pStyle w:val="Heading2"/>
      </w:pPr>
      <w:bookmarkStart w:id="4" w:name="_Toc112661474"/>
      <w:r w:rsidRPr="000C1B50">
        <w:lastRenderedPageBreak/>
        <w:t xml:space="preserve">Flowchart </w:t>
      </w:r>
      <w:r>
        <w:t xml:space="preserve">of </w:t>
      </w:r>
      <w:r w:rsidRPr="000C1B50">
        <w:t>Exclusion Criteria (</w:t>
      </w:r>
      <w:r w:rsidR="00026A2E">
        <w:t xml:space="preserve">MRI </w:t>
      </w:r>
      <w:r w:rsidR="00CA53C2">
        <w:t>D</w:t>
      </w:r>
      <w:r w:rsidRPr="000C1B50">
        <w:t xml:space="preserve">evelopment </w:t>
      </w:r>
      <w:r w:rsidR="00CA53C2">
        <w:t>D</w:t>
      </w:r>
      <w:r w:rsidRPr="000C1B50">
        <w:t>atasets)</w:t>
      </w:r>
      <w:bookmarkEnd w:id="4"/>
    </w:p>
    <w:p w14:paraId="6B082C2D" w14:textId="2803E957" w:rsidR="00830344" w:rsidRPr="002829E4" w:rsidRDefault="00830344" w:rsidP="00830344">
      <w:pPr>
        <w:spacing w:before="120" w:after="120" w:line="480" w:lineRule="auto"/>
        <w:rPr>
          <w:sz w:val="20"/>
          <w:szCs w:val="20"/>
        </w:rPr>
      </w:pPr>
    </w:p>
    <w:p w14:paraId="0FCCC3CD" w14:textId="6E69337D" w:rsidR="00584BB7" w:rsidRPr="002829E4" w:rsidRDefault="00830344" w:rsidP="00584BB7">
      <w:pPr>
        <w:spacing w:before="120" w:after="120" w:line="480" w:lineRule="auto"/>
        <w:rPr>
          <w:sz w:val="20"/>
          <w:szCs w:val="20"/>
        </w:rPr>
      </w:pPr>
      <w:r w:rsidRPr="002829E4">
        <w:rPr>
          <w:noProof/>
          <w:sz w:val="20"/>
          <w:szCs w:val="20"/>
        </w:rPr>
        <w:drawing>
          <wp:inline distT="0" distB="0" distL="0" distR="0" wp14:anchorId="32D44C77" wp14:editId="59DEC32B">
            <wp:extent cx="4903143" cy="6555736"/>
            <wp:effectExtent l="0" t="0" r="0" b="0"/>
            <wp:docPr id="868371980" name="Picture 86837198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371980" name="Picture 868371980" descr="Diagram&#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4908663" cy="6563117"/>
                    </a:xfrm>
                    <a:prstGeom prst="rect">
                      <a:avLst/>
                    </a:prstGeom>
                  </pic:spPr>
                </pic:pic>
              </a:graphicData>
            </a:graphic>
          </wp:inline>
        </w:drawing>
      </w:r>
    </w:p>
    <w:p w14:paraId="07C4E404" w14:textId="7B122695" w:rsidR="00830344" w:rsidRPr="002829E4" w:rsidRDefault="00584BB7" w:rsidP="00584BB7">
      <w:pPr>
        <w:spacing w:before="120" w:after="120" w:line="480" w:lineRule="auto"/>
        <w:rPr>
          <w:sz w:val="20"/>
          <w:szCs w:val="20"/>
        </w:rPr>
      </w:pPr>
      <w:r w:rsidRPr="002829E4">
        <w:rPr>
          <w:b/>
          <w:bCs/>
          <w:sz w:val="20"/>
          <w:szCs w:val="20"/>
          <w:u w:val="single"/>
        </w:rPr>
        <w:t>Figure 2</w:t>
      </w:r>
      <w:r w:rsidRPr="002829E4">
        <w:rPr>
          <w:sz w:val="20"/>
          <w:szCs w:val="20"/>
        </w:rPr>
        <w:t xml:space="preserve">: Flowchart of exclusion criteria for MRI annotated images (development </w:t>
      </w:r>
      <w:r w:rsidR="00246068" w:rsidRPr="002829E4">
        <w:rPr>
          <w:sz w:val="20"/>
          <w:szCs w:val="20"/>
        </w:rPr>
        <w:t>dataset</w:t>
      </w:r>
      <w:r w:rsidRPr="002829E4">
        <w:rPr>
          <w:sz w:val="20"/>
          <w:szCs w:val="20"/>
        </w:rPr>
        <w:t>s).</w:t>
      </w:r>
    </w:p>
    <w:p w14:paraId="025FF33E" w14:textId="77777777" w:rsidR="00E74DC9" w:rsidRDefault="00E74DC9">
      <w:pPr>
        <w:rPr>
          <w:rFonts w:eastAsiaTheme="majorEastAsia"/>
          <w:b/>
          <w:bCs/>
          <w:color w:val="2F5496" w:themeColor="accent1" w:themeShade="BF"/>
          <w:sz w:val="20"/>
          <w:szCs w:val="20"/>
          <w:lang w:val="en-CA"/>
        </w:rPr>
      </w:pPr>
      <w:r>
        <w:br w:type="page"/>
      </w:r>
    </w:p>
    <w:p w14:paraId="0B6FEE25" w14:textId="3F217A5C" w:rsidR="00CA53C2" w:rsidRPr="000C1B50" w:rsidRDefault="00CA53C2" w:rsidP="00CA53C2">
      <w:pPr>
        <w:pStyle w:val="Heading2"/>
      </w:pPr>
      <w:bookmarkStart w:id="5" w:name="_Toc112661475"/>
      <w:r w:rsidRPr="000C1B50">
        <w:lastRenderedPageBreak/>
        <w:t xml:space="preserve">Flowchart </w:t>
      </w:r>
      <w:r>
        <w:t xml:space="preserve">of </w:t>
      </w:r>
      <w:r w:rsidRPr="000C1B50">
        <w:t>Exclusion Criteria (</w:t>
      </w:r>
      <w:r w:rsidR="00026A2E">
        <w:t xml:space="preserve">CT </w:t>
      </w:r>
      <w:r>
        <w:t>Test Dataset</w:t>
      </w:r>
      <w:r w:rsidRPr="000C1B50">
        <w:t>)</w:t>
      </w:r>
      <w:bookmarkEnd w:id="5"/>
    </w:p>
    <w:p w14:paraId="758ECDE3" w14:textId="027D7BDF" w:rsidR="00830344" w:rsidRPr="002829E4" w:rsidRDefault="00830344" w:rsidP="00830344">
      <w:pPr>
        <w:rPr>
          <w:sz w:val="20"/>
          <w:szCs w:val="20"/>
        </w:rPr>
      </w:pPr>
    </w:p>
    <w:p w14:paraId="2305DDF9" w14:textId="77777777" w:rsidR="00830344" w:rsidRPr="002829E4" w:rsidRDefault="00830344" w:rsidP="00830344">
      <w:pPr>
        <w:rPr>
          <w:sz w:val="20"/>
          <w:szCs w:val="20"/>
        </w:rPr>
      </w:pPr>
    </w:p>
    <w:p w14:paraId="276C32D7" w14:textId="77777777" w:rsidR="00830344" w:rsidRPr="002829E4" w:rsidRDefault="00830344" w:rsidP="00830344">
      <w:pPr>
        <w:rPr>
          <w:sz w:val="20"/>
          <w:szCs w:val="20"/>
        </w:rPr>
      </w:pPr>
    </w:p>
    <w:p w14:paraId="7CE71D38" w14:textId="77777777" w:rsidR="00830344" w:rsidRPr="002829E4" w:rsidRDefault="00830344" w:rsidP="00830344">
      <w:pPr>
        <w:rPr>
          <w:sz w:val="20"/>
          <w:szCs w:val="20"/>
        </w:rPr>
      </w:pPr>
      <w:r w:rsidRPr="002829E4">
        <w:rPr>
          <w:noProof/>
          <w:sz w:val="20"/>
          <w:szCs w:val="20"/>
        </w:rPr>
        <w:drawing>
          <wp:inline distT="0" distB="0" distL="0" distR="0" wp14:anchorId="5A45D6DE" wp14:editId="072D1A00">
            <wp:extent cx="4822984" cy="6935598"/>
            <wp:effectExtent l="0" t="0" r="3175" b="0"/>
            <wp:docPr id="392212627" name="Picture 392212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212627" name="Picture 392212627"/>
                    <pic:cNvPicPr/>
                  </pic:nvPicPr>
                  <pic:blipFill>
                    <a:blip r:embed="rId10">
                      <a:extLst>
                        <a:ext uri="{28A0092B-C50C-407E-A947-70E740481C1C}">
                          <a14:useLocalDpi xmlns:a14="http://schemas.microsoft.com/office/drawing/2010/main" val="0"/>
                        </a:ext>
                      </a:extLst>
                    </a:blip>
                    <a:stretch>
                      <a:fillRect/>
                    </a:stretch>
                  </pic:blipFill>
                  <pic:spPr>
                    <a:xfrm>
                      <a:off x="0" y="0"/>
                      <a:ext cx="4822984" cy="6935598"/>
                    </a:xfrm>
                    <a:prstGeom prst="rect">
                      <a:avLst/>
                    </a:prstGeom>
                  </pic:spPr>
                </pic:pic>
              </a:graphicData>
            </a:graphic>
          </wp:inline>
        </w:drawing>
      </w:r>
    </w:p>
    <w:p w14:paraId="4958F99C" w14:textId="77777777" w:rsidR="00830344" w:rsidRPr="002829E4" w:rsidRDefault="00830344" w:rsidP="00830344">
      <w:pPr>
        <w:rPr>
          <w:sz w:val="20"/>
          <w:szCs w:val="20"/>
        </w:rPr>
      </w:pPr>
    </w:p>
    <w:p w14:paraId="756CB0B5" w14:textId="025F13A6" w:rsidR="00830344" w:rsidRPr="002829E4" w:rsidRDefault="00584BB7" w:rsidP="00830344">
      <w:pPr>
        <w:rPr>
          <w:sz w:val="20"/>
          <w:szCs w:val="20"/>
        </w:rPr>
      </w:pPr>
      <w:r w:rsidRPr="002829E4">
        <w:rPr>
          <w:b/>
          <w:bCs/>
          <w:sz w:val="20"/>
          <w:szCs w:val="20"/>
          <w:u w:val="single"/>
        </w:rPr>
        <w:t>Figure 3</w:t>
      </w:r>
      <w:r w:rsidRPr="002829E4">
        <w:rPr>
          <w:sz w:val="20"/>
          <w:szCs w:val="20"/>
        </w:rPr>
        <w:t xml:space="preserve">: Flowchart of exclusion criteria for CT annotated images (Test </w:t>
      </w:r>
      <w:r w:rsidR="00246068" w:rsidRPr="002829E4">
        <w:rPr>
          <w:sz w:val="20"/>
          <w:szCs w:val="20"/>
        </w:rPr>
        <w:t>dataset</w:t>
      </w:r>
      <w:r w:rsidRPr="002829E4">
        <w:rPr>
          <w:sz w:val="20"/>
          <w:szCs w:val="20"/>
        </w:rPr>
        <w:t>).</w:t>
      </w:r>
    </w:p>
    <w:p w14:paraId="61EDB147" w14:textId="77777777" w:rsidR="00CA53C2" w:rsidRDefault="00CA53C2" w:rsidP="00830344">
      <w:pPr>
        <w:rPr>
          <w:b/>
          <w:bCs/>
          <w:sz w:val="20"/>
          <w:szCs w:val="20"/>
          <w:u w:val="single"/>
        </w:rPr>
      </w:pPr>
    </w:p>
    <w:p w14:paraId="57DE28E5" w14:textId="77777777" w:rsidR="00CA53C2" w:rsidRDefault="00CA53C2" w:rsidP="00830344">
      <w:pPr>
        <w:rPr>
          <w:b/>
          <w:bCs/>
          <w:sz w:val="20"/>
          <w:szCs w:val="20"/>
          <w:u w:val="single"/>
        </w:rPr>
      </w:pPr>
    </w:p>
    <w:p w14:paraId="1D68B6A6" w14:textId="6A7D6336" w:rsidR="00CA53C2" w:rsidRDefault="00CA53C2" w:rsidP="00F45E0C">
      <w:pPr>
        <w:pStyle w:val="Heading2"/>
      </w:pPr>
      <w:bookmarkStart w:id="6" w:name="_Toc112661476"/>
      <w:r w:rsidRPr="000C1B50">
        <w:lastRenderedPageBreak/>
        <w:t xml:space="preserve">Flowchart </w:t>
      </w:r>
      <w:r>
        <w:t xml:space="preserve">of </w:t>
      </w:r>
      <w:r w:rsidRPr="000C1B50">
        <w:t>Exclusion Criteria (</w:t>
      </w:r>
      <w:r w:rsidR="00026A2E">
        <w:t xml:space="preserve">MRI </w:t>
      </w:r>
      <w:r>
        <w:t>Test Dataset</w:t>
      </w:r>
      <w:r w:rsidRPr="000C1B50">
        <w:t>)</w:t>
      </w:r>
      <w:bookmarkEnd w:id="6"/>
    </w:p>
    <w:p w14:paraId="7C8D1335" w14:textId="4793ACD3" w:rsidR="00CA53C2" w:rsidRDefault="00CA53C2" w:rsidP="00CA53C2">
      <w:pPr>
        <w:rPr>
          <w:lang w:val="en-CA"/>
        </w:rPr>
      </w:pPr>
    </w:p>
    <w:p w14:paraId="075A0415" w14:textId="63B4824C" w:rsidR="00026A2E" w:rsidRDefault="00026A2E" w:rsidP="00CA53C2">
      <w:pPr>
        <w:rPr>
          <w:lang w:val="en-CA"/>
        </w:rPr>
      </w:pPr>
    </w:p>
    <w:p w14:paraId="1EF77E32" w14:textId="77777777" w:rsidR="00E74DC9" w:rsidRPr="00F45E0C" w:rsidRDefault="00E74DC9" w:rsidP="00CA53C2">
      <w:pPr>
        <w:rPr>
          <w:lang w:val="en-CA"/>
        </w:rPr>
      </w:pPr>
    </w:p>
    <w:p w14:paraId="43A74D3F" w14:textId="425D4AD4" w:rsidR="00830344" w:rsidRDefault="00830344" w:rsidP="00F45E0C">
      <w:bookmarkStart w:id="7" w:name="_Toc111977223"/>
      <w:bookmarkStart w:id="8" w:name="_Toc111977892"/>
      <w:r w:rsidRPr="002829E4">
        <w:rPr>
          <w:noProof/>
        </w:rPr>
        <w:drawing>
          <wp:inline distT="0" distB="0" distL="0" distR="0" wp14:anchorId="6EF92421" wp14:editId="2EBAFDAB">
            <wp:extent cx="4200770" cy="6040835"/>
            <wp:effectExtent l="0" t="0" r="3175" b="4445"/>
            <wp:docPr id="35450321" name="Picture 35450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50321" name="Picture 35450321"/>
                    <pic:cNvPicPr/>
                  </pic:nvPicPr>
                  <pic:blipFill>
                    <a:blip r:embed="rId11">
                      <a:extLst>
                        <a:ext uri="{28A0092B-C50C-407E-A947-70E740481C1C}">
                          <a14:useLocalDpi xmlns:a14="http://schemas.microsoft.com/office/drawing/2010/main" val="0"/>
                        </a:ext>
                      </a:extLst>
                    </a:blip>
                    <a:stretch>
                      <a:fillRect/>
                    </a:stretch>
                  </pic:blipFill>
                  <pic:spPr>
                    <a:xfrm>
                      <a:off x="0" y="0"/>
                      <a:ext cx="4200770" cy="6040835"/>
                    </a:xfrm>
                    <a:prstGeom prst="rect">
                      <a:avLst/>
                    </a:prstGeom>
                  </pic:spPr>
                </pic:pic>
              </a:graphicData>
            </a:graphic>
          </wp:inline>
        </w:drawing>
      </w:r>
      <w:bookmarkEnd w:id="7"/>
      <w:bookmarkEnd w:id="8"/>
    </w:p>
    <w:p w14:paraId="100C8D99" w14:textId="77777777" w:rsidR="00CA53C2" w:rsidRPr="00F45E0C" w:rsidRDefault="00CA53C2" w:rsidP="00CA53C2">
      <w:pPr>
        <w:rPr>
          <w:lang w:val="en-CA"/>
        </w:rPr>
      </w:pPr>
    </w:p>
    <w:p w14:paraId="766AEA93" w14:textId="5E9B02EE" w:rsidR="00584BB7" w:rsidRPr="002829E4" w:rsidRDefault="00584BB7" w:rsidP="00584BB7">
      <w:pPr>
        <w:rPr>
          <w:sz w:val="20"/>
          <w:szCs w:val="20"/>
        </w:rPr>
      </w:pPr>
      <w:r w:rsidRPr="002829E4">
        <w:rPr>
          <w:b/>
          <w:bCs/>
          <w:sz w:val="20"/>
          <w:szCs w:val="20"/>
          <w:u w:val="single"/>
        </w:rPr>
        <w:t>Fig</w:t>
      </w:r>
      <w:r w:rsidR="00411425">
        <w:rPr>
          <w:b/>
          <w:bCs/>
          <w:sz w:val="20"/>
          <w:szCs w:val="20"/>
          <w:u w:val="single"/>
        </w:rPr>
        <w:t>ure</w:t>
      </w:r>
      <w:r w:rsidRPr="002829E4">
        <w:rPr>
          <w:b/>
          <w:bCs/>
          <w:sz w:val="20"/>
          <w:szCs w:val="20"/>
          <w:u w:val="single"/>
        </w:rPr>
        <w:t xml:space="preserve"> 4</w:t>
      </w:r>
      <w:r w:rsidRPr="002829E4">
        <w:rPr>
          <w:sz w:val="20"/>
          <w:szCs w:val="20"/>
        </w:rPr>
        <w:t xml:space="preserve">: Flowchart of exclusion criteria for MRI test annotated images (Test </w:t>
      </w:r>
      <w:r w:rsidR="00246068" w:rsidRPr="002829E4">
        <w:rPr>
          <w:sz w:val="20"/>
          <w:szCs w:val="20"/>
        </w:rPr>
        <w:t>dataset</w:t>
      </w:r>
      <w:r w:rsidRPr="002829E4">
        <w:rPr>
          <w:sz w:val="20"/>
          <w:szCs w:val="20"/>
        </w:rPr>
        <w:t>).</w:t>
      </w:r>
    </w:p>
    <w:p w14:paraId="5EA1B45D" w14:textId="7EB5F78B" w:rsidR="00830344" w:rsidRPr="002829E4" w:rsidRDefault="00830344">
      <w:pPr>
        <w:rPr>
          <w:sz w:val="20"/>
          <w:szCs w:val="20"/>
        </w:rPr>
      </w:pPr>
    </w:p>
    <w:p w14:paraId="332DE143" w14:textId="77777777" w:rsidR="00302C62" w:rsidRDefault="00302C62" w:rsidP="005C6584">
      <w:pPr>
        <w:pStyle w:val="Heading1"/>
      </w:pPr>
    </w:p>
    <w:p w14:paraId="159D57E3" w14:textId="2BFCB33C" w:rsidR="00830344" w:rsidRPr="00796CBA" w:rsidRDefault="00CA53C2" w:rsidP="00E74DC9">
      <w:pPr>
        <w:pStyle w:val="Heading1"/>
      </w:pPr>
      <w:r>
        <w:br w:type="page"/>
      </w:r>
      <w:bookmarkStart w:id="9" w:name="_Toc112661477"/>
      <w:r w:rsidR="00830344" w:rsidRPr="00796CBA">
        <w:lastRenderedPageBreak/>
        <w:t>Distribution</w:t>
      </w:r>
      <w:r w:rsidR="00E17CE3">
        <w:t xml:space="preserve"> of</w:t>
      </w:r>
      <w:r w:rsidR="00830344" w:rsidRPr="00796CBA">
        <w:t xml:space="preserve"> Development </w:t>
      </w:r>
      <w:r w:rsidR="00246068" w:rsidRPr="00796CBA">
        <w:t>Dataset</w:t>
      </w:r>
      <w:r w:rsidR="00830344" w:rsidRPr="00796CBA">
        <w:t>s</w:t>
      </w:r>
      <w:bookmarkEnd w:id="9"/>
    </w:p>
    <w:p w14:paraId="2AC81795" w14:textId="77777777" w:rsidR="00830344" w:rsidRPr="002829E4" w:rsidRDefault="00830344" w:rsidP="00830344">
      <w:pPr>
        <w:rPr>
          <w:sz w:val="20"/>
          <w:szCs w:val="20"/>
          <w:lang w:val="en-CA"/>
        </w:rPr>
      </w:pPr>
    </w:p>
    <w:p w14:paraId="05530403" w14:textId="34CFD687" w:rsidR="00535942" w:rsidRPr="002829E4" w:rsidRDefault="00535942">
      <w:pPr>
        <w:rPr>
          <w:sz w:val="20"/>
          <w:szCs w:val="20"/>
          <w:lang w:val="en-CA"/>
        </w:rPr>
      </w:pPr>
    </w:p>
    <w:p w14:paraId="1DA80828" w14:textId="1B8B000F" w:rsidR="00830344" w:rsidRDefault="00B131BF" w:rsidP="00B131BF">
      <w:pPr>
        <w:pStyle w:val="Heading2"/>
      </w:pPr>
      <w:bookmarkStart w:id="10" w:name="_Toc112661478"/>
      <w:r>
        <w:t>P</w:t>
      </w:r>
      <w:r w:rsidRPr="002829E4">
        <w:t xml:space="preserve">atient and </w:t>
      </w:r>
      <w:r>
        <w:t>I</w:t>
      </w:r>
      <w:r w:rsidRPr="002829E4">
        <w:t xml:space="preserve">mage </w:t>
      </w:r>
      <w:r>
        <w:t>D</w:t>
      </w:r>
      <w:r w:rsidRPr="002829E4">
        <w:t xml:space="preserve">istribution by </w:t>
      </w:r>
      <w:r>
        <w:t>B</w:t>
      </w:r>
      <w:r w:rsidRPr="002829E4">
        <w:t xml:space="preserve">ody </w:t>
      </w:r>
      <w:r>
        <w:t>R</w:t>
      </w:r>
      <w:r w:rsidRPr="002829E4">
        <w:t>egion (CT)</w:t>
      </w:r>
      <w:bookmarkEnd w:id="10"/>
    </w:p>
    <w:p w14:paraId="2F389797" w14:textId="3B4B75F5" w:rsidR="00B131BF" w:rsidRDefault="00B131BF" w:rsidP="00B131BF">
      <w:pPr>
        <w:rPr>
          <w:lang w:val="en-CA"/>
        </w:rPr>
      </w:pPr>
    </w:p>
    <w:p w14:paraId="58F910A5" w14:textId="77777777" w:rsidR="00B131BF" w:rsidRPr="00F45E0C" w:rsidRDefault="00B131BF" w:rsidP="00B131BF">
      <w:pPr>
        <w:rPr>
          <w:lang w:val="en-CA"/>
        </w:rPr>
      </w:pPr>
    </w:p>
    <w:p w14:paraId="0C767D04" w14:textId="77777777" w:rsidR="00B131BF" w:rsidRPr="002829E4" w:rsidRDefault="00B131BF" w:rsidP="00830344">
      <w:pPr>
        <w:rPr>
          <w:sz w:val="20"/>
          <w:szCs w:val="20"/>
          <w:lang w:val="en-CA"/>
        </w:rPr>
      </w:pPr>
    </w:p>
    <w:tbl>
      <w:tblPr>
        <w:tblW w:w="602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firstRow="0" w:lastRow="0" w:firstColumn="0" w:lastColumn="0" w:noHBand="0" w:noVBand="0"/>
      </w:tblPr>
      <w:tblGrid>
        <w:gridCol w:w="1547"/>
        <w:gridCol w:w="1005"/>
        <w:gridCol w:w="1161"/>
        <w:gridCol w:w="1005"/>
        <w:gridCol w:w="1307"/>
      </w:tblGrid>
      <w:tr w:rsidR="00830344" w:rsidRPr="002829E4" w14:paraId="367236C1" w14:textId="77777777" w:rsidTr="00F45E0C">
        <w:trPr>
          <w:trHeight w:val="432"/>
        </w:trPr>
        <w:tc>
          <w:tcPr>
            <w:tcW w:w="1547" w:type="dxa"/>
            <w:vMerge w:val="restart"/>
            <w:shd w:val="clear" w:color="auto" w:fill="auto"/>
            <w:vAlign w:val="center"/>
          </w:tcPr>
          <w:p w14:paraId="2EC9CC63" w14:textId="77777777" w:rsidR="00830344" w:rsidRPr="002829E4" w:rsidRDefault="00830344" w:rsidP="00BD60AA">
            <w:pPr>
              <w:rPr>
                <w:sz w:val="20"/>
                <w:szCs w:val="20"/>
              </w:rPr>
            </w:pPr>
            <w:r w:rsidRPr="002829E4">
              <w:rPr>
                <w:b/>
                <w:bCs/>
                <w:sz w:val="20"/>
                <w:szCs w:val="20"/>
              </w:rPr>
              <w:t>Body Region</w:t>
            </w:r>
          </w:p>
        </w:tc>
        <w:tc>
          <w:tcPr>
            <w:tcW w:w="2166" w:type="dxa"/>
            <w:gridSpan w:val="2"/>
            <w:shd w:val="clear" w:color="auto" w:fill="auto"/>
            <w:vAlign w:val="center"/>
          </w:tcPr>
          <w:p w14:paraId="08D292B2" w14:textId="04DCFD5E" w:rsidR="00830344" w:rsidRPr="002829E4" w:rsidRDefault="00830344" w:rsidP="00BD60AA">
            <w:pPr>
              <w:jc w:val="center"/>
              <w:rPr>
                <w:b/>
                <w:bCs/>
                <w:sz w:val="20"/>
                <w:szCs w:val="20"/>
              </w:rPr>
            </w:pPr>
            <w:r w:rsidRPr="002829E4">
              <w:rPr>
                <w:b/>
                <w:bCs/>
                <w:sz w:val="20"/>
                <w:szCs w:val="20"/>
              </w:rPr>
              <w:t>Patients</w:t>
            </w:r>
          </w:p>
        </w:tc>
        <w:tc>
          <w:tcPr>
            <w:tcW w:w="2312" w:type="dxa"/>
            <w:gridSpan w:val="2"/>
            <w:shd w:val="clear" w:color="auto" w:fill="auto"/>
            <w:vAlign w:val="center"/>
          </w:tcPr>
          <w:p w14:paraId="41386750" w14:textId="776CBC17" w:rsidR="00830344" w:rsidRPr="002829E4" w:rsidRDefault="00830344" w:rsidP="00BD60AA">
            <w:pPr>
              <w:jc w:val="center"/>
              <w:rPr>
                <w:b/>
                <w:bCs/>
                <w:sz w:val="20"/>
                <w:szCs w:val="20"/>
              </w:rPr>
            </w:pPr>
            <w:r w:rsidRPr="002829E4">
              <w:rPr>
                <w:b/>
                <w:bCs/>
                <w:sz w:val="20"/>
                <w:szCs w:val="20"/>
              </w:rPr>
              <w:t>Images</w:t>
            </w:r>
          </w:p>
        </w:tc>
      </w:tr>
      <w:tr w:rsidR="00830344" w:rsidRPr="002829E4" w14:paraId="436F6EF6" w14:textId="77777777" w:rsidTr="00F45E0C">
        <w:trPr>
          <w:trHeight w:val="432"/>
        </w:trPr>
        <w:tc>
          <w:tcPr>
            <w:tcW w:w="1547" w:type="dxa"/>
            <w:vMerge/>
            <w:shd w:val="clear" w:color="auto" w:fill="auto"/>
            <w:vAlign w:val="center"/>
          </w:tcPr>
          <w:p w14:paraId="56AB6D3E" w14:textId="77777777" w:rsidR="00830344" w:rsidRPr="002829E4" w:rsidRDefault="00830344" w:rsidP="00BD60AA">
            <w:pPr>
              <w:rPr>
                <w:b/>
                <w:bCs/>
                <w:sz w:val="20"/>
                <w:szCs w:val="20"/>
              </w:rPr>
            </w:pPr>
          </w:p>
        </w:tc>
        <w:tc>
          <w:tcPr>
            <w:tcW w:w="1005" w:type="dxa"/>
            <w:shd w:val="clear" w:color="auto" w:fill="auto"/>
            <w:vAlign w:val="center"/>
          </w:tcPr>
          <w:p w14:paraId="098AC948" w14:textId="77777777" w:rsidR="00830344" w:rsidRPr="002829E4" w:rsidRDefault="00830344" w:rsidP="00BD60AA">
            <w:pPr>
              <w:jc w:val="center"/>
              <w:rPr>
                <w:sz w:val="20"/>
                <w:szCs w:val="20"/>
              </w:rPr>
            </w:pPr>
            <w:r w:rsidRPr="002829E4">
              <w:rPr>
                <w:sz w:val="20"/>
                <w:szCs w:val="20"/>
              </w:rPr>
              <w:t>Training</w:t>
            </w:r>
          </w:p>
        </w:tc>
        <w:tc>
          <w:tcPr>
            <w:tcW w:w="1161" w:type="dxa"/>
            <w:shd w:val="clear" w:color="auto" w:fill="auto"/>
            <w:vAlign w:val="center"/>
          </w:tcPr>
          <w:p w14:paraId="2C5875E5" w14:textId="77777777" w:rsidR="00830344" w:rsidRPr="002829E4" w:rsidRDefault="00830344" w:rsidP="00BD60AA">
            <w:pPr>
              <w:jc w:val="center"/>
              <w:rPr>
                <w:sz w:val="20"/>
                <w:szCs w:val="20"/>
              </w:rPr>
            </w:pPr>
            <w:r w:rsidRPr="002829E4">
              <w:rPr>
                <w:sz w:val="20"/>
                <w:szCs w:val="20"/>
              </w:rPr>
              <w:t>Validation</w:t>
            </w:r>
          </w:p>
        </w:tc>
        <w:tc>
          <w:tcPr>
            <w:tcW w:w="1005" w:type="dxa"/>
            <w:shd w:val="clear" w:color="auto" w:fill="auto"/>
            <w:vAlign w:val="center"/>
          </w:tcPr>
          <w:p w14:paraId="65E066A8" w14:textId="77777777" w:rsidR="00830344" w:rsidRPr="002829E4" w:rsidRDefault="00830344" w:rsidP="00BD60AA">
            <w:pPr>
              <w:jc w:val="center"/>
              <w:rPr>
                <w:sz w:val="20"/>
                <w:szCs w:val="20"/>
              </w:rPr>
            </w:pPr>
            <w:r w:rsidRPr="002829E4">
              <w:rPr>
                <w:sz w:val="20"/>
                <w:szCs w:val="20"/>
              </w:rPr>
              <w:t>Training</w:t>
            </w:r>
          </w:p>
        </w:tc>
        <w:tc>
          <w:tcPr>
            <w:tcW w:w="1307" w:type="dxa"/>
            <w:shd w:val="clear" w:color="auto" w:fill="auto"/>
            <w:vAlign w:val="center"/>
          </w:tcPr>
          <w:p w14:paraId="6CCF164B" w14:textId="77777777" w:rsidR="00830344" w:rsidRPr="002829E4" w:rsidRDefault="00830344" w:rsidP="00BD60AA">
            <w:pPr>
              <w:jc w:val="center"/>
              <w:rPr>
                <w:sz w:val="20"/>
                <w:szCs w:val="20"/>
              </w:rPr>
            </w:pPr>
            <w:r w:rsidRPr="002829E4">
              <w:rPr>
                <w:sz w:val="20"/>
                <w:szCs w:val="20"/>
              </w:rPr>
              <w:t>Validation</w:t>
            </w:r>
          </w:p>
        </w:tc>
      </w:tr>
      <w:tr w:rsidR="00830344" w:rsidRPr="002829E4" w14:paraId="5CF70837" w14:textId="77777777" w:rsidTr="00F45E0C">
        <w:trPr>
          <w:trHeight w:val="432"/>
        </w:trPr>
        <w:tc>
          <w:tcPr>
            <w:tcW w:w="1547" w:type="dxa"/>
            <w:shd w:val="clear" w:color="auto" w:fill="auto"/>
            <w:vAlign w:val="center"/>
          </w:tcPr>
          <w:p w14:paraId="2500AFAE" w14:textId="77777777" w:rsidR="00830344" w:rsidRPr="002829E4" w:rsidRDefault="00830344" w:rsidP="00BD60AA">
            <w:pPr>
              <w:rPr>
                <w:sz w:val="20"/>
                <w:szCs w:val="20"/>
              </w:rPr>
            </w:pPr>
            <w:r w:rsidRPr="002829E4">
              <w:rPr>
                <w:sz w:val="20"/>
                <w:szCs w:val="20"/>
              </w:rPr>
              <w:t>Head</w:t>
            </w:r>
          </w:p>
        </w:tc>
        <w:tc>
          <w:tcPr>
            <w:tcW w:w="1005" w:type="dxa"/>
            <w:shd w:val="clear" w:color="auto" w:fill="auto"/>
            <w:vAlign w:val="center"/>
          </w:tcPr>
          <w:p w14:paraId="266077A9" w14:textId="77777777" w:rsidR="00830344" w:rsidRPr="002829E4" w:rsidRDefault="00830344" w:rsidP="00BD60AA">
            <w:pPr>
              <w:jc w:val="center"/>
              <w:rPr>
                <w:sz w:val="20"/>
                <w:szCs w:val="20"/>
              </w:rPr>
            </w:pPr>
            <w:r w:rsidRPr="002829E4">
              <w:rPr>
                <w:sz w:val="20"/>
                <w:szCs w:val="20"/>
              </w:rPr>
              <w:t>262</w:t>
            </w:r>
          </w:p>
        </w:tc>
        <w:tc>
          <w:tcPr>
            <w:tcW w:w="1161" w:type="dxa"/>
            <w:shd w:val="clear" w:color="auto" w:fill="auto"/>
            <w:vAlign w:val="center"/>
          </w:tcPr>
          <w:p w14:paraId="5DDB52E1" w14:textId="77777777" w:rsidR="00830344" w:rsidRPr="002829E4" w:rsidRDefault="00830344" w:rsidP="00BD60AA">
            <w:pPr>
              <w:jc w:val="center"/>
              <w:rPr>
                <w:sz w:val="20"/>
                <w:szCs w:val="20"/>
              </w:rPr>
            </w:pPr>
            <w:r w:rsidRPr="002829E4">
              <w:rPr>
                <w:sz w:val="20"/>
                <w:szCs w:val="20"/>
              </w:rPr>
              <w:t>86</w:t>
            </w:r>
          </w:p>
        </w:tc>
        <w:tc>
          <w:tcPr>
            <w:tcW w:w="1005" w:type="dxa"/>
            <w:shd w:val="clear" w:color="auto" w:fill="auto"/>
            <w:vAlign w:val="center"/>
          </w:tcPr>
          <w:p w14:paraId="2F6DCD25" w14:textId="77777777" w:rsidR="00830344" w:rsidRPr="002829E4" w:rsidRDefault="00830344" w:rsidP="00BD60AA">
            <w:pPr>
              <w:jc w:val="center"/>
              <w:rPr>
                <w:sz w:val="20"/>
                <w:szCs w:val="20"/>
              </w:rPr>
            </w:pPr>
            <w:r w:rsidRPr="002829E4">
              <w:rPr>
                <w:sz w:val="20"/>
                <w:szCs w:val="20"/>
              </w:rPr>
              <w:t>78,487</w:t>
            </w:r>
          </w:p>
        </w:tc>
        <w:tc>
          <w:tcPr>
            <w:tcW w:w="1307" w:type="dxa"/>
            <w:shd w:val="clear" w:color="auto" w:fill="auto"/>
            <w:vAlign w:val="center"/>
          </w:tcPr>
          <w:p w14:paraId="2263DAFC" w14:textId="77777777" w:rsidR="00830344" w:rsidRPr="002829E4" w:rsidRDefault="00830344" w:rsidP="00BD60AA">
            <w:pPr>
              <w:jc w:val="center"/>
              <w:rPr>
                <w:sz w:val="20"/>
                <w:szCs w:val="20"/>
              </w:rPr>
            </w:pPr>
            <w:r w:rsidRPr="002829E4">
              <w:rPr>
                <w:sz w:val="20"/>
                <w:szCs w:val="20"/>
              </w:rPr>
              <w:t>20,732</w:t>
            </w:r>
          </w:p>
        </w:tc>
      </w:tr>
      <w:tr w:rsidR="00830344" w:rsidRPr="002829E4" w14:paraId="4B350664" w14:textId="77777777" w:rsidTr="00F45E0C">
        <w:trPr>
          <w:trHeight w:val="432"/>
        </w:trPr>
        <w:tc>
          <w:tcPr>
            <w:tcW w:w="1547" w:type="dxa"/>
            <w:shd w:val="clear" w:color="auto" w:fill="auto"/>
            <w:vAlign w:val="center"/>
          </w:tcPr>
          <w:p w14:paraId="0C030A2A" w14:textId="77777777" w:rsidR="00830344" w:rsidRPr="002829E4" w:rsidRDefault="00830344" w:rsidP="00BD60AA">
            <w:pPr>
              <w:rPr>
                <w:sz w:val="20"/>
                <w:szCs w:val="20"/>
              </w:rPr>
            </w:pPr>
            <w:r w:rsidRPr="002829E4">
              <w:rPr>
                <w:sz w:val="20"/>
                <w:szCs w:val="20"/>
              </w:rPr>
              <w:t>Neck</w:t>
            </w:r>
          </w:p>
        </w:tc>
        <w:tc>
          <w:tcPr>
            <w:tcW w:w="1005" w:type="dxa"/>
            <w:shd w:val="clear" w:color="auto" w:fill="auto"/>
            <w:vAlign w:val="center"/>
          </w:tcPr>
          <w:p w14:paraId="6BA99B1D" w14:textId="77777777" w:rsidR="00830344" w:rsidRPr="002829E4" w:rsidRDefault="00830344" w:rsidP="00BD60AA">
            <w:pPr>
              <w:jc w:val="center"/>
              <w:rPr>
                <w:sz w:val="20"/>
                <w:szCs w:val="20"/>
              </w:rPr>
            </w:pPr>
            <w:r w:rsidRPr="002829E4">
              <w:rPr>
                <w:sz w:val="20"/>
                <w:szCs w:val="20"/>
              </w:rPr>
              <w:t>315</w:t>
            </w:r>
          </w:p>
        </w:tc>
        <w:tc>
          <w:tcPr>
            <w:tcW w:w="1161" w:type="dxa"/>
            <w:shd w:val="clear" w:color="auto" w:fill="auto"/>
            <w:vAlign w:val="center"/>
          </w:tcPr>
          <w:p w14:paraId="64B087AB" w14:textId="77777777" w:rsidR="00830344" w:rsidRPr="002829E4" w:rsidRDefault="00830344" w:rsidP="00BD60AA">
            <w:pPr>
              <w:jc w:val="center"/>
              <w:rPr>
                <w:sz w:val="20"/>
                <w:szCs w:val="20"/>
              </w:rPr>
            </w:pPr>
            <w:r w:rsidRPr="002829E4">
              <w:rPr>
                <w:sz w:val="20"/>
                <w:szCs w:val="20"/>
              </w:rPr>
              <w:t>107</w:t>
            </w:r>
          </w:p>
        </w:tc>
        <w:tc>
          <w:tcPr>
            <w:tcW w:w="1005" w:type="dxa"/>
            <w:shd w:val="clear" w:color="auto" w:fill="auto"/>
            <w:vAlign w:val="center"/>
          </w:tcPr>
          <w:p w14:paraId="49AB9FEF" w14:textId="77777777" w:rsidR="00830344" w:rsidRPr="002829E4" w:rsidRDefault="00830344" w:rsidP="00BD60AA">
            <w:pPr>
              <w:jc w:val="center"/>
              <w:rPr>
                <w:sz w:val="20"/>
                <w:szCs w:val="20"/>
              </w:rPr>
            </w:pPr>
            <w:r w:rsidRPr="002829E4">
              <w:rPr>
                <w:sz w:val="20"/>
                <w:szCs w:val="20"/>
              </w:rPr>
              <w:t>54,691</w:t>
            </w:r>
          </w:p>
        </w:tc>
        <w:tc>
          <w:tcPr>
            <w:tcW w:w="1307" w:type="dxa"/>
            <w:shd w:val="clear" w:color="auto" w:fill="auto"/>
            <w:vAlign w:val="center"/>
          </w:tcPr>
          <w:p w14:paraId="58237D66" w14:textId="77777777" w:rsidR="00830344" w:rsidRPr="002829E4" w:rsidRDefault="00830344" w:rsidP="00BD60AA">
            <w:pPr>
              <w:jc w:val="center"/>
              <w:rPr>
                <w:sz w:val="20"/>
                <w:szCs w:val="20"/>
              </w:rPr>
            </w:pPr>
            <w:r w:rsidRPr="002829E4">
              <w:rPr>
                <w:sz w:val="20"/>
                <w:szCs w:val="20"/>
              </w:rPr>
              <w:t>17,483</w:t>
            </w:r>
          </w:p>
        </w:tc>
      </w:tr>
      <w:tr w:rsidR="00830344" w:rsidRPr="002829E4" w14:paraId="4BDF7AC9" w14:textId="77777777" w:rsidTr="00F45E0C">
        <w:trPr>
          <w:trHeight w:val="432"/>
        </w:trPr>
        <w:tc>
          <w:tcPr>
            <w:tcW w:w="1547" w:type="dxa"/>
            <w:shd w:val="clear" w:color="auto" w:fill="auto"/>
            <w:vAlign w:val="center"/>
          </w:tcPr>
          <w:p w14:paraId="4C42FA80" w14:textId="77777777" w:rsidR="00830344" w:rsidRPr="002829E4" w:rsidRDefault="00830344" w:rsidP="00BD60AA">
            <w:pPr>
              <w:rPr>
                <w:sz w:val="20"/>
                <w:szCs w:val="20"/>
              </w:rPr>
            </w:pPr>
            <w:r w:rsidRPr="002829E4">
              <w:rPr>
                <w:sz w:val="20"/>
                <w:szCs w:val="20"/>
              </w:rPr>
              <w:t>Cervical spine</w:t>
            </w:r>
          </w:p>
        </w:tc>
        <w:tc>
          <w:tcPr>
            <w:tcW w:w="1005" w:type="dxa"/>
            <w:shd w:val="clear" w:color="auto" w:fill="auto"/>
            <w:vAlign w:val="center"/>
          </w:tcPr>
          <w:p w14:paraId="4090E7FA" w14:textId="77777777" w:rsidR="00830344" w:rsidRPr="002829E4" w:rsidRDefault="00830344" w:rsidP="00BD60AA">
            <w:pPr>
              <w:jc w:val="center"/>
              <w:rPr>
                <w:sz w:val="20"/>
                <w:szCs w:val="20"/>
              </w:rPr>
            </w:pPr>
            <w:r w:rsidRPr="002829E4">
              <w:rPr>
                <w:sz w:val="20"/>
                <w:szCs w:val="20"/>
              </w:rPr>
              <w:t>209</w:t>
            </w:r>
          </w:p>
        </w:tc>
        <w:tc>
          <w:tcPr>
            <w:tcW w:w="1161" w:type="dxa"/>
            <w:shd w:val="clear" w:color="auto" w:fill="auto"/>
            <w:vAlign w:val="center"/>
          </w:tcPr>
          <w:p w14:paraId="122035BE" w14:textId="77777777" w:rsidR="00830344" w:rsidRPr="002829E4" w:rsidRDefault="00830344" w:rsidP="00BD60AA">
            <w:pPr>
              <w:jc w:val="center"/>
              <w:rPr>
                <w:sz w:val="20"/>
                <w:szCs w:val="20"/>
              </w:rPr>
            </w:pPr>
            <w:r w:rsidRPr="002829E4">
              <w:rPr>
                <w:sz w:val="20"/>
                <w:szCs w:val="20"/>
              </w:rPr>
              <w:t>68</w:t>
            </w:r>
          </w:p>
        </w:tc>
        <w:tc>
          <w:tcPr>
            <w:tcW w:w="1005" w:type="dxa"/>
            <w:shd w:val="clear" w:color="auto" w:fill="auto"/>
            <w:vAlign w:val="center"/>
          </w:tcPr>
          <w:p w14:paraId="258B7C34" w14:textId="77777777" w:rsidR="00830344" w:rsidRPr="002829E4" w:rsidRDefault="00830344" w:rsidP="00BD60AA">
            <w:pPr>
              <w:jc w:val="center"/>
              <w:rPr>
                <w:sz w:val="20"/>
                <w:szCs w:val="20"/>
              </w:rPr>
            </w:pPr>
            <w:r w:rsidRPr="002829E4">
              <w:rPr>
                <w:sz w:val="20"/>
                <w:szCs w:val="20"/>
              </w:rPr>
              <w:t>52,470</w:t>
            </w:r>
          </w:p>
        </w:tc>
        <w:tc>
          <w:tcPr>
            <w:tcW w:w="1307" w:type="dxa"/>
            <w:shd w:val="clear" w:color="auto" w:fill="auto"/>
            <w:vAlign w:val="center"/>
          </w:tcPr>
          <w:p w14:paraId="7328AE08" w14:textId="77777777" w:rsidR="00830344" w:rsidRPr="002829E4" w:rsidRDefault="00830344" w:rsidP="00BD60AA">
            <w:pPr>
              <w:jc w:val="center"/>
              <w:rPr>
                <w:sz w:val="20"/>
                <w:szCs w:val="20"/>
              </w:rPr>
            </w:pPr>
            <w:r w:rsidRPr="002829E4">
              <w:rPr>
                <w:sz w:val="20"/>
                <w:szCs w:val="20"/>
              </w:rPr>
              <w:t>17,467</w:t>
            </w:r>
          </w:p>
        </w:tc>
      </w:tr>
      <w:tr w:rsidR="00830344" w:rsidRPr="002829E4" w14:paraId="534F1434" w14:textId="77777777" w:rsidTr="00F45E0C">
        <w:trPr>
          <w:trHeight w:val="432"/>
        </w:trPr>
        <w:tc>
          <w:tcPr>
            <w:tcW w:w="1547" w:type="dxa"/>
            <w:shd w:val="clear" w:color="auto" w:fill="auto"/>
            <w:vAlign w:val="center"/>
          </w:tcPr>
          <w:p w14:paraId="57763FC5" w14:textId="77777777" w:rsidR="00830344" w:rsidRPr="002829E4" w:rsidRDefault="00830344" w:rsidP="00BD60AA">
            <w:pPr>
              <w:rPr>
                <w:sz w:val="20"/>
                <w:szCs w:val="20"/>
              </w:rPr>
            </w:pPr>
            <w:r w:rsidRPr="002829E4">
              <w:rPr>
                <w:sz w:val="20"/>
                <w:szCs w:val="20"/>
              </w:rPr>
              <w:t>Chest</w:t>
            </w:r>
          </w:p>
        </w:tc>
        <w:tc>
          <w:tcPr>
            <w:tcW w:w="1005" w:type="dxa"/>
            <w:shd w:val="clear" w:color="auto" w:fill="auto"/>
            <w:vAlign w:val="center"/>
          </w:tcPr>
          <w:p w14:paraId="6E793EBB" w14:textId="77777777" w:rsidR="00830344" w:rsidRPr="002829E4" w:rsidRDefault="00830344" w:rsidP="00BD60AA">
            <w:pPr>
              <w:jc w:val="center"/>
              <w:rPr>
                <w:sz w:val="20"/>
                <w:szCs w:val="20"/>
              </w:rPr>
            </w:pPr>
            <w:r w:rsidRPr="002829E4">
              <w:rPr>
                <w:sz w:val="20"/>
                <w:szCs w:val="20"/>
              </w:rPr>
              <w:t>510</w:t>
            </w:r>
          </w:p>
        </w:tc>
        <w:tc>
          <w:tcPr>
            <w:tcW w:w="1161" w:type="dxa"/>
            <w:shd w:val="clear" w:color="auto" w:fill="auto"/>
            <w:vAlign w:val="center"/>
          </w:tcPr>
          <w:p w14:paraId="3C6887CA" w14:textId="77777777" w:rsidR="00830344" w:rsidRPr="002829E4" w:rsidRDefault="00830344" w:rsidP="00BD60AA">
            <w:pPr>
              <w:jc w:val="center"/>
              <w:rPr>
                <w:sz w:val="20"/>
                <w:szCs w:val="20"/>
              </w:rPr>
            </w:pPr>
            <w:r w:rsidRPr="002829E4">
              <w:rPr>
                <w:sz w:val="20"/>
                <w:szCs w:val="20"/>
              </w:rPr>
              <w:t>165</w:t>
            </w:r>
          </w:p>
        </w:tc>
        <w:tc>
          <w:tcPr>
            <w:tcW w:w="1005" w:type="dxa"/>
            <w:shd w:val="clear" w:color="auto" w:fill="auto"/>
            <w:vAlign w:val="center"/>
          </w:tcPr>
          <w:p w14:paraId="348C4D91" w14:textId="77777777" w:rsidR="00830344" w:rsidRPr="002829E4" w:rsidRDefault="00830344" w:rsidP="00BD60AA">
            <w:pPr>
              <w:jc w:val="center"/>
              <w:rPr>
                <w:sz w:val="20"/>
                <w:szCs w:val="20"/>
              </w:rPr>
            </w:pPr>
            <w:r w:rsidRPr="002829E4">
              <w:rPr>
                <w:sz w:val="20"/>
                <w:szCs w:val="20"/>
              </w:rPr>
              <w:t>105,262</w:t>
            </w:r>
          </w:p>
        </w:tc>
        <w:tc>
          <w:tcPr>
            <w:tcW w:w="1307" w:type="dxa"/>
            <w:shd w:val="clear" w:color="auto" w:fill="auto"/>
            <w:vAlign w:val="center"/>
          </w:tcPr>
          <w:p w14:paraId="05888E6B" w14:textId="77777777" w:rsidR="00830344" w:rsidRPr="002829E4" w:rsidRDefault="00830344" w:rsidP="00BD60AA">
            <w:pPr>
              <w:jc w:val="center"/>
              <w:rPr>
                <w:sz w:val="20"/>
                <w:szCs w:val="20"/>
              </w:rPr>
            </w:pPr>
            <w:r w:rsidRPr="002829E4">
              <w:rPr>
                <w:sz w:val="20"/>
                <w:szCs w:val="20"/>
              </w:rPr>
              <w:t>34,745</w:t>
            </w:r>
          </w:p>
        </w:tc>
      </w:tr>
      <w:tr w:rsidR="00830344" w:rsidRPr="002829E4" w14:paraId="78C1CE33" w14:textId="77777777" w:rsidTr="00F45E0C">
        <w:trPr>
          <w:trHeight w:val="432"/>
        </w:trPr>
        <w:tc>
          <w:tcPr>
            <w:tcW w:w="1547" w:type="dxa"/>
            <w:shd w:val="clear" w:color="auto" w:fill="auto"/>
            <w:vAlign w:val="center"/>
          </w:tcPr>
          <w:p w14:paraId="1BC6E19D" w14:textId="77777777" w:rsidR="00830344" w:rsidRPr="002829E4" w:rsidRDefault="00830344" w:rsidP="00BD60AA">
            <w:pPr>
              <w:rPr>
                <w:sz w:val="20"/>
                <w:szCs w:val="20"/>
              </w:rPr>
            </w:pPr>
            <w:r w:rsidRPr="002829E4">
              <w:rPr>
                <w:sz w:val="20"/>
                <w:szCs w:val="20"/>
              </w:rPr>
              <w:t>Thoracic spine</w:t>
            </w:r>
          </w:p>
        </w:tc>
        <w:tc>
          <w:tcPr>
            <w:tcW w:w="1005" w:type="dxa"/>
            <w:shd w:val="clear" w:color="auto" w:fill="auto"/>
            <w:vAlign w:val="center"/>
          </w:tcPr>
          <w:p w14:paraId="37CA0BE4" w14:textId="77777777" w:rsidR="00830344" w:rsidRPr="002829E4" w:rsidRDefault="00830344" w:rsidP="00BD60AA">
            <w:pPr>
              <w:jc w:val="center"/>
              <w:rPr>
                <w:sz w:val="20"/>
                <w:szCs w:val="20"/>
              </w:rPr>
            </w:pPr>
            <w:r w:rsidRPr="002829E4">
              <w:rPr>
                <w:sz w:val="20"/>
                <w:szCs w:val="20"/>
              </w:rPr>
              <w:t>285</w:t>
            </w:r>
          </w:p>
        </w:tc>
        <w:tc>
          <w:tcPr>
            <w:tcW w:w="1161" w:type="dxa"/>
            <w:shd w:val="clear" w:color="auto" w:fill="auto"/>
            <w:vAlign w:val="center"/>
          </w:tcPr>
          <w:p w14:paraId="5D370B15" w14:textId="77777777" w:rsidR="00830344" w:rsidRPr="002829E4" w:rsidRDefault="00830344" w:rsidP="00BD60AA">
            <w:pPr>
              <w:jc w:val="center"/>
              <w:rPr>
                <w:sz w:val="20"/>
                <w:szCs w:val="20"/>
              </w:rPr>
            </w:pPr>
            <w:r w:rsidRPr="002829E4">
              <w:rPr>
                <w:sz w:val="20"/>
                <w:szCs w:val="20"/>
              </w:rPr>
              <w:t>95</w:t>
            </w:r>
          </w:p>
        </w:tc>
        <w:tc>
          <w:tcPr>
            <w:tcW w:w="1005" w:type="dxa"/>
            <w:shd w:val="clear" w:color="auto" w:fill="auto"/>
            <w:vAlign w:val="center"/>
          </w:tcPr>
          <w:p w14:paraId="5C8BA04F" w14:textId="77777777" w:rsidR="00830344" w:rsidRPr="002829E4" w:rsidRDefault="00830344" w:rsidP="00BD60AA">
            <w:pPr>
              <w:jc w:val="center"/>
              <w:rPr>
                <w:sz w:val="20"/>
                <w:szCs w:val="20"/>
              </w:rPr>
            </w:pPr>
            <w:r w:rsidRPr="002829E4">
              <w:rPr>
                <w:sz w:val="20"/>
                <w:szCs w:val="20"/>
              </w:rPr>
              <w:t>74,552</w:t>
            </w:r>
          </w:p>
        </w:tc>
        <w:tc>
          <w:tcPr>
            <w:tcW w:w="1307" w:type="dxa"/>
            <w:shd w:val="clear" w:color="auto" w:fill="auto"/>
            <w:vAlign w:val="center"/>
          </w:tcPr>
          <w:p w14:paraId="7391EA03" w14:textId="77777777" w:rsidR="00830344" w:rsidRPr="002829E4" w:rsidRDefault="00830344" w:rsidP="00BD60AA">
            <w:pPr>
              <w:jc w:val="center"/>
              <w:rPr>
                <w:sz w:val="20"/>
                <w:szCs w:val="20"/>
              </w:rPr>
            </w:pPr>
            <w:r w:rsidRPr="002829E4">
              <w:rPr>
                <w:sz w:val="20"/>
                <w:szCs w:val="20"/>
              </w:rPr>
              <w:t>24,566</w:t>
            </w:r>
          </w:p>
        </w:tc>
      </w:tr>
      <w:tr w:rsidR="00830344" w:rsidRPr="002829E4" w14:paraId="5B6D334D" w14:textId="77777777" w:rsidTr="00F45E0C">
        <w:trPr>
          <w:trHeight w:val="432"/>
        </w:trPr>
        <w:tc>
          <w:tcPr>
            <w:tcW w:w="1547" w:type="dxa"/>
            <w:shd w:val="clear" w:color="auto" w:fill="auto"/>
            <w:vAlign w:val="center"/>
          </w:tcPr>
          <w:p w14:paraId="3E1062FA" w14:textId="77777777" w:rsidR="00830344" w:rsidRPr="002829E4" w:rsidRDefault="00830344" w:rsidP="00BD60AA">
            <w:pPr>
              <w:rPr>
                <w:sz w:val="20"/>
                <w:szCs w:val="20"/>
              </w:rPr>
            </w:pPr>
            <w:proofErr w:type="spellStart"/>
            <w:r w:rsidRPr="002829E4">
              <w:rPr>
                <w:sz w:val="20"/>
                <w:szCs w:val="20"/>
              </w:rPr>
              <w:t>Abdmchst</w:t>
            </w:r>
            <w:proofErr w:type="spellEnd"/>
          </w:p>
        </w:tc>
        <w:tc>
          <w:tcPr>
            <w:tcW w:w="1005" w:type="dxa"/>
            <w:shd w:val="clear" w:color="auto" w:fill="auto"/>
            <w:vAlign w:val="center"/>
          </w:tcPr>
          <w:p w14:paraId="15B1F2C1" w14:textId="77777777" w:rsidR="00830344" w:rsidRPr="002829E4" w:rsidRDefault="00830344" w:rsidP="00BD60AA">
            <w:pPr>
              <w:jc w:val="center"/>
              <w:rPr>
                <w:sz w:val="20"/>
                <w:szCs w:val="20"/>
              </w:rPr>
            </w:pPr>
            <w:r w:rsidRPr="002829E4">
              <w:rPr>
                <w:sz w:val="20"/>
                <w:szCs w:val="20"/>
              </w:rPr>
              <w:t>356</w:t>
            </w:r>
          </w:p>
        </w:tc>
        <w:tc>
          <w:tcPr>
            <w:tcW w:w="1161" w:type="dxa"/>
            <w:shd w:val="clear" w:color="auto" w:fill="auto"/>
            <w:vAlign w:val="center"/>
          </w:tcPr>
          <w:p w14:paraId="66BA9919" w14:textId="77777777" w:rsidR="00830344" w:rsidRPr="002829E4" w:rsidRDefault="00830344" w:rsidP="00BD60AA">
            <w:pPr>
              <w:jc w:val="center"/>
              <w:rPr>
                <w:sz w:val="20"/>
                <w:szCs w:val="20"/>
              </w:rPr>
            </w:pPr>
            <w:r w:rsidRPr="002829E4">
              <w:rPr>
                <w:sz w:val="20"/>
                <w:szCs w:val="20"/>
              </w:rPr>
              <w:t>117</w:t>
            </w:r>
          </w:p>
        </w:tc>
        <w:tc>
          <w:tcPr>
            <w:tcW w:w="1005" w:type="dxa"/>
            <w:shd w:val="clear" w:color="auto" w:fill="auto"/>
            <w:vAlign w:val="center"/>
          </w:tcPr>
          <w:p w14:paraId="7B77AECC" w14:textId="77777777" w:rsidR="00830344" w:rsidRPr="002829E4" w:rsidRDefault="00830344" w:rsidP="00BD60AA">
            <w:pPr>
              <w:jc w:val="center"/>
              <w:rPr>
                <w:sz w:val="20"/>
                <w:szCs w:val="20"/>
              </w:rPr>
            </w:pPr>
            <w:r w:rsidRPr="002829E4">
              <w:rPr>
                <w:sz w:val="20"/>
                <w:szCs w:val="20"/>
              </w:rPr>
              <w:t>48,660</w:t>
            </w:r>
          </w:p>
        </w:tc>
        <w:tc>
          <w:tcPr>
            <w:tcW w:w="1307" w:type="dxa"/>
            <w:shd w:val="clear" w:color="auto" w:fill="auto"/>
            <w:vAlign w:val="center"/>
          </w:tcPr>
          <w:p w14:paraId="3979BD86" w14:textId="77777777" w:rsidR="00830344" w:rsidRPr="002829E4" w:rsidRDefault="00830344" w:rsidP="00BD60AA">
            <w:pPr>
              <w:jc w:val="center"/>
              <w:rPr>
                <w:sz w:val="20"/>
                <w:szCs w:val="20"/>
              </w:rPr>
            </w:pPr>
            <w:r w:rsidRPr="002829E4">
              <w:rPr>
                <w:sz w:val="20"/>
                <w:szCs w:val="20"/>
              </w:rPr>
              <w:t>17,854</w:t>
            </w:r>
          </w:p>
        </w:tc>
      </w:tr>
      <w:tr w:rsidR="00830344" w:rsidRPr="002829E4" w14:paraId="3F341F3E" w14:textId="77777777" w:rsidTr="00F45E0C">
        <w:trPr>
          <w:trHeight w:val="432"/>
        </w:trPr>
        <w:tc>
          <w:tcPr>
            <w:tcW w:w="1547" w:type="dxa"/>
            <w:shd w:val="clear" w:color="auto" w:fill="auto"/>
            <w:vAlign w:val="center"/>
          </w:tcPr>
          <w:p w14:paraId="0755F1DC" w14:textId="77777777" w:rsidR="00830344" w:rsidRPr="002829E4" w:rsidRDefault="00830344" w:rsidP="00BD60AA">
            <w:pPr>
              <w:rPr>
                <w:sz w:val="20"/>
                <w:szCs w:val="20"/>
              </w:rPr>
            </w:pPr>
            <w:r w:rsidRPr="002829E4">
              <w:rPr>
                <w:sz w:val="20"/>
                <w:szCs w:val="20"/>
              </w:rPr>
              <w:t>Abdomen</w:t>
            </w:r>
          </w:p>
        </w:tc>
        <w:tc>
          <w:tcPr>
            <w:tcW w:w="1005" w:type="dxa"/>
            <w:shd w:val="clear" w:color="auto" w:fill="auto"/>
            <w:vAlign w:val="center"/>
          </w:tcPr>
          <w:p w14:paraId="072C3315" w14:textId="77777777" w:rsidR="00830344" w:rsidRPr="002829E4" w:rsidRDefault="00830344" w:rsidP="00BD60AA">
            <w:pPr>
              <w:jc w:val="center"/>
              <w:rPr>
                <w:sz w:val="20"/>
                <w:szCs w:val="20"/>
              </w:rPr>
            </w:pPr>
            <w:r w:rsidRPr="002829E4">
              <w:rPr>
                <w:sz w:val="20"/>
                <w:szCs w:val="20"/>
              </w:rPr>
              <w:t>354</w:t>
            </w:r>
          </w:p>
        </w:tc>
        <w:tc>
          <w:tcPr>
            <w:tcW w:w="1161" w:type="dxa"/>
            <w:shd w:val="clear" w:color="auto" w:fill="auto"/>
            <w:vAlign w:val="center"/>
          </w:tcPr>
          <w:p w14:paraId="45B05BE9" w14:textId="77777777" w:rsidR="00830344" w:rsidRPr="002829E4" w:rsidRDefault="00830344" w:rsidP="00BD60AA">
            <w:pPr>
              <w:jc w:val="center"/>
              <w:rPr>
                <w:sz w:val="20"/>
                <w:szCs w:val="20"/>
              </w:rPr>
            </w:pPr>
            <w:r w:rsidRPr="002829E4">
              <w:rPr>
                <w:sz w:val="20"/>
                <w:szCs w:val="20"/>
              </w:rPr>
              <w:t>113</w:t>
            </w:r>
          </w:p>
        </w:tc>
        <w:tc>
          <w:tcPr>
            <w:tcW w:w="1005" w:type="dxa"/>
            <w:shd w:val="clear" w:color="auto" w:fill="auto"/>
            <w:vAlign w:val="center"/>
          </w:tcPr>
          <w:p w14:paraId="6001C732" w14:textId="77777777" w:rsidR="00830344" w:rsidRPr="002829E4" w:rsidRDefault="00830344" w:rsidP="00BD60AA">
            <w:pPr>
              <w:jc w:val="center"/>
              <w:rPr>
                <w:sz w:val="20"/>
                <w:szCs w:val="20"/>
              </w:rPr>
            </w:pPr>
            <w:r w:rsidRPr="002829E4">
              <w:rPr>
                <w:sz w:val="20"/>
                <w:szCs w:val="20"/>
              </w:rPr>
              <w:t>58,808</w:t>
            </w:r>
          </w:p>
        </w:tc>
        <w:tc>
          <w:tcPr>
            <w:tcW w:w="1307" w:type="dxa"/>
            <w:shd w:val="clear" w:color="auto" w:fill="auto"/>
            <w:vAlign w:val="center"/>
          </w:tcPr>
          <w:p w14:paraId="3F43A8C6" w14:textId="77777777" w:rsidR="00830344" w:rsidRPr="002829E4" w:rsidRDefault="00830344" w:rsidP="00BD60AA">
            <w:pPr>
              <w:jc w:val="center"/>
              <w:rPr>
                <w:sz w:val="20"/>
                <w:szCs w:val="20"/>
              </w:rPr>
            </w:pPr>
            <w:r w:rsidRPr="002829E4">
              <w:rPr>
                <w:sz w:val="20"/>
                <w:szCs w:val="20"/>
              </w:rPr>
              <w:t>19,154</w:t>
            </w:r>
          </w:p>
        </w:tc>
      </w:tr>
      <w:tr w:rsidR="00830344" w:rsidRPr="002829E4" w14:paraId="5712064A" w14:textId="77777777" w:rsidTr="00F45E0C">
        <w:trPr>
          <w:trHeight w:val="432"/>
        </w:trPr>
        <w:tc>
          <w:tcPr>
            <w:tcW w:w="1547" w:type="dxa"/>
            <w:shd w:val="clear" w:color="auto" w:fill="auto"/>
            <w:vAlign w:val="center"/>
          </w:tcPr>
          <w:p w14:paraId="4D9F523B" w14:textId="77777777" w:rsidR="00830344" w:rsidRPr="002829E4" w:rsidRDefault="00830344" w:rsidP="00BD60AA">
            <w:pPr>
              <w:rPr>
                <w:sz w:val="20"/>
                <w:szCs w:val="20"/>
              </w:rPr>
            </w:pPr>
            <w:r w:rsidRPr="002829E4">
              <w:rPr>
                <w:sz w:val="20"/>
                <w:szCs w:val="20"/>
              </w:rPr>
              <w:t>Lumbar spine</w:t>
            </w:r>
          </w:p>
        </w:tc>
        <w:tc>
          <w:tcPr>
            <w:tcW w:w="1005" w:type="dxa"/>
            <w:shd w:val="clear" w:color="auto" w:fill="auto"/>
            <w:vAlign w:val="center"/>
          </w:tcPr>
          <w:p w14:paraId="742290ED" w14:textId="77777777" w:rsidR="00830344" w:rsidRPr="002829E4" w:rsidRDefault="00830344" w:rsidP="00BD60AA">
            <w:pPr>
              <w:jc w:val="center"/>
              <w:rPr>
                <w:sz w:val="20"/>
                <w:szCs w:val="20"/>
              </w:rPr>
            </w:pPr>
            <w:r w:rsidRPr="002829E4">
              <w:rPr>
                <w:sz w:val="20"/>
                <w:szCs w:val="20"/>
              </w:rPr>
              <w:t>147</w:t>
            </w:r>
          </w:p>
        </w:tc>
        <w:tc>
          <w:tcPr>
            <w:tcW w:w="1161" w:type="dxa"/>
            <w:shd w:val="clear" w:color="auto" w:fill="auto"/>
            <w:vAlign w:val="center"/>
          </w:tcPr>
          <w:p w14:paraId="6D1EB8B9" w14:textId="77777777" w:rsidR="00830344" w:rsidRPr="002829E4" w:rsidRDefault="00830344" w:rsidP="00BD60AA">
            <w:pPr>
              <w:jc w:val="center"/>
              <w:rPr>
                <w:sz w:val="20"/>
                <w:szCs w:val="20"/>
              </w:rPr>
            </w:pPr>
            <w:r w:rsidRPr="002829E4">
              <w:rPr>
                <w:sz w:val="20"/>
                <w:szCs w:val="20"/>
              </w:rPr>
              <w:t>49</w:t>
            </w:r>
          </w:p>
        </w:tc>
        <w:tc>
          <w:tcPr>
            <w:tcW w:w="1005" w:type="dxa"/>
            <w:shd w:val="clear" w:color="auto" w:fill="auto"/>
            <w:vAlign w:val="center"/>
          </w:tcPr>
          <w:p w14:paraId="2703BE84" w14:textId="77777777" w:rsidR="00830344" w:rsidRPr="002829E4" w:rsidRDefault="00830344" w:rsidP="00BD60AA">
            <w:pPr>
              <w:jc w:val="center"/>
              <w:rPr>
                <w:sz w:val="20"/>
                <w:szCs w:val="20"/>
              </w:rPr>
            </w:pPr>
            <w:r w:rsidRPr="002829E4">
              <w:rPr>
                <w:sz w:val="20"/>
                <w:szCs w:val="20"/>
              </w:rPr>
              <w:t>65,147</w:t>
            </w:r>
          </w:p>
        </w:tc>
        <w:tc>
          <w:tcPr>
            <w:tcW w:w="1307" w:type="dxa"/>
            <w:shd w:val="clear" w:color="auto" w:fill="auto"/>
            <w:vAlign w:val="center"/>
          </w:tcPr>
          <w:p w14:paraId="55B0883F" w14:textId="77777777" w:rsidR="00830344" w:rsidRPr="002829E4" w:rsidRDefault="00830344" w:rsidP="00BD60AA">
            <w:pPr>
              <w:jc w:val="center"/>
              <w:rPr>
                <w:sz w:val="20"/>
                <w:szCs w:val="20"/>
              </w:rPr>
            </w:pPr>
            <w:r w:rsidRPr="002829E4">
              <w:rPr>
                <w:sz w:val="20"/>
                <w:szCs w:val="20"/>
              </w:rPr>
              <w:t>21,098</w:t>
            </w:r>
          </w:p>
        </w:tc>
      </w:tr>
      <w:tr w:rsidR="00830344" w:rsidRPr="002829E4" w14:paraId="77746E82" w14:textId="77777777" w:rsidTr="00F45E0C">
        <w:trPr>
          <w:trHeight w:val="432"/>
        </w:trPr>
        <w:tc>
          <w:tcPr>
            <w:tcW w:w="1547" w:type="dxa"/>
            <w:shd w:val="clear" w:color="auto" w:fill="auto"/>
            <w:vAlign w:val="center"/>
          </w:tcPr>
          <w:p w14:paraId="69883533" w14:textId="77777777" w:rsidR="00830344" w:rsidRPr="002829E4" w:rsidRDefault="00830344" w:rsidP="00BD60AA">
            <w:pPr>
              <w:rPr>
                <w:sz w:val="20"/>
                <w:szCs w:val="20"/>
              </w:rPr>
            </w:pPr>
            <w:r w:rsidRPr="002829E4">
              <w:rPr>
                <w:sz w:val="20"/>
                <w:szCs w:val="20"/>
              </w:rPr>
              <w:t>Pelvis</w:t>
            </w:r>
          </w:p>
        </w:tc>
        <w:tc>
          <w:tcPr>
            <w:tcW w:w="1005" w:type="dxa"/>
            <w:shd w:val="clear" w:color="auto" w:fill="auto"/>
            <w:vAlign w:val="center"/>
          </w:tcPr>
          <w:p w14:paraId="296DCA15" w14:textId="77777777" w:rsidR="00830344" w:rsidRPr="002829E4" w:rsidRDefault="00830344" w:rsidP="00BD60AA">
            <w:pPr>
              <w:jc w:val="center"/>
              <w:rPr>
                <w:sz w:val="20"/>
                <w:szCs w:val="20"/>
              </w:rPr>
            </w:pPr>
            <w:r w:rsidRPr="002829E4">
              <w:rPr>
                <w:sz w:val="20"/>
                <w:szCs w:val="20"/>
              </w:rPr>
              <w:t>319</w:t>
            </w:r>
          </w:p>
        </w:tc>
        <w:tc>
          <w:tcPr>
            <w:tcW w:w="1161" w:type="dxa"/>
            <w:shd w:val="clear" w:color="auto" w:fill="auto"/>
            <w:vAlign w:val="center"/>
          </w:tcPr>
          <w:p w14:paraId="73EE5853" w14:textId="77777777" w:rsidR="00830344" w:rsidRPr="002829E4" w:rsidRDefault="00830344" w:rsidP="00BD60AA">
            <w:pPr>
              <w:jc w:val="center"/>
              <w:rPr>
                <w:sz w:val="20"/>
                <w:szCs w:val="20"/>
              </w:rPr>
            </w:pPr>
            <w:r w:rsidRPr="002829E4">
              <w:rPr>
                <w:sz w:val="20"/>
                <w:szCs w:val="20"/>
              </w:rPr>
              <w:t>96</w:t>
            </w:r>
          </w:p>
        </w:tc>
        <w:tc>
          <w:tcPr>
            <w:tcW w:w="1005" w:type="dxa"/>
            <w:shd w:val="clear" w:color="auto" w:fill="auto"/>
            <w:vAlign w:val="center"/>
          </w:tcPr>
          <w:p w14:paraId="5CEE356E" w14:textId="77777777" w:rsidR="00830344" w:rsidRPr="002829E4" w:rsidRDefault="00830344" w:rsidP="00BD60AA">
            <w:pPr>
              <w:jc w:val="center"/>
              <w:rPr>
                <w:sz w:val="20"/>
                <w:szCs w:val="20"/>
              </w:rPr>
            </w:pPr>
            <w:r w:rsidRPr="002829E4">
              <w:rPr>
                <w:sz w:val="20"/>
                <w:szCs w:val="20"/>
              </w:rPr>
              <w:t>62,556</w:t>
            </w:r>
          </w:p>
        </w:tc>
        <w:tc>
          <w:tcPr>
            <w:tcW w:w="1307" w:type="dxa"/>
            <w:shd w:val="clear" w:color="auto" w:fill="auto"/>
            <w:vAlign w:val="center"/>
          </w:tcPr>
          <w:p w14:paraId="3984AA35" w14:textId="77777777" w:rsidR="00830344" w:rsidRPr="002829E4" w:rsidRDefault="00830344" w:rsidP="00BD60AA">
            <w:pPr>
              <w:jc w:val="center"/>
              <w:rPr>
                <w:sz w:val="20"/>
                <w:szCs w:val="20"/>
              </w:rPr>
            </w:pPr>
            <w:r w:rsidRPr="002829E4">
              <w:rPr>
                <w:sz w:val="20"/>
                <w:szCs w:val="20"/>
              </w:rPr>
              <w:t>19,018</w:t>
            </w:r>
          </w:p>
        </w:tc>
      </w:tr>
      <w:tr w:rsidR="00830344" w:rsidRPr="002829E4" w14:paraId="07E988AB" w14:textId="77777777" w:rsidTr="00F45E0C">
        <w:trPr>
          <w:trHeight w:val="432"/>
        </w:trPr>
        <w:tc>
          <w:tcPr>
            <w:tcW w:w="1547" w:type="dxa"/>
            <w:shd w:val="clear" w:color="auto" w:fill="auto"/>
            <w:vAlign w:val="center"/>
          </w:tcPr>
          <w:p w14:paraId="48C07A1F" w14:textId="77777777" w:rsidR="00830344" w:rsidRPr="002829E4" w:rsidRDefault="00830344" w:rsidP="00BD60AA">
            <w:pPr>
              <w:rPr>
                <w:sz w:val="20"/>
                <w:szCs w:val="20"/>
              </w:rPr>
            </w:pPr>
            <w:r w:rsidRPr="002829E4">
              <w:rPr>
                <w:sz w:val="20"/>
                <w:szCs w:val="20"/>
              </w:rPr>
              <w:t>Thigh</w:t>
            </w:r>
          </w:p>
        </w:tc>
        <w:tc>
          <w:tcPr>
            <w:tcW w:w="1005" w:type="dxa"/>
            <w:shd w:val="clear" w:color="auto" w:fill="auto"/>
            <w:vAlign w:val="center"/>
          </w:tcPr>
          <w:p w14:paraId="1B19CBB5" w14:textId="77777777" w:rsidR="00830344" w:rsidRPr="002829E4" w:rsidRDefault="00830344" w:rsidP="00BD60AA">
            <w:pPr>
              <w:jc w:val="center"/>
              <w:rPr>
                <w:sz w:val="20"/>
                <w:szCs w:val="20"/>
              </w:rPr>
            </w:pPr>
            <w:r w:rsidRPr="002829E4">
              <w:rPr>
                <w:sz w:val="20"/>
                <w:szCs w:val="20"/>
              </w:rPr>
              <w:t>228</w:t>
            </w:r>
          </w:p>
        </w:tc>
        <w:tc>
          <w:tcPr>
            <w:tcW w:w="1161" w:type="dxa"/>
            <w:shd w:val="clear" w:color="auto" w:fill="auto"/>
            <w:vAlign w:val="center"/>
          </w:tcPr>
          <w:p w14:paraId="47A8AD6E" w14:textId="77777777" w:rsidR="00830344" w:rsidRPr="002829E4" w:rsidRDefault="00830344" w:rsidP="00BD60AA">
            <w:pPr>
              <w:jc w:val="center"/>
              <w:rPr>
                <w:sz w:val="20"/>
                <w:szCs w:val="20"/>
              </w:rPr>
            </w:pPr>
            <w:r w:rsidRPr="002829E4">
              <w:rPr>
                <w:sz w:val="20"/>
                <w:szCs w:val="20"/>
              </w:rPr>
              <w:t>69</w:t>
            </w:r>
          </w:p>
        </w:tc>
        <w:tc>
          <w:tcPr>
            <w:tcW w:w="1005" w:type="dxa"/>
            <w:shd w:val="clear" w:color="auto" w:fill="auto"/>
            <w:vAlign w:val="center"/>
          </w:tcPr>
          <w:p w14:paraId="2C021283" w14:textId="77777777" w:rsidR="00830344" w:rsidRPr="002829E4" w:rsidRDefault="00830344" w:rsidP="00BD60AA">
            <w:pPr>
              <w:jc w:val="center"/>
              <w:rPr>
                <w:sz w:val="20"/>
                <w:szCs w:val="20"/>
              </w:rPr>
            </w:pPr>
            <w:r w:rsidRPr="002829E4">
              <w:rPr>
                <w:sz w:val="20"/>
                <w:szCs w:val="20"/>
              </w:rPr>
              <w:t>88,390</w:t>
            </w:r>
          </w:p>
        </w:tc>
        <w:tc>
          <w:tcPr>
            <w:tcW w:w="1307" w:type="dxa"/>
            <w:shd w:val="clear" w:color="auto" w:fill="auto"/>
            <w:vAlign w:val="center"/>
          </w:tcPr>
          <w:p w14:paraId="668CE85B" w14:textId="77777777" w:rsidR="00830344" w:rsidRPr="002829E4" w:rsidRDefault="00830344" w:rsidP="00BD60AA">
            <w:pPr>
              <w:jc w:val="center"/>
              <w:rPr>
                <w:sz w:val="20"/>
                <w:szCs w:val="20"/>
              </w:rPr>
            </w:pPr>
            <w:r w:rsidRPr="002829E4">
              <w:rPr>
                <w:sz w:val="20"/>
                <w:szCs w:val="20"/>
              </w:rPr>
              <w:t>25,663</w:t>
            </w:r>
          </w:p>
        </w:tc>
      </w:tr>
      <w:tr w:rsidR="00830344" w:rsidRPr="002829E4" w14:paraId="3A1F0892" w14:textId="77777777" w:rsidTr="00F45E0C">
        <w:trPr>
          <w:trHeight w:val="432"/>
        </w:trPr>
        <w:tc>
          <w:tcPr>
            <w:tcW w:w="1547" w:type="dxa"/>
            <w:shd w:val="clear" w:color="auto" w:fill="auto"/>
            <w:vAlign w:val="center"/>
          </w:tcPr>
          <w:p w14:paraId="252CB814" w14:textId="77777777" w:rsidR="00830344" w:rsidRPr="002829E4" w:rsidRDefault="00830344" w:rsidP="00BD60AA">
            <w:pPr>
              <w:rPr>
                <w:sz w:val="20"/>
                <w:szCs w:val="20"/>
              </w:rPr>
            </w:pPr>
            <w:r w:rsidRPr="002829E4">
              <w:rPr>
                <w:sz w:val="20"/>
                <w:szCs w:val="20"/>
              </w:rPr>
              <w:t>Knee</w:t>
            </w:r>
          </w:p>
        </w:tc>
        <w:tc>
          <w:tcPr>
            <w:tcW w:w="1005" w:type="dxa"/>
            <w:shd w:val="clear" w:color="auto" w:fill="auto"/>
            <w:vAlign w:val="center"/>
          </w:tcPr>
          <w:p w14:paraId="3F9E9455" w14:textId="77777777" w:rsidR="00830344" w:rsidRPr="002829E4" w:rsidRDefault="00830344" w:rsidP="00BD60AA">
            <w:pPr>
              <w:jc w:val="center"/>
              <w:rPr>
                <w:sz w:val="20"/>
                <w:szCs w:val="20"/>
              </w:rPr>
            </w:pPr>
            <w:r w:rsidRPr="002829E4">
              <w:rPr>
                <w:sz w:val="20"/>
                <w:szCs w:val="20"/>
              </w:rPr>
              <w:t>227</w:t>
            </w:r>
          </w:p>
        </w:tc>
        <w:tc>
          <w:tcPr>
            <w:tcW w:w="1161" w:type="dxa"/>
            <w:shd w:val="clear" w:color="auto" w:fill="auto"/>
            <w:vAlign w:val="center"/>
          </w:tcPr>
          <w:p w14:paraId="41AD5C24" w14:textId="77777777" w:rsidR="00830344" w:rsidRPr="002829E4" w:rsidRDefault="00830344" w:rsidP="00BD60AA">
            <w:pPr>
              <w:jc w:val="center"/>
              <w:rPr>
                <w:sz w:val="20"/>
                <w:szCs w:val="20"/>
              </w:rPr>
            </w:pPr>
            <w:r w:rsidRPr="002829E4">
              <w:rPr>
                <w:sz w:val="20"/>
                <w:szCs w:val="20"/>
              </w:rPr>
              <w:t>70</w:t>
            </w:r>
          </w:p>
        </w:tc>
        <w:tc>
          <w:tcPr>
            <w:tcW w:w="1005" w:type="dxa"/>
            <w:shd w:val="clear" w:color="auto" w:fill="auto"/>
            <w:vAlign w:val="center"/>
          </w:tcPr>
          <w:p w14:paraId="596C7B44" w14:textId="77777777" w:rsidR="00830344" w:rsidRPr="002829E4" w:rsidRDefault="00830344" w:rsidP="00BD60AA">
            <w:pPr>
              <w:jc w:val="center"/>
              <w:rPr>
                <w:sz w:val="20"/>
                <w:szCs w:val="20"/>
              </w:rPr>
            </w:pPr>
            <w:r w:rsidRPr="002829E4">
              <w:rPr>
                <w:sz w:val="20"/>
                <w:szCs w:val="20"/>
              </w:rPr>
              <w:t>131,590</w:t>
            </w:r>
          </w:p>
        </w:tc>
        <w:tc>
          <w:tcPr>
            <w:tcW w:w="1307" w:type="dxa"/>
            <w:shd w:val="clear" w:color="auto" w:fill="auto"/>
            <w:vAlign w:val="center"/>
          </w:tcPr>
          <w:p w14:paraId="31C1B50C" w14:textId="77777777" w:rsidR="00830344" w:rsidRPr="002829E4" w:rsidRDefault="00830344" w:rsidP="00BD60AA">
            <w:pPr>
              <w:jc w:val="center"/>
              <w:rPr>
                <w:sz w:val="20"/>
                <w:szCs w:val="20"/>
              </w:rPr>
            </w:pPr>
            <w:r w:rsidRPr="002829E4">
              <w:rPr>
                <w:sz w:val="20"/>
                <w:szCs w:val="20"/>
              </w:rPr>
              <w:t>43,054</w:t>
            </w:r>
          </w:p>
        </w:tc>
      </w:tr>
      <w:tr w:rsidR="00830344" w:rsidRPr="002829E4" w14:paraId="4AC62667" w14:textId="77777777" w:rsidTr="00F45E0C">
        <w:trPr>
          <w:trHeight w:val="432"/>
        </w:trPr>
        <w:tc>
          <w:tcPr>
            <w:tcW w:w="1547" w:type="dxa"/>
            <w:shd w:val="clear" w:color="auto" w:fill="auto"/>
            <w:vAlign w:val="center"/>
          </w:tcPr>
          <w:p w14:paraId="5398A739" w14:textId="77777777" w:rsidR="00830344" w:rsidRPr="002829E4" w:rsidRDefault="00830344" w:rsidP="00BD60AA">
            <w:pPr>
              <w:rPr>
                <w:sz w:val="20"/>
                <w:szCs w:val="20"/>
              </w:rPr>
            </w:pPr>
            <w:r w:rsidRPr="002829E4">
              <w:rPr>
                <w:sz w:val="20"/>
                <w:szCs w:val="20"/>
              </w:rPr>
              <w:t>Calf</w:t>
            </w:r>
          </w:p>
        </w:tc>
        <w:tc>
          <w:tcPr>
            <w:tcW w:w="1005" w:type="dxa"/>
            <w:shd w:val="clear" w:color="auto" w:fill="auto"/>
            <w:vAlign w:val="center"/>
          </w:tcPr>
          <w:p w14:paraId="22541BE9" w14:textId="77777777" w:rsidR="00830344" w:rsidRPr="002829E4" w:rsidRDefault="00830344" w:rsidP="00BD60AA">
            <w:pPr>
              <w:jc w:val="center"/>
              <w:rPr>
                <w:sz w:val="20"/>
                <w:szCs w:val="20"/>
              </w:rPr>
            </w:pPr>
            <w:r w:rsidRPr="002829E4">
              <w:rPr>
                <w:sz w:val="20"/>
                <w:szCs w:val="20"/>
              </w:rPr>
              <w:t>262</w:t>
            </w:r>
          </w:p>
        </w:tc>
        <w:tc>
          <w:tcPr>
            <w:tcW w:w="1161" w:type="dxa"/>
            <w:shd w:val="clear" w:color="auto" w:fill="auto"/>
            <w:vAlign w:val="center"/>
          </w:tcPr>
          <w:p w14:paraId="0FBF8A32" w14:textId="77777777" w:rsidR="00830344" w:rsidRPr="002829E4" w:rsidRDefault="00830344" w:rsidP="00BD60AA">
            <w:pPr>
              <w:jc w:val="center"/>
              <w:rPr>
                <w:sz w:val="20"/>
                <w:szCs w:val="20"/>
              </w:rPr>
            </w:pPr>
            <w:r w:rsidRPr="002829E4">
              <w:rPr>
                <w:sz w:val="20"/>
                <w:szCs w:val="20"/>
              </w:rPr>
              <w:t>82</w:t>
            </w:r>
          </w:p>
        </w:tc>
        <w:tc>
          <w:tcPr>
            <w:tcW w:w="1005" w:type="dxa"/>
            <w:shd w:val="clear" w:color="auto" w:fill="auto"/>
            <w:vAlign w:val="center"/>
          </w:tcPr>
          <w:p w14:paraId="2E8A9ACB" w14:textId="77777777" w:rsidR="00830344" w:rsidRPr="002829E4" w:rsidRDefault="00830344" w:rsidP="00BD60AA">
            <w:pPr>
              <w:jc w:val="center"/>
              <w:rPr>
                <w:sz w:val="20"/>
                <w:szCs w:val="20"/>
              </w:rPr>
            </w:pPr>
            <w:r w:rsidRPr="002829E4">
              <w:rPr>
                <w:sz w:val="20"/>
                <w:szCs w:val="20"/>
              </w:rPr>
              <w:t>150,307</w:t>
            </w:r>
          </w:p>
        </w:tc>
        <w:tc>
          <w:tcPr>
            <w:tcW w:w="1307" w:type="dxa"/>
            <w:shd w:val="clear" w:color="auto" w:fill="auto"/>
            <w:vAlign w:val="center"/>
          </w:tcPr>
          <w:p w14:paraId="166123E2" w14:textId="77777777" w:rsidR="00830344" w:rsidRPr="002829E4" w:rsidRDefault="00830344" w:rsidP="00BD60AA">
            <w:pPr>
              <w:jc w:val="center"/>
              <w:rPr>
                <w:sz w:val="20"/>
                <w:szCs w:val="20"/>
              </w:rPr>
            </w:pPr>
            <w:r w:rsidRPr="002829E4">
              <w:rPr>
                <w:sz w:val="20"/>
                <w:szCs w:val="20"/>
              </w:rPr>
              <w:t>46,935</w:t>
            </w:r>
          </w:p>
        </w:tc>
      </w:tr>
      <w:tr w:rsidR="00830344" w:rsidRPr="002829E4" w14:paraId="437E480C" w14:textId="77777777" w:rsidTr="00F45E0C">
        <w:trPr>
          <w:trHeight w:val="432"/>
        </w:trPr>
        <w:tc>
          <w:tcPr>
            <w:tcW w:w="1547" w:type="dxa"/>
            <w:shd w:val="clear" w:color="auto" w:fill="auto"/>
            <w:vAlign w:val="center"/>
          </w:tcPr>
          <w:p w14:paraId="2EBC1C34" w14:textId="77777777" w:rsidR="00830344" w:rsidRPr="002829E4" w:rsidRDefault="00830344" w:rsidP="00BD60AA">
            <w:pPr>
              <w:rPr>
                <w:sz w:val="20"/>
                <w:szCs w:val="20"/>
              </w:rPr>
            </w:pPr>
            <w:r w:rsidRPr="002829E4">
              <w:rPr>
                <w:sz w:val="20"/>
                <w:szCs w:val="20"/>
              </w:rPr>
              <w:t>Foot</w:t>
            </w:r>
          </w:p>
        </w:tc>
        <w:tc>
          <w:tcPr>
            <w:tcW w:w="1005" w:type="dxa"/>
            <w:shd w:val="clear" w:color="auto" w:fill="auto"/>
            <w:vAlign w:val="center"/>
          </w:tcPr>
          <w:p w14:paraId="0192C81E" w14:textId="77777777" w:rsidR="00830344" w:rsidRPr="002829E4" w:rsidRDefault="00830344" w:rsidP="00BD60AA">
            <w:pPr>
              <w:jc w:val="center"/>
              <w:rPr>
                <w:sz w:val="20"/>
                <w:szCs w:val="20"/>
              </w:rPr>
            </w:pPr>
            <w:r w:rsidRPr="002829E4">
              <w:rPr>
                <w:sz w:val="20"/>
                <w:szCs w:val="20"/>
              </w:rPr>
              <w:t>245</w:t>
            </w:r>
          </w:p>
        </w:tc>
        <w:tc>
          <w:tcPr>
            <w:tcW w:w="1161" w:type="dxa"/>
            <w:shd w:val="clear" w:color="auto" w:fill="auto"/>
            <w:vAlign w:val="center"/>
          </w:tcPr>
          <w:p w14:paraId="7713D67A" w14:textId="77777777" w:rsidR="00830344" w:rsidRPr="002829E4" w:rsidRDefault="00830344" w:rsidP="00BD60AA">
            <w:pPr>
              <w:jc w:val="center"/>
              <w:rPr>
                <w:sz w:val="20"/>
                <w:szCs w:val="20"/>
              </w:rPr>
            </w:pPr>
            <w:r w:rsidRPr="002829E4">
              <w:rPr>
                <w:sz w:val="20"/>
                <w:szCs w:val="20"/>
              </w:rPr>
              <w:t>81</w:t>
            </w:r>
          </w:p>
        </w:tc>
        <w:tc>
          <w:tcPr>
            <w:tcW w:w="1005" w:type="dxa"/>
            <w:shd w:val="clear" w:color="auto" w:fill="auto"/>
            <w:vAlign w:val="center"/>
          </w:tcPr>
          <w:p w14:paraId="63F66B79" w14:textId="77777777" w:rsidR="00830344" w:rsidRPr="002829E4" w:rsidRDefault="00830344" w:rsidP="00BD60AA">
            <w:pPr>
              <w:jc w:val="center"/>
              <w:rPr>
                <w:sz w:val="20"/>
                <w:szCs w:val="20"/>
              </w:rPr>
            </w:pPr>
            <w:r w:rsidRPr="002829E4">
              <w:rPr>
                <w:sz w:val="20"/>
                <w:szCs w:val="20"/>
              </w:rPr>
              <w:t>149,354</w:t>
            </w:r>
          </w:p>
        </w:tc>
        <w:tc>
          <w:tcPr>
            <w:tcW w:w="1307" w:type="dxa"/>
            <w:shd w:val="clear" w:color="auto" w:fill="auto"/>
            <w:vAlign w:val="center"/>
          </w:tcPr>
          <w:p w14:paraId="7F85E103" w14:textId="77777777" w:rsidR="00830344" w:rsidRPr="002829E4" w:rsidRDefault="00830344" w:rsidP="00BD60AA">
            <w:pPr>
              <w:jc w:val="center"/>
              <w:rPr>
                <w:sz w:val="20"/>
                <w:szCs w:val="20"/>
              </w:rPr>
            </w:pPr>
            <w:r w:rsidRPr="002829E4">
              <w:rPr>
                <w:sz w:val="20"/>
                <w:szCs w:val="20"/>
              </w:rPr>
              <w:t>47,647</w:t>
            </w:r>
          </w:p>
        </w:tc>
      </w:tr>
      <w:tr w:rsidR="00830344" w:rsidRPr="002829E4" w14:paraId="445C6DD1" w14:textId="77777777" w:rsidTr="00F45E0C">
        <w:trPr>
          <w:trHeight w:val="432"/>
        </w:trPr>
        <w:tc>
          <w:tcPr>
            <w:tcW w:w="1547" w:type="dxa"/>
            <w:shd w:val="clear" w:color="auto" w:fill="auto"/>
            <w:vAlign w:val="center"/>
          </w:tcPr>
          <w:p w14:paraId="5E9EC249" w14:textId="77777777" w:rsidR="00830344" w:rsidRPr="002829E4" w:rsidRDefault="00830344" w:rsidP="00BD60AA">
            <w:pPr>
              <w:rPr>
                <w:sz w:val="20"/>
                <w:szCs w:val="20"/>
              </w:rPr>
            </w:pPr>
            <w:r w:rsidRPr="002829E4">
              <w:rPr>
                <w:sz w:val="20"/>
                <w:szCs w:val="20"/>
              </w:rPr>
              <w:t>Shoulder</w:t>
            </w:r>
          </w:p>
        </w:tc>
        <w:tc>
          <w:tcPr>
            <w:tcW w:w="1005" w:type="dxa"/>
            <w:shd w:val="clear" w:color="auto" w:fill="auto"/>
            <w:vAlign w:val="center"/>
          </w:tcPr>
          <w:p w14:paraId="0B9040C4" w14:textId="77777777" w:rsidR="00830344" w:rsidRPr="002829E4" w:rsidRDefault="00830344" w:rsidP="00BD60AA">
            <w:pPr>
              <w:jc w:val="center"/>
              <w:rPr>
                <w:sz w:val="20"/>
                <w:szCs w:val="20"/>
              </w:rPr>
            </w:pPr>
            <w:r w:rsidRPr="002829E4">
              <w:rPr>
                <w:sz w:val="20"/>
                <w:szCs w:val="20"/>
              </w:rPr>
              <w:t>290</w:t>
            </w:r>
          </w:p>
        </w:tc>
        <w:tc>
          <w:tcPr>
            <w:tcW w:w="1161" w:type="dxa"/>
            <w:shd w:val="clear" w:color="auto" w:fill="auto"/>
            <w:vAlign w:val="center"/>
          </w:tcPr>
          <w:p w14:paraId="3811554D" w14:textId="77777777" w:rsidR="00830344" w:rsidRPr="002829E4" w:rsidRDefault="00830344" w:rsidP="00BD60AA">
            <w:pPr>
              <w:jc w:val="center"/>
              <w:rPr>
                <w:sz w:val="20"/>
                <w:szCs w:val="20"/>
              </w:rPr>
            </w:pPr>
            <w:r w:rsidRPr="002829E4">
              <w:rPr>
                <w:sz w:val="20"/>
                <w:szCs w:val="20"/>
              </w:rPr>
              <w:t>102</w:t>
            </w:r>
          </w:p>
        </w:tc>
        <w:tc>
          <w:tcPr>
            <w:tcW w:w="1005" w:type="dxa"/>
            <w:shd w:val="clear" w:color="auto" w:fill="auto"/>
            <w:vAlign w:val="center"/>
          </w:tcPr>
          <w:p w14:paraId="4EEB67AA" w14:textId="77777777" w:rsidR="00830344" w:rsidRPr="002829E4" w:rsidRDefault="00830344" w:rsidP="00BD60AA">
            <w:pPr>
              <w:jc w:val="center"/>
              <w:rPr>
                <w:sz w:val="20"/>
                <w:szCs w:val="20"/>
              </w:rPr>
            </w:pPr>
            <w:r w:rsidRPr="002829E4">
              <w:rPr>
                <w:sz w:val="20"/>
                <w:szCs w:val="20"/>
              </w:rPr>
              <w:t>70,008</w:t>
            </w:r>
          </w:p>
        </w:tc>
        <w:tc>
          <w:tcPr>
            <w:tcW w:w="1307" w:type="dxa"/>
            <w:shd w:val="clear" w:color="auto" w:fill="auto"/>
            <w:vAlign w:val="center"/>
          </w:tcPr>
          <w:p w14:paraId="37F4C019" w14:textId="77777777" w:rsidR="00830344" w:rsidRPr="002829E4" w:rsidRDefault="00830344" w:rsidP="00BD60AA">
            <w:pPr>
              <w:jc w:val="center"/>
              <w:rPr>
                <w:sz w:val="20"/>
                <w:szCs w:val="20"/>
              </w:rPr>
            </w:pPr>
            <w:r w:rsidRPr="002829E4">
              <w:rPr>
                <w:sz w:val="20"/>
                <w:szCs w:val="20"/>
              </w:rPr>
              <w:t>24,832</w:t>
            </w:r>
          </w:p>
        </w:tc>
      </w:tr>
      <w:tr w:rsidR="00830344" w:rsidRPr="002829E4" w14:paraId="3E17F6EB" w14:textId="77777777" w:rsidTr="00F45E0C">
        <w:trPr>
          <w:trHeight w:val="432"/>
        </w:trPr>
        <w:tc>
          <w:tcPr>
            <w:tcW w:w="1547" w:type="dxa"/>
            <w:shd w:val="clear" w:color="auto" w:fill="auto"/>
            <w:vAlign w:val="center"/>
          </w:tcPr>
          <w:p w14:paraId="28EDC0A5" w14:textId="77777777" w:rsidR="00830344" w:rsidRPr="002829E4" w:rsidRDefault="00830344" w:rsidP="00BD60AA">
            <w:pPr>
              <w:rPr>
                <w:sz w:val="20"/>
                <w:szCs w:val="20"/>
              </w:rPr>
            </w:pPr>
            <w:r w:rsidRPr="002829E4">
              <w:rPr>
                <w:sz w:val="20"/>
                <w:szCs w:val="20"/>
              </w:rPr>
              <w:t>Arm</w:t>
            </w:r>
          </w:p>
        </w:tc>
        <w:tc>
          <w:tcPr>
            <w:tcW w:w="1005" w:type="dxa"/>
            <w:shd w:val="clear" w:color="auto" w:fill="auto"/>
            <w:vAlign w:val="center"/>
          </w:tcPr>
          <w:p w14:paraId="44044BFD" w14:textId="77777777" w:rsidR="00830344" w:rsidRPr="002829E4" w:rsidRDefault="00830344" w:rsidP="00BD60AA">
            <w:pPr>
              <w:jc w:val="center"/>
              <w:rPr>
                <w:sz w:val="20"/>
                <w:szCs w:val="20"/>
              </w:rPr>
            </w:pPr>
            <w:r w:rsidRPr="002829E4">
              <w:rPr>
                <w:sz w:val="20"/>
                <w:szCs w:val="20"/>
              </w:rPr>
              <w:t>361</w:t>
            </w:r>
          </w:p>
        </w:tc>
        <w:tc>
          <w:tcPr>
            <w:tcW w:w="1161" w:type="dxa"/>
            <w:shd w:val="clear" w:color="auto" w:fill="auto"/>
            <w:vAlign w:val="center"/>
          </w:tcPr>
          <w:p w14:paraId="73E3FEC6" w14:textId="77777777" w:rsidR="00830344" w:rsidRPr="002829E4" w:rsidRDefault="00830344" w:rsidP="00BD60AA">
            <w:pPr>
              <w:jc w:val="center"/>
              <w:rPr>
                <w:sz w:val="20"/>
                <w:szCs w:val="20"/>
              </w:rPr>
            </w:pPr>
            <w:r w:rsidRPr="002829E4">
              <w:rPr>
                <w:sz w:val="20"/>
                <w:szCs w:val="20"/>
              </w:rPr>
              <w:t>126</w:t>
            </w:r>
          </w:p>
        </w:tc>
        <w:tc>
          <w:tcPr>
            <w:tcW w:w="1005" w:type="dxa"/>
            <w:shd w:val="clear" w:color="auto" w:fill="auto"/>
            <w:vAlign w:val="center"/>
          </w:tcPr>
          <w:p w14:paraId="228E897F" w14:textId="77777777" w:rsidR="00830344" w:rsidRPr="002829E4" w:rsidRDefault="00830344" w:rsidP="00BD60AA">
            <w:pPr>
              <w:jc w:val="center"/>
              <w:rPr>
                <w:sz w:val="20"/>
                <w:szCs w:val="20"/>
              </w:rPr>
            </w:pPr>
            <w:r w:rsidRPr="002829E4">
              <w:rPr>
                <w:sz w:val="20"/>
                <w:szCs w:val="20"/>
              </w:rPr>
              <w:t>72,357</w:t>
            </w:r>
          </w:p>
        </w:tc>
        <w:tc>
          <w:tcPr>
            <w:tcW w:w="1307" w:type="dxa"/>
            <w:shd w:val="clear" w:color="auto" w:fill="auto"/>
            <w:vAlign w:val="center"/>
          </w:tcPr>
          <w:p w14:paraId="513D8E79" w14:textId="77777777" w:rsidR="00830344" w:rsidRPr="002829E4" w:rsidRDefault="00830344" w:rsidP="00BD60AA">
            <w:pPr>
              <w:jc w:val="center"/>
              <w:rPr>
                <w:sz w:val="20"/>
                <w:szCs w:val="20"/>
              </w:rPr>
            </w:pPr>
            <w:r w:rsidRPr="002829E4">
              <w:rPr>
                <w:sz w:val="20"/>
                <w:szCs w:val="20"/>
              </w:rPr>
              <w:t>23,209</w:t>
            </w:r>
          </w:p>
        </w:tc>
      </w:tr>
      <w:tr w:rsidR="00830344" w:rsidRPr="002829E4" w14:paraId="6A8BCE41" w14:textId="77777777" w:rsidTr="00F45E0C">
        <w:trPr>
          <w:trHeight w:val="432"/>
        </w:trPr>
        <w:tc>
          <w:tcPr>
            <w:tcW w:w="1547" w:type="dxa"/>
            <w:shd w:val="clear" w:color="auto" w:fill="auto"/>
            <w:vAlign w:val="center"/>
          </w:tcPr>
          <w:p w14:paraId="38685C2E" w14:textId="77777777" w:rsidR="00830344" w:rsidRPr="002829E4" w:rsidRDefault="00830344" w:rsidP="00BD60AA">
            <w:pPr>
              <w:rPr>
                <w:sz w:val="20"/>
                <w:szCs w:val="20"/>
              </w:rPr>
            </w:pPr>
            <w:r w:rsidRPr="002829E4">
              <w:rPr>
                <w:sz w:val="20"/>
                <w:szCs w:val="20"/>
              </w:rPr>
              <w:t>Elbow</w:t>
            </w:r>
          </w:p>
        </w:tc>
        <w:tc>
          <w:tcPr>
            <w:tcW w:w="1005" w:type="dxa"/>
            <w:shd w:val="clear" w:color="auto" w:fill="auto"/>
            <w:vAlign w:val="center"/>
          </w:tcPr>
          <w:p w14:paraId="16A51D24" w14:textId="77777777" w:rsidR="00830344" w:rsidRPr="002829E4" w:rsidRDefault="00830344" w:rsidP="00BD60AA">
            <w:pPr>
              <w:jc w:val="center"/>
              <w:rPr>
                <w:sz w:val="20"/>
                <w:szCs w:val="20"/>
              </w:rPr>
            </w:pPr>
            <w:r w:rsidRPr="002829E4">
              <w:rPr>
                <w:sz w:val="20"/>
                <w:szCs w:val="20"/>
              </w:rPr>
              <w:t>237</w:t>
            </w:r>
          </w:p>
        </w:tc>
        <w:tc>
          <w:tcPr>
            <w:tcW w:w="1161" w:type="dxa"/>
            <w:shd w:val="clear" w:color="auto" w:fill="auto"/>
            <w:vAlign w:val="center"/>
          </w:tcPr>
          <w:p w14:paraId="575BAC0B" w14:textId="77777777" w:rsidR="00830344" w:rsidRPr="002829E4" w:rsidRDefault="00830344" w:rsidP="00BD60AA">
            <w:pPr>
              <w:jc w:val="center"/>
              <w:rPr>
                <w:sz w:val="20"/>
                <w:szCs w:val="20"/>
              </w:rPr>
            </w:pPr>
            <w:r w:rsidRPr="002829E4">
              <w:rPr>
                <w:sz w:val="20"/>
                <w:szCs w:val="20"/>
              </w:rPr>
              <w:t>82</w:t>
            </w:r>
          </w:p>
        </w:tc>
        <w:tc>
          <w:tcPr>
            <w:tcW w:w="1005" w:type="dxa"/>
            <w:shd w:val="clear" w:color="auto" w:fill="auto"/>
            <w:vAlign w:val="center"/>
          </w:tcPr>
          <w:p w14:paraId="3080240F" w14:textId="77777777" w:rsidR="00830344" w:rsidRPr="002829E4" w:rsidRDefault="00830344" w:rsidP="00BD60AA">
            <w:pPr>
              <w:jc w:val="center"/>
              <w:rPr>
                <w:sz w:val="20"/>
                <w:szCs w:val="20"/>
              </w:rPr>
            </w:pPr>
            <w:r w:rsidRPr="002829E4">
              <w:rPr>
                <w:sz w:val="20"/>
                <w:szCs w:val="20"/>
              </w:rPr>
              <w:t>77,044</w:t>
            </w:r>
          </w:p>
        </w:tc>
        <w:tc>
          <w:tcPr>
            <w:tcW w:w="1307" w:type="dxa"/>
            <w:shd w:val="clear" w:color="auto" w:fill="auto"/>
            <w:vAlign w:val="center"/>
          </w:tcPr>
          <w:p w14:paraId="3EF42FD6" w14:textId="77777777" w:rsidR="00830344" w:rsidRPr="002829E4" w:rsidRDefault="00830344" w:rsidP="00BD60AA">
            <w:pPr>
              <w:jc w:val="center"/>
              <w:rPr>
                <w:sz w:val="20"/>
                <w:szCs w:val="20"/>
              </w:rPr>
            </w:pPr>
            <w:r w:rsidRPr="002829E4">
              <w:rPr>
                <w:sz w:val="20"/>
                <w:szCs w:val="20"/>
              </w:rPr>
              <w:t>25,847</w:t>
            </w:r>
          </w:p>
        </w:tc>
      </w:tr>
      <w:tr w:rsidR="00830344" w:rsidRPr="002829E4" w14:paraId="7488EE65" w14:textId="77777777" w:rsidTr="00F45E0C">
        <w:trPr>
          <w:trHeight w:val="432"/>
        </w:trPr>
        <w:tc>
          <w:tcPr>
            <w:tcW w:w="1547" w:type="dxa"/>
            <w:shd w:val="clear" w:color="auto" w:fill="auto"/>
            <w:vAlign w:val="center"/>
          </w:tcPr>
          <w:p w14:paraId="107494F1" w14:textId="77777777" w:rsidR="00830344" w:rsidRPr="002829E4" w:rsidRDefault="00830344" w:rsidP="00BD60AA">
            <w:pPr>
              <w:rPr>
                <w:sz w:val="20"/>
                <w:szCs w:val="20"/>
              </w:rPr>
            </w:pPr>
            <w:r w:rsidRPr="002829E4">
              <w:rPr>
                <w:sz w:val="20"/>
                <w:szCs w:val="20"/>
              </w:rPr>
              <w:t>Forearm</w:t>
            </w:r>
          </w:p>
        </w:tc>
        <w:tc>
          <w:tcPr>
            <w:tcW w:w="1005" w:type="dxa"/>
            <w:shd w:val="clear" w:color="auto" w:fill="auto"/>
            <w:vAlign w:val="center"/>
          </w:tcPr>
          <w:p w14:paraId="6382A8A8" w14:textId="77777777" w:rsidR="00830344" w:rsidRPr="002829E4" w:rsidRDefault="00830344" w:rsidP="00BD60AA">
            <w:pPr>
              <w:jc w:val="center"/>
              <w:rPr>
                <w:sz w:val="20"/>
                <w:szCs w:val="20"/>
              </w:rPr>
            </w:pPr>
            <w:r w:rsidRPr="002829E4">
              <w:rPr>
                <w:sz w:val="20"/>
                <w:szCs w:val="20"/>
              </w:rPr>
              <w:t>254</w:t>
            </w:r>
          </w:p>
        </w:tc>
        <w:tc>
          <w:tcPr>
            <w:tcW w:w="1161" w:type="dxa"/>
            <w:shd w:val="clear" w:color="auto" w:fill="auto"/>
            <w:vAlign w:val="center"/>
          </w:tcPr>
          <w:p w14:paraId="268D1D55" w14:textId="77777777" w:rsidR="00830344" w:rsidRPr="002829E4" w:rsidRDefault="00830344" w:rsidP="00BD60AA">
            <w:pPr>
              <w:jc w:val="center"/>
              <w:rPr>
                <w:sz w:val="20"/>
                <w:szCs w:val="20"/>
              </w:rPr>
            </w:pPr>
            <w:r w:rsidRPr="002829E4">
              <w:rPr>
                <w:sz w:val="20"/>
                <w:szCs w:val="20"/>
              </w:rPr>
              <w:t>90</w:t>
            </w:r>
          </w:p>
        </w:tc>
        <w:tc>
          <w:tcPr>
            <w:tcW w:w="1005" w:type="dxa"/>
            <w:shd w:val="clear" w:color="auto" w:fill="auto"/>
            <w:vAlign w:val="center"/>
          </w:tcPr>
          <w:p w14:paraId="5506B1DC" w14:textId="77777777" w:rsidR="00830344" w:rsidRPr="002829E4" w:rsidRDefault="00830344" w:rsidP="00BD60AA">
            <w:pPr>
              <w:jc w:val="center"/>
              <w:rPr>
                <w:sz w:val="20"/>
                <w:szCs w:val="20"/>
              </w:rPr>
            </w:pPr>
            <w:r w:rsidRPr="002829E4">
              <w:rPr>
                <w:sz w:val="20"/>
                <w:szCs w:val="20"/>
              </w:rPr>
              <w:t>49,548</w:t>
            </w:r>
          </w:p>
        </w:tc>
        <w:tc>
          <w:tcPr>
            <w:tcW w:w="1307" w:type="dxa"/>
            <w:shd w:val="clear" w:color="auto" w:fill="auto"/>
            <w:vAlign w:val="center"/>
          </w:tcPr>
          <w:p w14:paraId="7CE23516" w14:textId="77777777" w:rsidR="00830344" w:rsidRPr="002829E4" w:rsidRDefault="00830344" w:rsidP="00BD60AA">
            <w:pPr>
              <w:jc w:val="center"/>
              <w:rPr>
                <w:sz w:val="20"/>
                <w:szCs w:val="20"/>
              </w:rPr>
            </w:pPr>
            <w:r w:rsidRPr="002829E4">
              <w:rPr>
                <w:sz w:val="20"/>
                <w:szCs w:val="20"/>
              </w:rPr>
              <w:t>17,515</w:t>
            </w:r>
          </w:p>
        </w:tc>
      </w:tr>
      <w:tr w:rsidR="00830344" w:rsidRPr="002829E4" w14:paraId="794C1E1A" w14:textId="77777777" w:rsidTr="00F45E0C">
        <w:trPr>
          <w:trHeight w:val="432"/>
        </w:trPr>
        <w:tc>
          <w:tcPr>
            <w:tcW w:w="1547" w:type="dxa"/>
            <w:shd w:val="clear" w:color="auto" w:fill="auto"/>
            <w:vAlign w:val="center"/>
          </w:tcPr>
          <w:p w14:paraId="442E89D5" w14:textId="77777777" w:rsidR="00830344" w:rsidRPr="002829E4" w:rsidRDefault="00830344" w:rsidP="00BD60AA">
            <w:pPr>
              <w:rPr>
                <w:sz w:val="20"/>
                <w:szCs w:val="20"/>
              </w:rPr>
            </w:pPr>
            <w:r w:rsidRPr="002829E4">
              <w:rPr>
                <w:sz w:val="20"/>
                <w:szCs w:val="20"/>
              </w:rPr>
              <w:t>Hand</w:t>
            </w:r>
          </w:p>
        </w:tc>
        <w:tc>
          <w:tcPr>
            <w:tcW w:w="1005" w:type="dxa"/>
            <w:shd w:val="clear" w:color="auto" w:fill="auto"/>
            <w:vAlign w:val="center"/>
          </w:tcPr>
          <w:p w14:paraId="486A9502" w14:textId="77777777" w:rsidR="00830344" w:rsidRPr="002829E4" w:rsidRDefault="00830344" w:rsidP="00BD60AA">
            <w:pPr>
              <w:jc w:val="center"/>
              <w:rPr>
                <w:sz w:val="20"/>
                <w:szCs w:val="20"/>
              </w:rPr>
            </w:pPr>
            <w:r w:rsidRPr="002829E4">
              <w:rPr>
                <w:sz w:val="20"/>
                <w:szCs w:val="20"/>
              </w:rPr>
              <w:t>250</w:t>
            </w:r>
          </w:p>
        </w:tc>
        <w:tc>
          <w:tcPr>
            <w:tcW w:w="1161" w:type="dxa"/>
            <w:shd w:val="clear" w:color="auto" w:fill="auto"/>
            <w:vAlign w:val="center"/>
          </w:tcPr>
          <w:p w14:paraId="3BE34565" w14:textId="77777777" w:rsidR="00830344" w:rsidRPr="002829E4" w:rsidRDefault="00830344" w:rsidP="00BD60AA">
            <w:pPr>
              <w:jc w:val="center"/>
              <w:rPr>
                <w:sz w:val="20"/>
                <w:szCs w:val="20"/>
              </w:rPr>
            </w:pPr>
            <w:r w:rsidRPr="002829E4">
              <w:rPr>
                <w:sz w:val="20"/>
                <w:szCs w:val="20"/>
              </w:rPr>
              <w:t>79</w:t>
            </w:r>
          </w:p>
        </w:tc>
        <w:tc>
          <w:tcPr>
            <w:tcW w:w="1005" w:type="dxa"/>
            <w:shd w:val="clear" w:color="auto" w:fill="auto"/>
            <w:vAlign w:val="center"/>
          </w:tcPr>
          <w:p w14:paraId="6352CBE4" w14:textId="77777777" w:rsidR="00830344" w:rsidRPr="002829E4" w:rsidRDefault="00830344" w:rsidP="00BD60AA">
            <w:pPr>
              <w:jc w:val="center"/>
              <w:rPr>
                <w:sz w:val="20"/>
                <w:szCs w:val="20"/>
              </w:rPr>
            </w:pPr>
            <w:r w:rsidRPr="002829E4">
              <w:rPr>
                <w:sz w:val="20"/>
                <w:szCs w:val="20"/>
              </w:rPr>
              <w:t>120,395</w:t>
            </w:r>
          </w:p>
        </w:tc>
        <w:tc>
          <w:tcPr>
            <w:tcW w:w="1307" w:type="dxa"/>
            <w:shd w:val="clear" w:color="auto" w:fill="auto"/>
            <w:vAlign w:val="center"/>
          </w:tcPr>
          <w:p w14:paraId="7A64D38C" w14:textId="77777777" w:rsidR="00830344" w:rsidRPr="002829E4" w:rsidRDefault="00830344" w:rsidP="00BD60AA">
            <w:pPr>
              <w:jc w:val="center"/>
              <w:rPr>
                <w:sz w:val="20"/>
                <w:szCs w:val="20"/>
              </w:rPr>
            </w:pPr>
            <w:r w:rsidRPr="002829E4">
              <w:rPr>
                <w:sz w:val="20"/>
                <w:szCs w:val="20"/>
              </w:rPr>
              <w:t>37,206</w:t>
            </w:r>
          </w:p>
        </w:tc>
      </w:tr>
    </w:tbl>
    <w:p w14:paraId="7E834851" w14:textId="77777777" w:rsidR="00B131BF" w:rsidRDefault="00B131BF" w:rsidP="00830344">
      <w:pPr>
        <w:spacing w:before="120" w:after="120" w:line="480" w:lineRule="auto"/>
        <w:ind w:left="-90"/>
        <w:rPr>
          <w:b/>
          <w:bCs/>
          <w:sz w:val="20"/>
          <w:szCs w:val="20"/>
          <w:u w:val="single"/>
        </w:rPr>
      </w:pPr>
    </w:p>
    <w:p w14:paraId="417C9714" w14:textId="11979030" w:rsidR="00830344" w:rsidRPr="002829E4" w:rsidRDefault="00830344" w:rsidP="00830344">
      <w:pPr>
        <w:spacing w:before="120" w:after="120" w:line="480" w:lineRule="auto"/>
        <w:ind w:left="-90"/>
        <w:rPr>
          <w:sz w:val="20"/>
          <w:szCs w:val="20"/>
        </w:rPr>
      </w:pPr>
      <w:r w:rsidRPr="002829E4">
        <w:rPr>
          <w:b/>
          <w:bCs/>
          <w:sz w:val="20"/>
          <w:szCs w:val="20"/>
          <w:u w:val="single"/>
        </w:rPr>
        <w:t xml:space="preserve">Table </w:t>
      </w:r>
      <w:r w:rsidR="00E12BB2" w:rsidRPr="002829E4">
        <w:rPr>
          <w:b/>
          <w:bCs/>
          <w:sz w:val="20"/>
          <w:szCs w:val="20"/>
          <w:u w:val="single"/>
        </w:rPr>
        <w:t>4</w:t>
      </w:r>
      <w:r w:rsidRPr="002829E4">
        <w:rPr>
          <w:sz w:val="20"/>
          <w:szCs w:val="20"/>
        </w:rPr>
        <w:t>: Distribution of CT patients as a function of body region information extracted from the ground-truth. Note that a study can contain several body regions, as a result it may contribute to several anatomical regions.</w:t>
      </w:r>
    </w:p>
    <w:p w14:paraId="06B8294A" w14:textId="6214B26E" w:rsidR="00535942" w:rsidRPr="002829E4" w:rsidRDefault="00535942">
      <w:pPr>
        <w:rPr>
          <w:b/>
          <w:bCs/>
          <w:sz w:val="20"/>
          <w:szCs w:val="20"/>
          <w:u w:val="single"/>
        </w:rPr>
      </w:pPr>
      <w:r w:rsidRPr="002829E4">
        <w:rPr>
          <w:b/>
          <w:bCs/>
          <w:sz w:val="20"/>
          <w:szCs w:val="20"/>
          <w:u w:val="single"/>
        </w:rPr>
        <w:br w:type="page"/>
      </w:r>
    </w:p>
    <w:p w14:paraId="4F0E08CA" w14:textId="1607BD91" w:rsidR="00535942" w:rsidRDefault="00B131BF" w:rsidP="00B131BF">
      <w:pPr>
        <w:pStyle w:val="Heading2"/>
      </w:pPr>
      <w:bookmarkStart w:id="11" w:name="_Toc112661479"/>
      <w:r>
        <w:lastRenderedPageBreak/>
        <w:t>P</w:t>
      </w:r>
      <w:r w:rsidRPr="002829E4">
        <w:t xml:space="preserve">atient and </w:t>
      </w:r>
      <w:r>
        <w:t>I</w:t>
      </w:r>
      <w:r w:rsidRPr="002829E4">
        <w:t xml:space="preserve">mage </w:t>
      </w:r>
      <w:r>
        <w:t>D</w:t>
      </w:r>
      <w:r w:rsidRPr="002829E4">
        <w:t xml:space="preserve">istribution by </w:t>
      </w:r>
      <w:r>
        <w:t>B</w:t>
      </w:r>
      <w:r w:rsidRPr="002829E4">
        <w:t xml:space="preserve">ody </w:t>
      </w:r>
      <w:r>
        <w:t>R</w:t>
      </w:r>
      <w:r w:rsidRPr="002829E4">
        <w:t>egion (MRI)</w:t>
      </w:r>
      <w:bookmarkEnd w:id="11"/>
    </w:p>
    <w:p w14:paraId="17D2ED54" w14:textId="319ED64F" w:rsidR="00B131BF" w:rsidRDefault="00B131BF" w:rsidP="00B131BF">
      <w:pPr>
        <w:rPr>
          <w:lang w:val="en-CA"/>
        </w:rPr>
      </w:pPr>
    </w:p>
    <w:p w14:paraId="35906493" w14:textId="77777777" w:rsidR="00B131BF" w:rsidRPr="00F45E0C" w:rsidRDefault="00B131BF" w:rsidP="00F45E0C">
      <w:pPr>
        <w:rPr>
          <w:lang w:val="en-CA"/>
        </w:rPr>
      </w:pPr>
    </w:p>
    <w:tbl>
      <w:tblPr>
        <w:tblW w:w="611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firstRow="0" w:lastRow="0" w:firstColumn="0" w:lastColumn="0" w:noHBand="0" w:noVBand="0"/>
      </w:tblPr>
      <w:tblGrid>
        <w:gridCol w:w="1546"/>
        <w:gridCol w:w="1056"/>
        <w:gridCol w:w="1161"/>
        <w:gridCol w:w="1281"/>
        <w:gridCol w:w="15"/>
        <w:gridCol w:w="1056"/>
      </w:tblGrid>
      <w:tr w:rsidR="00830344" w:rsidRPr="002829E4" w14:paraId="060A2117" w14:textId="77777777" w:rsidTr="00F45E0C">
        <w:trPr>
          <w:trHeight w:val="432"/>
        </w:trPr>
        <w:tc>
          <w:tcPr>
            <w:tcW w:w="1546" w:type="dxa"/>
            <w:vMerge w:val="restart"/>
            <w:shd w:val="clear" w:color="auto" w:fill="auto"/>
            <w:vAlign w:val="center"/>
          </w:tcPr>
          <w:p w14:paraId="63BCC33D" w14:textId="77777777" w:rsidR="00830344" w:rsidRPr="002829E4" w:rsidRDefault="00830344" w:rsidP="00BD60AA">
            <w:pPr>
              <w:rPr>
                <w:sz w:val="20"/>
                <w:szCs w:val="20"/>
              </w:rPr>
            </w:pPr>
            <w:r w:rsidRPr="002829E4">
              <w:rPr>
                <w:b/>
                <w:bCs/>
                <w:sz w:val="20"/>
                <w:szCs w:val="20"/>
              </w:rPr>
              <w:t>Body Region</w:t>
            </w:r>
          </w:p>
        </w:tc>
        <w:tc>
          <w:tcPr>
            <w:tcW w:w="2217" w:type="dxa"/>
            <w:gridSpan w:val="2"/>
            <w:shd w:val="clear" w:color="auto" w:fill="auto"/>
            <w:vAlign w:val="center"/>
          </w:tcPr>
          <w:p w14:paraId="571D9610" w14:textId="62199BDD" w:rsidR="00830344" w:rsidRPr="002829E4" w:rsidRDefault="00830344" w:rsidP="00BD60AA">
            <w:pPr>
              <w:jc w:val="center"/>
              <w:rPr>
                <w:b/>
                <w:bCs/>
                <w:sz w:val="20"/>
                <w:szCs w:val="20"/>
              </w:rPr>
            </w:pPr>
            <w:r w:rsidRPr="002829E4">
              <w:rPr>
                <w:b/>
                <w:bCs/>
                <w:sz w:val="20"/>
                <w:szCs w:val="20"/>
              </w:rPr>
              <w:t>Patients</w:t>
            </w:r>
          </w:p>
        </w:tc>
        <w:tc>
          <w:tcPr>
            <w:tcW w:w="2352" w:type="dxa"/>
            <w:gridSpan w:val="3"/>
            <w:shd w:val="clear" w:color="auto" w:fill="auto"/>
            <w:vAlign w:val="center"/>
          </w:tcPr>
          <w:p w14:paraId="1A7BEF32" w14:textId="07A31073" w:rsidR="00830344" w:rsidRPr="002829E4" w:rsidRDefault="00830344" w:rsidP="00BD60AA">
            <w:pPr>
              <w:jc w:val="center"/>
              <w:rPr>
                <w:b/>
                <w:bCs/>
                <w:sz w:val="20"/>
                <w:szCs w:val="20"/>
              </w:rPr>
            </w:pPr>
            <w:r w:rsidRPr="002829E4">
              <w:rPr>
                <w:b/>
                <w:bCs/>
                <w:sz w:val="20"/>
                <w:szCs w:val="20"/>
              </w:rPr>
              <w:t>Images</w:t>
            </w:r>
          </w:p>
        </w:tc>
      </w:tr>
      <w:tr w:rsidR="00830344" w:rsidRPr="002829E4" w14:paraId="6A16367C" w14:textId="77777777" w:rsidTr="00F45E0C">
        <w:trPr>
          <w:trHeight w:val="432"/>
        </w:trPr>
        <w:tc>
          <w:tcPr>
            <w:tcW w:w="1546" w:type="dxa"/>
            <w:vMerge/>
            <w:vAlign w:val="center"/>
          </w:tcPr>
          <w:p w14:paraId="4DA42647" w14:textId="77777777" w:rsidR="00830344" w:rsidRPr="002829E4" w:rsidRDefault="00830344" w:rsidP="00BD60AA">
            <w:pPr>
              <w:rPr>
                <w:b/>
                <w:bCs/>
                <w:sz w:val="20"/>
                <w:szCs w:val="20"/>
              </w:rPr>
            </w:pPr>
          </w:p>
        </w:tc>
        <w:tc>
          <w:tcPr>
            <w:tcW w:w="1056" w:type="dxa"/>
            <w:shd w:val="clear" w:color="auto" w:fill="auto"/>
            <w:vAlign w:val="center"/>
          </w:tcPr>
          <w:p w14:paraId="2D5D511A" w14:textId="77777777" w:rsidR="00830344" w:rsidRPr="002829E4" w:rsidRDefault="00830344" w:rsidP="00BD60AA">
            <w:pPr>
              <w:jc w:val="center"/>
              <w:rPr>
                <w:sz w:val="20"/>
                <w:szCs w:val="20"/>
              </w:rPr>
            </w:pPr>
            <w:r w:rsidRPr="002829E4">
              <w:rPr>
                <w:sz w:val="20"/>
                <w:szCs w:val="20"/>
              </w:rPr>
              <w:t>Training</w:t>
            </w:r>
          </w:p>
        </w:tc>
        <w:tc>
          <w:tcPr>
            <w:tcW w:w="1161" w:type="dxa"/>
            <w:shd w:val="clear" w:color="auto" w:fill="auto"/>
            <w:vAlign w:val="center"/>
          </w:tcPr>
          <w:p w14:paraId="6FFD2E14" w14:textId="77777777" w:rsidR="00830344" w:rsidRPr="002829E4" w:rsidRDefault="00830344" w:rsidP="00BD60AA">
            <w:pPr>
              <w:jc w:val="center"/>
              <w:rPr>
                <w:sz w:val="20"/>
                <w:szCs w:val="20"/>
              </w:rPr>
            </w:pPr>
            <w:r w:rsidRPr="002829E4">
              <w:rPr>
                <w:sz w:val="20"/>
                <w:szCs w:val="20"/>
              </w:rPr>
              <w:t>Validation</w:t>
            </w:r>
          </w:p>
        </w:tc>
        <w:tc>
          <w:tcPr>
            <w:tcW w:w="1281" w:type="dxa"/>
            <w:shd w:val="clear" w:color="auto" w:fill="auto"/>
            <w:vAlign w:val="center"/>
          </w:tcPr>
          <w:p w14:paraId="7B5F24B6" w14:textId="77777777" w:rsidR="00830344" w:rsidRPr="002829E4" w:rsidRDefault="00830344" w:rsidP="00BD60AA">
            <w:pPr>
              <w:jc w:val="center"/>
              <w:rPr>
                <w:sz w:val="20"/>
                <w:szCs w:val="20"/>
              </w:rPr>
            </w:pPr>
            <w:r w:rsidRPr="002829E4">
              <w:rPr>
                <w:sz w:val="20"/>
                <w:szCs w:val="20"/>
              </w:rPr>
              <w:t>Training</w:t>
            </w:r>
          </w:p>
        </w:tc>
        <w:tc>
          <w:tcPr>
            <w:tcW w:w="1071" w:type="dxa"/>
            <w:gridSpan w:val="2"/>
            <w:shd w:val="clear" w:color="auto" w:fill="auto"/>
            <w:vAlign w:val="center"/>
          </w:tcPr>
          <w:p w14:paraId="0C1065A3" w14:textId="77777777" w:rsidR="00830344" w:rsidRPr="002829E4" w:rsidRDefault="00830344" w:rsidP="00BD60AA">
            <w:pPr>
              <w:jc w:val="center"/>
              <w:rPr>
                <w:sz w:val="20"/>
                <w:szCs w:val="20"/>
              </w:rPr>
            </w:pPr>
            <w:r w:rsidRPr="002829E4">
              <w:rPr>
                <w:sz w:val="20"/>
                <w:szCs w:val="20"/>
              </w:rPr>
              <w:t>Validation</w:t>
            </w:r>
          </w:p>
        </w:tc>
      </w:tr>
      <w:tr w:rsidR="00830344" w:rsidRPr="002829E4" w14:paraId="21B12502" w14:textId="77777777" w:rsidTr="00F45E0C">
        <w:trPr>
          <w:trHeight w:val="432"/>
        </w:trPr>
        <w:tc>
          <w:tcPr>
            <w:tcW w:w="1546" w:type="dxa"/>
            <w:shd w:val="clear" w:color="auto" w:fill="auto"/>
            <w:vAlign w:val="center"/>
          </w:tcPr>
          <w:p w14:paraId="713531BF" w14:textId="77777777" w:rsidR="00830344" w:rsidRPr="002829E4" w:rsidRDefault="00830344" w:rsidP="00BD60AA">
            <w:pPr>
              <w:rPr>
                <w:sz w:val="20"/>
                <w:szCs w:val="20"/>
              </w:rPr>
            </w:pPr>
            <w:r w:rsidRPr="002829E4">
              <w:rPr>
                <w:sz w:val="20"/>
                <w:szCs w:val="20"/>
              </w:rPr>
              <w:t>Head</w:t>
            </w:r>
          </w:p>
        </w:tc>
        <w:tc>
          <w:tcPr>
            <w:tcW w:w="1056" w:type="dxa"/>
            <w:shd w:val="clear" w:color="auto" w:fill="auto"/>
            <w:vAlign w:val="center"/>
          </w:tcPr>
          <w:p w14:paraId="20C27283" w14:textId="77777777" w:rsidR="00830344" w:rsidRPr="002829E4" w:rsidRDefault="00830344" w:rsidP="00BD60AA">
            <w:pPr>
              <w:spacing w:line="259" w:lineRule="auto"/>
              <w:jc w:val="center"/>
              <w:rPr>
                <w:sz w:val="20"/>
                <w:szCs w:val="20"/>
              </w:rPr>
            </w:pPr>
            <w:r w:rsidRPr="002829E4">
              <w:rPr>
                <w:sz w:val="20"/>
                <w:szCs w:val="20"/>
              </w:rPr>
              <w:t>208</w:t>
            </w:r>
          </w:p>
        </w:tc>
        <w:tc>
          <w:tcPr>
            <w:tcW w:w="1161" w:type="dxa"/>
            <w:shd w:val="clear" w:color="auto" w:fill="auto"/>
            <w:vAlign w:val="center"/>
          </w:tcPr>
          <w:p w14:paraId="5EAFC475" w14:textId="77777777" w:rsidR="00830344" w:rsidRPr="002829E4" w:rsidRDefault="00830344" w:rsidP="00BD60AA">
            <w:pPr>
              <w:jc w:val="center"/>
              <w:rPr>
                <w:sz w:val="20"/>
                <w:szCs w:val="20"/>
              </w:rPr>
            </w:pPr>
            <w:r w:rsidRPr="002829E4">
              <w:rPr>
                <w:sz w:val="20"/>
                <w:szCs w:val="20"/>
              </w:rPr>
              <w:t>66</w:t>
            </w:r>
          </w:p>
        </w:tc>
        <w:tc>
          <w:tcPr>
            <w:tcW w:w="1281" w:type="dxa"/>
            <w:shd w:val="clear" w:color="auto" w:fill="auto"/>
            <w:vAlign w:val="center"/>
          </w:tcPr>
          <w:p w14:paraId="545DE659" w14:textId="77777777" w:rsidR="00830344" w:rsidRPr="002829E4" w:rsidRDefault="00830344" w:rsidP="00BD60AA">
            <w:pPr>
              <w:jc w:val="center"/>
              <w:rPr>
                <w:sz w:val="20"/>
                <w:szCs w:val="20"/>
              </w:rPr>
            </w:pPr>
            <w:r w:rsidRPr="002829E4">
              <w:rPr>
                <w:sz w:val="20"/>
                <w:szCs w:val="20"/>
              </w:rPr>
              <w:t>60,027</w:t>
            </w:r>
          </w:p>
        </w:tc>
        <w:tc>
          <w:tcPr>
            <w:tcW w:w="1071" w:type="dxa"/>
            <w:gridSpan w:val="2"/>
            <w:shd w:val="clear" w:color="auto" w:fill="auto"/>
            <w:vAlign w:val="center"/>
          </w:tcPr>
          <w:p w14:paraId="315ACD88" w14:textId="77777777" w:rsidR="00830344" w:rsidRPr="002829E4" w:rsidRDefault="00830344" w:rsidP="00BD60AA">
            <w:pPr>
              <w:spacing w:line="259" w:lineRule="auto"/>
              <w:jc w:val="center"/>
              <w:rPr>
                <w:sz w:val="20"/>
                <w:szCs w:val="20"/>
              </w:rPr>
            </w:pPr>
            <w:r w:rsidRPr="002829E4">
              <w:rPr>
                <w:sz w:val="20"/>
                <w:szCs w:val="20"/>
              </w:rPr>
              <w:t>17,474</w:t>
            </w:r>
          </w:p>
        </w:tc>
      </w:tr>
      <w:tr w:rsidR="00830344" w:rsidRPr="002829E4" w14:paraId="7F9D5537" w14:textId="77777777" w:rsidTr="00F45E0C">
        <w:trPr>
          <w:trHeight w:val="432"/>
        </w:trPr>
        <w:tc>
          <w:tcPr>
            <w:tcW w:w="1546" w:type="dxa"/>
            <w:shd w:val="clear" w:color="auto" w:fill="auto"/>
            <w:vAlign w:val="center"/>
          </w:tcPr>
          <w:p w14:paraId="23E58C07" w14:textId="77777777" w:rsidR="00830344" w:rsidRPr="002829E4" w:rsidRDefault="00830344" w:rsidP="00BD60AA">
            <w:pPr>
              <w:rPr>
                <w:sz w:val="20"/>
                <w:szCs w:val="20"/>
              </w:rPr>
            </w:pPr>
            <w:r w:rsidRPr="002829E4">
              <w:rPr>
                <w:sz w:val="20"/>
                <w:szCs w:val="20"/>
              </w:rPr>
              <w:t>Neck</w:t>
            </w:r>
          </w:p>
        </w:tc>
        <w:tc>
          <w:tcPr>
            <w:tcW w:w="1056" w:type="dxa"/>
            <w:shd w:val="clear" w:color="auto" w:fill="auto"/>
            <w:vAlign w:val="center"/>
          </w:tcPr>
          <w:p w14:paraId="3839BB44" w14:textId="77777777" w:rsidR="00830344" w:rsidRPr="002829E4" w:rsidRDefault="00830344" w:rsidP="00BD60AA">
            <w:pPr>
              <w:jc w:val="center"/>
              <w:rPr>
                <w:sz w:val="20"/>
                <w:szCs w:val="20"/>
              </w:rPr>
            </w:pPr>
            <w:r w:rsidRPr="002829E4">
              <w:rPr>
                <w:sz w:val="20"/>
                <w:szCs w:val="20"/>
              </w:rPr>
              <w:t>249</w:t>
            </w:r>
          </w:p>
        </w:tc>
        <w:tc>
          <w:tcPr>
            <w:tcW w:w="1161" w:type="dxa"/>
            <w:shd w:val="clear" w:color="auto" w:fill="auto"/>
            <w:vAlign w:val="center"/>
          </w:tcPr>
          <w:p w14:paraId="19D1E790" w14:textId="77777777" w:rsidR="00830344" w:rsidRPr="002829E4" w:rsidRDefault="00830344" w:rsidP="00BD60AA">
            <w:pPr>
              <w:jc w:val="center"/>
              <w:rPr>
                <w:sz w:val="20"/>
                <w:szCs w:val="20"/>
              </w:rPr>
            </w:pPr>
            <w:r w:rsidRPr="002829E4">
              <w:rPr>
                <w:sz w:val="20"/>
                <w:szCs w:val="20"/>
              </w:rPr>
              <w:t>84</w:t>
            </w:r>
          </w:p>
        </w:tc>
        <w:tc>
          <w:tcPr>
            <w:tcW w:w="1281" w:type="dxa"/>
            <w:shd w:val="clear" w:color="auto" w:fill="auto"/>
            <w:vAlign w:val="center"/>
          </w:tcPr>
          <w:p w14:paraId="249ED441" w14:textId="77777777" w:rsidR="00830344" w:rsidRPr="002829E4" w:rsidRDefault="00830344" w:rsidP="00BD60AA">
            <w:pPr>
              <w:jc w:val="center"/>
              <w:rPr>
                <w:sz w:val="20"/>
                <w:szCs w:val="20"/>
              </w:rPr>
            </w:pPr>
            <w:r w:rsidRPr="002829E4">
              <w:rPr>
                <w:sz w:val="20"/>
                <w:szCs w:val="20"/>
              </w:rPr>
              <w:t>15,838</w:t>
            </w:r>
          </w:p>
        </w:tc>
        <w:tc>
          <w:tcPr>
            <w:tcW w:w="1071" w:type="dxa"/>
            <w:gridSpan w:val="2"/>
            <w:shd w:val="clear" w:color="auto" w:fill="auto"/>
            <w:vAlign w:val="center"/>
          </w:tcPr>
          <w:p w14:paraId="7C4182A6" w14:textId="77777777" w:rsidR="00830344" w:rsidRPr="002829E4" w:rsidRDefault="00830344" w:rsidP="00BD60AA">
            <w:pPr>
              <w:jc w:val="center"/>
              <w:rPr>
                <w:sz w:val="20"/>
                <w:szCs w:val="20"/>
              </w:rPr>
            </w:pPr>
            <w:r w:rsidRPr="002829E4">
              <w:rPr>
                <w:sz w:val="20"/>
                <w:szCs w:val="20"/>
              </w:rPr>
              <w:t>4,923</w:t>
            </w:r>
          </w:p>
        </w:tc>
      </w:tr>
      <w:tr w:rsidR="00830344" w:rsidRPr="002829E4" w14:paraId="02186743" w14:textId="77777777" w:rsidTr="00F45E0C">
        <w:trPr>
          <w:trHeight w:val="432"/>
        </w:trPr>
        <w:tc>
          <w:tcPr>
            <w:tcW w:w="1546" w:type="dxa"/>
            <w:shd w:val="clear" w:color="auto" w:fill="auto"/>
            <w:vAlign w:val="center"/>
          </w:tcPr>
          <w:p w14:paraId="51DB11B2" w14:textId="77777777" w:rsidR="00830344" w:rsidRPr="002829E4" w:rsidRDefault="00830344" w:rsidP="00BD60AA">
            <w:pPr>
              <w:rPr>
                <w:sz w:val="20"/>
                <w:szCs w:val="20"/>
              </w:rPr>
            </w:pPr>
            <w:r w:rsidRPr="002829E4">
              <w:rPr>
                <w:sz w:val="20"/>
                <w:szCs w:val="20"/>
              </w:rPr>
              <w:t>Cervical spine</w:t>
            </w:r>
          </w:p>
        </w:tc>
        <w:tc>
          <w:tcPr>
            <w:tcW w:w="1056" w:type="dxa"/>
            <w:shd w:val="clear" w:color="auto" w:fill="auto"/>
            <w:vAlign w:val="center"/>
          </w:tcPr>
          <w:p w14:paraId="5C42B719" w14:textId="77777777" w:rsidR="00830344" w:rsidRPr="002829E4" w:rsidRDefault="00830344" w:rsidP="00BD60AA">
            <w:pPr>
              <w:jc w:val="center"/>
              <w:rPr>
                <w:sz w:val="20"/>
                <w:szCs w:val="20"/>
              </w:rPr>
            </w:pPr>
            <w:r w:rsidRPr="002829E4">
              <w:rPr>
                <w:sz w:val="20"/>
                <w:szCs w:val="20"/>
              </w:rPr>
              <w:t>135</w:t>
            </w:r>
          </w:p>
        </w:tc>
        <w:tc>
          <w:tcPr>
            <w:tcW w:w="1161" w:type="dxa"/>
            <w:shd w:val="clear" w:color="auto" w:fill="auto"/>
            <w:vAlign w:val="center"/>
          </w:tcPr>
          <w:p w14:paraId="06772755" w14:textId="77777777" w:rsidR="00830344" w:rsidRPr="002829E4" w:rsidRDefault="00830344" w:rsidP="00BD60AA">
            <w:pPr>
              <w:jc w:val="center"/>
              <w:rPr>
                <w:sz w:val="20"/>
                <w:szCs w:val="20"/>
              </w:rPr>
            </w:pPr>
            <w:r w:rsidRPr="002829E4">
              <w:rPr>
                <w:sz w:val="20"/>
                <w:szCs w:val="20"/>
              </w:rPr>
              <w:t>43</w:t>
            </w:r>
          </w:p>
        </w:tc>
        <w:tc>
          <w:tcPr>
            <w:tcW w:w="1281" w:type="dxa"/>
            <w:shd w:val="clear" w:color="auto" w:fill="auto"/>
            <w:vAlign w:val="center"/>
          </w:tcPr>
          <w:p w14:paraId="5D598EDA" w14:textId="77777777" w:rsidR="00830344" w:rsidRPr="002829E4" w:rsidRDefault="00830344" w:rsidP="00BD60AA">
            <w:pPr>
              <w:jc w:val="center"/>
              <w:rPr>
                <w:sz w:val="20"/>
                <w:szCs w:val="20"/>
              </w:rPr>
            </w:pPr>
            <w:r w:rsidRPr="002829E4">
              <w:rPr>
                <w:sz w:val="20"/>
                <w:szCs w:val="20"/>
              </w:rPr>
              <w:t>5,976</w:t>
            </w:r>
          </w:p>
        </w:tc>
        <w:tc>
          <w:tcPr>
            <w:tcW w:w="1071" w:type="dxa"/>
            <w:gridSpan w:val="2"/>
            <w:shd w:val="clear" w:color="auto" w:fill="auto"/>
            <w:vAlign w:val="center"/>
          </w:tcPr>
          <w:p w14:paraId="4FCA23BA" w14:textId="77777777" w:rsidR="00830344" w:rsidRPr="002829E4" w:rsidRDefault="00830344" w:rsidP="00BD60AA">
            <w:pPr>
              <w:jc w:val="center"/>
              <w:rPr>
                <w:sz w:val="20"/>
                <w:szCs w:val="20"/>
              </w:rPr>
            </w:pPr>
            <w:r w:rsidRPr="002829E4">
              <w:rPr>
                <w:sz w:val="20"/>
                <w:szCs w:val="20"/>
              </w:rPr>
              <w:t>1,989</w:t>
            </w:r>
          </w:p>
        </w:tc>
      </w:tr>
      <w:tr w:rsidR="00830344" w:rsidRPr="002829E4" w14:paraId="00763D43" w14:textId="77777777" w:rsidTr="00F45E0C">
        <w:trPr>
          <w:trHeight w:val="432"/>
        </w:trPr>
        <w:tc>
          <w:tcPr>
            <w:tcW w:w="1546" w:type="dxa"/>
            <w:shd w:val="clear" w:color="auto" w:fill="auto"/>
            <w:vAlign w:val="center"/>
          </w:tcPr>
          <w:p w14:paraId="7D3E224B" w14:textId="77777777" w:rsidR="00830344" w:rsidRPr="002829E4" w:rsidRDefault="00830344" w:rsidP="00BD60AA">
            <w:pPr>
              <w:rPr>
                <w:sz w:val="20"/>
                <w:szCs w:val="20"/>
              </w:rPr>
            </w:pPr>
            <w:r w:rsidRPr="002829E4">
              <w:rPr>
                <w:sz w:val="20"/>
                <w:szCs w:val="20"/>
              </w:rPr>
              <w:t>Chest</w:t>
            </w:r>
          </w:p>
        </w:tc>
        <w:tc>
          <w:tcPr>
            <w:tcW w:w="1056" w:type="dxa"/>
            <w:shd w:val="clear" w:color="auto" w:fill="auto"/>
            <w:vAlign w:val="center"/>
          </w:tcPr>
          <w:p w14:paraId="53B696DA" w14:textId="77777777" w:rsidR="00830344" w:rsidRPr="002829E4" w:rsidRDefault="00830344" w:rsidP="00BD60AA">
            <w:pPr>
              <w:jc w:val="center"/>
              <w:rPr>
                <w:sz w:val="20"/>
                <w:szCs w:val="20"/>
              </w:rPr>
            </w:pPr>
            <w:r w:rsidRPr="002829E4">
              <w:rPr>
                <w:sz w:val="20"/>
                <w:szCs w:val="20"/>
              </w:rPr>
              <w:t>330</w:t>
            </w:r>
          </w:p>
        </w:tc>
        <w:tc>
          <w:tcPr>
            <w:tcW w:w="1161" w:type="dxa"/>
            <w:shd w:val="clear" w:color="auto" w:fill="auto"/>
            <w:vAlign w:val="center"/>
          </w:tcPr>
          <w:p w14:paraId="1EC6007D" w14:textId="77777777" w:rsidR="00830344" w:rsidRPr="002829E4" w:rsidRDefault="00830344" w:rsidP="00BD60AA">
            <w:pPr>
              <w:jc w:val="center"/>
              <w:rPr>
                <w:sz w:val="20"/>
                <w:szCs w:val="20"/>
              </w:rPr>
            </w:pPr>
            <w:r w:rsidRPr="002829E4">
              <w:rPr>
                <w:sz w:val="20"/>
                <w:szCs w:val="20"/>
              </w:rPr>
              <w:t>108</w:t>
            </w:r>
          </w:p>
        </w:tc>
        <w:tc>
          <w:tcPr>
            <w:tcW w:w="1281" w:type="dxa"/>
            <w:shd w:val="clear" w:color="auto" w:fill="auto"/>
            <w:vAlign w:val="center"/>
          </w:tcPr>
          <w:p w14:paraId="7AE783A8" w14:textId="77777777" w:rsidR="00830344" w:rsidRPr="002829E4" w:rsidRDefault="00830344" w:rsidP="00BD60AA">
            <w:pPr>
              <w:jc w:val="center"/>
              <w:rPr>
                <w:sz w:val="20"/>
                <w:szCs w:val="20"/>
              </w:rPr>
            </w:pPr>
            <w:r w:rsidRPr="002829E4">
              <w:rPr>
                <w:sz w:val="20"/>
                <w:szCs w:val="20"/>
              </w:rPr>
              <w:t>17,995</w:t>
            </w:r>
          </w:p>
        </w:tc>
        <w:tc>
          <w:tcPr>
            <w:tcW w:w="1071" w:type="dxa"/>
            <w:gridSpan w:val="2"/>
            <w:shd w:val="clear" w:color="auto" w:fill="auto"/>
            <w:vAlign w:val="center"/>
          </w:tcPr>
          <w:p w14:paraId="1EB2ABE2" w14:textId="77777777" w:rsidR="00830344" w:rsidRPr="002829E4" w:rsidRDefault="00830344" w:rsidP="00BD60AA">
            <w:pPr>
              <w:jc w:val="center"/>
              <w:rPr>
                <w:sz w:val="20"/>
                <w:szCs w:val="20"/>
              </w:rPr>
            </w:pPr>
            <w:r w:rsidRPr="002829E4">
              <w:rPr>
                <w:sz w:val="20"/>
                <w:szCs w:val="20"/>
              </w:rPr>
              <w:t>4,895</w:t>
            </w:r>
          </w:p>
        </w:tc>
      </w:tr>
      <w:tr w:rsidR="00830344" w:rsidRPr="002829E4" w14:paraId="310D25DE" w14:textId="77777777" w:rsidTr="00F45E0C">
        <w:trPr>
          <w:trHeight w:val="432"/>
        </w:trPr>
        <w:tc>
          <w:tcPr>
            <w:tcW w:w="1546" w:type="dxa"/>
            <w:shd w:val="clear" w:color="auto" w:fill="auto"/>
            <w:vAlign w:val="center"/>
          </w:tcPr>
          <w:p w14:paraId="5318F2A7" w14:textId="77777777" w:rsidR="00830344" w:rsidRPr="002829E4" w:rsidRDefault="00830344" w:rsidP="00BD60AA">
            <w:pPr>
              <w:rPr>
                <w:sz w:val="20"/>
                <w:szCs w:val="20"/>
              </w:rPr>
            </w:pPr>
            <w:r w:rsidRPr="002829E4">
              <w:rPr>
                <w:sz w:val="20"/>
                <w:szCs w:val="20"/>
              </w:rPr>
              <w:t>Thoracic spine</w:t>
            </w:r>
          </w:p>
        </w:tc>
        <w:tc>
          <w:tcPr>
            <w:tcW w:w="1056" w:type="dxa"/>
            <w:shd w:val="clear" w:color="auto" w:fill="auto"/>
            <w:vAlign w:val="center"/>
          </w:tcPr>
          <w:p w14:paraId="7F21DD29" w14:textId="77777777" w:rsidR="00830344" w:rsidRPr="002829E4" w:rsidRDefault="00830344" w:rsidP="00BD60AA">
            <w:pPr>
              <w:jc w:val="center"/>
              <w:rPr>
                <w:sz w:val="20"/>
                <w:szCs w:val="20"/>
              </w:rPr>
            </w:pPr>
            <w:r w:rsidRPr="002829E4">
              <w:rPr>
                <w:sz w:val="20"/>
                <w:szCs w:val="20"/>
              </w:rPr>
              <w:t>185</w:t>
            </w:r>
          </w:p>
        </w:tc>
        <w:tc>
          <w:tcPr>
            <w:tcW w:w="1161" w:type="dxa"/>
            <w:shd w:val="clear" w:color="auto" w:fill="auto"/>
            <w:vAlign w:val="center"/>
          </w:tcPr>
          <w:p w14:paraId="512E7A29" w14:textId="77777777" w:rsidR="00830344" w:rsidRPr="002829E4" w:rsidRDefault="00830344" w:rsidP="00BD60AA">
            <w:pPr>
              <w:jc w:val="center"/>
              <w:rPr>
                <w:sz w:val="20"/>
                <w:szCs w:val="20"/>
              </w:rPr>
            </w:pPr>
            <w:r w:rsidRPr="002829E4">
              <w:rPr>
                <w:sz w:val="20"/>
                <w:szCs w:val="20"/>
              </w:rPr>
              <w:t>63</w:t>
            </w:r>
          </w:p>
        </w:tc>
        <w:tc>
          <w:tcPr>
            <w:tcW w:w="1296" w:type="dxa"/>
            <w:gridSpan w:val="2"/>
            <w:shd w:val="clear" w:color="auto" w:fill="auto"/>
            <w:vAlign w:val="center"/>
          </w:tcPr>
          <w:p w14:paraId="56810BE6" w14:textId="77777777" w:rsidR="00830344" w:rsidRPr="002829E4" w:rsidRDefault="00830344" w:rsidP="00BD60AA">
            <w:pPr>
              <w:jc w:val="center"/>
              <w:rPr>
                <w:sz w:val="20"/>
                <w:szCs w:val="20"/>
              </w:rPr>
            </w:pPr>
            <w:r w:rsidRPr="002829E4">
              <w:rPr>
                <w:sz w:val="20"/>
                <w:szCs w:val="20"/>
              </w:rPr>
              <w:t>98,27</w:t>
            </w:r>
          </w:p>
        </w:tc>
        <w:tc>
          <w:tcPr>
            <w:tcW w:w="1056" w:type="dxa"/>
            <w:shd w:val="clear" w:color="auto" w:fill="auto"/>
            <w:vAlign w:val="center"/>
          </w:tcPr>
          <w:p w14:paraId="2FB25AE3" w14:textId="77777777" w:rsidR="00830344" w:rsidRPr="002829E4" w:rsidRDefault="00830344" w:rsidP="00BD60AA">
            <w:pPr>
              <w:jc w:val="center"/>
              <w:rPr>
                <w:sz w:val="20"/>
                <w:szCs w:val="20"/>
              </w:rPr>
            </w:pPr>
            <w:r w:rsidRPr="002829E4">
              <w:rPr>
                <w:sz w:val="20"/>
                <w:szCs w:val="20"/>
              </w:rPr>
              <w:t>3,226</w:t>
            </w:r>
          </w:p>
        </w:tc>
      </w:tr>
      <w:tr w:rsidR="00830344" w:rsidRPr="002829E4" w14:paraId="0E22D020" w14:textId="77777777" w:rsidTr="00F45E0C">
        <w:trPr>
          <w:trHeight w:val="432"/>
        </w:trPr>
        <w:tc>
          <w:tcPr>
            <w:tcW w:w="1546" w:type="dxa"/>
            <w:shd w:val="clear" w:color="auto" w:fill="auto"/>
            <w:vAlign w:val="center"/>
          </w:tcPr>
          <w:p w14:paraId="607291F5" w14:textId="77777777" w:rsidR="00830344" w:rsidRPr="002829E4" w:rsidRDefault="00830344" w:rsidP="00BD60AA">
            <w:pPr>
              <w:rPr>
                <w:sz w:val="20"/>
                <w:szCs w:val="20"/>
              </w:rPr>
            </w:pPr>
            <w:proofErr w:type="spellStart"/>
            <w:r w:rsidRPr="002829E4">
              <w:rPr>
                <w:sz w:val="20"/>
                <w:szCs w:val="20"/>
              </w:rPr>
              <w:t>Abdmchst</w:t>
            </w:r>
            <w:proofErr w:type="spellEnd"/>
          </w:p>
        </w:tc>
        <w:tc>
          <w:tcPr>
            <w:tcW w:w="1056" w:type="dxa"/>
            <w:shd w:val="clear" w:color="auto" w:fill="auto"/>
            <w:vAlign w:val="center"/>
          </w:tcPr>
          <w:p w14:paraId="26565BD1" w14:textId="77777777" w:rsidR="00830344" w:rsidRPr="002829E4" w:rsidRDefault="00830344" w:rsidP="00BD60AA">
            <w:pPr>
              <w:jc w:val="center"/>
              <w:rPr>
                <w:sz w:val="20"/>
                <w:szCs w:val="20"/>
              </w:rPr>
            </w:pPr>
            <w:r w:rsidRPr="002829E4">
              <w:rPr>
                <w:sz w:val="20"/>
                <w:szCs w:val="20"/>
              </w:rPr>
              <w:t>265</w:t>
            </w:r>
          </w:p>
        </w:tc>
        <w:tc>
          <w:tcPr>
            <w:tcW w:w="1161" w:type="dxa"/>
            <w:shd w:val="clear" w:color="auto" w:fill="auto"/>
            <w:vAlign w:val="center"/>
          </w:tcPr>
          <w:p w14:paraId="5A0D2569" w14:textId="77777777" w:rsidR="00830344" w:rsidRPr="002829E4" w:rsidRDefault="00830344" w:rsidP="00BD60AA">
            <w:pPr>
              <w:jc w:val="center"/>
              <w:rPr>
                <w:sz w:val="20"/>
                <w:szCs w:val="20"/>
              </w:rPr>
            </w:pPr>
            <w:r w:rsidRPr="002829E4">
              <w:rPr>
                <w:sz w:val="20"/>
                <w:szCs w:val="20"/>
              </w:rPr>
              <w:t>89</w:t>
            </w:r>
          </w:p>
        </w:tc>
        <w:tc>
          <w:tcPr>
            <w:tcW w:w="1296" w:type="dxa"/>
            <w:gridSpan w:val="2"/>
            <w:shd w:val="clear" w:color="auto" w:fill="auto"/>
            <w:vAlign w:val="center"/>
          </w:tcPr>
          <w:p w14:paraId="367281ED" w14:textId="77777777" w:rsidR="00830344" w:rsidRPr="002829E4" w:rsidRDefault="00830344" w:rsidP="00BD60AA">
            <w:pPr>
              <w:jc w:val="center"/>
              <w:rPr>
                <w:sz w:val="20"/>
                <w:szCs w:val="20"/>
              </w:rPr>
            </w:pPr>
            <w:r w:rsidRPr="002829E4">
              <w:rPr>
                <w:sz w:val="20"/>
                <w:szCs w:val="20"/>
              </w:rPr>
              <w:t>18,672</w:t>
            </w:r>
          </w:p>
        </w:tc>
        <w:tc>
          <w:tcPr>
            <w:tcW w:w="1056" w:type="dxa"/>
            <w:shd w:val="clear" w:color="auto" w:fill="auto"/>
            <w:vAlign w:val="center"/>
          </w:tcPr>
          <w:p w14:paraId="61EF37A3" w14:textId="77777777" w:rsidR="00830344" w:rsidRPr="002829E4" w:rsidRDefault="00830344" w:rsidP="00BD60AA">
            <w:pPr>
              <w:jc w:val="center"/>
              <w:rPr>
                <w:sz w:val="20"/>
                <w:szCs w:val="20"/>
              </w:rPr>
            </w:pPr>
            <w:r w:rsidRPr="002829E4">
              <w:rPr>
                <w:sz w:val="20"/>
                <w:szCs w:val="20"/>
              </w:rPr>
              <w:t>5,649</w:t>
            </w:r>
          </w:p>
        </w:tc>
      </w:tr>
      <w:tr w:rsidR="00830344" w:rsidRPr="002829E4" w14:paraId="6E60FB00" w14:textId="77777777" w:rsidTr="00F45E0C">
        <w:trPr>
          <w:trHeight w:val="432"/>
        </w:trPr>
        <w:tc>
          <w:tcPr>
            <w:tcW w:w="1546" w:type="dxa"/>
            <w:shd w:val="clear" w:color="auto" w:fill="auto"/>
            <w:vAlign w:val="center"/>
          </w:tcPr>
          <w:p w14:paraId="6897195D" w14:textId="77777777" w:rsidR="00830344" w:rsidRPr="002829E4" w:rsidRDefault="00830344" w:rsidP="00BD60AA">
            <w:pPr>
              <w:rPr>
                <w:sz w:val="20"/>
                <w:szCs w:val="20"/>
              </w:rPr>
            </w:pPr>
            <w:r w:rsidRPr="002829E4">
              <w:rPr>
                <w:sz w:val="20"/>
                <w:szCs w:val="20"/>
              </w:rPr>
              <w:t>Abdomen</w:t>
            </w:r>
          </w:p>
        </w:tc>
        <w:tc>
          <w:tcPr>
            <w:tcW w:w="1056" w:type="dxa"/>
            <w:shd w:val="clear" w:color="auto" w:fill="auto"/>
            <w:vAlign w:val="center"/>
          </w:tcPr>
          <w:p w14:paraId="07B4F867" w14:textId="77777777" w:rsidR="00830344" w:rsidRPr="002829E4" w:rsidRDefault="00830344" w:rsidP="00BD60AA">
            <w:pPr>
              <w:jc w:val="center"/>
              <w:rPr>
                <w:sz w:val="20"/>
                <w:szCs w:val="20"/>
              </w:rPr>
            </w:pPr>
            <w:r w:rsidRPr="002829E4">
              <w:rPr>
                <w:sz w:val="20"/>
                <w:szCs w:val="20"/>
              </w:rPr>
              <w:t>253</w:t>
            </w:r>
          </w:p>
        </w:tc>
        <w:tc>
          <w:tcPr>
            <w:tcW w:w="1161" w:type="dxa"/>
            <w:shd w:val="clear" w:color="auto" w:fill="auto"/>
            <w:vAlign w:val="center"/>
          </w:tcPr>
          <w:p w14:paraId="44AA454F" w14:textId="77777777" w:rsidR="00830344" w:rsidRPr="002829E4" w:rsidRDefault="00830344" w:rsidP="00BD60AA">
            <w:pPr>
              <w:jc w:val="center"/>
              <w:rPr>
                <w:sz w:val="20"/>
                <w:szCs w:val="20"/>
              </w:rPr>
            </w:pPr>
            <w:r w:rsidRPr="002829E4">
              <w:rPr>
                <w:sz w:val="20"/>
                <w:szCs w:val="20"/>
              </w:rPr>
              <w:t>78</w:t>
            </w:r>
          </w:p>
        </w:tc>
        <w:tc>
          <w:tcPr>
            <w:tcW w:w="1296" w:type="dxa"/>
            <w:gridSpan w:val="2"/>
            <w:shd w:val="clear" w:color="auto" w:fill="auto"/>
            <w:vAlign w:val="center"/>
          </w:tcPr>
          <w:p w14:paraId="370E5A7A" w14:textId="77777777" w:rsidR="00830344" w:rsidRPr="002829E4" w:rsidRDefault="00830344" w:rsidP="00BD60AA">
            <w:pPr>
              <w:jc w:val="center"/>
              <w:rPr>
                <w:sz w:val="20"/>
                <w:szCs w:val="20"/>
              </w:rPr>
            </w:pPr>
            <w:r w:rsidRPr="002829E4">
              <w:rPr>
                <w:sz w:val="20"/>
                <w:szCs w:val="20"/>
              </w:rPr>
              <w:t>40,835</w:t>
            </w:r>
          </w:p>
        </w:tc>
        <w:tc>
          <w:tcPr>
            <w:tcW w:w="1056" w:type="dxa"/>
            <w:shd w:val="clear" w:color="auto" w:fill="auto"/>
            <w:vAlign w:val="center"/>
          </w:tcPr>
          <w:p w14:paraId="3CB1D642" w14:textId="77777777" w:rsidR="00830344" w:rsidRPr="002829E4" w:rsidRDefault="00830344" w:rsidP="00BD60AA">
            <w:pPr>
              <w:jc w:val="center"/>
              <w:rPr>
                <w:sz w:val="20"/>
                <w:szCs w:val="20"/>
              </w:rPr>
            </w:pPr>
            <w:r w:rsidRPr="002829E4">
              <w:rPr>
                <w:sz w:val="20"/>
                <w:szCs w:val="20"/>
              </w:rPr>
              <w:t>11,680</w:t>
            </w:r>
          </w:p>
        </w:tc>
      </w:tr>
      <w:tr w:rsidR="00830344" w:rsidRPr="002829E4" w14:paraId="1EEBF6D4" w14:textId="77777777" w:rsidTr="00F45E0C">
        <w:trPr>
          <w:trHeight w:val="432"/>
        </w:trPr>
        <w:tc>
          <w:tcPr>
            <w:tcW w:w="1546" w:type="dxa"/>
            <w:shd w:val="clear" w:color="auto" w:fill="auto"/>
            <w:vAlign w:val="center"/>
          </w:tcPr>
          <w:p w14:paraId="198A2E15" w14:textId="77777777" w:rsidR="00830344" w:rsidRPr="002829E4" w:rsidRDefault="00830344" w:rsidP="00BD60AA">
            <w:pPr>
              <w:rPr>
                <w:sz w:val="20"/>
                <w:szCs w:val="20"/>
              </w:rPr>
            </w:pPr>
            <w:r w:rsidRPr="002829E4">
              <w:rPr>
                <w:sz w:val="20"/>
                <w:szCs w:val="20"/>
              </w:rPr>
              <w:t>Lumbar spine</w:t>
            </w:r>
          </w:p>
        </w:tc>
        <w:tc>
          <w:tcPr>
            <w:tcW w:w="1056" w:type="dxa"/>
            <w:shd w:val="clear" w:color="auto" w:fill="auto"/>
            <w:vAlign w:val="center"/>
          </w:tcPr>
          <w:p w14:paraId="65169180" w14:textId="77777777" w:rsidR="00830344" w:rsidRPr="002829E4" w:rsidRDefault="00830344" w:rsidP="00BD60AA">
            <w:pPr>
              <w:jc w:val="center"/>
              <w:rPr>
                <w:sz w:val="20"/>
                <w:szCs w:val="20"/>
              </w:rPr>
            </w:pPr>
            <w:r w:rsidRPr="002829E4">
              <w:rPr>
                <w:sz w:val="20"/>
                <w:szCs w:val="20"/>
              </w:rPr>
              <w:t>134</w:t>
            </w:r>
          </w:p>
        </w:tc>
        <w:tc>
          <w:tcPr>
            <w:tcW w:w="1161" w:type="dxa"/>
            <w:shd w:val="clear" w:color="auto" w:fill="auto"/>
            <w:vAlign w:val="center"/>
          </w:tcPr>
          <w:p w14:paraId="2DD8CC58" w14:textId="77777777" w:rsidR="00830344" w:rsidRPr="002829E4" w:rsidRDefault="00830344" w:rsidP="00BD60AA">
            <w:pPr>
              <w:jc w:val="center"/>
              <w:rPr>
                <w:sz w:val="20"/>
                <w:szCs w:val="20"/>
              </w:rPr>
            </w:pPr>
            <w:r w:rsidRPr="002829E4">
              <w:rPr>
                <w:sz w:val="20"/>
                <w:szCs w:val="20"/>
              </w:rPr>
              <w:t>45</w:t>
            </w:r>
          </w:p>
        </w:tc>
        <w:tc>
          <w:tcPr>
            <w:tcW w:w="1296" w:type="dxa"/>
            <w:gridSpan w:val="2"/>
            <w:shd w:val="clear" w:color="auto" w:fill="auto"/>
            <w:vAlign w:val="center"/>
          </w:tcPr>
          <w:p w14:paraId="1036259F" w14:textId="77777777" w:rsidR="00830344" w:rsidRPr="002829E4" w:rsidRDefault="00830344" w:rsidP="00BD60AA">
            <w:pPr>
              <w:jc w:val="center"/>
              <w:rPr>
                <w:sz w:val="20"/>
                <w:szCs w:val="20"/>
              </w:rPr>
            </w:pPr>
            <w:r w:rsidRPr="002829E4">
              <w:rPr>
                <w:sz w:val="20"/>
                <w:szCs w:val="20"/>
              </w:rPr>
              <w:t>7,660</w:t>
            </w:r>
          </w:p>
        </w:tc>
        <w:tc>
          <w:tcPr>
            <w:tcW w:w="1056" w:type="dxa"/>
            <w:shd w:val="clear" w:color="auto" w:fill="auto"/>
            <w:vAlign w:val="center"/>
          </w:tcPr>
          <w:p w14:paraId="084DEC8D" w14:textId="77777777" w:rsidR="00830344" w:rsidRPr="002829E4" w:rsidRDefault="00830344" w:rsidP="00BD60AA">
            <w:pPr>
              <w:jc w:val="center"/>
              <w:rPr>
                <w:sz w:val="20"/>
                <w:szCs w:val="20"/>
              </w:rPr>
            </w:pPr>
            <w:r w:rsidRPr="002829E4">
              <w:rPr>
                <w:sz w:val="20"/>
                <w:szCs w:val="20"/>
              </w:rPr>
              <w:t>2,094</w:t>
            </w:r>
          </w:p>
        </w:tc>
      </w:tr>
      <w:tr w:rsidR="00830344" w:rsidRPr="002829E4" w14:paraId="632DC5E5" w14:textId="77777777" w:rsidTr="00F45E0C">
        <w:trPr>
          <w:trHeight w:val="432"/>
        </w:trPr>
        <w:tc>
          <w:tcPr>
            <w:tcW w:w="1546" w:type="dxa"/>
            <w:shd w:val="clear" w:color="auto" w:fill="auto"/>
            <w:vAlign w:val="center"/>
          </w:tcPr>
          <w:p w14:paraId="5D68DD29" w14:textId="77777777" w:rsidR="00830344" w:rsidRPr="002829E4" w:rsidRDefault="00830344" w:rsidP="00BD60AA">
            <w:pPr>
              <w:rPr>
                <w:sz w:val="20"/>
                <w:szCs w:val="20"/>
              </w:rPr>
            </w:pPr>
            <w:r w:rsidRPr="002829E4">
              <w:rPr>
                <w:sz w:val="20"/>
                <w:szCs w:val="20"/>
              </w:rPr>
              <w:t>Pelvis</w:t>
            </w:r>
          </w:p>
        </w:tc>
        <w:tc>
          <w:tcPr>
            <w:tcW w:w="1056" w:type="dxa"/>
            <w:shd w:val="clear" w:color="auto" w:fill="auto"/>
            <w:vAlign w:val="center"/>
          </w:tcPr>
          <w:p w14:paraId="1AF945F0" w14:textId="77777777" w:rsidR="00830344" w:rsidRPr="002829E4" w:rsidRDefault="00830344" w:rsidP="00BD60AA">
            <w:pPr>
              <w:jc w:val="center"/>
              <w:rPr>
                <w:sz w:val="20"/>
                <w:szCs w:val="20"/>
              </w:rPr>
            </w:pPr>
            <w:r w:rsidRPr="002829E4">
              <w:rPr>
                <w:sz w:val="20"/>
                <w:szCs w:val="20"/>
              </w:rPr>
              <w:t>288</w:t>
            </w:r>
          </w:p>
        </w:tc>
        <w:tc>
          <w:tcPr>
            <w:tcW w:w="1161" w:type="dxa"/>
            <w:shd w:val="clear" w:color="auto" w:fill="auto"/>
            <w:vAlign w:val="center"/>
          </w:tcPr>
          <w:p w14:paraId="67FCCC12" w14:textId="77777777" w:rsidR="00830344" w:rsidRPr="002829E4" w:rsidRDefault="00830344" w:rsidP="00BD60AA">
            <w:pPr>
              <w:jc w:val="center"/>
              <w:rPr>
                <w:sz w:val="20"/>
                <w:szCs w:val="20"/>
              </w:rPr>
            </w:pPr>
            <w:r w:rsidRPr="002829E4">
              <w:rPr>
                <w:sz w:val="20"/>
                <w:szCs w:val="20"/>
              </w:rPr>
              <w:t>96</w:t>
            </w:r>
          </w:p>
        </w:tc>
        <w:tc>
          <w:tcPr>
            <w:tcW w:w="1296" w:type="dxa"/>
            <w:gridSpan w:val="2"/>
            <w:shd w:val="clear" w:color="auto" w:fill="auto"/>
            <w:vAlign w:val="center"/>
          </w:tcPr>
          <w:p w14:paraId="3DE2FD68" w14:textId="77777777" w:rsidR="00830344" w:rsidRPr="002829E4" w:rsidRDefault="00830344" w:rsidP="00BD60AA">
            <w:pPr>
              <w:jc w:val="center"/>
              <w:rPr>
                <w:sz w:val="20"/>
                <w:szCs w:val="20"/>
              </w:rPr>
            </w:pPr>
            <w:r w:rsidRPr="002829E4">
              <w:rPr>
                <w:sz w:val="20"/>
                <w:szCs w:val="20"/>
              </w:rPr>
              <w:t>31,777</w:t>
            </w:r>
          </w:p>
        </w:tc>
        <w:tc>
          <w:tcPr>
            <w:tcW w:w="1056" w:type="dxa"/>
            <w:shd w:val="clear" w:color="auto" w:fill="auto"/>
            <w:vAlign w:val="center"/>
          </w:tcPr>
          <w:p w14:paraId="48205253" w14:textId="77777777" w:rsidR="00830344" w:rsidRPr="002829E4" w:rsidRDefault="00830344" w:rsidP="00BD60AA">
            <w:pPr>
              <w:jc w:val="center"/>
              <w:rPr>
                <w:sz w:val="20"/>
                <w:szCs w:val="20"/>
              </w:rPr>
            </w:pPr>
            <w:r w:rsidRPr="002829E4">
              <w:rPr>
                <w:sz w:val="20"/>
                <w:szCs w:val="20"/>
              </w:rPr>
              <w:t>8,783</w:t>
            </w:r>
          </w:p>
        </w:tc>
      </w:tr>
      <w:tr w:rsidR="00830344" w:rsidRPr="002829E4" w14:paraId="58FB9F71" w14:textId="77777777" w:rsidTr="00F45E0C">
        <w:trPr>
          <w:trHeight w:val="432"/>
        </w:trPr>
        <w:tc>
          <w:tcPr>
            <w:tcW w:w="1546" w:type="dxa"/>
            <w:shd w:val="clear" w:color="auto" w:fill="auto"/>
            <w:vAlign w:val="center"/>
          </w:tcPr>
          <w:p w14:paraId="6E0DDDAC" w14:textId="77777777" w:rsidR="00830344" w:rsidRPr="002829E4" w:rsidRDefault="00830344" w:rsidP="00BD60AA">
            <w:pPr>
              <w:rPr>
                <w:sz w:val="20"/>
                <w:szCs w:val="20"/>
              </w:rPr>
            </w:pPr>
            <w:r w:rsidRPr="002829E4">
              <w:rPr>
                <w:sz w:val="20"/>
                <w:szCs w:val="20"/>
              </w:rPr>
              <w:t>Thigh</w:t>
            </w:r>
          </w:p>
        </w:tc>
        <w:tc>
          <w:tcPr>
            <w:tcW w:w="1056" w:type="dxa"/>
            <w:shd w:val="clear" w:color="auto" w:fill="auto"/>
            <w:vAlign w:val="center"/>
          </w:tcPr>
          <w:p w14:paraId="24FDF683" w14:textId="77777777" w:rsidR="00830344" w:rsidRPr="002829E4" w:rsidRDefault="00830344" w:rsidP="00BD60AA">
            <w:pPr>
              <w:jc w:val="center"/>
              <w:rPr>
                <w:sz w:val="20"/>
                <w:szCs w:val="20"/>
              </w:rPr>
            </w:pPr>
            <w:r w:rsidRPr="002829E4">
              <w:rPr>
                <w:sz w:val="20"/>
                <w:szCs w:val="20"/>
              </w:rPr>
              <w:t>201</w:t>
            </w:r>
          </w:p>
        </w:tc>
        <w:tc>
          <w:tcPr>
            <w:tcW w:w="1161" w:type="dxa"/>
            <w:shd w:val="clear" w:color="auto" w:fill="auto"/>
            <w:vAlign w:val="center"/>
          </w:tcPr>
          <w:p w14:paraId="3DE6D023" w14:textId="77777777" w:rsidR="00830344" w:rsidRPr="002829E4" w:rsidRDefault="00830344" w:rsidP="00BD60AA">
            <w:pPr>
              <w:jc w:val="center"/>
              <w:rPr>
                <w:sz w:val="20"/>
                <w:szCs w:val="20"/>
              </w:rPr>
            </w:pPr>
            <w:r w:rsidRPr="002829E4">
              <w:rPr>
                <w:sz w:val="20"/>
                <w:szCs w:val="20"/>
              </w:rPr>
              <w:t>55</w:t>
            </w:r>
          </w:p>
        </w:tc>
        <w:tc>
          <w:tcPr>
            <w:tcW w:w="1296" w:type="dxa"/>
            <w:gridSpan w:val="2"/>
            <w:shd w:val="clear" w:color="auto" w:fill="auto"/>
            <w:vAlign w:val="center"/>
          </w:tcPr>
          <w:p w14:paraId="53922FCC" w14:textId="77777777" w:rsidR="00830344" w:rsidRPr="002829E4" w:rsidRDefault="00830344" w:rsidP="00BD60AA">
            <w:pPr>
              <w:jc w:val="center"/>
              <w:rPr>
                <w:sz w:val="20"/>
                <w:szCs w:val="20"/>
              </w:rPr>
            </w:pPr>
            <w:r w:rsidRPr="002829E4">
              <w:rPr>
                <w:sz w:val="20"/>
                <w:szCs w:val="20"/>
              </w:rPr>
              <w:t>11,795</w:t>
            </w:r>
          </w:p>
        </w:tc>
        <w:tc>
          <w:tcPr>
            <w:tcW w:w="1056" w:type="dxa"/>
            <w:shd w:val="clear" w:color="auto" w:fill="auto"/>
            <w:vAlign w:val="center"/>
          </w:tcPr>
          <w:p w14:paraId="2A40919B" w14:textId="77777777" w:rsidR="00830344" w:rsidRPr="002829E4" w:rsidRDefault="00830344" w:rsidP="00BD60AA">
            <w:pPr>
              <w:jc w:val="center"/>
              <w:rPr>
                <w:sz w:val="20"/>
                <w:szCs w:val="20"/>
              </w:rPr>
            </w:pPr>
            <w:r w:rsidRPr="002829E4">
              <w:rPr>
                <w:sz w:val="20"/>
                <w:szCs w:val="20"/>
              </w:rPr>
              <w:t>3,272</w:t>
            </w:r>
          </w:p>
        </w:tc>
      </w:tr>
      <w:tr w:rsidR="00830344" w:rsidRPr="002829E4" w14:paraId="23441055" w14:textId="77777777" w:rsidTr="00F45E0C">
        <w:trPr>
          <w:trHeight w:val="432"/>
        </w:trPr>
        <w:tc>
          <w:tcPr>
            <w:tcW w:w="1546" w:type="dxa"/>
            <w:shd w:val="clear" w:color="auto" w:fill="auto"/>
            <w:vAlign w:val="center"/>
          </w:tcPr>
          <w:p w14:paraId="482090D6" w14:textId="77777777" w:rsidR="00830344" w:rsidRPr="002829E4" w:rsidRDefault="00830344" w:rsidP="00BD60AA">
            <w:pPr>
              <w:rPr>
                <w:sz w:val="20"/>
                <w:szCs w:val="20"/>
              </w:rPr>
            </w:pPr>
            <w:r w:rsidRPr="002829E4">
              <w:rPr>
                <w:sz w:val="20"/>
                <w:szCs w:val="20"/>
              </w:rPr>
              <w:t>Knee</w:t>
            </w:r>
          </w:p>
        </w:tc>
        <w:tc>
          <w:tcPr>
            <w:tcW w:w="1056" w:type="dxa"/>
            <w:shd w:val="clear" w:color="auto" w:fill="auto"/>
            <w:vAlign w:val="center"/>
          </w:tcPr>
          <w:p w14:paraId="246132F7" w14:textId="77777777" w:rsidR="00830344" w:rsidRPr="002829E4" w:rsidRDefault="00830344" w:rsidP="00BD60AA">
            <w:pPr>
              <w:jc w:val="center"/>
              <w:rPr>
                <w:sz w:val="20"/>
                <w:szCs w:val="20"/>
              </w:rPr>
            </w:pPr>
            <w:r w:rsidRPr="002829E4">
              <w:rPr>
                <w:sz w:val="20"/>
                <w:szCs w:val="20"/>
              </w:rPr>
              <w:t>219</w:t>
            </w:r>
          </w:p>
        </w:tc>
        <w:tc>
          <w:tcPr>
            <w:tcW w:w="1161" w:type="dxa"/>
            <w:shd w:val="clear" w:color="auto" w:fill="auto"/>
            <w:vAlign w:val="center"/>
          </w:tcPr>
          <w:p w14:paraId="3FED03AC" w14:textId="77777777" w:rsidR="00830344" w:rsidRPr="002829E4" w:rsidRDefault="00830344" w:rsidP="00BD60AA">
            <w:pPr>
              <w:jc w:val="center"/>
              <w:rPr>
                <w:sz w:val="20"/>
                <w:szCs w:val="20"/>
              </w:rPr>
            </w:pPr>
            <w:r w:rsidRPr="002829E4">
              <w:rPr>
                <w:sz w:val="20"/>
                <w:szCs w:val="20"/>
              </w:rPr>
              <w:t>74</w:t>
            </w:r>
          </w:p>
        </w:tc>
        <w:tc>
          <w:tcPr>
            <w:tcW w:w="1296" w:type="dxa"/>
            <w:gridSpan w:val="2"/>
            <w:shd w:val="clear" w:color="auto" w:fill="auto"/>
            <w:vAlign w:val="center"/>
          </w:tcPr>
          <w:p w14:paraId="1F26C632" w14:textId="77777777" w:rsidR="00830344" w:rsidRPr="002829E4" w:rsidRDefault="00830344" w:rsidP="00BD60AA">
            <w:pPr>
              <w:jc w:val="center"/>
              <w:rPr>
                <w:sz w:val="20"/>
                <w:szCs w:val="20"/>
              </w:rPr>
            </w:pPr>
            <w:r w:rsidRPr="002829E4">
              <w:rPr>
                <w:sz w:val="20"/>
                <w:szCs w:val="20"/>
              </w:rPr>
              <w:t>7,898</w:t>
            </w:r>
          </w:p>
        </w:tc>
        <w:tc>
          <w:tcPr>
            <w:tcW w:w="1056" w:type="dxa"/>
            <w:shd w:val="clear" w:color="auto" w:fill="auto"/>
            <w:vAlign w:val="center"/>
          </w:tcPr>
          <w:p w14:paraId="2D8E26E9" w14:textId="77777777" w:rsidR="00830344" w:rsidRPr="002829E4" w:rsidRDefault="00830344" w:rsidP="00BD60AA">
            <w:pPr>
              <w:jc w:val="center"/>
              <w:rPr>
                <w:sz w:val="20"/>
                <w:szCs w:val="20"/>
              </w:rPr>
            </w:pPr>
            <w:r w:rsidRPr="002829E4">
              <w:rPr>
                <w:sz w:val="20"/>
                <w:szCs w:val="20"/>
              </w:rPr>
              <w:t>2,425</w:t>
            </w:r>
          </w:p>
        </w:tc>
      </w:tr>
      <w:tr w:rsidR="00830344" w:rsidRPr="002829E4" w14:paraId="57AE30DA" w14:textId="77777777" w:rsidTr="00F45E0C">
        <w:trPr>
          <w:trHeight w:val="432"/>
        </w:trPr>
        <w:tc>
          <w:tcPr>
            <w:tcW w:w="1546" w:type="dxa"/>
            <w:shd w:val="clear" w:color="auto" w:fill="auto"/>
            <w:vAlign w:val="center"/>
          </w:tcPr>
          <w:p w14:paraId="053359E9" w14:textId="77777777" w:rsidR="00830344" w:rsidRPr="002829E4" w:rsidRDefault="00830344" w:rsidP="00BD60AA">
            <w:pPr>
              <w:rPr>
                <w:sz w:val="20"/>
                <w:szCs w:val="20"/>
              </w:rPr>
            </w:pPr>
            <w:r w:rsidRPr="002829E4">
              <w:rPr>
                <w:sz w:val="20"/>
                <w:szCs w:val="20"/>
              </w:rPr>
              <w:t>Calf</w:t>
            </w:r>
          </w:p>
        </w:tc>
        <w:tc>
          <w:tcPr>
            <w:tcW w:w="1056" w:type="dxa"/>
            <w:shd w:val="clear" w:color="auto" w:fill="auto"/>
            <w:vAlign w:val="center"/>
          </w:tcPr>
          <w:p w14:paraId="1E0CE8A2" w14:textId="77777777" w:rsidR="00830344" w:rsidRPr="002829E4" w:rsidRDefault="00830344" w:rsidP="00BD60AA">
            <w:pPr>
              <w:jc w:val="center"/>
              <w:rPr>
                <w:sz w:val="20"/>
                <w:szCs w:val="20"/>
              </w:rPr>
            </w:pPr>
            <w:r w:rsidRPr="002829E4">
              <w:rPr>
                <w:sz w:val="20"/>
                <w:szCs w:val="20"/>
              </w:rPr>
              <w:t>138</w:t>
            </w:r>
          </w:p>
        </w:tc>
        <w:tc>
          <w:tcPr>
            <w:tcW w:w="1161" w:type="dxa"/>
            <w:shd w:val="clear" w:color="auto" w:fill="auto"/>
            <w:vAlign w:val="center"/>
          </w:tcPr>
          <w:p w14:paraId="70455009" w14:textId="77777777" w:rsidR="00830344" w:rsidRPr="002829E4" w:rsidRDefault="00830344" w:rsidP="00BD60AA">
            <w:pPr>
              <w:jc w:val="center"/>
              <w:rPr>
                <w:sz w:val="20"/>
                <w:szCs w:val="20"/>
              </w:rPr>
            </w:pPr>
            <w:r w:rsidRPr="002829E4">
              <w:rPr>
                <w:sz w:val="20"/>
                <w:szCs w:val="20"/>
              </w:rPr>
              <w:t>44</w:t>
            </w:r>
          </w:p>
        </w:tc>
        <w:tc>
          <w:tcPr>
            <w:tcW w:w="1296" w:type="dxa"/>
            <w:gridSpan w:val="2"/>
            <w:shd w:val="clear" w:color="auto" w:fill="auto"/>
            <w:vAlign w:val="center"/>
          </w:tcPr>
          <w:p w14:paraId="132F56E5" w14:textId="77777777" w:rsidR="00830344" w:rsidRPr="002829E4" w:rsidRDefault="00830344" w:rsidP="00BD60AA">
            <w:pPr>
              <w:jc w:val="center"/>
              <w:rPr>
                <w:sz w:val="20"/>
                <w:szCs w:val="20"/>
              </w:rPr>
            </w:pPr>
            <w:r w:rsidRPr="002829E4">
              <w:rPr>
                <w:sz w:val="20"/>
                <w:szCs w:val="20"/>
              </w:rPr>
              <w:t>11,160</w:t>
            </w:r>
          </w:p>
        </w:tc>
        <w:tc>
          <w:tcPr>
            <w:tcW w:w="1056" w:type="dxa"/>
            <w:shd w:val="clear" w:color="auto" w:fill="auto"/>
            <w:vAlign w:val="center"/>
          </w:tcPr>
          <w:p w14:paraId="1A255C38" w14:textId="77777777" w:rsidR="00830344" w:rsidRPr="002829E4" w:rsidRDefault="00830344" w:rsidP="00BD60AA">
            <w:pPr>
              <w:jc w:val="center"/>
              <w:rPr>
                <w:sz w:val="20"/>
                <w:szCs w:val="20"/>
              </w:rPr>
            </w:pPr>
            <w:r w:rsidRPr="002829E4">
              <w:rPr>
                <w:sz w:val="20"/>
                <w:szCs w:val="20"/>
              </w:rPr>
              <w:t>3,701</w:t>
            </w:r>
          </w:p>
        </w:tc>
      </w:tr>
      <w:tr w:rsidR="00830344" w:rsidRPr="002829E4" w14:paraId="04C25A71" w14:textId="77777777" w:rsidTr="00F45E0C">
        <w:trPr>
          <w:trHeight w:val="432"/>
        </w:trPr>
        <w:tc>
          <w:tcPr>
            <w:tcW w:w="1546" w:type="dxa"/>
            <w:shd w:val="clear" w:color="auto" w:fill="auto"/>
            <w:vAlign w:val="center"/>
          </w:tcPr>
          <w:p w14:paraId="5094F615" w14:textId="77777777" w:rsidR="00830344" w:rsidRPr="002829E4" w:rsidRDefault="00830344" w:rsidP="00BD60AA">
            <w:pPr>
              <w:rPr>
                <w:sz w:val="20"/>
                <w:szCs w:val="20"/>
              </w:rPr>
            </w:pPr>
            <w:r w:rsidRPr="002829E4">
              <w:rPr>
                <w:sz w:val="20"/>
                <w:szCs w:val="20"/>
              </w:rPr>
              <w:t>Foot</w:t>
            </w:r>
          </w:p>
        </w:tc>
        <w:tc>
          <w:tcPr>
            <w:tcW w:w="1056" w:type="dxa"/>
            <w:shd w:val="clear" w:color="auto" w:fill="auto"/>
            <w:vAlign w:val="center"/>
          </w:tcPr>
          <w:p w14:paraId="7DB16A21" w14:textId="77777777" w:rsidR="00830344" w:rsidRPr="002829E4" w:rsidRDefault="00830344" w:rsidP="00BD60AA">
            <w:pPr>
              <w:jc w:val="center"/>
              <w:rPr>
                <w:sz w:val="20"/>
                <w:szCs w:val="20"/>
              </w:rPr>
            </w:pPr>
            <w:r w:rsidRPr="002829E4">
              <w:rPr>
                <w:sz w:val="20"/>
                <w:szCs w:val="20"/>
              </w:rPr>
              <w:t>224</w:t>
            </w:r>
          </w:p>
        </w:tc>
        <w:tc>
          <w:tcPr>
            <w:tcW w:w="1161" w:type="dxa"/>
            <w:shd w:val="clear" w:color="auto" w:fill="auto"/>
            <w:vAlign w:val="center"/>
          </w:tcPr>
          <w:p w14:paraId="1A41606A" w14:textId="77777777" w:rsidR="00830344" w:rsidRPr="002829E4" w:rsidRDefault="00830344" w:rsidP="00BD60AA">
            <w:pPr>
              <w:jc w:val="center"/>
              <w:rPr>
                <w:sz w:val="20"/>
                <w:szCs w:val="20"/>
              </w:rPr>
            </w:pPr>
            <w:r w:rsidRPr="002829E4">
              <w:rPr>
                <w:sz w:val="20"/>
                <w:szCs w:val="20"/>
              </w:rPr>
              <w:t>75</w:t>
            </w:r>
          </w:p>
        </w:tc>
        <w:tc>
          <w:tcPr>
            <w:tcW w:w="1296" w:type="dxa"/>
            <w:gridSpan w:val="2"/>
            <w:shd w:val="clear" w:color="auto" w:fill="auto"/>
            <w:vAlign w:val="center"/>
          </w:tcPr>
          <w:p w14:paraId="32F5A115" w14:textId="77777777" w:rsidR="00830344" w:rsidRPr="002829E4" w:rsidRDefault="00830344" w:rsidP="00BD60AA">
            <w:pPr>
              <w:jc w:val="center"/>
              <w:rPr>
                <w:sz w:val="20"/>
                <w:szCs w:val="20"/>
              </w:rPr>
            </w:pPr>
            <w:r w:rsidRPr="002829E4">
              <w:rPr>
                <w:sz w:val="20"/>
                <w:szCs w:val="20"/>
              </w:rPr>
              <w:t>10,433</w:t>
            </w:r>
          </w:p>
        </w:tc>
        <w:tc>
          <w:tcPr>
            <w:tcW w:w="1056" w:type="dxa"/>
            <w:shd w:val="clear" w:color="auto" w:fill="auto"/>
            <w:vAlign w:val="center"/>
          </w:tcPr>
          <w:p w14:paraId="14317CEC" w14:textId="77777777" w:rsidR="00830344" w:rsidRPr="002829E4" w:rsidRDefault="00830344" w:rsidP="00BD60AA">
            <w:pPr>
              <w:jc w:val="center"/>
              <w:rPr>
                <w:sz w:val="20"/>
                <w:szCs w:val="20"/>
              </w:rPr>
            </w:pPr>
            <w:r w:rsidRPr="002829E4">
              <w:rPr>
                <w:sz w:val="20"/>
                <w:szCs w:val="20"/>
              </w:rPr>
              <w:t>3,082</w:t>
            </w:r>
          </w:p>
        </w:tc>
      </w:tr>
      <w:tr w:rsidR="00830344" w:rsidRPr="002829E4" w14:paraId="388C35F7" w14:textId="77777777" w:rsidTr="00F45E0C">
        <w:trPr>
          <w:trHeight w:val="432"/>
        </w:trPr>
        <w:tc>
          <w:tcPr>
            <w:tcW w:w="1546" w:type="dxa"/>
            <w:shd w:val="clear" w:color="auto" w:fill="auto"/>
            <w:vAlign w:val="center"/>
          </w:tcPr>
          <w:p w14:paraId="2F144B29" w14:textId="77777777" w:rsidR="00830344" w:rsidRPr="002829E4" w:rsidRDefault="00830344" w:rsidP="00BD60AA">
            <w:pPr>
              <w:rPr>
                <w:sz w:val="20"/>
                <w:szCs w:val="20"/>
              </w:rPr>
            </w:pPr>
            <w:r w:rsidRPr="002829E4">
              <w:rPr>
                <w:sz w:val="20"/>
                <w:szCs w:val="20"/>
              </w:rPr>
              <w:t>Shoulder</w:t>
            </w:r>
          </w:p>
        </w:tc>
        <w:tc>
          <w:tcPr>
            <w:tcW w:w="1056" w:type="dxa"/>
            <w:shd w:val="clear" w:color="auto" w:fill="auto"/>
            <w:vAlign w:val="center"/>
          </w:tcPr>
          <w:p w14:paraId="389440E2" w14:textId="77777777" w:rsidR="00830344" w:rsidRPr="002829E4" w:rsidRDefault="00830344" w:rsidP="00BD60AA">
            <w:pPr>
              <w:jc w:val="center"/>
              <w:rPr>
                <w:sz w:val="20"/>
                <w:szCs w:val="20"/>
              </w:rPr>
            </w:pPr>
            <w:r w:rsidRPr="002829E4">
              <w:rPr>
                <w:sz w:val="20"/>
                <w:szCs w:val="20"/>
              </w:rPr>
              <w:t>176</w:t>
            </w:r>
          </w:p>
        </w:tc>
        <w:tc>
          <w:tcPr>
            <w:tcW w:w="1161" w:type="dxa"/>
            <w:shd w:val="clear" w:color="auto" w:fill="auto"/>
            <w:vAlign w:val="center"/>
          </w:tcPr>
          <w:p w14:paraId="2A89E18A" w14:textId="77777777" w:rsidR="00830344" w:rsidRPr="002829E4" w:rsidRDefault="00830344" w:rsidP="00BD60AA">
            <w:pPr>
              <w:jc w:val="center"/>
              <w:rPr>
                <w:sz w:val="20"/>
                <w:szCs w:val="20"/>
              </w:rPr>
            </w:pPr>
            <w:r w:rsidRPr="002829E4">
              <w:rPr>
                <w:sz w:val="20"/>
                <w:szCs w:val="20"/>
              </w:rPr>
              <w:t>62</w:t>
            </w:r>
          </w:p>
        </w:tc>
        <w:tc>
          <w:tcPr>
            <w:tcW w:w="1296" w:type="dxa"/>
            <w:gridSpan w:val="2"/>
            <w:shd w:val="clear" w:color="auto" w:fill="auto"/>
            <w:vAlign w:val="center"/>
          </w:tcPr>
          <w:p w14:paraId="7DC678C9" w14:textId="77777777" w:rsidR="00830344" w:rsidRPr="002829E4" w:rsidRDefault="00830344" w:rsidP="00BD60AA">
            <w:pPr>
              <w:jc w:val="center"/>
              <w:rPr>
                <w:sz w:val="20"/>
                <w:szCs w:val="20"/>
              </w:rPr>
            </w:pPr>
            <w:r w:rsidRPr="002829E4">
              <w:rPr>
                <w:sz w:val="20"/>
                <w:szCs w:val="20"/>
              </w:rPr>
              <w:t>6,380</w:t>
            </w:r>
          </w:p>
        </w:tc>
        <w:tc>
          <w:tcPr>
            <w:tcW w:w="1056" w:type="dxa"/>
            <w:shd w:val="clear" w:color="auto" w:fill="auto"/>
            <w:vAlign w:val="center"/>
          </w:tcPr>
          <w:p w14:paraId="4214AEAE" w14:textId="77777777" w:rsidR="00830344" w:rsidRPr="002829E4" w:rsidRDefault="00830344" w:rsidP="00BD60AA">
            <w:pPr>
              <w:jc w:val="center"/>
              <w:rPr>
                <w:sz w:val="20"/>
                <w:szCs w:val="20"/>
              </w:rPr>
            </w:pPr>
            <w:r w:rsidRPr="002829E4">
              <w:rPr>
                <w:sz w:val="20"/>
                <w:szCs w:val="20"/>
              </w:rPr>
              <w:t>1,945</w:t>
            </w:r>
          </w:p>
        </w:tc>
      </w:tr>
      <w:tr w:rsidR="00830344" w:rsidRPr="002829E4" w14:paraId="69B03BCD" w14:textId="77777777" w:rsidTr="00F45E0C">
        <w:trPr>
          <w:trHeight w:val="432"/>
        </w:trPr>
        <w:tc>
          <w:tcPr>
            <w:tcW w:w="1546" w:type="dxa"/>
            <w:shd w:val="clear" w:color="auto" w:fill="auto"/>
            <w:vAlign w:val="center"/>
          </w:tcPr>
          <w:p w14:paraId="75FF0A7C" w14:textId="77777777" w:rsidR="00830344" w:rsidRPr="002829E4" w:rsidRDefault="00830344" w:rsidP="00BD60AA">
            <w:pPr>
              <w:rPr>
                <w:sz w:val="20"/>
                <w:szCs w:val="20"/>
              </w:rPr>
            </w:pPr>
            <w:r w:rsidRPr="002829E4">
              <w:rPr>
                <w:sz w:val="20"/>
                <w:szCs w:val="20"/>
              </w:rPr>
              <w:t>Arm</w:t>
            </w:r>
          </w:p>
        </w:tc>
        <w:tc>
          <w:tcPr>
            <w:tcW w:w="1056" w:type="dxa"/>
            <w:shd w:val="clear" w:color="auto" w:fill="auto"/>
            <w:vAlign w:val="center"/>
          </w:tcPr>
          <w:p w14:paraId="54423B5F" w14:textId="77777777" w:rsidR="00830344" w:rsidRPr="002829E4" w:rsidRDefault="00830344" w:rsidP="00BD60AA">
            <w:pPr>
              <w:jc w:val="center"/>
              <w:rPr>
                <w:sz w:val="20"/>
                <w:szCs w:val="20"/>
              </w:rPr>
            </w:pPr>
            <w:r w:rsidRPr="002829E4">
              <w:rPr>
                <w:sz w:val="20"/>
                <w:szCs w:val="20"/>
              </w:rPr>
              <w:t>180</w:t>
            </w:r>
          </w:p>
        </w:tc>
        <w:tc>
          <w:tcPr>
            <w:tcW w:w="1161" w:type="dxa"/>
            <w:shd w:val="clear" w:color="auto" w:fill="auto"/>
            <w:vAlign w:val="center"/>
          </w:tcPr>
          <w:p w14:paraId="0BEC7CF6" w14:textId="77777777" w:rsidR="00830344" w:rsidRPr="002829E4" w:rsidRDefault="00830344" w:rsidP="00BD60AA">
            <w:pPr>
              <w:jc w:val="center"/>
              <w:rPr>
                <w:sz w:val="20"/>
                <w:szCs w:val="20"/>
              </w:rPr>
            </w:pPr>
            <w:r w:rsidRPr="002829E4">
              <w:rPr>
                <w:sz w:val="20"/>
                <w:szCs w:val="20"/>
              </w:rPr>
              <w:t>61</w:t>
            </w:r>
          </w:p>
        </w:tc>
        <w:tc>
          <w:tcPr>
            <w:tcW w:w="1296" w:type="dxa"/>
            <w:gridSpan w:val="2"/>
            <w:shd w:val="clear" w:color="auto" w:fill="auto"/>
            <w:vAlign w:val="center"/>
          </w:tcPr>
          <w:p w14:paraId="52545EC8" w14:textId="77777777" w:rsidR="00830344" w:rsidRPr="002829E4" w:rsidRDefault="00830344" w:rsidP="00BD60AA">
            <w:pPr>
              <w:jc w:val="center"/>
              <w:rPr>
                <w:sz w:val="20"/>
                <w:szCs w:val="20"/>
              </w:rPr>
            </w:pPr>
            <w:r w:rsidRPr="002829E4">
              <w:rPr>
                <w:sz w:val="20"/>
                <w:szCs w:val="20"/>
              </w:rPr>
              <w:t>7,844</w:t>
            </w:r>
          </w:p>
        </w:tc>
        <w:tc>
          <w:tcPr>
            <w:tcW w:w="1056" w:type="dxa"/>
            <w:shd w:val="clear" w:color="auto" w:fill="auto"/>
            <w:vAlign w:val="center"/>
          </w:tcPr>
          <w:p w14:paraId="09C50FA7" w14:textId="77777777" w:rsidR="00830344" w:rsidRPr="002829E4" w:rsidRDefault="00830344" w:rsidP="00BD60AA">
            <w:pPr>
              <w:jc w:val="center"/>
              <w:rPr>
                <w:sz w:val="20"/>
                <w:szCs w:val="20"/>
              </w:rPr>
            </w:pPr>
            <w:r w:rsidRPr="002829E4">
              <w:rPr>
                <w:sz w:val="20"/>
                <w:szCs w:val="20"/>
              </w:rPr>
              <w:t>2,432</w:t>
            </w:r>
          </w:p>
        </w:tc>
      </w:tr>
      <w:tr w:rsidR="00830344" w:rsidRPr="002829E4" w14:paraId="7BB032E5" w14:textId="77777777" w:rsidTr="00F45E0C">
        <w:trPr>
          <w:trHeight w:val="432"/>
        </w:trPr>
        <w:tc>
          <w:tcPr>
            <w:tcW w:w="1546" w:type="dxa"/>
            <w:shd w:val="clear" w:color="auto" w:fill="auto"/>
            <w:vAlign w:val="center"/>
          </w:tcPr>
          <w:p w14:paraId="28F31CBD" w14:textId="77777777" w:rsidR="00830344" w:rsidRPr="002829E4" w:rsidRDefault="00830344" w:rsidP="00BD60AA">
            <w:pPr>
              <w:rPr>
                <w:sz w:val="20"/>
                <w:szCs w:val="20"/>
              </w:rPr>
            </w:pPr>
            <w:r w:rsidRPr="002829E4">
              <w:rPr>
                <w:sz w:val="20"/>
                <w:szCs w:val="20"/>
              </w:rPr>
              <w:t>Elbow</w:t>
            </w:r>
          </w:p>
        </w:tc>
        <w:tc>
          <w:tcPr>
            <w:tcW w:w="1056" w:type="dxa"/>
            <w:shd w:val="clear" w:color="auto" w:fill="auto"/>
            <w:vAlign w:val="center"/>
          </w:tcPr>
          <w:p w14:paraId="11A23C67" w14:textId="77777777" w:rsidR="00830344" w:rsidRPr="002829E4" w:rsidRDefault="00830344" w:rsidP="00BD60AA">
            <w:pPr>
              <w:jc w:val="center"/>
              <w:rPr>
                <w:sz w:val="20"/>
                <w:szCs w:val="20"/>
              </w:rPr>
            </w:pPr>
            <w:r w:rsidRPr="002829E4">
              <w:rPr>
                <w:sz w:val="20"/>
                <w:szCs w:val="20"/>
              </w:rPr>
              <w:t>325</w:t>
            </w:r>
          </w:p>
        </w:tc>
        <w:tc>
          <w:tcPr>
            <w:tcW w:w="1161" w:type="dxa"/>
            <w:shd w:val="clear" w:color="auto" w:fill="auto"/>
            <w:vAlign w:val="center"/>
          </w:tcPr>
          <w:p w14:paraId="17F408AC" w14:textId="77777777" w:rsidR="00830344" w:rsidRPr="002829E4" w:rsidRDefault="00830344" w:rsidP="00BD60AA">
            <w:pPr>
              <w:jc w:val="center"/>
              <w:rPr>
                <w:sz w:val="20"/>
                <w:szCs w:val="20"/>
              </w:rPr>
            </w:pPr>
            <w:r w:rsidRPr="002829E4">
              <w:rPr>
                <w:sz w:val="20"/>
                <w:szCs w:val="20"/>
              </w:rPr>
              <w:t>100</w:t>
            </w:r>
          </w:p>
        </w:tc>
        <w:tc>
          <w:tcPr>
            <w:tcW w:w="1296" w:type="dxa"/>
            <w:gridSpan w:val="2"/>
            <w:shd w:val="clear" w:color="auto" w:fill="auto"/>
            <w:vAlign w:val="center"/>
          </w:tcPr>
          <w:p w14:paraId="20337A11" w14:textId="77777777" w:rsidR="00830344" w:rsidRPr="002829E4" w:rsidRDefault="00830344" w:rsidP="00BD60AA">
            <w:pPr>
              <w:jc w:val="center"/>
              <w:rPr>
                <w:sz w:val="20"/>
                <w:szCs w:val="20"/>
              </w:rPr>
            </w:pPr>
            <w:r w:rsidRPr="002829E4">
              <w:rPr>
                <w:sz w:val="20"/>
                <w:szCs w:val="20"/>
              </w:rPr>
              <w:t>16,926</w:t>
            </w:r>
          </w:p>
        </w:tc>
        <w:tc>
          <w:tcPr>
            <w:tcW w:w="1056" w:type="dxa"/>
            <w:shd w:val="clear" w:color="auto" w:fill="auto"/>
            <w:vAlign w:val="center"/>
          </w:tcPr>
          <w:p w14:paraId="71DE93D2" w14:textId="77777777" w:rsidR="00830344" w:rsidRPr="002829E4" w:rsidRDefault="00830344" w:rsidP="00BD60AA">
            <w:pPr>
              <w:jc w:val="center"/>
              <w:rPr>
                <w:sz w:val="20"/>
                <w:szCs w:val="20"/>
              </w:rPr>
            </w:pPr>
            <w:r w:rsidRPr="002829E4">
              <w:rPr>
                <w:sz w:val="20"/>
                <w:szCs w:val="20"/>
              </w:rPr>
              <w:t>4,911</w:t>
            </w:r>
          </w:p>
        </w:tc>
      </w:tr>
      <w:tr w:rsidR="00830344" w:rsidRPr="002829E4" w14:paraId="43FFE635" w14:textId="77777777" w:rsidTr="00F45E0C">
        <w:trPr>
          <w:trHeight w:val="432"/>
        </w:trPr>
        <w:tc>
          <w:tcPr>
            <w:tcW w:w="1546" w:type="dxa"/>
            <w:shd w:val="clear" w:color="auto" w:fill="auto"/>
            <w:vAlign w:val="center"/>
          </w:tcPr>
          <w:p w14:paraId="319D819E" w14:textId="77777777" w:rsidR="00830344" w:rsidRPr="002829E4" w:rsidRDefault="00830344" w:rsidP="00BD60AA">
            <w:pPr>
              <w:rPr>
                <w:sz w:val="20"/>
                <w:szCs w:val="20"/>
              </w:rPr>
            </w:pPr>
            <w:r w:rsidRPr="002829E4">
              <w:rPr>
                <w:sz w:val="20"/>
                <w:szCs w:val="20"/>
              </w:rPr>
              <w:t>Forearm</w:t>
            </w:r>
          </w:p>
        </w:tc>
        <w:tc>
          <w:tcPr>
            <w:tcW w:w="1056" w:type="dxa"/>
            <w:shd w:val="clear" w:color="auto" w:fill="auto"/>
            <w:vAlign w:val="center"/>
          </w:tcPr>
          <w:p w14:paraId="02824FB6" w14:textId="77777777" w:rsidR="00830344" w:rsidRPr="002829E4" w:rsidRDefault="00830344" w:rsidP="00BD60AA">
            <w:pPr>
              <w:jc w:val="center"/>
              <w:rPr>
                <w:sz w:val="20"/>
                <w:szCs w:val="20"/>
              </w:rPr>
            </w:pPr>
            <w:r w:rsidRPr="002829E4">
              <w:rPr>
                <w:sz w:val="20"/>
                <w:szCs w:val="20"/>
              </w:rPr>
              <w:t>225</w:t>
            </w:r>
          </w:p>
        </w:tc>
        <w:tc>
          <w:tcPr>
            <w:tcW w:w="1161" w:type="dxa"/>
            <w:shd w:val="clear" w:color="auto" w:fill="auto"/>
            <w:vAlign w:val="center"/>
          </w:tcPr>
          <w:p w14:paraId="5C38AD44" w14:textId="77777777" w:rsidR="00830344" w:rsidRPr="002829E4" w:rsidRDefault="00830344" w:rsidP="00BD60AA">
            <w:pPr>
              <w:jc w:val="center"/>
              <w:rPr>
                <w:sz w:val="20"/>
                <w:szCs w:val="20"/>
              </w:rPr>
            </w:pPr>
            <w:r w:rsidRPr="002829E4">
              <w:rPr>
                <w:sz w:val="20"/>
                <w:szCs w:val="20"/>
              </w:rPr>
              <w:t>72</w:t>
            </w:r>
          </w:p>
        </w:tc>
        <w:tc>
          <w:tcPr>
            <w:tcW w:w="1296" w:type="dxa"/>
            <w:gridSpan w:val="2"/>
            <w:shd w:val="clear" w:color="auto" w:fill="auto"/>
            <w:vAlign w:val="center"/>
          </w:tcPr>
          <w:p w14:paraId="33A2183D" w14:textId="77777777" w:rsidR="00830344" w:rsidRPr="002829E4" w:rsidRDefault="00830344" w:rsidP="00BD60AA">
            <w:pPr>
              <w:jc w:val="center"/>
              <w:rPr>
                <w:sz w:val="20"/>
                <w:szCs w:val="20"/>
              </w:rPr>
            </w:pPr>
            <w:r w:rsidRPr="002829E4">
              <w:rPr>
                <w:sz w:val="20"/>
                <w:szCs w:val="20"/>
              </w:rPr>
              <w:t>11,342</w:t>
            </w:r>
          </w:p>
        </w:tc>
        <w:tc>
          <w:tcPr>
            <w:tcW w:w="1056" w:type="dxa"/>
            <w:shd w:val="clear" w:color="auto" w:fill="auto"/>
            <w:vAlign w:val="center"/>
          </w:tcPr>
          <w:p w14:paraId="6C88A4B0" w14:textId="77777777" w:rsidR="00830344" w:rsidRPr="002829E4" w:rsidRDefault="00830344" w:rsidP="00BD60AA">
            <w:pPr>
              <w:jc w:val="center"/>
              <w:rPr>
                <w:sz w:val="20"/>
                <w:szCs w:val="20"/>
              </w:rPr>
            </w:pPr>
            <w:r w:rsidRPr="002829E4">
              <w:rPr>
                <w:sz w:val="20"/>
                <w:szCs w:val="20"/>
              </w:rPr>
              <w:t>3,778</w:t>
            </w:r>
          </w:p>
        </w:tc>
      </w:tr>
      <w:tr w:rsidR="00830344" w:rsidRPr="002829E4" w14:paraId="6E826615" w14:textId="77777777" w:rsidTr="00F45E0C">
        <w:trPr>
          <w:trHeight w:val="432"/>
        </w:trPr>
        <w:tc>
          <w:tcPr>
            <w:tcW w:w="1546" w:type="dxa"/>
            <w:shd w:val="clear" w:color="auto" w:fill="auto"/>
            <w:vAlign w:val="center"/>
          </w:tcPr>
          <w:p w14:paraId="4B2F4AA2" w14:textId="77777777" w:rsidR="00830344" w:rsidRPr="002829E4" w:rsidRDefault="00830344" w:rsidP="00BD60AA">
            <w:pPr>
              <w:rPr>
                <w:sz w:val="20"/>
                <w:szCs w:val="20"/>
              </w:rPr>
            </w:pPr>
            <w:r w:rsidRPr="002829E4">
              <w:rPr>
                <w:sz w:val="20"/>
                <w:szCs w:val="20"/>
              </w:rPr>
              <w:t>Hand</w:t>
            </w:r>
          </w:p>
        </w:tc>
        <w:tc>
          <w:tcPr>
            <w:tcW w:w="1056" w:type="dxa"/>
            <w:shd w:val="clear" w:color="auto" w:fill="auto"/>
            <w:vAlign w:val="center"/>
          </w:tcPr>
          <w:p w14:paraId="704EF859" w14:textId="77777777" w:rsidR="00830344" w:rsidRPr="002829E4" w:rsidRDefault="00830344" w:rsidP="00BD60AA">
            <w:pPr>
              <w:jc w:val="center"/>
              <w:rPr>
                <w:sz w:val="20"/>
                <w:szCs w:val="20"/>
              </w:rPr>
            </w:pPr>
            <w:r w:rsidRPr="002829E4">
              <w:rPr>
                <w:sz w:val="20"/>
                <w:szCs w:val="20"/>
              </w:rPr>
              <w:t>223</w:t>
            </w:r>
          </w:p>
        </w:tc>
        <w:tc>
          <w:tcPr>
            <w:tcW w:w="1161" w:type="dxa"/>
            <w:shd w:val="clear" w:color="auto" w:fill="auto"/>
            <w:vAlign w:val="center"/>
          </w:tcPr>
          <w:p w14:paraId="209A63D2" w14:textId="77777777" w:rsidR="00830344" w:rsidRPr="002829E4" w:rsidRDefault="00830344" w:rsidP="00BD60AA">
            <w:pPr>
              <w:jc w:val="center"/>
              <w:rPr>
                <w:sz w:val="20"/>
                <w:szCs w:val="20"/>
              </w:rPr>
            </w:pPr>
            <w:r w:rsidRPr="002829E4">
              <w:rPr>
                <w:sz w:val="20"/>
                <w:szCs w:val="20"/>
              </w:rPr>
              <w:t>69</w:t>
            </w:r>
          </w:p>
        </w:tc>
        <w:tc>
          <w:tcPr>
            <w:tcW w:w="1296" w:type="dxa"/>
            <w:gridSpan w:val="2"/>
            <w:shd w:val="clear" w:color="auto" w:fill="auto"/>
            <w:vAlign w:val="center"/>
          </w:tcPr>
          <w:p w14:paraId="7E925512" w14:textId="77777777" w:rsidR="00830344" w:rsidRPr="002829E4" w:rsidRDefault="00830344" w:rsidP="00BD60AA">
            <w:pPr>
              <w:jc w:val="center"/>
              <w:rPr>
                <w:sz w:val="20"/>
                <w:szCs w:val="20"/>
              </w:rPr>
            </w:pPr>
            <w:r w:rsidRPr="002829E4">
              <w:rPr>
                <w:sz w:val="20"/>
                <w:szCs w:val="20"/>
              </w:rPr>
              <w:t>14,263</w:t>
            </w:r>
          </w:p>
        </w:tc>
        <w:tc>
          <w:tcPr>
            <w:tcW w:w="1056" w:type="dxa"/>
            <w:shd w:val="clear" w:color="auto" w:fill="auto"/>
            <w:vAlign w:val="center"/>
          </w:tcPr>
          <w:p w14:paraId="4ED69F48" w14:textId="77777777" w:rsidR="00830344" w:rsidRPr="002829E4" w:rsidRDefault="00830344" w:rsidP="00BD60AA">
            <w:pPr>
              <w:jc w:val="center"/>
              <w:rPr>
                <w:sz w:val="20"/>
                <w:szCs w:val="20"/>
              </w:rPr>
            </w:pPr>
            <w:r w:rsidRPr="002829E4">
              <w:rPr>
                <w:sz w:val="20"/>
                <w:szCs w:val="20"/>
              </w:rPr>
              <w:t>4,234</w:t>
            </w:r>
          </w:p>
        </w:tc>
      </w:tr>
      <w:tr w:rsidR="00830344" w:rsidRPr="002829E4" w14:paraId="2CCBE3F4" w14:textId="77777777" w:rsidTr="00F45E0C">
        <w:trPr>
          <w:trHeight w:val="432"/>
        </w:trPr>
        <w:tc>
          <w:tcPr>
            <w:tcW w:w="1546" w:type="dxa"/>
            <w:shd w:val="clear" w:color="auto" w:fill="auto"/>
            <w:vAlign w:val="center"/>
          </w:tcPr>
          <w:p w14:paraId="1B93376E" w14:textId="77777777" w:rsidR="00830344" w:rsidRPr="002829E4" w:rsidRDefault="00830344" w:rsidP="00BD60AA">
            <w:pPr>
              <w:rPr>
                <w:sz w:val="20"/>
                <w:szCs w:val="20"/>
              </w:rPr>
            </w:pPr>
            <w:r w:rsidRPr="002829E4">
              <w:rPr>
                <w:sz w:val="20"/>
                <w:szCs w:val="20"/>
              </w:rPr>
              <w:t>Breast</w:t>
            </w:r>
          </w:p>
        </w:tc>
        <w:tc>
          <w:tcPr>
            <w:tcW w:w="1056" w:type="dxa"/>
            <w:shd w:val="clear" w:color="auto" w:fill="auto"/>
            <w:vAlign w:val="center"/>
          </w:tcPr>
          <w:p w14:paraId="79C23DEA" w14:textId="77777777" w:rsidR="00830344" w:rsidRPr="002829E4" w:rsidRDefault="00830344" w:rsidP="00BD60AA">
            <w:pPr>
              <w:jc w:val="center"/>
              <w:rPr>
                <w:sz w:val="20"/>
                <w:szCs w:val="20"/>
              </w:rPr>
            </w:pPr>
            <w:r w:rsidRPr="002829E4">
              <w:rPr>
                <w:sz w:val="20"/>
                <w:szCs w:val="20"/>
              </w:rPr>
              <w:t>137</w:t>
            </w:r>
          </w:p>
        </w:tc>
        <w:tc>
          <w:tcPr>
            <w:tcW w:w="1161" w:type="dxa"/>
            <w:shd w:val="clear" w:color="auto" w:fill="auto"/>
            <w:vAlign w:val="center"/>
          </w:tcPr>
          <w:p w14:paraId="2BCE3ABC" w14:textId="77777777" w:rsidR="00830344" w:rsidRPr="002829E4" w:rsidRDefault="00830344" w:rsidP="00BD60AA">
            <w:pPr>
              <w:jc w:val="center"/>
              <w:rPr>
                <w:sz w:val="20"/>
                <w:szCs w:val="20"/>
              </w:rPr>
            </w:pPr>
            <w:r w:rsidRPr="002829E4">
              <w:rPr>
                <w:sz w:val="20"/>
                <w:szCs w:val="20"/>
              </w:rPr>
              <w:t>46</w:t>
            </w:r>
          </w:p>
        </w:tc>
        <w:tc>
          <w:tcPr>
            <w:tcW w:w="1296" w:type="dxa"/>
            <w:gridSpan w:val="2"/>
            <w:shd w:val="clear" w:color="auto" w:fill="auto"/>
            <w:vAlign w:val="center"/>
          </w:tcPr>
          <w:p w14:paraId="7BF6C43F" w14:textId="77777777" w:rsidR="00830344" w:rsidRPr="002829E4" w:rsidRDefault="00830344" w:rsidP="00BD60AA">
            <w:pPr>
              <w:jc w:val="center"/>
              <w:rPr>
                <w:sz w:val="20"/>
                <w:szCs w:val="20"/>
              </w:rPr>
            </w:pPr>
            <w:r w:rsidRPr="002829E4">
              <w:rPr>
                <w:sz w:val="20"/>
                <w:szCs w:val="20"/>
              </w:rPr>
              <w:t>108,396</w:t>
            </w:r>
          </w:p>
        </w:tc>
        <w:tc>
          <w:tcPr>
            <w:tcW w:w="1056" w:type="dxa"/>
            <w:shd w:val="clear" w:color="auto" w:fill="auto"/>
            <w:vAlign w:val="center"/>
          </w:tcPr>
          <w:p w14:paraId="44D393DB" w14:textId="77777777" w:rsidR="00830344" w:rsidRPr="002829E4" w:rsidRDefault="00830344" w:rsidP="00BD60AA">
            <w:pPr>
              <w:jc w:val="center"/>
              <w:rPr>
                <w:sz w:val="20"/>
                <w:szCs w:val="20"/>
              </w:rPr>
            </w:pPr>
            <w:r w:rsidRPr="002829E4">
              <w:rPr>
                <w:sz w:val="20"/>
                <w:szCs w:val="20"/>
              </w:rPr>
              <w:t>33,156</w:t>
            </w:r>
          </w:p>
        </w:tc>
      </w:tr>
    </w:tbl>
    <w:p w14:paraId="576C84AE" w14:textId="77777777" w:rsidR="00830344" w:rsidRPr="002829E4" w:rsidRDefault="00830344" w:rsidP="00830344">
      <w:pPr>
        <w:spacing w:before="120" w:after="120" w:line="480" w:lineRule="auto"/>
        <w:rPr>
          <w:b/>
          <w:bCs/>
          <w:sz w:val="20"/>
          <w:szCs w:val="20"/>
          <w:u w:val="single"/>
        </w:rPr>
      </w:pPr>
    </w:p>
    <w:p w14:paraId="24F4C84E" w14:textId="4CC652D3" w:rsidR="00830344" w:rsidRPr="002829E4" w:rsidRDefault="00830344" w:rsidP="00830344">
      <w:pPr>
        <w:spacing w:before="120" w:after="120" w:line="480" w:lineRule="auto"/>
        <w:rPr>
          <w:sz w:val="20"/>
          <w:szCs w:val="20"/>
        </w:rPr>
      </w:pPr>
      <w:r w:rsidRPr="002829E4">
        <w:rPr>
          <w:b/>
          <w:bCs/>
          <w:sz w:val="20"/>
          <w:szCs w:val="20"/>
          <w:u w:val="single"/>
        </w:rPr>
        <w:t xml:space="preserve">Table </w:t>
      </w:r>
      <w:r w:rsidR="00E12BB2" w:rsidRPr="002829E4">
        <w:rPr>
          <w:b/>
          <w:bCs/>
          <w:sz w:val="20"/>
          <w:szCs w:val="20"/>
          <w:u w:val="single"/>
        </w:rPr>
        <w:t>5</w:t>
      </w:r>
      <w:r w:rsidRPr="002829E4">
        <w:rPr>
          <w:sz w:val="20"/>
          <w:szCs w:val="20"/>
        </w:rPr>
        <w:t>: Distribution of MRI patients as a function of body region information extracted from the ground-truth. Note that a study can contain several body regions, as a result it may contribute to several anatomical regions.</w:t>
      </w:r>
    </w:p>
    <w:p w14:paraId="1F3CBC5B" w14:textId="2B0D89F2" w:rsidR="00830344" w:rsidRDefault="00830344">
      <w:pPr>
        <w:rPr>
          <w:sz w:val="20"/>
          <w:szCs w:val="20"/>
        </w:rPr>
      </w:pPr>
      <w:r w:rsidRPr="002829E4">
        <w:rPr>
          <w:sz w:val="20"/>
          <w:szCs w:val="20"/>
        </w:rPr>
        <w:br w:type="page"/>
      </w:r>
    </w:p>
    <w:p w14:paraId="3141074B" w14:textId="49E870FB" w:rsidR="00B131BF" w:rsidRDefault="00B131BF" w:rsidP="00F45E0C">
      <w:pPr>
        <w:pStyle w:val="Heading2"/>
      </w:pPr>
      <w:bookmarkStart w:id="12" w:name="_Toc112661480"/>
      <w:r>
        <w:lastRenderedPageBreak/>
        <w:t>S</w:t>
      </w:r>
      <w:r w:rsidRPr="00B131BF">
        <w:t xml:space="preserve">tudy </w:t>
      </w:r>
      <w:r>
        <w:t>D</w:t>
      </w:r>
      <w:r w:rsidRPr="00B131BF">
        <w:t xml:space="preserve">istribution by </w:t>
      </w:r>
      <w:r>
        <w:t>D</w:t>
      </w:r>
      <w:r w:rsidRPr="00B131BF">
        <w:t xml:space="preserve">emographics, and </w:t>
      </w:r>
      <w:r>
        <w:t>M</w:t>
      </w:r>
      <w:r w:rsidRPr="00B131BF">
        <w:t>anufacturer (CT)</w:t>
      </w:r>
      <w:bookmarkEnd w:id="12"/>
    </w:p>
    <w:p w14:paraId="72CD3B7A" w14:textId="49949935" w:rsidR="00B131BF" w:rsidRDefault="00B131BF" w:rsidP="00B131BF">
      <w:pPr>
        <w:rPr>
          <w:sz w:val="20"/>
          <w:szCs w:val="20"/>
          <w:lang w:val="en-CA"/>
        </w:rPr>
      </w:pPr>
    </w:p>
    <w:p w14:paraId="64C654A1" w14:textId="77777777" w:rsidR="009E1139" w:rsidRPr="00F45E0C" w:rsidRDefault="009E1139" w:rsidP="00F45E0C">
      <w:pPr>
        <w:rPr>
          <w:sz w:val="20"/>
          <w:szCs w:val="20"/>
          <w:lang w:val="en-CA"/>
        </w:rPr>
      </w:pPr>
    </w:p>
    <w:p w14:paraId="4171D005" w14:textId="77777777" w:rsidR="00B131BF" w:rsidRPr="002829E4" w:rsidRDefault="00B131BF">
      <w:pPr>
        <w:rPr>
          <w:sz w:val="20"/>
          <w:szCs w:val="20"/>
        </w:rPr>
      </w:pPr>
    </w:p>
    <w:tbl>
      <w:tblPr>
        <w:tblW w:w="6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1658"/>
        <w:gridCol w:w="2116"/>
        <w:gridCol w:w="740"/>
        <w:gridCol w:w="716"/>
        <w:gridCol w:w="656"/>
        <w:gridCol w:w="711"/>
      </w:tblGrid>
      <w:tr w:rsidR="00830344" w:rsidRPr="002829E4" w14:paraId="1921BEB6" w14:textId="77777777" w:rsidTr="00F45E0C">
        <w:trPr>
          <w:trHeight w:val="292"/>
        </w:trPr>
        <w:tc>
          <w:tcPr>
            <w:tcW w:w="1658" w:type="dxa"/>
            <w:vMerge w:val="restart"/>
            <w:shd w:val="clear" w:color="auto" w:fill="auto"/>
            <w:vAlign w:val="center"/>
            <w:hideMark/>
          </w:tcPr>
          <w:p w14:paraId="275576E0" w14:textId="3C4AA88D" w:rsidR="00830344" w:rsidRPr="002829E4" w:rsidRDefault="00830344" w:rsidP="00BD60AA">
            <w:pPr>
              <w:rPr>
                <w:sz w:val="20"/>
                <w:szCs w:val="20"/>
              </w:rPr>
            </w:pPr>
            <w:r w:rsidRPr="002829E4">
              <w:rPr>
                <w:b/>
                <w:bCs/>
                <w:sz w:val="20"/>
                <w:szCs w:val="20"/>
                <w:u w:val="single"/>
              </w:rPr>
              <w:br w:type="page"/>
            </w:r>
            <w:r w:rsidRPr="002829E4">
              <w:rPr>
                <w:b/>
                <w:bCs/>
                <w:sz w:val="20"/>
                <w:szCs w:val="20"/>
              </w:rPr>
              <w:t>Attributes</w:t>
            </w:r>
          </w:p>
        </w:tc>
        <w:tc>
          <w:tcPr>
            <w:tcW w:w="2116" w:type="dxa"/>
            <w:vMerge w:val="restart"/>
            <w:shd w:val="clear" w:color="auto" w:fill="auto"/>
            <w:vAlign w:val="center"/>
            <w:hideMark/>
          </w:tcPr>
          <w:p w14:paraId="14BE3523" w14:textId="77777777" w:rsidR="00830344" w:rsidRPr="002829E4" w:rsidRDefault="00830344" w:rsidP="00BD60AA">
            <w:pPr>
              <w:rPr>
                <w:sz w:val="20"/>
                <w:szCs w:val="20"/>
              </w:rPr>
            </w:pPr>
            <w:r w:rsidRPr="002829E4">
              <w:rPr>
                <w:b/>
                <w:bCs/>
                <w:sz w:val="20"/>
                <w:szCs w:val="20"/>
              </w:rPr>
              <w:t>Categories</w:t>
            </w:r>
          </w:p>
        </w:tc>
        <w:tc>
          <w:tcPr>
            <w:tcW w:w="1456" w:type="dxa"/>
            <w:gridSpan w:val="2"/>
            <w:shd w:val="clear" w:color="auto" w:fill="auto"/>
            <w:vAlign w:val="center"/>
          </w:tcPr>
          <w:p w14:paraId="6009374F" w14:textId="77777777" w:rsidR="00830344" w:rsidRPr="002829E4" w:rsidRDefault="00830344" w:rsidP="00BD60AA">
            <w:pPr>
              <w:jc w:val="center"/>
              <w:rPr>
                <w:b/>
                <w:bCs/>
                <w:sz w:val="20"/>
                <w:szCs w:val="20"/>
              </w:rPr>
            </w:pPr>
            <w:r w:rsidRPr="002829E4">
              <w:rPr>
                <w:b/>
                <w:bCs/>
                <w:sz w:val="20"/>
                <w:szCs w:val="20"/>
              </w:rPr>
              <w:t>Training</w:t>
            </w:r>
          </w:p>
        </w:tc>
        <w:tc>
          <w:tcPr>
            <w:tcW w:w="1367" w:type="dxa"/>
            <w:gridSpan w:val="2"/>
            <w:shd w:val="clear" w:color="auto" w:fill="auto"/>
            <w:vAlign w:val="center"/>
            <w:hideMark/>
          </w:tcPr>
          <w:p w14:paraId="5C9BC95C" w14:textId="77777777" w:rsidR="00830344" w:rsidRPr="002829E4" w:rsidRDefault="00830344" w:rsidP="00BD60AA">
            <w:pPr>
              <w:jc w:val="center"/>
              <w:rPr>
                <w:sz w:val="20"/>
                <w:szCs w:val="20"/>
              </w:rPr>
            </w:pPr>
            <w:r w:rsidRPr="002829E4">
              <w:rPr>
                <w:b/>
                <w:bCs/>
                <w:sz w:val="20"/>
                <w:szCs w:val="20"/>
              </w:rPr>
              <w:t>Validation</w:t>
            </w:r>
          </w:p>
        </w:tc>
      </w:tr>
      <w:tr w:rsidR="00830344" w:rsidRPr="002829E4" w14:paraId="57692891" w14:textId="77777777" w:rsidTr="00F45E0C">
        <w:trPr>
          <w:trHeight w:val="292"/>
        </w:trPr>
        <w:tc>
          <w:tcPr>
            <w:tcW w:w="1658" w:type="dxa"/>
            <w:vMerge/>
            <w:vAlign w:val="center"/>
          </w:tcPr>
          <w:p w14:paraId="3E9E15FF" w14:textId="77777777" w:rsidR="00830344" w:rsidRPr="002829E4" w:rsidRDefault="00830344" w:rsidP="00BD60AA">
            <w:pPr>
              <w:rPr>
                <w:b/>
                <w:bCs/>
                <w:sz w:val="20"/>
                <w:szCs w:val="20"/>
              </w:rPr>
            </w:pPr>
          </w:p>
        </w:tc>
        <w:tc>
          <w:tcPr>
            <w:tcW w:w="2116" w:type="dxa"/>
            <w:vMerge/>
            <w:vAlign w:val="center"/>
          </w:tcPr>
          <w:p w14:paraId="51BEB539" w14:textId="77777777" w:rsidR="00830344" w:rsidRPr="002829E4" w:rsidRDefault="00830344" w:rsidP="00BD60AA">
            <w:pPr>
              <w:rPr>
                <w:b/>
                <w:bCs/>
                <w:sz w:val="20"/>
                <w:szCs w:val="20"/>
              </w:rPr>
            </w:pPr>
          </w:p>
        </w:tc>
        <w:tc>
          <w:tcPr>
            <w:tcW w:w="740" w:type="dxa"/>
            <w:shd w:val="clear" w:color="auto" w:fill="auto"/>
            <w:vAlign w:val="center"/>
          </w:tcPr>
          <w:p w14:paraId="1C3B2087" w14:textId="77777777" w:rsidR="00830344" w:rsidRPr="002829E4" w:rsidRDefault="00830344" w:rsidP="00BD60AA">
            <w:pPr>
              <w:jc w:val="center"/>
              <w:rPr>
                <w:sz w:val="20"/>
                <w:szCs w:val="20"/>
              </w:rPr>
            </w:pPr>
            <w:r w:rsidRPr="002829E4">
              <w:rPr>
                <w:sz w:val="20"/>
                <w:szCs w:val="20"/>
              </w:rPr>
              <w:t>n</w:t>
            </w:r>
          </w:p>
        </w:tc>
        <w:tc>
          <w:tcPr>
            <w:tcW w:w="716" w:type="dxa"/>
            <w:shd w:val="clear" w:color="auto" w:fill="auto"/>
            <w:vAlign w:val="center"/>
          </w:tcPr>
          <w:p w14:paraId="235BA633" w14:textId="77777777" w:rsidR="00830344" w:rsidRPr="002829E4" w:rsidRDefault="00830344" w:rsidP="00BD60AA">
            <w:pPr>
              <w:jc w:val="center"/>
              <w:rPr>
                <w:sz w:val="20"/>
                <w:szCs w:val="20"/>
              </w:rPr>
            </w:pPr>
            <w:r w:rsidRPr="002829E4">
              <w:rPr>
                <w:sz w:val="20"/>
                <w:szCs w:val="20"/>
              </w:rPr>
              <w:t>%</w:t>
            </w:r>
          </w:p>
        </w:tc>
        <w:tc>
          <w:tcPr>
            <w:tcW w:w="656" w:type="dxa"/>
            <w:shd w:val="clear" w:color="auto" w:fill="auto"/>
            <w:vAlign w:val="center"/>
          </w:tcPr>
          <w:p w14:paraId="0E03AD20" w14:textId="77777777" w:rsidR="00830344" w:rsidRPr="002829E4" w:rsidRDefault="00830344" w:rsidP="00BD60AA">
            <w:pPr>
              <w:jc w:val="center"/>
              <w:rPr>
                <w:sz w:val="20"/>
                <w:szCs w:val="20"/>
              </w:rPr>
            </w:pPr>
            <w:r w:rsidRPr="002829E4">
              <w:rPr>
                <w:sz w:val="20"/>
                <w:szCs w:val="20"/>
              </w:rPr>
              <w:t>n</w:t>
            </w:r>
          </w:p>
        </w:tc>
        <w:tc>
          <w:tcPr>
            <w:tcW w:w="711" w:type="dxa"/>
            <w:shd w:val="clear" w:color="auto" w:fill="auto"/>
            <w:vAlign w:val="center"/>
          </w:tcPr>
          <w:p w14:paraId="3E1559C0" w14:textId="77777777" w:rsidR="00830344" w:rsidRPr="002829E4" w:rsidRDefault="00830344" w:rsidP="00BD60AA">
            <w:pPr>
              <w:jc w:val="center"/>
              <w:rPr>
                <w:sz w:val="20"/>
                <w:szCs w:val="20"/>
              </w:rPr>
            </w:pPr>
            <w:r w:rsidRPr="002829E4">
              <w:rPr>
                <w:sz w:val="20"/>
                <w:szCs w:val="20"/>
              </w:rPr>
              <w:t>%</w:t>
            </w:r>
          </w:p>
        </w:tc>
      </w:tr>
      <w:tr w:rsidR="00830344" w:rsidRPr="002829E4" w14:paraId="5646E91E" w14:textId="77777777" w:rsidTr="00F45E0C">
        <w:trPr>
          <w:trHeight w:val="458"/>
        </w:trPr>
        <w:tc>
          <w:tcPr>
            <w:tcW w:w="1658" w:type="dxa"/>
            <w:vMerge w:val="restart"/>
            <w:shd w:val="clear" w:color="auto" w:fill="auto"/>
            <w:vAlign w:val="center"/>
            <w:hideMark/>
          </w:tcPr>
          <w:p w14:paraId="61D14F38" w14:textId="64C36869" w:rsidR="00830344" w:rsidRPr="002829E4" w:rsidRDefault="002F1377" w:rsidP="00BD60AA">
            <w:pPr>
              <w:rPr>
                <w:sz w:val="20"/>
                <w:szCs w:val="20"/>
              </w:rPr>
            </w:pPr>
            <w:r w:rsidRPr="002829E4">
              <w:rPr>
                <w:b/>
                <w:bCs/>
                <w:sz w:val="20"/>
                <w:szCs w:val="20"/>
              </w:rPr>
              <w:t>Sex</w:t>
            </w:r>
          </w:p>
        </w:tc>
        <w:tc>
          <w:tcPr>
            <w:tcW w:w="2116" w:type="dxa"/>
            <w:shd w:val="clear" w:color="auto" w:fill="auto"/>
            <w:vAlign w:val="center"/>
            <w:hideMark/>
          </w:tcPr>
          <w:p w14:paraId="35D90BA2" w14:textId="77777777" w:rsidR="00830344" w:rsidRPr="002829E4" w:rsidRDefault="00830344" w:rsidP="00BD60AA">
            <w:pPr>
              <w:rPr>
                <w:sz w:val="20"/>
                <w:szCs w:val="20"/>
              </w:rPr>
            </w:pPr>
            <w:r w:rsidRPr="002829E4">
              <w:rPr>
                <w:sz w:val="20"/>
                <w:szCs w:val="20"/>
              </w:rPr>
              <w:t xml:space="preserve">Female </w:t>
            </w:r>
          </w:p>
        </w:tc>
        <w:tc>
          <w:tcPr>
            <w:tcW w:w="740" w:type="dxa"/>
            <w:shd w:val="clear" w:color="auto" w:fill="auto"/>
            <w:vAlign w:val="center"/>
          </w:tcPr>
          <w:p w14:paraId="62A01C18" w14:textId="77777777" w:rsidR="00830344" w:rsidRPr="002829E4" w:rsidRDefault="00830344" w:rsidP="00BD60AA">
            <w:pPr>
              <w:jc w:val="center"/>
              <w:rPr>
                <w:sz w:val="20"/>
                <w:szCs w:val="20"/>
              </w:rPr>
            </w:pPr>
            <w:r w:rsidRPr="002829E4">
              <w:rPr>
                <w:sz w:val="20"/>
                <w:szCs w:val="20"/>
              </w:rPr>
              <w:t>867</w:t>
            </w:r>
          </w:p>
        </w:tc>
        <w:tc>
          <w:tcPr>
            <w:tcW w:w="716" w:type="dxa"/>
            <w:shd w:val="clear" w:color="auto" w:fill="auto"/>
            <w:vAlign w:val="center"/>
          </w:tcPr>
          <w:p w14:paraId="3362A12E" w14:textId="77777777" w:rsidR="00830344" w:rsidRPr="002829E4" w:rsidRDefault="00830344" w:rsidP="00BD60AA">
            <w:pPr>
              <w:jc w:val="center"/>
              <w:rPr>
                <w:sz w:val="20"/>
                <w:szCs w:val="20"/>
              </w:rPr>
            </w:pPr>
            <w:r w:rsidRPr="002829E4">
              <w:rPr>
                <w:sz w:val="20"/>
                <w:szCs w:val="20"/>
              </w:rPr>
              <w:t>48.1</w:t>
            </w:r>
          </w:p>
        </w:tc>
        <w:tc>
          <w:tcPr>
            <w:tcW w:w="656" w:type="dxa"/>
            <w:shd w:val="clear" w:color="auto" w:fill="auto"/>
            <w:vAlign w:val="center"/>
          </w:tcPr>
          <w:p w14:paraId="69CE4118" w14:textId="77777777" w:rsidR="00830344" w:rsidRPr="002829E4" w:rsidRDefault="00830344" w:rsidP="00BD60AA">
            <w:pPr>
              <w:jc w:val="center"/>
              <w:rPr>
                <w:sz w:val="20"/>
                <w:szCs w:val="20"/>
              </w:rPr>
            </w:pPr>
            <w:r w:rsidRPr="002829E4">
              <w:rPr>
                <w:sz w:val="20"/>
                <w:szCs w:val="20"/>
              </w:rPr>
              <w:t>294</w:t>
            </w:r>
          </w:p>
        </w:tc>
        <w:tc>
          <w:tcPr>
            <w:tcW w:w="711" w:type="dxa"/>
            <w:shd w:val="clear" w:color="auto" w:fill="auto"/>
            <w:vAlign w:val="center"/>
          </w:tcPr>
          <w:p w14:paraId="28A41853" w14:textId="77777777" w:rsidR="00830344" w:rsidRPr="002829E4" w:rsidRDefault="00830344" w:rsidP="00BD60AA">
            <w:pPr>
              <w:jc w:val="center"/>
              <w:rPr>
                <w:sz w:val="20"/>
                <w:szCs w:val="20"/>
              </w:rPr>
            </w:pPr>
            <w:r w:rsidRPr="002829E4">
              <w:rPr>
                <w:sz w:val="20"/>
                <w:szCs w:val="20"/>
              </w:rPr>
              <w:t>48.8</w:t>
            </w:r>
          </w:p>
        </w:tc>
      </w:tr>
      <w:tr w:rsidR="00830344" w:rsidRPr="002829E4" w14:paraId="59057477" w14:textId="77777777" w:rsidTr="00F45E0C">
        <w:trPr>
          <w:trHeight w:val="458"/>
        </w:trPr>
        <w:tc>
          <w:tcPr>
            <w:tcW w:w="1658" w:type="dxa"/>
            <w:vMerge/>
            <w:vAlign w:val="center"/>
          </w:tcPr>
          <w:p w14:paraId="7969F99D" w14:textId="77777777" w:rsidR="00830344" w:rsidRPr="002829E4" w:rsidRDefault="00830344" w:rsidP="00BD60AA">
            <w:pPr>
              <w:rPr>
                <w:b/>
                <w:bCs/>
                <w:sz w:val="20"/>
                <w:szCs w:val="20"/>
              </w:rPr>
            </w:pPr>
          </w:p>
        </w:tc>
        <w:tc>
          <w:tcPr>
            <w:tcW w:w="2116" w:type="dxa"/>
            <w:shd w:val="clear" w:color="auto" w:fill="auto"/>
            <w:vAlign w:val="center"/>
          </w:tcPr>
          <w:p w14:paraId="7199F471" w14:textId="77777777" w:rsidR="00830344" w:rsidRPr="002829E4" w:rsidRDefault="00830344" w:rsidP="00BD60AA">
            <w:pPr>
              <w:rPr>
                <w:sz w:val="20"/>
                <w:szCs w:val="20"/>
              </w:rPr>
            </w:pPr>
            <w:r w:rsidRPr="002829E4">
              <w:rPr>
                <w:sz w:val="20"/>
                <w:szCs w:val="20"/>
              </w:rPr>
              <w:t>Male</w:t>
            </w:r>
          </w:p>
        </w:tc>
        <w:tc>
          <w:tcPr>
            <w:tcW w:w="740" w:type="dxa"/>
            <w:shd w:val="clear" w:color="auto" w:fill="auto"/>
            <w:vAlign w:val="center"/>
          </w:tcPr>
          <w:p w14:paraId="3A438F5C" w14:textId="77777777" w:rsidR="00830344" w:rsidRPr="002829E4" w:rsidRDefault="00830344" w:rsidP="00BD60AA">
            <w:pPr>
              <w:jc w:val="center"/>
              <w:rPr>
                <w:sz w:val="20"/>
                <w:szCs w:val="20"/>
              </w:rPr>
            </w:pPr>
            <w:r w:rsidRPr="002829E4">
              <w:rPr>
                <w:sz w:val="20"/>
                <w:szCs w:val="20"/>
              </w:rPr>
              <w:t>935</w:t>
            </w:r>
          </w:p>
        </w:tc>
        <w:tc>
          <w:tcPr>
            <w:tcW w:w="716" w:type="dxa"/>
            <w:shd w:val="clear" w:color="auto" w:fill="auto"/>
            <w:vAlign w:val="center"/>
          </w:tcPr>
          <w:p w14:paraId="4CDF7D16" w14:textId="77777777" w:rsidR="00830344" w:rsidRPr="002829E4" w:rsidRDefault="00830344" w:rsidP="00BD60AA">
            <w:pPr>
              <w:jc w:val="center"/>
              <w:rPr>
                <w:sz w:val="20"/>
                <w:szCs w:val="20"/>
              </w:rPr>
            </w:pPr>
            <w:r w:rsidRPr="002829E4">
              <w:rPr>
                <w:sz w:val="20"/>
                <w:szCs w:val="20"/>
              </w:rPr>
              <w:t>51.9</w:t>
            </w:r>
          </w:p>
        </w:tc>
        <w:tc>
          <w:tcPr>
            <w:tcW w:w="656" w:type="dxa"/>
            <w:shd w:val="clear" w:color="auto" w:fill="auto"/>
            <w:vAlign w:val="center"/>
          </w:tcPr>
          <w:p w14:paraId="34CE8577" w14:textId="77777777" w:rsidR="00830344" w:rsidRPr="002829E4" w:rsidRDefault="00830344" w:rsidP="00BD60AA">
            <w:pPr>
              <w:jc w:val="center"/>
              <w:rPr>
                <w:sz w:val="20"/>
                <w:szCs w:val="20"/>
              </w:rPr>
            </w:pPr>
            <w:r w:rsidRPr="002829E4">
              <w:rPr>
                <w:sz w:val="20"/>
                <w:szCs w:val="20"/>
              </w:rPr>
              <w:t>308</w:t>
            </w:r>
          </w:p>
        </w:tc>
        <w:tc>
          <w:tcPr>
            <w:tcW w:w="711" w:type="dxa"/>
            <w:shd w:val="clear" w:color="auto" w:fill="auto"/>
            <w:vAlign w:val="center"/>
          </w:tcPr>
          <w:p w14:paraId="71E30337" w14:textId="77777777" w:rsidR="00830344" w:rsidRPr="002829E4" w:rsidRDefault="00830344" w:rsidP="00BD60AA">
            <w:pPr>
              <w:jc w:val="center"/>
              <w:rPr>
                <w:sz w:val="20"/>
                <w:szCs w:val="20"/>
              </w:rPr>
            </w:pPr>
            <w:r w:rsidRPr="002829E4">
              <w:rPr>
                <w:sz w:val="20"/>
                <w:szCs w:val="20"/>
              </w:rPr>
              <w:t>51.2</w:t>
            </w:r>
          </w:p>
        </w:tc>
      </w:tr>
      <w:tr w:rsidR="00EE223F" w:rsidRPr="002829E4" w14:paraId="2117414D" w14:textId="77777777" w:rsidTr="00F45E0C">
        <w:trPr>
          <w:trHeight w:val="458"/>
        </w:trPr>
        <w:tc>
          <w:tcPr>
            <w:tcW w:w="1658" w:type="dxa"/>
            <w:vMerge w:val="restart"/>
            <w:shd w:val="clear" w:color="auto" w:fill="auto"/>
            <w:vAlign w:val="center"/>
          </w:tcPr>
          <w:p w14:paraId="64AA5635" w14:textId="1EE7FEED" w:rsidR="00EE223F" w:rsidRPr="002829E4" w:rsidRDefault="00EE223F" w:rsidP="00BD60AA">
            <w:pPr>
              <w:rPr>
                <w:sz w:val="20"/>
                <w:szCs w:val="20"/>
              </w:rPr>
            </w:pPr>
            <w:r w:rsidRPr="002829E4">
              <w:rPr>
                <w:b/>
                <w:bCs/>
                <w:sz w:val="20"/>
                <w:szCs w:val="20"/>
              </w:rPr>
              <w:t>Age</w:t>
            </w:r>
          </w:p>
        </w:tc>
        <w:tc>
          <w:tcPr>
            <w:tcW w:w="2116" w:type="dxa"/>
            <w:shd w:val="clear" w:color="auto" w:fill="auto"/>
            <w:vAlign w:val="center"/>
          </w:tcPr>
          <w:p w14:paraId="75BA1E72" w14:textId="77777777" w:rsidR="00EE223F" w:rsidRPr="002829E4" w:rsidRDefault="00EE223F" w:rsidP="00BD60AA">
            <w:pPr>
              <w:rPr>
                <w:sz w:val="20"/>
                <w:szCs w:val="20"/>
              </w:rPr>
            </w:pPr>
            <w:r w:rsidRPr="002829E4">
              <w:rPr>
                <w:sz w:val="20"/>
                <w:szCs w:val="20"/>
              </w:rPr>
              <w:t>18 - 44 years</w:t>
            </w:r>
          </w:p>
        </w:tc>
        <w:tc>
          <w:tcPr>
            <w:tcW w:w="740" w:type="dxa"/>
            <w:shd w:val="clear" w:color="auto" w:fill="auto"/>
            <w:vAlign w:val="center"/>
          </w:tcPr>
          <w:p w14:paraId="002EEA89" w14:textId="77777777" w:rsidR="00EE223F" w:rsidRPr="002829E4" w:rsidRDefault="00EE223F" w:rsidP="00BD60AA">
            <w:pPr>
              <w:jc w:val="center"/>
              <w:rPr>
                <w:sz w:val="20"/>
                <w:szCs w:val="20"/>
              </w:rPr>
            </w:pPr>
            <w:r w:rsidRPr="002829E4">
              <w:rPr>
                <w:sz w:val="20"/>
                <w:szCs w:val="20"/>
              </w:rPr>
              <w:t>436</w:t>
            </w:r>
          </w:p>
        </w:tc>
        <w:tc>
          <w:tcPr>
            <w:tcW w:w="716" w:type="dxa"/>
            <w:shd w:val="clear" w:color="auto" w:fill="auto"/>
            <w:vAlign w:val="center"/>
          </w:tcPr>
          <w:p w14:paraId="22E84BA2" w14:textId="77777777" w:rsidR="00EE223F" w:rsidRPr="002829E4" w:rsidRDefault="00EE223F" w:rsidP="00BD60AA">
            <w:pPr>
              <w:jc w:val="center"/>
              <w:rPr>
                <w:sz w:val="20"/>
                <w:szCs w:val="20"/>
              </w:rPr>
            </w:pPr>
            <w:r w:rsidRPr="002829E4">
              <w:rPr>
                <w:sz w:val="20"/>
                <w:szCs w:val="20"/>
              </w:rPr>
              <w:t>24.2</w:t>
            </w:r>
          </w:p>
        </w:tc>
        <w:tc>
          <w:tcPr>
            <w:tcW w:w="656" w:type="dxa"/>
            <w:shd w:val="clear" w:color="auto" w:fill="auto"/>
            <w:vAlign w:val="center"/>
          </w:tcPr>
          <w:p w14:paraId="44AA52BB" w14:textId="77777777" w:rsidR="00EE223F" w:rsidRPr="002829E4" w:rsidRDefault="00EE223F" w:rsidP="00BD60AA">
            <w:pPr>
              <w:jc w:val="center"/>
              <w:rPr>
                <w:sz w:val="20"/>
                <w:szCs w:val="20"/>
              </w:rPr>
            </w:pPr>
            <w:r w:rsidRPr="002829E4">
              <w:rPr>
                <w:sz w:val="20"/>
                <w:szCs w:val="20"/>
              </w:rPr>
              <w:t>133</w:t>
            </w:r>
          </w:p>
        </w:tc>
        <w:tc>
          <w:tcPr>
            <w:tcW w:w="711" w:type="dxa"/>
            <w:shd w:val="clear" w:color="auto" w:fill="auto"/>
            <w:vAlign w:val="center"/>
          </w:tcPr>
          <w:p w14:paraId="55349FBB" w14:textId="77777777" w:rsidR="00EE223F" w:rsidRPr="002829E4" w:rsidRDefault="00EE223F" w:rsidP="00BD60AA">
            <w:pPr>
              <w:jc w:val="center"/>
              <w:rPr>
                <w:sz w:val="20"/>
                <w:szCs w:val="20"/>
              </w:rPr>
            </w:pPr>
            <w:r w:rsidRPr="002829E4">
              <w:rPr>
                <w:sz w:val="20"/>
                <w:szCs w:val="20"/>
              </w:rPr>
              <w:t>22.1</w:t>
            </w:r>
          </w:p>
        </w:tc>
      </w:tr>
      <w:tr w:rsidR="00EE223F" w:rsidRPr="002829E4" w14:paraId="2FBFC56C" w14:textId="77777777" w:rsidTr="00F45E0C">
        <w:trPr>
          <w:trHeight w:val="458"/>
        </w:trPr>
        <w:tc>
          <w:tcPr>
            <w:tcW w:w="1658" w:type="dxa"/>
            <w:vMerge/>
            <w:shd w:val="clear" w:color="auto" w:fill="auto"/>
            <w:vAlign w:val="center"/>
          </w:tcPr>
          <w:p w14:paraId="1430D80E" w14:textId="77777777" w:rsidR="00EE223F" w:rsidRPr="002829E4" w:rsidRDefault="00EE223F" w:rsidP="00BD60AA">
            <w:pPr>
              <w:rPr>
                <w:sz w:val="20"/>
                <w:szCs w:val="20"/>
              </w:rPr>
            </w:pPr>
          </w:p>
        </w:tc>
        <w:tc>
          <w:tcPr>
            <w:tcW w:w="2116" w:type="dxa"/>
            <w:shd w:val="clear" w:color="auto" w:fill="auto"/>
            <w:vAlign w:val="center"/>
          </w:tcPr>
          <w:p w14:paraId="30DD4397" w14:textId="77777777" w:rsidR="00EE223F" w:rsidRPr="002829E4" w:rsidRDefault="00EE223F" w:rsidP="00BD60AA">
            <w:pPr>
              <w:rPr>
                <w:sz w:val="20"/>
                <w:szCs w:val="20"/>
              </w:rPr>
            </w:pPr>
            <w:r w:rsidRPr="002829E4">
              <w:rPr>
                <w:sz w:val="20"/>
                <w:szCs w:val="20"/>
              </w:rPr>
              <w:t>45 – 64 years</w:t>
            </w:r>
          </w:p>
        </w:tc>
        <w:tc>
          <w:tcPr>
            <w:tcW w:w="740" w:type="dxa"/>
            <w:shd w:val="clear" w:color="auto" w:fill="auto"/>
            <w:vAlign w:val="center"/>
          </w:tcPr>
          <w:p w14:paraId="3376BBAB" w14:textId="77777777" w:rsidR="00EE223F" w:rsidRPr="002829E4" w:rsidRDefault="00EE223F" w:rsidP="00BD60AA">
            <w:pPr>
              <w:jc w:val="center"/>
              <w:rPr>
                <w:sz w:val="20"/>
                <w:szCs w:val="20"/>
              </w:rPr>
            </w:pPr>
            <w:r w:rsidRPr="002829E4">
              <w:rPr>
                <w:sz w:val="20"/>
                <w:szCs w:val="20"/>
              </w:rPr>
              <w:t>640</w:t>
            </w:r>
          </w:p>
        </w:tc>
        <w:tc>
          <w:tcPr>
            <w:tcW w:w="716" w:type="dxa"/>
            <w:shd w:val="clear" w:color="auto" w:fill="auto"/>
            <w:vAlign w:val="center"/>
          </w:tcPr>
          <w:p w14:paraId="6D0A515B" w14:textId="77777777" w:rsidR="00EE223F" w:rsidRPr="002829E4" w:rsidRDefault="00EE223F" w:rsidP="00BD60AA">
            <w:pPr>
              <w:jc w:val="center"/>
              <w:rPr>
                <w:sz w:val="20"/>
                <w:szCs w:val="20"/>
              </w:rPr>
            </w:pPr>
            <w:r w:rsidRPr="002829E4">
              <w:rPr>
                <w:sz w:val="20"/>
                <w:szCs w:val="20"/>
              </w:rPr>
              <w:t>35.5</w:t>
            </w:r>
          </w:p>
        </w:tc>
        <w:tc>
          <w:tcPr>
            <w:tcW w:w="656" w:type="dxa"/>
            <w:shd w:val="clear" w:color="auto" w:fill="auto"/>
            <w:vAlign w:val="center"/>
          </w:tcPr>
          <w:p w14:paraId="3FDFFFC7" w14:textId="77777777" w:rsidR="00EE223F" w:rsidRPr="002829E4" w:rsidRDefault="00EE223F" w:rsidP="00BD60AA">
            <w:pPr>
              <w:jc w:val="center"/>
              <w:rPr>
                <w:sz w:val="20"/>
                <w:szCs w:val="20"/>
              </w:rPr>
            </w:pPr>
            <w:r w:rsidRPr="002829E4">
              <w:rPr>
                <w:sz w:val="20"/>
                <w:szCs w:val="20"/>
              </w:rPr>
              <w:t>236</w:t>
            </w:r>
          </w:p>
        </w:tc>
        <w:tc>
          <w:tcPr>
            <w:tcW w:w="711" w:type="dxa"/>
            <w:shd w:val="clear" w:color="auto" w:fill="auto"/>
            <w:vAlign w:val="center"/>
          </w:tcPr>
          <w:p w14:paraId="0F64488B" w14:textId="77777777" w:rsidR="00EE223F" w:rsidRPr="002829E4" w:rsidRDefault="00EE223F" w:rsidP="00BD60AA">
            <w:pPr>
              <w:jc w:val="center"/>
              <w:rPr>
                <w:sz w:val="20"/>
                <w:szCs w:val="20"/>
              </w:rPr>
            </w:pPr>
            <w:r w:rsidRPr="002829E4">
              <w:rPr>
                <w:sz w:val="20"/>
                <w:szCs w:val="20"/>
              </w:rPr>
              <w:t>39.3</w:t>
            </w:r>
          </w:p>
        </w:tc>
      </w:tr>
      <w:tr w:rsidR="00EE223F" w:rsidRPr="002829E4" w14:paraId="34A0589B" w14:textId="77777777" w:rsidTr="00F45E0C">
        <w:trPr>
          <w:trHeight w:val="458"/>
        </w:trPr>
        <w:tc>
          <w:tcPr>
            <w:tcW w:w="1658" w:type="dxa"/>
            <w:vMerge/>
            <w:shd w:val="clear" w:color="auto" w:fill="auto"/>
            <w:vAlign w:val="center"/>
            <w:hideMark/>
          </w:tcPr>
          <w:p w14:paraId="6B058EFB" w14:textId="77777777" w:rsidR="00EE223F" w:rsidRPr="002829E4" w:rsidRDefault="00EE223F" w:rsidP="00BD60AA">
            <w:pPr>
              <w:rPr>
                <w:sz w:val="20"/>
                <w:szCs w:val="20"/>
              </w:rPr>
            </w:pPr>
          </w:p>
        </w:tc>
        <w:tc>
          <w:tcPr>
            <w:tcW w:w="2116" w:type="dxa"/>
            <w:shd w:val="clear" w:color="auto" w:fill="auto"/>
            <w:vAlign w:val="center"/>
            <w:hideMark/>
          </w:tcPr>
          <w:p w14:paraId="4F4B2FB7" w14:textId="7B253BB0" w:rsidR="00EE223F" w:rsidRPr="002829E4" w:rsidRDefault="00343FAF" w:rsidP="00BD60AA">
            <w:pPr>
              <w:rPr>
                <w:sz w:val="20"/>
                <w:szCs w:val="20"/>
              </w:rPr>
            </w:pPr>
            <w:r w:rsidRPr="002829E4">
              <w:rPr>
                <w:rFonts w:ascii="Symbol" w:eastAsia="Symbol" w:hAnsi="Symbol" w:cs="Symbol"/>
                <w:sz w:val="20"/>
                <w:szCs w:val="20"/>
              </w:rPr>
              <w:t>&gt;=</w:t>
            </w:r>
            <w:r w:rsidR="00EE223F" w:rsidRPr="002829E4">
              <w:rPr>
                <w:rFonts w:ascii="Symbol" w:eastAsia="Symbol" w:hAnsi="Symbol" w:cs="Symbol"/>
                <w:sz w:val="20"/>
                <w:szCs w:val="20"/>
              </w:rPr>
              <w:t></w:t>
            </w:r>
            <w:r w:rsidR="00EE223F" w:rsidRPr="002829E4">
              <w:rPr>
                <w:sz w:val="20"/>
                <w:szCs w:val="20"/>
              </w:rPr>
              <w:t xml:space="preserve">65 years </w:t>
            </w:r>
          </w:p>
        </w:tc>
        <w:tc>
          <w:tcPr>
            <w:tcW w:w="740" w:type="dxa"/>
            <w:shd w:val="clear" w:color="auto" w:fill="auto"/>
            <w:vAlign w:val="center"/>
          </w:tcPr>
          <w:p w14:paraId="12725520" w14:textId="77777777" w:rsidR="00EE223F" w:rsidRPr="002829E4" w:rsidRDefault="00EE223F" w:rsidP="00BD60AA">
            <w:pPr>
              <w:jc w:val="center"/>
              <w:rPr>
                <w:sz w:val="20"/>
                <w:szCs w:val="20"/>
              </w:rPr>
            </w:pPr>
            <w:r w:rsidRPr="002829E4">
              <w:rPr>
                <w:sz w:val="20"/>
                <w:szCs w:val="20"/>
              </w:rPr>
              <w:t>654</w:t>
            </w:r>
          </w:p>
        </w:tc>
        <w:tc>
          <w:tcPr>
            <w:tcW w:w="716" w:type="dxa"/>
            <w:shd w:val="clear" w:color="auto" w:fill="auto"/>
            <w:vAlign w:val="center"/>
          </w:tcPr>
          <w:p w14:paraId="473877B4" w14:textId="77777777" w:rsidR="00EE223F" w:rsidRPr="002829E4" w:rsidRDefault="00EE223F" w:rsidP="00BD60AA">
            <w:pPr>
              <w:jc w:val="center"/>
              <w:rPr>
                <w:sz w:val="20"/>
                <w:szCs w:val="20"/>
              </w:rPr>
            </w:pPr>
            <w:r w:rsidRPr="002829E4">
              <w:rPr>
                <w:sz w:val="20"/>
                <w:szCs w:val="20"/>
              </w:rPr>
              <w:t>36.3</w:t>
            </w:r>
          </w:p>
        </w:tc>
        <w:tc>
          <w:tcPr>
            <w:tcW w:w="656" w:type="dxa"/>
            <w:shd w:val="clear" w:color="auto" w:fill="auto"/>
            <w:vAlign w:val="center"/>
          </w:tcPr>
          <w:p w14:paraId="5C550E61" w14:textId="77777777" w:rsidR="00EE223F" w:rsidRPr="002829E4" w:rsidRDefault="00EE223F" w:rsidP="00BD60AA">
            <w:pPr>
              <w:jc w:val="center"/>
              <w:rPr>
                <w:sz w:val="20"/>
                <w:szCs w:val="20"/>
              </w:rPr>
            </w:pPr>
            <w:r w:rsidRPr="002829E4">
              <w:rPr>
                <w:sz w:val="20"/>
                <w:szCs w:val="20"/>
              </w:rPr>
              <w:t>212</w:t>
            </w:r>
          </w:p>
        </w:tc>
        <w:tc>
          <w:tcPr>
            <w:tcW w:w="711" w:type="dxa"/>
            <w:shd w:val="clear" w:color="auto" w:fill="auto"/>
            <w:vAlign w:val="center"/>
          </w:tcPr>
          <w:p w14:paraId="46157ED9" w14:textId="77777777" w:rsidR="00EE223F" w:rsidRPr="002829E4" w:rsidRDefault="00EE223F" w:rsidP="00BD60AA">
            <w:pPr>
              <w:jc w:val="center"/>
              <w:rPr>
                <w:sz w:val="20"/>
                <w:szCs w:val="20"/>
              </w:rPr>
            </w:pPr>
            <w:r w:rsidRPr="002829E4">
              <w:rPr>
                <w:sz w:val="20"/>
                <w:szCs w:val="20"/>
              </w:rPr>
              <w:t>35.3</w:t>
            </w:r>
          </w:p>
        </w:tc>
      </w:tr>
      <w:tr w:rsidR="00830344" w:rsidRPr="002829E4" w14:paraId="6FD6B572" w14:textId="77777777" w:rsidTr="00F45E0C">
        <w:trPr>
          <w:trHeight w:val="458"/>
        </w:trPr>
        <w:tc>
          <w:tcPr>
            <w:tcW w:w="1658" w:type="dxa"/>
            <w:vMerge w:val="restart"/>
            <w:shd w:val="clear" w:color="auto" w:fill="auto"/>
            <w:vAlign w:val="center"/>
            <w:hideMark/>
          </w:tcPr>
          <w:p w14:paraId="0673FB71" w14:textId="77777777" w:rsidR="00830344" w:rsidRPr="002829E4" w:rsidRDefault="00830344" w:rsidP="00BD60AA">
            <w:pPr>
              <w:rPr>
                <w:sz w:val="20"/>
                <w:szCs w:val="20"/>
              </w:rPr>
            </w:pPr>
            <w:r w:rsidRPr="002829E4">
              <w:rPr>
                <w:b/>
                <w:bCs/>
                <w:sz w:val="20"/>
                <w:szCs w:val="20"/>
              </w:rPr>
              <w:t>Manufacturer</w:t>
            </w:r>
          </w:p>
        </w:tc>
        <w:tc>
          <w:tcPr>
            <w:tcW w:w="2116" w:type="dxa"/>
            <w:shd w:val="clear" w:color="auto" w:fill="auto"/>
            <w:vAlign w:val="center"/>
            <w:hideMark/>
          </w:tcPr>
          <w:p w14:paraId="2A81DC51" w14:textId="77777777" w:rsidR="00830344" w:rsidRPr="002829E4" w:rsidRDefault="00830344" w:rsidP="00BD60AA">
            <w:pPr>
              <w:rPr>
                <w:sz w:val="20"/>
                <w:szCs w:val="20"/>
              </w:rPr>
            </w:pPr>
            <w:r w:rsidRPr="002829E4">
              <w:rPr>
                <w:sz w:val="20"/>
                <w:szCs w:val="20"/>
              </w:rPr>
              <w:t>Canon</w:t>
            </w:r>
          </w:p>
        </w:tc>
        <w:tc>
          <w:tcPr>
            <w:tcW w:w="740" w:type="dxa"/>
            <w:shd w:val="clear" w:color="auto" w:fill="auto"/>
            <w:vAlign w:val="center"/>
          </w:tcPr>
          <w:p w14:paraId="52EDE717" w14:textId="77777777" w:rsidR="00830344" w:rsidRPr="002829E4" w:rsidRDefault="00830344" w:rsidP="00BD60AA">
            <w:pPr>
              <w:jc w:val="center"/>
              <w:rPr>
                <w:sz w:val="20"/>
                <w:szCs w:val="20"/>
              </w:rPr>
            </w:pPr>
            <w:r w:rsidRPr="002829E4">
              <w:rPr>
                <w:sz w:val="20"/>
                <w:szCs w:val="20"/>
              </w:rPr>
              <w:t>-</w:t>
            </w:r>
          </w:p>
        </w:tc>
        <w:tc>
          <w:tcPr>
            <w:tcW w:w="716" w:type="dxa"/>
            <w:tcBorders>
              <w:bottom w:val="single" w:sz="4" w:space="0" w:color="auto"/>
            </w:tcBorders>
            <w:shd w:val="clear" w:color="auto" w:fill="auto"/>
            <w:vAlign w:val="center"/>
          </w:tcPr>
          <w:p w14:paraId="0BC74B21" w14:textId="77777777" w:rsidR="00830344" w:rsidRPr="002829E4" w:rsidRDefault="00830344" w:rsidP="00BD60AA">
            <w:pPr>
              <w:jc w:val="center"/>
              <w:rPr>
                <w:sz w:val="20"/>
                <w:szCs w:val="20"/>
              </w:rPr>
            </w:pPr>
            <w:r w:rsidRPr="002829E4">
              <w:rPr>
                <w:sz w:val="20"/>
                <w:szCs w:val="20"/>
              </w:rPr>
              <w:t>-</w:t>
            </w:r>
          </w:p>
        </w:tc>
        <w:tc>
          <w:tcPr>
            <w:tcW w:w="656" w:type="dxa"/>
            <w:shd w:val="clear" w:color="auto" w:fill="auto"/>
            <w:vAlign w:val="center"/>
          </w:tcPr>
          <w:p w14:paraId="7799E86F" w14:textId="77777777" w:rsidR="00830344" w:rsidRPr="002829E4" w:rsidRDefault="00830344" w:rsidP="00BD60AA">
            <w:pPr>
              <w:jc w:val="center"/>
              <w:rPr>
                <w:sz w:val="20"/>
                <w:szCs w:val="20"/>
              </w:rPr>
            </w:pPr>
            <w:r w:rsidRPr="002829E4">
              <w:rPr>
                <w:sz w:val="20"/>
                <w:szCs w:val="20"/>
              </w:rPr>
              <w:t>-</w:t>
            </w:r>
          </w:p>
        </w:tc>
        <w:tc>
          <w:tcPr>
            <w:tcW w:w="711" w:type="dxa"/>
            <w:tcBorders>
              <w:bottom w:val="single" w:sz="4" w:space="0" w:color="auto"/>
            </w:tcBorders>
            <w:shd w:val="clear" w:color="auto" w:fill="auto"/>
            <w:vAlign w:val="center"/>
          </w:tcPr>
          <w:p w14:paraId="6676D40C" w14:textId="77777777" w:rsidR="00830344" w:rsidRPr="002829E4" w:rsidRDefault="00830344" w:rsidP="00BD60AA">
            <w:pPr>
              <w:jc w:val="center"/>
              <w:rPr>
                <w:sz w:val="20"/>
                <w:szCs w:val="20"/>
              </w:rPr>
            </w:pPr>
            <w:r w:rsidRPr="002829E4">
              <w:rPr>
                <w:sz w:val="20"/>
                <w:szCs w:val="20"/>
              </w:rPr>
              <w:t>-</w:t>
            </w:r>
          </w:p>
        </w:tc>
      </w:tr>
      <w:tr w:rsidR="00830344" w:rsidRPr="002829E4" w14:paraId="4795E382" w14:textId="77777777" w:rsidTr="00F45E0C">
        <w:trPr>
          <w:trHeight w:val="458"/>
        </w:trPr>
        <w:tc>
          <w:tcPr>
            <w:tcW w:w="1658" w:type="dxa"/>
            <w:vMerge/>
            <w:shd w:val="clear" w:color="auto" w:fill="auto"/>
            <w:vAlign w:val="center"/>
            <w:hideMark/>
          </w:tcPr>
          <w:p w14:paraId="1AFBC53C" w14:textId="77777777" w:rsidR="00830344" w:rsidRPr="002829E4" w:rsidRDefault="00830344" w:rsidP="00BD60AA">
            <w:pPr>
              <w:rPr>
                <w:sz w:val="20"/>
                <w:szCs w:val="20"/>
              </w:rPr>
            </w:pPr>
          </w:p>
        </w:tc>
        <w:tc>
          <w:tcPr>
            <w:tcW w:w="2116" w:type="dxa"/>
            <w:shd w:val="clear" w:color="auto" w:fill="auto"/>
            <w:vAlign w:val="center"/>
            <w:hideMark/>
          </w:tcPr>
          <w:p w14:paraId="47CA5B26" w14:textId="77777777" w:rsidR="00830344" w:rsidRPr="002829E4" w:rsidRDefault="00830344" w:rsidP="00BD60AA">
            <w:pPr>
              <w:rPr>
                <w:sz w:val="20"/>
                <w:szCs w:val="20"/>
              </w:rPr>
            </w:pPr>
            <w:r w:rsidRPr="002829E4">
              <w:rPr>
                <w:sz w:val="20"/>
                <w:szCs w:val="20"/>
              </w:rPr>
              <w:t>GE</w:t>
            </w:r>
          </w:p>
        </w:tc>
        <w:tc>
          <w:tcPr>
            <w:tcW w:w="740" w:type="dxa"/>
            <w:shd w:val="clear" w:color="auto" w:fill="auto"/>
            <w:vAlign w:val="center"/>
          </w:tcPr>
          <w:p w14:paraId="39179E2B" w14:textId="77777777" w:rsidR="00830344" w:rsidRPr="002829E4" w:rsidRDefault="00830344" w:rsidP="00BD60AA">
            <w:pPr>
              <w:jc w:val="center"/>
              <w:rPr>
                <w:sz w:val="20"/>
                <w:szCs w:val="20"/>
              </w:rPr>
            </w:pPr>
            <w:r w:rsidRPr="002829E4">
              <w:rPr>
                <w:sz w:val="20"/>
                <w:szCs w:val="20"/>
              </w:rPr>
              <w:t>1,671</w:t>
            </w:r>
          </w:p>
        </w:tc>
        <w:tc>
          <w:tcPr>
            <w:tcW w:w="716" w:type="dxa"/>
            <w:shd w:val="clear" w:color="auto" w:fill="auto"/>
            <w:vAlign w:val="center"/>
          </w:tcPr>
          <w:p w14:paraId="5A1B9789" w14:textId="77777777" w:rsidR="00830344" w:rsidRPr="002829E4" w:rsidRDefault="00830344" w:rsidP="00BD60AA">
            <w:pPr>
              <w:jc w:val="center"/>
              <w:rPr>
                <w:sz w:val="20"/>
                <w:szCs w:val="20"/>
              </w:rPr>
            </w:pPr>
            <w:r w:rsidRPr="002829E4">
              <w:rPr>
                <w:sz w:val="20"/>
                <w:szCs w:val="20"/>
              </w:rPr>
              <w:t>92.5</w:t>
            </w:r>
          </w:p>
        </w:tc>
        <w:tc>
          <w:tcPr>
            <w:tcW w:w="656" w:type="dxa"/>
            <w:shd w:val="clear" w:color="auto" w:fill="auto"/>
            <w:vAlign w:val="center"/>
          </w:tcPr>
          <w:p w14:paraId="6F913A48" w14:textId="77777777" w:rsidR="00830344" w:rsidRPr="002829E4" w:rsidRDefault="00830344" w:rsidP="00BD60AA">
            <w:pPr>
              <w:jc w:val="center"/>
              <w:rPr>
                <w:sz w:val="20"/>
                <w:szCs w:val="20"/>
              </w:rPr>
            </w:pPr>
            <w:r w:rsidRPr="002829E4">
              <w:rPr>
                <w:sz w:val="20"/>
                <w:szCs w:val="20"/>
              </w:rPr>
              <w:t>555</w:t>
            </w:r>
          </w:p>
        </w:tc>
        <w:tc>
          <w:tcPr>
            <w:tcW w:w="711" w:type="dxa"/>
            <w:shd w:val="clear" w:color="auto" w:fill="auto"/>
            <w:vAlign w:val="center"/>
          </w:tcPr>
          <w:p w14:paraId="3175E25B" w14:textId="77777777" w:rsidR="00830344" w:rsidRPr="002829E4" w:rsidRDefault="00830344" w:rsidP="00BD60AA">
            <w:pPr>
              <w:jc w:val="center"/>
              <w:rPr>
                <w:sz w:val="20"/>
                <w:szCs w:val="20"/>
              </w:rPr>
            </w:pPr>
            <w:r w:rsidRPr="002829E4">
              <w:rPr>
                <w:sz w:val="20"/>
                <w:szCs w:val="20"/>
              </w:rPr>
              <w:t>92.3</w:t>
            </w:r>
          </w:p>
        </w:tc>
      </w:tr>
      <w:tr w:rsidR="00830344" w:rsidRPr="002829E4" w14:paraId="7B594FFE" w14:textId="77777777" w:rsidTr="00F45E0C">
        <w:trPr>
          <w:trHeight w:val="458"/>
        </w:trPr>
        <w:tc>
          <w:tcPr>
            <w:tcW w:w="1658" w:type="dxa"/>
            <w:vMerge/>
            <w:shd w:val="clear" w:color="auto" w:fill="auto"/>
            <w:vAlign w:val="center"/>
            <w:hideMark/>
          </w:tcPr>
          <w:p w14:paraId="5C45D787" w14:textId="77777777" w:rsidR="00830344" w:rsidRPr="002829E4" w:rsidRDefault="00830344" w:rsidP="00BD60AA">
            <w:pPr>
              <w:rPr>
                <w:sz w:val="20"/>
                <w:szCs w:val="20"/>
              </w:rPr>
            </w:pPr>
          </w:p>
        </w:tc>
        <w:tc>
          <w:tcPr>
            <w:tcW w:w="2116" w:type="dxa"/>
            <w:shd w:val="clear" w:color="auto" w:fill="auto"/>
            <w:vAlign w:val="center"/>
            <w:hideMark/>
          </w:tcPr>
          <w:p w14:paraId="7E6A460F" w14:textId="77777777" w:rsidR="00830344" w:rsidRPr="002829E4" w:rsidRDefault="00830344" w:rsidP="00BD60AA">
            <w:pPr>
              <w:rPr>
                <w:sz w:val="20"/>
                <w:szCs w:val="20"/>
              </w:rPr>
            </w:pPr>
            <w:r w:rsidRPr="002829E4">
              <w:rPr>
                <w:sz w:val="20"/>
                <w:szCs w:val="20"/>
              </w:rPr>
              <w:t>Hitachi</w:t>
            </w:r>
          </w:p>
        </w:tc>
        <w:tc>
          <w:tcPr>
            <w:tcW w:w="740" w:type="dxa"/>
            <w:shd w:val="clear" w:color="auto" w:fill="auto"/>
            <w:vAlign w:val="center"/>
          </w:tcPr>
          <w:p w14:paraId="4E0E9C7E" w14:textId="77777777" w:rsidR="00830344" w:rsidRPr="002829E4" w:rsidRDefault="00830344" w:rsidP="00BD60AA">
            <w:pPr>
              <w:jc w:val="center"/>
              <w:rPr>
                <w:sz w:val="20"/>
                <w:szCs w:val="20"/>
              </w:rPr>
            </w:pPr>
            <w:r w:rsidRPr="002829E4">
              <w:rPr>
                <w:sz w:val="20"/>
                <w:szCs w:val="20"/>
              </w:rPr>
              <w:t>-</w:t>
            </w:r>
          </w:p>
        </w:tc>
        <w:tc>
          <w:tcPr>
            <w:tcW w:w="716" w:type="dxa"/>
            <w:shd w:val="clear" w:color="auto" w:fill="auto"/>
            <w:vAlign w:val="center"/>
          </w:tcPr>
          <w:p w14:paraId="21966F1C" w14:textId="77777777" w:rsidR="00830344" w:rsidRPr="002829E4" w:rsidRDefault="00830344" w:rsidP="00BD60AA">
            <w:pPr>
              <w:jc w:val="center"/>
              <w:rPr>
                <w:sz w:val="20"/>
                <w:szCs w:val="20"/>
              </w:rPr>
            </w:pPr>
            <w:r w:rsidRPr="002829E4">
              <w:rPr>
                <w:sz w:val="20"/>
                <w:szCs w:val="20"/>
              </w:rPr>
              <w:t>-</w:t>
            </w:r>
          </w:p>
        </w:tc>
        <w:tc>
          <w:tcPr>
            <w:tcW w:w="656" w:type="dxa"/>
            <w:shd w:val="clear" w:color="auto" w:fill="auto"/>
            <w:vAlign w:val="center"/>
          </w:tcPr>
          <w:p w14:paraId="233136C7" w14:textId="77777777" w:rsidR="00830344" w:rsidRPr="002829E4" w:rsidRDefault="00830344" w:rsidP="00BD60AA">
            <w:pPr>
              <w:jc w:val="center"/>
              <w:rPr>
                <w:sz w:val="20"/>
                <w:szCs w:val="20"/>
              </w:rPr>
            </w:pPr>
            <w:r w:rsidRPr="002829E4">
              <w:rPr>
                <w:sz w:val="20"/>
                <w:szCs w:val="20"/>
              </w:rPr>
              <w:t>-</w:t>
            </w:r>
          </w:p>
        </w:tc>
        <w:tc>
          <w:tcPr>
            <w:tcW w:w="711" w:type="dxa"/>
            <w:shd w:val="clear" w:color="auto" w:fill="auto"/>
            <w:vAlign w:val="center"/>
          </w:tcPr>
          <w:p w14:paraId="320F2D36" w14:textId="77777777" w:rsidR="00830344" w:rsidRPr="002829E4" w:rsidRDefault="00830344" w:rsidP="00BD60AA">
            <w:pPr>
              <w:jc w:val="center"/>
              <w:rPr>
                <w:sz w:val="20"/>
                <w:szCs w:val="20"/>
              </w:rPr>
            </w:pPr>
            <w:r w:rsidRPr="002829E4">
              <w:rPr>
                <w:sz w:val="20"/>
                <w:szCs w:val="20"/>
              </w:rPr>
              <w:t>-</w:t>
            </w:r>
          </w:p>
        </w:tc>
      </w:tr>
      <w:tr w:rsidR="00830344" w:rsidRPr="002829E4" w14:paraId="7379BE8A" w14:textId="77777777" w:rsidTr="00F45E0C">
        <w:trPr>
          <w:trHeight w:val="458"/>
        </w:trPr>
        <w:tc>
          <w:tcPr>
            <w:tcW w:w="1658" w:type="dxa"/>
            <w:vMerge/>
            <w:shd w:val="clear" w:color="auto" w:fill="auto"/>
            <w:vAlign w:val="center"/>
            <w:hideMark/>
          </w:tcPr>
          <w:p w14:paraId="2C5EC606" w14:textId="77777777" w:rsidR="00830344" w:rsidRPr="002829E4" w:rsidRDefault="00830344" w:rsidP="00BD60AA">
            <w:pPr>
              <w:rPr>
                <w:sz w:val="20"/>
                <w:szCs w:val="20"/>
              </w:rPr>
            </w:pPr>
          </w:p>
        </w:tc>
        <w:tc>
          <w:tcPr>
            <w:tcW w:w="2116" w:type="dxa"/>
            <w:shd w:val="clear" w:color="auto" w:fill="auto"/>
            <w:vAlign w:val="center"/>
            <w:hideMark/>
          </w:tcPr>
          <w:p w14:paraId="4ADFACAB" w14:textId="77777777" w:rsidR="00830344" w:rsidRPr="002829E4" w:rsidRDefault="00830344" w:rsidP="00BD60AA">
            <w:pPr>
              <w:rPr>
                <w:sz w:val="20"/>
                <w:szCs w:val="20"/>
              </w:rPr>
            </w:pPr>
            <w:r w:rsidRPr="002829E4">
              <w:rPr>
                <w:sz w:val="20"/>
                <w:szCs w:val="20"/>
              </w:rPr>
              <w:t>Philips</w:t>
            </w:r>
          </w:p>
        </w:tc>
        <w:tc>
          <w:tcPr>
            <w:tcW w:w="740" w:type="dxa"/>
            <w:shd w:val="clear" w:color="auto" w:fill="auto"/>
            <w:vAlign w:val="center"/>
          </w:tcPr>
          <w:p w14:paraId="01F009D2" w14:textId="77777777" w:rsidR="00830344" w:rsidRPr="002829E4" w:rsidRDefault="00830344" w:rsidP="00BD60AA">
            <w:pPr>
              <w:jc w:val="center"/>
              <w:rPr>
                <w:sz w:val="20"/>
                <w:szCs w:val="20"/>
              </w:rPr>
            </w:pPr>
            <w:r w:rsidRPr="002829E4">
              <w:rPr>
                <w:sz w:val="20"/>
                <w:szCs w:val="20"/>
              </w:rPr>
              <w:t>4</w:t>
            </w:r>
          </w:p>
        </w:tc>
        <w:tc>
          <w:tcPr>
            <w:tcW w:w="716" w:type="dxa"/>
            <w:shd w:val="clear" w:color="auto" w:fill="auto"/>
            <w:vAlign w:val="center"/>
          </w:tcPr>
          <w:p w14:paraId="70B56DC4" w14:textId="77777777" w:rsidR="00830344" w:rsidRPr="002829E4" w:rsidRDefault="00830344" w:rsidP="00BD60AA">
            <w:pPr>
              <w:jc w:val="center"/>
              <w:rPr>
                <w:sz w:val="20"/>
                <w:szCs w:val="20"/>
              </w:rPr>
            </w:pPr>
            <w:r w:rsidRPr="002829E4">
              <w:rPr>
                <w:sz w:val="20"/>
                <w:szCs w:val="20"/>
              </w:rPr>
              <w:t>0.2</w:t>
            </w:r>
          </w:p>
        </w:tc>
        <w:tc>
          <w:tcPr>
            <w:tcW w:w="656" w:type="dxa"/>
            <w:shd w:val="clear" w:color="auto" w:fill="auto"/>
            <w:vAlign w:val="center"/>
          </w:tcPr>
          <w:p w14:paraId="7B40E60C" w14:textId="77777777" w:rsidR="00830344" w:rsidRPr="002829E4" w:rsidRDefault="00830344" w:rsidP="00BD60AA">
            <w:pPr>
              <w:jc w:val="center"/>
              <w:rPr>
                <w:sz w:val="20"/>
                <w:szCs w:val="20"/>
              </w:rPr>
            </w:pPr>
            <w:r w:rsidRPr="002829E4">
              <w:rPr>
                <w:sz w:val="20"/>
                <w:szCs w:val="20"/>
              </w:rPr>
              <w:t>2</w:t>
            </w:r>
          </w:p>
        </w:tc>
        <w:tc>
          <w:tcPr>
            <w:tcW w:w="711" w:type="dxa"/>
            <w:shd w:val="clear" w:color="auto" w:fill="auto"/>
            <w:vAlign w:val="center"/>
          </w:tcPr>
          <w:p w14:paraId="03C65638" w14:textId="77777777" w:rsidR="00830344" w:rsidRPr="002829E4" w:rsidRDefault="00830344" w:rsidP="00BD60AA">
            <w:pPr>
              <w:jc w:val="center"/>
              <w:rPr>
                <w:sz w:val="20"/>
                <w:szCs w:val="20"/>
              </w:rPr>
            </w:pPr>
            <w:r w:rsidRPr="002829E4">
              <w:rPr>
                <w:sz w:val="20"/>
                <w:szCs w:val="20"/>
              </w:rPr>
              <w:t>0.3</w:t>
            </w:r>
          </w:p>
        </w:tc>
      </w:tr>
      <w:tr w:rsidR="00830344" w:rsidRPr="002829E4" w14:paraId="3C6DD5CB" w14:textId="77777777" w:rsidTr="00F45E0C">
        <w:trPr>
          <w:trHeight w:val="458"/>
        </w:trPr>
        <w:tc>
          <w:tcPr>
            <w:tcW w:w="1658" w:type="dxa"/>
            <w:vMerge/>
            <w:shd w:val="clear" w:color="auto" w:fill="auto"/>
            <w:vAlign w:val="center"/>
            <w:hideMark/>
          </w:tcPr>
          <w:p w14:paraId="208FB310" w14:textId="77777777" w:rsidR="00830344" w:rsidRPr="002829E4" w:rsidRDefault="00830344" w:rsidP="00BD60AA">
            <w:pPr>
              <w:rPr>
                <w:sz w:val="20"/>
                <w:szCs w:val="20"/>
              </w:rPr>
            </w:pPr>
          </w:p>
        </w:tc>
        <w:tc>
          <w:tcPr>
            <w:tcW w:w="2116" w:type="dxa"/>
            <w:shd w:val="clear" w:color="auto" w:fill="auto"/>
            <w:vAlign w:val="center"/>
            <w:hideMark/>
          </w:tcPr>
          <w:p w14:paraId="43D53B43" w14:textId="77777777" w:rsidR="00830344" w:rsidRPr="002829E4" w:rsidRDefault="00830344" w:rsidP="00BD60AA">
            <w:pPr>
              <w:rPr>
                <w:sz w:val="20"/>
                <w:szCs w:val="20"/>
              </w:rPr>
            </w:pPr>
            <w:r w:rsidRPr="002829E4">
              <w:rPr>
                <w:sz w:val="20"/>
                <w:szCs w:val="20"/>
              </w:rPr>
              <w:t>Siemens</w:t>
            </w:r>
          </w:p>
        </w:tc>
        <w:tc>
          <w:tcPr>
            <w:tcW w:w="740" w:type="dxa"/>
            <w:shd w:val="clear" w:color="auto" w:fill="auto"/>
            <w:vAlign w:val="center"/>
          </w:tcPr>
          <w:p w14:paraId="664F59FF" w14:textId="77777777" w:rsidR="00830344" w:rsidRPr="002829E4" w:rsidRDefault="00830344" w:rsidP="00BD60AA">
            <w:pPr>
              <w:jc w:val="center"/>
              <w:rPr>
                <w:sz w:val="20"/>
                <w:szCs w:val="20"/>
              </w:rPr>
            </w:pPr>
            <w:r w:rsidRPr="002829E4">
              <w:rPr>
                <w:sz w:val="20"/>
                <w:szCs w:val="20"/>
              </w:rPr>
              <w:t>96</w:t>
            </w:r>
          </w:p>
        </w:tc>
        <w:tc>
          <w:tcPr>
            <w:tcW w:w="716" w:type="dxa"/>
            <w:shd w:val="clear" w:color="auto" w:fill="auto"/>
            <w:vAlign w:val="center"/>
          </w:tcPr>
          <w:p w14:paraId="0D3C719E" w14:textId="77777777" w:rsidR="00830344" w:rsidRPr="002829E4" w:rsidRDefault="00830344" w:rsidP="00BD60AA">
            <w:pPr>
              <w:jc w:val="center"/>
              <w:rPr>
                <w:sz w:val="20"/>
                <w:szCs w:val="20"/>
              </w:rPr>
            </w:pPr>
            <w:r w:rsidRPr="002829E4">
              <w:rPr>
                <w:sz w:val="20"/>
                <w:szCs w:val="20"/>
              </w:rPr>
              <w:t>5.3</w:t>
            </w:r>
          </w:p>
        </w:tc>
        <w:tc>
          <w:tcPr>
            <w:tcW w:w="656" w:type="dxa"/>
            <w:shd w:val="clear" w:color="auto" w:fill="auto"/>
            <w:vAlign w:val="center"/>
          </w:tcPr>
          <w:p w14:paraId="62DF760A" w14:textId="77777777" w:rsidR="00830344" w:rsidRPr="002829E4" w:rsidRDefault="00830344" w:rsidP="00BD60AA">
            <w:pPr>
              <w:jc w:val="center"/>
              <w:rPr>
                <w:sz w:val="20"/>
                <w:szCs w:val="20"/>
              </w:rPr>
            </w:pPr>
            <w:r w:rsidRPr="002829E4">
              <w:rPr>
                <w:sz w:val="20"/>
                <w:szCs w:val="20"/>
              </w:rPr>
              <w:t>37</w:t>
            </w:r>
          </w:p>
        </w:tc>
        <w:tc>
          <w:tcPr>
            <w:tcW w:w="711" w:type="dxa"/>
            <w:shd w:val="clear" w:color="auto" w:fill="auto"/>
            <w:vAlign w:val="center"/>
          </w:tcPr>
          <w:p w14:paraId="31C04DF4" w14:textId="77777777" w:rsidR="00830344" w:rsidRPr="002829E4" w:rsidRDefault="00830344" w:rsidP="00BD60AA">
            <w:pPr>
              <w:jc w:val="center"/>
              <w:rPr>
                <w:sz w:val="20"/>
                <w:szCs w:val="20"/>
              </w:rPr>
            </w:pPr>
            <w:r w:rsidRPr="002829E4">
              <w:rPr>
                <w:sz w:val="20"/>
                <w:szCs w:val="20"/>
              </w:rPr>
              <w:t>6.2</w:t>
            </w:r>
          </w:p>
        </w:tc>
      </w:tr>
      <w:tr w:rsidR="00830344" w:rsidRPr="002829E4" w14:paraId="12A22F0F" w14:textId="77777777" w:rsidTr="00F45E0C">
        <w:trPr>
          <w:trHeight w:val="458"/>
        </w:trPr>
        <w:tc>
          <w:tcPr>
            <w:tcW w:w="1658" w:type="dxa"/>
            <w:vMerge/>
            <w:shd w:val="clear" w:color="auto" w:fill="auto"/>
            <w:vAlign w:val="center"/>
            <w:hideMark/>
          </w:tcPr>
          <w:p w14:paraId="5CAFAA2E" w14:textId="77777777" w:rsidR="00830344" w:rsidRPr="002829E4" w:rsidRDefault="00830344" w:rsidP="00BD60AA">
            <w:pPr>
              <w:rPr>
                <w:sz w:val="20"/>
                <w:szCs w:val="20"/>
              </w:rPr>
            </w:pPr>
          </w:p>
        </w:tc>
        <w:tc>
          <w:tcPr>
            <w:tcW w:w="2116" w:type="dxa"/>
            <w:shd w:val="clear" w:color="auto" w:fill="auto"/>
            <w:vAlign w:val="center"/>
            <w:hideMark/>
          </w:tcPr>
          <w:p w14:paraId="5A2093F5" w14:textId="77777777" w:rsidR="00830344" w:rsidRPr="002829E4" w:rsidRDefault="00830344" w:rsidP="00BD60AA">
            <w:pPr>
              <w:rPr>
                <w:sz w:val="20"/>
                <w:szCs w:val="20"/>
              </w:rPr>
            </w:pPr>
            <w:r w:rsidRPr="002829E4">
              <w:rPr>
                <w:sz w:val="20"/>
                <w:szCs w:val="20"/>
              </w:rPr>
              <w:t>Toshiba</w:t>
            </w:r>
          </w:p>
        </w:tc>
        <w:tc>
          <w:tcPr>
            <w:tcW w:w="740" w:type="dxa"/>
            <w:shd w:val="clear" w:color="auto" w:fill="auto"/>
            <w:vAlign w:val="center"/>
          </w:tcPr>
          <w:p w14:paraId="2ED8F167" w14:textId="77777777" w:rsidR="00830344" w:rsidRPr="002829E4" w:rsidRDefault="00830344" w:rsidP="00BD60AA">
            <w:pPr>
              <w:jc w:val="center"/>
              <w:rPr>
                <w:sz w:val="20"/>
                <w:szCs w:val="20"/>
              </w:rPr>
            </w:pPr>
            <w:r w:rsidRPr="002829E4">
              <w:rPr>
                <w:sz w:val="20"/>
                <w:szCs w:val="20"/>
              </w:rPr>
              <w:t>35</w:t>
            </w:r>
          </w:p>
        </w:tc>
        <w:tc>
          <w:tcPr>
            <w:tcW w:w="716" w:type="dxa"/>
            <w:shd w:val="clear" w:color="auto" w:fill="auto"/>
            <w:vAlign w:val="center"/>
          </w:tcPr>
          <w:p w14:paraId="53B1B643" w14:textId="77777777" w:rsidR="00830344" w:rsidRPr="002829E4" w:rsidRDefault="00830344" w:rsidP="00BD60AA">
            <w:pPr>
              <w:jc w:val="center"/>
              <w:rPr>
                <w:sz w:val="20"/>
                <w:szCs w:val="20"/>
              </w:rPr>
            </w:pPr>
            <w:r w:rsidRPr="002829E4">
              <w:rPr>
                <w:sz w:val="20"/>
                <w:szCs w:val="20"/>
              </w:rPr>
              <w:t>1.9</w:t>
            </w:r>
          </w:p>
        </w:tc>
        <w:tc>
          <w:tcPr>
            <w:tcW w:w="656" w:type="dxa"/>
            <w:shd w:val="clear" w:color="auto" w:fill="auto"/>
            <w:vAlign w:val="center"/>
          </w:tcPr>
          <w:p w14:paraId="63AA0ADE" w14:textId="77777777" w:rsidR="00830344" w:rsidRPr="002829E4" w:rsidRDefault="00830344" w:rsidP="00BD60AA">
            <w:pPr>
              <w:jc w:val="center"/>
              <w:rPr>
                <w:sz w:val="20"/>
                <w:szCs w:val="20"/>
              </w:rPr>
            </w:pPr>
            <w:r w:rsidRPr="002829E4">
              <w:rPr>
                <w:sz w:val="20"/>
                <w:szCs w:val="20"/>
              </w:rPr>
              <w:t>7</w:t>
            </w:r>
          </w:p>
        </w:tc>
        <w:tc>
          <w:tcPr>
            <w:tcW w:w="711" w:type="dxa"/>
            <w:shd w:val="clear" w:color="auto" w:fill="auto"/>
            <w:vAlign w:val="center"/>
          </w:tcPr>
          <w:p w14:paraId="0D6FE162" w14:textId="77777777" w:rsidR="00830344" w:rsidRPr="002829E4" w:rsidRDefault="00830344" w:rsidP="00BD60AA">
            <w:pPr>
              <w:jc w:val="center"/>
              <w:rPr>
                <w:sz w:val="20"/>
                <w:szCs w:val="20"/>
              </w:rPr>
            </w:pPr>
            <w:r w:rsidRPr="002829E4">
              <w:rPr>
                <w:sz w:val="20"/>
                <w:szCs w:val="20"/>
              </w:rPr>
              <w:t>1.2</w:t>
            </w:r>
          </w:p>
        </w:tc>
      </w:tr>
      <w:tr w:rsidR="00830344" w:rsidRPr="002829E4" w14:paraId="139C7028" w14:textId="77777777" w:rsidTr="00F45E0C">
        <w:trPr>
          <w:trHeight w:val="458"/>
        </w:trPr>
        <w:tc>
          <w:tcPr>
            <w:tcW w:w="1658" w:type="dxa"/>
            <w:vMerge/>
            <w:shd w:val="clear" w:color="auto" w:fill="auto"/>
            <w:vAlign w:val="center"/>
            <w:hideMark/>
          </w:tcPr>
          <w:p w14:paraId="72F412BC" w14:textId="77777777" w:rsidR="00830344" w:rsidRPr="002829E4" w:rsidRDefault="00830344" w:rsidP="00BD60AA">
            <w:pPr>
              <w:rPr>
                <w:sz w:val="20"/>
                <w:szCs w:val="20"/>
              </w:rPr>
            </w:pPr>
          </w:p>
        </w:tc>
        <w:tc>
          <w:tcPr>
            <w:tcW w:w="2116" w:type="dxa"/>
            <w:shd w:val="clear" w:color="auto" w:fill="auto"/>
            <w:vAlign w:val="center"/>
            <w:hideMark/>
          </w:tcPr>
          <w:p w14:paraId="187FB0A8" w14:textId="77777777" w:rsidR="00830344" w:rsidRPr="002829E4" w:rsidRDefault="00830344" w:rsidP="00BD60AA">
            <w:pPr>
              <w:rPr>
                <w:sz w:val="20"/>
                <w:szCs w:val="20"/>
              </w:rPr>
            </w:pPr>
            <w:r w:rsidRPr="002829E4">
              <w:rPr>
                <w:sz w:val="20"/>
                <w:szCs w:val="20"/>
              </w:rPr>
              <w:t>Others</w:t>
            </w:r>
          </w:p>
        </w:tc>
        <w:tc>
          <w:tcPr>
            <w:tcW w:w="740" w:type="dxa"/>
            <w:shd w:val="clear" w:color="auto" w:fill="auto"/>
            <w:vAlign w:val="center"/>
          </w:tcPr>
          <w:p w14:paraId="75A8E855" w14:textId="77777777" w:rsidR="00830344" w:rsidRPr="002829E4" w:rsidRDefault="00830344" w:rsidP="00BD60AA">
            <w:pPr>
              <w:jc w:val="center"/>
              <w:rPr>
                <w:sz w:val="20"/>
                <w:szCs w:val="20"/>
              </w:rPr>
            </w:pPr>
            <w:r w:rsidRPr="002829E4">
              <w:rPr>
                <w:sz w:val="20"/>
                <w:szCs w:val="20"/>
              </w:rPr>
              <w:t>-</w:t>
            </w:r>
          </w:p>
        </w:tc>
        <w:tc>
          <w:tcPr>
            <w:tcW w:w="716" w:type="dxa"/>
            <w:shd w:val="clear" w:color="auto" w:fill="auto"/>
            <w:vAlign w:val="center"/>
          </w:tcPr>
          <w:p w14:paraId="6BE5F3C5" w14:textId="77777777" w:rsidR="00830344" w:rsidRPr="002829E4" w:rsidRDefault="00830344" w:rsidP="00BD60AA">
            <w:pPr>
              <w:jc w:val="center"/>
              <w:rPr>
                <w:sz w:val="20"/>
                <w:szCs w:val="20"/>
              </w:rPr>
            </w:pPr>
            <w:r w:rsidRPr="002829E4">
              <w:rPr>
                <w:sz w:val="20"/>
                <w:szCs w:val="20"/>
              </w:rPr>
              <w:t>-</w:t>
            </w:r>
          </w:p>
        </w:tc>
        <w:tc>
          <w:tcPr>
            <w:tcW w:w="656" w:type="dxa"/>
            <w:shd w:val="clear" w:color="auto" w:fill="auto"/>
            <w:vAlign w:val="center"/>
          </w:tcPr>
          <w:p w14:paraId="6FC5C62C" w14:textId="77777777" w:rsidR="00830344" w:rsidRPr="002829E4" w:rsidRDefault="00830344" w:rsidP="00BD60AA">
            <w:pPr>
              <w:jc w:val="center"/>
              <w:rPr>
                <w:sz w:val="20"/>
                <w:szCs w:val="20"/>
              </w:rPr>
            </w:pPr>
            <w:r w:rsidRPr="002829E4">
              <w:rPr>
                <w:sz w:val="20"/>
                <w:szCs w:val="20"/>
              </w:rPr>
              <w:t>-</w:t>
            </w:r>
          </w:p>
        </w:tc>
        <w:tc>
          <w:tcPr>
            <w:tcW w:w="711" w:type="dxa"/>
            <w:shd w:val="clear" w:color="auto" w:fill="auto"/>
            <w:vAlign w:val="center"/>
          </w:tcPr>
          <w:p w14:paraId="11507EB2" w14:textId="77777777" w:rsidR="00830344" w:rsidRPr="002829E4" w:rsidRDefault="00830344" w:rsidP="00BD60AA">
            <w:pPr>
              <w:jc w:val="center"/>
              <w:rPr>
                <w:sz w:val="20"/>
                <w:szCs w:val="20"/>
              </w:rPr>
            </w:pPr>
            <w:r w:rsidRPr="002829E4">
              <w:rPr>
                <w:sz w:val="20"/>
                <w:szCs w:val="20"/>
              </w:rPr>
              <w:t>-</w:t>
            </w:r>
          </w:p>
        </w:tc>
      </w:tr>
    </w:tbl>
    <w:p w14:paraId="0B5F860E" w14:textId="77777777" w:rsidR="00830344" w:rsidRPr="002829E4" w:rsidRDefault="00830344" w:rsidP="00830344">
      <w:pPr>
        <w:spacing w:before="120" w:after="120" w:line="480" w:lineRule="auto"/>
        <w:rPr>
          <w:b/>
          <w:bCs/>
          <w:sz w:val="20"/>
          <w:szCs w:val="20"/>
          <w:u w:val="single"/>
        </w:rPr>
      </w:pPr>
    </w:p>
    <w:p w14:paraId="73875B30" w14:textId="2587AA64" w:rsidR="00830344" w:rsidRPr="002829E4" w:rsidRDefault="00830344" w:rsidP="00D8067E">
      <w:pPr>
        <w:spacing w:before="120" w:after="120" w:line="480" w:lineRule="auto"/>
        <w:rPr>
          <w:sz w:val="20"/>
          <w:szCs w:val="20"/>
        </w:rPr>
      </w:pPr>
      <w:r w:rsidRPr="002829E4">
        <w:rPr>
          <w:b/>
          <w:bCs/>
          <w:sz w:val="20"/>
          <w:szCs w:val="20"/>
          <w:u w:val="single"/>
        </w:rPr>
        <w:t xml:space="preserve">Table </w:t>
      </w:r>
      <w:r w:rsidR="00E12BB2" w:rsidRPr="002829E4">
        <w:rPr>
          <w:b/>
          <w:bCs/>
          <w:sz w:val="20"/>
          <w:szCs w:val="20"/>
          <w:u w:val="single"/>
        </w:rPr>
        <w:t>6</w:t>
      </w:r>
      <w:r w:rsidRPr="002829E4">
        <w:rPr>
          <w:sz w:val="20"/>
          <w:szCs w:val="20"/>
        </w:rPr>
        <w:t>: Distribution of CT studies with respect to demographics, and manufacturer.</w:t>
      </w:r>
    </w:p>
    <w:p w14:paraId="7388FC62" w14:textId="3C04F974" w:rsidR="00B131BF" w:rsidRPr="007E377D" w:rsidRDefault="00830344" w:rsidP="00F45E0C">
      <w:pPr>
        <w:pStyle w:val="Heading2"/>
      </w:pPr>
      <w:r w:rsidRPr="007E377D">
        <w:rPr>
          <w:u w:val="single"/>
        </w:rPr>
        <w:br w:type="page"/>
      </w:r>
      <w:bookmarkStart w:id="13" w:name="_Toc112661481"/>
      <w:r w:rsidR="00B131BF" w:rsidRPr="00F45E0C">
        <w:lastRenderedPageBreak/>
        <w:t>S</w:t>
      </w:r>
      <w:r w:rsidR="00B131BF" w:rsidRPr="007E377D">
        <w:t>erie</w:t>
      </w:r>
      <w:r w:rsidR="00B131BF">
        <w:t>s D</w:t>
      </w:r>
      <w:r w:rsidR="00B131BF" w:rsidRPr="007E377D">
        <w:t xml:space="preserve">istribution by </w:t>
      </w:r>
      <w:r w:rsidR="007E377D">
        <w:t>S</w:t>
      </w:r>
      <w:r w:rsidR="00B131BF" w:rsidRPr="007E377D">
        <w:t xml:space="preserve">canner </w:t>
      </w:r>
      <w:r w:rsidR="007E377D">
        <w:t>P</w:t>
      </w:r>
      <w:r w:rsidR="00B131BF" w:rsidRPr="007E377D">
        <w:t xml:space="preserve">arameters and </w:t>
      </w:r>
      <w:r w:rsidR="007E377D">
        <w:t>C</w:t>
      </w:r>
      <w:r w:rsidR="00B131BF" w:rsidRPr="007E377D">
        <w:t xml:space="preserve">linical </w:t>
      </w:r>
      <w:r w:rsidR="007E377D">
        <w:t>P</w:t>
      </w:r>
      <w:r w:rsidR="00B131BF" w:rsidRPr="007E377D">
        <w:t>rotocol (CT)</w:t>
      </w:r>
      <w:bookmarkEnd w:id="13"/>
    </w:p>
    <w:p w14:paraId="2AC2242B" w14:textId="69472E3D" w:rsidR="00830344" w:rsidRPr="002829E4" w:rsidRDefault="00830344" w:rsidP="00830344">
      <w:pPr>
        <w:spacing w:before="120" w:after="120" w:line="480" w:lineRule="auto"/>
        <w:jc w:val="both"/>
        <w:rPr>
          <w:sz w:val="20"/>
          <w:szCs w:val="20"/>
        </w:rPr>
      </w:pPr>
    </w:p>
    <w:tbl>
      <w:tblPr>
        <w:tblW w:w="6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1878"/>
        <w:gridCol w:w="2098"/>
        <w:gridCol w:w="821"/>
        <w:gridCol w:w="711"/>
        <w:gridCol w:w="656"/>
        <w:gridCol w:w="726"/>
      </w:tblGrid>
      <w:tr w:rsidR="00830344" w:rsidRPr="002829E4" w14:paraId="0EBC00A0" w14:textId="77777777" w:rsidTr="00F45E0C">
        <w:trPr>
          <w:trHeight w:val="292"/>
        </w:trPr>
        <w:tc>
          <w:tcPr>
            <w:tcW w:w="1878" w:type="dxa"/>
            <w:vMerge w:val="restart"/>
            <w:shd w:val="clear" w:color="auto" w:fill="auto"/>
            <w:vAlign w:val="center"/>
            <w:hideMark/>
          </w:tcPr>
          <w:p w14:paraId="74F25677" w14:textId="77777777" w:rsidR="00830344" w:rsidRPr="002829E4" w:rsidRDefault="00830344" w:rsidP="00BD60AA">
            <w:pPr>
              <w:rPr>
                <w:sz w:val="20"/>
                <w:szCs w:val="20"/>
              </w:rPr>
            </w:pPr>
            <w:r w:rsidRPr="002829E4">
              <w:rPr>
                <w:b/>
                <w:bCs/>
                <w:sz w:val="20"/>
                <w:szCs w:val="20"/>
              </w:rPr>
              <w:t>Attributes</w:t>
            </w:r>
          </w:p>
        </w:tc>
        <w:tc>
          <w:tcPr>
            <w:tcW w:w="2098" w:type="dxa"/>
            <w:vMerge w:val="restart"/>
            <w:shd w:val="clear" w:color="auto" w:fill="auto"/>
            <w:vAlign w:val="center"/>
            <w:hideMark/>
          </w:tcPr>
          <w:p w14:paraId="0FEC1310" w14:textId="77777777" w:rsidR="00830344" w:rsidRPr="002829E4" w:rsidRDefault="00830344" w:rsidP="00BD60AA">
            <w:pPr>
              <w:rPr>
                <w:sz w:val="20"/>
                <w:szCs w:val="20"/>
              </w:rPr>
            </w:pPr>
            <w:r w:rsidRPr="002829E4">
              <w:rPr>
                <w:b/>
                <w:bCs/>
                <w:sz w:val="20"/>
                <w:szCs w:val="20"/>
              </w:rPr>
              <w:t>Categories</w:t>
            </w:r>
          </w:p>
        </w:tc>
        <w:tc>
          <w:tcPr>
            <w:tcW w:w="1532" w:type="dxa"/>
            <w:gridSpan w:val="2"/>
            <w:shd w:val="clear" w:color="auto" w:fill="auto"/>
            <w:vAlign w:val="center"/>
          </w:tcPr>
          <w:p w14:paraId="6EA3FBCA" w14:textId="77777777" w:rsidR="00830344" w:rsidRPr="002829E4" w:rsidRDefault="00830344" w:rsidP="00BD60AA">
            <w:pPr>
              <w:jc w:val="center"/>
              <w:rPr>
                <w:b/>
                <w:bCs/>
                <w:sz w:val="20"/>
                <w:szCs w:val="20"/>
              </w:rPr>
            </w:pPr>
            <w:r w:rsidRPr="002829E4">
              <w:rPr>
                <w:b/>
                <w:bCs/>
                <w:sz w:val="20"/>
                <w:szCs w:val="20"/>
              </w:rPr>
              <w:t>Training</w:t>
            </w:r>
          </w:p>
        </w:tc>
        <w:tc>
          <w:tcPr>
            <w:tcW w:w="1382" w:type="dxa"/>
            <w:gridSpan w:val="2"/>
            <w:shd w:val="clear" w:color="auto" w:fill="auto"/>
            <w:vAlign w:val="center"/>
            <w:hideMark/>
          </w:tcPr>
          <w:p w14:paraId="23FF7051" w14:textId="77777777" w:rsidR="00830344" w:rsidRPr="002829E4" w:rsidRDefault="00830344" w:rsidP="00BD60AA">
            <w:pPr>
              <w:jc w:val="center"/>
              <w:rPr>
                <w:sz w:val="20"/>
                <w:szCs w:val="20"/>
              </w:rPr>
            </w:pPr>
            <w:r w:rsidRPr="002829E4">
              <w:rPr>
                <w:b/>
                <w:bCs/>
                <w:sz w:val="20"/>
                <w:szCs w:val="20"/>
              </w:rPr>
              <w:t>Validation</w:t>
            </w:r>
          </w:p>
        </w:tc>
      </w:tr>
      <w:tr w:rsidR="00830344" w:rsidRPr="002829E4" w14:paraId="465E940E" w14:textId="77777777" w:rsidTr="00F45E0C">
        <w:trPr>
          <w:trHeight w:val="292"/>
        </w:trPr>
        <w:tc>
          <w:tcPr>
            <w:tcW w:w="1878" w:type="dxa"/>
            <w:vMerge/>
            <w:vAlign w:val="center"/>
          </w:tcPr>
          <w:p w14:paraId="5D70AAC1" w14:textId="77777777" w:rsidR="00830344" w:rsidRPr="002829E4" w:rsidRDefault="00830344" w:rsidP="00BD60AA">
            <w:pPr>
              <w:rPr>
                <w:b/>
                <w:bCs/>
                <w:sz w:val="20"/>
                <w:szCs w:val="20"/>
              </w:rPr>
            </w:pPr>
          </w:p>
        </w:tc>
        <w:tc>
          <w:tcPr>
            <w:tcW w:w="2098" w:type="dxa"/>
            <w:vMerge/>
            <w:vAlign w:val="center"/>
          </w:tcPr>
          <w:p w14:paraId="46538388" w14:textId="77777777" w:rsidR="00830344" w:rsidRPr="002829E4" w:rsidRDefault="00830344" w:rsidP="00BD60AA">
            <w:pPr>
              <w:rPr>
                <w:b/>
                <w:bCs/>
                <w:sz w:val="20"/>
                <w:szCs w:val="20"/>
              </w:rPr>
            </w:pPr>
          </w:p>
        </w:tc>
        <w:tc>
          <w:tcPr>
            <w:tcW w:w="821" w:type="dxa"/>
            <w:shd w:val="clear" w:color="auto" w:fill="auto"/>
            <w:vAlign w:val="center"/>
          </w:tcPr>
          <w:p w14:paraId="0CE9D4F2" w14:textId="77777777" w:rsidR="00830344" w:rsidRPr="002829E4" w:rsidRDefault="00830344" w:rsidP="00BD60AA">
            <w:pPr>
              <w:jc w:val="center"/>
              <w:rPr>
                <w:sz w:val="20"/>
                <w:szCs w:val="20"/>
              </w:rPr>
            </w:pPr>
            <w:r w:rsidRPr="002829E4">
              <w:rPr>
                <w:sz w:val="20"/>
                <w:szCs w:val="20"/>
              </w:rPr>
              <w:t>n</w:t>
            </w:r>
          </w:p>
        </w:tc>
        <w:tc>
          <w:tcPr>
            <w:tcW w:w="711" w:type="dxa"/>
            <w:shd w:val="clear" w:color="auto" w:fill="auto"/>
            <w:vAlign w:val="center"/>
          </w:tcPr>
          <w:p w14:paraId="019B07E8" w14:textId="77777777" w:rsidR="00830344" w:rsidRPr="002829E4" w:rsidRDefault="00830344" w:rsidP="00BD60AA">
            <w:pPr>
              <w:jc w:val="center"/>
              <w:rPr>
                <w:sz w:val="20"/>
                <w:szCs w:val="20"/>
              </w:rPr>
            </w:pPr>
            <w:r w:rsidRPr="002829E4">
              <w:rPr>
                <w:sz w:val="20"/>
                <w:szCs w:val="20"/>
              </w:rPr>
              <w:t>%</w:t>
            </w:r>
          </w:p>
        </w:tc>
        <w:tc>
          <w:tcPr>
            <w:tcW w:w="656" w:type="dxa"/>
            <w:shd w:val="clear" w:color="auto" w:fill="auto"/>
            <w:vAlign w:val="center"/>
          </w:tcPr>
          <w:p w14:paraId="338B0767" w14:textId="77777777" w:rsidR="00830344" w:rsidRPr="002829E4" w:rsidRDefault="00830344" w:rsidP="00BD60AA">
            <w:pPr>
              <w:jc w:val="center"/>
              <w:rPr>
                <w:sz w:val="20"/>
                <w:szCs w:val="20"/>
              </w:rPr>
            </w:pPr>
            <w:r w:rsidRPr="002829E4">
              <w:rPr>
                <w:sz w:val="20"/>
                <w:szCs w:val="20"/>
              </w:rPr>
              <w:t>n</w:t>
            </w:r>
          </w:p>
        </w:tc>
        <w:tc>
          <w:tcPr>
            <w:tcW w:w="726" w:type="dxa"/>
            <w:shd w:val="clear" w:color="auto" w:fill="auto"/>
            <w:vAlign w:val="center"/>
          </w:tcPr>
          <w:p w14:paraId="77A7D621" w14:textId="77777777" w:rsidR="00830344" w:rsidRPr="002829E4" w:rsidRDefault="00830344" w:rsidP="00BD60AA">
            <w:pPr>
              <w:jc w:val="center"/>
              <w:rPr>
                <w:sz w:val="20"/>
                <w:szCs w:val="20"/>
              </w:rPr>
            </w:pPr>
            <w:r w:rsidRPr="002829E4">
              <w:rPr>
                <w:sz w:val="20"/>
                <w:szCs w:val="20"/>
              </w:rPr>
              <w:t>%</w:t>
            </w:r>
          </w:p>
        </w:tc>
      </w:tr>
      <w:tr w:rsidR="00830344" w:rsidRPr="002829E4" w14:paraId="01450C8F" w14:textId="77777777" w:rsidTr="00F45E0C">
        <w:trPr>
          <w:trHeight w:val="458"/>
        </w:trPr>
        <w:tc>
          <w:tcPr>
            <w:tcW w:w="1878" w:type="dxa"/>
            <w:vMerge w:val="restart"/>
            <w:shd w:val="clear" w:color="auto" w:fill="auto"/>
            <w:vAlign w:val="center"/>
          </w:tcPr>
          <w:p w14:paraId="3562C4A3" w14:textId="77777777" w:rsidR="00830344" w:rsidRPr="002829E4" w:rsidRDefault="00830344" w:rsidP="00BD60AA">
            <w:pPr>
              <w:rPr>
                <w:b/>
                <w:bCs/>
                <w:sz w:val="20"/>
                <w:szCs w:val="20"/>
              </w:rPr>
            </w:pPr>
            <w:r w:rsidRPr="002829E4">
              <w:rPr>
                <w:b/>
                <w:bCs/>
                <w:sz w:val="20"/>
                <w:szCs w:val="20"/>
              </w:rPr>
              <w:t>Contrast</w:t>
            </w:r>
          </w:p>
        </w:tc>
        <w:tc>
          <w:tcPr>
            <w:tcW w:w="2098" w:type="dxa"/>
            <w:shd w:val="clear" w:color="auto" w:fill="auto"/>
            <w:vAlign w:val="center"/>
          </w:tcPr>
          <w:p w14:paraId="291E7C1B" w14:textId="77777777" w:rsidR="00830344" w:rsidRPr="002829E4" w:rsidRDefault="00830344" w:rsidP="00BD60AA">
            <w:pPr>
              <w:rPr>
                <w:sz w:val="20"/>
                <w:szCs w:val="20"/>
              </w:rPr>
            </w:pPr>
            <w:r w:rsidRPr="002829E4">
              <w:rPr>
                <w:sz w:val="20"/>
                <w:szCs w:val="20"/>
              </w:rPr>
              <w:t>With contrast</w:t>
            </w:r>
          </w:p>
        </w:tc>
        <w:tc>
          <w:tcPr>
            <w:tcW w:w="821" w:type="dxa"/>
            <w:shd w:val="clear" w:color="auto" w:fill="auto"/>
            <w:vAlign w:val="center"/>
          </w:tcPr>
          <w:p w14:paraId="118BD7F3" w14:textId="77777777" w:rsidR="00830344" w:rsidRPr="002829E4" w:rsidRDefault="00830344" w:rsidP="00BD60AA">
            <w:pPr>
              <w:jc w:val="center"/>
              <w:rPr>
                <w:sz w:val="20"/>
                <w:szCs w:val="20"/>
              </w:rPr>
            </w:pPr>
            <w:r w:rsidRPr="002829E4">
              <w:rPr>
                <w:sz w:val="20"/>
                <w:szCs w:val="20"/>
              </w:rPr>
              <w:t>1,300</w:t>
            </w:r>
          </w:p>
        </w:tc>
        <w:tc>
          <w:tcPr>
            <w:tcW w:w="711" w:type="dxa"/>
            <w:tcBorders>
              <w:bottom w:val="single" w:sz="4" w:space="0" w:color="auto"/>
            </w:tcBorders>
            <w:shd w:val="clear" w:color="auto" w:fill="auto"/>
            <w:vAlign w:val="center"/>
          </w:tcPr>
          <w:p w14:paraId="3CE84B56" w14:textId="77777777" w:rsidR="00830344" w:rsidRPr="002829E4" w:rsidRDefault="00830344" w:rsidP="00BD60AA">
            <w:pPr>
              <w:jc w:val="center"/>
              <w:rPr>
                <w:sz w:val="20"/>
                <w:szCs w:val="20"/>
              </w:rPr>
            </w:pPr>
            <w:r w:rsidRPr="002829E4">
              <w:rPr>
                <w:sz w:val="20"/>
                <w:szCs w:val="20"/>
              </w:rPr>
              <w:t>32.6</w:t>
            </w:r>
          </w:p>
        </w:tc>
        <w:tc>
          <w:tcPr>
            <w:tcW w:w="656" w:type="dxa"/>
            <w:shd w:val="clear" w:color="auto" w:fill="auto"/>
            <w:vAlign w:val="center"/>
          </w:tcPr>
          <w:p w14:paraId="369EF5B7" w14:textId="77777777" w:rsidR="00830344" w:rsidRPr="002829E4" w:rsidRDefault="00830344" w:rsidP="00BD60AA">
            <w:pPr>
              <w:jc w:val="center"/>
              <w:rPr>
                <w:sz w:val="20"/>
                <w:szCs w:val="20"/>
              </w:rPr>
            </w:pPr>
            <w:r w:rsidRPr="002829E4">
              <w:rPr>
                <w:sz w:val="20"/>
                <w:szCs w:val="20"/>
              </w:rPr>
              <w:t>404</w:t>
            </w:r>
          </w:p>
        </w:tc>
        <w:tc>
          <w:tcPr>
            <w:tcW w:w="726" w:type="dxa"/>
            <w:tcBorders>
              <w:bottom w:val="single" w:sz="4" w:space="0" w:color="auto"/>
            </w:tcBorders>
            <w:shd w:val="clear" w:color="auto" w:fill="auto"/>
            <w:vAlign w:val="center"/>
          </w:tcPr>
          <w:p w14:paraId="0B452E4C" w14:textId="77777777" w:rsidR="00830344" w:rsidRPr="002829E4" w:rsidRDefault="00830344" w:rsidP="00BD60AA">
            <w:pPr>
              <w:jc w:val="center"/>
              <w:rPr>
                <w:sz w:val="20"/>
                <w:szCs w:val="20"/>
              </w:rPr>
            </w:pPr>
            <w:r w:rsidRPr="002829E4">
              <w:rPr>
                <w:sz w:val="20"/>
                <w:szCs w:val="20"/>
              </w:rPr>
              <w:t>31.1</w:t>
            </w:r>
          </w:p>
        </w:tc>
      </w:tr>
      <w:tr w:rsidR="00830344" w:rsidRPr="002829E4" w14:paraId="7CA140E5" w14:textId="77777777" w:rsidTr="00F45E0C">
        <w:trPr>
          <w:trHeight w:val="458"/>
        </w:trPr>
        <w:tc>
          <w:tcPr>
            <w:tcW w:w="1878" w:type="dxa"/>
            <w:vMerge/>
            <w:vAlign w:val="center"/>
          </w:tcPr>
          <w:p w14:paraId="50FF6945" w14:textId="77777777" w:rsidR="00830344" w:rsidRPr="002829E4" w:rsidRDefault="00830344" w:rsidP="00BD60AA">
            <w:pPr>
              <w:rPr>
                <w:b/>
                <w:bCs/>
                <w:sz w:val="20"/>
                <w:szCs w:val="20"/>
              </w:rPr>
            </w:pPr>
          </w:p>
        </w:tc>
        <w:tc>
          <w:tcPr>
            <w:tcW w:w="2098" w:type="dxa"/>
            <w:shd w:val="clear" w:color="auto" w:fill="auto"/>
            <w:vAlign w:val="center"/>
          </w:tcPr>
          <w:p w14:paraId="7176530E" w14:textId="77777777" w:rsidR="00830344" w:rsidRPr="002829E4" w:rsidRDefault="00830344" w:rsidP="00BD60AA">
            <w:pPr>
              <w:rPr>
                <w:sz w:val="20"/>
                <w:szCs w:val="20"/>
              </w:rPr>
            </w:pPr>
            <w:r w:rsidRPr="002829E4">
              <w:rPr>
                <w:sz w:val="20"/>
                <w:szCs w:val="20"/>
              </w:rPr>
              <w:t>Without contrast</w:t>
            </w:r>
          </w:p>
        </w:tc>
        <w:tc>
          <w:tcPr>
            <w:tcW w:w="821" w:type="dxa"/>
            <w:shd w:val="clear" w:color="auto" w:fill="auto"/>
            <w:vAlign w:val="center"/>
          </w:tcPr>
          <w:p w14:paraId="635D4754" w14:textId="77777777" w:rsidR="00830344" w:rsidRPr="002829E4" w:rsidRDefault="00830344" w:rsidP="00BD60AA">
            <w:pPr>
              <w:jc w:val="center"/>
              <w:rPr>
                <w:sz w:val="20"/>
                <w:szCs w:val="20"/>
              </w:rPr>
            </w:pPr>
            <w:r w:rsidRPr="002829E4">
              <w:rPr>
                <w:sz w:val="20"/>
                <w:szCs w:val="20"/>
              </w:rPr>
              <w:t>2689</w:t>
            </w:r>
          </w:p>
        </w:tc>
        <w:tc>
          <w:tcPr>
            <w:tcW w:w="711" w:type="dxa"/>
            <w:tcBorders>
              <w:bottom w:val="single" w:sz="4" w:space="0" w:color="auto"/>
            </w:tcBorders>
            <w:shd w:val="clear" w:color="auto" w:fill="auto"/>
            <w:vAlign w:val="center"/>
          </w:tcPr>
          <w:p w14:paraId="0C865C7A" w14:textId="77777777" w:rsidR="00830344" w:rsidRPr="002829E4" w:rsidRDefault="00830344" w:rsidP="00BD60AA">
            <w:pPr>
              <w:jc w:val="center"/>
              <w:rPr>
                <w:sz w:val="20"/>
                <w:szCs w:val="20"/>
              </w:rPr>
            </w:pPr>
            <w:r w:rsidRPr="002829E4">
              <w:rPr>
                <w:sz w:val="20"/>
                <w:szCs w:val="20"/>
              </w:rPr>
              <w:t>67.4</w:t>
            </w:r>
          </w:p>
        </w:tc>
        <w:tc>
          <w:tcPr>
            <w:tcW w:w="656" w:type="dxa"/>
            <w:shd w:val="clear" w:color="auto" w:fill="auto"/>
            <w:vAlign w:val="center"/>
          </w:tcPr>
          <w:p w14:paraId="19966A92" w14:textId="77777777" w:rsidR="00830344" w:rsidRPr="002829E4" w:rsidRDefault="00830344" w:rsidP="00BD60AA">
            <w:pPr>
              <w:jc w:val="center"/>
              <w:rPr>
                <w:sz w:val="20"/>
                <w:szCs w:val="20"/>
              </w:rPr>
            </w:pPr>
            <w:r w:rsidRPr="002829E4">
              <w:rPr>
                <w:sz w:val="20"/>
                <w:szCs w:val="20"/>
              </w:rPr>
              <w:t>894</w:t>
            </w:r>
          </w:p>
        </w:tc>
        <w:tc>
          <w:tcPr>
            <w:tcW w:w="726" w:type="dxa"/>
            <w:tcBorders>
              <w:bottom w:val="single" w:sz="4" w:space="0" w:color="auto"/>
            </w:tcBorders>
            <w:shd w:val="clear" w:color="auto" w:fill="auto"/>
            <w:vAlign w:val="center"/>
          </w:tcPr>
          <w:p w14:paraId="3A8329FF" w14:textId="77777777" w:rsidR="00830344" w:rsidRPr="002829E4" w:rsidRDefault="00830344" w:rsidP="00BD60AA">
            <w:pPr>
              <w:jc w:val="center"/>
              <w:rPr>
                <w:sz w:val="20"/>
                <w:szCs w:val="20"/>
              </w:rPr>
            </w:pPr>
            <w:r w:rsidRPr="002829E4">
              <w:rPr>
                <w:sz w:val="20"/>
                <w:szCs w:val="20"/>
              </w:rPr>
              <w:t>68.9</w:t>
            </w:r>
          </w:p>
        </w:tc>
      </w:tr>
      <w:tr w:rsidR="00830344" w:rsidRPr="002829E4" w14:paraId="32D76221" w14:textId="77777777" w:rsidTr="00F45E0C">
        <w:trPr>
          <w:trHeight w:val="458"/>
        </w:trPr>
        <w:tc>
          <w:tcPr>
            <w:tcW w:w="1878" w:type="dxa"/>
            <w:vMerge w:val="restart"/>
            <w:shd w:val="clear" w:color="auto" w:fill="auto"/>
            <w:vAlign w:val="center"/>
          </w:tcPr>
          <w:p w14:paraId="51438867" w14:textId="77777777" w:rsidR="00830344" w:rsidRPr="002829E4" w:rsidRDefault="00830344" w:rsidP="00BD60AA">
            <w:pPr>
              <w:rPr>
                <w:b/>
                <w:bCs/>
                <w:sz w:val="20"/>
                <w:szCs w:val="20"/>
              </w:rPr>
            </w:pPr>
            <w:r w:rsidRPr="002829E4">
              <w:rPr>
                <w:b/>
                <w:bCs/>
                <w:sz w:val="20"/>
                <w:szCs w:val="20"/>
              </w:rPr>
              <w:t>Slice thickness</w:t>
            </w:r>
          </w:p>
        </w:tc>
        <w:tc>
          <w:tcPr>
            <w:tcW w:w="2098" w:type="dxa"/>
            <w:shd w:val="clear" w:color="auto" w:fill="auto"/>
            <w:vAlign w:val="center"/>
          </w:tcPr>
          <w:p w14:paraId="26D4B0F6" w14:textId="43F14B6C" w:rsidR="00830344" w:rsidRPr="002829E4" w:rsidRDefault="00343FAF" w:rsidP="00BD60AA">
            <w:pPr>
              <w:rPr>
                <w:sz w:val="20"/>
                <w:szCs w:val="20"/>
              </w:rPr>
            </w:pPr>
            <w:r w:rsidRPr="002829E4">
              <w:rPr>
                <w:rFonts w:ascii="Symbol" w:eastAsia="Symbol" w:hAnsi="Symbol" w:cs="Symbol"/>
                <w:sz w:val="20"/>
                <w:szCs w:val="20"/>
              </w:rPr>
              <w:t>&lt;=</w:t>
            </w:r>
            <w:r w:rsidR="00830344" w:rsidRPr="002829E4">
              <w:rPr>
                <w:rFonts w:ascii="Symbol" w:eastAsia="Symbol" w:hAnsi="Symbol" w:cs="Symbol"/>
                <w:sz w:val="20"/>
                <w:szCs w:val="20"/>
              </w:rPr>
              <w:t></w:t>
            </w:r>
            <w:r w:rsidR="00830344" w:rsidRPr="002829E4">
              <w:rPr>
                <w:sz w:val="20"/>
                <w:szCs w:val="20"/>
              </w:rPr>
              <w:t>2 mm</w:t>
            </w:r>
          </w:p>
        </w:tc>
        <w:tc>
          <w:tcPr>
            <w:tcW w:w="821" w:type="dxa"/>
            <w:shd w:val="clear" w:color="auto" w:fill="auto"/>
            <w:vAlign w:val="center"/>
          </w:tcPr>
          <w:p w14:paraId="4895832A" w14:textId="77777777" w:rsidR="00830344" w:rsidRPr="002829E4" w:rsidRDefault="00830344" w:rsidP="00BD60AA">
            <w:pPr>
              <w:jc w:val="center"/>
              <w:rPr>
                <w:sz w:val="20"/>
                <w:szCs w:val="20"/>
              </w:rPr>
            </w:pPr>
            <w:r w:rsidRPr="002829E4">
              <w:rPr>
                <w:sz w:val="20"/>
                <w:szCs w:val="20"/>
              </w:rPr>
              <w:t>2,722</w:t>
            </w:r>
          </w:p>
        </w:tc>
        <w:tc>
          <w:tcPr>
            <w:tcW w:w="711" w:type="dxa"/>
            <w:shd w:val="clear" w:color="auto" w:fill="auto"/>
            <w:vAlign w:val="center"/>
          </w:tcPr>
          <w:p w14:paraId="2AD5CC22" w14:textId="77777777" w:rsidR="00830344" w:rsidRPr="002829E4" w:rsidRDefault="00830344" w:rsidP="00BD60AA">
            <w:pPr>
              <w:jc w:val="center"/>
              <w:rPr>
                <w:sz w:val="20"/>
                <w:szCs w:val="20"/>
              </w:rPr>
            </w:pPr>
            <w:r w:rsidRPr="002829E4">
              <w:rPr>
                <w:sz w:val="20"/>
                <w:szCs w:val="20"/>
              </w:rPr>
              <w:t>67.2</w:t>
            </w:r>
          </w:p>
        </w:tc>
        <w:tc>
          <w:tcPr>
            <w:tcW w:w="656" w:type="dxa"/>
            <w:shd w:val="clear" w:color="auto" w:fill="auto"/>
            <w:vAlign w:val="center"/>
          </w:tcPr>
          <w:p w14:paraId="67050113" w14:textId="77777777" w:rsidR="00830344" w:rsidRPr="002829E4" w:rsidRDefault="00830344" w:rsidP="00BD60AA">
            <w:pPr>
              <w:jc w:val="center"/>
              <w:rPr>
                <w:sz w:val="20"/>
                <w:szCs w:val="20"/>
              </w:rPr>
            </w:pPr>
            <w:r w:rsidRPr="002829E4">
              <w:rPr>
                <w:sz w:val="20"/>
                <w:szCs w:val="20"/>
              </w:rPr>
              <w:t>899</w:t>
            </w:r>
          </w:p>
        </w:tc>
        <w:tc>
          <w:tcPr>
            <w:tcW w:w="726" w:type="dxa"/>
            <w:shd w:val="clear" w:color="auto" w:fill="auto"/>
            <w:vAlign w:val="center"/>
          </w:tcPr>
          <w:p w14:paraId="4607361B" w14:textId="77777777" w:rsidR="00830344" w:rsidRPr="002829E4" w:rsidRDefault="00830344" w:rsidP="00BD60AA">
            <w:pPr>
              <w:jc w:val="center"/>
              <w:rPr>
                <w:sz w:val="20"/>
                <w:szCs w:val="20"/>
              </w:rPr>
            </w:pPr>
            <w:r w:rsidRPr="002829E4">
              <w:rPr>
                <w:sz w:val="20"/>
                <w:szCs w:val="20"/>
              </w:rPr>
              <w:t>68.1</w:t>
            </w:r>
          </w:p>
        </w:tc>
      </w:tr>
      <w:tr w:rsidR="00830344" w:rsidRPr="002829E4" w14:paraId="080CECC4" w14:textId="77777777" w:rsidTr="00F45E0C">
        <w:trPr>
          <w:trHeight w:val="458"/>
        </w:trPr>
        <w:tc>
          <w:tcPr>
            <w:tcW w:w="1878" w:type="dxa"/>
            <w:vMerge/>
            <w:vAlign w:val="center"/>
          </w:tcPr>
          <w:p w14:paraId="0BDC57BF" w14:textId="77777777" w:rsidR="00830344" w:rsidRPr="002829E4" w:rsidRDefault="00830344" w:rsidP="00BD60AA">
            <w:pPr>
              <w:rPr>
                <w:sz w:val="20"/>
                <w:szCs w:val="20"/>
              </w:rPr>
            </w:pPr>
          </w:p>
        </w:tc>
        <w:tc>
          <w:tcPr>
            <w:tcW w:w="2098" w:type="dxa"/>
            <w:shd w:val="clear" w:color="auto" w:fill="auto"/>
            <w:vAlign w:val="center"/>
          </w:tcPr>
          <w:p w14:paraId="1F1EE001" w14:textId="77777777" w:rsidR="00830344" w:rsidRPr="002829E4" w:rsidRDefault="00830344" w:rsidP="00BD60AA">
            <w:pPr>
              <w:rPr>
                <w:sz w:val="20"/>
                <w:szCs w:val="20"/>
              </w:rPr>
            </w:pPr>
            <w:r w:rsidRPr="002829E4">
              <w:rPr>
                <w:sz w:val="20"/>
                <w:szCs w:val="20"/>
              </w:rPr>
              <w:t>&gt;2 mm and &lt; 5 mm</w:t>
            </w:r>
          </w:p>
        </w:tc>
        <w:tc>
          <w:tcPr>
            <w:tcW w:w="821" w:type="dxa"/>
            <w:shd w:val="clear" w:color="auto" w:fill="auto"/>
            <w:vAlign w:val="center"/>
          </w:tcPr>
          <w:p w14:paraId="7E8440E1" w14:textId="77777777" w:rsidR="00830344" w:rsidRPr="002829E4" w:rsidRDefault="00830344" w:rsidP="00BD60AA">
            <w:pPr>
              <w:jc w:val="center"/>
              <w:rPr>
                <w:sz w:val="20"/>
                <w:szCs w:val="20"/>
              </w:rPr>
            </w:pPr>
            <w:r w:rsidRPr="002829E4">
              <w:rPr>
                <w:sz w:val="20"/>
                <w:szCs w:val="20"/>
              </w:rPr>
              <w:t>343</w:t>
            </w:r>
          </w:p>
        </w:tc>
        <w:tc>
          <w:tcPr>
            <w:tcW w:w="711" w:type="dxa"/>
            <w:shd w:val="clear" w:color="auto" w:fill="auto"/>
            <w:vAlign w:val="center"/>
          </w:tcPr>
          <w:p w14:paraId="32B9F29F" w14:textId="77777777" w:rsidR="00830344" w:rsidRPr="002829E4" w:rsidRDefault="00830344" w:rsidP="00BD60AA">
            <w:pPr>
              <w:jc w:val="center"/>
              <w:rPr>
                <w:sz w:val="20"/>
                <w:szCs w:val="20"/>
              </w:rPr>
            </w:pPr>
            <w:r w:rsidRPr="002829E4">
              <w:rPr>
                <w:sz w:val="20"/>
                <w:szCs w:val="20"/>
              </w:rPr>
              <w:t>8.5</w:t>
            </w:r>
          </w:p>
        </w:tc>
        <w:tc>
          <w:tcPr>
            <w:tcW w:w="656" w:type="dxa"/>
            <w:shd w:val="clear" w:color="auto" w:fill="auto"/>
            <w:vAlign w:val="center"/>
          </w:tcPr>
          <w:p w14:paraId="229D9368" w14:textId="77777777" w:rsidR="00830344" w:rsidRPr="002829E4" w:rsidRDefault="00830344" w:rsidP="00BD60AA">
            <w:pPr>
              <w:jc w:val="center"/>
              <w:rPr>
                <w:sz w:val="20"/>
                <w:szCs w:val="20"/>
              </w:rPr>
            </w:pPr>
            <w:r w:rsidRPr="002829E4">
              <w:rPr>
                <w:sz w:val="20"/>
                <w:szCs w:val="20"/>
              </w:rPr>
              <w:t>98</w:t>
            </w:r>
          </w:p>
        </w:tc>
        <w:tc>
          <w:tcPr>
            <w:tcW w:w="726" w:type="dxa"/>
            <w:shd w:val="clear" w:color="auto" w:fill="auto"/>
            <w:vAlign w:val="center"/>
          </w:tcPr>
          <w:p w14:paraId="122CC7DD" w14:textId="77777777" w:rsidR="00830344" w:rsidRPr="002829E4" w:rsidRDefault="00830344" w:rsidP="00BD60AA">
            <w:pPr>
              <w:jc w:val="center"/>
              <w:rPr>
                <w:sz w:val="20"/>
                <w:szCs w:val="20"/>
              </w:rPr>
            </w:pPr>
            <w:r w:rsidRPr="002829E4">
              <w:rPr>
                <w:sz w:val="20"/>
                <w:szCs w:val="20"/>
              </w:rPr>
              <w:t>7.4</w:t>
            </w:r>
          </w:p>
        </w:tc>
      </w:tr>
      <w:tr w:rsidR="00830344" w:rsidRPr="002829E4" w14:paraId="00A72754" w14:textId="77777777" w:rsidTr="00F45E0C">
        <w:trPr>
          <w:trHeight w:val="458"/>
        </w:trPr>
        <w:tc>
          <w:tcPr>
            <w:tcW w:w="1878" w:type="dxa"/>
            <w:vMerge/>
            <w:vAlign w:val="center"/>
          </w:tcPr>
          <w:p w14:paraId="72E3C3D0" w14:textId="77777777" w:rsidR="00830344" w:rsidRPr="002829E4" w:rsidRDefault="00830344" w:rsidP="00BD60AA">
            <w:pPr>
              <w:rPr>
                <w:sz w:val="20"/>
                <w:szCs w:val="20"/>
              </w:rPr>
            </w:pPr>
          </w:p>
        </w:tc>
        <w:tc>
          <w:tcPr>
            <w:tcW w:w="2098" w:type="dxa"/>
            <w:shd w:val="clear" w:color="auto" w:fill="auto"/>
            <w:vAlign w:val="center"/>
          </w:tcPr>
          <w:p w14:paraId="26DBEDA3" w14:textId="2841B459" w:rsidR="00830344" w:rsidRPr="002829E4" w:rsidRDefault="00343FAF" w:rsidP="00BD60AA">
            <w:pPr>
              <w:rPr>
                <w:sz w:val="20"/>
                <w:szCs w:val="20"/>
              </w:rPr>
            </w:pPr>
            <w:r w:rsidRPr="002829E4">
              <w:rPr>
                <w:rFonts w:ascii="Symbol" w:eastAsia="Symbol" w:hAnsi="Symbol" w:cs="Symbol"/>
                <w:sz w:val="20"/>
                <w:szCs w:val="20"/>
              </w:rPr>
              <w:t>&gt;=</w:t>
            </w:r>
            <w:r w:rsidR="00830344" w:rsidRPr="002829E4">
              <w:rPr>
                <w:rFonts w:ascii="Symbol" w:eastAsia="Symbol" w:hAnsi="Symbol" w:cs="Symbol"/>
                <w:sz w:val="20"/>
                <w:szCs w:val="20"/>
              </w:rPr>
              <w:t></w:t>
            </w:r>
            <w:r w:rsidR="00830344" w:rsidRPr="002829E4">
              <w:rPr>
                <w:sz w:val="20"/>
                <w:szCs w:val="20"/>
              </w:rPr>
              <w:t>5 mm</w:t>
            </w:r>
          </w:p>
        </w:tc>
        <w:tc>
          <w:tcPr>
            <w:tcW w:w="821" w:type="dxa"/>
            <w:shd w:val="clear" w:color="auto" w:fill="auto"/>
            <w:vAlign w:val="center"/>
          </w:tcPr>
          <w:p w14:paraId="5E384F6B" w14:textId="77777777" w:rsidR="00830344" w:rsidRPr="002829E4" w:rsidRDefault="00830344" w:rsidP="00BD60AA">
            <w:pPr>
              <w:jc w:val="center"/>
              <w:rPr>
                <w:sz w:val="20"/>
                <w:szCs w:val="20"/>
              </w:rPr>
            </w:pPr>
            <w:r w:rsidRPr="002829E4">
              <w:rPr>
                <w:sz w:val="20"/>
                <w:szCs w:val="20"/>
              </w:rPr>
              <w:t>985</w:t>
            </w:r>
          </w:p>
        </w:tc>
        <w:tc>
          <w:tcPr>
            <w:tcW w:w="711" w:type="dxa"/>
            <w:shd w:val="clear" w:color="auto" w:fill="auto"/>
            <w:vAlign w:val="center"/>
          </w:tcPr>
          <w:p w14:paraId="314BA778" w14:textId="77777777" w:rsidR="00830344" w:rsidRPr="002829E4" w:rsidRDefault="00830344" w:rsidP="00BD60AA">
            <w:pPr>
              <w:jc w:val="center"/>
              <w:rPr>
                <w:sz w:val="20"/>
                <w:szCs w:val="20"/>
              </w:rPr>
            </w:pPr>
            <w:r w:rsidRPr="002829E4">
              <w:rPr>
                <w:sz w:val="20"/>
                <w:szCs w:val="20"/>
              </w:rPr>
              <w:t>24.3</w:t>
            </w:r>
          </w:p>
        </w:tc>
        <w:tc>
          <w:tcPr>
            <w:tcW w:w="656" w:type="dxa"/>
            <w:shd w:val="clear" w:color="auto" w:fill="auto"/>
            <w:vAlign w:val="center"/>
          </w:tcPr>
          <w:p w14:paraId="3E647A24" w14:textId="77777777" w:rsidR="00830344" w:rsidRPr="002829E4" w:rsidRDefault="00830344" w:rsidP="00BD60AA">
            <w:pPr>
              <w:jc w:val="center"/>
              <w:rPr>
                <w:sz w:val="20"/>
                <w:szCs w:val="20"/>
              </w:rPr>
            </w:pPr>
            <w:r w:rsidRPr="002829E4">
              <w:rPr>
                <w:sz w:val="20"/>
                <w:szCs w:val="20"/>
              </w:rPr>
              <w:t>324</w:t>
            </w:r>
          </w:p>
        </w:tc>
        <w:tc>
          <w:tcPr>
            <w:tcW w:w="726" w:type="dxa"/>
            <w:shd w:val="clear" w:color="auto" w:fill="auto"/>
            <w:vAlign w:val="center"/>
          </w:tcPr>
          <w:p w14:paraId="2FAE7EDC" w14:textId="77777777" w:rsidR="00830344" w:rsidRPr="002829E4" w:rsidRDefault="00830344" w:rsidP="00BD60AA">
            <w:pPr>
              <w:jc w:val="center"/>
              <w:rPr>
                <w:sz w:val="20"/>
                <w:szCs w:val="20"/>
              </w:rPr>
            </w:pPr>
            <w:r w:rsidRPr="002829E4">
              <w:rPr>
                <w:sz w:val="20"/>
                <w:szCs w:val="20"/>
              </w:rPr>
              <w:t>24.5</w:t>
            </w:r>
          </w:p>
        </w:tc>
      </w:tr>
      <w:tr w:rsidR="00830344" w:rsidRPr="002829E4" w14:paraId="0BD689D9" w14:textId="77777777" w:rsidTr="00F45E0C">
        <w:trPr>
          <w:trHeight w:val="458"/>
        </w:trPr>
        <w:tc>
          <w:tcPr>
            <w:tcW w:w="1878" w:type="dxa"/>
            <w:vMerge w:val="restart"/>
            <w:shd w:val="clear" w:color="auto" w:fill="auto"/>
            <w:vAlign w:val="center"/>
          </w:tcPr>
          <w:p w14:paraId="279C6BA1" w14:textId="77777777" w:rsidR="00830344" w:rsidRPr="002829E4" w:rsidRDefault="00830344" w:rsidP="00BD60AA">
            <w:pPr>
              <w:rPr>
                <w:b/>
                <w:bCs/>
                <w:sz w:val="20"/>
                <w:szCs w:val="20"/>
              </w:rPr>
            </w:pPr>
            <w:r w:rsidRPr="002829E4">
              <w:rPr>
                <w:b/>
                <w:bCs/>
                <w:sz w:val="20"/>
                <w:szCs w:val="20"/>
              </w:rPr>
              <w:t>Kernel</w:t>
            </w:r>
          </w:p>
        </w:tc>
        <w:tc>
          <w:tcPr>
            <w:tcW w:w="2098" w:type="dxa"/>
            <w:shd w:val="clear" w:color="auto" w:fill="auto"/>
            <w:vAlign w:val="center"/>
          </w:tcPr>
          <w:p w14:paraId="36D9B61D" w14:textId="77777777" w:rsidR="00830344" w:rsidRPr="002829E4" w:rsidRDefault="00830344" w:rsidP="00BD60AA">
            <w:pPr>
              <w:rPr>
                <w:sz w:val="20"/>
                <w:szCs w:val="20"/>
              </w:rPr>
            </w:pPr>
            <w:r w:rsidRPr="002829E4">
              <w:rPr>
                <w:sz w:val="20"/>
                <w:szCs w:val="20"/>
              </w:rPr>
              <w:t>Bone</w:t>
            </w:r>
          </w:p>
        </w:tc>
        <w:tc>
          <w:tcPr>
            <w:tcW w:w="821" w:type="dxa"/>
            <w:shd w:val="clear" w:color="auto" w:fill="auto"/>
            <w:vAlign w:val="center"/>
          </w:tcPr>
          <w:p w14:paraId="592C4579" w14:textId="77777777" w:rsidR="00830344" w:rsidRPr="002829E4" w:rsidRDefault="00830344" w:rsidP="00BD60AA">
            <w:pPr>
              <w:jc w:val="center"/>
              <w:rPr>
                <w:sz w:val="20"/>
                <w:szCs w:val="20"/>
              </w:rPr>
            </w:pPr>
            <w:r w:rsidRPr="002829E4">
              <w:rPr>
                <w:sz w:val="20"/>
                <w:szCs w:val="20"/>
              </w:rPr>
              <w:t>1,072</w:t>
            </w:r>
          </w:p>
        </w:tc>
        <w:tc>
          <w:tcPr>
            <w:tcW w:w="711" w:type="dxa"/>
            <w:shd w:val="clear" w:color="auto" w:fill="auto"/>
            <w:vAlign w:val="center"/>
          </w:tcPr>
          <w:p w14:paraId="12720754" w14:textId="77777777" w:rsidR="00830344" w:rsidRPr="002829E4" w:rsidRDefault="00830344" w:rsidP="00BD60AA">
            <w:pPr>
              <w:jc w:val="center"/>
              <w:rPr>
                <w:sz w:val="20"/>
                <w:szCs w:val="20"/>
              </w:rPr>
            </w:pPr>
            <w:r w:rsidRPr="002829E4">
              <w:rPr>
                <w:sz w:val="20"/>
                <w:szCs w:val="20"/>
              </w:rPr>
              <w:t>26.9</w:t>
            </w:r>
          </w:p>
        </w:tc>
        <w:tc>
          <w:tcPr>
            <w:tcW w:w="656" w:type="dxa"/>
            <w:shd w:val="clear" w:color="auto" w:fill="auto"/>
            <w:vAlign w:val="center"/>
          </w:tcPr>
          <w:p w14:paraId="3B8FE939" w14:textId="77777777" w:rsidR="00830344" w:rsidRPr="002829E4" w:rsidRDefault="00830344" w:rsidP="00BD60AA">
            <w:pPr>
              <w:jc w:val="center"/>
              <w:rPr>
                <w:sz w:val="20"/>
                <w:szCs w:val="20"/>
              </w:rPr>
            </w:pPr>
            <w:r w:rsidRPr="002829E4">
              <w:rPr>
                <w:sz w:val="20"/>
                <w:szCs w:val="20"/>
              </w:rPr>
              <w:t>342</w:t>
            </w:r>
          </w:p>
        </w:tc>
        <w:tc>
          <w:tcPr>
            <w:tcW w:w="726" w:type="dxa"/>
            <w:shd w:val="clear" w:color="auto" w:fill="auto"/>
            <w:vAlign w:val="center"/>
          </w:tcPr>
          <w:p w14:paraId="1AF30308" w14:textId="77777777" w:rsidR="00830344" w:rsidRPr="002829E4" w:rsidRDefault="00830344" w:rsidP="00BD60AA">
            <w:pPr>
              <w:jc w:val="center"/>
              <w:rPr>
                <w:sz w:val="20"/>
                <w:szCs w:val="20"/>
              </w:rPr>
            </w:pPr>
            <w:r w:rsidRPr="002829E4">
              <w:rPr>
                <w:sz w:val="20"/>
                <w:szCs w:val="20"/>
              </w:rPr>
              <w:t>26.3</w:t>
            </w:r>
          </w:p>
        </w:tc>
      </w:tr>
      <w:tr w:rsidR="00830344" w:rsidRPr="002829E4" w14:paraId="25775214" w14:textId="77777777" w:rsidTr="00F45E0C">
        <w:trPr>
          <w:trHeight w:val="458"/>
        </w:trPr>
        <w:tc>
          <w:tcPr>
            <w:tcW w:w="1878" w:type="dxa"/>
            <w:vMerge/>
            <w:vAlign w:val="center"/>
          </w:tcPr>
          <w:p w14:paraId="4072FCA2" w14:textId="77777777" w:rsidR="00830344" w:rsidRPr="002829E4" w:rsidRDefault="00830344" w:rsidP="00BD60AA">
            <w:pPr>
              <w:rPr>
                <w:sz w:val="20"/>
                <w:szCs w:val="20"/>
              </w:rPr>
            </w:pPr>
          </w:p>
        </w:tc>
        <w:tc>
          <w:tcPr>
            <w:tcW w:w="2098" w:type="dxa"/>
            <w:shd w:val="clear" w:color="auto" w:fill="auto"/>
            <w:vAlign w:val="center"/>
          </w:tcPr>
          <w:p w14:paraId="1652B28A" w14:textId="77777777" w:rsidR="00830344" w:rsidRPr="002829E4" w:rsidRDefault="00830344" w:rsidP="00BD60AA">
            <w:pPr>
              <w:rPr>
                <w:sz w:val="20"/>
                <w:szCs w:val="20"/>
              </w:rPr>
            </w:pPr>
            <w:r w:rsidRPr="002829E4">
              <w:rPr>
                <w:sz w:val="20"/>
                <w:szCs w:val="20"/>
              </w:rPr>
              <w:t>Soft tissue</w:t>
            </w:r>
          </w:p>
        </w:tc>
        <w:tc>
          <w:tcPr>
            <w:tcW w:w="821" w:type="dxa"/>
            <w:shd w:val="clear" w:color="auto" w:fill="auto"/>
            <w:vAlign w:val="center"/>
          </w:tcPr>
          <w:p w14:paraId="7D9809E2" w14:textId="77777777" w:rsidR="00830344" w:rsidRPr="002829E4" w:rsidRDefault="00830344" w:rsidP="00BD60AA">
            <w:pPr>
              <w:jc w:val="center"/>
              <w:rPr>
                <w:sz w:val="20"/>
                <w:szCs w:val="20"/>
              </w:rPr>
            </w:pPr>
            <w:r w:rsidRPr="002829E4">
              <w:rPr>
                <w:sz w:val="20"/>
                <w:szCs w:val="20"/>
              </w:rPr>
              <w:t>2,917</w:t>
            </w:r>
          </w:p>
        </w:tc>
        <w:tc>
          <w:tcPr>
            <w:tcW w:w="711" w:type="dxa"/>
            <w:shd w:val="clear" w:color="auto" w:fill="auto"/>
            <w:vAlign w:val="center"/>
          </w:tcPr>
          <w:p w14:paraId="4CC01451" w14:textId="77777777" w:rsidR="00830344" w:rsidRPr="002829E4" w:rsidRDefault="00830344" w:rsidP="00BD60AA">
            <w:pPr>
              <w:jc w:val="center"/>
              <w:rPr>
                <w:sz w:val="20"/>
                <w:szCs w:val="20"/>
              </w:rPr>
            </w:pPr>
            <w:r w:rsidRPr="002829E4">
              <w:rPr>
                <w:sz w:val="20"/>
                <w:szCs w:val="20"/>
              </w:rPr>
              <w:t>73.1</w:t>
            </w:r>
          </w:p>
        </w:tc>
        <w:tc>
          <w:tcPr>
            <w:tcW w:w="656" w:type="dxa"/>
            <w:shd w:val="clear" w:color="auto" w:fill="auto"/>
            <w:vAlign w:val="center"/>
          </w:tcPr>
          <w:p w14:paraId="7FD852F2" w14:textId="77777777" w:rsidR="00830344" w:rsidRPr="002829E4" w:rsidRDefault="00830344" w:rsidP="00BD60AA">
            <w:pPr>
              <w:jc w:val="center"/>
              <w:rPr>
                <w:sz w:val="20"/>
                <w:szCs w:val="20"/>
              </w:rPr>
            </w:pPr>
            <w:r w:rsidRPr="002829E4">
              <w:rPr>
                <w:sz w:val="20"/>
                <w:szCs w:val="20"/>
              </w:rPr>
              <w:t>956</w:t>
            </w:r>
          </w:p>
        </w:tc>
        <w:tc>
          <w:tcPr>
            <w:tcW w:w="726" w:type="dxa"/>
            <w:shd w:val="clear" w:color="auto" w:fill="auto"/>
            <w:vAlign w:val="center"/>
          </w:tcPr>
          <w:p w14:paraId="28F300DB" w14:textId="77777777" w:rsidR="00830344" w:rsidRPr="002829E4" w:rsidRDefault="00830344" w:rsidP="00BD60AA">
            <w:pPr>
              <w:jc w:val="center"/>
              <w:rPr>
                <w:sz w:val="20"/>
                <w:szCs w:val="20"/>
              </w:rPr>
            </w:pPr>
            <w:r w:rsidRPr="002829E4">
              <w:rPr>
                <w:sz w:val="20"/>
                <w:szCs w:val="20"/>
              </w:rPr>
              <w:t>73.7</w:t>
            </w:r>
          </w:p>
        </w:tc>
      </w:tr>
    </w:tbl>
    <w:p w14:paraId="4D51490C" w14:textId="77777777" w:rsidR="00830344" w:rsidRPr="002829E4" w:rsidRDefault="00830344" w:rsidP="00830344">
      <w:pPr>
        <w:spacing w:before="120" w:after="120" w:line="480" w:lineRule="auto"/>
        <w:rPr>
          <w:b/>
          <w:bCs/>
          <w:sz w:val="20"/>
          <w:szCs w:val="20"/>
          <w:u w:val="single"/>
        </w:rPr>
      </w:pPr>
    </w:p>
    <w:p w14:paraId="6D949F48" w14:textId="4DC39D74" w:rsidR="00830344" w:rsidRPr="002829E4" w:rsidRDefault="00830344" w:rsidP="00830344">
      <w:pPr>
        <w:spacing w:before="120" w:after="120" w:line="480" w:lineRule="auto"/>
        <w:rPr>
          <w:b/>
          <w:bCs/>
          <w:sz w:val="20"/>
          <w:szCs w:val="20"/>
          <w:u w:val="single"/>
        </w:rPr>
      </w:pPr>
      <w:r w:rsidRPr="002829E4">
        <w:rPr>
          <w:b/>
          <w:bCs/>
          <w:sz w:val="20"/>
          <w:szCs w:val="20"/>
          <w:u w:val="single"/>
        </w:rPr>
        <w:t xml:space="preserve">Table </w:t>
      </w:r>
      <w:r w:rsidR="00E12BB2" w:rsidRPr="002829E4">
        <w:rPr>
          <w:b/>
          <w:bCs/>
          <w:sz w:val="20"/>
          <w:szCs w:val="20"/>
          <w:u w:val="single"/>
        </w:rPr>
        <w:t>7</w:t>
      </w:r>
      <w:r w:rsidRPr="002829E4">
        <w:rPr>
          <w:sz w:val="20"/>
          <w:szCs w:val="20"/>
        </w:rPr>
        <w:t xml:space="preserve">: Distribution of CT series with respect to clinical protocol. Series with a bone CT kernel were identified using a search of the keyword “bone” in the series description. It includes series with and without Metal </w:t>
      </w:r>
      <w:r w:rsidR="002F7AED" w:rsidRPr="002829E4">
        <w:rPr>
          <w:sz w:val="20"/>
          <w:szCs w:val="20"/>
        </w:rPr>
        <w:t>Artifact</w:t>
      </w:r>
      <w:r w:rsidRPr="002829E4">
        <w:rPr>
          <w:sz w:val="20"/>
          <w:szCs w:val="20"/>
        </w:rPr>
        <w:t xml:space="preserve"> Reduction (MAR). All other axial series in the same study were considered soft tissue acquisitions.</w:t>
      </w:r>
      <w:r w:rsidR="00B005BB" w:rsidRPr="002829E4">
        <w:rPr>
          <w:sz w:val="20"/>
          <w:szCs w:val="20"/>
        </w:rPr>
        <w:t xml:space="preserve"> The studies with contrast include a spectrum of contrast phases, such as portal venous phase, arterial phase</w:t>
      </w:r>
      <w:r w:rsidR="00151297">
        <w:rPr>
          <w:sz w:val="20"/>
          <w:szCs w:val="20"/>
        </w:rPr>
        <w:t>,</w:t>
      </w:r>
      <w:r w:rsidR="00B005BB" w:rsidRPr="002829E4">
        <w:rPr>
          <w:sz w:val="20"/>
          <w:szCs w:val="20"/>
        </w:rPr>
        <w:t xml:space="preserve"> and delayed phase imaging. </w:t>
      </w:r>
    </w:p>
    <w:p w14:paraId="22083733" w14:textId="77777777" w:rsidR="007E377D" w:rsidRDefault="007E377D" w:rsidP="00830344">
      <w:pPr>
        <w:spacing w:before="120" w:after="120" w:line="480" w:lineRule="auto"/>
        <w:rPr>
          <w:b/>
          <w:bCs/>
          <w:sz w:val="20"/>
          <w:szCs w:val="20"/>
          <w:u w:val="single"/>
        </w:rPr>
      </w:pPr>
    </w:p>
    <w:p w14:paraId="79DD9B4E" w14:textId="77777777" w:rsidR="007E377D" w:rsidRDefault="007E377D" w:rsidP="00830344">
      <w:pPr>
        <w:spacing w:before="120" w:after="120" w:line="480" w:lineRule="auto"/>
        <w:rPr>
          <w:b/>
          <w:bCs/>
          <w:sz w:val="20"/>
          <w:szCs w:val="20"/>
          <w:u w:val="single"/>
        </w:rPr>
      </w:pPr>
    </w:p>
    <w:p w14:paraId="1447A0DD" w14:textId="77777777" w:rsidR="007E377D" w:rsidRDefault="007E377D" w:rsidP="00830344">
      <w:pPr>
        <w:spacing w:before="120" w:after="120" w:line="480" w:lineRule="auto"/>
        <w:rPr>
          <w:b/>
          <w:bCs/>
          <w:sz w:val="20"/>
          <w:szCs w:val="20"/>
          <w:u w:val="single"/>
        </w:rPr>
      </w:pPr>
    </w:p>
    <w:p w14:paraId="5AC166F7" w14:textId="77777777" w:rsidR="007E377D" w:rsidRDefault="007E377D" w:rsidP="00830344">
      <w:pPr>
        <w:spacing w:before="120" w:after="120" w:line="480" w:lineRule="auto"/>
        <w:rPr>
          <w:b/>
          <w:bCs/>
          <w:sz w:val="20"/>
          <w:szCs w:val="20"/>
          <w:u w:val="single"/>
        </w:rPr>
      </w:pPr>
    </w:p>
    <w:p w14:paraId="099C360A" w14:textId="77777777" w:rsidR="007E377D" w:rsidRDefault="007E377D" w:rsidP="00830344">
      <w:pPr>
        <w:spacing w:before="120" w:after="120" w:line="480" w:lineRule="auto"/>
        <w:rPr>
          <w:b/>
          <w:bCs/>
          <w:sz w:val="20"/>
          <w:szCs w:val="20"/>
          <w:u w:val="single"/>
        </w:rPr>
      </w:pPr>
    </w:p>
    <w:p w14:paraId="6601EA52" w14:textId="77777777" w:rsidR="007E377D" w:rsidRDefault="007E377D" w:rsidP="00830344">
      <w:pPr>
        <w:spacing w:before="120" w:after="120" w:line="480" w:lineRule="auto"/>
        <w:rPr>
          <w:b/>
          <w:bCs/>
          <w:sz w:val="20"/>
          <w:szCs w:val="20"/>
          <w:u w:val="single"/>
        </w:rPr>
      </w:pPr>
    </w:p>
    <w:p w14:paraId="45F4E093" w14:textId="77777777" w:rsidR="007E377D" w:rsidRDefault="007E377D" w:rsidP="00830344">
      <w:pPr>
        <w:spacing w:before="120" w:after="120" w:line="480" w:lineRule="auto"/>
        <w:rPr>
          <w:b/>
          <w:bCs/>
          <w:sz w:val="20"/>
          <w:szCs w:val="20"/>
          <w:u w:val="single"/>
        </w:rPr>
      </w:pPr>
    </w:p>
    <w:p w14:paraId="469477C0" w14:textId="77777777" w:rsidR="007E377D" w:rsidRDefault="007E377D" w:rsidP="00830344">
      <w:pPr>
        <w:spacing w:before="120" w:after="120" w:line="480" w:lineRule="auto"/>
        <w:rPr>
          <w:b/>
          <w:bCs/>
          <w:sz w:val="20"/>
          <w:szCs w:val="20"/>
          <w:u w:val="single"/>
        </w:rPr>
      </w:pPr>
    </w:p>
    <w:p w14:paraId="7506B302" w14:textId="77777777" w:rsidR="007E377D" w:rsidRDefault="007E377D" w:rsidP="00830344">
      <w:pPr>
        <w:spacing w:before="120" w:after="120" w:line="480" w:lineRule="auto"/>
        <w:rPr>
          <w:b/>
          <w:bCs/>
          <w:sz w:val="20"/>
          <w:szCs w:val="20"/>
          <w:u w:val="single"/>
        </w:rPr>
      </w:pPr>
    </w:p>
    <w:p w14:paraId="79AF7B13" w14:textId="4AF30C66" w:rsidR="00830344" w:rsidRDefault="007E377D" w:rsidP="007E377D">
      <w:pPr>
        <w:pStyle w:val="Heading2"/>
        <w:rPr>
          <w:u w:val="single"/>
        </w:rPr>
      </w:pPr>
      <w:bookmarkStart w:id="14" w:name="_Toc112661482"/>
      <w:r>
        <w:t>S</w:t>
      </w:r>
      <w:r w:rsidRPr="002829E4">
        <w:t xml:space="preserve">tudy </w:t>
      </w:r>
      <w:r>
        <w:t>D</w:t>
      </w:r>
      <w:r w:rsidRPr="002829E4">
        <w:t xml:space="preserve">istribution by </w:t>
      </w:r>
      <w:r>
        <w:t>D</w:t>
      </w:r>
      <w:r w:rsidRPr="002829E4">
        <w:t xml:space="preserve">emographics and </w:t>
      </w:r>
      <w:r>
        <w:t>M</w:t>
      </w:r>
      <w:r w:rsidRPr="002829E4">
        <w:t>anufacturer (MRI)</w:t>
      </w:r>
      <w:bookmarkEnd w:id="14"/>
    </w:p>
    <w:p w14:paraId="11BCDC59" w14:textId="5D3DACAA" w:rsidR="007E377D" w:rsidRDefault="007E377D" w:rsidP="007E377D">
      <w:pPr>
        <w:rPr>
          <w:lang w:val="en-CA"/>
        </w:rPr>
      </w:pPr>
    </w:p>
    <w:p w14:paraId="2215EA46" w14:textId="466390A1" w:rsidR="007E377D" w:rsidRDefault="007E377D" w:rsidP="007E377D">
      <w:pPr>
        <w:rPr>
          <w:lang w:val="en-CA"/>
        </w:rPr>
      </w:pPr>
    </w:p>
    <w:p w14:paraId="74B04348" w14:textId="77777777" w:rsidR="007E377D" w:rsidRPr="00F45E0C" w:rsidRDefault="007E377D" w:rsidP="00F45E0C">
      <w:pPr>
        <w:rPr>
          <w:lang w:val="en-CA"/>
        </w:rPr>
      </w:pPr>
    </w:p>
    <w:tbl>
      <w:tblPr>
        <w:tblW w:w="6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1658"/>
        <w:gridCol w:w="2116"/>
        <w:gridCol w:w="821"/>
        <w:gridCol w:w="644"/>
        <w:gridCol w:w="7"/>
        <w:gridCol w:w="637"/>
        <w:gridCol w:w="666"/>
      </w:tblGrid>
      <w:tr w:rsidR="00830344" w:rsidRPr="002829E4" w14:paraId="70E16AB0" w14:textId="77777777" w:rsidTr="00F45E0C">
        <w:trPr>
          <w:trHeight w:val="292"/>
        </w:trPr>
        <w:tc>
          <w:tcPr>
            <w:tcW w:w="1658" w:type="dxa"/>
            <w:vMerge w:val="restart"/>
            <w:shd w:val="clear" w:color="auto" w:fill="auto"/>
            <w:vAlign w:val="center"/>
            <w:hideMark/>
          </w:tcPr>
          <w:p w14:paraId="5C1173B9" w14:textId="77777777" w:rsidR="00830344" w:rsidRPr="002829E4" w:rsidRDefault="00830344" w:rsidP="00BD60AA">
            <w:pPr>
              <w:rPr>
                <w:sz w:val="20"/>
                <w:szCs w:val="20"/>
              </w:rPr>
            </w:pPr>
            <w:r w:rsidRPr="002829E4">
              <w:rPr>
                <w:b/>
                <w:bCs/>
                <w:sz w:val="20"/>
                <w:szCs w:val="20"/>
              </w:rPr>
              <w:t>Attributes</w:t>
            </w:r>
          </w:p>
        </w:tc>
        <w:tc>
          <w:tcPr>
            <w:tcW w:w="2116" w:type="dxa"/>
            <w:vMerge w:val="restart"/>
            <w:shd w:val="clear" w:color="auto" w:fill="auto"/>
            <w:vAlign w:val="center"/>
            <w:hideMark/>
          </w:tcPr>
          <w:p w14:paraId="249168BC" w14:textId="77777777" w:rsidR="00830344" w:rsidRPr="002829E4" w:rsidRDefault="00830344" w:rsidP="00BD60AA">
            <w:pPr>
              <w:rPr>
                <w:sz w:val="20"/>
                <w:szCs w:val="20"/>
              </w:rPr>
            </w:pPr>
            <w:r w:rsidRPr="002829E4">
              <w:rPr>
                <w:b/>
                <w:bCs/>
                <w:sz w:val="20"/>
                <w:szCs w:val="20"/>
              </w:rPr>
              <w:t>Categories</w:t>
            </w:r>
          </w:p>
        </w:tc>
        <w:tc>
          <w:tcPr>
            <w:tcW w:w="1472" w:type="dxa"/>
            <w:gridSpan w:val="3"/>
            <w:shd w:val="clear" w:color="auto" w:fill="auto"/>
            <w:vAlign w:val="center"/>
          </w:tcPr>
          <w:p w14:paraId="796BB6AE" w14:textId="77777777" w:rsidR="00830344" w:rsidRPr="002829E4" w:rsidRDefault="00830344" w:rsidP="00BD60AA">
            <w:pPr>
              <w:jc w:val="center"/>
              <w:rPr>
                <w:b/>
                <w:bCs/>
                <w:sz w:val="20"/>
                <w:szCs w:val="20"/>
              </w:rPr>
            </w:pPr>
            <w:r w:rsidRPr="002829E4">
              <w:rPr>
                <w:b/>
                <w:bCs/>
                <w:sz w:val="20"/>
                <w:szCs w:val="20"/>
              </w:rPr>
              <w:t>Training</w:t>
            </w:r>
          </w:p>
        </w:tc>
        <w:tc>
          <w:tcPr>
            <w:tcW w:w="1303" w:type="dxa"/>
            <w:gridSpan w:val="2"/>
            <w:shd w:val="clear" w:color="auto" w:fill="auto"/>
            <w:vAlign w:val="center"/>
            <w:hideMark/>
          </w:tcPr>
          <w:p w14:paraId="344C2EDE" w14:textId="77777777" w:rsidR="00830344" w:rsidRPr="002829E4" w:rsidRDefault="00830344" w:rsidP="00BD60AA">
            <w:pPr>
              <w:jc w:val="center"/>
              <w:rPr>
                <w:sz w:val="20"/>
                <w:szCs w:val="20"/>
              </w:rPr>
            </w:pPr>
            <w:r w:rsidRPr="002829E4">
              <w:rPr>
                <w:b/>
                <w:bCs/>
                <w:sz w:val="20"/>
                <w:szCs w:val="20"/>
              </w:rPr>
              <w:t>Validation</w:t>
            </w:r>
          </w:p>
        </w:tc>
      </w:tr>
      <w:tr w:rsidR="00830344" w:rsidRPr="002829E4" w14:paraId="386874A0" w14:textId="77777777" w:rsidTr="00F45E0C">
        <w:trPr>
          <w:trHeight w:val="292"/>
        </w:trPr>
        <w:tc>
          <w:tcPr>
            <w:tcW w:w="1658" w:type="dxa"/>
            <w:vMerge/>
            <w:vAlign w:val="center"/>
          </w:tcPr>
          <w:p w14:paraId="12C6C5AC" w14:textId="77777777" w:rsidR="00830344" w:rsidRPr="002829E4" w:rsidRDefault="00830344" w:rsidP="00BD60AA">
            <w:pPr>
              <w:rPr>
                <w:b/>
                <w:bCs/>
                <w:sz w:val="20"/>
                <w:szCs w:val="20"/>
              </w:rPr>
            </w:pPr>
          </w:p>
        </w:tc>
        <w:tc>
          <w:tcPr>
            <w:tcW w:w="2116" w:type="dxa"/>
            <w:vMerge/>
            <w:vAlign w:val="center"/>
          </w:tcPr>
          <w:p w14:paraId="6E9A01F7" w14:textId="77777777" w:rsidR="00830344" w:rsidRPr="002829E4" w:rsidRDefault="00830344" w:rsidP="00BD60AA">
            <w:pPr>
              <w:rPr>
                <w:b/>
                <w:bCs/>
                <w:sz w:val="20"/>
                <w:szCs w:val="20"/>
              </w:rPr>
            </w:pPr>
          </w:p>
        </w:tc>
        <w:tc>
          <w:tcPr>
            <w:tcW w:w="821" w:type="dxa"/>
            <w:shd w:val="clear" w:color="auto" w:fill="auto"/>
            <w:vAlign w:val="center"/>
          </w:tcPr>
          <w:p w14:paraId="254A608F" w14:textId="77777777" w:rsidR="00830344" w:rsidRPr="002829E4" w:rsidRDefault="00830344" w:rsidP="00BD60AA">
            <w:pPr>
              <w:jc w:val="center"/>
              <w:rPr>
                <w:sz w:val="20"/>
                <w:szCs w:val="20"/>
              </w:rPr>
            </w:pPr>
            <w:r w:rsidRPr="002829E4">
              <w:rPr>
                <w:sz w:val="20"/>
                <w:szCs w:val="20"/>
              </w:rPr>
              <w:t>n</w:t>
            </w:r>
          </w:p>
        </w:tc>
        <w:tc>
          <w:tcPr>
            <w:tcW w:w="644" w:type="dxa"/>
            <w:shd w:val="clear" w:color="auto" w:fill="auto"/>
            <w:vAlign w:val="center"/>
          </w:tcPr>
          <w:p w14:paraId="3167234B" w14:textId="77777777" w:rsidR="00830344" w:rsidRPr="002829E4" w:rsidRDefault="00830344" w:rsidP="00BD60AA">
            <w:pPr>
              <w:jc w:val="center"/>
              <w:rPr>
                <w:sz w:val="20"/>
                <w:szCs w:val="20"/>
              </w:rPr>
            </w:pPr>
            <w:r w:rsidRPr="002829E4">
              <w:rPr>
                <w:sz w:val="20"/>
                <w:szCs w:val="20"/>
              </w:rPr>
              <w:t>%</w:t>
            </w:r>
          </w:p>
        </w:tc>
        <w:tc>
          <w:tcPr>
            <w:tcW w:w="644" w:type="dxa"/>
            <w:gridSpan w:val="2"/>
            <w:shd w:val="clear" w:color="auto" w:fill="auto"/>
            <w:vAlign w:val="center"/>
          </w:tcPr>
          <w:p w14:paraId="5CC1C9D0" w14:textId="77777777" w:rsidR="00830344" w:rsidRPr="002829E4" w:rsidRDefault="00830344" w:rsidP="00BD60AA">
            <w:pPr>
              <w:jc w:val="center"/>
              <w:rPr>
                <w:sz w:val="20"/>
                <w:szCs w:val="20"/>
              </w:rPr>
            </w:pPr>
            <w:r w:rsidRPr="002829E4">
              <w:rPr>
                <w:sz w:val="20"/>
                <w:szCs w:val="20"/>
              </w:rPr>
              <w:t>n</w:t>
            </w:r>
          </w:p>
        </w:tc>
        <w:tc>
          <w:tcPr>
            <w:tcW w:w="666" w:type="dxa"/>
            <w:shd w:val="clear" w:color="auto" w:fill="auto"/>
            <w:vAlign w:val="center"/>
          </w:tcPr>
          <w:p w14:paraId="11681B0A" w14:textId="77777777" w:rsidR="00830344" w:rsidRPr="002829E4" w:rsidRDefault="00830344" w:rsidP="00BD60AA">
            <w:pPr>
              <w:jc w:val="center"/>
              <w:rPr>
                <w:sz w:val="20"/>
                <w:szCs w:val="20"/>
              </w:rPr>
            </w:pPr>
            <w:r w:rsidRPr="002829E4">
              <w:rPr>
                <w:sz w:val="20"/>
                <w:szCs w:val="20"/>
              </w:rPr>
              <w:t>%</w:t>
            </w:r>
          </w:p>
        </w:tc>
      </w:tr>
      <w:tr w:rsidR="00830344" w:rsidRPr="002829E4" w14:paraId="07D3E167" w14:textId="77777777" w:rsidTr="00F45E0C">
        <w:trPr>
          <w:trHeight w:val="458"/>
        </w:trPr>
        <w:tc>
          <w:tcPr>
            <w:tcW w:w="1658" w:type="dxa"/>
            <w:vMerge w:val="restart"/>
            <w:shd w:val="clear" w:color="auto" w:fill="auto"/>
            <w:vAlign w:val="center"/>
            <w:hideMark/>
          </w:tcPr>
          <w:p w14:paraId="7FD6FB59" w14:textId="37896D45" w:rsidR="00830344" w:rsidRPr="002829E4" w:rsidRDefault="002F1377" w:rsidP="00BD60AA">
            <w:pPr>
              <w:rPr>
                <w:sz w:val="20"/>
                <w:szCs w:val="20"/>
              </w:rPr>
            </w:pPr>
            <w:r w:rsidRPr="002829E4">
              <w:rPr>
                <w:b/>
                <w:bCs/>
                <w:sz w:val="20"/>
                <w:szCs w:val="20"/>
              </w:rPr>
              <w:t>Sex</w:t>
            </w:r>
          </w:p>
        </w:tc>
        <w:tc>
          <w:tcPr>
            <w:tcW w:w="2116" w:type="dxa"/>
            <w:shd w:val="clear" w:color="auto" w:fill="auto"/>
            <w:vAlign w:val="center"/>
            <w:hideMark/>
          </w:tcPr>
          <w:p w14:paraId="7575830F" w14:textId="77777777" w:rsidR="00830344" w:rsidRPr="002829E4" w:rsidRDefault="00830344" w:rsidP="00BD60AA">
            <w:pPr>
              <w:rPr>
                <w:sz w:val="20"/>
                <w:szCs w:val="20"/>
              </w:rPr>
            </w:pPr>
            <w:r w:rsidRPr="002829E4">
              <w:rPr>
                <w:sz w:val="20"/>
                <w:szCs w:val="20"/>
              </w:rPr>
              <w:t>Female</w:t>
            </w:r>
          </w:p>
        </w:tc>
        <w:tc>
          <w:tcPr>
            <w:tcW w:w="821" w:type="dxa"/>
            <w:shd w:val="clear" w:color="auto" w:fill="auto"/>
            <w:vAlign w:val="center"/>
          </w:tcPr>
          <w:p w14:paraId="3831CEDC" w14:textId="77777777" w:rsidR="00830344" w:rsidRPr="002829E4" w:rsidRDefault="00830344" w:rsidP="00BD60AA">
            <w:pPr>
              <w:jc w:val="center"/>
              <w:rPr>
                <w:sz w:val="20"/>
                <w:szCs w:val="20"/>
              </w:rPr>
            </w:pPr>
            <w:r w:rsidRPr="002829E4">
              <w:rPr>
                <w:sz w:val="20"/>
                <w:szCs w:val="20"/>
              </w:rPr>
              <w:t>1,040</w:t>
            </w:r>
          </w:p>
        </w:tc>
        <w:tc>
          <w:tcPr>
            <w:tcW w:w="644" w:type="dxa"/>
            <w:shd w:val="clear" w:color="auto" w:fill="auto"/>
            <w:vAlign w:val="center"/>
          </w:tcPr>
          <w:p w14:paraId="69D9A3DD" w14:textId="77777777" w:rsidR="00830344" w:rsidRPr="002829E4" w:rsidRDefault="00830344" w:rsidP="00BD60AA">
            <w:pPr>
              <w:jc w:val="center"/>
              <w:rPr>
                <w:sz w:val="20"/>
                <w:szCs w:val="20"/>
              </w:rPr>
            </w:pPr>
            <w:r w:rsidRPr="002829E4">
              <w:rPr>
                <w:sz w:val="20"/>
                <w:szCs w:val="20"/>
              </w:rPr>
              <w:t>54.5</w:t>
            </w:r>
          </w:p>
        </w:tc>
        <w:tc>
          <w:tcPr>
            <w:tcW w:w="644" w:type="dxa"/>
            <w:gridSpan w:val="2"/>
            <w:shd w:val="clear" w:color="auto" w:fill="auto"/>
            <w:vAlign w:val="center"/>
          </w:tcPr>
          <w:p w14:paraId="5D703C3C" w14:textId="77777777" w:rsidR="00830344" w:rsidRPr="002829E4" w:rsidRDefault="00830344" w:rsidP="00BD60AA">
            <w:pPr>
              <w:jc w:val="center"/>
              <w:rPr>
                <w:sz w:val="20"/>
                <w:szCs w:val="20"/>
              </w:rPr>
            </w:pPr>
            <w:r w:rsidRPr="002829E4">
              <w:rPr>
                <w:sz w:val="20"/>
                <w:szCs w:val="20"/>
              </w:rPr>
              <w:t>326</w:t>
            </w:r>
          </w:p>
        </w:tc>
        <w:tc>
          <w:tcPr>
            <w:tcW w:w="666" w:type="dxa"/>
            <w:shd w:val="clear" w:color="auto" w:fill="auto"/>
            <w:vAlign w:val="center"/>
          </w:tcPr>
          <w:p w14:paraId="35C3B9AA" w14:textId="77777777" w:rsidR="00830344" w:rsidRPr="002829E4" w:rsidRDefault="00830344" w:rsidP="00BD60AA">
            <w:pPr>
              <w:jc w:val="center"/>
              <w:rPr>
                <w:sz w:val="20"/>
                <w:szCs w:val="20"/>
              </w:rPr>
            </w:pPr>
            <w:r w:rsidRPr="002829E4">
              <w:rPr>
                <w:sz w:val="20"/>
                <w:szCs w:val="20"/>
              </w:rPr>
              <w:t>52.2</w:t>
            </w:r>
          </w:p>
        </w:tc>
      </w:tr>
      <w:tr w:rsidR="00830344" w:rsidRPr="002829E4" w14:paraId="4DCC6C3D" w14:textId="77777777" w:rsidTr="00F45E0C">
        <w:trPr>
          <w:trHeight w:val="458"/>
        </w:trPr>
        <w:tc>
          <w:tcPr>
            <w:tcW w:w="1658" w:type="dxa"/>
            <w:vMerge/>
            <w:vAlign w:val="center"/>
          </w:tcPr>
          <w:p w14:paraId="667AD241" w14:textId="77777777" w:rsidR="00830344" w:rsidRPr="002829E4" w:rsidRDefault="00830344" w:rsidP="00BD60AA">
            <w:pPr>
              <w:rPr>
                <w:b/>
                <w:bCs/>
                <w:sz w:val="20"/>
                <w:szCs w:val="20"/>
              </w:rPr>
            </w:pPr>
          </w:p>
        </w:tc>
        <w:tc>
          <w:tcPr>
            <w:tcW w:w="2116" w:type="dxa"/>
            <w:shd w:val="clear" w:color="auto" w:fill="auto"/>
            <w:vAlign w:val="center"/>
          </w:tcPr>
          <w:p w14:paraId="10E0FD67" w14:textId="77777777" w:rsidR="00830344" w:rsidRPr="002829E4" w:rsidRDefault="00830344" w:rsidP="00BD60AA">
            <w:pPr>
              <w:rPr>
                <w:sz w:val="20"/>
                <w:szCs w:val="20"/>
              </w:rPr>
            </w:pPr>
            <w:r w:rsidRPr="002829E4">
              <w:rPr>
                <w:sz w:val="20"/>
                <w:szCs w:val="20"/>
              </w:rPr>
              <w:t>Male</w:t>
            </w:r>
          </w:p>
        </w:tc>
        <w:tc>
          <w:tcPr>
            <w:tcW w:w="821" w:type="dxa"/>
            <w:shd w:val="clear" w:color="auto" w:fill="auto"/>
            <w:vAlign w:val="center"/>
          </w:tcPr>
          <w:p w14:paraId="22662093" w14:textId="77777777" w:rsidR="00830344" w:rsidRPr="002829E4" w:rsidRDefault="00830344" w:rsidP="00BD60AA">
            <w:pPr>
              <w:jc w:val="center"/>
              <w:rPr>
                <w:sz w:val="20"/>
                <w:szCs w:val="20"/>
              </w:rPr>
            </w:pPr>
            <w:r w:rsidRPr="002829E4">
              <w:rPr>
                <w:sz w:val="20"/>
                <w:szCs w:val="20"/>
              </w:rPr>
              <w:t>870</w:t>
            </w:r>
          </w:p>
        </w:tc>
        <w:tc>
          <w:tcPr>
            <w:tcW w:w="644" w:type="dxa"/>
            <w:shd w:val="clear" w:color="auto" w:fill="auto"/>
            <w:vAlign w:val="center"/>
          </w:tcPr>
          <w:p w14:paraId="42FC7E2B" w14:textId="77777777" w:rsidR="00830344" w:rsidRPr="002829E4" w:rsidRDefault="00830344" w:rsidP="00BD60AA">
            <w:pPr>
              <w:jc w:val="center"/>
              <w:rPr>
                <w:sz w:val="20"/>
                <w:szCs w:val="20"/>
              </w:rPr>
            </w:pPr>
            <w:r w:rsidRPr="002829E4">
              <w:rPr>
                <w:sz w:val="20"/>
                <w:szCs w:val="20"/>
              </w:rPr>
              <w:t>45.5</w:t>
            </w:r>
          </w:p>
        </w:tc>
        <w:tc>
          <w:tcPr>
            <w:tcW w:w="644" w:type="dxa"/>
            <w:gridSpan w:val="2"/>
            <w:shd w:val="clear" w:color="auto" w:fill="auto"/>
            <w:vAlign w:val="center"/>
          </w:tcPr>
          <w:p w14:paraId="6B811E7F" w14:textId="77777777" w:rsidR="00830344" w:rsidRPr="002829E4" w:rsidRDefault="00830344" w:rsidP="00BD60AA">
            <w:pPr>
              <w:jc w:val="center"/>
              <w:rPr>
                <w:sz w:val="20"/>
                <w:szCs w:val="20"/>
              </w:rPr>
            </w:pPr>
            <w:r w:rsidRPr="002829E4">
              <w:rPr>
                <w:sz w:val="20"/>
                <w:szCs w:val="20"/>
              </w:rPr>
              <w:t>298</w:t>
            </w:r>
          </w:p>
        </w:tc>
        <w:tc>
          <w:tcPr>
            <w:tcW w:w="666" w:type="dxa"/>
            <w:shd w:val="clear" w:color="auto" w:fill="auto"/>
            <w:vAlign w:val="center"/>
          </w:tcPr>
          <w:p w14:paraId="537BD709" w14:textId="77777777" w:rsidR="00830344" w:rsidRPr="002829E4" w:rsidRDefault="00830344" w:rsidP="00BD60AA">
            <w:pPr>
              <w:jc w:val="center"/>
              <w:rPr>
                <w:sz w:val="20"/>
                <w:szCs w:val="20"/>
              </w:rPr>
            </w:pPr>
            <w:r w:rsidRPr="002829E4">
              <w:rPr>
                <w:sz w:val="20"/>
                <w:szCs w:val="20"/>
              </w:rPr>
              <w:t>47.8</w:t>
            </w:r>
          </w:p>
        </w:tc>
      </w:tr>
      <w:tr w:rsidR="00EE223F" w:rsidRPr="002829E4" w14:paraId="739641BF" w14:textId="77777777" w:rsidTr="00F45E0C">
        <w:trPr>
          <w:trHeight w:val="458"/>
        </w:trPr>
        <w:tc>
          <w:tcPr>
            <w:tcW w:w="1658" w:type="dxa"/>
            <w:vMerge w:val="restart"/>
            <w:shd w:val="clear" w:color="auto" w:fill="auto"/>
            <w:vAlign w:val="center"/>
          </w:tcPr>
          <w:p w14:paraId="4F234901" w14:textId="422C4E68" w:rsidR="00EE223F" w:rsidRPr="002829E4" w:rsidRDefault="00EE223F" w:rsidP="00BD60AA">
            <w:pPr>
              <w:rPr>
                <w:sz w:val="20"/>
                <w:szCs w:val="20"/>
              </w:rPr>
            </w:pPr>
            <w:r w:rsidRPr="002829E4">
              <w:rPr>
                <w:b/>
                <w:bCs/>
                <w:sz w:val="20"/>
                <w:szCs w:val="20"/>
              </w:rPr>
              <w:t>Age</w:t>
            </w:r>
          </w:p>
        </w:tc>
        <w:tc>
          <w:tcPr>
            <w:tcW w:w="2116" w:type="dxa"/>
            <w:shd w:val="clear" w:color="auto" w:fill="auto"/>
            <w:vAlign w:val="center"/>
          </w:tcPr>
          <w:p w14:paraId="17B4861B" w14:textId="77777777" w:rsidR="00EE223F" w:rsidRPr="002829E4" w:rsidRDefault="00EE223F" w:rsidP="00BD60AA">
            <w:pPr>
              <w:rPr>
                <w:sz w:val="20"/>
                <w:szCs w:val="20"/>
              </w:rPr>
            </w:pPr>
            <w:r w:rsidRPr="002829E4">
              <w:rPr>
                <w:sz w:val="20"/>
                <w:szCs w:val="20"/>
              </w:rPr>
              <w:t>18 – 44 years</w:t>
            </w:r>
          </w:p>
        </w:tc>
        <w:tc>
          <w:tcPr>
            <w:tcW w:w="821" w:type="dxa"/>
            <w:shd w:val="clear" w:color="auto" w:fill="auto"/>
            <w:vAlign w:val="center"/>
          </w:tcPr>
          <w:p w14:paraId="03896C04" w14:textId="77777777" w:rsidR="00EE223F" w:rsidRPr="002829E4" w:rsidRDefault="00EE223F" w:rsidP="00BD60AA">
            <w:pPr>
              <w:jc w:val="center"/>
              <w:rPr>
                <w:sz w:val="20"/>
                <w:szCs w:val="20"/>
              </w:rPr>
            </w:pPr>
            <w:r w:rsidRPr="002829E4">
              <w:rPr>
                <w:sz w:val="20"/>
                <w:szCs w:val="20"/>
              </w:rPr>
              <w:t>592</w:t>
            </w:r>
          </w:p>
        </w:tc>
        <w:tc>
          <w:tcPr>
            <w:tcW w:w="644" w:type="dxa"/>
            <w:shd w:val="clear" w:color="auto" w:fill="auto"/>
            <w:vAlign w:val="center"/>
          </w:tcPr>
          <w:p w14:paraId="4A017D64" w14:textId="77777777" w:rsidR="00EE223F" w:rsidRPr="002829E4" w:rsidRDefault="00EE223F" w:rsidP="00BD60AA">
            <w:pPr>
              <w:jc w:val="center"/>
              <w:rPr>
                <w:sz w:val="20"/>
                <w:szCs w:val="20"/>
              </w:rPr>
            </w:pPr>
            <w:r w:rsidRPr="002829E4">
              <w:rPr>
                <w:sz w:val="20"/>
                <w:szCs w:val="20"/>
              </w:rPr>
              <w:t>31.6</w:t>
            </w:r>
          </w:p>
        </w:tc>
        <w:tc>
          <w:tcPr>
            <w:tcW w:w="644" w:type="dxa"/>
            <w:gridSpan w:val="2"/>
            <w:shd w:val="clear" w:color="auto" w:fill="auto"/>
            <w:vAlign w:val="center"/>
          </w:tcPr>
          <w:p w14:paraId="3634380D" w14:textId="77777777" w:rsidR="00EE223F" w:rsidRPr="002829E4" w:rsidRDefault="00EE223F" w:rsidP="00BD60AA">
            <w:pPr>
              <w:jc w:val="center"/>
              <w:rPr>
                <w:sz w:val="20"/>
                <w:szCs w:val="20"/>
              </w:rPr>
            </w:pPr>
            <w:r w:rsidRPr="002829E4">
              <w:rPr>
                <w:sz w:val="20"/>
                <w:szCs w:val="20"/>
              </w:rPr>
              <w:t>194</w:t>
            </w:r>
          </w:p>
        </w:tc>
        <w:tc>
          <w:tcPr>
            <w:tcW w:w="666" w:type="dxa"/>
            <w:shd w:val="clear" w:color="auto" w:fill="auto"/>
            <w:vAlign w:val="center"/>
          </w:tcPr>
          <w:p w14:paraId="0C571295" w14:textId="77777777" w:rsidR="00EE223F" w:rsidRPr="002829E4" w:rsidRDefault="00EE223F" w:rsidP="00BD60AA">
            <w:pPr>
              <w:jc w:val="center"/>
              <w:rPr>
                <w:sz w:val="20"/>
                <w:szCs w:val="20"/>
              </w:rPr>
            </w:pPr>
            <w:r w:rsidRPr="002829E4">
              <w:rPr>
                <w:sz w:val="20"/>
                <w:szCs w:val="20"/>
              </w:rPr>
              <w:t>31.5</w:t>
            </w:r>
          </w:p>
        </w:tc>
      </w:tr>
      <w:tr w:rsidR="00EE223F" w:rsidRPr="002829E4" w14:paraId="04F98F17" w14:textId="77777777" w:rsidTr="00F45E0C">
        <w:trPr>
          <w:trHeight w:val="458"/>
        </w:trPr>
        <w:tc>
          <w:tcPr>
            <w:tcW w:w="1658" w:type="dxa"/>
            <w:vMerge/>
            <w:shd w:val="clear" w:color="auto" w:fill="auto"/>
            <w:vAlign w:val="center"/>
          </w:tcPr>
          <w:p w14:paraId="66652FB3" w14:textId="38859922" w:rsidR="00EE223F" w:rsidRPr="002829E4" w:rsidRDefault="00EE223F" w:rsidP="00BD60AA">
            <w:pPr>
              <w:rPr>
                <w:sz w:val="20"/>
                <w:szCs w:val="20"/>
              </w:rPr>
            </w:pPr>
          </w:p>
        </w:tc>
        <w:tc>
          <w:tcPr>
            <w:tcW w:w="2116" w:type="dxa"/>
            <w:shd w:val="clear" w:color="auto" w:fill="auto"/>
            <w:vAlign w:val="center"/>
          </w:tcPr>
          <w:p w14:paraId="52E3D4D8" w14:textId="77777777" w:rsidR="00EE223F" w:rsidRPr="002829E4" w:rsidRDefault="00EE223F" w:rsidP="00BD60AA">
            <w:pPr>
              <w:rPr>
                <w:sz w:val="20"/>
                <w:szCs w:val="20"/>
              </w:rPr>
            </w:pPr>
            <w:r w:rsidRPr="002829E4">
              <w:rPr>
                <w:sz w:val="20"/>
                <w:szCs w:val="20"/>
              </w:rPr>
              <w:t>45 – 64 years</w:t>
            </w:r>
          </w:p>
        </w:tc>
        <w:tc>
          <w:tcPr>
            <w:tcW w:w="821" w:type="dxa"/>
            <w:shd w:val="clear" w:color="auto" w:fill="auto"/>
            <w:vAlign w:val="center"/>
          </w:tcPr>
          <w:p w14:paraId="0969551D" w14:textId="77777777" w:rsidR="00EE223F" w:rsidRPr="002829E4" w:rsidRDefault="00EE223F" w:rsidP="00BD60AA">
            <w:pPr>
              <w:jc w:val="center"/>
              <w:rPr>
                <w:sz w:val="20"/>
                <w:szCs w:val="20"/>
              </w:rPr>
            </w:pPr>
            <w:r w:rsidRPr="002829E4">
              <w:rPr>
                <w:sz w:val="20"/>
                <w:szCs w:val="20"/>
              </w:rPr>
              <w:t>668</w:t>
            </w:r>
          </w:p>
        </w:tc>
        <w:tc>
          <w:tcPr>
            <w:tcW w:w="644" w:type="dxa"/>
            <w:shd w:val="clear" w:color="auto" w:fill="auto"/>
            <w:vAlign w:val="center"/>
          </w:tcPr>
          <w:p w14:paraId="28F2E991" w14:textId="77777777" w:rsidR="00EE223F" w:rsidRPr="002829E4" w:rsidRDefault="00EE223F" w:rsidP="00BD60AA">
            <w:pPr>
              <w:jc w:val="center"/>
              <w:rPr>
                <w:sz w:val="20"/>
                <w:szCs w:val="20"/>
              </w:rPr>
            </w:pPr>
            <w:r w:rsidRPr="002829E4">
              <w:rPr>
                <w:sz w:val="20"/>
                <w:szCs w:val="20"/>
              </w:rPr>
              <w:t>35.6</w:t>
            </w:r>
          </w:p>
        </w:tc>
        <w:tc>
          <w:tcPr>
            <w:tcW w:w="644" w:type="dxa"/>
            <w:gridSpan w:val="2"/>
            <w:shd w:val="clear" w:color="auto" w:fill="auto"/>
            <w:vAlign w:val="center"/>
          </w:tcPr>
          <w:p w14:paraId="09F723B7" w14:textId="77777777" w:rsidR="00EE223F" w:rsidRPr="002829E4" w:rsidRDefault="00EE223F" w:rsidP="00BD60AA">
            <w:pPr>
              <w:jc w:val="center"/>
              <w:rPr>
                <w:sz w:val="20"/>
                <w:szCs w:val="20"/>
              </w:rPr>
            </w:pPr>
            <w:r w:rsidRPr="002829E4">
              <w:rPr>
                <w:sz w:val="20"/>
                <w:szCs w:val="20"/>
              </w:rPr>
              <w:t>214</w:t>
            </w:r>
          </w:p>
        </w:tc>
        <w:tc>
          <w:tcPr>
            <w:tcW w:w="666" w:type="dxa"/>
            <w:shd w:val="clear" w:color="auto" w:fill="auto"/>
            <w:vAlign w:val="center"/>
          </w:tcPr>
          <w:p w14:paraId="6921D442" w14:textId="77777777" w:rsidR="00EE223F" w:rsidRPr="002829E4" w:rsidRDefault="00EE223F" w:rsidP="00BD60AA">
            <w:pPr>
              <w:jc w:val="center"/>
              <w:rPr>
                <w:sz w:val="20"/>
                <w:szCs w:val="20"/>
              </w:rPr>
            </w:pPr>
            <w:r w:rsidRPr="002829E4">
              <w:rPr>
                <w:sz w:val="20"/>
                <w:szCs w:val="20"/>
              </w:rPr>
              <w:t>34.3</w:t>
            </w:r>
          </w:p>
        </w:tc>
      </w:tr>
      <w:tr w:rsidR="00EE223F" w:rsidRPr="002829E4" w14:paraId="6F7AE128" w14:textId="77777777" w:rsidTr="00F45E0C">
        <w:trPr>
          <w:trHeight w:val="458"/>
        </w:trPr>
        <w:tc>
          <w:tcPr>
            <w:tcW w:w="1658" w:type="dxa"/>
            <w:vMerge/>
            <w:shd w:val="clear" w:color="auto" w:fill="auto"/>
            <w:vAlign w:val="center"/>
            <w:hideMark/>
          </w:tcPr>
          <w:p w14:paraId="74F3166E" w14:textId="77777777" w:rsidR="00EE223F" w:rsidRPr="002829E4" w:rsidRDefault="00EE223F" w:rsidP="00BD60AA">
            <w:pPr>
              <w:rPr>
                <w:sz w:val="20"/>
                <w:szCs w:val="20"/>
              </w:rPr>
            </w:pPr>
          </w:p>
        </w:tc>
        <w:tc>
          <w:tcPr>
            <w:tcW w:w="2116" w:type="dxa"/>
            <w:shd w:val="clear" w:color="auto" w:fill="auto"/>
            <w:vAlign w:val="center"/>
            <w:hideMark/>
          </w:tcPr>
          <w:p w14:paraId="2CB07931" w14:textId="1F7147D9" w:rsidR="00EE223F" w:rsidRPr="002829E4" w:rsidRDefault="00343FAF" w:rsidP="00BD60AA">
            <w:pPr>
              <w:rPr>
                <w:sz w:val="20"/>
                <w:szCs w:val="20"/>
              </w:rPr>
            </w:pPr>
            <w:r w:rsidRPr="002829E4">
              <w:rPr>
                <w:rFonts w:ascii="Symbol" w:eastAsia="Symbol" w:hAnsi="Symbol" w:cs="Symbol"/>
                <w:sz w:val="20"/>
                <w:szCs w:val="20"/>
              </w:rPr>
              <w:t>&gt;=</w:t>
            </w:r>
            <w:r w:rsidR="00EE223F" w:rsidRPr="002829E4">
              <w:rPr>
                <w:rFonts w:ascii="Symbol" w:eastAsia="Symbol" w:hAnsi="Symbol" w:cs="Symbol"/>
                <w:sz w:val="20"/>
                <w:szCs w:val="20"/>
              </w:rPr>
              <w:t></w:t>
            </w:r>
            <w:r w:rsidR="00EE223F" w:rsidRPr="002829E4">
              <w:rPr>
                <w:sz w:val="20"/>
                <w:szCs w:val="20"/>
              </w:rPr>
              <w:t>65 years</w:t>
            </w:r>
          </w:p>
        </w:tc>
        <w:tc>
          <w:tcPr>
            <w:tcW w:w="821" w:type="dxa"/>
            <w:shd w:val="clear" w:color="auto" w:fill="auto"/>
            <w:vAlign w:val="center"/>
          </w:tcPr>
          <w:p w14:paraId="092610C4" w14:textId="77777777" w:rsidR="00EE223F" w:rsidRPr="002829E4" w:rsidRDefault="00EE223F" w:rsidP="00BD60AA">
            <w:pPr>
              <w:jc w:val="center"/>
              <w:rPr>
                <w:sz w:val="20"/>
                <w:szCs w:val="20"/>
              </w:rPr>
            </w:pPr>
            <w:r w:rsidRPr="002829E4">
              <w:rPr>
                <w:sz w:val="20"/>
                <w:szCs w:val="20"/>
              </w:rPr>
              <w:t>375</w:t>
            </w:r>
          </w:p>
        </w:tc>
        <w:tc>
          <w:tcPr>
            <w:tcW w:w="644" w:type="dxa"/>
            <w:shd w:val="clear" w:color="auto" w:fill="auto"/>
            <w:vAlign w:val="center"/>
          </w:tcPr>
          <w:p w14:paraId="145DD904" w14:textId="77777777" w:rsidR="00EE223F" w:rsidRPr="002829E4" w:rsidRDefault="00EE223F" w:rsidP="00BD60AA">
            <w:pPr>
              <w:jc w:val="center"/>
              <w:rPr>
                <w:sz w:val="20"/>
                <w:szCs w:val="20"/>
              </w:rPr>
            </w:pPr>
            <w:r w:rsidRPr="002829E4">
              <w:rPr>
                <w:sz w:val="20"/>
                <w:szCs w:val="20"/>
              </w:rPr>
              <w:t>20</w:t>
            </w:r>
          </w:p>
        </w:tc>
        <w:tc>
          <w:tcPr>
            <w:tcW w:w="644" w:type="dxa"/>
            <w:gridSpan w:val="2"/>
            <w:shd w:val="clear" w:color="auto" w:fill="auto"/>
            <w:vAlign w:val="center"/>
          </w:tcPr>
          <w:p w14:paraId="6F5B2F90" w14:textId="77777777" w:rsidR="00EE223F" w:rsidRPr="002829E4" w:rsidRDefault="00EE223F" w:rsidP="00BD60AA">
            <w:pPr>
              <w:jc w:val="center"/>
              <w:rPr>
                <w:sz w:val="20"/>
                <w:szCs w:val="20"/>
              </w:rPr>
            </w:pPr>
            <w:r w:rsidRPr="002829E4">
              <w:rPr>
                <w:sz w:val="20"/>
                <w:szCs w:val="20"/>
              </w:rPr>
              <w:t>130</w:t>
            </w:r>
          </w:p>
        </w:tc>
        <w:tc>
          <w:tcPr>
            <w:tcW w:w="666" w:type="dxa"/>
            <w:shd w:val="clear" w:color="auto" w:fill="auto"/>
            <w:vAlign w:val="center"/>
          </w:tcPr>
          <w:p w14:paraId="183CA199" w14:textId="77777777" w:rsidR="00EE223F" w:rsidRPr="002829E4" w:rsidRDefault="00EE223F" w:rsidP="00BD60AA">
            <w:pPr>
              <w:jc w:val="center"/>
              <w:rPr>
                <w:sz w:val="20"/>
                <w:szCs w:val="20"/>
              </w:rPr>
            </w:pPr>
            <w:r w:rsidRPr="002829E4">
              <w:rPr>
                <w:sz w:val="20"/>
                <w:szCs w:val="20"/>
              </w:rPr>
              <w:t>21.1</w:t>
            </w:r>
          </w:p>
        </w:tc>
      </w:tr>
      <w:tr w:rsidR="00830344" w:rsidRPr="002829E4" w14:paraId="01767F97" w14:textId="77777777" w:rsidTr="00F45E0C">
        <w:trPr>
          <w:trHeight w:val="458"/>
        </w:trPr>
        <w:tc>
          <w:tcPr>
            <w:tcW w:w="1658" w:type="dxa"/>
            <w:vMerge w:val="restart"/>
            <w:shd w:val="clear" w:color="auto" w:fill="auto"/>
            <w:vAlign w:val="center"/>
            <w:hideMark/>
          </w:tcPr>
          <w:p w14:paraId="581CB750" w14:textId="77777777" w:rsidR="00830344" w:rsidRPr="002829E4" w:rsidRDefault="00830344" w:rsidP="00BD60AA">
            <w:pPr>
              <w:rPr>
                <w:sz w:val="20"/>
                <w:szCs w:val="20"/>
              </w:rPr>
            </w:pPr>
            <w:r w:rsidRPr="002829E4">
              <w:rPr>
                <w:b/>
                <w:bCs/>
                <w:sz w:val="20"/>
                <w:szCs w:val="20"/>
              </w:rPr>
              <w:t>Manufacturer</w:t>
            </w:r>
          </w:p>
        </w:tc>
        <w:tc>
          <w:tcPr>
            <w:tcW w:w="2116" w:type="dxa"/>
            <w:shd w:val="clear" w:color="auto" w:fill="auto"/>
            <w:vAlign w:val="center"/>
            <w:hideMark/>
          </w:tcPr>
          <w:p w14:paraId="60B15499" w14:textId="77777777" w:rsidR="00830344" w:rsidRPr="002829E4" w:rsidRDefault="00830344" w:rsidP="00BD60AA">
            <w:pPr>
              <w:rPr>
                <w:sz w:val="20"/>
                <w:szCs w:val="20"/>
              </w:rPr>
            </w:pPr>
            <w:r w:rsidRPr="002829E4">
              <w:rPr>
                <w:sz w:val="20"/>
                <w:szCs w:val="20"/>
              </w:rPr>
              <w:t>GE</w:t>
            </w:r>
          </w:p>
        </w:tc>
        <w:tc>
          <w:tcPr>
            <w:tcW w:w="821" w:type="dxa"/>
            <w:shd w:val="clear" w:color="auto" w:fill="auto"/>
            <w:vAlign w:val="center"/>
          </w:tcPr>
          <w:p w14:paraId="0E0757F0" w14:textId="77777777" w:rsidR="00830344" w:rsidRPr="002829E4" w:rsidRDefault="00830344" w:rsidP="00BD60AA">
            <w:pPr>
              <w:jc w:val="center"/>
              <w:rPr>
                <w:sz w:val="20"/>
                <w:szCs w:val="20"/>
              </w:rPr>
            </w:pPr>
            <w:r w:rsidRPr="002829E4">
              <w:rPr>
                <w:sz w:val="20"/>
                <w:szCs w:val="20"/>
              </w:rPr>
              <w:t>1,634</w:t>
            </w:r>
          </w:p>
        </w:tc>
        <w:tc>
          <w:tcPr>
            <w:tcW w:w="644" w:type="dxa"/>
            <w:shd w:val="clear" w:color="auto" w:fill="auto"/>
            <w:vAlign w:val="center"/>
          </w:tcPr>
          <w:p w14:paraId="4AC54A4F" w14:textId="77777777" w:rsidR="00830344" w:rsidRPr="002829E4" w:rsidRDefault="00830344" w:rsidP="00BD60AA">
            <w:pPr>
              <w:jc w:val="center"/>
              <w:rPr>
                <w:sz w:val="20"/>
                <w:szCs w:val="20"/>
              </w:rPr>
            </w:pPr>
            <w:r w:rsidRPr="002829E4">
              <w:rPr>
                <w:sz w:val="20"/>
                <w:szCs w:val="20"/>
              </w:rPr>
              <w:t>85.5</w:t>
            </w:r>
          </w:p>
        </w:tc>
        <w:tc>
          <w:tcPr>
            <w:tcW w:w="644" w:type="dxa"/>
            <w:gridSpan w:val="2"/>
            <w:shd w:val="clear" w:color="auto" w:fill="auto"/>
            <w:vAlign w:val="center"/>
          </w:tcPr>
          <w:p w14:paraId="0DC0946A" w14:textId="77777777" w:rsidR="00830344" w:rsidRPr="002829E4" w:rsidRDefault="00830344" w:rsidP="00BD60AA">
            <w:pPr>
              <w:jc w:val="center"/>
              <w:rPr>
                <w:sz w:val="20"/>
                <w:szCs w:val="20"/>
              </w:rPr>
            </w:pPr>
            <w:r w:rsidRPr="002829E4">
              <w:rPr>
                <w:sz w:val="20"/>
                <w:szCs w:val="20"/>
              </w:rPr>
              <w:t>542</w:t>
            </w:r>
          </w:p>
        </w:tc>
        <w:tc>
          <w:tcPr>
            <w:tcW w:w="666" w:type="dxa"/>
            <w:shd w:val="clear" w:color="auto" w:fill="auto"/>
            <w:vAlign w:val="center"/>
          </w:tcPr>
          <w:p w14:paraId="300A6693" w14:textId="77777777" w:rsidR="00830344" w:rsidRPr="002829E4" w:rsidRDefault="00830344" w:rsidP="00BD60AA">
            <w:pPr>
              <w:jc w:val="center"/>
              <w:rPr>
                <w:sz w:val="20"/>
                <w:szCs w:val="20"/>
              </w:rPr>
            </w:pPr>
            <w:r w:rsidRPr="002829E4">
              <w:rPr>
                <w:sz w:val="20"/>
                <w:szCs w:val="20"/>
              </w:rPr>
              <w:t>86.7</w:t>
            </w:r>
          </w:p>
        </w:tc>
      </w:tr>
      <w:tr w:rsidR="00830344" w:rsidRPr="002829E4" w14:paraId="08D352AF" w14:textId="77777777" w:rsidTr="00F45E0C">
        <w:trPr>
          <w:trHeight w:val="458"/>
        </w:trPr>
        <w:tc>
          <w:tcPr>
            <w:tcW w:w="1658" w:type="dxa"/>
            <w:vMerge/>
            <w:shd w:val="clear" w:color="auto" w:fill="auto"/>
            <w:vAlign w:val="center"/>
            <w:hideMark/>
          </w:tcPr>
          <w:p w14:paraId="3A097F6D" w14:textId="77777777" w:rsidR="00830344" w:rsidRPr="002829E4" w:rsidRDefault="00830344" w:rsidP="00BD60AA">
            <w:pPr>
              <w:rPr>
                <w:sz w:val="20"/>
                <w:szCs w:val="20"/>
              </w:rPr>
            </w:pPr>
          </w:p>
        </w:tc>
        <w:tc>
          <w:tcPr>
            <w:tcW w:w="2116" w:type="dxa"/>
            <w:shd w:val="clear" w:color="auto" w:fill="auto"/>
            <w:vAlign w:val="center"/>
            <w:hideMark/>
          </w:tcPr>
          <w:p w14:paraId="196A3B96" w14:textId="77777777" w:rsidR="00830344" w:rsidRPr="002829E4" w:rsidRDefault="00830344" w:rsidP="00BD60AA">
            <w:pPr>
              <w:rPr>
                <w:sz w:val="20"/>
                <w:szCs w:val="20"/>
              </w:rPr>
            </w:pPr>
            <w:r w:rsidRPr="002829E4">
              <w:rPr>
                <w:sz w:val="20"/>
                <w:szCs w:val="20"/>
              </w:rPr>
              <w:t>Hitachi</w:t>
            </w:r>
          </w:p>
        </w:tc>
        <w:tc>
          <w:tcPr>
            <w:tcW w:w="821" w:type="dxa"/>
            <w:shd w:val="clear" w:color="auto" w:fill="auto"/>
            <w:vAlign w:val="center"/>
          </w:tcPr>
          <w:p w14:paraId="1B7CB745" w14:textId="77777777" w:rsidR="00830344" w:rsidRPr="002829E4" w:rsidRDefault="00830344" w:rsidP="00BD60AA">
            <w:pPr>
              <w:jc w:val="center"/>
              <w:rPr>
                <w:sz w:val="20"/>
                <w:szCs w:val="20"/>
              </w:rPr>
            </w:pPr>
            <w:r w:rsidRPr="002829E4">
              <w:rPr>
                <w:sz w:val="20"/>
                <w:szCs w:val="20"/>
              </w:rPr>
              <w:t>-</w:t>
            </w:r>
          </w:p>
        </w:tc>
        <w:tc>
          <w:tcPr>
            <w:tcW w:w="644" w:type="dxa"/>
            <w:shd w:val="clear" w:color="auto" w:fill="auto"/>
            <w:vAlign w:val="center"/>
          </w:tcPr>
          <w:p w14:paraId="1A8F9A60" w14:textId="77777777" w:rsidR="00830344" w:rsidRPr="002829E4" w:rsidRDefault="00830344" w:rsidP="00BD60AA">
            <w:pPr>
              <w:jc w:val="center"/>
              <w:rPr>
                <w:sz w:val="20"/>
                <w:szCs w:val="20"/>
              </w:rPr>
            </w:pPr>
            <w:r w:rsidRPr="002829E4">
              <w:rPr>
                <w:sz w:val="20"/>
                <w:szCs w:val="20"/>
              </w:rPr>
              <w:t>-</w:t>
            </w:r>
          </w:p>
        </w:tc>
        <w:tc>
          <w:tcPr>
            <w:tcW w:w="644" w:type="dxa"/>
            <w:gridSpan w:val="2"/>
            <w:shd w:val="clear" w:color="auto" w:fill="auto"/>
            <w:vAlign w:val="center"/>
          </w:tcPr>
          <w:p w14:paraId="12221338" w14:textId="77777777" w:rsidR="00830344" w:rsidRPr="002829E4" w:rsidRDefault="00830344" w:rsidP="00BD60AA">
            <w:pPr>
              <w:jc w:val="center"/>
              <w:rPr>
                <w:sz w:val="20"/>
                <w:szCs w:val="20"/>
              </w:rPr>
            </w:pPr>
            <w:r w:rsidRPr="002829E4">
              <w:rPr>
                <w:sz w:val="20"/>
                <w:szCs w:val="20"/>
              </w:rPr>
              <w:t>2</w:t>
            </w:r>
          </w:p>
        </w:tc>
        <w:tc>
          <w:tcPr>
            <w:tcW w:w="666" w:type="dxa"/>
            <w:shd w:val="clear" w:color="auto" w:fill="auto"/>
            <w:vAlign w:val="center"/>
          </w:tcPr>
          <w:p w14:paraId="4048039D" w14:textId="77777777" w:rsidR="00830344" w:rsidRPr="002829E4" w:rsidRDefault="00830344" w:rsidP="00BD60AA">
            <w:pPr>
              <w:jc w:val="center"/>
              <w:rPr>
                <w:sz w:val="20"/>
                <w:szCs w:val="20"/>
              </w:rPr>
            </w:pPr>
            <w:r w:rsidRPr="002829E4">
              <w:rPr>
                <w:sz w:val="20"/>
                <w:szCs w:val="20"/>
              </w:rPr>
              <w:t>0.3</w:t>
            </w:r>
          </w:p>
        </w:tc>
      </w:tr>
      <w:tr w:rsidR="00830344" w:rsidRPr="002829E4" w14:paraId="56ED8CAB" w14:textId="77777777" w:rsidTr="00F45E0C">
        <w:trPr>
          <w:trHeight w:val="458"/>
        </w:trPr>
        <w:tc>
          <w:tcPr>
            <w:tcW w:w="1658" w:type="dxa"/>
            <w:vMerge/>
            <w:shd w:val="clear" w:color="auto" w:fill="auto"/>
            <w:vAlign w:val="center"/>
            <w:hideMark/>
          </w:tcPr>
          <w:p w14:paraId="2E17ADC3" w14:textId="77777777" w:rsidR="00830344" w:rsidRPr="002829E4" w:rsidRDefault="00830344" w:rsidP="00BD60AA">
            <w:pPr>
              <w:rPr>
                <w:sz w:val="20"/>
                <w:szCs w:val="20"/>
              </w:rPr>
            </w:pPr>
          </w:p>
        </w:tc>
        <w:tc>
          <w:tcPr>
            <w:tcW w:w="2116" w:type="dxa"/>
            <w:shd w:val="clear" w:color="auto" w:fill="auto"/>
            <w:vAlign w:val="center"/>
            <w:hideMark/>
          </w:tcPr>
          <w:p w14:paraId="5D71CF6E" w14:textId="77777777" w:rsidR="00830344" w:rsidRPr="002829E4" w:rsidRDefault="00830344" w:rsidP="00BD60AA">
            <w:pPr>
              <w:rPr>
                <w:sz w:val="20"/>
                <w:szCs w:val="20"/>
              </w:rPr>
            </w:pPr>
            <w:r w:rsidRPr="002829E4">
              <w:rPr>
                <w:sz w:val="20"/>
                <w:szCs w:val="20"/>
              </w:rPr>
              <w:t>Philips</w:t>
            </w:r>
          </w:p>
        </w:tc>
        <w:tc>
          <w:tcPr>
            <w:tcW w:w="821" w:type="dxa"/>
            <w:shd w:val="clear" w:color="auto" w:fill="auto"/>
            <w:vAlign w:val="center"/>
          </w:tcPr>
          <w:p w14:paraId="722F94A3" w14:textId="77777777" w:rsidR="00830344" w:rsidRPr="002829E4" w:rsidRDefault="00830344" w:rsidP="00BD60AA">
            <w:pPr>
              <w:jc w:val="center"/>
              <w:rPr>
                <w:sz w:val="20"/>
                <w:szCs w:val="20"/>
              </w:rPr>
            </w:pPr>
            <w:r w:rsidRPr="002829E4">
              <w:rPr>
                <w:sz w:val="20"/>
                <w:szCs w:val="20"/>
              </w:rPr>
              <w:t>40</w:t>
            </w:r>
          </w:p>
        </w:tc>
        <w:tc>
          <w:tcPr>
            <w:tcW w:w="644" w:type="dxa"/>
            <w:shd w:val="clear" w:color="auto" w:fill="auto"/>
            <w:vAlign w:val="center"/>
          </w:tcPr>
          <w:p w14:paraId="26661DB7" w14:textId="77777777" w:rsidR="00830344" w:rsidRPr="002829E4" w:rsidRDefault="00830344" w:rsidP="00BD60AA">
            <w:pPr>
              <w:jc w:val="center"/>
              <w:rPr>
                <w:sz w:val="20"/>
                <w:szCs w:val="20"/>
              </w:rPr>
            </w:pPr>
            <w:r w:rsidRPr="002829E4">
              <w:rPr>
                <w:sz w:val="20"/>
                <w:szCs w:val="20"/>
              </w:rPr>
              <w:t>2.1</w:t>
            </w:r>
          </w:p>
        </w:tc>
        <w:tc>
          <w:tcPr>
            <w:tcW w:w="644" w:type="dxa"/>
            <w:gridSpan w:val="2"/>
            <w:shd w:val="clear" w:color="auto" w:fill="auto"/>
            <w:vAlign w:val="center"/>
          </w:tcPr>
          <w:p w14:paraId="368EA98E" w14:textId="77777777" w:rsidR="00830344" w:rsidRPr="002829E4" w:rsidRDefault="00830344" w:rsidP="00BD60AA">
            <w:pPr>
              <w:jc w:val="center"/>
              <w:rPr>
                <w:sz w:val="20"/>
                <w:szCs w:val="20"/>
              </w:rPr>
            </w:pPr>
            <w:r w:rsidRPr="002829E4">
              <w:rPr>
                <w:sz w:val="20"/>
                <w:szCs w:val="20"/>
              </w:rPr>
              <w:t>12</w:t>
            </w:r>
          </w:p>
        </w:tc>
        <w:tc>
          <w:tcPr>
            <w:tcW w:w="666" w:type="dxa"/>
            <w:shd w:val="clear" w:color="auto" w:fill="auto"/>
            <w:vAlign w:val="center"/>
          </w:tcPr>
          <w:p w14:paraId="1A0B8FA5" w14:textId="77777777" w:rsidR="00830344" w:rsidRPr="002829E4" w:rsidRDefault="00830344" w:rsidP="00BD60AA">
            <w:pPr>
              <w:jc w:val="center"/>
              <w:rPr>
                <w:sz w:val="20"/>
                <w:szCs w:val="20"/>
              </w:rPr>
            </w:pPr>
            <w:r w:rsidRPr="002829E4">
              <w:rPr>
                <w:sz w:val="20"/>
                <w:szCs w:val="20"/>
              </w:rPr>
              <w:t>1.9</w:t>
            </w:r>
          </w:p>
        </w:tc>
      </w:tr>
      <w:tr w:rsidR="00830344" w:rsidRPr="002829E4" w14:paraId="4C5E3AE9" w14:textId="77777777" w:rsidTr="00F45E0C">
        <w:trPr>
          <w:trHeight w:val="458"/>
        </w:trPr>
        <w:tc>
          <w:tcPr>
            <w:tcW w:w="1658" w:type="dxa"/>
            <w:vMerge/>
            <w:shd w:val="clear" w:color="auto" w:fill="auto"/>
            <w:vAlign w:val="center"/>
            <w:hideMark/>
          </w:tcPr>
          <w:p w14:paraId="723A6312" w14:textId="77777777" w:rsidR="00830344" w:rsidRPr="002829E4" w:rsidRDefault="00830344" w:rsidP="00BD60AA">
            <w:pPr>
              <w:rPr>
                <w:sz w:val="20"/>
                <w:szCs w:val="20"/>
              </w:rPr>
            </w:pPr>
          </w:p>
        </w:tc>
        <w:tc>
          <w:tcPr>
            <w:tcW w:w="2116" w:type="dxa"/>
            <w:shd w:val="clear" w:color="auto" w:fill="auto"/>
            <w:vAlign w:val="center"/>
            <w:hideMark/>
          </w:tcPr>
          <w:p w14:paraId="44F79968" w14:textId="77777777" w:rsidR="00830344" w:rsidRPr="002829E4" w:rsidRDefault="00830344" w:rsidP="00BD60AA">
            <w:pPr>
              <w:rPr>
                <w:sz w:val="20"/>
                <w:szCs w:val="20"/>
              </w:rPr>
            </w:pPr>
            <w:r w:rsidRPr="002829E4">
              <w:rPr>
                <w:sz w:val="20"/>
                <w:szCs w:val="20"/>
              </w:rPr>
              <w:t>Siemens</w:t>
            </w:r>
          </w:p>
        </w:tc>
        <w:tc>
          <w:tcPr>
            <w:tcW w:w="821" w:type="dxa"/>
            <w:shd w:val="clear" w:color="auto" w:fill="auto"/>
            <w:vAlign w:val="center"/>
          </w:tcPr>
          <w:p w14:paraId="69C50BF6" w14:textId="77777777" w:rsidR="00830344" w:rsidRPr="002829E4" w:rsidRDefault="00830344" w:rsidP="00BD60AA">
            <w:pPr>
              <w:jc w:val="center"/>
              <w:rPr>
                <w:sz w:val="20"/>
                <w:szCs w:val="20"/>
              </w:rPr>
            </w:pPr>
            <w:r w:rsidRPr="002829E4">
              <w:rPr>
                <w:sz w:val="20"/>
                <w:szCs w:val="20"/>
              </w:rPr>
              <w:t>235</w:t>
            </w:r>
          </w:p>
        </w:tc>
        <w:tc>
          <w:tcPr>
            <w:tcW w:w="644" w:type="dxa"/>
            <w:shd w:val="clear" w:color="auto" w:fill="auto"/>
            <w:vAlign w:val="center"/>
          </w:tcPr>
          <w:p w14:paraId="4768CCC2" w14:textId="77777777" w:rsidR="00830344" w:rsidRPr="002829E4" w:rsidRDefault="00830344" w:rsidP="00BD60AA">
            <w:pPr>
              <w:jc w:val="center"/>
              <w:rPr>
                <w:sz w:val="20"/>
                <w:szCs w:val="20"/>
              </w:rPr>
            </w:pPr>
            <w:r w:rsidRPr="002829E4">
              <w:rPr>
                <w:sz w:val="20"/>
                <w:szCs w:val="20"/>
              </w:rPr>
              <w:t>12.3</w:t>
            </w:r>
          </w:p>
        </w:tc>
        <w:tc>
          <w:tcPr>
            <w:tcW w:w="644" w:type="dxa"/>
            <w:gridSpan w:val="2"/>
            <w:shd w:val="clear" w:color="auto" w:fill="auto"/>
            <w:vAlign w:val="center"/>
          </w:tcPr>
          <w:p w14:paraId="1A841A00" w14:textId="77777777" w:rsidR="00830344" w:rsidRPr="002829E4" w:rsidRDefault="00830344" w:rsidP="00BD60AA">
            <w:pPr>
              <w:jc w:val="center"/>
              <w:rPr>
                <w:sz w:val="20"/>
                <w:szCs w:val="20"/>
              </w:rPr>
            </w:pPr>
            <w:r w:rsidRPr="002829E4">
              <w:rPr>
                <w:sz w:val="20"/>
                <w:szCs w:val="20"/>
              </w:rPr>
              <w:t>69</w:t>
            </w:r>
          </w:p>
        </w:tc>
        <w:tc>
          <w:tcPr>
            <w:tcW w:w="666" w:type="dxa"/>
            <w:shd w:val="clear" w:color="auto" w:fill="auto"/>
            <w:vAlign w:val="center"/>
          </w:tcPr>
          <w:p w14:paraId="58E63E93" w14:textId="77777777" w:rsidR="00830344" w:rsidRPr="002829E4" w:rsidRDefault="00830344" w:rsidP="00BD60AA">
            <w:pPr>
              <w:jc w:val="center"/>
              <w:rPr>
                <w:sz w:val="20"/>
                <w:szCs w:val="20"/>
              </w:rPr>
            </w:pPr>
            <w:r w:rsidRPr="002829E4">
              <w:rPr>
                <w:sz w:val="20"/>
                <w:szCs w:val="20"/>
              </w:rPr>
              <w:t>11</w:t>
            </w:r>
          </w:p>
        </w:tc>
      </w:tr>
      <w:tr w:rsidR="00830344" w:rsidRPr="002829E4" w14:paraId="144986BE" w14:textId="77777777" w:rsidTr="00F45E0C">
        <w:trPr>
          <w:trHeight w:val="458"/>
        </w:trPr>
        <w:tc>
          <w:tcPr>
            <w:tcW w:w="1658" w:type="dxa"/>
            <w:vMerge/>
            <w:shd w:val="clear" w:color="auto" w:fill="auto"/>
            <w:vAlign w:val="center"/>
            <w:hideMark/>
          </w:tcPr>
          <w:p w14:paraId="5606D1E9" w14:textId="77777777" w:rsidR="00830344" w:rsidRPr="002829E4" w:rsidRDefault="00830344" w:rsidP="00BD60AA">
            <w:pPr>
              <w:rPr>
                <w:sz w:val="20"/>
                <w:szCs w:val="20"/>
              </w:rPr>
            </w:pPr>
          </w:p>
        </w:tc>
        <w:tc>
          <w:tcPr>
            <w:tcW w:w="2116" w:type="dxa"/>
            <w:shd w:val="clear" w:color="auto" w:fill="auto"/>
            <w:vAlign w:val="center"/>
            <w:hideMark/>
          </w:tcPr>
          <w:p w14:paraId="5EAFCC9B" w14:textId="77777777" w:rsidR="00830344" w:rsidRPr="002829E4" w:rsidRDefault="00830344" w:rsidP="00BD60AA">
            <w:pPr>
              <w:rPr>
                <w:sz w:val="20"/>
                <w:szCs w:val="20"/>
              </w:rPr>
            </w:pPr>
            <w:r w:rsidRPr="002829E4">
              <w:rPr>
                <w:sz w:val="20"/>
                <w:szCs w:val="20"/>
              </w:rPr>
              <w:t>Toshiba</w:t>
            </w:r>
          </w:p>
        </w:tc>
        <w:tc>
          <w:tcPr>
            <w:tcW w:w="821" w:type="dxa"/>
            <w:shd w:val="clear" w:color="auto" w:fill="auto"/>
            <w:vAlign w:val="center"/>
          </w:tcPr>
          <w:p w14:paraId="194944E8" w14:textId="77777777" w:rsidR="00830344" w:rsidRPr="002829E4" w:rsidRDefault="00830344" w:rsidP="00BD60AA">
            <w:pPr>
              <w:jc w:val="center"/>
              <w:rPr>
                <w:sz w:val="20"/>
                <w:szCs w:val="20"/>
              </w:rPr>
            </w:pPr>
            <w:r w:rsidRPr="002829E4">
              <w:rPr>
                <w:sz w:val="20"/>
                <w:szCs w:val="20"/>
              </w:rPr>
              <w:t>1</w:t>
            </w:r>
          </w:p>
        </w:tc>
        <w:tc>
          <w:tcPr>
            <w:tcW w:w="644" w:type="dxa"/>
            <w:shd w:val="clear" w:color="auto" w:fill="auto"/>
            <w:vAlign w:val="center"/>
          </w:tcPr>
          <w:p w14:paraId="2AE52FA8" w14:textId="77777777" w:rsidR="00830344" w:rsidRPr="002829E4" w:rsidRDefault="00830344" w:rsidP="00BD60AA">
            <w:pPr>
              <w:jc w:val="center"/>
              <w:rPr>
                <w:sz w:val="20"/>
                <w:szCs w:val="20"/>
              </w:rPr>
            </w:pPr>
            <w:r w:rsidRPr="002829E4">
              <w:rPr>
                <w:sz w:val="20"/>
                <w:szCs w:val="20"/>
              </w:rPr>
              <w:t>0.1</w:t>
            </w:r>
          </w:p>
        </w:tc>
        <w:tc>
          <w:tcPr>
            <w:tcW w:w="644" w:type="dxa"/>
            <w:gridSpan w:val="2"/>
            <w:shd w:val="clear" w:color="auto" w:fill="auto"/>
            <w:vAlign w:val="center"/>
          </w:tcPr>
          <w:p w14:paraId="3561FC6D" w14:textId="77777777" w:rsidR="00830344" w:rsidRPr="002829E4" w:rsidRDefault="00830344" w:rsidP="00BD60AA">
            <w:pPr>
              <w:jc w:val="center"/>
              <w:rPr>
                <w:sz w:val="20"/>
                <w:szCs w:val="20"/>
              </w:rPr>
            </w:pPr>
            <w:r w:rsidRPr="002829E4">
              <w:rPr>
                <w:sz w:val="20"/>
                <w:szCs w:val="20"/>
              </w:rPr>
              <w:t>-</w:t>
            </w:r>
          </w:p>
        </w:tc>
        <w:tc>
          <w:tcPr>
            <w:tcW w:w="666" w:type="dxa"/>
            <w:shd w:val="clear" w:color="auto" w:fill="auto"/>
            <w:vAlign w:val="center"/>
          </w:tcPr>
          <w:p w14:paraId="0B1DA483" w14:textId="77777777" w:rsidR="00830344" w:rsidRPr="002829E4" w:rsidRDefault="00830344" w:rsidP="00BD60AA">
            <w:pPr>
              <w:jc w:val="center"/>
              <w:rPr>
                <w:sz w:val="20"/>
                <w:szCs w:val="20"/>
              </w:rPr>
            </w:pPr>
            <w:r w:rsidRPr="002829E4">
              <w:rPr>
                <w:sz w:val="20"/>
                <w:szCs w:val="20"/>
              </w:rPr>
              <w:t>-</w:t>
            </w:r>
          </w:p>
        </w:tc>
      </w:tr>
    </w:tbl>
    <w:p w14:paraId="1D091F1E" w14:textId="77777777" w:rsidR="00830344" w:rsidRPr="002829E4" w:rsidRDefault="00830344" w:rsidP="00830344">
      <w:pPr>
        <w:spacing w:before="120" w:after="120" w:line="480" w:lineRule="auto"/>
        <w:rPr>
          <w:b/>
          <w:bCs/>
          <w:sz w:val="20"/>
          <w:szCs w:val="20"/>
          <w:u w:val="single"/>
        </w:rPr>
      </w:pPr>
    </w:p>
    <w:p w14:paraId="63C2F639" w14:textId="0EF72750" w:rsidR="00830344" w:rsidRPr="002829E4" w:rsidRDefault="00830344" w:rsidP="00D8067E">
      <w:pPr>
        <w:spacing w:before="120" w:after="120" w:line="480" w:lineRule="auto"/>
        <w:rPr>
          <w:sz w:val="20"/>
          <w:szCs w:val="20"/>
        </w:rPr>
      </w:pPr>
      <w:r w:rsidRPr="002829E4">
        <w:rPr>
          <w:b/>
          <w:bCs/>
          <w:sz w:val="20"/>
          <w:szCs w:val="20"/>
          <w:u w:val="single"/>
        </w:rPr>
        <w:t xml:space="preserve">Table </w:t>
      </w:r>
      <w:r w:rsidR="00E12BB2" w:rsidRPr="002829E4">
        <w:rPr>
          <w:b/>
          <w:bCs/>
          <w:sz w:val="20"/>
          <w:szCs w:val="20"/>
          <w:u w:val="single"/>
        </w:rPr>
        <w:t>8</w:t>
      </w:r>
      <w:r w:rsidRPr="002829E4">
        <w:rPr>
          <w:sz w:val="20"/>
          <w:szCs w:val="20"/>
        </w:rPr>
        <w:t>: Distribution of MRI studies with respect to demographics, and manufacturer.</w:t>
      </w:r>
    </w:p>
    <w:p w14:paraId="496CC252" w14:textId="637C103A" w:rsidR="00830344" w:rsidRDefault="00830344" w:rsidP="00830344">
      <w:pPr>
        <w:spacing w:before="120" w:after="120" w:line="480" w:lineRule="auto"/>
        <w:jc w:val="both"/>
        <w:rPr>
          <w:b/>
          <w:bCs/>
          <w:sz w:val="20"/>
          <w:szCs w:val="20"/>
          <w:u w:val="single"/>
        </w:rPr>
      </w:pPr>
      <w:r w:rsidRPr="002829E4">
        <w:rPr>
          <w:b/>
          <w:bCs/>
          <w:sz w:val="20"/>
          <w:szCs w:val="20"/>
          <w:u w:val="single"/>
        </w:rPr>
        <w:br w:type="page"/>
      </w:r>
    </w:p>
    <w:p w14:paraId="53D6EEE3" w14:textId="1CB42E36" w:rsidR="007E377D" w:rsidRPr="007E377D" w:rsidRDefault="007E377D" w:rsidP="00F45E0C">
      <w:pPr>
        <w:pStyle w:val="Heading2"/>
      </w:pPr>
      <w:bookmarkStart w:id="15" w:name="_Toc112661483"/>
      <w:r>
        <w:lastRenderedPageBreak/>
        <w:t>S</w:t>
      </w:r>
      <w:r w:rsidRPr="007E377D">
        <w:t xml:space="preserve">eries </w:t>
      </w:r>
      <w:r>
        <w:t>D</w:t>
      </w:r>
      <w:r w:rsidRPr="007E377D">
        <w:t xml:space="preserve">istribution by </w:t>
      </w:r>
      <w:r>
        <w:t>S</w:t>
      </w:r>
      <w:r w:rsidRPr="007E377D">
        <w:t xml:space="preserve">canner </w:t>
      </w:r>
      <w:r>
        <w:t>P</w:t>
      </w:r>
      <w:r w:rsidRPr="007E377D">
        <w:t xml:space="preserve">arameters and </w:t>
      </w:r>
      <w:r>
        <w:t>C</w:t>
      </w:r>
      <w:r w:rsidRPr="007E377D">
        <w:t xml:space="preserve">linical </w:t>
      </w:r>
      <w:r>
        <w:t>P</w:t>
      </w:r>
      <w:r w:rsidRPr="007E377D">
        <w:t>rotocol (MRI)</w:t>
      </w:r>
      <w:bookmarkEnd w:id="15"/>
    </w:p>
    <w:p w14:paraId="3BB20861" w14:textId="77777777" w:rsidR="007E377D" w:rsidRPr="002829E4" w:rsidRDefault="007E377D" w:rsidP="00830344">
      <w:pPr>
        <w:spacing w:before="120" w:after="120" w:line="480" w:lineRule="auto"/>
        <w:jc w:val="both"/>
        <w:rPr>
          <w:sz w:val="20"/>
          <w:szCs w:val="20"/>
        </w:rPr>
      </w:pPr>
    </w:p>
    <w:tbl>
      <w:tblPr>
        <w:tblW w:w="6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1689"/>
        <w:gridCol w:w="1905"/>
        <w:gridCol w:w="821"/>
        <w:gridCol w:w="711"/>
        <w:gridCol w:w="821"/>
        <w:gridCol w:w="711"/>
      </w:tblGrid>
      <w:tr w:rsidR="00830344" w:rsidRPr="002829E4" w14:paraId="6D9A27EF" w14:textId="77777777" w:rsidTr="00F45E0C">
        <w:trPr>
          <w:trHeight w:val="292"/>
        </w:trPr>
        <w:tc>
          <w:tcPr>
            <w:tcW w:w="1689" w:type="dxa"/>
            <w:vMerge w:val="restart"/>
            <w:shd w:val="clear" w:color="auto" w:fill="auto"/>
            <w:vAlign w:val="center"/>
            <w:hideMark/>
          </w:tcPr>
          <w:p w14:paraId="6C67A6EB" w14:textId="77777777" w:rsidR="00830344" w:rsidRPr="002829E4" w:rsidRDefault="00830344" w:rsidP="00BD60AA">
            <w:pPr>
              <w:rPr>
                <w:sz w:val="20"/>
                <w:szCs w:val="20"/>
              </w:rPr>
            </w:pPr>
            <w:r w:rsidRPr="002829E4">
              <w:rPr>
                <w:b/>
                <w:bCs/>
                <w:sz w:val="20"/>
                <w:szCs w:val="20"/>
              </w:rPr>
              <w:t>Attributes</w:t>
            </w:r>
          </w:p>
        </w:tc>
        <w:tc>
          <w:tcPr>
            <w:tcW w:w="1905" w:type="dxa"/>
            <w:vMerge w:val="restart"/>
            <w:shd w:val="clear" w:color="auto" w:fill="auto"/>
            <w:vAlign w:val="center"/>
            <w:hideMark/>
          </w:tcPr>
          <w:p w14:paraId="5F7B6B1F" w14:textId="77777777" w:rsidR="00830344" w:rsidRPr="002829E4" w:rsidRDefault="00830344" w:rsidP="00BD60AA">
            <w:pPr>
              <w:rPr>
                <w:sz w:val="20"/>
                <w:szCs w:val="20"/>
              </w:rPr>
            </w:pPr>
            <w:r w:rsidRPr="002829E4">
              <w:rPr>
                <w:b/>
                <w:bCs/>
                <w:sz w:val="20"/>
                <w:szCs w:val="20"/>
              </w:rPr>
              <w:t>Categories</w:t>
            </w:r>
          </w:p>
        </w:tc>
        <w:tc>
          <w:tcPr>
            <w:tcW w:w="1532" w:type="dxa"/>
            <w:gridSpan w:val="2"/>
            <w:shd w:val="clear" w:color="auto" w:fill="auto"/>
            <w:vAlign w:val="center"/>
          </w:tcPr>
          <w:p w14:paraId="1CC977E1" w14:textId="77777777" w:rsidR="00830344" w:rsidRPr="002829E4" w:rsidRDefault="00830344" w:rsidP="00BD60AA">
            <w:pPr>
              <w:jc w:val="center"/>
              <w:rPr>
                <w:b/>
                <w:bCs/>
                <w:sz w:val="20"/>
                <w:szCs w:val="20"/>
              </w:rPr>
            </w:pPr>
            <w:r w:rsidRPr="002829E4">
              <w:rPr>
                <w:b/>
                <w:bCs/>
                <w:sz w:val="20"/>
                <w:szCs w:val="20"/>
              </w:rPr>
              <w:t>Training</w:t>
            </w:r>
          </w:p>
        </w:tc>
        <w:tc>
          <w:tcPr>
            <w:tcW w:w="1532" w:type="dxa"/>
            <w:gridSpan w:val="2"/>
            <w:shd w:val="clear" w:color="auto" w:fill="auto"/>
            <w:vAlign w:val="center"/>
            <w:hideMark/>
          </w:tcPr>
          <w:p w14:paraId="7808B0A0" w14:textId="77777777" w:rsidR="00830344" w:rsidRPr="002829E4" w:rsidRDefault="00830344" w:rsidP="00BD60AA">
            <w:pPr>
              <w:jc w:val="center"/>
              <w:rPr>
                <w:sz w:val="20"/>
                <w:szCs w:val="20"/>
              </w:rPr>
            </w:pPr>
            <w:r w:rsidRPr="002829E4">
              <w:rPr>
                <w:b/>
                <w:bCs/>
                <w:sz w:val="20"/>
                <w:szCs w:val="20"/>
              </w:rPr>
              <w:t>Validation</w:t>
            </w:r>
          </w:p>
        </w:tc>
      </w:tr>
      <w:tr w:rsidR="00830344" w:rsidRPr="002829E4" w14:paraId="26833809" w14:textId="77777777" w:rsidTr="00F45E0C">
        <w:trPr>
          <w:trHeight w:val="292"/>
        </w:trPr>
        <w:tc>
          <w:tcPr>
            <w:tcW w:w="1689" w:type="dxa"/>
            <w:vMerge/>
            <w:vAlign w:val="center"/>
          </w:tcPr>
          <w:p w14:paraId="4DFADEBB" w14:textId="77777777" w:rsidR="00830344" w:rsidRPr="002829E4" w:rsidRDefault="00830344" w:rsidP="00BD60AA">
            <w:pPr>
              <w:rPr>
                <w:b/>
                <w:bCs/>
                <w:sz w:val="20"/>
                <w:szCs w:val="20"/>
              </w:rPr>
            </w:pPr>
          </w:p>
        </w:tc>
        <w:tc>
          <w:tcPr>
            <w:tcW w:w="1905" w:type="dxa"/>
            <w:vMerge/>
            <w:vAlign w:val="center"/>
          </w:tcPr>
          <w:p w14:paraId="2C3F8852" w14:textId="77777777" w:rsidR="00830344" w:rsidRPr="002829E4" w:rsidRDefault="00830344" w:rsidP="00BD60AA">
            <w:pPr>
              <w:rPr>
                <w:b/>
                <w:bCs/>
                <w:sz w:val="20"/>
                <w:szCs w:val="20"/>
              </w:rPr>
            </w:pPr>
          </w:p>
        </w:tc>
        <w:tc>
          <w:tcPr>
            <w:tcW w:w="821" w:type="dxa"/>
            <w:shd w:val="clear" w:color="auto" w:fill="auto"/>
            <w:vAlign w:val="center"/>
          </w:tcPr>
          <w:p w14:paraId="1C5D8A35" w14:textId="77777777" w:rsidR="00830344" w:rsidRPr="002829E4" w:rsidRDefault="00830344" w:rsidP="00BD60AA">
            <w:pPr>
              <w:jc w:val="center"/>
              <w:rPr>
                <w:sz w:val="20"/>
                <w:szCs w:val="20"/>
              </w:rPr>
            </w:pPr>
            <w:r w:rsidRPr="002829E4">
              <w:rPr>
                <w:sz w:val="20"/>
                <w:szCs w:val="20"/>
              </w:rPr>
              <w:t>n</w:t>
            </w:r>
          </w:p>
        </w:tc>
        <w:tc>
          <w:tcPr>
            <w:tcW w:w="711" w:type="dxa"/>
            <w:shd w:val="clear" w:color="auto" w:fill="auto"/>
            <w:vAlign w:val="center"/>
          </w:tcPr>
          <w:p w14:paraId="4B8BD39E" w14:textId="77777777" w:rsidR="00830344" w:rsidRPr="002829E4" w:rsidRDefault="00830344" w:rsidP="00BD60AA">
            <w:pPr>
              <w:jc w:val="center"/>
              <w:rPr>
                <w:sz w:val="20"/>
                <w:szCs w:val="20"/>
              </w:rPr>
            </w:pPr>
            <w:r w:rsidRPr="002829E4">
              <w:rPr>
                <w:sz w:val="20"/>
                <w:szCs w:val="20"/>
              </w:rPr>
              <w:t>%</w:t>
            </w:r>
          </w:p>
        </w:tc>
        <w:tc>
          <w:tcPr>
            <w:tcW w:w="821" w:type="dxa"/>
            <w:shd w:val="clear" w:color="auto" w:fill="auto"/>
            <w:vAlign w:val="center"/>
          </w:tcPr>
          <w:p w14:paraId="4E422F5C" w14:textId="77777777" w:rsidR="00830344" w:rsidRPr="002829E4" w:rsidRDefault="00830344" w:rsidP="00BD60AA">
            <w:pPr>
              <w:jc w:val="center"/>
              <w:rPr>
                <w:sz w:val="20"/>
                <w:szCs w:val="20"/>
              </w:rPr>
            </w:pPr>
            <w:r w:rsidRPr="002829E4">
              <w:rPr>
                <w:sz w:val="20"/>
                <w:szCs w:val="20"/>
              </w:rPr>
              <w:t>n</w:t>
            </w:r>
          </w:p>
        </w:tc>
        <w:tc>
          <w:tcPr>
            <w:tcW w:w="711" w:type="dxa"/>
            <w:shd w:val="clear" w:color="auto" w:fill="auto"/>
            <w:vAlign w:val="center"/>
          </w:tcPr>
          <w:p w14:paraId="5C1FC9E4" w14:textId="77777777" w:rsidR="00830344" w:rsidRPr="002829E4" w:rsidRDefault="00830344" w:rsidP="00BD60AA">
            <w:pPr>
              <w:jc w:val="center"/>
              <w:rPr>
                <w:sz w:val="20"/>
                <w:szCs w:val="20"/>
              </w:rPr>
            </w:pPr>
            <w:r w:rsidRPr="002829E4">
              <w:rPr>
                <w:sz w:val="20"/>
                <w:szCs w:val="20"/>
              </w:rPr>
              <w:t>%</w:t>
            </w:r>
          </w:p>
        </w:tc>
      </w:tr>
      <w:tr w:rsidR="00830344" w:rsidRPr="002829E4" w14:paraId="2685E293" w14:textId="77777777" w:rsidTr="00F45E0C">
        <w:trPr>
          <w:trHeight w:val="458"/>
        </w:trPr>
        <w:tc>
          <w:tcPr>
            <w:tcW w:w="1689" w:type="dxa"/>
            <w:vMerge w:val="restart"/>
            <w:shd w:val="clear" w:color="auto" w:fill="auto"/>
            <w:vAlign w:val="center"/>
          </w:tcPr>
          <w:p w14:paraId="13097B14" w14:textId="77777777" w:rsidR="00830344" w:rsidRPr="002829E4" w:rsidRDefault="00830344" w:rsidP="00BD60AA">
            <w:pPr>
              <w:rPr>
                <w:b/>
                <w:bCs/>
                <w:sz w:val="20"/>
                <w:szCs w:val="20"/>
              </w:rPr>
            </w:pPr>
            <w:r w:rsidRPr="002829E4">
              <w:rPr>
                <w:b/>
                <w:bCs/>
                <w:sz w:val="20"/>
                <w:szCs w:val="20"/>
              </w:rPr>
              <w:t>Contrast</w:t>
            </w:r>
          </w:p>
        </w:tc>
        <w:tc>
          <w:tcPr>
            <w:tcW w:w="1905" w:type="dxa"/>
            <w:shd w:val="clear" w:color="auto" w:fill="auto"/>
            <w:vAlign w:val="center"/>
          </w:tcPr>
          <w:p w14:paraId="6DC35E84" w14:textId="77777777" w:rsidR="00830344" w:rsidRPr="002829E4" w:rsidRDefault="00830344" w:rsidP="00BD60AA">
            <w:pPr>
              <w:rPr>
                <w:sz w:val="20"/>
                <w:szCs w:val="20"/>
              </w:rPr>
            </w:pPr>
            <w:r w:rsidRPr="002829E4">
              <w:rPr>
                <w:sz w:val="20"/>
                <w:szCs w:val="20"/>
              </w:rPr>
              <w:t>With contrast</w:t>
            </w:r>
          </w:p>
        </w:tc>
        <w:tc>
          <w:tcPr>
            <w:tcW w:w="821" w:type="dxa"/>
            <w:shd w:val="clear" w:color="auto" w:fill="auto"/>
            <w:vAlign w:val="center"/>
          </w:tcPr>
          <w:p w14:paraId="7B0DED41" w14:textId="77777777" w:rsidR="00830344" w:rsidRPr="002829E4" w:rsidRDefault="00830344" w:rsidP="00BD60AA">
            <w:pPr>
              <w:spacing w:line="259" w:lineRule="auto"/>
              <w:jc w:val="center"/>
              <w:rPr>
                <w:sz w:val="20"/>
                <w:szCs w:val="20"/>
              </w:rPr>
            </w:pPr>
            <w:r w:rsidRPr="002829E4">
              <w:rPr>
                <w:sz w:val="20"/>
                <w:szCs w:val="20"/>
              </w:rPr>
              <w:t>1585</w:t>
            </w:r>
          </w:p>
        </w:tc>
        <w:tc>
          <w:tcPr>
            <w:tcW w:w="711" w:type="dxa"/>
            <w:shd w:val="clear" w:color="auto" w:fill="auto"/>
            <w:vAlign w:val="center"/>
          </w:tcPr>
          <w:p w14:paraId="6053C7D4" w14:textId="77777777" w:rsidR="00830344" w:rsidRPr="002829E4" w:rsidRDefault="00830344" w:rsidP="00BD60AA">
            <w:pPr>
              <w:jc w:val="center"/>
              <w:rPr>
                <w:sz w:val="20"/>
                <w:szCs w:val="20"/>
              </w:rPr>
            </w:pPr>
            <w:r w:rsidRPr="002829E4">
              <w:rPr>
                <w:sz w:val="20"/>
                <w:szCs w:val="20"/>
              </w:rPr>
              <w:t>22.4</w:t>
            </w:r>
          </w:p>
        </w:tc>
        <w:tc>
          <w:tcPr>
            <w:tcW w:w="821" w:type="dxa"/>
            <w:shd w:val="clear" w:color="auto" w:fill="auto"/>
            <w:vAlign w:val="center"/>
          </w:tcPr>
          <w:p w14:paraId="0925FB8B" w14:textId="77777777" w:rsidR="00830344" w:rsidRPr="002829E4" w:rsidRDefault="00830344" w:rsidP="00BD60AA">
            <w:pPr>
              <w:jc w:val="center"/>
              <w:rPr>
                <w:sz w:val="20"/>
                <w:szCs w:val="20"/>
              </w:rPr>
            </w:pPr>
            <w:r w:rsidRPr="002829E4">
              <w:rPr>
                <w:sz w:val="20"/>
                <w:szCs w:val="20"/>
              </w:rPr>
              <w:t>520</w:t>
            </w:r>
          </w:p>
        </w:tc>
        <w:tc>
          <w:tcPr>
            <w:tcW w:w="711" w:type="dxa"/>
            <w:shd w:val="clear" w:color="auto" w:fill="auto"/>
            <w:vAlign w:val="center"/>
          </w:tcPr>
          <w:p w14:paraId="112FA9B6" w14:textId="77777777" w:rsidR="00830344" w:rsidRPr="002829E4" w:rsidRDefault="00830344" w:rsidP="00BD60AA">
            <w:pPr>
              <w:jc w:val="center"/>
              <w:rPr>
                <w:sz w:val="20"/>
                <w:szCs w:val="20"/>
              </w:rPr>
            </w:pPr>
            <w:r w:rsidRPr="002829E4">
              <w:rPr>
                <w:sz w:val="20"/>
                <w:szCs w:val="20"/>
              </w:rPr>
              <w:t>24.1</w:t>
            </w:r>
          </w:p>
        </w:tc>
      </w:tr>
      <w:tr w:rsidR="00830344" w:rsidRPr="002829E4" w14:paraId="6A9E8C09" w14:textId="77777777" w:rsidTr="00F45E0C">
        <w:trPr>
          <w:trHeight w:val="458"/>
        </w:trPr>
        <w:tc>
          <w:tcPr>
            <w:tcW w:w="1689" w:type="dxa"/>
            <w:vMerge/>
            <w:vAlign w:val="center"/>
          </w:tcPr>
          <w:p w14:paraId="7951F6AB" w14:textId="77777777" w:rsidR="00830344" w:rsidRPr="002829E4" w:rsidRDefault="00830344" w:rsidP="00BD60AA">
            <w:pPr>
              <w:rPr>
                <w:b/>
                <w:bCs/>
                <w:sz w:val="20"/>
                <w:szCs w:val="20"/>
              </w:rPr>
            </w:pPr>
          </w:p>
        </w:tc>
        <w:tc>
          <w:tcPr>
            <w:tcW w:w="1905" w:type="dxa"/>
            <w:shd w:val="clear" w:color="auto" w:fill="auto"/>
            <w:vAlign w:val="center"/>
          </w:tcPr>
          <w:p w14:paraId="5870F315" w14:textId="77777777" w:rsidR="00830344" w:rsidRPr="002829E4" w:rsidRDefault="00830344" w:rsidP="00BD60AA">
            <w:pPr>
              <w:rPr>
                <w:sz w:val="20"/>
                <w:szCs w:val="20"/>
              </w:rPr>
            </w:pPr>
            <w:r w:rsidRPr="002829E4">
              <w:rPr>
                <w:sz w:val="20"/>
                <w:szCs w:val="20"/>
              </w:rPr>
              <w:t>Without contrast</w:t>
            </w:r>
          </w:p>
        </w:tc>
        <w:tc>
          <w:tcPr>
            <w:tcW w:w="821" w:type="dxa"/>
            <w:shd w:val="clear" w:color="auto" w:fill="auto"/>
            <w:vAlign w:val="center"/>
          </w:tcPr>
          <w:p w14:paraId="002A5B4D" w14:textId="77777777" w:rsidR="00830344" w:rsidRPr="002829E4" w:rsidRDefault="00830344" w:rsidP="00BD60AA">
            <w:pPr>
              <w:spacing w:line="259" w:lineRule="auto"/>
              <w:jc w:val="center"/>
              <w:rPr>
                <w:sz w:val="20"/>
                <w:szCs w:val="20"/>
              </w:rPr>
            </w:pPr>
            <w:r w:rsidRPr="002829E4">
              <w:rPr>
                <w:sz w:val="20"/>
                <w:szCs w:val="20"/>
              </w:rPr>
              <w:t>5466</w:t>
            </w:r>
          </w:p>
        </w:tc>
        <w:tc>
          <w:tcPr>
            <w:tcW w:w="711" w:type="dxa"/>
            <w:shd w:val="clear" w:color="auto" w:fill="auto"/>
            <w:vAlign w:val="center"/>
          </w:tcPr>
          <w:p w14:paraId="73FD574F" w14:textId="77777777" w:rsidR="00830344" w:rsidRPr="002829E4" w:rsidRDefault="00830344" w:rsidP="00BD60AA">
            <w:pPr>
              <w:jc w:val="center"/>
              <w:rPr>
                <w:sz w:val="20"/>
                <w:szCs w:val="20"/>
              </w:rPr>
            </w:pPr>
            <w:r w:rsidRPr="002829E4">
              <w:rPr>
                <w:sz w:val="20"/>
                <w:szCs w:val="20"/>
              </w:rPr>
              <w:t>77.6</w:t>
            </w:r>
          </w:p>
        </w:tc>
        <w:tc>
          <w:tcPr>
            <w:tcW w:w="821" w:type="dxa"/>
            <w:shd w:val="clear" w:color="auto" w:fill="auto"/>
            <w:vAlign w:val="center"/>
          </w:tcPr>
          <w:p w14:paraId="590B76B2" w14:textId="77777777" w:rsidR="00830344" w:rsidRPr="002829E4" w:rsidRDefault="00830344" w:rsidP="00BD60AA">
            <w:pPr>
              <w:jc w:val="center"/>
              <w:rPr>
                <w:sz w:val="20"/>
                <w:szCs w:val="20"/>
              </w:rPr>
            </w:pPr>
            <w:r w:rsidRPr="002829E4">
              <w:rPr>
                <w:sz w:val="20"/>
                <w:szCs w:val="20"/>
              </w:rPr>
              <w:t>1641</w:t>
            </w:r>
          </w:p>
        </w:tc>
        <w:tc>
          <w:tcPr>
            <w:tcW w:w="711" w:type="dxa"/>
            <w:shd w:val="clear" w:color="auto" w:fill="auto"/>
            <w:vAlign w:val="center"/>
          </w:tcPr>
          <w:p w14:paraId="27D582C7" w14:textId="77777777" w:rsidR="00830344" w:rsidRPr="002829E4" w:rsidRDefault="00830344" w:rsidP="00BD60AA">
            <w:pPr>
              <w:jc w:val="center"/>
              <w:rPr>
                <w:sz w:val="20"/>
                <w:szCs w:val="20"/>
              </w:rPr>
            </w:pPr>
            <w:r w:rsidRPr="002829E4">
              <w:rPr>
                <w:sz w:val="20"/>
                <w:szCs w:val="20"/>
              </w:rPr>
              <w:t>75.9</w:t>
            </w:r>
          </w:p>
        </w:tc>
      </w:tr>
      <w:tr w:rsidR="00830344" w:rsidRPr="002829E4" w14:paraId="71FA3C6D" w14:textId="77777777" w:rsidTr="00F45E0C">
        <w:trPr>
          <w:trHeight w:val="458"/>
        </w:trPr>
        <w:tc>
          <w:tcPr>
            <w:tcW w:w="1689" w:type="dxa"/>
            <w:vMerge w:val="restart"/>
            <w:shd w:val="clear" w:color="auto" w:fill="auto"/>
            <w:vAlign w:val="center"/>
          </w:tcPr>
          <w:p w14:paraId="5F6F2416" w14:textId="77777777" w:rsidR="00830344" w:rsidRPr="002829E4" w:rsidRDefault="00830344" w:rsidP="00BD60AA">
            <w:pPr>
              <w:rPr>
                <w:b/>
                <w:bCs/>
                <w:sz w:val="20"/>
                <w:szCs w:val="20"/>
              </w:rPr>
            </w:pPr>
            <w:r w:rsidRPr="002829E4">
              <w:rPr>
                <w:b/>
                <w:bCs/>
                <w:sz w:val="20"/>
                <w:szCs w:val="20"/>
              </w:rPr>
              <w:t>Slice thickness</w:t>
            </w:r>
          </w:p>
        </w:tc>
        <w:tc>
          <w:tcPr>
            <w:tcW w:w="1905" w:type="dxa"/>
            <w:shd w:val="clear" w:color="auto" w:fill="auto"/>
            <w:vAlign w:val="center"/>
          </w:tcPr>
          <w:p w14:paraId="45C852A2" w14:textId="443C2518" w:rsidR="00830344" w:rsidRPr="002829E4" w:rsidRDefault="00343FAF" w:rsidP="00BD60AA">
            <w:pPr>
              <w:rPr>
                <w:sz w:val="20"/>
                <w:szCs w:val="20"/>
              </w:rPr>
            </w:pPr>
            <w:r w:rsidRPr="002829E4">
              <w:rPr>
                <w:rFonts w:ascii="Symbol" w:eastAsia="Symbol" w:hAnsi="Symbol" w:cs="Symbol"/>
                <w:sz w:val="20"/>
                <w:szCs w:val="20"/>
              </w:rPr>
              <w:t>&lt;=</w:t>
            </w:r>
            <w:r w:rsidR="00830344" w:rsidRPr="002829E4">
              <w:rPr>
                <w:rFonts w:ascii="Symbol" w:eastAsia="Symbol" w:hAnsi="Symbol" w:cs="Symbol"/>
                <w:sz w:val="20"/>
                <w:szCs w:val="20"/>
              </w:rPr>
              <w:t></w:t>
            </w:r>
            <w:r w:rsidR="00830344" w:rsidRPr="002829E4">
              <w:rPr>
                <w:sz w:val="20"/>
                <w:szCs w:val="20"/>
              </w:rPr>
              <w:t>2 mm</w:t>
            </w:r>
          </w:p>
        </w:tc>
        <w:tc>
          <w:tcPr>
            <w:tcW w:w="821" w:type="dxa"/>
            <w:shd w:val="clear" w:color="auto" w:fill="auto"/>
            <w:vAlign w:val="center"/>
          </w:tcPr>
          <w:p w14:paraId="3116E73F" w14:textId="77777777" w:rsidR="00830344" w:rsidRPr="002829E4" w:rsidRDefault="00830344" w:rsidP="00BD60AA">
            <w:pPr>
              <w:jc w:val="center"/>
              <w:rPr>
                <w:sz w:val="20"/>
                <w:szCs w:val="20"/>
              </w:rPr>
            </w:pPr>
            <w:r w:rsidRPr="002829E4">
              <w:rPr>
                <w:sz w:val="20"/>
                <w:szCs w:val="20"/>
              </w:rPr>
              <w:t>934</w:t>
            </w:r>
          </w:p>
        </w:tc>
        <w:tc>
          <w:tcPr>
            <w:tcW w:w="711" w:type="dxa"/>
            <w:shd w:val="clear" w:color="auto" w:fill="auto"/>
            <w:vAlign w:val="center"/>
          </w:tcPr>
          <w:p w14:paraId="56B21FEC" w14:textId="77777777" w:rsidR="00830344" w:rsidRPr="002829E4" w:rsidRDefault="00830344" w:rsidP="00BD60AA">
            <w:pPr>
              <w:jc w:val="center"/>
              <w:rPr>
                <w:sz w:val="20"/>
                <w:szCs w:val="20"/>
              </w:rPr>
            </w:pPr>
            <w:r w:rsidRPr="002829E4">
              <w:rPr>
                <w:sz w:val="20"/>
                <w:szCs w:val="20"/>
              </w:rPr>
              <w:t>13.2</w:t>
            </w:r>
          </w:p>
        </w:tc>
        <w:tc>
          <w:tcPr>
            <w:tcW w:w="821" w:type="dxa"/>
            <w:shd w:val="clear" w:color="auto" w:fill="auto"/>
            <w:vAlign w:val="center"/>
          </w:tcPr>
          <w:p w14:paraId="0A7F77E1" w14:textId="77777777" w:rsidR="00830344" w:rsidRPr="002829E4" w:rsidRDefault="00830344" w:rsidP="00BD60AA">
            <w:pPr>
              <w:jc w:val="center"/>
              <w:rPr>
                <w:sz w:val="20"/>
                <w:szCs w:val="20"/>
              </w:rPr>
            </w:pPr>
            <w:r w:rsidRPr="002829E4">
              <w:rPr>
                <w:sz w:val="20"/>
                <w:szCs w:val="20"/>
              </w:rPr>
              <w:t>287</w:t>
            </w:r>
          </w:p>
        </w:tc>
        <w:tc>
          <w:tcPr>
            <w:tcW w:w="711" w:type="dxa"/>
            <w:shd w:val="clear" w:color="auto" w:fill="auto"/>
            <w:vAlign w:val="center"/>
          </w:tcPr>
          <w:p w14:paraId="5726AFBB" w14:textId="77777777" w:rsidR="00830344" w:rsidRPr="002829E4" w:rsidRDefault="00830344" w:rsidP="00BD60AA">
            <w:pPr>
              <w:jc w:val="center"/>
              <w:rPr>
                <w:sz w:val="20"/>
                <w:szCs w:val="20"/>
              </w:rPr>
            </w:pPr>
            <w:r w:rsidRPr="002829E4">
              <w:rPr>
                <w:sz w:val="20"/>
                <w:szCs w:val="20"/>
              </w:rPr>
              <w:t>13.3</w:t>
            </w:r>
          </w:p>
        </w:tc>
      </w:tr>
      <w:tr w:rsidR="00830344" w:rsidRPr="002829E4" w14:paraId="44839BC1" w14:textId="77777777" w:rsidTr="00F45E0C">
        <w:trPr>
          <w:trHeight w:val="458"/>
        </w:trPr>
        <w:tc>
          <w:tcPr>
            <w:tcW w:w="1689" w:type="dxa"/>
            <w:vMerge/>
            <w:vAlign w:val="center"/>
          </w:tcPr>
          <w:p w14:paraId="27ED1178" w14:textId="77777777" w:rsidR="00830344" w:rsidRPr="002829E4" w:rsidRDefault="00830344" w:rsidP="00BD60AA">
            <w:pPr>
              <w:rPr>
                <w:b/>
                <w:bCs/>
                <w:sz w:val="20"/>
                <w:szCs w:val="20"/>
              </w:rPr>
            </w:pPr>
          </w:p>
        </w:tc>
        <w:tc>
          <w:tcPr>
            <w:tcW w:w="1905" w:type="dxa"/>
            <w:shd w:val="clear" w:color="auto" w:fill="auto"/>
            <w:vAlign w:val="center"/>
          </w:tcPr>
          <w:p w14:paraId="4CC3E369" w14:textId="77777777" w:rsidR="00830344" w:rsidRPr="002829E4" w:rsidRDefault="00830344" w:rsidP="00BD60AA">
            <w:pPr>
              <w:rPr>
                <w:sz w:val="20"/>
                <w:szCs w:val="20"/>
              </w:rPr>
            </w:pPr>
            <w:r w:rsidRPr="002829E4">
              <w:rPr>
                <w:sz w:val="20"/>
                <w:szCs w:val="20"/>
              </w:rPr>
              <w:t>&gt;2 mm and &lt; 5 mm</w:t>
            </w:r>
          </w:p>
        </w:tc>
        <w:tc>
          <w:tcPr>
            <w:tcW w:w="821" w:type="dxa"/>
            <w:shd w:val="clear" w:color="auto" w:fill="auto"/>
            <w:vAlign w:val="center"/>
          </w:tcPr>
          <w:p w14:paraId="11F8238A" w14:textId="77777777" w:rsidR="00830344" w:rsidRPr="002829E4" w:rsidRDefault="00830344" w:rsidP="00BD60AA">
            <w:pPr>
              <w:jc w:val="center"/>
              <w:rPr>
                <w:sz w:val="20"/>
                <w:szCs w:val="20"/>
              </w:rPr>
            </w:pPr>
            <w:r w:rsidRPr="002829E4">
              <w:rPr>
                <w:sz w:val="20"/>
                <w:szCs w:val="20"/>
              </w:rPr>
              <w:t>3,402</w:t>
            </w:r>
          </w:p>
        </w:tc>
        <w:tc>
          <w:tcPr>
            <w:tcW w:w="711" w:type="dxa"/>
            <w:shd w:val="clear" w:color="auto" w:fill="auto"/>
            <w:vAlign w:val="center"/>
          </w:tcPr>
          <w:p w14:paraId="77782A4A" w14:textId="77777777" w:rsidR="00830344" w:rsidRPr="002829E4" w:rsidRDefault="00830344" w:rsidP="00BD60AA">
            <w:pPr>
              <w:jc w:val="center"/>
              <w:rPr>
                <w:sz w:val="20"/>
                <w:szCs w:val="20"/>
              </w:rPr>
            </w:pPr>
            <w:r w:rsidRPr="002829E4">
              <w:rPr>
                <w:sz w:val="20"/>
                <w:szCs w:val="20"/>
              </w:rPr>
              <w:t>48.2</w:t>
            </w:r>
          </w:p>
        </w:tc>
        <w:tc>
          <w:tcPr>
            <w:tcW w:w="821" w:type="dxa"/>
            <w:shd w:val="clear" w:color="auto" w:fill="auto"/>
            <w:vAlign w:val="center"/>
          </w:tcPr>
          <w:p w14:paraId="57FB4BD2" w14:textId="77777777" w:rsidR="00830344" w:rsidRPr="002829E4" w:rsidRDefault="00830344" w:rsidP="00BD60AA">
            <w:pPr>
              <w:jc w:val="center"/>
              <w:rPr>
                <w:sz w:val="20"/>
                <w:szCs w:val="20"/>
              </w:rPr>
            </w:pPr>
            <w:r w:rsidRPr="002829E4">
              <w:rPr>
                <w:sz w:val="20"/>
                <w:szCs w:val="20"/>
              </w:rPr>
              <w:t>1,102</w:t>
            </w:r>
          </w:p>
        </w:tc>
        <w:tc>
          <w:tcPr>
            <w:tcW w:w="711" w:type="dxa"/>
            <w:shd w:val="clear" w:color="auto" w:fill="auto"/>
            <w:vAlign w:val="center"/>
          </w:tcPr>
          <w:p w14:paraId="5E98A9B4" w14:textId="77777777" w:rsidR="00830344" w:rsidRPr="002829E4" w:rsidRDefault="00830344" w:rsidP="00BD60AA">
            <w:pPr>
              <w:jc w:val="center"/>
              <w:rPr>
                <w:sz w:val="20"/>
                <w:szCs w:val="20"/>
              </w:rPr>
            </w:pPr>
            <w:r w:rsidRPr="002829E4">
              <w:rPr>
                <w:sz w:val="20"/>
                <w:szCs w:val="20"/>
              </w:rPr>
              <w:t>51.0</w:t>
            </w:r>
          </w:p>
        </w:tc>
      </w:tr>
      <w:tr w:rsidR="00830344" w:rsidRPr="002829E4" w14:paraId="68E9CB34" w14:textId="77777777" w:rsidTr="00F45E0C">
        <w:trPr>
          <w:trHeight w:val="458"/>
        </w:trPr>
        <w:tc>
          <w:tcPr>
            <w:tcW w:w="1689" w:type="dxa"/>
            <w:vMerge/>
            <w:vAlign w:val="center"/>
          </w:tcPr>
          <w:p w14:paraId="07FB02AC" w14:textId="77777777" w:rsidR="00830344" w:rsidRPr="002829E4" w:rsidRDefault="00830344" w:rsidP="00BD60AA">
            <w:pPr>
              <w:rPr>
                <w:b/>
                <w:bCs/>
                <w:sz w:val="20"/>
                <w:szCs w:val="20"/>
              </w:rPr>
            </w:pPr>
          </w:p>
        </w:tc>
        <w:tc>
          <w:tcPr>
            <w:tcW w:w="1905" w:type="dxa"/>
            <w:shd w:val="clear" w:color="auto" w:fill="auto"/>
            <w:vAlign w:val="center"/>
          </w:tcPr>
          <w:p w14:paraId="43A245DE" w14:textId="086FACEE" w:rsidR="00830344" w:rsidRPr="002829E4" w:rsidRDefault="00343FAF" w:rsidP="00BD60AA">
            <w:pPr>
              <w:rPr>
                <w:sz w:val="20"/>
                <w:szCs w:val="20"/>
              </w:rPr>
            </w:pPr>
            <w:r w:rsidRPr="002829E4">
              <w:rPr>
                <w:rFonts w:ascii="Symbol" w:eastAsia="Symbol" w:hAnsi="Symbol" w:cs="Symbol"/>
                <w:sz w:val="20"/>
                <w:szCs w:val="20"/>
              </w:rPr>
              <w:t>&gt;=</w:t>
            </w:r>
            <w:r w:rsidR="00830344" w:rsidRPr="002829E4">
              <w:rPr>
                <w:rFonts w:ascii="Symbol" w:eastAsia="Symbol" w:hAnsi="Symbol" w:cs="Symbol"/>
                <w:sz w:val="20"/>
                <w:szCs w:val="20"/>
              </w:rPr>
              <w:t></w:t>
            </w:r>
            <w:r w:rsidR="00830344" w:rsidRPr="002829E4">
              <w:rPr>
                <w:sz w:val="20"/>
                <w:szCs w:val="20"/>
              </w:rPr>
              <w:t>5 mm</w:t>
            </w:r>
          </w:p>
        </w:tc>
        <w:tc>
          <w:tcPr>
            <w:tcW w:w="821" w:type="dxa"/>
            <w:shd w:val="clear" w:color="auto" w:fill="auto"/>
            <w:vAlign w:val="center"/>
          </w:tcPr>
          <w:p w14:paraId="435F3721" w14:textId="77777777" w:rsidR="00830344" w:rsidRPr="002829E4" w:rsidRDefault="00830344" w:rsidP="00BD60AA">
            <w:pPr>
              <w:jc w:val="center"/>
              <w:rPr>
                <w:sz w:val="20"/>
                <w:szCs w:val="20"/>
              </w:rPr>
            </w:pPr>
            <w:r w:rsidRPr="002829E4">
              <w:rPr>
                <w:sz w:val="20"/>
                <w:szCs w:val="20"/>
              </w:rPr>
              <w:t>2,715</w:t>
            </w:r>
          </w:p>
        </w:tc>
        <w:tc>
          <w:tcPr>
            <w:tcW w:w="711" w:type="dxa"/>
            <w:shd w:val="clear" w:color="auto" w:fill="auto"/>
            <w:vAlign w:val="center"/>
          </w:tcPr>
          <w:p w14:paraId="36D2D2E4" w14:textId="77777777" w:rsidR="00830344" w:rsidRPr="002829E4" w:rsidRDefault="00830344" w:rsidP="00BD60AA">
            <w:pPr>
              <w:jc w:val="center"/>
              <w:rPr>
                <w:sz w:val="20"/>
                <w:szCs w:val="20"/>
              </w:rPr>
            </w:pPr>
            <w:r w:rsidRPr="002829E4">
              <w:rPr>
                <w:sz w:val="20"/>
                <w:szCs w:val="20"/>
              </w:rPr>
              <w:t>38.5</w:t>
            </w:r>
          </w:p>
        </w:tc>
        <w:tc>
          <w:tcPr>
            <w:tcW w:w="821" w:type="dxa"/>
            <w:shd w:val="clear" w:color="auto" w:fill="auto"/>
            <w:vAlign w:val="center"/>
          </w:tcPr>
          <w:p w14:paraId="50F14FDE" w14:textId="77777777" w:rsidR="00830344" w:rsidRPr="002829E4" w:rsidRDefault="00830344" w:rsidP="00BD60AA">
            <w:pPr>
              <w:jc w:val="center"/>
              <w:rPr>
                <w:sz w:val="20"/>
                <w:szCs w:val="20"/>
              </w:rPr>
            </w:pPr>
            <w:r w:rsidRPr="002829E4">
              <w:rPr>
                <w:sz w:val="20"/>
                <w:szCs w:val="20"/>
              </w:rPr>
              <w:t>772</w:t>
            </w:r>
          </w:p>
        </w:tc>
        <w:tc>
          <w:tcPr>
            <w:tcW w:w="711" w:type="dxa"/>
            <w:shd w:val="clear" w:color="auto" w:fill="auto"/>
            <w:vAlign w:val="center"/>
          </w:tcPr>
          <w:p w14:paraId="5491C5B9" w14:textId="77777777" w:rsidR="00830344" w:rsidRPr="002829E4" w:rsidRDefault="00830344" w:rsidP="00BD60AA">
            <w:pPr>
              <w:jc w:val="center"/>
              <w:rPr>
                <w:sz w:val="20"/>
                <w:szCs w:val="20"/>
              </w:rPr>
            </w:pPr>
            <w:r w:rsidRPr="002829E4">
              <w:rPr>
                <w:sz w:val="20"/>
                <w:szCs w:val="20"/>
              </w:rPr>
              <w:t>35.7</w:t>
            </w:r>
          </w:p>
        </w:tc>
      </w:tr>
      <w:tr w:rsidR="00830344" w:rsidRPr="002829E4" w14:paraId="47C1DFD3" w14:textId="77777777" w:rsidTr="00F45E0C">
        <w:trPr>
          <w:trHeight w:val="458"/>
        </w:trPr>
        <w:tc>
          <w:tcPr>
            <w:tcW w:w="1689" w:type="dxa"/>
            <w:vMerge w:val="restart"/>
            <w:shd w:val="clear" w:color="auto" w:fill="auto"/>
            <w:vAlign w:val="center"/>
          </w:tcPr>
          <w:p w14:paraId="6C258BD1" w14:textId="77777777" w:rsidR="00830344" w:rsidRPr="002829E4" w:rsidRDefault="00830344" w:rsidP="00BD60AA">
            <w:pPr>
              <w:rPr>
                <w:b/>
                <w:bCs/>
                <w:sz w:val="20"/>
                <w:szCs w:val="20"/>
              </w:rPr>
            </w:pPr>
            <w:r w:rsidRPr="002829E4">
              <w:rPr>
                <w:b/>
                <w:bCs/>
                <w:sz w:val="20"/>
                <w:szCs w:val="20"/>
              </w:rPr>
              <w:t>Sequences</w:t>
            </w:r>
          </w:p>
        </w:tc>
        <w:tc>
          <w:tcPr>
            <w:tcW w:w="1905" w:type="dxa"/>
            <w:shd w:val="clear" w:color="auto" w:fill="auto"/>
            <w:vAlign w:val="center"/>
          </w:tcPr>
          <w:p w14:paraId="7771B70D" w14:textId="77777777" w:rsidR="00830344" w:rsidRPr="002829E4" w:rsidRDefault="00830344" w:rsidP="00BD60AA">
            <w:pPr>
              <w:rPr>
                <w:sz w:val="20"/>
                <w:szCs w:val="20"/>
              </w:rPr>
            </w:pPr>
            <w:r w:rsidRPr="002829E4">
              <w:rPr>
                <w:sz w:val="20"/>
                <w:szCs w:val="20"/>
              </w:rPr>
              <w:t>Image weighting</w:t>
            </w:r>
          </w:p>
        </w:tc>
        <w:tc>
          <w:tcPr>
            <w:tcW w:w="821" w:type="dxa"/>
            <w:shd w:val="clear" w:color="auto" w:fill="auto"/>
            <w:vAlign w:val="center"/>
          </w:tcPr>
          <w:p w14:paraId="60885DBD" w14:textId="77777777" w:rsidR="00830344" w:rsidRPr="002829E4" w:rsidRDefault="00830344" w:rsidP="00BD60AA">
            <w:pPr>
              <w:spacing w:line="259" w:lineRule="auto"/>
              <w:jc w:val="center"/>
              <w:rPr>
                <w:sz w:val="20"/>
                <w:szCs w:val="20"/>
              </w:rPr>
            </w:pPr>
            <w:r w:rsidRPr="002829E4">
              <w:rPr>
                <w:sz w:val="20"/>
                <w:szCs w:val="20"/>
              </w:rPr>
              <w:t>5,378</w:t>
            </w:r>
          </w:p>
        </w:tc>
        <w:tc>
          <w:tcPr>
            <w:tcW w:w="711" w:type="dxa"/>
            <w:shd w:val="clear" w:color="auto" w:fill="auto"/>
            <w:vAlign w:val="center"/>
          </w:tcPr>
          <w:p w14:paraId="6A810AC7" w14:textId="77777777" w:rsidR="00830344" w:rsidRPr="002829E4" w:rsidRDefault="00830344" w:rsidP="00BD60AA">
            <w:pPr>
              <w:jc w:val="center"/>
              <w:rPr>
                <w:sz w:val="20"/>
                <w:szCs w:val="20"/>
              </w:rPr>
            </w:pPr>
            <w:r w:rsidRPr="002829E4">
              <w:rPr>
                <w:sz w:val="20"/>
                <w:szCs w:val="20"/>
              </w:rPr>
              <w:t>73.2</w:t>
            </w:r>
          </w:p>
        </w:tc>
        <w:tc>
          <w:tcPr>
            <w:tcW w:w="821" w:type="dxa"/>
            <w:shd w:val="clear" w:color="auto" w:fill="auto"/>
            <w:vAlign w:val="center"/>
          </w:tcPr>
          <w:p w14:paraId="73875C71" w14:textId="77777777" w:rsidR="00830344" w:rsidRPr="002829E4" w:rsidRDefault="00830344" w:rsidP="00BD60AA">
            <w:pPr>
              <w:jc w:val="center"/>
              <w:rPr>
                <w:sz w:val="20"/>
                <w:szCs w:val="20"/>
              </w:rPr>
            </w:pPr>
            <w:r w:rsidRPr="002829E4">
              <w:rPr>
                <w:sz w:val="20"/>
                <w:szCs w:val="20"/>
              </w:rPr>
              <w:t>1,656</w:t>
            </w:r>
          </w:p>
        </w:tc>
        <w:tc>
          <w:tcPr>
            <w:tcW w:w="711" w:type="dxa"/>
            <w:shd w:val="clear" w:color="auto" w:fill="auto"/>
            <w:vAlign w:val="center"/>
          </w:tcPr>
          <w:p w14:paraId="2AF24753" w14:textId="77777777" w:rsidR="00830344" w:rsidRPr="002829E4" w:rsidRDefault="00830344" w:rsidP="00BD60AA">
            <w:pPr>
              <w:jc w:val="center"/>
              <w:rPr>
                <w:sz w:val="20"/>
                <w:szCs w:val="20"/>
              </w:rPr>
            </w:pPr>
            <w:r w:rsidRPr="002829E4">
              <w:rPr>
                <w:sz w:val="20"/>
                <w:szCs w:val="20"/>
              </w:rPr>
              <w:t>73.9</w:t>
            </w:r>
          </w:p>
        </w:tc>
      </w:tr>
      <w:tr w:rsidR="00830344" w:rsidRPr="002829E4" w14:paraId="508DFF5A" w14:textId="77777777" w:rsidTr="00F45E0C">
        <w:trPr>
          <w:trHeight w:val="458"/>
        </w:trPr>
        <w:tc>
          <w:tcPr>
            <w:tcW w:w="1689" w:type="dxa"/>
            <w:vMerge/>
            <w:vAlign w:val="center"/>
          </w:tcPr>
          <w:p w14:paraId="73B47DD0" w14:textId="77777777" w:rsidR="00830344" w:rsidRPr="002829E4" w:rsidRDefault="00830344" w:rsidP="00BD60AA">
            <w:pPr>
              <w:rPr>
                <w:sz w:val="20"/>
                <w:szCs w:val="20"/>
              </w:rPr>
            </w:pPr>
          </w:p>
        </w:tc>
        <w:tc>
          <w:tcPr>
            <w:tcW w:w="1905" w:type="dxa"/>
            <w:shd w:val="clear" w:color="auto" w:fill="auto"/>
            <w:vAlign w:val="center"/>
          </w:tcPr>
          <w:p w14:paraId="6E4B7E6F" w14:textId="77777777" w:rsidR="00830344" w:rsidRPr="002829E4" w:rsidRDefault="00830344" w:rsidP="00BD60AA">
            <w:pPr>
              <w:rPr>
                <w:sz w:val="20"/>
                <w:szCs w:val="20"/>
              </w:rPr>
            </w:pPr>
            <w:r w:rsidRPr="002829E4">
              <w:rPr>
                <w:sz w:val="20"/>
                <w:szCs w:val="20"/>
              </w:rPr>
              <w:t>Spin echo</w:t>
            </w:r>
          </w:p>
        </w:tc>
        <w:tc>
          <w:tcPr>
            <w:tcW w:w="821" w:type="dxa"/>
            <w:shd w:val="clear" w:color="auto" w:fill="auto"/>
            <w:vAlign w:val="center"/>
          </w:tcPr>
          <w:p w14:paraId="613E5B7D" w14:textId="77777777" w:rsidR="00830344" w:rsidRPr="002829E4" w:rsidRDefault="00830344" w:rsidP="00BD60AA">
            <w:pPr>
              <w:jc w:val="center"/>
              <w:rPr>
                <w:sz w:val="20"/>
                <w:szCs w:val="20"/>
              </w:rPr>
            </w:pPr>
            <w:r w:rsidRPr="002829E4">
              <w:rPr>
                <w:sz w:val="20"/>
                <w:szCs w:val="20"/>
              </w:rPr>
              <w:t>329</w:t>
            </w:r>
          </w:p>
        </w:tc>
        <w:tc>
          <w:tcPr>
            <w:tcW w:w="711" w:type="dxa"/>
            <w:shd w:val="clear" w:color="auto" w:fill="auto"/>
            <w:vAlign w:val="center"/>
          </w:tcPr>
          <w:p w14:paraId="3048AB4B" w14:textId="77777777" w:rsidR="00830344" w:rsidRPr="002829E4" w:rsidRDefault="00830344" w:rsidP="00BD60AA">
            <w:pPr>
              <w:jc w:val="center"/>
              <w:rPr>
                <w:sz w:val="20"/>
                <w:szCs w:val="20"/>
              </w:rPr>
            </w:pPr>
            <w:r w:rsidRPr="002829E4">
              <w:rPr>
                <w:sz w:val="20"/>
                <w:szCs w:val="20"/>
              </w:rPr>
              <w:t>4.5</w:t>
            </w:r>
          </w:p>
        </w:tc>
        <w:tc>
          <w:tcPr>
            <w:tcW w:w="821" w:type="dxa"/>
            <w:shd w:val="clear" w:color="auto" w:fill="auto"/>
            <w:vAlign w:val="center"/>
          </w:tcPr>
          <w:p w14:paraId="6EE030C3" w14:textId="77777777" w:rsidR="00830344" w:rsidRPr="002829E4" w:rsidRDefault="00830344" w:rsidP="00BD60AA">
            <w:pPr>
              <w:jc w:val="center"/>
              <w:rPr>
                <w:sz w:val="20"/>
                <w:szCs w:val="20"/>
              </w:rPr>
            </w:pPr>
            <w:r w:rsidRPr="002829E4">
              <w:rPr>
                <w:sz w:val="20"/>
                <w:szCs w:val="20"/>
              </w:rPr>
              <w:t>127</w:t>
            </w:r>
          </w:p>
        </w:tc>
        <w:tc>
          <w:tcPr>
            <w:tcW w:w="711" w:type="dxa"/>
            <w:shd w:val="clear" w:color="auto" w:fill="auto"/>
            <w:vAlign w:val="center"/>
          </w:tcPr>
          <w:p w14:paraId="29BBA4D9" w14:textId="77777777" w:rsidR="00830344" w:rsidRPr="002829E4" w:rsidRDefault="00830344" w:rsidP="00BD60AA">
            <w:pPr>
              <w:jc w:val="center"/>
              <w:rPr>
                <w:sz w:val="20"/>
                <w:szCs w:val="20"/>
              </w:rPr>
            </w:pPr>
            <w:r w:rsidRPr="002829E4">
              <w:rPr>
                <w:sz w:val="20"/>
                <w:szCs w:val="20"/>
              </w:rPr>
              <w:t>5.7</w:t>
            </w:r>
          </w:p>
        </w:tc>
      </w:tr>
      <w:tr w:rsidR="00830344" w:rsidRPr="002829E4" w14:paraId="273CE08E" w14:textId="77777777" w:rsidTr="00F45E0C">
        <w:trPr>
          <w:trHeight w:val="458"/>
        </w:trPr>
        <w:tc>
          <w:tcPr>
            <w:tcW w:w="1689" w:type="dxa"/>
            <w:vMerge/>
            <w:vAlign w:val="center"/>
          </w:tcPr>
          <w:p w14:paraId="7289F137" w14:textId="77777777" w:rsidR="00830344" w:rsidRPr="002829E4" w:rsidRDefault="00830344" w:rsidP="00BD60AA">
            <w:pPr>
              <w:rPr>
                <w:sz w:val="20"/>
                <w:szCs w:val="20"/>
              </w:rPr>
            </w:pPr>
          </w:p>
        </w:tc>
        <w:tc>
          <w:tcPr>
            <w:tcW w:w="1905" w:type="dxa"/>
            <w:shd w:val="clear" w:color="auto" w:fill="auto"/>
            <w:vAlign w:val="center"/>
          </w:tcPr>
          <w:p w14:paraId="30F7BCCC" w14:textId="77777777" w:rsidR="00830344" w:rsidRPr="002829E4" w:rsidRDefault="00830344" w:rsidP="00BD60AA">
            <w:pPr>
              <w:rPr>
                <w:sz w:val="20"/>
                <w:szCs w:val="20"/>
              </w:rPr>
            </w:pPr>
            <w:r w:rsidRPr="002829E4">
              <w:rPr>
                <w:sz w:val="20"/>
                <w:szCs w:val="20"/>
              </w:rPr>
              <w:t>Gradient echo</w:t>
            </w:r>
          </w:p>
        </w:tc>
        <w:tc>
          <w:tcPr>
            <w:tcW w:w="821" w:type="dxa"/>
            <w:shd w:val="clear" w:color="auto" w:fill="auto"/>
            <w:vAlign w:val="center"/>
          </w:tcPr>
          <w:p w14:paraId="2B12B4A7" w14:textId="77777777" w:rsidR="00830344" w:rsidRPr="002829E4" w:rsidRDefault="00830344" w:rsidP="00BD60AA">
            <w:pPr>
              <w:jc w:val="center"/>
              <w:rPr>
                <w:sz w:val="20"/>
                <w:szCs w:val="20"/>
              </w:rPr>
            </w:pPr>
            <w:r w:rsidRPr="002829E4">
              <w:rPr>
                <w:sz w:val="20"/>
                <w:szCs w:val="20"/>
              </w:rPr>
              <w:t>821</w:t>
            </w:r>
          </w:p>
        </w:tc>
        <w:tc>
          <w:tcPr>
            <w:tcW w:w="711" w:type="dxa"/>
            <w:shd w:val="clear" w:color="auto" w:fill="auto"/>
            <w:vAlign w:val="center"/>
          </w:tcPr>
          <w:p w14:paraId="07A93CA5" w14:textId="77777777" w:rsidR="00830344" w:rsidRPr="002829E4" w:rsidRDefault="00830344" w:rsidP="00BD60AA">
            <w:pPr>
              <w:jc w:val="center"/>
              <w:rPr>
                <w:sz w:val="20"/>
                <w:szCs w:val="20"/>
              </w:rPr>
            </w:pPr>
            <w:r w:rsidRPr="002829E4">
              <w:rPr>
                <w:sz w:val="20"/>
                <w:szCs w:val="20"/>
              </w:rPr>
              <w:t>11.2</w:t>
            </w:r>
          </w:p>
        </w:tc>
        <w:tc>
          <w:tcPr>
            <w:tcW w:w="821" w:type="dxa"/>
            <w:shd w:val="clear" w:color="auto" w:fill="auto"/>
            <w:vAlign w:val="center"/>
          </w:tcPr>
          <w:p w14:paraId="02882E7B" w14:textId="77777777" w:rsidR="00830344" w:rsidRPr="002829E4" w:rsidRDefault="00830344" w:rsidP="00BD60AA">
            <w:pPr>
              <w:jc w:val="center"/>
              <w:rPr>
                <w:sz w:val="20"/>
                <w:szCs w:val="20"/>
              </w:rPr>
            </w:pPr>
            <w:r w:rsidRPr="002829E4">
              <w:rPr>
                <w:sz w:val="20"/>
                <w:szCs w:val="20"/>
              </w:rPr>
              <w:t>234</w:t>
            </w:r>
          </w:p>
        </w:tc>
        <w:tc>
          <w:tcPr>
            <w:tcW w:w="711" w:type="dxa"/>
            <w:shd w:val="clear" w:color="auto" w:fill="auto"/>
            <w:vAlign w:val="center"/>
          </w:tcPr>
          <w:p w14:paraId="3D6BE26D" w14:textId="77777777" w:rsidR="00830344" w:rsidRPr="002829E4" w:rsidRDefault="00830344" w:rsidP="00BD60AA">
            <w:pPr>
              <w:jc w:val="center"/>
              <w:rPr>
                <w:sz w:val="20"/>
                <w:szCs w:val="20"/>
              </w:rPr>
            </w:pPr>
            <w:r w:rsidRPr="002829E4">
              <w:rPr>
                <w:sz w:val="20"/>
                <w:szCs w:val="20"/>
              </w:rPr>
              <w:t>10.4</w:t>
            </w:r>
          </w:p>
        </w:tc>
      </w:tr>
      <w:tr w:rsidR="00830344" w:rsidRPr="002829E4" w14:paraId="78D1AC56" w14:textId="77777777" w:rsidTr="00F45E0C">
        <w:trPr>
          <w:trHeight w:val="458"/>
        </w:trPr>
        <w:tc>
          <w:tcPr>
            <w:tcW w:w="1689" w:type="dxa"/>
            <w:vMerge/>
            <w:vAlign w:val="center"/>
          </w:tcPr>
          <w:p w14:paraId="657F6506" w14:textId="77777777" w:rsidR="00830344" w:rsidRPr="002829E4" w:rsidRDefault="00830344" w:rsidP="00BD60AA">
            <w:pPr>
              <w:rPr>
                <w:sz w:val="20"/>
                <w:szCs w:val="20"/>
              </w:rPr>
            </w:pPr>
          </w:p>
        </w:tc>
        <w:tc>
          <w:tcPr>
            <w:tcW w:w="1905" w:type="dxa"/>
            <w:shd w:val="clear" w:color="auto" w:fill="auto"/>
            <w:vAlign w:val="center"/>
          </w:tcPr>
          <w:p w14:paraId="63539548" w14:textId="77777777" w:rsidR="00830344" w:rsidRPr="002829E4" w:rsidRDefault="00830344" w:rsidP="00BD60AA">
            <w:pPr>
              <w:rPr>
                <w:sz w:val="20"/>
                <w:szCs w:val="20"/>
              </w:rPr>
            </w:pPr>
            <w:r w:rsidRPr="002829E4">
              <w:rPr>
                <w:sz w:val="20"/>
                <w:szCs w:val="20"/>
              </w:rPr>
              <w:t>Inversion recovery</w:t>
            </w:r>
          </w:p>
        </w:tc>
        <w:tc>
          <w:tcPr>
            <w:tcW w:w="821" w:type="dxa"/>
            <w:shd w:val="clear" w:color="auto" w:fill="auto"/>
            <w:vAlign w:val="center"/>
          </w:tcPr>
          <w:p w14:paraId="1892DFE6" w14:textId="77777777" w:rsidR="00830344" w:rsidRPr="002829E4" w:rsidRDefault="00830344" w:rsidP="00BD60AA">
            <w:pPr>
              <w:jc w:val="center"/>
              <w:rPr>
                <w:sz w:val="20"/>
                <w:szCs w:val="20"/>
              </w:rPr>
            </w:pPr>
            <w:r w:rsidRPr="002829E4">
              <w:rPr>
                <w:sz w:val="20"/>
                <w:szCs w:val="20"/>
              </w:rPr>
              <w:t>221</w:t>
            </w:r>
          </w:p>
        </w:tc>
        <w:tc>
          <w:tcPr>
            <w:tcW w:w="711" w:type="dxa"/>
            <w:shd w:val="clear" w:color="auto" w:fill="auto"/>
            <w:vAlign w:val="center"/>
          </w:tcPr>
          <w:p w14:paraId="55A42DE1" w14:textId="77777777" w:rsidR="00830344" w:rsidRPr="002829E4" w:rsidRDefault="00830344" w:rsidP="00BD60AA">
            <w:pPr>
              <w:jc w:val="center"/>
              <w:rPr>
                <w:sz w:val="20"/>
                <w:szCs w:val="20"/>
              </w:rPr>
            </w:pPr>
            <w:r w:rsidRPr="002829E4">
              <w:rPr>
                <w:sz w:val="20"/>
                <w:szCs w:val="20"/>
              </w:rPr>
              <w:t>3.0</w:t>
            </w:r>
          </w:p>
        </w:tc>
        <w:tc>
          <w:tcPr>
            <w:tcW w:w="821" w:type="dxa"/>
            <w:shd w:val="clear" w:color="auto" w:fill="auto"/>
            <w:vAlign w:val="center"/>
          </w:tcPr>
          <w:p w14:paraId="1680FAD7" w14:textId="77777777" w:rsidR="00830344" w:rsidRPr="002829E4" w:rsidRDefault="00830344" w:rsidP="00BD60AA">
            <w:pPr>
              <w:jc w:val="center"/>
              <w:rPr>
                <w:sz w:val="20"/>
                <w:szCs w:val="20"/>
              </w:rPr>
            </w:pPr>
            <w:r w:rsidRPr="002829E4">
              <w:rPr>
                <w:sz w:val="20"/>
                <w:szCs w:val="20"/>
              </w:rPr>
              <w:t>57</w:t>
            </w:r>
          </w:p>
        </w:tc>
        <w:tc>
          <w:tcPr>
            <w:tcW w:w="711" w:type="dxa"/>
            <w:shd w:val="clear" w:color="auto" w:fill="auto"/>
            <w:vAlign w:val="center"/>
          </w:tcPr>
          <w:p w14:paraId="6D23C55F" w14:textId="77777777" w:rsidR="00830344" w:rsidRPr="002829E4" w:rsidRDefault="00830344" w:rsidP="00BD60AA">
            <w:pPr>
              <w:jc w:val="center"/>
              <w:rPr>
                <w:sz w:val="20"/>
                <w:szCs w:val="20"/>
              </w:rPr>
            </w:pPr>
            <w:r w:rsidRPr="002829E4">
              <w:rPr>
                <w:sz w:val="20"/>
                <w:szCs w:val="20"/>
              </w:rPr>
              <w:t>2.5</w:t>
            </w:r>
          </w:p>
        </w:tc>
      </w:tr>
      <w:tr w:rsidR="00830344" w:rsidRPr="002829E4" w14:paraId="1C1309CB" w14:textId="77777777" w:rsidTr="00F45E0C">
        <w:trPr>
          <w:trHeight w:val="458"/>
        </w:trPr>
        <w:tc>
          <w:tcPr>
            <w:tcW w:w="1689" w:type="dxa"/>
            <w:vMerge/>
            <w:vAlign w:val="center"/>
          </w:tcPr>
          <w:p w14:paraId="1ECD5A80" w14:textId="77777777" w:rsidR="00830344" w:rsidRPr="002829E4" w:rsidRDefault="00830344" w:rsidP="00BD60AA">
            <w:pPr>
              <w:rPr>
                <w:sz w:val="20"/>
                <w:szCs w:val="20"/>
              </w:rPr>
            </w:pPr>
          </w:p>
        </w:tc>
        <w:tc>
          <w:tcPr>
            <w:tcW w:w="1905" w:type="dxa"/>
            <w:shd w:val="clear" w:color="auto" w:fill="auto"/>
            <w:vAlign w:val="center"/>
          </w:tcPr>
          <w:p w14:paraId="4715B2B2" w14:textId="6F0F036C" w:rsidR="00830344" w:rsidRPr="002829E4" w:rsidRDefault="00830344" w:rsidP="00BD60AA">
            <w:pPr>
              <w:rPr>
                <w:sz w:val="20"/>
                <w:szCs w:val="20"/>
              </w:rPr>
            </w:pPr>
            <w:r w:rsidRPr="002829E4">
              <w:rPr>
                <w:sz w:val="20"/>
                <w:szCs w:val="20"/>
              </w:rPr>
              <w:t>MRA</w:t>
            </w:r>
          </w:p>
        </w:tc>
        <w:tc>
          <w:tcPr>
            <w:tcW w:w="821" w:type="dxa"/>
            <w:shd w:val="clear" w:color="auto" w:fill="auto"/>
            <w:vAlign w:val="center"/>
          </w:tcPr>
          <w:p w14:paraId="26753A78" w14:textId="77777777" w:rsidR="00830344" w:rsidRPr="002829E4" w:rsidRDefault="00830344" w:rsidP="00BD60AA">
            <w:pPr>
              <w:jc w:val="center"/>
              <w:rPr>
                <w:sz w:val="20"/>
                <w:szCs w:val="20"/>
              </w:rPr>
            </w:pPr>
            <w:r w:rsidRPr="002829E4">
              <w:rPr>
                <w:sz w:val="20"/>
                <w:szCs w:val="20"/>
              </w:rPr>
              <w:t>182</w:t>
            </w:r>
          </w:p>
        </w:tc>
        <w:tc>
          <w:tcPr>
            <w:tcW w:w="711" w:type="dxa"/>
            <w:shd w:val="clear" w:color="auto" w:fill="auto"/>
            <w:vAlign w:val="center"/>
          </w:tcPr>
          <w:p w14:paraId="7A50E555" w14:textId="77777777" w:rsidR="00830344" w:rsidRPr="002829E4" w:rsidRDefault="00830344" w:rsidP="00BD60AA">
            <w:pPr>
              <w:jc w:val="center"/>
              <w:rPr>
                <w:sz w:val="20"/>
                <w:szCs w:val="20"/>
              </w:rPr>
            </w:pPr>
            <w:r w:rsidRPr="002829E4">
              <w:rPr>
                <w:sz w:val="20"/>
                <w:szCs w:val="20"/>
              </w:rPr>
              <w:t>2.5</w:t>
            </w:r>
          </w:p>
        </w:tc>
        <w:tc>
          <w:tcPr>
            <w:tcW w:w="821" w:type="dxa"/>
            <w:shd w:val="clear" w:color="auto" w:fill="auto"/>
            <w:vAlign w:val="center"/>
          </w:tcPr>
          <w:p w14:paraId="0C7AE29F" w14:textId="77777777" w:rsidR="00830344" w:rsidRPr="002829E4" w:rsidRDefault="00830344" w:rsidP="00BD60AA">
            <w:pPr>
              <w:jc w:val="center"/>
              <w:rPr>
                <w:sz w:val="20"/>
                <w:szCs w:val="20"/>
              </w:rPr>
            </w:pPr>
            <w:r w:rsidRPr="002829E4">
              <w:rPr>
                <w:sz w:val="20"/>
                <w:szCs w:val="20"/>
              </w:rPr>
              <w:t>40</w:t>
            </w:r>
          </w:p>
        </w:tc>
        <w:tc>
          <w:tcPr>
            <w:tcW w:w="711" w:type="dxa"/>
            <w:shd w:val="clear" w:color="auto" w:fill="auto"/>
            <w:vAlign w:val="center"/>
          </w:tcPr>
          <w:p w14:paraId="6154A13C" w14:textId="77777777" w:rsidR="00830344" w:rsidRPr="002829E4" w:rsidRDefault="00830344" w:rsidP="00BD60AA">
            <w:pPr>
              <w:jc w:val="center"/>
              <w:rPr>
                <w:sz w:val="20"/>
                <w:szCs w:val="20"/>
              </w:rPr>
            </w:pPr>
            <w:r w:rsidRPr="002829E4">
              <w:rPr>
                <w:sz w:val="20"/>
                <w:szCs w:val="20"/>
              </w:rPr>
              <w:t>1.8</w:t>
            </w:r>
          </w:p>
        </w:tc>
      </w:tr>
      <w:tr w:rsidR="00830344" w:rsidRPr="002829E4" w14:paraId="00158EB4" w14:textId="77777777" w:rsidTr="00F45E0C">
        <w:trPr>
          <w:trHeight w:val="458"/>
        </w:trPr>
        <w:tc>
          <w:tcPr>
            <w:tcW w:w="1689" w:type="dxa"/>
            <w:vMerge/>
            <w:vAlign w:val="center"/>
          </w:tcPr>
          <w:p w14:paraId="216B7C80" w14:textId="77777777" w:rsidR="00830344" w:rsidRPr="002829E4" w:rsidRDefault="00830344" w:rsidP="00BD60AA">
            <w:pPr>
              <w:rPr>
                <w:sz w:val="20"/>
                <w:szCs w:val="20"/>
              </w:rPr>
            </w:pPr>
          </w:p>
        </w:tc>
        <w:tc>
          <w:tcPr>
            <w:tcW w:w="1905" w:type="dxa"/>
            <w:shd w:val="clear" w:color="auto" w:fill="auto"/>
            <w:vAlign w:val="center"/>
          </w:tcPr>
          <w:p w14:paraId="3394067A" w14:textId="77777777" w:rsidR="00830344" w:rsidRPr="002829E4" w:rsidRDefault="00830344" w:rsidP="00BD60AA">
            <w:pPr>
              <w:rPr>
                <w:sz w:val="20"/>
                <w:szCs w:val="20"/>
              </w:rPr>
            </w:pPr>
            <w:r w:rsidRPr="002829E4">
              <w:rPr>
                <w:sz w:val="20"/>
                <w:szCs w:val="20"/>
              </w:rPr>
              <w:t>In and Out of Phase</w:t>
            </w:r>
          </w:p>
        </w:tc>
        <w:tc>
          <w:tcPr>
            <w:tcW w:w="821" w:type="dxa"/>
            <w:shd w:val="clear" w:color="auto" w:fill="auto"/>
            <w:vAlign w:val="center"/>
          </w:tcPr>
          <w:p w14:paraId="50C95734" w14:textId="77777777" w:rsidR="00830344" w:rsidRPr="002829E4" w:rsidRDefault="00830344" w:rsidP="00BD60AA">
            <w:pPr>
              <w:jc w:val="center"/>
              <w:rPr>
                <w:sz w:val="20"/>
                <w:szCs w:val="20"/>
              </w:rPr>
            </w:pPr>
            <w:r w:rsidRPr="002829E4">
              <w:rPr>
                <w:sz w:val="20"/>
                <w:szCs w:val="20"/>
              </w:rPr>
              <w:t>108</w:t>
            </w:r>
          </w:p>
        </w:tc>
        <w:tc>
          <w:tcPr>
            <w:tcW w:w="711" w:type="dxa"/>
            <w:shd w:val="clear" w:color="auto" w:fill="auto"/>
            <w:vAlign w:val="center"/>
          </w:tcPr>
          <w:p w14:paraId="57233A69" w14:textId="77777777" w:rsidR="00830344" w:rsidRPr="002829E4" w:rsidRDefault="00830344" w:rsidP="00BD60AA">
            <w:pPr>
              <w:jc w:val="center"/>
              <w:rPr>
                <w:sz w:val="20"/>
                <w:szCs w:val="20"/>
              </w:rPr>
            </w:pPr>
            <w:r w:rsidRPr="002829E4">
              <w:rPr>
                <w:sz w:val="20"/>
                <w:szCs w:val="20"/>
              </w:rPr>
              <w:t>1.5</w:t>
            </w:r>
          </w:p>
        </w:tc>
        <w:tc>
          <w:tcPr>
            <w:tcW w:w="821" w:type="dxa"/>
            <w:shd w:val="clear" w:color="auto" w:fill="auto"/>
            <w:vAlign w:val="center"/>
          </w:tcPr>
          <w:p w14:paraId="7D84A3C9" w14:textId="77777777" w:rsidR="00830344" w:rsidRPr="002829E4" w:rsidRDefault="00830344" w:rsidP="00BD60AA">
            <w:pPr>
              <w:jc w:val="center"/>
              <w:rPr>
                <w:sz w:val="20"/>
                <w:szCs w:val="20"/>
              </w:rPr>
            </w:pPr>
            <w:r w:rsidRPr="002829E4">
              <w:rPr>
                <w:sz w:val="20"/>
                <w:szCs w:val="20"/>
              </w:rPr>
              <w:t>38</w:t>
            </w:r>
          </w:p>
        </w:tc>
        <w:tc>
          <w:tcPr>
            <w:tcW w:w="711" w:type="dxa"/>
            <w:shd w:val="clear" w:color="auto" w:fill="auto"/>
            <w:vAlign w:val="center"/>
          </w:tcPr>
          <w:p w14:paraId="648C4776" w14:textId="77777777" w:rsidR="00830344" w:rsidRPr="002829E4" w:rsidRDefault="00830344" w:rsidP="00BD60AA">
            <w:pPr>
              <w:jc w:val="center"/>
              <w:rPr>
                <w:sz w:val="20"/>
                <w:szCs w:val="20"/>
              </w:rPr>
            </w:pPr>
            <w:r w:rsidRPr="002829E4">
              <w:rPr>
                <w:sz w:val="20"/>
                <w:szCs w:val="20"/>
              </w:rPr>
              <w:t>1.7</w:t>
            </w:r>
          </w:p>
        </w:tc>
      </w:tr>
      <w:tr w:rsidR="00830344" w:rsidRPr="002829E4" w14:paraId="5EC9BBD7" w14:textId="77777777" w:rsidTr="00F45E0C">
        <w:trPr>
          <w:trHeight w:val="458"/>
        </w:trPr>
        <w:tc>
          <w:tcPr>
            <w:tcW w:w="1689" w:type="dxa"/>
            <w:vMerge/>
            <w:vAlign w:val="center"/>
          </w:tcPr>
          <w:p w14:paraId="561046C3" w14:textId="77777777" w:rsidR="00830344" w:rsidRPr="002829E4" w:rsidRDefault="00830344" w:rsidP="00BD60AA">
            <w:pPr>
              <w:rPr>
                <w:sz w:val="20"/>
                <w:szCs w:val="20"/>
              </w:rPr>
            </w:pPr>
          </w:p>
        </w:tc>
        <w:tc>
          <w:tcPr>
            <w:tcW w:w="1905" w:type="dxa"/>
            <w:shd w:val="clear" w:color="auto" w:fill="auto"/>
            <w:vAlign w:val="center"/>
          </w:tcPr>
          <w:p w14:paraId="49778999" w14:textId="77777777" w:rsidR="00830344" w:rsidRPr="002829E4" w:rsidRDefault="00830344" w:rsidP="00BD60AA">
            <w:pPr>
              <w:rPr>
                <w:sz w:val="20"/>
                <w:szCs w:val="20"/>
              </w:rPr>
            </w:pPr>
            <w:r w:rsidRPr="002829E4">
              <w:rPr>
                <w:sz w:val="20"/>
                <w:szCs w:val="20"/>
              </w:rPr>
              <w:t xml:space="preserve">Diffusion </w:t>
            </w:r>
          </w:p>
        </w:tc>
        <w:tc>
          <w:tcPr>
            <w:tcW w:w="821" w:type="dxa"/>
            <w:shd w:val="clear" w:color="auto" w:fill="auto"/>
            <w:vAlign w:val="center"/>
          </w:tcPr>
          <w:p w14:paraId="09E68322" w14:textId="77777777" w:rsidR="00830344" w:rsidRPr="002829E4" w:rsidRDefault="00830344" w:rsidP="00BD60AA">
            <w:pPr>
              <w:jc w:val="center"/>
              <w:rPr>
                <w:sz w:val="20"/>
                <w:szCs w:val="20"/>
              </w:rPr>
            </w:pPr>
            <w:r w:rsidRPr="002829E4">
              <w:rPr>
                <w:sz w:val="20"/>
                <w:szCs w:val="20"/>
              </w:rPr>
              <w:t>307</w:t>
            </w:r>
          </w:p>
        </w:tc>
        <w:tc>
          <w:tcPr>
            <w:tcW w:w="711" w:type="dxa"/>
            <w:shd w:val="clear" w:color="auto" w:fill="auto"/>
            <w:vAlign w:val="center"/>
          </w:tcPr>
          <w:p w14:paraId="6B416CF1" w14:textId="77777777" w:rsidR="00830344" w:rsidRPr="002829E4" w:rsidRDefault="00830344" w:rsidP="00BD60AA">
            <w:pPr>
              <w:jc w:val="center"/>
              <w:rPr>
                <w:sz w:val="20"/>
                <w:szCs w:val="20"/>
              </w:rPr>
            </w:pPr>
            <w:r w:rsidRPr="002829E4">
              <w:rPr>
                <w:sz w:val="20"/>
                <w:szCs w:val="20"/>
              </w:rPr>
              <w:t>4.2</w:t>
            </w:r>
          </w:p>
        </w:tc>
        <w:tc>
          <w:tcPr>
            <w:tcW w:w="821" w:type="dxa"/>
            <w:shd w:val="clear" w:color="auto" w:fill="auto"/>
            <w:vAlign w:val="center"/>
          </w:tcPr>
          <w:p w14:paraId="47FD3F3A" w14:textId="77777777" w:rsidR="00830344" w:rsidRPr="002829E4" w:rsidRDefault="00830344" w:rsidP="00BD60AA">
            <w:pPr>
              <w:jc w:val="center"/>
              <w:rPr>
                <w:sz w:val="20"/>
                <w:szCs w:val="20"/>
              </w:rPr>
            </w:pPr>
            <w:r w:rsidRPr="002829E4">
              <w:rPr>
                <w:sz w:val="20"/>
                <w:szCs w:val="20"/>
              </w:rPr>
              <w:t>88</w:t>
            </w:r>
          </w:p>
        </w:tc>
        <w:tc>
          <w:tcPr>
            <w:tcW w:w="711" w:type="dxa"/>
            <w:shd w:val="clear" w:color="auto" w:fill="auto"/>
            <w:vAlign w:val="center"/>
          </w:tcPr>
          <w:p w14:paraId="596F80A4" w14:textId="77777777" w:rsidR="00830344" w:rsidRPr="002829E4" w:rsidRDefault="00830344" w:rsidP="00BD60AA">
            <w:pPr>
              <w:jc w:val="center"/>
              <w:rPr>
                <w:sz w:val="20"/>
                <w:szCs w:val="20"/>
              </w:rPr>
            </w:pPr>
            <w:r w:rsidRPr="002829E4">
              <w:rPr>
                <w:sz w:val="20"/>
                <w:szCs w:val="20"/>
              </w:rPr>
              <w:t>3.9</w:t>
            </w:r>
          </w:p>
        </w:tc>
      </w:tr>
    </w:tbl>
    <w:p w14:paraId="49BB6669" w14:textId="77777777" w:rsidR="00830344" w:rsidRPr="002829E4" w:rsidRDefault="00830344" w:rsidP="00830344">
      <w:pPr>
        <w:spacing w:before="120" w:after="120" w:line="480" w:lineRule="auto"/>
        <w:rPr>
          <w:b/>
          <w:bCs/>
          <w:sz w:val="20"/>
          <w:szCs w:val="20"/>
          <w:u w:val="single"/>
        </w:rPr>
      </w:pPr>
    </w:p>
    <w:p w14:paraId="7C381B2B" w14:textId="3AABE222" w:rsidR="00830344" w:rsidRPr="002829E4" w:rsidRDefault="00830344" w:rsidP="00830344">
      <w:pPr>
        <w:spacing w:before="120" w:after="120" w:line="480" w:lineRule="auto"/>
        <w:rPr>
          <w:sz w:val="20"/>
          <w:szCs w:val="20"/>
        </w:rPr>
      </w:pPr>
      <w:r w:rsidRPr="002829E4">
        <w:rPr>
          <w:b/>
          <w:bCs/>
          <w:sz w:val="20"/>
          <w:szCs w:val="20"/>
          <w:u w:val="single"/>
        </w:rPr>
        <w:t xml:space="preserve">Table </w:t>
      </w:r>
      <w:r w:rsidR="00E12BB2" w:rsidRPr="002829E4">
        <w:rPr>
          <w:b/>
          <w:bCs/>
          <w:sz w:val="20"/>
          <w:szCs w:val="20"/>
          <w:u w:val="single"/>
        </w:rPr>
        <w:t>9</w:t>
      </w:r>
      <w:r w:rsidRPr="002829E4">
        <w:rPr>
          <w:sz w:val="20"/>
          <w:szCs w:val="20"/>
        </w:rPr>
        <w:t>: Distribution of MRI series with respect to clinical protocol. MRI sequences are selected based on the search of keywords in series description listed in Table 1.</w:t>
      </w:r>
    </w:p>
    <w:p w14:paraId="0F772853" w14:textId="77777777" w:rsidR="00830344" w:rsidRPr="002829E4" w:rsidRDefault="00830344" w:rsidP="00830344">
      <w:pPr>
        <w:spacing w:before="120" w:after="120" w:line="480" w:lineRule="auto"/>
        <w:rPr>
          <w:sz w:val="20"/>
          <w:szCs w:val="20"/>
        </w:rPr>
      </w:pPr>
    </w:p>
    <w:p w14:paraId="6952BA9D" w14:textId="77777777" w:rsidR="00830344" w:rsidRPr="002829E4" w:rsidRDefault="00830344" w:rsidP="00830344">
      <w:pPr>
        <w:spacing w:before="120" w:after="120" w:line="480" w:lineRule="auto"/>
        <w:rPr>
          <w:sz w:val="20"/>
          <w:szCs w:val="20"/>
        </w:rPr>
      </w:pPr>
    </w:p>
    <w:p w14:paraId="25CDF74C" w14:textId="77777777" w:rsidR="00830344" w:rsidRPr="002829E4" w:rsidRDefault="00830344" w:rsidP="00830344">
      <w:pPr>
        <w:spacing w:before="120" w:after="120" w:line="480" w:lineRule="auto"/>
        <w:rPr>
          <w:sz w:val="20"/>
          <w:szCs w:val="20"/>
        </w:rPr>
      </w:pPr>
    </w:p>
    <w:p w14:paraId="6994E56A" w14:textId="77777777" w:rsidR="00830344" w:rsidRPr="002829E4" w:rsidRDefault="00830344" w:rsidP="00830344">
      <w:pPr>
        <w:spacing w:before="120" w:after="120" w:line="480" w:lineRule="auto"/>
        <w:rPr>
          <w:sz w:val="20"/>
          <w:szCs w:val="20"/>
        </w:rPr>
      </w:pPr>
    </w:p>
    <w:p w14:paraId="0DCEF747" w14:textId="50416034" w:rsidR="00830344" w:rsidRPr="002829E4" w:rsidRDefault="00830344" w:rsidP="005C6584">
      <w:pPr>
        <w:pStyle w:val="Heading1"/>
      </w:pPr>
      <w:r w:rsidRPr="002829E4">
        <w:br w:type="page"/>
      </w:r>
    </w:p>
    <w:p w14:paraId="13FB02B3" w14:textId="2E31C3D6" w:rsidR="00830344" w:rsidRPr="00796CBA" w:rsidRDefault="00EE42C9" w:rsidP="005C6584">
      <w:pPr>
        <w:pStyle w:val="Heading1"/>
      </w:pPr>
      <w:bookmarkStart w:id="16" w:name="_Toc112661484"/>
      <w:r w:rsidRPr="00796CBA">
        <w:lastRenderedPageBreak/>
        <w:t xml:space="preserve">Results Validation </w:t>
      </w:r>
      <w:r w:rsidR="00246068" w:rsidRPr="00796CBA">
        <w:t>Dataset</w:t>
      </w:r>
      <w:bookmarkEnd w:id="16"/>
    </w:p>
    <w:p w14:paraId="079C264F" w14:textId="4ABAB8AD" w:rsidR="00EE42C9" w:rsidRPr="002829E4" w:rsidRDefault="00EE6CE4" w:rsidP="00EE6CE4">
      <w:pPr>
        <w:pStyle w:val="Heading2"/>
      </w:pPr>
      <w:bookmarkStart w:id="17" w:name="_Toc112661485"/>
      <w:r>
        <w:t>Evaluation Metrics</w:t>
      </w:r>
      <w:bookmarkEnd w:id="17"/>
    </w:p>
    <w:p w14:paraId="45CDB568" w14:textId="5BAEF78C" w:rsidR="00EE6CE4" w:rsidRDefault="00EE6CE4" w:rsidP="00EE6CE4">
      <w:pPr>
        <w:pStyle w:val="Body"/>
        <w:rPr>
          <w:rFonts w:ascii="Calibri" w:eastAsia="Calibri" w:hAnsi="Calibri" w:cs="Calibri"/>
        </w:rPr>
      </w:pPr>
      <w:r>
        <w:rPr>
          <w:rFonts w:ascii="Calibri" w:hAnsi="Calibri"/>
          <w:lang w:val="en-US"/>
        </w:rPr>
        <w:t>Sensitivity and specificity were used as the primary evaluation metrics as required by the FDA for the 510K submission.  These metrics measure the true positive rate, sensitivity, and the true negative rate.  This allows the end user to have direct knowledge of how likely a positive or negative prediction is to be correct.  It is also the standard required by the FDA 510K submission process for such models.   The F1 score is a balanced accuracy score attempting to summarize the precision and sensitivity into one number.  The reported aggregate metrics evenly weight all classes.</w:t>
      </w:r>
    </w:p>
    <w:p w14:paraId="7FB53C88" w14:textId="77777777" w:rsidR="00EE6CE4" w:rsidRDefault="00EE6CE4" w:rsidP="00EE6CE4">
      <w:pPr>
        <w:pStyle w:val="Body"/>
        <w:rPr>
          <w:rFonts w:ascii="Calibri" w:eastAsia="Calibri" w:hAnsi="Calibri" w:cs="Calibri"/>
        </w:rPr>
      </w:pPr>
      <w:r>
        <w:rPr>
          <w:rFonts w:ascii="Calibri" w:hAnsi="Calibri"/>
          <w:lang w:val="en-US"/>
        </w:rPr>
        <w:t xml:space="preserve">  </w:t>
      </w:r>
    </w:p>
    <w:p w14:paraId="66E020DE" w14:textId="2AA70C93" w:rsidR="00EE6CE4" w:rsidRDefault="00EE6CE4" w:rsidP="00EE6CE4">
      <w:pPr>
        <w:pStyle w:val="Body"/>
        <w:rPr>
          <w:rFonts w:ascii="Calibri" w:eastAsia="Calibri" w:hAnsi="Calibri" w:cs="Calibri"/>
        </w:rPr>
      </w:pPr>
      <w:r>
        <w:rPr>
          <w:rFonts w:ascii="Calibri" w:hAnsi="Calibri"/>
          <w:lang w:val="en-US"/>
        </w:rPr>
        <w:t>Overall accuracy was not reported as it is strongly influenced by the number of images from each class</w:t>
      </w:r>
      <w:r w:rsidR="009A6AFF">
        <w:rPr>
          <w:rFonts w:ascii="Calibri" w:hAnsi="Calibri"/>
          <w:lang w:val="en-US"/>
        </w:rPr>
        <w:t>. Since some body regions are more frequently imaged than others, using the accuracy would yield results relevant for the main classes but fail to show how the less frequent classes perform</w:t>
      </w:r>
      <w:r>
        <w:rPr>
          <w:rFonts w:ascii="Calibri" w:hAnsi="Calibri"/>
          <w:lang w:val="en-US"/>
        </w:rPr>
        <w:t xml:space="preserve">. An average weighted by the number of images of the class level sensitivity is the same as the overall accuracy.  The class balance of the test set may not represent all uses </w:t>
      </w:r>
      <w:r w:rsidR="00E560A8">
        <w:rPr>
          <w:rFonts w:ascii="Calibri" w:hAnsi="Calibri"/>
          <w:lang w:val="en-US"/>
        </w:rPr>
        <w:t>cases, as</w:t>
      </w:r>
      <w:r>
        <w:rPr>
          <w:rFonts w:ascii="Calibri" w:hAnsi="Calibri"/>
          <w:lang w:val="en-US"/>
        </w:rPr>
        <w:t xml:space="preserve"> such class level metrics are preferred for comparison and evaluation. </w:t>
      </w:r>
    </w:p>
    <w:p w14:paraId="3F59E168" w14:textId="77777777" w:rsidR="00EE6CE4" w:rsidRDefault="00EE6CE4" w:rsidP="00EE6CE4">
      <w:pPr>
        <w:pStyle w:val="Body"/>
        <w:rPr>
          <w:rFonts w:ascii="Calibri" w:eastAsia="Calibri" w:hAnsi="Calibri" w:cs="Calibri"/>
        </w:rPr>
      </w:pPr>
    </w:p>
    <w:p w14:paraId="762916D0" w14:textId="77777777" w:rsidR="00EE6CE4" w:rsidRDefault="00EE6CE4" w:rsidP="00EE6CE4">
      <w:pPr>
        <w:pStyle w:val="Body"/>
        <w:rPr>
          <w:rFonts w:ascii="Calibri" w:eastAsia="Calibri" w:hAnsi="Calibri" w:cs="Calibri"/>
        </w:rPr>
      </w:pPr>
    </w:p>
    <w:p w14:paraId="215D2712" w14:textId="77777777" w:rsidR="00EE6CE4" w:rsidRDefault="00EE6CE4" w:rsidP="00EE6CE4">
      <w:pPr>
        <w:pStyle w:val="Body"/>
        <w:rPr>
          <w:rFonts w:ascii="Calibri" w:eastAsia="Calibri" w:hAnsi="Calibri" w:cs="Calibri"/>
        </w:rPr>
      </w:pPr>
      <m:oMathPara>
        <m:oMathParaPr>
          <m:jc m:val="left"/>
        </m:oMathParaPr>
        <m:oMath>
          <m:r>
            <w:rPr>
              <w:rFonts w:ascii="Cambria Math" w:hAnsi="Cambria Math"/>
              <w:sz w:val="25"/>
              <w:szCs w:val="25"/>
            </w:rPr>
            <m:t>Sensitivity=</m:t>
          </m:r>
          <m:f>
            <m:fPr>
              <m:ctrlPr>
                <w:rPr>
                  <w:rFonts w:ascii="Cambria Math" w:hAnsi="Cambria Math"/>
                  <w:i/>
                  <w:sz w:val="25"/>
                  <w:szCs w:val="25"/>
                </w:rPr>
              </m:ctrlPr>
            </m:fPr>
            <m:num>
              <m:r>
                <w:rPr>
                  <w:rFonts w:ascii="Cambria Math" w:hAnsi="Cambria Math"/>
                  <w:sz w:val="25"/>
                  <w:szCs w:val="25"/>
                </w:rPr>
                <m:t>TruePositives</m:t>
              </m:r>
            </m:num>
            <m:den>
              <m:r>
                <w:rPr>
                  <w:rFonts w:ascii="Cambria Math" w:hAnsi="Cambria Math"/>
                  <w:sz w:val="25"/>
                  <w:szCs w:val="25"/>
                </w:rPr>
                <m:t>TruePositive+FalseNegitives</m:t>
              </m:r>
            </m:den>
          </m:f>
        </m:oMath>
      </m:oMathPara>
    </w:p>
    <w:p w14:paraId="0DB09A9C" w14:textId="77777777" w:rsidR="00EE6CE4" w:rsidRDefault="00EE6CE4" w:rsidP="00EE6CE4">
      <w:pPr>
        <w:pStyle w:val="Body"/>
        <w:jc w:val="both"/>
        <w:rPr>
          <w:rFonts w:ascii="Calibri" w:eastAsia="Calibri" w:hAnsi="Calibri" w:cs="Calibri"/>
        </w:rPr>
      </w:pPr>
    </w:p>
    <w:p w14:paraId="4B280792" w14:textId="03343609" w:rsidR="00EE6CE4" w:rsidRPr="009A6AFF" w:rsidRDefault="00EE6CE4" w:rsidP="00EE6CE4">
      <w:pPr>
        <w:pStyle w:val="Body"/>
        <w:rPr>
          <w:rFonts w:ascii="Calibri" w:eastAsia="Calibri" w:hAnsi="Calibri" w:cs="Calibri"/>
          <w:sz w:val="25"/>
          <w:szCs w:val="25"/>
        </w:rPr>
      </w:pPr>
      <m:oMathPara>
        <m:oMathParaPr>
          <m:jc m:val="left"/>
        </m:oMathParaPr>
        <m:oMath>
          <m:r>
            <w:rPr>
              <w:rFonts w:ascii="Cambria Math" w:hAnsi="Cambria Math"/>
              <w:sz w:val="25"/>
              <w:szCs w:val="25"/>
            </w:rPr>
            <m:t>Specificity=</m:t>
          </m:r>
          <m:f>
            <m:fPr>
              <m:ctrlPr>
                <w:rPr>
                  <w:rFonts w:ascii="Cambria Math" w:hAnsi="Cambria Math"/>
                  <w:i/>
                  <w:sz w:val="25"/>
                  <w:szCs w:val="25"/>
                </w:rPr>
              </m:ctrlPr>
            </m:fPr>
            <m:num>
              <m:r>
                <w:rPr>
                  <w:rFonts w:ascii="Cambria Math" w:hAnsi="Cambria Math"/>
                  <w:sz w:val="25"/>
                  <w:szCs w:val="25"/>
                </w:rPr>
                <m:t>TrueNegatives</m:t>
              </m:r>
            </m:num>
            <m:den>
              <m:r>
                <w:rPr>
                  <w:rFonts w:ascii="Cambria Math" w:hAnsi="Cambria Math"/>
                  <w:sz w:val="25"/>
                  <w:szCs w:val="25"/>
                </w:rPr>
                <m:t>TrueNegatives+FalseNegitives</m:t>
              </m:r>
            </m:den>
          </m:f>
        </m:oMath>
      </m:oMathPara>
    </w:p>
    <w:p w14:paraId="05099DDD" w14:textId="77777777" w:rsidR="009A6AFF" w:rsidRDefault="009A6AFF" w:rsidP="00EE6CE4">
      <w:pPr>
        <w:pStyle w:val="Body"/>
        <w:rPr>
          <w:rFonts w:ascii="Calibri" w:eastAsia="Calibri" w:hAnsi="Calibri" w:cs="Calibri"/>
        </w:rPr>
      </w:pPr>
    </w:p>
    <w:p w14:paraId="59B74F05" w14:textId="77777777" w:rsidR="00EE6CE4" w:rsidRDefault="00EE6CE4" w:rsidP="00EE6CE4">
      <w:pPr>
        <w:pStyle w:val="Body"/>
        <w:rPr>
          <w:rFonts w:ascii="Calibri" w:eastAsia="Calibri" w:hAnsi="Calibri" w:cs="Calibri"/>
        </w:rPr>
      </w:pPr>
      <m:oMathPara>
        <m:oMathParaPr>
          <m:jc m:val="left"/>
        </m:oMathParaPr>
        <m:oMath>
          <m:sSub>
            <m:sSubPr>
              <m:ctrlPr>
                <w:rPr>
                  <w:rFonts w:ascii="Cambria Math" w:hAnsi="Cambria Math"/>
                </w:rPr>
              </m:ctrlPr>
            </m:sSubPr>
            <m:e>
              <m:r>
                <w:rPr>
                  <w:rFonts w:ascii="Cambria Math" w:hAnsi="Cambria Math"/>
                  <w:sz w:val="25"/>
                  <w:szCs w:val="25"/>
                </w:rPr>
                <m:t>F</m:t>
              </m:r>
            </m:e>
            <m:sub>
              <m:r>
                <w:rPr>
                  <w:rFonts w:ascii="Cambria Math" w:hAnsi="Cambria Math"/>
                  <w:sz w:val="25"/>
                  <w:szCs w:val="25"/>
                </w:rPr>
                <m:t>1</m:t>
              </m:r>
            </m:sub>
          </m:sSub>
          <m:r>
            <w:rPr>
              <w:rFonts w:ascii="Cambria Math" w:hAnsi="Cambria Math"/>
              <w:sz w:val="25"/>
              <w:szCs w:val="25"/>
            </w:rPr>
            <m:t>Score=</m:t>
          </m:r>
          <m:f>
            <m:fPr>
              <m:ctrlPr>
                <w:rPr>
                  <w:rFonts w:ascii="Cambria Math" w:hAnsi="Cambria Math"/>
                  <w:i/>
                  <w:sz w:val="25"/>
                  <w:szCs w:val="25"/>
                </w:rPr>
              </m:ctrlPr>
            </m:fPr>
            <m:num>
              <m:r>
                <w:rPr>
                  <w:rFonts w:ascii="Cambria Math" w:hAnsi="Cambria Math"/>
                  <w:sz w:val="25"/>
                  <w:szCs w:val="25"/>
                </w:rPr>
                <m:t>2*TruePostives</m:t>
              </m:r>
            </m:num>
            <m:den>
              <m:r>
                <w:rPr>
                  <w:rFonts w:ascii="Cambria Math" w:hAnsi="Cambria Math"/>
                  <w:sz w:val="25"/>
                  <w:szCs w:val="25"/>
                </w:rPr>
                <m:t>2*TruePostives+FalsePostives+FalseNegatives</m:t>
              </m:r>
            </m:den>
          </m:f>
        </m:oMath>
      </m:oMathPara>
    </w:p>
    <w:p w14:paraId="74CFB379" w14:textId="784BA74D" w:rsidR="00E74DC9" w:rsidRDefault="00E74DC9" w:rsidP="00F45E0C">
      <w:pPr>
        <w:rPr>
          <w:lang w:val="en-CA"/>
        </w:rPr>
      </w:pPr>
    </w:p>
    <w:p w14:paraId="095E28BE" w14:textId="47D4ABFE" w:rsidR="00EE6CE4" w:rsidRDefault="00EE6CE4">
      <w:pPr>
        <w:rPr>
          <w:lang w:val="en-CA"/>
        </w:rPr>
      </w:pPr>
      <w:r>
        <w:rPr>
          <w:lang w:val="en-CA"/>
        </w:rPr>
        <w:br w:type="page"/>
      </w:r>
    </w:p>
    <w:p w14:paraId="44D70990" w14:textId="77777777" w:rsidR="00EE6CE4" w:rsidRPr="002829E4" w:rsidRDefault="00EE6CE4" w:rsidP="00F45E0C">
      <w:pPr>
        <w:rPr>
          <w:lang w:val="en-CA"/>
        </w:rPr>
      </w:pPr>
    </w:p>
    <w:p w14:paraId="361E259F" w14:textId="14D19ECC" w:rsidR="00EE42C9" w:rsidRDefault="00EE42C9">
      <w:pPr>
        <w:rPr>
          <w:b/>
          <w:bCs/>
          <w:sz w:val="20"/>
          <w:szCs w:val="20"/>
          <w:u w:val="single"/>
        </w:rPr>
      </w:pPr>
    </w:p>
    <w:p w14:paraId="48C5B63A" w14:textId="73BC54E5" w:rsidR="00E377BD" w:rsidRDefault="00E377BD" w:rsidP="00E74DC9">
      <w:pPr>
        <w:pStyle w:val="Heading2"/>
      </w:pPr>
      <w:bookmarkStart w:id="18" w:name="_Toc112661486"/>
      <w:r>
        <w:t>S</w:t>
      </w:r>
      <w:r w:rsidRPr="002829E4">
        <w:t xml:space="preserve">ensitivity and </w:t>
      </w:r>
      <w:r>
        <w:t>S</w:t>
      </w:r>
      <w:r w:rsidRPr="002829E4">
        <w:t xml:space="preserve">pecificity by </w:t>
      </w:r>
      <w:r>
        <w:t>B</w:t>
      </w:r>
      <w:r w:rsidRPr="002829E4">
        <w:t xml:space="preserve">ody </w:t>
      </w:r>
      <w:r>
        <w:t>R</w:t>
      </w:r>
      <w:r w:rsidRPr="002829E4">
        <w:t>egion (CT)</w:t>
      </w:r>
      <w:bookmarkEnd w:id="18"/>
    </w:p>
    <w:p w14:paraId="1B11CAFB" w14:textId="77777777" w:rsidR="00E74DC9" w:rsidRPr="00F45E0C" w:rsidRDefault="00E74DC9" w:rsidP="00E74DC9">
      <w:pPr>
        <w:rPr>
          <w:lang w:val="en-CA"/>
        </w:rPr>
      </w:pPr>
    </w:p>
    <w:p w14:paraId="75F0CF4B" w14:textId="324D656F" w:rsidR="00EE42C9" w:rsidRPr="002829E4" w:rsidRDefault="00EE42C9">
      <w:pPr>
        <w:rPr>
          <w:b/>
          <w:bCs/>
          <w:sz w:val="20"/>
          <w:szCs w:val="20"/>
          <w:u w:val="single"/>
        </w:rPr>
      </w:pPr>
    </w:p>
    <w:tbl>
      <w:tblPr>
        <w:tblW w:w="5382"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firstRow="0" w:lastRow="0" w:firstColumn="0" w:lastColumn="0" w:noHBand="0" w:noVBand="0"/>
      </w:tblPr>
      <w:tblGrid>
        <w:gridCol w:w="1417"/>
        <w:gridCol w:w="1980"/>
        <w:gridCol w:w="1985"/>
      </w:tblGrid>
      <w:tr w:rsidR="00EE42C9" w:rsidRPr="002829E4" w14:paraId="50D53C6C" w14:textId="77777777" w:rsidTr="00F45E0C">
        <w:trPr>
          <w:trHeight w:val="432"/>
        </w:trPr>
        <w:tc>
          <w:tcPr>
            <w:tcW w:w="1417" w:type="dxa"/>
            <w:tcBorders>
              <w:bottom w:val="single" w:sz="4" w:space="0" w:color="999999"/>
            </w:tcBorders>
            <w:shd w:val="clear" w:color="auto" w:fill="auto"/>
            <w:vAlign w:val="center"/>
          </w:tcPr>
          <w:p w14:paraId="6A7D9824" w14:textId="6BE34EA2" w:rsidR="00EE42C9" w:rsidRPr="002829E4" w:rsidRDefault="00EE42C9" w:rsidP="00BD60AA">
            <w:pPr>
              <w:rPr>
                <w:b/>
                <w:bCs/>
                <w:sz w:val="20"/>
                <w:szCs w:val="20"/>
              </w:rPr>
            </w:pPr>
            <w:r w:rsidRPr="002829E4">
              <w:rPr>
                <w:b/>
                <w:bCs/>
                <w:sz w:val="20"/>
                <w:szCs w:val="20"/>
              </w:rPr>
              <w:t>Body Region</w:t>
            </w:r>
          </w:p>
        </w:tc>
        <w:tc>
          <w:tcPr>
            <w:tcW w:w="1980" w:type="dxa"/>
            <w:tcBorders>
              <w:bottom w:val="single" w:sz="4" w:space="0" w:color="999999"/>
            </w:tcBorders>
            <w:shd w:val="clear" w:color="auto" w:fill="auto"/>
            <w:vAlign w:val="center"/>
          </w:tcPr>
          <w:p w14:paraId="6F429077" w14:textId="59E85B89" w:rsidR="00EE42C9" w:rsidRPr="002829E4" w:rsidRDefault="00687BB5" w:rsidP="00BD60AA">
            <w:pPr>
              <w:jc w:val="center"/>
              <w:rPr>
                <w:b/>
                <w:bCs/>
                <w:sz w:val="20"/>
                <w:szCs w:val="20"/>
              </w:rPr>
            </w:pPr>
            <w:r w:rsidRPr="002829E4">
              <w:rPr>
                <w:b/>
                <w:bCs/>
                <w:sz w:val="20"/>
                <w:szCs w:val="20"/>
              </w:rPr>
              <w:t>Sensitivity</w:t>
            </w:r>
            <w:r w:rsidR="00EE42C9" w:rsidRPr="002829E4">
              <w:rPr>
                <w:b/>
                <w:bCs/>
                <w:sz w:val="20"/>
                <w:szCs w:val="20"/>
              </w:rPr>
              <w:t xml:space="preserve"> (95% CI)</w:t>
            </w:r>
          </w:p>
        </w:tc>
        <w:tc>
          <w:tcPr>
            <w:tcW w:w="1985" w:type="dxa"/>
            <w:tcBorders>
              <w:bottom w:val="single" w:sz="4" w:space="0" w:color="999999"/>
            </w:tcBorders>
            <w:shd w:val="clear" w:color="auto" w:fill="auto"/>
            <w:vAlign w:val="center"/>
          </w:tcPr>
          <w:p w14:paraId="67AD1AF1" w14:textId="076FB97D" w:rsidR="00EE42C9" w:rsidRPr="002829E4" w:rsidRDefault="00687BB5" w:rsidP="00BD60AA">
            <w:pPr>
              <w:jc w:val="center"/>
              <w:rPr>
                <w:b/>
                <w:bCs/>
                <w:sz w:val="20"/>
                <w:szCs w:val="20"/>
              </w:rPr>
            </w:pPr>
            <w:r w:rsidRPr="002829E4">
              <w:rPr>
                <w:b/>
                <w:bCs/>
                <w:sz w:val="20"/>
                <w:szCs w:val="20"/>
              </w:rPr>
              <w:t>Specificity</w:t>
            </w:r>
            <w:r w:rsidR="00EE42C9" w:rsidRPr="002829E4">
              <w:rPr>
                <w:b/>
                <w:bCs/>
                <w:sz w:val="20"/>
                <w:szCs w:val="20"/>
              </w:rPr>
              <w:t xml:space="preserve"> (95% CI)</w:t>
            </w:r>
          </w:p>
        </w:tc>
      </w:tr>
      <w:tr w:rsidR="00EE42C9" w:rsidRPr="002829E4" w14:paraId="743B176C" w14:textId="77777777" w:rsidTr="00F45E0C">
        <w:trPr>
          <w:trHeight w:val="432"/>
        </w:trPr>
        <w:tc>
          <w:tcPr>
            <w:tcW w:w="1417" w:type="dxa"/>
            <w:tcBorders>
              <w:bottom w:val="single" w:sz="18" w:space="0" w:color="999999"/>
            </w:tcBorders>
            <w:vAlign w:val="center"/>
          </w:tcPr>
          <w:p w14:paraId="1F7BCF9B" w14:textId="77777777" w:rsidR="00EE42C9" w:rsidRPr="002829E4" w:rsidRDefault="00EE42C9" w:rsidP="00BD60AA">
            <w:pPr>
              <w:rPr>
                <w:sz w:val="20"/>
                <w:szCs w:val="20"/>
              </w:rPr>
            </w:pPr>
            <w:r w:rsidRPr="002829E4">
              <w:rPr>
                <w:sz w:val="20"/>
                <w:szCs w:val="20"/>
              </w:rPr>
              <w:t>Overall</w:t>
            </w:r>
          </w:p>
        </w:tc>
        <w:tc>
          <w:tcPr>
            <w:tcW w:w="1980" w:type="dxa"/>
            <w:tcBorders>
              <w:bottom w:val="single" w:sz="18" w:space="0" w:color="999999"/>
            </w:tcBorders>
            <w:shd w:val="clear" w:color="auto" w:fill="auto"/>
            <w:vAlign w:val="center"/>
          </w:tcPr>
          <w:p w14:paraId="6BD83503" w14:textId="5E8B4FCF" w:rsidR="00EE42C9" w:rsidRPr="002829E4" w:rsidRDefault="009227AF" w:rsidP="00BD60AA">
            <w:pPr>
              <w:jc w:val="center"/>
              <w:rPr>
                <w:sz w:val="20"/>
                <w:szCs w:val="20"/>
              </w:rPr>
            </w:pPr>
            <w:r w:rsidRPr="002829E4">
              <w:rPr>
                <w:sz w:val="20"/>
                <w:szCs w:val="20"/>
              </w:rPr>
              <w:t>91.7</w:t>
            </w:r>
            <w:r w:rsidR="00A42D90" w:rsidRPr="002829E4">
              <w:rPr>
                <w:sz w:val="20"/>
                <w:szCs w:val="20"/>
              </w:rPr>
              <w:t xml:space="preserve"> (</w:t>
            </w:r>
            <w:r w:rsidR="00261005" w:rsidRPr="002829E4">
              <w:rPr>
                <w:sz w:val="20"/>
                <w:szCs w:val="20"/>
              </w:rPr>
              <w:t>91.5 – 91.9)</w:t>
            </w:r>
          </w:p>
        </w:tc>
        <w:tc>
          <w:tcPr>
            <w:tcW w:w="1985" w:type="dxa"/>
            <w:tcBorders>
              <w:bottom w:val="single" w:sz="18" w:space="0" w:color="999999"/>
            </w:tcBorders>
            <w:shd w:val="clear" w:color="auto" w:fill="auto"/>
            <w:vAlign w:val="center"/>
          </w:tcPr>
          <w:p w14:paraId="6076ADC6" w14:textId="4F39AB7A" w:rsidR="00EE42C9" w:rsidRPr="002829E4" w:rsidRDefault="009227AF" w:rsidP="00BD60AA">
            <w:pPr>
              <w:jc w:val="center"/>
              <w:rPr>
                <w:sz w:val="20"/>
                <w:szCs w:val="20"/>
              </w:rPr>
            </w:pPr>
            <w:r w:rsidRPr="002829E4">
              <w:rPr>
                <w:sz w:val="20"/>
                <w:szCs w:val="20"/>
              </w:rPr>
              <w:t>99.3</w:t>
            </w:r>
            <w:r w:rsidR="00261005" w:rsidRPr="002829E4">
              <w:rPr>
                <w:sz w:val="20"/>
                <w:szCs w:val="20"/>
              </w:rPr>
              <w:t xml:space="preserve"> (99.3 – 99.4)</w:t>
            </w:r>
          </w:p>
        </w:tc>
      </w:tr>
      <w:tr w:rsidR="00EE42C9" w:rsidRPr="002829E4" w14:paraId="3DE767F0" w14:textId="77777777" w:rsidTr="00F45E0C">
        <w:trPr>
          <w:trHeight w:val="432"/>
        </w:trPr>
        <w:tc>
          <w:tcPr>
            <w:tcW w:w="1417" w:type="dxa"/>
            <w:tcBorders>
              <w:top w:val="single" w:sz="18" w:space="0" w:color="999999"/>
            </w:tcBorders>
            <w:shd w:val="clear" w:color="auto" w:fill="auto"/>
            <w:vAlign w:val="center"/>
          </w:tcPr>
          <w:p w14:paraId="19FE7BD4" w14:textId="77777777" w:rsidR="00EE42C9" w:rsidRPr="002829E4" w:rsidRDefault="00EE42C9" w:rsidP="00BD60AA">
            <w:pPr>
              <w:rPr>
                <w:sz w:val="20"/>
                <w:szCs w:val="20"/>
              </w:rPr>
            </w:pPr>
            <w:r w:rsidRPr="002829E4">
              <w:rPr>
                <w:sz w:val="20"/>
                <w:szCs w:val="20"/>
              </w:rPr>
              <w:t>Head</w:t>
            </w:r>
          </w:p>
        </w:tc>
        <w:tc>
          <w:tcPr>
            <w:tcW w:w="1980" w:type="dxa"/>
            <w:tcBorders>
              <w:top w:val="single" w:sz="18" w:space="0" w:color="999999"/>
            </w:tcBorders>
            <w:shd w:val="clear" w:color="auto" w:fill="auto"/>
            <w:vAlign w:val="center"/>
          </w:tcPr>
          <w:p w14:paraId="52E13594" w14:textId="08C50CDC" w:rsidR="002437D4" w:rsidRPr="002829E4" w:rsidRDefault="00EE42C9" w:rsidP="002A025F">
            <w:pPr>
              <w:jc w:val="center"/>
              <w:rPr>
                <w:sz w:val="20"/>
                <w:szCs w:val="20"/>
              </w:rPr>
            </w:pPr>
            <w:r w:rsidRPr="002829E4">
              <w:rPr>
                <w:sz w:val="20"/>
                <w:szCs w:val="20"/>
              </w:rPr>
              <w:t>9</w:t>
            </w:r>
            <w:r w:rsidR="00056A93" w:rsidRPr="002829E4">
              <w:rPr>
                <w:sz w:val="20"/>
                <w:szCs w:val="20"/>
              </w:rPr>
              <w:t>8</w:t>
            </w:r>
            <w:r w:rsidRPr="002829E4">
              <w:rPr>
                <w:sz w:val="20"/>
                <w:szCs w:val="20"/>
              </w:rPr>
              <w:t>.</w:t>
            </w:r>
            <w:r w:rsidR="00056A93" w:rsidRPr="002829E4">
              <w:rPr>
                <w:sz w:val="20"/>
                <w:szCs w:val="20"/>
              </w:rPr>
              <w:t>7</w:t>
            </w:r>
            <w:r w:rsidR="002A025F" w:rsidRPr="002829E4">
              <w:rPr>
                <w:sz w:val="20"/>
                <w:szCs w:val="20"/>
              </w:rPr>
              <w:t xml:space="preserve"> </w:t>
            </w:r>
            <w:r w:rsidR="002437D4" w:rsidRPr="002829E4">
              <w:rPr>
                <w:sz w:val="20"/>
                <w:szCs w:val="20"/>
              </w:rPr>
              <w:t>(</w:t>
            </w:r>
            <w:r w:rsidR="00A27C73" w:rsidRPr="002829E4">
              <w:rPr>
                <w:sz w:val="20"/>
                <w:szCs w:val="20"/>
              </w:rPr>
              <w:t>98.3 – 99.1)</w:t>
            </w:r>
          </w:p>
        </w:tc>
        <w:tc>
          <w:tcPr>
            <w:tcW w:w="1985" w:type="dxa"/>
            <w:tcBorders>
              <w:top w:val="single" w:sz="18" w:space="0" w:color="999999"/>
            </w:tcBorders>
            <w:shd w:val="clear" w:color="auto" w:fill="auto"/>
            <w:vAlign w:val="center"/>
          </w:tcPr>
          <w:p w14:paraId="24D14622" w14:textId="0C6A28E4" w:rsidR="00A27C73" w:rsidRPr="002829E4" w:rsidRDefault="00EE42C9" w:rsidP="002A025F">
            <w:pPr>
              <w:jc w:val="center"/>
              <w:rPr>
                <w:sz w:val="20"/>
                <w:szCs w:val="20"/>
              </w:rPr>
            </w:pPr>
            <w:r w:rsidRPr="002829E4">
              <w:rPr>
                <w:sz w:val="20"/>
                <w:szCs w:val="20"/>
              </w:rPr>
              <w:t>9</w:t>
            </w:r>
            <w:r w:rsidR="00056A93" w:rsidRPr="002829E4">
              <w:rPr>
                <w:sz w:val="20"/>
                <w:szCs w:val="20"/>
              </w:rPr>
              <w:t>9</w:t>
            </w:r>
            <w:r w:rsidRPr="002829E4">
              <w:rPr>
                <w:sz w:val="20"/>
                <w:szCs w:val="20"/>
              </w:rPr>
              <w:t>.</w:t>
            </w:r>
            <w:r w:rsidR="00056A93" w:rsidRPr="002829E4">
              <w:rPr>
                <w:sz w:val="20"/>
                <w:szCs w:val="20"/>
              </w:rPr>
              <w:t>9</w:t>
            </w:r>
            <w:r w:rsidR="002A025F" w:rsidRPr="002829E4">
              <w:rPr>
                <w:sz w:val="20"/>
                <w:szCs w:val="20"/>
              </w:rPr>
              <w:t xml:space="preserve"> </w:t>
            </w:r>
            <w:r w:rsidR="00A27C73" w:rsidRPr="002829E4">
              <w:rPr>
                <w:sz w:val="20"/>
                <w:szCs w:val="20"/>
              </w:rPr>
              <w:t>(99.8 – 99.9)</w:t>
            </w:r>
          </w:p>
        </w:tc>
      </w:tr>
      <w:tr w:rsidR="00EE42C9" w:rsidRPr="002829E4" w14:paraId="654AC4DF" w14:textId="77777777" w:rsidTr="00F45E0C">
        <w:trPr>
          <w:trHeight w:val="432"/>
        </w:trPr>
        <w:tc>
          <w:tcPr>
            <w:tcW w:w="1417" w:type="dxa"/>
            <w:shd w:val="clear" w:color="auto" w:fill="auto"/>
            <w:vAlign w:val="center"/>
          </w:tcPr>
          <w:p w14:paraId="718B2F10" w14:textId="77777777" w:rsidR="00EE42C9" w:rsidRPr="002829E4" w:rsidRDefault="00EE42C9" w:rsidP="00BD60AA">
            <w:pPr>
              <w:rPr>
                <w:sz w:val="20"/>
                <w:szCs w:val="20"/>
              </w:rPr>
            </w:pPr>
            <w:r w:rsidRPr="002829E4">
              <w:rPr>
                <w:sz w:val="20"/>
                <w:szCs w:val="20"/>
              </w:rPr>
              <w:t>Neck</w:t>
            </w:r>
          </w:p>
        </w:tc>
        <w:tc>
          <w:tcPr>
            <w:tcW w:w="1980" w:type="dxa"/>
            <w:shd w:val="clear" w:color="auto" w:fill="auto"/>
            <w:vAlign w:val="center"/>
          </w:tcPr>
          <w:p w14:paraId="03996098" w14:textId="1EC5B735" w:rsidR="002A025F" w:rsidRPr="002829E4" w:rsidRDefault="00056A93" w:rsidP="002A025F">
            <w:pPr>
              <w:jc w:val="center"/>
              <w:rPr>
                <w:sz w:val="20"/>
                <w:szCs w:val="20"/>
              </w:rPr>
            </w:pPr>
            <w:r w:rsidRPr="002829E4">
              <w:rPr>
                <w:sz w:val="20"/>
                <w:szCs w:val="20"/>
              </w:rPr>
              <w:t>89</w:t>
            </w:r>
            <w:r w:rsidR="00EE42C9" w:rsidRPr="002829E4">
              <w:rPr>
                <w:sz w:val="20"/>
                <w:szCs w:val="20"/>
              </w:rPr>
              <w:t>.</w:t>
            </w:r>
            <w:r w:rsidRPr="002829E4">
              <w:rPr>
                <w:sz w:val="20"/>
                <w:szCs w:val="20"/>
              </w:rPr>
              <w:t>4</w:t>
            </w:r>
            <w:r w:rsidR="002A025F" w:rsidRPr="002829E4">
              <w:rPr>
                <w:sz w:val="20"/>
                <w:szCs w:val="20"/>
              </w:rPr>
              <w:t xml:space="preserve"> (88.1 </w:t>
            </w:r>
            <w:r w:rsidR="00A565C6" w:rsidRPr="002829E4">
              <w:rPr>
                <w:sz w:val="20"/>
                <w:szCs w:val="20"/>
              </w:rPr>
              <w:t>–</w:t>
            </w:r>
            <w:r w:rsidR="002A025F" w:rsidRPr="002829E4">
              <w:rPr>
                <w:sz w:val="20"/>
                <w:szCs w:val="20"/>
              </w:rPr>
              <w:t xml:space="preserve"> </w:t>
            </w:r>
            <w:r w:rsidR="00A565C6" w:rsidRPr="002829E4">
              <w:rPr>
                <w:sz w:val="20"/>
                <w:szCs w:val="20"/>
              </w:rPr>
              <w:t>90.7)</w:t>
            </w:r>
          </w:p>
        </w:tc>
        <w:tc>
          <w:tcPr>
            <w:tcW w:w="1985" w:type="dxa"/>
            <w:shd w:val="clear" w:color="auto" w:fill="auto"/>
            <w:vAlign w:val="center"/>
          </w:tcPr>
          <w:p w14:paraId="2E1B4A5D" w14:textId="232E461E" w:rsidR="00EE42C9" w:rsidRPr="002829E4" w:rsidRDefault="00056A93" w:rsidP="00BD60AA">
            <w:pPr>
              <w:jc w:val="center"/>
              <w:rPr>
                <w:sz w:val="20"/>
                <w:szCs w:val="20"/>
              </w:rPr>
            </w:pPr>
            <w:r w:rsidRPr="002829E4">
              <w:rPr>
                <w:sz w:val="20"/>
                <w:szCs w:val="20"/>
              </w:rPr>
              <w:t>99</w:t>
            </w:r>
            <w:r w:rsidR="00EE42C9" w:rsidRPr="002829E4">
              <w:rPr>
                <w:sz w:val="20"/>
                <w:szCs w:val="20"/>
              </w:rPr>
              <w:t>.8</w:t>
            </w:r>
            <w:r w:rsidR="00A565C6" w:rsidRPr="002829E4">
              <w:rPr>
                <w:sz w:val="20"/>
                <w:szCs w:val="20"/>
              </w:rPr>
              <w:t xml:space="preserve"> (99.7 – 99.8)</w:t>
            </w:r>
          </w:p>
        </w:tc>
      </w:tr>
      <w:tr w:rsidR="00EE42C9" w:rsidRPr="002829E4" w14:paraId="6C2EFD08" w14:textId="77777777" w:rsidTr="00F45E0C">
        <w:trPr>
          <w:trHeight w:val="432"/>
        </w:trPr>
        <w:tc>
          <w:tcPr>
            <w:tcW w:w="1417" w:type="dxa"/>
            <w:shd w:val="clear" w:color="auto" w:fill="auto"/>
            <w:vAlign w:val="center"/>
          </w:tcPr>
          <w:p w14:paraId="006F91BB" w14:textId="77777777" w:rsidR="00EE42C9" w:rsidRPr="002829E4" w:rsidRDefault="00EE42C9" w:rsidP="00BD60AA">
            <w:pPr>
              <w:rPr>
                <w:sz w:val="20"/>
                <w:szCs w:val="20"/>
              </w:rPr>
            </w:pPr>
            <w:r w:rsidRPr="002829E4">
              <w:rPr>
                <w:sz w:val="20"/>
                <w:szCs w:val="20"/>
              </w:rPr>
              <w:t>Cervical spine</w:t>
            </w:r>
          </w:p>
        </w:tc>
        <w:tc>
          <w:tcPr>
            <w:tcW w:w="1980" w:type="dxa"/>
            <w:shd w:val="clear" w:color="auto" w:fill="auto"/>
            <w:vAlign w:val="center"/>
          </w:tcPr>
          <w:p w14:paraId="533669EE" w14:textId="1766CE58" w:rsidR="00EE42C9" w:rsidRPr="002829E4" w:rsidRDefault="00EE42C9" w:rsidP="00BD60AA">
            <w:pPr>
              <w:jc w:val="center"/>
              <w:rPr>
                <w:sz w:val="20"/>
                <w:szCs w:val="20"/>
              </w:rPr>
            </w:pPr>
            <w:r w:rsidRPr="002829E4">
              <w:rPr>
                <w:sz w:val="20"/>
                <w:szCs w:val="20"/>
              </w:rPr>
              <w:t>9</w:t>
            </w:r>
            <w:r w:rsidR="000D235A" w:rsidRPr="002829E4">
              <w:rPr>
                <w:sz w:val="20"/>
                <w:szCs w:val="20"/>
              </w:rPr>
              <w:t>1</w:t>
            </w:r>
            <w:r w:rsidRPr="002829E4">
              <w:rPr>
                <w:sz w:val="20"/>
                <w:szCs w:val="20"/>
              </w:rPr>
              <w:t>.</w:t>
            </w:r>
            <w:r w:rsidR="000D235A" w:rsidRPr="002829E4">
              <w:rPr>
                <w:sz w:val="20"/>
                <w:szCs w:val="20"/>
              </w:rPr>
              <w:t>6</w:t>
            </w:r>
            <w:r w:rsidR="00A565C6" w:rsidRPr="002829E4">
              <w:rPr>
                <w:sz w:val="20"/>
                <w:szCs w:val="20"/>
              </w:rPr>
              <w:t xml:space="preserve"> (90.1 – 93.</w:t>
            </w:r>
            <w:r w:rsidR="005444BA" w:rsidRPr="002829E4">
              <w:rPr>
                <w:sz w:val="20"/>
                <w:szCs w:val="20"/>
              </w:rPr>
              <w:t>1)</w:t>
            </w:r>
          </w:p>
        </w:tc>
        <w:tc>
          <w:tcPr>
            <w:tcW w:w="1985" w:type="dxa"/>
            <w:shd w:val="clear" w:color="auto" w:fill="auto"/>
            <w:vAlign w:val="center"/>
          </w:tcPr>
          <w:p w14:paraId="698AB5BD" w14:textId="48E594A9" w:rsidR="00EE42C9" w:rsidRPr="002829E4" w:rsidRDefault="00EE42C9" w:rsidP="00BD60AA">
            <w:pPr>
              <w:jc w:val="center"/>
              <w:rPr>
                <w:sz w:val="20"/>
                <w:szCs w:val="20"/>
              </w:rPr>
            </w:pPr>
            <w:r w:rsidRPr="002829E4">
              <w:rPr>
                <w:sz w:val="20"/>
                <w:szCs w:val="20"/>
              </w:rPr>
              <w:t>9</w:t>
            </w:r>
            <w:r w:rsidR="000D235A" w:rsidRPr="002829E4">
              <w:rPr>
                <w:sz w:val="20"/>
                <w:szCs w:val="20"/>
              </w:rPr>
              <w:t>9</w:t>
            </w:r>
            <w:r w:rsidRPr="002829E4">
              <w:rPr>
                <w:sz w:val="20"/>
                <w:szCs w:val="20"/>
              </w:rPr>
              <w:t>.8</w:t>
            </w:r>
            <w:r w:rsidR="005444BA" w:rsidRPr="002829E4">
              <w:rPr>
                <w:sz w:val="20"/>
                <w:szCs w:val="20"/>
              </w:rPr>
              <w:t xml:space="preserve"> (99.7 – 99.8)</w:t>
            </w:r>
          </w:p>
        </w:tc>
      </w:tr>
      <w:tr w:rsidR="00EE42C9" w:rsidRPr="002829E4" w14:paraId="2A4227C8" w14:textId="77777777" w:rsidTr="00F45E0C">
        <w:trPr>
          <w:trHeight w:val="432"/>
        </w:trPr>
        <w:tc>
          <w:tcPr>
            <w:tcW w:w="1417" w:type="dxa"/>
            <w:shd w:val="clear" w:color="auto" w:fill="auto"/>
            <w:vAlign w:val="center"/>
          </w:tcPr>
          <w:p w14:paraId="61AE17D6" w14:textId="77777777" w:rsidR="00EE42C9" w:rsidRPr="002829E4" w:rsidRDefault="00EE42C9" w:rsidP="00BD60AA">
            <w:pPr>
              <w:rPr>
                <w:sz w:val="20"/>
                <w:szCs w:val="20"/>
              </w:rPr>
            </w:pPr>
            <w:r w:rsidRPr="002829E4">
              <w:rPr>
                <w:sz w:val="20"/>
                <w:szCs w:val="20"/>
              </w:rPr>
              <w:t>Chest</w:t>
            </w:r>
          </w:p>
        </w:tc>
        <w:tc>
          <w:tcPr>
            <w:tcW w:w="1980" w:type="dxa"/>
            <w:shd w:val="clear" w:color="auto" w:fill="auto"/>
            <w:vAlign w:val="center"/>
          </w:tcPr>
          <w:p w14:paraId="6ED5575D" w14:textId="2325666A" w:rsidR="00EE42C9" w:rsidRPr="002829E4" w:rsidRDefault="00EE42C9" w:rsidP="00BD60AA">
            <w:pPr>
              <w:jc w:val="center"/>
              <w:rPr>
                <w:sz w:val="20"/>
                <w:szCs w:val="20"/>
              </w:rPr>
            </w:pPr>
            <w:r w:rsidRPr="002829E4">
              <w:rPr>
                <w:sz w:val="20"/>
                <w:szCs w:val="20"/>
              </w:rPr>
              <w:t>9</w:t>
            </w:r>
            <w:r w:rsidR="000D235A" w:rsidRPr="002829E4">
              <w:rPr>
                <w:sz w:val="20"/>
                <w:szCs w:val="20"/>
              </w:rPr>
              <w:t>2</w:t>
            </w:r>
            <w:r w:rsidRPr="002829E4">
              <w:rPr>
                <w:sz w:val="20"/>
                <w:szCs w:val="20"/>
              </w:rPr>
              <w:t>.</w:t>
            </w:r>
            <w:r w:rsidR="000D235A" w:rsidRPr="002829E4">
              <w:rPr>
                <w:sz w:val="20"/>
                <w:szCs w:val="20"/>
              </w:rPr>
              <w:t>6</w:t>
            </w:r>
            <w:r w:rsidR="005444BA" w:rsidRPr="002829E4">
              <w:rPr>
                <w:sz w:val="20"/>
                <w:szCs w:val="20"/>
              </w:rPr>
              <w:t xml:space="preserve"> (92.0 – 93.1)</w:t>
            </w:r>
          </w:p>
        </w:tc>
        <w:tc>
          <w:tcPr>
            <w:tcW w:w="1985" w:type="dxa"/>
            <w:shd w:val="clear" w:color="auto" w:fill="auto"/>
            <w:vAlign w:val="center"/>
          </w:tcPr>
          <w:p w14:paraId="098576D6" w14:textId="6AE80083" w:rsidR="00EE42C9" w:rsidRPr="002829E4" w:rsidRDefault="00EE42C9" w:rsidP="00BD60AA">
            <w:pPr>
              <w:jc w:val="center"/>
              <w:rPr>
                <w:sz w:val="20"/>
                <w:szCs w:val="20"/>
              </w:rPr>
            </w:pPr>
            <w:r w:rsidRPr="002829E4">
              <w:rPr>
                <w:sz w:val="20"/>
                <w:szCs w:val="20"/>
              </w:rPr>
              <w:t>9</w:t>
            </w:r>
            <w:r w:rsidR="000D235A" w:rsidRPr="002829E4">
              <w:rPr>
                <w:sz w:val="20"/>
                <w:szCs w:val="20"/>
              </w:rPr>
              <w:t>8</w:t>
            </w:r>
            <w:r w:rsidRPr="002829E4">
              <w:rPr>
                <w:sz w:val="20"/>
                <w:szCs w:val="20"/>
              </w:rPr>
              <w:t>.</w:t>
            </w:r>
            <w:r w:rsidR="000D235A" w:rsidRPr="002829E4">
              <w:rPr>
                <w:sz w:val="20"/>
                <w:szCs w:val="20"/>
              </w:rPr>
              <w:t>9</w:t>
            </w:r>
            <w:r w:rsidR="005444BA" w:rsidRPr="002829E4">
              <w:rPr>
                <w:sz w:val="20"/>
                <w:szCs w:val="20"/>
              </w:rPr>
              <w:t xml:space="preserve"> (</w:t>
            </w:r>
            <w:r w:rsidR="0094673A" w:rsidRPr="002829E4">
              <w:rPr>
                <w:sz w:val="20"/>
                <w:szCs w:val="20"/>
              </w:rPr>
              <w:t>98</w:t>
            </w:r>
            <w:r w:rsidR="003F1409" w:rsidRPr="002829E4">
              <w:rPr>
                <w:sz w:val="20"/>
                <w:szCs w:val="20"/>
              </w:rPr>
              <w:t>.</w:t>
            </w:r>
            <w:r w:rsidR="0094673A" w:rsidRPr="002829E4">
              <w:rPr>
                <w:sz w:val="20"/>
                <w:szCs w:val="20"/>
              </w:rPr>
              <w:t>8</w:t>
            </w:r>
            <w:r w:rsidR="003F1409" w:rsidRPr="002829E4">
              <w:rPr>
                <w:sz w:val="20"/>
                <w:szCs w:val="20"/>
              </w:rPr>
              <w:t xml:space="preserve"> – 98.9)</w:t>
            </w:r>
          </w:p>
        </w:tc>
      </w:tr>
      <w:tr w:rsidR="00EE42C9" w:rsidRPr="002829E4" w14:paraId="09C92DDB" w14:textId="77777777" w:rsidTr="00F45E0C">
        <w:trPr>
          <w:trHeight w:val="432"/>
        </w:trPr>
        <w:tc>
          <w:tcPr>
            <w:tcW w:w="1417" w:type="dxa"/>
            <w:shd w:val="clear" w:color="auto" w:fill="auto"/>
            <w:vAlign w:val="center"/>
          </w:tcPr>
          <w:p w14:paraId="46FCE465" w14:textId="77777777" w:rsidR="00EE42C9" w:rsidRPr="002829E4" w:rsidRDefault="00EE42C9" w:rsidP="00BD60AA">
            <w:pPr>
              <w:rPr>
                <w:sz w:val="20"/>
                <w:szCs w:val="20"/>
              </w:rPr>
            </w:pPr>
            <w:r w:rsidRPr="002829E4">
              <w:rPr>
                <w:sz w:val="20"/>
                <w:szCs w:val="20"/>
              </w:rPr>
              <w:t>Thoracic spine</w:t>
            </w:r>
          </w:p>
        </w:tc>
        <w:tc>
          <w:tcPr>
            <w:tcW w:w="1980" w:type="dxa"/>
            <w:shd w:val="clear" w:color="auto" w:fill="auto"/>
            <w:vAlign w:val="center"/>
          </w:tcPr>
          <w:p w14:paraId="6ED2CE21" w14:textId="14D959DA" w:rsidR="00EE42C9" w:rsidRPr="002829E4" w:rsidRDefault="00EE42C9" w:rsidP="00BD60AA">
            <w:pPr>
              <w:jc w:val="center"/>
              <w:rPr>
                <w:sz w:val="20"/>
                <w:szCs w:val="20"/>
              </w:rPr>
            </w:pPr>
            <w:r w:rsidRPr="002829E4">
              <w:rPr>
                <w:sz w:val="20"/>
                <w:szCs w:val="20"/>
              </w:rPr>
              <w:t>9</w:t>
            </w:r>
            <w:r w:rsidR="00BA10A4" w:rsidRPr="002829E4">
              <w:rPr>
                <w:sz w:val="20"/>
                <w:szCs w:val="20"/>
              </w:rPr>
              <w:t>5</w:t>
            </w:r>
            <w:r w:rsidRPr="002829E4">
              <w:rPr>
                <w:sz w:val="20"/>
                <w:szCs w:val="20"/>
              </w:rPr>
              <w:t>.</w:t>
            </w:r>
            <w:r w:rsidR="00BA10A4" w:rsidRPr="002829E4">
              <w:rPr>
                <w:sz w:val="20"/>
                <w:szCs w:val="20"/>
              </w:rPr>
              <w:t>6</w:t>
            </w:r>
            <w:r w:rsidR="003F1409" w:rsidRPr="002829E4">
              <w:rPr>
                <w:sz w:val="20"/>
                <w:szCs w:val="20"/>
              </w:rPr>
              <w:t xml:space="preserve"> (</w:t>
            </w:r>
            <w:r w:rsidR="0094673A" w:rsidRPr="002829E4">
              <w:rPr>
                <w:sz w:val="20"/>
                <w:szCs w:val="20"/>
              </w:rPr>
              <w:t>94.7 – 96.6)</w:t>
            </w:r>
          </w:p>
        </w:tc>
        <w:tc>
          <w:tcPr>
            <w:tcW w:w="1985" w:type="dxa"/>
            <w:shd w:val="clear" w:color="auto" w:fill="auto"/>
            <w:vAlign w:val="center"/>
          </w:tcPr>
          <w:p w14:paraId="283AC738" w14:textId="5178BF05" w:rsidR="00EE42C9" w:rsidRPr="002829E4" w:rsidRDefault="00EE42C9" w:rsidP="00BD60AA">
            <w:pPr>
              <w:jc w:val="center"/>
              <w:rPr>
                <w:sz w:val="20"/>
                <w:szCs w:val="20"/>
              </w:rPr>
            </w:pPr>
            <w:r w:rsidRPr="002829E4">
              <w:rPr>
                <w:sz w:val="20"/>
                <w:szCs w:val="20"/>
              </w:rPr>
              <w:t>9</w:t>
            </w:r>
            <w:r w:rsidR="00BA10A4" w:rsidRPr="002829E4">
              <w:rPr>
                <w:sz w:val="20"/>
                <w:szCs w:val="20"/>
              </w:rPr>
              <w:t>9</w:t>
            </w:r>
            <w:r w:rsidRPr="002829E4">
              <w:rPr>
                <w:sz w:val="20"/>
                <w:szCs w:val="20"/>
              </w:rPr>
              <w:t>.</w:t>
            </w:r>
            <w:r w:rsidR="00BA10A4" w:rsidRPr="002829E4">
              <w:rPr>
                <w:sz w:val="20"/>
                <w:szCs w:val="20"/>
              </w:rPr>
              <w:t>6</w:t>
            </w:r>
            <w:r w:rsidR="0094673A" w:rsidRPr="002829E4">
              <w:rPr>
                <w:sz w:val="20"/>
                <w:szCs w:val="20"/>
              </w:rPr>
              <w:t xml:space="preserve"> (99.5 – 99.6)</w:t>
            </w:r>
          </w:p>
        </w:tc>
      </w:tr>
      <w:tr w:rsidR="00EE42C9" w:rsidRPr="002829E4" w14:paraId="3644167A" w14:textId="77777777" w:rsidTr="00F45E0C">
        <w:trPr>
          <w:trHeight w:val="432"/>
        </w:trPr>
        <w:tc>
          <w:tcPr>
            <w:tcW w:w="1417" w:type="dxa"/>
            <w:shd w:val="clear" w:color="auto" w:fill="auto"/>
            <w:vAlign w:val="center"/>
          </w:tcPr>
          <w:p w14:paraId="05F0E60E" w14:textId="77777777" w:rsidR="00EE42C9" w:rsidRPr="002829E4" w:rsidRDefault="00EE42C9" w:rsidP="00BD60AA">
            <w:pPr>
              <w:rPr>
                <w:sz w:val="20"/>
                <w:szCs w:val="20"/>
              </w:rPr>
            </w:pPr>
            <w:r w:rsidRPr="002829E4">
              <w:rPr>
                <w:sz w:val="20"/>
                <w:szCs w:val="20"/>
              </w:rPr>
              <w:t>Abdomen</w:t>
            </w:r>
          </w:p>
        </w:tc>
        <w:tc>
          <w:tcPr>
            <w:tcW w:w="1980" w:type="dxa"/>
            <w:shd w:val="clear" w:color="auto" w:fill="auto"/>
            <w:vAlign w:val="center"/>
          </w:tcPr>
          <w:p w14:paraId="05B6631B" w14:textId="4530EDE1" w:rsidR="00EE42C9" w:rsidRPr="002829E4" w:rsidRDefault="00EE42C9" w:rsidP="00BD60AA">
            <w:pPr>
              <w:jc w:val="center"/>
              <w:rPr>
                <w:sz w:val="20"/>
                <w:szCs w:val="20"/>
              </w:rPr>
            </w:pPr>
            <w:r w:rsidRPr="002829E4">
              <w:rPr>
                <w:sz w:val="20"/>
                <w:szCs w:val="20"/>
              </w:rPr>
              <w:t>93.</w:t>
            </w:r>
            <w:r w:rsidR="008356BA" w:rsidRPr="002829E4">
              <w:rPr>
                <w:sz w:val="20"/>
                <w:szCs w:val="20"/>
              </w:rPr>
              <w:t>3</w:t>
            </w:r>
            <w:r w:rsidR="0094673A" w:rsidRPr="002829E4">
              <w:rPr>
                <w:sz w:val="20"/>
                <w:szCs w:val="20"/>
              </w:rPr>
              <w:t xml:space="preserve"> (92.8 – 93.9)</w:t>
            </w:r>
          </w:p>
        </w:tc>
        <w:tc>
          <w:tcPr>
            <w:tcW w:w="1985" w:type="dxa"/>
            <w:shd w:val="clear" w:color="auto" w:fill="auto"/>
            <w:vAlign w:val="center"/>
          </w:tcPr>
          <w:p w14:paraId="4104C93E" w14:textId="7D65AFCD" w:rsidR="00EE42C9" w:rsidRPr="002829E4" w:rsidRDefault="00EE42C9" w:rsidP="00BD60AA">
            <w:pPr>
              <w:jc w:val="center"/>
              <w:rPr>
                <w:sz w:val="20"/>
                <w:szCs w:val="20"/>
              </w:rPr>
            </w:pPr>
            <w:r w:rsidRPr="002829E4">
              <w:rPr>
                <w:sz w:val="20"/>
                <w:szCs w:val="20"/>
              </w:rPr>
              <w:t>9</w:t>
            </w:r>
            <w:r w:rsidR="008356BA" w:rsidRPr="002829E4">
              <w:rPr>
                <w:sz w:val="20"/>
                <w:szCs w:val="20"/>
              </w:rPr>
              <w:t>8</w:t>
            </w:r>
            <w:r w:rsidRPr="002829E4">
              <w:rPr>
                <w:sz w:val="20"/>
                <w:szCs w:val="20"/>
              </w:rPr>
              <w:t>.</w:t>
            </w:r>
            <w:r w:rsidR="008356BA" w:rsidRPr="002829E4">
              <w:rPr>
                <w:sz w:val="20"/>
                <w:szCs w:val="20"/>
              </w:rPr>
              <w:t>8</w:t>
            </w:r>
            <w:r w:rsidR="0094673A" w:rsidRPr="002829E4">
              <w:rPr>
                <w:sz w:val="20"/>
                <w:szCs w:val="20"/>
              </w:rPr>
              <w:t xml:space="preserve"> (</w:t>
            </w:r>
            <w:r w:rsidR="00090214" w:rsidRPr="002829E4">
              <w:rPr>
                <w:sz w:val="20"/>
                <w:szCs w:val="20"/>
              </w:rPr>
              <w:t>98.7 – 98.9)</w:t>
            </w:r>
          </w:p>
        </w:tc>
      </w:tr>
      <w:tr w:rsidR="00EE42C9" w:rsidRPr="002829E4" w14:paraId="7038931C" w14:textId="77777777" w:rsidTr="00F45E0C">
        <w:trPr>
          <w:trHeight w:val="432"/>
        </w:trPr>
        <w:tc>
          <w:tcPr>
            <w:tcW w:w="1417" w:type="dxa"/>
            <w:shd w:val="clear" w:color="auto" w:fill="auto"/>
            <w:vAlign w:val="center"/>
          </w:tcPr>
          <w:p w14:paraId="6D1F1764" w14:textId="77777777" w:rsidR="00EE42C9" w:rsidRPr="002829E4" w:rsidRDefault="00EE42C9" w:rsidP="00BD60AA">
            <w:pPr>
              <w:rPr>
                <w:sz w:val="20"/>
                <w:szCs w:val="20"/>
              </w:rPr>
            </w:pPr>
            <w:r w:rsidRPr="002829E4">
              <w:rPr>
                <w:sz w:val="20"/>
                <w:szCs w:val="20"/>
              </w:rPr>
              <w:t>Lumbar spine</w:t>
            </w:r>
          </w:p>
        </w:tc>
        <w:tc>
          <w:tcPr>
            <w:tcW w:w="1980" w:type="dxa"/>
            <w:shd w:val="clear" w:color="auto" w:fill="auto"/>
            <w:vAlign w:val="center"/>
          </w:tcPr>
          <w:p w14:paraId="5CD145B2" w14:textId="7C94682C" w:rsidR="00EE42C9" w:rsidRPr="002829E4" w:rsidRDefault="00EE42C9" w:rsidP="00BD60AA">
            <w:pPr>
              <w:jc w:val="center"/>
              <w:rPr>
                <w:sz w:val="20"/>
                <w:szCs w:val="20"/>
              </w:rPr>
            </w:pPr>
            <w:r w:rsidRPr="002829E4">
              <w:rPr>
                <w:sz w:val="20"/>
                <w:szCs w:val="20"/>
              </w:rPr>
              <w:t>9</w:t>
            </w:r>
            <w:r w:rsidR="008356BA" w:rsidRPr="002829E4">
              <w:rPr>
                <w:sz w:val="20"/>
                <w:szCs w:val="20"/>
              </w:rPr>
              <w:t>6</w:t>
            </w:r>
            <w:r w:rsidRPr="002829E4">
              <w:rPr>
                <w:sz w:val="20"/>
                <w:szCs w:val="20"/>
              </w:rPr>
              <w:t>.</w:t>
            </w:r>
            <w:r w:rsidR="008356BA" w:rsidRPr="002829E4">
              <w:rPr>
                <w:sz w:val="20"/>
                <w:szCs w:val="20"/>
              </w:rPr>
              <w:t>4</w:t>
            </w:r>
            <w:r w:rsidR="00090214" w:rsidRPr="002829E4">
              <w:rPr>
                <w:sz w:val="20"/>
                <w:szCs w:val="20"/>
              </w:rPr>
              <w:t xml:space="preserve"> (95.5 – 97.2)</w:t>
            </w:r>
          </w:p>
        </w:tc>
        <w:tc>
          <w:tcPr>
            <w:tcW w:w="1985" w:type="dxa"/>
            <w:shd w:val="clear" w:color="auto" w:fill="auto"/>
            <w:vAlign w:val="center"/>
          </w:tcPr>
          <w:p w14:paraId="636BACEE" w14:textId="6FC03A82" w:rsidR="00EE42C9" w:rsidRPr="002829E4" w:rsidRDefault="00EE42C9" w:rsidP="00BD60AA">
            <w:pPr>
              <w:jc w:val="center"/>
              <w:rPr>
                <w:sz w:val="20"/>
                <w:szCs w:val="20"/>
              </w:rPr>
            </w:pPr>
            <w:r w:rsidRPr="002829E4">
              <w:rPr>
                <w:sz w:val="20"/>
                <w:szCs w:val="20"/>
              </w:rPr>
              <w:t>9</w:t>
            </w:r>
            <w:r w:rsidR="008356BA" w:rsidRPr="002829E4">
              <w:rPr>
                <w:sz w:val="20"/>
                <w:szCs w:val="20"/>
              </w:rPr>
              <w:t>9</w:t>
            </w:r>
            <w:r w:rsidRPr="002829E4">
              <w:rPr>
                <w:sz w:val="20"/>
                <w:szCs w:val="20"/>
              </w:rPr>
              <w:t>.</w:t>
            </w:r>
            <w:r w:rsidR="008356BA" w:rsidRPr="002829E4">
              <w:rPr>
                <w:sz w:val="20"/>
                <w:szCs w:val="20"/>
              </w:rPr>
              <w:t>8</w:t>
            </w:r>
            <w:r w:rsidR="00090214" w:rsidRPr="002829E4">
              <w:rPr>
                <w:sz w:val="20"/>
                <w:szCs w:val="20"/>
              </w:rPr>
              <w:t xml:space="preserve"> (99.8 – 99.9)</w:t>
            </w:r>
          </w:p>
        </w:tc>
      </w:tr>
      <w:tr w:rsidR="00EE42C9" w:rsidRPr="002829E4" w14:paraId="0E162E01" w14:textId="77777777" w:rsidTr="00F45E0C">
        <w:trPr>
          <w:trHeight w:val="432"/>
        </w:trPr>
        <w:tc>
          <w:tcPr>
            <w:tcW w:w="1417" w:type="dxa"/>
            <w:shd w:val="clear" w:color="auto" w:fill="auto"/>
            <w:vAlign w:val="center"/>
          </w:tcPr>
          <w:p w14:paraId="4570818C" w14:textId="77777777" w:rsidR="00EE42C9" w:rsidRPr="002829E4" w:rsidRDefault="00EE42C9" w:rsidP="00BD60AA">
            <w:pPr>
              <w:rPr>
                <w:sz w:val="20"/>
                <w:szCs w:val="20"/>
              </w:rPr>
            </w:pPr>
            <w:r w:rsidRPr="002829E4">
              <w:rPr>
                <w:sz w:val="20"/>
                <w:szCs w:val="20"/>
              </w:rPr>
              <w:t>Pelvis</w:t>
            </w:r>
          </w:p>
        </w:tc>
        <w:tc>
          <w:tcPr>
            <w:tcW w:w="1980" w:type="dxa"/>
            <w:shd w:val="clear" w:color="auto" w:fill="auto"/>
            <w:vAlign w:val="center"/>
          </w:tcPr>
          <w:p w14:paraId="0826B2C0" w14:textId="70F224CB" w:rsidR="00EE42C9" w:rsidRPr="002829E4" w:rsidRDefault="00EE42C9" w:rsidP="00BD60AA">
            <w:pPr>
              <w:jc w:val="center"/>
              <w:rPr>
                <w:sz w:val="20"/>
                <w:szCs w:val="20"/>
              </w:rPr>
            </w:pPr>
            <w:r w:rsidRPr="002829E4">
              <w:rPr>
                <w:sz w:val="20"/>
                <w:szCs w:val="20"/>
              </w:rPr>
              <w:t>9</w:t>
            </w:r>
            <w:r w:rsidR="008356BA" w:rsidRPr="002829E4">
              <w:rPr>
                <w:sz w:val="20"/>
                <w:szCs w:val="20"/>
              </w:rPr>
              <w:t>0</w:t>
            </w:r>
            <w:r w:rsidRPr="002829E4">
              <w:rPr>
                <w:sz w:val="20"/>
                <w:szCs w:val="20"/>
              </w:rPr>
              <w:t>.</w:t>
            </w:r>
            <w:r w:rsidR="00BB4242" w:rsidRPr="002829E4">
              <w:rPr>
                <w:sz w:val="20"/>
                <w:szCs w:val="20"/>
              </w:rPr>
              <w:t>5</w:t>
            </w:r>
            <w:r w:rsidR="00090214" w:rsidRPr="002829E4">
              <w:rPr>
                <w:sz w:val="20"/>
                <w:szCs w:val="20"/>
              </w:rPr>
              <w:t xml:space="preserve"> (</w:t>
            </w:r>
            <w:r w:rsidR="00003A7A" w:rsidRPr="002829E4">
              <w:rPr>
                <w:sz w:val="20"/>
                <w:szCs w:val="20"/>
              </w:rPr>
              <w:t>89.4 – 91.5)</w:t>
            </w:r>
          </w:p>
        </w:tc>
        <w:tc>
          <w:tcPr>
            <w:tcW w:w="1985" w:type="dxa"/>
            <w:shd w:val="clear" w:color="auto" w:fill="auto"/>
            <w:vAlign w:val="center"/>
          </w:tcPr>
          <w:p w14:paraId="4FA42FE3" w14:textId="425D4486" w:rsidR="00EE42C9" w:rsidRPr="002829E4" w:rsidRDefault="00EE42C9" w:rsidP="00BD60AA">
            <w:pPr>
              <w:jc w:val="center"/>
              <w:rPr>
                <w:sz w:val="20"/>
                <w:szCs w:val="20"/>
              </w:rPr>
            </w:pPr>
            <w:r w:rsidRPr="002829E4">
              <w:rPr>
                <w:sz w:val="20"/>
                <w:szCs w:val="20"/>
              </w:rPr>
              <w:t>9</w:t>
            </w:r>
            <w:r w:rsidR="00BB4242" w:rsidRPr="002829E4">
              <w:rPr>
                <w:sz w:val="20"/>
                <w:szCs w:val="20"/>
              </w:rPr>
              <w:t>9</w:t>
            </w:r>
            <w:r w:rsidRPr="002829E4">
              <w:rPr>
                <w:sz w:val="20"/>
                <w:szCs w:val="20"/>
              </w:rPr>
              <w:t>.</w:t>
            </w:r>
            <w:r w:rsidR="00BB4242" w:rsidRPr="002829E4">
              <w:rPr>
                <w:sz w:val="20"/>
                <w:szCs w:val="20"/>
              </w:rPr>
              <w:t>5</w:t>
            </w:r>
            <w:r w:rsidR="00003A7A" w:rsidRPr="002829E4">
              <w:rPr>
                <w:sz w:val="20"/>
                <w:szCs w:val="20"/>
              </w:rPr>
              <w:t xml:space="preserve"> (99.5 </w:t>
            </w:r>
            <w:r w:rsidR="00261005" w:rsidRPr="002829E4">
              <w:rPr>
                <w:sz w:val="20"/>
                <w:szCs w:val="20"/>
              </w:rPr>
              <w:t xml:space="preserve">– </w:t>
            </w:r>
            <w:r w:rsidR="00003A7A" w:rsidRPr="002829E4">
              <w:rPr>
                <w:sz w:val="20"/>
                <w:szCs w:val="20"/>
              </w:rPr>
              <w:t>9</w:t>
            </w:r>
            <w:r w:rsidR="00261005" w:rsidRPr="002829E4">
              <w:rPr>
                <w:sz w:val="20"/>
                <w:szCs w:val="20"/>
              </w:rPr>
              <w:t>9.6)</w:t>
            </w:r>
          </w:p>
        </w:tc>
      </w:tr>
      <w:tr w:rsidR="00EE42C9" w:rsidRPr="002829E4" w14:paraId="0B45F458" w14:textId="77777777" w:rsidTr="00F45E0C">
        <w:trPr>
          <w:trHeight w:val="432"/>
        </w:trPr>
        <w:tc>
          <w:tcPr>
            <w:tcW w:w="1417" w:type="dxa"/>
            <w:shd w:val="clear" w:color="auto" w:fill="auto"/>
            <w:vAlign w:val="center"/>
          </w:tcPr>
          <w:p w14:paraId="03EF946A" w14:textId="77777777" w:rsidR="00EE42C9" w:rsidRPr="002829E4" w:rsidRDefault="00EE42C9" w:rsidP="00BD60AA">
            <w:pPr>
              <w:rPr>
                <w:sz w:val="20"/>
                <w:szCs w:val="20"/>
              </w:rPr>
            </w:pPr>
            <w:r w:rsidRPr="002829E4">
              <w:rPr>
                <w:sz w:val="20"/>
                <w:szCs w:val="20"/>
              </w:rPr>
              <w:t>Thigh</w:t>
            </w:r>
          </w:p>
        </w:tc>
        <w:tc>
          <w:tcPr>
            <w:tcW w:w="1980" w:type="dxa"/>
            <w:shd w:val="clear" w:color="auto" w:fill="auto"/>
            <w:vAlign w:val="center"/>
          </w:tcPr>
          <w:p w14:paraId="191D54E4" w14:textId="7F47D08E" w:rsidR="00EE42C9" w:rsidRPr="002829E4" w:rsidRDefault="008356BA" w:rsidP="00BD60AA">
            <w:pPr>
              <w:jc w:val="center"/>
              <w:rPr>
                <w:sz w:val="20"/>
                <w:szCs w:val="20"/>
              </w:rPr>
            </w:pPr>
            <w:r w:rsidRPr="002829E4">
              <w:rPr>
                <w:sz w:val="20"/>
                <w:szCs w:val="20"/>
              </w:rPr>
              <w:t>88</w:t>
            </w:r>
            <w:r w:rsidR="00EE42C9" w:rsidRPr="002829E4">
              <w:rPr>
                <w:sz w:val="20"/>
                <w:szCs w:val="20"/>
              </w:rPr>
              <w:t>.</w:t>
            </w:r>
            <w:r w:rsidRPr="002829E4">
              <w:rPr>
                <w:sz w:val="20"/>
                <w:szCs w:val="20"/>
              </w:rPr>
              <w:t>2</w:t>
            </w:r>
            <w:r w:rsidR="00003A7A" w:rsidRPr="002829E4">
              <w:rPr>
                <w:sz w:val="20"/>
                <w:szCs w:val="20"/>
              </w:rPr>
              <w:t xml:space="preserve"> (86.9 – 89.4)</w:t>
            </w:r>
          </w:p>
        </w:tc>
        <w:tc>
          <w:tcPr>
            <w:tcW w:w="1985" w:type="dxa"/>
            <w:shd w:val="clear" w:color="auto" w:fill="auto"/>
            <w:vAlign w:val="center"/>
          </w:tcPr>
          <w:p w14:paraId="154E7304" w14:textId="0E60ADC0" w:rsidR="00EE42C9" w:rsidRPr="002829E4" w:rsidRDefault="008356BA" w:rsidP="00BD60AA">
            <w:pPr>
              <w:jc w:val="center"/>
              <w:rPr>
                <w:sz w:val="20"/>
                <w:szCs w:val="20"/>
              </w:rPr>
            </w:pPr>
            <w:r w:rsidRPr="002829E4">
              <w:rPr>
                <w:sz w:val="20"/>
                <w:szCs w:val="20"/>
              </w:rPr>
              <w:t>99</w:t>
            </w:r>
            <w:r w:rsidR="00EE42C9" w:rsidRPr="002829E4">
              <w:rPr>
                <w:sz w:val="20"/>
                <w:szCs w:val="20"/>
              </w:rPr>
              <w:t>.</w:t>
            </w:r>
            <w:r w:rsidRPr="002829E4">
              <w:rPr>
                <w:sz w:val="20"/>
                <w:szCs w:val="20"/>
              </w:rPr>
              <w:t>3</w:t>
            </w:r>
            <w:r w:rsidR="00003A7A" w:rsidRPr="002829E4">
              <w:rPr>
                <w:sz w:val="20"/>
                <w:szCs w:val="20"/>
              </w:rPr>
              <w:t xml:space="preserve"> (99.2 – 99.4)</w:t>
            </w:r>
          </w:p>
        </w:tc>
      </w:tr>
      <w:tr w:rsidR="00EE42C9" w:rsidRPr="002829E4" w14:paraId="2E13C2C8" w14:textId="77777777" w:rsidTr="00F45E0C">
        <w:trPr>
          <w:trHeight w:val="432"/>
        </w:trPr>
        <w:tc>
          <w:tcPr>
            <w:tcW w:w="1417" w:type="dxa"/>
            <w:shd w:val="clear" w:color="auto" w:fill="auto"/>
            <w:vAlign w:val="center"/>
          </w:tcPr>
          <w:p w14:paraId="15BB8DAB" w14:textId="77777777" w:rsidR="00EE42C9" w:rsidRPr="002829E4" w:rsidRDefault="00EE42C9" w:rsidP="00BD60AA">
            <w:pPr>
              <w:rPr>
                <w:sz w:val="20"/>
                <w:szCs w:val="20"/>
              </w:rPr>
            </w:pPr>
            <w:r w:rsidRPr="002829E4">
              <w:rPr>
                <w:sz w:val="20"/>
                <w:szCs w:val="20"/>
              </w:rPr>
              <w:t>Knee</w:t>
            </w:r>
          </w:p>
        </w:tc>
        <w:tc>
          <w:tcPr>
            <w:tcW w:w="1980" w:type="dxa"/>
            <w:shd w:val="clear" w:color="auto" w:fill="auto"/>
            <w:vAlign w:val="center"/>
          </w:tcPr>
          <w:p w14:paraId="5736875A" w14:textId="36C46872" w:rsidR="00EE42C9" w:rsidRPr="002829E4" w:rsidRDefault="00EE42C9" w:rsidP="00BD60AA">
            <w:pPr>
              <w:jc w:val="center"/>
              <w:rPr>
                <w:sz w:val="20"/>
                <w:szCs w:val="20"/>
              </w:rPr>
            </w:pPr>
            <w:r w:rsidRPr="002829E4">
              <w:rPr>
                <w:sz w:val="20"/>
                <w:szCs w:val="20"/>
              </w:rPr>
              <w:t>8</w:t>
            </w:r>
            <w:r w:rsidR="00BB4242" w:rsidRPr="002829E4">
              <w:rPr>
                <w:sz w:val="20"/>
                <w:szCs w:val="20"/>
              </w:rPr>
              <w:t>2</w:t>
            </w:r>
            <w:r w:rsidRPr="002829E4">
              <w:rPr>
                <w:sz w:val="20"/>
                <w:szCs w:val="20"/>
              </w:rPr>
              <w:t>.</w:t>
            </w:r>
            <w:r w:rsidR="00BB4242" w:rsidRPr="002829E4">
              <w:rPr>
                <w:sz w:val="20"/>
                <w:szCs w:val="20"/>
              </w:rPr>
              <w:t>1</w:t>
            </w:r>
            <w:r w:rsidR="00A12BE7" w:rsidRPr="002829E4">
              <w:rPr>
                <w:sz w:val="20"/>
                <w:szCs w:val="20"/>
              </w:rPr>
              <w:t xml:space="preserve"> (80.7 – 83.4)</w:t>
            </w:r>
          </w:p>
        </w:tc>
        <w:tc>
          <w:tcPr>
            <w:tcW w:w="1985" w:type="dxa"/>
            <w:shd w:val="clear" w:color="auto" w:fill="auto"/>
            <w:vAlign w:val="center"/>
          </w:tcPr>
          <w:p w14:paraId="61F3644E" w14:textId="259EEF7C" w:rsidR="00EE42C9" w:rsidRPr="002829E4" w:rsidRDefault="00BB4242" w:rsidP="00BD60AA">
            <w:pPr>
              <w:jc w:val="center"/>
              <w:rPr>
                <w:sz w:val="20"/>
                <w:szCs w:val="20"/>
              </w:rPr>
            </w:pPr>
            <w:r w:rsidRPr="002829E4">
              <w:rPr>
                <w:sz w:val="20"/>
                <w:szCs w:val="20"/>
              </w:rPr>
              <w:t>99</w:t>
            </w:r>
            <w:r w:rsidR="00EE42C9" w:rsidRPr="002829E4">
              <w:rPr>
                <w:sz w:val="20"/>
                <w:szCs w:val="20"/>
              </w:rPr>
              <w:t>.</w:t>
            </w:r>
            <w:r w:rsidRPr="002829E4">
              <w:rPr>
                <w:sz w:val="20"/>
                <w:szCs w:val="20"/>
              </w:rPr>
              <w:t>5</w:t>
            </w:r>
            <w:r w:rsidR="00A12BE7" w:rsidRPr="002829E4">
              <w:rPr>
                <w:sz w:val="20"/>
                <w:szCs w:val="20"/>
              </w:rPr>
              <w:t xml:space="preserve"> (99.4 </w:t>
            </w:r>
            <w:r w:rsidR="00261005" w:rsidRPr="002829E4">
              <w:rPr>
                <w:sz w:val="20"/>
                <w:szCs w:val="20"/>
              </w:rPr>
              <w:t xml:space="preserve">– </w:t>
            </w:r>
            <w:r w:rsidR="00A12BE7" w:rsidRPr="002829E4">
              <w:rPr>
                <w:sz w:val="20"/>
                <w:szCs w:val="20"/>
              </w:rPr>
              <w:t>9</w:t>
            </w:r>
            <w:r w:rsidR="00261005" w:rsidRPr="002829E4">
              <w:rPr>
                <w:sz w:val="20"/>
                <w:szCs w:val="20"/>
              </w:rPr>
              <w:t>9</w:t>
            </w:r>
            <w:r w:rsidR="00A12BE7" w:rsidRPr="002829E4">
              <w:rPr>
                <w:sz w:val="20"/>
                <w:szCs w:val="20"/>
              </w:rPr>
              <w:t>.5)</w:t>
            </w:r>
          </w:p>
        </w:tc>
      </w:tr>
      <w:tr w:rsidR="00EE42C9" w:rsidRPr="002829E4" w14:paraId="0B45DA2A" w14:textId="77777777" w:rsidTr="00F45E0C">
        <w:trPr>
          <w:trHeight w:val="432"/>
        </w:trPr>
        <w:tc>
          <w:tcPr>
            <w:tcW w:w="1417" w:type="dxa"/>
            <w:shd w:val="clear" w:color="auto" w:fill="auto"/>
            <w:vAlign w:val="center"/>
          </w:tcPr>
          <w:p w14:paraId="47242F33" w14:textId="77777777" w:rsidR="00EE42C9" w:rsidRPr="002829E4" w:rsidRDefault="00EE42C9" w:rsidP="00BD60AA">
            <w:pPr>
              <w:rPr>
                <w:sz w:val="20"/>
                <w:szCs w:val="20"/>
              </w:rPr>
            </w:pPr>
            <w:r w:rsidRPr="002829E4">
              <w:rPr>
                <w:sz w:val="20"/>
                <w:szCs w:val="20"/>
              </w:rPr>
              <w:t>Calf</w:t>
            </w:r>
          </w:p>
        </w:tc>
        <w:tc>
          <w:tcPr>
            <w:tcW w:w="1980" w:type="dxa"/>
            <w:shd w:val="clear" w:color="auto" w:fill="auto"/>
            <w:vAlign w:val="center"/>
          </w:tcPr>
          <w:p w14:paraId="52338860" w14:textId="1A27A96F" w:rsidR="00EE42C9" w:rsidRPr="002829E4" w:rsidRDefault="00174A1D" w:rsidP="00BD60AA">
            <w:pPr>
              <w:jc w:val="center"/>
              <w:rPr>
                <w:sz w:val="20"/>
                <w:szCs w:val="20"/>
              </w:rPr>
            </w:pPr>
            <w:r w:rsidRPr="002829E4">
              <w:rPr>
                <w:sz w:val="20"/>
                <w:szCs w:val="20"/>
              </w:rPr>
              <w:t>91</w:t>
            </w:r>
            <w:r w:rsidR="00EE42C9" w:rsidRPr="002829E4">
              <w:rPr>
                <w:sz w:val="20"/>
                <w:szCs w:val="20"/>
              </w:rPr>
              <w:t>.</w:t>
            </w:r>
            <w:r w:rsidRPr="002829E4">
              <w:rPr>
                <w:sz w:val="20"/>
                <w:szCs w:val="20"/>
              </w:rPr>
              <w:t>2</w:t>
            </w:r>
            <w:r w:rsidR="00A12BE7" w:rsidRPr="002829E4">
              <w:rPr>
                <w:sz w:val="20"/>
                <w:szCs w:val="20"/>
              </w:rPr>
              <w:t xml:space="preserve"> (</w:t>
            </w:r>
            <w:r w:rsidR="009B5D99" w:rsidRPr="002829E4">
              <w:rPr>
                <w:sz w:val="20"/>
                <w:szCs w:val="20"/>
              </w:rPr>
              <w:t>90.2 – 92.2)</w:t>
            </w:r>
          </w:p>
        </w:tc>
        <w:tc>
          <w:tcPr>
            <w:tcW w:w="1985" w:type="dxa"/>
            <w:shd w:val="clear" w:color="auto" w:fill="auto"/>
            <w:vAlign w:val="center"/>
          </w:tcPr>
          <w:p w14:paraId="1E03A457" w14:textId="1C2C95E9" w:rsidR="00EE42C9" w:rsidRPr="002829E4" w:rsidRDefault="00EE42C9" w:rsidP="00BD60AA">
            <w:pPr>
              <w:jc w:val="center"/>
              <w:rPr>
                <w:sz w:val="20"/>
                <w:szCs w:val="20"/>
              </w:rPr>
            </w:pPr>
            <w:r w:rsidRPr="002829E4">
              <w:rPr>
                <w:sz w:val="20"/>
                <w:szCs w:val="20"/>
              </w:rPr>
              <w:t>9</w:t>
            </w:r>
            <w:r w:rsidR="00174A1D" w:rsidRPr="002829E4">
              <w:rPr>
                <w:sz w:val="20"/>
                <w:szCs w:val="20"/>
              </w:rPr>
              <w:t>9</w:t>
            </w:r>
            <w:r w:rsidRPr="002829E4">
              <w:rPr>
                <w:sz w:val="20"/>
                <w:szCs w:val="20"/>
              </w:rPr>
              <w:t>.</w:t>
            </w:r>
            <w:r w:rsidR="00174A1D" w:rsidRPr="002829E4">
              <w:rPr>
                <w:sz w:val="20"/>
                <w:szCs w:val="20"/>
              </w:rPr>
              <w:t>3</w:t>
            </w:r>
            <w:r w:rsidR="009B5D99" w:rsidRPr="002829E4">
              <w:rPr>
                <w:sz w:val="20"/>
                <w:szCs w:val="20"/>
              </w:rPr>
              <w:t xml:space="preserve"> (99.2 – 99.3)</w:t>
            </w:r>
          </w:p>
        </w:tc>
      </w:tr>
      <w:tr w:rsidR="00EE42C9" w:rsidRPr="002829E4" w14:paraId="28846BA8" w14:textId="77777777" w:rsidTr="00F45E0C">
        <w:trPr>
          <w:trHeight w:val="432"/>
        </w:trPr>
        <w:tc>
          <w:tcPr>
            <w:tcW w:w="1417" w:type="dxa"/>
            <w:shd w:val="clear" w:color="auto" w:fill="auto"/>
            <w:vAlign w:val="center"/>
          </w:tcPr>
          <w:p w14:paraId="11CF3442" w14:textId="77777777" w:rsidR="00EE42C9" w:rsidRPr="002829E4" w:rsidRDefault="00EE42C9" w:rsidP="00BD60AA">
            <w:pPr>
              <w:rPr>
                <w:sz w:val="20"/>
                <w:szCs w:val="20"/>
              </w:rPr>
            </w:pPr>
            <w:r w:rsidRPr="002829E4">
              <w:rPr>
                <w:sz w:val="20"/>
                <w:szCs w:val="20"/>
              </w:rPr>
              <w:t>Foot</w:t>
            </w:r>
          </w:p>
        </w:tc>
        <w:tc>
          <w:tcPr>
            <w:tcW w:w="1980" w:type="dxa"/>
            <w:shd w:val="clear" w:color="auto" w:fill="auto"/>
            <w:vAlign w:val="center"/>
          </w:tcPr>
          <w:p w14:paraId="551487E4" w14:textId="13955970" w:rsidR="00EE42C9" w:rsidRPr="002829E4" w:rsidRDefault="00EE42C9" w:rsidP="00BD60AA">
            <w:pPr>
              <w:jc w:val="center"/>
              <w:rPr>
                <w:sz w:val="20"/>
                <w:szCs w:val="20"/>
              </w:rPr>
            </w:pPr>
            <w:r w:rsidRPr="002829E4">
              <w:rPr>
                <w:sz w:val="20"/>
                <w:szCs w:val="20"/>
              </w:rPr>
              <w:t>94.</w:t>
            </w:r>
            <w:r w:rsidR="00174A1D" w:rsidRPr="002829E4">
              <w:rPr>
                <w:sz w:val="20"/>
                <w:szCs w:val="20"/>
              </w:rPr>
              <w:t>2</w:t>
            </w:r>
            <w:r w:rsidR="009B5D99" w:rsidRPr="002829E4">
              <w:rPr>
                <w:sz w:val="20"/>
                <w:szCs w:val="20"/>
              </w:rPr>
              <w:t xml:space="preserve"> (93.4 – 95.1)</w:t>
            </w:r>
          </w:p>
        </w:tc>
        <w:tc>
          <w:tcPr>
            <w:tcW w:w="1985" w:type="dxa"/>
            <w:shd w:val="clear" w:color="auto" w:fill="auto"/>
            <w:vAlign w:val="center"/>
          </w:tcPr>
          <w:p w14:paraId="0FAE0D59" w14:textId="246DDBC8" w:rsidR="00EE42C9" w:rsidRPr="002829E4" w:rsidRDefault="00EE42C9" w:rsidP="00BD60AA">
            <w:pPr>
              <w:jc w:val="center"/>
              <w:rPr>
                <w:sz w:val="20"/>
                <w:szCs w:val="20"/>
              </w:rPr>
            </w:pPr>
            <w:r w:rsidRPr="002829E4">
              <w:rPr>
                <w:sz w:val="20"/>
                <w:szCs w:val="20"/>
              </w:rPr>
              <w:t>9</w:t>
            </w:r>
            <w:r w:rsidR="00174A1D" w:rsidRPr="002829E4">
              <w:rPr>
                <w:sz w:val="20"/>
                <w:szCs w:val="20"/>
              </w:rPr>
              <w:t>9</w:t>
            </w:r>
            <w:r w:rsidRPr="002829E4">
              <w:rPr>
                <w:sz w:val="20"/>
                <w:szCs w:val="20"/>
              </w:rPr>
              <w:t>.</w:t>
            </w:r>
            <w:r w:rsidR="00174A1D" w:rsidRPr="002829E4">
              <w:rPr>
                <w:sz w:val="20"/>
                <w:szCs w:val="20"/>
              </w:rPr>
              <w:t>6</w:t>
            </w:r>
            <w:r w:rsidR="009B5D99" w:rsidRPr="002829E4">
              <w:rPr>
                <w:sz w:val="20"/>
                <w:szCs w:val="20"/>
              </w:rPr>
              <w:t xml:space="preserve"> (</w:t>
            </w:r>
            <w:r w:rsidR="000E6D72" w:rsidRPr="002829E4">
              <w:rPr>
                <w:sz w:val="20"/>
                <w:szCs w:val="20"/>
              </w:rPr>
              <w:t>99.6 – 99.7)</w:t>
            </w:r>
          </w:p>
        </w:tc>
      </w:tr>
      <w:tr w:rsidR="00EE42C9" w:rsidRPr="002829E4" w14:paraId="5E2388EF" w14:textId="77777777" w:rsidTr="00F45E0C">
        <w:trPr>
          <w:trHeight w:val="432"/>
        </w:trPr>
        <w:tc>
          <w:tcPr>
            <w:tcW w:w="1417" w:type="dxa"/>
            <w:shd w:val="clear" w:color="auto" w:fill="auto"/>
            <w:vAlign w:val="center"/>
          </w:tcPr>
          <w:p w14:paraId="7B22D1DC" w14:textId="77777777" w:rsidR="00EE42C9" w:rsidRPr="002829E4" w:rsidRDefault="00EE42C9" w:rsidP="00BD60AA">
            <w:pPr>
              <w:rPr>
                <w:sz w:val="20"/>
                <w:szCs w:val="20"/>
              </w:rPr>
            </w:pPr>
            <w:r w:rsidRPr="002829E4">
              <w:rPr>
                <w:sz w:val="20"/>
                <w:szCs w:val="20"/>
              </w:rPr>
              <w:t>Shoulder</w:t>
            </w:r>
          </w:p>
        </w:tc>
        <w:tc>
          <w:tcPr>
            <w:tcW w:w="1980" w:type="dxa"/>
            <w:shd w:val="clear" w:color="auto" w:fill="auto"/>
            <w:vAlign w:val="center"/>
          </w:tcPr>
          <w:p w14:paraId="01D9F038" w14:textId="12C6E88B" w:rsidR="00EE42C9" w:rsidRPr="002829E4" w:rsidRDefault="00EE42C9" w:rsidP="00BD60AA">
            <w:pPr>
              <w:jc w:val="center"/>
              <w:rPr>
                <w:sz w:val="20"/>
                <w:szCs w:val="20"/>
              </w:rPr>
            </w:pPr>
            <w:r w:rsidRPr="002829E4">
              <w:rPr>
                <w:sz w:val="20"/>
                <w:szCs w:val="20"/>
              </w:rPr>
              <w:t>91.</w:t>
            </w:r>
            <w:r w:rsidR="008356BA" w:rsidRPr="002829E4">
              <w:rPr>
                <w:sz w:val="20"/>
                <w:szCs w:val="20"/>
              </w:rPr>
              <w:t>4</w:t>
            </w:r>
            <w:r w:rsidR="000E6D72" w:rsidRPr="002829E4">
              <w:rPr>
                <w:sz w:val="20"/>
                <w:szCs w:val="20"/>
              </w:rPr>
              <w:t xml:space="preserve"> (90.3 – 92.3)</w:t>
            </w:r>
          </w:p>
        </w:tc>
        <w:tc>
          <w:tcPr>
            <w:tcW w:w="1985" w:type="dxa"/>
            <w:shd w:val="clear" w:color="auto" w:fill="auto"/>
            <w:vAlign w:val="center"/>
          </w:tcPr>
          <w:p w14:paraId="20E13B3C" w14:textId="28E10554" w:rsidR="00EE42C9" w:rsidRPr="002829E4" w:rsidRDefault="00EE42C9" w:rsidP="00BD60AA">
            <w:pPr>
              <w:jc w:val="center"/>
              <w:rPr>
                <w:sz w:val="20"/>
                <w:szCs w:val="20"/>
              </w:rPr>
            </w:pPr>
            <w:r w:rsidRPr="002829E4">
              <w:rPr>
                <w:sz w:val="20"/>
                <w:szCs w:val="20"/>
              </w:rPr>
              <w:t>9</w:t>
            </w:r>
            <w:r w:rsidR="008356BA" w:rsidRPr="002829E4">
              <w:rPr>
                <w:sz w:val="20"/>
                <w:szCs w:val="20"/>
              </w:rPr>
              <w:t>9</w:t>
            </w:r>
            <w:r w:rsidRPr="002829E4">
              <w:rPr>
                <w:sz w:val="20"/>
                <w:szCs w:val="20"/>
              </w:rPr>
              <w:t>.</w:t>
            </w:r>
            <w:r w:rsidR="008356BA" w:rsidRPr="002829E4">
              <w:rPr>
                <w:sz w:val="20"/>
                <w:szCs w:val="20"/>
              </w:rPr>
              <w:t>5</w:t>
            </w:r>
            <w:r w:rsidR="000E6D72" w:rsidRPr="002829E4">
              <w:rPr>
                <w:sz w:val="20"/>
                <w:szCs w:val="20"/>
              </w:rPr>
              <w:t xml:space="preserve"> (</w:t>
            </w:r>
            <w:r w:rsidR="00AF2358" w:rsidRPr="002829E4">
              <w:rPr>
                <w:sz w:val="20"/>
                <w:szCs w:val="20"/>
              </w:rPr>
              <w:t>99.4 – 99.5)</w:t>
            </w:r>
          </w:p>
        </w:tc>
      </w:tr>
      <w:tr w:rsidR="00EE42C9" w:rsidRPr="002829E4" w14:paraId="2FD745BD" w14:textId="77777777" w:rsidTr="00F45E0C">
        <w:trPr>
          <w:trHeight w:val="432"/>
        </w:trPr>
        <w:tc>
          <w:tcPr>
            <w:tcW w:w="1417" w:type="dxa"/>
            <w:shd w:val="clear" w:color="auto" w:fill="auto"/>
            <w:vAlign w:val="center"/>
          </w:tcPr>
          <w:p w14:paraId="14491597" w14:textId="77777777" w:rsidR="00EE42C9" w:rsidRPr="002829E4" w:rsidRDefault="00EE42C9" w:rsidP="00BD60AA">
            <w:pPr>
              <w:rPr>
                <w:sz w:val="20"/>
                <w:szCs w:val="20"/>
              </w:rPr>
            </w:pPr>
            <w:r w:rsidRPr="002829E4">
              <w:rPr>
                <w:sz w:val="20"/>
                <w:szCs w:val="20"/>
              </w:rPr>
              <w:t>Arm</w:t>
            </w:r>
          </w:p>
        </w:tc>
        <w:tc>
          <w:tcPr>
            <w:tcW w:w="1980" w:type="dxa"/>
            <w:shd w:val="clear" w:color="auto" w:fill="auto"/>
            <w:vAlign w:val="center"/>
          </w:tcPr>
          <w:p w14:paraId="52CDF063" w14:textId="686FFD06" w:rsidR="00EE42C9" w:rsidRPr="002829E4" w:rsidRDefault="00174A1D" w:rsidP="00BD60AA">
            <w:pPr>
              <w:jc w:val="center"/>
              <w:rPr>
                <w:sz w:val="20"/>
                <w:szCs w:val="20"/>
              </w:rPr>
            </w:pPr>
            <w:r w:rsidRPr="002829E4">
              <w:rPr>
                <w:sz w:val="20"/>
                <w:szCs w:val="20"/>
              </w:rPr>
              <w:t>90</w:t>
            </w:r>
            <w:r w:rsidR="00EE42C9" w:rsidRPr="002829E4">
              <w:rPr>
                <w:sz w:val="20"/>
                <w:szCs w:val="20"/>
              </w:rPr>
              <w:t>.</w:t>
            </w:r>
            <w:r w:rsidRPr="002829E4">
              <w:rPr>
                <w:sz w:val="20"/>
                <w:szCs w:val="20"/>
              </w:rPr>
              <w:t>4</w:t>
            </w:r>
            <w:r w:rsidR="00AF2358" w:rsidRPr="002829E4">
              <w:rPr>
                <w:sz w:val="20"/>
                <w:szCs w:val="20"/>
              </w:rPr>
              <w:t xml:space="preserve"> (89.2 – 91.5)</w:t>
            </w:r>
          </w:p>
        </w:tc>
        <w:tc>
          <w:tcPr>
            <w:tcW w:w="1985" w:type="dxa"/>
            <w:shd w:val="clear" w:color="auto" w:fill="auto"/>
            <w:vAlign w:val="center"/>
          </w:tcPr>
          <w:p w14:paraId="418BD816" w14:textId="55FBD7A5" w:rsidR="00EE42C9" w:rsidRPr="002829E4" w:rsidRDefault="00174A1D" w:rsidP="00BD60AA">
            <w:pPr>
              <w:jc w:val="center"/>
              <w:rPr>
                <w:sz w:val="20"/>
                <w:szCs w:val="20"/>
              </w:rPr>
            </w:pPr>
            <w:r w:rsidRPr="002829E4">
              <w:rPr>
                <w:sz w:val="20"/>
                <w:szCs w:val="20"/>
              </w:rPr>
              <w:t>99</w:t>
            </w:r>
            <w:r w:rsidR="00EE42C9" w:rsidRPr="002829E4">
              <w:rPr>
                <w:sz w:val="20"/>
                <w:szCs w:val="20"/>
              </w:rPr>
              <w:t>.</w:t>
            </w:r>
            <w:r w:rsidRPr="002829E4">
              <w:rPr>
                <w:sz w:val="20"/>
                <w:szCs w:val="20"/>
              </w:rPr>
              <w:t>1</w:t>
            </w:r>
            <w:r w:rsidR="00AF2358" w:rsidRPr="002829E4">
              <w:rPr>
                <w:sz w:val="20"/>
                <w:szCs w:val="20"/>
              </w:rPr>
              <w:t xml:space="preserve"> (99.0 – 99.2)</w:t>
            </w:r>
          </w:p>
        </w:tc>
      </w:tr>
      <w:tr w:rsidR="00EE42C9" w:rsidRPr="002829E4" w14:paraId="2883F780" w14:textId="77777777" w:rsidTr="00F45E0C">
        <w:trPr>
          <w:trHeight w:val="432"/>
        </w:trPr>
        <w:tc>
          <w:tcPr>
            <w:tcW w:w="1417" w:type="dxa"/>
            <w:shd w:val="clear" w:color="auto" w:fill="auto"/>
            <w:vAlign w:val="center"/>
          </w:tcPr>
          <w:p w14:paraId="709B40DE" w14:textId="77777777" w:rsidR="00EE42C9" w:rsidRPr="002829E4" w:rsidRDefault="00EE42C9" w:rsidP="00BD60AA">
            <w:pPr>
              <w:rPr>
                <w:sz w:val="20"/>
                <w:szCs w:val="20"/>
              </w:rPr>
            </w:pPr>
            <w:r w:rsidRPr="002829E4">
              <w:rPr>
                <w:sz w:val="20"/>
                <w:szCs w:val="20"/>
              </w:rPr>
              <w:t>Elbow</w:t>
            </w:r>
          </w:p>
        </w:tc>
        <w:tc>
          <w:tcPr>
            <w:tcW w:w="1980" w:type="dxa"/>
            <w:shd w:val="clear" w:color="auto" w:fill="auto"/>
            <w:vAlign w:val="center"/>
          </w:tcPr>
          <w:p w14:paraId="0F14835B" w14:textId="65050CD0" w:rsidR="00EE42C9" w:rsidRPr="002829E4" w:rsidRDefault="009D3F7C" w:rsidP="00BD60AA">
            <w:pPr>
              <w:jc w:val="center"/>
              <w:rPr>
                <w:sz w:val="20"/>
                <w:szCs w:val="20"/>
              </w:rPr>
            </w:pPr>
            <w:r w:rsidRPr="002829E4">
              <w:rPr>
                <w:sz w:val="20"/>
                <w:szCs w:val="20"/>
              </w:rPr>
              <w:t>85</w:t>
            </w:r>
            <w:r w:rsidR="00EE42C9" w:rsidRPr="002829E4">
              <w:rPr>
                <w:sz w:val="20"/>
                <w:szCs w:val="20"/>
              </w:rPr>
              <w:t>.</w:t>
            </w:r>
            <w:r w:rsidRPr="002829E4">
              <w:rPr>
                <w:sz w:val="20"/>
                <w:szCs w:val="20"/>
              </w:rPr>
              <w:t>6</w:t>
            </w:r>
            <w:r w:rsidR="00AF2358" w:rsidRPr="002829E4">
              <w:rPr>
                <w:sz w:val="20"/>
                <w:szCs w:val="20"/>
              </w:rPr>
              <w:t xml:space="preserve"> (</w:t>
            </w:r>
            <w:r w:rsidR="00303447" w:rsidRPr="002829E4">
              <w:rPr>
                <w:sz w:val="20"/>
                <w:szCs w:val="20"/>
              </w:rPr>
              <w:t>84.1 – 87.2)</w:t>
            </w:r>
          </w:p>
        </w:tc>
        <w:tc>
          <w:tcPr>
            <w:tcW w:w="1985" w:type="dxa"/>
            <w:shd w:val="clear" w:color="auto" w:fill="auto"/>
            <w:vAlign w:val="center"/>
          </w:tcPr>
          <w:p w14:paraId="20FFF388" w14:textId="4A71B3BC" w:rsidR="00EE42C9" w:rsidRPr="002829E4" w:rsidRDefault="009D3F7C" w:rsidP="00BD60AA">
            <w:pPr>
              <w:jc w:val="center"/>
              <w:rPr>
                <w:sz w:val="20"/>
                <w:szCs w:val="20"/>
              </w:rPr>
            </w:pPr>
            <w:r w:rsidRPr="002829E4">
              <w:rPr>
                <w:sz w:val="20"/>
                <w:szCs w:val="20"/>
              </w:rPr>
              <w:t>99</w:t>
            </w:r>
            <w:r w:rsidR="00EE42C9" w:rsidRPr="002829E4">
              <w:rPr>
                <w:sz w:val="20"/>
                <w:szCs w:val="20"/>
              </w:rPr>
              <w:t>.</w:t>
            </w:r>
            <w:r w:rsidRPr="002829E4">
              <w:rPr>
                <w:sz w:val="20"/>
                <w:szCs w:val="20"/>
              </w:rPr>
              <w:t>6</w:t>
            </w:r>
            <w:r w:rsidR="00303447" w:rsidRPr="002829E4">
              <w:rPr>
                <w:sz w:val="20"/>
                <w:szCs w:val="20"/>
              </w:rPr>
              <w:t xml:space="preserve"> (99.5 – 99.6)</w:t>
            </w:r>
          </w:p>
        </w:tc>
      </w:tr>
      <w:tr w:rsidR="00EE42C9" w:rsidRPr="002829E4" w14:paraId="51718E9A" w14:textId="77777777" w:rsidTr="00F45E0C">
        <w:trPr>
          <w:trHeight w:val="432"/>
        </w:trPr>
        <w:tc>
          <w:tcPr>
            <w:tcW w:w="1417" w:type="dxa"/>
            <w:shd w:val="clear" w:color="auto" w:fill="auto"/>
            <w:vAlign w:val="center"/>
          </w:tcPr>
          <w:p w14:paraId="69BAA810" w14:textId="77777777" w:rsidR="00EE42C9" w:rsidRPr="002829E4" w:rsidRDefault="00EE42C9" w:rsidP="00BD60AA">
            <w:pPr>
              <w:rPr>
                <w:sz w:val="20"/>
                <w:szCs w:val="20"/>
              </w:rPr>
            </w:pPr>
            <w:r w:rsidRPr="002829E4">
              <w:rPr>
                <w:sz w:val="20"/>
                <w:szCs w:val="20"/>
              </w:rPr>
              <w:t>Forearm</w:t>
            </w:r>
          </w:p>
        </w:tc>
        <w:tc>
          <w:tcPr>
            <w:tcW w:w="1980" w:type="dxa"/>
            <w:shd w:val="clear" w:color="auto" w:fill="auto"/>
            <w:vAlign w:val="center"/>
          </w:tcPr>
          <w:p w14:paraId="38CE615A" w14:textId="28AF6878" w:rsidR="00EE42C9" w:rsidRPr="002829E4" w:rsidRDefault="009D3F7C" w:rsidP="00BD60AA">
            <w:pPr>
              <w:jc w:val="center"/>
              <w:rPr>
                <w:sz w:val="20"/>
                <w:szCs w:val="20"/>
              </w:rPr>
            </w:pPr>
            <w:r w:rsidRPr="002829E4">
              <w:rPr>
                <w:sz w:val="20"/>
                <w:szCs w:val="20"/>
              </w:rPr>
              <w:t>87</w:t>
            </w:r>
            <w:r w:rsidR="00EE42C9" w:rsidRPr="002829E4">
              <w:rPr>
                <w:sz w:val="20"/>
                <w:szCs w:val="20"/>
              </w:rPr>
              <w:t>.</w:t>
            </w:r>
            <w:r w:rsidRPr="002829E4">
              <w:rPr>
                <w:sz w:val="20"/>
                <w:szCs w:val="20"/>
              </w:rPr>
              <w:t>2</w:t>
            </w:r>
            <w:r w:rsidR="00303447" w:rsidRPr="002829E4">
              <w:rPr>
                <w:sz w:val="20"/>
                <w:szCs w:val="20"/>
              </w:rPr>
              <w:t xml:space="preserve"> (</w:t>
            </w:r>
            <w:r w:rsidR="00C43D0B" w:rsidRPr="002829E4">
              <w:rPr>
                <w:sz w:val="20"/>
                <w:szCs w:val="20"/>
              </w:rPr>
              <w:t>85.6 – 88.8)</w:t>
            </w:r>
          </w:p>
        </w:tc>
        <w:tc>
          <w:tcPr>
            <w:tcW w:w="1985" w:type="dxa"/>
            <w:shd w:val="clear" w:color="auto" w:fill="auto"/>
            <w:vAlign w:val="center"/>
          </w:tcPr>
          <w:p w14:paraId="607996FB" w14:textId="6BE31F32" w:rsidR="00EE42C9" w:rsidRPr="002829E4" w:rsidRDefault="009D3F7C" w:rsidP="00BD60AA">
            <w:pPr>
              <w:jc w:val="center"/>
              <w:rPr>
                <w:sz w:val="20"/>
                <w:szCs w:val="20"/>
              </w:rPr>
            </w:pPr>
            <w:r w:rsidRPr="002829E4">
              <w:rPr>
                <w:sz w:val="20"/>
                <w:szCs w:val="20"/>
              </w:rPr>
              <w:t>99</w:t>
            </w:r>
            <w:r w:rsidR="00EE42C9" w:rsidRPr="002829E4">
              <w:rPr>
                <w:sz w:val="20"/>
                <w:szCs w:val="20"/>
              </w:rPr>
              <w:t>.</w:t>
            </w:r>
            <w:r w:rsidRPr="002829E4">
              <w:rPr>
                <w:sz w:val="20"/>
                <w:szCs w:val="20"/>
              </w:rPr>
              <w:t>4</w:t>
            </w:r>
            <w:r w:rsidR="00C43D0B" w:rsidRPr="002829E4">
              <w:rPr>
                <w:sz w:val="20"/>
                <w:szCs w:val="20"/>
              </w:rPr>
              <w:t xml:space="preserve"> (99.3 – 99.5)</w:t>
            </w:r>
          </w:p>
        </w:tc>
      </w:tr>
      <w:tr w:rsidR="00EE42C9" w:rsidRPr="002829E4" w14:paraId="69367483" w14:textId="77777777" w:rsidTr="00F45E0C">
        <w:trPr>
          <w:trHeight w:val="432"/>
        </w:trPr>
        <w:tc>
          <w:tcPr>
            <w:tcW w:w="1417" w:type="dxa"/>
            <w:shd w:val="clear" w:color="auto" w:fill="auto"/>
            <w:vAlign w:val="center"/>
          </w:tcPr>
          <w:p w14:paraId="0C789386" w14:textId="77777777" w:rsidR="00EE42C9" w:rsidRPr="002829E4" w:rsidRDefault="00EE42C9" w:rsidP="00BD60AA">
            <w:pPr>
              <w:rPr>
                <w:sz w:val="20"/>
                <w:szCs w:val="20"/>
              </w:rPr>
            </w:pPr>
            <w:r w:rsidRPr="002829E4">
              <w:rPr>
                <w:sz w:val="20"/>
                <w:szCs w:val="20"/>
              </w:rPr>
              <w:t>Hand</w:t>
            </w:r>
          </w:p>
        </w:tc>
        <w:tc>
          <w:tcPr>
            <w:tcW w:w="1980" w:type="dxa"/>
            <w:shd w:val="clear" w:color="auto" w:fill="auto"/>
            <w:vAlign w:val="center"/>
          </w:tcPr>
          <w:p w14:paraId="08C02C89" w14:textId="44D9DFFF" w:rsidR="00EE42C9" w:rsidRPr="002829E4" w:rsidRDefault="00EE42C9" w:rsidP="00BD60AA">
            <w:pPr>
              <w:jc w:val="center"/>
              <w:rPr>
                <w:sz w:val="20"/>
                <w:szCs w:val="20"/>
              </w:rPr>
            </w:pPr>
            <w:r w:rsidRPr="002829E4">
              <w:rPr>
                <w:sz w:val="20"/>
                <w:szCs w:val="20"/>
              </w:rPr>
              <w:t>9</w:t>
            </w:r>
            <w:r w:rsidR="009D3F7C" w:rsidRPr="002829E4">
              <w:rPr>
                <w:sz w:val="20"/>
                <w:szCs w:val="20"/>
              </w:rPr>
              <w:t>2</w:t>
            </w:r>
            <w:r w:rsidRPr="002829E4">
              <w:rPr>
                <w:sz w:val="20"/>
                <w:szCs w:val="20"/>
              </w:rPr>
              <w:t>.</w:t>
            </w:r>
            <w:r w:rsidR="009D3F7C" w:rsidRPr="002829E4">
              <w:rPr>
                <w:sz w:val="20"/>
                <w:szCs w:val="20"/>
              </w:rPr>
              <w:t>4</w:t>
            </w:r>
            <w:r w:rsidR="00C43D0B" w:rsidRPr="002829E4">
              <w:rPr>
                <w:sz w:val="20"/>
                <w:szCs w:val="20"/>
              </w:rPr>
              <w:t xml:space="preserve"> (91.5 – 93.4)</w:t>
            </w:r>
          </w:p>
        </w:tc>
        <w:tc>
          <w:tcPr>
            <w:tcW w:w="1985" w:type="dxa"/>
            <w:shd w:val="clear" w:color="auto" w:fill="auto"/>
            <w:vAlign w:val="center"/>
          </w:tcPr>
          <w:p w14:paraId="4F7947BB" w14:textId="447518D9" w:rsidR="00EE42C9" w:rsidRPr="002829E4" w:rsidRDefault="009D3F7C" w:rsidP="00BD60AA">
            <w:pPr>
              <w:jc w:val="center"/>
              <w:rPr>
                <w:sz w:val="20"/>
                <w:szCs w:val="20"/>
              </w:rPr>
            </w:pPr>
            <w:r w:rsidRPr="002829E4">
              <w:rPr>
                <w:sz w:val="20"/>
                <w:szCs w:val="20"/>
              </w:rPr>
              <w:t>99</w:t>
            </w:r>
            <w:r w:rsidR="00EE42C9" w:rsidRPr="002829E4">
              <w:rPr>
                <w:sz w:val="20"/>
                <w:szCs w:val="20"/>
              </w:rPr>
              <w:t>.</w:t>
            </w:r>
            <w:r w:rsidRPr="002829E4">
              <w:rPr>
                <w:sz w:val="20"/>
                <w:szCs w:val="20"/>
              </w:rPr>
              <w:t>8</w:t>
            </w:r>
            <w:r w:rsidR="0022082A" w:rsidRPr="002829E4">
              <w:rPr>
                <w:sz w:val="20"/>
                <w:szCs w:val="20"/>
              </w:rPr>
              <w:t xml:space="preserve"> (99.8 – 99.8)</w:t>
            </w:r>
          </w:p>
        </w:tc>
      </w:tr>
    </w:tbl>
    <w:p w14:paraId="239B8527" w14:textId="77777777" w:rsidR="00EE42C9" w:rsidRPr="002829E4" w:rsidRDefault="00EE42C9" w:rsidP="00EE42C9">
      <w:pPr>
        <w:spacing w:before="120" w:after="120" w:line="480" w:lineRule="auto"/>
        <w:ind w:left="-270"/>
        <w:rPr>
          <w:b/>
          <w:bCs/>
          <w:sz w:val="20"/>
          <w:szCs w:val="20"/>
          <w:u w:val="single"/>
        </w:rPr>
      </w:pPr>
    </w:p>
    <w:p w14:paraId="6920B741" w14:textId="4632C56E" w:rsidR="00EE42C9" w:rsidRPr="002829E4" w:rsidRDefault="00EE42C9" w:rsidP="00444BB1">
      <w:pPr>
        <w:spacing w:before="120" w:after="120" w:line="480" w:lineRule="auto"/>
        <w:rPr>
          <w:sz w:val="20"/>
          <w:szCs w:val="20"/>
        </w:rPr>
      </w:pPr>
      <w:r w:rsidRPr="002829E4">
        <w:rPr>
          <w:b/>
          <w:bCs/>
          <w:sz w:val="20"/>
          <w:szCs w:val="20"/>
          <w:u w:val="single"/>
        </w:rPr>
        <w:t>Table 1</w:t>
      </w:r>
      <w:r w:rsidR="00E12BB2" w:rsidRPr="002829E4">
        <w:rPr>
          <w:b/>
          <w:bCs/>
          <w:sz w:val="20"/>
          <w:szCs w:val="20"/>
          <w:u w:val="single"/>
        </w:rPr>
        <w:t>0</w:t>
      </w:r>
      <w:r w:rsidRPr="002829E4">
        <w:rPr>
          <w:sz w:val="20"/>
          <w:szCs w:val="20"/>
        </w:rPr>
        <w:t xml:space="preserve">: </w:t>
      </w:r>
      <w:r w:rsidR="00A61653" w:rsidRPr="002829E4">
        <w:rPr>
          <w:sz w:val="20"/>
          <w:szCs w:val="20"/>
        </w:rPr>
        <w:t xml:space="preserve">Validation </w:t>
      </w:r>
      <w:r w:rsidR="00246068" w:rsidRPr="002829E4">
        <w:rPr>
          <w:sz w:val="20"/>
          <w:szCs w:val="20"/>
        </w:rPr>
        <w:t>dataset</w:t>
      </w:r>
      <w:r w:rsidR="00A61653" w:rsidRPr="002829E4">
        <w:rPr>
          <w:sz w:val="20"/>
          <w:szCs w:val="20"/>
        </w:rPr>
        <w:t xml:space="preserve"> - </w:t>
      </w:r>
      <w:r w:rsidRPr="002829E4">
        <w:rPr>
          <w:sz w:val="20"/>
          <w:szCs w:val="20"/>
        </w:rPr>
        <w:t xml:space="preserve">CT weighted image-level </w:t>
      </w:r>
      <w:r w:rsidR="00A61653" w:rsidRPr="002829E4">
        <w:rPr>
          <w:sz w:val="20"/>
          <w:szCs w:val="20"/>
        </w:rPr>
        <w:t>sensitivity</w:t>
      </w:r>
      <w:r w:rsidRPr="002829E4">
        <w:rPr>
          <w:sz w:val="20"/>
          <w:szCs w:val="20"/>
        </w:rPr>
        <w:t xml:space="preserve"> and </w:t>
      </w:r>
      <w:r w:rsidR="00A61653" w:rsidRPr="002829E4">
        <w:rPr>
          <w:sz w:val="20"/>
          <w:szCs w:val="20"/>
        </w:rPr>
        <w:t>specificity</w:t>
      </w:r>
      <w:r w:rsidRPr="002829E4">
        <w:rPr>
          <w:sz w:val="20"/>
          <w:szCs w:val="20"/>
        </w:rPr>
        <w:t xml:space="preserve"> (%) as a function of body region.</w:t>
      </w:r>
    </w:p>
    <w:p w14:paraId="27232782" w14:textId="77777777" w:rsidR="00EE42C9" w:rsidRPr="002829E4" w:rsidRDefault="00EE42C9" w:rsidP="00EE42C9">
      <w:pPr>
        <w:spacing w:before="120" w:after="120" w:line="480" w:lineRule="auto"/>
        <w:rPr>
          <w:sz w:val="20"/>
          <w:szCs w:val="20"/>
        </w:rPr>
      </w:pPr>
    </w:p>
    <w:p w14:paraId="3BAA6F56" w14:textId="77777777" w:rsidR="00E377BD" w:rsidRDefault="00E377BD" w:rsidP="00E377BD">
      <w:pPr>
        <w:rPr>
          <w:sz w:val="20"/>
          <w:szCs w:val="20"/>
        </w:rPr>
      </w:pPr>
    </w:p>
    <w:p w14:paraId="4404ED40" w14:textId="77777777" w:rsidR="00E74DC9" w:rsidRDefault="00E74DC9">
      <w:pPr>
        <w:rPr>
          <w:rFonts w:eastAsiaTheme="majorEastAsia"/>
          <w:b/>
          <w:bCs/>
          <w:color w:val="2F5496" w:themeColor="accent1" w:themeShade="BF"/>
          <w:sz w:val="20"/>
          <w:szCs w:val="20"/>
          <w:lang w:val="en-CA"/>
        </w:rPr>
      </w:pPr>
      <w:r>
        <w:br w:type="page"/>
      </w:r>
    </w:p>
    <w:p w14:paraId="084508F8" w14:textId="4ADAB956" w:rsidR="00E377BD" w:rsidRPr="00E377BD" w:rsidRDefault="00E377BD" w:rsidP="00F45E0C">
      <w:pPr>
        <w:pStyle w:val="Heading2"/>
      </w:pPr>
      <w:bookmarkStart w:id="19" w:name="_Toc112661487"/>
      <w:r>
        <w:lastRenderedPageBreak/>
        <w:t>S</w:t>
      </w:r>
      <w:r w:rsidRPr="00E377BD">
        <w:t xml:space="preserve">ensitivity and </w:t>
      </w:r>
      <w:r>
        <w:t>S</w:t>
      </w:r>
      <w:r w:rsidRPr="00E377BD">
        <w:t xml:space="preserve">pecificity by </w:t>
      </w:r>
      <w:r>
        <w:t>B</w:t>
      </w:r>
      <w:r w:rsidRPr="00E377BD">
        <w:t xml:space="preserve">ody </w:t>
      </w:r>
      <w:r>
        <w:t>R</w:t>
      </w:r>
      <w:r w:rsidRPr="00E377BD">
        <w:t>egion (MRI)</w:t>
      </w:r>
      <w:bookmarkEnd w:id="19"/>
    </w:p>
    <w:p w14:paraId="5F6F7216" w14:textId="62F858E1" w:rsidR="00EE42C9" w:rsidRPr="002829E4" w:rsidRDefault="00EE42C9" w:rsidP="00EE42C9">
      <w:pPr>
        <w:spacing w:before="120" w:after="120" w:line="480" w:lineRule="auto"/>
        <w:ind w:right="-528"/>
        <w:rPr>
          <w:sz w:val="20"/>
          <w:szCs w:val="20"/>
        </w:rPr>
      </w:pPr>
    </w:p>
    <w:tbl>
      <w:tblPr>
        <w:tblW w:w="566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firstRow="0" w:lastRow="0" w:firstColumn="0" w:lastColumn="0" w:noHBand="0" w:noVBand="0"/>
      </w:tblPr>
      <w:tblGrid>
        <w:gridCol w:w="1598"/>
        <w:gridCol w:w="2092"/>
        <w:gridCol w:w="1975"/>
      </w:tblGrid>
      <w:tr w:rsidR="00EE42C9" w:rsidRPr="002829E4" w14:paraId="09696537" w14:textId="77777777" w:rsidTr="00F45E0C">
        <w:trPr>
          <w:trHeight w:val="432"/>
        </w:trPr>
        <w:tc>
          <w:tcPr>
            <w:tcW w:w="1598" w:type="dxa"/>
            <w:tcBorders>
              <w:bottom w:val="single" w:sz="4" w:space="0" w:color="999999"/>
            </w:tcBorders>
            <w:shd w:val="clear" w:color="auto" w:fill="auto"/>
            <w:vAlign w:val="center"/>
          </w:tcPr>
          <w:p w14:paraId="6F72A8E7" w14:textId="03FC119B" w:rsidR="00EE42C9" w:rsidRPr="002829E4" w:rsidRDefault="00EE42C9" w:rsidP="00EE42C9">
            <w:pPr>
              <w:jc w:val="center"/>
              <w:rPr>
                <w:b/>
                <w:bCs/>
                <w:sz w:val="20"/>
                <w:szCs w:val="20"/>
              </w:rPr>
            </w:pPr>
            <w:r w:rsidRPr="002829E4">
              <w:rPr>
                <w:b/>
                <w:bCs/>
                <w:sz w:val="20"/>
                <w:szCs w:val="20"/>
              </w:rPr>
              <w:t>Body Region</w:t>
            </w:r>
          </w:p>
        </w:tc>
        <w:tc>
          <w:tcPr>
            <w:tcW w:w="2092" w:type="dxa"/>
            <w:tcBorders>
              <w:bottom w:val="single" w:sz="4" w:space="0" w:color="999999"/>
            </w:tcBorders>
            <w:shd w:val="clear" w:color="auto" w:fill="auto"/>
            <w:vAlign w:val="center"/>
          </w:tcPr>
          <w:p w14:paraId="1CC6AB25" w14:textId="48B3F220" w:rsidR="00EE42C9" w:rsidRPr="002829E4" w:rsidRDefault="002A27FC" w:rsidP="00EE42C9">
            <w:pPr>
              <w:jc w:val="center"/>
              <w:rPr>
                <w:b/>
                <w:bCs/>
                <w:sz w:val="20"/>
                <w:szCs w:val="20"/>
              </w:rPr>
            </w:pPr>
            <w:r w:rsidRPr="002829E4">
              <w:rPr>
                <w:b/>
                <w:bCs/>
                <w:sz w:val="20"/>
                <w:szCs w:val="20"/>
              </w:rPr>
              <w:t>Sensitivity</w:t>
            </w:r>
            <w:r w:rsidR="00EE42C9" w:rsidRPr="002829E4">
              <w:rPr>
                <w:b/>
                <w:bCs/>
                <w:sz w:val="20"/>
                <w:szCs w:val="20"/>
              </w:rPr>
              <w:t xml:space="preserve"> (95% CI)</w:t>
            </w:r>
          </w:p>
        </w:tc>
        <w:tc>
          <w:tcPr>
            <w:tcW w:w="1975" w:type="dxa"/>
            <w:tcBorders>
              <w:bottom w:val="single" w:sz="4" w:space="0" w:color="999999"/>
            </w:tcBorders>
            <w:shd w:val="clear" w:color="auto" w:fill="auto"/>
            <w:vAlign w:val="center"/>
          </w:tcPr>
          <w:p w14:paraId="0CA05C6C" w14:textId="0DB37511" w:rsidR="00EE42C9" w:rsidRPr="002829E4" w:rsidRDefault="002A27FC" w:rsidP="00EE42C9">
            <w:pPr>
              <w:jc w:val="center"/>
              <w:rPr>
                <w:b/>
                <w:bCs/>
                <w:sz w:val="20"/>
                <w:szCs w:val="20"/>
              </w:rPr>
            </w:pPr>
            <w:r w:rsidRPr="002829E4">
              <w:rPr>
                <w:b/>
                <w:bCs/>
                <w:sz w:val="20"/>
                <w:szCs w:val="20"/>
              </w:rPr>
              <w:t>Specificity</w:t>
            </w:r>
            <w:r w:rsidR="00EE42C9" w:rsidRPr="002829E4">
              <w:rPr>
                <w:b/>
                <w:bCs/>
                <w:sz w:val="20"/>
                <w:szCs w:val="20"/>
              </w:rPr>
              <w:t xml:space="preserve"> (95% CI)</w:t>
            </w:r>
          </w:p>
        </w:tc>
      </w:tr>
      <w:tr w:rsidR="00EE42C9" w:rsidRPr="002829E4" w14:paraId="0A717F12" w14:textId="77777777" w:rsidTr="00F45E0C">
        <w:trPr>
          <w:trHeight w:val="432"/>
        </w:trPr>
        <w:tc>
          <w:tcPr>
            <w:tcW w:w="1598" w:type="dxa"/>
            <w:tcBorders>
              <w:bottom w:val="single" w:sz="24" w:space="0" w:color="999999"/>
            </w:tcBorders>
            <w:vAlign w:val="center"/>
          </w:tcPr>
          <w:p w14:paraId="2B5C950C" w14:textId="77777777" w:rsidR="00EE42C9" w:rsidRPr="002829E4" w:rsidRDefault="00EE42C9" w:rsidP="00BD60AA">
            <w:pPr>
              <w:rPr>
                <w:sz w:val="20"/>
                <w:szCs w:val="20"/>
              </w:rPr>
            </w:pPr>
            <w:r w:rsidRPr="002829E4">
              <w:rPr>
                <w:sz w:val="20"/>
                <w:szCs w:val="20"/>
              </w:rPr>
              <w:t>Overall</w:t>
            </w:r>
          </w:p>
        </w:tc>
        <w:tc>
          <w:tcPr>
            <w:tcW w:w="2092" w:type="dxa"/>
            <w:tcBorders>
              <w:bottom w:val="single" w:sz="24" w:space="0" w:color="999999"/>
            </w:tcBorders>
            <w:shd w:val="clear" w:color="auto" w:fill="auto"/>
            <w:vAlign w:val="center"/>
          </w:tcPr>
          <w:p w14:paraId="19CEAB54" w14:textId="132E23DF" w:rsidR="00EE42C9" w:rsidRPr="002829E4" w:rsidRDefault="00810DE0" w:rsidP="00BD60AA">
            <w:pPr>
              <w:jc w:val="center"/>
              <w:rPr>
                <w:sz w:val="20"/>
                <w:szCs w:val="20"/>
              </w:rPr>
            </w:pPr>
            <w:r w:rsidRPr="002829E4">
              <w:rPr>
                <w:sz w:val="20"/>
                <w:szCs w:val="20"/>
              </w:rPr>
              <w:t>93.9</w:t>
            </w:r>
            <w:r w:rsidR="00A62D6E" w:rsidRPr="002829E4">
              <w:rPr>
                <w:sz w:val="20"/>
                <w:szCs w:val="20"/>
              </w:rPr>
              <w:t xml:space="preserve"> (93.7 – 94.3)</w:t>
            </w:r>
          </w:p>
        </w:tc>
        <w:tc>
          <w:tcPr>
            <w:tcW w:w="1975" w:type="dxa"/>
            <w:tcBorders>
              <w:bottom w:val="single" w:sz="24" w:space="0" w:color="999999"/>
            </w:tcBorders>
            <w:shd w:val="clear" w:color="auto" w:fill="auto"/>
            <w:vAlign w:val="center"/>
          </w:tcPr>
          <w:p w14:paraId="288F714F" w14:textId="7D52BCB8" w:rsidR="00EE42C9" w:rsidRPr="002829E4" w:rsidRDefault="001816C4" w:rsidP="00BD60AA">
            <w:pPr>
              <w:jc w:val="center"/>
              <w:rPr>
                <w:sz w:val="20"/>
                <w:szCs w:val="20"/>
              </w:rPr>
            </w:pPr>
            <w:r w:rsidRPr="002829E4">
              <w:rPr>
                <w:sz w:val="20"/>
                <w:szCs w:val="20"/>
              </w:rPr>
              <w:t>99.3</w:t>
            </w:r>
            <w:r w:rsidR="00A62D6E" w:rsidRPr="002829E4">
              <w:rPr>
                <w:sz w:val="20"/>
                <w:szCs w:val="20"/>
              </w:rPr>
              <w:t xml:space="preserve"> (</w:t>
            </w:r>
            <w:r w:rsidR="00094048" w:rsidRPr="002829E4">
              <w:rPr>
                <w:sz w:val="20"/>
                <w:szCs w:val="20"/>
              </w:rPr>
              <w:t>99.3 – 99.3)</w:t>
            </w:r>
          </w:p>
        </w:tc>
      </w:tr>
      <w:tr w:rsidR="00EE42C9" w:rsidRPr="002829E4" w14:paraId="7E35F156" w14:textId="77777777" w:rsidTr="00F45E0C">
        <w:trPr>
          <w:trHeight w:val="432"/>
        </w:trPr>
        <w:tc>
          <w:tcPr>
            <w:tcW w:w="1598" w:type="dxa"/>
            <w:tcBorders>
              <w:top w:val="single" w:sz="24" w:space="0" w:color="999999"/>
            </w:tcBorders>
            <w:shd w:val="clear" w:color="auto" w:fill="auto"/>
            <w:vAlign w:val="center"/>
          </w:tcPr>
          <w:p w14:paraId="3F249A06" w14:textId="77777777" w:rsidR="00EE42C9" w:rsidRPr="002829E4" w:rsidRDefault="00EE42C9" w:rsidP="00BD60AA">
            <w:pPr>
              <w:rPr>
                <w:sz w:val="20"/>
                <w:szCs w:val="20"/>
              </w:rPr>
            </w:pPr>
            <w:r w:rsidRPr="002829E4">
              <w:rPr>
                <w:sz w:val="20"/>
                <w:szCs w:val="20"/>
              </w:rPr>
              <w:t>Head</w:t>
            </w:r>
          </w:p>
        </w:tc>
        <w:tc>
          <w:tcPr>
            <w:tcW w:w="2092" w:type="dxa"/>
            <w:tcBorders>
              <w:top w:val="single" w:sz="24" w:space="0" w:color="999999"/>
            </w:tcBorders>
            <w:shd w:val="clear" w:color="auto" w:fill="auto"/>
            <w:vAlign w:val="center"/>
          </w:tcPr>
          <w:p w14:paraId="7A35B2C4" w14:textId="36CCD398" w:rsidR="00EE42C9" w:rsidRPr="002829E4" w:rsidRDefault="00EE42C9" w:rsidP="00BD60AA">
            <w:pPr>
              <w:jc w:val="center"/>
              <w:rPr>
                <w:sz w:val="20"/>
                <w:szCs w:val="20"/>
              </w:rPr>
            </w:pPr>
            <w:r w:rsidRPr="002829E4">
              <w:rPr>
                <w:sz w:val="20"/>
                <w:szCs w:val="20"/>
              </w:rPr>
              <w:t>9</w:t>
            </w:r>
            <w:r w:rsidR="000A48A3" w:rsidRPr="002829E4">
              <w:rPr>
                <w:sz w:val="20"/>
                <w:szCs w:val="20"/>
              </w:rPr>
              <w:t>8</w:t>
            </w:r>
            <w:r w:rsidRPr="002829E4">
              <w:rPr>
                <w:sz w:val="20"/>
                <w:szCs w:val="20"/>
              </w:rPr>
              <w:t>.</w:t>
            </w:r>
            <w:r w:rsidR="000A48A3" w:rsidRPr="002829E4">
              <w:rPr>
                <w:sz w:val="20"/>
                <w:szCs w:val="20"/>
              </w:rPr>
              <w:t>9</w:t>
            </w:r>
            <w:r w:rsidR="00094048" w:rsidRPr="002829E4">
              <w:rPr>
                <w:sz w:val="20"/>
                <w:szCs w:val="20"/>
              </w:rPr>
              <w:t xml:space="preserve"> (</w:t>
            </w:r>
            <w:r w:rsidR="001A7184" w:rsidRPr="002829E4">
              <w:rPr>
                <w:sz w:val="20"/>
                <w:szCs w:val="20"/>
              </w:rPr>
              <w:t>98.4 – 99.4)</w:t>
            </w:r>
          </w:p>
        </w:tc>
        <w:tc>
          <w:tcPr>
            <w:tcW w:w="1975" w:type="dxa"/>
            <w:tcBorders>
              <w:top w:val="single" w:sz="24" w:space="0" w:color="999999"/>
            </w:tcBorders>
            <w:shd w:val="clear" w:color="auto" w:fill="auto"/>
            <w:vAlign w:val="center"/>
          </w:tcPr>
          <w:p w14:paraId="7917FA31" w14:textId="656731E1" w:rsidR="00EE42C9" w:rsidRPr="002829E4" w:rsidRDefault="00EE42C9" w:rsidP="00BD60AA">
            <w:pPr>
              <w:jc w:val="center"/>
              <w:rPr>
                <w:sz w:val="20"/>
                <w:szCs w:val="20"/>
              </w:rPr>
            </w:pPr>
            <w:r w:rsidRPr="002829E4">
              <w:rPr>
                <w:sz w:val="20"/>
                <w:szCs w:val="20"/>
              </w:rPr>
              <w:t>9</w:t>
            </w:r>
            <w:r w:rsidR="000A48A3" w:rsidRPr="002829E4">
              <w:rPr>
                <w:sz w:val="20"/>
                <w:szCs w:val="20"/>
              </w:rPr>
              <w:t>9</w:t>
            </w:r>
            <w:r w:rsidRPr="002829E4">
              <w:rPr>
                <w:sz w:val="20"/>
                <w:szCs w:val="20"/>
              </w:rPr>
              <w:t>.</w:t>
            </w:r>
            <w:r w:rsidR="000A48A3" w:rsidRPr="002829E4">
              <w:rPr>
                <w:sz w:val="20"/>
                <w:szCs w:val="20"/>
              </w:rPr>
              <w:t>6</w:t>
            </w:r>
            <w:r w:rsidR="001A7184" w:rsidRPr="002829E4">
              <w:rPr>
                <w:sz w:val="20"/>
                <w:szCs w:val="20"/>
              </w:rPr>
              <w:t xml:space="preserve"> (99.5 – 99.7)</w:t>
            </w:r>
          </w:p>
        </w:tc>
      </w:tr>
      <w:tr w:rsidR="00EE42C9" w:rsidRPr="002829E4" w14:paraId="179A5C72" w14:textId="77777777" w:rsidTr="00F45E0C">
        <w:trPr>
          <w:trHeight w:val="432"/>
        </w:trPr>
        <w:tc>
          <w:tcPr>
            <w:tcW w:w="1598" w:type="dxa"/>
            <w:shd w:val="clear" w:color="auto" w:fill="auto"/>
            <w:vAlign w:val="center"/>
          </w:tcPr>
          <w:p w14:paraId="76787696" w14:textId="77777777" w:rsidR="00EE42C9" w:rsidRPr="002829E4" w:rsidRDefault="00EE42C9" w:rsidP="00BD60AA">
            <w:pPr>
              <w:rPr>
                <w:sz w:val="20"/>
                <w:szCs w:val="20"/>
              </w:rPr>
            </w:pPr>
            <w:r w:rsidRPr="002829E4">
              <w:rPr>
                <w:sz w:val="20"/>
                <w:szCs w:val="20"/>
              </w:rPr>
              <w:t>Neck</w:t>
            </w:r>
          </w:p>
        </w:tc>
        <w:tc>
          <w:tcPr>
            <w:tcW w:w="2092" w:type="dxa"/>
            <w:shd w:val="clear" w:color="auto" w:fill="auto"/>
            <w:vAlign w:val="center"/>
          </w:tcPr>
          <w:p w14:paraId="066A4C8F" w14:textId="4C5F62CD" w:rsidR="00EE42C9" w:rsidRPr="002829E4" w:rsidRDefault="000A48A3" w:rsidP="00BD60AA">
            <w:pPr>
              <w:jc w:val="center"/>
              <w:rPr>
                <w:sz w:val="20"/>
                <w:szCs w:val="20"/>
              </w:rPr>
            </w:pPr>
            <w:r w:rsidRPr="002829E4">
              <w:rPr>
                <w:sz w:val="20"/>
                <w:szCs w:val="20"/>
              </w:rPr>
              <w:t>85</w:t>
            </w:r>
            <w:r w:rsidR="00EE42C9" w:rsidRPr="002829E4">
              <w:rPr>
                <w:sz w:val="20"/>
                <w:szCs w:val="20"/>
              </w:rPr>
              <w:t>.</w:t>
            </w:r>
            <w:r w:rsidRPr="002829E4">
              <w:rPr>
                <w:sz w:val="20"/>
                <w:szCs w:val="20"/>
              </w:rPr>
              <w:t>4</w:t>
            </w:r>
            <w:r w:rsidR="008F3C7C" w:rsidRPr="002829E4">
              <w:rPr>
                <w:sz w:val="20"/>
                <w:szCs w:val="20"/>
              </w:rPr>
              <w:t xml:space="preserve"> (82.7 – 88.0)</w:t>
            </w:r>
          </w:p>
        </w:tc>
        <w:tc>
          <w:tcPr>
            <w:tcW w:w="1975" w:type="dxa"/>
            <w:shd w:val="clear" w:color="auto" w:fill="auto"/>
            <w:vAlign w:val="center"/>
          </w:tcPr>
          <w:p w14:paraId="3707CB5D" w14:textId="4B3A14D8" w:rsidR="00EE42C9" w:rsidRPr="002829E4" w:rsidRDefault="000A48A3" w:rsidP="00BD60AA">
            <w:pPr>
              <w:jc w:val="center"/>
              <w:rPr>
                <w:sz w:val="20"/>
                <w:szCs w:val="20"/>
              </w:rPr>
            </w:pPr>
            <w:r w:rsidRPr="002829E4">
              <w:rPr>
                <w:sz w:val="20"/>
                <w:szCs w:val="20"/>
              </w:rPr>
              <w:t>99</w:t>
            </w:r>
            <w:r w:rsidR="00EE42C9" w:rsidRPr="002829E4">
              <w:rPr>
                <w:sz w:val="20"/>
                <w:szCs w:val="20"/>
              </w:rPr>
              <w:t>.</w:t>
            </w:r>
            <w:r w:rsidRPr="002829E4">
              <w:rPr>
                <w:sz w:val="20"/>
                <w:szCs w:val="20"/>
              </w:rPr>
              <w:t>8</w:t>
            </w:r>
            <w:r w:rsidR="008F3C7C" w:rsidRPr="002829E4">
              <w:rPr>
                <w:sz w:val="20"/>
                <w:szCs w:val="20"/>
              </w:rPr>
              <w:t xml:space="preserve"> (</w:t>
            </w:r>
            <w:r w:rsidR="00737CE4" w:rsidRPr="002829E4">
              <w:rPr>
                <w:sz w:val="20"/>
                <w:szCs w:val="20"/>
              </w:rPr>
              <w:t>99.8 – 99.9)</w:t>
            </w:r>
          </w:p>
        </w:tc>
      </w:tr>
      <w:tr w:rsidR="00EE42C9" w:rsidRPr="002829E4" w14:paraId="2D801B67" w14:textId="77777777" w:rsidTr="00F45E0C">
        <w:trPr>
          <w:trHeight w:val="432"/>
        </w:trPr>
        <w:tc>
          <w:tcPr>
            <w:tcW w:w="1598" w:type="dxa"/>
            <w:shd w:val="clear" w:color="auto" w:fill="auto"/>
            <w:vAlign w:val="center"/>
          </w:tcPr>
          <w:p w14:paraId="17D94A52" w14:textId="77777777" w:rsidR="00EE42C9" w:rsidRPr="002829E4" w:rsidRDefault="00EE42C9" w:rsidP="00BD60AA">
            <w:pPr>
              <w:rPr>
                <w:sz w:val="20"/>
                <w:szCs w:val="20"/>
              </w:rPr>
            </w:pPr>
            <w:r w:rsidRPr="002829E4">
              <w:rPr>
                <w:sz w:val="20"/>
                <w:szCs w:val="20"/>
              </w:rPr>
              <w:t>Cervical spine</w:t>
            </w:r>
          </w:p>
        </w:tc>
        <w:tc>
          <w:tcPr>
            <w:tcW w:w="2092" w:type="dxa"/>
            <w:shd w:val="clear" w:color="auto" w:fill="auto"/>
            <w:vAlign w:val="center"/>
          </w:tcPr>
          <w:p w14:paraId="0604FB84" w14:textId="5BEB6477" w:rsidR="00EE42C9" w:rsidRPr="002829E4" w:rsidRDefault="00CD22BC" w:rsidP="00BD60AA">
            <w:pPr>
              <w:jc w:val="center"/>
              <w:rPr>
                <w:sz w:val="20"/>
                <w:szCs w:val="20"/>
              </w:rPr>
            </w:pPr>
            <w:r w:rsidRPr="002829E4">
              <w:rPr>
                <w:sz w:val="20"/>
                <w:szCs w:val="20"/>
              </w:rPr>
              <w:t>84</w:t>
            </w:r>
            <w:r w:rsidR="00EE42C9" w:rsidRPr="002829E4">
              <w:rPr>
                <w:sz w:val="20"/>
                <w:szCs w:val="20"/>
              </w:rPr>
              <w:t>.8</w:t>
            </w:r>
            <w:r w:rsidR="00737CE4" w:rsidRPr="002829E4">
              <w:rPr>
                <w:sz w:val="20"/>
                <w:szCs w:val="20"/>
              </w:rPr>
              <w:t xml:space="preserve"> (</w:t>
            </w:r>
            <w:r w:rsidR="00626AD7" w:rsidRPr="002829E4">
              <w:rPr>
                <w:sz w:val="20"/>
                <w:szCs w:val="20"/>
              </w:rPr>
              <w:t>81.9 – 87.7)</w:t>
            </w:r>
          </w:p>
        </w:tc>
        <w:tc>
          <w:tcPr>
            <w:tcW w:w="1975" w:type="dxa"/>
            <w:shd w:val="clear" w:color="auto" w:fill="auto"/>
            <w:vAlign w:val="center"/>
          </w:tcPr>
          <w:p w14:paraId="0831B49F" w14:textId="753D26F2" w:rsidR="00EE42C9" w:rsidRPr="002829E4" w:rsidRDefault="00CD22BC" w:rsidP="00BD60AA">
            <w:pPr>
              <w:jc w:val="center"/>
              <w:rPr>
                <w:sz w:val="20"/>
                <w:szCs w:val="20"/>
              </w:rPr>
            </w:pPr>
            <w:r w:rsidRPr="002829E4">
              <w:rPr>
                <w:sz w:val="20"/>
                <w:szCs w:val="20"/>
              </w:rPr>
              <w:t>99</w:t>
            </w:r>
            <w:r w:rsidR="00EE42C9" w:rsidRPr="002829E4">
              <w:rPr>
                <w:sz w:val="20"/>
                <w:szCs w:val="20"/>
              </w:rPr>
              <w:t>.</w:t>
            </w:r>
            <w:r w:rsidRPr="002829E4">
              <w:rPr>
                <w:sz w:val="20"/>
                <w:szCs w:val="20"/>
              </w:rPr>
              <w:t>9</w:t>
            </w:r>
            <w:r w:rsidR="00626AD7" w:rsidRPr="002829E4">
              <w:rPr>
                <w:sz w:val="20"/>
                <w:szCs w:val="20"/>
              </w:rPr>
              <w:t xml:space="preserve"> (</w:t>
            </w:r>
            <w:r w:rsidR="005438B7" w:rsidRPr="002829E4">
              <w:rPr>
                <w:sz w:val="20"/>
                <w:szCs w:val="20"/>
              </w:rPr>
              <w:t>99.9 – 99.9)</w:t>
            </w:r>
          </w:p>
        </w:tc>
      </w:tr>
      <w:tr w:rsidR="00EE42C9" w:rsidRPr="002829E4" w14:paraId="56A61D11" w14:textId="77777777" w:rsidTr="00F45E0C">
        <w:trPr>
          <w:trHeight w:val="432"/>
        </w:trPr>
        <w:tc>
          <w:tcPr>
            <w:tcW w:w="1598" w:type="dxa"/>
            <w:shd w:val="clear" w:color="auto" w:fill="auto"/>
            <w:vAlign w:val="center"/>
          </w:tcPr>
          <w:p w14:paraId="26A7FE8F" w14:textId="77777777" w:rsidR="00EE42C9" w:rsidRPr="002829E4" w:rsidRDefault="00EE42C9" w:rsidP="00BD60AA">
            <w:pPr>
              <w:rPr>
                <w:sz w:val="20"/>
                <w:szCs w:val="20"/>
              </w:rPr>
            </w:pPr>
            <w:r w:rsidRPr="002829E4">
              <w:rPr>
                <w:sz w:val="20"/>
                <w:szCs w:val="20"/>
              </w:rPr>
              <w:t>Chest</w:t>
            </w:r>
          </w:p>
        </w:tc>
        <w:tc>
          <w:tcPr>
            <w:tcW w:w="2092" w:type="dxa"/>
            <w:shd w:val="clear" w:color="auto" w:fill="auto"/>
            <w:vAlign w:val="center"/>
          </w:tcPr>
          <w:p w14:paraId="15DD7A03" w14:textId="1C66A229" w:rsidR="00EE42C9" w:rsidRPr="002829E4" w:rsidRDefault="00EE42C9" w:rsidP="00BD60AA">
            <w:pPr>
              <w:jc w:val="center"/>
              <w:rPr>
                <w:sz w:val="20"/>
                <w:szCs w:val="20"/>
              </w:rPr>
            </w:pPr>
            <w:r w:rsidRPr="002829E4">
              <w:rPr>
                <w:sz w:val="20"/>
                <w:szCs w:val="20"/>
              </w:rPr>
              <w:t>8</w:t>
            </w:r>
            <w:r w:rsidR="007109CF" w:rsidRPr="002829E4">
              <w:rPr>
                <w:sz w:val="20"/>
                <w:szCs w:val="20"/>
              </w:rPr>
              <w:t>9</w:t>
            </w:r>
            <w:r w:rsidRPr="002829E4">
              <w:rPr>
                <w:sz w:val="20"/>
                <w:szCs w:val="20"/>
              </w:rPr>
              <w:t>.</w:t>
            </w:r>
            <w:r w:rsidR="007109CF" w:rsidRPr="002829E4">
              <w:rPr>
                <w:sz w:val="20"/>
                <w:szCs w:val="20"/>
              </w:rPr>
              <w:t>6</w:t>
            </w:r>
            <w:r w:rsidR="005438B7" w:rsidRPr="002829E4">
              <w:rPr>
                <w:sz w:val="20"/>
                <w:szCs w:val="20"/>
              </w:rPr>
              <w:t xml:space="preserve"> (88.7 – 90.6)</w:t>
            </w:r>
          </w:p>
        </w:tc>
        <w:tc>
          <w:tcPr>
            <w:tcW w:w="1975" w:type="dxa"/>
            <w:shd w:val="clear" w:color="auto" w:fill="auto"/>
            <w:vAlign w:val="center"/>
          </w:tcPr>
          <w:p w14:paraId="6C9E7232" w14:textId="3CA0A687" w:rsidR="00EE42C9" w:rsidRPr="002829E4" w:rsidRDefault="007109CF" w:rsidP="00BD60AA">
            <w:pPr>
              <w:jc w:val="center"/>
              <w:rPr>
                <w:sz w:val="20"/>
                <w:szCs w:val="20"/>
              </w:rPr>
            </w:pPr>
            <w:r w:rsidRPr="002829E4">
              <w:rPr>
                <w:sz w:val="20"/>
                <w:szCs w:val="20"/>
              </w:rPr>
              <w:t>98</w:t>
            </w:r>
            <w:r w:rsidR="00EE42C9" w:rsidRPr="002829E4">
              <w:rPr>
                <w:sz w:val="20"/>
                <w:szCs w:val="20"/>
              </w:rPr>
              <w:t>.</w:t>
            </w:r>
            <w:r w:rsidRPr="002829E4">
              <w:rPr>
                <w:sz w:val="20"/>
                <w:szCs w:val="20"/>
              </w:rPr>
              <w:t>5</w:t>
            </w:r>
            <w:r w:rsidR="005438B7" w:rsidRPr="002829E4">
              <w:rPr>
                <w:sz w:val="20"/>
                <w:szCs w:val="20"/>
              </w:rPr>
              <w:t xml:space="preserve"> (98.3 </w:t>
            </w:r>
            <w:r w:rsidR="00804301" w:rsidRPr="002829E4">
              <w:rPr>
                <w:sz w:val="20"/>
                <w:szCs w:val="20"/>
              </w:rPr>
              <w:t xml:space="preserve">– </w:t>
            </w:r>
            <w:r w:rsidR="005438B7" w:rsidRPr="002829E4">
              <w:rPr>
                <w:sz w:val="20"/>
                <w:szCs w:val="20"/>
              </w:rPr>
              <w:t>98.6)</w:t>
            </w:r>
          </w:p>
        </w:tc>
      </w:tr>
      <w:tr w:rsidR="00EE42C9" w:rsidRPr="002829E4" w14:paraId="162513FE" w14:textId="77777777" w:rsidTr="00F45E0C">
        <w:trPr>
          <w:trHeight w:val="432"/>
        </w:trPr>
        <w:tc>
          <w:tcPr>
            <w:tcW w:w="1598" w:type="dxa"/>
            <w:shd w:val="clear" w:color="auto" w:fill="auto"/>
            <w:vAlign w:val="center"/>
          </w:tcPr>
          <w:p w14:paraId="3DB5FB9A" w14:textId="77777777" w:rsidR="00EE42C9" w:rsidRPr="002829E4" w:rsidRDefault="00EE42C9" w:rsidP="00BD60AA">
            <w:pPr>
              <w:rPr>
                <w:sz w:val="20"/>
                <w:szCs w:val="20"/>
              </w:rPr>
            </w:pPr>
            <w:r w:rsidRPr="002829E4">
              <w:rPr>
                <w:sz w:val="20"/>
                <w:szCs w:val="20"/>
              </w:rPr>
              <w:t>Thoracic spine</w:t>
            </w:r>
          </w:p>
        </w:tc>
        <w:tc>
          <w:tcPr>
            <w:tcW w:w="2092" w:type="dxa"/>
            <w:shd w:val="clear" w:color="auto" w:fill="auto"/>
            <w:vAlign w:val="center"/>
          </w:tcPr>
          <w:p w14:paraId="09822867" w14:textId="645557EB" w:rsidR="00EE42C9" w:rsidRPr="002829E4" w:rsidRDefault="00EE42C9" w:rsidP="00BD60AA">
            <w:pPr>
              <w:jc w:val="center"/>
              <w:rPr>
                <w:sz w:val="20"/>
                <w:szCs w:val="20"/>
              </w:rPr>
            </w:pPr>
            <w:r w:rsidRPr="002829E4">
              <w:rPr>
                <w:sz w:val="20"/>
                <w:szCs w:val="20"/>
              </w:rPr>
              <w:t>9</w:t>
            </w:r>
            <w:r w:rsidR="000812D4" w:rsidRPr="002829E4">
              <w:rPr>
                <w:sz w:val="20"/>
                <w:szCs w:val="20"/>
              </w:rPr>
              <w:t>7</w:t>
            </w:r>
            <w:r w:rsidRPr="002829E4">
              <w:rPr>
                <w:sz w:val="20"/>
                <w:szCs w:val="20"/>
              </w:rPr>
              <w:t>.</w:t>
            </w:r>
            <w:r w:rsidR="000812D4" w:rsidRPr="002829E4">
              <w:rPr>
                <w:sz w:val="20"/>
                <w:szCs w:val="20"/>
              </w:rPr>
              <w:t>9</w:t>
            </w:r>
            <w:r w:rsidR="005438B7" w:rsidRPr="002829E4">
              <w:rPr>
                <w:sz w:val="20"/>
                <w:szCs w:val="20"/>
              </w:rPr>
              <w:t xml:space="preserve"> (</w:t>
            </w:r>
            <w:r w:rsidR="00486EC8" w:rsidRPr="002829E4">
              <w:rPr>
                <w:sz w:val="20"/>
                <w:szCs w:val="20"/>
              </w:rPr>
              <w:t>97.0 – 98.8)</w:t>
            </w:r>
          </w:p>
        </w:tc>
        <w:tc>
          <w:tcPr>
            <w:tcW w:w="1975" w:type="dxa"/>
            <w:shd w:val="clear" w:color="auto" w:fill="auto"/>
            <w:vAlign w:val="center"/>
          </w:tcPr>
          <w:p w14:paraId="6154A8A5" w14:textId="3772EDD6" w:rsidR="00EE42C9" w:rsidRPr="002829E4" w:rsidRDefault="00EE42C9" w:rsidP="00BD60AA">
            <w:pPr>
              <w:jc w:val="center"/>
              <w:rPr>
                <w:sz w:val="20"/>
                <w:szCs w:val="20"/>
              </w:rPr>
            </w:pPr>
            <w:r w:rsidRPr="002829E4">
              <w:rPr>
                <w:sz w:val="20"/>
                <w:szCs w:val="20"/>
              </w:rPr>
              <w:t>9</w:t>
            </w:r>
            <w:r w:rsidR="000812D4" w:rsidRPr="002829E4">
              <w:rPr>
                <w:sz w:val="20"/>
                <w:szCs w:val="20"/>
              </w:rPr>
              <w:t>9.7</w:t>
            </w:r>
            <w:r w:rsidR="00486EC8" w:rsidRPr="002829E4">
              <w:rPr>
                <w:sz w:val="20"/>
                <w:szCs w:val="20"/>
              </w:rPr>
              <w:t xml:space="preserve"> (99.6 – 99.8)</w:t>
            </w:r>
          </w:p>
        </w:tc>
      </w:tr>
      <w:tr w:rsidR="00EE42C9" w:rsidRPr="002829E4" w14:paraId="3509321F" w14:textId="77777777" w:rsidTr="00F45E0C">
        <w:trPr>
          <w:trHeight w:val="432"/>
        </w:trPr>
        <w:tc>
          <w:tcPr>
            <w:tcW w:w="1598" w:type="dxa"/>
            <w:shd w:val="clear" w:color="auto" w:fill="auto"/>
            <w:vAlign w:val="center"/>
          </w:tcPr>
          <w:p w14:paraId="277CB996" w14:textId="77777777" w:rsidR="00EE42C9" w:rsidRPr="002829E4" w:rsidRDefault="00EE42C9" w:rsidP="00BD60AA">
            <w:pPr>
              <w:rPr>
                <w:sz w:val="20"/>
                <w:szCs w:val="20"/>
              </w:rPr>
            </w:pPr>
            <w:r w:rsidRPr="002829E4">
              <w:rPr>
                <w:sz w:val="20"/>
                <w:szCs w:val="20"/>
              </w:rPr>
              <w:t>Abdomen</w:t>
            </w:r>
          </w:p>
        </w:tc>
        <w:tc>
          <w:tcPr>
            <w:tcW w:w="2092" w:type="dxa"/>
            <w:shd w:val="clear" w:color="auto" w:fill="auto"/>
            <w:vAlign w:val="center"/>
          </w:tcPr>
          <w:p w14:paraId="76E87FD0" w14:textId="36DD8BA9" w:rsidR="00EE42C9" w:rsidRPr="002829E4" w:rsidRDefault="00EE42C9" w:rsidP="00BD60AA">
            <w:pPr>
              <w:jc w:val="center"/>
              <w:rPr>
                <w:sz w:val="20"/>
                <w:szCs w:val="20"/>
              </w:rPr>
            </w:pPr>
            <w:r w:rsidRPr="002829E4">
              <w:rPr>
                <w:sz w:val="20"/>
                <w:szCs w:val="20"/>
              </w:rPr>
              <w:t>9</w:t>
            </w:r>
            <w:r w:rsidR="002A5183" w:rsidRPr="002829E4">
              <w:rPr>
                <w:sz w:val="20"/>
                <w:szCs w:val="20"/>
              </w:rPr>
              <w:t>2</w:t>
            </w:r>
            <w:r w:rsidRPr="002829E4">
              <w:rPr>
                <w:sz w:val="20"/>
                <w:szCs w:val="20"/>
              </w:rPr>
              <w:t>.</w:t>
            </w:r>
            <w:r w:rsidR="002A5183" w:rsidRPr="002829E4">
              <w:rPr>
                <w:sz w:val="20"/>
                <w:szCs w:val="20"/>
              </w:rPr>
              <w:t>7</w:t>
            </w:r>
            <w:r w:rsidR="004735C2" w:rsidRPr="002829E4">
              <w:rPr>
                <w:sz w:val="20"/>
                <w:szCs w:val="20"/>
              </w:rPr>
              <w:t xml:space="preserve"> (92.2 – 93.6)</w:t>
            </w:r>
          </w:p>
        </w:tc>
        <w:tc>
          <w:tcPr>
            <w:tcW w:w="1975" w:type="dxa"/>
            <w:shd w:val="clear" w:color="auto" w:fill="auto"/>
            <w:vAlign w:val="center"/>
          </w:tcPr>
          <w:p w14:paraId="507C43F9" w14:textId="1F8C5D94" w:rsidR="00EE42C9" w:rsidRPr="002829E4" w:rsidRDefault="00EE42C9" w:rsidP="00BD60AA">
            <w:pPr>
              <w:jc w:val="center"/>
              <w:rPr>
                <w:sz w:val="20"/>
                <w:szCs w:val="20"/>
              </w:rPr>
            </w:pPr>
            <w:r w:rsidRPr="002829E4">
              <w:rPr>
                <w:sz w:val="20"/>
                <w:szCs w:val="20"/>
              </w:rPr>
              <w:t>9</w:t>
            </w:r>
            <w:r w:rsidR="006B4226" w:rsidRPr="002829E4">
              <w:rPr>
                <w:sz w:val="20"/>
                <w:szCs w:val="20"/>
              </w:rPr>
              <w:t>8</w:t>
            </w:r>
            <w:r w:rsidRPr="002829E4">
              <w:rPr>
                <w:sz w:val="20"/>
                <w:szCs w:val="20"/>
              </w:rPr>
              <w:t>.</w:t>
            </w:r>
            <w:r w:rsidR="006B4226" w:rsidRPr="002829E4">
              <w:rPr>
                <w:sz w:val="20"/>
                <w:szCs w:val="20"/>
              </w:rPr>
              <w:t>0</w:t>
            </w:r>
            <w:r w:rsidR="004735C2" w:rsidRPr="002829E4">
              <w:rPr>
                <w:sz w:val="20"/>
                <w:szCs w:val="20"/>
              </w:rPr>
              <w:t xml:space="preserve"> (97.9 – 98.2)</w:t>
            </w:r>
          </w:p>
        </w:tc>
      </w:tr>
      <w:tr w:rsidR="00EE42C9" w:rsidRPr="002829E4" w14:paraId="4FBB0BB8" w14:textId="77777777" w:rsidTr="00F45E0C">
        <w:trPr>
          <w:trHeight w:val="432"/>
        </w:trPr>
        <w:tc>
          <w:tcPr>
            <w:tcW w:w="1598" w:type="dxa"/>
            <w:shd w:val="clear" w:color="auto" w:fill="auto"/>
            <w:vAlign w:val="center"/>
          </w:tcPr>
          <w:p w14:paraId="3CD4A3C8" w14:textId="77777777" w:rsidR="00EE42C9" w:rsidRPr="002829E4" w:rsidRDefault="00EE42C9" w:rsidP="00BD60AA">
            <w:pPr>
              <w:rPr>
                <w:sz w:val="20"/>
                <w:szCs w:val="20"/>
              </w:rPr>
            </w:pPr>
            <w:r w:rsidRPr="002829E4">
              <w:rPr>
                <w:sz w:val="20"/>
                <w:szCs w:val="20"/>
              </w:rPr>
              <w:t>Lumbar spine</w:t>
            </w:r>
          </w:p>
        </w:tc>
        <w:tc>
          <w:tcPr>
            <w:tcW w:w="2092" w:type="dxa"/>
            <w:shd w:val="clear" w:color="auto" w:fill="auto"/>
            <w:vAlign w:val="center"/>
          </w:tcPr>
          <w:p w14:paraId="449C054D" w14:textId="0421AF1F" w:rsidR="00EE42C9" w:rsidRPr="002829E4" w:rsidRDefault="000A48A3" w:rsidP="00BD60AA">
            <w:pPr>
              <w:jc w:val="center"/>
              <w:rPr>
                <w:sz w:val="20"/>
                <w:szCs w:val="20"/>
              </w:rPr>
            </w:pPr>
            <w:r w:rsidRPr="002829E4">
              <w:rPr>
                <w:sz w:val="20"/>
                <w:szCs w:val="20"/>
              </w:rPr>
              <w:t>89</w:t>
            </w:r>
            <w:r w:rsidR="00EE42C9" w:rsidRPr="002829E4">
              <w:rPr>
                <w:sz w:val="20"/>
                <w:szCs w:val="20"/>
              </w:rPr>
              <w:t>.</w:t>
            </w:r>
            <w:r w:rsidRPr="002829E4">
              <w:rPr>
                <w:sz w:val="20"/>
                <w:szCs w:val="20"/>
              </w:rPr>
              <w:t>8</w:t>
            </w:r>
            <w:r w:rsidR="004735C2" w:rsidRPr="002829E4">
              <w:rPr>
                <w:sz w:val="20"/>
                <w:szCs w:val="20"/>
              </w:rPr>
              <w:t xml:space="preserve"> (</w:t>
            </w:r>
            <w:r w:rsidR="00804301" w:rsidRPr="002829E4">
              <w:rPr>
                <w:sz w:val="20"/>
                <w:szCs w:val="20"/>
              </w:rPr>
              <w:t>87.3 – 92.0)</w:t>
            </w:r>
          </w:p>
        </w:tc>
        <w:tc>
          <w:tcPr>
            <w:tcW w:w="1975" w:type="dxa"/>
            <w:shd w:val="clear" w:color="auto" w:fill="auto"/>
            <w:vAlign w:val="center"/>
          </w:tcPr>
          <w:p w14:paraId="3084260D" w14:textId="614758B3" w:rsidR="00EE42C9" w:rsidRPr="002829E4" w:rsidRDefault="00EE42C9" w:rsidP="00BD60AA">
            <w:pPr>
              <w:jc w:val="center"/>
              <w:rPr>
                <w:sz w:val="20"/>
                <w:szCs w:val="20"/>
              </w:rPr>
            </w:pPr>
            <w:r w:rsidRPr="002829E4">
              <w:rPr>
                <w:sz w:val="20"/>
                <w:szCs w:val="20"/>
              </w:rPr>
              <w:t>9</w:t>
            </w:r>
            <w:r w:rsidR="000A48A3" w:rsidRPr="002829E4">
              <w:rPr>
                <w:sz w:val="20"/>
                <w:szCs w:val="20"/>
              </w:rPr>
              <w:t>9</w:t>
            </w:r>
            <w:r w:rsidRPr="002829E4">
              <w:rPr>
                <w:sz w:val="20"/>
                <w:szCs w:val="20"/>
              </w:rPr>
              <w:t>.</w:t>
            </w:r>
            <w:r w:rsidR="000A48A3" w:rsidRPr="002829E4">
              <w:rPr>
                <w:sz w:val="20"/>
                <w:szCs w:val="20"/>
              </w:rPr>
              <w:t>8</w:t>
            </w:r>
            <w:r w:rsidR="00804301" w:rsidRPr="002829E4">
              <w:rPr>
                <w:sz w:val="20"/>
                <w:szCs w:val="20"/>
              </w:rPr>
              <w:t xml:space="preserve"> (99.8 – 99.9)</w:t>
            </w:r>
          </w:p>
        </w:tc>
      </w:tr>
      <w:tr w:rsidR="00EE42C9" w:rsidRPr="002829E4" w14:paraId="76D34494" w14:textId="77777777" w:rsidTr="00F45E0C">
        <w:trPr>
          <w:trHeight w:val="432"/>
        </w:trPr>
        <w:tc>
          <w:tcPr>
            <w:tcW w:w="1598" w:type="dxa"/>
            <w:shd w:val="clear" w:color="auto" w:fill="auto"/>
            <w:vAlign w:val="center"/>
          </w:tcPr>
          <w:p w14:paraId="55BD60D1" w14:textId="77777777" w:rsidR="00EE42C9" w:rsidRPr="002829E4" w:rsidRDefault="00EE42C9" w:rsidP="00BD60AA">
            <w:pPr>
              <w:rPr>
                <w:sz w:val="20"/>
                <w:szCs w:val="20"/>
              </w:rPr>
            </w:pPr>
            <w:r w:rsidRPr="002829E4">
              <w:rPr>
                <w:sz w:val="20"/>
                <w:szCs w:val="20"/>
              </w:rPr>
              <w:t>Pelvis</w:t>
            </w:r>
          </w:p>
        </w:tc>
        <w:tc>
          <w:tcPr>
            <w:tcW w:w="2092" w:type="dxa"/>
            <w:shd w:val="clear" w:color="auto" w:fill="auto"/>
            <w:vAlign w:val="center"/>
          </w:tcPr>
          <w:p w14:paraId="5D381CFF" w14:textId="3FE71F8D" w:rsidR="00EE42C9" w:rsidRPr="002829E4" w:rsidRDefault="00EE42C9" w:rsidP="00BD60AA">
            <w:pPr>
              <w:jc w:val="center"/>
              <w:rPr>
                <w:sz w:val="20"/>
                <w:szCs w:val="20"/>
              </w:rPr>
            </w:pPr>
            <w:r w:rsidRPr="002829E4">
              <w:rPr>
                <w:sz w:val="20"/>
                <w:szCs w:val="20"/>
              </w:rPr>
              <w:t>9</w:t>
            </w:r>
            <w:r w:rsidR="00ED69D0" w:rsidRPr="002829E4">
              <w:rPr>
                <w:sz w:val="20"/>
                <w:szCs w:val="20"/>
              </w:rPr>
              <w:t>2</w:t>
            </w:r>
            <w:r w:rsidRPr="002829E4">
              <w:rPr>
                <w:sz w:val="20"/>
                <w:szCs w:val="20"/>
              </w:rPr>
              <w:t>.</w:t>
            </w:r>
            <w:r w:rsidR="00ED69D0" w:rsidRPr="002829E4">
              <w:rPr>
                <w:sz w:val="20"/>
                <w:szCs w:val="20"/>
              </w:rPr>
              <w:t>1</w:t>
            </w:r>
            <w:r w:rsidR="00804301" w:rsidRPr="002829E4">
              <w:rPr>
                <w:sz w:val="20"/>
                <w:szCs w:val="20"/>
              </w:rPr>
              <w:t xml:space="preserve"> (</w:t>
            </w:r>
            <w:r w:rsidR="006B0103" w:rsidRPr="002829E4">
              <w:rPr>
                <w:sz w:val="20"/>
                <w:szCs w:val="20"/>
              </w:rPr>
              <w:t>91.0 – 93.2)</w:t>
            </w:r>
          </w:p>
        </w:tc>
        <w:tc>
          <w:tcPr>
            <w:tcW w:w="1975" w:type="dxa"/>
            <w:shd w:val="clear" w:color="auto" w:fill="auto"/>
            <w:vAlign w:val="center"/>
          </w:tcPr>
          <w:p w14:paraId="4CBD5221" w14:textId="5EF18533" w:rsidR="00EE42C9" w:rsidRPr="002829E4" w:rsidRDefault="00EE42C9" w:rsidP="00BD60AA">
            <w:pPr>
              <w:jc w:val="center"/>
              <w:rPr>
                <w:sz w:val="20"/>
                <w:szCs w:val="20"/>
              </w:rPr>
            </w:pPr>
            <w:r w:rsidRPr="002829E4">
              <w:rPr>
                <w:sz w:val="20"/>
                <w:szCs w:val="20"/>
              </w:rPr>
              <w:t>9</w:t>
            </w:r>
            <w:r w:rsidR="00ED69D0" w:rsidRPr="002829E4">
              <w:rPr>
                <w:sz w:val="20"/>
                <w:szCs w:val="20"/>
              </w:rPr>
              <w:t>9</w:t>
            </w:r>
            <w:r w:rsidRPr="002829E4">
              <w:rPr>
                <w:sz w:val="20"/>
                <w:szCs w:val="20"/>
              </w:rPr>
              <w:t>.</w:t>
            </w:r>
            <w:r w:rsidR="00ED69D0" w:rsidRPr="002829E4">
              <w:rPr>
                <w:sz w:val="20"/>
                <w:szCs w:val="20"/>
              </w:rPr>
              <w:t>7</w:t>
            </w:r>
            <w:r w:rsidR="006B0103" w:rsidRPr="002829E4">
              <w:rPr>
                <w:sz w:val="20"/>
                <w:szCs w:val="20"/>
              </w:rPr>
              <w:t xml:space="preserve"> (99.6 – 99.7)</w:t>
            </w:r>
          </w:p>
        </w:tc>
      </w:tr>
      <w:tr w:rsidR="00EE42C9" w:rsidRPr="002829E4" w14:paraId="1C4D2D25" w14:textId="77777777" w:rsidTr="00F45E0C">
        <w:trPr>
          <w:trHeight w:val="432"/>
        </w:trPr>
        <w:tc>
          <w:tcPr>
            <w:tcW w:w="1598" w:type="dxa"/>
            <w:shd w:val="clear" w:color="auto" w:fill="auto"/>
            <w:vAlign w:val="center"/>
          </w:tcPr>
          <w:p w14:paraId="21FAE5F1" w14:textId="77777777" w:rsidR="00EE42C9" w:rsidRPr="002829E4" w:rsidRDefault="00EE42C9" w:rsidP="00BD60AA">
            <w:pPr>
              <w:rPr>
                <w:sz w:val="20"/>
                <w:szCs w:val="20"/>
              </w:rPr>
            </w:pPr>
            <w:r w:rsidRPr="002829E4">
              <w:rPr>
                <w:sz w:val="20"/>
                <w:szCs w:val="20"/>
              </w:rPr>
              <w:t>Thigh</w:t>
            </w:r>
          </w:p>
        </w:tc>
        <w:tc>
          <w:tcPr>
            <w:tcW w:w="2092" w:type="dxa"/>
            <w:shd w:val="clear" w:color="auto" w:fill="auto"/>
            <w:vAlign w:val="center"/>
          </w:tcPr>
          <w:p w14:paraId="315411EA" w14:textId="7787550C" w:rsidR="00EE42C9" w:rsidRPr="002829E4" w:rsidRDefault="00EE42C9" w:rsidP="00BD60AA">
            <w:pPr>
              <w:jc w:val="center"/>
              <w:rPr>
                <w:sz w:val="20"/>
                <w:szCs w:val="20"/>
              </w:rPr>
            </w:pPr>
            <w:r w:rsidRPr="002829E4">
              <w:rPr>
                <w:sz w:val="20"/>
                <w:szCs w:val="20"/>
              </w:rPr>
              <w:t>9</w:t>
            </w:r>
            <w:r w:rsidR="000812D4" w:rsidRPr="002829E4">
              <w:rPr>
                <w:sz w:val="20"/>
                <w:szCs w:val="20"/>
              </w:rPr>
              <w:t>1</w:t>
            </w:r>
            <w:r w:rsidRPr="002829E4">
              <w:rPr>
                <w:sz w:val="20"/>
                <w:szCs w:val="20"/>
              </w:rPr>
              <w:t>.</w:t>
            </w:r>
            <w:r w:rsidR="000812D4" w:rsidRPr="002829E4">
              <w:rPr>
                <w:sz w:val="20"/>
                <w:szCs w:val="20"/>
              </w:rPr>
              <w:t>7</w:t>
            </w:r>
            <w:r w:rsidR="006B0103" w:rsidRPr="002829E4">
              <w:rPr>
                <w:sz w:val="20"/>
                <w:szCs w:val="20"/>
              </w:rPr>
              <w:t xml:space="preserve"> (</w:t>
            </w:r>
            <w:r w:rsidR="00A2368E" w:rsidRPr="002829E4">
              <w:rPr>
                <w:sz w:val="20"/>
                <w:szCs w:val="20"/>
              </w:rPr>
              <w:t>90.0 – 93.4)</w:t>
            </w:r>
          </w:p>
        </w:tc>
        <w:tc>
          <w:tcPr>
            <w:tcW w:w="1975" w:type="dxa"/>
            <w:shd w:val="clear" w:color="auto" w:fill="auto"/>
            <w:vAlign w:val="center"/>
          </w:tcPr>
          <w:p w14:paraId="013FFCCD" w14:textId="6BFC0410" w:rsidR="00EE42C9" w:rsidRPr="002829E4" w:rsidRDefault="00EE42C9" w:rsidP="00BD60AA">
            <w:pPr>
              <w:jc w:val="center"/>
              <w:rPr>
                <w:sz w:val="20"/>
                <w:szCs w:val="20"/>
              </w:rPr>
            </w:pPr>
            <w:r w:rsidRPr="002829E4">
              <w:rPr>
                <w:sz w:val="20"/>
                <w:szCs w:val="20"/>
              </w:rPr>
              <w:t>9</w:t>
            </w:r>
            <w:r w:rsidR="000812D4" w:rsidRPr="002829E4">
              <w:rPr>
                <w:sz w:val="20"/>
                <w:szCs w:val="20"/>
              </w:rPr>
              <w:t>9</w:t>
            </w:r>
            <w:r w:rsidRPr="002829E4">
              <w:rPr>
                <w:sz w:val="20"/>
                <w:szCs w:val="20"/>
              </w:rPr>
              <w:t>.</w:t>
            </w:r>
            <w:r w:rsidR="000812D4" w:rsidRPr="002829E4">
              <w:rPr>
                <w:sz w:val="20"/>
                <w:szCs w:val="20"/>
              </w:rPr>
              <w:t>9</w:t>
            </w:r>
            <w:r w:rsidR="00A2368E" w:rsidRPr="002829E4">
              <w:rPr>
                <w:sz w:val="20"/>
                <w:szCs w:val="20"/>
              </w:rPr>
              <w:t xml:space="preserve"> (99.9 – 99.9)</w:t>
            </w:r>
          </w:p>
        </w:tc>
      </w:tr>
      <w:tr w:rsidR="00EE42C9" w:rsidRPr="002829E4" w14:paraId="1049D9D3" w14:textId="77777777" w:rsidTr="00F45E0C">
        <w:trPr>
          <w:trHeight w:val="432"/>
        </w:trPr>
        <w:tc>
          <w:tcPr>
            <w:tcW w:w="1598" w:type="dxa"/>
            <w:shd w:val="clear" w:color="auto" w:fill="auto"/>
            <w:vAlign w:val="center"/>
          </w:tcPr>
          <w:p w14:paraId="57C99DCC" w14:textId="77777777" w:rsidR="00EE42C9" w:rsidRPr="002829E4" w:rsidRDefault="00EE42C9" w:rsidP="00BD60AA">
            <w:pPr>
              <w:rPr>
                <w:sz w:val="20"/>
                <w:szCs w:val="20"/>
              </w:rPr>
            </w:pPr>
            <w:r w:rsidRPr="002829E4">
              <w:rPr>
                <w:sz w:val="20"/>
                <w:szCs w:val="20"/>
              </w:rPr>
              <w:t>Knee</w:t>
            </w:r>
          </w:p>
        </w:tc>
        <w:tc>
          <w:tcPr>
            <w:tcW w:w="2092" w:type="dxa"/>
            <w:shd w:val="clear" w:color="auto" w:fill="auto"/>
            <w:vAlign w:val="center"/>
          </w:tcPr>
          <w:p w14:paraId="6CB789E3" w14:textId="12C27208" w:rsidR="00EE42C9" w:rsidRPr="002829E4" w:rsidRDefault="00EE42C9" w:rsidP="00BD60AA">
            <w:pPr>
              <w:jc w:val="center"/>
              <w:rPr>
                <w:sz w:val="20"/>
                <w:szCs w:val="20"/>
              </w:rPr>
            </w:pPr>
            <w:r w:rsidRPr="002829E4">
              <w:rPr>
                <w:sz w:val="20"/>
                <w:szCs w:val="20"/>
              </w:rPr>
              <w:t>9</w:t>
            </w:r>
            <w:r w:rsidR="000A48A3" w:rsidRPr="002829E4">
              <w:rPr>
                <w:sz w:val="20"/>
                <w:szCs w:val="20"/>
              </w:rPr>
              <w:t>4</w:t>
            </w:r>
            <w:r w:rsidRPr="002829E4">
              <w:rPr>
                <w:sz w:val="20"/>
                <w:szCs w:val="20"/>
              </w:rPr>
              <w:t>.</w:t>
            </w:r>
            <w:r w:rsidR="000A48A3" w:rsidRPr="002829E4">
              <w:rPr>
                <w:sz w:val="20"/>
                <w:szCs w:val="20"/>
              </w:rPr>
              <w:t>4</w:t>
            </w:r>
            <w:r w:rsidR="00A2368E" w:rsidRPr="002829E4">
              <w:rPr>
                <w:sz w:val="20"/>
                <w:szCs w:val="20"/>
              </w:rPr>
              <w:t xml:space="preserve"> (9</w:t>
            </w:r>
            <w:r w:rsidR="000434D7" w:rsidRPr="002829E4">
              <w:rPr>
                <w:sz w:val="20"/>
                <w:szCs w:val="20"/>
              </w:rPr>
              <w:t>2.6 – 96.0)</w:t>
            </w:r>
          </w:p>
        </w:tc>
        <w:tc>
          <w:tcPr>
            <w:tcW w:w="1975" w:type="dxa"/>
            <w:shd w:val="clear" w:color="auto" w:fill="auto"/>
            <w:vAlign w:val="center"/>
          </w:tcPr>
          <w:p w14:paraId="5831CBD7" w14:textId="118EB735" w:rsidR="00EE42C9" w:rsidRPr="002829E4" w:rsidRDefault="00EE42C9" w:rsidP="00BD60AA">
            <w:pPr>
              <w:jc w:val="center"/>
              <w:rPr>
                <w:sz w:val="20"/>
                <w:szCs w:val="20"/>
              </w:rPr>
            </w:pPr>
            <w:r w:rsidRPr="002829E4">
              <w:rPr>
                <w:sz w:val="20"/>
                <w:szCs w:val="20"/>
              </w:rPr>
              <w:t>9</w:t>
            </w:r>
            <w:r w:rsidR="000A48A3" w:rsidRPr="002829E4">
              <w:rPr>
                <w:sz w:val="20"/>
                <w:szCs w:val="20"/>
              </w:rPr>
              <w:t>9</w:t>
            </w:r>
            <w:r w:rsidRPr="002829E4">
              <w:rPr>
                <w:sz w:val="20"/>
                <w:szCs w:val="20"/>
              </w:rPr>
              <w:t>.</w:t>
            </w:r>
            <w:r w:rsidR="000A48A3" w:rsidRPr="002829E4">
              <w:rPr>
                <w:sz w:val="20"/>
                <w:szCs w:val="20"/>
              </w:rPr>
              <w:t>7</w:t>
            </w:r>
            <w:r w:rsidR="000434D7" w:rsidRPr="002829E4">
              <w:rPr>
                <w:sz w:val="20"/>
                <w:szCs w:val="20"/>
              </w:rPr>
              <w:t xml:space="preserve"> (99.7 – 99.8)</w:t>
            </w:r>
          </w:p>
        </w:tc>
      </w:tr>
      <w:tr w:rsidR="00EE42C9" w:rsidRPr="002829E4" w14:paraId="5EF6CF29" w14:textId="77777777" w:rsidTr="00F45E0C">
        <w:trPr>
          <w:trHeight w:val="432"/>
        </w:trPr>
        <w:tc>
          <w:tcPr>
            <w:tcW w:w="1598" w:type="dxa"/>
            <w:shd w:val="clear" w:color="auto" w:fill="auto"/>
            <w:vAlign w:val="center"/>
          </w:tcPr>
          <w:p w14:paraId="7C362600" w14:textId="77777777" w:rsidR="00EE42C9" w:rsidRPr="002829E4" w:rsidRDefault="00EE42C9" w:rsidP="00BD60AA">
            <w:pPr>
              <w:rPr>
                <w:sz w:val="20"/>
                <w:szCs w:val="20"/>
              </w:rPr>
            </w:pPr>
            <w:r w:rsidRPr="002829E4">
              <w:rPr>
                <w:sz w:val="20"/>
                <w:szCs w:val="20"/>
              </w:rPr>
              <w:t>Calf</w:t>
            </w:r>
          </w:p>
        </w:tc>
        <w:tc>
          <w:tcPr>
            <w:tcW w:w="2092" w:type="dxa"/>
            <w:shd w:val="clear" w:color="auto" w:fill="auto"/>
            <w:vAlign w:val="center"/>
          </w:tcPr>
          <w:p w14:paraId="445CD09A" w14:textId="7F33BE9B" w:rsidR="00EE42C9" w:rsidRPr="002829E4" w:rsidRDefault="00EE42C9" w:rsidP="00BD60AA">
            <w:pPr>
              <w:jc w:val="center"/>
              <w:rPr>
                <w:sz w:val="20"/>
                <w:szCs w:val="20"/>
              </w:rPr>
            </w:pPr>
            <w:r w:rsidRPr="002829E4">
              <w:rPr>
                <w:sz w:val="20"/>
                <w:szCs w:val="20"/>
              </w:rPr>
              <w:t>9</w:t>
            </w:r>
            <w:r w:rsidR="007109CF" w:rsidRPr="002829E4">
              <w:rPr>
                <w:sz w:val="20"/>
                <w:szCs w:val="20"/>
              </w:rPr>
              <w:t>0</w:t>
            </w:r>
            <w:r w:rsidRPr="002829E4">
              <w:rPr>
                <w:sz w:val="20"/>
                <w:szCs w:val="20"/>
              </w:rPr>
              <w:t>.</w:t>
            </w:r>
            <w:r w:rsidR="007109CF" w:rsidRPr="002829E4">
              <w:rPr>
                <w:sz w:val="20"/>
                <w:szCs w:val="20"/>
              </w:rPr>
              <w:t>8</w:t>
            </w:r>
            <w:r w:rsidR="000434D7" w:rsidRPr="002829E4">
              <w:rPr>
                <w:sz w:val="20"/>
                <w:szCs w:val="20"/>
              </w:rPr>
              <w:t xml:space="preserve"> (89.1 – 92.7)</w:t>
            </w:r>
          </w:p>
        </w:tc>
        <w:tc>
          <w:tcPr>
            <w:tcW w:w="1975" w:type="dxa"/>
            <w:shd w:val="clear" w:color="auto" w:fill="auto"/>
            <w:vAlign w:val="center"/>
          </w:tcPr>
          <w:p w14:paraId="37BB6E80" w14:textId="277DCFED" w:rsidR="00EE42C9" w:rsidRPr="002829E4" w:rsidRDefault="00EE42C9" w:rsidP="00BD60AA">
            <w:pPr>
              <w:jc w:val="center"/>
              <w:rPr>
                <w:sz w:val="20"/>
                <w:szCs w:val="20"/>
              </w:rPr>
            </w:pPr>
            <w:r w:rsidRPr="002829E4">
              <w:rPr>
                <w:sz w:val="20"/>
                <w:szCs w:val="20"/>
              </w:rPr>
              <w:t>9</w:t>
            </w:r>
            <w:r w:rsidR="007109CF" w:rsidRPr="002829E4">
              <w:rPr>
                <w:sz w:val="20"/>
                <w:szCs w:val="20"/>
              </w:rPr>
              <w:t>9</w:t>
            </w:r>
            <w:r w:rsidRPr="002829E4">
              <w:rPr>
                <w:sz w:val="20"/>
                <w:szCs w:val="20"/>
              </w:rPr>
              <w:t>.</w:t>
            </w:r>
            <w:r w:rsidR="007109CF" w:rsidRPr="002829E4">
              <w:rPr>
                <w:sz w:val="20"/>
                <w:szCs w:val="20"/>
              </w:rPr>
              <w:t>8</w:t>
            </w:r>
            <w:r w:rsidR="000434D7" w:rsidRPr="002829E4">
              <w:rPr>
                <w:sz w:val="20"/>
                <w:szCs w:val="20"/>
              </w:rPr>
              <w:t xml:space="preserve"> (</w:t>
            </w:r>
            <w:r w:rsidR="00A7769B" w:rsidRPr="002829E4">
              <w:rPr>
                <w:sz w:val="20"/>
                <w:szCs w:val="20"/>
              </w:rPr>
              <w:t>99.7 – 99.8)</w:t>
            </w:r>
          </w:p>
        </w:tc>
      </w:tr>
      <w:tr w:rsidR="00EE42C9" w:rsidRPr="002829E4" w14:paraId="11DC90BB" w14:textId="77777777" w:rsidTr="00F45E0C">
        <w:trPr>
          <w:trHeight w:val="432"/>
        </w:trPr>
        <w:tc>
          <w:tcPr>
            <w:tcW w:w="1598" w:type="dxa"/>
            <w:shd w:val="clear" w:color="auto" w:fill="auto"/>
            <w:vAlign w:val="center"/>
          </w:tcPr>
          <w:p w14:paraId="3D763F85" w14:textId="77777777" w:rsidR="00EE42C9" w:rsidRPr="002829E4" w:rsidRDefault="00EE42C9" w:rsidP="00BD60AA">
            <w:pPr>
              <w:rPr>
                <w:sz w:val="20"/>
                <w:szCs w:val="20"/>
              </w:rPr>
            </w:pPr>
            <w:r w:rsidRPr="002829E4">
              <w:rPr>
                <w:sz w:val="20"/>
                <w:szCs w:val="20"/>
              </w:rPr>
              <w:t>Foot</w:t>
            </w:r>
          </w:p>
        </w:tc>
        <w:tc>
          <w:tcPr>
            <w:tcW w:w="2092" w:type="dxa"/>
            <w:shd w:val="clear" w:color="auto" w:fill="auto"/>
            <w:vAlign w:val="center"/>
          </w:tcPr>
          <w:p w14:paraId="7C6FB32B" w14:textId="19389BEB" w:rsidR="00EE42C9" w:rsidRPr="002829E4" w:rsidRDefault="00EE42C9" w:rsidP="00BD60AA">
            <w:pPr>
              <w:jc w:val="center"/>
              <w:rPr>
                <w:sz w:val="20"/>
                <w:szCs w:val="20"/>
              </w:rPr>
            </w:pPr>
            <w:r w:rsidRPr="002829E4">
              <w:rPr>
                <w:sz w:val="20"/>
                <w:szCs w:val="20"/>
              </w:rPr>
              <w:t>9</w:t>
            </w:r>
            <w:r w:rsidR="004F6581" w:rsidRPr="002829E4">
              <w:rPr>
                <w:sz w:val="20"/>
                <w:szCs w:val="20"/>
              </w:rPr>
              <w:t>4</w:t>
            </w:r>
            <w:r w:rsidRPr="002829E4">
              <w:rPr>
                <w:sz w:val="20"/>
                <w:szCs w:val="20"/>
              </w:rPr>
              <w:t>.</w:t>
            </w:r>
            <w:r w:rsidR="004F6581" w:rsidRPr="002829E4">
              <w:rPr>
                <w:sz w:val="20"/>
                <w:szCs w:val="20"/>
              </w:rPr>
              <w:t>9</w:t>
            </w:r>
            <w:r w:rsidR="00A7769B" w:rsidRPr="002829E4">
              <w:rPr>
                <w:sz w:val="20"/>
                <w:szCs w:val="20"/>
              </w:rPr>
              <w:t xml:space="preserve"> (</w:t>
            </w:r>
            <w:r w:rsidR="00874321" w:rsidRPr="002829E4">
              <w:rPr>
                <w:sz w:val="20"/>
                <w:szCs w:val="20"/>
              </w:rPr>
              <w:t>93.2 – 96.6)</w:t>
            </w:r>
          </w:p>
        </w:tc>
        <w:tc>
          <w:tcPr>
            <w:tcW w:w="1975" w:type="dxa"/>
            <w:shd w:val="clear" w:color="auto" w:fill="auto"/>
            <w:vAlign w:val="center"/>
          </w:tcPr>
          <w:p w14:paraId="6439815D" w14:textId="4032C4F1" w:rsidR="00EE42C9" w:rsidRPr="002829E4" w:rsidRDefault="00EE42C9" w:rsidP="00BD60AA">
            <w:pPr>
              <w:jc w:val="center"/>
              <w:rPr>
                <w:sz w:val="20"/>
                <w:szCs w:val="20"/>
              </w:rPr>
            </w:pPr>
            <w:r w:rsidRPr="002829E4">
              <w:rPr>
                <w:sz w:val="20"/>
                <w:szCs w:val="20"/>
              </w:rPr>
              <w:t>9</w:t>
            </w:r>
            <w:r w:rsidR="004F6581" w:rsidRPr="002829E4">
              <w:rPr>
                <w:sz w:val="20"/>
                <w:szCs w:val="20"/>
              </w:rPr>
              <w:t>9</w:t>
            </w:r>
            <w:r w:rsidRPr="002829E4">
              <w:rPr>
                <w:sz w:val="20"/>
                <w:szCs w:val="20"/>
              </w:rPr>
              <w:t>.</w:t>
            </w:r>
            <w:r w:rsidR="004F6581" w:rsidRPr="002829E4">
              <w:rPr>
                <w:sz w:val="20"/>
                <w:szCs w:val="20"/>
              </w:rPr>
              <w:t>8</w:t>
            </w:r>
            <w:r w:rsidR="00874321" w:rsidRPr="002829E4">
              <w:rPr>
                <w:sz w:val="20"/>
                <w:szCs w:val="20"/>
              </w:rPr>
              <w:t xml:space="preserve"> (99.8 – 99.9)</w:t>
            </w:r>
          </w:p>
        </w:tc>
      </w:tr>
      <w:tr w:rsidR="00EE42C9" w:rsidRPr="002829E4" w14:paraId="187A8FDA" w14:textId="77777777" w:rsidTr="00F45E0C">
        <w:trPr>
          <w:trHeight w:val="432"/>
        </w:trPr>
        <w:tc>
          <w:tcPr>
            <w:tcW w:w="1598" w:type="dxa"/>
            <w:shd w:val="clear" w:color="auto" w:fill="auto"/>
            <w:vAlign w:val="center"/>
          </w:tcPr>
          <w:p w14:paraId="55A9103A" w14:textId="77777777" w:rsidR="00EE42C9" w:rsidRPr="002829E4" w:rsidRDefault="00EE42C9" w:rsidP="00BD60AA">
            <w:pPr>
              <w:rPr>
                <w:sz w:val="20"/>
                <w:szCs w:val="20"/>
              </w:rPr>
            </w:pPr>
            <w:r w:rsidRPr="002829E4">
              <w:rPr>
                <w:sz w:val="20"/>
                <w:szCs w:val="20"/>
              </w:rPr>
              <w:t>Shoulder</w:t>
            </w:r>
          </w:p>
        </w:tc>
        <w:tc>
          <w:tcPr>
            <w:tcW w:w="2092" w:type="dxa"/>
            <w:shd w:val="clear" w:color="auto" w:fill="auto"/>
            <w:vAlign w:val="center"/>
          </w:tcPr>
          <w:p w14:paraId="51E0670C" w14:textId="0A340323" w:rsidR="00EE42C9" w:rsidRPr="002829E4" w:rsidRDefault="00EE42C9" w:rsidP="00BD60AA">
            <w:pPr>
              <w:jc w:val="center"/>
              <w:rPr>
                <w:sz w:val="20"/>
                <w:szCs w:val="20"/>
              </w:rPr>
            </w:pPr>
            <w:r w:rsidRPr="002829E4">
              <w:rPr>
                <w:sz w:val="20"/>
                <w:szCs w:val="20"/>
              </w:rPr>
              <w:t>9</w:t>
            </w:r>
            <w:r w:rsidR="00ED69D0" w:rsidRPr="002829E4">
              <w:rPr>
                <w:sz w:val="20"/>
                <w:szCs w:val="20"/>
              </w:rPr>
              <w:t>7</w:t>
            </w:r>
            <w:r w:rsidRPr="002829E4">
              <w:rPr>
                <w:sz w:val="20"/>
                <w:szCs w:val="20"/>
              </w:rPr>
              <w:t>.</w:t>
            </w:r>
            <w:r w:rsidR="00ED69D0" w:rsidRPr="002829E4">
              <w:rPr>
                <w:sz w:val="20"/>
                <w:szCs w:val="20"/>
              </w:rPr>
              <w:t>1</w:t>
            </w:r>
            <w:r w:rsidR="00874321" w:rsidRPr="002829E4">
              <w:rPr>
                <w:sz w:val="20"/>
                <w:szCs w:val="20"/>
              </w:rPr>
              <w:t xml:space="preserve"> (</w:t>
            </w:r>
            <w:r w:rsidR="003D3CEA" w:rsidRPr="002829E4">
              <w:rPr>
                <w:sz w:val="20"/>
                <w:szCs w:val="20"/>
              </w:rPr>
              <w:t>95.6 – 98.5)</w:t>
            </w:r>
          </w:p>
        </w:tc>
        <w:tc>
          <w:tcPr>
            <w:tcW w:w="1975" w:type="dxa"/>
            <w:shd w:val="clear" w:color="auto" w:fill="auto"/>
            <w:vAlign w:val="center"/>
          </w:tcPr>
          <w:p w14:paraId="28DE195E" w14:textId="5494FC0C" w:rsidR="00EE42C9" w:rsidRPr="002829E4" w:rsidRDefault="00EE42C9" w:rsidP="00BD60AA">
            <w:pPr>
              <w:jc w:val="center"/>
              <w:rPr>
                <w:sz w:val="20"/>
                <w:szCs w:val="20"/>
              </w:rPr>
            </w:pPr>
            <w:r w:rsidRPr="002829E4">
              <w:rPr>
                <w:sz w:val="20"/>
                <w:szCs w:val="20"/>
              </w:rPr>
              <w:t>9</w:t>
            </w:r>
            <w:r w:rsidR="00ED69D0" w:rsidRPr="002829E4">
              <w:rPr>
                <w:sz w:val="20"/>
                <w:szCs w:val="20"/>
              </w:rPr>
              <w:t>9</w:t>
            </w:r>
            <w:r w:rsidRPr="002829E4">
              <w:rPr>
                <w:sz w:val="20"/>
                <w:szCs w:val="20"/>
              </w:rPr>
              <w:t>.</w:t>
            </w:r>
            <w:r w:rsidR="00ED69D0" w:rsidRPr="002829E4">
              <w:rPr>
                <w:sz w:val="20"/>
                <w:szCs w:val="20"/>
              </w:rPr>
              <w:t>9</w:t>
            </w:r>
            <w:r w:rsidR="003D3CEA" w:rsidRPr="002829E4">
              <w:rPr>
                <w:sz w:val="20"/>
                <w:szCs w:val="20"/>
              </w:rPr>
              <w:t xml:space="preserve"> (99.9 – 99.9)</w:t>
            </w:r>
          </w:p>
        </w:tc>
      </w:tr>
      <w:tr w:rsidR="00EE42C9" w:rsidRPr="002829E4" w14:paraId="35F392B6" w14:textId="77777777" w:rsidTr="00F45E0C">
        <w:trPr>
          <w:trHeight w:val="432"/>
        </w:trPr>
        <w:tc>
          <w:tcPr>
            <w:tcW w:w="1598" w:type="dxa"/>
            <w:shd w:val="clear" w:color="auto" w:fill="auto"/>
            <w:vAlign w:val="center"/>
          </w:tcPr>
          <w:p w14:paraId="30ED514C" w14:textId="77777777" w:rsidR="00EE42C9" w:rsidRPr="002829E4" w:rsidRDefault="00EE42C9" w:rsidP="00BD60AA">
            <w:pPr>
              <w:rPr>
                <w:sz w:val="20"/>
                <w:szCs w:val="20"/>
              </w:rPr>
            </w:pPr>
            <w:r w:rsidRPr="002829E4">
              <w:rPr>
                <w:sz w:val="20"/>
                <w:szCs w:val="20"/>
              </w:rPr>
              <w:t>Arm</w:t>
            </w:r>
          </w:p>
        </w:tc>
        <w:tc>
          <w:tcPr>
            <w:tcW w:w="2092" w:type="dxa"/>
            <w:shd w:val="clear" w:color="auto" w:fill="auto"/>
            <w:vAlign w:val="center"/>
          </w:tcPr>
          <w:p w14:paraId="1B54A5CE" w14:textId="68CEB7B0" w:rsidR="00EE42C9" w:rsidRPr="002829E4" w:rsidRDefault="006B4226" w:rsidP="00BD60AA">
            <w:pPr>
              <w:jc w:val="center"/>
              <w:rPr>
                <w:sz w:val="20"/>
                <w:szCs w:val="20"/>
              </w:rPr>
            </w:pPr>
            <w:r w:rsidRPr="002829E4">
              <w:rPr>
                <w:sz w:val="20"/>
                <w:szCs w:val="20"/>
              </w:rPr>
              <w:t>90</w:t>
            </w:r>
            <w:r w:rsidR="00EE42C9" w:rsidRPr="002829E4">
              <w:rPr>
                <w:sz w:val="20"/>
                <w:szCs w:val="20"/>
              </w:rPr>
              <w:t>.</w:t>
            </w:r>
            <w:r w:rsidRPr="002829E4">
              <w:rPr>
                <w:sz w:val="20"/>
                <w:szCs w:val="20"/>
              </w:rPr>
              <w:t>2</w:t>
            </w:r>
            <w:r w:rsidR="003D3CEA" w:rsidRPr="002829E4">
              <w:rPr>
                <w:sz w:val="20"/>
                <w:szCs w:val="20"/>
              </w:rPr>
              <w:t xml:space="preserve"> (87.9 – 92.3)</w:t>
            </w:r>
          </w:p>
        </w:tc>
        <w:tc>
          <w:tcPr>
            <w:tcW w:w="1975" w:type="dxa"/>
            <w:shd w:val="clear" w:color="auto" w:fill="auto"/>
            <w:vAlign w:val="center"/>
          </w:tcPr>
          <w:p w14:paraId="19699778" w14:textId="3A73E249" w:rsidR="00EE42C9" w:rsidRPr="002829E4" w:rsidRDefault="006B4226" w:rsidP="00BD60AA">
            <w:pPr>
              <w:jc w:val="center"/>
              <w:rPr>
                <w:sz w:val="20"/>
                <w:szCs w:val="20"/>
              </w:rPr>
            </w:pPr>
            <w:r w:rsidRPr="002829E4">
              <w:rPr>
                <w:sz w:val="20"/>
                <w:szCs w:val="20"/>
              </w:rPr>
              <w:t>99</w:t>
            </w:r>
            <w:r w:rsidR="00EE42C9" w:rsidRPr="002829E4">
              <w:rPr>
                <w:sz w:val="20"/>
                <w:szCs w:val="20"/>
              </w:rPr>
              <w:t>.</w:t>
            </w:r>
            <w:r w:rsidRPr="002829E4">
              <w:rPr>
                <w:sz w:val="20"/>
                <w:szCs w:val="20"/>
              </w:rPr>
              <w:t>8</w:t>
            </w:r>
            <w:r w:rsidR="003D3CEA" w:rsidRPr="002829E4">
              <w:rPr>
                <w:sz w:val="20"/>
                <w:szCs w:val="20"/>
              </w:rPr>
              <w:t xml:space="preserve"> (</w:t>
            </w:r>
            <w:r w:rsidR="00D658B1" w:rsidRPr="002829E4">
              <w:rPr>
                <w:sz w:val="20"/>
                <w:szCs w:val="20"/>
              </w:rPr>
              <w:t>99.7 – 99.8)</w:t>
            </w:r>
          </w:p>
        </w:tc>
      </w:tr>
      <w:tr w:rsidR="00EE42C9" w:rsidRPr="002829E4" w14:paraId="2DA30AE7" w14:textId="77777777" w:rsidTr="00F45E0C">
        <w:trPr>
          <w:trHeight w:val="432"/>
        </w:trPr>
        <w:tc>
          <w:tcPr>
            <w:tcW w:w="1598" w:type="dxa"/>
            <w:shd w:val="clear" w:color="auto" w:fill="auto"/>
            <w:vAlign w:val="center"/>
          </w:tcPr>
          <w:p w14:paraId="5C501846" w14:textId="77777777" w:rsidR="00EE42C9" w:rsidRPr="002829E4" w:rsidRDefault="00EE42C9" w:rsidP="00BD60AA">
            <w:pPr>
              <w:rPr>
                <w:sz w:val="20"/>
                <w:szCs w:val="20"/>
              </w:rPr>
            </w:pPr>
            <w:r w:rsidRPr="002829E4">
              <w:rPr>
                <w:sz w:val="20"/>
                <w:szCs w:val="20"/>
              </w:rPr>
              <w:t>Elbow</w:t>
            </w:r>
          </w:p>
        </w:tc>
        <w:tc>
          <w:tcPr>
            <w:tcW w:w="2092" w:type="dxa"/>
            <w:shd w:val="clear" w:color="auto" w:fill="auto"/>
            <w:vAlign w:val="center"/>
          </w:tcPr>
          <w:p w14:paraId="07C00C33" w14:textId="4AED6CB1" w:rsidR="00EE42C9" w:rsidRPr="002829E4" w:rsidRDefault="00EE42C9" w:rsidP="00BD60AA">
            <w:pPr>
              <w:jc w:val="center"/>
              <w:rPr>
                <w:sz w:val="20"/>
                <w:szCs w:val="20"/>
              </w:rPr>
            </w:pPr>
            <w:r w:rsidRPr="002829E4">
              <w:rPr>
                <w:sz w:val="20"/>
                <w:szCs w:val="20"/>
              </w:rPr>
              <w:t>92.</w:t>
            </w:r>
            <w:r w:rsidR="004F6581" w:rsidRPr="002829E4">
              <w:rPr>
                <w:sz w:val="20"/>
                <w:szCs w:val="20"/>
              </w:rPr>
              <w:t>3</w:t>
            </w:r>
            <w:r w:rsidR="00D658B1" w:rsidRPr="002829E4">
              <w:rPr>
                <w:sz w:val="20"/>
                <w:szCs w:val="20"/>
              </w:rPr>
              <w:t xml:space="preserve"> (90.5 – 94.0)</w:t>
            </w:r>
          </w:p>
        </w:tc>
        <w:tc>
          <w:tcPr>
            <w:tcW w:w="1975" w:type="dxa"/>
            <w:shd w:val="clear" w:color="auto" w:fill="auto"/>
            <w:vAlign w:val="center"/>
          </w:tcPr>
          <w:p w14:paraId="6DA0C10A" w14:textId="4CF10C5E" w:rsidR="00EE42C9" w:rsidRPr="002829E4" w:rsidRDefault="00EE42C9" w:rsidP="00BD60AA">
            <w:pPr>
              <w:jc w:val="center"/>
              <w:rPr>
                <w:sz w:val="20"/>
                <w:szCs w:val="20"/>
              </w:rPr>
            </w:pPr>
            <w:r w:rsidRPr="002829E4">
              <w:rPr>
                <w:sz w:val="20"/>
                <w:szCs w:val="20"/>
              </w:rPr>
              <w:t>9</w:t>
            </w:r>
            <w:r w:rsidR="004F6581" w:rsidRPr="002829E4">
              <w:rPr>
                <w:sz w:val="20"/>
                <w:szCs w:val="20"/>
              </w:rPr>
              <w:t>9</w:t>
            </w:r>
            <w:r w:rsidRPr="002829E4">
              <w:rPr>
                <w:sz w:val="20"/>
                <w:szCs w:val="20"/>
              </w:rPr>
              <w:t>.</w:t>
            </w:r>
            <w:r w:rsidR="004F6581" w:rsidRPr="002829E4">
              <w:rPr>
                <w:sz w:val="20"/>
                <w:szCs w:val="20"/>
              </w:rPr>
              <w:t>7</w:t>
            </w:r>
            <w:r w:rsidR="00D658B1" w:rsidRPr="002829E4">
              <w:rPr>
                <w:sz w:val="20"/>
                <w:szCs w:val="20"/>
              </w:rPr>
              <w:t xml:space="preserve"> (99.6 – 99.8)</w:t>
            </w:r>
          </w:p>
        </w:tc>
      </w:tr>
      <w:tr w:rsidR="00EE42C9" w:rsidRPr="002829E4" w14:paraId="75AC8BA0" w14:textId="77777777" w:rsidTr="00F45E0C">
        <w:trPr>
          <w:trHeight w:val="432"/>
        </w:trPr>
        <w:tc>
          <w:tcPr>
            <w:tcW w:w="1598" w:type="dxa"/>
            <w:shd w:val="clear" w:color="auto" w:fill="auto"/>
            <w:vAlign w:val="center"/>
          </w:tcPr>
          <w:p w14:paraId="62E60CB8" w14:textId="77777777" w:rsidR="00EE42C9" w:rsidRPr="002829E4" w:rsidRDefault="00EE42C9" w:rsidP="00BD60AA">
            <w:pPr>
              <w:rPr>
                <w:sz w:val="20"/>
                <w:szCs w:val="20"/>
              </w:rPr>
            </w:pPr>
            <w:r w:rsidRPr="002829E4">
              <w:rPr>
                <w:sz w:val="20"/>
                <w:szCs w:val="20"/>
              </w:rPr>
              <w:t>Forearm</w:t>
            </w:r>
          </w:p>
        </w:tc>
        <w:tc>
          <w:tcPr>
            <w:tcW w:w="2092" w:type="dxa"/>
            <w:shd w:val="clear" w:color="auto" w:fill="auto"/>
            <w:vAlign w:val="center"/>
          </w:tcPr>
          <w:p w14:paraId="2E82CFA7" w14:textId="1283ADCA" w:rsidR="00EE42C9" w:rsidRPr="002829E4" w:rsidRDefault="00EE42C9" w:rsidP="00BD60AA">
            <w:pPr>
              <w:jc w:val="center"/>
              <w:rPr>
                <w:sz w:val="20"/>
                <w:szCs w:val="20"/>
              </w:rPr>
            </w:pPr>
            <w:r w:rsidRPr="002829E4">
              <w:rPr>
                <w:sz w:val="20"/>
                <w:szCs w:val="20"/>
              </w:rPr>
              <w:t>9</w:t>
            </w:r>
            <w:r w:rsidR="004F6581" w:rsidRPr="002829E4">
              <w:rPr>
                <w:sz w:val="20"/>
                <w:szCs w:val="20"/>
              </w:rPr>
              <w:t>1</w:t>
            </w:r>
            <w:r w:rsidRPr="002829E4">
              <w:rPr>
                <w:sz w:val="20"/>
                <w:szCs w:val="20"/>
              </w:rPr>
              <w:t>.</w:t>
            </w:r>
            <w:r w:rsidR="004F6581" w:rsidRPr="002829E4">
              <w:rPr>
                <w:sz w:val="20"/>
                <w:szCs w:val="20"/>
              </w:rPr>
              <w:t>8</w:t>
            </w:r>
            <w:r w:rsidR="00D658B1" w:rsidRPr="002829E4">
              <w:rPr>
                <w:sz w:val="20"/>
                <w:szCs w:val="20"/>
              </w:rPr>
              <w:t xml:space="preserve"> (</w:t>
            </w:r>
            <w:r w:rsidR="00E5612E" w:rsidRPr="002829E4">
              <w:rPr>
                <w:sz w:val="20"/>
                <w:szCs w:val="20"/>
              </w:rPr>
              <w:t>89.8 – 93.8)</w:t>
            </w:r>
          </w:p>
        </w:tc>
        <w:tc>
          <w:tcPr>
            <w:tcW w:w="1975" w:type="dxa"/>
            <w:shd w:val="clear" w:color="auto" w:fill="auto"/>
            <w:vAlign w:val="center"/>
          </w:tcPr>
          <w:p w14:paraId="6B650737" w14:textId="749053F9" w:rsidR="00EE42C9" w:rsidRPr="002829E4" w:rsidRDefault="00EE42C9" w:rsidP="00BD60AA">
            <w:pPr>
              <w:jc w:val="center"/>
              <w:rPr>
                <w:sz w:val="20"/>
                <w:szCs w:val="20"/>
              </w:rPr>
            </w:pPr>
            <w:r w:rsidRPr="002829E4">
              <w:rPr>
                <w:sz w:val="20"/>
                <w:szCs w:val="20"/>
              </w:rPr>
              <w:t>9</w:t>
            </w:r>
            <w:r w:rsidR="000A48A3" w:rsidRPr="002829E4">
              <w:rPr>
                <w:sz w:val="20"/>
                <w:szCs w:val="20"/>
              </w:rPr>
              <w:t>9</w:t>
            </w:r>
            <w:r w:rsidRPr="002829E4">
              <w:rPr>
                <w:sz w:val="20"/>
                <w:szCs w:val="20"/>
              </w:rPr>
              <w:t>.</w:t>
            </w:r>
            <w:r w:rsidR="004F6581" w:rsidRPr="002829E4">
              <w:rPr>
                <w:sz w:val="20"/>
                <w:szCs w:val="20"/>
              </w:rPr>
              <w:t>8</w:t>
            </w:r>
            <w:r w:rsidR="00E5612E" w:rsidRPr="002829E4">
              <w:rPr>
                <w:sz w:val="20"/>
                <w:szCs w:val="20"/>
              </w:rPr>
              <w:t xml:space="preserve"> (99.8 – 99.9)</w:t>
            </w:r>
          </w:p>
        </w:tc>
      </w:tr>
      <w:tr w:rsidR="00EE42C9" w:rsidRPr="002829E4" w14:paraId="21A7F87F" w14:textId="77777777" w:rsidTr="00F45E0C">
        <w:trPr>
          <w:trHeight w:val="432"/>
        </w:trPr>
        <w:tc>
          <w:tcPr>
            <w:tcW w:w="1598" w:type="dxa"/>
            <w:shd w:val="clear" w:color="auto" w:fill="auto"/>
            <w:vAlign w:val="center"/>
          </w:tcPr>
          <w:p w14:paraId="77756518" w14:textId="77777777" w:rsidR="00EE42C9" w:rsidRPr="002829E4" w:rsidRDefault="00EE42C9" w:rsidP="00BD60AA">
            <w:pPr>
              <w:rPr>
                <w:sz w:val="20"/>
                <w:szCs w:val="20"/>
              </w:rPr>
            </w:pPr>
            <w:r w:rsidRPr="002829E4">
              <w:rPr>
                <w:sz w:val="20"/>
                <w:szCs w:val="20"/>
              </w:rPr>
              <w:t>Hand</w:t>
            </w:r>
          </w:p>
        </w:tc>
        <w:tc>
          <w:tcPr>
            <w:tcW w:w="2092" w:type="dxa"/>
            <w:shd w:val="clear" w:color="auto" w:fill="auto"/>
            <w:vAlign w:val="center"/>
          </w:tcPr>
          <w:p w14:paraId="6DB4402E" w14:textId="78310750" w:rsidR="00EE42C9" w:rsidRPr="002829E4" w:rsidRDefault="00EE42C9" w:rsidP="00BD60AA">
            <w:pPr>
              <w:jc w:val="center"/>
              <w:rPr>
                <w:sz w:val="20"/>
                <w:szCs w:val="20"/>
              </w:rPr>
            </w:pPr>
            <w:r w:rsidRPr="002829E4">
              <w:rPr>
                <w:sz w:val="20"/>
                <w:szCs w:val="20"/>
              </w:rPr>
              <w:t>9</w:t>
            </w:r>
            <w:r w:rsidR="000A48A3" w:rsidRPr="002829E4">
              <w:rPr>
                <w:sz w:val="20"/>
                <w:szCs w:val="20"/>
              </w:rPr>
              <w:t>7</w:t>
            </w:r>
            <w:r w:rsidRPr="002829E4">
              <w:rPr>
                <w:sz w:val="20"/>
                <w:szCs w:val="20"/>
              </w:rPr>
              <w:t>.</w:t>
            </w:r>
            <w:r w:rsidR="000A48A3" w:rsidRPr="002829E4">
              <w:rPr>
                <w:sz w:val="20"/>
                <w:szCs w:val="20"/>
              </w:rPr>
              <w:t>5</w:t>
            </w:r>
            <w:r w:rsidR="005D0B87" w:rsidRPr="002829E4">
              <w:rPr>
                <w:sz w:val="20"/>
                <w:szCs w:val="20"/>
              </w:rPr>
              <w:t xml:space="preserve"> (96.3 – 98.5)</w:t>
            </w:r>
          </w:p>
        </w:tc>
        <w:tc>
          <w:tcPr>
            <w:tcW w:w="1975" w:type="dxa"/>
            <w:shd w:val="clear" w:color="auto" w:fill="auto"/>
            <w:vAlign w:val="center"/>
          </w:tcPr>
          <w:p w14:paraId="370F054B" w14:textId="40FA72AB" w:rsidR="00EE42C9" w:rsidRPr="002829E4" w:rsidRDefault="00EE42C9" w:rsidP="00BD60AA">
            <w:pPr>
              <w:jc w:val="center"/>
              <w:rPr>
                <w:sz w:val="20"/>
                <w:szCs w:val="20"/>
              </w:rPr>
            </w:pPr>
            <w:r w:rsidRPr="002829E4">
              <w:rPr>
                <w:sz w:val="20"/>
                <w:szCs w:val="20"/>
              </w:rPr>
              <w:t>9</w:t>
            </w:r>
            <w:r w:rsidR="000A48A3" w:rsidRPr="002829E4">
              <w:rPr>
                <w:sz w:val="20"/>
                <w:szCs w:val="20"/>
              </w:rPr>
              <w:t>9</w:t>
            </w:r>
            <w:r w:rsidRPr="002829E4">
              <w:rPr>
                <w:sz w:val="20"/>
                <w:szCs w:val="20"/>
              </w:rPr>
              <w:t>.</w:t>
            </w:r>
            <w:r w:rsidR="000A48A3" w:rsidRPr="002829E4">
              <w:rPr>
                <w:sz w:val="20"/>
                <w:szCs w:val="20"/>
              </w:rPr>
              <w:t>8</w:t>
            </w:r>
            <w:r w:rsidR="005D0B87" w:rsidRPr="002829E4">
              <w:rPr>
                <w:sz w:val="20"/>
                <w:szCs w:val="20"/>
              </w:rPr>
              <w:t xml:space="preserve"> (99.8 – 99.9)</w:t>
            </w:r>
          </w:p>
        </w:tc>
      </w:tr>
      <w:tr w:rsidR="00EE42C9" w:rsidRPr="002829E4" w14:paraId="6A06201B" w14:textId="77777777" w:rsidTr="00F45E0C">
        <w:trPr>
          <w:trHeight w:val="432"/>
        </w:trPr>
        <w:tc>
          <w:tcPr>
            <w:tcW w:w="1598" w:type="dxa"/>
            <w:shd w:val="clear" w:color="auto" w:fill="auto"/>
            <w:vAlign w:val="center"/>
          </w:tcPr>
          <w:p w14:paraId="43F4E239" w14:textId="77777777" w:rsidR="00EE42C9" w:rsidRPr="002829E4" w:rsidRDefault="00EE42C9" w:rsidP="00BD60AA">
            <w:pPr>
              <w:rPr>
                <w:sz w:val="20"/>
                <w:szCs w:val="20"/>
              </w:rPr>
            </w:pPr>
            <w:r w:rsidRPr="002829E4">
              <w:rPr>
                <w:sz w:val="20"/>
                <w:szCs w:val="20"/>
              </w:rPr>
              <w:t>Breast</w:t>
            </w:r>
          </w:p>
        </w:tc>
        <w:tc>
          <w:tcPr>
            <w:tcW w:w="2092" w:type="dxa"/>
            <w:shd w:val="clear" w:color="auto" w:fill="auto"/>
            <w:vAlign w:val="center"/>
          </w:tcPr>
          <w:p w14:paraId="2497867E" w14:textId="25B07993" w:rsidR="00EE42C9" w:rsidRPr="002829E4" w:rsidRDefault="00EE42C9" w:rsidP="00BD60AA">
            <w:pPr>
              <w:jc w:val="center"/>
              <w:rPr>
                <w:sz w:val="20"/>
                <w:szCs w:val="20"/>
              </w:rPr>
            </w:pPr>
            <w:r w:rsidRPr="002829E4">
              <w:rPr>
                <w:sz w:val="20"/>
                <w:szCs w:val="20"/>
              </w:rPr>
              <w:t>99.</w:t>
            </w:r>
            <w:r w:rsidR="006B4226" w:rsidRPr="002829E4">
              <w:rPr>
                <w:sz w:val="20"/>
                <w:szCs w:val="20"/>
              </w:rPr>
              <w:t>9</w:t>
            </w:r>
            <w:r w:rsidR="005D0B87" w:rsidRPr="002829E4">
              <w:rPr>
                <w:sz w:val="20"/>
                <w:szCs w:val="20"/>
              </w:rPr>
              <w:t xml:space="preserve"> (99.8 – 99.9)</w:t>
            </w:r>
          </w:p>
        </w:tc>
        <w:tc>
          <w:tcPr>
            <w:tcW w:w="1975" w:type="dxa"/>
            <w:shd w:val="clear" w:color="auto" w:fill="auto"/>
            <w:vAlign w:val="center"/>
          </w:tcPr>
          <w:p w14:paraId="640F44D2" w14:textId="5C61D9D5" w:rsidR="00EE42C9" w:rsidRPr="002829E4" w:rsidRDefault="00EE42C9" w:rsidP="00BD60AA">
            <w:pPr>
              <w:jc w:val="center"/>
              <w:rPr>
                <w:sz w:val="20"/>
                <w:szCs w:val="20"/>
              </w:rPr>
            </w:pPr>
            <w:r w:rsidRPr="002829E4">
              <w:rPr>
                <w:sz w:val="20"/>
                <w:szCs w:val="20"/>
              </w:rPr>
              <w:t>99.9</w:t>
            </w:r>
            <w:r w:rsidR="005D0B87" w:rsidRPr="002829E4">
              <w:rPr>
                <w:sz w:val="20"/>
                <w:szCs w:val="20"/>
              </w:rPr>
              <w:t xml:space="preserve"> (99.9 – 99.9)</w:t>
            </w:r>
          </w:p>
        </w:tc>
      </w:tr>
    </w:tbl>
    <w:p w14:paraId="2B6B1D23" w14:textId="77777777" w:rsidR="00EE42C9" w:rsidRPr="002829E4" w:rsidRDefault="00EE42C9" w:rsidP="00EE42C9">
      <w:pPr>
        <w:spacing w:before="120" w:after="120" w:line="480" w:lineRule="auto"/>
        <w:rPr>
          <w:b/>
          <w:bCs/>
          <w:sz w:val="20"/>
          <w:szCs w:val="20"/>
          <w:u w:val="single"/>
        </w:rPr>
      </w:pPr>
    </w:p>
    <w:p w14:paraId="080AA0B3" w14:textId="24CCDAE3" w:rsidR="00EE42C9" w:rsidRPr="002829E4" w:rsidRDefault="00EE42C9" w:rsidP="00444BB1">
      <w:pPr>
        <w:spacing w:before="120" w:after="120" w:line="480" w:lineRule="auto"/>
        <w:rPr>
          <w:sz w:val="20"/>
          <w:szCs w:val="20"/>
        </w:rPr>
      </w:pPr>
      <w:r w:rsidRPr="002829E4">
        <w:rPr>
          <w:b/>
          <w:bCs/>
          <w:sz w:val="20"/>
          <w:szCs w:val="20"/>
          <w:u w:val="single"/>
        </w:rPr>
        <w:t>Table 1</w:t>
      </w:r>
      <w:r w:rsidR="00E12BB2" w:rsidRPr="002829E4">
        <w:rPr>
          <w:b/>
          <w:bCs/>
          <w:sz w:val="20"/>
          <w:szCs w:val="20"/>
          <w:u w:val="single"/>
        </w:rPr>
        <w:t>1</w:t>
      </w:r>
      <w:r w:rsidRPr="002829E4">
        <w:rPr>
          <w:sz w:val="20"/>
          <w:szCs w:val="20"/>
        </w:rPr>
        <w:t xml:space="preserve">: </w:t>
      </w:r>
      <w:r w:rsidR="006F037D" w:rsidRPr="002829E4">
        <w:rPr>
          <w:sz w:val="20"/>
          <w:szCs w:val="20"/>
        </w:rPr>
        <w:t xml:space="preserve">Validation </w:t>
      </w:r>
      <w:r w:rsidR="00246068" w:rsidRPr="002829E4">
        <w:rPr>
          <w:sz w:val="20"/>
          <w:szCs w:val="20"/>
        </w:rPr>
        <w:t>dataset</w:t>
      </w:r>
      <w:r w:rsidR="006F037D" w:rsidRPr="002829E4">
        <w:rPr>
          <w:sz w:val="20"/>
          <w:szCs w:val="20"/>
        </w:rPr>
        <w:t xml:space="preserve"> - </w:t>
      </w:r>
      <w:r w:rsidRPr="002829E4">
        <w:rPr>
          <w:sz w:val="20"/>
          <w:szCs w:val="20"/>
        </w:rPr>
        <w:t xml:space="preserve">MRI weighted image-level </w:t>
      </w:r>
      <w:r w:rsidR="006F037D" w:rsidRPr="002829E4">
        <w:rPr>
          <w:sz w:val="20"/>
          <w:szCs w:val="20"/>
        </w:rPr>
        <w:t>sensitivity</w:t>
      </w:r>
      <w:r w:rsidRPr="002829E4">
        <w:rPr>
          <w:sz w:val="20"/>
          <w:szCs w:val="20"/>
        </w:rPr>
        <w:t xml:space="preserve"> and </w:t>
      </w:r>
      <w:r w:rsidR="006F037D" w:rsidRPr="002829E4">
        <w:rPr>
          <w:sz w:val="20"/>
          <w:szCs w:val="20"/>
        </w:rPr>
        <w:t>specificity</w:t>
      </w:r>
      <w:r w:rsidRPr="002829E4">
        <w:rPr>
          <w:sz w:val="20"/>
          <w:szCs w:val="20"/>
        </w:rPr>
        <w:t xml:space="preserve"> (%) as a function of body region.</w:t>
      </w:r>
    </w:p>
    <w:p w14:paraId="1AC3B44B" w14:textId="77777777" w:rsidR="00EE42C9" w:rsidRPr="002829E4" w:rsidRDefault="00EE42C9" w:rsidP="00EE42C9">
      <w:pPr>
        <w:spacing w:before="120" w:after="120" w:line="480" w:lineRule="auto"/>
        <w:rPr>
          <w:sz w:val="20"/>
          <w:szCs w:val="20"/>
        </w:rPr>
      </w:pPr>
    </w:p>
    <w:p w14:paraId="54609147" w14:textId="77777777" w:rsidR="001B13C0" w:rsidRDefault="001B13C0">
      <w:pPr>
        <w:rPr>
          <w:sz w:val="20"/>
          <w:szCs w:val="20"/>
        </w:rPr>
      </w:pPr>
    </w:p>
    <w:p w14:paraId="2094F4D2" w14:textId="77777777" w:rsidR="001B13C0" w:rsidRDefault="001B13C0">
      <w:pPr>
        <w:rPr>
          <w:sz w:val="20"/>
          <w:szCs w:val="20"/>
        </w:rPr>
      </w:pPr>
    </w:p>
    <w:p w14:paraId="6E2164A4" w14:textId="77777777" w:rsidR="001B13C0" w:rsidRDefault="001B13C0">
      <w:pPr>
        <w:rPr>
          <w:sz w:val="20"/>
          <w:szCs w:val="20"/>
        </w:rPr>
      </w:pPr>
    </w:p>
    <w:p w14:paraId="420E6AAF" w14:textId="77777777" w:rsidR="001B13C0" w:rsidRDefault="001B13C0">
      <w:pPr>
        <w:rPr>
          <w:sz w:val="20"/>
          <w:szCs w:val="20"/>
        </w:rPr>
      </w:pPr>
    </w:p>
    <w:p w14:paraId="25F0C679" w14:textId="3B4855FD" w:rsidR="001B13C0" w:rsidRPr="001B13C0" w:rsidRDefault="001B13C0" w:rsidP="00F45E0C">
      <w:pPr>
        <w:pStyle w:val="Heading2"/>
      </w:pPr>
      <w:bookmarkStart w:id="20" w:name="_Toc112661488"/>
      <w:r>
        <w:lastRenderedPageBreak/>
        <w:t>S</w:t>
      </w:r>
      <w:r w:rsidRPr="001B13C0">
        <w:t xml:space="preserve">ensitivity and </w:t>
      </w:r>
      <w:r>
        <w:t>S</w:t>
      </w:r>
      <w:r w:rsidRPr="001B13C0">
        <w:t xml:space="preserve">pecificity by </w:t>
      </w:r>
      <w:r>
        <w:t>D</w:t>
      </w:r>
      <w:r w:rsidRPr="001B13C0">
        <w:t xml:space="preserve">emographics, </w:t>
      </w:r>
      <w:r>
        <w:t>M</w:t>
      </w:r>
      <w:r w:rsidRPr="001B13C0">
        <w:t xml:space="preserve">anufacturer, </w:t>
      </w:r>
      <w:r>
        <w:t>and S</w:t>
      </w:r>
      <w:r w:rsidRPr="001B13C0">
        <w:t>canner parameters (CT)</w:t>
      </w:r>
      <w:bookmarkEnd w:id="20"/>
    </w:p>
    <w:p w14:paraId="5F2958DB" w14:textId="55CFF8E5" w:rsidR="001B13C0" w:rsidRDefault="001B13C0">
      <w:pPr>
        <w:rPr>
          <w:sz w:val="20"/>
          <w:szCs w:val="20"/>
        </w:rPr>
      </w:pPr>
    </w:p>
    <w:p w14:paraId="268C54A4" w14:textId="77777777" w:rsidR="001B13C0" w:rsidRDefault="001B13C0">
      <w:pPr>
        <w:rPr>
          <w:sz w:val="20"/>
          <w:szCs w:val="20"/>
        </w:rPr>
      </w:pPr>
    </w:p>
    <w:p w14:paraId="657DAA41" w14:textId="6EB51A33" w:rsidR="00EE42C9" w:rsidRPr="002829E4" w:rsidRDefault="00EE42C9">
      <w:pPr>
        <w:rPr>
          <w:sz w:val="20"/>
          <w:szCs w:val="20"/>
        </w:rPr>
      </w:pPr>
    </w:p>
    <w:tbl>
      <w:tblPr>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1587"/>
        <w:gridCol w:w="2070"/>
        <w:gridCol w:w="2150"/>
        <w:gridCol w:w="2268"/>
      </w:tblGrid>
      <w:tr w:rsidR="00EE42C9" w:rsidRPr="002829E4" w14:paraId="6CBE6377" w14:textId="77777777" w:rsidTr="00F45E0C">
        <w:trPr>
          <w:trHeight w:val="444"/>
        </w:trPr>
        <w:tc>
          <w:tcPr>
            <w:tcW w:w="1587" w:type="dxa"/>
            <w:shd w:val="clear" w:color="auto" w:fill="auto"/>
            <w:vAlign w:val="center"/>
          </w:tcPr>
          <w:p w14:paraId="71C93123" w14:textId="0FE43F48" w:rsidR="00EE42C9" w:rsidRPr="002829E4" w:rsidRDefault="00EE42C9" w:rsidP="00EE42C9">
            <w:pPr>
              <w:jc w:val="center"/>
              <w:rPr>
                <w:b/>
                <w:bCs/>
                <w:sz w:val="20"/>
                <w:szCs w:val="20"/>
              </w:rPr>
            </w:pPr>
            <w:r w:rsidRPr="002829E4">
              <w:rPr>
                <w:b/>
                <w:bCs/>
                <w:sz w:val="20"/>
                <w:szCs w:val="20"/>
              </w:rPr>
              <w:t>Attributes</w:t>
            </w:r>
          </w:p>
        </w:tc>
        <w:tc>
          <w:tcPr>
            <w:tcW w:w="2070" w:type="dxa"/>
            <w:shd w:val="clear" w:color="auto" w:fill="auto"/>
            <w:vAlign w:val="center"/>
          </w:tcPr>
          <w:p w14:paraId="4E6F01E0" w14:textId="425C6906" w:rsidR="00EE42C9" w:rsidRPr="002829E4" w:rsidRDefault="00EE42C9" w:rsidP="00EE42C9">
            <w:pPr>
              <w:jc w:val="center"/>
              <w:rPr>
                <w:b/>
                <w:bCs/>
                <w:sz w:val="20"/>
                <w:szCs w:val="20"/>
              </w:rPr>
            </w:pPr>
            <w:r w:rsidRPr="002829E4">
              <w:rPr>
                <w:b/>
                <w:bCs/>
                <w:sz w:val="20"/>
                <w:szCs w:val="20"/>
              </w:rPr>
              <w:t>Categories</w:t>
            </w:r>
          </w:p>
        </w:tc>
        <w:tc>
          <w:tcPr>
            <w:tcW w:w="2150" w:type="dxa"/>
            <w:shd w:val="clear" w:color="auto" w:fill="auto"/>
            <w:vAlign w:val="center"/>
          </w:tcPr>
          <w:p w14:paraId="13A7D973" w14:textId="3DC5EC7A" w:rsidR="00EE42C9" w:rsidRPr="002829E4" w:rsidRDefault="00F96EBF" w:rsidP="00EE42C9">
            <w:pPr>
              <w:jc w:val="center"/>
              <w:rPr>
                <w:b/>
                <w:bCs/>
                <w:sz w:val="20"/>
                <w:szCs w:val="20"/>
              </w:rPr>
            </w:pPr>
            <w:r w:rsidRPr="002829E4">
              <w:rPr>
                <w:b/>
                <w:bCs/>
                <w:sz w:val="20"/>
                <w:szCs w:val="20"/>
              </w:rPr>
              <w:t>Sensitivity</w:t>
            </w:r>
            <w:r w:rsidR="00EE42C9" w:rsidRPr="002829E4">
              <w:rPr>
                <w:b/>
                <w:bCs/>
                <w:sz w:val="20"/>
                <w:szCs w:val="20"/>
              </w:rPr>
              <w:t xml:space="preserve"> (95% CI)</w:t>
            </w:r>
          </w:p>
        </w:tc>
        <w:tc>
          <w:tcPr>
            <w:tcW w:w="2268" w:type="dxa"/>
            <w:shd w:val="clear" w:color="auto" w:fill="auto"/>
            <w:vAlign w:val="center"/>
          </w:tcPr>
          <w:p w14:paraId="294DD9E9" w14:textId="3361BB0F" w:rsidR="00EE42C9" w:rsidRPr="002829E4" w:rsidRDefault="00F96EBF" w:rsidP="00EE42C9">
            <w:pPr>
              <w:jc w:val="center"/>
              <w:rPr>
                <w:b/>
                <w:bCs/>
                <w:sz w:val="20"/>
                <w:szCs w:val="20"/>
              </w:rPr>
            </w:pPr>
            <w:r w:rsidRPr="002829E4">
              <w:rPr>
                <w:b/>
                <w:bCs/>
                <w:sz w:val="20"/>
                <w:szCs w:val="20"/>
              </w:rPr>
              <w:t>Specificity</w:t>
            </w:r>
            <w:r w:rsidR="00EE42C9" w:rsidRPr="002829E4">
              <w:rPr>
                <w:b/>
                <w:bCs/>
                <w:sz w:val="20"/>
                <w:szCs w:val="20"/>
              </w:rPr>
              <w:t xml:space="preserve"> (95% CI)</w:t>
            </w:r>
          </w:p>
        </w:tc>
      </w:tr>
      <w:tr w:rsidR="00EE42C9" w:rsidRPr="002829E4" w14:paraId="00535781" w14:textId="77777777" w:rsidTr="00F45E0C">
        <w:trPr>
          <w:trHeight w:val="458"/>
        </w:trPr>
        <w:tc>
          <w:tcPr>
            <w:tcW w:w="1587" w:type="dxa"/>
            <w:vMerge w:val="restart"/>
            <w:shd w:val="clear" w:color="auto" w:fill="auto"/>
            <w:vAlign w:val="center"/>
            <w:hideMark/>
          </w:tcPr>
          <w:p w14:paraId="618E4FEF" w14:textId="61F60CB5" w:rsidR="00EE42C9" w:rsidRPr="002829E4" w:rsidRDefault="002F1377" w:rsidP="00EE42C9">
            <w:pPr>
              <w:rPr>
                <w:sz w:val="20"/>
                <w:szCs w:val="20"/>
              </w:rPr>
            </w:pPr>
            <w:r w:rsidRPr="002829E4">
              <w:rPr>
                <w:b/>
                <w:bCs/>
                <w:sz w:val="20"/>
                <w:szCs w:val="20"/>
              </w:rPr>
              <w:t>Sex</w:t>
            </w:r>
          </w:p>
        </w:tc>
        <w:tc>
          <w:tcPr>
            <w:tcW w:w="2070" w:type="dxa"/>
            <w:shd w:val="clear" w:color="auto" w:fill="auto"/>
            <w:vAlign w:val="center"/>
            <w:hideMark/>
          </w:tcPr>
          <w:p w14:paraId="2B9D64C8" w14:textId="77777777" w:rsidR="00EE42C9" w:rsidRPr="002829E4" w:rsidRDefault="00EE42C9" w:rsidP="00EE42C9">
            <w:pPr>
              <w:rPr>
                <w:sz w:val="20"/>
                <w:szCs w:val="20"/>
              </w:rPr>
            </w:pPr>
            <w:r w:rsidRPr="002829E4">
              <w:rPr>
                <w:sz w:val="20"/>
                <w:szCs w:val="20"/>
              </w:rPr>
              <w:t>Female</w:t>
            </w:r>
          </w:p>
        </w:tc>
        <w:tc>
          <w:tcPr>
            <w:tcW w:w="2150" w:type="dxa"/>
            <w:shd w:val="clear" w:color="auto" w:fill="auto"/>
            <w:vAlign w:val="center"/>
          </w:tcPr>
          <w:p w14:paraId="50302825" w14:textId="3A6455C6" w:rsidR="00EE42C9" w:rsidRPr="002829E4" w:rsidRDefault="00EE42C9" w:rsidP="00EE42C9">
            <w:pPr>
              <w:jc w:val="center"/>
              <w:rPr>
                <w:sz w:val="20"/>
                <w:szCs w:val="20"/>
              </w:rPr>
            </w:pPr>
            <w:r w:rsidRPr="002829E4">
              <w:rPr>
                <w:sz w:val="20"/>
                <w:szCs w:val="20"/>
              </w:rPr>
              <w:t>9</w:t>
            </w:r>
            <w:r w:rsidR="00E76EBA" w:rsidRPr="002829E4">
              <w:rPr>
                <w:sz w:val="20"/>
                <w:szCs w:val="20"/>
              </w:rPr>
              <w:t>1</w:t>
            </w:r>
            <w:r w:rsidRPr="002829E4">
              <w:rPr>
                <w:sz w:val="20"/>
                <w:szCs w:val="20"/>
              </w:rPr>
              <w:t>.</w:t>
            </w:r>
            <w:r w:rsidR="00E76EBA" w:rsidRPr="002829E4">
              <w:rPr>
                <w:sz w:val="20"/>
                <w:szCs w:val="20"/>
              </w:rPr>
              <w:t>8</w:t>
            </w:r>
            <w:r w:rsidR="00857B2B" w:rsidRPr="002829E4">
              <w:rPr>
                <w:sz w:val="20"/>
                <w:szCs w:val="20"/>
              </w:rPr>
              <w:t xml:space="preserve"> (91.4 – 92.1)</w:t>
            </w:r>
          </w:p>
        </w:tc>
        <w:tc>
          <w:tcPr>
            <w:tcW w:w="2268" w:type="dxa"/>
            <w:shd w:val="clear" w:color="auto" w:fill="auto"/>
            <w:vAlign w:val="center"/>
          </w:tcPr>
          <w:p w14:paraId="6280E4F6" w14:textId="20F98FA0" w:rsidR="00EE42C9" w:rsidRPr="002829E4" w:rsidRDefault="00EE42C9" w:rsidP="00EE42C9">
            <w:pPr>
              <w:jc w:val="center"/>
              <w:rPr>
                <w:sz w:val="20"/>
                <w:szCs w:val="20"/>
              </w:rPr>
            </w:pPr>
            <w:r w:rsidRPr="002829E4">
              <w:rPr>
                <w:sz w:val="20"/>
                <w:szCs w:val="20"/>
              </w:rPr>
              <w:t>9</w:t>
            </w:r>
            <w:r w:rsidR="00E76EBA" w:rsidRPr="002829E4">
              <w:rPr>
                <w:sz w:val="20"/>
                <w:szCs w:val="20"/>
              </w:rPr>
              <w:t>9</w:t>
            </w:r>
            <w:r w:rsidRPr="002829E4">
              <w:rPr>
                <w:sz w:val="20"/>
                <w:szCs w:val="20"/>
              </w:rPr>
              <w:t>.</w:t>
            </w:r>
            <w:r w:rsidR="00E76EBA" w:rsidRPr="002829E4">
              <w:rPr>
                <w:sz w:val="20"/>
                <w:szCs w:val="20"/>
              </w:rPr>
              <w:t>4</w:t>
            </w:r>
            <w:r w:rsidR="00857B2B" w:rsidRPr="002829E4">
              <w:rPr>
                <w:sz w:val="20"/>
                <w:szCs w:val="20"/>
              </w:rPr>
              <w:t xml:space="preserve"> (</w:t>
            </w:r>
            <w:r w:rsidR="00246DEB" w:rsidRPr="002829E4">
              <w:rPr>
                <w:sz w:val="20"/>
                <w:szCs w:val="20"/>
              </w:rPr>
              <w:t>99.3 – 99.4)</w:t>
            </w:r>
          </w:p>
        </w:tc>
      </w:tr>
      <w:tr w:rsidR="00EE42C9" w:rsidRPr="002829E4" w14:paraId="531D82F8" w14:textId="77777777" w:rsidTr="00F45E0C">
        <w:trPr>
          <w:trHeight w:val="458"/>
        </w:trPr>
        <w:tc>
          <w:tcPr>
            <w:tcW w:w="1587" w:type="dxa"/>
            <w:vMerge/>
            <w:vAlign w:val="center"/>
          </w:tcPr>
          <w:p w14:paraId="18509C99" w14:textId="77777777" w:rsidR="00EE42C9" w:rsidRPr="002829E4" w:rsidRDefault="00EE42C9" w:rsidP="00EE42C9">
            <w:pPr>
              <w:rPr>
                <w:b/>
                <w:bCs/>
                <w:sz w:val="20"/>
                <w:szCs w:val="20"/>
              </w:rPr>
            </w:pPr>
          </w:p>
        </w:tc>
        <w:tc>
          <w:tcPr>
            <w:tcW w:w="2070" w:type="dxa"/>
            <w:shd w:val="clear" w:color="auto" w:fill="auto"/>
            <w:vAlign w:val="center"/>
          </w:tcPr>
          <w:p w14:paraId="67945DEA" w14:textId="77777777" w:rsidR="00EE42C9" w:rsidRPr="002829E4" w:rsidRDefault="00EE42C9" w:rsidP="00EE42C9">
            <w:pPr>
              <w:rPr>
                <w:sz w:val="20"/>
                <w:szCs w:val="20"/>
              </w:rPr>
            </w:pPr>
            <w:r w:rsidRPr="002829E4">
              <w:rPr>
                <w:sz w:val="20"/>
                <w:szCs w:val="20"/>
              </w:rPr>
              <w:t>Male</w:t>
            </w:r>
          </w:p>
        </w:tc>
        <w:tc>
          <w:tcPr>
            <w:tcW w:w="2150" w:type="dxa"/>
            <w:shd w:val="clear" w:color="auto" w:fill="auto"/>
            <w:vAlign w:val="center"/>
          </w:tcPr>
          <w:p w14:paraId="41E3DB64" w14:textId="29D2F256" w:rsidR="00EE42C9" w:rsidRPr="002829E4" w:rsidRDefault="00EE42C9" w:rsidP="00EE42C9">
            <w:pPr>
              <w:jc w:val="center"/>
              <w:rPr>
                <w:sz w:val="20"/>
                <w:szCs w:val="20"/>
              </w:rPr>
            </w:pPr>
            <w:r w:rsidRPr="002829E4">
              <w:rPr>
                <w:sz w:val="20"/>
                <w:szCs w:val="20"/>
              </w:rPr>
              <w:t>91.</w:t>
            </w:r>
            <w:r w:rsidR="00E76EBA" w:rsidRPr="002829E4">
              <w:rPr>
                <w:sz w:val="20"/>
                <w:szCs w:val="20"/>
              </w:rPr>
              <w:t>7</w:t>
            </w:r>
            <w:r w:rsidR="00246DEB" w:rsidRPr="002829E4">
              <w:rPr>
                <w:sz w:val="20"/>
                <w:szCs w:val="20"/>
              </w:rPr>
              <w:t xml:space="preserve"> (91.4 – 92.0)</w:t>
            </w:r>
          </w:p>
        </w:tc>
        <w:tc>
          <w:tcPr>
            <w:tcW w:w="2268" w:type="dxa"/>
            <w:shd w:val="clear" w:color="auto" w:fill="auto"/>
            <w:vAlign w:val="center"/>
          </w:tcPr>
          <w:p w14:paraId="5D646145" w14:textId="76BE16D2" w:rsidR="00EE42C9" w:rsidRPr="002829E4" w:rsidRDefault="00EE42C9" w:rsidP="00EE42C9">
            <w:pPr>
              <w:jc w:val="center"/>
              <w:rPr>
                <w:sz w:val="20"/>
                <w:szCs w:val="20"/>
              </w:rPr>
            </w:pPr>
            <w:r w:rsidRPr="002829E4">
              <w:rPr>
                <w:sz w:val="20"/>
                <w:szCs w:val="20"/>
              </w:rPr>
              <w:t>9</w:t>
            </w:r>
            <w:r w:rsidR="00E76EBA" w:rsidRPr="002829E4">
              <w:rPr>
                <w:sz w:val="20"/>
                <w:szCs w:val="20"/>
              </w:rPr>
              <w:t>9</w:t>
            </w:r>
            <w:r w:rsidRPr="002829E4">
              <w:rPr>
                <w:sz w:val="20"/>
                <w:szCs w:val="20"/>
              </w:rPr>
              <w:t>.</w:t>
            </w:r>
            <w:r w:rsidR="00E76EBA" w:rsidRPr="002829E4">
              <w:rPr>
                <w:sz w:val="20"/>
                <w:szCs w:val="20"/>
              </w:rPr>
              <w:t>3</w:t>
            </w:r>
            <w:r w:rsidR="00246DEB" w:rsidRPr="002829E4">
              <w:rPr>
                <w:sz w:val="20"/>
                <w:szCs w:val="20"/>
              </w:rPr>
              <w:t xml:space="preserve"> (99.3 – 99.3)</w:t>
            </w:r>
          </w:p>
        </w:tc>
      </w:tr>
      <w:tr w:rsidR="00F61EC2" w:rsidRPr="002829E4" w14:paraId="70C49F85" w14:textId="77777777" w:rsidTr="00F45E0C">
        <w:trPr>
          <w:trHeight w:val="458"/>
        </w:trPr>
        <w:tc>
          <w:tcPr>
            <w:tcW w:w="1587" w:type="dxa"/>
            <w:vMerge w:val="restart"/>
            <w:shd w:val="clear" w:color="auto" w:fill="auto"/>
            <w:vAlign w:val="center"/>
          </w:tcPr>
          <w:p w14:paraId="0B7AF8E4" w14:textId="1E01429F" w:rsidR="00F61EC2" w:rsidRPr="002829E4" w:rsidRDefault="00F61EC2" w:rsidP="00EE42C9">
            <w:pPr>
              <w:rPr>
                <w:sz w:val="20"/>
                <w:szCs w:val="20"/>
              </w:rPr>
            </w:pPr>
            <w:r w:rsidRPr="002829E4">
              <w:rPr>
                <w:b/>
                <w:bCs/>
                <w:sz w:val="20"/>
                <w:szCs w:val="20"/>
              </w:rPr>
              <w:t>Age</w:t>
            </w:r>
          </w:p>
        </w:tc>
        <w:tc>
          <w:tcPr>
            <w:tcW w:w="2070" w:type="dxa"/>
            <w:shd w:val="clear" w:color="auto" w:fill="auto"/>
            <w:vAlign w:val="center"/>
          </w:tcPr>
          <w:p w14:paraId="07AB0C7D" w14:textId="77777777" w:rsidR="00F61EC2" w:rsidRPr="002829E4" w:rsidRDefault="00F61EC2" w:rsidP="00EE42C9">
            <w:pPr>
              <w:rPr>
                <w:sz w:val="20"/>
                <w:szCs w:val="20"/>
              </w:rPr>
            </w:pPr>
            <w:r w:rsidRPr="002829E4">
              <w:rPr>
                <w:sz w:val="20"/>
                <w:szCs w:val="20"/>
              </w:rPr>
              <w:t>18 – 44 years</w:t>
            </w:r>
          </w:p>
        </w:tc>
        <w:tc>
          <w:tcPr>
            <w:tcW w:w="2150" w:type="dxa"/>
            <w:shd w:val="clear" w:color="auto" w:fill="auto"/>
            <w:vAlign w:val="center"/>
          </w:tcPr>
          <w:p w14:paraId="480AB9BA" w14:textId="6569ABA5" w:rsidR="00F61EC2" w:rsidRPr="002829E4" w:rsidRDefault="00F61EC2" w:rsidP="00EE42C9">
            <w:pPr>
              <w:jc w:val="center"/>
              <w:rPr>
                <w:sz w:val="20"/>
                <w:szCs w:val="20"/>
              </w:rPr>
            </w:pPr>
            <w:r w:rsidRPr="002829E4">
              <w:rPr>
                <w:sz w:val="20"/>
                <w:szCs w:val="20"/>
              </w:rPr>
              <w:t>90.</w:t>
            </w:r>
            <w:r w:rsidR="0047511A" w:rsidRPr="002829E4">
              <w:rPr>
                <w:sz w:val="20"/>
                <w:szCs w:val="20"/>
              </w:rPr>
              <w:t>8</w:t>
            </w:r>
            <w:r w:rsidR="006740AD" w:rsidRPr="002829E4">
              <w:rPr>
                <w:sz w:val="20"/>
                <w:szCs w:val="20"/>
              </w:rPr>
              <w:t xml:space="preserve"> (90.3 – 91.3)</w:t>
            </w:r>
          </w:p>
        </w:tc>
        <w:tc>
          <w:tcPr>
            <w:tcW w:w="2268" w:type="dxa"/>
            <w:shd w:val="clear" w:color="auto" w:fill="auto"/>
            <w:vAlign w:val="center"/>
          </w:tcPr>
          <w:p w14:paraId="5E83F5C0" w14:textId="7733698D" w:rsidR="00F61EC2" w:rsidRPr="002829E4" w:rsidRDefault="0047511A" w:rsidP="00EE42C9">
            <w:pPr>
              <w:jc w:val="center"/>
              <w:rPr>
                <w:sz w:val="20"/>
                <w:szCs w:val="20"/>
              </w:rPr>
            </w:pPr>
            <w:r w:rsidRPr="002829E4">
              <w:rPr>
                <w:sz w:val="20"/>
                <w:szCs w:val="20"/>
              </w:rPr>
              <w:t>99</w:t>
            </w:r>
            <w:r w:rsidR="00F61EC2" w:rsidRPr="002829E4">
              <w:rPr>
                <w:sz w:val="20"/>
                <w:szCs w:val="20"/>
              </w:rPr>
              <w:t>.</w:t>
            </w:r>
            <w:r w:rsidRPr="002829E4">
              <w:rPr>
                <w:sz w:val="20"/>
                <w:szCs w:val="20"/>
              </w:rPr>
              <w:t>3</w:t>
            </w:r>
            <w:r w:rsidR="006740AD" w:rsidRPr="002829E4">
              <w:rPr>
                <w:sz w:val="20"/>
                <w:szCs w:val="20"/>
              </w:rPr>
              <w:t xml:space="preserve"> (</w:t>
            </w:r>
            <w:r w:rsidR="00EA080C" w:rsidRPr="002829E4">
              <w:rPr>
                <w:sz w:val="20"/>
                <w:szCs w:val="20"/>
              </w:rPr>
              <w:t>99.3 – 99.4)</w:t>
            </w:r>
          </w:p>
        </w:tc>
      </w:tr>
      <w:tr w:rsidR="00F61EC2" w:rsidRPr="002829E4" w14:paraId="43741FEA" w14:textId="77777777" w:rsidTr="00F45E0C">
        <w:trPr>
          <w:trHeight w:val="458"/>
        </w:trPr>
        <w:tc>
          <w:tcPr>
            <w:tcW w:w="1587" w:type="dxa"/>
            <w:vMerge/>
            <w:shd w:val="clear" w:color="auto" w:fill="auto"/>
            <w:vAlign w:val="center"/>
          </w:tcPr>
          <w:p w14:paraId="4228A395" w14:textId="49131AD1" w:rsidR="00F61EC2" w:rsidRPr="002829E4" w:rsidRDefault="00F61EC2" w:rsidP="00EE42C9">
            <w:pPr>
              <w:rPr>
                <w:b/>
                <w:bCs/>
                <w:sz w:val="20"/>
                <w:szCs w:val="20"/>
              </w:rPr>
            </w:pPr>
          </w:p>
        </w:tc>
        <w:tc>
          <w:tcPr>
            <w:tcW w:w="2070" w:type="dxa"/>
            <w:shd w:val="clear" w:color="auto" w:fill="auto"/>
            <w:vAlign w:val="center"/>
          </w:tcPr>
          <w:p w14:paraId="2C18651F" w14:textId="77777777" w:rsidR="00F61EC2" w:rsidRPr="002829E4" w:rsidRDefault="00F61EC2" w:rsidP="00EE42C9">
            <w:pPr>
              <w:rPr>
                <w:sz w:val="20"/>
                <w:szCs w:val="20"/>
              </w:rPr>
            </w:pPr>
            <w:r w:rsidRPr="002829E4">
              <w:rPr>
                <w:sz w:val="20"/>
                <w:szCs w:val="20"/>
              </w:rPr>
              <w:t>45 – 64 years</w:t>
            </w:r>
          </w:p>
        </w:tc>
        <w:tc>
          <w:tcPr>
            <w:tcW w:w="2150" w:type="dxa"/>
            <w:shd w:val="clear" w:color="auto" w:fill="auto"/>
            <w:vAlign w:val="center"/>
          </w:tcPr>
          <w:p w14:paraId="3EEC0F82" w14:textId="1B6DA997" w:rsidR="00F61EC2" w:rsidRPr="002829E4" w:rsidRDefault="00F61EC2" w:rsidP="00EE42C9">
            <w:pPr>
              <w:jc w:val="center"/>
              <w:rPr>
                <w:sz w:val="20"/>
                <w:szCs w:val="20"/>
              </w:rPr>
            </w:pPr>
            <w:r w:rsidRPr="002829E4">
              <w:rPr>
                <w:sz w:val="20"/>
                <w:szCs w:val="20"/>
              </w:rPr>
              <w:t>92.2</w:t>
            </w:r>
            <w:r w:rsidR="00EA080C" w:rsidRPr="002829E4">
              <w:rPr>
                <w:sz w:val="20"/>
                <w:szCs w:val="20"/>
              </w:rPr>
              <w:t xml:space="preserve"> (91.9 – 92.5)</w:t>
            </w:r>
          </w:p>
        </w:tc>
        <w:tc>
          <w:tcPr>
            <w:tcW w:w="2268" w:type="dxa"/>
            <w:shd w:val="clear" w:color="auto" w:fill="auto"/>
            <w:vAlign w:val="center"/>
          </w:tcPr>
          <w:p w14:paraId="011BBF61" w14:textId="3D3AF07E" w:rsidR="00F61EC2" w:rsidRPr="002829E4" w:rsidRDefault="00F61EC2" w:rsidP="00EE42C9">
            <w:pPr>
              <w:jc w:val="center"/>
              <w:rPr>
                <w:sz w:val="20"/>
                <w:szCs w:val="20"/>
              </w:rPr>
            </w:pPr>
            <w:r w:rsidRPr="002829E4">
              <w:rPr>
                <w:sz w:val="20"/>
                <w:szCs w:val="20"/>
              </w:rPr>
              <w:t>9</w:t>
            </w:r>
            <w:r w:rsidR="0047511A" w:rsidRPr="002829E4">
              <w:rPr>
                <w:sz w:val="20"/>
                <w:szCs w:val="20"/>
              </w:rPr>
              <w:t>9</w:t>
            </w:r>
            <w:r w:rsidRPr="002829E4">
              <w:rPr>
                <w:sz w:val="20"/>
                <w:szCs w:val="20"/>
              </w:rPr>
              <w:t>.</w:t>
            </w:r>
            <w:r w:rsidR="0047511A" w:rsidRPr="002829E4">
              <w:rPr>
                <w:sz w:val="20"/>
                <w:szCs w:val="20"/>
              </w:rPr>
              <w:t>3</w:t>
            </w:r>
            <w:r w:rsidR="00EA080C" w:rsidRPr="002829E4">
              <w:rPr>
                <w:sz w:val="20"/>
                <w:szCs w:val="20"/>
              </w:rPr>
              <w:t xml:space="preserve"> (99.2 – 99.3)</w:t>
            </w:r>
          </w:p>
        </w:tc>
      </w:tr>
      <w:tr w:rsidR="00F61EC2" w:rsidRPr="002829E4" w14:paraId="6225B775" w14:textId="77777777" w:rsidTr="00F45E0C">
        <w:trPr>
          <w:trHeight w:val="458"/>
        </w:trPr>
        <w:tc>
          <w:tcPr>
            <w:tcW w:w="1587" w:type="dxa"/>
            <w:vMerge/>
            <w:shd w:val="clear" w:color="auto" w:fill="auto"/>
            <w:vAlign w:val="center"/>
          </w:tcPr>
          <w:p w14:paraId="58F920E2" w14:textId="77777777" w:rsidR="00F61EC2" w:rsidRPr="002829E4" w:rsidRDefault="00F61EC2" w:rsidP="00EE42C9">
            <w:pPr>
              <w:rPr>
                <w:sz w:val="20"/>
                <w:szCs w:val="20"/>
              </w:rPr>
            </w:pPr>
          </w:p>
        </w:tc>
        <w:tc>
          <w:tcPr>
            <w:tcW w:w="2070" w:type="dxa"/>
            <w:shd w:val="clear" w:color="auto" w:fill="auto"/>
            <w:vAlign w:val="center"/>
          </w:tcPr>
          <w:p w14:paraId="686F65E0" w14:textId="38CA2012" w:rsidR="00F61EC2" w:rsidRPr="002829E4" w:rsidRDefault="00343FAF" w:rsidP="00EE42C9">
            <w:pPr>
              <w:rPr>
                <w:sz w:val="20"/>
                <w:szCs w:val="20"/>
              </w:rPr>
            </w:pPr>
            <w:r w:rsidRPr="002829E4">
              <w:rPr>
                <w:rFonts w:ascii="Symbol" w:eastAsia="Symbol" w:hAnsi="Symbol" w:cs="Symbol"/>
                <w:sz w:val="20"/>
                <w:szCs w:val="20"/>
              </w:rPr>
              <w:t>&gt;=</w:t>
            </w:r>
            <w:r w:rsidR="00F61EC2" w:rsidRPr="002829E4">
              <w:rPr>
                <w:rFonts w:ascii="Symbol" w:eastAsia="Symbol" w:hAnsi="Symbol" w:cs="Symbol"/>
                <w:sz w:val="20"/>
                <w:szCs w:val="20"/>
              </w:rPr>
              <w:t></w:t>
            </w:r>
            <w:r w:rsidR="00F61EC2" w:rsidRPr="002829E4">
              <w:rPr>
                <w:sz w:val="20"/>
                <w:szCs w:val="20"/>
              </w:rPr>
              <w:t>65 years</w:t>
            </w:r>
          </w:p>
        </w:tc>
        <w:tc>
          <w:tcPr>
            <w:tcW w:w="2150" w:type="dxa"/>
            <w:shd w:val="clear" w:color="auto" w:fill="auto"/>
            <w:vAlign w:val="center"/>
          </w:tcPr>
          <w:p w14:paraId="14A4322C" w14:textId="7DD7565D" w:rsidR="00F61EC2" w:rsidRPr="002829E4" w:rsidRDefault="00F61EC2" w:rsidP="00EE42C9">
            <w:pPr>
              <w:jc w:val="center"/>
              <w:rPr>
                <w:sz w:val="20"/>
                <w:szCs w:val="20"/>
              </w:rPr>
            </w:pPr>
            <w:r w:rsidRPr="002829E4">
              <w:rPr>
                <w:sz w:val="20"/>
                <w:szCs w:val="20"/>
              </w:rPr>
              <w:t>9</w:t>
            </w:r>
            <w:r w:rsidR="0047511A" w:rsidRPr="002829E4">
              <w:rPr>
                <w:sz w:val="20"/>
                <w:szCs w:val="20"/>
              </w:rPr>
              <w:t>1</w:t>
            </w:r>
            <w:r w:rsidRPr="002829E4">
              <w:rPr>
                <w:sz w:val="20"/>
                <w:szCs w:val="20"/>
              </w:rPr>
              <w:t>.</w:t>
            </w:r>
            <w:r w:rsidR="0047511A" w:rsidRPr="002829E4">
              <w:rPr>
                <w:sz w:val="20"/>
                <w:szCs w:val="20"/>
              </w:rPr>
              <w:t>6</w:t>
            </w:r>
            <w:r w:rsidR="00EA080C" w:rsidRPr="002829E4">
              <w:rPr>
                <w:sz w:val="20"/>
                <w:szCs w:val="20"/>
              </w:rPr>
              <w:t xml:space="preserve"> (91.1 – 91.9)</w:t>
            </w:r>
          </w:p>
        </w:tc>
        <w:tc>
          <w:tcPr>
            <w:tcW w:w="2268" w:type="dxa"/>
            <w:shd w:val="clear" w:color="auto" w:fill="auto"/>
            <w:vAlign w:val="center"/>
          </w:tcPr>
          <w:p w14:paraId="7A2575C2" w14:textId="4E8630AB" w:rsidR="00F61EC2" w:rsidRPr="002829E4" w:rsidRDefault="00F61EC2" w:rsidP="00EE42C9">
            <w:pPr>
              <w:jc w:val="center"/>
              <w:rPr>
                <w:sz w:val="20"/>
                <w:szCs w:val="20"/>
              </w:rPr>
            </w:pPr>
            <w:r w:rsidRPr="002829E4">
              <w:rPr>
                <w:sz w:val="20"/>
                <w:szCs w:val="20"/>
              </w:rPr>
              <w:t>9</w:t>
            </w:r>
            <w:r w:rsidR="0047511A" w:rsidRPr="002829E4">
              <w:rPr>
                <w:sz w:val="20"/>
                <w:szCs w:val="20"/>
              </w:rPr>
              <w:t>9</w:t>
            </w:r>
            <w:r w:rsidRPr="002829E4">
              <w:rPr>
                <w:sz w:val="20"/>
                <w:szCs w:val="20"/>
              </w:rPr>
              <w:t>.</w:t>
            </w:r>
            <w:r w:rsidR="0047511A" w:rsidRPr="002829E4">
              <w:rPr>
                <w:sz w:val="20"/>
                <w:szCs w:val="20"/>
              </w:rPr>
              <w:t>4</w:t>
            </w:r>
            <w:r w:rsidR="00EA080C" w:rsidRPr="002829E4">
              <w:rPr>
                <w:sz w:val="20"/>
                <w:szCs w:val="20"/>
              </w:rPr>
              <w:t xml:space="preserve"> (99.3 – 99.4)</w:t>
            </w:r>
          </w:p>
        </w:tc>
      </w:tr>
      <w:tr w:rsidR="00EE42C9" w:rsidRPr="002829E4" w14:paraId="1F13CA9D" w14:textId="77777777" w:rsidTr="00F45E0C">
        <w:trPr>
          <w:trHeight w:val="458"/>
        </w:trPr>
        <w:tc>
          <w:tcPr>
            <w:tcW w:w="1587" w:type="dxa"/>
            <w:vMerge w:val="restart"/>
            <w:shd w:val="clear" w:color="auto" w:fill="auto"/>
            <w:vAlign w:val="center"/>
            <w:hideMark/>
          </w:tcPr>
          <w:p w14:paraId="027F0DA1" w14:textId="7C62C58C" w:rsidR="00EE42C9" w:rsidRPr="002829E4" w:rsidRDefault="00EE42C9" w:rsidP="00EE42C9">
            <w:pPr>
              <w:rPr>
                <w:sz w:val="20"/>
                <w:szCs w:val="20"/>
              </w:rPr>
            </w:pPr>
            <w:r w:rsidRPr="002829E4">
              <w:rPr>
                <w:b/>
                <w:bCs/>
                <w:sz w:val="20"/>
                <w:szCs w:val="20"/>
              </w:rPr>
              <w:t>Manufacturer</w:t>
            </w:r>
          </w:p>
        </w:tc>
        <w:tc>
          <w:tcPr>
            <w:tcW w:w="2070" w:type="dxa"/>
            <w:shd w:val="clear" w:color="auto" w:fill="auto"/>
            <w:vAlign w:val="center"/>
            <w:hideMark/>
          </w:tcPr>
          <w:p w14:paraId="5F3A8F83" w14:textId="77777777" w:rsidR="00EE42C9" w:rsidRPr="002829E4" w:rsidRDefault="00EE42C9" w:rsidP="00EE42C9">
            <w:pPr>
              <w:rPr>
                <w:sz w:val="20"/>
                <w:szCs w:val="20"/>
              </w:rPr>
            </w:pPr>
            <w:r w:rsidRPr="002829E4">
              <w:rPr>
                <w:sz w:val="20"/>
                <w:szCs w:val="20"/>
              </w:rPr>
              <w:t>GE</w:t>
            </w:r>
          </w:p>
        </w:tc>
        <w:tc>
          <w:tcPr>
            <w:tcW w:w="2150" w:type="dxa"/>
            <w:shd w:val="clear" w:color="auto" w:fill="auto"/>
            <w:vAlign w:val="center"/>
          </w:tcPr>
          <w:p w14:paraId="64A06D01" w14:textId="65F1F309" w:rsidR="00EE42C9" w:rsidRPr="002829E4" w:rsidRDefault="00EE42C9" w:rsidP="00EE42C9">
            <w:pPr>
              <w:jc w:val="center"/>
              <w:rPr>
                <w:sz w:val="20"/>
                <w:szCs w:val="20"/>
              </w:rPr>
            </w:pPr>
            <w:r w:rsidRPr="002829E4">
              <w:rPr>
                <w:sz w:val="20"/>
                <w:szCs w:val="20"/>
              </w:rPr>
              <w:t>9</w:t>
            </w:r>
            <w:r w:rsidR="00D51983" w:rsidRPr="002829E4">
              <w:rPr>
                <w:sz w:val="20"/>
                <w:szCs w:val="20"/>
              </w:rPr>
              <w:t>1</w:t>
            </w:r>
            <w:r w:rsidRPr="002829E4">
              <w:rPr>
                <w:sz w:val="20"/>
                <w:szCs w:val="20"/>
              </w:rPr>
              <w:t>.</w:t>
            </w:r>
            <w:r w:rsidR="00D51983" w:rsidRPr="002829E4">
              <w:rPr>
                <w:sz w:val="20"/>
                <w:szCs w:val="20"/>
              </w:rPr>
              <w:t>9</w:t>
            </w:r>
            <w:r w:rsidR="00F9165E" w:rsidRPr="002829E4">
              <w:rPr>
                <w:sz w:val="20"/>
                <w:szCs w:val="20"/>
              </w:rPr>
              <w:t xml:space="preserve"> (91.7 – 92.2)</w:t>
            </w:r>
          </w:p>
        </w:tc>
        <w:tc>
          <w:tcPr>
            <w:tcW w:w="2268" w:type="dxa"/>
            <w:shd w:val="clear" w:color="auto" w:fill="auto"/>
            <w:vAlign w:val="center"/>
          </w:tcPr>
          <w:p w14:paraId="7982BD17" w14:textId="6FAB6FD2" w:rsidR="00EE42C9" w:rsidRPr="002829E4" w:rsidRDefault="00D51983" w:rsidP="00EE42C9">
            <w:pPr>
              <w:jc w:val="center"/>
              <w:rPr>
                <w:sz w:val="20"/>
                <w:szCs w:val="20"/>
              </w:rPr>
            </w:pPr>
            <w:r w:rsidRPr="002829E4">
              <w:rPr>
                <w:sz w:val="20"/>
                <w:szCs w:val="20"/>
              </w:rPr>
              <w:t>99</w:t>
            </w:r>
            <w:r w:rsidR="00EE42C9" w:rsidRPr="002829E4">
              <w:rPr>
                <w:sz w:val="20"/>
                <w:szCs w:val="20"/>
              </w:rPr>
              <w:t>.</w:t>
            </w:r>
            <w:r w:rsidRPr="002829E4">
              <w:rPr>
                <w:sz w:val="20"/>
                <w:szCs w:val="20"/>
              </w:rPr>
              <w:t>3</w:t>
            </w:r>
            <w:r w:rsidR="00F9165E" w:rsidRPr="002829E4">
              <w:rPr>
                <w:sz w:val="20"/>
                <w:szCs w:val="20"/>
              </w:rPr>
              <w:t xml:space="preserve"> (99.3 – 99.4)</w:t>
            </w:r>
          </w:p>
        </w:tc>
      </w:tr>
      <w:tr w:rsidR="00EE42C9" w:rsidRPr="002829E4" w14:paraId="07EFF243" w14:textId="77777777" w:rsidTr="00F45E0C">
        <w:trPr>
          <w:trHeight w:val="458"/>
        </w:trPr>
        <w:tc>
          <w:tcPr>
            <w:tcW w:w="1587" w:type="dxa"/>
            <w:vMerge/>
            <w:shd w:val="clear" w:color="auto" w:fill="auto"/>
            <w:vAlign w:val="center"/>
            <w:hideMark/>
          </w:tcPr>
          <w:p w14:paraId="23D29097" w14:textId="77777777" w:rsidR="00EE42C9" w:rsidRPr="002829E4" w:rsidRDefault="00EE42C9" w:rsidP="00EE42C9">
            <w:pPr>
              <w:rPr>
                <w:sz w:val="20"/>
                <w:szCs w:val="20"/>
              </w:rPr>
            </w:pPr>
          </w:p>
        </w:tc>
        <w:tc>
          <w:tcPr>
            <w:tcW w:w="2070" w:type="dxa"/>
            <w:shd w:val="clear" w:color="auto" w:fill="auto"/>
            <w:vAlign w:val="center"/>
            <w:hideMark/>
          </w:tcPr>
          <w:p w14:paraId="6001A3E1" w14:textId="77777777" w:rsidR="00EE42C9" w:rsidRPr="002829E4" w:rsidRDefault="00EE42C9" w:rsidP="00EE42C9">
            <w:pPr>
              <w:rPr>
                <w:sz w:val="20"/>
                <w:szCs w:val="20"/>
              </w:rPr>
            </w:pPr>
            <w:r w:rsidRPr="002829E4">
              <w:rPr>
                <w:sz w:val="20"/>
                <w:szCs w:val="20"/>
              </w:rPr>
              <w:t>Philips</w:t>
            </w:r>
          </w:p>
        </w:tc>
        <w:tc>
          <w:tcPr>
            <w:tcW w:w="2150" w:type="dxa"/>
            <w:shd w:val="clear" w:color="auto" w:fill="auto"/>
            <w:vAlign w:val="center"/>
          </w:tcPr>
          <w:p w14:paraId="39F8E354" w14:textId="0D4C6EAC" w:rsidR="00EE42C9" w:rsidRPr="002829E4" w:rsidRDefault="005A25D0" w:rsidP="00EE42C9">
            <w:pPr>
              <w:jc w:val="center"/>
              <w:rPr>
                <w:sz w:val="20"/>
                <w:szCs w:val="20"/>
              </w:rPr>
            </w:pPr>
            <w:r w:rsidRPr="002829E4">
              <w:rPr>
                <w:sz w:val="20"/>
                <w:szCs w:val="20"/>
              </w:rPr>
              <w:t>-</w:t>
            </w:r>
          </w:p>
        </w:tc>
        <w:tc>
          <w:tcPr>
            <w:tcW w:w="2268" w:type="dxa"/>
            <w:shd w:val="clear" w:color="auto" w:fill="auto"/>
            <w:vAlign w:val="center"/>
          </w:tcPr>
          <w:p w14:paraId="1C35D945" w14:textId="715B5334" w:rsidR="00EE42C9" w:rsidRPr="002829E4" w:rsidRDefault="00D51983" w:rsidP="00EE42C9">
            <w:pPr>
              <w:jc w:val="center"/>
              <w:rPr>
                <w:sz w:val="20"/>
                <w:szCs w:val="20"/>
              </w:rPr>
            </w:pPr>
            <w:r w:rsidRPr="002829E4">
              <w:rPr>
                <w:sz w:val="20"/>
                <w:szCs w:val="20"/>
              </w:rPr>
              <w:t>-</w:t>
            </w:r>
          </w:p>
        </w:tc>
      </w:tr>
      <w:tr w:rsidR="00EE42C9" w:rsidRPr="002829E4" w14:paraId="3AB012E1" w14:textId="77777777" w:rsidTr="00F45E0C">
        <w:trPr>
          <w:trHeight w:val="458"/>
        </w:trPr>
        <w:tc>
          <w:tcPr>
            <w:tcW w:w="1587" w:type="dxa"/>
            <w:vMerge/>
            <w:shd w:val="clear" w:color="auto" w:fill="auto"/>
            <w:vAlign w:val="center"/>
            <w:hideMark/>
          </w:tcPr>
          <w:p w14:paraId="1B2DA39F" w14:textId="77777777" w:rsidR="00EE42C9" w:rsidRPr="002829E4" w:rsidRDefault="00EE42C9" w:rsidP="00EE42C9">
            <w:pPr>
              <w:rPr>
                <w:sz w:val="20"/>
                <w:szCs w:val="20"/>
              </w:rPr>
            </w:pPr>
          </w:p>
        </w:tc>
        <w:tc>
          <w:tcPr>
            <w:tcW w:w="2070" w:type="dxa"/>
            <w:shd w:val="clear" w:color="auto" w:fill="auto"/>
            <w:vAlign w:val="center"/>
            <w:hideMark/>
          </w:tcPr>
          <w:p w14:paraId="40EAD5D7" w14:textId="77777777" w:rsidR="00EE42C9" w:rsidRPr="002829E4" w:rsidRDefault="00EE42C9" w:rsidP="00EE42C9">
            <w:pPr>
              <w:rPr>
                <w:sz w:val="20"/>
                <w:szCs w:val="20"/>
              </w:rPr>
            </w:pPr>
            <w:r w:rsidRPr="002829E4">
              <w:rPr>
                <w:sz w:val="20"/>
                <w:szCs w:val="20"/>
              </w:rPr>
              <w:t>Siemens</w:t>
            </w:r>
          </w:p>
        </w:tc>
        <w:tc>
          <w:tcPr>
            <w:tcW w:w="2150" w:type="dxa"/>
            <w:shd w:val="clear" w:color="auto" w:fill="auto"/>
            <w:vAlign w:val="center"/>
          </w:tcPr>
          <w:p w14:paraId="0C1A7319" w14:textId="7010D9BC" w:rsidR="00EE42C9" w:rsidRPr="002829E4" w:rsidRDefault="00EE42C9" w:rsidP="00EE42C9">
            <w:pPr>
              <w:jc w:val="center"/>
              <w:rPr>
                <w:sz w:val="20"/>
                <w:szCs w:val="20"/>
              </w:rPr>
            </w:pPr>
            <w:r w:rsidRPr="002829E4">
              <w:rPr>
                <w:sz w:val="20"/>
                <w:szCs w:val="20"/>
              </w:rPr>
              <w:t>8</w:t>
            </w:r>
            <w:r w:rsidR="0036231A" w:rsidRPr="002829E4">
              <w:rPr>
                <w:sz w:val="20"/>
                <w:szCs w:val="20"/>
              </w:rPr>
              <w:t>9</w:t>
            </w:r>
            <w:r w:rsidRPr="002829E4">
              <w:rPr>
                <w:sz w:val="20"/>
                <w:szCs w:val="20"/>
              </w:rPr>
              <w:t>.</w:t>
            </w:r>
            <w:r w:rsidR="0036231A" w:rsidRPr="002829E4">
              <w:rPr>
                <w:sz w:val="20"/>
                <w:szCs w:val="20"/>
              </w:rPr>
              <w:t>4</w:t>
            </w:r>
            <w:r w:rsidR="00F9165E" w:rsidRPr="002829E4">
              <w:rPr>
                <w:sz w:val="20"/>
                <w:szCs w:val="20"/>
              </w:rPr>
              <w:t xml:space="preserve"> (</w:t>
            </w:r>
            <w:r w:rsidR="00CF29BF" w:rsidRPr="002829E4">
              <w:rPr>
                <w:sz w:val="20"/>
                <w:szCs w:val="20"/>
              </w:rPr>
              <w:t>88.1 – 90.7)</w:t>
            </w:r>
          </w:p>
        </w:tc>
        <w:tc>
          <w:tcPr>
            <w:tcW w:w="2268" w:type="dxa"/>
            <w:shd w:val="clear" w:color="auto" w:fill="auto"/>
            <w:vAlign w:val="center"/>
          </w:tcPr>
          <w:p w14:paraId="6DBE3F53" w14:textId="6E70C180" w:rsidR="00EE42C9" w:rsidRPr="002829E4" w:rsidRDefault="0036231A" w:rsidP="00EE42C9">
            <w:pPr>
              <w:jc w:val="center"/>
              <w:rPr>
                <w:sz w:val="20"/>
                <w:szCs w:val="20"/>
              </w:rPr>
            </w:pPr>
            <w:r w:rsidRPr="002829E4">
              <w:rPr>
                <w:sz w:val="20"/>
                <w:szCs w:val="20"/>
              </w:rPr>
              <w:t>98</w:t>
            </w:r>
            <w:r w:rsidR="00EE42C9" w:rsidRPr="002829E4">
              <w:rPr>
                <w:sz w:val="20"/>
                <w:szCs w:val="20"/>
              </w:rPr>
              <w:t>.</w:t>
            </w:r>
            <w:r w:rsidRPr="002829E4">
              <w:rPr>
                <w:sz w:val="20"/>
                <w:szCs w:val="20"/>
              </w:rPr>
              <w:t>8</w:t>
            </w:r>
            <w:r w:rsidR="00CF29BF" w:rsidRPr="002829E4">
              <w:rPr>
                <w:sz w:val="20"/>
                <w:szCs w:val="20"/>
              </w:rPr>
              <w:t xml:space="preserve"> (98.6 – 98.9)</w:t>
            </w:r>
          </w:p>
        </w:tc>
      </w:tr>
      <w:tr w:rsidR="00EE42C9" w:rsidRPr="002829E4" w14:paraId="39024EC3" w14:textId="77777777" w:rsidTr="00F45E0C">
        <w:trPr>
          <w:trHeight w:val="458"/>
        </w:trPr>
        <w:tc>
          <w:tcPr>
            <w:tcW w:w="1587" w:type="dxa"/>
            <w:vMerge/>
            <w:shd w:val="clear" w:color="auto" w:fill="auto"/>
            <w:vAlign w:val="center"/>
            <w:hideMark/>
          </w:tcPr>
          <w:p w14:paraId="0FD106C0" w14:textId="77777777" w:rsidR="00EE42C9" w:rsidRPr="002829E4" w:rsidRDefault="00EE42C9" w:rsidP="00EE42C9">
            <w:pPr>
              <w:rPr>
                <w:sz w:val="20"/>
                <w:szCs w:val="20"/>
              </w:rPr>
            </w:pPr>
          </w:p>
        </w:tc>
        <w:tc>
          <w:tcPr>
            <w:tcW w:w="2070" w:type="dxa"/>
            <w:shd w:val="clear" w:color="auto" w:fill="auto"/>
            <w:vAlign w:val="center"/>
            <w:hideMark/>
          </w:tcPr>
          <w:p w14:paraId="60FCB263" w14:textId="77777777" w:rsidR="00EE42C9" w:rsidRPr="002829E4" w:rsidRDefault="00EE42C9" w:rsidP="00EE42C9">
            <w:pPr>
              <w:rPr>
                <w:sz w:val="20"/>
                <w:szCs w:val="20"/>
              </w:rPr>
            </w:pPr>
            <w:r w:rsidRPr="002829E4">
              <w:rPr>
                <w:sz w:val="20"/>
                <w:szCs w:val="20"/>
              </w:rPr>
              <w:t>Toshiba</w:t>
            </w:r>
          </w:p>
        </w:tc>
        <w:tc>
          <w:tcPr>
            <w:tcW w:w="2150" w:type="dxa"/>
            <w:shd w:val="clear" w:color="auto" w:fill="auto"/>
            <w:vAlign w:val="center"/>
          </w:tcPr>
          <w:p w14:paraId="59547A79" w14:textId="4F060168" w:rsidR="00EE42C9" w:rsidRPr="002829E4" w:rsidRDefault="0036231A" w:rsidP="00EE42C9">
            <w:pPr>
              <w:jc w:val="center"/>
              <w:rPr>
                <w:sz w:val="20"/>
                <w:szCs w:val="20"/>
              </w:rPr>
            </w:pPr>
            <w:r w:rsidRPr="002829E4">
              <w:rPr>
                <w:sz w:val="20"/>
                <w:szCs w:val="20"/>
              </w:rPr>
              <w:t>78</w:t>
            </w:r>
            <w:r w:rsidR="00EE42C9" w:rsidRPr="002829E4">
              <w:rPr>
                <w:sz w:val="20"/>
                <w:szCs w:val="20"/>
              </w:rPr>
              <w:t>.</w:t>
            </w:r>
            <w:r w:rsidRPr="002829E4">
              <w:rPr>
                <w:sz w:val="20"/>
                <w:szCs w:val="20"/>
              </w:rPr>
              <w:t>9</w:t>
            </w:r>
            <w:r w:rsidR="00CF29BF" w:rsidRPr="002829E4">
              <w:rPr>
                <w:sz w:val="20"/>
                <w:szCs w:val="20"/>
              </w:rPr>
              <w:t xml:space="preserve"> (75.3 – 82.4)</w:t>
            </w:r>
          </w:p>
        </w:tc>
        <w:tc>
          <w:tcPr>
            <w:tcW w:w="2268" w:type="dxa"/>
            <w:shd w:val="clear" w:color="auto" w:fill="auto"/>
            <w:vAlign w:val="center"/>
          </w:tcPr>
          <w:p w14:paraId="18EB4D20" w14:textId="36D1402D" w:rsidR="00EE42C9" w:rsidRPr="002829E4" w:rsidRDefault="0036231A" w:rsidP="00EE42C9">
            <w:pPr>
              <w:jc w:val="center"/>
              <w:rPr>
                <w:sz w:val="20"/>
                <w:szCs w:val="20"/>
              </w:rPr>
            </w:pPr>
            <w:r w:rsidRPr="002829E4">
              <w:rPr>
                <w:sz w:val="20"/>
                <w:szCs w:val="20"/>
              </w:rPr>
              <w:t>97</w:t>
            </w:r>
            <w:r w:rsidR="00EE42C9" w:rsidRPr="002829E4">
              <w:rPr>
                <w:sz w:val="20"/>
                <w:szCs w:val="20"/>
              </w:rPr>
              <w:t>.</w:t>
            </w:r>
            <w:r w:rsidRPr="002829E4">
              <w:rPr>
                <w:sz w:val="20"/>
                <w:szCs w:val="20"/>
              </w:rPr>
              <w:t>9</w:t>
            </w:r>
            <w:r w:rsidR="00CF29BF" w:rsidRPr="002829E4">
              <w:rPr>
                <w:sz w:val="20"/>
                <w:szCs w:val="20"/>
              </w:rPr>
              <w:t xml:space="preserve"> (97.1 </w:t>
            </w:r>
            <w:r w:rsidR="004B0564" w:rsidRPr="002829E4">
              <w:rPr>
                <w:sz w:val="20"/>
                <w:szCs w:val="20"/>
              </w:rPr>
              <w:t>–</w:t>
            </w:r>
            <w:r w:rsidR="00CF29BF" w:rsidRPr="002829E4">
              <w:rPr>
                <w:sz w:val="20"/>
                <w:szCs w:val="20"/>
              </w:rPr>
              <w:t xml:space="preserve"> </w:t>
            </w:r>
            <w:r w:rsidR="004B0564" w:rsidRPr="002829E4">
              <w:rPr>
                <w:sz w:val="20"/>
                <w:szCs w:val="20"/>
              </w:rPr>
              <w:t>98.7)</w:t>
            </w:r>
          </w:p>
        </w:tc>
      </w:tr>
      <w:tr w:rsidR="00EE42C9" w:rsidRPr="002829E4" w14:paraId="029A0038" w14:textId="77777777" w:rsidTr="00F45E0C">
        <w:trPr>
          <w:trHeight w:val="458"/>
        </w:trPr>
        <w:tc>
          <w:tcPr>
            <w:tcW w:w="1587" w:type="dxa"/>
            <w:vMerge w:val="restart"/>
            <w:shd w:val="clear" w:color="auto" w:fill="auto"/>
            <w:vAlign w:val="center"/>
          </w:tcPr>
          <w:p w14:paraId="289453ED" w14:textId="77777777" w:rsidR="00EE42C9" w:rsidRPr="002829E4" w:rsidRDefault="00EE42C9" w:rsidP="00EE42C9">
            <w:pPr>
              <w:rPr>
                <w:b/>
                <w:bCs/>
                <w:sz w:val="20"/>
                <w:szCs w:val="20"/>
              </w:rPr>
            </w:pPr>
            <w:r w:rsidRPr="002829E4">
              <w:rPr>
                <w:b/>
                <w:bCs/>
                <w:sz w:val="20"/>
                <w:szCs w:val="20"/>
              </w:rPr>
              <w:t>Contrast</w:t>
            </w:r>
          </w:p>
        </w:tc>
        <w:tc>
          <w:tcPr>
            <w:tcW w:w="2070" w:type="dxa"/>
            <w:shd w:val="clear" w:color="auto" w:fill="auto"/>
            <w:vAlign w:val="center"/>
          </w:tcPr>
          <w:p w14:paraId="5D6470B4" w14:textId="77777777" w:rsidR="00EE42C9" w:rsidRPr="002829E4" w:rsidRDefault="00EE42C9" w:rsidP="00EE42C9">
            <w:pPr>
              <w:rPr>
                <w:sz w:val="20"/>
                <w:szCs w:val="20"/>
              </w:rPr>
            </w:pPr>
            <w:r w:rsidRPr="002829E4">
              <w:rPr>
                <w:sz w:val="20"/>
                <w:szCs w:val="20"/>
              </w:rPr>
              <w:t>With contrast</w:t>
            </w:r>
          </w:p>
        </w:tc>
        <w:tc>
          <w:tcPr>
            <w:tcW w:w="2150" w:type="dxa"/>
            <w:shd w:val="clear" w:color="auto" w:fill="auto"/>
            <w:vAlign w:val="center"/>
          </w:tcPr>
          <w:p w14:paraId="71449FC6" w14:textId="6CA46086" w:rsidR="00EE42C9" w:rsidRPr="002829E4" w:rsidRDefault="00EE42C9" w:rsidP="00EE42C9">
            <w:pPr>
              <w:jc w:val="center"/>
              <w:rPr>
                <w:sz w:val="20"/>
                <w:szCs w:val="20"/>
              </w:rPr>
            </w:pPr>
            <w:r w:rsidRPr="002829E4">
              <w:rPr>
                <w:sz w:val="20"/>
                <w:szCs w:val="20"/>
              </w:rPr>
              <w:t>92.9</w:t>
            </w:r>
            <w:r w:rsidR="00F11512" w:rsidRPr="002829E4">
              <w:rPr>
                <w:sz w:val="20"/>
                <w:szCs w:val="20"/>
              </w:rPr>
              <w:t xml:space="preserve"> (</w:t>
            </w:r>
            <w:r w:rsidR="00E868F7" w:rsidRPr="002829E4">
              <w:rPr>
                <w:sz w:val="20"/>
                <w:szCs w:val="20"/>
              </w:rPr>
              <w:t>92.6 – 93.3)</w:t>
            </w:r>
          </w:p>
        </w:tc>
        <w:tc>
          <w:tcPr>
            <w:tcW w:w="2268" w:type="dxa"/>
            <w:shd w:val="clear" w:color="auto" w:fill="auto"/>
            <w:vAlign w:val="center"/>
          </w:tcPr>
          <w:p w14:paraId="70B26ED4" w14:textId="5EA7EFDD" w:rsidR="00EE42C9" w:rsidRPr="002829E4" w:rsidRDefault="00EE42C9" w:rsidP="00EE42C9">
            <w:pPr>
              <w:jc w:val="center"/>
              <w:rPr>
                <w:sz w:val="20"/>
                <w:szCs w:val="20"/>
              </w:rPr>
            </w:pPr>
            <w:r w:rsidRPr="002829E4">
              <w:rPr>
                <w:sz w:val="20"/>
                <w:szCs w:val="20"/>
              </w:rPr>
              <w:t>9</w:t>
            </w:r>
            <w:r w:rsidR="009724C7" w:rsidRPr="002829E4">
              <w:rPr>
                <w:sz w:val="20"/>
                <w:szCs w:val="20"/>
              </w:rPr>
              <w:t>9</w:t>
            </w:r>
            <w:r w:rsidRPr="002829E4">
              <w:rPr>
                <w:sz w:val="20"/>
                <w:szCs w:val="20"/>
              </w:rPr>
              <w:t>.</w:t>
            </w:r>
            <w:r w:rsidR="009724C7" w:rsidRPr="002829E4">
              <w:rPr>
                <w:sz w:val="20"/>
                <w:szCs w:val="20"/>
              </w:rPr>
              <w:t>0</w:t>
            </w:r>
            <w:r w:rsidR="00E868F7" w:rsidRPr="002829E4">
              <w:rPr>
                <w:sz w:val="20"/>
                <w:szCs w:val="20"/>
              </w:rPr>
              <w:t xml:space="preserve"> (98.9 – 99.1)</w:t>
            </w:r>
          </w:p>
        </w:tc>
      </w:tr>
      <w:tr w:rsidR="00EE42C9" w:rsidRPr="002829E4" w14:paraId="51CDBA50" w14:textId="77777777" w:rsidTr="00F45E0C">
        <w:trPr>
          <w:trHeight w:val="458"/>
        </w:trPr>
        <w:tc>
          <w:tcPr>
            <w:tcW w:w="1587" w:type="dxa"/>
            <w:vMerge/>
            <w:vAlign w:val="center"/>
          </w:tcPr>
          <w:p w14:paraId="69071412" w14:textId="77777777" w:rsidR="00EE42C9" w:rsidRPr="002829E4" w:rsidRDefault="00EE42C9" w:rsidP="00EE42C9">
            <w:pPr>
              <w:rPr>
                <w:b/>
                <w:bCs/>
                <w:sz w:val="20"/>
                <w:szCs w:val="20"/>
              </w:rPr>
            </w:pPr>
          </w:p>
        </w:tc>
        <w:tc>
          <w:tcPr>
            <w:tcW w:w="2070" w:type="dxa"/>
            <w:shd w:val="clear" w:color="auto" w:fill="auto"/>
            <w:vAlign w:val="center"/>
          </w:tcPr>
          <w:p w14:paraId="4F99EB6E" w14:textId="77777777" w:rsidR="00EE42C9" w:rsidRPr="002829E4" w:rsidRDefault="00EE42C9" w:rsidP="00EE42C9">
            <w:pPr>
              <w:rPr>
                <w:sz w:val="20"/>
                <w:szCs w:val="20"/>
              </w:rPr>
            </w:pPr>
            <w:r w:rsidRPr="002829E4">
              <w:rPr>
                <w:sz w:val="20"/>
                <w:szCs w:val="20"/>
              </w:rPr>
              <w:t>Without contrast</w:t>
            </w:r>
          </w:p>
        </w:tc>
        <w:tc>
          <w:tcPr>
            <w:tcW w:w="2150" w:type="dxa"/>
            <w:shd w:val="clear" w:color="auto" w:fill="auto"/>
            <w:vAlign w:val="center"/>
          </w:tcPr>
          <w:p w14:paraId="5EE9B33A" w14:textId="2A3EB28F" w:rsidR="00EE42C9" w:rsidRPr="002829E4" w:rsidRDefault="00EE42C9" w:rsidP="00EE42C9">
            <w:pPr>
              <w:jc w:val="center"/>
              <w:rPr>
                <w:sz w:val="20"/>
                <w:szCs w:val="20"/>
              </w:rPr>
            </w:pPr>
            <w:r w:rsidRPr="002829E4">
              <w:rPr>
                <w:sz w:val="20"/>
                <w:szCs w:val="20"/>
              </w:rPr>
              <w:t>90.</w:t>
            </w:r>
            <w:r w:rsidR="009724C7" w:rsidRPr="002829E4">
              <w:rPr>
                <w:sz w:val="20"/>
                <w:szCs w:val="20"/>
              </w:rPr>
              <w:t>9</w:t>
            </w:r>
            <w:r w:rsidR="00E868F7" w:rsidRPr="002829E4">
              <w:rPr>
                <w:sz w:val="20"/>
                <w:szCs w:val="20"/>
              </w:rPr>
              <w:t xml:space="preserve"> (90.7 – 91.3)</w:t>
            </w:r>
          </w:p>
        </w:tc>
        <w:tc>
          <w:tcPr>
            <w:tcW w:w="2268" w:type="dxa"/>
            <w:shd w:val="clear" w:color="auto" w:fill="auto"/>
            <w:vAlign w:val="center"/>
          </w:tcPr>
          <w:p w14:paraId="468D90DC" w14:textId="2558F79E" w:rsidR="00EE42C9" w:rsidRPr="002829E4" w:rsidRDefault="009724C7" w:rsidP="00EE42C9">
            <w:pPr>
              <w:jc w:val="center"/>
              <w:rPr>
                <w:sz w:val="20"/>
                <w:szCs w:val="20"/>
              </w:rPr>
            </w:pPr>
            <w:r w:rsidRPr="002829E4">
              <w:rPr>
                <w:sz w:val="20"/>
                <w:szCs w:val="20"/>
              </w:rPr>
              <w:t>9</w:t>
            </w:r>
            <w:r w:rsidR="00EE42C9" w:rsidRPr="002829E4">
              <w:rPr>
                <w:sz w:val="20"/>
                <w:szCs w:val="20"/>
              </w:rPr>
              <w:t>9.</w:t>
            </w:r>
            <w:r w:rsidRPr="002829E4">
              <w:rPr>
                <w:sz w:val="20"/>
                <w:szCs w:val="20"/>
              </w:rPr>
              <w:t>4</w:t>
            </w:r>
            <w:r w:rsidR="00E868F7" w:rsidRPr="002829E4">
              <w:rPr>
                <w:sz w:val="20"/>
                <w:szCs w:val="20"/>
              </w:rPr>
              <w:t xml:space="preserve"> (99.3 – 99.4)</w:t>
            </w:r>
          </w:p>
        </w:tc>
      </w:tr>
      <w:tr w:rsidR="00EE42C9" w:rsidRPr="002829E4" w14:paraId="3AC05030" w14:textId="77777777" w:rsidTr="00F45E0C">
        <w:trPr>
          <w:trHeight w:val="458"/>
        </w:trPr>
        <w:tc>
          <w:tcPr>
            <w:tcW w:w="1587" w:type="dxa"/>
            <w:vMerge w:val="restart"/>
            <w:shd w:val="clear" w:color="auto" w:fill="auto"/>
            <w:vAlign w:val="center"/>
          </w:tcPr>
          <w:p w14:paraId="5C7165C1" w14:textId="77777777" w:rsidR="00EE42C9" w:rsidRPr="002829E4" w:rsidRDefault="00EE42C9" w:rsidP="00EE42C9">
            <w:pPr>
              <w:rPr>
                <w:b/>
                <w:bCs/>
                <w:sz w:val="20"/>
                <w:szCs w:val="20"/>
              </w:rPr>
            </w:pPr>
            <w:r w:rsidRPr="002829E4">
              <w:rPr>
                <w:b/>
                <w:bCs/>
                <w:sz w:val="20"/>
                <w:szCs w:val="20"/>
              </w:rPr>
              <w:t>Kernel</w:t>
            </w:r>
          </w:p>
        </w:tc>
        <w:tc>
          <w:tcPr>
            <w:tcW w:w="2070" w:type="dxa"/>
            <w:shd w:val="clear" w:color="auto" w:fill="auto"/>
            <w:vAlign w:val="center"/>
          </w:tcPr>
          <w:p w14:paraId="05597D07" w14:textId="77777777" w:rsidR="00EE42C9" w:rsidRPr="002829E4" w:rsidRDefault="00EE42C9" w:rsidP="00EE42C9">
            <w:pPr>
              <w:rPr>
                <w:sz w:val="20"/>
                <w:szCs w:val="20"/>
              </w:rPr>
            </w:pPr>
            <w:r w:rsidRPr="002829E4">
              <w:rPr>
                <w:sz w:val="20"/>
                <w:szCs w:val="20"/>
              </w:rPr>
              <w:t>Bone</w:t>
            </w:r>
          </w:p>
        </w:tc>
        <w:tc>
          <w:tcPr>
            <w:tcW w:w="2150" w:type="dxa"/>
            <w:shd w:val="clear" w:color="auto" w:fill="auto"/>
            <w:vAlign w:val="center"/>
          </w:tcPr>
          <w:p w14:paraId="551E15D6" w14:textId="4822A86A" w:rsidR="00EE42C9" w:rsidRPr="002829E4" w:rsidRDefault="00EE42C9" w:rsidP="00EE42C9">
            <w:pPr>
              <w:jc w:val="center"/>
              <w:rPr>
                <w:sz w:val="20"/>
                <w:szCs w:val="20"/>
              </w:rPr>
            </w:pPr>
            <w:r w:rsidRPr="002829E4">
              <w:rPr>
                <w:sz w:val="20"/>
                <w:szCs w:val="20"/>
              </w:rPr>
              <w:t>9</w:t>
            </w:r>
            <w:r w:rsidR="00480037" w:rsidRPr="002829E4">
              <w:rPr>
                <w:sz w:val="20"/>
                <w:szCs w:val="20"/>
              </w:rPr>
              <w:t>1</w:t>
            </w:r>
            <w:r w:rsidRPr="002829E4">
              <w:rPr>
                <w:sz w:val="20"/>
                <w:szCs w:val="20"/>
              </w:rPr>
              <w:t>.</w:t>
            </w:r>
            <w:r w:rsidR="00480037" w:rsidRPr="002829E4">
              <w:rPr>
                <w:sz w:val="20"/>
                <w:szCs w:val="20"/>
              </w:rPr>
              <w:t>3</w:t>
            </w:r>
            <w:r w:rsidR="006704E5" w:rsidRPr="002829E4">
              <w:rPr>
                <w:sz w:val="20"/>
                <w:szCs w:val="20"/>
              </w:rPr>
              <w:t xml:space="preserve"> (90.8 – 91.7)</w:t>
            </w:r>
          </w:p>
        </w:tc>
        <w:tc>
          <w:tcPr>
            <w:tcW w:w="2268" w:type="dxa"/>
            <w:shd w:val="clear" w:color="auto" w:fill="auto"/>
            <w:vAlign w:val="center"/>
          </w:tcPr>
          <w:p w14:paraId="7E389798" w14:textId="5D637554" w:rsidR="00EE42C9" w:rsidRPr="002829E4" w:rsidRDefault="00EE42C9" w:rsidP="00EE42C9">
            <w:pPr>
              <w:jc w:val="center"/>
              <w:rPr>
                <w:sz w:val="20"/>
                <w:szCs w:val="20"/>
              </w:rPr>
            </w:pPr>
            <w:r w:rsidRPr="002829E4">
              <w:rPr>
                <w:sz w:val="20"/>
                <w:szCs w:val="20"/>
              </w:rPr>
              <w:t>9</w:t>
            </w:r>
            <w:r w:rsidR="00BB6002" w:rsidRPr="002829E4">
              <w:rPr>
                <w:sz w:val="20"/>
                <w:szCs w:val="20"/>
              </w:rPr>
              <w:t>9</w:t>
            </w:r>
            <w:r w:rsidRPr="002829E4">
              <w:rPr>
                <w:sz w:val="20"/>
                <w:szCs w:val="20"/>
              </w:rPr>
              <w:t>.</w:t>
            </w:r>
            <w:r w:rsidR="00BB6002" w:rsidRPr="002829E4">
              <w:rPr>
                <w:sz w:val="20"/>
                <w:szCs w:val="20"/>
              </w:rPr>
              <w:t>4</w:t>
            </w:r>
            <w:r w:rsidR="006704E5" w:rsidRPr="002829E4">
              <w:rPr>
                <w:sz w:val="20"/>
                <w:szCs w:val="20"/>
              </w:rPr>
              <w:t xml:space="preserve"> (99</w:t>
            </w:r>
            <w:r w:rsidR="00365A9F" w:rsidRPr="002829E4">
              <w:rPr>
                <w:sz w:val="20"/>
                <w:szCs w:val="20"/>
              </w:rPr>
              <w:t>.4 – 99.4)</w:t>
            </w:r>
          </w:p>
        </w:tc>
      </w:tr>
      <w:tr w:rsidR="00EE42C9" w:rsidRPr="002829E4" w14:paraId="72D91363" w14:textId="77777777" w:rsidTr="00F45E0C">
        <w:trPr>
          <w:trHeight w:val="458"/>
        </w:trPr>
        <w:tc>
          <w:tcPr>
            <w:tcW w:w="1587" w:type="dxa"/>
            <w:vMerge/>
            <w:vAlign w:val="center"/>
          </w:tcPr>
          <w:p w14:paraId="7ED11C79" w14:textId="77777777" w:rsidR="00EE42C9" w:rsidRPr="002829E4" w:rsidRDefault="00EE42C9" w:rsidP="00EE42C9">
            <w:pPr>
              <w:rPr>
                <w:b/>
                <w:bCs/>
                <w:sz w:val="20"/>
                <w:szCs w:val="20"/>
              </w:rPr>
            </w:pPr>
          </w:p>
        </w:tc>
        <w:tc>
          <w:tcPr>
            <w:tcW w:w="2070" w:type="dxa"/>
            <w:shd w:val="clear" w:color="auto" w:fill="auto"/>
            <w:vAlign w:val="center"/>
          </w:tcPr>
          <w:p w14:paraId="373E4265" w14:textId="77777777" w:rsidR="00EE42C9" w:rsidRPr="002829E4" w:rsidRDefault="00EE42C9" w:rsidP="00EE42C9">
            <w:pPr>
              <w:rPr>
                <w:sz w:val="20"/>
                <w:szCs w:val="20"/>
              </w:rPr>
            </w:pPr>
            <w:r w:rsidRPr="002829E4">
              <w:rPr>
                <w:sz w:val="20"/>
                <w:szCs w:val="20"/>
              </w:rPr>
              <w:t>Soft tissue</w:t>
            </w:r>
          </w:p>
        </w:tc>
        <w:tc>
          <w:tcPr>
            <w:tcW w:w="2150" w:type="dxa"/>
            <w:shd w:val="clear" w:color="auto" w:fill="auto"/>
            <w:vAlign w:val="center"/>
          </w:tcPr>
          <w:p w14:paraId="6A860105" w14:textId="0F3E930B" w:rsidR="00EE42C9" w:rsidRPr="002829E4" w:rsidRDefault="00EE42C9" w:rsidP="00EE42C9">
            <w:pPr>
              <w:jc w:val="center"/>
              <w:rPr>
                <w:sz w:val="20"/>
                <w:szCs w:val="20"/>
              </w:rPr>
            </w:pPr>
            <w:r w:rsidRPr="002829E4">
              <w:rPr>
                <w:sz w:val="20"/>
                <w:szCs w:val="20"/>
              </w:rPr>
              <w:t>9</w:t>
            </w:r>
            <w:r w:rsidR="00BB6002" w:rsidRPr="002829E4">
              <w:rPr>
                <w:sz w:val="20"/>
                <w:szCs w:val="20"/>
              </w:rPr>
              <w:t>1</w:t>
            </w:r>
            <w:r w:rsidRPr="002829E4">
              <w:rPr>
                <w:sz w:val="20"/>
                <w:szCs w:val="20"/>
              </w:rPr>
              <w:t>.9</w:t>
            </w:r>
            <w:r w:rsidR="00365A9F" w:rsidRPr="002829E4">
              <w:rPr>
                <w:sz w:val="20"/>
                <w:szCs w:val="20"/>
              </w:rPr>
              <w:t xml:space="preserve"> (91.6 – 92.1)</w:t>
            </w:r>
          </w:p>
        </w:tc>
        <w:tc>
          <w:tcPr>
            <w:tcW w:w="2268" w:type="dxa"/>
            <w:shd w:val="clear" w:color="auto" w:fill="auto"/>
            <w:vAlign w:val="center"/>
          </w:tcPr>
          <w:p w14:paraId="31E1FEF9" w14:textId="39963859" w:rsidR="00EE42C9" w:rsidRPr="002829E4" w:rsidRDefault="00EE42C9" w:rsidP="00EE42C9">
            <w:pPr>
              <w:jc w:val="center"/>
              <w:rPr>
                <w:sz w:val="20"/>
                <w:szCs w:val="20"/>
              </w:rPr>
            </w:pPr>
            <w:r w:rsidRPr="002829E4">
              <w:rPr>
                <w:sz w:val="20"/>
                <w:szCs w:val="20"/>
              </w:rPr>
              <w:t>9</w:t>
            </w:r>
            <w:r w:rsidR="00BB6002" w:rsidRPr="002829E4">
              <w:rPr>
                <w:sz w:val="20"/>
                <w:szCs w:val="20"/>
              </w:rPr>
              <w:t>9</w:t>
            </w:r>
            <w:r w:rsidRPr="002829E4">
              <w:rPr>
                <w:sz w:val="20"/>
                <w:szCs w:val="20"/>
              </w:rPr>
              <w:t>.</w:t>
            </w:r>
            <w:r w:rsidR="00BB6002" w:rsidRPr="002829E4">
              <w:rPr>
                <w:sz w:val="20"/>
                <w:szCs w:val="20"/>
              </w:rPr>
              <w:t>1</w:t>
            </w:r>
            <w:r w:rsidR="00365A9F" w:rsidRPr="002829E4">
              <w:rPr>
                <w:sz w:val="20"/>
                <w:szCs w:val="20"/>
              </w:rPr>
              <w:t xml:space="preserve"> (99.1 – 99.2)</w:t>
            </w:r>
          </w:p>
        </w:tc>
      </w:tr>
      <w:tr w:rsidR="00EE42C9" w:rsidRPr="002829E4" w14:paraId="0C37F261" w14:textId="77777777" w:rsidTr="00F45E0C">
        <w:trPr>
          <w:trHeight w:val="458"/>
        </w:trPr>
        <w:tc>
          <w:tcPr>
            <w:tcW w:w="1587" w:type="dxa"/>
            <w:vMerge w:val="restart"/>
            <w:shd w:val="clear" w:color="auto" w:fill="auto"/>
            <w:vAlign w:val="center"/>
          </w:tcPr>
          <w:p w14:paraId="0CC9A7E4" w14:textId="77777777" w:rsidR="00EE42C9" w:rsidRPr="002829E4" w:rsidRDefault="00EE42C9" w:rsidP="00EE42C9">
            <w:pPr>
              <w:rPr>
                <w:b/>
                <w:bCs/>
                <w:sz w:val="20"/>
                <w:szCs w:val="20"/>
              </w:rPr>
            </w:pPr>
            <w:r w:rsidRPr="002829E4">
              <w:rPr>
                <w:b/>
                <w:bCs/>
                <w:sz w:val="20"/>
                <w:szCs w:val="20"/>
              </w:rPr>
              <w:t>Slice thickness</w:t>
            </w:r>
          </w:p>
        </w:tc>
        <w:tc>
          <w:tcPr>
            <w:tcW w:w="2070" w:type="dxa"/>
            <w:shd w:val="clear" w:color="auto" w:fill="auto"/>
            <w:vAlign w:val="center"/>
          </w:tcPr>
          <w:p w14:paraId="2F3A9119" w14:textId="21C5B1BD" w:rsidR="00EE42C9" w:rsidRPr="002829E4" w:rsidRDefault="00343FAF" w:rsidP="00EE42C9">
            <w:pPr>
              <w:rPr>
                <w:sz w:val="20"/>
                <w:szCs w:val="20"/>
              </w:rPr>
            </w:pPr>
            <w:r w:rsidRPr="002829E4">
              <w:rPr>
                <w:rFonts w:ascii="Symbol" w:eastAsia="Symbol" w:hAnsi="Symbol" w:cs="Symbol"/>
                <w:sz w:val="20"/>
                <w:szCs w:val="20"/>
              </w:rPr>
              <w:t>&lt;=</w:t>
            </w:r>
            <w:r w:rsidR="00EE42C9" w:rsidRPr="002829E4">
              <w:rPr>
                <w:rFonts w:ascii="Symbol" w:eastAsia="Symbol" w:hAnsi="Symbol" w:cs="Symbol"/>
                <w:sz w:val="20"/>
                <w:szCs w:val="20"/>
              </w:rPr>
              <w:t></w:t>
            </w:r>
            <w:r w:rsidR="00EE42C9" w:rsidRPr="002829E4">
              <w:rPr>
                <w:sz w:val="20"/>
                <w:szCs w:val="20"/>
              </w:rPr>
              <w:t>2 mm</w:t>
            </w:r>
          </w:p>
        </w:tc>
        <w:tc>
          <w:tcPr>
            <w:tcW w:w="2150" w:type="dxa"/>
            <w:shd w:val="clear" w:color="auto" w:fill="auto"/>
            <w:vAlign w:val="center"/>
          </w:tcPr>
          <w:p w14:paraId="74DD398E" w14:textId="720CC125" w:rsidR="00EE42C9" w:rsidRPr="002829E4" w:rsidRDefault="00EE42C9" w:rsidP="00EE42C9">
            <w:pPr>
              <w:jc w:val="center"/>
              <w:rPr>
                <w:sz w:val="20"/>
                <w:szCs w:val="20"/>
              </w:rPr>
            </w:pPr>
            <w:r w:rsidRPr="002829E4">
              <w:rPr>
                <w:sz w:val="20"/>
                <w:szCs w:val="20"/>
              </w:rPr>
              <w:t>9</w:t>
            </w:r>
            <w:r w:rsidR="00246B71" w:rsidRPr="002829E4">
              <w:rPr>
                <w:sz w:val="20"/>
                <w:szCs w:val="20"/>
              </w:rPr>
              <w:t>1</w:t>
            </w:r>
            <w:r w:rsidRPr="002829E4">
              <w:rPr>
                <w:sz w:val="20"/>
                <w:szCs w:val="20"/>
              </w:rPr>
              <w:t>.</w:t>
            </w:r>
            <w:r w:rsidR="00246B71" w:rsidRPr="002829E4">
              <w:rPr>
                <w:sz w:val="20"/>
                <w:szCs w:val="20"/>
              </w:rPr>
              <w:t>3</w:t>
            </w:r>
            <w:r w:rsidR="00404C1A" w:rsidRPr="002829E4">
              <w:rPr>
                <w:sz w:val="20"/>
                <w:szCs w:val="20"/>
              </w:rPr>
              <w:t xml:space="preserve"> (</w:t>
            </w:r>
            <w:r w:rsidR="00B62651" w:rsidRPr="002829E4">
              <w:rPr>
                <w:sz w:val="20"/>
                <w:szCs w:val="20"/>
              </w:rPr>
              <w:t>90.9 – 91.5)</w:t>
            </w:r>
          </w:p>
        </w:tc>
        <w:tc>
          <w:tcPr>
            <w:tcW w:w="2268" w:type="dxa"/>
            <w:shd w:val="clear" w:color="auto" w:fill="auto"/>
            <w:vAlign w:val="center"/>
          </w:tcPr>
          <w:p w14:paraId="65F5F5BE" w14:textId="341DF1AA" w:rsidR="00EE42C9" w:rsidRPr="002829E4" w:rsidRDefault="00EE42C9" w:rsidP="00EE42C9">
            <w:pPr>
              <w:jc w:val="center"/>
              <w:rPr>
                <w:sz w:val="20"/>
                <w:szCs w:val="20"/>
              </w:rPr>
            </w:pPr>
            <w:r w:rsidRPr="002829E4">
              <w:rPr>
                <w:sz w:val="20"/>
                <w:szCs w:val="20"/>
              </w:rPr>
              <w:t>9</w:t>
            </w:r>
            <w:r w:rsidR="00246B71" w:rsidRPr="002829E4">
              <w:rPr>
                <w:sz w:val="20"/>
                <w:szCs w:val="20"/>
              </w:rPr>
              <w:t>9</w:t>
            </w:r>
            <w:r w:rsidRPr="002829E4">
              <w:rPr>
                <w:sz w:val="20"/>
                <w:szCs w:val="20"/>
              </w:rPr>
              <w:t>.</w:t>
            </w:r>
            <w:r w:rsidR="00246B71" w:rsidRPr="002829E4">
              <w:rPr>
                <w:sz w:val="20"/>
                <w:szCs w:val="20"/>
              </w:rPr>
              <w:t>4</w:t>
            </w:r>
            <w:r w:rsidR="00B62651" w:rsidRPr="002829E4">
              <w:rPr>
                <w:sz w:val="20"/>
                <w:szCs w:val="20"/>
              </w:rPr>
              <w:t xml:space="preserve"> (99.4 – 99.4)</w:t>
            </w:r>
          </w:p>
        </w:tc>
      </w:tr>
      <w:tr w:rsidR="00EE42C9" w:rsidRPr="002829E4" w14:paraId="6A6CD595" w14:textId="77777777" w:rsidTr="00F45E0C">
        <w:trPr>
          <w:trHeight w:val="458"/>
        </w:trPr>
        <w:tc>
          <w:tcPr>
            <w:tcW w:w="1587" w:type="dxa"/>
            <w:vMerge/>
            <w:vAlign w:val="center"/>
          </w:tcPr>
          <w:p w14:paraId="595A3121" w14:textId="77777777" w:rsidR="00EE42C9" w:rsidRPr="002829E4" w:rsidRDefault="00EE42C9" w:rsidP="00EE42C9">
            <w:pPr>
              <w:rPr>
                <w:sz w:val="20"/>
                <w:szCs w:val="20"/>
              </w:rPr>
            </w:pPr>
          </w:p>
        </w:tc>
        <w:tc>
          <w:tcPr>
            <w:tcW w:w="2070" w:type="dxa"/>
            <w:shd w:val="clear" w:color="auto" w:fill="auto"/>
            <w:vAlign w:val="center"/>
          </w:tcPr>
          <w:p w14:paraId="741B9A2C" w14:textId="77777777" w:rsidR="00EE42C9" w:rsidRPr="002829E4" w:rsidRDefault="00EE42C9" w:rsidP="00EE42C9">
            <w:pPr>
              <w:rPr>
                <w:sz w:val="20"/>
                <w:szCs w:val="20"/>
              </w:rPr>
            </w:pPr>
            <w:r w:rsidRPr="002829E4">
              <w:rPr>
                <w:sz w:val="20"/>
                <w:szCs w:val="20"/>
              </w:rPr>
              <w:t>&gt; 2 mm and &lt; 5 mm</w:t>
            </w:r>
          </w:p>
        </w:tc>
        <w:tc>
          <w:tcPr>
            <w:tcW w:w="2150" w:type="dxa"/>
            <w:shd w:val="clear" w:color="auto" w:fill="auto"/>
            <w:vAlign w:val="center"/>
          </w:tcPr>
          <w:p w14:paraId="61F68C5C" w14:textId="6C540C49" w:rsidR="00EE42C9" w:rsidRPr="002829E4" w:rsidRDefault="00EE42C9" w:rsidP="00EE42C9">
            <w:pPr>
              <w:jc w:val="center"/>
              <w:rPr>
                <w:sz w:val="20"/>
                <w:szCs w:val="20"/>
              </w:rPr>
            </w:pPr>
            <w:r w:rsidRPr="002829E4">
              <w:rPr>
                <w:sz w:val="20"/>
                <w:szCs w:val="20"/>
              </w:rPr>
              <w:t>9</w:t>
            </w:r>
            <w:r w:rsidR="00E7782F" w:rsidRPr="002829E4">
              <w:rPr>
                <w:sz w:val="20"/>
                <w:szCs w:val="20"/>
              </w:rPr>
              <w:t>1</w:t>
            </w:r>
            <w:r w:rsidRPr="002829E4">
              <w:rPr>
                <w:sz w:val="20"/>
                <w:szCs w:val="20"/>
              </w:rPr>
              <w:t>.</w:t>
            </w:r>
            <w:r w:rsidR="00E7782F" w:rsidRPr="002829E4">
              <w:rPr>
                <w:sz w:val="20"/>
                <w:szCs w:val="20"/>
              </w:rPr>
              <w:t>7</w:t>
            </w:r>
            <w:r w:rsidR="00B62651" w:rsidRPr="002829E4">
              <w:rPr>
                <w:sz w:val="20"/>
                <w:szCs w:val="20"/>
              </w:rPr>
              <w:t xml:space="preserve"> (91.0 – 92.4)</w:t>
            </w:r>
          </w:p>
        </w:tc>
        <w:tc>
          <w:tcPr>
            <w:tcW w:w="2268" w:type="dxa"/>
            <w:shd w:val="clear" w:color="auto" w:fill="auto"/>
            <w:vAlign w:val="center"/>
          </w:tcPr>
          <w:p w14:paraId="4A73815C" w14:textId="5A776A33" w:rsidR="00EE42C9" w:rsidRPr="002829E4" w:rsidRDefault="00EE42C9" w:rsidP="00EE42C9">
            <w:pPr>
              <w:jc w:val="center"/>
              <w:rPr>
                <w:sz w:val="20"/>
                <w:szCs w:val="20"/>
              </w:rPr>
            </w:pPr>
            <w:r w:rsidRPr="002829E4">
              <w:rPr>
                <w:sz w:val="20"/>
                <w:szCs w:val="20"/>
              </w:rPr>
              <w:t>9</w:t>
            </w:r>
            <w:r w:rsidR="00E7782F" w:rsidRPr="002829E4">
              <w:rPr>
                <w:sz w:val="20"/>
                <w:szCs w:val="20"/>
              </w:rPr>
              <w:t>9</w:t>
            </w:r>
            <w:r w:rsidRPr="002829E4">
              <w:rPr>
                <w:sz w:val="20"/>
                <w:szCs w:val="20"/>
              </w:rPr>
              <w:t>.</w:t>
            </w:r>
            <w:r w:rsidR="00E7782F" w:rsidRPr="002829E4">
              <w:rPr>
                <w:sz w:val="20"/>
                <w:szCs w:val="20"/>
              </w:rPr>
              <w:t>2</w:t>
            </w:r>
            <w:r w:rsidR="00B62651" w:rsidRPr="002829E4">
              <w:rPr>
                <w:sz w:val="20"/>
                <w:szCs w:val="20"/>
              </w:rPr>
              <w:t xml:space="preserve"> (99.1 – 99.3)</w:t>
            </w:r>
          </w:p>
        </w:tc>
      </w:tr>
      <w:tr w:rsidR="00EE42C9" w:rsidRPr="002829E4" w14:paraId="5376813A" w14:textId="77777777" w:rsidTr="00F45E0C">
        <w:trPr>
          <w:trHeight w:val="458"/>
        </w:trPr>
        <w:tc>
          <w:tcPr>
            <w:tcW w:w="1587" w:type="dxa"/>
            <w:vMerge/>
            <w:vAlign w:val="center"/>
          </w:tcPr>
          <w:p w14:paraId="6C4AB7BA" w14:textId="77777777" w:rsidR="00EE42C9" w:rsidRPr="002829E4" w:rsidRDefault="00EE42C9" w:rsidP="00EE42C9">
            <w:pPr>
              <w:rPr>
                <w:sz w:val="20"/>
                <w:szCs w:val="20"/>
              </w:rPr>
            </w:pPr>
          </w:p>
        </w:tc>
        <w:tc>
          <w:tcPr>
            <w:tcW w:w="2070" w:type="dxa"/>
            <w:shd w:val="clear" w:color="auto" w:fill="auto"/>
            <w:vAlign w:val="center"/>
          </w:tcPr>
          <w:p w14:paraId="09774B6A" w14:textId="137397A0" w:rsidR="00EE42C9" w:rsidRPr="002829E4" w:rsidRDefault="00343FAF" w:rsidP="00EE42C9">
            <w:pPr>
              <w:rPr>
                <w:sz w:val="20"/>
                <w:szCs w:val="20"/>
              </w:rPr>
            </w:pPr>
            <w:r w:rsidRPr="002829E4">
              <w:rPr>
                <w:rFonts w:ascii="Symbol" w:eastAsia="Symbol" w:hAnsi="Symbol" w:cs="Symbol"/>
                <w:sz w:val="20"/>
                <w:szCs w:val="20"/>
              </w:rPr>
              <w:t>&gt;=</w:t>
            </w:r>
            <w:r w:rsidR="00EE42C9" w:rsidRPr="002829E4">
              <w:rPr>
                <w:rFonts w:ascii="Symbol" w:eastAsia="Symbol" w:hAnsi="Symbol" w:cs="Symbol"/>
                <w:sz w:val="20"/>
                <w:szCs w:val="20"/>
              </w:rPr>
              <w:t></w:t>
            </w:r>
            <w:r w:rsidR="00EE42C9" w:rsidRPr="002829E4">
              <w:rPr>
                <w:sz w:val="20"/>
                <w:szCs w:val="20"/>
              </w:rPr>
              <w:t>5 mm</w:t>
            </w:r>
          </w:p>
        </w:tc>
        <w:tc>
          <w:tcPr>
            <w:tcW w:w="2150" w:type="dxa"/>
            <w:shd w:val="clear" w:color="auto" w:fill="auto"/>
            <w:vAlign w:val="center"/>
          </w:tcPr>
          <w:p w14:paraId="4094EA43" w14:textId="48255336" w:rsidR="00EE42C9" w:rsidRPr="002829E4" w:rsidRDefault="00EE42C9" w:rsidP="00EE42C9">
            <w:pPr>
              <w:jc w:val="center"/>
              <w:rPr>
                <w:sz w:val="20"/>
                <w:szCs w:val="20"/>
              </w:rPr>
            </w:pPr>
            <w:r w:rsidRPr="002829E4">
              <w:rPr>
                <w:sz w:val="20"/>
                <w:szCs w:val="20"/>
              </w:rPr>
              <w:t>9</w:t>
            </w:r>
            <w:r w:rsidR="00E7782F" w:rsidRPr="002829E4">
              <w:rPr>
                <w:sz w:val="20"/>
                <w:szCs w:val="20"/>
              </w:rPr>
              <w:t>3</w:t>
            </w:r>
            <w:r w:rsidRPr="002829E4">
              <w:rPr>
                <w:sz w:val="20"/>
                <w:szCs w:val="20"/>
              </w:rPr>
              <w:t>.</w:t>
            </w:r>
            <w:r w:rsidR="00E7782F" w:rsidRPr="002829E4">
              <w:rPr>
                <w:sz w:val="20"/>
                <w:szCs w:val="20"/>
              </w:rPr>
              <w:t>4</w:t>
            </w:r>
            <w:r w:rsidR="00B62651" w:rsidRPr="002829E4">
              <w:rPr>
                <w:sz w:val="20"/>
                <w:szCs w:val="20"/>
              </w:rPr>
              <w:t xml:space="preserve"> (</w:t>
            </w:r>
            <w:r w:rsidR="00572F87" w:rsidRPr="002829E4">
              <w:rPr>
                <w:sz w:val="20"/>
                <w:szCs w:val="20"/>
              </w:rPr>
              <w:t>92.9 – 93.8)</w:t>
            </w:r>
          </w:p>
        </w:tc>
        <w:tc>
          <w:tcPr>
            <w:tcW w:w="2268" w:type="dxa"/>
            <w:shd w:val="clear" w:color="auto" w:fill="auto"/>
            <w:vAlign w:val="center"/>
          </w:tcPr>
          <w:p w14:paraId="2BEBF47E" w14:textId="2CC921EF" w:rsidR="00EE42C9" w:rsidRPr="002829E4" w:rsidRDefault="00E7782F" w:rsidP="00EE42C9">
            <w:pPr>
              <w:spacing w:line="259" w:lineRule="auto"/>
              <w:jc w:val="center"/>
              <w:rPr>
                <w:sz w:val="20"/>
                <w:szCs w:val="20"/>
              </w:rPr>
            </w:pPr>
            <w:r w:rsidRPr="002829E4">
              <w:rPr>
                <w:sz w:val="20"/>
                <w:szCs w:val="20"/>
              </w:rPr>
              <w:t>96</w:t>
            </w:r>
            <w:r w:rsidR="00EE42C9" w:rsidRPr="002829E4">
              <w:rPr>
                <w:sz w:val="20"/>
                <w:szCs w:val="20"/>
              </w:rPr>
              <w:t>.</w:t>
            </w:r>
            <w:r w:rsidRPr="002829E4">
              <w:rPr>
                <w:sz w:val="20"/>
                <w:szCs w:val="20"/>
              </w:rPr>
              <w:t>9</w:t>
            </w:r>
            <w:r w:rsidR="00572F87" w:rsidRPr="002829E4">
              <w:rPr>
                <w:sz w:val="20"/>
                <w:szCs w:val="20"/>
              </w:rPr>
              <w:t xml:space="preserve"> (9</w:t>
            </w:r>
            <w:r w:rsidR="00282E34" w:rsidRPr="002829E4">
              <w:rPr>
                <w:sz w:val="20"/>
                <w:szCs w:val="20"/>
              </w:rPr>
              <w:t>6</w:t>
            </w:r>
            <w:r w:rsidR="00572F87" w:rsidRPr="002829E4">
              <w:rPr>
                <w:sz w:val="20"/>
                <w:szCs w:val="20"/>
              </w:rPr>
              <w:t>.</w:t>
            </w:r>
            <w:r w:rsidR="00282E34" w:rsidRPr="002829E4">
              <w:rPr>
                <w:sz w:val="20"/>
                <w:szCs w:val="20"/>
              </w:rPr>
              <w:t>6</w:t>
            </w:r>
            <w:r w:rsidR="00572F87" w:rsidRPr="002829E4">
              <w:rPr>
                <w:sz w:val="20"/>
                <w:szCs w:val="20"/>
              </w:rPr>
              <w:t xml:space="preserve"> – 9</w:t>
            </w:r>
            <w:r w:rsidR="00282E34" w:rsidRPr="002829E4">
              <w:rPr>
                <w:sz w:val="20"/>
                <w:szCs w:val="20"/>
              </w:rPr>
              <w:t>7</w:t>
            </w:r>
            <w:r w:rsidR="00572F87" w:rsidRPr="002829E4">
              <w:rPr>
                <w:sz w:val="20"/>
                <w:szCs w:val="20"/>
              </w:rPr>
              <w:t>.</w:t>
            </w:r>
            <w:r w:rsidR="00282E34" w:rsidRPr="002829E4">
              <w:rPr>
                <w:sz w:val="20"/>
                <w:szCs w:val="20"/>
              </w:rPr>
              <w:t>2</w:t>
            </w:r>
          </w:p>
        </w:tc>
      </w:tr>
    </w:tbl>
    <w:p w14:paraId="73CC0ADA" w14:textId="77777777" w:rsidR="00EE42C9" w:rsidRPr="002829E4" w:rsidRDefault="00EE42C9" w:rsidP="00EE42C9">
      <w:pPr>
        <w:spacing w:before="120" w:after="120" w:line="480" w:lineRule="auto"/>
        <w:ind w:left="-900" w:right="-1068"/>
        <w:jc w:val="both"/>
        <w:rPr>
          <w:b/>
          <w:bCs/>
          <w:sz w:val="20"/>
          <w:szCs w:val="20"/>
          <w:u w:val="single"/>
        </w:rPr>
      </w:pPr>
    </w:p>
    <w:p w14:paraId="1E8C87E5" w14:textId="37525837" w:rsidR="00EE42C9" w:rsidRPr="002829E4" w:rsidRDefault="00EE42C9" w:rsidP="00444BB1">
      <w:pPr>
        <w:spacing w:before="120" w:after="120" w:line="480" w:lineRule="auto"/>
        <w:ind w:right="27"/>
        <w:rPr>
          <w:b/>
          <w:bCs/>
          <w:sz w:val="20"/>
          <w:szCs w:val="20"/>
          <w:u w:val="single"/>
        </w:rPr>
      </w:pPr>
      <w:r w:rsidRPr="002829E4">
        <w:rPr>
          <w:b/>
          <w:bCs/>
          <w:sz w:val="20"/>
          <w:szCs w:val="20"/>
          <w:u w:val="single"/>
        </w:rPr>
        <w:t>Table 1</w:t>
      </w:r>
      <w:r w:rsidR="00E12BB2" w:rsidRPr="002829E4">
        <w:rPr>
          <w:b/>
          <w:bCs/>
          <w:sz w:val="20"/>
          <w:szCs w:val="20"/>
          <w:u w:val="single"/>
        </w:rPr>
        <w:t>2</w:t>
      </w:r>
      <w:r w:rsidRPr="002829E4">
        <w:rPr>
          <w:sz w:val="20"/>
          <w:szCs w:val="20"/>
        </w:rPr>
        <w:t xml:space="preserve">: </w:t>
      </w:r>
      <w:r w:rsidR="006832DE" w:rsidRPr="002829E4">
        <w:rPr>
          <w:sz w:val="20"/>
          <w:szCs w:val="20"/>
        </w:rPr>
        <w:t xml:space="preserve">Validation </w:t>
      </w:r>
      <w:r w:rsidR="00246068" w:rsidRPr="002829E4">
        <w:rPr>
          <w:sz w:val="20"/>
          <w:szCs w:val="20"/>
        </w:rPr>
        <w:t>dataset</w:t>
      </w:r>
      <w:r w:rsidR="006832DE" w:rsidRPr="002829E4">
        <w:rPr>
          <w:sz w:val="20"/>
          <w:szCs w:val="20"/>
        </w:rPr>
        <w:t xml:space="preserve"> - </w:t>
      </w:r>
      <w:r w:rsidRPr="002829E4">
        <w:rPr>
          <w:sz w:val="20"/>
          <w:szCs w:val="20"/>
        </w:rPr>
        <w:t xml:space="preserve">CT weighted image-level </w:t>
      </w:r>
      <w:r w:rsidR="00016C5F" w:rsidRPr="002829E4">
        <w:rPr>
          <w:sz w:val="20"/>
          <w:szCs w:val="20"/>
        </w:rPr>
        <w:t>sensitivity and specificity</w:t>
      </w:r>
      <w:r w:rsidRPr="002829E4">
        <w:rPr>
          <w:sz w:val="20"/>
          <w:szCs w:val="20"/>
        </w:rPr>
        <w:t xml:space="preserve"> (%) as a function of demographics, </w:t>
      </w:r>
      <w:proofErr w:type="gramStart"/>
      <w:r w:rsidR="00016C5F" w:rsidRPr="002829E4">
        <w:rPr>
          <w:sz w:val="20"/>
          <w:szCs w:val="20"/>
        </w:rPr>
        <w:t>manufacturer</w:t>
      </w:r>
      <w:proofErr w:type="gramEnd"/>
      <w:r w:rsidR="00016C5F" w:rsidRPr="002829E4">
        <w:rPr>
          <w:sz w:val="20"/>
          <w:szCs w:val="20"/>
        </w:rPr>
        <w:t xml:space="preserve"> </w:t>
      </w:r>
      <w:r w:rsidRPr="002829E4">
        <w:rPr>
          <w:sz w:val="20"/>
          <w:szCs w:val="20"/>
        </w:rPr>
        <w:t xml:space="preserve">and </w:t>
      </w:r>
      <w:r w:rsidR="00016C5F" w:rsidRPr="002829E4">
        <w:rPr>
          <w:sz w:val="20"/>
          <w:szCs w:val="20"/>
        </w:rPr>
        <w:t>acquisition</w:t>
      </w:r>
      <w:r w:rsidR="00001DAE" w:rsidRPr="002829E4">
        <w:rPr>
          <w:sz w:val="20"/>
          <w:szCs w:val="20"/>
        </w:rPr>
        <w:t xml:space="preserve"> protocol</w:t>
      </w:r>
      <w:r w:rsidRPr="002829E4">
        <w:rPr>
          <w:sz w:val="20"/>
          <w:szCs w:val="20"/>
        </w:rPr>
        <w:t>.</w:t>
      </w:r>
    </w:p>
    <w:p w14:paraId="46F21604" w14:textId="77777777" w:rsidR="001B13C0" w:rsidRDefault="001B13C0" w:rsidP="00EE42C9">
      <w:pPr>
        <w:rPr>
          <w:b/>
          <w:bCs/>
          <w:sz w:val="20"/>
          <w:szCs w:val="20"/>
          <w:u w:val="single"/>
        </w:rPr>
      </w:pPr>
    </w:p>
    <w:p w14:paraId="5A9159D1" w14:textId="77777777" w:rsidR="001B13C0" w:rsidRDefault="001B13C0" w:rsidP="00EE42C9">
      <w:pPr>
        <w:rPr>
          <w:b/>
          <w:bCs/>
          <w:sz w:val="20"/>
          <w:szCs w:val="20"/>
          <w:u w:val="single"/>
        </w:rPr>
      </w:pPr>
    </w:p>
    <w:p w14:paraId="5CF273C6" w14:textId="77777777" w:rsidR="001B13C0" w:rsidRDefault="001B13C0" w:rsidP="00EE42C9">
      <w:pPr>
        <w:rPr>
          <w:b/>
          <w:bCs/>
          <w:sz w:val="20"/>
          <w:szCs w:val="20"/>
          <w:u w:val="single"/>
        </w:rPr>
      </w:pPr>
    </w:p>
    <w:p w14:paraId="579E1993" w14:textId="77777777" w:rsidR="001B13C0" w:rsidRDefault="001B13C0" w:rsidP="00EE42C9">
      <w:pPr>
        <w:rPr>
          <w:b/>
          <w:bCs/>
          <w:sz w:val="20"/>
          <w:szCs w:val="20"/>
          <w:u w:val="single"/>
        </w:rPr>
      </w:pPr>
    </w:p>
    <w:p w14:paraId="4FAA2F97" w14:textId="77777777" w:rsidR="001B13C0" w:rsidRDefault="001B13C0" w:rsidP="00EE42C9">
      <w:pPr>
        <w:rPr>
          <w:b/>
          <w:bCs/>
          <w:sz w:val="20"/>
          <w:szCs w:val="20"/>
          <w:u w:val="single"/>
        </w:rPr>
      </w:pPr>
    </w:p>
    <w:p w14:paraId="0194B592" w14:textId="77777777" w:rsidR="001B13C0" w:rsidRDefault="001B13C0" w:rsidP="00EE42C9">
      <w:pPr>
        <w:rPr>
          <w:b/>
          <w:bCs/>
          <w:sz w:val="20"/>
          <w:szCs w:val="20"/>
          <w:u w:val="single"/>
        </w:rPr>
      </w:pPr>
    </w:p>
    <w:p w14:paraId="628AEED5" w14:textId="77777777" w:rsidR="001B13C0" w:rsidRDefault="001B13C0" w:rsidP="00EE42C9">
      <w:pPr>
        <w:rPr>
          <w:b/>
          <w:bCs/>
          <w:sz w:val="20"/>
          <w:szCs w:val="20"/>
          <w:u w:val="single"/>
        </w:rPr>
      </w:pPr>
    </w:p>
    <w:p w14:paraId="26107A99" w14:textId="77777777" w:rsidR="001B13C0" w:rsidRDefault="001B13C0" w:rsidP="00EE42C9">
      <w:pPr>
        <w:rPr>
          <w:b/>
          <w:bCs/>
          <w:sz w:val="20"/>
          <w:szCs w:val="20"/>
          <w:u w:val="single"/>
        </w:rPr>
      </w:pPr>
    </w:p>
    <w:p w14:paraId="45B3EA25" w14:textId="77777777" w:rsidR="001B13C0" w:rsidRDefault="001B13C0" w:rsidP="00EE42C9">
      <w:pPr>
        <w:rPr>
          <w:b/>
          <w:bCs/>
          <w:sz w:val="20"/>
          <w:szCs w:val="20"/>
          <w:u w:val="single"/>
        </w:rPr>
      </w:pPr>
    </w:p>
    <w:p w14:paraId="04486BBC" w14:textId="7B602C6D" w:rsidR="00EE42C9" w:rsidRDefault="001B13C0" w:rsidP="00F45E0C">
      <w:pPr>
        <w:pStyle w:val="Heading2"/>
      </w:pPr>
      <w:bookmarkStart w:id="21" w:name="_Toc112661489"/>
      <w:r>
        <w:lastRenderedPageBreak/>
        <w:t>S</w:t>
      </w:r>
      <w:r w:rsidRPr="002829E4">
        <w:t xml:space="preserve">ensitivity and </w:t>
      </w:r>
      <w:r>
        <w:t>S</w:t>
      </w:r>
      <w:r w:rsidRPr="002829E4">
        <w:t xml:space="preserve">pecificity by </w:t>
      </w:r>
      <w:r>
        <w:t>D</w:t>
      </w:r>
      <w:r w:rsidRPr="002829E4">
        <w:t xml:space="preserve">emographics, </w:t>
      </w:r>
      <w:r>
        <w:t>M</w:t>
      </w:r>
      <w:r w:rsidRPr="002829E4">
        <w:t xml:space="preserve">anufacturer, </w:t>
      </w:r>
      <w:r>
        <w:t>and S</w:t>
      </w:r>
      <w:r w:rsidRPr="002829E4">
        <w:t>canner parameters (MRI)</w:t>
      </w:r>
      <w:bookmarkEnd w:id="21"/>
    </w:p>
    <w:p w14:paraId="404FA146" w14:textId="466CE509" w:rsidR="001B13C0" w:rsidRDefault="001B13C0" w:rsidP="00EE42C9">
      <w:pPr>
        <w:rPr>
          <w:sz w:val="20"/>
          <w:szCs w:val="20"/>
        </w:rPr>
      </w:pPr>
    </w:p>
    <w:p w14:paraId="5A9B671B" w14:textId="77777777" w:rsidR="001B13C0" w:rsidRDefault="001B13C0" w:rsidP="00EE42C9">
      <w:pPr>
        <w:rPr>
          <w:sz w:val="20"/>
          <w:szCs w:val="20"/>
        </w:rPr>
      </w:pPr>
    </w:p>
    <w:p w14:paraId="43B77B19" w14:textId="77777777" w:rsidR="001B13C0" w:rsidRPr="002829E4" w:rsidRDefault="001B13C0" w:rsidP="00EE42C9">
      <w:pPr>
        <w:rPr>
          <w:sz w:val="20"/>
          <w:szCs w:val="20"/>
        </w:rPr>
      </w:pPr>
    </w:p>
    <w:tbl>
      <w:tblPr>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1587"/>
        <w:gridCol w:w="2065"/>
        <w:gridCol w:w="2160"/>
        <w:gridCol w:w="2268"/>
      </w:tblGrid>
      <w:tr w:rsidR="00EE42C9" w:rsidRPr="002829E4" w14:paraId="3EDC7A38" w14:textId="77777777" w:rsidTr="00F45E0C">
        <w:trPr>
          <w:trHeight w:val="292"/>
        </w:trPr>
        <w:tc>
          <w:tcPr>
            <w:tcW w:w="1587" w:type="dxa"/>
            <w:shd w:val="clear" w:color="auto" w:fill="auto"/>
            <w:vAlign w:val="center"/>
          </w:tcPr>
          <w:p w14:paraId="1881C5E1" w14:textId="18EA0393" w:rsidR="00EE42C9" w:rsidRPr="002829E4" w:rsidRDefault="00EE42C9" w:rsidP="00EE42C9">
            <w:pPr>
              <w:rPr>
                <w:b/>
                <w:bCs/>
                <w:sz w:val="20"/>
                <w:szCs w:val="20"/>
              </w:rPr>
            </w:pPr>
            <w:r w:rsidRPr="002829E4">
              <w:rPr>
                <w:b/>
                <w:bCs/>
                <w:sz w:val="20"/>
                <w:szCs w:val="20"/>
              </w:rPr>
              <w:t>Attributes</w:t>
            </w:r>
          </w:p>
        </w:tc>
        <w:tc>
          <w:tcPr>
            <w:tcW w:w="2065" w:type="dxa"/>
            <w:shd w:val="clear" w:color="auto" w:fill="auto"/>
            <w:vAlign w:val="center"/>
          </w:tcPr>
          <w:p w14:paraId="45910D99" w14:textId="6497DD31" w:rsidR="00EE42C9" w:rsidRPr="002829E4" w:rsidRDefault="00EE42C9" w:rsidP="00EE42C9">
            <w:pPr>
              <w:rPr>
                <w:b/>
                <w:bCs/>
                <w:sz w:val="20"/>
                <w:szCs w:val="20"/>
              </w:rPr>
            </w:pPr>
            <w:r w:rsidRPr="002829E4">
              <w:rPr>
                <w:b/>
                <w:bCs/>
                <w:sz w:val="20"/>
                <w:szCs w:val="20"/>
              </w:rPr>
              <w:t>Categories</w:t>
            </w:r>
          </w:p>
        </w:tc>
        <w:tc>
          <w:tcPr>
            <w:tcW w:w="2160" w:type="dxa"/>
            <w:shd w:val="clear" w:color="auto" w:fill="auto"/>
            <w:vAlign w:val="center"/>
          </w:tcPr>
          <w:p w14:paraId="68C37DA6" w14:textId="2A71A926" w:rsidR="00EE42C9" w:rsidRPr="002829E4" w:rsidRDefault="002A27FC" w:rsidP="00EE42C9">
            <w:pPr>
              <w:jc w:val="center"/>
              <w:rPr>
                <w:b/>
                <w:bCs/>
                <w:sz w:val="20"/>
                <w:szCs w:val="20"/>
              </w:rPr>
            </w:pPr>
            <w:r w:rsidRPr="002829E4">
              <w:rPr>
                <w:b/>
                <w:bCs/>
                <w:sz w:val="20"/>
                <w:szCs w:val="20"/>
              </w:rPr>
              <w:t>Sensitivity</w:t>
            </w:r>
            <w:r w:rsidR="00EE42C9" w:rsidRPr="002829E4">
              <w:rPr>
                <w:b/>
                <w:bCs/>
                <w:sz w:val="20"/>
                <w:szCs w:val="20"/>
              </w:rPr>
              <w:t xml:space="preserve"> (95% CI)</w:t>
            </w:r>
          </w:p>
        </w:tc>
        <w:tc>
          <w:tcPr>
            <w:tcW w:w="2268" w:type="dxa"/>
            <w:shd w:val="clear" w:color="auto" w:fill="auto"/>
            <w:vAlign w:val="center"/>
          </w:tcPr>
          <w:p w14:paraId="2EB825B1" w14:textId="38D143AE" w:rsidR="00EE42C9" w:rsidRPr="002829E4" w:rsidRDefault="002A27FC" w:rsidP="00EE42C9">
            <w:pPr>
              <w:jc w:val="center"/>
              <w:rPr>
                <w:b/>
                <w:bCs/>
                <w:sz w:val="20"/>
                <w:szCs w:val="20"/>
              </w:rPr>
            </w:pPr>
            <w:r w:rsidRPr="002829E4">
              <w:rPr>
                <w:b/>
                <w:bCs/>
                <w:sz w:val="20"/>
                <w:szCs w:val="20"/>
              </w:rPr>
              <w:t>Specificity</w:t>
            </w:r>
            <w:r w:rsidR="00EE42C9" w:rsidRPr="002829E4">
              <w:rPr>
                <w:b/>
                <w:bCs/>
                <w:sz w:val="20"/>
                <w:szCs w:val="20"/>
              </w:rPr>
              <w:t xml:space="preserve"> (95% CI)</w:t>
            </w:r>
          </w:p>
        </w:tc>
      </w:tr>
      <w:tr w:rsidR="00EE42C9" w:rsidRPr="002829E4" w14:paraId="426823C6" w14:textId="77777777" w:rsidTr="00F45E0C">
        <w:trPr>
          <w:trHeight w:val="458"/>
        </w:trPr>
        <w:tc>
          <w:tcPr>
            <w:tcW w:w="1587" w:type="dxa"/>
            <w:vMerge w:val="restart"/>
            <w:shd w:val="clear" w:color="auto" w:fill="auto"/>
            <w:vAlign w:val="center"/>
            <w:hideMark/>
          </w:tcPr>
          <w:p w14:paraId="24E952C6" w14:textId="6D0F155D" w:rsidR="00EE42C9" w:rsidRPr="002829E4" w:rsidRDefault="002F1377" w:rsidP="00EE42C9">
            <w:pPr>
              <w:rPr>
                <w:sz w:val="20"/>
                <w:szCs w:val="20"/>
              </w:rPr>
            </w:pPr>
            <w:r w:rsidRPr="002829E4">
              <w:rPr>
                <w:b/>
                <w:bCs/>
                <w:sz w:val="20"/>
                <w:szCs w:val="20"/>
              </w:rPr>
              <w:t>Sex</w:t>
            </w:r>
          </w:p>
        </w:tc>
        <w:tc>
          <w:tcPr>
            <w:tcW w:w="2065" w:type="dxa"/>
            <w:shd w:val="clear" w:color="auto" w:fill="auto"/>
            <w:vAlign w:val="center"/>
            <w:hideMark/>
          </w:tcPr>
          <w:p w14:paraId="26193D0A" w14:textId="77777777" w:rsidR="00EE42C9" w:rsidRPr="002829E4" w:rsidRDefault="00EE42C9" w:rsidP="00EE42C9">
            <w:pPr>
              <w:rPr>
                <w:sz w:val="20"/>
                <w:szCs w:val="20"/>
              </w:rPr>
            </w:pPr>
            <w:r w:rsidRPr="002829E4">
              <w:rPr>
                <w:sz w:val="20"/>
                <w:szCs w:val="20"/>
              </w:rPr>
              <w:t>Female</w:t>
            </w:r>
          </w:p>
        </w:tc>
        <w:tc>
          <w:tcPr>
            <w:tcW w:w="2160" w:type="dxa"/>
            <w:shd w:val="clear" w:color="auto" w:fill="auto"/>
            <w:vAlign w:val="center"/>
          </w:tcPr>
          <w:p w14:paraId="31476A92" w14:textId="137E30F8" w:rsidR="00EE42C9" w:rsidRPr="002829E4" w:rsidRDefault="00EE42C9" w:rsidP="00EE42C9">
            <w:pPr>
              <w:jc w:val="center"/>
              <w:rPr>
                <w:sz w:val="20"/>
                <w:szCs w:val="20"/>
              </w:rPr>
            </w:pPr>
            <w:r w:rsidRPr="002829E4">
              <w:rPr>
                <w:sz w:val="20"/>
                <w:szCs w:val="20"/>
              </w:rPr>
              <w:t>9</w:t>
            </w:r>
            <w:r w:rsidR="006A3135" w:rsidRPr="002829E4">
              <w:rPr>
                <w:sz w:val="20"/>
                <w:szCs w:val="20"/>
              </w:rPr>
              <w:t>4</w:t>
            </w:r>
            <w:r w:rsidRPr="002829E4">
              <w:rPr>
                <w:sz w:val="20"/>
                <w:szCs w:val="20"/>
              </w:rPr>
              <w:t>.</w:t>
            </w:r>
            <w:r w:rsidR="006A3135" w:rsidRPr="002829E4">
              <w:rPr>
                <w:sz w:val="20"/>
                <w:szCs w:val="20"/>
              </w:rPr>
              <w:t>9</w:t>
            </w:r>
            <w:r w:rsidR="00450E90" w:rsidRPr="002829E4">
              <w:rPr>
                <w:sz w:val="20"/>
                <w:szCs w:val="20"/>
              </w:rPr>
              <w:t xml:space="preserve"> (94.5 – 95.2)</w:t>
            </w:r>
          </w:p>
        </w:tc>
        <w:tc>
          <w:tcPr>
            <w:tcW w:w="2268" w:type="dxa"/>
            <w:shd w:val="clear" w:color="auto" w:fill="auto"/>
            <w:vAlign w:val="center"/>
          </w:tcPr>
          <w:p w14:paraId="1BD036E3" w14:textId="696B1269" w:rsidR="00EE42C9" w:rsidRPr="002829E4" w:rsidRDefault="00EE42C9" w:rsidP="00EE42C9">
            <w:pPr>
              <w:jc w:val="center"/>
              <w:rPr>
                <w:sz w:val="20"/>
                <w:szCs w:val="20"/>
              </w:rPr>
            </w:pPr>
            <w:r w:rsidRPr="002829E4">
              <w:rPr>
                <w:sz w:val="20"/>
                <w:szCs w:val="20"/>
              </w:rPr>
              <w:t>9</w:t>
            </w:r>
            <w:r w:rsidR="006A3135" w:rsidRPr="002829E4">
              <w:rPr>
                <w:sz w:val="20"/>
                <w:szCs w:val="20"/>
              </w:rPr>
              <w:t>9</w:t>
            </w:r>
            <w:r w:rsidRPr="002829E4">
              <w:rPr>
                <w:sz w:val="20"/>
                <w:szCs w:val="20"/>
              </w:rPr>
              <w:t>.</w:t>
            </w:r>
            <w:r w:rsidR="006A3135" w:rsidRPr="002829E4">
              <w:rPr>
                <w:sz w:val="20"/>
                <w:szCs w:val="20"/>
              </w:rPr>
              <w:t>4</w:t>
            </w:r>
            <w:r w:rsidR="00450E90" w:rsidRPr="002829E4">
              <w:rPr>
                <w:sz w:val="20"/>
                <w:szCs w:val="20"/>
              </w:rPr>
              <w:t xml:space="preserve"> (</w:t>
            </w:r>
            <w:r w:rsidR="006844F4" w:rsidRPr="002829E4">
              <w:rPr>
                <w:sz w:val="20"/>
                <w:szCs w:val="20"/>
              </w:rPr>
              <w:t>99.4 – 99.5)</w:t>
            </w:r>
          </w:p>
        </w:tc>
      </w:tr>
      <w:tr w:rsidR="00EE42C9" w:rsidRPr="002829E4" w14:paraId="2EAE55E9" w14:textId="77777777" w:rsidTr="00F45E0C">
        <w:trPr>
          <w:trHeight w:val="458"/>
        </w:trPr>
        <w:tc>
          <w:tcPr>
            <w:tcW w:w="1587" w:type="dxa"/>
            <w:vMerge/>
            <w:vAlign w:val="center"/>
          </w:tcPr>
          <w:p w14:paraId="30313BDF" w14:textId="77777777" w:rsidR="00EE42C9" w:rsidRPr="002829E4" w:rsidRDefault="00EE42C9" w:rsidP="00EE42C9">
            <w:pPr>
              <w:rPr>
                <w:b/>
                <w:bCs/>
                <w:sz w:val="20"/>
                <w:szCs w:val="20"/>
              </w:rPr>
            </w:pPr>
          </w:p>
        </w:tc>
        <w:tc>
          <w:tcPr>
            <w:tcW w:w="2065" w:type="dxa"/>
            <w:shd w:val="clear" w:color="auto" w:fill="auto"/>
            <w:vAlign w:val="center"/>
          </w:tcPr>
          <w:p w14:paraId="6BD2A4CA" w14:textId="77777777" w:rsidR="00EE42C9" w:rsidRPr="002829E4" w:rsidRDefault="00EE42C9" w:rsidP="00EE42C9">
            <w:pPr>
              <w:rPr>
                <w:sz w:val="20"/>
                <w:szCs w:val="20"/>
              </w:rPr>
            </w:pPr>
            <w:r w:rsidRPr="002829E4">
              <w:rPr>
                <w:sz w:val="20"/>
                <w:szCs w:val="20"/>
              </w:rPr>
              <w:t>Male</w:t>
            </w:r>
          </w:p>
        </w:tc>
        <w:tc>
          <w:tcPr>
            <w:tcW w:w="2160" w:type="dxa"/>
            <w:shd w:val="clear" w:color="auto" w:fill="auto"/>
            <w:vAlign w:val="center"/>
          </w:tcPr>
          <w:p w14:paraId="0B08BDDD" w14:textId="69DE6843" w:rsidR="00EE42C9" w:rsidRPr="002829E4" w:rsidRDefault="00EE42C9" w:rsidP="00EE42C9">
            <w:pPr>
              <w:jc w:val="center"/>
              <w:rPr>
                <w:sz w:val="20"/>
                <w:szCs w:val="20"/>
              </w:rPr>
            </w:pPr>
            <w:r w:rsidRPr="002829E4">
              <w:rPr>
                <w:sz w:val="20"/>
                <w:szCs w:val="20"/>
              </w:rPr>
              <w:t>9</w:t>
            </w:r>
            <w:r w:rsidR="006A3135" w:rsidRPr="002829E4">
              <w:rPr>
                <w:sz w:val="20"/>
                <w:szCs w:val="20"/>
              </w:rPr>
              <w:t>2</w:t>
            </w:r>
            <w:r w:rsidRPr="002829E4">
              <w:rPr>
                <w:sz w:val="20"/>
                <w:szCs w:val="20"/>
              </w:rPr>
              <w:t>.</w:t>
            </w:r>
            <w:r w:rsidR="006A3135" w:rsidRPr="002829E4">
              <w:rPr>
                <w:sz w:val="20"/>
                <w:szCs w:val="20"/>
              </w:rPr>
              <w:t>3</w:t>
            </w:r>
            <w:r w:rsidR="006844F4" w:rsidRPr="002829E4">
              <w:rPr>
                <w:sz w:val="20"/>
                <w:szCs w:val="20"/>
              </w:rPr>
              <w:t xml:space="preserve"> (92.4 – 93.3)</w:t>
            </w:r>
          </w:p>
        </w:tc>
        <w:tc>
          <w:tcPr>
            <w:tcW w:w="2268" w:type="dxa"/>
            <w:shd w:val="clear" w:color="auto" w:fill="auto"/>
            <w:vAlign w:val="center"/>
          </w:tcPr>
          <w:p w14:paraId="69689116" w14:textId="0EA0F01E" w:rsidR="00EE42C9" w:rsidRPr="002829E4" w:rsidRDefault="00EE42C9" w:rsidP="00EE42C9">
            <w:pPr>
              <w:jc w:val="center"/>
              <w:rPr>
                <w:sz w:val="20"/>
                <w:szCs w:val="20"/>
              </w:rPr>
            </w:pPr>
            <w:r w:rsidRPr="002829E4">
              <w:rPr>
                <w:sz w:val="20"/>
                <w:szCs w:val="20"/>
              </w:rPr>
              <w:t>9</w:t>
            </w:r>
            <w:r w:rsidR="006A3135" w:rsidRPr="002829E4">
              <w:rPr>
                <w:sz w:val="20"/>
                <w:szCs w:val="20"/>
              </w:rPr>
              <w:t>9</w:t>
            </w:r>
            <w:r w:rsidRPr="002829E4">
              <w:rPr>
                <w:sz w:val="20"/>
                <w:szCs w:val="20"/>
              </w:rPr>
              <w:t>.</w:t>
            </w:r>
            <w:r w:rsidR="006A3135" w:rsidRPr="002829E4">
              <w:rPr>
                <w:sz w:val="20"/>
                <w:szCs w:val="20"/>
              </w:rPr>
              <w:t>0</w:t>
            </w:r>
            <w:r w:rsidR="006844F4" w:rsidRPr="002829E4">
              <w:rPr>
                <w:sz w:val="20"/>
                <w:szCs w:val="20"/>
              </w:rPr>
              <w:t xml:space="preserve"> (98.9 – 99.1)</w:t>
            </w:r>
          </w:p>
        </w:tc>
      </w:tr>
      <w:tr w:rsidR="00527D1E" w:rsidRPr="002829E4" w14:paraId="78189A51" w14:textId="77777777" w:rsidTr="00F45E0C">
        <w:trPr>
          <w:trHeight w:val="458"/>
        </w:trPr>
        <w:tc>
          <w:tcPr>
            <w:tcW w:w="1587" w:type="dxa"/>
            <w:vMerge w:val="restart"/>
            <w:vAlign w:val="center"/>
            <w:hideMark/>
          </w:tcPr>
          <w:p w14:paraId="5DE32E05" w14:textId="136660F5" w:rsidR="00527D1E" w:rsidRPr="002829E4" w:rsidRDefault="00527D1E" w:rsidP="00EE42C9">
            <w:pPr>
              <w:rPr>
                <w:b/>
                <w:bCs/>
                <w:sz w:val="20"/>
                <w:szCs w:val="20"/>
              </w:rPr>
            </w:pPr>
            <w:r w:rsidRPr="002829E4">
              <w:rPr>
                <w:b/>
                <w:bCs/>
                <w:sz w:val="20"/>
                <w:szCs w:val="20"/>
              </w:rPr>
              <w:t>Age</w:t>
            </w:r>
          </w:p>
        </w:tc>
        <w:tc>
          <w:tcPr>
            <w:tcW w:w="2065" w:type="dxa"/>
            <w:shd w:val="clear" w:color="auto" w:fill="auto"/>
            <w:vAlign w:val="center"/>
            <w:hideMark/>
          </w:tcPr>
          <w:p w14:paraId="6F696336" w14:textId="77777777" w:rsidR="00527D1E" w:rsidRPr="002829E4" w:rsidRDefault="00527D1E" w:rsidP="00EE42C9">
            <w:pPr>
              <w:rPr>
                <w:sz w:val="20"/>
                <w:szCs w:val="20"/>
              </w:rPr>
            </w:pPr>
            <w:r w:rsidRPr="002829E4">
              <w:rPr>
                <w:sz w:val="20"/>
                <w:szCs w:val="20"/>
              </w:rPr>
              <w:t>18 – 44 years</w:t>
            </w:r>
          </w:p>
        </w:tc>
        <w:tc>
          <w:tcPr>
            <w:tcW w:w="2160" w:type="dxa"/>
            <w:shd w:val="clear" w:color="auto" w:fill="auto"/>
            <w:vAlign w:val="center"/>
          </w:tcPr>
          <w:p w14:paraId="390FEFF3" w14:textId="425D84ED" w:rsidR="00527D1E" w:rsidRPr="002829E4" w:rsidRDefault="00527D1E" w:rsidP="00EE42C9">
            <w:pPr>
              <w:jc w:val="center"/>
              <w:rPr>
                <w:sz w:val="20"/>
                <w:szCs w:val="20"/>
              </w:rPr>
            </w:pPr>
            <w:r w:rsidRPr="002829E4">
              <w:rPr>
                <w:sz w:val="20"/>
                <w:szCs w:val="20"/>
              </w:rPr>
              <w:t>9</w:t>
            </w:r>
            <w:r w:rsidR="007B308C" w:rsidRPr="002829E4">
              <w:rPr>
                <w:sz w:val="20"/>
                <w:szCs w:val="20"/>
              </w:rPr>
              <w:t>4</w:t>
            </w:r>
            <w:r w:rsidRPr="002829E4">
              <w:rPr>
                <w:sz w:val="20"/>
                <w:szCs w:val="20"/>
              </w:rPr>
              <w:t>.</w:t>
            </w:r>
            <w:r w:rsidR="007B308C" w:rsidRPr="002829E4">
              <w:rPr>
                <w:sz w:val="20"/>
                <w:szCs w:val="20"/>
              </w:rPr>
              <w:t>9</w:t>
            </w:r>
            <w:r w:rsidR="000A73F0" w:rsidRPr="002829E4">
              <w:rPr>
                <w:sz w:val="20"/>
                <w:szCs w:val="20"/>
              </w:rPr>
              <w:t xml:space="preserve"> (94.4 – 95.4)</w:t>
            </w:r>
          </w:p>
        </w:tc>
        <w:tc>
          <w:tcPr>
            <w:tcW w:w="2268" w:type="dxa"/>
            <w:shd w:val="clear" w:color="auto" w:fill="auto"/>
            <w:vAlign w:val="center"/>
          </w:tcPr>
          <w:p w14:paraId="33751552" w14:textId="1ECD81E2" w:rsidR="00527D1E" w:rsidRPr="002829E4" w:rsidRDefault="00527D1E" w:rsidP="00EE42C9">
            <w:pPr>
              <w:jc w:val="center"/>
              <w:rPr>
                <w:sz w:val="20"/>
                <w:szCs w:val="20"/>
              </w:rPr>
            </w:pPr>
            <w:r w:rsidRPr="002829E4">
              <w:rPr>
                <w:sz w:val="20"/>
                <w:szCs w:val="20"/>
              </w:rPr>
              <w:t>9</w:t>
            </w:r>
            <w:r w:rsidR="007B308C" w:rsidRPr="002829E4">
              <w:rPr>
                <w:sz w:val="20"/>
                <w:szCs w:val="20"/>
              </w:rPr>
              <w:t>9</w:t>
            </w:r>
            <w:r w:rsidRPr="002829E4">
              <w:rPr>
                <w:sz w:val="20"/>
                <w:szCs w:val="20"/>
              </w:rPr>
              <w:t>.</w:t>
            </w:r>
            <w:r w:rsidR="007B308C" w:rsidRPr="002829E4">
              <w:rPr>
                <w:sz w:val="20"/>
                <w:szCs w:val="20"/>
              </w:rPr>
              <w:t>5</w:t>
            </w:r>
            <w:r w:rsidR="000A73F0" w:rsidRPr="002829E4">
              <w:rPr>
                <w:sz w:val="20"/>
                <w:szCs w:val="20"/>
              </w:rPr>
              <w:t xml:space="preserve"> (99.5 – 99.6)</w:t>
            </w:r>
          </w:p>
        </w:tc>
      </w:tr>
      <w:tr w:rsidR="00527D1E" w:rsidRPr="002829E4" w14:paraId="64012AF9" w14:textId="77777777" w:rsidTr="00F45E0C">
        <w:trPr>
          <w:trHeight w:val="458"/>
        </w:trPr>
        <w:tc>
          <w:tcPr>
            <w:tcW w:w="1587" w:type="dxa"/>
            <w:vMerge/>
            <w:vAlign w:val="center"/>
            <w:hideMark/>
          </w:tcPr>
          <w:p w14:paraId="62E50F55" w14:textId="3B714F85" w:rsidR="00527D1E" w:rsidRPr="002829E4" w:rsidRDefault="00527D1E" w:rsidP="00EE42C9">
            <w:pPr>
              <w:rPr>
                <w:b/>
                <w:bCs/>
                <w:sz w:val="20"/>
                <w:szCs w:val="20"/>
              </w:rPr>
            </w:pPr>
          </w:p>
        </w:tc>
        <w:tc>
          <w:tcPr>
            <w:tcW w:w="2065" w:type="dxa"/>
            <w:shd w:val="clear" w:color="auto" w:fill="auto"/>
            <w:vAlign w:val="center"/>
            <w:hideMark/>
          </w:tcPr>
          <w:p w14:paraId="088A1E1A" w14:textId="77777777" w:rsidR="00527D1E" w:rsidRPr="002829E4" w:rsidRDefault="00527D1E" w:rsidP="00EE42C9">
            <w:pPr>
              <w:rPr>
                <w:sz w:val="20"/>
                <w:szCs w:val="20"/>
              </w:rPr>
            </w:pPr>
            <w:r w:rsidRPr="002829E4">
              <w:rPr>
                <w:sz w:val="20"/>
                <w:szCs w:val="20"/>
              </w:rPr>
              <w:t>45 – 64 years</w:t>
            </w:r>
          </w:p>
        </w:tc>
        <w:tc>
          <w:tcPr>
            <w:tcW w:w="2160" w:type="dxa"/>
            <w:shd w:val="clear" w:color="auto" w:fill="auto"/>
            <w:vAlign w:val="center"/>
          </w:tcPr>
          <w:p w14:paraId="35B18657" w14:textId="62E21A5B" w:rsidR="00527D1E" w:rsidRPr="002829E4" w:rsidRDefault="00527D1E" w:rsidP="00EE42C9">
            <w:pPr>
              <w:jc w:val="center"/>
              <w:rPr>
                <w:sz w:val="20"/>
                <w:szCs w:val="20"/>
              </w:rPr>
            </w:pPr>
            <w:r w:rsidRPr="002829E4">
              <w:rPr>
                <w:sz w:val="20"/>
                <w:szCs w:val="20"/>
              </w:rPr>
              <w:t>9</w:t>
            </w:r>
            <w:r w:rsidR="007B308C" w:rsidRPr="002829E4">
              <w:rPr>
                <w:sz w:val="20"/>
                <w:szCs w:val="20"/>
              </w:rPr>
              <w:t>3</w:t>
            </w:r>
            <w:r w:rsidRPr="002829E4">
              <w:rPr>
                <w:sz w:val="20"/>
                <w:szCs w:val="20"/>
              </w:rPr>
              <w:t>.</w:t>
            </w:r>
            <w:r w:rsidR="007B308C" w:rsidRPr="002829E4">
              <w:rPr>
                <w:sz w:val="20"/>
                <w:szCs w:val="20"/>
              </w:rPr>
              <w:t>9</w:t>
            </w:r>
            <w:r w:rsidR="000A73F0" w:rsidRPr="002829E4">
              <w:rPr>
                <w:sz w:val="20"/>
                <w:szCs w:val="20"/>
              </w:rPr>
              <w:t xml:space="preserve"> (93.5 – 94.4)</w:t>
            </w:r>
          </w:p>
        </w:tc>
        <w:tc>
          <w:tcPr>
            <w:tcW w:w="2268" w:type="dxa"/>
            <w:shd w:val="clear" w:color="auto" w:fill="auto"/>
            <w:vAlign w:val="center"/>
          </w:tcPr>
          <w:p w14:paraId="767B889A" w14:textId="691B9DF2" w:rsidR="00527D1E" w:rsidRPr="002829E4" w:rsidRDefault="00527D1E" w:rsidP="00EE42C9">
            <w:pPr>
              <w:jc w:val="center"/>
              <w:rPr>
                <w:sz w:val="20"/>
                <w:szCs w:val="20"/>
              </w:rPr>
            </w:pPr>
            <w:r w:rsidRPr="002829E4">
              <w:rPr>
                <w:sz w:val="20"/>
                <w:szCs w:val="20"/>
              </w:rPr>
              <w:t>9</w:t>
            </w:r>
            <w:r w:rsidR="007B308C" w:rsidRPr="002829E4">
              <w:rPr>
                <w:sz w:val="20"/>
                <w:szCs w:val="20"/>
              </w:rPr>
              <w:t>9</w:t>
            </w:r>
            <w:r w:rsidRPr="002829E4">
              <w:rPr>
                <w:sz w:val="20"/>
                <w:szCs w:val="20"/>
              </w:rPr>
              <w:t>.</w:t>
            </w:r>
            <w:r w:rsidR="007B308C" w:rsidRPr="002829E4">
              <w:rPr>
                <w:sz w:val="20"/>
                <w:szCs w:val="20"/>
              </w:rPr>
              <w:t>3</w:t>
            </w:r>
            <w:r w:rsidR="000A73F0" w:rsidRPr="002829E4">
              <w:rPr>
                <w:sz w:val="20"/>
                <w:szCs w:val="20"/>
              </w:rPr>
              <w:t xml:space="preserve"> (99.3 – 99.4)</w:t>
            </w:r>
          </w:p>
        </w:tc>
      </w:tr>
      <w:tr w:rsidR="00527D1E" w:rsidRPr="002829E4" w14:paraId="1893CB7B" w14:textId="77777777" w:rsidTr="00F45E0C">
        <w:trPr>
          <w:trHeight w:val="458"/>
        </w:trPr>
        <w:tc>
          <w:tcPr>
            <w:tcW w:w="1587" w:type="dxa"/>
            <w:vMerge/>
            <w:vAlign w:val="center"/>
            <w:hideMark/>
          </w:tcPr>
          <w:p w14:paraId="1BDA851A" w14:textId="77777777" w:rsidR="00527D1E" w:rsidRPr="002829E4" w:rsidRDefault="00527D1E" w:rsidP="00EE42C9">
            <w:pPr>
              <w:rPr>
                <w:b/>
                <w:bCs/>
                <w:sz w:val="20"/>
                <w:szCs w:val="20"/>
              </w:rPr>
            </w:pPr>
          </w:p>
        </w:tc>
        <w:tc>
          <w:tcPr>
            <w:tcW w:w="2065" w:type="dxa"/>
            <w:shd w:val="clear" w:color="auto" w:fill="auto"/>
            <w:vAlign w:val="center"/>
            <w:hideMark/>
          </w:tcPr>
          <w:p w14:paraId="2930F1F1" w14:textId="1872DE56" w:rsidR="00527D1E" w:rsidRPr="002829E4" w:rsidRDefault="00343FAF" w:rsidP="00EE42C9">
            <w:pPr>
              <w:rPr>
                <w:sz w:val="20"/>
                <w:szCs w:val="20"/>
              </w:rPr>
            </w:pPr>
            <w:r w:rsidRPr="002829E4">
              <w:rPr>
                <w:rFonts w:ascii="Symbol" w:eastAsia="Symbol" w:hAnsi="Symbol" w:cs="Symbol"/>
                <w:sz w:val="20"/>
                <w:szCs w:val="20"/>
              </w:rPr>
              <w:t xml:space="preserve">&gt;= </w:t>
            </w:r>
            <w:r w:rsidR="00527D1E" w:rsidRPr="002829E4">
              <w:rPr>
                <w:sz w:val="20"/>
                <w:szCs w:val="20"/>
              </w:rPr>
              <w:t>65 years</w:t>
            </w:r>
          </w:p>
        </w:tc>
        <w:tc>
          <w:tcPr>
            <w:tcW w:w="2160" w:type="dxa"/>
            <w:shd w:val="clear" w:color="auto" w:fill="auto"/>
            <w:vAlign w:val="center"/>
          </w:tcPr>
          <w:p w14:paraId="55BE6691" w14:textId="0FE9E8BB" w:rsidR="00527D1E" w:rsidRPr="002829E4" w:rsidRDefault="00527D1E" w:rsidP="00EE42C9">
            <w:pPr>
              <w:jc w:val="center"/>
              <w:rPr>
                <w:sz w:val="20"/>
                <w:szCs w:val="20"/>
              </w:rPr>
            </w:pPr>
            <w:r w:rsidRPr="002829E4">
              <w:rPr>
                <w:sz w:val="20"/>
                <w:szCs w:val="20"/>
              </w:rPr>
              <w:t>9</w:t>
            </w:r>
            <w:r w:rsidR="007B308C" w:rsidRPr="002829E4">
              <w:rPr>
                <w:sz w:val="20"/>
                <w:szCs w:val="20"/>
              </w:rPr>
              <w:t>3</w:t>
            </w:r>
            <w:r w:rsidRPr="002829E4">
              <w:rPr>
                <w:sz w:val="20"/>
                <w:szCs w:val="20"/>
              </w:rPr>
              <w:t>.</w:t>
            </w:r>
            <w:r w:rsidR="007B308C" w:rsidRPr="002829E4">
              <w:rPr>
                <w:sz w:val="20"/>
                <w:szCs w:val="20"/>
              </w:rPr>
              <w:t>0</w:t>
            </w:r>
            <w:r w:rsidR="000A73F0" w:rsidRPr="002829E4">
              <w:rPr>
                <w:sz w:val="20"/>
                <w:szCs w:val="20"/>
              </w:rPr>
              <w:t xml:space="preserve"> (92.5 – 93.5)</w:t>
            </w:r>
          </w:p>
        </w:tc>
        <w:tc>
          <w:tcPr>
            <w:tcW w:w="2268" w:type="dxa"/>
            <w:shd w:val="clear" w:color="auto" w:fill="auto"/>
            <w:vAlign w:val="center"/>
          </w:tcPr>
          <w:p w14:paraId="0471B57A" w14:textId="0F5DB182" w:rsidR="00527D1E" w:rsidRPr="002829E4" w:rsidRDefault="00527D1E" w:rsidP="00EE42C9">
            <w:pPr>
              <w:jc w:val="center"/>
              <w:rPr>
                <w:sz w:val="20"/>
                <w:szCs w:val="20"/>
              </w:rPr>
            </w:pPr>
            <w:r w:rsidRPr="002829E4">
              <w:rPr>
                <w:sz w:val="20"/>
                <w:szCs w:val="20"/>
              </w:rPr>
              <w:t>9</w:t>
            </w:r>
            <w:r w:rsidR="007B308C" w:rsidRPr="002829E4">
              <w:rPr>
                <w:sz w:val="20"/>
                <w:szCs w:val="20"/>
              </w:rPr>
              <w:t>8</w:t>
            </w:r>
            <w:r w:rsidRPr="002829E4">
              <w:rPr>
                <w:sz w:val="20"/>
                <w:szCs w:val="20"/>
              </w:rPr>
              <w:t>.</w:t>
            </w:r>
            <w:r w:rsidR="007B308C" w:rsidRPr="002829E4">
              <w:rPr>
                <w:sz w:val="20"/>
                <w:szCs w:val="20"/>
              </w:rPr>
              <w:t>9</w:t>
            </w:r>
            <w:r w:rsidR="000A73F0" w:rsidRPr="002829E4">
              <w:rPr>
                <w:sz w:val="20"/>
                <w:szCs w:val="20"/>
              </w:rPr>
              <w:t xml:space="preserve"> (98.8 – 99.0)</w:t>
            </w:r>
          </w:p>
        </w:tc>
      </w:tr>
      <w:tr w:rsidR="00EE42C9" w:rsidRPr="002829E4" w14:paraId="2E8E5D1B" w14:textId="77777777" w:rsidTr="00F45E0C">
        <w:trPr>
          <w:trHeight w:val="458"/>
        </w:trPr>
        <w:tc>
          <w:tcPr>
            <w:tcW w:w="1587" w:type="dxa"/>
            <w:vMerge w:val="restart"/>
            <w:shd w:val="clear" w:color="auto" w:fill="auto"/>
            <w:vAlign w:val="center"/>
            <w:hideMark/>
          </w:tcPr>
          <w:p w14:paraId="78F1F0D1" w14:textId="77777777" w:rsidR="00EE42C9" w:rsidRPr="002829E4" w:rsidRDefault="00EE42C9" w:rsidP="00EE42C9">
            <w:pPr>
              <w:rPr>
                <w:sz w:val="20"/>
                <w:szCs w:val="20"/>
              </w:rPr>
            </w:pPr>
            <w:r w:rsidRPr="002829E4">
              <w:rPr>
                <w:b/>
                <w:bCs/>
                <w:sz w:val="20"/>
                <w:szCs w:val="20"/>
              </w:rPr>
              <w:t>Manufacturer</w:t>
            </w:r>
          </w:p>
        </w:tc>
        <w:tc>
          <w:tcPr>
            <w:tcW w:w="2065" w:type="dxa"/>
            <w:shd w:val="clear" w:color="auto" w:fill="auto"/>
            <w:vAlign w:val="center"/>
            <w:hideMark/>
          </w:tcPr>
          <w:p w14:paraId="74B07889" w14:textId="77777777" w:rsidR="00EE42C9" w:rsidRPr="002829E4" w:rsidRDefault="00EE42C9" w:rsidP="00EE42C9">
            <w:pPr>
              <w:rPr>
                <w:sz w:val="20"/>
                <w:szCs w:val="20"/>
              </w:rPr>
            </w:pPr>
            <w:r w:rsidRPr="002829E4">
              <w:rPr>
                <w:sz w:val="20"/>
                <w:szCs w:val="20"/>
              </w:rPr>
              <w:t>GE</w:t>
            </w:r>
          </w:p>
        </w:tc>
        <w:tc>
          <w:tcPr>
            <w:tcW w:w="2160" w:type="dxa"/>
            <w:shd w:val="clear" w:color="auto" w:fill="auto"/>
            <w:vAlign w:val="center"/>
          </w:tcPr>
          <w:p w14:paraId="310D0E4A" w14:textId="277DD3DE" w:rsidR="00EE42C9" w:rsidRPr="002829E4" w:rsidRDefault="00EE42C9" w:rsidP="00EE42C9">
            <w:pPr>
              <w:jc w:val="center"/>
              <w:rPr>
                <w:sz w:val="20"/>
                <w:szCs w:val="20"/>
              </w:rPr>
            </w:pPr>
            <w:r w:rsidRPr="002829E4">
              <w:rPr>
                <w:sz w:val="20"/>
                <w:szCs w:val="20"/>
              </w:rPr>
              <w:t>9</w:t>
            </w:r>
            <w:r w:rsidR="00211502" w:rsidRPr="002829E4">
              <w:rPr>
                <w:sz w:val="20"/>
                <w:szCs w:val="20"/>
              </w:rPr>
              <w:t>3</w:t>
            </w:r>
            <w:r w:rsidRPr="002829E4">
              <w:rPr>
                <w:sz w:val="20"/>
                <w:szCs w:val="20"/>
              </w:rPr>
              <w:t>.</w:t>
            </w:r>
            <w:r w:rsidR="00211502" w:rsidRPr="002829E4">
              <w:rPr>
                <w:sz w:val="20"/>
                <w:szCs w:val="20"/>
              </w:rPr>
              <w:t>9</w:t>
            </w:r>
            <w:r w:rsidR="00754ADD" w:rsidRPr="002829E4">
              <w:rPr>
                <w:sz w:val="20"/>
                <w:szCs w:val="20"/>
              </w:rPr>
              <w:t xml:space="preserve"> (93.6 – 94.2)</w:t>
            </w:r>
          </w:p>
        </w:tc>
        <w:tc>
          <w:tcPr>
            <w:tcW w:w="2268" w:type="dxa"/>
            <w:shd w:val="clear" w:color="auto" w:fill="auto"/>
            <w:vAlign w:val="center"/>
          </w:tcPr>
          <w:p w14:paraId="5CEA03B9" w14:textId="5F00E27C" w:rsidR="00EE42C9" w:rsidRPr="002829E4" w:rsidRDefault="00EE42C9" w:rsidP="00EE42C9">
            <w:pPr>
              <w:jc w:val="center"/>
              <w:rPr>
                <w:sz w:val="20"/>
                <w:szCs w:val="20"/>
              </w:rPr>
            </w:pPr>
            <w:r w:rsidRPr="002829E4">
              <w:rPr>
                <w:sz w:val="20"/>
                <w:szCs w:val="20"/>
              </w:rPr>
              <w:t>9</w:t>
            </w:r>
            <w:r w:rsidR="00211502" w:rsidRPr="002829E4">
              <w:rPr>
                <w:sz w:val="20"/>
                <w:szCs w:val="20"/>
              </w:rPr>
              <w:t>9</w:t>
            </w:r>
            <w:r w:rsidRPr="002829E4">
              <w:rPr>
                <w:sz w:val="20"/>
                <w:szCs w:val="20"/>
              </w:rPr>
              <w:t>.</w:t>
            </w:r>
            <w:r w:rsidR="00211502" w:rsidRPr="002829E4">
              <w:rPr>
                <w:sz w:val="20"/>
                <w:szCs w:val="20"/>
              </w:rPr>
              <w:t>4</w:t>
            </w:r>
            <w:r w:rsidR="00754ADD" w:rsidRPr="002829E4">
              <w:rPr>
                <w:sz w:val="20"/>
                <w:szCs w:val="20"/>
              </w:rPr>
              <w:t xml:space="preserve"> (99.4</w:t>
            </w:r>
            <w:r w:rsidR="00FB2F8F" w:rsidRPr="002829E4">
              <w:rPr>
                <w:sz w:val="20"/>
                <w:szCs w:val="20"/>
              </w:rPr>
              <w:t xml:space="preserve"> </w:t>
            </w:r>
            <w:r w:rsidR="00F97C50" w:rsidRPr="002829E4">
              <w:rPr>
                <w:sz w:val="20"/>
                <w:szCs w:val="20"/>
              </w:rPr>
              <w:t xml:space="preserve">– </w:t>
            </w:r>
            <w:r w:rsidR="00FB2F8F" w:rsidRPr="002829E4">
              <w:rPr>
                <w:sz w:val="20"/>
                <w:szCs w:val="20"/>
              </w:rPr>
              <w:t>9</w:t>
            </w:r>
            <w:r w:rsidR="00F97C50" w:rsidRPr="002829E4">
              <w:rPr>
                <w:sz w:val="20"/>
                <w:szCs w:val="20"/>
              </w:rPr>
              <w:t>9</w:t>
            </w:r>
            <w:r w:rsidR="00FB2F8F" w:rsidRPr="002829E4">
              <w:rPr>
                <w:sz w:val="20"/>
                <w:szCs w:val="20"/>
              </w:rPr>
              <w:t>.4)</w:t>
            </w:r>
          </w:p>
        </w:tc>
      </w:tr>
      <w:tr w:rsidR="00EE42C9" w:rsidRPr="002829E4" w14:paraId="3D200FAC" w14:textId="77777777" w:rsidTr="00F45E0C">
        <w:trPr>
          <w:trHeight w:val="458"/>
        </w:trPr>
        <w:tc>
          <w:tcPr>
            <w:tcW w:w="1587" w:type="dxa"/>
            <w:vMerge/>
            <w:vAlign w:val="center"/>
            <w:hideMark/>
          </w:tcPr>
          <w:p w14:paraId="269693FA" w14:textId="77777777" w:rsidR="00EE42C9" w:rsidRPr="002829E4" w:rsidRDefault="00EE42C9" w:rsidP="00EE42C9">
            <w:pPr>
              <w:rPr>
                <w:sz w:val="20"/>
                <w:szCs w:val="20"/>
              </w:rPr>
            </w:pPr>
          </w:p>
        </w:tc>
        <w:tc>
          <w:tcPr>
            <w:tcW w:w="2065" w:type="dxa"/>
            <w:shd w:val="clear" w:color="auto" w:fill="auto"/>
            <w:vAlign w:val="center"/>
            <w:hideMark/>
          </w:tcPr>
          <w:p w14:paraId="79B79603" w14:textId="77777777" w:rsidR="00EE42C9" w:rsidRPr="002829E4" w:rsidRDefault="00EE42C9" w:rsidP="00EE42C9">
            <w:pPr>
              <w:rPr>
                <w:sz w:val="20"/>
                <w:szCs w:val="20"/>
              </w:rPr>
            </w:pPr>
            <w:r w:rsidRPr="002829E4">
              <w:rPr>
                <w:sz w:val="20"/>
                <w:szCs w:val="20"/>
              </w:rPr>
              <w:t>Hitachi</w:t>
            </w:r>
          </w:p>
        </w:tc>
        <w:tc>
          <w:tcPr>
            <w:tcW w:w="2160" w:type="dxa"/>
            <w:shd w:val="clear" w:color="auto" w:fill="auto"/>
            <w:vAlign w:val="center"/>
          </w:tcPr>
          <w:p w14:paraId="1302FA23" w14:textId="25EB71FD" w:rsidR="00EE42C9" w:rsidRPr="002829E4" w:rsidRDefault="00845D5E" w:rsidP="00EE42C9">
            <w:pPr>
              <w:jc w:val="center"/>
              <w:rPr>
                <w:sz w:val="20"/>
                <w:szCs w:val="20"/>
              </w:rPr>
            </w:pPr>
            <w:r w:rsidRPr="002829E4">
              <w:rPr>
                <w:sz w:val="20"/>
                <w:szCs w:val="20"/>
              </w:rPr>
              <w:t>-</w:t>
            </w:r>
          </w:p>
        </w:tc>
        <w:tc>
          <w:tcPr>
            <w:tcW w:w="2268" w:type="dxa"/>
            <w:shd w:val="clear" w:color="auto" w:fill="auto"/>
            <w:vAlign w:val="center"/>
          </w:tcPr>
          <w:p w14:paraId="7442CCBB" w14:textId="67A8B346" w:rsidR="00EE42C9" w:rsidRPr="002829E4" w:rsidRDefault="00211502" w:rsidP="00EE42C9">
            <w:pPr>
              <w:jc w:val="center"/>
              <w:rPr>
                <w:sz w:val="20"/>
                <w:szCs w:val="20"/>
              </w:rPr>
            </w:pPr>
            <w:r w:rsidRPr="002829E4">
              <w:rPr>
                <w:sz w:val="20"/>
                <w:szCs w:val="20"/>
              </w:rPr>
              <w:t>-</w:t>
            </w:r>
          </w:p>
        </w:tc>
      </w:tr>
      <w:tr w:rsidR="00EE42C9" w:rsidRPr="002829E4" w14:paraId="6535E8A2" w14:textId="77777777" w:rsidTr="00F45E0C">
        <w:trPr>
          <w:trHeight w:val="458"/>
        </w:trPr>
        <w:tc>
          <w:tcPr>
            <w:tcW w:w="1587" w:type="dxa"/>
            <w:vMerge/>
            <w:vAlign w:val="center"/>
            <w:hideMark/>
          </w:tcPr>
          <w:p w14:paraId="120619C5" w14:textId="77777777" w:rsidR="00EE42C9" w:rsidRPr="002829E4" w:rsidRDefault="00EE42C9" w:rsidP="00EE42C9">
            <w:pPr>
              <w:rPr>
                <w:sz w:val="20"/>
                <w:szCs w:val="20"/>
              </w:rPr>
            </w:pPr>
          </w:p>
        </w:tc>
        <w:tc>
          <w:tcPr>
            <w:tcW w:w="2065" w:type="dxa"/>
            <w:shd w:val="clear" w:color="auto" w:fill="auto"/>
            <w:vAlign w:val="center"/>
            <w:hideMark/>
          </w:tcPr>
          <w:p w14:paraId="0F175DB5" w14:textId="77777777" w:rsidR="00EE42C9" w:rsidRPr="002829E4" w:rsidRDefault="00EE42C9" w:rsidP="00EE42C9">
            <w:pPr>
              <w:rPr>
                <w:sz w:val="20"/>
                <w:szCs w:val="20"/>
              </w:rPr>
            </w:pPr>
            <w:r w:rsidRPr="002829E4">
              <w:rPr>
                <w:sz w:val="20"/>
                <w:szCs w:val="20"/>
              </w:rPr>
              <w:t>Philips</w:t>
            </w:r>
          </w:p>
        </w:tc>
        <w:tc>
          <w:tcPr>
            <w:tcW w:w="2160" w:type="dxa"/>
            <w:shd w:val="clear" w:color="auto" w:fill="auto"/>
            <w:vAlign w:val="center"/>
          </w:tcPr>
          <w:p w14:paraId="0E7292A4" w14:textId="3B58F3B4" w:rsidR="00EE42C9" w:rsidRPr="002829E4" w:rsidRDefault="00211502" w:rsidP="00EE42C9">
            <w:pPr>
              <w:jc w:val="center"/>
              <w:rPr>
                <w:sz w:val="20"/>
                <w:szCs w:val="20"/>
              </w:rPr>
            </w:pPr>
            <w:r w:rsidRPr="002829E4">
              <w:rPr>
                <w:sz w:val="20"/>
                <w:szCs w:val="20"/>
              </w:rPr>
              <w:t>-</w:t>
            </w:r>
          </w:p>
        </w:tc>
        <w:tc>
          <w:tcPr>
            <w:tcW w:w="2268" w:type="dxa"/>
            <w:shd w:val="clear" w:color="auto" w:fill="auto"/>
            <w:vAlign w:val="center"/>
          </w:tcPr>
          <w:p w14:paraId="5C7065A8" w14:textId="685914BE" w:rsidR="00EE42C9" w:rsidRPr="002829E4" w:rsidRDefault="00211502" w:rsidP="00EE42C9">
            <w:pPr>
              <w:jc w:val="center"/>
              <w:rPr>
                <w:sz w:val="20"/>
                <w:szCs w:val="20"/>
              </w:rPr>
            </w:pPr>
            <w:r w:rsidRPr="002829E4">
              <w:rPr>
                <w:sz w:val="20"/>
                <w:szCs w:val="20"/>
              </w:rPr>
              <w:t>-</w:t>
            </w:r>
          </w:p>
        </w:tc>
      </w:tr>
      <w:tr w:rsidR="00EE42C9" w:rsidRPr="002829E4" w14:paraId="1066BA08" w14:textId="77777777" w:rsidTr="00F45E0C">
        <w:trPr>
          <w:trHeight w:val="458"/>
        </w:trPr>
        <w:tc>
          <w:tcPr>
            <w:tcW w:w="1587" w:type="dxa"/>
            <w:vMerge/>
            <w:vAlign w:val="center"/>
            <w:hideMark/>
          </w:tcPr>
          <w:p w14:paraId="602A779A" w14:textId="77777777" w:rsidR="00EE42C9" w:rsidRPr="002829E4" w:rsidRDefault="00EE42C9" w:rsidP="00EE42C9">
            <w:pPr>
              <w:rPr>
                <w:sz w:val="20"/>
                <w:szCs w:val="20"/>
              </w:rPr>
            </w:pPr>
          </w:p>
        </w:tc>
        <w:tc>
          <w:tcPr>
            <w:tcW w:w="2065" w:type="dxa"/>
            <w:shd w:val="clear" w:color="auto" w:fill="auto"/>
            <w:vAlign w:val="center"/>
            <w:hideMark/>
          </w:tcPr>
          <w:p w14:paraId="583B263C" w14:textId="77777777" w:rsidR="00EE42C9" w:rsidRPr="002829E4" w:rsidRDefault="00EE42C9" w:rsidP="00EE42C9">
            <w:pPr>
              <w:rPr>
                <w:sz w:val="20"/>
                <w:szCs w:val="20"/>
              </w:rPr>
            </w:pPr>
            <w:r w:rsidRPr="002829E4">
              <w:rPr>
                <w:sz w:val="20"/>
                <w:szCs w:val="20"/>
              </w:rPr>
              <w:t>Siemens</w:t>
            </w:r>
          </w:p>
        </w:tc>
        <w:tc>
          <w:tcPr>
            <w:tcW w:w="2160" w:type="dxa"/>
            <w:shd w:val="clear" w:color="auto" w:fill="auto"/>
            <w:vAlign w:val="center"/>
          </w:tcPr>
          <w:p w14:paraId="7036BD16" w14:textId="1273E52A" w:rsidR="00EE42C9" w:rsidRPr="002829E4" w:rsidRDefault="00EE42C9" w:rsidP="00EE42C9">
            <w:pPr>
              <w:jc w:val="center"/>
              <w:rPr>
                <w:sz w:val="20"/>
                <w:szCs w:val="20"/>
              </w:rPr>
            </w:pPr>
            <w:r w:rsidRPr="002829E4">
              <w:rPr>
                <w:sz w:val="20"/>
                <w:szCs w:val="20"/>
              </w:rPr>
              <w:t>9</w:t>
            </w:r>
            <w:r w:rsidR="00211502" w:rsidRPr="002829E4">
              <w:rPr>
                <w:sz w:val="20"/>
                <w:szCs w:val="20"/>
              </w:rPr>
              <w:t>4</w:t>
            </w:r>
            <w:r w:rsidRPr="002829E4">
              <w:rPr>
                <w:sz w:val="20"/>
                <w:szCs w:val="20"/>
              </w:rPr>
              <w:t>.</w:t>
            </w:r>
            <w:r w:rsidR="00211502" w:rsidRPr="002829E4">
              <w:rPr>
                <w:sz w:val="20"/>
                <w:szCs w:val="20"/>
              </w:rPr>
              <w:t>1</w:t>
            </w:r>
            <w:r w:rsidR="00FB2F8F" w:rsidRPr="002829E4">
              <w:rPr>
                <w:sz w:val="20"/>
                <w:szCs w:val="20"/>
              </w:rPr>
              <w:t xml:space="preserve"> (93.4 – 94.7)</w:t>
            </w:r>
          </w:p>
        </w:tc>
        <w:tc>
          <w:tcPr>
            <w:tcW w:w="2268" w:type="dxa"/>
            <w:shd w:val="clear" w:color="auto" w:fill="auto"/>
            <w:vAlign w:val="center"/>
          </w:tcPr>
          <w:p w14:paraId="7F00E767" w14:textId="72D47FCD" w:rsidR="00EE42C9" w:rsidRPr="002829E4" w:rsidRDefault="00EE42C9" w:rsidP="00EE42C9">
            <w:pPr>
              <w:jc w:val="center"/>
              <w:rPr>
                <w:sz w:val="20"/>
                <w:szCs w:val="20"/>
              </w:rPr>
            </w:pPr>
            <w:r w:rsidRPr="002829E4">
              <w:rPr>
                <w:sz w:val="20"/>
                <w:szCs w:val="20"/>
              </w:rPr>
              <w:t>9</w:t>
            </w:r>
            <w:r w:rsidR="00211502" w:rsidRPr="002829E4">
              <w:rPr>
                <w:sz w:val="20"/>
                <w:szCs w:val="20"/>
              </w:rPr>
              <w:t>8</w:t>
            </w:r>
            <w:r w:rsidRPr="002829E4">
              <w:rPr>
                <w:sz w:val="20"/>
                <w:szCs w:val="20"/>
              </w:rPr>
              <w:t>.</w:t>
            </w:r>
            <w:r w:rsidR="00211502" w:rsidRPr="002829E4">
              <w:rPr>
                <w:sz w:val="20"/>
                <w:szCs w:val="20"/>
              </w:rPr>
              <w:t>3</w:t>
            </w:r>
            <w:r w:rsidR="00FB2F8F" w:rsidRPr="002829E4">
              <w:rPr>
                <w:sz w:val="20"/>
                <w:szCs w:val="20"/>
              </w:rPr>
              <w:t xml:space="preserve"> (98.0 – 98.5)</w:t>
            </w:r>
          </w:p>
        </w:tc>
      </w:tr>
      <w:tr w:rsidR="00EE42C9" w:rsidRPr="002829E4" w14:paraId="315CA574" w14:textId="77777777" w:rsidTr="00F45E0C">
        <w:trPr>
          <w:trHeight w:val="458"/>
        </w:trPr>
        <w:tc>
          <w:tcPr>
            <w:tcW w:w="1587" w:type="dxa"/>
            <w:vMerge/>
            <w:vAlign w:val="center"/>
            <w:hideMark/>
          </w:tcPr>
          <w:p w14:paraId="4FFB88B7" w14:textId="77777777" w:rsidR="00EE42C9" w:rsidRPr="002829E4" w:rsidRDefault="00EE42C9" w:rsidP="00EE42C9">
            <w:pPr>
              <w:rPr>
                <w:sz w:val="20"/>
                <w:szCs w:val="20"/>
              </w:rPr>
            </w:pPr>
          </w:p>
        </w:tc>
        <w:tc>
          <w:tcPr>
            <w:tcW w:w="2065" w:type="dxa"/>
            <w:shd w:val="clear" w:color="auto" w:fill="auto"/>
            <w:vAlign w:val="center"/>
            <w:hideMark/>
          </w:tcPr>
          <w:p w14:paraId="7FB8BD14" w14:textId="77777777" w:rsidR="00EE42C9" w:rsidRPr="002829E4" w:rsidRDefault="00EE42C9" w:rsidP="00EE42C9">
            <w:pPr>
              <w:rPr>
                <w:sz w:val="20"/>
                <w:szCs w:val="20"/>
              </w:rPr>
            </w:pPr>
            <w:r w:rsidRPr="002829E4">
              <w:rPr>
                <w:sz w:val="20"/>
                <w:szCs w:val="20"/>
              </w:rPr>
              <w:t>Toshiba</w:t>
            </w:r>
          </w:p>
        </w:tc>
        <w:tc>
          <w:tcPr>
            <w:tcW w:w="2160" w:type="dxa"/>
            <w:shd w:val="clear" w:color="auto" w:fill="auto"/>
            <w:vAlign w:val="center"/>
          </w:tcPr>
          <w:p w14:paraId="6D3A97FB" w14:textId="77777777" w:rsidR="00EE42C9" w:rsidRPr="002829E4" w:rsidRDefault="00EE42C9" w:rsidP="00EE42C9">
            <w:pPr>
              <w:jc w:val="center"/>
              <w:rPr>
                <w:sz w:val="20"/>
                <w:szCs w:val="20"/>
              </w:rPr>
            </w:pPr>
            <w:r w:rsidRPr="002829E4">
              <w:rPr>
                <w:sz w:val="20"/>
                <w:szCs w:val="20"/>
              </w:rPr>
              <w:t>-</w:t>
            </w:r>
          </w:p>
        </w:tc>
        <w:tc>
          <w:tcPr>
            <w:tcW w:w="2268" w:type="dxa"/>
            <w:shd w:val="clear" w:color="auto" w:fill="auto"/>
            <w:vAlign w:val="center"/>
          </w:tcPr>
          <w:p w14:paraId="7BE571CA" w14:textId="77777777" w:rsidR="00EE42C9" w:rsidRPr="002829E4" w:rsidRDefault="00EE42C9" w:rsidP="00EE42C9">
            <w:pPr>
              <w:jc w:val="center"/>
              <w:rPr>
                <w:sz w:val="20"/>
                <w:szCs w:val="20"/>
              </w:rPr>
            </w:pPr>
            <w:r w:rsidRPr="002829E4">
              <w:rPr>
                <w:sz w:val="20"/>
                <w:szCs w:val="20"/>
              </w:rPr>
              <w:t>-</w:t>
            </w:r>
          </w:p>
        </w:tc>
      </w:tr>
      <w:tr w:rsidR="00EE42C9" w:rsidRPr="002829E4" w14:paraId="0161BE2E" w14:textId="77777777" w:rsidTr="00F45E0C">
        <w:trPr>
          <w:trHeight w:val="458"/>
        </w:trPr>
        <w:tc>
          <w:tcPr>
            <w:tcW w:w="1587" w:type="dxa"/>
            <w:vMerge w:val="restart"/>
            <w:shd w:val="clear" w:color="auto" w:fill="auto"/>
            <w:vAlign w:val="center"/>
          </w:tcPr>
          <w:p w14:paraId="4A441E25" w14:textId="77777777" w:rsidR="00EE42C9" w:rsidRPr="002829E4" w:rsidRDefault="00EE42C9" w:rsidP="00EE42C9">
            <w:pPr>
              <w:rPr>
                <w:b/>
                <w:bCs/>
                <w:sz w:val="20"/>
                <w:szCs w:val="20"/>
              </w:rPr>
            </w:pPr>
            <w:r w:rsidRPr="002829E4">
              <w:rPr>
                <w:b/>
                <w:bCs/>
                <w:sz w:val="20"/>
                <w:szCs w:val="20"/>
              </w:rPr>
              <w:t>Contrast</w:t>
            </w:r>
          </w:p>
        </w:tc>
        <w:tc>
          <w:tcPr>
            <w:tcW w:w="2065" w:type="dxa"/>
            <w:shd w:val="clear" w:color="auto" w:fill="auto"/>
            <w:vAlign w:val="center"/>
          </w:tcPr>
          <w:p w14:paraId="32454477" w14:textId="77777777" w:rsidR="00EE42C9" w:rsidRPr="002829E4" w:rsidRDefault="00EE42C9" w:rsidP="00EE42C9">
            <w:pPr>
              <w:rPr>
                <w:sz w:val="20"/>
                <w:szCs w:val="20"/>
              </w:rPr>
            </w:pPr>
            <w:r w:rsidRPr="002829E4">
              <w:rPr>
                <w:sz w:val="20"/>
                <w:szCs w:val="20"/>
              </w:rPr>
              <w:t>With contrast</w:t>
            </w:r>
          </w:p>
        </w:tc>
        <w:tc>
          <w:tcPr>
            <w:tcW w:w="2160" w:type="dxa"/>
            <w:shd w:val="clear" w:color="auto" w:fill="auto"/>
            <w:vAlign w:val="center"/>
          </w:tcPr>
          <w:p w14:paraId="26604699" w14:textId="712D6B88" w:rsidR="00EE42C9" w:rsidRPr="002829E4" w:rsidRDefault="00EE42C9" w:rsidP="00EE42C9">
            <w:pPr>
              <w:jc w:val="center"/>
              <w:rPr>
                <w:sz w:val="20"/>
                <w:szCs w:val="20"/>
              </w:rPr>
            </w:pPr>
            <w:r w:rsidRPr="002829E4">
              <w:rPr>
                <w:sz w:val="20"/>
                <w:szCs w:val="20"/>
              </w:rPr>
              <w:t>9</w:t>
            </w:r>
            <w:r w:rsidR="005B683F" w:rsidRPr="002829E4">
              <w:rPr>
                <w:sz w:val="20"/>
                <w:szCs w:val="20"/>
              </w:rPr>
              <w:t>4</w:t>
            </w:r>
            <w:r w:rsidRPr="002829E4">
              <w:rPr>
                <w:sz w:val="20"/>
                <w:szCs w:val="20"/>
              </w:rPr>
              <w:t>.</w:t>
            </w:r>
            <w:r w:rsidR="005B683F" w:rsidRPr="002829E4">
              <w:rPr>
                <w:sz w:val="20"/>
                <w:szCs w:val="20"/>
              </w:rPr>
              <w:t>8</w:t>
            </w:r>
            <w:r w:rsidR="006222DC" w:rsidRPr="002829E4">
              <w:rPr>
                <w:sz w:val="20"/>
                <w:szCs w:val="20"/>
              </w:rPr>
              <w:t xml:space="preserve"> (</w:t>
            </w:r>
            <w:r w:rsidR="009C75EF" w:rsidRPr="002829E4">
              <w:rPr>
                <w:sz w:val="20"/>
                <w:szCs w:val="20"/>
              </w:rPr>
              <w:t>94.4 – 95.3)</w:t>
            </w:r>
          </w:p>
        </w:tc>
        <w:tc>
          <w:tcPr>
            <w:tcW w:w="2268" w:type="dxa"/>
            <w:shd w:val="clear" w:color="auto" w:fill="auto"/>
            <w:vAlign w:val="center"/>
          </w:tcPr>
          <w:p w14:paraId="56812C5B" w14:textId="140F7B3C" w:rsidR="00EE42C9" w:rsidRPr="002829E4" w:rsidRDefault="00EE42C9" w:rsidP="00EE42C9">
            <w:pPr>
              <w:jc w:val="center"/>
              <w:rPr>
                <w:sz w:val="20"/>
                <w:szCs w:val="20"/>
              </w:rPr>
            </w:pPr>
            <w:r w:rsidRPr="002829E4">
              <w:rPr>
                <w:sz w:val="20"/>
                <w:szCs w:val="20"/>
              </w:rPr>
              <w:t>9</w:t>
            </w:r>
            <w:r w:rsidR="00E82DD2" w:rsidRPr="002829E4">
              <w:rPr>
                <w:sz w:val="20"/>
                <w:szCs w:val="20"/>
              </w:rPr>
              <w:t>9</w:t>
            </w:r>
            <w:r w:rsidRPr="002829E4">
              <w:rPr>
                <w:sz w:val="20"/>
                <w:szCs w:val="20"/>
              </w:rPr>
              <w:t>.</w:t>
            </w:r>
            <w:r w:rsidR="005B683F" w:rsidRPr="002829E4">
              <w:rPr>
                <w:sz w:val="20"/>
                <w:szCs w:val="20"/>
              </w:rPr>
              <w:t>2</w:t>
            </w:r>
            <w:r w:rsidR="009C75EF" w:rsidRPr="002829E4">
              <w:rPr>
                <w:sz w:val="20"/>
                <w:szCs w:val="20"/>
              </w:rPr>
              <w:t xml:space="preserve"> (99.1 – 99.3)</w:t>
            </w:r>
          </w:p>
        </w:tc>
      </w:tr>
      <w:tr w:rsidR="00EE42C9" w:rsidRPr="002829E4" w14:paraId="185EB1CA" w14:textId="77777777" w:rsidTr="00F45E0C">
        <w:trPr>
          <w:trHeight w:val="458"/>
        </w:trPr>
        <w:tc>
          <w:tcPr>
            <w:tcW w:w="1587" w:type="dxa"/>
            <w:vMerge/>
            <w:vAlign w:val="center"/>
          </w:tcPr>
          <w:p w14:paraId="1DC9944C" w14:textId="77777777" w:rsidR="00EE42C9" w:rsidRPr="002829E4" w:rsidRDefault="00EE42C9" w:rsidP="00EE42C9">
            <w:pPr>
              <w:rPr>
                <w:b/>
                <w:bCs/>
                <w:sz w:val="20"/>
                <w:szCs w:val="20"/>
              </w:rPr>
            </w:pPr>
          </w:p>
        </w:tc>
        <w:tc>
          <w:tcPr>
            <w:tcW w:w="2065" w:type="dxa"/>
            <w:shd w:val="clear" w:color="auto" w:fill="auto"/>
            <w:vAlign w:val="center"/>
          </w:tcPr>
          <w:p w14:paraId="594AFA2E" w14:textId="77777777" w:rsidR="00EE42C9" w:rsidRPr="002829E4" w:rsidRDefault="00EE42C9" w:rsidP="00EE42C9">
            <w:pPr>
              <w:rPr>
                <w:sz w:val="20"/>
                <w:szCs w:val="20"/>
              </w:rPr>
            </w:pPr>
            <w:r w:rsidRPr="002829E4">
              <w:rPr>
                <w:sz w:val="20"/>
                <w:szCs w:val="20"/>
              </w:rPr>
              <w:t>Without contrast</w:t>
            </w:r>
          </w:p>
        </w:tc>
        <w:tc>
          <w:tcPr>
            <w:tcW w:w="2160" w:type="dxa"/>
            <w:shd w:val="clear" w:color="auto" w:fill="auto"/>
            <w:vAlign w:val="center"/>
          </w:tcPr>
          <w:p w14:paraId="2C6CA27F" w14:textId="6A59ED21" w:rsidR="00EE42C9" w:rsidRPr="002829E4" w:rsidRDefault="00EE42C9" w:rsidP="00EE42C9">
            <w:pPr>
              <w:jc w:val="center"/>
              <w:rPr>
                <w:sz w:val="20"/>
                <w:szCs w:val="20"/>
              </w:rPr>
            </w:pPr>
            <w:r w:rsidRPr="002829E4">
              <w:rPr>
                <w:sz w:val="20"/>
                <w:szCs w:val="20"/>
              </w:rPr>
              <w:t>9</w:t>
            </w:r>
            <w:r w:rsidR="005B683F" w:rsidRPr="002829E4">
              <w:rPr>
                <w:sz w:val="20"/>
                <w:szCs w:val="20"/>
              </w:rPr>
              <w:t>3</w:t>
            </w:r>
            <w:r w:rsidRPr="002829E4">
              <w:rPr>
                <w:sz w:val="20"/>
                <w:szCs w:val="20"/>
              </w:rPr>
              <w:t>.</w:t>
            </w:r>
            <w:r w:rsidR="005B683F" w:rsidRPr="002829E4">
              <w:rPr>
                <w:sz w:val="20"/>
                <w:szCs w:val="20"/>
              </w:rPr>
              <w:t>5</w:t>
            </w:r>
            <w:r w:rsidR="009C75EF" w:rsidRPr="002829E4">
              <w:rPr>
                <w:sz w:val="20"/>
                <w:szCs w:val="20"/>
              </w:rPr>
              <w:t xml:space="preserve"> (93.2 – 93.9)</w:t>
            </w:r>
          </w:p>
        </w:tc>
        <w:tc>
          <w:tcPr>
            <w:tcW w:w="2268" w:type="dxa"/>
            <w:shd w:val="clear" w:color="auto" w:fill="auto"/>
            <w:vAlign w:val="center"/>
          </w:tcPr>
          <w:p w14:paraId="5EA2B3F5" w14:textId="3E630706" w:rsidR="00EE42C9" w:rsidRPr="002829E4" w:rsidRDefault="00EE42C9" w:rsidP="00EE42C9">
            <w:pPr>
              <w:jc w:val="center"/>
              <w:rPr>
                <w:sz w:val="20"/>
                <w:szCs w:val="20"/>
              </w:rPr>
            </w:pPr>
            <w:r w:rsidRPr="002829E4">
              <w:rPr>
                <w:sz w:val="20"/>
                <w:szCs w:val="20"/>
              </w:rPr>
              <w:t>9</w:t>
            </w:r>
            <w:r w:rsidR="00E82DD2" w:rsidRPr="002829E4">
              <w:rPr>
                <w:sz w:val="20"/>
                <w:szCs w:val="20"/>
              </w:rPr>
              <w:t>9</w:t>
            </w:r>
            <w:r w:rsidRPr="002829E4">
              <w:rPr>
                <w:sz w:val="20"/>
                <w:szCs w:val="20"/>
              </w:rPr>
              <w:t>.</w:t>
            </w:r>
            <w:r w:rsidR="005B683F" w:rsidRPr="002829E4">
              <w:rPr>
                <w:sz w:val="20"/>
                <w:szCs w:val="20"/>
              </w:rPr>
              <w:t>3</w:t>
            </w:r>
            <w:r w:rsidR="009C75EF" w:rsidRPr="002829E4">
              <w:rPr>
                <w:sz w:val="20"/>
                <w:szCs w:val="20"/>
              </w:rPr>
              <w:t xml:space="preserve"> (99.3 – 99.4)</w:t>
            </w:r>
          </w:p>
        </w:tc>
      </w:tr>
      <w:tr w:rsidR="00EE42C9" w:rsidRPr="002829E4" w14:paraId="1C68DEDE" w14:textId="77777777" w:rsidTr="00F45E0C">
        <w:trPr>
          <w:trHeight w:val="458"/>
        </w:trPr>
        <w:tc>
          <w:tcPr>
            <w:tcW w:w="1587" w:type="dxa"/>
            <w:vMerge w:val="restart"/>
            <w:shd w:val="clear" w:color="auto" w:fill="auto"/>
            <w:vAlign w:val="center"/>
          </w:tcPr>
          <w:p w14:paraId="03D75752" w14:textId="77777777" w:rsidR="00EE42C9" w:rsidRPr="002829E4" w:rsidRDefault="00EE42C9" w:rsidP="00EE42C9">
            <w:pPr>
              <w:rPr>
                <w:b/>
                <w:bCs/>
                <w:sz w:val="20"/>
                <w:szCs w:val="20"/>
              </w:rPr>
            </w:pPr>
            <w:r w:rsidRPr="002829E4">
              <w:rPr>
                <w:b/>
                <w:bCs/>
                <w:sz w:val="20"/>
                <w:szCs w:val="20"/>
              </w:rPr>
              <w:t>Slice thickness</w:t>
            </w:r>
          </w:p>
        </w:tc>
        <w:tc>
          <w:tcPr>
            <w:tcW w:w="2065" w:type="dxa"/>
            <w:shd w:val="clear" w:color="auto" w:fill="auto"/>
            <w:vAlign w:val="center"/>
          </w:tcPr>
          <w:p w14:paraId="773D9C75" w14:textId="676AEB7E" w:rsidR="00EE42C9" w:rsidRPr="002829E4" w:rsidRDefault="00343FAF" w:rsidP="00EE42C9">
            <w:pPr>
              <w:rPr>
                <w:sz w:val="20"/>
                <w:szCs w:val="20"/>
              </w:rPr>
            </w:pPr>
            <w:r w:rsidRPr="002829E4">
              <w:rPr>
                <w:rFonts w:ascii="Symbol" w:eastAsia="Symbol" w:hAnsi="Symbol" w:cs="Symbol"/>
                <w:sz w:val="20"/>
                <w:szCs w:val="20"/>
              </w:rPr>
              <w:t>&lt;=</w:t>
            </w:r>
            <w:r w:rsidR="00EE42C9" w:rsidRPr="002829E4">
              <w:rPr>
                <w:rFonts w:ascii="Symbol" w:eastAsia="Symbol" w:hAnsi="Symbol" w:cs="Symbol"/>
                <w:sz w:val="20"/>
                <w:szCs w:val="20"/>
              </w:rPr>
              <w:t></w:t>
            </w:r>
            <w:r w:rsidR="00EE42C9" w:rsidRPr="002829E4">
              <w:rPr>
                <w:sz w:val="20"/>
                <w:szCs w:val="20"/>
              </w:rPr>
              <w:t>2 mm</w:t>
            </w:r>
          </w:p>
        </w:tc>
        <w:tc>
          <w:tcPr>
            <w:tcW w:w="2160" w:type="dxa"/>
            <w:shd w:val="clear" w:color="auto" w:fill="auto"/>
            <w:vAlign w:val="center"/>
          </w:tcPr>
          <w:p w14:paraId="11A83323" w14:textId="341C5529" w:rsidR="00EE42C9" w:rsidRPr="002829E4" w:rsidRDefault="00EE42C9" w:rsidP="00EE42C9">
            <w:pPr>
              <w:jc w:val="center"/>
              <w:rPr>
                <w:sz w:val="20"/>
                <w:szCs w:val="20"/>
              </w:rPr>
            </w:pPr>
            <w:r w:rsidRPr="002829E4">
              <w:rPr>
                <w:sz w:val="20"/>
                <w:szCs w:val="20"/>
              </w:rPr>
              <w:t>98.</w:t>
            </w:r>
            <w:r w:rsidR="0081056A" w:rsidRPr="002829E4">
              <w:rPr>
                <w:sz w:val="20"/>
                <w:szCs w:val="20"/>
              </w:rPr>
              <w:t>4</w:t>
            </w:r>
            <w:r w:rsidR="00070B10" w:rsidRPr="002829E4">
              <w:rPr>
                <w:sz w:val="20"/>
                <w:szCs w:val="20"/>
              </w:rPr>
              <w:t xml:space="preserve"> (</w:t>
            </w:r>
            <w:r w:rsidR="009D2221" w:rsidRPr="002829E4">
              <w:rPr>
                <w:sz w:val="20"/>
                <w:szCs w:val="20"/>
              </w:rPr>
              <w:t>97.9 – 98.8)</w:t>
            </w:r>
          </w:p>
        </w:tc>
        <w:tc>
          <w:tcPr>
            <w:tcW w:w="2268" w:type="dxa"/>
            <w:shd w:val="clear" w:color="auto" w:fill="auto"/>
            <w:vAlign w:val="center"/>
          </w:tcPr>
          <w:p w14:paraId="7CBE784A" w14:textId="3259CA21" w:rsidR="00EE42C9" w:rsidRPr="002829E4" w:rsidRDefault="00EE42C9" w:rsidP="00EE42C9">
            <w:pPr>
              <w:jc w:val="center"/>
              <w:rPr>
                <w:sz w:val="20"/>
                <w:szCs w:val="20"/>
              </w:rPr>
            </w:pPr>
            <w:r w:rsidRPr="002829E4">
              <w:rPr>
                <w:sz w:val="20"/>
                <w:szCs w:val="20"/>
              </w:rPr>
              <w:t>9</w:t>
            </w:r>
            <w:r w:rsidR="0081056A" w:rsidRPr="002829E4">
              <w:rPr>
                <w:sz w:val="20"/>
                <w:szCs w:val="20"/>
              </w:rPr>
              <w:t>8</w:t>
            </w:r>
            <w:r w:rsidRPr="002829E4">
              <w:rPr>
                <w:sz w:val="20"/>
                <w:szCs w:val="20"/>
              </w:rPr>
              <w:t>.</w:t>
            </w:r>
            <w:r w:rsidR="0081056A" w:rsidRPr="002829E4">
              <w:rPr>
                <w:sz w:val="20"/>
                <w:szCs w:val="20"/>
              </w:rPr>
              <w:t>9</w:t>
            </w:r>
            <w:r w:rsidR="009D2221" w:rsidRPr="002829E4">
              <w:rPr>
                <w:sz w:val="20"/>
                <w:szCs w:val="20"/>
              </w:rPr>
              <w:t xml:space="preserve"> (98.4 – 99.3)</w:t>
            </w:r>
          </w:p>
        </w:tc>
      </w:tr>
      <w:tr w:rsidR="00EE42C9" w:rsidRPr="002829E4" w14:paraId="2A362275" w14:textId="77777777" w:rsidTr="00F45E0C">
        <w:trPr>
          <w:trHeight w:val="458"/>
        </w:trPr>
        <w:tc>
          <w:tcPr>
            <w:tcW w:w="1587" w:type="dxa"/>
            <w:vMerge/>
            <w:vAlign w:val="center"/>
          </w:tcPr>
          <w:p w14:paraId="7E3AB20D" w14:textId="77777777" w:rsidR="00EE42C9" w:rsidRPr="002829E4" w:rsidRDefault="00EE42C9" w:rsidP="00EE42C9">
            <w:pPr>
              <w:rPr>
                <w:b/>
                <w:bCs/>
                <w:sz w:val="20"/>
                <w:szCs w:val="20"/>
              </w:rPr>
            </w:pPr>
          </w:p>
        </w:tc>
        <w:tc>
          <w:tcPr>
            <w:tcW w:w="2065" w:type="dxa"/>
            <w:shd w:val="clear" w:color="auto" w:fill="auto"/>
            <w:vAlign w:val="center"/>
          </w:tcPr>
          <w:p w14:paraId="2CCDA0E6" w14:textId="77777777" w:rsidR="00EE42C9" w:rsidRPr="002829E4" w:rsidRDefault="00EE42C9" w:rsidP="00EE42C9">
            <w:pPr>
              <w:rPr>
                <w:sz w:val="20"/>
                <w:szCs w:val="20"/>
              </w:rPr>
            </w:pPr>
            <w:r w:rsidRPr="002829E4">
              <w:rPr>
                <w:sz w:val="20"/>
                <w:szCs w:val="20"/>
              </w:rPr>
              <w:t>&gt; 2 mm and &lt; 5 mm</w:t>
            </w:r>
          </w:p>
        </w:tc>
        <w:tc>
          <w:tcPr>
            <w:tcW w:w="2160" w:type="dxa"/>
            <w:shd w:val="clear" w:color="auto" w:fill="auto"/>
            <w:vAlign w:val="center"/>
          </w:tcPr>
          <w:p w14:paraId="67A25AEA" w14:textId="45A626B8" w:rsidR="00EE42C9" w:rsidRPr="002829E4" w:rsidRDefault="00EE42C9" w:rsidP="00EE42C9">
            <w:pPr>
              <w:jc w:val="center"/>
              <w:rPr>
                <w:sz w:val="20"/>
                <w:szCs w:val="20"/>
              </w:rPr>
            </w:pPr>
            <w:r w:rsidRPr="002829E4">
              <w:rPr>
                <w:sz w:val="20"/>
                <w:szCs w:val="20"/>
              </w:rPr>
              <w:t>94.</w:t>
            </w:r>
            <w:r w:rsidR="00907FAE" w:rsidRPr="002829E4">
              <w:rPr>
                <w:sz w:val="20"/>
                <w:szCs w:val="20"/>
              </w:rPr>
              <w:t>3</w:t>
            </w:r>
            <w:r w:rsidR="009D2221" w:rsidRPr="002829E4">
              <w:rPr>
                <w:sz w:val="20"/>
                <w:szCs w:val="20"/>
              </w:rPr>
              <w:t xml:space="preserve"> (93.6 – 94.5)</w:t>
            </w:r>
          </w:p>
        </w:tc>
        <w:tc>
          <w:tcPr>
            <w:tcW w:w="2268" w:type="dxa"/>
            <w:shd w:val="clear" w:color="auto" w:fill="auto"/>
            <w:vAlign w:val="center"/>
          </w:tcPr>
          <w:p w14:paraId="5A86A829" w14:textId="1280F48F" w:rsidR="00EE42C9" w:rsidRPr="002829E4" w:rsidRDefault="00EE42C9" w:rsidP="00EE42C9">
            <w:pPr>
              <w:jc w:val="center"/>
              <w:rPr>
                <w:sz w:val="20"/>
                <w:szCs w:val="20"/>
              </w:rPr>
            </w:pPr>
            <w:r w:rsidRPr="002829E4">
              <w:rPr>
                <w:sz w:val="20"/>
                <w:szCs w:val="20"/>
              </w:rPr>
              <w:t>9</w:t>
            </w:r>
            <w:r w:rsidR="00907FAE" w:rsidRPr="002829E4">
              <w:rPr>
                <w:sz w:val="20"/>
                <w:szCs w:val="20"/>
              </w:rPr>
              <w:t>9</w:t>
            </w:r>
            <w:r w:rsidRPr="002829E4">
              <w:rPr>
                <w:sz w:val="20"/>
                <w:szCs w:val="20"/>
              </w:rPr>
              <w:t>.</w:t>
            </w:r>
            <w:r w:rsidR="00907FAE" w:rsidRPr="002829E4">
              <w:rPr>
                <w:sz w:val="20"/>
                <w:szCs w:val="20"/>
              </w:rPr>
              <w:t>5</w:t>
            </w:r>
            <w:r w:rsidR="009D2221" w:rsidRPr="002829E4">
              <w:rPr>
                <w:sz w:val="20"/>
                <w:szCs w:val="20"/>
              </w:rPr>
              <w:t xml:space="preserve"> (99.4 – 99.5)</w:t>
            </w:r>
          </w:p>
        </w:tc>
      </w:tr>
      <w:tr w:rsidR="00EE42C9" w:rsidRPr="002829E4" w14:paraId="2DCA4257" w14:textId="77777777" w:rsidTr="00F45E0C">
        <w:trPr>
          <w:trHeight w:val="458"/>
        </w:trPr>
        <w:tc>
          <w:tcPr>
            <w:tcW w:w="1587" w:type="dxa"/>
            <w:vMerge/>
            <w:vAlign w:val="center"/>
          </w:tcPr>
          <w:p w14:paraId="79D4B393" w14:textId="77777777" w:rsidR="00EE42C9" w:rsidRPr="002829E4" w:rsidRDefault="00EE42C9" w:rsidP="00EE42C9">
            <w:pPr>
              <w:rPr>
                <w:b/>
                <w:bCs/>
                <w:sz w:val="20"/>
                <w:szCs w:val="20"/>
              </w:rPr>
            </w:pPr>
          </w:p>
        </w:tc>
        <w:tc>
          <w:tcPr>
            <w:tcW w:w="2065" w:type="dxa"/>
            <w:shd w:val="clear" w:color="auto" w:fill="auto"/>
            <w:vAlign w:val="center"/>
          </w:tcPr>
          <w:p w14:paraId="6FF9FCC5" w14:textId="73ADA39E" w:rsidR="00EE42C9" w:rsidRPr="002829E4" w:rsidRDefault="00343FAF" w:rsidP="00EE42C9">
            <w:pPr>
              <w:rPr>
                <w:sz w:val="20"/>
                <w:szCs w:val="20"/>
              </w:rPr>
            </w:pPr>
            <w:r w:rsidRPr="002829E4">
              <w:rPr>
                <w:rFonts w:ascii="Symbol" w:eastAsia="Symbol" w:hAnsi="Symbol" w:cs="Symbol"/>
                <w:sz w:val="20"/>
                <w:szCs w:val="20"/>
              </w:rPr>
              <w:t>&gt;=</w:t>
            </w:r>
            <w:r w:rsidR="00EE42C9" w:rsidRPr="002829E4">
              <w:rPr>
                <w:rFonts w:ascii="Symbol" w:eastAsia="Symbol" w:hAnsi="Symbol" w:cs="Symbol"/>
                <w:sz w:val="20"/>
                <w:szCs w:val="20"/>
              </w:rPr>
              <w:t></w:t>
            </w:r>
            <w:r w:rsidR="00EE42C9" w:rsidRPr="002829E4">
              <w:rPr>
                <w:sz w:val="20"/>
                <w:szCs w:val="20"/>
              </w:rPr>
              <w:t>5 mm</w:t>
            </w:r>
          </w:p>
        </w:tc>
        <w:tc>
          <w:tcPr>
            <w:tcW w:w="2160" w:type="dxa"/>
            <w:shd w:val="clear" w:color="auto" w:fill="auto"/>
            <w:vAlign w:val="center"/>
          </w:tcPr>
          <w:p w14:paraId="646300D5" w14:textId="7708CEB1" w:rsidR="00EE42C9" w:rsidRPr="002829E4" w:rsidRDefault="00EE42C9" w:rsidP="00EE42C9">
            <w:pPr>
              <w:jc w:val="center"/>
              <w:rPr>
                <w:sz w:val="20"/>
                <w:szCs w:val="20"/>
              </w:rPr>
            </w:pPr>
            <w:r w:rsidRPr="002829E4">
              <w:rPr>
                <w:sz w:val="20"/>
                <w:szCs w:val="20"/>
              </w:rPr>
              <w:t>9</w:t>
            </w:r>
            <w:r w:rsidR="00907FAE" w:rsidRPr="002829E4">
              <w:rPr>
                <w:sz w:val="20"/>
                <w:szCs w:val="20"/>
              </w:rPr>
              <w:t>2</w:t>
            </w:r>
            <w:r w:rsidRPr="002829E4">
              <w:rPr>
                <w:sz w:val="20"/>
                <w:szCs w:val="20"/>
              </w:rPr>
              <w:t>.</w:t>
            </w:r>
            <w:r w:rsidR="00907FAE" w:rsidRPr="002829E4">
              <w:rPr>
                <w:sz w:val="20"/>
                <w:szCs w:val="20"/>
              </w:rPr>
              <w:t>5</w:t>
            </w:r>
            <w:r w:rsidR="009D2221" w:rsidRPr="002829E4">
              <w:rPr>
                <w:sz w:val="20"/>
                <w:szCs w:val="20"/>
              </w:rPr>
              <w:t xml:space="preserve"> (92.1 – 92.9)</w:t>
            </w:r>
          </w:p>
        </w:tc>
        <w:tc>
          <w:tcPr>
            <w:tcW w:w="2268" w:type="dxa"/>
            <w:shd w:val="clear" w:color="auto" w:fill="auto"/>
            <w:vAlign w:val="center"/>
          </w:tcPr>
          <w:p w14:paraId="4523E18A" w14:textId="486890A0" w:rsidR="00EE42C9" w:rsidRPr="002829E4" w:rsidRDefault="00EE42C9" w:rsidP="00EE42C9">
            <w:pPr>
              <w:jc w:val="center"/>
              <w:rPr>
                <w:sz w:val="20"/>
                <w:szCs w:val="20"/>
              </w:rPr>
            </w:pPr>
            <w:r w:rsidRPr="002829E4">
              <w:rPr>
                <w:sz w:val="20"/>
                <w:szCs w:val="20"/>
              </w:rPr>
              <w:t>9</w:t>
            </w:r>
            <w:r w:rsidR="00907FAE" w:rsidRPr="002829E4">
              <w:rPr>
                <w:sz w:val="20"/>
                <w:szCs w:val="20"/>
              </w:rPr>
              <w:t>8</w:t>
            </w:r>
            <w:r w:rsidRPr="002829E4">
              <w:rPr>
                <w:sz w:val="20"/>
                <w:szCs w:val="20"/>
              </w:rPr>
              <w:t>.</w:t>
            </w:r>
            <w:r w:rsidR="00907FAE" w:rsidRPr="002829E4">
              <w:rPr>
                <w:sz w:val="20"/>
                <w:szCs w:val="20"/>
              </w:rPr>
              <w:t>8</w:t>
            </w:r>
            <w:r w:rsidR="009D2221" w:rsidRPr="002829E4">
              <w:rPr>
                <w:sz w:val="20"/>
                <w:szCs w:val="20"/>
              </w:rPr>
              <w:t xml:space="preserve"> (98.6 – 98.8)</w:t>
            </w:r>
          </w:p>
        </w:tc>
      </w:tr>
      <w:tr w:rsidR="00EE42C9" w:rsidRPr="002829E4" w14:paraId="2F97A300" w14:textId="77777777" w:rsidTr="00F45E0C">
        <w:trPr>
          <w:trHeight w:val="458"/>
        </w:trPr>
        <w:tc>
          <w:tcPr>
            <w:tcW w:w="1587" w:type="dxa"/>
            <w:vMerge w:val="restart"/>
            <w:shd w:val="clear" w:color="auto" w:fill="auto"/>
            <w:vAlign w:val="center"/>
          </w:tcPr>
          <w:p w14:paraId="435FDAE6" w14:textId="77777777" w:rsidR="00EE42C9" w:rsidRPr="002829E4" w:rsidRDefault="00EE42C9" w:rsidP="00EE42C9">
            <w:pPr>
              <w:rPr>
                <w:b/>
                <w:bCs/>
                <w:sz w:val="20"/>
                <w:szCs w:val="20"/>
              </w:rPr>
            </w:pPr>
            <w:r w:rsidRPr="002829E4">
              <w:rPr>
                <w:b/>
                <w:bCs/>
                <w:sz w:val="20"/>
                <w:szCs w:val="20"/>
              </w:rPr>
              <w:t>Sequences</w:t>
            </w:r>
          </w:p>
        </w:tc>
        <w:tc>
          <w:tcPr>
            <w:tcW w:w="2065" w:type="dxa"/>
            <w:shd w:val="clear" w:color="auto" w:fill="auto"/>
            <w:vAlign w:val="center"/>
          </w:tcPr>
          <w:p w14:paraId="4F5D747B" w14:textId="77777777" w:rsidR="00EE42C9" w:rsidRPr="002829E4" w:rsidRDefault="00EE42C9" w:rsidP="00EE42C9">
            <w:pPr>
              <w:rPr>
                <w:sz w:val="20"/>
                <w:szCs w:val="20"/>
              </w:rPr>
            </w:pPr>
            <w:r w:rsidRPr="002829E4">
              <w:rPr>
                <w:sz w:val="20"/>
                <w:szCs w:val="20"/>
              </w:rPr>
              <w:t>Image weighting</w:t>
            </w:r>
          </w:p>
        </w:tc>
        <w:tc>
          <w:tcPr>
            <w:tcW w:w="2160" w:type="dxa"/>
            <w:shd w:val="clear" w:color="auto" w:fill="auto"/>
            <w:vAlign w:val="center"/>
          </w:tcPr>
          <w:p w14:paraId="4F4A8519" w14:textId="721AC32F" w:rsidR="00EE42C9" w:rsidRPr="002829E4" w:rsidRDefault="00EE42C9" w:rsidP="00EE42C9">
            <w:pPr>
              <w:jc w:val="center"/>
              <w:rPr>
                <w:sz w:val="20"/>
                <w:szCs w:val="20"/>
              </w:rPr>
            </w:pPr>
            <w:r w:rsidRPr="002829E4">
              <w:rPr>
                <w:sz w:val="20"/>
                <w:szCs w:val="20"/>
              </w:rPr>
              <w:t>9</w:t>
            </w:r>
            <w:r w:rsidR="00F71340" w:rsidRPr="002829E4">
              <w:rPr>
                <w:sz w:val="20"/>
                <w:szCs w:val="20"/>
              </w:rPr>
              <w:t>3</w:t>
            </w:r>
            <w:r w:rsidRPr="002829E4">
              <w:rPr>
                <w:sz w:val="20"/>
                <w:szCs w:val="20"/>
              </w:rPr>
              <w:t>.</w:t>
            </w:r>
            <w:r w:rsidR="00F71340" w:rsidRPr="002829E4">
              <w:rPr>
                <w:sz w:val="20"/>
                <w:szCs w:val="20"/>
              </w:rPr>
              <w:t>5</w:t>
            </w:r>
            <w:r w:rsidR="006725A5" w:rsidRPr="002829E4">
              <w:rPr>
                <w:sz w:val="20"/>
                <w:szCs w:val="20"/>
              </w:rPr>
              <w:t xml:space="preserve"> (93.1 – 93.9)</w:t>
            </w:r>
          </w:p>
        </w:tc>
        <w:tc>
          <w:tcPr>
            <w:tcW w:w="2268" w:type="dxa"/>
            <w:shd w:val="clear" w:color="auto" w:fill="auto"/>
            <w:vAlign w:val="center"/>
          </w:tcPr>
          <w:p w14:paraId="78E0F7EE" w14:textId="586BF78D" w:rsidR="00EE42C9" w:rsidRPr="002829E4" w:rsidRDefault="00EE42C9" w:rsidP="00EE42C9">
            <w:pPr>
              <w:jc w:val="center"/>
              <w:rPr>
                <w:sz w:val="20"/>
                <w:szCs w:val="20"/>
              </w:rPr>
            </w:pPr>
            <w:r w:rsidRPr="002829E4">
              <w:rPr>
                <w:sz w:val="20"/>
                <w:szCs w:val="20"/>
              </w:rPr>
              <w:t>9</w:t>
            </w:r>
            <w:r w:rsidR="00F71340" w:rsidRPr="002829E4">
              <w:rPr>
                <w:sz w:val="20"/>
                <w:szCs w:val="20"/>
              </w:rPr>
              <w:t>9</w:t>
            </w:r>
            <w:r w:rsidRPr="002829E4">
              <w:rPr>
                <w:sz w:val="20"/>
                <w:szCs w:val="20"/>
              </w:rPr>
              <w:t>.</w:t>
            </w:r>
            <w:r w:rsidR="00F71340" w:rsidRPr="002829E4">
              <w:rPr>
                <w:sz w:val="20"/>
                <w:szCs w:val="20"/>
              </w:rPr>
              <w:t>5</w:t>
            </w:r>
            <w:r w:rsidR="006725A5" w:rsidRPr="002829E4">
              <w:rPr>
                <w:sz w:val="20"/>
                <w:szCs w:val="20"/>
              </w:rPr>
              <w:t xml:space="preserve"> (99.4 – 99.5)</w:t>
            </w:r>
          </w:p>
        </w:tc>
      </w:tr>
      <w:tr w:rsidR="00EE42C9" w:rsidRPr="002829E4" w14:paraId="41ED2A94" w14:textId="77777777" w:rsidTr="00F45E0C">
        <w:trPr>
          <w:trHeight w:val="458"/>
        </w:trPr>
        <w:tc>
          <w:tcPr>
            <w:tcW w:w="1587" w:type="dxa"/>
            <w:vMerge/>
            <w:vAlign w:val="center"/>
          </w:tcPr>
          <w:p w14:paraId="6754F843" w14:textId="77777777" w:rsidR="00EE42C9" w:rsidRPr="002829E4" w:rsidRDefault="00EE42C9" w:rsidP="00EE42C9">
            <w:pPr>
              <w:rPr>
                <w:sz w:val="20"/>
                <w:szCs w:val="20"/>
              </w:rPr>
            </w:pPr>
          </w:p>
        </w:tc>
        <w:tc>
          <w:tcPr>
            <w:tcW w:w="2065" w:type="dxa"/>
            <w:shd w:val="clear" w:color="auto" w:fill="auto"/>
            <w:vAlign w:val="center"/>
          </w:tcPr>
          <w:p w14:paraId="41C50432" w14:textId="77777777" w:rsidR="00EE42C9" w:rsidRPr="002829E4" w:rsidRDefault="00EE42C9" w:rsidP="00EE42C9">
            <w:pPr>
              <w:rPr>
                <w:sz w:val="20"/>
                <w:szCs w:val="20"/>
              </w:rPr>
            </w:pPr>
            <w:r w:rsidRPr="002829E4">
              <w:rPr>
                <w:sz w:val="20"/>
                <w:szCs w:val="20"/>
              </w:rPr>
              <w:t>Spin echo</w:t>
            </w:r>
          </w:p>
        </w:tc>
        <w:tc>
          <w:tcPr>
            <w:tcW w:w="2160" w:type="dxa"/>
            <w:shd w:val="clear" w:color="auto" w:fill="auto"/>
            <w:vAlign w:val="center"/>
          </w:tcPr>
          <w:p w14:paraId="3E3ED48C" w14:textId="369D2B78" w:rsidR="00EE42C9" w:rsidRPr="002829E4" w:rsidRDefault="00EE42C9" w:rsidP="00EE42C9">
            <w:pPr>
              <w:jc w:val="center"/>
              <w:rPr>
                <w:sz w:val="20"/>
                <w:szCs w:val="20"/>
              </w:rPr>
            </w:pPr>
            <w:r w:rsidRPr="002829E4">
              <w:rPr>
                <w:sz w:val="20"/>
                <w:szCs w:val="20"/>
              </w:rPr>
              <w:t>9</w:t>
            </w:r>
            <w:r w:rsidR="00DC68C8" w:rsidRPr="002829E4">
              <w:rPr>
                <w:sz w:val="20"/>
                <w:szCs w:val="20"/>
              </w:rPr>
              <w:t>1</w:t>
            </w:r>
            <w:r w:rsidRPr="002829E4">
              <w:rPr>
                <w:sz w:val="20"/>
                <w:szCs w:val="20"/>
              </w:rPr>
              <w:t>.</w:t>
            </w:r>
            <w:r w:rsidR="00DC68C8" w:rsidRPr="002829E4">
              <w:rPr>
                <w:sz w:val="20"/>
                <w:szCs w:val="20"/>
              </w:rPr>
              <w:t>5</w:t>
            </w:r>
            <w:r w:rsidR="006725A5" w:rsidRPr="002829E4">
              <w:rPr>
                <w:sz w:val="20"/>
                <w:szCs w:val="20"/>
              </w:rPr>
              <w:t xml:space="preserve"> (</w:t>
            </w:r>
            <w:r w:rsidR="00DF6386" w:rsidRPr="002829E4">
              <w:rPr>
                <w:sz w:val="20"/>
                <w:szCs w:val="20"/>
              </w:rPr>
              <w:t>89.8 – 93.2)</w:t>
            </w:r>
          </w:p>
        </w:tc>
        <w:tc>
          <w:tcPr>
            <w:tcW w:w="2268" w:type="dxa"/>
            <w:shd w:val="clear" w:color="auto" w:fill="auto"/>
            <w:vAlign w:val="center"/>
          </w:tcPr>
          <w:p w14:paraId="0B6CC54C" w14:textId="2E85F302" w:rsidR="00EE42C9" w:rsidRPr="002829E4" w:rsidRDefault="00EE42C9" w:rsidP="00EE42C9">
            <w:pPr>
              <w:jc w:val="center"/>
              <w:rPr>
                <w:sz w:val="20"/>
                <w:szCs w:val="20"/>
              </w:rPr>
            </w:pPr>
            <w:r w:rsidRPr="002829E4">
              <w:rPr>
                <w:sz w:val="20"/>
                <w:szCs w:val="20"/>
              </w:rPr>
              <w:t>9</w:t>
            </w:r>
            <w:r w:rsidR="00DF6386" w:rsidRPr="002829E4">
              <w:rPr>
                <w:sz w:val="20"/>
                <w:szCs w:val="20"/>
              </w:rPr>
              <w:t>9</w:t>
            </w:r>
            <w:r w:rsidRPr="002829E4">
              <w:rPr>
                <w:sz w:val="20"/>
                <w:szCs w:val="20"/>
              </w:rPr>
              <w:t>.</w:t>
            </w:r>
            <w:r w:rsidR="00DC68C8" w:rsidRPr="002829E4">
              <w:rPr>
                <w:sz w:val="20"/>
                <w:szCs w:val="20"/>
              </w:rPr>
              <w:t>1</w:t>
            </w:r>
            <w:r w:rsidR="00DF6386" w:rsidRPr="002829E4">
              <w:rPr>
                <w:sz w:val="20"/>
                <w:szCs w:val="20"/>
              </w:rPr>
              <w:t xml:space="preserve"> (98.9 – 99.3)</w:t>
            </w:r>
          </w:p>
        </w:tc>
      </w:tr>
      <w:tr w:rsidR="00EE42C9" w:rsidRPr="002829E4" w14:paraId="4298526D" w14:textId="77777777" w:rsidTr="00F45E0C">
        <w:trPr>
          <w:trHeight w:val="458"/>
        </w:trPr>
        <w:tc>
          <w:tcPr>
            <w:tcW w:w="1587" w:type="dxa"/>
            <w:vMerge/>
            <w:vAlign w:val="center"/>
          </w:tcPr>
          <w:p w14:paraId="42875944" w14:textId="77777777" w:rsidR="00EE42C9" w:rsidRPr="002829E4" w:rsidRDefault="00EE42C9" w:rsidP="00EE42C9">
            <w:pPr>
              <w:rPr>
                <w:sz w:val="20"/>
                <w:szCs w:val="20"/>
              </w:rPr>
            </w:pPr>
          </w:p>
        </w:tc>
        <w:tc>
          <w:tcPr>
            <w:tcW w:w="2065" w:type="dxa"/>
            <w:shd w:val="clear" w:color="auto" w:fill="auto"/>
            <w:vAlign w:val="center"/>
          </w:tcPr>
          <w:p w14:paraId="5D7855F3" w14:textId="77777777" w:rsidR="00EE42C9" w:rsidRPr="002829E4" w:rsidRDefault="00EE42C9" w:rsidP="00EE42C9">
            <w:pPr>
              <w:rPr>
                <w:sz w:val="20"/>
                <w:szCs w:val="20"/>
              </w:rPr>
            </w:pPr>
            <w:r w:rsidRPr="002829E4">
              <w:rPr>
                <w:sz w:val="20"/>
                <w:szCs w:val="20"/>
              </w:rPr>
              <w:t>Gradient echo</w:t>
            </w:r>
          </w:p>
        </w:tc>
        <w:tc>
          <w:tcPr>
            <w:tcW w:w="2160" w:type="dxa"/>
            <w:shd w:val="clear" w:color="auto" w:fill="auto"/>
            <w:vAlign w:val="center"/>
          </w:tcPr>
          <w:p w14:paraId="6C8639B8" w14:textId="01D99A2D" w:rsidR="00EE42C9" w:rsidRPr="002829E4" w:rsidRDefault="00EE42C9" w:rsidP="00EE42C9">
            <w:pPr>
              <w:jc w:val="center"/>
              <w:rPr>
                <w:sz w:val="20"/>
                <w:szCs w:val="20"/>
              </w:rPr>
            </w:pPr>
            <w:r w:rsidRPr="002829E4">
              <w:rPr>
                <w:sz w:val="20"/>
                <w:szCs w:val="20"/>
              </w:rPr>
              <w:t>9</w:t>
            </w:r>
            <w:r w:rsidR="00C969B4" w:rsidRPr="002829E4">
              <w:rPr>
                <w:sz w:val="20"/>
                <w:szCs w:val="20"/>
              </w:rPr>
              <w:t>5</w:t>
            </w:r>
            <w:r w:rsidRPr="002829E4">
              <w:rPr>
                <w:sz w:val="20"/>
                <w:szCs w:val="20"/>
              </w:rPr>
              <w:t>.</w:t>
            </w:r>
            <w:r w:rsidR="00C969B4" w:rsidRPr="002829E4">
              <w:rPr>
                <w:sz w:val="20"/>
                <w:szCs w:val="20"/>
              </w:rPr>
              <w:t>1</w:t>
            </w:r>
            <w:r w:rsidR="00420F7A" w:rsidRPr="002829E4">
              <w:rPr>
                <w:sz w:val="20"/>
                <w:szCs w:val="20"/>
              </w:rPr>
              <w:t xml:space="preserve"> (</w:t>
            </w:r>
            <w:r w:rsidR="00EE737B" w:rsidRPr="002829E4">
              <w:rPr>
                <w:sz w:val="20"/>
                <w:szCs w:val="20"/>
              </w:rPr>
              <w:t xml:space="preserve">94.5 </w:t>
            </w:r>
            <w:r w:rsidR="006725A5" w:rsidRPr="002829E4">
              <w:rPr>
                <w:sz w:val="20"/>
                <w:szCs w:val="20"/>
              </w:rPr>
              <w:t>–</w:t>
            </w:r>
            <w:r w:rsidR="00EE737B" w:rsidRPr="002829E4">
              <w:rPr>
                <w:sz w:val="20"/>
                <w:szCs w:val="20"/>
              </w:rPr>
              <w:t xml:space="preserve"> </w:t>
            </w:r>
            <w:r w:rsidR="006725A5" w:rsidRPr="002829E4">
              <w:rPr>
                <w:sz w:val="20"/>
                <w:szCs w:val="20"/>
              </w:rPr>
              <w:t>95.6)</w:t>
            </w:r>
          </w:p>
        </w:tc>
        <w:tc>
          <w:tcPr>
            <w:tcW w:w="2268" w:type="dxa"/>
            <w:shd w:val="clear" w:color="auto" w:fill="auto"/>
            <w:vAlign w:val="center"/>
          </w:tcPr>
          <w:p w14:paraId="74613E01" w14:textId="6C318E72" w:rsidR="00EE42C9" w:rsidRPr="002829E4" w:rsidRDefault="00EE42C9" w:rsidP="00EE42C9">
            <w:pPr>
              <w:jc w:val="center"/>
              <w:rPr>
                <w:sz w:val="20"/>
                <w:szCs w:val="20"/>
              </w:rPr>
            </w:pPr>
            <w:r w:rsidRPr="002829E4">
              <w:rPr>
                <w:sz w:val="20"/>
                <w:szCs w:val="20"/>
              </w:rPr>
              <w:t>9</w:t>
            </w:r>
            <w:r w:rsidR="00C969B4" w:rsidRPr="002829E4">
              <w:rPr>
                <w:sz w:val="20"/>
                <w:szCs w:val="20"/>
              </w:rPr>
              <w:t>8</w:t>
            </w:r>
            <w:r w:rsidRPr="002829E4">
              <w:rPr>
                <w:sz w:val="20"/>
                <w:szCs w:val="20"/>
              </w:rPr>
              <w:t>.</w:t>
            </w:r>
            <w:r w:rsidR="00C969B4" w:rsidRPr="002829E4">
              <w:rPr>
                <w:sz w:val="20"/>
                <w:szCs w:val="20"/>
              </w:rPr>
              <w:t>6</w:t>
            </w:r>
            <w:r w:rsidR="006725A5" w:rsidRPr="002829E4">
              <w:rPr>
                <w:sz w:val="20"/>
                <w:szCs w:val="20"/>
              </w:rPr>
              <w:t xml:space="preserve"> (98.5 – 98.8)</w:t>
            </w:r>
          </w:p>
        </w:tc>
      </w:tr>
      <w:tr w:rsidR="00EE42C9" w:rsidRPr="002829E4" w14:paraId="02655736" w14:textId="77777777" w:rsidTr="00F45E0C">
        <w:trPr>
          <w:trHeight w:val="458"/>
        </w:trPr>
        <w:tc>
          <w:tcPr>
            <w:tcW w:w="1587" w:type="dxa"/>
            <w:vMerge/>
            <w:vAlign w:val="center"/>
          </w:tcPr>
          <w:p w14:paraId="689EF324" w14:textId="77777777" w:rsidR="00EE42C9" w:rsidRPr="002829E4" w:rsidRDefault="00EE42C9" w:rsidP="00EE42C9">
            <w:pPr>
              <w:rPr>
                <w:sz w:val="20"/>
                <w:szCs w:val="20"/>
              </w:rPr>
            </w:pPr>
          </w:p>
        </w:tc>
        <w:tc>
          <w:tcPr>
            <w:tcW w:w="2065" w:type="dxa"/>
            <w:shd w:val="clear" w:color="auto" w:fill="auto"/>
            <w:vAlign w:val="center"/>
          </w:tcPr>
          <w:p w14:paraId="34E29A39" w14:textId="77777777" w:rsidR="00EE42C9" w:rsidRPr="002829E4" w:rsidRDefault="00EE42C9" w:rsidP="00EE42C9">
            <w:pPr>
              <w:rPr>
                <w:sz w:val="20"/>
                <w:szCs w:val="20"/>
              </w:rPr>
            </w:pPr>
            <w:r w:rsidRPr="002829E4">
              <w:rPr>
                <w:sz w:val="20"/>
                <w:szCs w:val="20"/>
              </w:rPr>
              <w:t>Inversion recovery</w:t>
            </w:r>
          </w:p>
        </w:tc>
        <w:tc>
          <w:tcPr>
            <w:tcW w:w="2160" w:type="dxa"/>
            <w:shd w:val="clear" w:color="auto" w:fill="auto"/>
            <w:vAlign w:val="center"/>
          </w:tcPr>
          <w:p w14:paraId="744356FE" w14:textId="2F6AD67C" w:rsidR="00EE42C9" w:rsidRPr="002829E4" w:rsidRDefault="004C774D" w:rsidP="00EE42C9">
            <w:pPr>
              <w:jc w:val="center"/>
              <w:rPr>
                <w:sz w:val="20"/>
                <w:szCs w:val="20"/>
              </w:rPr>
            </w:pPr>
            <w:r w:rsidRPr="002829E4">
              <w:rPr>
                <w:sz w:val="20"/>
                <w:szCs w:val="20"/>
              </w:rPr>
              <w:t>89</w:t>
            </w:r>
            <w:r w:rsidR="00EE42C9" w:rsidRPr="002829E4">
              <w:rPr>
                <w:sz w:val="20"/>
                <w:szCs w:val="20"/>
              </w:rPr>
              <w:t>.</w:t>
            </w:r>
            <w:r w:rsidRPr="002829E4">
              <w:rPr>
                <w:sz w:val="20"/>
                <w:szCs w:val="20"/>
              </w:rPr>
              <w:t>6</w:t>
            </w:r>
            <w:r w:rsidR="00DC68C8" w:rsidRPr="002829E4">
              <w:rPr>
                <w:sz w:val="20"/>
                <w:szCs w:val="20"/>
              </w:rPr>
              <w:t xml:space="preserve"> (</w:t>
            </w:r>
            <w:r w:rsidR="00651787" w:rsidRPr="002829E4">
              <w:rPr>
                <w:sz w:val="20"/>
                <w:szCs w:val="20"/>
              </w:rPr>
              <w:t>86.9 – 92.3)</w:t>
            </w:r>
          </w:p>
        </w:tc>
        <w:tc>
          <w:tcPr>
            <w:tcW w:w="2268" w:type="dxa"/>
            <w:shd w:val="clear" w:color="auto" w:fill="auto"/>
            <w:vAlign w:val="center"/>
          </w:tcPr>
          <w:p w14:paraId="566D49C1" w14:textId="418B74DC" w:rsidR="00EE42C9" w:rsidRPr="002829E4" w:rsidRDefault="00EE42C9" w:rsidP="00EE42C9">
            <w:pPr>
              <w:jc w:val="center"/>
              <w:rPr>
                <w:sz w:val="20"/>
                <w:szCs w:val="20"/>
              </w:rPr>
            </w:pPr>
            <w:r w:rsidRPr="002829E4">
              <w:rPr>
                <w:sz w:val="20"/>
                <w:szCs w:val="20"/>
              </w:rPr>
              <w:t>9</w:t>
            </w:r>
            <w:r w:rsidR="004C774D" w:rsidRPr="002829E4">
              <w:rPr>
                <w:sz w:val="20"/>
                <w:szCs w:val="20"/>
              </w:rPr>
              <w:t>9</w:t>
            </w:r>
            <w:r w:rsidRPr="002829E4">
              <w:rPr>
                <w:sz w:val="20"/>
                <w:szCs w:val="20"/>
              </w:rPr>
              <w:t>.</w:t>
            </w:r>
            <w:r w:rsidR="004C774D" w:rsidRPr="002829E4">
              <w:rPr>
                <w:sz w:val="20"/>
                <w:szCs w:val="20"/>
              </w:rPr>
              <w:t>3</w:t>
            </w:r>
            <w:r w:rsidR="00651787" w:rsidRPr="002829E4">
              <w:rPr>
                <w:sz w:val="20"/>
                <w:szCs w:val="20"/>
              </w:rPr>
              <w:t xml:space="preserve"> (99.1 – 99.5)</w:t>
            </w:r>
          </w:p>
        </w:tc>
      </w:tr>
      <w:tr w:rsidR="00EE42C9" w:rsidRPr="002829E4" w14:paraId="1C3C86D0" w14:textId="77777777" w:rsidTr="00F45E0C">
        <w:trPr>
          <w:trHeight w:val="458"/>
        </w:trPr>
        <w:tc>
          <w:tcPr>
            <w:tcW w:w="1587" w:type="dxa"/>
            <w:vMerge/>
            <w:vAlign w:val="center"/>
          </w:tcPr>
          <w:p w14:paraId="04CF760E" w14:textId="77777777" w:rsidR="00EE42C9" w:rsidRPr="002829E4" w:rsidRDefault="00EE42C9" w:rsidP="00EE42C9">
            <w:pPr>
              <w:rPr>
                <w:sz w:val="20"/>
                <w:szCs w:val="20"/>
              </w:rPr>
            </w:pPr>
          </w:p>
        </w:tc>
        <w:tc>
          <w:tcPr>
            <w:tcW w:w="2065" w:type="dxa"/>
            <w:shd w:val="clear" w:color="auto" w:fill="auto"/>
            <w:vAlign w:val="center"/>
          </w:tcPr>
          <w:p w14:paraId="25F0BCD9" w14:textId="1B9214D6" w:rsidR="00EE42C9" w:rsidRPr="002829E4" w:rsidRDefault="00EE42C9" w:rsidP="00EE42C9">
            <w:pPr>
              <w:rPr>
                <w:sz w:val="20"/>
                <w:szCs w:val="20"/>
              </w:rPr>
            </w:pPr>
            <w:r w:rsidRPr="002829E4">
              <w:rPr>
                <w:sz w:val="20"/>
                <w:szCs w:val="20"/>
              </w:rPr>
              <w:t>MRA</w:t>
            </w:r>
          </w:p>
        </w:tc>
        <w:tc>
          <w:tcPr>
            <w:tcW w:w="2160" w:type="dxa"/>
            <w:shd w:val="clear" w:color="auto" w:fill="auto"/>
            <w:vAlign w:val="center"/>
          </w:tcPr>
          <w:p w14:paraId="1F899F6D" w14:textId="6336E17E" w:rsidR="00EE42C9" w:rsidRPr="002829E4" w:rsidRDefault="00EE42C9" w:rsidP="00EE42C9">
            <w:pPr>
              <w:jc w:val="center"/>
              <w:rPr>
                <w:sz w:val="20"/>
                <w:szCs w:val="20"/>
              </w:rPr>
            </w:pPr>
            <w:r w:rsidRPr="002829E4">
              <w:rPr>
                <w:sz w:val="20"/>
                <w:szCs w:val="20"/>
              </w:rPr>
              <w:t>9</w:t>
            </w:r>
            <w:r w:rsidR="002A27FC" w:rsidRPr="002829E4">
              <w:rPr>
                <w:sz w:val="20"/>
                <w:szCs w:val="20"/>
              </w:rPr>
              <w:t>5</w:t>
            </w:r>
            <w:r w:rsidRPr="002829E4">
              <w:rPr>
                <w:sz w:val="20"/>
                <w:szCs w:val="20"/>
              </w:rPr>
              <w:t>.</w:t>
            </w:r>
            <w:r w:rsidR="002A27FC" w:rsidRPr="002829E4">
              <w:rPr>
                <w:sz w:val="20"/>
                <w:szCs w:val="20"/>
              </w:rPr>
              <w:t>9</w:t>
            </w:r>
            <w:r w:rsidR="00651787" w:rsidRPr="002829E4">
              <w:rPr>
                <w:sz w:val="20"/>
                <w:szCs w:val="20"/>
              </w:rPr>
              <w:t xml:space="preserve"> (</w:t>
            </w:r>
            <w:r w:rsidR="002620B2" w:rsidRPr="002829E4">
              <w:rPr>
                <w:sz w:val="20"/>
                <w:szCs w:val="20"/>
              </w:rPr>
              <w:t>93.7 – 97.8)</w:t>
            </w:r>
          </w:p>
        </w:tc>
        <w:tc>
          <w:tcPr>
            <w:tcW w:w="2268" w:type="dxa"/>
            <w:shd w:val="clear" w:color="auto" w:fill="auto"/>
            <w:vAlign w:val="center"/>
          </w:tcPr>
          <w:p w14:paraId="7DB5D194" w14:textId="0DC2D229" w:rsidR="00EE42C9" w:rsidRPr="002829E4" w:rsidRDefault="00EE42C9" w:rsidP="00EE42C9">
            <w:pPr>
              <w:jc w:val="center"/>
              <w:rPr>
                <w:sz w:val="20"/>
                <w:szCs w:val="20"/>
              </w:rPr>
            </w:pPr>
            <w:r w:rsidRPr="002829E4">
              <w:rPr>
                <w:sz w:val="20"/>
                <w:szCs w:val="20"/>
              </w:rPr>
              <w:t>9</w:t>
            </w:r>
            <w:r w:rsidR="002A27FC" w:rsidRPr="002829E4">
              <w:rPr>
                <w:sz w:val="20"/>
                <w:szCs w:val="20"/>
              </w:rPr>
              <w:t>7</w:t>
            </w:r>
            <w:r w:rsidRPr="002829E4">
              <w:rPr>
                <w:sz w:val="20"/>
                <w:szCs w:val="20"/>
              </w:rPr>
              <w:t>.</w:t>
            </w:r>
            <w:r w:rsidR="002A27FC" w:rsidRPr="002829E4">
              <w:rPr>
                <w:sz w:val="20"/>
                <w:szCs w:val="20"/>
              </w:rPr>
              <w:t>6</w:t>
            </w:r>
            <w:r w:rsidR="002620B2" w:rsidRPr="002829E4">
              <w:rPr>
                <w:sz w:val="20"/>
                <w:szCs w:val="20"/>
              </w:rPr>
              <w:t xml:space="preserve"> (95.7 – 99.1)</w:t>
            </w:r>
          </w:p>
        </w:tc>
      </w:tr>
      <w:tr w:rsidR="00EE42C9" w:rsidRPr="002829E4" w14:paraId="0A9E887C" w14:textId="77777777" w:rsidTr="00F45E0C">
        <w:trPr>
          <w:trHeight w:val="458"/>
        </w:trPr>
        <w:tc>
          <w:tcPr>
            <w:tcW w:w="1587" w:type="dxa"/>
            <w:vMerge/>
            <w:vAlign w:val="center"/>
          </w:tcPr>
          <w:p w14:paraId="590C99C6" w14:textId="77777777" w:rsidR="00EE42C9" w:rsidRPr="002829E4" w:rsidRDefault="00EE42C9" w:rsidP="00EE42C9">
            <w:pPr>
              <w:rPr>
                <w:sz w:val="20"/>
                <w:szCs w:val="20"/>
              </w:rPr>
            </w:pPr>
          </w:p>
        </w:tc>
        <w:tc>
          <w:tcPr>
            <w:tcW w:w="2065" w:type="dxa"/>
            <w:shd w:val="clear" w:color="auto" w:fill="auto"/>
            <w:vAlign w:val="center"/>
          </w:tcPr>
          <w:p w14:paraId="53743452" w14:textId="77777777" w:rsidR="00EE42C9" w:rsidRPr="002829E4" w:rsidRDefault="00EE42C9" w:rsidP="00EE42C9">
            <w:pPr>
              <w:rPr>
                <w:sz w:val="20"/>
                <w:szCs w:val="20"/>
              </w:rPr>
            </w:pPr>
            <w:r w:rsidRPr="002829E4">
              <w:rPr>
                <w:sz w:val="20"/>
                <w:szCs w:val="20"/>
              </w:rPr>
              <w:t>In and Out of Phase</w:t>
            </w:r>
          </w:p>
        </w:tc>
        <w:tc>
          <w:tcPr>
            <w:tcW w:w="2160" w:type="dxa"/>
            <w:shd w:val="clear" w:color="auto" w:fill="auto"/>
            <w:vAlign w:val="center"/>
          </w:tcPr>
          <w:p w14:paraId="2C07FD24" w14:textId="44A1D6C0" w:rsidR="00EE42C9" w:rsidRPr="002829E4" w:rsidRDefault="00EE42C9" w:rsidP="00EE42C9">
            <w:pPr>
              <w:jc w:val="center"/>
              <w:rPr>
                <w:sz w:val="20"/>
                <w:szCs w:val="20"/>
              </w:rPr>
            </w:pPr>
            <w:r w:rsidRPr="002829E4">
              <w:rPr>
                <w:sz w:val="20"/>
                <w:szCs w:val="20"/>
              </w:rPr>
              <w:t>9</w:t>
            </w:r>
            <w:r w:rsidR="00F71340" w:rsidRPr="002829E4">
              <w:rPr>
                <w:sz w:val="20"/>
                <w:szCs w:val="20"/>
              </w:rPr>
              <w:t>1</w:t>
            </w:r>
            <w:r w:rsidRPr="002829E4">
              <w:rPr>
                <w:sz w:val="20"/>
                <w:szCs w:val="20"/>
              </w:rPr>
              <w:t>.</w:t>
            </w:r>
            <w:r w:rsidR="00F71340" w:rsidRPr="002829E4">
              <w:rPr>
                <w:sz w:val="20"/>
                <w:szCs w:val="20"/>
              </w:rPr>
              <w:t>1</w:t>
            </w:r>
            <w:r w:rsidR="002620B2" w:rsidRPr="002829E4">
              <w:rPr>
                <w:sz w:val="20"/>
                <w:szCs w:val="20"/>
              </w:rPr>
              <w:t xml:space="preserve"> (89.8 – 92.4)</w:t>
            </w:r>
          </w:p>
        </w:tc>
        <w:tc>
          <w:tcPr>
            <w:tcW w:w="2268" w:type="dxa"/>
            <w:shd w:val="clear" w:color="auto" w:fill="auto"/>
            <w:vAlign w:val="center"/>
          </w:tcPr>
          <w:p w14:paraId="49870F44" w14:textId="14280772" w:rsidR="00EE42C9" w:rsidRPr="002829E4" w:rsidRDefault="00F71340" w:rsidP="00EE42C9">
            <w:pPr>
              <w:jc w:val="center"/>
              <w:rPr>
                <w:sz w:val="20"/>
                <w:szCs w:val="20"/>
              </w:rPr>
            </w:pPr>
            <w:r w:rsidRPr="002829E4">
              <w:rPr>
                <w:sz w:val="20"/>
                <w:szCs w:val="20"/>
              </w:rPr>
              <w:t>88</w:t>
            </w:r>
            <w:r w:rsidR="00EE42C9" w:rsidRPr="002829E4">
              <w:rPr>
                <w:sz w:val="20"/>
                <w:szCs w:val="20"/>
              </w:rPr>
              <w:t>.</w:t>
            </w:r>
            <w:r w:rsidRPr="002829E4">
              <w:rPr>
                <w:sz w:val="20"/>
                <w:szCs w:val="20"/>
              </w:rPr>
              <w:t>9</w:t>
            </w:r>
            <w:r w:rsidR="002620B2" w:rsidRPr="002829E4">
              <w:rPr>
                <w:sz w:val="20"/>
                <w:szCs w:val="20"/>
              </w:rPr>
              <w:t xml:space="preserve"> (</w:t>
            </w:r>
            <w:r w:rsidR="00F97C50" w:rsidRPr="002829E4">
              <w:rPr>
                <w:sz w:val="20"/>
                <w:szCs w:val="20"/>
              </w:rPr>
              <w:t>87.1 – 90.9)</w:t>
            </w:r>
          </w:p>
        </w:tc>
      </w:tr>
      <w:tr w:rsidR="00EE42C9" w:rsidRPr="002829E4" w14:paraId="2CA2BD26" w14:textId="77777777" w:rsidTr="00F45E0C">
        <w:trPr>
          <w:trHeight w:val="458"/>
        </w:trPr>
        <w:tc>
          <w:tcPr>
            <w:tcW w:w="1587" w:type="dxa"/>
            <w:vMerge/>
            <w:vAlign w:val="center"/>
          </w:tcPr>
          <w:p w14:paraId="7EE6AA27" w14:textId="77777777" w:rsidR="00EE42C9" w:rsidRPr="002829E4" w:rsidRDefault="00EE42C9" w:rsidP="00EE42C9">
            <w:pPr>
              <w:rPr>
                <w:sz w:val="20"/>
                <w:szCs w:val="20"/>
              </w:rPr>
            </w:pPr>
          </w:p>
        </w:tc>
        <w:tc>
          <w:tcPr>
            <w:tcW w:w="2065" w:type="dxa"/>
            <w:shd w:val="clear" w:color="auto" w:fill="auto"/>
            <w:vAlign w:val="center"/>
          </w:tcPr>
          <w:p w14:paraId="721A8FB8" w14:textId="77777777" w:rsidR="00EE42C9" w:rsidRPr="002829E4" w:rsidRDefault="00EE42C9" w:rsidP="00EE42C9">
            <w:pPr>
              <w:rPr>
                <w:sz w:val="20"/>
                <w:szCs w:val="20"/>
              </w:rPr>
            </w:pPr>
            <w:r w:rsidRPr="002829E4">
              <w:rPr>
                <w:sz w:val="20"/>
                <w:szCs w:val="20"/>
              </w:rPr>
              <w:t>Diffusion</w:t>
            </w:r>
          </w:p>
        </w:tc>
        <w:tc>
          <w:tcPr>
            <w:tcW w:w="2160" w:type="dxa"/>
            <w:shd w:val="clear" w:color="auto" w:fill="auto"/>
            <w:vAlign w:val="center"/>
          </w:tcPr>
          <w:p w14:paraId="0008769D" w14:textId="4246EC4E" w:rsidR="00EE42C9" w:rsidRPr="002829E4" w:rsidRDefault="00EE42C9" w:rsidP="00EE42C9">
            <w:pPr>
              <w:jc w:val="center"/>
              <w:rPr>
                <w:sz w:val="20"/>
                <w:szCs w:val="20"/>
              </w:rPr>
            </w:pPr>
            <w:r w:rsidRPr="002829E4">
              <w:rPr>
                <w:sz w:val="20"/>
                <w:szCs w:val="20"/>
              </w:rPr>
              <w:t>9</w:t>
            </w:r>
            <w:r w:rsidR="00C969B4" w:rsidRPr="002829E4">
              <w:rPr>
                <w:sz w:val="20"/>
                <w:szCs w:val="20"/>
              </w:rPr>
              <w:t>5</w:t>
            </w:r>
            <w:r w:rsidRPr="002829E4">
              <w:rPr>
                <w:sz w:val="20"/>
                <w:szCs w:val="20"/>
              </w:rPr>
              <w:t>.</w:t>
            </w:r>
            <w:r w:rsidR="00C969B4" w:rsidRPr="002829E4">
              <w:rPr>
                <w:sz w:val="20"/>
                <w:szCs w:val="20"/>
              </w:rPr>
              <w:t>3</w:t>
            </w:r>
            <w:r w:rsidR="00420F7A" w:rsidRPr="002829E4">
              <w:rPr>
                <w:sz w:val="20"/>
                <w:szCs w:val="20"/>
              </w:rPr>
              <w:t xml:space="preserve"> (94.3 – 96.3)</w:t>
            </w:r>
          </w:p>
        </w:tc>
        <w:tc>
          <w:tcPr>
            <w:tcW w:w="2268" w:type="dxa"/>
            <w:shd w:val="clear" w:color="auto" w:fill="auto"/>
            <w:vAlign w:val="center"/>
          </w:tcPr>
          <w:p w14:paraId="5FBB26BF" w14:textId="571426E4" w:rsidR="00EE42C9" w:rsidRPr="002829E4" w:rsidRDefault="00EE42C9" w:rsidP="00EE42C9">
            <w:pPr>
              <w:jc w:val="center"/>
              <w:rPr>
                <w:sz w:val="20"/>
                <w:szCs w:val="20"/>
              </w:rPr>
            </w:pPr>
            <w:r w:rsidRPr="002829E4">
              <w:rPr>
                <w:sz w:val="20"/>
                <w:szCs w:val="20"/>
              </w:rPr>
              <w:t>9</w:t>
            </w:r>
            <w:r w:rsidR="00C969B4" w:rsidRPr="002829E4">
              <w:rPr>
                <w:sz w:val="20"/>
                <w:szCs w:val="20"/>
              </w:rPr>
              <w:t>9</w:t>
            </w:r>
            <w:r w:rsidRPr="002829E4">
              <w:rPr>
                <w:sz w:val="20"/>
                <w:szCs w:val="20"/>
              </w:rPr>
              <w:t>.</w:t>
            </w:r>
            <w:r w:rsidR="00C969B4" w:rsidRPr="002829E4">
              <w:rPr>
                <w:sz w:val="20"/>
                <w:szCs w:val="20"/>
              </w:rPr>
              <w:t>0</w:t>
            </w:r>
            <w:r w:rsidR="00420F7A" w:rsidRPr="002829E4">
              <w:rPr>
                <w:sz w:val="20"/>
                <w:szCs w:val="20"/>
              </w:rPr>
              <w:t xml:space="preserve"> (98.7 – 99.3)</w:t>
            </w:r>
          </w:p>
        </w:tc>
      </w:tr>
    </w:tbl>
    <w:p w14:paraId="5E393075" w14:textId="069A4A00" w:rsidR="00EE42C9" w:rsidRDefault="00EE42C9" w:rsidP="00EE42C9">
      <w:pPr>
        <w:spacing w:before="120" w:after="120" w:line="480" w:lineRule="auto"/>
        <w:rPr>
          <w:sz w:val="20"/>
          <w:szCs w:val="20"/>
        </w:rPr>
      </w:pPr>
      <w:r w:rsidRPr="002829E4">
        <w:rPr>
          <w:b/>
          <w:bCs/>
          <w:sz w:val="20"/>
          <w:szCs w:val="20"/>
          <w:u w:val="single"/>
        </w:rPr>
        <w:t>Table 1</w:t>
      </w:r>
      <w:r w:rsidR="00E12BB2" w:rsidRPr="002829E4">
        <w:rPr>
          <w:b/>
          <w:bCs/>
          <w:sz w:val="20"/>
          <w:szCs w:val="20"/>
          <w:u w:val="single"/>
        </w:rPr>
        <w:t>3</w:t>
      </w:r>
      <w:r w:rsidRPr="002829E4">
        <w:rPr>
          <w:sz w:val="20"/>
          <w:szCs w:val="20"/>
        </w:rPr>
        <w:t xml:space="preserve">: </w:t>
      </w:r>
      <w:r w:rsidR="000B2661" w:rsidRPr="002829E4">
        <w:rPr>
          <w:sz w:val="20"/>
          <w:szCs w:val="20"/>
        </w:rPr>
        <w:t xml:space="preserve">Validation </w:t>
      </w:r>
      <w:r w:rsidR="00246068" w:rsidRPr="002829E4">
        <w:rPr>
          <w:sz w:val="20"/>
          <w:szCs w:val="20"/>
        </w:rPr>
        <w:t>dataset</w:t>
      </w:r>
      <w:r w:rsidR="000B2661" w:rsidRPr="002829E4">
        <w:rPr>
          <w:sz w:val="20"/>
          <w:szCs w:val="20"/>
        </w:rPr>
        <w:t xml:space="preserve"> - </w:t>
      </w:r>
      <w:r w:rsidRPr="002829E4">
        <w:rPr>
          <w:sz w:val="20"/>
          <w:szCs w:val="20"/>
        </w:rPr>
        <w:t xml:space="preserve">MRI weighted image-level </w:t>
      </w:r>
      <w:r w:rsidR="000B2661" w:rsidRPr="002829E4">
        <w:rPr>
          <w:sz w:val="20"/>
          <w:szCs w:val="20"/>
        </w:rPr>
        <w:t>sensitivity and specificity</w:t>
      </w:r>
      <w:r w:rsidRPr="002829E4">
        <w:rPr>
          <w:sz w:val="20"/>
          <w:szCs w:val="20"/>
        </w:rPr>
        <w:t xml:space="preserve"> (%) as a function of demographics, </w:t>
      </w:r>
      <w:r w:rsidR="000B2661" w:rsidRPr="002829E4">
        <w:rPr>
          <w:sz w:val="20"/>
          <w:szCs w:val="20"/>
        </w:rPr>
        <w:t>manufacturer</w:t>
      </w:r>
      <w:r w:rsidR="00796C1A" w:rsidRPr="002829E4">
        <w:rPr>
          <w:sz w:val="20"/>
          <w:szCs w:val="20"/>
        </w:rPr>
        <w:t xml:space="preserve">, </w:t>
      </w:r>
      <w:r w:rsidRPr="002829E4">
        <w:rPr>
          <w:sz w:val="20"/>
          <w:szCs w:val="20"/>
        </w:rPr>
        <w:t xml:space="preserve">and </w:t>
      </w:r>
      <w:r w:rsidR="00796C1A" w:rsidRPr="002829E4">
        <w:rPr>
          <w:sz w:val="20"/>
          <w:szCs w:val="20"/>
        </w:rPr>
        <w:t>acquisition protocol</w:t>
      </w:r>
      <w:r w:rsidRPr="002829E4">
        <w:rPr>
          <w:sz w:val="20"/>
          <w:szCs w:val="20"/>
        </w:rPr>
        <w:t>.</w:t>
      </w:r>
    </w:p>
    <w:p w14:paraId="6A9A20A0" w14:textId="06A1511B" w:rsidR="00026A2E" w:rsidRDefault="00022A22" w:rsidP="00026A2E">
      <w:pPr>
        <w:pStyle w:val="Heading1"/>
      </w:pPr>
      <w:bookmarkStart w:id="22" w:name="_Toc112661490"/>
      <w:r>
        <w:lastRenderedPageBreak/>
        <w:t xml:space="preserve">Examples of </w:t>
      </w:r>
      <w:r w:rsidR="00C75FC2">
        <w:t xml:space="preserve">ML </w:t>
      </w:r>
      <w:r w:rsidR="00026A2E">
        <w:t>Misclassifications</w:t>
      </w:r>
      <w:bookmarkEnd w:id="22"/>
    </w:p>
    <w:p w14:paraId="62483E8E" w14:textId="6B30CC7A" w:rsidR="00E547FB" w:rsidRDefault="00E547FB" w:rsidP="00E547FB">
      <w:pPr>
        <w:rPr>
          <w:lang w:val="en-CA"/>
        </w:rPr>
      </w:pPr>
    </w:p>
    <w:p w14:paraId="4A215576" w14:textId="063FCD6B" w:rsidR="00E547FB" w:rsidRPr="00E547FB" w:rsidRDefault="00E547FB" w:rsidP="00F45E0C">
      <w:pPr>
        <w:pStyle w:val="Heading2"/>
      </w:pPr>
      <w:bookmarkStart w:id="23" w:name="_Toc112661491"/>
      <w:r>
        <w:t>Misclassifications in Anatomical Transition Areas</w:t>
      </w:r>
      <w:bookmarkEnd w:id="23"/>
    </w:p>
    <w:p w14:paraId="35E29190" w14:textId="77777777" w:rsidR="00026A2E" w:rsidRDefault="00026A2E" w:rsidP="00026A2E">
      <w:pPr>
        <w:rPr>
          <w:sz w:val="20"/>
          <w:szCs w:val="20"/>
        </w:rPr>
      </w:pPr>
    </w:p>
    <w:p w14:paraId="532D579E" w14:textId="77777777" w:rsidR="00026A2E" w:rsidRDefault="00026A2E" w:rsidP="00026A2E">
      <w:pPr>
        <w:rPr>
          <w:sz w:val="20"/>
          <w:szCs w:val="20"/>
        </w:rPr>
      </w:pPr>
      <w:r w:rsidRPr="00B75A6B">
        <w:rPr>
          <w:sz w:val="20"/>
          <w:szCs w:val="20"/>
        </w:rPr>
        <w:t>Definitions: GT = Groun</w:t>
      </w:r>
      <w:r>
        <w:rPr>
          <w:sz w:val="20"/>
          <w:szCs w:val="20"/>
        </w:rPr>
        <w:t>d</w:t>
      </w:r>
      <w:r w:rsidRPr="00B75A6B">
        <w:rPr>
          <w:sz w:val="20"/>
          <w:szCs w:val="20"/>
        </w:rPr>
        <w:t xml:space="preserve"> Truth, MP = Model Prediction</w:t>
      </w:r>
      <w:r>
        <w:rPr>
          <w:sz w:val="20"/>
          <w:szCs w:val="20"/>
        </w:rPr>
        <w:t>.</w:t>
      </w:r>
    </w:p>
    <w:p w14:paraId="0D873785" w14:textId="77777777" w:rsidR="00026A2E" w:rsidRPr="00B75A6B" w:rsidRDefault="00026A2E" w:rsidP="00026A2E">
      <w:pPr>
        <w:rPr>
          <w:sz w:val="20"/>
          <w:szCs w:val="20"/>
        </w:rPr>
      </w:pPr>
    </w:p>
    <w:p w14:paraId="1769AB1B" w14:textId="77777777" w:rsidR="00026A2E" w:rsidRPr="0055725F" w:rsidRDefault="00026A2E" w:rsidP="00026A2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026A2E" w14:paraId="49A12BAB" w14:textId="77777777" w:rsidTr="00B75A6B">
        <w:tc>
          <w:tcPr>
            <w:tcW w:w="3116" w:type="dxa"/>
          </w:tcPr>
          <w:p w14:paraId="4BD5F0B7" w14:textId="77777777" w:rsidR="00026A2E" w:rsidRPr="00B75A6B" w:rsidRDefault="00026A2E" w:rsidP="00B75A6B">
            <w:pPr>
              <w:jc w:val="center"/>
              <w:rPr>
                <w:sz w:val="20"/>
                <w:szCs w:val="20"/>
              </w:rPr>
            </w:pPr>
            <w:r w:rsidRPr="00B75A6B">
              <w:rPr>
                <w:noProof/>
                <w:sz w:val="20"/>
                <w:szCs w:val="20"/>
              </w:rPr>
              <w:drawing>
                <wp:inline distT="0" distB="0" distL="0" distR="0" wp14:anchorId="73E2FE00" wp14:editId="66373F15">
                  <wp:extent cx="1328400" cy="1439399"/>
                  <wp:effectExtent l="0" t="0" r="5715" b="0"/>
                  <wp:docPr id="14" name="Picture 14" descr="A close-up of a person's fac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person's face&#10;&#10;Description automatically generated with low confiden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28400" cy="1439399"/>
                          </a:xfrm>
                          <a:prstGeom prst="rect">
                            <a:avLst/>
                          </a:prstGeom>
                        </pic:spPr>
                      </pic:pic>
                    </a:graphicData>
                  </a:graphic>
                </wp:inline>
              </w:drawing>
            </w:r>
          </w:p>
          <w:p w14:paraId="69808860" w14:textId="77777777" w:rsidR="00026A2E" w:rsidRPr="00B75A6B" w:rsidRDefault="00026A2E" w:rsidP="00B75A6B">
            <w:pPr>
              <w:jc w:val="center"/>
              <w:rPr>
                <w:sz w:val="20"/>
                <w:szCs w:val="20"/>
              </w:rPr>
            </w:pPr>
            <w:r w:rsidRPr="00B75A6B">
              <w:rPr>
                <w:sz w:val="20"/>
                <w:szCs w:val="20"/>
              </w:rPr>
              <w:t>a: GT = neck, MP = neck</w:t>
            </w:r>
          </w:p>
        </w:tc>
        <w:tc>
          <w:tcPr>
            <w:tcW w:w="3117" w:type="dxa"/>
          </w:tcPr>
          <w:p w14:paraId="02FCBA4C" w14:textId="77777777" w:rsidR="00026A2E" w:rsidRPr="00B75A6B" w:rsidRDefault="00026A2E" w:rsidP="00B75A6B">
            <w:pPr>
              <w:jc w:val="center"/>
              <w:rPr>
                <w:sz w:val="20"/>
                <w:szCs w:val="20"/>
              </w:rPr>
            </w:pPr>
            <w:r w:rsidRPr="00B75A6B">
              <w:rPr>
                <w:noProof/>
                <w:sz w:val="20"/>
                <w:szCs w:val="20"/>
              </w:rPr>
              <w:drawing>
                <wp:inline distT="0" distB="0" distL="0" distR="0" wp14:anchorId="707BF6D9" wp14:editId="5EB9C416">
                  <wp:extent cx="1328400" cy="1439399"/>
                  <wp:effectExtent l="0" t="0" r="571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28400" cy="1439399"/>
                          </a:xfrm>
                          <a:prstGeom prst="rect">
                            <a:avLst/>
                          </a:prstGeom>
                        </pic:spPr>
                      </pic:pic>
                    </a:graphicData>
                  </a:graphic>
                </wp:inline>
              </w:drawing>
            </w:r>
          </w:p>
          <w:p w14:paraId="3483ACE8" w14:textId="77777777" w:rsidR="00026A2E" w:rsidRPr="00B75A6B" w:rsidRDefault="00026A2E" w:rsidP="00B75A6B">
            <w:pPr>
              <w:jc w:val="center"/>
              <w:rPr>
                <w:sz w:val="20"/>
                <w:szCs w:val="20"/>
              </w:rPr>
            </w:pPr>
            <w:r w:rsidRPr="00B75A6B">
              <w:rPr>
                <w:sz w:val="20"/>
                <w:szCs w:val="20"/>
              </w:rPr>
              <w:t>b: GT = neck, MP = shoulder</w:t>
            </w:r>
          </w:p>
        </w:tc>
        <w:tc>
          <w:tcPr>
            <w:tcW w:w="3117" w:type="dxa"/>
          </w:tcPr>
          <w:p w14:paraId="3A8D1C12" w14:textId="77777777" w:rsidR="00026A2E" w:rsidRPr="00B75A6B" w:rsidRDefault="00026A2E" w:rsidP="00B75A6B">
            <w:pPr>
              <w:jc w:val="center"/>
              <w:rPr>
                <w:sz w:val="20"/>
                <w:szCs w:val="20"/>
              </w:rPr>
            </w:pPr>
            <w:r w:rsidRPr="00B75A6B">
              <w:rPr>
                <w:noProof/>
                <w:sz w:val="20"/>
                <w:szCs w:val="20"/>
              </w:rPr>
              <w:drawing>
                <wp:inline distT="0" distB="0" distL="0" distR="0" wp14:anchorId="17A47781" wp14:editId="1B895ED7">
                  <wp:extent cx="1328400" cy="1439399"/>
                  <wp:effectExtent l="0" t="0" r="5715" b="0"/>
                  <wp:docPr id="17" name="Picture 17" descr="A picture containing spectacles, gog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spectacles, goggles&#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28400" cy="1439399"/>
                          </a:xfrm>
                          <a:prstGeom prst="rect">
                            <a:avLst/>
                          </a:prstGeom>
                        </pic:spPr>
                      </pic:pic>
                    </a:graphicData>
                  </a:graphic>
                </wp:inline>
              </w:drawing>
            </w:r>
          </w:p>
          <w:p w14:paraId="527ABC93" w14:textId="77777777" w:rsidR="00026A2E" w:rsidRPr="00B75A6B" w:rsidRDefault="00026A2E" w:rsidP="00B75A6B">
            <w:pPr>
              <w:jc w:val="center"/>
              <w:rPr>
                <w:sz w:val="20"/>
                <w:szCs w:val="20"/>
              </w:rPr>
            </w:pPr>
            <w:r w:rsidRPr="00B75A6B">
              <w:rPr>
                <w:sz w:val="20"/>
                <w:szCs w:val="20"/>
              </w:rPr>
              <w:t>c: GT = chest, MP = chest</w:t>
            </w:r>
          </w:p>
        </w:tc>
      </w:tr>
    </w:tbl>
    <w:p w14:paraId="471517E9" w14:textId="77777777" w:rsidR="00026A2E" w:rsidRDefault="00026A2E" w:rsidP="00026A2E">
      <w:pPr>
        <w:rPr>
          <w:b/>
          <w:bCs/>
          <w:sz w:val="20"/>
          <w:szCs w:val="20"/>
          <w:u w:val="single"/>
          <w:lang w:val="en-CA"/>
        </w:rPr>
      </w:pPr>
    </w:p>
    <w:p w14:paraId="0F4328DA" w14:textId="77777777" w:rsidR="00026A2E" w:rsidRDefault="00026A2E" w:rsidP="00026A2E">
      <w:pPr>
        <w:rPr>
          <w:sz w:val="20"/>
          <w:szCs w:val="20"/>
          <w:lang w:val="en-CA"/>
        </w:rPr>
      </w:pPr>
      <w:r w:rsidRPr="009926E8">
        <w:rPr>
          <w:b/>
          <w:bCs/>
          <w:sz w:val="20"/>
          <w:szCs w:val="20"/>
          <w:u w:val="single"/>
          <w:lang w:val="en-CA"/>
        </w:rPr>
        <w:t>Fig</w:t>
      </w:r>
      <w:r>
        <w:rPr>
          <w:b/>
          <w:bCs/>
          <w:sz w:val="20"/>
          <w:szCs w:val="20"/>
          <w:u w:val="single"/>
          <w:lang w:val="en-CA"/>
        </w:rPr>
        <w:t>ure</w:t>
      </w:r>
      <w:r w:rsidRPr="009926E8">
        <w:rPr>
          <w:b/>
          <w:bCs/>
          <w:sz w:val="20"/>
          <w:szCs w:val="20"/>
          <w:u w:val="single"/>
          <w:lang w:val="en-CA"/>
        </w:rPr>
        <w:t xml:space="preserve"> 5</w:t>
      </w:r>
      <w:r w:rsidRPr="009926E8">
        <w:rPr>
          <w:sz w:val="20"/>
          <w:szCs w:val="20"/>
          <w:lang w:val="en-CA"/>
        </w:rPr>
        <w:t>: MRI Chest study. Images correctly inferred as neck (a) and chest (c). The image in-between is classified as shoulder instead of neck (b). The shoulder is clearly present in the image. This illustrates one limitation of the multi-class framework where only one label is assigned to an image.</w:t>
      </w:r>
    </w:p>
    <w:p w14:paraId="1E82F98E" w14:textId="77777777" w:rsidR="00026A2E" w:rsidRPr="009926E8" w:rsidRDefault="00026A2E" w:rsidP="00026A2E">
      <w:pPr>
        <w:rPr>
          <w:sz w:val="20"/>
          <w:szCs w:val="20"/>
          <w:lang w:val="en-CA"/>
        </w:rPr>
      </w:pPr>
    </w:p>
    <w:p w14:paraId="21AC8591" w14:textId="77777777" w:rsidR="00026A2E" w:rsidRDefault="00026A2E" w:rsidP="00026A2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026A2E" w14:paraId="12400B86" w14:textId="77777777" w:rsidTr="00B75A6B">
        <w:tc>
          <w:tcPr>
            <w:tcW w:w="3116" w:type="dxa"/>
          </w:tcPr>
          <w:p w14:paraId="728CE25D" w14:textId="77777777" w:rsidR="00026A2E" w:rsidRPr="00B75A6B" w:rsidRDefault="00026A2E" w:rsidP="00B75A6B">
            <w:pPr>
              <w:jc w:val="center"/>
              <w:rPr>
                <w:sz w:val="20"/>
                <w:szCs w:val="20"/>
              </w:rPr>
            </w:pPr>
            <w:r w:rsidRPr="00B75A6B">
              <w:rPr>
                <w:noProof/>
                <w:sz w:val="20"/>
                <w:szCs w:val="20"/>
              </w:rPr>
              <w:drawing>
                <wp:inline distT="0" distB="0" distL="0" distR="0" wp14:anchorId="000822D2" wp14:editId="532C750E">
                  <wp:extent cx="1328400" cy="1439399"/>
                  <wp:effectExtent l="0" t="0" r="5715" b="0"/>
                  <wp:docPr id="18" name="Picture 18" descr="A picture containing indoor, staring, close, specta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indoor, staring, close, spectacles&#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28400" cy="1439399"/>
                          </a:xfrm>
                          <a:prstGeom prst="rect">
                            <a:avLst/>
                          </a:prstGeom>
                        </pic:spPr>
                      </pic:pic>
                    </a:graphicData>
                  </a:graphic>
                </wp:inline>
              </w:drawing>
            </w:r>
          </w:p>
          <w:p w14:paraId="21D5100F" w14:textId="77777777" w:rsidR="00026A2E" w:rsidRPr="00B75A6B" w:rsidRDefault="00026A2E" w:rsidP="00B75A6B">
            <w:pPr>
              <w:jc w:val="center"/>
              <w:rPr>
                <w:sz w:val="20"/>
                <w:szCs w:val="20"/>
              </w:rPr>
            </w:pPr>
            <w:r w:rsidRPr="00B75A6B">
              <w:rPr>
                <w:sz w:val="20"/>
                <w:szCs w:val="20"/>
              </w:rPr>
              <w:t>a: GT = elbow, MP = elbow</w:t>
            </w:r>
          </w:p>
        </w:tc>
        <w:tc>
          <w:tcPr>
            <w:tcW w:w="3117" w:type="dxa"/>
          </w:tcPr>
          <w:p w14:paraId="05D5D61C" w14:textId="77777777" w:rsidR="00026A2E" w:rsidRPr="00B75A6B" w:rsidRDefault="00026A2E" w:rsidP="00B75A6B">
            <w:pPr>
              <w:jc w:val="center"/>
              <w:rPr>
                <w:sz w:val="20"/>
                <w:szCs w:val="20"/>
              </w:rPr>
            </w:pPr>
            <w:r w:rsidRPr="00B75A6B">
              <w:rPr>
                <w:noProof/>
                <w:sz w:val="20"/>
                <w:szCs w:val="20"/>
              </w:rPr>
              <w:drawing>
                <wp:inline distT="0" distB="0" distL="0" distR="0" wp14:anchorId="6B937EB7" wp14:editId="147117C9">
                  <wp:extent cx="1328400" cy="1439399"/>
                  <wp:effectExtent l="0" t="0" r="5715" b="0"/>
                  <wp:docPr id="19" name="Picture 19" descr="A picture containing clo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clos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28400" cy="1439399"/>
                          </a:xfrm>
                          <a:prstGeom prst="rect">
                            <a:avLst/>
                          </a:prstGeom>
                        </pic:spPr>
                      </pic:pic>
                    </a:graphicData>
                  </a:graphic>
                </wp:inline>
              </w:drawing>
            </w:r>
          </w:p>
          <w:p w14:paraId="7783AEA9" w14:textId="77777777" w:rsidR="00026A2E" w:rsidRPr="00B75A6B" w:rsidRDefault="00026A2E" w:rsidP="00B75A6B">
            <w:pPr>
              <w:jc w:val="center"/>
              <w:rPr>
                <w:sz w:val="20"/>
                <w:szCs w:val="20"/>
              </w:rPr>
            </w:pPr>
            <w:r w:rsidRPr="00B75A6B">
              <w:rPr>
                <w:sz w:val="20"/>
                <w:szCs w:val="20"/>
              </w:rPr>
              <w:t>b: GT = forearm, MP = elbow</w:t>
            </w:r>
          </w:p>
        </w:tc>
        <w:tc>
          <w:tcPr>
            <w:tcW w:w="3117" w:type="dxa"/>
          </w:tcPr>
          <w:p w14:paraId="11D075F8" w14:textId="77777777" w:rsidR="00026A2E" w:rsidRPr="00B75A6B" w:rsidRDefault="00026A2E" w:rsidP="00B75A6B">
            <w:pPr>
              <w:jc w:val="center"/>
              <w:rPr>
                <w:sz w:val="20"/>
                <w:szCs w:val="20"/>
              </w:rPr>
            </w:pPr>
            <w:r w:rsidRPr="00B75A6B">
              <w:rPr>
                <w:noProof/>
                <w:sz w:val="20"/>
                <w:szCs w:val="20"/>
              </w:rPr>
              <w:drawing>
                <wp:inline distT="0" distB="0" distL="0" distR="0" wp14:anchorId="51AA43AC" wp14:editId="0BF30C88">
                  <wp:extent cx="1328400" cy="1439399"/>
                  <wp:effectExtent l="0" t="0" r="5715" b="0"/>
                  <wp:docPr id="20" name="Picture 20" descr="A close-up of a coi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close-up of a coin&#10;&#10;Description automatically generated with medium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328400" cy="1439399"/>
                          </a:xfrm>
                          <a:prstGeom prst="rect">
                            <a:avLst/>
                          </a:prstGeom>
                        </pic:spPr>
                      </pic:pic>
                    </a:graphicData>
                  </a:graphic>
                </wp:inline>
              </w:drawing>
            </w:r>
          </w:p>
          <w:p w14:paraId="054A6637" w14:textId="77777777" w:rsidR="00026A2E" w:rsidRPr="00B75A6B" w:rsidRDefault="00026A2E" w:rsidP="00B75A6B">
            <w:pPr>
              <w:jc w:val="center"/>
              <w:rPr>
                <w:sz w:val="20"/>
                <w:szCs w:val="20"/>
              </w:rPr>
            </w:pPr>
            <w:r w:rsidRPr="00B75A6B">
              <w:rPr>
                <w:sz w:val="20"/>
                <w:szCs w:val="20"/>
              </w:rPr>
              <w:t>c: GT = forearm, MP = forearm</w:t>
            </w:r>
          </w:p>
        </w:tc>
      </w:tr>
    </w:tbl>
    <w:p w14:paraId="3E06C85B" w14:textId="77777777" w:rsidR="00026A2E" w:rsidRDefault="00026A2E" w:rsidP="00026A2E">
      <w:pPr>
        <w:rPr>
          <w:b/>
          <w:bCs/>
          <w:sz w:val="20"/>
          <w:szCs w:val="20"/>
          <w:u w:val="single"/>
          <w:lang w:val="en-CA"/>
        </w:rPr>
      </w:pPr>
    </w:p>
    <w:p w14:paraId="25411923" w14:textId="77777777" w:rsidR="00026A2E" w:rsidRDefault="00026A2E" w:rsidP="00026A2E">
      <w:pPr>
        <w:rPr>
          <w:sz w:val="20"/>
          <w:szCs w:val="20"/>
          <w:lang w:val="en-CA"/>
        </w:rPr>
      </w:pPr>
      <w:r w:rsidRPr="009926E8">
        <w:rPr>
          <w:b/>
          <w:bCs/>
          <w:sz w:val="20"/>
          <w:szCs w:val="20"/>
          <w:u w:val="single"/>
          <w:lang w:val="en-CA"/>
        </w:rPr>
        <w:t>Fig</w:t>
      </w:r>
      <w:r>
        <w:rPr>
          <w:b/>
          <w:bCs/>
          <w:sz w:val="20"/>
          <w:szCs w:val="20"/>
          <w:u w:val="single"/>
          <w:lang w:val="en-CA"/>
        </w:rPr>
        <w:t>ure</w:t>
      </w:r>
      <w:r w:rsidRPr="009926E8">
        <w:rPr>
          <w:b/>
          <w:bCs/>
          <w:sz w:val="20"/>
          <w:szCs w:val="20"/>
          <w:u w:val="single"/>
          <w:lang w:val="en-CA"/>
        </w:rPr>
        <w:t xml:space="preserve"> 6</w:t>
      </w:r>
      <w:r w:rsidRPr="009926E8">
        <w:rPr>
          <w:sz w:val="20"/>
          <w:szCs w:val="20"/>
          <w:lang w:val="en-CA"/>
        </w:rPr>
        <w:t>: MRI Upper extremity study. Images correctly inferred as elbow (a) and forearm (c). The image in-between is misclassified as elbow (b), illustrating the challenge of defining the ground truth in transition areas.</w:t>
      </w:r>
    </w:p>
    <w:p w14:paraId="4D6E1188" w14:textId="77777777" w:rsidR="00026A2E" w:rsidRPr="009926E8" w:rsidRDefault="00026A2E" w:rsidP="00026A2E">
      <w:pPr>
        <w:rPr>
          <w:sz w:val="20"/>
          <w:szCs w:val="20"/>
          <w:lang w:val="en-CA"/>
        </w:rPr>
      </w:pPr>
    </w:p>
    <w:p w14:paraId="12A362A1" w14:textId="77777777" w:rsidR="00026A2E" w:rsidRDefault="00026A2E" w:rsidP="00026A2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026A2E" w14:paraId="076B8258" w14:textId="77777777" w:rsidTr="00B75A6B">
        <w:tc>
          <w:tcPr>
            <w:tcW w:w="3116" w:type="dxa"/>
          </w:tcPr>
          <w:p w14:paraId="210B7443" w14:textId="77777777" w:rsidR="00026A2E" w:rsidRDefault="00026A2E" w:rsidP="00B75A6B">
            <w:pPr>
              <w:jc w:val="center"/>
            </w:pPr>
            <w:r>
              <w:rPr>
                <w:noProof/>
              </w:rPr>
              <w:drawing>
                <wp:inline distT="0" distB="0" distL="0" distR="0" wp14:anchorId="0634783B" wp14:editId="25F5131A">
                  <wp:extent cx="1328400" cy="1439399"/>
                  <wp:effectExtent l="0" t="0" r="5715" b="0"/>
                  <wp:docPr id="21" name="Picture 21" descr="A picture containing electronics, iPod, black,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electronics, iPod, black, dark&#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328400" cy="1439399"/>
                          </a:xfrm>
                          <a:prstGeom prst="rect">
                            <a:avLst/>
                          </a:prstGeom>
                        </pic:spPr>
                      </pic:pic>
                    </a:graphicData>
                  </a:graphic>
                </wp:inline>
              </w:drawing>
            </w:r>
          </w:p>
          <w:p w14:paraId="4F77E38A" w14:textId="77777777" w:rsidR="00026A2E" w:rsidRDefault="00026A2E" w:rsidP="00B75A6B">
            <w:pPr>
              <w:jc w:val="center"/>
            </w:pPr>
            <w:r w:rsidRPr="00B75A6B">
              <w:rPr>
                <w:sz w:val="20"/>
                <w:szCs w:val="20"/>
              </w:rPr>
              <w:t xml:space="preserve">a: GT = forearm, </w:t>
            </w:r>
            <w:r>
              <w:rPr>
                <w:sz w:val="20"/>
                <w:szCs w:val="20"/>
              </w:rPr>
              <w:t>MP</w:t>
            </w:r>
            <w:r w:rsidRPr="00B75A6B">
              <w:rPr>
                <w:sz w:val="20"/>
                <w:szCs w:val="20"/>
              </w:rPr>
              <w:t xml:space="preserve"> = forearm</w:t>
            </w:r>
          </w:p>
        </w:tc>
        <w:tc>
          <w:tcPr>
            <w:tcW w:w="3117" w:type="dxa"/>
          </w:tcPr>
          <w:p w14:paraId="4560FDA0" w14:textId="77777777" w:rsidR="00026A2E" w:rsidRPr="00B75A6B" w:rsidRDefault="00026A2E" w:rsidP="00B75A6B">
            <w:pPr>
              <w:jc w:val="center"/>
              <w:rPr>
                <w:sz w:val="20"/>
                <w:szCs w:val="20"/>
              </w:rPr>
            </w:pPr>
            <w:r w:rsidRPr="00B75A6B">
              <w:rPr>
                <w:noProof/>
                <w:sz w:val="20"/>
                <w:szCs w:val="20"/>
              </w:rPr>
              <w:drawing>
                <wp:inline distT="0" distB="0" distL="0" distR="0" wp14:anchorId="45EA919B" wp14:editId="52E0B3E2">
                  <wp:extent cx="1328400" cy="1439399"/>
                  <wp:effectExtent l="0" t="0" r="5715" b="0"/>
                  <wp:docPr id="22" name="Picture 22" descr="A picture containing electronics,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cture containing electronics, black&#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328400" cy="1439399"/>
                          </a:xfrm>
                          <a:prstGeom prst="rect">
                            <a:avLst/>
                          </a:prstGeom>
                        </pic:spPr>
                      </pic:pic>
                    </a:graphicData>
                  </a:graphic>
                </wp:inline>
              </w:drawing>
            </w:r>
          </w:p>
          <w:p w14:paraId="34EEAA75" w14:textId="77777777" w:rsidR="00026A2E" w:rsidRPr="00B75A6B" w:rsidRDefault="00026A2E" w:rsidP="00B75A6B">
            <w:pPr>
              <w:jc w:val="center"/>
              <w:rPr>
                <w:sz w:val="20"/>
                <w:szCs w:val="20"/>
              </w:rPr>
            </w:pPr>
            <w:r w:rsidRPr="00B75A6B">
              <w:rPr>
                <w:sz w:val="20"/>
                <w:szCs w:val="20"/>
              </w:rPr>
              <w:t xml:space="preserve">b: GT=forearm, </w:t>
            </w:r>
            <w:r>
              <w:rPr>
                <w:sz w:val="20"/>
                <w:szCs w:val="20"/>
              </w:rPr>
              <w:t>MP</w:t>
            </w:r>
            <w:r w:rsidRPr="00B75A6B">
              <w:rPr>
                <w:sz w:val="20"/>
                <w:szCs w:val="20"/>
              </w:rPr>
              <w:t xml:space="preserve"> = hand</w:t>
            </w:r>
          </w:p>
        </w:tc>
        <w:tc>
          <w:tcPr>
            <w:tcW w:w="3117" w:type="dxa"/>
          </w:tcPr>
          <w:p w14:paraId="430E2159" w14:textId="77777777" w:rsidR="00026A2E" w:rsidRPr="00B75A6B" w:rsidRDefault="00026A2E" w:rsidP="00B75A6B">
            <w:pPr>
              <w:jc w:val="center"/>
              <w:rPr>
                <w:sz w:val="20"/>
                <w:szCs w:val="20"/>
              </w:rPr>
            </w:pPr>
            <w:r w:rsidRPr="00B75A6B">
              <w:rPr>
                <w:noProof/>
                <w:sz w:val="20"/>
                <w:szCs w:val="20"/>
              </w:rPr>
              <w:drawing>
                <wp:inline distT="0" distB="0" distL="0" distR="0" wp14:anchorId="1161D75F" wp14:editId="71900B0F">
                  <wp:extent cx="1328400" cy="1439399"/>
                  <wp:effectExtent l="0" t="0" r="5715" b="0"/>
                  <wp:docPr id="23" name="Picture 23" descr="A picture containing text, iPod, black,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picture containing text, iPod, black, electronics&#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328400" cy="1439399"/>
                          </a:xfrm>
                          <a:prstGeom prst="rect">
                            <a:avLst/>
                          </a:prstGeom>
                        </pic:spPr>
                      </pic:pic>
                    </a:graphicData>
                  </a:graphic>
                </wp:inline>
              </w:drawing>
            </w:r>
          </w:p>
          <w:p w14:paraId="10221AD1" w14:textId="77777777" w:rsidR="00026A2E" w:rsidRPr="00B75A6B" w:rsidRDefault="00026A2E" w:rsidP="00B75A6B">
            <w:pPr>
              <w:jc w:val="center"/>
              <w:rPr>
                <w:sz w:val="20"/>
                <w:szCs w:val="20"/>
              </w:rPr>
            </w:pPr>
            <w:r w:rsidRPr="00B75A6B">
              <w:rPr>
                <w:sz w:val="20"/>
                <w:szCs w:val="20"/>
              </w:rPr>
              <w:t xml:space="preserve">c: GT = hand, </w:t>
            </w:r>
            <w:r>
              <w:rPr>
                <w:sz w:val="20"/>
                <w:szCs w:val="20"/>
              </w:rPr>
              <w:t>MP</w:t>
            </w:r>
            <w:r w:rsidRPr="00B75A6B">
              <w:rPr>
                <w:sz w:val="20"/>
                <w:szCs w:val="20"/>
              </w:rPr>
              <w:t xml:space="preserve"> = hand</w:t>
            </w:r>
          </w:p>
        </w:tc>
      </w:tr>
    </w:tbl>
    <w:p w14:paraId="42742935" w14:textId="77777777" w:rsidR="00026A2E" w:rsidRDefault="00026A2E" w:rsidP="00026A2E">
      <w:pPr>
        <w:rPr>
          <w:b/>
          <w:bCs/>
          <w:sz w:val="20"/>
          <w:szCs w:val="20"/>
          <w:u w:val="single"/>
          <w:lang w:val="en-CA"/>
        </w:rPr>
      </w:pPr>
    </w:p>
    <w:p w14:paraId="7D5DBBC7" w14:textId="77777777" w:rsidR="00026A2E" w:rsidRPr="009926E8" w:rsidRDefault="00026A2E" w:rsidP="00026A2E">
      <w:pPr>
        <w:rPr>
          <w:sz w:val="20"/>
          <w:szCs w:val="20"/>
          <w:lang w:val="en-CA"/>
        </w:rPr>
      </w:pPr>
      <w:r w:rsidRPr="009926E8">
        <w:rPr>
          <w:b/>
          <w:bCs/>
          <w:sz w:val="20"/>
          <w:szCs w:val="20"/>
          <w:u w:val="single"/>
          <w:lang w:val="en-CA"/>
        </w:rPr>
        <w:t>Fig</w:t>
      </w:r>
      <w:r>
        <w:rPr>
          <w:b/>
          <w:bCs/>
          <w:sz w:val="20"/>
          <w:szCs w:val="20"/>
          <w:u w:val="single"/>
          <w:lang w:val="en-CA"/>
        </w:rPr>
        <w:t>ure</w:t>
      </w:r>
      <w:r w:rsidRPr="009926E8">
        <w:rPr>
          <w:b/>
          <w:bCs/>
          <w:sz w:val="20"/>
          <w:szCs w:val="20"/>
          <w:u w:val="single"/>
          <w:lang w:val="en-CA"/>
        </w:rPr>
        <w:t xml:space="preserve"> 7</w:t>
      </w:r>
      <w:r w:rsidRPr="009926E8">
        <w:rPr>
          <w:sz w:val="20"/>
          <w:szCs w:val="20"/>
          <w:lang w:val="en-CA"/>
        </w:rPr>
        <w:t>: CT Upper extremity study. Images correctly inferred as forearm (a) and hand (c). The image in-between is misclassified as hand (b), illustrating the challenge of defining the ground truth in transition areas.</w:t>
      </w:r>
    </w:p>
    <w:p w14:paraId="0FF9C638" w14:textId="77777777" w:rsidR="00026A2E" w:rsidRDefault="00026A2E" w:rsidP="00026A2E">
      <w:pPr>
        <w:rPr>
          <w:lang w:val="en-CA"/>
        </w:rPr>
      </w:pPr>
    </w:p>
    <w:p w14:paraId="7C360ECF" w14:textId="77777777" w:rsidR="00026A2E" w:rsidRDefault="00026A2E" w:rsidP="00026A2E">
      <w:pPr>
        <w:rPr>
          <w:lang w:val="en-CA"/>
        </w:rPr>
      </w:pPr>
    </w:p>
    <w:p w14:paraId="40E30B71" w14:textId="004BE805" w:rsidR="00026A2E" w:rsidRDefault="00022A22" w:rsidP="00F45E0C">
      <w:pPr>
        <w:pStyle w:val="Heading2"/>
      </w:pPr>
      <w:bookmarkStart w:id="24" w:name="_Toc112661492"/>
      <w:r>
        <w:t>Other</w:t>
      </w:r>
      <w:r w:rsidR="00026A2E">
        <w:t xml:space="preserve"> Image Misclassifications</w:t>
      </w:r>
      <w:bookmarkEnd w:id="24"/>
    </w:p>
    <w:p w14:paraId="613ACBC9" w14:textId="77777777" w:rsidR="00026A2E" w:rsidRDefault="00026A2E" w:rsidP="00026A2E"/>
    <w:p w14:paraId="3C81DE88" w14:textId="77777777" w:rsidR="00E547FB" w:rsidRDefault="00E547FB" w:rsidP="00026A2E">
      <w:pPr>
        <w:rPr>
          <w:sz w:val="20"/>
          <w:szCs w:val="20"/>
        </w:rPr>
      </w:pPr>
    </w:p>
    <w:p w14:paraId="27A8C0C7" w14:textId="1BCA573F" w:rsidR="00026A2E" w:rsidRDefault="00026A2E" w:rsidP="00026A2E">
      <w:pPr>
        <w:rPr>
          <w:sz w:val="20"/>
          <w:szCs w:val="20"/>
        </w:rPr>
      </w:pPr>
      <w:r w:rsidRPr="00902A38">
        <w:rPr>
          <w:sz w:val="20"/>
          <w:szCs w:val="20"/>
        </w:rPr>
        <w:t>Definitions: GT = Groun</w:t>
      </w:r>
      <w:r>
        <w:rPr>
          <w:sz w:val="20"/>
          <w:szCs w:val="20"/>
        </w:rPr>
        <w:t>d</w:t>
      </w:r>
      <w:r w:rsidRPr="00902A38">
        <w:rPr>
          <w:sz w:val="20"/>
          <w:szCs w:val="20"/>
        </w:rPr>
        <w:t xml:space="preserve"> Truth, MP = Model Prediction</w:t>
      </w:r>
      <w:r>
        <w:rPr>
          <w:sz w:val="20"/>
          <w:szCs w:val="20"/>
        </w:rPr>
        <w:t>.</w:t>
      </w:r>
    </w:p>
    <w:p w14:paraId="3452989F" w14:textId="77777777" w:rsidR="00E547FB" w:rsidRDefault="00E547FB" w:rsidP="00026A2E">
      <w:pPr>
        <w:rPr>
          <w:sz w:val="20"/>
          <w:szCs w:val="20"/>
        </w:rPr>
      </w:pPr>
    </w:p>
    <w:p w14:paraId="3148EA70" w14:textId="77777777" w:rsidR="00E547FB" w:rsidRDefault="00E547FB" w:rsidP="00026A2E">
      <w:pPr>
        <w:rPr>
          <w:sz w:val="20"/>
          <w:szCs w:val="20"/>
        </w:rPr>
      </w:pPr>
    </w:p>
    <w:p w14:paraId="0FF85535" w14:textId="77777777" w:rsidR="00026A2E" w:rsidRDefault="00026A2E" w:rsidP="00026A2E"/>
    <w:p w14:paraId="44E98D99" w14:textId="77777777" w:rsidR="00026A2E" w:rsidRDefault="00026A2E" w:rsidP="00026A2E">
      <w:pPr>
        <w:rPr>
          <w:u w:val="single"/>
          <w:lang w:val="en-CA"/>
        </w:rPr>
      </w:pPr>
    </w:p>
    <w:tbl>
      <w:tblPr>
        <w:tblStyle w:val="TableGrid"/>
        <w:tblpPr w:leftFromText="180" w:rightFromText="180" w:vertAnchor="page" w:horzAnchor="margin" w:tblpY="312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026A2E" w14:paraId="01A67AD6" w14:textId="77777777" w:rsidTr="00F45E0C">
        <w:tc>
          <w:tcPr>
            <w:tcW w:w="3116" w:type="dxa"/>
          </w:tcPr>
          <w:p w14:paraId="4EE9FB07" w14:textId="77777777" w:rsidR="00026A2E" w:rsidRPr="00B75A6B" w:rsidRDefault="00026A2E" w:rsidP="00E547FB">
            <w:pPr>
              <w:jc w:val="center"/>
              <w:rPr>
                <w:sz w:val="20"/>
                <w:szCs w:val="20"/>
              </w:rPr>
            </w:pPr>
            <w:r w:rsidRPr="00B75A6B">
              <w:rPr>
                <w:noProof/>
                <w:sz w:val="20"/>
                <w:szCs w:val="20"/>
              </w:rPr>
              <w:drawing>
                <wp:inline distT="0" distB="0" distL="0" distR="0" wp14:anchorId="3E053D74" wp14:editId="6A13607B">
                  <wp:extent cx="1328400" cy="1439399"/>
                  <wp:effectExtent l="0" t="0" r="5715" b="0"/>
                  <wp:docPr id="24" name="Picture 24" descr="A picture containing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dark&#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28400" cy="1439399"/>
                          </a:xfrm>
                          <a:prstGeom prst="rect">
                            <a:avLst/>
                          </a:prstGeom>
                        </pic:spPr>
                      </pic:pic>
                    </a:graphicData>
                  </a:graphic>
                </wp:inline>
              </w:drawing>
            </w:r>
          </w:p>
          <w:p w14:paraId="01500A39" w14:textId="77777777" w:rsidR="00026A2E" w:rsidRPr="00B75A6B" w:rsidRDefault="00026A2E" w:rsidP="00E547FB">
            <w:pPr>
              <w:jc w:val="center"/>
              <w:rPr>
                <w:sz w:val="20"/>
                <w:szCs w:val="20"/>
              </w:rPr>
            </w:pPr>
            <w:r w:rsidRPr="00B75A6B">
              <w:rPr>
                <w:sz w:val="20"/>
                <w:szCs w:val="20"/>
              </w:rPr>
              <w:t>a: GT = head, MP = elbow</w:t>
            </w:r>
          </w:p>
        </w:tc>
        <w:tc>
          <w:tcPr>
            <w:tcW w:w="3117" w:type="dxa"/>
          </w:tcPr>
          <w:p w14:paraId="76A4D58A" w14:textId="77777777" w:rsidR="00026A2E" w:rsidRPr="00B75A6B" w:rsidRDefault="00026A2E" w:rsidP="00E547FB">
            <w:pPr>
              <w:jc w:val="center"/>
              <w:rPr>
                <w:sz w:val="20"/>
                <w:szCs w:val="20"/>
              </w:rPr>
            </w:pPr>
            <w:r w:rsidRPr="00B75A6B">
              <w:rPr>
                <w:noProof/>
                <w:sz w:val="20"/>
                <w:szCs w:val="20"/>
              </w:rPr>
              <w:drawing>
                <wp:inline distT="0" distB="0" distL="0" distR="0" wp14:anchorId="04694A9E" wp14:editId="56605382">
                  <wp:extent cx="1328400" cy="1439399"/>
                  <wp:effectExtent l="0" t="0" r="5715" b="0"/>
                  <wp:docPr id="25" name="Picture 25" descr="A picture containing d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cture containing dark&#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328400" cy="1439399"/>
                          </a:xfrm>
                          <a:prstGeom prst="rect">
                            <a:avLst/>
                          </a:prstGeom>
                        </pic:spPr>
                      </pic:pic>
                    </a:graphicData>
                  </a:graphic>
                </wp:inline>
              </w:drawing>
            </w:r>
          </w:p>
          <w:p w14:paraId="2CA10F1D" w14:textId="77777777" w:rsidR="00026A2E" w:rsidRPr="00B75A6B" w:rsidRDefault="00026A2E" w:rsidP="00E547FB">
            <w:pPr>
              <w:jc w:val="center"/>
              <w:rPr>
                <w:sz w:val="20"/>
                <w:szCs w:val="20"/>
              </w:rPr>
            </w:pPr>
            <w:r w:rsidRPr="00B75A6B">
              <w:rPr>
                <w:sz w:val="20"/>
                <w:szCs w:val="20"/>
              </w:rPr>
              <w:t>b: GT = pelvis, MP = hand</w:t>
            </w:r>
          </w:p>
        </w:tc>
        <w:tc>
          <w:tcPr>
            <w:tcW w:w="3117" w:type="dxa"/>
          </w:tcPr>
          <w:p w14:paraId="39CD93D7" w14:textId="77777777" w:rsidR="00026A2E" w:rsidRPr="00B75A6B" w:rsidRDefault="00026A2E" w:rsidP="00E547FB">
            <w:pPr>
              <w:jc w:val="center"/>
              <w:rPr>
                <w:sz w:val="20"/>
                <w:szCs w:val="20"/>
              </w:rPr>
            </w:pPr>
            <w:r w:rsidRPr="00B75A6B">
              <w:rPr>
                <w:noProof/>
                <w:sz w:val="20"/>
                <w:szCs w:val="20"/>
              </w:rPr>
              <w:drawing>
                <wp:inline distT="0" distB="0" distL="0" distR="0" wp14:anchorId="48708056" wp14:editId="1EF8427A">
                  <wp:extent cx="1328400" cy="1439399"/>
                  <wp:effectExtent l="0" t="0" r="571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328400" cy="1439399"/>
                          </a:xfrm>
                          <a:prstGeom prst="rect">
                            <a:avLst/>
                          </a:prstGeom>
                        </pic:spPr>
                      </pic:pic>
                    </a:graphicData>
                  </a:graphic>
                </wp:inline>
              </w:drawing>
            </w:r>
          </w:p>
          <w:p w14:paraId="1EAD83D0" w14:textId="77777777" w:rsidR="00026A2E" w:rsidRPr="00B75A6B" w:rsidRDefault="00026A2E" w:rsidP="00E547FB">
            <w:pPr>
              <w:jc w:val="center"/>
              <w:rPr>
                <w:sz w:val="20"/>
                <w:szCs w:val="20"/>
              </w:rPr>
            </w:pPr>
            <w:r w:rsidRPr="00B75A6B">
              <w:rPr>
                <w:sz w:val="20"/>
                <w:szCs w:val="20"/>
              </w:rPr>
              <w:t>c: GT = knee, MP = shoulder</w:t>
            </w:r>
          </w:p>
        </w:tc>
      </w:tr>
      <w:tr w:rsidR="00026A2E" w14:paraId="52E656B1" w14:textId="77777777" w:rsidTr="00F45E0C">
        <w:trPr>
          <w:trHeight w:val="77"/>
        </w:trPr>
        <w:tc>
          <w:tcPr>
            <w:tcW w:w="3116" w:type="dxa"/>
          </w:tcPr>
          <w:p w14:paraId="6AC32707" w14:textId="77777777" w:rsidR="00026A2E" w:rsidRPr="009926E8" w:rsidRDefault="00026A2E" w:rsidP="00E547FB">
            <w:pPr>
              <w:rPr>
                <w:noProof/>
                <w:sz w:val="20"/>
                <w:szCs w:val="20"/>
              </w:rPr>
            </w:pPr>
          </w:p>
        </w:tc>
        <w:tc>
          <w:tcPr>
            <w:tcW w:w="3117" w:type="dxa"/>
          </w:tcPr>
          <w:p w14:paraId="5BBD15BA" w14:textId="77777777" w:rsidR="00026A2E" w:rsidRDefault="00026A2E" w:rsidP="00E547FB">
            <w:pPr>
              <w:rPr>
                <w:noProof/>
              </w:rPr>
            </w:pPr>
          </w:p>
        </w:tc>
        <w:tc>
          <w:tcPr>
            <w:tcW w:w="3117" w:type="dxa"/>
          </w:tcPr>
          <w:p w14:paraId="7FF7723C" w14:textId="77777777" w:rsidR="00026A2E" w:rsidRDefault="00026A2E" w:rsidP="00E547FB">
            <w:pPr>
              <w:rPr>
                <w:noProof/>
              </w:rPr>
            </w:pPr>
          </w:p>
        </w:tc>
      </w:tr>
    </w:tbl>
    <w:p w14:paraId="6998978B" w14:textId="77777777" w:rsidR="00026A2E" w:rsidRDefault="00026A2E" w:rsidP="00026A2E">
      <w:pPr>
        <w:rPr>
          <w:u w:val="single"/>
          <w:lang w:val="en-CA"/>
        </w:rPr>
      </w:pPr>
    </w:p>
    <w:p w14:paraId="1DFAA822" w14:textId="77777777" w:rsidR="00026A2E" w:rsidRDefault="00026A2E" w:rsidP="00026A2E">
      <w:pPr>
        <w:rPr>
          <w:u w:val="single"/>
          <w:lang w:val="en-CA"/>
        </w:rPr>
      </w:pPr>
    </w:p>
    <w:p w14:paraId="3410E4C3" w14:textId="77777777" w:rsidR="00026A2E" w:rsidRDefault="00026A2E" w:rsidP="00026A2E">
      <w:pPr>
        <w:rPr>
          <w:u w:val="single"/>
          <w:lang w:val="en-CA"/>
        </w:rPr>
      </w:pPr>
    </w:p>
    <w:p w14:paraId="0724E077" w14:textId="77777777" w:rsidR="00026A2E" w:rsidRDefault="00026A2E" w:rsidP="00026A2E">
      <w:pPr>
        <w:rPr>
          <w:u w:val="single"/>
          <w:lang w:val="en-CA"/>
        </w:rPr>
      </w:pPr>
    </w:p>
    <w:p w14:paraId="2CC3DD9E" w14:textId="77777777" w:rsidR="00026A2E" w:rsidRDefault="00026A2E" w:rsidP="00026A2E">
      <w:pPr>
        <w:rPr>
          <w:u w:val="single"/>
          <w:lang w:val="en-CA"/>
        </w:rPr>
      </w:pPr>
    </w:p>
    <w:p w14:paraId="7119CC90" w14:textId="77777777" w:rsidR="00026A2E" w:rsidRDefault="00026A2E" w:rsidP="00026A2E">
      <w:pPr>
        <w:rPr>
          <w:u w:val="single"/>
          <w:lang w:val="en-CA"/>
        </w:rPr>
      </w:pPr>
    </w:p>
    <w:p w14:paraId="05C9AC2C" w14:textId="77777777" w:rsidR="00026A2E" w:rsidRDefault="00026A2E" w:rsidP="00026A2E">
      <w:pPr>
        <w:rPr>
          <w:u w:val="single"/>
          <w:lang w:val="en-CA"/>
        </w:rPr>
      </w:pPr>
    </w:p>
    <w:p w14:paraId="24DED134" w14:textId="77777777" w:rsidR="00026A2E" w:rsidRDefault="00026A2E" w:rsidP="00026A2E">
      <w:pPr>
        <w:rPr>
          <w:u w:val="single"/>
          <w:lang w:val="en-CA"/>
        </w:rPr>
      </w:pPr>
    </w:p>
    <w:p w14:paraId="130C7ABB" w14:textId="77777777" w:rsidR="00026A2E" w:rsidRDefault="00026A2E" w:rsidP="00026A2E">
      <w:pPr>
        <w:rPr>
          <w:u w:val="single"/>
          <w:lang w:val="en-CA"/>
        </w:rPr>
      </w:pPr>
    </w:p>
    <w:p w14:paraId="60CD0C4F" w14:textId="77777777" w:rsidR="00026A2E" w:rsidRDefault="00026A2E" w:rsidP="00026A2E">
      <w:pPr>
        <w:rPr>
          <w:u w:val="single"/>
          <w:lang w:val="en-CA"/>
        </w:rPr>
      </w:pPr>
    </w:p>
    <w:p w14:paraId="681585AA" w14:textId="3C9FC584" w:rsidR="00E377BD" w:rsidRDefault="00026A2E" w:rsidP="00F45E0C">
      <w:pPr>
        <w:spacing w:before="120" w:after="120" w:line="480" w:lineRule="auto"/>
        <w:jc w:val="both"/>
        <w:rPr>
          <w:sz w:val="20"/>
          <w:szCs w:val="20"/>
        </w:rPr>
      </w:pPr>
      <w:r w:rsidRPr="009926E8">
        <w:rPr>
          <w:b/>
          <w:bCs/>
          <w:noProof/>
          <w:sz w:val="20"/>
          <w:szCs w:val="20"/>
          <w:u w:val="single"/>
        </w:rPr>
        <w:t>Fig</w:t>
      </w:r>
      <w:r>
        <w:rPr>
          <w:b/>
          <w:bCs/>
          <w:noProof/>
          <w:sz w:val="20"/>
          <w:szCs w:val="20"/>
          <w:u w:val="single"/>
        </w:rPr>
        <w:t>ure</w:t>
      </w:r>
      <w:r w:rsidRPr="009926E8">
        <w:rPr>
          <w:b/>
          <w:bCs/>
          <w:noProof/>
          <w:sz w:val="20"/>
          <w:szCs w:val="20"/>
          <w:u w:val="single"/>
        </w:rPr>
        <w:t xml:space="preserve"> 8</w:t>
      </w:r>
      <w:r w:rsidRPr="009926E8">
        <w:rPr>
          <w:noProof/>
          <w:sz w:val="20"/>
          <w:szCs w:val="20"/>
        </w:rPr>
        <w:t>:</w:t>
      </w:r>
      <w:r>
        <w:rPr>
          <w:noProof/>
          <w:sz w:val="20"/>
          <w:szCs w:val="20"/>
        </w:rPr>
        <w:t xml:space="preserve"> Examples of</w:t>
      </w:r>
      <w:r w:rsidR="00094B5C">
        <w:rPr>
          <w:noProof/>
          <w:sz w:val="20"/>
          <w:szCs w:val="20"/>
        </w:rPr>
        <w:t xml:space="preserve"> </w:t>
      </w:r>
      <w:r w:rsidR="005F6CD6">
        <w:rPr>
          <w:noProof/>
          <w:sz w:val="20"/>
          <w:szCs w:val="20"/>
        </w:rPr>
        <w:t>erroneous classifications</w:t>
      </w:r>
      <w:r>
        <w:rPr>
          <w:noProof/>
          <w:sz w:val="20"/>
          <w:szCs w:val="20"/>
        </w:rPr>
        <w:t xml:space="preserve"> </w:t>
      </w:r>
      <w:r w:rsidR="005F6CD6">
        <w:rPr>
          <w:noProof/>
          <w:sz w:val="20"/>
          <w:szCs w:val="20"/>
        </w:rPr>
        <w:t>(CT) prior to post-processing</w:t>
      </w:r>
      <w:r>
        <w:rPr>
          <w:noProof/>
          <w:sz w:val="20"/>
          <w:szCs w:val="20"/>
        </w:rPr>
        <w:t xml:space="preserve">. Head image misclassified as elbow (a). </w:t>
      </w:r>
      <w:r w:rsidR="00EE53B6">
        <w:rPr>
          <w:noProof/>
          <w:sz w:val="20"/>
          <w:szCs w:val="20"/>
        </w:rPr>
        <w:t xml:space="preserve">This image of the top of the skull </w:t>
      </w:r>
      <w:r w:rsidR="00BB349A">
        <w:rPr>
          <w:noProof/>
          <w:sz w:val="20"/>
          <w:szCs w:val="20"/>
        </w:rPr>
        <w:t xml:space="preserve">is not very specific and </w:t>
      </w:r>
      <w:r w:rsidR="00EE53B6">
        <w:rPr>
          <w:noProof/>
          <w:sz w:val="20"/>
          <w:szCs w:val="20"/>
        </w:rPr>
        <w:t xml:space="preserve">may mimick the </w:t>
      </w:r>
      <w:r w:rsidR="00094B5C">
        <w:rPr>
          <w:noProof/>
          <w:sz w:val="20"/>
          <w:szCs w:val="20"/>
        </w:rPr>
        <w:t xml:space="preserve">overall </w:t>
      </w:r>
      <w:r w:rsidR="00EE53B6">
        <w:rPr>
          <w:noProof/>
          <w:sz w:val="20"/>
          <w:szCs w:val="20"/>
        </w:rPr>
        <w:t>configuration of bone and soft tissue seen in elbow images</w:t>
      </w:r>
      <w:r>
        <w:rPr>
          <w:noProof/>
          <w:sz w:val="20"/>
          <w:szCs w:val="20"/>
        </w:rPr>
        <w:t xml:space="preserve">. Pelvis image misclassified as hand (b). </w:t>
      </w:r>
      <w:r w:rsidR="005F6CD6">
        <w:rPr>
          <w:noProof/>
          <w:sz w:val="20"/>
          <w:szCs w:val="20"/>
        </w:rPr>
        <w:t>It is possible that f</w:t>
      </w:r>
      <w:r w:rsidR="0091553E">
        <w:rPr>
          <w:noProof/>
          <w:sz w:val="20"/>
          <w:szCs w:val="20"/>
        </w:rPr>
        <w:t>ecal tagging in the colon</w:t>
      </w:r>
      <w:r w:rsidR="00BB349A">
        <w:rPr>
          <w:noProof/>
          <w:sz w:val="20"/>
          <w:szCs w:val="20"/>
        </w:rPr>
        <w:t xml:space="preserve"> may have created some confusing </w:t>
      </w:r>
      <w:r w:rsidR="005F6CD6">
        <w:rPr>
          <w:noProof/>
          <w:sz w:val="20"/>
          <w:szCs w:val="20"/>
        </w:rPr>
        <w:t xml:space="preserve">imaging </w:t>
      </w:r>
      <w:r w:rsidR="00BB349A">
        <w:rPr>
          <w:noProof/>
          <w:sz w:val="20"/>
          <w:szCs w:val="20"/>
        </w:rPr>
        <w:t>pattern</w:t>
      </w:r>
      <w:r>
        <w:rPr>
          <w:noProof/>
          <w:sz w:val="20"/>
          <w:szCs w:val="20"/>
        </w:rPr>
        <w:t xml:space="preserve">. Knee image clasified as shoulder (c). </w:t>
      </w:r>
      <w:r w:rsidR="005F6CD6">
        <w:rPr>
          <w:noProof/>
          <w:sz w:val="20"/>
          <w:szCs w:val="20"/>
        </w:rPr>
        <w:t xml:space="preserve">Notice the combination of a bone fracture and </w:t>
      </w:r>
      <w:r w:rsidR="00994773">
        <w:rPr>
          <w:noProof/>
          <w:sz w:val="20"/>
          <w:szCs w:val="20"/>
        </w:rPr>
        <w:t>poor image quality (</w:t>
      </w:r>
      <w:r w:rsidR="005F6CD6">
        <w:rPr>
          <w:noProof/>
          <w:sz w:val="20"/>
          <w:szCs w:val="20"/>
        </w:rPr>
        <w:t>large amount of noise</w:t>
      </w:r>
      <w:r w:rsidR="00994773">
        <w:rPr>
          <w:noProof/>
          <w:sz w:val="20"/>
          <w:szCs w:val="20"/>
        </w:rPr>
        <w:t>)</w:t>
      </w:r>
      <w:r>
        <w:rPr>
          <w:noProof/>
          <w:sz w:val="20"/>
          <w:szCs w:val="20"/>
        </w:rPr>
        <w:t>. It is important to note that each of those</w:t>
      </w:r>
      <w:r w:rsidR="00994773">
        <w:rPr>
          <w:noProof/>
          <w:sz w:val="20"/>
          <w:szCs w:val="20"/>
        </w:rPr>
        <w:t xml:space="preserve"> examples</w:t>
      </w:r>
      <w:r>
        <w:rPr>
          <w:noProof/>
          <w:sz w:val="20"/>
          <w:szCs w:val="20"/>
        </w:rPr>
        <w:t xml:space="preserve"> are single occurences in the</w:t>
      </w:r>
      <w:r w:rsidR="005F6CD6">
        <w:rPr>
          <w:noProof/>
          <w:sz w:val="20"/>
          <w:szCs w:val="20"/>
        </w:rPr>
        <w:t>ir</w:t>
      </w:r>
      <w:r>
        <w:rPr>
          <w:noProof/>
          <w:sz w:val="20"/>
          <w:szCs w:val="20"/>
        </w:rPr>
        <w:t xml:space="preserve"> respective series</w:t>
      </w:r>
      <w:r w:rsidR="005F6CD6">
        <w:rPr>
          <w:noProof/>
          <w:sz w:val="20"/>
          <w:szCs w:val="20"/>
        </w:rPr>
        <w:t>. T</w:t>
      </w:r>
      <w:r>
        <w:rPr>
          <w:noProof/>
          <w:sz w:val="20"/>
          <w:szCs w:val="20"/>
        </w:rPr>
        <w:t xml:space="preserve">he post-processing step </w:t>
      </w:r>
      <w:r w:rsidR="005F6CD6">
        <w:rPr>
          <w:noProof/>
          <w:sz w:val="20"/>
          <w:szCs w:val="20"/>
        </w:rPr>
        <w:t>adequatly corrected</w:t>
      </w:r>
      <w:r>
        <w:rPr>
          <w:noProof/>
          <w:sz w:val="20"/>
          <w:szCs w:val="20"/>
        </w:rPr>
        <w:t xml:space="preserve"> these misclassifications </w:t>
      </w:r>
      <w:r w:rsidR="005F6CD6">
        <w:rPr>
          <w:noProof/>
          <w:sz w:val="20"/>
          <w:szCs w:val="20"/>
        </w:rPr>
        <w:t xml:space="preserve">using the anatomical predictions from </w:t>
      </w:r>
      <w:r>
        <w:rPr>
          <w:noProof/>
          <w:sz w:val="20"/>
          <w:szCs w:val="20"/>
        </w:rPr>
        <w:t>neighbouring slices.</w:t>
      </w:r>
    </w:p>
    <w:p w14:paraId="301E1F81" w14:textId="77777777" w:rsidR="00026A2E" w:rsidRDefault="00026A2E">
      <w:pPr>
        <w:rPr>
          <w:rFonts w:eastAsiaTheme="majorEastAsia"/>
          <w:b/>
          <w:bCs/>
          <w:color w:val="2F5496" w:themeColor="accent1" w:themeShade="BF"/>
          <w:lang w:val="en-CA"/>
        </w:rPr>
      </w:pPr>
      <w:r>
        <w:br w:type="page"/>
      </w:r>
    </w:p>
    <w:p w14:paraId="68FBD0BE" w14:textId="4C428CBD" w:rsidR="00E377BD" w:rsidRPr="00796CBA" w:rsidRDefault="00E377BD" w:rsidP="00E377BD">
      <w:pPr>
        <w:pStyle w:val="Heading1"/>
      </w:pPr>
      <w:bookmarkStart w:id="25" w:name="_Toc112661493"/>
      <w:r w:rsidRPr="00796CBA">
        <w:lastRenderedPageBreak/>
        <w:t>Training Parameters</w:t>
      </w:r>
      <w:bookmarkEnd w:id="25"/>
    </w:p>
    <w:p w14:paraId="1F83EA6F" w14:textId="77777777" w:rsidR="00E377BD" w:rsidRPr="002829E4" w:rsidRDefault="00E377BD" w:rsidP="00E377BD">
      <w:pPr>
        <w:rPr>
          <w:sz w:val="20"/>
          <w:szCs w:val="20"/>
          <w:lang w:val="en-CA"/>
        </w:rPr>
      </w:pPr>
    </w:p>
    <w:p w14:paraId="22C55CE6" w14:textId="77777777" w:rsidR="00E377BD" w:rsidRPr="002829E4" w:rsidRDefault="00E377BD" w:rsidP="00E377BD">
      <w:pPr>
        <w:rPr>
          <w:sz w:val="20"/>
          <w:szCs w:val="20"/>
          <w:lang w:val="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5"/>
        <w:gridCol w:w="1286"/>
        <w:gridCol w:w="1408"/>
      </w:tblGrid>
      <w:tr w:rsidR="00E377BD" w:rsidRPr="002829E4" w14:paraId="449DAD27" w14:textId="77777777" w:rsidTr="00B75A6B">
        <w:tc>
          <w:tcPr>
            <w:tcW w:w="2925" w:type="dxa"/>
            <w:shd w:val="clear" w:color="auto" w:fill="auto"/>
            <w:vAlign w:val="center"/>
          </w:tcPr>
          <w:p w14:paraId="08899C5B" w14:textId="77777777" w:rsidR="00E377BD" w:rsidRPr="002829E4" w:rsidRDefault="00E377BD" w:rsidP="00B75A6B">
            <w:pPr>
              <w:spacing w:before="120" w:after="120" w:line="360" w:lineRule="auto"/>
              <w:rPr>
                <w:b/>
                <w:bCs/>
                <w:sz w:val="20"/>
                <w:szCs w:val="20"/>
                <w:lang w:val="en-CA"/>
              </w:rPr>
            </w:pPr>
            <w:r w:rsidRPr="002829E4">
              <w:rPr>
                <w:b/>
                <w:bCs/>
                <w:sz w:val="20"/>
                <w:szCs w:val="20"/>
                <w:lang w:val="en-CA"/>
              </w:rPr>
              <w:t>Parameters</w:t>
            </w:r>
          </w:p>
        </w:tc>
        <w:tc>
          <w:tcPr>
            <w:tcW w:w="1286" w:type="dxa"/>
            <w:shd w:val="clear" w:color="auto" w:fill="auto"/>
            <w:vAlign w:val="center"/>
          </w:tcPr>
          <w:p w14:paraId="223FF666" w14:textId="77777777" w:rsidR="00E377BD" w:rsidRPr="002829E4" w:rsidRDefault="00E377BD" w:rsidP="00B75A6B">
            <w:pPr>
              <w:spacing w:before="120" w:after="120" w:line="360" w:lineRule="auto"/>
              <w:rPr>
                <w:b/>
                <w:bCs/>
                <w:sz w:val="20"/>
                <w:szCs w:val="20"/>
                <w:lang w:val="en-CA"/>
              </w:rPr>
            </w:pPr>
            <w:r w:rsidRPr="002829E4">
              <w:rPr>
                <w:b/>
                <w:bCs/>
                <w:sz w:val="20"/>
                <w:szCs w:val="20"/>
                <w:lang w:val="en-CA"/>
              </w:rPr>
              <w:t>CT Model</w:t>
            </w:r>
          </w:p>
        </w:tc>
        <w:tc>
          <w:tcPr>
            <w:tcW w:w="1408" w:type="dxa"/>
            <w:shd w:val="clear" w:color="auto" w:fill="auto"/>
            <w:vAlign w:val="center"/>
          </w:tcPr>
          <w:p w14:paraId="0ADC6865" w14:textId="77777777" w:rsidR="00E377BD" w:rsidRPr="002829E4" w:rsidRDefault="00E377BD" w:rsidP="00B75A6B">
            <w:pPr>
              <w:spacing w:before="120" w:after="120" w:line="360" w:lineRule="auto"/>
              <w:rPr>
                <w:b/>
                <w:bCs/>
                <w:sz w:val="20"/>
                <w:szCs w:val="20"/>
                <w:lang w:val="en-CA"/>
              </w:rPr>
            </w:pPr>
            <w:r w:rsidRPr="002829E4">
              <w:rPr>
                <w:b/>
                <w:bCs/>
                <w:sz w:val="20"/>
                <w:szCs w:val="20"/>
                <w:lang w:val="en-CA"/>
              </w:rPr>
              <w:t>MRI model</w:t>
            </w:r>
          </w:p>
        </w:tc>
      </w:tr>
      <w:tr w:rsidR="00E377BD" w:rsidRPr="002829E4" w14:paraId="2030DE7A" w14:textId="77777777" w:rsidTr="00B75A6B">
        <w:tc>
          <w:tcPr>
            <w:tcW w:w="2925" w:type="dxa"/>
            <w:shd w:val="clear" w:color="auto" w:fill="auto"/>
            <w:vAlign w:val="center"/>
          </w:tcPr>
          <w:p w14:paraId="70088F6D" w14:textId="77777777" w:rsidR="00E377BD" w:rsidRPr="002829E4" w:rsidRDefault="00E377BD" w:rsidP="00B75A6B">
            <w:pPr>
              <w:spacing w:before="120" w:after="120" w:line="360" w:lineRule="auto"/>
              <w:rPr>
                <w:sz w:val="20"/>
                <w:szCs w:val="20"/>
                <w:lang w:val="en-CA"/>
              </w:rPr>
            </w:pPr>
            <w:r w:rsidRPr="002829E4">
              <w:rPr>
                <w:sz w:val="20"/>
                <w:szCs w:val="20"/>
                <w:lang w:val="en-CA"/>
              </w:rPr>
              <w:t>Best Training epoch</w:t>
            </w:r>
          </w:p>
        </w:tc>
        <w:tc>
          <w:tcPr>
            <w:tcW w:w="1286" w:type="dxa"/>
            <w:shd w:val="clear" w:color="auto" w:fill="auto"/>
            <w:vAlign w:val="center"/>
          </w:tcPr>
          <w:p w14:paraId="137335C5" w14:textId="77777777" w:rsidR="00E377BD" w:rsidRPr="002829E4" w:rsidRDefault="00E377BD" w:rsidP="00B75A6B">
            <w:pPr>
              <w:spacing w:before="120" w:after="120" w:line="360" w:lineRule="auto"/>
              <w:rPr>
                <w:sz w:val="20"/>
                <w:szCs w:val="20"/>
                <w:lang w:val="en-CA"/>
              </w:rPr>
            </w:pPr>
            <w:r w:rsidRPr="002829E4">
              <w:rPr>
                <w:sz w:val="20"/>
                <w:szCs w:val="20"/>
                <w:lang w:val="en-CA"/>
              </w:rPr>
              <w:t>87</w:t>
            </w:r>
          </w:p>
        </w:tc>
        <w:tc>
          <w:tcPr>
            <w:tcW w:w="1408" w:type="dxa"/>
            <w:shd w:val="clear" w:color="auto" w:fill="auto"/>
            <w:vAlign w:val="center"/>
          </w:tcPr>
          <w:p w14:paraId="45E29311" w14:textId="77777777" w:rsidR="00E377BD" w:rsidRPr="002829E4" w:rsidRDefault="00E377BD" w:rsidP="00B75A6B">
            <w:pPr>
              <w:spacing w:before="120" w:after="120" w:line="360" w:lineRule="auto"/>
              <w:rPr>
                <w:sz w:val="20"/>
                <w:szCs w:val="20"/>
                <w:lang w:val="en-CA"/>
              </w:rPr>
            </w:pPr>
            <w:r w:rsidRPr="002829E4">
              <w:rPr>
                <w:sz w:val="20"/>
                <w:szCs w:val="20"/>
                <w:lang w:val="en-CA"/>
              </w:rPr>
              <w:t>89</w:t>
            </w:r>
          </w:p>
        </w:tc>
      </w:tr>
      <w:tr w:rsidR="00E377BD" w:rsidRPr="002829E4" w14:paraId="158C4FF1" w14:textId="77777777" w:rsidTr="00B75A6B">
        <w:tc>
          <w:tcPr>
            <w:tcW w:w="2925" w:type="dxa"/>
            <w:shd w:val="clear" w:color="auto" w:fill="auto"/>
            <w:vAlign w:val="center"/>
          </w:tcPr>
          <w:p w14:paraId="0DD3A5FF" w14:textId="77777777" w:rsidR="00E377BD" w:rsidRPr="002829E4" w:rsidRDefault="00E377BD" w:rsidP="00B75A6B">
            <w:pPr>
              <w:spacing w:before="120" w:after="120" w:line="360" w:lineRule="auto"/>
              <w:rPr>
                <w:sz w:val="20"/>
                <w:szCs w:val="20"/>
                <w:lang w:val="en-CA"/>
              </w:rPr>
            </w:pPr>
            <w:r w:rsidRPr="002829E4">
              <w:rPr>
                <w:sz w:val="20"/>
                <w:szCs w:val="20"/>
                <w:lang w:val="en-CA"/>
              </w:rPr>
              <w:t>Learning rate</w:t>
            </w:r>
          </w:p>
        </w:tc>
        <w:tc>
          <w:tcPr>
            <w:tcW w:w="1286" w:type="dxa"/>
            <w:shd w:val="clear" w:color="auto" w:fill="auto"/>
            <w:vAlign w:val="center"/>
          </w:tcPr>
          <w:p w14:paraId="0B93D98B" w14:textId="77777777" w:rsidR="00E377BD" w:rsidRPr="002829E4" w:rsidRDefault="00E377BD" w:rsidP="00B75A6B">
            <w:pPr>
              <w:spacing w:before="120" w:after="120" w:line="360" w:lineRule="auto"/>
              <w:rPr>
                <w:sz w:val="20"/>
                <w:szCs w:val="20"/>
                <w:lang w:val="en-CA"/>
              </w:rPr>
            </w:pPr>
            <w:r w:rsidRPr="002829E4">
              <w:rPr>
                <w:sz w:val="20"/>
                <w:szCs w:val="20"/>
                <w:lang w:val="en-CA"/>
              </w:rPr>
              <w:t>1e-05</w:t>
            </w:r>
          </w:p>
        </w:tc>
        <w:tc>
          <w:tcPr>
            <w:tcW w:w="1408" w:type="dxa"/>
            <w:shd w:val="clear" w:color="auto" w:fill="auto"/>
            <w:vAlign w:val="center"/>
          </w:tcPr>
          <w:p w14:paraId="420D5BEC" w14:textId="77777777" w:rsidR="00E377BD" w:rsidRPr="002829E4" w:rsidRDefault="00E377BD" w:rsidP="00B75A6B">
            <w:pPr>
              <w:spacing w:before="120" w:after="120" w:line="360" w:lineRule="auto"/>
              <w:rPr>
                <w:sz w:val="20"/>
                <w:szCs w:val="20"/>
                <w:lang w:val="en-CA"/>
              </w:rPr>
            </w:pPr>
            <w:r w:rsidRPr="002829E4">
              <w:rPr>
                <w:sz w:val="20"/>
                <w:szCs w:val="20"/>
                <w:lang w:val="en-CA"/>
              </w:rPr>
              <w:t>1e-05</w:t>
            </w:r>
          </w:p>
        </w:tc>
      </w:tr>
      <w:tr w:rsidR="00E377BD" w:rsidRPr="002829E4" w14:paraId="48A83AD5" w14:textId="77777777" w:rsidTr="00B75A6B">
        <w:tc>
          <w:tcPr>
            <w:tcW w:w="2925" w:type="dxa"/>
            <w:shd w:val="clear" w:color="auto" w:fill="auto"/>
            <w:vAlign w:val="center"/>
          </w:tcPr>
          <w:p w14:paraId="42E396E9" w14:textId="77777777" w:rsidR="00E377BD" w:rsidRPr="002829E4" w:rsidRDefault="00E377BD" w:rsidP="00B75A6B">
            <w:pPr>
              <w:spacing w:before="120" w:after="120" w:line="360" w:lineRule="auto"/>
              <w:rPr>
                <w:sz w:val="20"/>
                <w:szCs w:val="20"/>
                <w:lang w:val="en-CA"/>
              </w:rPr>
            </w:pPr>
            <w:r w:rsidRPr="002829E4">
              <w:rPr>
                <w:sz w:val="20"/>
                <w:szCs w:val="20"/>
                <w:lang w:val="en-CA"/>
              </w:rPr>
              <w:t>Optimization algorithm</w:t>
            </w:r>
          </w:p>
        </w:tc>
        <w:tc>
          <w:tcPr>
            <w:tcW w:w="1286" w:type="dxa"/>
            <w:shd w:val="clear" w:color="auto" w:fill="auto"/>
            <w:vAlign w:val="center"/>
          </w:tcPr>
          <w:p w14:paraId="302131A0" w14:textId="77777777" w:rsidR="00E377BD" w:rsidRPr="002829E4" w:rsidRDefault="00E377BD" w:rsidP="00B75A6B">
            <w:pPr>
              <w:spacing w:before="120" w:after="120" w:line="360" w:lineRule="auto"/>
              <w:rPr>
                <w:sz w:val="20"/>
                <w:szCs w:val="20"/>
                <w:lang w:val="en-CA"/>
              </w:rPr>
            </w:pPr>
            <w:proofErr w:type="spellStart"/>
            <w:r w:rsidRPr="002829E4">
              <w:rPr>
                <w:sz w:val="20"/>
                <w:szCs w:val="20"/>
                <w:lang w:val="en-CA"/>
              </w:rPr>
              <w:t>Nadam</w:t>
            </w:r>
            <w:proofErr w:type="spellEnd"/>
          </w:p>
        </w:tc>
        <w:tc>
          <w:tcPr>
            <w:tcW w:w="1408" w:type="dxa"/>
            <w:shd w:val="clear" w:color="auto" w:fill="auto"/>
            <w:vAlign w:val="center"/>
          </w:tcPr>
          <w:p w14:paraId="04799DD2" w14:textId="77777777" w:rsidR="00E377BD" w:rsidRPr="002829E4" w:rsidRDefault="00E377BD" w:rsidP="00B75A6B">
            <w:pPr>
              <w:spacing w:before="120" w:after="120" w:line="360" w:lineRule="auto"/>
              <w:rPr>
                <w:sz w:val="20"/>
                <w:szCs w:val="20"/>
                <w:lang w:val="en-CA"/>
              </w:rPr>
            </w:pPr>
            <w:proofErr w:type="spellStart"/>
            <w:r w:rsidRPr="002829E4">
              <w:rPr>
                <w:sz w:val="20"/>
                <w:szCs w:val="20"/>
                <w:lang w:val="en-CA"/>
              </w:rPr>
              <w:t>Nadam</w:t>
            </w:r>
            <w:proofErr w:type="spellEnd"/>
          </w:p>
        </w:tc>
      </w:tr>
      <w:tr w:rsidR="00E377BD" w:rsidRPr="002829E4" w14:paraId="124C2359" w14:textId="77777777" w:rsidTr="00B75A6B">
        <w:tc>
          <w:tcPr>
            <w:tcW w:w="2925" w:type="dxa"/>
            <w:shd w:val="clear" w:color="auto" w:fill="auto"/>
            <w:vAlign w:val="center"/>
          </w:tcPr>
          <w:p w14:paraId="78E5EA65" w14:textId="77777777" w:rsidR="00E377BD" w:rsidRPr="002829E4" w:rsidRDefault="00E377BD" w:rsidP="00B75A6B">
            <w:pPr>
              <w:spacing w:before="120" w:after="120" w:line="360" w:lineRule="auto"/>
              <w:rPr>
                <w:sz w:val="20"/>
                <w:szCs w:val="20"/>
                <w:lang w:val="en-CA"/>
              </w:rPr>
            </w:pPr>
            <w:r w:rsidRPr="002829E4">
              <w:rPr>
                <w:sz w:val="20"/>
                <w:szCs w:val="20"/>
                <w:lang w:val="en-CA"/>
              </w:rPr>
              <w:t>Batch size</w:t>
            </w:r>
          </w:p>
        </w:tc>
        <w:tc>
          <w:tcPr>
            <w:tcW w:w="1286" w:type="dxa"/>
            <w:shd w:val="clear" w:color="auto" w:fill="auto"/>
            <w:vAlign w:val="center"/>
          </w:tcPr>
          <w:p w14:paraId="275E2FE9" w14:textId="77777777" w:rsidR="00E377BD" w:rsidRPr="002829E4" w:rsidRDefault="00E377BD" w:rsidP="00B75A6B">
            <w:pPr>
              <w:spacing w:before="120" w:after="120" w:line="360" w:lineRule="auto"/>
              <w:rPr>
                <w:sz w:val="20"/>
                <w:szCs w:val="20"/>
                <w:lang w:val="en-CA"/>
              </w:rPr>
            </w:pPr>
            <w:r w:rsidRPr="002829E4">
              <w:rPr>
                <w:sz w:val="20"/>
                <w:szCs w:val="20"/>
                <w:lang w:val="en-CA"/>
              </w:rPr>
              <w:t>128</w:t>
            </w:r>
          </w:p>
        </w:tc>
        <w:tc>
          <w:tcPr>
            <w:tcW w:w="1408" w:type="dxa"/>
            <w:shd w:val="clear" w:color="auto" w:fill="auto"/>
            <w:vAlign w:val="center"/>
          </w:tcPr>
          <w:p w14:paraId="6360C400" w14:textId="77777777" w:rsidR="00E377BD" w:rsidRPr="002829E4" w:rsidRDefault="00E377BD" w:rsidP="00B75A6B">
            <w:pPr>
              <w:spacing w:before="120" w:after="120" w:line="360" w:lineRule="auto"/>
              <w:rPr>
                <w:sz w:val="20"/>
                <w:szCs w:val="20"/>
                <w:lang w:val="en-CA"/>
              </w:rPr>
            </w:pPr>
            <w:r w:rsidRPr="002829E4">
              <w:rPr>
                <w:sz w:val="20"/>
                <w:szCs w:val="20"/>
                <w:lang w:val="en-CA"/>
              </w:rPr>
              <w:t>96</w:t>
            </w:r>
          </w:p>
        </w:tc>
      </w:tr>
      <w:tr w:rsidR="00E377BD" w:rsidRPr="002829E4" w14:paraId="66AE8F20" w14:textId="77777777" w:rsidTr="00B75A6B">
        <w:tc>
          <w:tcPr>
            <w:tcW w:w="2925" w:type="dxa"/>
            <w:shd w:val="clear" w:color="auto" w:fill="auto"/>
            <w:vAlign w:val="center"/>
          </w:tcPr>
          <w:p w14:paraId="0DF4BDAA" w14:textId="77777777" w:rsidR="00E377BD" w:rsidRPr="002829E4" w:rsidRDefault="00E377BD" w:rsidP="00B75A6B">
            <w:pPr>
              <w:spacing w:before="120" w:after="120" w:line="360" w:lineRule="auto"/>
              <w:rPr>
                <w:sz w:val="20"/>
                <w:szCs w:val="20"/>
                <w:lang w:val="en-CA"/>
              </w:rPr>
            </w:pPr>
            <w:r w:rsidRPr="002829E4">
              <w:rPr>
                <w:sz w:val="20"/>
                <w:szCs w:val="20"/>
                <w:lang w:val="en-CA"/>
              </w:rPr>
              <w:t>Step size</w:t>
            </w:r>
          </w:p>
        </w:tc>
        <w:tc>
          <w:tcPr>
            <w:tcW w:w="1286" w:type="dxa"/>
            <w:shd w:val="clear" w:color="auto" w:fill="auto"/>
            <w:vAlign w:val="center"/>
          </w:tcPr>
          <w:p w14:paraId="011CDC4F" w14:textId="77777777" w:rsidR="00E377BD" w:rsidRPr="002829E4" w:rsidRDefault="00E377BD" w:rsidP="00B75A6B">
            <w:pPr>
              <w:spacing w:before="120" w:after="120" w:line="360" w:lineRule="auto"/>
              <w:rPr>
                <w:sz w:val="20"/>
                <w:szCs w:val="20"/>
                <w:lang w:val="en-CA"/>
              </w:rPr>
            </w:pPr>
            <w:r w:rsidRPr="002829E4">
              <w:rPr>
                <w:sz w:val="20"/>
                <w:szCs w:val="20"/>
                <w:lang w:val="en-CA"/>
              </w:rPr>
              <w:t>2948</w:t>
            </w:r>
          </w:p>
        </w:tc>
        <w:tc>
          <w:tcPr>
            <w:tcW w:w="1408" w:type="dxa"/>
            <w:shd w:val="clear" w:color="auto" w:fill="auto"/>
            <w:vAlign w:val="center"/>
          </w:tcPr>
          <w:p w14:paraId="4B3C62FE" w14:textId="77777777" w:rsidR="00E377BD" w:rsidRPr="002829E4" w:rsidRDefault="00E377BD" w:rsidP="00B75A6B">
            <w:pPr>
              <w:spacing w:before="120" w:after="120" w:line="360" w:lineRule="auto"/>
              <w:rPr>
                <w:sz w:val="20"/>
                <w:szCs w:val="20"/>
              </w:rPr>
            </w:pPr>
            <w:r w:rsidRPr="002829E4">
              <w:rPr>
                <w:sz w:val="20"/>
                <w:szCs w:val="20"/>
                <w:lang w:val="en-CA"/>
              </w:rPr>
              <w:t>865</w:t>
            </w:r>
          </w:p>
        </w:tc>
      </w:tr>
    </w:tbl>
    <w:p w14:paraId="51B5B6A9" w14:textId="61A1DD01" w:rsidR="00E377BD" w:rsidRPr="002829E4" w:rsidRDefault="00E377BD" w:rsidP="00E377BD">
      <w:pPr>
        <w:spacing w:before="120" w:after="120" w:line="480" w:lineRule="auto"/>
        <w:rPr>
          <w:sz w:val="20"/>
          <w:szCs w:val="20"/>
          <w:lang w:val="en-CA"/>
        </w:rPr>
      </w:pPr>
      <w:r w:rsidRPr="002829E4">
        <w:rPr>
          <w:b/>
          <w:bCs/>
          <w:sz w:val="20"/>
          <w:szCs w:val="20"/>
          <w:u w:val="single"/>
          <w:lang w:val="en-CA"/>
        </w:rPr>
        <w:t>Table 3</w:t>
      </w:r>
      <w:r w:rsidRPr="002829E4">
        <w:rPr>
          <w:sz w:val="20"/>
          <w:szCs w:val="20"/>
          <w:lang w:val="en-CA"/>
        </w:rPr>
        <w:t>: Training hyperparameters</w:t>
      </w:r>
      <w:r>
        <w:rPr>
          <w:sz w:val="20"/>
          <w:szCs w:val="20"/>
          <w:lang w:val="en-CA"/>
        </w:rPr>
        <w:t>.</w:t>
      </w:r>
    </w:p>
    <w:p w14:paraId="432D4AC9" w14:textId="77777777" w:rsidR="00E377BD" w:rsidRPr="002829E4" w:rsidRDefault="00E377BD" w:rsidP="00E377BD">
      <w:pPr>
        <w:spacing w:before="120" w:after="120" w:line="480" w:lineRule="auto"/>
        <w:rPr>
          <w:b/>
          <w:bCs/>
          <w:sz w:val="20"/>
          <w:szCs w:val="20"/>
          <w:u w:val="single"/>
          <w:lang w:val="en-CA"/>
        </w:rPr>
      </w:pPr>
    </w:p>
    <w:p w14:paraId="3B9ACF3F" w14:textId="77777777" w:rsidR="00E377BD" w:rsidRDefault="00E377BD" w:rsidP="00E377BD">
      <w:pPr>
        <w:rPr>
          <w:b/>
          <w:bCs/>
          <w:sz w:val="20"/>
          <w:szCs w:val="20"/>
          <w:u w:val="single"/>
          <w:lang w:val="en-CA"/>
        </w:rPr>
      </w:pPr>
      <w:r>
        <w:rPr>
          <w:b/>
          <w:bCs/>
          <w:sz w:val="20"/>
          <w:szCs w:val="20"/>
          <w:u w:val="single"/>
          <w:lang w:val="en-CA"/>
        </w:rPr>
        <w:br w:type="page"/>
      </w:r>
    </w:p>
    <w:p w14:paraId="3D0D6FA4" w14:textId="7A501D9D" w:rsidR="00E377BD" w:rsidRDefault="00E377BD" w:rsidP="00E377BD">
      <w:pPr>
        <w:pStyle w:val="Heading1"/>
        <w:spacing w:after="120"/>
      </w:pPr>
      <w:bookmarkStart w:id="26" w:name="_Toc112661494"/>
      <w:r>
        <w:lastRenderedPageBreak/>
        <w:t xml:space="preserve">Performance and </w:t>
      </w:r>
      <w:r w:rsidR="00E547FB">
        <w:t>H</w:t>
      </w:r>
      <w:r>
        <w:t xml:space="preserve">ardware </w:t>
      </w:r>
      <w:r w:rsidR="00625D39">
        <w:t>I</w:t>
      </w:r>
      <w:r>
        <w:t>nformation</w:t>
      </w:r>
      <w:bookmarkEnd w:id="26"/>
    </w:p>
    <w:p w14:paraId="4780B28E" w14:textId="40E7F36A" w:rsidR="00E377BD" w:rsidRPr="00B75A6B" w:rsidRDefault="00E377BD" w:rsidP="00E377BD">
      <w:pPr>
        <w:spacing w:line="360" w:lineRule="auto"/>
        <w:jc w:val="both"/>
        <w:rPr>
          <w:sz w:val="20"/>
          <w:szCs w:val="20"/>
          <w:lang w:val="en-CA"/>
        </w:rPr>
      </w:pPr>
      <w:r w:rsidRPr="00B75A6B">
        <w:rPr>
          <w:sz w:val="20"/>
          <w:szCs w:val="20"/>
          <w:lang w:val="en-CA"/>
        </w:rPr>
        <w:t xml:space="preserve">We </w:t>
      </w:r>
      <w:r>
        <w:rPr>
          <w:sz w:val="20"/>
          <w:szCs w:val="20"/>
          <w:lang w:val="en-CA"/>
        </w:rPr>
        <w:t xml:space="preserve">used </w:t>
      </w:r>
      <w:r w:rsidRPr="00B75A6B">
        <w:rPr>
          <w:sz w:val="20"/>
          <w:szCs w:val="20"/>
          <w:lang w:val="en-CA"/>
        </w:rPr>
        <w:t xml:space="preserve">Google Cloud Platform to store data, manage our database of experiments, execute the </w:t>
      </w:r>
      <w:r w:rsidRPr="00CC0184">
        <w:rPr>
          <w:sz w:val="20"/>
          <w:szCs w:val="20"/>
          <w:lang w:val="en-CA"/>
        </w:rPr>
        <w:t>experimentations,</w:t>
      </w:r>
      <w:r w:rsidRPr="00B75A6B">
        <w:rPr>
          <w:sz w:val="20"/>
          <w:szCs w:val="20"/>
          <w:lang w:val="en-CA"/>
        </w:rPr>
        <w:t xml:space="preserve"> and run the inference engine. Docker containers </w:t>
      </w:r>
      <w:r w:rsidR="00644B28">
        <w:rPr>
          <w:sz w:val="20"/>
          <w:szCs w:val="20"/>
          <w:lang w:val="en-CA"/>
        </w:rPr>
        <w:t xml:space="preserve">were built </w:t>
      </w:r>
      <w:r w:rsidRPr="00B75A6B">
        <w:rPr>
          <w:sz w:val="20"/>
          <w:szCs w:val="20"/>
          <w:lang w:val="en-CA"/>
        </w:rPr>
        <w:t>with the necessary Tensor</w:t>
      </w:r>
      <w:r>
        <w:rPr>
          <w:sz w:val="20"/>
          <w:szCs w:val="20"/>
          <w:lang w:val="en-CA"/>
        </w:rPr>
        <w:t>F</w:t>
      </w:r>
      <w:r w:rsidRPr="00B75A6B">
        <w:rPr>
          <w:sz w:val="20"/>
          <w:szCs w:val="20"/>
          <w:lang w:val="en-CA"/>
        </w:rPr>
        <w:t>low library and its depend</w:t>
      </w:r>
      <w:r>
        <w:rPr>
          <w:sz w:val="20"/>
          <w:szCs w:val="20"/>
          <w:lang w:val="en-CA"/>
        </w:rPr>
        <w:t>e</w:t>
      </w:r>
      <w:r w:rsidRPr="00B75A6B">
        <w:rPr>
          <w:sz w:val="20"/>
          <w:szCs w:val="20"/>
          <w:lang w:val="en-CA"/>
        </w:rPr>
        <w:t>ncies.</w:t>
      </w:r>
      <w:r>
        <w:rPr>
          <w:sz w:val="20"/>
          <w:szCs w:val="20"/>
          <w:lang w:val="en-CA"/>
        </w:rPr>
        <w:t xml:space="preserve"> </w:t>
      </w:r>
      <w:r w:rsidRPr="00B75A6B">
        <w:rPr>
          <w:sz w:val="20"/>
          <w:szCs w:val="20"/>
          <w:lang w:val="en-CA"/>
        </w:rPr>
        <w:t xml:space="preserve">Training for each model took up to 24 hours on a dedicated cloud instance </w:t>
      </w:r>
      <w:r w:rsidR="00644B28">
        <w:rPr>
          <w:sz w:val="20"/>
          <w:szCs w:val="20"/>
          <w:lang w:val="en-CA"/>
        </w:rPr>
        <w:t>using</w:t>
      </w:r>
      <w:r w:rsidRPr="00B75A6B">
        <w:rPr>
          <w:sz w:val="20"/>
          <w:szCs w:val="20"/>
          <w:lang w:val="en-CA"/>
        </w:rPr>
        <w:t xml:space="preserve"> Nvidia V100 GPU hardware. Inference through TensorFlow </w:t>
      </w:r>
      <w:r>
        <w:rPr>
          <w:sz w:val="20"/>
          <w:szCs w:val="20"/>
          <w:lang w:val="en-CA"/>
        </w:rPr>
        <w:t>S</w:t>
      </w:r>
      <w:r w:rsidRPr="00B75A6B">
        <w:rPr>
          <w:sz w:val="20"/>
          <w:szCs w:val="20"/>
          <w:lang w:val="en-CA"/>
        </w:rPr>
        <w:t>erving on a dedicated cloud instance with Nvidia T4 c</w:t>
      </w:r>
      <w:r w:rsidR="00644B28">
        <w:rPr>
          <w:sz w:val="20"/>
          <w:szCs w:val="20"/>
          <w:lang w:val="en-CA"/>
        </w:rPr>
        <w:t xml:space="preserve">an </w:t>
      </w:r>
      <w:r w:rsidRPr="00B75A6B">
        <w:rPr>
          <w:sz w:val="20"/>
          <w:szCs w:val="20"/>
          <w:lang w:val="en-CA"/>
        </w:rPr>
        <w:t>process more than 35,000 images per hour</w:t>
      </w:r>
      <w:r w:rsidR="00644B28">
        <w:rPr>
          <w:sz w:val="20"/>
          <w:szCs w:val="20"/>
          <w:lang w:val="en-CA"/>
        </w:rPr>
        <w:t>, which</w:t>
      </w:r>
      <w:r w:rsidRPr="00B75A6B">
        <w:rPr>
          <w:sz w:val="20"/>
          <w:szCs w:val="20"/>
          <w:lang w:val="en-CA"/>
        </w:rPr>
        <w:t xml:space="preserve"> amount to roughly 4</w:t>
      </w:r>
      <w:r>
        <w:rPr>
          <w:sz w:val="20"/>
          <w:szCs w:val="20"/>
          <w:lang w:val="en-CA"/>
        </w:rPr>
        <w:t>,</w:t>
      </w:r>
      <w:r w:rsidRPr="00B75A6B">
        <w:rPr>
          <w:sz w:val="20"/>
          <w:szCs w:val="20"/>
          <w:lang w:val="en-CA"/>
        </w:rPr>
        <w:t>000 series or 600 studies</w:t>
      </w:r>
      <w:r w:rsidR="00644B28">
        <w:rPr>
          <w:sz w:val="20"/>
          <w:szCs w:val="20"/>
          <w:lang w:val="en-CA"/>
        </w:rPr>
        <w:t xml:space="preserve"> per hour</w:t>
      </w:r>
      <w:r w:rsidRPr="00B75A6B">
        <w:rPr>
          <w:sz w:val="20"/>
          <w:szCs w:val="20"/>
          <w:lang w:val="en-CA"/>
        </w:rPr>
        <w:t>. Everything</w:t>
      </w:r>
      <w:r>
        <w:rPr>
          <w:sz w:val="20"/>
          <w:szCs w:val="20"/>
          <w:lang w:val="en-CA"/>
        </w:rPr>
        <w:t xml:space="preserve"> was</w:t>
      </w:r>
      <w:r w:rsidRPr="00B75A6B">
        <w:rPr>
          <w:sz w:val="20"/>
          <w:szCs w:val="20"/>
          <w:lang w:val="en-CA"/>
        </w:rPr>
        <w:t xml:space="preserve"> run on Linux through Python and node.js.</w:t>
      </w:r>
    </w:p>
    <w:p w14:paraId="2D83C735" w14:textId="0DFE2B0E" w:rsidR="00E377BD" w:rsidRPr="002829E4" w:rsidRDefault="00E377BD" w:rsidP="00EE42C9">
      <w:pPr>
        <w:spacing w:before="120" w:after="120" w:line="480" w:lineRule="auto"/>
        <w:rPr>
          <w:sz w:val="20"/>
          <w:szCs w:val="20"/>
        </w:rPr>
      </w:pPr>
    </w:p>
    <w:sectPr w:rsidR="00E377BD" w:rsidRPr="002829E4" w:rsidSect="0013171E">
      <w:footerReference w:type="even" r:id="rId24"/>
      <w:footerReference w:type="default" r:id="rId25"/>
      <w:type w:val="continuous"/>
      <w:pgSz w:w="12240" w:h="15840"/>
      <w:pgMar w:top="1418" w:right="633" w:bottom="1418" w:left="807"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35D6C" w14:textId="77777777" w:rsidR="00CD0049" w:rsidRDefault="00CD0049">
      <w:r>
        <w:separator/>
      </w:r>
    </w:p>
  </w:endnote>
  <w:endnote w:type="continuationSeparator" w:id="0">
    <w:p w14:paraId="1758E3F7" w14:textId="77777777" w:rsidR="00CD0049" w:rsidRDefault="00CD0049">
      <w:r>
        <w:continuationSeparator/>
      </w:r>
    </w:p>
  </w:endnote>
  <w:endnote w:type="continuationNotice" w:id="1">
    <w:p w14:paraId="331EE5D8" w14:textId="77777777" w:rsidR="00CD0049" w:rsidRDefault="00CD00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BBB9A" w14:textId="4A8E05EC" w:rsidR="0005245B" w:rsidRDefault="0005245B" w:rsidP="00F45E0C">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51297">
      <w:rPr>
        <w:rStyle w:val="PageNumber"/>
        <w:noProof/>
      </w:rPr>
      <w:t>2</w:t>
    </w:r>
    <w:r>
      <w:rPr>
        <w:rStyle w:val="PageNumber"/>
      </w:rPr>
      <w:fldChar w:fldCharType="end"/>
    </w:r>
  </w:p>
  <w:p w14:paraId="7B78C088" w14:textId="77777777" w:rsidR="0005245B" w:rsidRDefault="0005245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sz w:val="20"/>
        <w:szCs w:val="20"/>
      </w:rPr>
      <w:id w:val="-870920800"/>
      <w:docPartObj>
        <w:docPartGallery w:val="Page Numbers (Bottom of Page)"/>
        <w:docPartUnique/>
      </w:docPartObj>
    </w:sdtPr>
    <w:sdtContent>
      <w:p w14:paraId="6096F870" w14:textId="45A66C40" w:rsidR="00151297" w:rsidRPr="00F45E0C" w:rsidRDefault="00151297" w:rsidP="00F45E0C">
        <w:pPr>
          <w:pStyle w:val="Footer"/>
          <w:framePr w:wrap="none" w:vAnchor="text" w:hAnchor="margin" w:xAlign="right" w:y="1"/>
          <w:jc w:val="center"/>
          <w:rPr>
            <w:rStyle w:val="PageNumber"/>
            <w:sz w:val="20"/>
            <w:szCs w:val="20"/>
          </w:rPr>
        </w:pPr>
        <w:r w:rsidRPr="00F45E0C">
          <w:rPr>
            <w:rStyle w:val="PageNumber"/>
            <w:sz w:val="20"/>
            <w:szCs w:val="20"/>
          </w:rPr>
          <w:fldChar w:fldCharType="begin"/>
        </w:r>
        <w:r w:rsidRPr="00F45E0C">
          <w:rPr>
            <w:rStyle w:val="PageNumber"/>
            <w:sz w:val="20"/>
            <w:szCs w:val="20"/>
          </w:rPr>
          <w:instrText xml:space="preserve"> PAGE </w:instrText>
        </w:r>
        <w:r w:rsidRPr="00F45E0C">
          <w:rPr>
            <w:rStyle w:val="PageNumber"/>
            <w:sz w:val="20"/>
            <w:szCs w:val="20"/>
          </w:rPr>
          <w:fldChar w:fldCharType="separate"/>
        </w:r>
        <w:r w:rsidRPr="00F45E0C">
          <w:rPr>
            <w:rStyle w:val="PageNumber"/>
            <w:noProof/>
            <w:sz w:val="20"/>
            <w:szCs w:val="20"/>
          </w:rPr>
          <w:t>3</w:t>
        </w:r>
        <w:r w:rsidRPr="00F45E0C">
          <w:rPr>
            <w:rStyle w:val="PageNumber"/>
            <w:sz w:val="20"/>
            <w:szCs w:val="20"/>
          </w:rPr>
          <w:fldChar w:fldCharType="end"/>
        </w:r>
      </w:p>
    </w:sdtContent>
  </w:sdt>
  <w:p w14:paraId="365256F4" w14:textId="77777777" w:rsidR="0005245B" w:rsidRPr="00F45E0C" w:rsidRDefault="0005245B" w:rsidP="00F45E0C">
    <w:pPr>
      <w:pStyle w:val="Footer"/>
      <w:ind w:right="360"/>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573AC" w14:textId="77777777" w:rsidR="00CD0049" w:rsidRDefault="00CD0049">
      <w:r>
        <w:separator/>
      </w:r>
    </w:p>
  </w:footnote>
  <w:footnote w:type="continuationSeparator" w:id="0">
    <w:p w14:paraId="39151988" w14:textId="77777777" w:rsidR="00CD0049" w:rsidRDefault="00CD0049">
      <w:r>
        <w:continuationSeparator/>
      </w:r>
    </w:p>
  </w:footnote>
  <w:footnote w:type="continuationNotice" w:id="1">
    <w:p w14:paraId="6DDF95DD" w14:textId="77777777" w:rsidR="00CD0049" w:rsidRDefault="00CD004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81404"/>
    <w:multiLevelType w:val="hybridMultilevel"/>
    <w:tmpl w:val="603C56F8"/>
    <w:lvl w:ilvl="0" w:tplc="0409000B">
      <w:start w:val="8"/>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407E65"/>
    <w:multiLevelType w:val="hybridMultilevel"/>
    <w:tmpl w:val="3B628EA2"/>
    <w:lvl w:ilvl="0" w:tplc="49F0D8E4">
      <w:start w:val="30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0C6C25"/>
    <w:multiLevelType w:val="hybridMultilevel"/>
    <w:tmpl w:val="E5626F60"/>
    <w:lvl w:ilvl="0" w:tplc="0409000B">
      <w:start w:val="57"/>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536B8C"/>
    <w:multiLevelType w:val="hybridMultilevel"/>
    <w:tmpl w:val="11A40BDA"/>
    <w:lvl w:ilvl="0" w:tplc="0409000B">
      <w:start w:val="8"/>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B13858"/>
    <w:multiLevelType w:val="hybridMultilevel"/>
    <w:tmpl w:val="75BC3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782C98"/>
    <w:multiLevelType w:val="hybridMultilevel"/>
    <w:tmpl w:val="E778A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C03A69"/>
    <w:multiLevelType w:val="hybridMultilevel"/>
    <w:tmpl w:val="B07876E0"/>
    <w:lvl w:ilvl="0" w:tplc="0409000B">
      <w:start w:val="8"/>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8A7F36"/>
    <w:multiLevelType w:val="hybridMultilevel"/>
    <w:tmpl w:val="808AA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3F51E7"/>
    <w:multiLevelType w:val="hybridMultilevel"/>
    <w:tmpl w:val="AC9E9D6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570F22F3"/>
    <w:multiLevelType w:val="hybridMultilevel"/>
    <w:tmpl w:val="0D280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3C269C"/>
    <w:multiLevelType w:val="hybridMultilevel"/>
    <w:tmpl w:val="E89E7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703471"/>
    <w:multiLevelType w:val="hybridMultilevel"/>
    <w:tmpl w:val="26BC42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3D47A4A"/>
    <w:multiLevelType w:val="multilevel"/>
    <w:tmpl w:val="97143D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00374A1"/>
    <w:multiLevelType w:val="hybridMultilevel"/>
    <w:tmpl w:val="2982B7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73968919">
    <w:abstractNumId w:val="9"/>
  </w:num>
  <w:num w:numId="2" w16cid:durableId="828402479">
    <w:abstractNumId w:val="1"/>
  </w:num>
  <w:num w:numId="3" w16cid:durableId="539051944">
    <w:abstractNumId w:val="7"/>
  </w:num>
  <w:num w:numId="4" w16cid:durableId="896864440">
    <w:abstractNumId w:val="6"/>
  </w:num>
  <w:num w:numId="5" w16cid:durableId="721564885">
    <w:abstractNumId w:val="0"/>
  </w:num>
  <w:num w:numId="6" w16cid:durableId="1044252434">
    <w:abstractNumId w:val="3"/>
  </w:num>
  <w:num w:numId="7" w16cid:durableId="929001182">
    <w:abstractNumId w:val="2"/>
  </w:num>
  <w:num w:numId="8" w16cid:durableId="1612323745">
    <w:abstractNumId w:val="4"/>
  </w:num>
  <w:num w:numId="9" w16cid:durableId="791561134">
    <w:abstractNumId w:val="5"/>
  </w:num>
  <w:num w:numId="10" w16cid:durableId="631330052">
    <w:abstractNumId w:val="10"/>
  </w:num>
  <w:num w:numId="11" w16cid:durableId="1995571741">
    <w:abstractNumId w:val="13"/>
  </w:num>
  <w:num w:numId="12" w16cid:durableId="378281467">
    <w:abstractNumId w:val="11"/>
  </w:num>
  <w:num w:numId="13" w16cid:durableId="1372412651">
    <w:abstractNumId w:val="12"/>
  </w:num>
  <w:num w:numId="14" w16cid:durableId="18024828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activeWritingStyle w:appName="MSWord" w:lang="en-CA"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4096" w:nlCheck="1" w:checkStyle="0"/>
  <w:activeWritingStyle w:appName="MSWord" w:lang="en-CA" w:vendorID="64" w:dllVersion="6" w:nlCheck="1" w:checkStyle="1"/>
  <w:activeWritingStyle w:appName="MSWord" w:lang="en-US" w:vendorID="64" w:dllVersion="6" w:nlCheck="1" w:checkStyle="1"/>
  <w:activeWritingStyle w:appName="MSWord" w:lang="en-CA"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proofState w:spelling="clean" w:grammar="clean"/>
  <w:defaultTabStop w:val="720"/>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F13"/>
    <w:rsid w:val="00000E90"/>
    <w:rsid w:val="00000EDF"/>
    <w:rsid w:val="00001053"/>
    <w:rsid w:val="00001206"/>
    <w:rsid w:val="0000170D"/>
    <w:rsid w:val="0000179C"/>
    <w:rsid w:val="00001DAE"/>
    <w:rsid w:val="00002D1D"/>
    <w:rsid w:val="00002F31"/>
    <w:rsid w:val="00003107"/>
    <w:rsid w:val="00003A7A"/>
    <w:rsid w:val="000043F4"/>
    <w:rsid w:val="000049C0"/>
    <w:rsid w:val="0000530B"/>
    <w:rsid w:val="00005BBB"/>
    <w:rsid w:val="00005F78"/>
    <w:rsid w:val="00006239"/>
    <w:rsid w:val="000067C3"/>
    <w:rsid w:val="0000791A"/>
    <w:rsid w:val="00007BCD"/>
    <w:rsid w:val="00010D85"/>
    <w:rsid w:val="00011130"/>
    <w:rsid w:val="0001113E"/>
    <w:rsid w:val="00012077"/>
    <w:rsid w:val="000124A8"/>
    <w:rsid w:val="000126AD"/>
    <w:rsid w:val="000133B5"/>
    <w:rsid w:val="00013FDF"/>
    <w:rsid w:val="00014545"/>
    <w:rsid w:val="00015388"/>
    <w:rsid w:val="00015AC4"/>
    <w:rsid w:val="00015C86"/>
    <w:rsid w:val="00016139"/>
    <w:rsid w:val="000164BD"/>
    <w:rsid w:val="000164F2"/>
    <w:rsid w:val="000168ED"/>
    <w:rsid w:val="00016C5F"/>
    <w:rsid w:val="00016C87"/>
    <w:rsid w:val="00016E7A"/>
    <w:rsid w:val="00016E7F"/>
    <w:rsid w:val="00017940"/>
    <w:rsid w:val="00020729"/>
    <w:rsid w:val="0002147B"/>
    <w:rsid w:val="00021F3C"/>
    <w:rsid w:val="0002297F"/>
    <w:rsid w:val="00022A22"/>
    <w:rsid w:val="00022A58"/>
    <w:rsid w:val="000230A6"/>
    <w:rsid w:val="000236AA"/>
    <w:rsid w:val="000237E7"/>
    <w:rsid w:val="00023B65"/>
    <w:rsid w:val="00024B6C"/>
    <w:rsid w:val="00024F21"/>
    <w:rsid w:val="00025165"/>
    <w:rsid w:val="00025179"/>
    <w:rsid w:val="00025755"/>
    <w:rsid w:val="000258AB"/>
    <w:rsid w:val="00026167"/>
    <w:rsid w:val="000264D5"/>
    <w:rsid w:val="00026A2E"/>
    <w:rsid w:val="00026E6C"/>
    <w:rsid w:val="0002770A"/>
    <w:rsid w:val="0002786F"/>
    <w:rsid w:val="00030A4A"/>
    <w:rsid w:val="00030F99"/>
    <w:rsid w:val="000312C7"/>
    <w:rsid w:val="000313A7"/>
    <w:rsid w:val="0003171C"/>
    <w:rsid w:val="00032082"/>
    <w:rsid w:val="00032A73"/>
    <w:rsid w:val="00032FFE"/>
    <w:rsid w:val="00033A1A"/>
    <w:rsid w:val="00033D57"/>
    <w:rsid w:val="000341E8"/>
    <w:rsid w:val="000346C4"/>
    <w:rsid w:val="00034EC7"/>
    <w:rsid w:val="00035193"/>
    <w:rsid w:val="00035227"/>
    <w:rsid w:val="00035719"/>
    <w:rsid w:val="00036F57"/>
    <w:rsid w:val="0003703A"/>
    <w:rsid w:val="0003750F"/>
    <w:rsid w:val="00037F08"/>
    <w:rsid w:val="00040198"/>
    <w:rsid w:val="000418F0"/>
    <w:rsid w:val="00041BBA"/>
    <w:rsid w:val="0004230B"/>
    <w:rsid w:val="000434D7"/>
    <w:rsid w:val="00043737"/>
    <w:rsid w:val="00044947"/>
    <w:rsid w:val="00045E79"/>
    <w:rsid w:val="00046BD3"/>
    <w:rsid w:val="00046D43"/>
    <w:rsid w:val="0004757C"/>
    <w:rsid w:val="00047E66"/>
    <w:rsid w:val="00050B18"/>
    <w:rsid w:val="000517DD"/>
    <w:rsid w:val="00051BDD"/>
    <w:rsid w:val="0005211C"/>
    <w:rsid w:val="0005245B"/>
    <w:rsid w:val="0005285E"/>
    <w:rsid w:val="0005296F"/>
    <w:rsid w:val="00052B11"/>
    <w:rsid w:val="00052C79"/>
    <w:rsid w:val="0005312A"/>
    <w:rsid w:val="00053834"/>
    <w:rsid w:val="00053AA3"/>
    <w:rsid w:val="000543AD"/>
    <w:rsid w:val="00054BB1"/>
    <w:rsid w:val="000551E7"/>
    <w:rsid w:val="00056044"/>
    <w:rsid w:val="00056A93"/>
    <w:rsid w:val="00057065"/>
    <w:rsid w:val="00060579"/>
    <w:rsid w:val="000605DC"/>
    <w:rsid w:val="00060B8D"/>
    <w:rsid w:val="00060BDF"/>
    <w:rsid w:val="00060E3E"/>
    <w:rsid w:val="00060F4C"/>
    <w:rsid w:val="000616C9"/>
    <w:rsid w:val="000617CD"/>
    <w:rsid w:val="00061D60"/>
    <w:rsid w:val="000623AE"/>
    <w:rsid w:val="0006266D"/>
    <w:rsid w:val="00062870"/>
    <w:rsid w:val="00062D02"/>
    <w:rsid w:val="00063E4F"/>
    <w:rsid w:val="000659B4"/>
    <w:rsid w:val="000666A2"/>
    <w:rsid w:val="00067ADE"/>
    <w:rsid w:val="00067B0B"/>
    <w:rsid w:val="00070B10"/>
    <w:rsid w:val="00070BD9"/>
    <w:rsid w:val="0007185B"/>
    <w:rsid w:val="00071CD2"/>
    <w:rsid w:val="00072AAB"/>
    <w:rsid w:val="000737B3"/>
    <w:rsid w:val="0007396A"/>
    <w:rsid w:val="00073E4C"/>
    <w:rsid w:val="00074487"/>
    <w:rsid w:val="000749F5"/>
    <w:rsid w:val="00074AD3"/>
    <w:rsid w:val="00074EE0"/>
    <w:rsid w:val="000750E3"/>
    <w:rsid w:val="000753B1"/>
    <w:rsid w:val="0007559B"/>
    <w:rsid w:val="00076007"/>
    <w:rsid w:val="0007649B"/>
    <w:rsid w:val="00076C14"/>
    <w:rsid w:val="00076C4D"/>
    <w:rsid w:val="00077DCE"/>
    <w:rsid w:val="00077EDC"/>
    <w:rsid w:val="0008107D"/>
    <w:rsid w:val="000812D4"/>
    <w:rsid w:val="0008207A"/>
    <w:rsid w:val="00082374"/>
    <w:rsid w:val="00082C73"/>
    <w:rsid w:val="00083081"/>
    <w:rsid w:val="0008333F"/>
    <w:rsid w:val="000840BE"/>
    <w:rsid w:val="00084158"/>
    <w:rsid w:val="000844BE"/>
    <w:rsid w:val="0008463D"/>
    <w:rsid w:val="0008517E"/>
    <w:rsid w:val="00085A0C"/>
    <w:rsid w:val="00085D09"/>
    <w:rsid w:val="0008694E"/>
    <w:rsid w:val="00086D23"/>
    <w:rsid w:val="000870C7"/>
    <w:rsid w:val="0008779F"/>
    <w:rsid w:val="00087B96"/>
    <w:rsid w:val="00087C50"/>
    <w:rsid w:val="00090214"/>
    <w:rsid w:val="000902AD"/>
    <w:rsid w:val="0009044A"/>
    <w:rsid w:val="0009048F"/>
    <w:rsid w:val="00090A01"/>
    <w:rsid w:val="00091120"/>
    <w:rsid w:val="0009153C"/>
    <w:rsid w:val="00091E94"/>
    <w:rsid w:val="00092559"/>
    <w:rsid w:val="000926FC"/>
    <w:rsid w:val="000932DC"/>
    <w:rsid w:val="000939EE"/>
    <w:rsid w:val="00093ED1"/>
    <w:rsid w:val="00094048"/>
    <w:rsid w:val="00094B5C"/>
    <w:rsid w:val="00094F46"/>
    <w:rsid w:val="0009513E"/>
    <w:rsid w:val="0009593B"/>
    <w:rsid w:val="00096E86"/>
    <w:rsid w:val="000A101E"/>
    <w:rsid w:val="000A1284"/>
    <w:rsid w:val="000A1AE8"/>
    <w:rsid w:val="000A1CE7"/>
    <w:rsid w:val="000A246E"/>
    <w:rsid w:val="000A2FAA"/>
    <w:rsid w:val="000A4138"/>
    <w:rsid w:val="000A435A"/>
    <w:rsid w:val="000A44D3"/>
    <w:rsid w:val="000A48A3"/>
    <w:rsid w:val="000A4FDD"/>
    <w:rsid w:val="000A57C4"/>
    <w:rsid w:val="000A596F"/>
    <w:rsid w:val="000A6D99"/>
    <w:rsid w:val="000A73F0"/>
    <w:rsid w:val="000A77BD"/>
    <w:rsid w:val="000A7D3D"/>
    <w:rsid w:val="000B008B"/>
    <w:rsid w:val="000B0242"/>
    <w:rsid w:val="000B0348"/>
    <w:rsid w:val="000B094B"/>
    <w:rsid w:val="000B0C88"/>
    <w:rsid w:val="000B193D"/>
    <w:rsid w:val="000B1CF1"/>
    <w:rsid w:val="000B1D89"/>
    <w:rsid w:val="000B25DC"/>
    <w:rsid w:val="000B2661"/>
    <w:rsid w:val="000B277C"/>
    <w:rsid w:val="000B2A46"/>
    <w:rsid w:val="000B2C99"/>
    <w:rsid w:val="000B3111"/>
    <w:rsid w:val="000B3491"/>
    <w:rsid w:val="000B45B2"/>
    <w:rsid w:val="000B47CA"/>
    <w:rsid w:val="000B4988"/>
    <w:rsid w:val="000B4993"/>
    <w:rsid w:val="000B4BBD"/>
    <w:rsid w:val="000B5A16"/>
    <w:rsid w:val="000B6988"/>
    <w:rsid w:val="000C12F1"/>
    <w:rsid w:val="000C1AD0"/>
    <w:rsid w:val="000C1B50"/>
    <w:rsid w:val="000C3221"/>
    <w:rsid w:val="000C3479"/>
    <w:rsid w:val="000C4726"/>
    <w:rsid w:val="000C4F4C"/>
    <w:rsid w:val="000C4FB5"/>
    <w:rsid w:val="000C5044"/>
    <w:rsid w:val="000C52D8"/>
    <w:rsid w:val="000C555A"/>
    <w:rsid w:val="000C56F0"/>
    <w:rsid w:val="000C579C"/>
    <w:rsid w:val="000C5E56"/>
    <w:rsid w:val="000C630C"/>
    <w:rsid w:val="000C6C47"/>
    <w:rsid w:val="000C6FCB"/>
    <w:rsid w:val="000C7612"/>
    <w:rsid w:val="000C9EAD"/>
    <w:rsid w:val="000D069F"/>
    <w:rsid w:val="000D161C"/>
    <w:rsid w:val="000D1C3B"/>
    <w:rsid w:val="000D1E11"/>
    <w:rsid w:val="000D235A"/>
    <w:rsid w:val="000D2B39"/>
    <w:rsid w:val="000D2BAF"/>
    <w:rsid w:val="000D2BD4"/>
    <w:rsid w:val="000D3640"/>
    <w:rsid w:val="000D3B56"/>
    <w:rsid w:val="000D3B68"/>
    <w:rsid w:val="000D4F18"/>
    <w:rsid w:val="000D4FE6"/>
    <w:rsid w:val="000D5242"/>
    <w:rsid w:val="000D5F29"/>
    <w:rsid w:val="000D6062"/>
    <w:rsid w:val="000D7C24"/>
    <w:rsid w:val="000E08A9"/>
    <w:rsid w:val="000E0ACE"/>
    <w:rsid w:val="000E157F"/>
    <w:rsid w:val="000E1585"/>
    <w:rsid w:val="000E1B68"/>
    <w:rsid w:val="000E1FD0"/>
    <w:rsid w:val="000E1FD8"/>
    <w:rsid w:val="000E2068"/>
    <w:rsid w:val="000E3000"/>
    <w:rsid w:val="000E31F7"/>
    <w:rsid w:val="000E43CF"/>
    <w:rsid w:val="000E446D"/>
    <w:rsid w:val="000E59C1"/>
    <w:rsid w:val="000E5B07"/>
    <w:rsid w:val="000E5D04"/>
    <w:rsid w:val="000E645B"/>
    <w:rsid w:val="000E6C06"/>
    <w:rsid w:val="000E6D72"/>
    <w:rsid w:val="000E712C"/>
    <w:rsid w:val="000E7852"/>
    <w:rsid w:val="000E7885"/>
    <w:rsid w:val="000F018F"/>
    <w:rsid w:val="000F0337"/>
    <w:rsid w:val="000F059C"/>
    <w:rsid w:val="000F060E"/>
    <w:rsid w:val="000F0DE1"/>
    <w:rsid w:val="000F1C5C"/>
    <w:rsid w:val="000F1E88"/>
    <w:rsid w:val="000F25CA"/>
    <w:rsid w:val="000F38C5"/>
    <w:rsid w:val="000F3B45"/>
    <w:rsid w:val="000F4E22"/>
    <w:rsid w:val="000F53C2"/>
    <w:rsid w:val="000F67E8"/>
    <w:rsid w:val="0010018D"/>
    <w:rsid w:val="0010035D"/>
    <w:rsid w:val="00100BF1"/>
    <w:rsid w:val="00101BD4"/>
    <w:rsid w:val="001020A2"/>
    <w:rsid w:val="00102480"/>
    <w:rsid w:val="0010253B"/>
    <w:rsid w:val="001029FF"/>
    <w:rsid w:val="00102C8E"/>
    <w:rsid w:val="00103DAC"/>
    <w:rsid w:val="00104217"/>
    <w:rsid w:val="00104572"/>
    <w:rsid w:val="00105783"/>
    <w:rsid w:val="00105DF4"/>
    <w:rsid w:val="00105F4B"/>
    <w:rsid w:val="001062A2"/>
    <w:rsid w:val="00106533"/>
    <w:rsid w:val="001066A4"/>
    <w:rsid w:val="001068DE"/>
    <w:rsid w:val="00106AAB"/>
    <w:rsid w:val="00107353"/>
    <w:rsid w:val="00110269"/>
    <w:rsid w:val="00110C73"/>
    <w:rsid w:val="00110D60"/>
    <w:rsid w:val="00111035"/>
    <w:rsid w:val="0011124C"/>
    <w:rsid w:val="00111469"/>
    <w:rsid w:val="0011173A"/>
    <w:rsid w:val="00112BC0"/>
    <w:rsid w:val="00112FF7"/>
    <w:rsid w:val="00113386"/>
    <w:rsid w:val="001137BE"/>
    <w:rsid w:val="00113D73"/>
    <w:rsid w:val="00113DA6"/>
    <w:rsid w:val="001140E1"/>
    <w:rsid w:val="001142F9"/>
    <w:rsid w:val="001144DC"/>
    <w:rsid w:val="00114B5C"/>
    <w:rsid w:val="001156FB"/>
    <w:rsid w:val="0011648C"/>
    <w:rsid w:val="00117D14"/>
    <w:rsid w:val="00117E5C"/>
    <w:rsid w:val="00120C4A"/>
    <w:rsid w:val="00121A03"/>
    <w:rsid w:val="00123447"/>
    <w:rsid w:val="001256E2"/>
    <w:rsid w:val="00125AAA"/>
    <w:rsid w:val="00125EFA"/>
    <w:rsid w:val="0012622B"/>
    <w:rsid w:val="00127737"/>
    <w:rsid w:val="0013014F"/>
    <w:rsid w:val="0013171E"/>
    <w:rsid w:val="0013196C"/>
    <w:rsid w:val="0013213E"/>
    <w:rsid w:val="00132D4B"/>
    <w:rsid w:val="00134784"/>
    <w:rsid w:val="00134BC7"/>
    <w:rsid w:val="001350BB"/>
    <w:rsid w:val="001361F5"/>
    <w:rsid w:val="00136280"/>
    <w:rsid w:val="00136548"/>
    <w:rsid w:val="0013695D"/>
    <w:rsid w:val="001372F5"/>
    <w:rsid w:val="0013747F"/>
    <w:rsid w:val="00137943"/>
    <w:rsid w:val="00140D25"/>
    <w:rsid w:val="00140DDD"/>
    <w:rsid w:val="00142698"/>
    <w:rsid w:val="00143D9C"/>
    <w:rsid w:val="00145620"/>
    <w:rsid w:val="00145824"/>
    <w:rsid w:val="00145EC9"/>
    <w:rsid w:val="00146CA3"/>
    <w:rsid w:val="00146FF0"/>
    <w:rsid w:val="00146FF3"/>
    <w:rsid w:val="00147289"/>
    <w:rsid w:val="0014753A"/>
    <w:rsid w:val="00147872"/>
    <w:rsid w:val="00147FBA"/>
    <w:rsid w:val="00150057"/>
    <w:rsid w:val="001501BA"/>
    <w:rsid w:val="00150AFF"/>
    <w:rsid w:val="00150F38"/>
    <w:rsid w:val="00151297"/>
    <w:rsid w:val="001512AE"/>
    <w:rsid w:val="00152062"/>
    <w:rsid w:val="001523A7"/>
    <w:rsid w:val="00152418"/>
    <w:rsid w:val="00152E2C"/>
    <w:rsid w:val="00154B33"/>
    <w:rsid w:val="00154B80"/>
    <w:rsid w:val="0015547D"/>
    <w:rsid w:val="00155819"/>
    <w:rsid w:val="00155DC7"/>
    <w:rsid w:val="00156B84"/>
    <w:rsid w:val="00160370"/>
    <w:rsid w:val="00160C97"/>
    <w:rsid w:val="00160E49"/>
    <w:rsid w:val="0016204A"/>
    <w:rsid w:val="00164DD7"/>
    <w:rsid w:val="00165507"/>
    <w:rsid w:val="00165A2E"/>
    <w:rsid w:val="00165C82"/>
    <w:rsid w:val="00165CFD"/>
    <w:rsid w:val="00166149"/>
    <w:rsid w:val="001668D1"/>
    <w:rsid w:val="00166A2D"/>
    <w:rsid w:val="00166D39"/>
    <w:rsid w:val="0017047D"/>
    <w:rsid w:val="00170C47"/>
    <w:rsid w:val="0017146E"/>
    <w:rsid w:val="0017168B"/>
    <w:rsid w:val="00171A7D"/>
    <w:rsid w:val="00172455"/>
    <w:rsid w:val="001724C9"/>
    <w:rsid w:val="0017259B"/>
    <w:rsid w:val="00172627"/>
    <w:rsid w:val="00172780"/>
    <w:rsid w:val="0017288B"/>
    <w:rsid w:val="00172A28"/>
    <w:rsid w:val="00172AA1"/>
    <w:rsid w:val="00172C2C"/>
    <w:rsid w:val="00172C5E"/>
    <w:rsid w:val="00173232"/>
    <w:rsid w:val="00173402"/>
    <w:rsid w:val="001736A6"/>
    <w:rsid w:val="00174A1D"/>
    <w:rsid w:val="00174BC8"/>
    <w:rsid w:val="00175017"/>
    <w:rsid w:val="001755C7"/>
    <w:rsid w:val="0017588C"/>
    <w:rsid w:val="00175B25"/>
    <w:rsid w:val="00176A21"/>
    <w:rsid w:val="00176AF9"/>
    <w:rsid w:val="00176CB5"/>
    <w:rsid w:val="00177371"/>
    <w:rsid w:val="00177BD1"/>
    <w:rsid w:val="001816C4"/>
    <w:rsid w:val="0018314A"/>
    <w:rsid w:val="00183306"/>
    <w:rsid w:val="001836AE"/>
    <w:rsid w:val="00183997"/>
    <w:rsid w:val="001841FA"/>
    <w:rsid w:val="00184C42"/>
    <w:rsid w:val="00185801"/>
    <w:rsid w:val="00185964"/>
    <w:rsid w:val="0018647E"/>
    <w:rsid w:val="001872F3"/>
    <w:rsid w:val="001875BB"/>
    <w:rsid w:val="00187AA3"/>
    <w:rsid w:val="0019058A"/>
    <w:rsid w:val="001919F4"/>
    <w:rsid w:val="00191D47"/>
    <w:rsid w:val="00193300"/>
    <w:rsid w:val="001944D6"/>
    <w:rsid w:val="00194569"/>
    <w:rsid w:val="00194999"/>
    <w:rsid w:val="0019524E"/>
    <w:rsid w:val="001954A0"/>
    <w:rsid w:val="001954BF"/>
    <w:rsid w:val="0019570D"/>
    <w:rsid w:val="00196449"/>
    <w:rsid w:val="00197425"/>
    <w:rsid w:val="00197435"/>
    <w:rsid w:val="00197916"/>
    <w:rsid w:val="00197D69"/>
    <w:rsid w:val="001A017C"/>
    <w:rsid w:val="001A15DF"/>
    <w:rsid w:val="001A195A"/>
    <w:rsid w:val="001A2315"/>
    <w:rsid w:val="001A3036"/>
    <w:rsid w:val="001A30B1"/>
    <w:rsid w:val="001A3A99"/>
    <w:rsid w:val="001A43EC"/>
    <w:rsid w:val="001A59BE"/>
    <w:rsid w:val="001A5DD1"/>
    <w:rsid w:val="001A6571"/>
    <w:rsid w:val="001A694F"/>
    <w:rsid w:val="001A6B66"/>
    <w:rsid w:val="001A7184"/>
    <w:rsid w:val="001A7591"/>
    <w:rsid w:val="001A7A93"/>
    <w:rsid w:val="001A7D0C"/>
    <w:rsid w:val="001B02DB"/>
    <w:rsid w:val="001B129F"/>
    <w:rsid w:val="001B134C"/>
    <w:rsid w:val="001B13C0"/>
    <w:rsid w:val="001B1AB5"/>
    <w:rsid w:val="001B1CB1"/>
    <w:rsid w:val="001B247B"/>
    <w:rsid w:val="001B2970"/>
    <w:rsid w:val="001B336D"/>
    <w:rsid w:val="001B347C"/>
    <w:rsid w:val="001B36E6"/>
    <w:rsid w:val="001B3899"/>
    <w:rsid w:val="001B449C"/>
    <w:rsid w:val="001B4CFE"/>
    <w:rsid w:val="001B6A58"/>
    <w:rsid w:val="001B775F"/>
    <w:rsid w:val="001B7D53"/>
    <w:rsid w:val="001C03CF"/>
    <w:rsid w:val="001C1BAC"/>
    <w:rsid w:val="001C1DBA"/>
    <w:rsid w:val="001C234B"/>
    <w:rsid w:val="001C290A"/>
    <w:rsid w:val="001C2F50"/>
    <w:rsid w:val="001C3157"/>
    <w:rsid w:val="001C379C"/>
    <w:rsid w:val="001C44B9"/>
    <w:rsid w:val="001C4562"/>
    <w:rsid w:val="001C4EE1"/>
    <w:rsid w:val="001C5066"/>
    <w:rsid w:val="001C5409"/>
    <w:rsid w:val="001C5994"/>
    <w:rsid w:val="001C5A87"/>
    <w:rsid w:val="001C6039"/>
    <w:rsid w:val="001C69F7"/>
    <w:rsid w:val="001C6F0A"/>
    <w:rsid w:val="001C70CC"/>
    <w:rsid w:val="001C70F4"/>
    <w:rsid w:val="001C726E"/>
    <w:rsid w:val="001C77D4"/>
    <w:rsid w:val="001D0D75"/>
    <w:rsid w:val="001D0DFE"/>
    <w:rsid w:val="001D1D8D"/>
    <w:rsid w:val="001D2B5D"/>
    <w:rsid w:val="001D2C02"/>
    <w:rsid w:val="001D2C82"/>
    <w:rsid w:val="001D3FEF"/>
    <w:rsid w:val="001D4152"/>
    <w:rsid w:val="001D434A"/>
    <w:rsid w:val="001D501F"/>
    <w:rsid w:val="001D52FA"/>
    <w:rsid w:val="001D539D"/>
    <w:rsid w:val="001D55AA"/>
    <w:rsid w:val="001D5839"/>
    <w:rsid w:val="001D6069"/>
    <w:rsid w:val="001D6CAD"/>
    <w:rsid w:val="001E015C"/>
    <w:rsid w:val="001E0948"/>
    <w:rsid w:val="001E1720"/>
    <w:rsid w:val="001E17E9"/>
    <w:rsid w:val="001E1E11"/>
    <w:rsid w:val="001E21A1"/>
    <w:rsid w:val="001E2416"/>
    <w:rsid w:val="001E3122"/>
    <w:rsid w:val="001E31D6"/>
    <w:rsid w:val="001E3278"/>
    <w:rsid w:val="001E35FC"/>
    <w:rsid w:val="001E5061"/>
    <w:rsid w:val="001E5DCC"/>
    <w:rsid w:val="001E60D0"/>
    <w:rsid w:val="001E63FE"/>
    <w:rsid w:val="001E6784"/>
    <w:rsid w:val="001E679D"/>
    <w:rsid w:val="001E6D71"/>
    <w:rsid w:val="001E75C6"/>
    <w:rsid w:val="001E7773"/>
    <w:rsid w:val="001F0140"/>
    <w:rsid w:val="001F08EF"/>
    <w:rsid w:val="001F1B48"/>
    <w:rsid w:val="001F2161"/>
    <w:rsid w:val="001F29E1"/>
    <w:rsid w:val="001F2FED"/>
    <w:rsid w:val="001F3CEA"/>
    <w:rsid w:val="001F3E48"/>
    <w:rsid w:val="001F4DEF"/>
    <w:rsid w:val="001F5197"/>
    <w:rsid w:val="001F568C"/>
    <w:rsid w:val="001F57BE"/>
    <w:rsid w:val="001F58A5"/>
    <w:rsid w:val="001F65A3"/>
    <w:rsid w:val="001F67F7"/>
    <w:rsid w:val="001F751D"/>
    <w:rsid w:val="001F7867"/>
    <w:rsid w:val="001F7CF1"/>
    <w:rsid w:val="001F7FCC"/>
    <w:rsid w:val="00200464"/>
    <w:rsid w:val="00200C50"/>
    <w:rsid w:val="00200F86"/>
    <w:rsid w:val="00201850"/>
    <w:rsid w:val="00203B2C"/>
    <w:rsid w:val="0020464A"/>
    <w:rsid w:val="002052C7"/>
    <w:rsid w:val="002065FA"/>
    <w:rsid w:val="00206832"/>
    <w:rsid w:val="00206F71"/>
    <w:rsid w:val="002107D7"/>
    <w:rsid w:val="0021128E"/>
    <w:rsid w:val="00211502"/>
    <w:rsid w:val="0021175D"/>
    <w:rsid w:val="00211A4E"/>
    <w:rsid w:val="00212C82"/>
    <w:rsid w:val="00213D32"/>
    <w:rsid w:val="00213F2B"/>
    <w:rsid w:val="00215896"/>
    <w:rsid w:val="00216662"/>
    <w:rsid w:val="00216697"/>
    <w:rsid w:val="0021683F"/>
    <w:rsid w:val="00216AD1"/>
    <w:rsid w:val="00216DCA"/>
    <w:rsid w:val="002177DF"/>
    <w:rsid w:val="00217FA2"/>
    <w:rsid w:val="0022082A"/>
    <w:rsid w:val="00220EE1"/>
    <w:rsid w:val="0022218D"/>
    <w:rsid w:val="00222A88"/>
    <w:rsid w:val="002233D1"/>
    <w:rsid w:val="00223644"/>
    <w:rsid w:val="002237D9"/>
    <w:rsid w:val="00224352"/>
    <w:rsid w:val="002247AA"/>
    <w:rsid w:val="00224852"/>
    <w:rsid w:val="00224D3F"/>
    <w:rsid w:val="00225D64"/>
    <w:rsid w:val="00225F40"/>
    <w:rsid w:val="00226B6C"/>
    <w:rsid w:val="002279C8"/>
    <w:rsid w:val="00227C32"/>
    <w:rsid w:val="00230F87"/>
    <w:rsid w:val="002317D9"/>
    <w:rsid w:val="0023185D"/>
    <w:rsid w:val="00231C97"/>
    <w:rsid w:val="00232C2B"/>
    <w:rsid w:val="00232E51"/>
    <w:rsid w:val="0023357C"/>
    <w:rsid w:val="00234566"/>
    <w:rsid w:val="002357EE"/>
    <w:rsid w:val="00236A74"/>
    <w:rsid w:val="00236E9A"/>
    <w:rsid w:val="00236FB7"/>
    <w:rsid w:val="00237239"/>
    <w:rsid w:val="0024081E"/>
    <w:rsid w:val="00240AD5"/>
    <w:rsid w:val="002411A2"/>
    <w:rsid w:val="00242A15"/>
    <w:rsid w:val="00242A5C"/>
    <w:rsid w:val="00242D52"/>
    <w:rsid w:val="00243524"/>
    <w:rsid w:val="002437D4"/>
    <w:rsid w:val="0024510E"/>
    <w:rsid w:val="00245215"/>
    <w:rsid w:val="0024543B"/>
    <w:rsid w:val="002457B9"/>
    <w:rsid w:val="00245C2B"/>
    <w:rsid w:val="00246068"/>
    <w:rsid w:val="00246B71"/>
    <w:rsid w:val="00246DEB"/>
    <w:rsid w:val="002472CD"/>
    <w:rsid w:val="0024783B"/>
    <w:rsid w:val="00250071"/>
    <w:rsid w:val="0025034B"/>
    <w:rsid w:val="00250905"/>
    <w:rsid w:val="00251BCB"/>
    <w:rsid w:val="002523A9"/>
    <w:rsid w:val="00252549"/>
    <w:rsid w:val="00252B19"/>
    <w:rsid w:val="00253177"/>
    <w:rsid w:val="0025365D"/>
    <w:rsid w:val="002541DB"/>
    <w:rsid w:val="00254239"/>
    <w:rsid w:val="00254288"/>
    <w:rsid w:val="002549BA"/>
    <w:rsid w:val="002551CA"/>
    <w:rsid w:val="0025530B"/>
    <w:rsid w:val="00255AFF"/>
    <w:rsid w:val="00256524"/>
    <w:rsid w:val="002565B7"/>
    <w:rsid w:val="00256C41"/>
    <w:rsid w:val="00256CCE"/>
    <w:rsid w:val="00256E22"/>
    <w:rsid w:val="002577C6"/>
    <w:rsid w:val="00257DD2"/>
    <w:rsid w:val="00257E72"/>
    <w:rsid w:val="00260935"/>
    <w:rsid w:val="00261005"/>
    <w:rsid w:val="00261047"/>
    <w:rsid w:val="00261B87"/>
    <w:rsid w:val="002620B2"/>
    <w:rsid w:val="00262545"/>
    <w:rsid w:val="002626CA"/>
    <w:rsid w:val="002628B7"/>
    <w:rsid w:val="00263509"/>
    <w:rsid w:val="002639E5"/>
    <w:rsid w:val="00263D0A"/>
    <w:rsid w:val="00263E9C"/>
    <w:rsid w:val="00263F62"/>
    <w:rsid w:val="00265C00"/>
    <w:rsid w:val="002665B7"/>
    <w:rsid w:val="00266E11"/>
    <w:rsid w:val="0026702D"/>
    <w:rsid w:val="00267AE0"/>
    <w:rsid w:val="00267C65"/>
    <w:rsid w:val="00267EB3"/>
    <w:rsid w:val="00270243"/>
    <w:rsid w:val="002704C2"/>
    <w:rsid w:val="00271169"/>
    <w:rsid w:val="00271A81"/>
    <w:rsid w:val="00272689"/>
    <w:rsid w:val="0027270A"/>
    <w:rsid w:val="00272C5E"/>
    <w:rsid w:val="00272D4D"/>
    <w:rsid w:val="00272E82"/>
    <w:rsid w:val="00273596"/>
    <w:rsid w:val="00273C5B"/>
    <w:rsid w:val="00276518"/>
    <w:rsid w:val="00276A40"/>
    <w:rsid w:val="00276DA1"/>
    <w:rsid w:val="00276E9F"/>
    <w:rsid w:val="00277011"/>
    <w:rsid w:val="002778A7"/>
    <w:rsid w:val="00277B76"/>
    <w:rsid w:val="00277EEF"/>
    <w:rsid w:val="002804D8"/>
    <w:rsid w:val="00280C4D"/>
    <w:rsid w:val="002813A3"/>
    <w:rsid w:val="00281910"/>
    <w:rsid w:val="002821AC"/>
    <w:rsid w:val="002829E4"/>
    <w:rsid w:val="00282CFC"/>
    <w:rsid w:val="00282E34"/>
    <w:rsid w:val="00283851"/>
    <w:rsid w:val="002842D1"/>
    <w:rsid w:val="00285394"/>
    <w:rsid w:val="00285568"/>
    <w:rsid w:val="00286F1B"/>
    <w:rsid w:val="00287107"/>
    <w:rsid w:val="002874E4"/>
    <w:rsid w:val="00287935"/>
    <w:rsid w:val="00287A8C"/>
    <w:rsid w:val="00287FCB"/>
    <w:rsid w:val="00287FD4"/>
    <w:rsid w:val="0029112C"/>
    <w:rsid w:val="00292338"/>
    <w:rsid w:val="00292B5D"/>
    <w:rsid w:val="00292C1A"/>
    <w:rsid w:val="00292E50"/>
    <w:rsid w:val="002930DE"/>
    <w:rsid w:val="002944E2"/>
    <w:rsid w:val="00294A19"/>
    <w:rsid w:val="00294D04"/>
    <w:rsid w:val="00294FA5"/>
    <w:rsid w:val="00295902"/>
    <w:rsid w:val="00295A11"/>
    <w:rsid w:val="00295E03"/>
    <w:rsid w:val="0029648F"/>
    <w:rsid w:val="00297246"/>
    <w:rsid w:val="00297AD4"/>
    <w:rsid w:val="002A025F"/>
    <w:rsid w:val="002A056B"/>
    <w:rsid w:val="002A115E"/>
    <w:rsid w:val="002A1AF7"/>
    <w:rsid w:val="002A1B2C"/>
    <w:rsid w:val="002A27FC"/>
    <w:rsid w:val="002A2F8B"/>
    <w:rsid w:val="002A34ED"/>
    <w:rsid w:val="002A3A53"/>
    <w:rsid w:val="002A46B1"/>
    <w:rsid w:val="002A4F00"/>
    <w:rsid w:val="002A500C"/>
    <w:rsid w:val="002A5183"/>
    <w:rsid w:val="002A5246"/>
    <w:rsid w:val="002A530E"/>
    <w:rsid w:val="002A57A9"/>
    <w:rsid w:val="002A5F55"/>
    <w:rsid w:val="002A621C"/>
    <w:rsid w:val="002A62B4"/>
    <w:rsid w:val="002A70A9"/>
    <w:rsid w:val="002A70F6"/>
    <w:rsid w:val="002A741D"/>
    <w:rsid w:val="002A74AC"/>
    <w:rsid w:val="002A781F"/>
    <w:rsid w:val="002B024E"/>
    <w:rsid w:val="002B034C"/>
    <w:rsid w:val="002B0C7E"/>
    <w:rsid w:val="002B1B3C"/>
    <w:rsid w:val="002B1BC5"/>
    <w:rsid w:val="002B1C7B"/>
    <w:rsid w:val="002B1EF7"/>
    <w:rsid w:val="002B2ED9"/>
    <w:rsid w:val="002B2F1E"/>
    <w:rsid w:val="002B32AD"/>
    <w:rsid w:val="002B374F"/>
    <w:rsid w:val="002B391A"/>
    <w:rsid w:val="002B5804"/>
    <w:rsid w:val="002B5855"/>
    <w:rsid w:val="002B5CC4"/>
    <w:rsid w:val="002B5ED5"/>
    <w:rsid w:val="002B688F"/>
    <w:rsid w:val="002B68AC"/>
    <w:rsid w:val="002B6A25"/>
    <w:rsid w:val="002B7282"/>
    <w:rsid w:val="002C0268"/>
    <w:rsid w:val="002C0560"/>
    <w:rsid w:val="002C05A9"/>
    <w:rsid w:val="002C0B27"/>
    <w:rsid w:val="002C18AC"/>
    <w:rsid w:val="002C2109"/>
    <w:rsid w:val="002C289D"/>
    <w:rsid w:val="002C3266"/>
    <w:rsid w:val="002C3C7C"/>
    <w:rsid w:val="002C426C"/>
    <w:rsid w:val="002C496D"/>
    <w:rsid w:val="002C4A32"/>
    <w:rsid w:val="002C4F8C"/>
    <w:rsid w:val="002C51C6"/>
    <w:rsid w:val="002C5469"/>
    <w:rsid w:val="002C5CEE"/>
    <w:rsid w:val="002C6B47"/>
    <w:rsid w:val="002C6C7B"/>
    <w:rsid w:val="002C6F25"/>
    <w:rsid w:val="002C6FB9"/>
    <w:rsid w:val="002C75C2"/>
    <w:rsid w:val="002CB8A6"/>
    <w:rsid w:val="002D05B7"/>
    <w:rsid w:val="002D0CBC"/>
    <w:rsid w:val="002D10B5"/>
    <w:rsid w:val="002D1955"/>
    <w:rsid w:val="002D25F8"/>
    <w:rsid w:val="002D27A3"/>
    <w:rsid w:val="002D27E5"/>
    <w:rsid w:val="002D313D"/>
    <w:rsid w:val="002D446F"/>
    <w:rsid w:val="002D46D9"/>
    <w:rsid w:val="002D4C14"/>
    <w:rsid w:val="002D4DEC"/>
    <w:rsid w:val="002D57F5"/>
    <w:rsid w:val="002D6116"/>
    <w:rsid w:val="002D66CF"/>
    <w:rsid w:val="002D6BB9"/>
    <w:rsid w:val="002D6E15"/>
    <w:rsid w:val="002D7396"/>
    <w:rsid w:val="002D73DA"/>
    <w:rsid w:val="002D7A47"/>
    <w:rsid w:val="002E05CF"/>
    <w:rsid w:val="002E0B6B"/>
    <w:rsid w:val="002E12C3"/>
    <w:rsid w:val="002E1611"/>
    <w:rsid w:val="002E1A8F"/>
    <w:rsid w:val="002E1C98"/>
    <w:rsid w:val="002E2223"/>
    <w:rsid w:val="002E261D"/>
    <w:rsid w:val="002E2729"/>
    <w:rsid w:val="002E362A"/>
    <w:rsid w:val="002E3914"/>
    <w:rsid w:val="002E3D5E"/>
    <w:rsid w:val="002E4008"/>
    <w:rsid w:val="002E4E42"/>
    <w:rsid w:val="002E6333"/>
    <w:rsid w:val="002E65EE"/>
    <w:rsid w:val="002E7013"/>
    <w:rsid w:val="002F0AB4"/>
    <w:rsid w:val="002F1377"/>
    <w:rsid w:val="002F1E68"/>
    <w:rsid w:val="002F1E9E"/>
    <w:rsid w:val="002F2374"/>
    <w:rsid w:val="002F26C6"/>
    <w:rsid w:val="002F2C22"/>
    <w:rsid w:val="002F400B"/>
    <w:rsid w:val="002F417D"/>
    <w:rsid w:val="002F4554"/>
    <w:rsid w:val="002F45AB"/>
    <w:rsid w:val="002F4A10"/>
    <w:rsid w:val="002F4CAD"/>
    <w:rsid w:val="002F5103"/>
    <w:rsid w:val="002F5187"/>
    <w:rsid w:val="002F53C8"/>
    <w:rsid w:val="002F5B1D"/>
    <w:rsid w:val="002F5DC6"/>
    <w:rsid w:val="002F65B5"/>
    <w:rsid w:val="002F7334"/>
    <w:rsid w:val="002F7516"/>
    <w:rsid w:val="002F7616"/>
    <w:rsid w:val="002F7AED"/>
    <w:rsid w:val="00300433"/>
    <w:rsid w:val="00300F2F"/>
    <w:rsid w:val="00301E27"/>
    <w:rsid w:val="00302440"/>
    <w:rsid w:val="00302823"/>
    <w:rsid w:val="00302AFB"/>
    <w:rsid w:val="00302C62"/>
    <w:rsid w:val="00302D24"/>
    <w:rsid w:val="00303447"/>
    <w:rsid w:val="00304CF3"/>
    <w:rsid w:val="00304CF4"/>
    <w:rsid w:val="00304ED6"/>
    <w:rsid w:val="0030504A"/>
    <w:rsid w:val="00305C29"/>
    <w:rsid w:val="00305C4A"/>
    <w:rsid w:val="00305C63"/>
    <w:rsid w:val="00305EB8"/>
    <w:rsid w:val="003064AB"/>
    <w:rsid w:val="00306CFD"/>
    <w:rsid w:val="00306EB8"/>
    <w:rsid w:val="00306F81"/>
    <w:rsid w:val="00306F8E"/>
    <w:rsid w:val="003073F0"/>
    <w:rsid w:val="00307B12"/>
    <w:rsid w:val="00307C41"/>
    <w:rsid w:val="00310FFE"/>
    <w:rsid w:val="0031202B"/>
    <w:rsid w:val="00312C21"/>
    <w:rsid w:val="00313096"/>
    <w:rsid w:val="00313137"/>
    <w:rsid w:val="003140CF"/>
    <w:rsid w:val="003140F3"/>
    <w:rsid w:val="00314183"/>
    <w:rsid w:val="00314EA4"/>
    <w:rsid w:val="00315318"/>
    <w:rsid w:val="00315332"/>
    <w:rsid w:val="00316103"/>
    <w:rsid w:val="0031672A"/>
    <w:rsid w:val="00316826"/>
    <w:rsid w:val="003179E7"/>
    <w:rsid w:val="00317CB8"/>
    <w:rsid w:val="0032036E"/>
    <w:rsid w:val="00320D74"/>
    <w:rsid w:val="00321635"/>
    <w:rsid w:val="0032182A"/>
    <w:rsid w:val="00321918"/>
    <w:rsid w:val="00322446"/>
    <w:rsid w:val="00322518"/>
    <w:rsid w:val="00322523"/>
    <w:rsid w:val="003228C2"/>
    <w:rsid w:val="00324051"/>
    <w:rsid w:val="00325080"/>
    <w:rsid w:val="0032662C"/>
    <w:rsid w:val="003267F0"/>
    <w:rsid w:val="00326D8F"/>
    <w:rsid w:val="0032724B"/>
    <w:rsid w:val="003272B4"/>
    <w:rsid w:val="00330A58"/>
    <w:rsid w:val="00330A86"/>
    <w:rsid w:val="00330BD8"/>
    <w:rsid w:val="00330C02"/>
    <w:rsid w:val="0033185D"/>
    <w:rsid w:val="0033187A"/>
    <w:rsid w:val="00331CCA"/>
    <w:rsid w:val="00331DA9"/>
    <w:rsid w:val="00332BC1"/>
    <w:rsid w:val="00332DFA"/>
    <w:rsid w:val="0033327A"/>
    <w:rsid w:val="00333949"/>
    <w:rsid w:val="003344EC"/>
    <w:rsid w:val="00334A2C"/>
    <w:rsid w:val="00334DFC"/>
    <w:rsid w:val="00334E00"/>
    <w:rsid w:val="003351CB"/>
    <w:rsid w:val="0033560D"/>
    <w:rsid w:val="0033602C"/>
    <w:rsid w:val="00336715"/>
    <w:rsid w:val="00337129"/>
    <w:rsid w:val="00337339"/>
    <w:rsid w:val="003379FF"/>
    <w:rsid w:val="00337B03"/>
    <w:rsid w:val="003401B5"/>
    <w:rsid w:val="00340A84"/>
    <w:rsid w:val="00340FF1"/>
    <w:rsid w:val="0034132C"/>
    <w:rsid w:val="00341776"/>
    <w:rsid w:val="00342242"/>
    <w:rsid w:val="00342522"/>
    <w:rsid w:val="003434AF"/>
    <w:rsid w:val="003434C0"/>
    <w:rsid w:val="00343756"/>
    <w:rsid w:val="00343866"/>
    <w:rsid w:val="003439D1"/>
    <w:rsid w:val="00343FAF"/>
    <w:rsid w:val="00344074"/>
    <w:rsid w:val="00344485"/>
    <w:rsid w:val="003445B8"/>
    <w:rsid w:val="00345120"/>
    <w:rsid w:val="00345176"/>
    <w:rsid w:val="003469D7"/>
    <w:rsid w:val="00346D1A"/>
    <w:rsid w:val="00346E4F"/>
    <w:rsid w:val="00346F16"/>
    <w:rsid w:val="00350566"/>
    <w:rsid w:val="00350641"/>
    <w:rsid w:val="0035234E"/>
    <w:rsid w:val="00352589"/>
    <w:rsid w:val="00352908"/>
    <w:rsid w:val="003531EE"/>
    <w:rsid w:val="0035418C"/>
    <w:rsid w:val="00355303"/>
    <w:rsid w:val="00355390"/>
    <w:rsid w:val="00355F9C"/>
    <w:rsid w:val="00356215"/>
    <w:rsid w:val="00356E91"/>
    <w:rsid w:val="00357F13"/>
    <w:rsid w:val="003602ED"/>
    <w:rsid w:val="00361300"/>
    <w:rsid w:val="0036231A"/>
    <w:rsid w:val="0036297E"/>
    <w:rsid w:val="00362BFF"/>
    <w:rsid w:val="00362D0C"/>
    <w:rsid w:val="00362E81"/>
    <w:rsid w:val="003649D7"/>
    <w:rsid w:val="00365A9F"/>
    <w:rsid w:val="00365BA8"/>
    <w:rsid w:val="00367116"/>
    <w:rsid w:val="00367312"/>
    <w:rsid w:val="003674BF"/>
    <w:rsid w:val="0037055A"/>
    <w:rsid w:val="00370731"/>
    <w:rsid w:val="00371234"/>
    <w:rsid w:val="0037157D"/>
    <w:rsid w:val="00372CB6"/>
    <w:rsid w:val="0037304A"/>
    <w:rsid w:val="003730AB"/>
    <w:rsid w:val="003731E4"/>
    <w:rsid w:val="003736CF"/>
    <w:rsid w:val="003743D2"/>
    <w:rsid w:val="00374468"/>
    <w:rsid w:val="003744C9"/>
    <w:rsid w:val="003757F5"/>
    <w:rsid w:val="003759B5"/>
    <w:rsid w:val="00375B36"/>
    <w:rsid w:val="0037648C"/>
    <w:rsid w:val="0037697A"/>
    <w:rsid w:val="00376A8D"/>
    <w:rsid w:val="00376FDF"/>
    <w:rsid w:val="003777D5"/>
    <w:rsid w:val="00381D17"/>
    <w:rsid w:val="00382643"/>
    <w:rsid w:val="00382E42"/>
    <w:rsid w:val="00382FC4"/>
    <w:rsid w:val="003831D1"/>
    <w:rsid w:val="003839DE"/>
    <w:rsid w:val="00383B02"/>
    <w:rsid w:val="00383C7C"/>
    <w:rsid w:val="00383EBD"/>
    <w:rsid w:val="003849C1"/>
    <w:rsid w:val="00384CE5"/>
    <w:rsid w:val="00385B23"/>
    <w:rsid w:val="00385DD6"/>
    <w:rsid w:val="00386C16"/>
    <w:rsid w:val="00386DAB"/>
    <w:rsid w:val="0038756C"/>
    <w:rsid w:val="00387FD7"/>
    <w:rsid w:val="003900C9"/>
    <w:rsid w:val="003902D7"/>
    <w:rsid w:val="003906AE"/>
    <w:rsid w:val="0039101E"/>
    <w:rsid w:val="003912F3"/>
    <w:rsid w:val="003913DE"/>
    <w:rsid w:val="00391742"/>
    <w:rsid w:val="00391F85"/>
    <w:rsid w:val="00392E36"/>
    <w:rsid w:val="003936E2"/>
    <w:rsid w:val="00393CDF"/>
    <w:rsid w:val="00393DD6"/>
    <w:rsid w:val="00393E77"/>
    <w:rsid w:val="0039451B"/>
    <w:rsid w:val="00395595"/>
    <w:rsid w:val="00396F22"/>
    <w:rsid w:val="00396F5A"/>
    <w:rsid w:val="00396FE7"/>
    <w:rsid w:val="00397085"/>
    <w:rsid w:val="0039711B"/>
    <w:rsid w:val="0039793B"/>
    <w:rsid w:val="00397E46"/>
    <w:rsid w:val="003A01BB"/>
    <w:rsid w:val="003A022D"/>
    <w:rsid w:val="003A06FB"/>
    <w:rsid w:val="003A0CAC"/>
    <w:rsid w:val="003A1B7F"/>
    <w:rsid w:val="003A1FD6"/>
    <w:rsid w:val="003A3B8F"/>
    <w:rsid w:val="003A440F"/>
    <w:rsid w:val="003A48E8"/>
    <w:rsid w:val="003A49BD"/>
    <w:rsid w:val="003A4E65"/>
    <w:rsid w:val="003A58B4"/>
    <w:rsid w:val="003A6494"/>
    <w:rsid w:val="003A673A"/>
    <w:rsid w:val="003A68C1"/>
    <w:rsid w:val="003A6D40"/>
    <w:rsid w:val="003A7594"/>
    <w:rsid w:val="003B0189"/>
    <w:rsid w:val="003B0D30"/>
    <w:rsid w:val="003B1EF5"/>
    <w:rsid w:val="003B1F34"/>
    <w:rsid w:val="003B3DC5"/>
    <w:rsid w:val="003B4142"/>
    <w:rsid w:val="003B4347"/>
    <w:rsid w:val="003B4399"/>
    <w:rsid w:val="003B45A7"/>
    <w:rsid w:val="003B493F"/>
    <w:rsid w:val="003B4E64"/>
    <w:rsid w:val="003B5253"/>
    <w:rsid w:val="003B528B"/>
    <w:rsid w:val="003B539F"/>
    <w:rsid w:val="003B53CA"/>
    <w:rsid w:val="003B7071"/>
    <w:rsid w:val="003B7B5B"/>
    <w:rsid w:val="003B7E64"/>
    <w:rsid w:val="003C0444"/>
    <w:rsid w:val="003C05A2"/>
    <w:rsid w:val="003C0B92"/>
    <w:rsid w:val="003C1232"/>
    <w:rsid w:val="003C12A1"/>
    <w:rsid w:val="003C28BB"/>
    <w:rsid w:val="003C2D7C"/>
    <w:rsid w:val="003C471E"/>
    <w:rsid w:val="003C482D"/>
    <w:rsid w:val="003C4EA5"/>
    <w:rsid w:val="003C4F19"/>
    <w:rsid w:val="003C5230"/>
    <w:rsid w:val="003C535C"/>
    <w:rsid w:val="003C544F"/>
    <w:rsid w:val="003C5EC0"/>
    <w:rsid w:val="003C641B"/>
    <w:rsid w:val="003C765E"/>
    <w:rsid w:val="003C7694"/>
    <w:rsid w:val="003D06A1"/>
    <w:rsid w:val="003D0EFC"/>
    <w:rsid w:val="003D119A"/>
    <w:rsid w:val="003D1B5D"/>
    <w:rsid w:val="003D2443"/>
    <w:rsid w:val="003D24F3"/>
    <w:rsid w:val="003D2724"/>
    <w:rsid w:val="003D2D81"/>
    <w:rsid w:val="003D2F4E"/>
    <w:rsid w:val="003D3258"/>
    <w:rsid w:val="003D369E"/>
    <w:rsid w:val="003D3CEA"/>
    <w:rsid w:val="003D3F40"/>
    <w:rsid w:val="003D3FAC"/>
    <w:rsid w:val="003D44D0"/>
    <w:rsid w:val="003D45B3"/>
    <w:rsid w:val="003D471F"/>
    <w:rsid w:val="003D4F15"/>
    <w:rsid w:val="003D5E80"/>
    <w:rsid w:val="003D69FE"/>
    <w:rsid w:val="003D79C0"/>
    <w:rsid w:val="003D7D45"/>
    <w:rsid w:val="003E08F7"/>
    <w:rsid w:val="003E0A72"/>
    <w:rsid w:val="003E16D9"/>
    <w:rsid w:val="003E16E5"/>
    <w:rsid w:val="003E2309"/>
    <w:rsid w:val="003E237E"/>
    <w:rsid w:val="003E263A"/>
    <w:rsid w:val="003E2999"/>
    <w:rsid w:val="003E3F32"/>
    <w:rsid w:val="003E4103"/>
    <w:rsid w:val="003E4165"/>
    <w:rsid w:val="003E45CF"/>
    <w:rsid w:val="003E55A5"/>
    <w:rsid w:val="003E628F"/>
    <w:rsid w:val="003E653C"/>
    <w:rsid w:val="003E693F"/>
    <w:rsid w:val="003E6AE8"/>
    <w:rsid w:val="003F042D"/>
    <w:rsid w:val="003F0454"/>
    <w:rsid w:val="003F092B"/>
    <w:rsid w:val="003F0D0F"/>
    <w:rsid w:val="003F1409"/>
    <w:rsid w:val="003F161A"/>
    <w:rsid w:val="003F16EE"/>
    <w:rsid w:val="003F1739"/>
    <w:rsid w:val="003F1AFD"/>
    <w:rsid w:val="003F2E07"/>
    <w:rsid w:val="003F520D"/>
    <w:rsid w:val="003F57B1"/>
    <w:rsid w:val="003F5DF0"/>
    <w:rsid w:val="003F60EE"/>
    <w:rsid w:val="003F62CE"/>
    <w:rsid w:val="003F6D25"/>
    <w:rsid w:val="003F6F0D"/>
    <w:rsid w:val="003F79D2"/>
    <w:rsid w:val="00401611"/>
    <w:rsid w:val="00402BD9"/>
    <w:rsid w:val="00402F8B"/>
    <w:rsid w:val="00403D34"/>
    <w:rsid w:val="00404768"/>
    <w:rsid w:val="0040498E"/>
    <w:rsid w:val="00404C1A"/>
    <w:rsid w:val="00404FF1"/>
    <w:rsid w:val="00405CFF"/>
    <w:rsid w:val="00405D11"/>
    <w:rsid w:val="00406677"/>
    <w:rsid w:val="00406EED"/>
    <w:rsid w:val="004072B1"/>
    <w:rsid w:val="0040755A"/>
    <w:rsid w:val="00410035"/>
    <w:rsid w:val="00410065"/>
    <w:rsid w:val="00410931"/>
    <w:rsid w:val="00411228"/>
    <w:rsid w:val="00411365"/>
    <w:rsid w:val="00411425"/>
    <w:rsid w:val="00412B66"/>
    <w:rsid w:val="00412B7F"/>
    <w:rsid w:val="004138C5"/>
    <w:rsid w:val="00413EC0"/>
    <w:rsid w:val="00414E59"/>
    <w:rsid w:val="00414EB1"/>
    <w:rsid w:val="0041504A"/>
    <w:rsid w:val="0041505A"/>
    <w:rsid w:val="00416141"/>
    <w:rsid w:val="0041627F"/>
    <w:rsid w:val="004164CB"/>
    <w:rsid w:val="004169F9"/>
    <w:rsid w:val="00416A21"/>
    <w:rsid w:val="00417157"/>
    <w:rsid w:val="00420C01"/>
    <w:rsid w:val="00420C9D"/>
    <w:rsid w:val="00420DE8"/>
    <w:rsid w:val="00420F0C"/>
    <w:rsid w:val="00420F7A"/>
    <w:rsid w:val="004212D2"/>
    <w:rsid w:val="00421308"/>
    <w:rsid w:val="004213C9"/>
    <w:rsid w:val="004217BD"/>
    <w:rsid w:val="00421B84"/>
    <w:rsid w:val="00424C2E"/>
    <w:rsid w:val="00425B4C"/>
    <w:rsid w:val="00425F65"/>
    <w:rsid w:val="00425F8E"/>
    <w:rsid w:val="004260D5"/>
    <w:rsid w:val="00426300"/>
    <w:rsid w:val="00426403"/>
    <w:rsid w:val="004264C9"/>
    <w:rsid w:val="0042683C"/>
    <w:rsid w:val="00426F88"/>
    <w:rsid w:val="0042740A"/>
    <w:rsid w:val="00427F17"/>
    <w:rsid w:val="00430055"/>
    <w:rsid w:val="004306F4"/>
    <w:rsid w:val="00431459"/>
    <w:rsid w:val="00431F0D"/>
    <w:rsid w:val="00432937"/>
    <w:rsid w:val="00432AC6"/>
    <w:rsid w:val="00432F6F"/>
    <w:rsid w:val="00433858"/>
    <w:rsid w:val="00433AAC"/>
    <w:rsid w:val="00433DC4"/>
    <w:rsid w:val="00434232"/>
    <w:rsid w:val="00435457"/>
    <w:rsid w:val="00435A80"/>
    <w:rsid w:val="00435CB3"/>
    <w:rsid w:val="00436027"/>
    <w:rsid w:val="00437110"/>
    <w:rsid w:val="004374DF"/>
    <w:rsid w:val="00437C72"/>
    <w:rsid w:val="00437F1E"/>
    <w:rsid w:val="00437FBA"/>
    <w:rsid w:val="004401AB"/>
    <w:rsid w:val="0044036E"/>
    <w:rsid w:val="004411D4"/>
    <w:rsid w:val="00441588"/>
    <w:rsid w:val="004420F5"/>
    <w:rsid w:val="004422D1"/>
    <w:rsid w:val="004423E1"/>
    <w:rsid w:val="004428B8"/>
    <w:rsid w:val="004434A9"/>
    <w:rsid w:val="004435D8"/>
    <w:rsid w:val="00443A66"/>
    <w:rsid w:val="00443B49"/>
    <w:rsid w:val="0044437C"/>
    <w:rsid w:val="0044444E"/>
    <w:rsid w:val="00444749"/>
    <w:rsid w:val="00444A9F"/>
    <w:rsid w:val="00444BB1"/>
    <w:rsid w:val="00444CA9"/>
    <w:rsid w:val="00444F6A"/>
    <w:rsid w:val="00445E09"/>
    <w:rsid w:val="0044628B"/>
    <w:rsid w:val="004464BD"/>
    <w:rsid w:val="00447B67"/>
    <w:rsid w:val="00447FAB"/>
    <w:rsid w:val="0045029B"/>
    <w:rsid w:val="00450C0F"/>
    <w:rsid w:val="00450E90"/>
    <w:rsid w:val="0045203F"/>
    <w:rsid w:val="0045247D"/>
    <w:rsid w:val="00452B99"/>
    <w:rsid w:val="00453807"/>
    <w:rsid w:val="00453C19"/>
    <w:rsid w:val="0045407C"/>
    <w:rsid w:val="00454DE7"/>
    <w:rsid w:val="00455F35"/>
    <w:rsid w:val="004562D2"/>
    <w:rsid w:val="00456F57"/>
    <w:rsid w:val="004574F7"/>
    <w:rsid w:val="00457AF6"/>
    <w:rsid w:val="00457C93"/>
    <w:rsid w:val="00457EF9"/>
    <w:rsid w:val="00460013"/>
    <w:rsid w:val="00460535"/>
    <w:rsid w:val="00461E99"/>
    <w:rsid w:val="004621A2"/>
    <w:rsid w:val="00462585"/>
    <w:rsid w:val="00462F09"/>
    <w:rsid w:val="004634D3"/>
    <w:rsid w:val="00463898"/>
    <w:rsid w:val="00463C36"/>
    <w:rsid w:val="00463D14"/>
    <w:rsid w:val="00463D4D"/>
    <w:rsid w:val="00464185"/>
    <w:rsid w:val="00464876"/>
    <w:rsid w:val="00464D14"/>
    <w:rsid w:val="00466212"/>
    <w:rsid w:val="00466866"/>
    <w:rsid w:val="004668F2"/>
    <w:rsid w:val="00466918"/>
    <w:rsid w:val="00467571"/>
    <w:rsid w:val="00467D68"/>
    <w:rsid w:val="00467EFF"/>
    <w:rsid w:val="0047029E"/>
    <w:rsid w:val="00470AB9"/>
    <w:rsid w:val="004714C1"/>
    <w:rsid w:val="00471898"/>
    <w:rsid w:val="00471D24"/>
    <w:rsid w:val="004735C2"/>
    <w:rsid w:val="0047360E"/>
    <w:rsid w:val="0047375D"/>
    <w:rsid w:val="00473B97"/>
    <w:rsid w:val="0047424A"/>
    <w:rsid w:val="0047496C"/>
    <w:rsid w:val="00474F7D"/>
    <w:rsid w:val="0047511A"/>
    <w:rsid w:val="004751C2"/>
    <w:rsid w:val="00475322"/>
    <w:rsid w:val="0047557D"/>
    <w:rsid w:val="00475B02"/>
    <w:rsid w:val="00476073"/>
    <w:rsid w:val="00476565"/>
    <w:rsid w:val="004768AE"/>
    <w:rsid w:val="00476DEE"/>
    <w:rsid w:val="004770F3"/>
    <w:rsid w:val="00477348"/>
    <w:rsid w:val="00477F0A"/>
    <w:rsid w:val="00480037"/>
    <w:rsid w:val="00480849"/>
    <w:rsid w:val="004824AD"/>
    <w:rsid w:val="004825BD"/>
    <w:rsid w:val="004826C3"/>
    <w:rsid w:val="004829D2"/>
    <w:rsid w:val="00483D6D"/>
    <w:rsid w:val="00483E4F"/>
    <w:rsid w:val="004849F6"/>
    <w:rsid w:val="00484AE2"/>
    <w:rsid w:val="004858C0"/>
    <w:rsid w:val="00486B69"/>
    <w:rsid w:val="00486C16"/>
    <w:rsid w:val="00486EC8"/>
    <w:rsid w:val="0048760E"/>
    <w:rsid w:val="004876A4"/>
    <w:rsid w:val="00487F84"/>
    <w:rsid w:val="004901D9"/>
    <w:rsid w:val="00490264"/>
    <w:rsid w:val="004903D5"/>
    <w:rsid w:val="0049045B"/>
    <w:rsid w:val="00491549"/>
    <w:rsid w:val="00491D5A"/>
    <w:rsid w:val="00491DFF"/>
    <w:rsid w:val="00492A42"/>
    <w:rsid w:val="004948B9"/>
    <w:rsid w:val="00495839"/>
    <w:rsid w:val="00495AE7"/>
    <w:rsid w:val="004962AF"/>
    <w:rsid w:val="00496B0E"/>
    <w:rsid w:val="0049753D"/>
    <w:rsid w:val="004978BA"/>
    <w:rsid w:val="00497C6A"/>
    <w:rsid w:val="00497E53"/>
    <w:rsid w:val="004A0C34"/>
    <w:rsid w:val="004A0E89"/>
    <w:rsid w:val="004A0F3B"/>
    <w:rsid w:val="004A1542"/>
    <w:rsid w:val="004A1D09"/>
    <w:rsid w:val="004A1E44"/>
    <w:rsid w:val="004A1F0F"/>
    <w:rsid w:val="004A1FE2"/>
    <w:rsid w:val="004A2A5D"/>
    <w:rsid w:val="004A322E"/>
    <w:rsid w:val="004A340A"/>
    <w:rsid w:val="004A42A3"/>
    <w:rsid w:val="004A5523"/>
    <w:rsid w:val="004A5668"/>
    <w:rsid w:val="004A5840"/>
    <w:rsid w:val="004A5E45"/>
    <w:rsid w:val="004A6A68"/>
    <w:rsid w:val="004A6ACE"/>
    <w:rsid w:val="004A6D36"/>
    <w:rsid w:val="004A7015"/>
    <w:rsid w:val="004A750E"/>
    <w:rsid w:val="004B0564"/>
    <w:rsid w:val="004B083D"/>
    <w:rsid w:val="004B08EB"/>
    <w:rsid w:val="004B1138"/>
    <w:rsid w:val="004B12D0"/>
    <w:rsid w:val="004B1468"/>
    <w:rsid w:val="004B1600"/>
    <w:rsid w:val="004B172E"/>
    <w:rsid w:val="004B1B88"/>
    <w:rsid w:val="004B1E33"/>
    <w:rsid w:val="004B2655"/>
    <w:rsid w:val="004B2ED6"/>
    <w:rsid w:val="004B35EF"/>
    <w:rsid w:val="004B3B35"/>
    <w:rsid w:val="004B4AA7"/>
    <w:rsid w:val="004B50C7"/>
    <w:rsid w:val="004B5AD3"/>
    <w:rsid w:val="004B5FC6"/>
    <w:rsid w:val="004B6514"/>
    <w:rsid w:val="004B7DDC"/>
    <w:rsid w:val="004C02FF"/>
    <w:rsid w:val="004C090B"/>
    <w:rsid w:val="004C10A5"/>
    <w:rsid w:val="004C1370"/>
    <w:rsid w:val="004C142E"/>
    <w:rsid w:val="004C2BF1"/>
    <w:rsid w:val="004C4219"/>
    <w:rsid w:val="004C5976"/>
    <w:rsid w:val="004C5A4A"/>
    <w:rsid w:val="004C5F49"/>
    <w:rsid w:val="004C6214"/>
    <w:rsid w:val="004C625C"/>
    <w:rsid w:val="004C672A"/>
    <w:rsid w:val="004C71DE"/>
    <w:rsid w:val="004C7497"/>
    <w:rsid w:val="004C774D"/>
    <w:rsid w:val="004C7826"/>
    <w:rsid w:val="004C7A6F"/>
    <w:rsid w:val="004C7B21"/>
    <w:rsid w:val="004C7D9A"/>
    <w:rsid w:val="004D0596"/>
    <w:rsid w:val="004D1035"/>
    <w:rsid w:val="004D1499"/>
    <w:rsid w:val="004D1C59"/>
    <w:rsid w:val="004D1CCD"/>
    <w:rsid w:val="004D23FB"/>
    <w:rsid w:val="004D240D"/>
    <w:rsid w:val="004D342C"/>
    <w:rsid w:val="004D376E"/>
    <w:rsid w:val="004D3858"/>
    <w:rsid w:val="004D4983"/>
    <w:rsid w:val="004D51A2"/>
    <w:rsid w:val="004D54B9"/>
    <w:rsid w:val="004D5C53"/>
    <w:rsid w:val="004D629F"/>
    <w:rsid w:val="004D67FF"/>
    <w:rsid w:val="004D6928"/>
    <w:rsid w:val="004D7CA9"/>
    <w:rsid w:val="004D7D9E"/>
    <w:rsid w:val="004D7F65"/>
    <w:rsid w:val="004E111C"/>
    <w:rsid w:val="004E14AB"/>
    <w:rsid w:val="004E1531"/>
    <w:rsid w:val="004E4375"/>
    <w:rsid w:val="004E4425"/>
    <w:rsid w:val="004E4494"/>
    <w:rsid w:val="004E4A16"/>
    <w:rsid w:val="004E4ED1"/>
    <w:rsid w:val="004E5229"/>
    <w:rsid w:val="004E56F1"/>
    <w:rsid w:val="004E5CC1"/>
    <w:rsid w:val="004E6775"/>
    <w:rsid w:val="004E6D37"/>
    <w:rsid w:val="004E6E31"/>
    <w:rsid w:val="004E7039"/>
    <w:rsid w:val="004E753A"/>
    <w:rsid w:val="004E7CCF"/>
    <w:rsid w:val="004F1613"/>
    <w:rsid w:val="004F1622"/>
    <w:rsid w:val="004F1B25"/>
    <w:rsid w:val="004F1C14"/>
    <w:rsid w:val="004F2D49"/>
    <w:rsid w:val="004F2ED8"/>
    <w:rsid w:val="004F3480"/>
    <w:rsid w:val="004F34D9"/>
    <w:rsid w:val="004F4211"/>
    <w:rsid w:val="004F4358"/>
    <w:rsid w:val="004F495C"/>
    <w:rsid w:val="004F4A21"/>
    <w:rsid w:val="004F5286"/>
    <w:rsid w:val="004F52C9"/>
    <w:rsid w:val="004F5A09"/>
    <w:rsid w:val="004F5FFF"/>
    <w:rsid w:val="004F61A2"/>
    <w:rsid w:val="004F6581"/>
    <w:rsid w:val="004F68D8"/>
    <w:rsid w:val="004F6D46"/>
    <w:rsid w:val="004F7C83"/>
    <w:rsid w:val="005007E6"/>
    <w:rsid w:val="00500BC4"/>
    <w:rsid w:val="005012F3"/>
    <w:rsid w:val="005018B1"/>
    <w:rsid w:val="005024EF"/>
    <w:rsid w:val="00503A60"/>
    <w:rsid w:val="005056F8"/>
    <w:rsid w:val="00505768"/>
    <w:rsid w:val="0050679D"/>
    <w:rsid w:val="00506800"/>
    <w:rsid w:val="005068E4"/>
    <w:rsid w:val="00506A32"/>
    <w:rsid w:val="00506D40"/>
    <w:rsid w:val="005074B5"/>
    <w:rsid w:val="005076F1"/>
    <w:rsid w:val="0051015C"/>
    <w:rsid w:val="00511075"/>
    <w:rsid w:val="005111F1"/>
    <w:rsid w:val="0051128E"/>
    <w:rsid w:val="0051157D"/>
    <w:rsid w:val="005116A0"/>
    <w:rsid w:val="00511EAB"/>
    <w:rsid w:val="00512339"/>
    <w:rsid w:val="0051261E"/>
    <w:rsid w:val="00512E66"/>
    <w:rsid w:val="00513404"/>
    <w:rsid w:val="00513810"/>
    <w:rsid w:val="00513B6F"/>
    <w:rsid w:val="0051406A"/>
    <w:rsid w:val="00515336"/>
    <w:rsid w:val="00515756"/>
    <w:rsid w:val="00515E68"/>
    <w:rsid w:val="00515E7F"/>
    <w:rsid w:val="005167A6"/>
    <w:rsid w:val="00517403"/>
    <w:rsid w:val="00517FA1"/>
    <w:rsid w:val="00520406"/>
    <w:rsid w:val="0052093F"/>
    <w:rsid w:val="005218E7"/>
    <w:rsid w:val="00521EB4"/>
    <w:rsid w:val="005221B7"/>
    <w:rsid w:val="00522A1F"/>
    <w:rsid w:val="00522A5A"/>
    <w:rsid w:val="00522FBD"/>
    <w:rsid w:val="005239FD"/>
    <w:rsid w:val="005244D3"/>
    <w:rsid w:val="005251C3"/>
    <w:rsid w:val="00525780"/>
    <w:rsid w:val="005264C5"/>
    <w:rsid w:val="005266BA"/>
    <w:rsid w:val="0052678F"/>
    <w:rsid w:val="00527232"/>
    <w:rsid w:val="0052749B"/>
    <w:rsid w:val="005276B9"/>
    <w:rsid w:val="00527D1E"/>
    <w:rsid w:val="00530132"/>
    <w:rsid w:val="00530736"/>
    <w:rsid w:val="005310AD"/>
    <w:rsid w:val="005311DE"/>
    <w:rsid w:val="0053129E"/>
    <w:rsid w:val="00532C64"/>
    <w:rsid w:val="005332E9"/>
    <w:rsid w:val="00533409"/>
    <w:rsid w:val="00533A43"/>
    <w:rsid w:val="005347A6"/>
    <w:rsid w:val="00535942"/>
    <w:rsid w:val="00537C26"/>
    <w:rsid w:val="0054040D"/>
    <w:rsid w:val="00540A18"/>
    <w:rsid w:val="00541086"/>
    <w:rsid w:val="005419F3"/>
    <w:rsid w:val="00542C82"/>
    <w:rsid w:val="00543506"/>
    <w:rsid w:val="005438B7"/>
    <w:rsid w:val="00543C5F"/>
    <w:rsid w:val="00543E3A"/>
    <w:rsid w:val="00543F0A"/>
    <w:rsid w:val="00543FB1"/>
    <w:rsid w:val="005444BA"/>
    <w:rsid w:val="0054455A"/>
    <w:rsid w:val="0054480B"/>
    <w:rsid w:val="00544F6C"/>
    <w:rsid w:val="00545542"/>
    <w:rsid w:val="005457FC"/>
    <w:rsid w:val="00545D94"/>
    <w:rsid w:val="00546916"/>
    <w:rsid w:val="00546A9D"/>
    <w:rsid w:val="00546B21"/>
    <w:rsid w:val="00546E76"/>
    <w:rsid w:val="00547466"/>
    <w:rsid w:val="005513D7"/>
    <w:rsid w:val="0055230B"/>
    <w:rsid w:val="00553964"/>
    <w:rsid w:val="00553B86"/>
    <w:rsid w:val="005540E3"/>
    <w:rsid w:val="00554AE7"/>
    <w:rsid w:val="0055518B"/>
    <w:rsid w:val="00555528"/>
    <w:rsid w:val="00555763"/>
    <w:rsid w:val="00555C0D"/>
    <w:rsid w:val="0055608A"/>
    <w:rsid w:val="0055725F"/>
    <w:rsid w:val="00557504"/>
    <w:rsid w:val="00557B29"/>
    <w:rsid w:val="00557C30"/>
    <w:rsid w:val="005600C7"/>
    <w:rsid w:val="005601E4"/>
    <w:rsid w:val="00560BA0"/>
    <w:rsid w:val="00561B7C"/>
    <w:rsid w:val="00562DBF"/>
    <w:rsid w:val="00562DE4"/>
    <w:rsid w:val="00564883"/>
    <w:rsid w:val="00565FAC"/>
    <w:rsid w:val="005667F8"/>
    <w:rsid w:val="00566883"/>
    <w:rsid w:val="005711F7"/>
    <w:rsid w:val="00571AD9"/>
    <w:rsid w:val="00571DA2"/>
    <w:rsid w:val="00572720"/>
    <w:rsid w:val="00572F87"/>
    <w:rsid w:val="005730DF"/>
    <w:rsid w:val="0057348B"/>
    <w:rsid w:val="0057433E"/>
    <w:rsid w:val="00574719"/>
    <w:rsid w:val="005751EA"/>
    <w:rsid w:val="00575206"/>
    <w:rsid w:val="005753E8"/>
    <w:rsid w:val="0057561B"/>
    <w:rsid w:val="00575864"/>
    <w:rsid w:val="00575D47"/>
    <w:rsid w:val="005763EC"/>
    <w:rsid w:val="005764D4"/>
    <w:rsid w:val="0057661D"/>
    <w:rsid w:val="00576D57"/>
    <w:rsid w:val="0057724A"/>
    <w:rsid w:val="005800C9"/>
    <w:rsid w:val="0058168F"/>
    <w:rsid w:val="00581D58"/>
    <w:rsid w:val="0058246E"/>
    <w:rsid w:val="00582B3F"/>
    <w:rsid w:val="005830AF"/>
    <w:rsid w:val="00584095"/>
    <w:rsid w:val="00584122"/>
    <w:rsid w:val="0058452B"/>
    <w:rsid w:val="00584BB7"/>
    <w:rsid w:val="00584C87"/>
    <w:rsid w:val="00584E28"/>
    <w:rsid w:val="005856CB"/>
    <w:rsid w:val="0058582F"/>
    <w:rsid w:val="00585DDE"/>
    <w:rsid w:val="0058612B"/>
    <w:rsid w:val="00587B4D"/>
    <w:rsid w:val="005917A7"/>
    <w:rsid w:val="0059269F"/>
    <w:rsid w:val="00592782"/>
    <w:rsid w:val="00592A27"/>
    <w:rsid w:val="00592E01"/>
    <w:rsid w:val="00593533"/>
    <w:rsid w:val="00593A37"/>
    <w:rsid w:val="00594F40"/>
    <w:rsid w:val="005951D8"/>
    <w:rsid w:val="005957E3"/>
    <w:rsid w:val="005958EE"/>
    <w:rsid w:val="00595937"/>
    <w:rsid w:val="00595D31"/>
    <w:rsid w:val="00595E28"/>
    <w:rsid w:val="005961D2"/>
    <w:rsid w:val="00596A5F"/>
    <w:rsid w:val="00596A74"/>
    <w:rsid w:val="00597EDF"/>
    <w:rsid w:val="005A05B7"/>
    <w:rsid w:val="005A05CD"/>
    <w:rsid w:val="005A0A1C"/>
    <w:rsid w:val="005A21A7"/>
    <w:rsid w:val="005A242C"/>
    <w:rsid w:val="005A25D0"/>
    <w:rsid w:val="005A2BDC"/>
    <w:rsid w:val="005A31E0"/>
    <w:rsid w:val="005A329C"/>
    <w:rsid w:val="005A3967"/>
    <w:rsid w:val="005A4DCD"/>
    <w:rsid w:val="005A5054"/>
    <w:rsid w:val="005A5901"/>
    <w:rsid w:val="005A5EA9"/>
    <w:rsid w:val="005A6455"/>
    <w:rsid w:val="005A75D0"/>
    <w:rsid w:val="005B0B77"/>
    <w:rsid w:val="005B120B"/>
    <w:rsid w:val="005B137E"/>
    <w:rsid w:val="005B1867"/>
    <w:rsid w:val="005B23A3"/>
    <w:rsid w:val="005B25E8"/>
    <w:rsid w:val="005B2F33"/>
    <w:rsid w:val="005B35FD"/>
    <w:rsid w:val="005B37C5"/>
    <w:rsid w:val="005B5D84"/>
    <w:rsid w:val="005B60EB"/>
    <w:rsid w:val="005B6330"/>
    <w:rsid w:val="005B66FC"/>
    <w:rsid w:val="005B683F"/>
    <w:rsid w:val="005B6B01"/>
    <w:rsid w:val="005B6EA6"/>
    <w:rsid w:val="005B7270"/>
    <w:rsid w:val="005B7A7A"/>
    <w:rsid w:val="005B7B0B"/>
    <w:rsid w:val="005C0090"/>
    <w:rsid w:val="005C02EC"/>
    <w:rsid w:val="005C1863"/>
    <w:rsid w:val="005C2438"/>
    <w:rsid w:val="005C382B"/>
    <w:rsid w:val="005C3A68"/>
    <w:rsid w:val="005C4031"/>
    <w:rsid w:val="005C4456"/>
    <w:rsid w:val="005C44A2"/>
    <w:rsid w:val="005C456A"/>
    <w:rsid w:val="005C4883"/>
    <w:rsid w:val="005C48F0"/>
    <w:rsid w:val="005C4ABD"/>
    <w:rsid w:val="005C6584"/>
    <w:rsid w:val="005C65A7"/>
    <w:rsid w:val="005C7275"/>
    <w:rsid w:val="005D0752"/>
    <w:rsid w:val="005D0B87"/>
    <w:rsid w:val="005D0C4A"/>
    <w:rsid w:val="005D0EEA"/>
    <w:rsid w:val="005D161E"/>
    <w:rsid w:val="005D19AD"/>
    <w:rsid w:val="005D2552"/>
    <w:rsid w:val="005D296E"/>
    <w:rsid w:val="005D2BB4"/>
    <w:rsid w:val="005D2FCD"/>
    <w:rsid w:val="005D3212"/>
    <w:rsid w:val="005D3FEA"/>
    <w:rsid w:val="005D50CD"/>
    <w:rsid w:val="005D5AED"/>
    <w:rsid w:val="005D6701"/>
    <w:rsid w:val="005D70AA"/>
    <w:rsid w:val="005E02CE"/>
    <w:rsid w:val="005E29E3"/>
    <w:rsid w:val="005E2E45"/>
    <w:rsid w:val="005E3554"/>
    <w:rsid w:val="005E4C4A"/>
    <w:rsid w:val="005E4D9E"/>
    <w:rsid w:val="005E57BF"/>
    <w:rsid w:val="005E5DC8"/>
    <w:rsid w:val="005E6361"/>
    <w:rsid w:val="005E639C"/>
    <w:rsid w:val="005E6470"/>
    <w:rsid w:val="005E6D35"/>
    <w:rsid w:val="005E70E5"/>
    <w:rsid w:val="005E7A50"/>
    <w:rsid w:val="005E7C84"/>
    <w:rsid w:val="005F0A7A"/>
    <w:rsid w:val="005F0C94"/>
    <w:rsid w:val="005F0CC6"/>
    <w:rsid w:val="005F0FC7"/>
    <w:rsid w:val="005F13D7"/>
    <w:rsid w:val="005F2574"/>
    <w:rsid w:val="005F25D7"/>
    <w:rsid w:val="005F2ED5"/>
    <w:rsid w:val="005F30AA"/>
    <w:rsid w:val="005F329E"/>
    <w:rsid w:val="005F3CF1"/>
    <w:rsid w:val="005F42E2"/>
    <w:rsid w:val="005F46A3"/>
    <w:rsid w:val="005F4BD8"/>
    <w:rsid w:val="005F4E94"/>
    <w:rsid w:val="005F5E12"/>
    <w:rsid w:val="005F6454"/>
    <w:rsid w:val="005F6CD6"/>
    <w:rsid w:val="005F74AA"/>
    <w:rsid w:val="00600A9F"/>
    <w:rsid w:val="006012BE"/>
    <w:rsid w:val="006012D2"/>
    <w:rsid w:val="00601A38"/>
    <w:rsid w:val="00601C6A"/>
    <w:rsid w:val="00601D7F"/>
    <w:rsid w:val="00602783"/>
    <w:rsid w:val="006028C2"/>
    <w:rsid w:val="00602D13"/>
    <w:rsid w:val="006037B4"/>
    <w:rsid w:val="006037C3"/>
    <w:rsid w:val="00603AD7"/>
    <w:rsid w:val="00603C76"/>
    <w:rsid w:val="006041B1"/>
    <w:rsid w:val="00604737"/>
    <w:rsid w:val="006048B2"/>
    <w:rsid w:val="0060549D"/>
    <w:rsid w:val="00605E47"/>
    <w:rsid w:val="00606846"/>
    <w:rsid w:val="0060763C"/>
    <w:rsid w:val="00607A11"/>
    <w:rsid w:val="0061049E"/>
    <w:rsid w:val="006106E8"/>
    <w:rsid w:val="00611168"/>
    <w:rsid w:val="00611CB4"/>
    <w:rsid w:val="00613468"/>
    <w:rsid w:val="006135D0"/>
    <w:rsid w:val="006135F7"/>
    <w:rsid w:val="00613E47"/>
    <w:rsid w:val="00614D92"/>
    <w:rsid w:val="006173FA"/>
    <w:rsid w:val="00617FE5"/>
    <w:rsid w:val="00620850"/>
    <w:rsid w:val="00620A20"/>
    <w:rsid w:val="00620DC9"/>
    <w:rsid w:val="00621022"/>
    <w:rsid w:val="00621377"/>
    <w:rsid w:val="00621881"/>
    <w:rsid w:val="00621C0C"/>
    <w:rsid w:val="006222DC"/>
    <w:rsid w:val="006223C5"/>
    <w:rsid w:val="006229F1"/>
    <w:rsid w:val="006233D5"/>
    <w:rsid w:val="00624BCD"/>
    <w:rsid w:val="00624BF4"/>
    <w:rsid w:val="006253DC"/>
    <w:rsid w:val="00625855"/>
    <w:rsid w:val="00625991"/>
    <w:rsid w:val="006259B7"/>
    <w:rsid w:val="00625D39"/>
    <w:rsid w:val="00625E7C"/>
    <w:rsid w:val="0062670E"/>
    <w:rsid w:val="00626A68"/>
    <w:rsid w:val="00626AD7"/>
    <w:rsid w:val="00627414"/>
    <w:rsid w:val="0062783A"/>
    <w:rsid w:val="0062788F"/>
    <w:rsid w:val="00627C4A"/>
    <w:rsid w:val="00627D21"/>
    <w:rsid w:val="006304F0"/>
    <w:rsid w:val="00630B7A"/>
    <w:rsid w:val="00630E65"/>
    <w:rsid w:val="006311E8"/>
    <w:rsid w:val="006317FC"/>
    <w:rsid w:val="00631B32"/>
    <w:rsid w:val="00631BB8"/>
    <w:rsid w:val="00631CA2"/>
    <w:rsid w:val="00632368"/>
    <w:rsid w:val="006325FE"/>
    <w:rsid w:val="006329EF"/>
    <w:rsid w:val="00632DF6"/>
    <w:rsid w:val="00633CFF"/>
    <w:rsid w:val="00633DFB"/>
    <w:rsid w:val="00634B15"/>
    <w:rsid w:val="00634C8B"/>
    <w:rsid w:val="00635364"/>
    <w:rsid w:val="00635618"/>
    <w:rsid w:val="00635EA1"/>
    <w:rsid w:val="00636F6B"/>
    <w:rsid w:val="0063700A"/>
    <w:rsid w:val="006401D1"/>
    <w:rsid w:val="006403DA"/>
    <w:rsid w:val="006405D8"/>
    <w:rsid w:val="00640BD7"/>
    <w:rsid w:val="006412FB"/>
    <w:rsid w:val="0064146D"/>
    <w:rsid w:val="006419BE"/>
    <w:rsid w:val="00642E27"/>
    <w:rsid w:val="006447F9"/>
    <w:rsid w:val="00644B28"/>
    <w:rsid w:val="006451DE"/>
    <w:rsid w:val="00645253"/>
    <w:rsid w:val="00645FAB"/>
    <w:rsid w:val="00646308"/>
    <w:rsid w:val="0064787E"/>
    <w:rsid w:val="00650344"/>
    <w:rsid w:val="006513F0"/>
    <w:rsid w:val="00651787"/>
    <w:rsid w:val="006523A8"/>
    <w:rsid w:val="00652474"/>
    <w:rsid w:val="006528AD"/>
    <w:rsid w:val="00653752"/>
    <w:rsid w:val="00653D00"/>
    <w:rsid w:val="00653FD6"/>
    <w:rsid w:val="00654A70"/>
    <w:rsid w:val="00654F63"/>
    <w:rsid w:val="00654FCE"/>
    <w:rsid w:val="006564F2"/>
    <w:rsid w:val="00656D13"/>
    <w:rsid w:val="00656E8D"/>
    <w:rsid w:val="00656F13"/>
    <w:rsid w:val="00660100"/>
    <w:rsid w:val="00660846"/>
    <w:rsid w:val="0066093F"/>
    <w:rsid w:val="0066202A"/>
    <w:rsid w:val="006628EE"/>
    <w:rsid w:val="006628F1"/>
    <w:rsid w:val="00663361"/>
    <w:rsid w:val="00663476"/>
    <w:rsid w:val="006641C4"/>
    <w:rsid w:val="00665C2B"/>
    <w:rsid w:val="00665D99"/>
    <w:rsid w:val="0066639F"/>
    <w:rsid w:val="00667071"/>
    <w:rsid w:val="0066750F"/>
    <w:rsid w:val="00667527"/>
    <w:rsid w:val="0066769F"/>
    <w:rsid w:val="00667795"/>
    <w:rsid w:val="006704E5"/>
    <w:rsid w:val="00670F66"/>
    <w:rsid w:val="00670FEF"/>
    <w:rsid w:val="00671764"/>
    <w:rsid w:val="006725A5"/>
    <w:rsid w:val="00672715"/>
    <w:rsid w:val="006727D3"/>
    <w:rsid w:val="006728FB"/>
    <w:rsid w:val="00672C14"/>
    <w:rsid w:val="00672C49"/>
    <w:rsid w:val="00672D61"/>
    <w:rsid w:val="00672DC3"/>
    <w:rsid w:val="00672F33"/>
    <w:rsid w:val="0067323B"/>
    <w:rsid w:val="00673452"/>
    <w:rsid w:val="00673D42"/>
    <w:rsid w:val="006740AD"/>
    <w:rsid w:val="006742D6"/>
    <w:rsid w:val="00675711"/>
    <w:rsid w:val="006758B7"/>
    <w:rsid w:val="00676111"/>
    <w:rsid w:val="00676CCF"/>
    <w:rsid w:val="00676FF9"/>
    <w:rsid w:val="0067762C"/>
    <w:rsid w:val="00680260"/>
    <w:rsid w:val="0068064C"/>
    <w:rsid w:val="00682882"/>
    <w:rsid w:val="00682F5E"/>
    <w:rsid w:val="006832DE"/>
    <w:rsid w:val="00683BF5"/>
    <w:rsid w:val="006844F4"/>
    <w:rsid w:val="00684915"/>
    <w:rsid w:val="00684E58"/>
    <w:rsid w:val="00685DAC"/>
    <w:rsid w:val="006860E9"/>
    <w:rsid w:val="00686118"/>
    <w:rsid w:val="0068662E"/>
    <w:rsid w:val="006866D5"/>
    <w:rsid w:val="00687BB5"/>
    <w:rsid w:val="00690907"/>
    <w:rsid w:val="00690AC5"/>
    <w:rsid w:val="0069103F"/>
    <w:rsid w:val="00691301"/>
    <w:rsid w:val="006914C7"/>
    <w:rsid w:val="00691582"/>
    <w:rsid w:val="00691BBA"/>
    <w:rsid w:val="006923D3"/>
    <w:rsid w:val="00693155"/>
    <w:rsid w:val="00693475"/>
    <w:rsid w:val="0069460C"/>
    <w:rsid w:val="006949CF"/>
    <w:rsid w:val="00694AEA"/>
    <w:rsid w:val="006957E0"/>
    <w:rsid w:val="006965E3"/>
    <w:rsid w:val="00697638"/>
    <w:rsid w:val="006976D6"/>
    <w:rsid w:val="0069780E"/>
    <w:rsid w:val="00697D4E"/>
    <w:rsid w:val="006A1944"/>
    <w:rsid w:val="006A1F68"/>
    <w:rsid w:val="006A263D"/>
    <w:rsid w:val="006A3135"/>
    <w:rsid w:val="006A4137"/>
    <w:rsid w:val="006A42D1"/>
    <w:rsid w:val="006A42F3"/>
    <w:rsid w:val="006A4647"/>
    <w:rsid w:val="006A47DE"/>
    <w:rsid w:val="006A5C66"/>
    <w:rsid w:val="006A60E7"/>
    <w:rsid w:val="006A72FE"/>
    <w:rsid w:val="006A7A6A"/>
    <w:rsid w:val="006B0103"/>
    <w:rsid w:val="006B07C5"/>
    <w:rsid w:val="006B0CBA"/>
    <w:rsid w:val="006B137D"/>
    <w:rsid w:val="006B1B5D"/>
    <w:rsid w:val="006B1C29"/>
    <w:rsid w:val="006B1EC2"/>
    <w:rsid w:val="006B1EC7"/>
    <w:rsid w:val="006B2237"/>
    <w:rsid w:val="006B25F4"/>
    <w:rsid w:val="006B2626"/>
    <w:rsid w:val="006B3A36"/>
    <w:rsid w:val="006B4226"/>
    <w:rsid w:val="006B4C71"/>
    <w:rsid w:val="006B5B82"/>
    <w:rsid w:val="006B5BF7"/>
    <w:rsid w:val="006B7640"/>
    <w:rsid w:val="006B7791"/>
    <w:rsid w:val="006B787F"/>
    <w:rsid w:val="006B7ACD"/>
    <w:rsid w:val="006C0579"/>
    <w:rsid w:val="006C06B9"/>
    <w:rsid w:val="006C1254"/>
    <w:rsid w:val="006C13AA"/>
    <w:rsid w:val="006C220F"/>
    <w:rsid w:val="006C2CAC"/>
    <w:rsid w:val="006C3D03"/>
    <w:rsid w:val="006C3E3D"/>
    <w:rsid w:val="006C4044"/>
    <w:rsid w:val="006C4688"/>
    <w:rsid w:val="006C4FCE"/>
    <w:rsid w:val="006C50C1"/>
    <w:rsid w:val="006C5C76"/>
    <w:rsid w:val="006C605B"/>
    <w:rsid w:val="006C61C2"/>
    <w:rsid w:val="006C70E1"/>
    <w:rsid w:val="006D0580"/>
    <w:rsid w:val="006D05C0"/>
    <w:rsid w:val="006D1B6A"/>
    <w:rsid w:val="006D207D"/>
    <w:rsid w:val="006D2765"/>
    <w:rsid w:val="006D32CB"/>
    <w:rsid w:val="006D39D9"/>
    <w:rsid w:val="006D4040"/>
    <w:rsid w:val="006D47ED"/>
    <w:rsid w:val="006D574C"/>
    <w:rsid w:val="006D5955"/>
    <w:rsid w:val="006D5AC1"/>
    <w:rsid w:val="006D6626"/>
    <w:rsid w:val="006D67DF"/>
    <w:rsid w:val="006D6947"/>
    <w:rsid w:val="006D6C2F"/>
    <w:rsid w:val="006D6DA3"/>
    <w:rsid w:val="006D712D"/>
    <w:rsid w:val="006D7ABB"/>
    <w:rsid w:val="006D7B97"/>
    <w:rsid w:val="006D7D1C"/>
    <w:rsid w:val="006E071B"/>
    <w:rsid w:val="006E1619"/>
    <w:rsid w:val="006E1895"/>
    <w:rsid w:val="006E1AFA"/>
    <w:rsid w:val="006E2061"/>
    <w:rsid w:val="006E23C7"/>
    <w:rsid w:val="006E260D"/>
    <w:rsid w:val="006E2C12"/>
    <w:rsid w:val="006E2EF8"/>
    <w:rsid w:val="006E302F"/>
    <w:rsid w:val="006E31D7"/>
    <w:rsid w:val="006E39AF"/>
    <w:rsid w:val="006E3FD0"/>
    <w:rsid w:val="006E4406"/>
    <w:rsid w:val="006E4B60"/>
    <w:rsid w:val="006E4DFF"/>
    <w:rsid w:val="006E5307"/>
    <w:rsid w:val="006E5B6F"/>
    <w:rsid w:val="006E6404"/>
    <w:rsid w:val="006E6937"/>
    <w:rsid w:val="006E6BA3"/>
    <w:rsid w:val="006E6E95"/>
    <w:rsid w:val="006E74AF"/>
    <w:rsid w:val="006F0053"/>
    <w:rsid w:val="006F037D"/>
    <w:rsid w:val="006F0CBF"/>
    <w:rsid w:val="006F1151"/>
    <w:rsid w:val="006F25B9"/>
    <w:rsid w:val="006F2E9F"/>
    <w:rsid w:val="006F2EF4"/>
    <w:rsid w:val="006F3593"/>
    <w:rsid w:val="006F3AB9"/>
    <w:rsid w:val="006F48EC"/>
    <w:rsid w:val="006F5202"/>
    <w:rsid w:val="006F5445"/>
    <w:rsid w:val="006F5843"/>
    <w:rsid w:val="006F58A1"/>
    <w:rsid w:val="006F5DC7"/>
    <w:rsid w:val="006F7ACC"/>
    <w:rsid w:val="006F7C18"/>
    <w:rsid w:val="006F7D99"/>
    <w:rsid w:val="006F7E8D"/>
    <w:rsid w:val="006F7EA0"/>
    <w:rsid w:val="0070004D"/>
    <w:rsid w:val="007002CB"/>
    <w:rsid w:val="00700D81"/>
    <w:rsid w:val="00701957"/>
    <w:rsid w:val="00702478"/>
    <w:rsid w:val="007028B4"/>
    <w:rsid w:val="00702987"/>
    <w:rsid w:val="00703DF8"/>
    <w:rsid w:val="00704789"/>
    <w:rsid w:val="00704C31"/>
    <w:rsid w:val="00705015"/>
    <w:rsid w:val="0070565B"/>
    <w:rsid w:val="00706873"/>
    <w:rsid w:val="00706B9C"/>
    <w:rsid w:val="00706BD7"/>
    <w:rsid w:val="007100FB"/>
    <w:rsid w:val="0071020D"/>
    <w:rsid w:val="007108FC"/>
    <w:rsid w:val="007109CF"/>
    <w:rsid w:val="00712210"/>
    <w:rsid w:val="007127D3"/>
    <w:rsid w:val="00712A3B"/>
    <w:rsid w:val="00712C1E"/>
    <w:rsid w:val="00713863"/>
    <w:rsid w:val="00713F46"/>
    <w:rsid w:val="00714105"/>
    <w:rsid w:val="0071422C"/>
    <w:rsid w:val="0071499B"/>
    <w:rsid w:val="00714D7F"/>
    <w:rsid w:val="00714F63"/>
    <w:rsid w:val="00715F07"/>
    <w:rsid w:val="00715F56"/>
    <w:rsid w:val="00716174"/>
    <w:rsid w:val="00720D46"/>
    <w:rsid w:val="0072142B"/>
    <w:rsid w:val="00721E03"/>
    <w:rsid w:val="00722493"/>
    <w:rsid w:val="00722B3C"/>
    <w:rsid w:val="0072343A"/>
    <w:rsid w:val="00723780"/>
    <w:rsid w:val="00723C3D"/>
    <w:rsid w:val="00723F96"/>
    <w:rsid w:val="00724661"/>
    <w:rsid w:val="00724826"/>
    <w:rsid w:val="00724FDF"/>
    <w:rsid w:val="007270BE"/>
    <w:rsid w:val="007273C1"/>
    <w:rsid w:val="007277D6"/>
    <w:rsid w:val="00727834"/>
    <w:rsid w:val="007307A3"/>
    <w:rsid w:val="00730F58"/>
    <w:rsid w:val="007313D0"/>
    <w:rsid w:val="007315AE"/>
    <w:rsid w:val="00731C3F"/>
    <w:rsid w:val="007320DA"/>
    <w:rsid w:val="00732290"/>
    <w:rsid w:val="0073326A"/>
    <w:rsid w:val="00733A51"/>
    <w:rsid w:val="00733B24"/>
    <w:rsid w:val="00733D10"/>
    <w:rsid w:val="0073431B"/>
    <w:rsid w:val="00734848"/>
    <w:rsid w:val="00735582"/>
    <w:rsid w:val="007358AF"/>
    <w:rsid w:val="00735E81"/>
    <w:rsid w:val="007371B3"/>
    <w:rsid w:val="00737CE4"/>
    <w:rsid w:val="007404CD"/>
    <w:rsid w:val="00740F3F"/>
    <w:rsid w:val="00742CF3"/>
    <w:rsid w:val="007437F6"/>
    <w:rsid w:val="00743EE5"/>
    <w:rsid w:val="0074420F"/>
    <w:rsid w:val="0074449D"/>
    <w:rsid w:val="00745740"/>
    <w:rsid w:val="00745919"/>
    <w:rsid w:val="00745A96"/>
    <w:rsid w:val="00745B3C"/>
    <w:rsid w:val="007464BC"/>
    <w:rsid w:val="00746979"/>
    <w:rsid w:val="00746F92"/>
    <w:rsid w:val="0074774E"/>
    <w:rsid w:val="00747759"/>
    <w:rsid w:val="00747E88"/>
    <w:rsid w:val="00751609"/>
    <w:rsid w:val="00751BB9"/>
    <w:rsid w:val="00752355"/>
    <w:rsid w:val="0075261B"/>
    <w:rsid w:val="00752906"/>
    <w:rsid w:val="00754459"/>
    <w:rsid w:val="00754ADD"/>
    <w:rsid w:val="00755D8B"/>
    <w:rsid w:val="00756AA8"/>
    <w:rsid w:val="00757876"/>
    <w:rsid w:val="00757A0B"/>
    <w:rsid w:val="00757D08"/>
    <w:rsid w:val="0075F497"/>
    <w:rsid w:val="0076030D"/>
    <w:rsid w:val="0076069D"/>
    <w:rsid w:val="007606B8"/>
    <w:rsid w:val="007608A9"/>
    <w:rsid w:val="00760A06"/>
    <w:rsid w:val="00760EB9"/>
    <w:rsid w:val="00761317"/>
    <w:rsid w:val="0076142B"/>
    <w:rsid w:val="007616B3"/>
    <w:rsid w:val="00762D17"/>
    <w:rsid w:val="00763658"/>
    <w:rsid w:val="0076420C"/>
    <w:rsid w:val="00764245"/>
    <w:rsid w:val="007648BF"/>
    <w:rsid w:val="00765B85"/>
    <w:rsid w:val="00765CC5"/>
    <w:rsid w:val="007661DE"/>
    <w:rsid w:val="0076689B"/>
    <w:rsid w:val="00766C1D"/>
    <w:rsid w:val="00767430"/>
    <w:rsid w:val="00767A61"/>
    <w:rsid w:val="007701EE"/>
    <w:rsid w:val="0077094F"/>
    <w:rsid w:val="00770B2C"/>
    <w:rsid w:val="00771A8D"/>
    <w:rsid w:val="007724ED"/>
    <w:rsid w:val="00772972"/>
    <w:rsid w:val="00772F28"/>
    <w:rsid w:val="00773996"/>
    <w:rsid w:val="00774559"/>
    <w:rsid w:val="00774D60"/>
    <w:rsid w:val="00775433"/>
    <w:rsid w:val="007754E5"/>
    <w:rsid w:val="007758B0"/>
    <w:rsid w:val="00775D6A"/>
    <w:rsid w:val="00775DA3"/>
    <w:rsid w:val="007765E5"/>
    <w:rsid w:val="00777567"/>
    <w:rsid w:val="00777DAB"/>
    <w:rsid w:val="00781149"/>
    <w:rsid w:val="00781AEF"/>
    <w:rsid w:val="0078259C"/>
    <w:rsid w:val="007825DD"/>
    <w:rsid w:val="00782720"/>
    <w:rsid w:val="00782897"/>
    <w:rsid w:val="007829B5"/>
    <w:rsid w:val="00782A75"/>
    <w:rsid w:val="00783FCB"/>
    <w:rsid w:val="00784B01"/>
    <w:rsid w:val="00784B21"/>
    <w:rsid w:val="00784B72"/>
    <w:rsid w:val="00785352"/>
    <w:rsid w:val="00785CE2"/>
    <w:rsid w:val="007864EB"/>
    <w:rsid w:val="0078657C"/>
    <w:rsid w:val="00786889"/>
    <w:rsid w:val="007868C9"/>
    <w:rsid w:val="00786DD0"/>
    <w:rsid w:val="00786FA4"/>
    <w:rsid w:val="00787578"/>
    <w:rsid w:val="00787CE0"/>
    <w:rsid w:val="00787F26"/>
    <w:rsid w:val="00790542"/>
    <w:rsid w:val="00790902"/>
    <w:rsid w:val="00790C93"/>
    <w:rsid w:val="007917BB"/>
    <w:rsid w:val="0079191A"/>
    <w:rsid w:val="00791D6F"/>
    <w:rsid w:val="0079270F"/>
    <w:rsid w:val="007929D8"/>
    <w:rsid w:val="00792D06"/>
    <w:rsid w:val="007933F7"/>
    <w:rsid w:val="00794989"/>
    <w:rsid w:val="00794FF7"/>
    <w:rsid w:val="00795108"/>
    <w:rsid w:val="007959D3"/>
    <w:rsid w:val="00795F20"/>
    <w:rsid w:val="00795F8B"/>
    <w:rsid w:val="00796357"/>
    <w:rsid w:val="00796C1A"/>
    <w:rsid w:val="00796CBA"/>
    <w:rsid w:val="0079737C"/>
    <w:rsid w:val="007975B1"/>
    <w:rsid w:val="00797B10"/>
    <w:rsid w:val="00797FB8"/>
    <w:rsid w:val="007A0269"/>
    <w:rsid w:val="007A040C"/>
    <w:rsid w:val="007A0FAC"/>
    <w:rsid w:val="007A14FA"/>
    <w:rsid w:val="007A1C01"/>
    <w:rsid w:val="007A1C07"/>
    <w:rsid w:val="007A347D"/>
    <w:rsid w:val="007A4482"/>
    <w:rsid w:val="007A484A"/>
    <w:rsid w:val="007A490D"/>
    <w:rsid w:val="007A4EF3"/>
    <w:rsid w:val="007A5AB2"/>
    <w:rsid w:val="007A5C48"/>
    <w:rsid w:val="007A7572"/>
    <w:rsid w:val="007A765F"/>
    <w:rsid w:val="007A7F78"/>
    <w:rsid w:val="007B0BDA"/>
    <w:rsid w:val="007B0C27"/>
    <w:rsid w:val="007B10B3"/>
    <w:rsid w:val="007B1CF2"/>
    <w:rsid w:val="007B2065"/>
    <w:rsid w:val="007B2B60"/>
    <w:rsid w:val="007B2BFE"/>
    <w:rsid w:val="007B2EC9"/>
    <w:rsid w:val="007B308C"/>
    <w:rsid w:val="007B3E3B"/>
    <w:rsid w:val="007B3EA1"/>
    <w:rsid w:val="007B43E8"/>
    <w:rsid w:val="007B4FFD"/>
    <w:rsid w:val="007B75D8"/>
    <w:rsid w:val="007B766D"/>
    <w:rsid w:val="007C162D"/>
    <w:rsid w:val="007C16DE"/>
    <w:rsid w:val="007C1CF2"/>
    <w:rsid w:val="007C1E66"/>
    <w:rsid w:val="007C22B8"/>
    <w:rsid w:val="007C3672"/>
    <w:rsid w:val="007C3A23"/>
    <w:rsid w:val="007C3E97"/>
    <w:rsid w:val="007C3EE6"/>
    <w:rsid w:val="007C4F2F"/>
    <w:rsid w:val="007C5DA7"/>
    <w:rsid w:val="007C5DC4"/>
    <w:rsid w:val="007C6686"/>
    <w:rsid w:val="007C67CC"/>
    <w:rsid w:val="007C688C"/>
    <w:rsid w:val="007C6E69"/>
    <w:rsid w:val="007C7949"/>
    <w:rsid w:val="007C7D8E"/>
    <w:rsid w:val="007D0590"/>
    <w:rsid w:val="007D205A"/>
    <w:rsid w:val="007D22B1"/>
    <w:rsid w:val="007D23EB"/>
    <w:rsid w:val="007D2782"/>
    <w:rsid w:val="007D2E84"/>
    <w:rsid w:val="007D2EFF"/>
    <w:rsid w:val="007D4917"/>
    <w:rsid w:val="007D4AD0"/>
    <w:rsid w:val="007D4D91"/>
    <w:rsid w:val="007D4FA6"/>
    <w:rsid w:val="007D5853"/>
    <w:rsid w:val="007D5880"/>
    <w:rsid w:val="007D58E6"/>
    <w:rsid w:val="007D62DB"/>
    <w:rsid w:val="007D76A7"/>
    <w:rsid w:val="007E067B"/>
    <w:rsid w:val="007E09BE"/>
    <w:rsid w:val="007E1B95"/>
    <w:rsid w:val="007E1CE3"/>
    <w:rsid w:val="007E1DB7"/>
    <w:rsid w:val="007E230E"/>
    <w:rsid w:val="007E2600"/>
    <w:rsid w:val="007E30C5"/>
    <w:rsid w:val="007E3458"/>
    <w:rsid w:val="007E377D"/>
    <w:rsid w:val="007E4502"/>
    <w:rsid w:val="007E5343"/>
    <w:rsid w:val="007E547C"/>
    <w:rsid w:val="007E5689"/>
    <w:rsid w:val="007E5EBA"/>
    <w:rsid w:val="007E5F0A"/>
    <w:rsid w:val="007E7196"/>
    <w:rsid w:val="007E763F"/>
    <w:rsid w:val="007E7DC5"/>
    <w:rsid w:val="007E7F61"/>
    <w:rsid w:val="007F0492"/>
    <w:rsid w:val="007F0BA3"/>
    <w:rsid w:val="007F187B"/>
    <w:rsid w:val="007F194F"/>
    <w:rsid w:val="007F20BA"/>
    <w:rsid w:val="007F2445"/>
    <w:rsid w:val="007F29C4"/>
    <w:rsid w:val="007F35D4"/>
    <w:rsid w:val="007F6077"/>
    <w:rsid w:val="007F7845"/>
    <w:rsid w:val="008004D8"/>
    <w:rsid w:val="00800AF8"/>
    <w:rsid w:val="00800CEC"/>
    <w:rsid w:val="008034F1"/>
    <w:rsid w:val="008036ED"/>
    <w:rsid w:val="00803DA4"/>
    <w:rsid w:val="008040E3"/>
    <w:rsid w:val="00804301"/>
    <w:rsid w:val="0080468F"/>
    <w:rsid w:val="008047CD"/>
    <w:rsid w:val="008058BC"/>
    <w:rsid w:val="00806D57"/>
    <w:rsid w:val="0080704D"/>
    <w:rsid w:val="00807AF7"/>
    <w:rsid w:val="00807FBB"/>
    <w:rsid w:val="0081025C"/>
    <w:rsid w:val="0081056A"/>
    <w:rsid w:val="00810735"/>
    <w:rsid w:val="00810B84"/>
    <w:rsid w:val="00810DE0"/>
    <w:rsid w:val="00810FE5"/>
    <w:rsid w:val="008114F7"/>
    <w:rsid w:val="00811E7F"/>
    <w:rsid w:val="00812234"/>
    <w:rsid w:val="00813E18"/>
    <w:rsid w:val="0081411D"/>
    <w:rsid w:val="0081487A"/>
    <w:rsid w:val="00814894"/>
    <w:rsid w:val="008153C5"/>
    <w:rsid w:val="00815B86"/>
    <w:rsid w:val="00817091"/>
    <w:rsid w:val="00817BCA"/>
    <w:rsid w:val="00817D55"/>
    <w:rsid w:val="00820202"/>
    <w:rsid w:val="00820CF2"/>
    <w:rsid w:val="008219C3"/>
    <w:rsid w:val="00821E37"/>
    <w:rsid w:val="00821F35"/>
    <w:rsid w:val="008221D5"/>
    <w:rsid w:val="008225C4"/>
    <w:rsid w:val="00822868"/>
    <w:rsid w:val="008229E5"/>
    <w:rsid w:val="008236D3"/>
    <w:rsid w:val="00823E22"/>
    <w:rsid w:val="00824E4E"/>
    <w:rsid w:val="00825253"/>
    <w:rsid w:val="00825469"/>
    <w:rsid w:val="008259D2"/>
    <w:rsid w:val="00826547"/>
    <w:rsid w:val="008270B5"/>
    <w:rsid w:val="00827430"/>
    <w:rsid w:val="0082744E"/>
    <w:rsid w:val="008278B4"/>
    <w:rsid w:val="0083021E"/>
    <w:rsid w:val="00830344"/>
    <w:rsid w:val="00830F17"/>
    <w:rsid w:val="0083170B"/>
    <w:rsid w:val="00831949"/>
    <w:rsid w:val="0083195B"/>
    <w:rsid w:val="00831B89"/>
    <w:rsid w:val="0083211F"/>
    <w:rsid w:val="008323E1"/>
    <w:rsid w:val="0083333F"/>
    <w:rsid w:val="00833DCC"/>
    <w:rsid w:val="00834D94"/>
    <w:rsid w:val="008356BA"/>
    <w:rsid w:val="0083592E"/>
    <w:rsid w:val="00835D19"/>
    <w:rsid w:val="00835EF6"/>
    <w:rsid w:val="00835EF7"/>
    <w:rsid w:val="0083621B"/>
    <w:rsid w:val="008369F2"/>
    <w:rsid w:val="00836FE8"/>
    <w:rsid w:val="00837C72"/>
    <w:rsid w:val="008405AB"/>
    <w:rsid w:val="00841310"/>
    <w:rsid w:val="008415D6"/>
    <w:rsid w:val="008417D7"/>
    <w:rsid w:val="008424B6"/>
    <w:rsid w:val="008427CB"/>
    <w:rsid w:val="00842BFE"/>
    <w:rsid w:val="008438BF"/>
    <w:rsid w:val="00844825"/>
    <w:rsid w:val="0084491A"/>
    <w:rsid w:val="00845D5E"/>
    <w:rsid w:val="0084644F"/>
    <w:rsid w:val="00846F1B"/>
    <w:rsid w:val="00847612"/>
    <w:rsid w:val="0084778A"/>
    <w:rsid w:val="00850340"/>
    <w:rsid w:val="00850F45"/>
    <w:rsid w:val="00851895"/>
    <w:rsid w:val="008519D9"/>
    <w:rsid w:val="00851CA8"/>
    <w:rsid w:val="00852150"/>
    <w:rsid w:val="00852306"/>
    <w:rsid w:val="00852454"/>
    <w:rsid w:val="0085257E"/>
    <w:rsid w:val="00852E46"/>
    <w:rsid w:val="00852EAB"/>
    <w:rsid w:val="00852F2E"/>
    <w:rsid w:val="00853358"/>
    <w:rsid w:val="00853C07"/>
    <w:rsid w:val="00853C4B"/>
    <w:rsid w:val="00854733"/>
    <w:rsid w:val="00854890"/>
    <w:rsid w:val="00855402"/>
    <w:rsid w:val="008554AC"/>
    <w:rsid w:val="00855BE4"/>
    <w:rsid w:val="00855E50"/>
    <w:rsid w:val="008569ED"/>
    <w:rsid w:val="0085790D"/>
    <w:rsid w:val="00857B2B"/>
    <w:rsid w:val="00860C18"/>
    <w:rsid w:val="00861D6A"/>
    <w:rsid w:val="00862240"/>
    <w:rsid w:val="008623F7"/>
    <w:rsid w:val="00862773"/>
    <w:rsid w:val="00862EEA"/>
    <w:rsid w:val="00863473"/>
    <w:rsid w:val="00863BDC"/>
    <w:rsid w:val="00863D82"/>
    <w:rsid w:val="008646D2"/>
    <w:rsid w:val="0086498C"/>
    <w:rsid w:val="008650BA"/>
    <w:rsid w:val="008656BA"/>
    <w:rsid w:val="00865A9C"/>
    <w:rsid w:val="00866025"/>
    <w:rsid w:val="008661B1"/>
    <w:rsid w:val="008663B8"/>
    <w:rsid w:val="008669F4"/>
    <w:rsid w:val="00866B0A"/>
    <w:rsid w:val="00866EE3"/>
    <w:rsid w:val="00866F22"/>
    <w:rsid w:val="00867787"/>
    <w:rsid w:val="00870343"/>
    <w:rsid w:val="008703D0"/>
    <w:rsid w:val="00870436"/>
    <w:rsid w:val="00871FAF"/>
    <w:rsid w:val="008722B4"/>
    <w:rsid w:val="00872770"/>
    <w:rsid w:val="00872A9B"/>
    <w:rsid w:val="00872AB0"/>
    <w:rsid w:val="00872ABE"/>
    <w:rsid w:val="008734FC"/>
    <w:rsid w:val="00873AC6"/>
    <w:rsid w:val="00873C90"/>
    <w:rsid w:val="008740E3"/>
    <w:rsid w:val="00874192"/>
    <w:rsid w:val="00874212"/>
    <w:rsid w:val="00874321"/>
    <w:rsid w:val="00874521"/>
    <w:rsid w:val="00875348"/>
    <w:rsid w:val="008771D9"/>
    <w:rsid w:val="00877482"/>
    <w:rsid w:val="0087762B"/>
    <w:rsid w:val="008804AE"/>
    <w:rsid w:val="00880EBB"/>
    <w:rsid w:val="008811F4"/>
    <w:rsid w:val="00881F8F"/>
    <w:rsid w:val="008828D4"/>
    <w:rsid w:val="00882AEE"/>
    <w:rsid w:val="00882B78"/>
    <w:rsid w:val="00882CFF"/>
    <w:rsid w:val="00883126"/>
    <w:rsid w:val="0088386A"/>
    <w:rsid w:val="00883F9B"/>
    <w:rsid w:val="00884167"/>
    <w:rsid w:val="008841D1"/>
    <w:rsid w:val="00884C7B"/>
    <w:rsid w:val="00884E6B"/>
    <w:rsid w:val="00885749"/>
    <w:rsid w:val="00885851"/>
    <w:rsid w:val="00885B06"/>
    <w:rsid w:val="00885F31"/>
    <w:rsid w:val="00886309"/>
    <w:rsid w:val="00886398"/>
    <w:rsid w:val="0088675C"/>
    <w:rsid w:val="00886C76"/>
    <w:rsid w:val="008871BF"/>
    <w:rsid w:val="00887789"/>
    <w:rsid w:val="00887BD2"/>
    <w:rsid w:val="00887DB8"/>
    <w:rsid w:val="00887EE6"/>
    <w:rsid w:val="008900AB"/>
    <w:rsid w:val="00890379"/>
    <w:rsid w:val="00890A65"/>
    <w:rsid w:val="00890DAE"/>
    <w:rsid w:val="00890FBC"/>
    <w:rsid w:val="008912D4"/>
    <w:rsid w:val="0089140E"/>
    <w:rsid w:val="00892291"/>
    <w:rsid w:val="00892566"/>
    <w:rsid w:val="0089284C"/>
    <w:rsid w:val="0089314B"/>
    <w:rsid w:val="00893E59"/>
    <w:rsid w:val="008943A2"/>
    <w:rsid w:val="008947F4"/>
    <w:rsid w:val="008948D7"/>
    <w:rsid w:val="00894E11"/>
    <w:rsid w:val="0089500B"/>
    <w:rsid w:val="00895293"/>
    <w:rsid w:val="00895C8B"/>
    <w:rsid w:val="0089623E"/>
    <w:rsid w:val="00896C77"/>
    <w:rsid w:val="00897DB7"/>
    <w:rsid w:val="00897F50"/>
    <w:rsid w:val="0089850D"/>
    <w:rsid w:val="008A0187"/>
    <w:rsid w:val="008A047A"/>
    <w:rsid w:val="008A0EB0"/>
    <w:rsid w:val="008A137F"/>
    <w:rsid w:val="008A1B5D"/>
    <w:rsid w:val="008A22C4"/>
    <w:rsid w:val="008A2628"/>
    <w:rsid w:val="008A2719"/>
    <w:rsid w:val="008A31B5"/>
    <w:rsid w:val="008A33DA"/>
    <w:rsid w:val="008A383E"/>
    <w:rsid w:val="008A3E90"/>
    <w:rsid w:val="008A3F33"/>
    <w:rsid w:val="008A43C2"/>
    <w:rsid w:val="008A4624"/>
    <w:rsid w:val="008A4867"/>
    <w:rsid w:val="008A4AB7"/>
    <w:rsid w:val="008A4DBE"/>
    <w:rsid w:val="008A523F"/>
    <w:rsid w:val="008A6328"/>
    <w:rsid w:val="008A6742"/>
    <w:rsid w:val="008A6907"/>
    <w:rsid w:val="008A6F3F"/>
    <w:rsid w:val="008A7065"/>
    <w:rsid w:val="008B0ABD"/>
    <w:rsid w:val="008B0E0A"/>
    <w:rsid w:val="008B0FF4"/>
    <w:rsid w:val="008B15ED"/>
    <w:rsid w:val="008B1EC2"/>
    <w:rsid w:val="008B2304"/>
    <w:rsid w:val="008B3217"/>
    <w:rsid w:val="008B3B3C"/>
    <w:rsid w:val="008B3D01"/>
    <w:rsid w:val="008B446F"/>
    <w:rsid w:val="008B4B62"/>
    <w:rsid w:val="008B5891"/>
    <w:rsid w:val="008B5AA3"/>
    <w:rsid w:val="008B617A"/>
    <w:rsid w:val="008B6501"/>
    <w:rsid w:val="008B7361"/>
    <w:rsid w:val="008B7453"/>
    <w:rsid w:val="008B78C9"/>
    <w:rsid w:val="008B7913"/>
    <w:rsid w:val="008B7C57"/>
    <w:rsid w:val="008C0047"/>
    <w:rsid w:val="008C0D0D"/>
    <w:rsid w:val="008C0E51"/>
    <w:rsid w:val="008C2ADC"/>
    <w:rsid w:val="008C2BC3"/>
    <w:rsid w:val="008C367E"/>
    <w:rsid w:val="008C38E6"/>
    <w:rsid w:val="008C3C3F"/>
    <w:rsid w:val="008C3CB5"/>
    <w:rsid w:val="008C4821"/>
    <w:rsid w:val="008C4878"/>
    <w:rsid w:val="008C4950"/>
    <w:rsid w:val="008C53FC"/>
    <w:rsid w:val="008C605F"/>
    <w:rsid w:val="008C697D"/>
    <w:rsid w:val="008C706C"/>
    <w:rsid w:val="008D016C"/>
    <w:rsid w:val="008D0235"/>
    <w:rsid w:val="008D0695"/>
    <w:rsid w:val="008D0827"/>
    <w:rsid w:val="008D0ECD"/>
    <w:rsid w:val="008D181F"/>
    <w:rsid w:val="008D25E1"/>
    <w:rsid w:val="008D277A"/>
    <w:rsid w:val="008D2AC0"/>
    <w:rsid w:val="008D2EE5"/>
    <w:rsid w:val="008D4188"/>
    <w:rsid w:val="008D5532"/>
    <w:rsid w:val="008D635A"/>
    <w:rsid w:val="008D63BB"/>
    <w:rsid w:val="008D693E"/>
    <w:rsid w:val="008D7089"/>
    <w:rsid w:val="008E0B78"/>
    <w:rsid w:val="008E2510"/>
    <w:rsid w:val="008E2740"/>
    <w:rsid w:val="008E3165"/>
    <w:rsid w:val="008E3434"/>
    <w:rsid w:val="008E36A3"/>
    <w:rsid w:val="008E37D6"/>
    <w:rsid w:val="008E389B"/>
    <w:rsid w:val="008E4737"/>
    <w:rsid w:val="008E4A44"/>
    <w:rsid w:val="008E4C9E"/>
    <w:rsid w:val="008E5938"/>
    <w:rsid w:val="008E609E"/>
    <w:rsid w:val="008F0176"/>
    <w:rsid w:val="008F072F"/>
    <w:rsid w:val="008F0C1F"/>
    <w:rsid w:val="008F13D2"/>
    <w:rsid w:val="008F1C76"/>
    <w:rsid w:val="008F1D36"/>
    <w:rsid w:val="008F24CE"/>
    <w:rsid w:val="008F25F7"/>
    <w:rsid w:val="008F3C7C"/>
    <w:rsid w:val="008F41A7"/>
    <w:rsid w:val="008F4A30"/>
    <w:rsid w:val="008F56BB"/>
    <w:rsid w:val="008F66DE"/>
    <w:rsid w:val="008F749F"/>
    <w:rsid w:val="008F7A23"/>
    <w:rsid w:val="008FDF45"/>
    <w:rsid w:val="009000A3"/>
    <w:rsid w:val="0090044B"/>
    <w:rsid w:val="0090271B"/>
    <w:rsid w:val="009032D7"/>
    <w:rsid w:val="00903677"/>
    <w:rsid w:val="00903730"/>
    <w:rsid w:val="00904931"/>
    <w:rsid w:val="009059F0"/>
    <w:rsid w:val="00906007"/>
    <w:rsid w:val="00906725"/>
    <w:rsid w:val="009070F9"/>
    <w:rsid w:val="009071D9"/>
    <w:rsid w:val="00907FAE"/>
    <w:rsid w:val="009106DF"/>
    <w:rsid w:val="00910BE2"/>
    <w:rsid w:val="00910F1A"/>
    <w:rsid w:val="00911023"/>
    <w:rsid w:val="00911346"/>
    <w:rsid w:val="0091144E"/>
    <w:rsid w:val="009118B5"/>
    <w:rsid w:val="00911D8E"/>
    <w:rsid w:val="00912A1A"/>
    <w:rsid w:val="00912EA5"/>
    <w:rsid w:val="00913335"/>
    <w:rsid w:val="009137B6"/>
    <w:rsid w:val="00913971"/>
    <w:rsid w:val="00913DAC"/>
    <w:rsid w:val="00915212"/>
    <w:rsid w:val="0091553E"/>
    <w:rsid w:val="00915F98"/>
    <w:rsid w:val="00916287"/>
    <w:rsid w:val="0091649B"/>
    <w:rsid w:val="00916608"/>
    <w:rsid w:val="00916A05"/>
    <w:rsid w:val="00916FD5"/>
    <w:rsid w:val="0091756C"/>
    <w:rsid w:val="00917A77"/>
    <w:rsid w:val="00920182"/>
    <w:rsid w:val="0092039E"/>
    <w:rsid w:val="009206B2"/>
    <w:rsid w:val="00920D7D"/>
    <w:rsid w:val="00921053"/>
    <w:rsid w:val="009211F9"/>
    <w:rsid w:val="009227AF"/>
    <w:rsid w:val="00922C80"/>
    <w:rsid w:val="009233B0"/>
    <w:rsid w:val="0092408F"/>
    <w:rsid w:val="00924923"/>
    <w:rsid w:val="00924D11"/>
    <w:rsid w:val="00924DD2"/>
    <w:rsid w:val="00924ED0"/>
    <w:rsid w:val="009250AA"/>
    <w:rsid w:val="00926038"/>
    <w:rsid w:val="00926149"/>
    <w:rsid w:val="009262DF"/>
    <w:rsid w:val="009265BD"/>
    <w:rsid w:val="00926760"/>
    <w:rsid w:val="00926976"/>
    <w:rsid w:val="00926DB7"/>
    <w:rsid w:val="009271AD"/>
    <w:rsid w:val="00927205"/>
    <w:rsid w:val="009274E1"/>
    <w:rsid w:val="00927911"/>
    <w:rsid w:val="009308F0"/>
    <w:rsid w:val="009318D8"/>
    <w:rsid w:val="00931A43"/>
    <w:rsid w:val="00931BB4"/>
    <w:rsid w:val="00932598"/>
    <w:rsid w:val="00932C08"/>
    <w:rsid w:val="009330D8"/>
    <w:rsid w:val="009333E3"/>
    <w:rsid w:val="00934D1D"/>
    <w:rsid w:val="00934E40"/>
    <w:rsid w:val="009350DC"/>
    <w:rsid w:val="00935A58"/>
    <w:rsid w:val="00935A8D"/>
    <w:rsid w:val="00936198"/>
    <w:rsid w:val="0093665B"/>
    <w:rsid w:val="00936742"/>
    <w:rsid w:val="00936F97"/>
    <w:rsid w:val="00940742"/>
    <w:rsid w:val="00941225"/>
    <w:rsid w:val="009418BA"/>
    <w:rsid w:val="00941949"/>
    <w:rsid w:val="00941EC8"/>
    <w:rsid w:val="00942C78"/>
    <w:rsid w:val="00942CC2"/>
    <w:rsid w:val="00942DCD"/>
    <w:rsid w:val="00943176"/>
    <w:rsid w:val="009432C2"/>
    <w:rsid w:val="009436D7"/>
    <w:rsid w:val="00943D92"/>
    <w:rsid w:val="0094478F"/>
    <w:rsid w:val="00944D5C"/>
    <w:rsid w:val="00945689"/>
    <w:rsid w:val="009456D2"/>
    <w:rsid w:val="00945AC4"/>
    <w:rsid w:val="0094673A"/>
    <w:rsid w:val="00946850"/>
    <w:rsid w:val="009478D4"/>
    <w:rsid w:val="00947A48"/>
    <w:rsid w:val="00947FA5"/>
    <w:rsid w:val="0095000D"/>
    <w:rsid w:val="00950CED"/>
    <w:rsid w:val="009512CA"/>
    <w:rsid w:val="00951940"/>
    <w:rsid w:val="00951BC7"/>
    <w:rsid w:val="00952106"/>
    <w:rsid w:val="00952A93"/>
    <w:rsid w:val="00952F58"/>
    <w:rsid w:val="009533B4"/>
    <w:rsid w:val="00953A6F"/>
    <w:rsid w:val="00953C8F"/>
    <w:rsid w:val="00953CC9"/>
    <w:rsid w:val="00953E93"/>
    <w:rsid w:val="00954936"/>
    <w:rsid w:val="00955C49"/>
    <w:rsid w:val="0095652A"/>
    <w:rsid w:val="0095659C"/>
    <w:rsid w:val="0095691A"/>
    <w:rsid w:val="0095734C"/>
    <w:rsid w:val="00957892"/>
    <w:rsid w:val="00957AC3"/>
    <w:rsid w:val="009601DC"/>
    <w:rsid w:val="00960548"/>
    <w:rsid w:val="00960AF1"/>
    <w:rsid w:val="00960FFE"/>
    <w:rsid w:val="009618A8"/>
    <w:rsid w:val="00961E56"/>
    <w:rsid w:val="009620CE"/>
    <w:rsid w:val="00962905"/>
    <w:rsid w:val="00962A73"/>
    <w:rsid w:val="00962AEC"/>
    <w:rsid w:val="009630F9"/>
    <w:rsid w:val="0096323B"/>
    <w:rsid w:val="00963806"/>
    <w:rsid w:val="00963890"/>
    <w:rsid w:val="0096431C"/>
    <w:rsid w:val="00964654"/>
    <w:rsid w:val="00964D2C"/>
    <w:rsid w:val="00965018"/>
    <w:rsid w:val="00966348"/>
    <w:rsid w:val="00966973"/>
    <w:rsid w:val="00970214"/>
    <w:rsid w:val="00970363"/>
    <w:rsid w:val="009717B9"/>
    <w:rsid w:val="0097198E"/>
    <w:rsid w:val="009724C7"/>
    <w:rsid w:val="00973168"/>
    <w:rsid w:val="009733A7"/>
    <w:rsid w:val="009735AA"/>
    <w:rsid w:val="00973B18"/>
    <w:rsid w:val="00974525"/>
    <w:rsid w:val="0097571F"/>
    <w:rsid w:val="00975A5F"/>
    <w:rsid w:val="00977EBD"/>
    <w:rsid w:val="00980A4D"/>
    <w:rsid w:val="00980D09"/>
    <w:rsid w:val="00980D3E"/>
    <w:rsid w:val="00982231"/>
    <w:rsid w:val="00982471"/>
    <w:rsid w:val="00982C1B"/>
    <w:rsid w:val="00982E3E"/>
    <w:rsid w:val="00983B6F"/>
    <w:rsid w:val="0098407B"/>
    <w:rsid w:val="00984655"/>
    <w:rsid w:val="00984A15"/>
    <w:rsid w:val="00984E1F"/>
    <w:rsid w:val="00985358"/>
    <w:rsid w:val="00985B88"/>
    <w:rsid w:val="0098678D"/>
    <w:rsid w:val="00986966"/>
    <w:rsid w:val="00986C25"/>
    <w:rsid w:val="00986F0A"/>
    <w:rsid w:val="00987097"/>
    <w:rsid w:val="009901D6"/>
    <w:rsid w:val="00990A51"/>
    <w:rsid w:val="009919F6"/>
    <w:rsid w:val="00991B53"/>
    <w:rsid w:val="00992676"/>
    <w:rsid w:val="009926E8"/>
    <w:rsid w:val="00992FCA"/>
    <w:rsid w:val="00992FD0"/>
    <w:rsid w:val="0099305A"/>
    <w:rsid w:val="00993322"/>
    <w:rsid w:val="00994132"/>
    <w:rsid w:val="009943EF"/>
    <w:rsid w:val="00994773"/>
    <w:rsid w:val="00994B97"/>
    <w:rsid w:val="00994CD4"/>
    <w:rsid w:val="00994F5B"/>
    <w:rsid w:val="009950A2"/>
    <w:rsid w:val="00995193"/>
    <w:rsid w:val="00996393"/>
    <w:rsid w:val="009965D1"/>
    <w:rsid w:val="0099661C"/>
    <w:rsid w:val="00996FA4"/>
    <w:rsid w:val="009972C4"/>
    <w:rsid w:val="009974E1"/>
    <w:rsid w:val="0099750D"/>
    <w:rsid w:val="00997D8A"/>
    <w:rsid w:val="009A0BD1"/>
    <w:rsid w:val="009A0E69"/>
    <w:rsid w:val="009A10C3"/>
    <w:rsid w:val="009A1128"/>
    <w:rsid w:val="009A1B92"/>
    <w:rsid w:val="009A2BA5"/>
    <w:rsid w:val="009A30E0"/>
    <w:rsid w:val="009A367B"/>
    <w:rsid w:val="009A385E"/>
    <w:rsid w:val="009A4842"/>
    <w:rsid w:val="009A58F9"/>
    <w:rsid w:val="009A64DE"/>
    <w:rsid w:val="009A6AFF"/>
    <w:rsid w:val="009A73DF"/>
    <w:rsid w:val="009B03DF"/>
    <w:rsid w:val="009B0E8D"/>
    <w:rsid w:val="009B1C4B"/>
    <w:rsid w:val="009B21C6"/>
    <w:rsid w:val="009B35F9"/>
    <w:rsid w:val="009B3841"/>
    <w:rsid w:val="009B3DAF"/>
    <w:rsid w:val="009B44B1"/>
    <w:rsid w:val="009B44D9"/>
    <w:rsid w:val="009B45B9"/>
    <w:rsid w:val="009B52B8"/>
    <w:rsid w:val="009B5D99"/>
    <w:rsid w:val="009B6077"/>
    <w:rsid w:val="009B6273"/>
    <w:rsid w:val="009B7435"/>
    <w:rsid w:val="009B7841"/>
    <w:rsid w:val="009B7E02"/>
    <w:rsid w:val="009C1AD5"/>
    <w:rsid w:val="009C1D85"/>
    <w:rsid w:val="009C213B"/>
    <w:rsid w:val="009C2576"/>
    <w:rsid w:val="009C259C"/>
    <w:rsid w:val="009C2CA4"/>
    <w:rsid w:val="009C3190"/>
    <w:rsid w:val="009C3477"/>
    <w:rsid w:val="009C39B7"/>
    <w:rsid w:val="009C41AB"/>
    <w:rsid w:val="009C42B8"/>
    <w:rsid w:val="009C433B"/>
    <w:rsid w:val="009C45E3"/>
    <w:rsid w:val="009C4ECD"/>
    <w:rsid w:val="009C4FC6"/>
    <w:rsid w:val="009C5326"/>
    <w:rsid w:val="009C5F46"/>
    <w:rsid w:val="009C6096"/>
    <w:rsid w:val="009C6791"/>
    <w:rsid w:val="009C70C0"/>
    <w:rsid w:val="009C75EF"/>
    <w:rsid w:val="009C7917"/>
    <w:rsid w:val="009D099F"/>
    <w:rsid w:val="009D0FD7"/>
    <w:rsid w:val="009D12BD"/>
    <w:rsid w:val="009D1336"/>
    <w:rsid w:val="009D21BD"/>
    <w:rsid w:val="009D2221"/>
    <w:rsid w:val="009D2C4D"/>
    <w:rsid w:val="009D337C"/>
    <w:rsid w:val="009D3F7C"/>
    <w:rsid w:val="009D4091"/>
    <w:rsid w:val="009D4588"/>
    <w:rsid w:val="009D52A7"/>
    <w:rsid w:val="009D5781"/>
    <w:rsid w:val="009D6EC9"/>
    <w:rsid w:val="009E03C1"/>
    <w:rsid w:val="009E0F2D"/>
    <w:rsid w:val="009E1139"/>
    <w:rsid w:val="009E1BDE"/>
    <w:rsid w:val="009E39C8"/>
    <w:rsid w:val="009E3B6A"/>
    <w:rsid w:val="009E3C5A"/>
    <w:rsid w:val="009E4A0F"/>
    <w:rsid w:val="009E4D0C"/>
    <w:rsid w:val="009E5C76"/>
    <w:rsid w:val="009E60C1"/>
    <w:rsid w:val="009E746B"/>
    <w:rsid w:val="009E7EE1"/>
    <w:rsid w:val="009E7F6C"/>
    <w:rsid w:val="009F0004"/>
    <w:rsid w:val="009F0086"/>
    <w:rsid w:val="009F0C85"/>
    <w:rsid w:val="009F1937"/>
    <w:rsid w:val="009F238F"/>
    <w:rsid w:val="009F2A21"/>
    <w:rsid w:val="009F356C"/>
    <w:rsid w:val="009F3E7D"/>
    <w:rsid w:val="009F4316"/>
    <w:rsid w:val="009F448A"/>
    <w:rsid w:val="009F44C8"/>
    <w:rsid w:val="009F497F"/>
    <w:rsid w:val="009F53C8"/>
    <w:rsid w:val="009F6A83"/>
    <w:rsid w:val="009F6D9F"/>
    <w:rsid w:val="009F7028"/>
    <w:rsid w:val="009F7A54"/>
    <w:rsid w:val="009F7AF2"/>
    <w:rsid w:val="009F7CB2"/>
    <w:rsid w:val="00A002D5"/>
    <w:rsid w:val="00A007B5"/>
    <w:rsid w:val="00A0095A"/>
    <w:rsid w:val="00A00C3B"/>
    <w:rsid w:val="00A01738"/>
    <w:rsid w:val="00A03037"/>
    <w:rsid w:val="00A03557"/>
    <w:rsid w:val="00A03795"/>
    <w:rsid w:val="00A03D80"/>
    <w:rsid w:val="00A047C3"/>
    <w:rsid w:val="00A04AF8"/>
    <w:rsid w:val="00A059CE"/>
    <w:rsid w:val="00A05DD1"/>
    <w:rsid w:val="00A06D37"/>
    <w:rsid w:val="00A06D3B"/>
    <w:rsid w:val="00A072DC"/>
    <w:rsid w:val="00A075BF"/>
    <w:rsid w:val="00A10EF5"/>
    <w:rsid w:val="00A1176B"/>
    <w:rsid w:val="00A11BC3"/>
    <w:rsid w:val="00A11CDF"/>
    <w:rsid w:val="00A123A5"/>
    <w:rsid w:val="00A124C4"/>
    <w:rsid w:val="00A12A0A"/>
    <w:rsid w:val="00A12BE7"/>
    <w:rsid w:val="00A12C12"/>
    <w:rsid w:val="00A13012"/>
    <w:rsid w:val="00A13213"/>
    <w:rsid w:val="00A13272"/>
    <w:rsid w:val="00A13308"/>
    <w:rsid w:val="00A13C7D"/>
    <w:rsid w:val="00A14A0B"/>
    <w:rsid w:val="00A14CAE"/>
    <w:rsid w:val="00A15510"/>
    <w:rsid w:val="00A15729"/>
    <w:rsid w:val="00A15AA0"/>
    <w:rsid w:val="00A1676F"/>
    <w:rsid w:val="00A1682E"/>
    <w:rsid w:val="00A1739A"/>
    <w:rsid w:val="00A2056E"/>
    <w:rsid w:val="00A20F13"/>
    <w:rsid w:val="00A213AB"/>
    <w:rsid w:val="00A216C7"/>
    <w:rsid w:val="00A227B6"/>
    <w:rsid w:val="00A2368E"/>
    <w:rsid w:val="00A23CD8"/>
    <w:rsid w:val="00A25653"/>
    <w:rsid w:val="00A25AA5"/>
    <w:rsid w:val="00A25AC6"/>
    <w:rsid w:val="00A25D48"/>
    <w:rsid w:val="00A25F17"/>
    <w:rsid w:val="00A26B9E"/>
    <w:rsid w:val="00A2729C"/>
    <w:rsid w:val="00A27AC8"/>
    <w:rsid w:val="00A27C73"/>
    <w:rsid w:val="00A27FE0"/>
    <w:rsid w:val="00A3072C"/>
    <w:rsid w:val="00A3105C"/>
    <w:rsid w:val="00A31662"/>
    <w:rsid w:val="00A31B4F"/>
    <w:rsid w:val="00A32588"/>
    <w:rsid w:val="00A3265D"/>
    <w:rsid w:val="00A32C87"/>
    <w:rsid w:val="00A33332"/>
    <w:rsid w:val="00A33B0B"/>
    <w:rsid w:val="00A33D5E"/>
    <w:rsid w:val="00A3435D"/>
    <w:rsid w:val="00A34707"/>
    <w:rsid w:val="00A35576"/>
    <w:rsid w:val="00A35748"/>
    <w:rsid w:val="00A35D09"/>
    <w:rsid w:val="00A361D2"/>
    <w:rsid w:val="00A3647B"/>
    <w:rsid w:val="00A365AB"/>
    <w:rsid w:val="00A3676F"/>
    <w:rsid w:val="00A37554"/>
    <w:rsid w:val="00A402CB"/>
    <w:rsid w:val="00A40CE4"/>
    <w:rsid w:val="00A40E06"/>
    <w:rsid w:val="00A40F7B"/>
    <w:rsid w:val="00A42D90"/>
    <w:rsid w:val="00A462EE"/>
    <w:rsid w:val="00A46B4A"/>
    <w:rsid w:val="00A46EDF"/>
    <w:rsid w:val="00A46F37"/>
    <w:rsid w:val="00A46F67"/>
    <w:rsid w:val="00A47C77"/>
    <w:rsid w:val="00A47DB0"/>
    <w:rsid w:val="00A47DC1"/>
    <w:rsid w:val="00A51598"/>
    <w:rsid w:val="00A518D1"/>
    <w:rsid w:val="00A51ADF"/>
    <w:rsid w:val="00A51BA5"/>
    <w:rsid w:val="00A527F3"/>
    <w:rsid w:val="00A52C6F"/>
    <w:rsid w:val="00A52E8A"/>
    <w:rsid w:val="00A5303A"/>
    <w:rsid w:val="00A53B7D"/>
    <w:rsid w:val="00A53BAC"/>
    <w:rsid w:val="00A544B6"/>
    <w:rsid w:val="00A5452D"/>
    <w:rsid w:val="00A54647"/>
    <w:rsid w:val="00A547F4"/>
    <w:rsid w:val="00A54CFC"/>
    <w:rsid w:val="00A55A57"/>
    <w:rsid w:val="00A55AAE"/>
    <w:rsid w:val="00A55D21"/>
    <w:rsid w:val="00A55F0E"/>
    <w:rsid w:val="00A5641F"/>
    <w:rsid w:val="00A565C6"/>
    <w:rsid w:val="00A56868"/>
    <w:rsid w:val="00A56FB3"/>
    <w:rsid w:val="00A6021D"/>
    <w:rsid w:val="00A60339"/>
    <w:rsid w:val="00A606F7"/>
    <w:rsid w:val="00A60744"/>
    <w:rsid w:val="00A6083D"/>
    <w:rsid w:val="00A6158E"/>
    <w:rsid w:val="00A61653"/>
    <w:rsid w:val="00A62167"/>
    <w:rsid w:val="00A62399"/>
    <w:rsid w:val="00A626CC"/>
    <w:rsid w:val="00A628C4"/>
    <w:rsid w:val="00A62BC3"/>
    <w:rsid w:val="00A62D6E"/>
    <w:rsid w:val="00A62EB3"/>
    <w:rsid w:val="00A6333B"/>
    <w:rsid w:val="00A6366A"/>
    <w:rsid w:val="00A63966"/>
    <w:rsid w:val="00A63D55"/>
    <w:rsid w:val="00A642FC"/>
    <w:rsid w:val="00A64608"/>
    <w:rsid w:val="00A64E73"/>
    <w:rsid w:val="00A651A4"/>
    <w:rsid w:val="00A6567D"/>
    <w:rsid w:val="00A66401"/>
    <w:rsid w:val="00A66722"/>
    <w:rsid w:val="00A66E31"/>
    <w:rsid w:val="00A6763B"/>
    <w:rsid w:val="00A70798"/>
    <w:rsid w:val="00A70DD9"/>
    <w:rsid w:val="00A711C3"/>
    <w:rsid w:val="00A71424"/>
    <w:rsid w:val="00A71E06"/>
    <w:rsid w:val="00A7242D"/>
    <w:rsid w:val="00A72AC6"/>
    <w:rsid w:val="00A72F81"/>
    <w:rsid w:val="00A72FFA"/>
    <w:rsid w:val="00A73302"/>
    <w:rsid w:val="00A73984"/>
    <w:rsid w:val="00A7458D"/>
    <w:rsid w:val="00A74D11"/>
    <w:rsid w:val="00A75FAD"/>
    <w:rsid w:val="00A76246"/>
    <w:rsid w:val="00A76454"/>
    <w:rsid w:val="00A7716E"/>
    <w:rsid w:val="00A775A6"/>
    <w:rsid w:val="00A7769B"/>
    <w:rsid w:val="00A77A6F"/>
    <w:rsid w:val="00A77E9A"/>
    <w:rsid w:val="00A801BC"/>
    <w:rsid w:val="00A803D0"/>
    <w:rsid w:val="00A80552"/>
    <w:rsid w:val="00A806C3"/>
    <w:rsid w:val="00A807F4"/>
    <w:rsid w:val="00A80CF0"/>
    <w:rsid w:val="00A81264"/>
    <w:rsid w:val="00A812FF"/>
    <w:rsid w:val="00A82106"/>
    <w:rsid w:val="00A82414"/>
    <w:rsid w:val="00A832CA"/>
    <w:rsid w:val="00A85B13"/>
    <w:rsid w:val="00A85C4B"/>
    <w:rsid w:val="00A863BB"/>
    <w:rsid w:val="00A868C5"/>
    <w:rsid w:val="00A86BEC"/>
    <w:rsid w:val="00A87511"/>
    <w:rsid w:val="00A875AC"/>
    <w:rsid w:val="00A87A27"/>
    <w:rsid w:val="00A91117"/>
    <w:rsid w:val="00A91E51"/>
    <w:rsid w:val="00A91EAF"/>
    <w:rsid w:val="00A925A8"/>
    <w:rsid w:val="00A93A08"/>
    <w:rsid w:val="00A93B92"/>
    <w:rsid w:val="00A94171"/>
    <w:rsid w:val="00A94E63"/>
    <w:rsid w:val="00A9502F"/>
    <w:rsid w:val="00A95086"/>
    <w:rsid w:val="00A95422"/>
    <w:rsid w:val="00A95573"/>
    <w:rsid w:val="00A955A2"/>
    <w:rsid w:val="00A96150"/>
    <w:rsid w:val="00A96BD9"/>
    <w:rsid w:val="00A96D61"/>
    <w:rsid w:val="00A9752B"/>
    <w:rsid w:val="00A97D16"/>
    <w:rsid w:val="00AA01BE"/>
    <w:rsid w:val="00AA0D5A"/>
    <w:rsid w:val="00AA1360"/>
    <w:rsid w:val="00AA14AD"/>
    <w:rsid w:val="00AA17F7"/>
    <w:rsid w:val="00AA1869"/>
    <w:rsid w:val="00AA2082"/>
    <w:rsid w:val="00AA2363"/>
    <w:rsid w:val="00AA243D"/>
    <w:rsid w:val="00AA3093"/>
    <w:rsid w:val="00AA3CE7"/>
    <w:rsid w:val="00AA4672"/>
    <w:rsid w:val="00AA47CF"/>
    <w:rsid w:val="00AA594A"/>
    <w:rsid w:val="00AA6821"/>
    <w:rsid w:val="00AA6900"/>
    <w:rsid w:val="00AA6B22"/>
    <w:rsid w:val="00AA7048"/>
    <w:rsid w:val="00AA7241"/>
    <w:rsid w:val="00AA738E"/>
    <w:rsid w:val="00AA7418"/>
    <w:rsid w:val="00AA7E0C"/>
    <w:rsid w:val="00AB008A"/>
    <w:rsid w:val="00AB0126"/>
    <w:rsid w:val="00AB027B"/>
    <w:rsid w:val="00AB129A"/>
    <w:rsid w:val="00AB133F"/>
    <w:rsid w:val="00AB135D"/>
    <w:rsid w:val="00AB20F4"/>
    <w:rsid w:val="00AB254A"/>
    <w:rsid w:val="00AB4B8B"/>
    <w:rsid w:val="00AB4BB0"/>
    <w:rsid w:val="00AB5576"/>
    <w:rsid w:val="00AB59A5"/>
    <w:rsid w:val="00AB5A46"/>
    <w:rsid w:val="00AB5D52"/>
    <w:rsid w:val="00AB6F98"/>
    <w:rsid w:val="00AC08E8"/>
    <w:rsid w:val="00AC0909"/>
    <w:rsid w:val="00AC0DFE"/>
    <w:rsid w:val="00AC1609"/>
    <w:rsid w:val="00AC1D58"/>
    <w:rsid w:val="00AC1D8F"/>
    <w:rsid w:val="00AC2FA1"/>
    <w:rsid w:val="00AC3220"/>
    <w:rsid w:val="00AC4CF8"/>
    <w:rsid w:val="00AC5581"/>
    <w:rsid w:val="00AC5B36"/>
    <w:rsid w:val="00AC722B"/>
    <w:rsid w:val="00AC76DD"/>
    <w:rsid w:val="00AC7814"/>
    <w:rsid w:val="00AC7CF6"/>
    <w:rsid w:val="00AC7EA1"/>
    <w:rsid w:val="00AD13AF"/>
    <w:rsid w:val="00AD19D2"/>
    <w:rsid w:val="00AD1AF0"/>
    <w:rsid w:val="00AD2673"/>
    <w:rsid w:val="00AD3070"/>
    <w:rsid w:val="00AD316D"/>
    <w:rsid w:val="00AD36A9"/>
    <w:rsid w:val="00AD3F27"/>
    <w:rsid w:val="00AD4B1E"/>
    <w:rsid w:val="00AD5D48"/>
    <w:rsid w:val="00AD604E"/>
    <w:rsid w:val="00AD6A96"/>
    <w:rsid w:val="00AD6B24"/>
    <w:rsid w:val="00AD7285"/>
    <w:rsid w:val="00AD75BB"/>
    <w:rsid w:val="00AD786C"/>
    <w:rsid w:val="00AD7BF0"/>
    <w:rsid w:val="00AE0688"/>
    <w:rsid w:val="00AE07C2"/>
    <w:rsid w:val="00AE124B"/>
    <w:rsid w:val="00AE1A1C"/>
    <w:rsid w:val="00AE256D"/>
    <w:rsid w:val="00AE2E43"/>
    <w:rsid w:val="00AE3B16"/>
    <w:rsid w:val="00AE40EB"/>
    <w:rsid w:val="00AE43E4"/>
    <w:rsid w:val="00AE4861"/>
    <w:rsid w:val="00AE5070"/>
    <w:rsid w:val="00AE5747"/>
    <w:rsid w:val="00AE5830"/>
    <w:rsid w:val="00AE5FF1"/>
    <w:rsid w:val="00AE6FDC"/>
    <w:rsid w:val="00AE7A5D"/>
    <w:rsid w:val="00AF000A"/>
    <w:rsid w:val="00AF0309"/>
    <w:rsid w:val="00AF0461"/>
    <w:rsid w:val="00AF0D7C"/>
    <w:rsid w:val="00AF0F74"/>
    <w:rsid w:val="00AF1D38"/>
    <w:rsid w:val="00AF2358"/>
    <w:rsid w:val="00AF2F27"/>
    <w:rsid w:val="00AF3068"/>
    <w:rsid w:val="00AF30DC"/>
    <w:rsid w:val="00AF3110"/>
    <w:rsid w:val="00AF32E8"/>
    <w:rsid w:val="00AF3AAE"/>
    <w:rsid w:val="00AF4611"/>
    <w:rsid w:val="00AF57C0"/>
    <w:rsid w:val="00AF6064"/>
    <w:rsid w:val="00AF6082"/>
    <w:rsid w:val="00AF66AA"/>
    <w:rsid w:val="00AF66B8"/>
    <w:rsid w:val="00AF6716"/>
    <w:rsid w:val="00AF6E83"/>
    <w:rsid w:val="00B0015D"/>
    <w:rsid w:val="00B004C5"/>
    <w:rsid w:val="00B004E7"/>
    <w:rsid w:val="00B005BB"/>
    <w:rsid w:val="00B00E46"/>
    <w:rsid w:val="00B01038"/>
    <w:rsid w:val="00B01203"/>
    <w:rsid w:val="00B0140D"/>
    <w:rsid w:val="00B014D3"/>
    <w:rsid w:val="00B024FB"/>
    <w:rsid w:val="00B02916"/>
    <w:rsid w:val="00B03719"/>
    <w:rsid w:val="00B03C0D"/>
    <w:rsid w:val="00B03ED8"/>
    <w:rsid w:val="00B0414D"/>
    <w:rsid w:val="00B04882"/>
    <w:rsid w:val="00B04941"/>
    <w:rsid w:val="00B04BB1"/>
    <w:rsid w:val="00B04BCC"/>
    <w:rsid w:val="00B04C36"/>
    <w:rsid w:val="00B04D17"/>
    <w:rsid w:val="00B0549B"/>
    <w:rsid w:val="00B06353"/>
    <w:rsid w:val="00B0694E"/>
    <w:rsid w:val="00B06BC2"/>
    <w:rsid w:val="00B073BF"/>
    <w:rsid w:val="00B07BD3"/>
    <w:rsid w:val="00B102D5"/>
    <w:rsid w:val="00B108C8"/>
    <w:rsid w:val="00B109B7"/>
    <w:rsid w:val="00B10DAE"/>
    <w:rsid w:val="00B10EC6"/>
    <w:rsid w:val="00B11095"/>
    <w:rsid w:val="00B112C8"/>
    <w:rsid w:val="00B11C15"/>
    <w:rsid w:val="00B11EC6"/>
    <w:rsid w:val="00B127B9"/>
    <w:rsid w:val="00B12B21"/>
    <w:rsid w:val="00B131BF"/>
    <w:rsid w:val="00B139B1"/>
    <w:rsid w:val="00B13C18"/>
    <w:rsid w:val="00B144DE"/>
    <w:rsid w:val="00B156E3"/>
    <w:rsid w:val="00B1605E"/>
    <w:rsid w:val="00B168D0"/>
    <w:rsid w:val="00B16E8C"/>
    <w:rsid w:val="00B177E3"/>
    <w:rsid w:val="00B17B4E"/>
    <w:rsid w:val="00B20482"/>
    <w:rsid w:val="00B2054F"/>
    <w:rsid w:val="00B20612"/>
    <w:rsid w:val="00B214BF"/>
    <w:rsid w:val="00B21559"/>
    <w:rsid w:val="00B218E0"/>
    <w:rsid w:val="00B21EC4"/>
    <w:rsid w:val="00B22929"/>
    <w:rsid w:val="00B2347B"/>
    <w:rsid w:val="00B23602"/>
    <w:rsid w:val="00B23F2B"/>
    <w:rsid w:val="00B24995"/>
    <w:rsid w:val="00B25212"/>
    <w:rsid w:val="00B2583C"/>
    <w:rsid w:val="00B26254"/>
    <w:rsid w:val="00B265E7"/>
    <w:rsid w:val="00B26B75"/>
    <w:rsid w:val="00B275E9"/>
    <w:rsid w:val="00B27DB4"/>
    <w:rsid w:val="00B2D32E"/>
    <w:rsid w:val="00B304E1"/>
    <w:rsid w:val="00B30A49"/>
    <w:rsid w:val="00B30CCC"/>
    <w:rsid w:val="00B318E7"/>
    <w:rsid w:val="00B31B4D"/>
    <w:rsid w:val="00B33226"/>
    <w:rsid w:val="00B337DA"/>
    <w:rsid w:val="00B337F2"/>
    <w:rsid w:val="00B34374"/>
    <w:rsid w:val="00B34557"/>
    <w:rsid w:val="00B37697"/>
    <w:rsid w:val="00B4095A"/>
    <w:rsid w:val="00B40F47"/>
    <w:rsid w:val="00B4199C"/>
    <w:rsid w:val="00B41E87"/>
    <w:rsid w:val="00B42664"/>
    <w:rsid w:val="00B43191"/>
    <w:rsid w:val="00B434CD"/>
    <w:rsid w:val="00B443D4"/>
    <w:rsid w:val="00B45297"/>
    <w:rsid w:val="00B459C6"/>
    <w:rsid w:val="00B45AC8"/>
    <w:rsid w:val="00B469E6"/>
    <w:rsid w:val="00B478A0"/>
    <w:rsid w:val="00B47B02"/>
    <w:rsid w:val="00B47DC4"/>
    <w:rsid w:val="00B505B7"/>
    <w:rsid w:val="00B50A93"/>
    <w:rsid w:val="00B50EDF"/>
    <w:rsid w:val="00B51077"/>
    <w:rsid w:val="00B51C16"/>
    <w:rsid w:val="00B529A6"/>
    <w:rsid w:val="00B52C27"/>
    <w:rsid w:val="00B53795"/>
    <w:rsid w:val="00B5390B"/>
    <w:rsid w:val="00B53BA3"/>
    <w:rsid w:val="00B54CB8"/>
    <w:rsid w:val="00B550C3"/>
    <w:rsid w:val="00B55C23"/>
    <w:rsid w:val="00B561DB"/>
    <w:rsid w:val="00B57281"/>
    <w:rsid w:val="00B575F4"/>
    <w:rsid w:val="00B57883"/>
    <w:rsid w:val="00B57C6D"/>
    <w:rsid w:val="00B605B5"/>
    <w:rsid w:val="00B607BA"/>
    <w:rsid w:val="00B6155D"/>
    <w:rsid w:val="00B61994"/>
    <w:rsid w:val="00B61CE3"/>
    <w:rsid w:val="00B62651"/>
    <w:rsid w:val="00B627AC"/>
    <w:rsid w:val="00B62C35"/>
    <w:rsid w:val="00B62E6D"/>
    <w:rsid w:val="00B62ED5"/>
    <w:rsid w:val="00B6363A"/>
    <w:rsid w:val="00B63A73"/>
    <w:rsid w:val="00B63AD7"/>
    <w:rsid w:val="00B6477E"/>
    <w:rsid w:val="00B64DFF"/>
    <w:rsid w:val="00B6597A"/>
    <w:rsid w:val="00B65F32"/>
    <w:rsid w:val="00B662DB"/>
    <w:rsid w:val="00B668EB"/>
    <w:rsid w:val="00B67002"/>
    <w:rsid w:val="00B6709F"/>
    <w:rsid w:val="00B70806"/>
    <w:rsid w:val="00B7127D"/>
    <w:rsid w:val="00B71566"/>
    <w:rsid w:val="00B71955"/>
    <w:rsid w:val="00B72F9F"/>
    <w:rsid w:val="00B73930"/>
    <w:rsid w:val="00B7447A"/>
    <w:rsid w:val="00B75485"/>
    <w:rsid w:val="00B75713"/>
    <w:rsid w:val="00B762D5"/>
    <w:rsid w:val="00B7669F"/>
    <w:rsid w:val="00B77478"/>
    <w:rsid w:val="00B775B6"/>
    <w:rsid w:val="00B77846"/>
    <w:rsid w:val="00B77BDD"/>
    <w:rsid w:val="00B77C4B"/>
    <w:rsid w:val="00B801FF"/>
    <w:rsid w:val="00B802B8"/>
    <w:rsid w:val="00B802ED"/>
    <w:rsid w:val="00B80341"/>
    <w:rsid w:val="00B80C42"/>
    <w:rsid w:val="00B816A9"/>
    <w:rsid w:val="00B82AB7"/>
    <w:rsid w:val="00B83894"/>
    <w:rsid w:val="00B83A21"/>
    <w:rsid w:val="00B83F9C"/>
    <w:rsid w:val="00B84C5B"/>
    <w:rsid w:val="00B85FDF"/>
    <w:rsid w:val="00B863E1"/>
    <w:rsid w:val="00B86B9D"/>
    <w:rsid w:val="00B8765A"/>
    <w:rsid w:val="00B90852"/>
    <w:rsid w:val="00B9143B"/>
    <w:rsid w:val="00B91481"/>
    <w:rsid w:val="00B91914"/>
    <w:rsid w:val="00B91BAB"/>
    <w:rsid w:val="00B91D4C"/>
    <w:rsid w:val="00B93236"/>
    <w:rsid w:val="00B94452"/>
    <w:rsid w:val="00B94497"/>
    <w:rsid w:val="00B94A13"/>
    <w:rsid w:val="00B94B6A"/>
    <w:rsid w:val="00B95DE9"/>
    <w:rsid w:val="00B95FB6"/>
    <w:rsid w:val="00B96460"/>
    <w:rsid w:val="00B96495"/>
    <w:rsid w:val="00B96608"/>
    <w:rsid w:val="00B977A3"/>
    <w:rsid w:val="00B97934"/>
    <w:rsid w:val="00BA10A4"/>
    <w:rsid w:val="00BA168F"/>
    <w:rsid w:val="00BA28A9"/>
    <w:rsid w:val="00BA28CF"/>
    <w:rsid w:val="00BA3300"/>
    <w:rsid w:val="00BA33CC"/>
    <w:rsid w:val="00BA43ED"/>
    <w:rsid w:val="00BA4CE8"/>
    <w:rsid w:val="00BA71BE"/>
    <w:rsid w:val="00BA76B9"/>
    <w:rsid w:val="00BA7C92"/>
    <w:rsid w:val="00BB0F4E"/>
    <w:rsid w:val="00BB15B5"/>
    <w:rsid w:val="00BB2BAB"/>
    <w:rsid w:val="00BB2C17"/>
    <w:rsid w:val="00BB3311"/>
    <w:rsid w:val="00BB3466"/>
    <w:rsid w:val="00BB349A"/>
    <w:rsid w:val="00BB4084"/>
    <w:rsid w:val="00BB4242"/>
    <w:rsid w:val="00BB4833"/>
    <w:rsid w:val="00BB50EF"/>
    <w:rsid w:val="00BB5A08"/>
    <w:rsid w:val="00BB5D1C"/>
    <w:rsid w:val="00BB6002"/>
    <w:rsid w:val="00BB6E52"/>
    <w:rsid w:val="00BB7295"/>
    <w:rsid w:val="00BC0ECA"/>
    <w:rsid w:val="00BC0FE6"/>
    <w:rsid w:val="00BC1A55"/>
    <w:rsid w:val="00BC2CBE"/>
    <w:rsid w:val="00BC302F"/>
    <w:rsid w:val="00BC334A"/>
    <w:rsid w:val="00BC3410"/>
    <w:rsid w:val="00BC3BDD"/>
    <w:rsid w:val="00BC43F7"/>
    <w:rsid w:val="00BC458D"/>
    <w:rsid w:val="00BC46C6"/>
    <w:rsid w:val="00BC4F1F"/>
    <w:rsid w:val="00BC50F9"/>
    <w:rsid w:val="00BC6838"/>
    <w:rsid w:val="00BC7130"/>
    <w:rsid w:val="00BD188A"/>
    <w:rsid w:val="00BD1C84"/>
    <w:rsid w:val="00BD2B2C"/>
    <w:rsid w:val="00BD3610"/>
    <w:rsid w:val="00BD38DF"/>
    <w:rsid w:val="00BD3A5B"/>
    <w:rsid w:val="00BD422E"/>
    <w:rsid w:val="00BD4230"/>
    <w:rsid w:val="00BD4367"/>
    <w:rsid w:val="00BD5D77"/>
    <w:rsid w:val="00BD60AA"/>
    <w:rsid w:val="00BD6483"/>
    <w:rsid w:val="00BD6FA6"/>
    <w:rsid w:val="00BE027F"/>
    <w:rsid w:val="00BE0A0E"/>
    <w:rsid w:val="00BE0B0C"/>
    <w:rsid w:val="00BE1125"/>
    <w:rsid w:val="00BE13C8"/>
    <w:rsid w:val="00BE17D3"/>
    <w:rsid w:val="00BE1CF0"/>
    <w:rsid w:val="00BE20A3"/>
    <w:rsid w:val="00BE2ACA"/>
    <w:rsid w:val="00BE42C1"/>
    <w:rsid w:val="00BE5088"/>
    <w:rsid w:val="00BE58D5"/>
    <w:rsid w:val="00BE78E5"/>
    <w:rsid w:val="00BE7FAD"/>
    <w:rsid w:val="00BF0CC2"/>
    <w:rsid w:val="00BF12D1"/>
    <w:rsid w:val="00BF15E9"/>
    <w:rsid w:val="00BF1BC0"/>
    <w:rsid w:val="00BF1C8A"/>
    <w:rsid w:val="00BF1E56"/>
    <w:rsid w:val="00BF23A7"/>
    <w:rsid w:val="00BF2EA9"/>
    <w:rsid w:val="00BF4914"/>
    <w:rsid w:val="00BF4B24"/>
    <w:rsid w:val="00BF4E3E"/>
    <w:rsid w:val="00BF5682"/>
    <w:rsid w:val="00BF605B"/>
    <w:rsid w:val="00BF6238"/>
    <w:rsid w:val="00BF65DE"/>
    <w:rsid w:val="00BF6AD2"/>
    <w:rsid w:val="00BF74F9"/>
    <w:rsid w:val="00BF77DF"/>
    <w:rsid w:val="00BF79A6"/>
    <w:rsid w:val="00BF7A1D"/>
    <w:rsid w:val="00C00F49"/>
    <w:rsid w:val="00C00FA3"/>
    <w:rsid w:val="00C00FE4"/>
    <w:rsid w:val="00C010AD"/>
    <w:rsid w:val="00C0138D"/>
    <w:rsid w:val="00C01A4A"/>
    <w:rsid w:val="00C01D75"/>
    <w:rsid w:val="00C02159"/>
    <w:rsid w:val="00C02A28"/>
    <w:rsid w:val="00C02A4B"/>
    <w:rsid w:val="00C02AD7"/>
    <w:rsid w:val="00C02C24"/>
    <w:rsid w:val="00C039EC"/>
    <w:rsid w:val="00C0424A"/>
    <w:rsid w:val="00C04ADE"/>
    <w:rsid w:val="00C05072"/>
    <w:rsid w:val="00C05BBA"/>
    <w:rsid w:val="00C064E3"/>
    <w:rsid w:val="00C067EC"/>
    <w:rsid w:val="00C0689D"/>
    <w:rsid w:val="00C068B2"/>
    <w:rsid w:val="00C06BF0"/>
    <w:rsid w:val="00C06BF3"/>
    <w:rsid w:val="00C07626"/>
    <w:rsid w:val="00C078B1"/>
    <w:rsid w:val="00C079D7"/>
    <w:rsid w:val="00C07FD4"/>
    <w:rsid w:val="00C103E6"/>
    <w:rsid w:val="00C10687"/>
    <w:rsid w:val="00C10830"/>
    <w:rsid w:val="00C10EA3"/>
    <w:rsid w:val="00C11407"/>
    <w:rsid w:val="00C115BE"/>
    <w:rsid w:val="00C12182"/>
    <w:rsid w:val="00C12769"/>
    <w:rsid w:val="00C12A99"/>
    <w:rsid w:val="00C12D78"/>
    <w:rsid w:val="00C13886"/>
    <w:rsid w:val="00C1437E"/>
    <w:rsid w:val="00C1511E"/>
    <w:rsid w:val="00C153C9"/>
    <w:rsid w:val="00C15974"/>
    <w:rsid w:val="00C15F0C"/>
    <w:rsid w:val="00C16943"/>
    <w:rsid w:val="00C178CF"/>
    <w:rsid w:val="00C20768"/>
    <w:rsid w:val="00C20EDB"/>
    <w:rsid w:val="00C22200"/>
    <w:rsid w:val="00C22AD1"/>
    <w:rsid w:val="00C23252"/>
    <w:rsid w:val="00C237D4"/>
    <w:rsid w:val="00C23B67"/>
    <w:rsid w:val="00C23EAF"/>
    <w:rsid w:val="00C2492D"/>
    <w:rsid w:val="00C24E89"/>
    <w:rsid w:val="00C256D8"/>
    <w:rsid w:val="00C25826"/>
    <w:rsid w:val="00C25A24"/>
    <w:rsid w:val="00C25FAD"/>
    <w:rsid w:val="00C265E8"/>
    <w:rsid w:val="00C26DB0"/>
    <w:rsid w:val="00C27654"/>
    <w:rsid w:val="00C27998"/>
    <w:rsid w:val="00C27D14"/>
    <w:rsid w:val="00C30212"/>
    <w:rsid w:val="00C3033B"/>
    <w:rsid w:val="00C30B4B"/>
    <w:rsid w:val="00C30BAB"/>
    <w:rsid w:val="00C32582"/>
    <w:rsid w:val="00C32A71"/>
    <w:rsid w:val="00C33460"/>
    <w:rsid w:val="00C3392F"/>
    <w:rsid w:val="00C3515F"/>
    <w:rsid w:val="00C35A68"/>
    <w:rsid w:val="00C35E1B"/>
    <w:rsid w:val="00C360A3"/>
    <w:rsid w:val="00C3632E"/>
    <w:rsid w:val="00C363B9"/>
    <w:rsid w:val="00C365F0"/>
    <w:rsid w:val="00C36D88"/>
    <w:rsid w:val="00C371DE"/>
    <w:rsid w:val="00C37466"/>
    <w:rsid w:val="00C37643"/>
    <w:rsid w:val="00C37994"/>
    <w:rsid w:val="00C400C1"/>
    <w:rsid w:val="00C40A13"/>
    <w:rsid w:val="00C413F3"/>
    <w:rsid w:val="00C4192A"/>
    <w:rsid w:val="00C41984"/>
    <w:rsid w:val="00C419DA"/>
    <w:rsid w:val="00C41ED8"/>
    <w:rsid w:val="00C41F40"/>
    <w:rsid w:val="00C42636"/>
    <w:rsid w:val="00C42B2B"/>
    <w:rsid w:val="00C434DC"/>
    <w:rsid w:val="00C43910"/>
    <w:rsid w:val="00C43AFA"/>
    <w:rsid w:val="00C43D0B"/>
    <w:rsid w:val="00C4475D"/>
    <w:rsid w:val="00C447D5"/>
    <w:rsid w:val="00C44BF1"/>
    <w:rsid w:val="00C45F6B"/>
    <w:rsid w:val="00C4655A"/>
    <w:rsid w:val="00C476E8"/>
    <w:rsid w:val="00C5061A"/>
    <w:rsid w:val="00C50C95"/>
    <w:rsid w:val="00C51707"/>
    <w:rsid w:val="00C51759"/>
    <w:rsid w:val="00C52B4D"/>
    <w:rsid w:val="00C52DEE"/>
    <w:rsid w:val="00C53344"/>
    <w:rsid w:val="00C53D9F"/>
    <w:rsid w:val="00C54315"/>
    <w:rsid w:val="00C5524C"/>
    <w:rsid w:val="00C552B9"/>
    <w:rsid w:val="00C554B1"/>
    <w:rsid w:val="00C5670D"/>
    <w:rsid w:val="00C56AFC"/>
    <w:rsid w:val="00C56F5B"/>
    <w:rsid w:val="00C574D3"/>
    <w:rsid w:val="00C57E19"/>
    <w:rsid w:val="00C5DC46"/>
    <w:rsid w:val="00C6086F"/>
    <w:rsid w:val="00C608D1"/>
    <w:rsid w:val="00C60FB8"/>
    <w:rsid w:val="00C61B8F"/>
    <w:rsid w:val="00C6227C"/>
    <w:rsid w:val="00C626D4"/>
    <w:rsid w:val="00C6274A"/>
    <w:rsid w:val="00C62E1E"/>
    <w:rsid w:val="00C63551"/>
    <w:rsid w:val="00C63AD9"/>
    <w:rsid w:val="00C6481A"/>
    <w:rsid w:val="00C65958"/>
    <w:rsid w:val="00C660A1"/>
    <w:rsid w:val="00C6767C"/>
    <w:rsid w:val="00C7125C"/>
    <w:rsid w:val="00C716A6"/>
    <w:rsid w:val="00C7264A"/>
    <w:rsid w:val="00C72858"/>
    <w:rsid w:val="00C72889"/>
    <w:rsid w:val="00C735E0"/>
    <w:rsid w:val="00C73609"/>
    <w:rsid w:val="00C73682"/>
    <w:rsid w:val="00C737A9"/>
    <w:rsid w:val="00C73911"/>
    <w:rsid w:val="00C7440B"/>
    <w:rsid w:val="00C75FC2"/>
    <w:rsid w:val="00C77965"/>
    <w:rsid w:val="00C7B31D"/>
    <w:rsid w:val="00C803D2"/>
    <w:rsid w:val="00C80F69"/>
    <w:rsid w:val="00C818D0"/>
    <w:rsid w:val="00C82377"/>
    <w:rsid w:val="00C823C8"/>
    <w:rsid w:val="00C82EB2"/>
    <w:rsid w:val="00C83322"/>
    <w:rsid w:val="00C834C9"/>
    <w:rsid w:val="00C84FF1"/>
    <w:rsid w:val="00C85512"/>
    <w:rsid w:val="00C86120"/>
    <w:rsid w:val="00C8651A"/>
    <w:rsid w:val="00C86BEB"/>
    <w:rsid w:val="00C87765"/>
    <w:rsid w:val="00C9116D"/>
    <w:rsid w:val="00C91803"/>
    <w:rsid w:val="00C92209"/>
    <w:rsid w:val="00C924B4"/>
    <w:rsid w:val="00C9254A"/>
    <w:rsid w:val="00C9293A"/>
    <w:rsid w:val="00C92A63"/>
    <w:rsid w:val="00C92CFF"/>
    <w:rsid w:val="00C92E89"/>
    <w:rsid w:val="00C93086"/>
    <w:rsid w:val="00C93796"/>
    <w:rsid w:val="00C938DC"/>
    <w:rsid w:val="00C9396A"/>
    <w:rsid w:val="00C93C52"/>
    <w:rsid w:val="00C93F33"/>
    <w:rsid w:val="00C943BB"/>
    <w:rsid w:val="00C94BC9"/>
    <w:rsid w:val="00C955C2"/>
    <w:rsid w:val="00C95E53"/>
    <w:rsid w:val="00C969B4"/>
    <w:rsid w:val="00C96E89"/>
    <w:rsid w:val="00C97139"/>
    <w:rsid w:val="00C9731A"/>
    <w:rsid w:val="00C97E1E"/>
    <w:rsid w:val="00CA00D6"/>
    <w:rsid w:val="00CA0251"/>
    <w:rsid w:val="00CA077C"/>
    <w:rsid w:val="00CA0B6C"/>
    <w:rsid w:val="00CA11AE"/>
    <w:rsid w:val="00CA19A5"/>
    <w:rsid w:val="00CA1BB9"/>
    <w:rsid w:val="00CA1DD4"/>
    <w:rsid w:val="00CA20BA"/>
    <w:rsid w:val="00CA2313"/>
    <w:rsid w:val="00CA26C2"/>
    <w:rsid w:val="00CA3AA1"/>
    <w:rsid w:val="00CA4128"/>
    <w:rsid w:val="00CA4154"/>
    <w:rsid w:val="00CA4263"/>
    <w:rsid w:val="00CA456A"/>
    <w:rsid w:val="00CA53C2"/>
    <w:rsid w:val="00CA55D5"/>
    <w:rsid w:val="00CA5BEA"/>
    <w:rsid w:val="00CA5CD7"/>
    <w:rsid w:val="00CA68EC"/>
    <w:rsid w:val="00CA6D33"/>
    <w:rsid w:val="00CA70E9"/>
    <w:rsid w:val="00CA7F1A"/>
    <w:rsid w:val="00CB047D"/>
    <w:rsid w:val="00CB069D"/>
    <w:rsid w:val="00CB0D6B"/>
    <w:rsid w:val="00CB0EA1"/>
    <w:rsid w:val="00CB19F8"/>
    <w:rsid w:val="00CB1C88"/>
    <w:rsid w:val="00CB2875"/>
    <w:rsid w:val="00CB2EEC"/>
    <w:rsid w:val="00CB3908"/>
    <w:rsid w:val="00CB3A42"/>
    <w:rsid w:val="00CB3EC2"/>
    <w:rsid w:val="00CB4E06"/>
    <w:rsid w:val="00CB521F"/>
    <w:rsid w:val="00CB5560"/>
    <w:rsid w:val="00CB5835"/>
    <w:rsid w:val="00CB5A94"/>
    <w:rsid w:val="00CB64D1"/>
    <w:rsid w:val="00CB6DFD"/>
    <w:rsid w:val="00CB6E25"/>
    <w:rsid w:val="00CB71B0"/>
    <w:rsid w:val="00CB7ED3"/>
    <w:rsid w:val="00CC0184"/>
    <w:rsid w:val="00CC05FA"/>
    <w:rsid w:val="00CC07ED"/>
    <w:rsid w:val="00CC09D1"/>
    <w:rsid w:val="00CC0AA1"/>
    <w:rsid w:val="00CC0F73"/>
    <w:rsid w:val="00CC1262"/>
    <w:rsid w:val="00CC1C41"/>
    <w:rsid w:val="00CC2006"/>
    <w:rsid w:val="00CC2AEB"/>
    <w:rsid w:val="00CC2BBA"/>
    <w:rsid w:val="00CC2EDD"/>
    <w:rsid w:val="00CC2F16"/>
    <w:rsid w:val="00CC3108"/>
    <w:rsid w:val="00CC323D"/>
    <w:rsid w:val="00CC3630"/>
    <w:rsid w:val="00CC3691"/>
    <w:rsid w:val="00CC3DD0"/>
    <w:rsid w:val="00CC41E9"/>
    <w:rsid w:val="00CC42C5"/>
    <w:rsid w:val="00CC4686"/>
    <w:rsid w:val="00CC4EA2"/>
    <w:rsid w:val="00CC5384"/>
    <w:rsid w:val="00CC591A"/>
    <w:rsid w:val="00CC5F8F"/>
    <w:rsid w:val="00CC6B1D"/>
    <w:rsid w:val="00CC6C8D"/>
    <w:rsid w:val="00CD0049"/>
    <w:rsid w:val="00CD065E"/>
    <w:rsid w:val="00CD1087"/>
    <w:rsid w:val="00CD153E"/>
    <w:rsid w:val="00CD18BD"/>
    <w:rsid w:val="00CD22BC"/>
    <w:rsid w:val="00CD289E"/>
    <w:rsid w:val="00CD2E27"/>
    <w:rsid w:val="00CD3096"/>
    <w:rsid w:val="00CD34DD"/>
    <w:rsid w:val="00CD4101"/>
    <w:rsid w:val="00CD5580"/>
    <w:rsid w:val="00CD5BD0"/>
    <w:rsid w:val="00CD5F58"/>
    <w:rsid w:val="00CD6001"/>
    <w:rsid w:val="00CD7793"/>
    <w:rsid w:val="00CD7BF1"/>
    <w:rsid w:val="00CD7E2F"/>
    <w:rsid w:val="00CE051C"/>
    <w:rsid w:val="00CE0710"/>
    <w:rsid w:val="00CE118D"/>
    <w:rsid w:val="00CE135C"/>
    <w:rsid w:val="00CE196A"/>
    <w:rsid w:val="00CE1BE7"/>
    <w:rsid w:val="00CE1F44"/>
    <w:rsid w:val="00CE1FB9"/>
    <w:rsid w:val="00CE21D2"/>
    <w:rsid w:val="00CE2542"/>
    <w:rsid w:val="00CE2D26"/>
    <w:rsid w:val="00CE347B"/>
    <w:rsid w:val="00CE50C7"/>
    <w:rsid w:val="00CE5660"/>
    <w:rsid w:val="00CE5838"/>
    <w:rsid w:val="00CE6470"/>
    <w:rsid w:val="00CE6741"/>
    <w:rsid w:val="00CE68AD"/>
    <w:rsid w:val="00CE7B55"/>
    <w:rsid w:val="00CF012F"/>
    <w:rsid w:val="00CF0196"/>
    <w:rsid w:val="00CF0DDC"/>
    <w:rsid w:val="00CF117B"/>
    <w:rsid w:val="00CF2125"/>
    <w:rsid w:val="00CF26F3"/>
    <w:rsid w:val="00CF28D3"/>
    <w:rsid w:val="00CF29BF"/>
    <w:rsid w:val="00CF3405"/>
    <w:rsid w:val="00CF3592"/>
    <w:rsid w:val="00CF4944"/>
    <w:rsid w:val="00CF4E6F"/>
    <w:rsid w:val="00CF4EC2"/>
    <w:rsid w:val="00CF5CFE"/>
    <w:rsid w:val="00CF5E42"/>
    <w:rsid w:val="00CF61D9"/>
    <w:rsid w:val="00CF664B"/>
    <w:rsid w:val="00CF7CAD"/>
    <w:rsid w:val="00D00161"/>
    <w:rsid w:val="00D017CA"/>
    <w:rsid w:val="00D01C80"/>
    <w:rsid w:val="00D01D36"/>
    <w:rsid w:val="00D01EF9"/>
    <w:rsid w:val="00D02436"/>
    <w:rsid w:val="00D029F6"/>
    <w:rsid w:val="00D0357B"/>
    <w:rsid w:val="00D036DD"/>
    <w:rsid w:val="00D03EFB"/>
    <w:rsid w:val="00D04725"/>
    <w:rsid w:val="00D05727"/>
    <w:rsid w:val="00D059B5"/>
    <w:rsid w:val="00D05A26"/>
    <w:rsid w:val="00D05A80"/>
    <w:rsid w:val="00D05C21"/>
    <w:rsid w:val="00D05DA3"/>
    <w:rsid w:val="00D065A0"/>
    <w:rsid w:val="00D06830"/>
    <w:rsid w:val="00D0712F"/>
    <w:rsid w:val="00D076DC"/>
    <w:rsid w:val="00D07B5F"/>
    <w:rsid w:val="00D1005F"/>
    <w:rsid w:val="00D110E1"/>
    <w:rsid w:val="00D11789"/>
    <w:rsid w:val="00D11F2F"/>
    <w:rsid w:val="00D1205C"/>
    <w:rsid w:val="00D122F1"/>
    <w:rsid w:val="00D12DEE"/>
    <w:rsid w:val="00D13C05"/>
    <w:rsid w:val="00D13C18"/>
    <w:rsid w:val="00D14658"/>
    <w:rsid w:val="00D15AD5"/>
    <w:rsid w:val="00D16100"/>
    <w:rsid w:val="00D16138"/>
    <w:rsid w:val="00D16176"/>
    <w:rsid w:val="00D16793"/>
    <w:rsid w:val="00D16A69"/>
    <w:rsid w:val="00D16F30"/>
    <w:rsid w:val="00D172A1"/>
    <w:rsid w:val="00D17D12"/>
    <w:rsid w:val="00D17EEA"/>
    <w:rsid w:val="00D20BE8"/>
    <w:rsid w:val="00D20D93"/>
    <w:rsid w:val="00D213B3"/>
    <w:rsid w:val="00D214D2"/>
    <w:rsid w:val="00D21D5F"/>
    <w:rsid w:val="00D22176"/>
    <w:rsid w:val="00D22423"/>
    <w:rsid w:val="00D237E4"/>
    <w:rsid w:val="00D23B9E"/>
    <w:rsid w:val="00D23E80"/>
    <w:rsid w:val="00D24E5B"/>
    <w:rsid w:val="00D25403"/>
    <w:rsid w:val="00D27ABA"/>
    <w:rsid w:val="00D301A0"/>
    <w:rsid w:val="00D3211E"/>
    <w:rsid w:val="00D323A5"/>
    <w:rsid w:val="00D32D45"/>
    <w:rsid w:val="00D33984"/>
    <w:rsid w:val="00D349EA"/>
    <w:rsid w:val="00D34CC7"/>
    <w:rsid w:val="00D35814"/>
    <w:rsid w:val="00D358CB"/>
    <w:rsid w:val="00D35A53"/>
    <w:rsid w:val="00D36476"/>
    <w:rsid w:val="00D36606"/>
    <w:rsid w:val="00D368C6"/>
    <w:rsid w:val="00D369A4"/>
    <w:rsid w:val="00D408E2"/>
    <w:rsid w:val="00D40AD2"/>
    <w:rsid w:val="00D40E34"/>
    <w:rsid w:val="00D41063"/>
    <w:rsid w:val="00D4276D"/>
    <w:rsid w:val="00D43245"/>
    <w:rsid w:val="00D43350"/>
    <w:rsid w:val="00D43362"/>
    <w:rsid w:val="00D43688"/>
    <w:rsid w:val="00D4401A"/>
    <w:rsid w:val="00D4415A"/>
    <w:rsid w:val="00D451C8"/>
    <w:rsid w:val="00D4629F"/>
    <w:rsid w:val="00D46715"/>
    <w:rsid w:val="00D46CE8"/>
    <w:rsid w:val="00D47259"/>
    <w:rsid w:val="00D476AB"/>
    <w:rsid w:val="00D503DE"/>
    <w:rsid w:val="00D51208"/>
    <w:rsid w:val="00D516F1"/>
    <w:rsid w:val="00D51983"/>
    <w:rsid w:val="00D51AE2"/>
    <w:rsid w:val="00D522A7"/>
    <w:rsid w:val="00D52497"/>
    <w:rsid w:val="00D52842"/>
    <w:rsid w:val="00D52D68"/>
    <w:rsid w:val="00D52D6D"/>
    <w:rsid w:val="00D53083"/>
    <w:rsid w:val="00D53758"/>
    <w:rsid w:val="00D5420F"/>
    <w:rsid w:val="00D55B9E"/>
    <w:rsid w:val="00D55D46"/>
    <w:rsid w:val="00D5632B"/>
    <w:rsid w:val="00D56DEB"/>
    <w:rsid w:val="00D5717A"/>
    <w:rsid w:val="00D57805"/>
    <w:rsid w:val="00D57C18"/>
    <w:rsid w:val="00D57D15"/>
    <w:rsid w:val="00D607C9"/>
    <w:rsid w:val="00D6115A"/>
    <w:rsid w:val="00D618F5"/>
    <w:rsid w:val="00D61BE4"/>
    <w:rsid w:val="00D62470"/>
    <w:rsid w:val="00D62799"/>
    <w:rsid w:val="00D62999"/>
    <w:rsid w:val="00D629AA"/>
    <w:rsid w:val="00D62C30"/>
    <w:rsid w:val="00D635CB"/>
    <w:rsid w:val="00D63623"/>
    <w:rsid w:val="00D63FBA"/>
    <w:rsid w:val="00D64171"/>
    <w:rsid w:val="00D641D8"/>
    <w:rsid w:val="00D648DA"/>
    <w:rsid w:val="00D64EC1"/>
    <w:rsid w:val="00D652FC"/>
    <w:rsid w:val="00D658B1"/>
    <w:rsid w:val="00D65F6F"/>
    <w:rsid w:val="00D6664D"/>
    <w:rsid w:val="00D66CE0"/>
    <w:rsid w:val="00D66D58"/>
    <w:rsid w:val="00D67B12"/>
    <w:rsid w:val="00D67B9B"/>
    <w:rsid w:val="00D6F613"/>
    <w:rsid w:val="00D70935"/>
    <w:rsid w:val="00D70A29"/>
    <w:rsid w:val="00D70F00"/>
    <w:rsid w:val="00D71689"/>
    <w:rsid w:val="00D71CF2"/>
    <w:rsid w:val="00D71D75"/>
    <w:rsid w:val="00D73346"/>
    <w:rsid w:val="00D733E0"/>
    <w:rsid w:val="00D734D0"/>
    <w:rsid w:val="00D735EF"/>
    <w:rsid w:val="00D74211"/>
    <w:rsid w:val="00D762FE"/>
    <w:rsid w:val="00D76E32"/>
    <w:rsid w:val="00D7774C"/>
    <w:rsid w:val="00D7777B"/>
    <w:rsid w:val="00D777DA"/>
    <w:rsid w:val="00D8067E"/>
    <w:rsid w:val="00D81818"/>
    <w:rsid w:val="00D81F6D"/>
    <w:rsid w:val="00D8220C"/>
    <w:rsid w:val="00D82A60"/>
    <w:rsid w:val="00D82BEF"/>
    <w:rsid w:val="00D83271"/>
    <w:rsid w:val="00D84C96"/>
    <w:rsid w:val="00D85A78"/>
    <w:rsid w:val="00D86664"/>
    <w:rsid w:val="00D86F7D"/>
    <w:rsid w:val="00D86FB2"/>
    <w:rsid w:val="00D87300"/>
    <w:rsid w:val="00D87623"/>
    <w:rsid w:val="00D87AAB"/>
    <w:rsid w:val="00D87C4A"/>
    <w:rsid w:val="00D900CE"/>
    <w:rsid w:val="00D91576"/>
    <w:rsid w:val="00D91BBA"/>
    <w:rsid w:val="00D9286B"/>
    <w:rsid w:val="00D92F59"/>
    <w:rsid w:val="00D92F8A"/>
    <w:rsid w:val="00D93227"/>
    <w:rsid w:val="00D9361C"/>
    <w:rsid w:val="00D93675"/>
    <w:rsid w:val="00D93CFC"/>
    <w:rsid w:val="00D93EC6"/>
    <w:rsid w:val="00D943D4"/>
    <w:rsid w:val="00D95A0F"/>
    <w:rsid w:val="00D95D71"/>
    <w:rsid w:val="00D95DFA"/>
    <w:rsid w:val="00D96AD1"/>
    <w:rsid w:val="00D971E2"/>
    <w:rsid w:val="00D97AFA"/>
    <w:rsid w:val="00D97C33"/>
    <w:rsid w:val="00D97CBF"/>
    <w:rsid w:val="00DA0000"/>
    <w:rsid w:val="00DA0404"/>
    <w:rsid w:val="00DA0E06"/>
    <w:rsid w:val="00DA1C9B"/>
    <w:rsid w:val="00DA206E"/>
    <w:rsid w:val="00DA278E"/>
    <w:rsid w:val="00DA299B"/>
    <w:rsid w:val="00DA2B70"/>
    <w:rsid w:val="00DA5456"/>
    <w:rsid w:val="00DA54C0"/>
    <w:rsid w:val="00DA5F0B"/>
    <w:rsid w:val="00DA5F54"/>
    <w:rsid w:val="00DA6832"/>
    <w:rsid w:val="00DA6F34"/>
    <w:rsid w:val="00DA73F9"/>
    <w:rsid w:val="00DB1C3B"/>
    <w:rsid w:val="00DB1D09"/>
    <w:rsid w:val="00DB1E6E"/>
    <w:rsid w:val="00DB27EF"/>
    <w:rsid w:val="00DB2FB3"/>
    <w:rsid w:val="00DB312B"/>
    <w:rsid w:val="00DB3D11"/>
    <w:rsid w:val="00DB3E3D"/>
    <w:rsid w:val="00DB4EA6"/>
    <w:rsid w:val="00DB558C"/>
    <w:rsid w:val="00DB5E1D"/>
    <w:rsid w:val="00DB620E"/>
    <w:rsid w:val="00DB6857"/>
    <w:rsid w:val="00DB6960"/>
    <w:rsid w:val="00DB71CC"/>
    <w:rsid w:val="00DB7730"/>
    <w:rsid w:val="00DB7913"/>
    <w:rsid w:val="00DB7C00"/>
    <w:rsid w:val="00DC03AD"/>
    <w:rsid w:val="00DC04E5"/>
    <w:rsid w:val="00DC14E8"/>
    <w:rsid w:val="00DC1671"/>
    <w:rsid w:val="00DC1F07"/>
    <w:rsid w:val="00DC21CB"/>
    <w:rsid w:val="00DC2AED"/>
    <w:rsid w:val="00DC3156"/>
    <w:rsid w:val="00DC382E"/>
    <w:rsid w:val="00DC3B9D"/>
    <w:rsid w:val="00DC3C52"/>
    <w:rsid w:val="00DC3C58"/>
    <w:rsid w:val="00DC3D51"/>
    <w:rsid w:val="00DC3F5D"/>
    <w:rsid w:val="00DC3F84"/>
    <w:rsid w:val="00DC40FF"/>
    <w:rsid w:val="00DC4575"/>
    <w:rsid w:val="00DC47DB"/>
    <w:rsid w:val="00DC4848"/>
    <w:rsid w:val="00DC5486"/>
    <w:rsid w:val="00DC56FC"/>
    <w:rsid w:val="00DC593E"/>
    <w:rsid w:val="00DC68C8"/>
    <w:rsid w:val="00DC741A"/>
    <w:rsid w:val="00DC746B"/>
    <w:rsid w:val="00DC7F55"/>
    <w:rsid w:val="00DD0406"/>
    <w:rsid w:val="00DD1704"/>
    <w:rsid w:val="00DD1A68"/>
    <w:rsid w:val="00DD1F38"/>
    <w:rsid w:val="00DD1F3F"/>
    <w:rsid w:val="00DD2070"/>
    <w:rsid w:val="00DD22F1"/>
    <w:rsid w:val="00DD265D"/>
    <w:rsid w:val="00DD3991"/>
    <w:rsid w:val="00DD3AD5"/>
    <w:rsid w:val="00DD3C0A"/>
    <w:rsid w:val="00DD4708"/>
    <w:rsid w:val="00DD4969"/>
    <w:rsid w:val="00DD5146"/>
    <w:rsid w:val="00DD5BAB"/>
    <w:rsid w:val="00DD5C70"/>
    <w:rsid w:val="00DD60EF"/>
    <w:rsid w:val="00DD65D9"/>
    <w:rsid w:val="00DD698A"/>
    <w:rsid w:val="00DD69E2"/>
    <w:rsid w:val="00DD7D16"/>
    <w:rsid w:val="00DE0337"/>
    <w:rsid w:val="00DE06AA"/>
    <w:rsid w:val="00DE1B80"/>
    <w:rsid w:val="00DE2454"/>
    <w:rsid w:val="00DE2AC2"/>
    <w:rsid w:val="00DE3244"/>
    <w:rsid w:val="00DE351E"/>
    <w:rsid w:val="00DE4C27"/>
    <w:rsid w:val="00DE4DFC"/>
    <w:rsid w:val="00DE54A9"/>
    <w:rsid w:val="00DE56B3"/>
    <w:rsid w:val="00DE5936"/>
    <w:rsid w:val="00DE5A78"/>
    <w:rsid w:val="00DE6B38"/>
    <w:rsid w:val="00DE6CD8"/>
    <w:rsid w:val="00DE7172"/>
    <w:rsid w:val="00DE7A16"/>
    <w:rsid w:val="00DE7DCE"/>
    <w:rsid w:val="00DF09D4"/>
    <w:rsid w:val="00DF0DF4"/>
    <w:rsid w:val="00DF0EEF"/>
    <w:rsid w:val="00DF1065"/>
    <w:rsid w:val="00DF157F"/>
    <w:rsid w:val="00DF1595"/>
    <w:rsid w:val="00DF1B95"/>
    <w:rsid w:val="00DF2594"/>
    <w:rsid w:val="00DF26FE"/>
    <w:rsid w:val="00DF3CA4"/>
    <w:rsid w:val="00DF3F38"/>
    <w:rsid w:val="00DF4E7F"/>
    <w:rsid w:val="00DF514C"/>
    <w:rsid w:val="00DF5E89"/>
    <w:rsid w:val="00DF60DE"/>
    <w:rsid w:val="00DF6386"/>
    <w:rsid w:val="00DF69AE"/>
    <w:rsid w:val="00DF6B71"/>
    <w:rsid w:val="00DF6BA7"/>
    <w:rsid w:val="00DF7759"/>
    <w:rsid w:val="00DF7936"/>
    <w:rsid w:val="00DF7BE4"/>
    <w:rsid w:val="00E00BB6"/>
    <w:rsid w:val="00E00EE8"/>
    <w:rsid w:val="00E01F6D"/>
    <w:rsid w:val="00E021F9"/>
    <w:rsid w:val="00E02359"/>
    <w:rsid w:val="00E025DE"/>
    <w:rsid w:val="00E02907"/>
    <w:rsid w:val="00E030BB"/>
    <w:rsid w:val="00E037F2"/>
    <w:rsid w:val="00E03938"/>
    <w:rsid w:val="00E04A1B"/>
    <w:rsid w:val="00E04B03"/>
    <w:rsid w:val="00E05ED9"/>
    <w:rsid w:val="00E060B7"/>
    <w:rsid w:val="00E06E97"/>
    <w:rsid w:val="00E06FBB"/>
    <w:rsid w:val="00E07576"/>
    <w:rsid w:val="00E07BBB"/>
    <w:rsid w:val="00E10038"/>
    <w:rsid w:val="00E101F7"/>
    <w:rsid w:val="00E1068C"/>
    <w:rsid w:val="00E109E8"/>
    <w:rsid w:val="00E10D1E"/>
    <w:rsid w:val="00E10E5A"/>
    <w:rsid w:val="00E110E6"/>
    <w:rsid w:val="00E1115E"/>
    <w:rsid w:val="00E1226F"/>
    <w:rsid w:val="00E12736"/>
    <w:rsid w:val="00E128B9"/>
    <w:rsid w:val="00E12BB2"/>
    <w:rsid w:val="00E13C0A"/>
    <w:rsid w:val="00E13F61"/>
    <w:rsid w:val="00E15087"/>
    <w:rsid w:val="00E16408"/>
    <w:rsid w:val="00E17CE3"/>
    <w:rsid w:val="00E2180A"/>
    <w:rsid w:val="00E218CD"/>
    <w:rsid w:val="00E2190E"/>
    <w:rsid w:val="00E21EA0"/>
    <w:rsid w:val="00E227C4"/>
    <w:rsid w:val="00E22A19"/>
    <w:rsid w:val="00E22F98"/>
    <w:rsid w:val="00E2341C"/>
    <w:rsid w:val="00E23496"/>
    <w:rsid w:val="00E24438"/>
    <w:rsid w:val="00E250F9"/>
    <w:rsid w:val="00E2530D"/>
    <w:rsid w:val="00E260A9"/>
    <w:rsid w:val="00E26762"/>
    <w:rsid w:val="00E26E1D"/>
    <w:rsid w:val="00E26F42"/>
    <w:rsid w:val="00E2700D"/>
    <w:rsid w:val="00E2733B"/>
    <w:rsid w:val="00E273A1"/>
    <w:rsid w:val="00E2798D"/>
    <w:rsid w:val="00E3073F"/>
    <w:rsid w:val="00E307BE"/>
    <w:rsid w:val="00E3106A"/>
    <w:rsid w:val="00E316D3"/>
    <w:rsid w:val="00E318EA"/>
    <w:rsid w:val="00E319EB"/>
    <w:rsid w:val="00E327AD"/>
    <w:rsid w:val="00E335AE"/>
    <w:rsid w:val="00E33DB7"/>
    <w:rsid w:val="00E34017"/>
    <w:rsid w:val="00E3410C"/>
    <w:rsid w:val="00E35536"/>
    <w:rsid w:val="00E371FC"/>
    <w:rsid w:val="00E37474"/>
    <w:rsid w:val="00E377BD"/>
    <w:rsid w:val="00E37DFB"/>
    <w:rsid w:val="00E3B339"/>
    <w:rsid w:val="00E4008E"/>
    <w:rsid w:val="00E407DD"/>
    <w:rsid w:val="00E418EB"/>
    <w:rsid w:val="00E4227F"/>
    <w:rsid w:val="00E42746"/>
    <w:rsid w:val="00E42F54"/>
    <w:rsid w:val="00E430B3"/>
    <w:rsid w:val="00E44264"/>
    <w:rsid w:val="00E449CA"/>
    <w:rsid w:val="00E44E0D"/>
    <w:rsid w:val="00E44E2A"/>
    <w:rsid w:val="00E44EB7"/>
    <w:rsid w:val="00E451CF"/>
    <w:rsid w:val="00E45585"/>
    <w:rsid w:val="00E455C2"/>
    <w:rsid w:val="00E45F17"/>
    <w:rsid w:val="00E47035"/>
    <w:rsid w:val="00E4707B"/>
    <w:rsid w:val="00E475A9"/>
    <w:rsid w:val="00E47AC6"/>
    <w:rsid w:val="00E47BB5"/>
    <w:rsid w:val="00E50454"/>
    <w:rsid w:val="00E51DFF"/>
    <w:rsid w:val="00E527EF"/>
    <w:rsid w:val="00E52D5F"/>
    <w:rsid w:val="00E536F1"/>
    <w:rsid w:val="00E53771"/>
    <w:rsid w:val="00E538DC"/>
    <w:rsid w:val="00E540A2"/>
    <w:rsid w:val="00E54337"/>
    <w:rsid w:val="00E547FB"/>
    <w:rsid w:val="00E54978"/>
    <w:rsid w:val="00E54DEA"/>
    <w:rsid w:val="00E54EC2"/>
    <w:rsid w:val="00E5598C"/>
    <w:rsid w:val="00E560A8"/>
    <w:rsid w:val="00E5612E"/>
    <w:rsid w:val="00E56577"/>
    <w:rsid w:val="00E5663A"/>
    <w:rsid w:val="00E5712E"/>
    <w:rsid w:val="00E57F25"/>
    <w:rsid w:val="00E600B3"/>
    <w:rsid w:val="00E60117"/>
    <w:rsid w:val="00E60526"/>
    <w:rsid w:val="00E60C39"/>
    <w:rsid w:val="00E623AC"/>
    <w:rsid w:val="00E62AE7"/>
    <w:rsid w:val="00E62BDE"/>
    <w:rsid w:val="00E631D9"/>
    <w:rsid w:val="00E639C1"/>
    <w:rsid w:val="00E63F25"/>
    <w:rsid w:val="00E643CA"/>
    <w:rsid w:val="00E64491"/>
    <w:rsid w:val="00E64F79"/>
    <w:rsid w:val="00E654DB"/>
    <w:rsid w:val="00E66DAA"/>
    <w:rsid w:val="00E6788A"/>
    <w:rsid w:val="00E67C59"/>
    <w:rsid w:val="00E704BF"/>
    <w:rsid w:val="00E7065A"/>
    <w:rsid w:val="00E7089A"/>
    <w:rsid w:val="00E70B27"/>
    <w:rsid w:val="00E7117E"/>
    <w:rsid w:val="00E714C5"/>
    <w:rsid w:val="00E7185A"/>
    <w:rsid w:val="00E71A32"/>
    <w:rsid w:val="00E722D0"/>
    <w:rsid w:val="00E7249E"/>
    <w:rsid w:val="00E72562"/>
    <w:rsid w:val="00E725E8"/>
    <w:rsid w:val="00E7302A"/>
    <w:rsid w:val="00E7375A"/>
    <w:rsid w:val="00E737D8"/>
    <w:rsid w:val="00E73CE1"/>
    <w:rsid w:val="00E742AC"/>
    <w:rsid w:val="00E74965"/>
    <w:rsid w:val="00E74DC9"/>
    <w:rsid w:val="00E75117"/>
    <w:rsid w:val="00E755DA"/>
    <w:rsid w:val="00E75F6E"/>
    <w:rsid w:val="00E76A12"/>
    <w:rsid w:val="00E76AAF"/>
    <w:rsid w:val="00E76EBA"/>
    <w:rsid w:val="00E7782F"/>
    <w:rsid w:val="00E779B7"/>
    <w:rsid w:val="00E81EB6"/>
    <w:rsid w:val="00E82168"/>
    <w:rsid w:val="00E823EE"/>
    <w:rsid w:val="00E82DD2"/>
    <w:rsid w:val="00E83069"/>
    <w:rsid w:val="00E8315F"/>
    <w:rsid w:val="00E83398"/>
    <w:rsid w:val="00E83535"/>
    <w:rsid w:val="00E860C7"/>
    <w:rsid w:val="00E867BA"/>
    <w:rsid w:val="00E868F7"/>
    <w:rsid w:val="00E87FB9"/>
    <w:rsid w:val="00E902C9"/>
    <w:rsid w:val="00E90C9B"/>
    <w:rsid w:val="00E91556"/>
    <w:rsid w:val="00E917F7"/>
    <w:rsid w:val="00E923E3"/>
    <w:rsid w:val="00E92C9F"/>
    <w:rsid w:val="00E92ECA"/>
    <w:rsid w:val="00E92F4B"/>
    <w:rsid w:val="00E93039"/>
    <w:rsid w:val="00E931F4"/>
    <w:rsid w:val="00E9358B"/>
    <w:rsid w:val="00E9392D"/>
    <w:rsid w:val="00E93C09"/>
    <w:rsid w:val="00E93CF1"/>
    <w:rsid w:val="00E93FB4"/>
    <w:rsid w:val="00E94A7B"/>
    <w:rsid w:val="00E94F9F"/>
    <w:rsid w:val="00E951D1"/>
    <w:rsid w:val="00E95719"/>
    <w:rsid w:val="00E958B8"/>
    <w:rsid w:val="00E958EF"/>
    <w:rsid w:val="00E95F4A"/>
    <w:rsid w:val="00E977AF"/>
    <w:rsid w:val="00EA0322"/>
    <w:rsid w:val="00EA080C"/>
    <w:rsid w:val="00EA0B45"/>
    <w:rsid w:val="00EA2188"/>
    <w:rsid w:val="00EA32DA"/>
    <w:rsid w:val="00EA3FFC"/>
    <w:rsid w:val="00EA42D9"/>
    <w:rsid w:val="00EA4A42"/>
    <w:rsid w:val="00EA4D4B"/>
    <w:rsid w:val="00EA4DFC"/>
    <w:rsid w:val="00EA4F6D"/>
    <w:rsid w:val="00EA5628"/>
    <w:rsid w:val="00EA5771"/>
    <w:rsid w:val="00EA69A7"/>
    <w:rsid w:val="00EA6E24"/>
    <w:rsid w:val="00EA74E9"/>
    <w:rsid w:val="00EA7D89"/>
    <w:rsid w:val="00EB026B"/>
    <w:rsid w:val="00EB03A5"/>
    <w:rsid w:val="00EB04B6"/>
    <w:rsid w:val="00EB0840"/>
    <w:rsid w:val="00EB0ABD"/>
    <w:rsid w:val="00EB11CD"/>
    <w:rsid w:val="00EB18C2"/>
    <w:rsid w:val="00EB2099"/>
    <w:rsid w:val="00EB310F"/>
    <w:rsid w:val="00EB337B"/>
    <w:rsid w:val="00EB49EC"/>
    <w:rsid w:val="00EB4A97"/>
    <w:rsid w:val="00EB5844"/>
    <w:rsid w:val="00EB59DE"/>
    <w:rsid w:val="00EB5AAC"/>
    <w:rsid w:val="00EB5B27"/>
    <w:rsid w:val="00EB5E8B"/>
    <w:rsid w:val="00EB6787"/>
    <w:rsid w:val="00EB6FFC"/>
    <w:rsid w:val="00EB7317"/>
    <w:rsid w:val="00EB73DE"/>
    <w:rsid w:val="00EB7480"/>
    <w:rsid w:val="00EC066D"/>
    <w:rsid w:val="00EC0721"/>
    <w:rsid w:val="00EC07CF"/>
    <w:rsid w:val="00EC1139"/>
    <w:rsid w:val="00EC1510"/>
    <w:rsid w:val="00EC1D17"/>
    <w:rsid w:val="00EC1E2C"/>
    <w:rsid w:val="00EC37B2"/>
    <w:rsid w:val="00EC3D68"/>
    <w:rsid w:val="00EC3D99"/>
    <w:rsid w:val="00EC4C52"/>
    <w:rsid w:val="00EC522A"/>
    <w:rsid w:val="00EC72F1"/>
    <w:rsid w:val="00ED07B2"/>
    <w:rsid w:val="00ED0F87"/>
    <w:rsid w:val="00ED1B75"/>
    <w:rsid w:val="00ED1C5B"/>
    <w:rsid w:val="00ED1F93"/>
    <w:rsid w:val="00ED1FFB"/>
    <w:rsid w:val="00ED27A3"/>
    <w:rsid w:val="00ED27F9"/>
    <w:rsid w:val="00ED3064"/>
    <w:rsid w:val="00ED4A1F"/>
    <w:rsid w:val="00ED4C22"/>
    <w:rsid w:val="00ED66BF"/>
    <w:rsid w:val="00ED69D0"/>
    <w:rsid w:val="00ED6E2F"/>
    <w:rsid w:val="00ED6E60"/>
    <w:rsid w:val="00ED734A"/>
    <w:rsid w:val="00EE0149"/>
    <w:rsid w:val="00EE0345"/>
    <w:rsid w:val="00EE15FA"/>
    <w:rsid w:val="00EE172E"/>
    <w:rsid w:val="00EE17D1"/>
    <w:rsid w:val="00EE223F"/>
    <w:rsid w:val="00EE24A0"/>
    <w:rsid w:val="00EE263A"/>
    <w:rsid w:val="00EE2725"/>
    <w:rsid w:val="00EE42C9"/>
    <w:rsid w:val="00EE4395"/>
    <w:rsid w:val="00EE439B"/>
    <w:rsid w:val="00EE53B6"/>
    <w:rsid w:val="00EE61FE"/>
    <w:rsid w:val="00EE6820"/>
    <w:rsid w:val="00EE6CE4"/>
    <w:rsid w:val="00EE71EE"/>
    <w:rsid w:val="00EE737B"/>
    <w:rsid w:val="00EE7966"/>
    <w:rsid w:val="00EF0087"/>
    <w:rsid w:val="00EF02B5"/>
    <w:rsid w:val="00EF0D3F"/>
    <w:rsid w:val="00EF0D9E"/>
    <w:rsid w:val="00EF25FD"/>
    <w:rsid w:val="00EF3070"/>
    <w:rsid w:val="00EF3E51"/>
    <w:rsid w:val="00EF4572"/>
    <w:rsid w:val="00EF5245"/>
    <w:rsid w:val="00EF548B"/>
    <w:rsid w:val="00EF6362"/>
    <w:rsid w:val="00EF68B3"/>
    <w:rsid w:val="00EF6B2D"/>
    <w:rsid w:val="00EF7100"/>
    <w:rsid w:val="00EF7446"/>
    <w:rsid w:val="00EF77DA"/>
    <w:rsid w:val="00F0028C"/>
    <w:rsid w:val="00F0064C"/>
    <w:rsid w:val="00F00E51"/>
    <w:rsid w:val="00F02592"/>
    <w:rsid w:val="00F02723"/>
    <w:rsid w:val="00F0300E"/>
    <w:rsid w:val="00F03368"/>
    <w:rsid w:val="00F03747"/>
    <w:rsid w:val="00F03D87"/>
    <w:rsid w:val="00F04207"/>
    <w:rsid w:val="00F04363"/>
    <w:rsid w:val="00F04714"/>
    <w:rsid w:val="00F0656B"/>
    <w:rsid w:val="00F06757"/>
    <w:rsid w:val="00F0726A"/>
    <w:rsid w:val="00F07D69"/>
    <w:rsid w:val="00F105FA"/>
    <w:rsid w:val="00F111CA"/>
    <w:rsid w:val="00F11302"/>
    <w:rsid w:val="00F11512"/>
    <w:rsid w:val="00F11BBF"/>
    <w:rsid w:val="00F12B7E"/>
    <w:rsid w:val="00F13433"/>
    <w:rsid w:val="00F1349C"/>
    <w:rsid w:val="00F13B92"/>
    <w:rsid w:val="00F13F47"/>
    <w:rsid w:val="00F1434D"/>
    <w:rsid w:val="00F1478F"/>
    <w:rsid w:val="00F15553"/>
    <w:rsid w:val="00F1569B"/>
    <w:rsid w:val="00F16053"/>
    <w:rsid w:val="00F168FA"/>
    <w:rsid w:val="00F17352"/>
    <w:rsid w:val="00F17AB3"/>
    <w:rsid w:val="00F1AC9F"/>
    <w:rsid w:val="00F210D0"/>
    <w:rsid w:val="00F21381"/>
    <w:rsid w:val="00F22127"/>
    <w:rsid w:val="00F2260D"/>
    <w:rsid w:val="00F2335D"/>
    <w:rsid w:val="00F233B0"/>
    <w:rsid w:val="00F23DFB"/>
    <w:rsid w:val="00F245FA"/>
    <w:rsid w:val="00F25888"/>
    <w:rsid w:val="00F26716"/>
    <w:rsid w:val="00F26D72"/>
    <w:rsid w:val="00F27203"/>
    <w:rsid w:val="00F2754A"/>
    <w:rsid w:val="00F27F27"/>
    <w:rsid w:val="00F30049"/>
    <w:rsid w:val="00F3018A"/>
    <w:rsid w:val="00F30234"/>
    <w:rsid w:val="00F3025D"/>
    <w:rsid w:val="00F308BD"/>
    <w:rsid w:val="00F31B0B"/>
    <w:rsid w:val="00F32385"/>
    <w:rsid w:val="00F32562"/>
    <w:rsid w:val="00F32D21"/>
    <w:rsid w:val="00F33107"/>
    <w:rsid w:val="00F33EEE"/>
    <w:rsid w:val="00F33F7A"/>
    <w:rsid w:val="00F343E2"/>
    <w:rsid w:val="00F3455F"/>
    <w:rsid w:val="00F35BD4"/>
    <w:rsid w:val="00F35CCD"/>
    <w:rsid w:val="00F35D21"/>
    <w:rsid w:val="00F35F51"/>
    <w:rsid w:val="00F3612D"/>
    <w:rsid w:val="00F3629C"/>
    <w:rsid w:val="00F36333"/>
    <w:rsid w:val="00F363AA"/>
    <w:rsid w:val="00F36D33"/>
    <w:rsid w:val="00F36FD2"/>
    <w:rsid w:val="00F37E49"/>
    <w:rsid w:val="00F40AEA"/>
    <w:rsid w:val="00F410B4"/>
    <w:rsid w:val="00F41342"/>
    <w:rsid w:val="00F417BB"/>
    <w:rsid w:val="00F41A72"/>
    <w:rsid w:val="00F4215D"/>
    <w:rsid w:val="00F428BA"/>
    <w:rsid w:val="00F43628"/>
    <w:rsid w:val="00F43CB7"/>
    <w:rsid w:val="00F43F30"/>
    <w:rsid w:val="00F4403E"/>
    <w:rsid w:val="00F44A90"/>
    <w:rsid w:val="00F45592"/>
    <w:rsid w:val="00F45E0C"/>
    <w:rsid w:val="00F463FD"/>
    <w:rsid w:val="00F46761"/>
    <w:rsid w:val="00F47C01"/>
    <w:rsid w:val="00F5000C"/>
    <w:rsid w:val="00F510E3"/>
    <w:rsid w:val="00F513CC"/>
    <w:rsid w:val="00F52277"/>
    <w:rsid w:val="00F52873"/>
    <w:rsid w:val="00F5299E"/>
    <w:rsid w:val="00F536AC"/>
    <w:rsid w:val="00F53CC4"/>
    <w:rsid w:val="00F540D5"/>
    <w:rsid w:val="00F559D6"/>
    <w:rsid w:val="00F55ECD"/>
    <w:rsid w:val="00F561E9"/>
    <w:rsid w:val="00F5675A"/>
    <w:rsid w:val="00F5713F"/>
    <w:rsid w:val="00F57949"/>
    <w:rsid w:val="00F57FE9"/>
    <w:rsid w:val="00F6051B"/>
    <w:rsid w:val="00F6190D"/>
    <w:rsid w:val="00F61EC2"/>
    <w:rsid w:val="00F62848"/>
    <w:rsid w:val="00F62BC3"/>
    <w:rsid w:val="00F63384"/>
    <w:rsid w:val="00F637A1"/>
    <w:rsid w:val="00F64108"/>
    <w:rsid w:val="00F64668"/>
    <w:rsid w:val="00F65788"/>
    <w:rsid w:val="00F65B5F"/>
    <w:rsid w:val="00F668E6"/>
    <w:rsid w:val="00F67519"/>
    <w:rsid w:val="00F67936"/>
    <w:rsid w:val="00F67AA7"/>
    <w:rsid w:val="00F67BA4"/>
    <w:rsid w:val="00F700F3"/>
    <w:rsid w:val="00F70B91"/>
    <w:rsid w:val="00F70C76"/>
    <w:rsid w:val="00F70CF2"/>
    <w:rsid w:val="00F71340"/>
    <w:rsid w:val="00F7145B"/>
    <w:rsid w:val="00F7153C"/>
    <w:rsid w:val="00F71546"/>
    <w:rsid w:val="00F71600"/>
    <w:rsid w:val="00F7167C"/>
    <w:rsid w:val="00F724AC"/>
    <w:rsid w:val="00F73183"/>
    <w:rsid w:val="00F732D5"/>
    <w:rsid w:val="00F73CDB"/>
    <w:rsid w:val="00F7435C"/>
    <w:rsid w:val="00F74E9F"/>
    <w:rsid w:val="00F7502B"/>
    <w:rsid w:val="00F75E1E"/>
    <w:rsid w:val="00F75F9F"/>
    <w:rsid w:val="00F762D5"/>
    <w:rsid w:val="00F763DD"/>
    <w:rsid w:val="00F80D11"/>
    <w:rsid w:val="00F8210E"/>
    <w:rsid w:val="00F82624"/>
    <w:rsid w:val="00F82BA1"/>
    <w:rsid w:val="00F830FA"/>
    <w:rsid w:val="00F83257"/>
    <w:rsid w:val="00F832A7"/>
    <w:rsid w:val="00F84025"/>
    <w:rsid w:val="00F84391"/>
    <w:rsid w:val="00F850F0"/>
    <w:rsid w:val="00F856B4"/>
    <w:rsid w:val="00F85E28"/>
    <w:rsid w:val="00F9097E"/>
    <w:rsid w:val="00F90F8E"/>
    <w:rsid w:val="00F91038"/>
    <w:rsid w:val="00F91127"/>
    <w:rsid w:val="00F9142E"/>
    <w:rsid w:val="00F9165E"/>
    <w:rsid w:val="00F9193A"/>
    <w:rsid w:val="00F92D07"/>
    <w:rsid w:val="00F930AF"/>
    <w:rsid w:val="00F9320E"/>
    <w:rsid w:val="00F9346C"/>
    <w:rsid w:val="00F934B2"/>
    <w:rsid w:val="00F935C4"/>
    <w:rsid w:val="00F95150"/>
    <w:rsid w:val="00F95230"/>
    <w:rsid w:val="00F9533F"/>
    <w:rsid w:val="00F96EBF"/>
    <w:rsid w:val="00F972F4"/>
    <w:rsid w:val="00F978C8"/>
    <w:rsid w:val="00F97C50"/>
    <w:rsid w:val="00F97F2A"/>
    <w:rsid w:val="00F97FB1"/>
    <w:rsid w:val="00FA0192"/>
    <w:rsid w:val="00FA0764"/>
    <w:rsid w:val="00FA0A54"/>
    <w:rsid w:val="00FA15AA"/>
    <w:rsid w:val="00FA1BB8"/>
    <w:rsid w:val="00FA2212"/>
    <w:rsid w:val="00FA429F"/>
    <w:rsid w:val="00FA45C7"/>
    <w:rsid w:val="00FA467E"/>
    <w:rsid w:val="00FA4706"/>
    <w:rsid w:val="00FA4CC0"/>
    <w:rsid w:val="00FA5364"/>
    <w:rsid w:val="00FA57D3"/>
    <w:rsid w:val="00FA73E5"/>
    <w:rsid w:val="00FA76D4"/>
    <w:rsid w:val="00FA76E7"/>
    <w:rsid w:val="00FA7BB4"/>
    <w:rsid w:val="00FA7D87"/>
    <w:rsid w:val="00FB047E"/>
    <w:rsid w:val="00FB0FEF"/>
    <w:rsid w:val="00FB1D13"/>
    <w:rsid w:val="00FB20E8"/>
    <w:rsid w:val="00FB291B"/>
    <w:rsid w:val="00FB29F0"/>
    <w:rsid w:val="00FB2A96"/>
    <w:rsid w:val="00FB2F8F"/>
    <w:rsid w:val="00FB42EA"/>
    <w:rsid w:val="00FB5763"/>
    <w:rsid w:val="00FB5D0A"/>
    <w:rsid w:val="00FB6591"/>
    <w:rsid w:val="00FB683B"/>
    <w:rsid w:val="00FB6841"/>
    <w:rsid w:val="00FB74DE"/>
    <w:rsid w:val="00FB7AD6"/>
    <w:rsid w:val="00FC1E5B"/>
    <w:rsid w:val="00FC2720"/>
    <w:rsid w:val="00FC2FB8"/>
    <w:rsid w:val="00FC39AD"/>
    <w:rsid w:val="00FC4352"/>
    <w:rsid w:val="00FC4BC6"/>
    <w:rsid w:val="00FC4CEB"/>
    <w:rsid w:val="00FC4EFB"/>
    <w:rsid w:val="00FC5874"/>
    <w:rsid w:val="00FC58A2"/>
    <w:rsid w:val="00FC6669"/>
    <w:rsid w:val="00FC6E98"/>
    <w:rsid w:val="00FC6FBA"/>
    <w:rsid w:val="00FD02C0"/>
    <w:rsid w:val="00FD0542"/>
    <w:rsid w:val="00FD0FBE"/>
    <w:rsid w:val="00FD1003"/>
    <w:rsid w:val="00FD190F"/>
    <w:rsid w:val="00FD2117"/>
    <w:rsid w:val="00FD2BB8"/>
    <w:rsid w:val="00FD31E0"/>
    <w:rsid w:val="00FD36B2"/>
    <w:rsid w:val="00FD3805"/>
    <w:rsid w:val="00FD3C38"/>
    <w:rsid w:val="00FD3C99"/>
    <w:rsid w:val="00FD4172"/>
    <w:rsid w:val="00FD423A"/>
    <w:rsid w:val="00FD58BE"/>
    <w:rsid w:val="00FD5F9A"/>
    <w:rsid w:val="00FD601C"/>
    <w:rsid w:val="00FD60EB"/>
    <w:rsid w:val="00FD61A7"/>
    <w:rsid w:val="00FD639F"/>
    <w:rsid w:val="00FD6824"/>
    <w:rsid w:val="00FD6D36"/>
    <w:rsid w:val="00FD6E62"/>
    <w:rsid w:val="00FD7160"/>
    <w:rsid w:val="00FD7231"/>
    <w:rsid w:val="00FD78CC"/>
    <w:rsid w:val="00FD7C02"/>
    <w:rsid w:val="00FD7D6B"/>
    <w:rsid w:val="00FE0147"/>
    <w:rsid w:val="00FE03D7"/>
    <w:rsid w:val="00FE08E7"/>
    <w:rsid w:val="00FE1130"/>
    <w:rsid w:val="00FE1865"/>
    <w:rsid w:val="00FE190E"/>
    <w:rsid w:val="00FE1ABE"/>
    <w:rsid w:val="00FE1F9C"/>
    <w:rsid w:val="00FE21A0"/>
    <w:rsid w:val="00FE2337"/>
    <w:rsid w:val="00FE23FF"/>
    <w:rsid w:val="00FE282D"/>
    <w:rsid w:val="00FE32A1"/>
    <w:rsid w:val="00FE356A"/>
    <w:rsid w:val="00FE3D98"/>
    <w:rsid w:val="00FE5AB4"/>
    <w:rsid w:val="00FE5D09"/>
    <w:rsid w:val="00FE6797"/>
    <w:rsid w:val="00FE6AF3"/>
    <w:rsid w:val="00FE712A"/>
    <w:rsid w:val="00FE7F09"/>
    <w:rsid w:val="00FF0A8D"/>
    <w:rsid w:val="00FF0E7E"/>
    <w:rsid w:val="00FF0FEC"/>
    <w:rsid w:val="00FF1079"/>
    <w:rsid w:val="00FF290B"/>
    <w:rsid w:val="00FF32A3"/>
    <w:rsid w:val="00FF33A6"/>
    <w:rsid w:val="00FF4C96"/>
    <w:rsid w:val="00FF5ADC"/>
    <w:rsid w:val="00FF5EEA"/>
    <w:rsid w:val="00FF65D7"/>
    <w:rsid w:val="00FF6FE0"/>
    <w:rsid w:val="00FF7620"/>
    <w:rsid w:val="00FF7AA5"/>
    <w:rsid w:val="01001086"/>
    <w:rsid w:val="01047D73"/>
    <w:rsid w:val="010AC4CB"/>
    <w:rsid w:val="01111D10"/>
    <w:rsid w:val="01334DB8"/>
    <w:rsid w:val="01357096"/>
    <w:rsid w:val="0135B7B8"/>
    <w:rsid w:val="013A4D04"/>
    <w:rsid w:val="0189A464"/>
    <w:rsid w:val="01AE07FC"/>
    <w:rsid w:val="01C3A344"/>
    <w:rsid w:val="01D94411"/>
    <w:rsid w:val="01DD055C"/>
    <w:rsid w:val="01DEAB8C"/>
    <w:rsid w:val="01E55E7A"/>
    <w:rsid w:val="01E7FA51"/>
    <w:rsid w:val="01F7D24F"/>
    <w:rsid w:val="01FC138D"/>
    <w:rsid w:val="0201BEB4"/>
    <w:rsid w:val="021901B5"/>
    <w:rsid w:val="021CC384"/>
    <w:rsid w:val="022D057C"/>
    <w:rsid w:val="02305923"/>
    <w:rsid w:val="024F8878"/>
    <w:rsid w:val="026886DA"/>
    <w:rsid w:val="0268ABC3"/>
    <w:rsid w:val="026CCC4A"/>
    <w:rsid w:val="02844625"/>
    <w:rsid w:val="028F5BF6"/>
    <w:rsid w:val="029CF91B"/>
    <w:rsid w:val="02A23346"/>
    <w:rsid w:val="02AE3ACA"/>
    <w:rsid w:val="02B96EB7"/>
    <w:rsid w:val="02BB1785"/>
    <w:rsid w:val="02BC339B"/>
    <w:rsid w:val="02CCA23D"/>
    <w:rsid w:val="02D74F8D"/>
    <w:rsid w:val="02DACB67"/>
    <w:rsid w:val="02DCE589"/>
    <w:rsid w:val="02DFAD9D"/>
    <w:rsid w:val="02F5D216"/>
    <w:rsid w:val="030E8B86"/>
    <w:rsid w:val="030EA2DA"/>
    <w:rsid w:val="03474473"/>
    <w:rsid w:val="034810C8"/>
    <w:rsid w:val="03490E0E"/>
    <w:rsid w:val="034CBCB9"/>
    <w:rsid w:val="036387C7"/>
    <w:rsid w:val="0365D194"/>
    <w:rsid w:val="0388F442"/>
    <w:rsid w:val="038D5694"/>
    <w:rsid w:val="03C78007"/>
    <w:rsid w:val="03D4E59D"/>
    <w:rsid w:val="03F685D4"/>
    <w:rsid w:val="04028852"/>
    <w:rsid w:val="0405DFE4"/>
    <w:rsid w:val="0409FEF8"/>
    <w:rsid w:val="042C226D"/>
    <w:rsid w:val="04311646"/>
    <w:rsid w:val="0432093C"/>
    <w:rsid w:val="0435E145"/>
    <w:rsid w:val="0437DE8F"/>
    <w:rsid w:val="044B2A9A"/>
    <w:rsid w:val="0456B13F"/>
    <w:rsid w:val="048B9A6C"/>
    <w:rsid w:val="048E0053"/>
    <w:rsid w:val="0491DCAB"/>
    <w:rsid w:val="04C3A621"/>
    <w:rsid w:val="04C9DB3B"/>
    <w:rsid w:val="04DC56B2"/>
    <w:rsid w:val="04EB8F63"/>
    <w:rsid w:val="04F45CFB"/>
    <w:rsid w:val="04F5C82C"/>
    <w:rsid w:val="04F69E95"/>
    <w:rsid w:val="0504AB45"/>
    <w:rsid w:val="050C6968"/>
    <w:rsid w:val="0513BF9C"/>
    <w:rsid w:val="05319806"/>
    <w:rsid w:val="05338E66"/>
    <w:rsid w:val="05395109"/>
    <w:rsid w:val="053A9F5D"/>
    <w:rsid w:val="05412FBF"/>
    <w:rsid w:val="05499093"/>
    <w:rsid w:val="054A16E8"/>
    <w:rsid w:val="0555DFE3"/>
    <w:rsid w:val="05593616"/>
    <w:rsid w:val="055A1BA5"/>
    <w:rsid w:val="055D5353"/>
    <w:rsid w:val="056273BA"/>
    <w:rsid w:val="0565AA4B"/>
    <w:rsid w:val="056D5029"/>
    <w:rsid w:val="057EAFE9"/>
    <w:rsid w:val="058AB3DC"/>
    <w:rsid w:val="05942F6B"/>
    <w:rsid w:val="059A4061"/>
    <w:rsid w:val="059C7298"/>
    <w:rsid w:val="05A9F1A8"/>
    <w:rsid w:val="05B1F237"/>
    <w:rsid w:val="05C37E44"/>
    <w:rsid w:val="05C90F7C"/>
    <w:rsid w:val="05D76F91"/>
    <w:rsid w:val="05DF8F53"/>
    <w:rsid w:val="05E6A629"/>
    <w:rsid w:val="05EA9320"/>
    <w:rsid w:val="05F11191"/>
    <w:rsid w:val="05F5E4D2"/>
    <w:rsid w:val="060DBCC2"/>
    <w:rsid w:val="06268B71"/>
    <w:rsid w:val="062F256E"/>
    <w:rsid w:val="063B5213"/>
    <w:rsid w:val="063BF4E9"/>
    <w:rsid w:val="0643C871"/>
    <w:rsid w:val="067866BE"/>
    <w:rsid w:val="06899DB0"/>
    <w:rsid w:val="068C1EA5"/>
    <w:rsid w:val="06901CAB"/>
    <w:rsid w:val="06A089B0"/>
    <w:rsid w:val="06A6A180"/>
    <w:rsid w:val="06CCB6EF"/>
    <w:rsid w:val="06CECA64"/>
    <w:rsid w:val="06DA9135"/>
    <w:rsid w:val="06E71405"/>
    <w:rsid w:val="06F02B8E"/>
    <w:rsid w:val="07146F3D"/>
    <w:rsid w:val="071C966B"/>
    <w:rsid w:val="077B8D0D"/>
    <w:rsid w:val="077D5535"/>
    <w:rsid w:val="077DC3AA"/>
    <w:rsid w:val="0795F360"/>
    <w:rsid w:val="07B7E44A"/>
    <w:rsid w:val="07CAB459"/>
    <w:rsid w:val="07CC6198"/>
    <w:rsid w:val="07E11C71"/>
    <w:rsid w:val="07EF2B5E"/>
    <w:rsid w:val="07F3A4AD"/>
    <w:rsid w:val="07FFFA81"/>
    <w:rsid w:val="080505C2"/>
    <w:rsid w:val="08116F70"/>
    <w:rsid w:val="081B88D7"/>
    <w:rsid w:val="0828EA81"/>
    <w:rsid w:val="082904AF"/>
    <w:rsid w:val="08294B5F"/>
    <w:rsid w:val="08467C97"/>
    <w:rsid w:val="08481FA9"/>
    <w:rsid w:val="085AADBC"/>
    <w:rsid w:val="08622F56"/>
    <w:rsid w:val="08684753"/>
    <w:rsid w:val="086CBF22"/>
    <w:rsid w:val="0872487D"/>
    <w:rsid w:val="08785D72"/>
    <w:rsid w:val="087AB263"/>
    <w:rsid w:val="08923D49"/>
    <w:rsid w:val="0898CBBD"/>
    <w:rsid w:val="0899BD81"/>
    <w:rsid w:val="08B79D77"/>
    <w:rsid w:val="08E4990F"/>
    <w:rsid w:val="08EA7233"/>
    <w:rsid w:val="0900E7FE"/>
    <w:rsid w:val="090B5BB3"/>
    <w:rsid w:val="09154E3B"/>
    <w:rsid w:val="09186ED0"/>
    <w:rsid w:val="091B8032"/>
    <w:rsid w:val="091E9B16"/>
    <w:rsid w:val="0922F797"/>
    <w:rsid w:val="092707A0"/>
    <w:rsid w:val="0928BA5A"/>
    <w:rsid w:val="09569305"/>
    <w:rsid w:val="095DB7F2"/>
    <w:rsid w:val="097BEFC0"/>
    <w:rsid w:val="09837AEF"/>
    <w:rsid w:val="09A92A88"/>
    <w:rsid w:val="09B15990"/>
    <w:rsid w:val="09B4C649"/>
    <w:rsid w:val="09BB8292"/>
    <w:rsid w:val="09BCAAC1"/>
    <w:rsid w:val="09C1428C"/>
    <w:rsid w:val="09CCCBFB"/>
    <w:rsid w:val="09D71F60"/>
    <w:rsid w:val="09DBDBB1"/>
    <w:rsid w:val="09DF6E24"/>
    <w:rsid w:val="09DFCDBB"/>
    <w:rsid w:val="09FABC03"/>
    <w:rsid w:val="0A0ECD04"/>
    <w:rsid w:val="0A291149"/>
    <w:rsid w:val="0A332864"/>
    <w:rsid w:val="0A33AB65"/>
    <w:rsid w:val="0A5F1422"/>
    <w:rsid w:val="0A66EDAA"/>
    <w:rsid w:val="0A807225"/>
    <w:rsid w:val="0AB02A43"/>
    <w:rsid w:val="0ABBD4B0"/>
    <w:rsid w:val="0ABBD974"/>
    <w:rsid w:val="0AD1B91A"/>
    <w:rsid w:val="0AD1FB33"/>
    <w:rsid w:val="0AD55061"/>
    <w:rsid w:val="0ADCD6BB"/>
    <w:rsid w:val="0AE27B27"/>
    <w:rsid w:val="0AEE8891"/>
    <w:rsid w:val="0B1C68BF"/>
    <w:rsid w:val="0B35BDAF"/>
    <w:rsid w:val="0B42AD07"/>
    <w:rsid w:val="0B5C16A3"/>
    <w:rsid w:val="0B60CD74"/>
    <w:rsid w:val="0B6DBC5F"/>
    <w:rsid w:val="0B7877A3"/>
    <w:rsid w:val="0B79496F"/>
    <w:rsid w:val="0B7FBEA5"/>
    <w:rsid w:val="0B81CE53"/>
    <w:rsid w:val="0B8EB18E"/>
    <w:rsid w:val="0B8F54A2"/>
    <w:rsid w:val="0B959269"/>
    <w:rsid w:val="0BA2806A"/>
    <w:rsid w:val="0BAC9295"/>
    <w:rsid w:val="0BADA2B4"/>
    <w:rsid w:val="0BBDF20E"/>
    <w:rsid w:val="0BC0C934"/>
    <w:rsid w:val="0BC7AA07"/>
    <w:rsid w:val="0BCC2AFE"/>
    <w:rsid w:val="0BCDECED"/>
    <w:rsid w:val="0BCF1593"/>
    <w:rsid w:val="0BD6E341"/>
    <w:rsid w:val="0BE09671"/>
    <w:rsid w:val="0BE52ABB"/>
    <w:rsid w:val="0C067AAD"/>
    <w:rsid w:val="0C0D7CEB"/>
    <w:rsid w:val="0C111674"/>
    <w:rsid w:val="0C11195D"/>
    <w:rsid w:val="0C1A6BF3"/>
    <w:rsid w:val="0C44E398"/>
    <w:rsid w:val="0C78D2A2"/>
    <w:rsid w:val="0C7FE2D7"/>
    <w:rsid w:val="0C86BBF0"/>
    <w:rsid w:val="0C8A9090"/>
    <w:rsid w:val="0CB81DB2"/>
    <w:rsid w:val="0CD67331"/>
    <w:rsid w:val="0CFC4CF8"/>
    <w:rsid w:val="0D05919D"/>
    <w:rsid w:val="0D0ECFE1"/>
    <w:rsid w:val="0D3AC437"/>
    <w:rsid w:val="0DA63447"/>
    <w:rsid w:val="0DB73010"/>
    <w:rsid w:val="0DBDBE84"/>
    <w:rsid w:val="0DC07382"/>
    <w:rsid w:val="0DC2D6F7"/>
    <w:rsid w:val="0DD11997"/>
    <w:rsid w:val="0DD68680"/>
    <w:rsid w:val="0DDAC41B"/>
    <w:rsid w:val="0DEDE404"/>
    <w:rsid w:val="0DFF39A3"/>
    <w:rsid w:val="0E0FFF91"/>
    <w:rsid w:val="0E110B31"/>
    <w:rsid w:val="0E1AE627"/>
    <w:rsid w:val="0E1CD0A6"/>
    <w:rsid w:val="0E3E7F42"/>
    <w:rsid w:val="0E53B349"/>
    <w:rsid w:val="0E907A6B"/>
    <w:rsid w:val="0E9AEFFA"/>
    <w:rsid w:val="0EA26062"/>
    <w:rsid w:val="0EA8FF52"/>
    <w:rsid w:val="0EAE55CD"/>
    <w:rsid w:val="0ED26AD7"/>
    <w:rsid w:val="0ED59101"/>
    <w:rsid w:val="0ED7F0BB"/>
    <w:rsid w:val="0EDAD812"/>
    <w:rsid w:val="0EEDB177"/>
    <w:rsid w:val="0F043BA7"/>
    <w:rsid w:val="0F043EA6"/>
    <w:rsid w:val="0F0C6B02"/>
    <w:rsid w:val="0F1039F3"/>
    <w:rsid w:val="0F12BD35"/>
    <w:rsid w:val="0F3D7F0A"/>
    <w:rsid w:val="0F462E9F"/>
    <w:rsid w:val="0F4A87D0"/>
    <w:rsid w:val="0F4CFFCF"/>
    <w:rsid w:val="0F4EA69F"/>
    <w:rsid w:val="0F60EDAB"/>
    <w:rsid w:val="0F6639E9"/>
    <w:rsid w:val="0F6A3DC0"/>
    <w:rsid w:val="0F6C1108"/>
    <w:rsid w:val="0F6E0DA1"/>
    <w:rsid w:val="0F831B23"/>
    <w:rsid w:val="0F9E0F26"/>
    <w:rsid w:val="0FA99149"/>
    <w:rsid w:val="0FB357AA"/>
    <w:rsid w:val="0FB5CE28"/>
    <w:rsid w:val="0FC6FE4B"/>
    <w:rsid w:val="0FE29591"/>
    <w:rsid w:val="0FE670CF"/>
    <w:rsid w:val="0FF854E7"/>
    <w:rsid w:val="10144CCB"/>
    <w:rsid w:val="1015AA1F"/>
    <w:rsid w:val="1022B60F"/>
    <w:rsid w:val="1034F588"/>
    <w:rsid w:val="103A4321"/>
    <w:rsid w:val="103AD37A"/>
    <w:rsid w:val="103C0860"/>
    <w:rsid w:val="10506F98"/>
    <w:rsid w:val="1062BFFC"/>
    <w:rsid w:val="1065F9FE"/>
    <w:rsid w:val="1077A910"/>
    <w:rsid w:val="1085A343"/>
    <w:rsid w:val="1085E8FE"/>
    <w:rsid w:val="10864EED"/>
    <w:rsid w:val="108A84BE"/>
    <w:rsid w:val="108B36C5"/>
    <w:rsid w:val="10901AA9"/>
    <w:rsid w:val="1093BA4B"/>
    <w:rsid w:val="109782D5"/>
    <w:rsid w:val="1099D98D"/>
    <w:rsid w:val="109DF35F"/>
    <w:rsid w:val="109E863C"/>
    <w:rsid w:val="10B78BE6"/>
    <w:rsid w:val="10BBCEF4"/>
    <w:rsid w:val="10D00B39"/>
    <w:rsid w:val="10D02318"/>
    <w:rsid w:val="10DDF0C5"/>
    <w:rsid w:val="10E75131"/>
    <w:rsid w:val="10EC248C"/>
    <w:rsid w:val="10F858F6"/>
    <w:rsid w:val="10FA26B2"/>
    <w:rsid w:val="11014FD7"/>
    <w:rsid w:val="11108A39"/>
    <w:rsid w:val="11120DFA"/>
    <w:rsid w:val="1135E1F9"/>
    <w:rsid w:val="115BCFD2"/>
    <w:rsid w:val="115E61E4"/>
    <w:rsid w:val="11603D76"/>
    <w:rsid w:val="116385DB"/>
    <w:rsid w:val="1193DE17"/>
    <w:rsid w:val="11A110D0"/>
    <w:rsid w:val="11A9AAB1"/>
    <w:rsid w:val="11B31667"/>
    <w:rsid w:val="11B801D7"/>
    <w:rsid w:val="11B8E244"/>
    <w:rsid w:val="11C5C8C8"/>
    <w:rsid w:val="11C678F5"/>
    <w:rsid w:val="11CBFF34"/>
    <w:rsid w:val="11EC3AEF"/>
    <w:rsid w:val="11ED8794"/>
    <w:rsid w:val="11F334D2"/>
    <w:rsid w:val="11F6374E"/>
    <w:rsid w:val="11FD6D1F"/>
    <w:rsid w:val="1200B10A"/>
    <w:rsid w:val="120A61B7"/>
    <w:rsid w:val="12137566"/>
    <w:rsid w:val="121631A0"/>
    <w:rsid w:val="121F9A23"/>
    <w:rsid w:val="1225C4D4"/>
    <w:rsid w:val="125C49EC"/>
    <w:rsid w:val="1268612A"/>
    <w:rsid w:val="126CCCA9"/>
    <w:rsid w:val="127D1EC2"/>
    <w:rsid w:val="12808185"/>
    <w:rsid w:val="129F24EE"/>
    <w:rsid w:val="12A59270"/>
    <w:rsid w:val="12ABB0DB"/>
    <w:rsid w:val="12CBFC5E"/>
    <w:rsid w:val="12E114A5"/>
    <w:rsid w:val="12E446D5"/>
    <w:rsid w:val="12EBD811"/>
    <w:rsid w:val="12ECE399"/>
    <w:rsid w:val="12ED4CF7"/>
    <w:rsid w:val="12F0F620"/>
    <w:rsid w:val="12F901BE"/>
    <w:rsid w:val="130543A0"/>
    <w:rsid w:val="1319C74E"/>
    <w:rsid w:val="1324A27B"/>
    <w:rsid w:val="1327BC32"/>
    <w:rsid w:val="13388D6F"/>
    <w:rsid w:val="1339D0E7"/>
    <w:rsid w:val="133B0DC0"/>
    <w:rsid w:val="1353A195"/>
    <w:rsid w:val="135F708B"/>
    <w:rsid w:val="1368942C"/>
    <w:rsid w:val="1377CAA2"/>
    <w:rsid w:val="13B70F37"/>
    <w:rsid w:val="13E07F55"/>
    <w:rsid w:val="13E0AB89"/>
    <w:rsid w:val="13E636AB"/>
    <w:rsid w:val="1403FD88"/>
    <w:rsid w:val="1409E05F"/>
    <w:rsid w:val="140AA1AA"/>
    <w:rsid w:val="142D49CF"/>
    <w:rsid w:val="143A5647"/>
    <w:rsid w:val="144F1544"/>
    <w:rsid w:val="147F5001"/>
    <w:rsid w:val="148B3B01"/>
    <w:rsid w:val="148DA4D8"/>
    <w:rsid w:val="149198E4"/>
    <w:rsid w:val="149B42F4"/>
    <w:rsid w:val="14A05F7A"/>
    <w:rsid w:val="14B47275"/>
    <w:rsid w:val="14BAB721"/>
    <w:rsid w:val="14BFBFEF"/>
    <w:rsid w:val="14C6D8AD"/>
    <w:rsid w:val="14CB2522"/>
    <w:rsid w:val="14CD25DC"/>
    <w:rsid w:val="14D3A338"/>
    <w:rsid w:val="14E2C16C"/>
    <w:rsid w:val="14E9F1CA"/>
    <w:rsid w:val="14EEDBAC"/>
    <w:rsid w:val="14FB032A"/>
    <w:rsid w:val="15010AE9"/>
    <w:rsid w:val="1505249F"/>
    <w:rsid w:val="150BD9E4"/>
    <w:rsid w:val="1516A0C6"/>
    <w:rsid w:val="1516DDBF"/>
    <w:rsid w:val="152688B9"/>
    <w:rsid w:val="1549A3F4"/>
    <w:rsid w:val="155A1CBF"/>
    <w:rsid w:val="15700444"/>
    <w:rsid w:val="15860D93"/>
    <w:rsid w:val="15998C68"/>
    <w:rsid w:val="159B49BD"/>
    <w:rsid w:val="15A5B2B8"/>
    <w:rsid w:val="15AF0BA6"/>
    <w:rsid w:val="15C97145"/>
    <w:rsid w:val="15D01FE1"/>
    <w:rsid w:val="15E17887"/>
    <w:rsid w:val="15EAA2C4"/>
    <w:rsid w:val="16035EFF"/>
    <w:rsid w:val="1610D650"/>
    <w:rsid w:val="1651B035"/>
    <w:rsid w:val="165EEDF1"/>
    <w:rsid w:val="1666AC78"/>
    <w:rsid w:val="166A5FB5"/>
    <w:rsid w:val="16812163"/>
    <w:rsid w:val="1683AA9B"/>
    <w:rsid w:val="16905F42"/>
    <w:rsid w:val="16A8BA93"/>
    <w:rsid w:val="16A8EFF5"/>
    <w:rsid w:val="16AD6176"/>
    <w:rsid w:val="16ADA727"/>
    <w:rsid w:val="16C447AE"/>
    <w:rsid w:val="16D8A6EE"/>
    <w:rsid w:val="16EC0CF8"/>
    <w:rsid w:val="16F6B4F8"/>
    <w:rsid w:val="172416E1"/>
    <w:rsid w:val="172813C7"/>
    <w:rsid w:val="172F38DF"/>
    <w:rsid w:val="173442C1"/>
    <w:rsid w:val="173B5A51"/>
    <w:rsid w:val="173BBB1E"/>
    <w:rsid w:val="17415A2D"/>
    <w:rsid w:val="174375C6"/>
    <w:rsid w:val="1747445C"/>
    <w:rsid w:val="17484DA7"/>
    <w:rsid w:val="17661FEB"/>
    <w:rsid w:val="17683DCC"/>
    <w:rsid w:val="1768D8B7"/>
    <w:rsid w:val="176E6992"/>
    <w:rsid w:val="177075CF"/>
    <w:rsid w:val="1770CA1C"/>
    <w:rsid w:val="17787E09"/>
    <w:rsid w:val="17A74B1F"/>
    <w:rsid w:val="17AD2909"/>
    <w:rsid w:val="17D239B0"/>
    <w:rsid w:val="17D4D205"/>
    <w:rsid w:val="17DE5C25"/>
    <w:rsid w:val="17E3B265"/>
    <w:rsid w:val="17F8EECF"/>
    <w:rsid w:val="1809BF8F"/>
    <w:rsid w:val="1812C086"/>
    <w:rsid w:val="18224773"/>
    <w:rsid w:val="18240BA2"/>
    <w:rsid w:val="182D0F59"/>
    <w:rsid w:val="183901C7"/>
    <w:rsid w:val="183A5C92"/>
    <w:rsid w:val="183F92D6"/>
    <w:rsid w:val="186DD465"/>
    <w:rsid w:val="18758029"/>
    <w:rsid w:val="187A99D5"/>
    <w:rsid w:val="18858853"/>
    <w:rsid w:val="1894F32C"/>
    <w:rsid w:val="189F4D68"/>
    <w:rsid w:val="18B383F2"/>
    <w:rsid w:val="18BF0D10"/>
    <w:rsid w:val="18C25646"/>
    <w:rsid w:val="18D34F5C"/>
    <w:rsid w:val="18E6D359"/>
    <w:rsid w:val="18F833F5"/>
    <w:rsid w:val="192D082C"/>
    <w:rsid w:val="1946F86B"/>
    <w:rsid w:val="19471435"/>
    <w:rsid w:val="19472C89"/>
    <w:rsid w:val="194B4A8D"/>
    <w:rsid w:val="195092C9"/>
    <w:rsid w:val="1957E49B"/>
    <w:rsid w:val="1959422E"/>
    <w:rsid w:val="19859984"/>
    <w:rsid w:val="199A3ECE"/>
    <w:rsid w:val="19A4010A"/>
    <w:rsid w:val="19A8509C"/>
    <w:rsid w:val="19B1CC65"/>
    <w:rsid w:val="19C009EE"/>
    <w:rsid w:val="19C4279F"/>
    <w:rsid w:val="19CDEAAB"/>
    <w:rsid w:val="19E9B034"/>
    <w:rsid w:val="19F43E1D"/>
    <w:rsid w:val="19F8F146"/>
    <w:rsid w:val="1A15D6DF"/>
    <w:rsid w:val="1A1A083F"/>
    <w:rsid w:val="1A3D7DAA"/>
    <w:rsid w:val="1A526EC4"/>
    <w:rsid w:val="1A76717F"/>
    <w:rsid w:val="1A80D6A2"/>
    <w:rsid w:val="1A8CDDB3"/>
    <w:rsid w:val="1A8D11EF"/>
    <w:rsid w:val="1A900BEE"/>
    <w:rsid w:val="1AB0179A"/>
    <w:rsid w:val="1AB07E33"/>
    <w:rsid w:val="1ABF3BB3"/>
    <w:rsid w:val="1AC21EBA"/>
    <w:rsid w:val="1B053196"/>
    <w:rsid w:val="1B0FAAFC"/>
    <w:rsid w:val="1B2E36A0"/>
    <w:rsid w:val="1B4234B9"/>
    <w:rsid w:val="1B461BE0"/>
    <w:rsid w:val="1B46777C"/>
    <w:rsid w:val="1B4BD704"/>
    <w:rsid w:val="1B570699"/>
    <w:rsid w:val="1B6FABC7"/>
    <w:rsid w:val="1B78F0D0"/>
    <w:rsid w:val="1B969F3E"/>
    <w:rsid w:val="1B9ED859"/>
    <w:rsid w:val="1BAC1AA4"/>
    <w:rsid w:val="1BB39ED0"/>
    <w:rsid w:val="1BDCECAA"/>
    <w:rsid w:val="1BE7EA48"/>
    <w:rsid w:val="1BE8A3AC"/>
    <w:rsid w:val="1BF375C3"/>
    <w:rsid w:val="1BFE6FCC"/>
    <w:rsid w:val="1C158875"/>
    <w:rsid w:val="1C22D075"/>
    <w:rsid w:val="1C2EDB52"/>
    <w:rsid w:val="1C42EBAB"/>
    <w:rsid w:val="1C58BD75"/>
    <w:rsid w:val="1C5CD7EB"/>
    <w:rsid w:val="1C6DA730"/>
    <w:rsid w:val="1C79604F"/>
    <w:rsid w:val="1C81CE65"/>
    <w:rsid w:val="1C828133"/>
    <w:rsid w:val="1C8A67B3"/>
    <w:rsid w:val="1C9B10AA"/>
    <w:rsid w:val="1CB01966"/>
    <w:rsid w:val="1CB3A288"/>
    <w:rsid w:val="1CBE6113"/>
    <w:rsid w:val="1CC453F7"/>
    <w:rsid w:val="1CC61B25"/>
    <w:rsid w:val="1CD0C0CB"/>
    <w:rsid w:val="1CD5A788"/>
    <w:rsid w:val="1CDBB02C"/>
    <w:rsid w:val="1CE6B0A8"/>
    <w:rsid w:val="1CE76950"/>
    <w:rsid w:val="1CE93289"/>
    <w:rsid w:val="1CF2F7A5"/>
    <w:rsid w:val="1CF38E61"/>
    <w:rsid w:val="1CF89ABA"/>
    <w:rsid w:val="1D0B5A46"/>
    <w:rsid w:val="1D19DF21"/>
    <w:rsid w:val="1D2A0F00"/>
    <w:rsid w:val="1D39D262"/>
    <w:rsid w:val="1D40F8CB"/>
    <w:rsid w:val="1D4963CE"/>
    <w:rsid w:val="1D52269C"/>
    <w:rsid w:val="1D57295A"/>
    <w:rsid w:val="1D62D9C4"/>
    <w:rsid w:val="1D8710B3"/>
    <w:rsid w:val="1D88E7AC"/>
    <w:rsid w:val="1D8AC993"/>
    <w:rsid w:val="1D8C56A3"/>
    <w:rsid w:val="1D92D80F"/>
    <w:rsid w:val="1D95BEB0"/>
    <w:rsid w:val="1DC095CE"/>
    <w:rsid w:val="1DC9BA2C"/>
    <w:rsid w:val="1DD7C789"/>
    <w:rsid w:val="1DED1E56"/>
    <w:rsid w:val="1DF24624"/>
    <w:rsid w:val="1DF2DC05"/>
    <w:rsid w:val="1E0263CD"/>
    <w:rsid w:val="1E035259"/>
    <w:rsid w:val="1E21F3D7"/>
    <w:rsid w:val="1E33A10A"/>
    <w:rsid w:val="1E59145B"/>
    <w:rsid w:val="1E7B0894"/>
    <w:rsid w:val="1E81EFA9"/>
    <w:rsid w:val="1E8E3D3E"/>
    <w:rsid w:val="1E92435B"/>
    <w:rsid w:val="1E93850C"/>
    <w:rsid w:val="1EA0C84B"/>
    <w:rsid w:val="1EA96A3D"/>
    <w:rsid w:val="1EC5DFBD"/>
    <w:rsid w:val="1ED25846"/>
    <w:rsid w:val="1ED5482F"/>
    <w:rsid w:val="1EE45E49"/>
    <w:rsid w:val="1EEDC9A3"/>
    <w:rsid w:val="1EFBF119"/>
    <w:rsid w:val="1EFFEE21"/>
    <w:rsid w:val="1EFFFB3E"/>
    <w:rsid w:val="1F06FA14"/>
    <w:rsid w:val="1F094DA7"/>
    <w:rsid w:val="1F0BAEDE"/>
    <w:rsid w:val="1F1FD021"/>
    <w:rsid w:val="1F344EEA"/>
    <w:rsid w:val="1F3A3195"/>
    <w:rsid w:val="1F3C1A91"/>
    <w:rsid w:val="1F44591B"/>
    <w:rsid w:val="1F45042B"/>
    <w:rsid w:val="1F4BA714"/>
    <w:rsid w:val="1F6F2550"/>
    <w:rsid w:val="1F75F0E1"/>
    <w:rsid w:val="1F8CFA32"/>
    <w:rsid w:val="1FA3AB16"/>
    <w:rsid w:val="1FA79F66"/>
    <w:rsid w:val="1FCC3745"/>
    <w:rsid w:val="1FCEF7FC"/>
    <w:rsid w:val="1FD4113E"/>
    <w:rsid w:val="1FDF2A4E"/>
    <w:rsid w:val="1FE1E57F"/>
    <w:rsid w:val="2006F186"/>
    <w:rsid w:val="200A374B"/>
    <w:rsid w:val="20306952"/>
    <w:rsid w:val="2031B589"/>
    <w:rsid w:val="205F3653"/>
    <w:rsid w:val="20694C11"/>
    <w:rsid w:val="20727498"/>
    <w:rsid w:val="20735EF0"/>
    <w:rsid w:val="2076DE8B"/>
    <w:rsid w:val="2084949B"/>
    <w:rsid w:val="209B11F1"/>
    <w:rsid w:val="20C24F5A"/>
    <w:rsid w:val="20C9C9AD"/>
    <w:rsid w:val="20E5E9AE"/>
    <w:rsid w:val="20EB9E35"/>
    <w:rsid w:val="20EE00AC"/>
    <w:rsid w:val="20F01725"/>
    <w:rsid w:val="20F10705"/>
    <w:rsid w:val="20F8EB6C"/>
    <w:rsid w:val="211C405C"/>
    <w:rsid w:val="211C8455"/>
    <w:rsid w:val="211D2F05"/>
    <w:rsid w:val="212B3D3F"/>
    <w:rsid w:val="21338D41"/>
    <w:rsid w:val="214E6847"/>
    <w:rsid w:val="21658DC3"/>
    <w:rsid w:val="21674412"/>
    <w:rsid w:val="21715884"/>
    <w:rsid w:val="21A07EC4"/>
    <w:rsid w:val="21A0E04A"/>
    <w:rsid w:val="21B0ED2C"/>
    <w:rsid w:val="21B0F7F8"/>
    <w:rsid w:val="21C2BD42"/>
    <w:rsid w:val="21DAFFDD"/>
    <w:rsid w:val="21DC1CA6"/>
    <w:rsid w:val="21E22C7F"/>
    <w:rsid w:val="21F0408F"/>
    <w:rsid w:val="21F8FA90"/>
    <w:rsid w:val="2201AADF"/>
    <w:rsid w:val="220B0583"/>
    <w:rsid w:val="221224A9"/>
    <w:rsid w:val="222A8668"/>
    <w:rsid w:val="22468BB0"/>
    <w:rsid w:val="2247B582"/>
    <w:rsid w:val="224CE286"/>
    <w:rsid w:val="22571371"/>
    <w:rsid w:val="22687ADC"/>
    <w:rsid w:val="22955279"/>
    <w:rsid w:val="22AAE973"/>
    <w:rsid w:val="22AD6401"/>
    <w:rsid w:val="22B6C7C7"/>
    <w:rsid w:val="22CCE347"/>
    <w:rsid w:val="22CD2802"/>
    <w:rsid w:val="22D8DD2E"/>
    <w:rsid w:val="22DF6520"/>
    <w:rsid w:val="22E2BFEA"/>
    <w:rsid w:val="22F6D72C"/>
    <w:rsid w:val="22F8006E"/>
    <w:rsid w:val="22FAC95F"/>
    <w:rsid w:val="22FDDE28"/>
    <w:rsid w:val="232AE2EC"/>
    <w:rsid w:val="232F6381"/>
    <w:rsid w:val="23389A19"/>
    <w:rsid w:val="233BBE04"/>
    <w:rsid w:val="2347C59A"/>
    <w:rsid w:val="235566EB"/>
    <w:rsid w:val="236048CB"/>
    <w:rsid w:val="236B14A4"/>
    <w:rsid w:val="2371B0B9"/>
    <w:rsid w:val="2377D62A"/>
    <w:rsid w:val="237CD8E3"/>
    <w:rsid w:val="2382DDA5"/>
    <w:rsid w:val="23A16E70"/>
    <w:rsid w:val="23ADFEE6"/>
    <w:rsid w:val="23AE6333"/>
    <w:rsid w:val="23B74236"/>
    <w:rsid w:val="23BCA3E1"/>
    <w:rsid w:val="23E51CF6"/>
    <w:rsid w:val="23FA31EB"/>
    <w:rsid w:val="2417DC86"/>
    <w:rsid w:val="241830C8"/>
    <w:rsid w:val="241A2088"/>
    <w:rsid w:val="2427AF1E"/>
    <w:rsid w:val="24330354"/>
    <w:rsid w:val="243810A1"/>
    <w:rsid w:val="24421550"/>
    <w:rsid w:val="24446850"/>
    <w:rsid w:val="24476B3F"/>
    <w:rsid w:val="2449459B"/>
    <w:rsid w:val="245EA1D4"/>
    <w:rsid w:val="247A1DA2"/>
    <w:rsid w:val="24849DB9"/>
    <w:rsid w:val="24930C22"/>
    <w:rsid w:val="24A6107D"/>
    <w:rsid w:val="24B3C795"/>
    <w:rsid w:val="24BDAC19"/>
    <w:rsid w:val="24C23060"/>
    <w:rsid w:val="24C8FD16"/>
    <w:rsid w:val="24E39F67"/>
    <w:rsid w:val="24E863B2"/>
    <w:rsid w:val="24EA3AD4"/>
    <w:rsid w:val="2505ABC2"/>
    <w:rsid w:val="25154F73"/>
    <w:rsid w:val="25243BD6"/>
    <w:rsid w:val="252BB7A5"/>
    <w:rsid w:val="252FFDB7"/>
    <w:rsid w:val="2568B2A2"/>
    <w:rsid w:val="256970F1"/>
    <w:rsid w:val="2569776C"/>
    <w:rsid w:val="256A90A2"/>
    <w:rsid w:val="256CAB5F"/>
    <w:rsid w:val="256E8314"/>
    <w:rsid w:val="25861E33"/>
    <w:rsid w:val="2587720E"/>
    <w:rsid w:val="25A9E5B2"/>
    <w:rsid w:val="25AB2469"/>
    <w:rsid w:val="25AC4C08"/>
    <w:rsid w:val="25ACBF01"/>
    <w:rsid w:val="25AFFC1B"/>
    <w:rsid w:val="25B40506"/>
    <w:rsid w:val="25C0B8F3"/>
    <w:rsid w:val="25E28D7F"/>
    <w:rsid w:val="25E56C5C"/>
    <w:rsid w:val="25E67C43"/>
    <w:rsid w:val="25EB7944"/>
    <w:rsid w:val="25EC3090"/>
    <w:rsid w:val="25F6EDFD"/>
    <w:rsid w:val="260ABE0F"/>
    <w:rsid w:val="26349C6F"/>
    <w:rsid w:val="26382DD5"/>
    <w:rsid w:val="264C38D4"/>
    <w:rsid w:val="2678B47B"/>
    <w:rsid w:val="267C0646"/>
    <w:rsid w:val="26AC692D"/>
    <w:rsid w:val="26BE9383"/>
    <w:rsid w:val="26C2327B"/>
    <w:rsid w:val="26D0D837"/>
    <w:rsid w:val="26D15F9A"/>
    <w:rsid w:val="26F6EA93"/>
    <w:rsid w:val="26FAA128"/>
    <w:rsid w:val="26FB5459"/>
    <w:rsid w:val="26FC602F"/>
    <w:rsid w:val="272A4C33"/>
    <w:rsid w:val="276480B9"/>
    <w:rsid w:val="27754955"/>
    <w:rsid w:val="277AEA48"/>
    <w:rsid w:val="278B81BB"/>
    <w:rsid w:val="27977640"/>
    <w:rsid w:val="27ACEBD1"/>
    <w:rsid w:val="27B62B4D"/>
    <w:rsid w:val="27B674E1"/>
    <w:rsid w:val="27D11D2D"/>
    <w:rsid w:val="27E375DA"/>
    <w:rsid w:val="27E55E9F"/>
    <w:rsid w:val="27E80F0C"/>
    <w:rsid w:val="27FDC2AA"/>
    <w:rsid w:val="280959F5"/>
    <w:rsid w:val="280E09FF"/>
    <w:rsid w:val="2824128A"/>
    <w:rsid w:val="282446F1"/>
    <w:rsid w:val="283FE52E"/>
    <w:rsid w:val="28973998"/>
    <w:rsid w:val="28A3782C"/>
    <w:rsid w:val="28A404B6"/>
    <w:rsid w:val="28A860BC"/>
    <w:rsid w:val="28AADF61"/>
    <w:rsid w:val="28AE43A8"/>
    <w:rsid w:val="28D54E79"/>
    <w:rsid w:val="28D6B1CB"/>
    <w:rsid w:val="28D6F026"/>
    <w:rsid w:val="28D7FB5F"/>
    <w:rsid w:val="28D9EA40"/>
    <w:rsid w:val="28E07D93"/>
    <w:rsid w:val="28E7AB17"/>
    <w:rsid w:val="28EC0CBC"/>
    <w:rsid w:val="28F88671"/>
    <w:rsid w:val="2913A64C"/>
    <w:rsid w:val="291AD775"/>
    <w:rsid w:val="293460AC"/>
    <w:rsid w:val="29350B45"/>
    <w:rsid w:val="2939787B"/>
    <w:rsid w:val="29414DA2"/>
    <w:rsid w:val="294721D2"/>
    <w:rsid w:val="295DEF9A"/>
    <w:rsid w:val="29610878"/>
    <w:rsid w:val="2961ACF7"/>
    <w:rsid w:val="29BC4279"/>
    <w:rsid w:val="29C6F5C2"/>
    <w:rsid w:val="29D066CB"/>
    <w:rsid w:val="29D43C1F"/>
    <w:rsid w:val="29DCEB6A"/>
    <w:rsid w:val="29E76F7A"/>
    <w:rsid w:val="29F3E1CD"/>
    <w:rsid w:val="2A058CBE"/>
    <w:rsid w:val="2A05AAB4"/>
    <w:rsid w:val="2A2674D1"/>
    <w:rsid w:val="2A2E191A"/>
    <w:rsid w:val="2A3F792F"/>
    <w:rsid w:val="2A58A0B9"/>
    <w:rsid w:val="2A596FDE"/>
    <w:rsid w:val="2A5AB13D"/>
    <w:rsid w:val="2A613DAA"/>
    <w:rsid w:val="2A6E4E9D"/>
    <w:rsid w:val="2A72E398"/>
    <w:rsid w:val="2A76674B"/>
    <w:rsid w:val="2A780FF4"/>
    <w:rsid w:val="2A7CBF9B"/>
    <w:rsid w:val="2A7E1054"/>
    <w:rsid w:val="2A8AFD2E"/>
    <w:rsid w:val="2A8D5648"/>
    <w:rsid w:val="2AAFD684"/>
    <w:rsid w:val="2ACD48B8"/>
    <w:rsid w:val="2AD40F86"/>
    <w:rsid w:val="2ADC8E11"/>
    <w:rsid w:val="2AF5CCCE"/>
    <w:rsid w:val="2AF66C12"/>
    <w:rsid w:val="2AF7424E"/>
    <w:rsid w:val="2B0A5CE6"/>
    <w:rsid w:val="2B2C12B6"/>
    <w:rsid w:val="2B2D81C6"/>
    <w:rsid w:val="2B32DCD6"/>
    <w:rsid w:val="2B3C39A3"/>
    <w:rsid w:val="2B42BFEC"/>
    <w:rsid w:val="2B44E339"/>
    <w:rsid w:val="2B4EDC73"/>
    <w:rsid w:val="2B505655"/>
    <w:rsid w:val="2B6C7304"/>
    <w:rsid w:val="2B72291B"/>
    <w:rsid w:val="2B742F15"/>
    <w:rsid w:val="2B751B2F"/>
    <w:rsid w:val="2B75E382"/>
    <w:rsid w:val="2B819FE8"/>
    <w:rsid w:val="2B81D90A"/>
    <w:rsid w:val="2B938BBB"/>
    <w:rsid w:val="2BA99C2A"/>
    <w:rsid w:val="2BB40AA7"/>
    <w:rsid w:val="2BC5F415"/>
    <w:rsid w:val="2BCA6B08"/>
    <w:rsid w:val="2BD57289"/>
    <w:rsid w:val="2BEA89A1"/>
    <w:rsid w:val="2BEAE96D"/>
    <w:rsid w:val="2C0E7B09"/>
    <w:rsid w:val="2C0E893B"/>
    <w:rsid w:val="2C15F54E"/>
    <w:rsid w:val="2C1DE004"/>
    <w:rsid w:val="2C20DFC4"/>
    <w:rsid w:val="2C2B9CEB"/>
    <w:rsid w:val="2C322669"/>
    <w:rsid w:val="2C42472F"/>
    <w:rsid w:val="2C4AF58A"/>
    <w:rsid w:val="2C4BC7AB"/>
    <w:rsid w:val="2C6CEB37"/>
    <w:rsid w:val="2C91568F"/>
    <w:rsid w:val="2C96BF26"/>
    <w:rsid w:val="2C979ADD"/>
    <w:rsid w:val="2CA68C10"/>
    <w:rsid w:val="2CB221D5"/>
    <w:rsid w:val="2CB8E0A1"/>
    <w:rsid w:val="2CBA6312"/>
    <w:rsid w:val="2CC1142B"/>
    <w:rsid w:val="2CCEA363"/>
    <w:rsid w:val="2CD24F88"/>
    <w:rsid w:val="2CD2C0AD"/>
    <w:rsid w:val="2CFB7173"/>
    <w:rsid w:val="2D09F467"/>
    <w:rsid w:val="2D0D0325"/>
    <w:rsid w:val="2D0D0417"/>
    <w:rsid w:val="2D21EB72"/>
    <w:rsid w:val="2D34E2EF"/>
    <w:rsid w:val="2D4A464A"/>
    <w:rsid w:val="2D4B81A4"/>
    <w:rsid w:val="2D51B7A4"/>
    <w:rsid w:val="2D6419E9"/>
    <w:rsid w:val="2D658295"/>
    <w:rsid w:val="2D6A46CA"/>
    <w:rsid w:val="2D746ABE"/>
    <w:rsid w:val="2D8043E4"/>
    <w:rsid w:val="2DA014FE"/>
    <w:rsid w:val="2DA3981B"/>
    <w:rsid w:val="2DAC0E11"/>
    <w:rsid w:val="2DADE53A"/>
    <w:rsid w:val="2DCBE1AF"/>
    <w:rsid w:val="2DD1D1EF"/>
    <w:rsid w:val="2DFF2BE7"/>
    <w:rsid w:val="2E0BF83B"/>
    <w:rsid w:val="2E1FD93B"/>
    <w:rsid w:val="2E2C8FC0"/>
    <w:rsid w:val="2E5740D7"/>
    <w:rsid w:val="2E5F53DE"/>
    <w:rsid w:val="2E632E83"/>
    <w:rsid w:val="2E6501B9"/>
    <w:rsid w:val="2E660481"/>
    <w:rsid w:val="2E6C7C4A"/>
    <w:rsid w:val="2E799DDA"/>
    <w:rsid w:val="2E8BD1CD"/>
    <w:rsid w:val="2E9CCCFF"/>
    <w:rsid w:val="2E9D8A5B"/>
    <w:rsid w:val="2EA408D2"/>
    <w:rsid w:val="2EAF0D86"/>
    <w:rsid w:val="2EB4F495"/>
    <w:rsid w:val="2EC88181"/>
    <w:rsid w:val="2ED20BD9"/>
    <w:rsid w:val="2EDB41C6"/>
    <w:rsid w:val="2EE9C6C7"/>
    <w:rsid w:val="2EF6BE10"/>
    <w:rsid w:val="2EFEF2E6"/>
    <w:rsid w:val="2F13FE50"/>
    <w:rsid w:val="2F2E08AB"/>
    <w:rsid w:val="2F3199AF"/>
    <w:rsid w:val="2F3292AC"/>
    <w:rsid w:val="2F5C8CC7"/>
    <w:rsid w:val="2F607733"/>
    <w:rsid w:val="2F6225C8"/>
    <w:rsid w:val="2F63C399"/>
    <w:rsid w:val="2F6A5512"/>
    <w:rsid w:val="2F73C66A"/>
    <w:rsid w:val="2F7E6963"/>
    <w:rsid w:val="2F89363D"/>
    <w:rsid w:val="2FAAB3F6"/>
    <w:rsid w:val="2FAE3AA2"/>
    <w:rsid w:val="2FB18E69"/>
    <w:rsid w:val="2FB5DF14"/>
    <w:rsid w:val="2FC5B837"/>
    <w:rsid w:val="2FE53870"/>
    <w:rsid w:val="2FECD1BE"/>
    <w:rsid w:val="2FFCC9C7"/>
    <w:rsid w:val="30039C3B"/>
    <w:rsid w:val="3006B1F9"/>
    <w:rsid w:val="300ABB44"/>
    <w:rsid w:val="30134AD4"/>
    <w:rsid w:val="301B9507"/>
    <w:rsid w:val="30232139"/>
    <w:rsid w:val="303A249E"/>
    <w:rsid w:val="304D19E8"/>
    <w:rsid w:val="30519648"/>
    <w:rsid w:val="305CD617"/>
    <w:rsid w:val="306D5E75"/>
    <w:rsid w:val="3087F050"/>
    <w:rsid w:val="3099FFD5"/>
    <w:rsid w:val="30AE6BA1"/>
    <w:rsid w:val="30C227AC"/>
    <w:rsid w:val="30C8599C"/>
    <w:rsid w:val="30CB4AAC"/>
    <w:rsid w:val="30CCDAAE"/>
    <w:rsid w:val="30D39B76"/>
    <w:rsid w:val="30DA1FCA"/>
    <w:rsid w:val="30E07814"/>
    <w:rsid w:val="30E33214"/>
    <w:rsid w:val="30E69532"/>
    <w:rsid w:val="30F537A9"/>
    <w:rsid w:val="30FAF207"/>
    <w:rsid w:val="3105501E"/>
    <w:rsid w:val="3105CAD4"/>
    <w:rsid w:val="3109D216"/>
    <w:rsid w:val="311536A6"/>
    <w:rsid w:val="311C8C38"/>
    <w:rsid w:val="312C60B2"/>
    <w:rsid w:val="31303A72"/>
    <w:rsid w:val="3154DA01"/>
    <w:rsid w:val="316A53BE"/>
    <w:rsid w:val="316D641D"/>
    <w:rsid w:val="31905F8E"/>
    <w:rsid w:val="31933A34"/>
    <w:rsid w:val="3195B68C"/>
    <w:rsid w:val="31B273F7"/>
    <w:rsid w:val="31C0902D"/>
    <w:rsid w:val="31D6B836"/>
    <w:rsid w:val="31DA6AA7"/>
    <w:rsid w:val="31E7C04A"/>
    <w:rsid w:val="3249D809"/>
    <w:rsid w:val="325C09A1"/>
    <w:rsid w:val="32701981"/>
    <w:rsid w:val="3277961C"/>
    <w:rsid w:val="32809BEB"/>
    <w:rsid w:val="32918188"/>
    <w:rsid w:val="3298C57F"/>
    <w:rsid w:val="329AC4E9"/>
    <w:rsid w:val="329FF8B9"/>
    <w:rsid w:val="32A7DB28"/>
    <w:rsid w:val="32B0DF82"/>
    <w:rsid w:val="32C345DE"/>
    <w:rsid w:val="32CFC196"/>
    <w:rsid w:val="32D1F9ED"/>
    <w:rsid w:val="32D6868F"/>
    <w:rsid w:val="33088CBE"/>
    <w:rsid w:val="330DDA20"/>
    <w:rsid w:val="331D596E"/>
    <w:rsid w:val="33525079"/>
    <w:rsid w:val="3353E839"/>
    <w:rsid w:val="335AC1FB"/>
    <w:rsid w:val="3375CBA5"/>
    <w:rsid w:val="33775095"/>
    <w:rsid w:val="337AAEE1"/>
    <w:rsid w:val="33A1A948"/>
    <w:rsid w:val="33ABDC59"/>
    <w:rsid w:val="33AD12CA"/>
    <w:rsid w:val="33BBB4C6"/>
    <w:rsid w:val="33D1C7BB"/>
    <w:rsid w:val="33D55BFC"/>
    <w:rsid w:val="33E309FC"/>
    <w:rsid w:val="33F7B5D2"/>
    <w:rsid w:val="340C9159"/>
    <w:rsid w:val="340F60B9"/>
    <w:rsid w:val="341F4830"/>
    <w:rsid w:val="34342066"/>
    <w:rsid w:val="343831FB"/>
    <w:rsid w:val="34464393"/>
    <w:rsid w:val="34496667"/>
    <w:rsid w:val="3451D0AA"/>
    <w:rsid w:val="345455AA"/>
    <w:rsid w:val="34586676"/>
    <w:rsid w:val="3475A773"/>
    <w:rsid w:val="3475E211"/>
    <w:rsid w:val="34788E8E"/>
    <w:rsid w:val="34796AC8"/>
    <w:rsid w:val="34A1AAA9"/>
    <w:rsid w:val="34B42338"/>
    <w:rsid w:val="34B85C01"/>
    <w:rsid w:val="34BA6278"/>
    <w:rsid w:val="34C07D89"/>
    <w:rsid w:val="34CB7A26"/>
    <w:rsid w:val="34E69FC5"/>
    <w:rsid w:val="34ECDE7B"/>
    <w:rsid w:val="34EE5771"/>
    <w:rsid w:val="34F6F7D9"/>
    <w:rsid w:val="35139C57"/>
    <w:rsid w:val="351E6836"/>
    <w:rsid w:val="35200269"/>
    <w:rsid w:val="3528CC8D"/>
    <w:rsid w:val="3529EB0F"/>
    <w:rsid w:val="352FFDC5"/>
    <w:rsid w:val="35339282"/>
    <w:rsid w:val="353A96DB"/>
    <w:rsid w:val="3544F6AF"/>
    <w:rsid w:val="35589B6E"/>
    <w:rsid w:val="356426EC"/>
    <w:rsid w:val="3568829D"/>
    <w:rsid w:val="358457DC"/>
    <w:rsid w:val="35A499B9"/>
    <w:rsid w:val="35B05467"/>
    <w:rsid w:val="35B2488B"/>
    <w:rsid w:val="35B8E388"/>
    <w:rsid w:val="35C96B24"/>
    <w:rsid w:val="35F11645"/>
    <w:rsid w:val="3603305B"/>
    <w:rsid w:val="361A69F6"/>
    <w:rsid w:val="365BBF76"/>
    <w:rsid w:val="3662E260"/>
    <w:rsid w:val="36645C2D"/>
    <w:rsid w:val="36907EFF"/>
    <w:rsid w:val="369D83CE"/>
    <w:rsid w:val="36A68D16"/>
    <w:rsid w:val="36A9093B"/>
    <w:rsid w:val="36A9E1B2"/>
    <w:rsid w:val="36AA1BF5"/>
    <w:rsid w:val="36C5F549"/>
    <w:rsid w:val="36E157BF"/>
    <w:rsid w:val="36E55C69"/>
    <w:rsid w:val="36E879D1"/>
    <w:rsid w:val="36EF9762"/>
    <w:rsid w:val="36EFE5B4"/>
    <w:rsid w:val="36F0FD90"/>
    <w:rsid w:val="36F92E1B"/>
    <w:rsid w:val="3704014A"/>
    <w:rsid w:val="370594E8"/>
    <w:rsid w:val="3705E2EF"/>
    <w:rsid w:val="371FCD73"/>
    <w:rsid w:val="372831D7"/>
    <w:rsid w:val="37342CDC"/>
    <w:rsid w:val="373794EE"/>
    <w:rsid w:val="37484301"/>
    <w:rsid w:val="37519AA2"/>
    <w:rsid w:val="3752FD6F"/>
    <w:rsid w:val="37564AAC"/>
    <w:rsid w:val="375E17B8"/>
    <w:rsid w:val="3760EF57"/>
    <w:rsid w:val="37767A63"/>
    <w:rsid w:val="377E382A"/>
    <w:rsid w:val="378BCD38"/>
    <w:rsid w:val="378D7AC3"/>
    <w:rsid w:val="3793B605"/>
    <w:rsid w:val="37A75259"/>
    <w:rsid w:val="37E4F18B"/>
    <w:rsid w:val="37F36950"/>
    <w:rsid w:val="37F869FD"/>
    <w:rsid w:val="37F99867"/>
    <w:rsid w:val="380F472C"/>
    <w:rsid w:val="381589B3"/>
    <w:rsid w:val="38160D5E"/>
    <w:rsid w:val="38224A14"/>
    <w:rsid w:val="3825E76F"/>
    <w:rsid w:val="382F3CE6"/>
    <w:rsid w:val="384CF035"/>
    <w:rsid w:val="384E0090"/>
    <w:rsid w:val="384F4985"/>
    <w:rsid w:val="38670817"/>
    <w:rsid w:val="38758381"/>
    <w:rsid w:val="38821878"/>
    <w:rsid w:val="3886979E"/>
    <w:rsid w:val="389E68B2"/>
    <w:rsid w:val="38A3B4AB"/>
    <w:rsid w:val="38A93094"/>
    <w:rsid w:val="38AC3A08"/>
    <w:rsid w:val="38AC89D6"/>
    <w:rsid w:val="38B5003F"/>
    <w:rsid w:val="38B6EC2E"/>
    <w:rsid w:val="38C2944B"/>
    <w:rsid w:val="38D5A8B0"/>
    <w:rsid w:val="39015F04"/>
    <w:rsid w:val="39021DBE"/>
    <w:rsid w:val="3910ED10"/>
    <w:rsid w:val="3921FDDD"/>
    <w:rsid w:val="39273F2D"/>
    <w:rsid w:val="392D645D"/>
    <w:rsid w:val="3976768E"/>
    <w:rsid w:val="397A6CA6"/>
    <w:rsid w:val="398C0005"/>
    <w:rsid w:val="399EC0DB"/>
    <w:rsid w:val="39B69480"/>
    <w:rsid w:val="39C19836"/>
    <w:rsid w:val="39C446BD"/>
    <w:rsid w:val="39D7CDD3"/>
    <w:rsid w:val="39EF6AB1"/>
    <w:rsid w:val="39F5D307"/>
    <w:rsid w:val="39F6D288"/>
    <w:rsid w:val="39F9138A"/>
    <w:rsid w:val="3A236D89"/>
    <w:rsid w:val="3A39442A"/>
    <w:rsid w:val="3A3C2781"/>
    <w:rsid w:val="3A43E5C9"/>
    <w:rsid w:val="3A527E82"/>
    <w:rsid w:val="3A6CF135"/>
    <w:rsid w:val="3A743B81"/>
    <w:rsid w:val="3A85A076"/>
    <w:rsid w:val="3A86E8BC"/>
    <w:rsid w:val="3A901F06"/>
    <w:rsid w:val="3A990B97"/>
    <w:rsid w:val="3AB9CDBA"/>
    <w:rsid w:val="3ABBA847"/>
    <w:rsid w:val="3ADE9EAE"/>
    <w:rsid w:val="3AEDF5A6"/>
    <w:rsid w:val="3AEF6172"/>
    <w:rsid w:val="3AF70B75"/>
    <w:rsid w:val="3AFD172F"/>
    <w:rsid w:val="3B072962"/>
    <w:rsid w:val="3B11FD51"/>
    <w:rsid w:val="3B1B9B19"/>
    <w:rsid w:val="3B1C6AC5"/>
    <w:rsid w:val="3B3172D9"/>
    <w:rsid w:val="3B360999"/>
    <w:rsid w:val="3B3BE538"/>
    <w:rsid w:val="3B3F5D21"/>
    <w:rsid w:val="3B45F1A2"/>
    <w:rsid w:val="3B577E2E"/>
    <w:rsid w:val="3B600CF3"/>
    <w:rsid w:val="3B6B10C1"/>
    <w:rsid w:val="3B78B5DC"/>
    <w:rsid w:val="3B7DFCA7"/>
    <w:rsid w:val="3B8F92E8"/>
    <w:rsid w:val="3B925A23"/>
    <w:rsid w:val="3BB7FB95"/>
    <w:rsid w:val="3BC9CFB1"/>
    <w:rsid w:val="3BD0CF04"/>
    <w:rsid w:val="3BD76655"/>
    <w:rsid w:val="3BDC7AE3"/>
    <w:rsid w:val="3BFC5775"/>
    <w:rsid w:val="3BFD203D"/>
    <w:rsid w:val="3C017936"/>
    <w:rsid w:val="3C0A929E"/>
    <w:rsid w:val="3C14DCFB"/>
    <w:rsid w:val="3C1E3E4E"/>
    <w:rsid w:val="3C1F1416"/>
    <w:rsid w:val="3C2B0031"/>
    <w:rsid w:val="3C4C229B"/>
    <w:rsid w:val="3C534B51"/>
    <w:rsid w:val="3C6CAB27"/>
    <w:rsid w:val="3C6F3B4A"/>
    <w:rsid w:val="3C708E3E"/>
    <w:rsid w:val="3C736D7E"/>
    <w:rsid w:val="3C7F557D"/>
    <w:rsid w:val="3C8B2D5F"/>
    <w:rsid w:val="3C8B951F"/>
    <w:rsid w:val="3C967D5E"/>
    <w:rsid w:val="3CA7DFD4"/>
    <w:rsid w:val="3CAC35BE"/>
    <w:rsid w:val="3CB4D7F6"/>
    <w:rsid w:val="3CC73150"/>
    <w:rsid w:val="3CEED1FF"/>
    <w:rsid w:val="3CF912F8"/>
    <w:rsid w:val="3CFAA31C"/>
    <w:rsid w:val="3D077C89"/>
    <w:rsid w:val="3D0BF807"/>
    <w:rsid w:val="3D4334BF"/>
    <w:rsid w:val="3D48AFAF"/>
    <w:rsid w:val="3D56C9A2"/>
    <w:rsid w:val="3D7C7049"/>
    <w:rsid w:val="3D8E7984"/>
    <w:rsid w:val="3D92B9C6"/>
    <w:rsid w:val="3DA22D1F"/>
    <w:rsid w:val="3DAE6452"/>
    <w:rsid w:val="3DAF50D5"/>
    <w:rsid w:val="3DB08C3C"/>
    <w:rsid w:val="3DB3BB47"/>
    <w:rsid w:val="3DCD82A6"/>
    <w:rsid w:val="3DDEE05A"/>
    <w:rsid w:val="3DF88340"/>
    <w:rsid w:val="3E031B87"/>
    <w:rsid w:val="3E078AE8"/>
    <w:rsid w:val="3E081148"/>
    <w:rsid w:val="3E1C58F7"/>
    <w:rsid w:val="3E1EDBF2"/>
    <w:rsid w:val="3E235C73"/>
    <w:rsid w:val="3E292074"/>
    <w:rsid w:val="3E3906BB"/>
    <w:rsid w:val="3E3D6DCB"/>
    <w:rsid w:val="3E468C9F"/>
    <w:rsid w:val="3E6B71AD"/>
    <w:rsid w:val="3E83FACF"/>
    <w:rsid w:val="3E879259"/>
    <w:rsid w:val="3E999AE6"/>
    <w:rsid w:val="3E9F17C2"/>
    <w:rsid w:val="3ED1E148"/>
    <w:rsid w:val="3EDBB96B"/>
    <w:rsid w:val="3EF73917"/>
    <w:rsid w:val="3F13F2AD"/>
    <w:rsid w:val="3F1ED681"/>
    <w:rsid w:val="3F2D16CD"/>
    <w:rsid w:val="3F3D652E"/>
    <w:rsid w:val="3F411FE6"/>
    <w:rsid w:val="3F4291B8"/>
    <w:rsid w:val="3F4D20DA"/>
    <w:rsid w:val="3F62977F"/>
    <w:rsid w:val="3F73466A"/>
    <w:rsid w:val="3F756BC5"/>
    <w:rsid w:val="3F83360C"/>
    <w:rsid w:val="3F83552A"/>
    <w:rsid w:val="3F8E556E"/>
    <w:rsid w:val="3F9241DB"/>
    <w:rsid w:val="3FB7BCFC"/>
    <w:rsid w:val="3FBF18F8"/>
    <w:rsid w:val="3FCABDA6"/>
    <w:rsid w:val="3FCEF2C1"/>
    <w:rsid w:val="3FD535B3"/>
    <w:rsid w:val="3FE0E9D4"/>
    <w:rsid w:val="3FE4C11F"/>
    <w:rsid w:val="40365629"/>
    <w:rsid w:val="40593A48"/>
    <w:rsid w:val="407118B6"/>
    <w:rsid w:val="407CCB81"/>
    <w:rsid w:val="408EE435"/>
    <w:rsid w:val="40A86BEC"/>
    <w:rsid w:val="40B63229"/>
    <w:rsid w:val="40B88952"/>
    <w:rsid w:val="40C55A3D"/>
    <w:rsid w:val="40D92861"/>
    <w:rsid w:val="40DDFFC9"/>
    <w:rsid w:val="40E84F58"/>
    <w:rsid w:val="40EBC5C1"/>
    <w:rsid w:val="40EC8546"/>
    <w:rsid w:val="4106BB5C"/>
    <w:rsid w:val="410A000D"/>
    <w:rsid w:val="4128E9A5"/>
    <w:rsid w:val="412B57B9"/>
    <w:rsid w:val="4149305B"/>
    <w:rsid w:val="41496020"/>
    <w:rsid w:val="41602258"/>
    <w:rsid w:val="4173369F"/>
    <w:rsid w:val="4175F51D"/>
    <w:rsid w:val="4198444F"/>
    <w:rsid w:val="41A29422"/>
    <w:rsid w:val="41A2E1A4"/>
    <w:rsid w:val="41A51135"/>
    <w:rsid w:val="41B574CF"/>
    <w:rsid w:val="41C49FC1"/>
    <w:rsid w:val="41D3B3A3"/>
    <w:rsid w:val="41E13CE6"/>
    <w:rsid w:val="41E75F3D"/>
    <w:rsid w:val="41E88942"/>
    <w:rsid w:val="41F42483"/>
    <w:rsid w:val="41FA49EB"/>
    <w:rsid w:val="41FEE477"/>
    <w:rsid w:val="4201C49B"/>
    <w:rsid w:val="4218DD63"/>
    <w:rsid w:val="423E9BA3"/>
    <w:rsid w:val="424EB504"/>
    <w:rsid w:val="4252587B"/>
    <w:rsid w:val="425F14AF"/>
    <w:rsid w:val="4263ED02"/>
    <w:rsid w:val="4265DB28"/>
    <w:rsid w:val="426F2F1C"/>
    <w:rsid w:val="428A974A"/>
    <w:rsid w:val="428FEEBA"/>
    <w:rsid w:val="42A3310F"/>
    <w:rsid w:val="42A95766"/>
    <w:rsid w:val="42B85F2E"/>
    <w:rsid w:val="42CB9F98"/>
    <w:rsid w:val="42D0E940"/>
    <w:rsid w:val="42F428F3"/>
    <w:rsid w:val="4317E25F"/>
    <w:rsid w:val="4317EDF2"/>
    <w:rsid w:val="431E77ED"/>
    <w:rsid w:val="4326A9D6"/>
    <w:rsid w:val="4343E265"/>
    <w:rsid w:val="434528CE"/>
    <w:rsid w:val="434A0859"/>
    <w:rsid w:val="4351FE1C"/>
    <w:rsid w:val="435981C0"/>
    <w:rsid w:val="437FDCB1"/>
    <w:rsid w:val="43803C69"/>
    <w:rsid w:val="438535BA"/>
    <w:rsid w:val="43BA009E"/>
    <w:rsid w:val="43C33999"/>
    <w:rsid w:val="43C4E277"/>
    <w:rsid w:val="43E1864D"/>
    <w:rsid w:val="43E1CA02"/>
    <w:rsid w:val="43FEEFC9"/>
    <w:rsid w:val="4401AB89"/>
    <w:rsid w:val="4411840E"/>
    <w:rsid w:val="44227797"/>
    <w:rsid w:val="4429F7B6"/>
    <w:rsid w:val="4452A54E"/>
    <w:rsid w:val="4458B486"/>
    <w:rsid w:val="44628397"/>
    <w:rsid w:val="448FD035"/>
    <w:rsid w:val="449131AC"/>
    <w:rsid w:val="4491559B"/>
    <w:rsid w:val="4496AF74"/>
    <w:rsid w:val="449E2813"/>
    <w:rsid w:val="44A36180"/>
    <w:rsid w:val="44AADDA6"/>
    <w:rsid w:val="44B6BCB4"/>
    <w:rsid w:val="44C20CA5"/>
    <w:rsid w:val="44C6386F"/>
    <w:rsid w:val="44CF4550"/>
    <w:rsid w:val="44D6C0FD"/>
    <w:rsid w:val="45075B70"/>
    <w:rsid w:val="4507B157"/>
    <w:rsid w:val="450BD82F"/>
    <w:rsid w:val="450ED36B"/>
    <w:rsid w:val="451794A7"/>
    <w:rsid w:val="45255712"/>
    <w:rsid w:val="452713E8"/>
    <w:rsid w:val="45282041"/>
    <w:rsid w:val="453931E5"/>
    <w:rsid w:val="4540935B"/>
    <w:rsid w:val="4555CA6B"/>
    <w:rsid w:val="455C4DDF"/>
    <w:rsid w:val="4571755B"/>
    <w:rsid w:val="45772777"/>
    <w:rsid w:val="45792AAA"/>
    <w:rsid w:val="457930AE"/>
    <w:rsid w:val="457D15FD"/>
    <w:rsid w:val="4584538D"/>
    <w:rsid w:val="459330FF"/>
    <w:rsid w:val="4594459B"/>
    <w:rsid w:val="4597BA04"/>
    <w:rsid w:val="4599EFF8"/>
    <w:rsid w:val="459A0E1E"/>
    <w:rsid w:val="45A2268C"/>
    <w:rsid w:val="45B12CD4"/>
    <w:rsid w:val="45C8E63A"/>
    <w:rsid w:val="45CC7C2E"/>
    <w:rsid w:val="45CEBAF4"/>
    <w:rsid w:val="45D76A3E"/>
    <w:rsid w:val="45E341EF"/>
    <w:rsid w:val="4603B35C"/>
    <w:rsid w:val="4607EB86"/>
    <w:rsid w:val="46103341"/>
    <w:rsid w:val="4617BEC2"/>
    <w:rsid w:val="461ACADB"/>
    <w:rsid w:val="46323B58"/>
    <w:rsid w:val="464EB0CF"/>
    <w:rsid w:val="46504E82"/>
    <w:rsid w:val="465A1676"/>
    <w:rsid w:val="465B6CE8"/>
    <w:rsid w:val="468A6ED2"/>
    <w:rsid w:val="468BCC51"/>
    <w:rsid w:val="469BB94C"/>
    <w:rsid w:val="46A6D526"/>
    <w:rsid w:val="46EAECC5"/>
    <w:rsid w:val="470490B5"/>
    <w:rsid w:val="470D45BC"/>
    <w:rsid w:val="47110BB3"/>
    <w:rsid w:val="47159A9B"/>
    <w:rsid w:val="471D874E"/>
    <w:rsid w:val="472BD65B"/>
    <w:rsid w:val="4762F041"/>
    <w:rsid w:val="47656298"/>
    <w:rsid w:val="476689F3"/>
    <w:rsid w:val="477B4DCB"/>
    <w:rsid w:val="479DB129"/>
    <w:rsid w:val="47BC8942"/>
    <w:rsid w:val="47DFFACF"/>
    <w:rsid w:val="47E40D7B"/>
    <w:rsid w:val="47E56870"/>
    <w:rsid w:val="47FA34BA"/>
    <w:rsid w:val="47FE72DD"/>
    <w:rsid w:val="4801B06D"/>
    <w:rsid w:val="48043F5A"/>
    <w:rsid w:val="48192312"/>
    <w:rsid w:val="4823C7F3"/>
    <w:rsid w:val="482DDA21"/>
    <w:rsid w:val="483D1ACF"/>
    <w:rsid w:val="489113C2"/>
    <w:rsid w:val="4894AC01"/>
    <w:rsid w:val="489DF2C8"/>
    <w:rsid w:val="48A6D1F5"/>
    <w:rsid w:val="48A80836"/>
    <w:rsid w:val="48E2D6E4"/>
    <w:rsid w:val="48E4F1BE"/>
    <w:rsid w:val="48EDCE05"/>
    <w:rsid w:val="49131022"/>
    <w:rsid w:val="4925C2F1"/>
    <w:rsid w:val="492BF7CC"/>
    <w:rsid w:val="492D2AEA"/>
    <w:rsid w:val="4941C388"/>
    <w:rsid w:val="494BCF4F"/>
    <w:rsid w:val="49616EA2"/>
    <w:rsid w:val="4963E41A"/>
    <w:rsid w:val="496B2A2C"/>
    <w:rsid w:val="49726FF0"/>
    <w:rsid w:val="497374D3"/>
    <w:rsid w:val="49794C9A"/>
    <w:rsid w:val="499D4443"/>
    <w:rsid w:val="49B3AE00"/>
    <w:rsid w:val="49BBA27C"/>
    <w:rsid w:val="49C143EE"/>
    <w:rsid w:val="49DB09E1"/>
    <w:rsid w:val="49DBB397"/>
    <w:rsid w:val="49DDFD2C"/>
    <w:rsid w:val="49EDC96B"/>
    <w:rsid w:val="49F3E68B"/>
    <w:rsid w:val="49FB3090"/>
    <w:rsid w:val="49FDCA3F"/>
    <w:rsid w:val="4A025E55"/>
    <w:rsid w:val="4A095003"/>
    <w:rsid w:val="4A11278A"/>
    <w:rsid w:val="4A11C243"/>
    <w:rsid w:val="4A124E13"/>
    <w:rsid w:val="4A2C5093"/>
    <w:rsid w:val="4A380EDE"/>
    <w:rsid w:val="4A4D258E"/>
    <w:rsid w:val="4A4F0C1D"/>
    <w:rsid w:val="4A6190F8"/>
    <w:rsid w:val="4A6A294B"/>
    <w:rsid w:val="4A9192BD"/>
    <w:rsid w:val="4A93DB58"/>
    <w:rsid w:val="4AAB1BA6"/>
    <w:rsid w:val="4AC300B8"/>
    <w:rsid w:val="4AC9AE34"/>
    <w:rsid w:val="4AD0EFF1"/>
    <w:rsid w:val="4AD9CD99"/>
    <w:rsid w:val="4AF14923"/>
    <w:rsid w:val="4AF5A9B1"/>
    <w:rsid w:val="4AFE8C64"/>
    <w:rsid w:val="4AFE9ABD"/>
    <w:rsid w:val="4B0157EB"/>
    <w:rsid w:val="4B0B3521"/>
    <w:rsid w:val="4B2CDA24"/>
    <w:rsid w:val="4B2F60CC"/>
    <w:rsid w:val="4B4C7EDF"/>
    <w:rsid w:val="4B5B78CE"/>
    <w:rsid w:val="4B6B3699"/>
    <w:rsid w:val="4B6C0E82"/>
    <w:rsid w:val="4B76DBD6"/>
    <w:rsid w:val="4B84C54B"/>
    <w:rsid w:val="4BA6BBE9"/>
    <w:rsid w:val="4BB57BBC"/>
    <w:rsid w:val="4BC2D4C9"/>
    <w:rsid w:val="4BCBC0E0"/>
    <w:rsid w:val="4BCC2535"/>
    <w:rsid w:val="4BCE2405"/>
    <w:rsid w:val="4BEA2302"/>
    <w:rsid w:val="4BF69E4D"/>
    <w:rsid w:val="4BFAEBB8"/>
    <w:rsid w:val="4C08F76D"/>
    <w:rsid w:val="4C0CF80C"/>
    <w:rsid w:val="4C16E5F4"/>
    <w:rsid w:val="4C208CC3"/>
    <w:rsid w:val="4C3093EA"/>
    <w:rsid w:val="4C40B3CC"/>
    <w:rsid w:val="4C48DAA5"/>
    <w:rsid w:val="4C499FD6"/>
    <w:rsid w:val="4C572991"/>
    <w:rsid w:val="4C5BDE7E"/>
    <w:rsid w:val="4C602711"/>
    <w:rsid w:val="4C786DFE"/>
    <w:rsid w:val="4C7A5C11"/>
    <w:rsid w:val="4C88CDAF"/>
    <w:rsid w:val="4C8A5A42"/>
    <w:rsid w:val="4C9334E3"/>
    <w:rsid w:val="4CB62E30"/>
    <w:rsid w:val="4CB87CE4"/>
    <w:rsid w:val="4CB9D657"/>
    <w:rsid w:val="4CC5D2A3"/>
    <w:rsid w:val="4CC93B1D"/>
    <w:rsid w:val="4CE5C5FB"/>
    <w:rsid w:val="4CED6798"/>
    <w:rsid w:val="4CFF3500"/>
    <w:rsid w:val="4D005BC1"/>
    <w:rsid w:val="4D0258C4"/>
    <w:rsid w:val="4D18970E"/>
    <w:rsid w:val="4D27F0C3"/>
    <w:rsid w:val="4D32A6C2"/>
    <w:rsid w:val="4D345061"/>
    <w:rsid w:val="4D39C36A"/>
    <w:rsid w:val="4D3B850D"/>
    <w:rsid w:val="4D3F4C7B"/>
    <w:rsid w:val="4D3F917B"/>
    <w:rsid w:val="4D4A245D"/>
    <w:rsid w:val="4D4D1800"/>
    <w:rsid w:val="4D68A284"/>
    <w:rsid w:val="4D6C1A6E"/>
    <w:rsid w:val="4D6D9D9E"/>
    <w:rsid w:val="4D6FFF31"/>
    <w:rsid w:val="4D7849D6"/>
    <w:rsid w:val="4D88AA0A"/>
    <w:rsid w:val="4D8F4CA7"/>
    <w:rsid w:val="4D92C907"/>
    <w:rsid w:val="4DCDDC14"/>
    <w:rsid w:val="4DCE1C97"/>
    <w:rsid w:val="4DE06835"/>
    <w:rsid w:val="4E16064C"/>
    <w:rsid w:val="4E1ADABE"/>
    <w:rsid w:val="4E2151DE"/>
    <w:rsid w:val="4E22121A"/>
    <w:rsid w:val="4E274B2D"/>
    <w:rsid w:val="4E3C2D67"/>
    <w:rsid w:val="4E52B593"/>
    <w:rsid w:val="4E670490"/>
    <w:rsid w:val="4E72122B"/>
    <w:rsid w:val="4E7A833C"/>
    <w:rsid w:val="4E9C50C2"/>
    <w:rsid w:val="4E9C8466"/>
    <w:rsid w:val="4EB556AC"/>
    <w:rsid w:val="4EC1AB8E"/>
    <w:rsid w:val="4ED6C1BE"/>
    <w:rsid w:val="4EE0E1A0"/>
    <w:rsid w:val="4EFA2E85"/>
    <w:rsid w:val="4F006D52"/>
    <w:rsid w:val="4F03A5E8"/>
    <w:rsid w:val="4F1A84C4"/>
    <w:rsid w:val="4F3C6C08"/>
    <w:rsid w:val="4F461E42"/>
    <w:rsid w:val="4F6C276D"/>
    <w:rsid w:val="4F7DE2AF"/>
    <w:rsid w:val="4F8E2027"/>
    <w:rsid w:val="4F8E47C9"/>
    <w:rsid w:val="4FA2FEC6"/>
    <w:rsid w:val="4FBD64FD"/>
    <w:rsid w:val="4FC7D51E"/>
    <w:rsid w:val="4FC975A9"/>
    <w:rsid w:val="4FCDF7D9"/>
    <w:rsid w:val="4FD1D37C"/>
    <w:rsid w:val="4FDAEEA9"/>
    <w:rsid w:val="4FEF9782"/>
    <w:rsid w:val="4FF0C57D"/>
    <w:rsid w:val="4FF83067"/>
    <w:rsid w:val="50094443"/>
    <w:rsid w:val="502E0640"/>
    <w:rsid w:val="5031AB43"/>
    <w:rsid w:val="503B7A20"/>
    <w:rsid w:val="5043C734"/>
    <w:rsid w:val="50449390"/>
    <w:rsid w:val="504A9473"/>
    <w:rsid w:val="50734899"/>
    <w:rsid w:val="507BCB1B"/>
    <w:rsid w:val="50808EA4"/>
    <w:rsid w:val="508D7742"/>
    <w:rsid w:val="50A02F47"/>
    <w:rsid w:val="50B9052F"/>
    <w:rsid w:val="50C88F05"/>
    <w:rsid w:val="50E27ACA"/>
    <w:rsid w:val="50E9EA4E"/>
    <w:rsid w:val="50F0B994"/>
    <w:rsid w:val="51169464"/>
    <w:rsid w:val="511ED387"/>
    <w:rsid w:val="5120BBF1"/>
    <w:rsid w:val="512116F9"/>
    <w:rsid w:val="512AE3AA"/>
    <w:rsid w:val="5137F221"/>
    <w:rsid w:val="5146BBD2"/>
    <w:rsid w:val="515F68B7"/>
    <w:rsid w:val="516C08ED"/>
    <w:rsid w:val="51748AC0"/>
    <w:rsid w:val="5178BD8F"/>
    <w:rsid w:val="518A65EF"/>
    <w:rsid w:val="519CA585"/>
    <w:rsid w:val="51AED526"/>
    <w:rsid w:val="51C42139"/>
    <w:rsid w:val="51C5D56E"/>
    <w:rsid w:val="51C7356C"/>
    <w:rsid w:val="51D22375"/>
    <w:rsid w:val="51D6652B"/>
    <w:rsid w:val="51E81506"/>
    <w:rsid w:val="51F3C983"/>
    <w:rsid w:val="51F886C6"/>
    <w:rsid w:val="52010EB2"/>
    <w:rsid w:val="520A4470"/>
    <w:rsid w:val="52259705"/>
    <w:rsid w:val="5226FC19"/>
    <w:rsid w:val="523C490F"/>
    <w:rsid w:val="523C7E94"/>
    <w:rsid w:val="52402F68"/>
    <w:rsid w:val="5251FABF"/>
    <w:rsid w:val="525EDBB5"/>
    <w:rsid w:val="5264B2DD"/>
    <w:rsid w:val="527A03C7"/>
    <w:rsid w:val="52803897"/>
    <w:rsid w:val="528C2041"/>
    <w:rsid w:val="528D440B"/>
    <w:rsid w:val="52956851"/>
    <w:rsid w:val="5298050D"/>
    <w:rsid w:val="529AE8C4"/>
    <w:rsid w:val="52AF4708"/>
    <w:rsid w:val="52B27305"/>
    <w:rsid w:val="52B3ED92"/>
    <w:rsid w:val="52B61933"/>
    <w:rsid w:val="52C0BA5E"/>
    <w:rsid w:val="52F27CBD"/>
    <w:rsid w:val="52F739C7"/>
    <w:rsid w:val="53001492"/>
    <w:rsid w:val="53081DA0"/>
    <w:rsid w:val="53097765"/>
    <w:rsid w:val="530EF39C"/>
    <w:rsid w:val="5343179A"/>
    <w:rsid w:val="5375D16C"/>
    <w:rsid w:val="53823535"/>
    <w:rsid w:val="53A0FBD7"/>
    <w:rsid w:val="53CA1FB5"/>
    <w:rsid w:val="53D6A909"/>
    <w:rsid w:val="53DB49A7"/>
    <w:rsid w:val="53E75444"/>
    <w:rsid w:val="53E89240"/>
    <w:rsid w:val="53EF814F"/>
    <w:rsid w:val="53F5D9CA"/>
    <w:rsid w:val="53F6E399"/>
    <w:rsid w:val="540C48AA"/>
    <w:rsid w:val="541523DC"/>
    <w:rsid w:val="541799B7"/>
    <w:rsid w:val="54321FA7"/>
    <w:rsid w:val="547EF259"/>
    <w:rsid w:val="548526BC"/>
    <w:rsid w:val="54889E87"/>
    <w:rsid w:val="54A3CD87"/>
    <w:rsid w:val="54BAF8B8"/>
    <w:rsid w:val="54CC8C03"/>
    <w:rsid w:val="54DC5D92"/>
    <w:rsid w:val="54E3410F"/>
    <w:rsid w:val="54E38DF0"/>
    <w:rsid w:val="54E3E7F1"/>
    <w:rsid w:val="54F613D8"/>
    <w:rsid w:val="5507A105"/>
    <w:rsid w:val="55157BC6"/>
    <w:rsid w:val="551F5680"/>
    <w:rsid w:val="55270AC3"/>
    <w:rsid w:val="552A7E95"/>
    <w:rsid w:val="552EBE04"/>
    <w:rsid w:val="553E0A9D"/>
    <w:rsid w:val="5559D59F"/>
    <w:rsid w:val="55637F3F"/>
    <w:rsid w:val="5563A97B"/>
    <w:rsid w:val="5567562B"/>
    <w:rsid w:val="5568EF33"/>
    <w:rsid w:val="556ADE08"/>
    <w:rsid w:val="557A9FA7"/>
    <w:rsid w:val="558647CA"/>
    <w:rsid w:val="558A8C60"/>
    <w:rsid w:val="55B01A23"/>
    <w:rsid w:val="55B6ED71"/>
    <w:rsid w:val="55B90301"/>
    <w:rsid w:val="55BE476F"/>
    <w:rsid w:val="55CBBD31"/>
    <w:rsid w:val="55E2F0B8"/>
    <w:rsid w:val="55E8BC92"/>
    <w:rsid w:val="55F5439B"/>
    <w:rsid w:val="55F71847"/>
    <w:rsid w:val="5615399D"/>
    <w:rsid w:val="561D784E"/>
    <w:rsid w:val="562FD4C0"/>
    <w:rsid w:val="5644D80A"/>
    <w:rsid w:val="564D4728"/>
    <w:rsid w:val="566AC806"/>
    <w:rsid w:val="56867C50"/>
    <w:rsid w:val="56B4624C"/>
    <w:rsid w:val="56B81EE6"/>
    <w:rsid w:val="56D0DE50"/>
    <w:rsid w:val="56D4FF50"/>
    <w:rsid w:val="56D5FEC8"/>
    <w:rsid w:val="56D8FF05"/>
    <w:rsid w:val="56E298C1"/>
    <w:rsid w:val="56F055A0"/>
    <w:rsid w:val="570617F5"/>
    <w:rsid w:val="570A8ECC"/>
    <w:rsid w:val="57230B21"/>
    <w:rsid w:val="572BACC9"/>
    <w:rsid w:val="574EFA2E"/>
    <w:rsid w:val="575BDC5A"/>
    <w:rsid w:val="575C271A"/>
    <w:rsid w:val="576F069A"/>
    <w:rsid w:val="577CE087"/>
    <w:rsid w:val="578AA2C5"/>
    <w:rsid w:val="57908A99"/>
    <w:rsid w:val="57A42D3A"/>
    <w:rsid w:val="57A56A80"/>
    <w:rsid w:val="57A6ED3A"/>
    <w:rsid w:val="57B01B49"/>
    <w:rsid w:val="57C57F99"/>
    <w:rsid w:val="57DFEB36"/>
    <w:rsid w:val="57E74EA2"/>
    <w:rsid w:val="57FED85E"/>
    <w:rsid w:val="58074E5F"/>
    <w:rsid w:val="5828B1F4"/>
    <w:rsid w:val="5834A501"/>
    <w:rsid w:val="583FC03D"/>
    <w:rsid w:val="5852D20C"/>
    <w:rsid w:val="5866BB40"/>
    <w:rsid w:val="58833C1D"/>
    <w:rsid w:val="5888363D"/>
    <w:rsid w:val="58917185"/>
    <w:rsid w:val="589C7E2F"/>
    <w:rsid w:val="58A5EA8A"/>
    <w:rsid w:val="58BC2099"/>
    <w:rsid w:val="58BCB561"/>
    <w:rsid w:val="58C06142"/>
    <w:rsid w:val="58E8FA0E"/>
    <w:rsid w:val="58F56355"/>
    <w:rsid w:val="58FED81C"/>
    <w:rsid w:val="591CD70F"/>
    <w:rsid w:val="592319B4"/>
    <w:rsid w:val="592980C8"/>
    <w:rsid w:val="592F18EA"/>
    <w:rsid w:val="593F1FE7"/>
    <w:rsid w:val="5944BD11"/>
    <w:rsid w:val="594F3E4E"/>
    <w:rsid w:val="595E4F80"/>
    <w:rsid w:val="5962C342"/>
    <w:rsid w:val="598007CD"/>
    <w:rsid w:val="59881FE0"/>
    <w:rsid w:val="599705F0"/>
    <w:rsid w:val="59ADE96C"/>
    <w:rsid w:val="59B2FCDA"/>
    <w:rsid w:val="59CF5239"/>
    <w:rsid w:val="59CF7F56"/>
    <w:rsid w:val="59D17671"/>
    <w:rsid w:val="59DA8B9F"/>
    <w:rsid w:val="59DD664C"/>
    <w:rsid w:val="59E0583E"/>
    <w:rsid w:val="59FF2E0D"/>
    <w:rsid w:val="5A15693C"/>
    <w:rsid w:val="5A29CC68"/>
    <w:rsid w:val="5A39E070"/>
    <w:rsid w:val="5A429B63"/>
    <w:rsid w:val="5A42C2B0"/>
    <w:rsid w:val="5A42E25B"/>
    <w:rsid w:val="5A4A8E64"/>
    <w:rsid w:val="5A547A7A"/>
    <w:rsid w:val="5A55B6BB"/>
    <w:rsid w:val="5A64DFAF"/>
    <w:rsid w:val="5A7A13D9"/>
    <w:rsid w:val="5A871EF9"/>
    <w:rsid w:val="5A947614"/>
    <w:rsid w:val="5A97ECCF"/>
    <w:rsid w:val="5A97FF8E"/>
    <w:rsid w:val="5AA73051"/>
    <w:rsid w:val="5AB2DE36"/>
    <w:rsid w:val="5AD3FC5A"/>
    <w:rsid w:val="5AE39FCB"/>
    <w:rsid w:val="5AE3B9CD"/>
    <w:rsid w:val="5AE4CF65"/>
    <w:rsid w:val="5AE6A358"/>
    <w:rsid w:val="5AF6AB85"/>
    <w:rsid w:val="5AFB100A"/>
    <w:rsid w:val="5AFF1A71"/>
    <w:rsid w:val="5B0F47D4"/>
    <w:rsid w:val="5B2AB149"/>
    <w:rsid w:val="5B2FB752"/>
    <w:rsid w:val="5B304471"/>
    <w:rsid w:val="5B429782"/>
    <w:rsid w:val="5B4D2036"/>
    <w:rsid w:val="5B53E880"/>
    <w:rsid w:val="5B5F8943"/>
    <w:rsid w:val="5B644770"/>
    <w:rsid w:val="5B7025E7"/>
    <w:rsid w:val="5B8B1F77"/>
    <w:rsid w:val="5BA1EBF6"/>
    <w:rsid w:val="5BC605E5"/>
    <w:rsid w:val="5BDAC13F"/>
    <w:rsid w:val="5BF3E099"/>
    <w:rsid w:val="5C05E661"/>
    <w:rsid w:val="5C07ECB3"/>
    <w:rsid w:val="5C0848E4"/>
    <w:rsid w:val="5C133D90"/>
    <w:rsid w:val="5C1C9E08"/>
    <w:rsid w:val="5C26BCEC"/>
    <w:rsid w:val="5C331356"/>
    <w:rsid w:val="5C42DCEF"/>
    <w:rsid w:val="5C584F3E"/>
    <w:rsid w:val="5C5EA64A"/>
    <w:rsid w:val="5C5F930D"/>
    <w:rsid w:val="5C639A8F"/>
    <w:rsid w:val="5C855017"/>
    <w:rsid w:val="5CA690BD"/>
    <w:rsid w:val="5CB2042C"/>
    <w:rsid w:val="5CB49FC9"/>
    <w:rsid w:val="5CC00529"/>
    <w:rsid w:val="5CCA237D"/>
    <w:rsid w:val="5CCDEFA7"/>
    <w:rsid w:val="5CD400DB"/>
    <w:rsid w:val="5CE39A74"/>
    <w:rsid w:val="5CE60F81"/>
    <w:rsid w:val="5CE64333"/>
    <w:rsid w:val="5CE772F1"/>
    <w:rsid w:val="5CF59AB2"/>
    <w:rsid w:val="5CF6299B"/>
    <w:rsid w:val="5D074339"/>
    <w:rsid w:val="5D0C9256"/>
    <w:rsid w:val="5D1041C5"/>
    <w:rsid w:val="5D12E534"/>
    <w:rsid w:val="5D29F102"/>
    <w:rsid w:val="5D345C80"/>
    <w:rsid w:val="5D3B5406"/>
    <w:rsid w:val="5D43F8AF"/>
    <w:rsid w:val="5D49861D"/>
    <w:rsid w:val="5D5492B0"/>
    <w:rsid w:val="5D5F5EFC"/>
    <w:rsid w:val="5D7028A8"/>
    <w:rsid w:val="5D7A7F50"/>
    <w:rsid w:val="5DB6EE9B"/>
    <w:rsid w:val="5DB9B403"/>
    <w:rsid w:val="5DC8A456"/>
    <w:rsid w:val="5DD8773E"/>
    <w:rsid w:val="5DEC68E2"/>
    <w:rsid w:val="5DF4B8DB"/>
    <w:rsid w:val="5E03DCD4"/>
    <w:rsid w:val="5E070CC1"/>
    <w:rsid w:val="5E138B11"/>
    <w:rsid w:val="5E2FEDCB"/>
    <w:rsid w:val="5E315D79"/>
    <w:rsid w:val="5E387A29"/>
    <w:rsid w:val="5E430B48"/>
    <w:rsid w:val="5E488092"/>
    <w:rsid w:val="5E4CF88B"/>
    <w:rsid w:val="5E6A496E"/>
    <w:rsid w:val="5E6BB177"/>
    <w:rsid w:val="5EB4C2E3"/>
    <w:rsid w:val="5ED309C9"/>
    <w:rsid w:val="5ED4BEDC"/>
    <w:rsid w:val="5EDD64F6"/>
    <w:rsid w:val="5EF3194E"/>
    <w:rsid w:val="5EF8359F"/>
    <w:rsid w:val="5F20DC2D"/>
    <w:rsid w:val="5F26AB07"/>
    <w:rsid w:val="5F3F169D"/>
    <w:rsid w:val="5F464058"/>
    <w:rsid w:val="5F494723"/>
    <w:rsid w:val="5F5248BA"/>
    <w:rsid w:val="5F66DFA7"/>
    <w:rsid w:val="5F6908F7"/>
    <w:rsid w:val="5F6A3A8A"/>
    <w:rsid w:val="5F77BF70"/>
    <w:rsid w:val="5F846061"/>
    <w:rsid w:val="5F84B1E0"/>
    <w:rsid w:val="5F8BE639"/>
    <w:rsid w:val="5F9D9ADF"/>
    <w:rsid w:val="5F9E6719"/>
    <w:rsid w:val="5F9FDE9A"/>
    <w:rsid w:val="5FA08CAC"/>
    <w:rsid w:val="5FAE4FB5"/>
    <w:rsid w:val="5FB70DBD"/>
    <w:rsid w:val="5FC9273B"/>
    <w:rsid w:val="5FD0AC1D"/>
    <w:rsid w:val="5FE32CF1"/>
    <w:rsid w:val="5FE8CBEC"/>
    <w:rsid w:val="5FEF7E9C"/>
    <w:rsid w:val="60027D87"/>
    <w:rsid w:val="601134D5"/>
    <w:rsid w:val="6024D6EF"/>
    <w:rsid w:val="602AAFA5"/>
    <w:rsid w:val="60439CF2"/>
    <w:rsid w:val="60461E53"/>
    <w:rsid w:val="60476154"/>
    <w:rsid w:val="6061C559"/>
    <w:rsid w:val="60801A16"/>
    <w:rsid w:val="6081737C"/>
    <w:rsid w:val="608A0BED"/>
    <w:rsid w:val="608E41AC"/>
    <w:rsid w:val="6095837A"/>
    <w:rsid w:val="60983155"/>
    <w:rsid w:val="60A322AA"/>
    <w:rsid w:val="60A3D900"/>
    <w:rsid w:val="60AEB65E"/>
    <w:rsid w:val="60B91D69"/>
    <w:rsid w:val="60C14F28"/>
    <w:rsid w:val="60C4CB67"/>
    <w:rsid w:val="60D2279D"/>
    <w:rsid w:val="60D56E2D"/>
    <w:rsid w:val="60DC866E"/>
    <w:rsid w:val="60DEA0E4"/>
    <w:rsid w:val="6112B51C"/>
    <w:rsid w:val="6118508F"/>
    <w:rsid w:val="611EDF2F"/>
    <w:rsid w:val="6121A825"/>
    <w:rsid w:val="613C03A3"/>
    <w:rsid w:val="614052FC"/>
    <w:rsid w:val="6175CF5F"/>
    <w:rsid w:val="619331C5"/>
    <w:rsid w:val="61BB138C"/>
    <w:rsid w:val="61BE6700"/>
    <w:rsid w:val="61C53FB5"/>
    <w:rsid w:val="61D34B2C"/>
    <w:rsid w:val="61E27FAF"/>
    <w:rsid w:val="61EE8888"/>
    <w:rsid w:val="61F8DDAF"/>
    <w:rsid w:val="61FA7C96"/>
    <w:rsid w:val="61FCB3E6"/>
    <w:rsid w:val="6203CAE2"/>
    <w:rsid w:val="62087269"/>
    <w:rsid w:val="6209C5CB"/>
    <w:rsid w:val="620CE54A"/>
    <w:rsid w:val="621B8BC2"/>
    <w:rsid w:val="6224F58E"/>
    <w:rsid w:val="622CB994"/>
    <w:rsid w:val="6247F99A"/>
    <w:rsid w:val="6253598E"/>
    <w:rsid w:val="625478EE"/>
    <w:rsid w:val="626C32C3"/>
    <w:rsid w:val="6277A2BD"/>
    <w:rsid w:val="627BB240"/>
    <w:rsid w:val="6288424F"/>
    <w:rsid w:val="6292DDFA"/>
    <w:rsid w:val="629A6ACF"/>
    <w:rsid w:val="62C16988"/>
    <w:rsid w:val="62DE8261"/>
    <w:rsid w:val="62E07B2D"/>
    <w:rsid w:val="62FAC509"/>
    <w:rsid w:val="630122F6"/>
    <w:rsid w:val="63082815"/>
    <w:rsid w:val="630952B6"/>
    <w:rsid w:val="632F5493"/>
    <w:rsid w:val="633C46E4"/>
    <w:rsid w:val="633F1A66"/>
    <w:rsid w:val="635CC413"/>
    <w:rsid w:val="63617B14"/>
    <w:rsid w:val="6368E92D"/>
    <w:rsid w:val="636900AF"/>
    <w:rsid w:val="63693D96"/>
    <w:rsid w:val="6374979E"/>
    <w:rsid w:val="637A57E1"/>
    <w:rsid w:val="6386A62B"/>
    <w:rsid w:val="638D479A"/>
    <w:rsid w:val="639B83DA"/>
    <w:rsid w:val="63BDCCB2"/>
    <w:rsid w:val="63C658F0"/>
    <w:rsid w:val="63D47A01"/>
    <w:rsid w:val="63E9E7A0"/>
    <w:rsid w:val="63EE1709"/>
    <w:rsid w:val="63F84260"/>
    <w:rsid w:val="6418D718"/>
    <w:rsid w:val="6419BA6C"/>
    <w:rsid w:val="641DF8E0"/>
    <w:rsid w:val="641F6A5F"/>
    <w:rsid w:val="6429B1CA"/>
    <w:rsid w:val="64394E3A"/>
    <w:rsid w:val="643CD307"/>
    <w:rsid w:val="64685448"/>
    <w:rsid w:val="646EE02C"/>
    <w:rsid w:val="646FBA2D"/>
    <w:rsid w:val="6472D90C"/>
    <w:rsid w:val="64794035"/>
    <w:rsid w:val="647ED206"/>
    <w:rsid w:val="6499DC39"/>
    <w:rsid w:val="64A02CD1"/>
    <w:rsid w:val="64AFBA7C"/>
    <w:rsid w:val="64B92E51"/>
    <w:rsid w:val="64C0E5C3"/>
    <w:rsid w:val="64CC24F9"/>
    <w:rsid w:val="64CF067B"/>
    <w:rsid w:val="64D7D864"/>
    <w:rsid w:val="64F04A49"/>
    <w:rsid w:val="64F8E0D7"/>
    <w:rsid w:val="64FB608E"/>
    <w:rsid w:val="6517935B"/>
    <w:rsid w:val="65241063"/>
    <w:rsid w:val="6545BB4E"/>
    <w:rsid w:val="6554D489"/>
    <w:rsid w:val="6567B54E"/>
    <w:rsid w:val="656A2921"/>
    <w:rsid w:val="656E1454"/>
    <w:rsid w:val="656EAE7A"/>
    <w:rsid w:val="658F6862"/>
    <w:rsid w:val="65B7B8AF"/>
    <w:rsid w:val="65CFCE7A"/>
    <w:rsid w:val="65E7DAB9"/>
    <w:rsid w:val="65E8354A"/>
    <w:rsid w:val="65FD5492"/>
    <w:rsid w:val="6610DA6C"/>
    <w:rsid w:val="66287E4E"/>
    <w:rsid w:val="66377574"/>
    <w:rsid w:val="663EDF19"/>
    <w:rsid w:val="663FFF78"/>
    <w:rsid w:val="664C5445"/>
    <w:rsid w:val="6657128A"/>
    <w:rsid w:val="665BE7CD"/>
    <w:rsid w:val="665E452B"/>
    <w:rsid w:val="6669D8AF"/>
    <w:rsid w:val="66745E0C"/>
    <w:rsid w:val="667B3CAE"/>
    <w:rsid w:val="668DAEEB"/>
    <w:rsid w:val="669604C3"/>
    <w:rsid w:val="669C3784"/>
    <w:rsid w:val="66A29105"/>
    <w:rsid w:val="66CE2F9D"/>
    <w:rsid w:val="66DA4AD3"/>
    <w:rsid w:val="66DD986B"/>
    <w:rsid w:val="66E62ACD"/>
    <w:rsid w:val="66F6F970"/>
    <w:rsid w:val="670F0E33"/>
    <w:rsid w:val="671BF5C4"/>
    <w:rsid w:val="673485B8"/>
    <w:rsid w:val="6762E9DE"/>
    <w:rsid w:val="6763E235"/>
    <w:rsid w:val="67688084"/>
    <w:rsid w:val="676B2BC3"/>
    <w:rsid w:val="677A3768"/>
    <w:rsid w:val="6797C97E"/>
    <w:rsid w:val="67B59895"/>
    <w:rsid w:val="67CDE805"/>
    <w:rsid w:val="67D0A729"/>
    <w:rsid w:val="67D39D43"/>
    <w:rsid w:val="67DB3260"/>
    <w:rsid w:val="67EA7D5A"/>
    <w:rsid w:val="67EFE1BB"/>
    <w:rsid w:val="67F5F567"/>
    <w:rsid w:val="6802CB7C"/>
    <w:rsid w:val="68147A5E"/>
    <w:rsid w:val="6814CB42"/>
    <w:rsid w:val="68157190"/>
    <w:rsid w:val="682BA91E"/>
    <w:rsid w:val="6835392A"/>
    <w:rsid w:val="68551FB8"/>
    <w:rsid w:val="68556DBF"/>
    <w:rsid w:val="6864E4B5"/>
    <w:rsid w:val="686E451F"/>
    <w:rsid w:val="68742FCA"/>
    <w:rsid w:val="688E1965"/>
    <w:rsid w:val="68981611"/>
    <w:rsid w:val="68A21B42"/>
    <w:rsid w:val="68AC1B39"/>
    <w:rsid w:val="68B39040"/>
    <w:rsid w:val="68BC058D"/>
    <w:rsid w:val="68BE9A98"/>
    <w:rsid w:val="68E38CED"/>
    <w:rsid w:val="68F925A6"/>
    <w:rsid w:val="6929681A"/>
    <w:rsid w:val="692C192B"/>
    <w:rsid w:val="69371E55"/>
    <w:rsid w:val="694A5BD8"/>
    <w:rsid w:val="694C9BF3"/>
    <w:rsid w:val="694F4CF5"/>
    <w:rsid w:val="6950A93A"/>
    <w:rsid w:val="6963EA36"/>
    <w:rsid w:val="6968FD4B"/>
    <w:rsid w:val="697BE531"/>
    <w:rsid w:val="698181DD"/>
    <w:rsid w:val="6986FFDA"/>
    <w:rsid w:val="6990498B"/>
    <w:rsid w:val="69A8FA97"/>
    <w:rsid w:val="69A9BA84"/>
    <w:rsid w:val="69B30219"/>
    <w:rsid w:val="69B3267C"/>
    <w:rsid w:val="69D37419"/>
    <w:rsid w:val="69D9D9E0"/>
    <w:rsid w:val="69E66272"/>
    <w:rsid w:val="69EB7FD4"/>
    <w:rsid w:val="69EC6093"/>
    <w:rsid w:val="69F450D2"/>
    <w:rsid w:val="6A08114D"/>
    <w:rsid w:val="6A081D7C"/>
    <w:rsid w:val="6A109C86"/>
    <w:rsid w:val="6A12BB06"/>
    <w:rsid w:val="6A1F7833"/>
    <w:rsid w:val="6A2DE503"/>
    <w:rsid w:val="6A3A0A6A"/>
    <w:rsid w:val="6A535008"/>
    <w:rsid w:val="6A65A3CB"/>
    <w:rsid w:val="6A701251"/>
    <w:rsid w:val="6A8C62F4"/>
    <w:rsid w:val="6A8CAD67"/>
    <w:rsid w:val="6AA6E3E6"/>
    <w:rsid w:val="6AB368A7"/>
    <w:rsid w:val="6ABE1D8E"/>
    <w:rsid w:val="6AC1ADA4"/>
    <w:rsid w:val="6AC8A23F"/>
    <w:rsid w:val="6ACD416D"/>
    <w:rsid w:val="6ACF2907"/>
    <w:rsid w:val="6AE9C330"/>
    <w:rsid w:val="6AF18360"/>
    <w:rsid w:val="6B37DD5D"/>
    <w:rsid w:val="6B393490"/>
    <w:rsid w:val="6B5CA18D"/>
    <w:rsid w:val="6B6250F6"/>
    <w:rsid w:val="6B6E4A78"/>
    <w:rsid w:val="6B7A4AD8"/>
    <w:rsid w:val="6B8151C3"/>
    <w:rsid w:val="6BA6650D"/>
    <w:rsid w:val="6BB9043F"/>
    <w:rsid w:val="6BCF4DC7"/>
    <w:rsid w:val="6BDD0F54"/>
    <w:rsid w:val="6BDFA207"/>
    <w:rsid w:val="6BDFF815"/>
    <w:rsid w:val="6BE6C8EF"/>
    <w:rsid w:val="6BEBF04C"/>
    <w:rsid w:val="6BF2248A"/>
    <w:rsid w:val="6BF4F937"/>
    <w:rsid w:val="6C105DDE"/>
    <w:rsid w:val="6C218DCF"/>
    <w:rsid w:val="6C2FA564"/>
    <w:rsid w:val="6C2FBCA7"/>
    <w:rsid w:val="6C4A9137"/>
    <w:rsid w:val="6C511E4E"/>
    <w:rsid w:val="6C56D38E"/>
    <w:rsid w:val="6C5E3997"/>
    <w:rsid w:val="6C6D81B5"/>
    <w:rsid w:val="6C6DED26"/>
    <w:rsid w:val="6C79A333"/>
    <w:rsid w:val="6C939EE2"/>
    <w:rsid w:val="6CA51F69"/>
    <w:rsid w:val="6CCFE45B"/>
    <w:rsid w:val="6CD9BEF2"/>
    <w:rsid w:val="6CDC0C0D"/>
    <w:rsid w:val="6CE7229A"/>
    <w:rsid w:val="6CE9125A"/>
    <w:rsid w:val="6D03EF3C"/>
    <w:rsid w:val="6D0F8408"/>
    <w:rsid w:val="6D2A08B4"/>
    <w:rsid w:val="6D3399AE"/>
    <w:rsid w:val="6D4E02FE"/>
    <w:rsid w:val="6D53880C"/>
    <w:rsid w:val="6D6C3B13"/>
    <w:rsid w:val="6D9F4C1E"/>
    <w:rsid w:val="6DA24F42"/>
    <w:rsid w:val="6DA414D8"/>
    <w:rsid w:val="6DB9DEAE"/>
    <w:rsid w:val="6DC11A39"/>
    <w:rsid w:val="6DC170B6"/>
    <w:rsid w:val="6DC49935"/>
    <w:rsid w:val="6DD80C72"/>
    <w:rsid w:val="6DD89882"/>
    <w:rsid w:val="6DDE4C0A"/>
    <w:rsid w:val="6DEA4BC5"/>
    <w:rsid w:val="6E00C9C6"/>
    <w:rsid w:val="6E050F58"/>
    <w:rsid w:val="6E09D759"/>
    <w:rsid w:val="6E0ABE6B"/>
    <w:rsid w:val="6E0C86D2"/>
    <w:rsid w:val="6E165B5E"/>
    <w:rsid w:val="6E1C2EF9"/>
    <w:rsid w:val="6E26E038"/>
    <w:rsid w:val="6E2BCAA6"/>
    <w:rsid w:val="6E4ADC93"/>
    <w:rsid w:val="6E52CFC2"/>
    <w:rsid w:val="6E56CD9F"/>
    <w:rsid w:val="6E58D460"/>
    <w:rsid w:val="6E5A0020"/>
    <w:rsid w:val="6E5C123B"/>
    <w:rsid w:val="6E5C27F3"/>
    <w:rsid w:val="6E657E62"/>
    <w:rsid w:val="6E6EAA2A"/>
    <w:rsid w:val="6E726F6D"/>
    <w:rsid w:val="6E8DD62E"/>
    <w:rsid w:val="6E970365"/>
    <w:rsid w:val="6EC345CB"/>
    <w:rsid w:val="6ECB697B"/>
    <w:rsid w:val="6ECC1660"/>
    <w:rsid w:val="6ECF3E20"/>
    <w:rsid w:val="6EE3D50F"/>
    <w:rsid w:val="6EF295F1"/>
    <w:rsid w:val="6EFCFE84"/>
    <w:rsid w:val="6EFF77B8"/>
    <w:rsid w:val="6F0584B5"/>
    <w:rsid w:val="6F1AF0AF"/>
    <w:rsid w:val="6F243589"/>
    <w:rsid w:val="6F34BC00"/>
    <w:rsid w:val="6F35B667"/>
    <w:rsid w:val="6F3F8170"/>
    <w:rsid w:val="6F412654"/>
    <w:rsid w:val="6F46B9A9"/>
    <w:rsid w:val="6F64D4D5"/>
    <w:rsid w:val="6F668188"/>
    <w:rsid w:val="6F682C3F"/>
    <w:rsid w:val="6F752F2F"/>
    <w:rsid w:val="6F76BA7C"/>
    <w:rsid w:val="6F8F0A0C"/>
    <w:rsid w:val="6F9DA049"/>
    <w:rsid w:val="6FB5D38C"/>
    <w:rsid w:val="6FB9451B"/>
    <w:rsid w:val="6FD7E096"/>
    <w:rsid w:val="6FEDFC29"/>
    <w:rsid w:val="6FEFAF91"/>
    <w:rsid w:val="6FF21C71"/>
    <w:rsid w:val="6FFCC9C1"/>
    <w:rsid w:val="7002488E"/>
    <w:rsid w:val="7009C9B6"/>
    <w:rsid w:val="700AB067"/>
    <w:rsid w:val="700FD7C6"/>
    <w:rsid w:val="701434FE"/>
    <w:rsid w:val="7015C1BF"/>
    <w:rsid w:val="701C3FE8"/>
    <w:rsid w:val="701F5791"/>
    <w:rsid w:val="701F5E5F"/>
    <w:rsid w:val="7026E3CE"/>
    <w:rsid w:val="7033AC69"/>
    <w:rsid w:val="703DBC0B"/>
    <w:rsid w:val="703ECCD8"/>
    <w:rsid w:val="70430C28"/>
    <w:rsid w:val="7070E4C0"/>
    <w:rsid w:val="70781C71"/>
    <w:rsid w:val="707B1C40"/>
    <w:rsid w:val="707B377A"/>
    <w:rsid w:val="707CA4ED"/>
    <w:rsid w:val="70A620CC"/>
    <w:rsid w:val="70B8454D"/>
    <w:rsid w:val="70BDE15F"/>
    <w:rsid w:val="70C3FE57"/>
    <w:rsid w:val="70E0706E"/>
    <w:rsid w:val="70E23424"/>
    <w:rsid w:val="7131E4C5"/>
    <w:rsid w:val="7149E00F"/>
    <w:rsid w:val="7155C201"/>
    <w:rsid w:val="7157A893"/>
    <w:rsid w:val="7158D11F"/>
    <w:rsid w:val="715D7FBC"/>
    <w:rsid w:val="716AE5F3"/>
    <w:rsid w:val="71A42AFA"/>
    <w:rsid w:val="71A85FEE"/>
    <w:rsid w:val="71B286C9"/>
    <w:rsid w:val="71B624F2"/>
    <w:rsid w:val="71CE1463"/>
    <w:rsid w:val="71CEEDC4"/>
    <w:rsid w:val="72089E65"/>
    <w:rsid w:val="72183819"/>
    <w:rsid w:val="7219BD14"/>
    <w:rsid w:val="723DD0B3"/>
    <w:rsid w:val="7246E270"/>
    <w:rsid w:val="7247FF73"/>
    <w:rsid w:val="724D235F"/>
    <w:rsid w:val="72543E69"/>
    <w:rsid w:val="7258DF11"/>
    <w:rsid w:val="726E79B5"/>
    <w:rsid w:val="726EB6CD"/>
    <w:rsid w:val="7288EDC5"/>
    <w:rsid w:val="72B445EA"/>
    <w:rsid w:val="72D1A842"/>
    <w:rsid w:val="72D329CB"/>
    <w:rsid w:val="72E71B3A"/>
    <w:rsid w:val="72F48942"/>
    <w:rsid w:val="72FB40D7"/>
    <w:rsid w:val="7316C11E"/>
    <w:rsid w:val="731BA1A4"/>
    <w:rsid w:val="7321057B"/>
    <w:rsid w:val="73225321"/>
    <w:rsid w:val="73244E6A"/>
    <w:rsid w:val="7332BC42"/>
    <w:rsid w:val="73441F28"/>
    <w:rsid w:val="737A7DD0"/>
    <w:rsid w:val="7381C60B"/>
    <w:rsid w:val="73841995"/>
    <w:rsid w:val="7386C635"/>
    <w:rsid w:val="739221DA"/>
    <w:rsid w:val="739C594A"/>
    <w:rsid w:val="73A318E2"/>
    <w:rsid w:val="73C08D4D"/>
    <w:rsid w:val="73C1B411"/>
    <w:rsid w:val="73C505C6"/>
    <w:rsid w:val="73DF2531"/>
    <w:rsid w:val="7400A6BC"/>
    <w:rsid w:val="74027E75"/>
    <w:rsid w:val="7403A0D8"/>
    <w:rsid w:val="7405C79A"/>
    <w:rsid w:val="74132CEA"/>
    <w:rsid w:val="7429E0FB"/>
    <w:rsid w:val="742DB14C"/>
    <w:rsid w:val="7431D3A5"/>
    <w:rsid w:val="74376F0B"/>
    <w:rsid w:val="74414E44"/>
    <w:rsid w:val="746244D8"/>
    <w:rsid w:val="74749E5E"/>
    <w:rsid w:val="747F079C"/>
    <w:rsid w:val="74984AB0"/>
    <w:rsid w:val="749C0FA4"/>
    <w:rsid w:val="74B73CBB"/>
    <w:rsid w:val="74C4EEFF"/>
    <w:rsid w:val="74CA16CC"/>
    <w:rsid w:val="74CE625F"/>
    <w:rsid w:val="74D01446"/>
    <w:rsid w:val="74D072EA"/>
    <w:rsid w:val="74DF9BC1"/>
    <w:rsid w:val="74E50B3D"/>
    <w:rsid w:val="74FDA651"/>
    <w:rsid w:val="75025698"/>
    <w:rsid w:val="750FF34D"/>
    <w:rsid w:val="75139F5C"/>
    <w:rsid w:val="754220A4"/>
    <w:rsid w:val="754ECD39"/>
    <w:rsid w:val="755E3ABE"/>
    <w:rsid w:val="756F5217"/>
    <w:rsid w:val="757AEAE3"/>
    <w:rsid w:val="75803560"/>
    <w:rsid w:val="758266DC"/>
    <w:rsid w:val="759B173D"/>
    <w:rsid w:val="75AA1A76"/>
    <w:rsid w:val="75B033F7"/>
    <w:rsid w:val="75B18FA2"/>
    <w:rsid w:val="75B267E0"/>
    <w:rsid w:val="75BB3F71"/>
    <w:rsid w:val="75BC25CF"/>
    <w:rsid w:val="75D35B0C"/>
    <w:rsid w:val="7601DB39"/>
    <w:rsid w:val="76073B0D"/>
    <w:rsid w:val="760E9F7D"/>
    <w:rsid w:val="7619C6B8"/>
    <w:rsid w:val="762A270C"/>
    <w:rsid w:val="762A5297"/>
    <w:rsid w:val="762F9C21"/>
    <w:rsid w:val="762FBE00"/>
    <w:rsid w:val="763049BB"/>
    <w:rsid w:val="76389391"/>
    <w:rsid w:val="763914FF"/>
    <w:rsid w:val="76498162"/>
    <w:rsid w:val="764B7B15"/>
    <w:rsid w:val="764F6A30"/>
    <w:rsid w:val="76521A24"/>
    <w:rsid w:val="765F6946"/>
    <w:rsid w:val="76735E6D"/>
    <w:rsid w:val="7680E1E1"/>
    <w:rsid w:val="7680EEF3"/>
    <w:rsid w:val="76940E46"/>
    <w:rsid w:val="76B6AC21"/>
    <w:rsid w:val="76BDA094"/>
    <w:rsid w:val="76BFA2F2"/>
    <w:rsid w:val="76C7D420"/>
    <w:rsid w:val="76D590E5"/>
    <w:rsid w:val="76D93712"/>
    <w:rsid w:val="76DA52C1"/>
    <w:rsid w:val="76E7EF00"/>
    <w:rsid w:val="76E89154"/>
    <w:rsid w:val="76EC38DB"/>
    <w:rsid w:val="76F5E448"/>
    <w:rsid w:val="771573F3"/>
    <w:rsid w:val="773E0F35"/>
    <w:rsid w:val="774F5F0D"/>
    <w:rsid w:val="77606406"/>
    <w:rsid w:val="776150AA"/>
    <w:rsid w:val="776F65E1"/>
    <w:rsid w:val="7772A2F9"/>
    <w:rsid w:val="7779FC35"/>
    <w:rsid w:val="7782D4AD"/>
    <w:rsid w:val="778D7C6B"/>
    <w:rsid w:val="779BC257"/>
    <w:rsid w:val="779FE2EA"/>
    <w:rsid w:val="77A5A85D"/>
    <w:rsid w:val="77A7C3A4"/>
    <w:rsid w:val="77AA3233"/>
    <w:rsid w:val="77B589F8"/>
    <w:rsid w:val="77B777FF"/>
    <w:rsid w:val="77DB4CD7"/>
    <w:rsid w:val="77DDEA3E"/>
    <w:rsid w:val="77E68E49"/>
    <w:rsid w:val="77EAD50C"/>
    <w:rsid w:val="77F71B36"/>
    <w:rsid w:val="77FD4A91"/>
    <w:rsid w:val="77FF0F7B"/>
    <w:rsid w:val="781B99D3"/>
    <w:rsid w:val="782A2B4F"/>
    <w:rsid w:val="785B83B6"/>
    <w:rsid w:val="785F7208"/>
    <w:rsid w:val="78697674"/>
    <w:rsid w:val="788B41E4"/>
    <w:rsid w:val="788B9C56"/>
    <w:rsid w:val="78970EF7"/>
    <w:rsid w:val="789AC254"/>
    <w:rsid w:val="789E19D6"/>
    <w:rsid w:val="78A525BD"/>
    <w:rsid w:val="78BD3D6C"/>
    <w:rsid w:val="78E82FC9"/>
    <w:rsid w:val="78EA6169"/>
    <w:rsid w:val="78FE69F7"/>
    <w:rsid w:val="791B4E0E"/>
    <w:rsid w:val="7920EF36"/>
    <w:rsid w:val="794027E3"/>
    <w:rsid w:val="79409EE8"/>
    <w:rsid w:val="7945DE18"/>
    <w:rsid w:val="794E3DCB"/>
    <w:rsid w:val="7960C3EA"/>
    <w:rsid w:val="799455A1"/>
    <w:rsid w:val="7995FFB6"/>
    <w:rsid w:val="79A795D0"/>
    <w:rsid w:val="79AC0071"/>
    <w:rsid w:val="79B9765A"/>
    <w:rsid w:val="79BD540F"/>
    <w:rsid w:val="79BE2B7D"/>
    <w:rsid w:val="79C588BA"/>
    <w:rsid w:val="79CCC6EA"/>
    <w:rsid w:val="79D3ADEB"/>
    <w:rsid w:val="79E7738E"/>
    <w:rsid w:val="79ED5708"/>
    <w:rsid w:val="79FC189F"/>
    <w:rsid w:val="7A016F04"/>
    <w:rsid w:val="7A1584E2"/>
    <w:rsid w:val="7A16FB73"/>
    <w:rsid w:val="7A1B899F"/>
    <w:rsid w:val="7A2E2240"/>
    <w:rsid w:val="7A31EBA0"/>
    <w:rsid w:val="7A48E550"/>
    <w:rsid w:val="7A4A47BC"/>
    <w:rsid w:val="7A6FAEA7"/>
    <w:rsid w:val="7A75AFB8"/>
    <w:rsid w:val="7A7A44CF"/>
    <w:rsid w:val="7A7EB14A"/>
    <w:rsid w:val="7A8C2416"/>
    <w:rsid w:val="7A919B47"/>
    <w:rsid w:val="7A9ACF5F"/>
    <w:rsid w:val="7AA256DD"/>
    <w:rsid w:val="7AA68856"/>
    <w:rsid w:val="7AC39482"/>
    <w:rsid w:val="7ACCD963"/>
    <w:rsid w:val="7AD01575"/>
    <w:rsid w:val="7AE2C774"/>
    <w:rsid w:val="7B1A963A"/>
    <w:rsid w:val="7B1E2F0B"/>
    <w:rsid w:val="7B1FCF9B"/>
    <w:rsid w:val="7B34A649"/>
    <w:rsid w:val="7B452D62"/>
    <w:rsid w:val="7B4DCCAE"/>
    <w:rsid w:val="7B54BDB8"/>
    <w:rsid w:val="7B55A61C"/>
    <w:rsid w:val="7B5B47E2"/>
    <w:rsid w:val="7B5F5F87"/>
    <w:rsid w:val="7B61F70A"/>
    <w:rsid w:val="7B68CC3C"/>
    <w:rsid w:val="7B68D7BE"/>
    <w:rsid w:val="7B6D3F9B"/>
    <w:rsid w:val="7B6ED595"/>
    <w:rsid w:val="7B710752"/>
    <w:rsid w:val="7B722BCC"/>
    <w:rsid w:val="7B7ADCCA"/>
    <w:rsid w:val="7B828673"/>
    <w:rsid w:val="7B82DBF8"/>
    <w:rsid w:val="7B8343EF"/>
    <w:rsid w:val="7B8E042F"/>
    <w:rsid w:val="7B946A2D"/>
    <w:rsid w:val="7BA3E27C"/>
    <w:rsid w:val="7BC79955"/>
    <w:rsid w:val="7BC8C666"/>
    <w:rsid w:val="7BD9DA07"/>
    <w:rsid w:val="7BE26CAE"/>
    <w:rsid w:val="7BECA487"/>
    <w:rsid w:val="7BEDE78C"/>
    <w:rsid w:val="7BEE0156"/>
    <w:rsid w:val="7BFA6250"/>
    <w:rsid w:val="7BFD8C17"/>
    <w:rsid w:val="7C06F62F"/>
    <w:rsid w:val="7C0B1B6D"/>
    <w:rsid w:val="7C0FE825"/>
    <w:rsid w:val="7C13E7AF"/>
    <w:rsid w:val="7C13FB7D"/>
    <w:rsid w:val="7C2EFD12"/>
    <w:rsid w:val="7C391F63"/>
    <w:rsid w:val="7C49286C"/>
    <w:rsid w:val="7C5C55D3"/>
    <w:rsid w:val="7C640A2C"/>
    <w:rsid w:val="7C6BE702"/>
    <w:rsid w:val="7C8960AC"/>
    <w:rsid w:val="7C8DBD81"/>
    <w:rsid w:val="7CAC13FB"/>
    <w:rsid w:val="7CB3A088"/>
    <w:rsid w:val="7CB6E8F3"/>
    <w:rsid w:val="7CC4E0DF"/>
    <w:rsid w:val="7CE0E258"/>
    <w:rsid w:val="7CE19236"/>
    <w:rsid w:val="7CEFFF21"/>
    <w:rsid w:val="7CFE1738"/>
    <w:rsid w:val="7D01C892"/>
    <w:rsid w:val="7D0F5FD7"/>
    <w:rsid w:val="7D11B16C"/>
    <w:rsid w:val="7D167700"/>
    <w:rsid w:val="7D308FFF"/>
    <w:rsid w:val="7D4E366C"/>
    <w:rsid w:val="7D50BF93"/>
    <w:rsid w:val="7D561478"/>
    <w:rsid w:val="7D571E77"/>
    <w:rsid w:val="7D80DCB1"/>
    <w:rsid w:val="7D82124F"/>
    <w:rsid w:val="7D841F1D"/>
    <w:rsid w:val="7D8565A0"/>
    <w:rsid w:val="7D8E1AF4"/>
    <w:rsid w:val="7D920A19"/>
    <w:rsid w:val="7D92CC5C"/>
    <w:rsid w:val="7DA0662E"/>
    <w:rsid w:val="7DA1A57B"/>
    <w:rsid w:val="7DA1EA90"/>
    <w:rsid w:val="7DA5A77F"/>
    <w:rsid w:val="7DAA37F9"/>
    <w:rsid w:val="7DAA95C5"/>
    <w:rsid w:val="7DB11D83"/>
    <w:rsid w:val="7DB7CD28"/>
    <w:rsid w:val="7DBA44D2"/>
    <w:rsid w:val="7DDD0AD1"/>
    <w:rsid w:val="7DE201B0"/>
    <w:rsid w:val="7E00A307"/>
    <w:rsid w:val="7E01BB43"/>
    <w:rsid w:val="7E025EEE"/>
    <w:rsid w:val="7E271E6C"/>
    <w:rsid w:val="7E32E304"/>
    <w:rsid w:val="7E3B8336"/>
    <w:rsid w:val="7E4EC0FF"/>
    <w:rsid w:val="7E6DD4DE"/>
    <w:rsid w:val="7E84E43C"/>
    <w:rsid w:val="7EA041D0"/>
    <w:rsid w:val="7EBFDDBB"/>
    <w:rsid w:val="7EC2E9C2"/>
    <w:rsid w:val="7EC8A44D"/>
    <w:rsid w:val="7EC8D2CE"/>
    <w:rsid w:val="7ECC6C32"/>
    <w:rsid w:val="7EF278CA"/>
    <w:rsid w:val="7EF9D34F"/>
    <w:rsid w:val="7EFDEE21"/>
    <w:rsid w:val="7EFF3937"/>
    <w:rsid w:val="7F1FC400"/>
    <w:rsid w:val="7F2011A9"/>
    <w:rsid w:val="7F2135C7"/>
    <w:rsid w:val="7F3424AA"/>
    <w:rsid w:val="7F40A273"/>
    <w:rsid w:val="7F423571"/>
    <w:rsid w:val="7F5C2F41"/>
    <w:rsid w:val="7F5DFA8F"/>
    <w:rsid w:val="7F71B2F6"/>
    <w:rsid w:val="7F730FBD"/>
    <w:rsid w:val="7F8501A4"/>
    <w:rsid w:val="7F854089"/>
    <w:rsid w:val="7F89069E"/>
    <w:rsid w:val="7F89DC41"/>
    <w:rsid w:val="7F918338"/>
    <w:rsid w:val="7F9B7FDA"/>
    <w:rsid w:val="7FB28712"/>
    <w:rsid w:val="7FCABEF5"/>
    <w:rsid w:val="7FD63543"/>
    <w:rsid w:val="7FD918F5"/>
    <w:rsid w:val="7FE846B2"/>
    <w:rsid w:val="7FF366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0D559D"/>
  <w15:chartTrackingRefBased/>
  <w15:docId w15:val="{08AF8176-52C9-DE41-A8FE-2FD6AE469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3E4"/>
    <w:rPr>
      <w:sz w:val="24"/>
      <w:szCs w:val="24"/>
    </w:rPr>
  </w:style>
  <w:style w:type="paragraph" w:styleId="Heading1">
    <w:name w:val="heading 1"/>
    <w:basedOn w:val="Normal"/>
    <w:next w:val="Normal"/>
    <w:link w:val="Heading1Char"/>
    <w:uiPriority w:val="9"/>
    <w:qFormat/>
    <w:rsid w:val="005C6584"/>
    <w:pPr>
      <w:keepNext/>
      <w:keepLines/>
      <w:spacing w:before="240"/>
      <w:outlineLvl w:val="0"/>
    </w:pPr>
    <w:rPr>
      <w:rFonts w:eastAsiaTheme="majorEastAsia"/>
      <w:b/>
      <w:bCs/>
      <w:color w:val="2F5496" w:themeColor="accent1" w:themeShade="BF"/>
      <w:lang w:val="en-CA"/>
    </w:rPr>
  </w:style>
  <w:style w:type="paragraph" w:styleId="Heading2">
    <w:name w:val="heading 2"/>
    <w:basedOn w:val="Normal"/>
    <w:next w:val="Normal"/>
    <w:link w:val="Heading2Char"/>
    <w:uiPriority w:val="9"/>
    <w:unhideWhenUsed/>
    <w:qFormat/>
    <w:rsid w:val="000C1B50"/>
    <w:pPr>
      <w:keepNext/>
      <w:keepLines/>
      <w:spacing w:before="40"/>
      <w:outlineLvl w:val="1"/>
    </w:pPr>
    <w:rPr>
      <w:rFonts w:eastAsiaTheme="majorEastAsia"/>
      <w:b/>
      <w:bCs/>
      <w:color w:val="2F5496" w:themeColor="accent1" w:themeShade="BF"/>
      <w:sz w:val="20"/>
      <w:szCs w:val="20"/>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debulles">
    <w:name w:val="Texte de bulles"/>
    <w:basedOn w:val="Normal"/>
    <w:semiHidden/>
    <w:rPr>
      <w:rFonts w:ascii="Tahoma" w:hAnsi="Tahoma" w:cs="Tahoma"/>
      <w:sz w:val="16"/>
      <w:szCs w:val="16"/>
    </w:rPr>
  </w:style>
  <w:style w:type="paragraph" w:styleId="Title">
    <w:name w:val="Title"/>
    <w:basedOn w:val="Normal"/>
    <w:qFormat/>
    <w:pPr>
      <w:jc w:val="center"/>
    </w:pPr>
    <w:rPr>
      <w:b/>
      <w:bCs/>
      <w:szCs w:val="20"/>
      <w:lang w:eastAsia="fr-FR"/>
    </w:rPr>
  </w:style>
  <w:style w:type="paragraph" w:styleId="BodyText">
    <w:name w:val="Body Text"/>
    <w:basedOn w:val="Normal"/>
    <w:semiHidden/>
    <w:pPr>
      <w:jc w:val="center"/>
    </w:pPr>
    <w:rPr>
      <w:szCs w:val="20"/>
      <w:lang w:eastAsia="fr-FR"/>
    </w:rPr>
  </w:style>
  <w:style w:type="paragraph" w:styleId="BalloonText">
    <w:name w:val="Balloon Text"/>
    <w:basedOn w:val="Normal"/>
    <w:link w:val="BalloonTextChar"/>
    <w:uiPriority w:val="99"/>
    <w:semiHidden/>
    <w:unhideWhenUsed/>
    <w:rsid w:val="00656F13"/>
    <w:rPr>
      <w:sz w:val="18"/>
      <w:szCs w:val="18"/>
    </w:rPr>
  </w:style>
  <w:style w:type="paragraph" w:styleId="HTMLPreformatted">
    <w:name w:val="HTML Preformatted"/>
    <w:basedOn w:val="Normal"/>
    <w:link w:val="HTMLPreformattedChar"/>
    <w:uiPriority w:val="99"/>
    <w:semiHidden/>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6"/>
      <w:szCs w:val="16"/>
    </w:rPr>
  </w:style>
  <w:style w:type="paragraph" w:styleId="Footer">
    <w:name w:val="footer"/>
    <w:basedOn w:val="Normal"/>
    <w:semiHidden/>
    <w:pPr>
      <w:tabs>
        <w:tab w:val="center" w:pos="4536"/>
        <w:tab w:val="right" w:pos="9072"/>
      </w:tabs>
    </w:pPr>
  </w:style>
  <w:style w:type="character" w:styleId="PageNumber">
    <w:name w:val="page number"/>
    <w:basedOn w:val="DefaultParagraphFont"/>
    <w:semiHidden/>
  </w:style>
  <w:style w:type="paragraph" w:styleId="Header">
    <w:name w:val="header"/>
    <w:basedOn w:val="Normal"/>
    <w:semiHidden/>
    <w:pPr>
      <w:tabs>
        <w:tab w:val="center" w:pos="4536"/>
        <w:tab w:val="right" w:pos="9072"/>
      </w:tabs>
    </w:pPr>
  </w:style>
  <w:style w:type="paragraph" w:styleId="NormalWeb">
    <w:name w:val="Normal (Web)"/>
    <w:basedOn w:val="Normal"/>
    <w:uiPriority w:val="99"/>
    <w:semiHidden/>
    <w:pPr>
      <w:spacing w:before="100" w:beforeAutospacing="1" w:after="100" w:afterAutospacing="1"/>
    </w:pPr>
  </w:style>
  <w:style w:type="character" w:customStyle="1" w:styleId="BalloonTextChar">
    <w:name w:val="Balloon Text Char"/>
    <w:link w:val="BalloonText"/>
    <w:uiPriority w:val="99"/>
    <w:semiHidden/>
    <w:rsid w:val="00656F13"/>
    <w:rPr>
      <w:sz w:val="18"/>
      <w:szCs w:val="18"/>
    </w:rPr>
  </w:style>
  <w:style w:type="table" w:styleId="TableGrid">
    <w:name w:val="Table Grid"/>
    <w:basedOn w:val="TableNormal"/>
    <w:uiPriority w:val="39"/>
    <w:rsid w:val="003707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915212"/>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3">
    <w:name w:val="Plain Table 3"/>
    <w:basedOn w:val="TableNormal"/>
    <w:uiPriority w:val="43"/>
    <w:rsid w:val="00915212"/>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GridTable1Light">
    <w:name w:val="Grid Table 1 Light"/>
    <w:basedOn w:val="TableNormal"/>
    <w:uiPriority w:val="46"/>
    <w:rsid w:val="00915212"/>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PlainTable1">
    <w:name w:val="Plain Table 1"/>
    <w:basedOn w:val="TableNormal"/>
    <w:uiPriority w:val="41"/>
    <w:rsid w:val="00915212"/>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GridTable2-Accent3">
    <w:name w:val="Grid Table 2 Accent 3"/>
    <w:basedOn w:val="TableNormal"/>
    <w:uiPriority w:val="47"/>
    <w:rsid w:val="00915212"/>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5Dark-Accent3">
    <w:name w:val="Grid Table 5 Dark Accent 3"/>
    <w:basedOn w:val="TableNormal"/>
    <w:uiPriority w:val="50"/>
    <w:rsid w:val="0091521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character" w:styleId="Hyperlink">
    <w:name w:val="Hyperlink"/>
    <w:uiPriority w:val="99"/>
    <w:unhideWhenUsed/>
    <w:rsid w:val="003344EC"/>
    <w:rPr>
      <w:color w:val="0563C1"/>
      <w:u w:val="single"/>
    </w:rPr>
  </w:style>
  <w:style w:type="character" w:customStyle="1" w:styleId="UnresolvedMention1">
    <w:name w:val="Unresolved Mention1"/>
    <w:uiPriority w:val="99"/>
    <w:semiHidden/>
    <w:unhideWhenUsed/>
    <w:rsid w:val="00B90852"/>
    <w:rPr>
      <w:color w:val="605E5C"/>
      <w:shd w:val="clear" w:color="auto" w:fill="E1DFDD"/>
    </w:rPr>
  </w:style>
  <w:style w:type="character" w:styleId="Strong">
    <w:name w:val="Strong"/>
    <w:uiPriority w:val="22"/>
    <w:qFormat/>
    <w:rsid w:val="00E9392D"/>
    <w:rPr>
      <w:b/>
      <w:bCs/>
    </w:rPr>
  </w:style>
  <w:style w:type="paragraph" w:styleId="ListParagraph">
    <w:name w:val="List Paragraph"/>
    <w:basedOn w:val="Normal"/>
    <w:uiPriority w:val="34"/>
    <w:qFormat/>
    <w:rsid w:val="009E1BDE"/>
    <w:pPr>
      <w:ind w:left="720"/>
      <w:contextualSpacing/>
    </w:pPr>
    <w:rPr>
      <w:rFonts w:ascii="Calibri" w:eastAsia="Calibri" w:hAnsi="Calibri" w:cs="Arial"/>
    </w:rPr>
  </w:style>
  <w:style w:type="character" w:customStyle="1" w:styleId="HTMLPreformattedChar">
    <w:name w:val="HTML Preformatted Char"/>
    <w:link w:val="HTMLPreformatted"/>
    <w:uiPriority w:val="99"/>
    <w:semiHidden/>
    <w:rsid w:val="00BF605B"/>
    <w:rPr>
      <w:rFonts w:ascii="Courier New" w:hAnsi="Courier New" w:cs="Courier New"/>
      <w:color w:val="000000"/>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D601C"/>
    <w:rPr>
      <w:b/>
      <w:bCs/>
    </w:rPr>
  </w:style>
  <w:style w:type="character" w:customStyle="1" w:styleId="CommentSubjectChar">
    <w:name w:val="Comment Subject Char"/>
    <w:basedOn w:val="CommentTextChar"/>
    <w:link w:val="CommentSubject"/>
    <w:uiPriority w:val="99"/>
    <w:semiHidden/>
    <w:rsid w:val="00FD601C"/>
    <w:rPr>
      <w:b/>
      <w:bCs/>
    </w:rPr>
  </w:style>
  <w:style w:type="character" w:customStyle="1" w:styleId="apple-converted-space">
    <w:name w:val="apple-converted-space"/>
    <w:basedOn w:val="DefaultParagraphFont"/>
    <w:rsid w:val="00984A15"/>
  </w:style>
  <w:style w:type="character" w:styleId="FollowedHyperlink">
    <w:name w:val="FollowedHyperlink"/>
    <w:basedOn w:val="DefaultParagraphFont"/>
    <w:uiPriority w:val="99"/>
    <w:semiHidden/>
    <w:unhideWhenUsed/>
    <w:rsid w:val="0099750D"/>
    <w:rPr>
      <w:color w:val="954F72" w:themeColor="followedHyperlink"/>
      <w:u w:val="single"/>
    </w:rPr>
  </w:style>
  <w:style w:type="character" w:customStyle="1" w:styleId="normaltextrun">
    <w:name w:val="normaltextrun"/>
    <w:basedOn w:val="DefaultParagraphFont"/>
    <w:rsid w:val="00860C18"/>
  </w:style>
  <w:style w:type="character" w:customStyle="1" w:styleId="eop">
    <w:name w:val="eop"/>
    <w:basedOn w:val="DefaultParagraphFont"/>
    <w:rsid w:val="00860C18"/>
  </w:style>
  <w:style w:type="character" w:customStyle="1" w:styleId="Heading1Char">
    <w:name w:val="Heading 1 Char"/>
    <w:basedOn w:val="DefaultParagraphFont"/>
    <w:link w:val="Heading1"/>
    <w:uiPriority w:val="9"/>
    <w:rsid w:val="005C6584"/>
    <w:rPr>
      <w:rFonts w:eastAsiaTheme="majorEastAsia"/>
      <w:b/>
      <w:bCs/>
      <w:color w:val="2F5496" w:themeColor="accent1" w:themeShade="BF"/>
      <w:sz w:val="24"/>
      <w:szCs w:val="24"/>
      <w:lang w:val="en-CA"/>
    </w:rPr>
  </w:style>
  <w:style w:type="paragraph" w:styleId="Caption">
    <w:name w:val="caption"/>
    <w:basedOn w:val="Normal"/>
    <w:next w:val="Normal"/>
    <w:qFormat/>
    <w:rsid w:val="00CC323D"/>
    <w:pPr>
      <w:spacing w:after="120"/>
      <w:jc w:val="right"/>
    </w:pPr>
    <w:rPr>
      <w:rFonts w:ascii="Arial" w:hAnsi="Arial"/>
      <w:b/>
      <w:sz w:val="20"/>
      <w:szCs w:val="20"/>
    </w:rPr>
  </w:style>
  <w:style w:type="character" w:customStyle="1" w:styleId="arxivid">
    <w:name w:val="arxivid"/>
    <w:basedOn w:val="DefaultParagraphFont"/>
    <w:rsid w:val="002F7AED"/>
  </w:style>
  <w:style w:type="paragraph" w:customStyle="1" w:styleId="paragraph">
    <w:name w:val="paragraph"/>
    <w:basedOn w:val="Normal"/>
    <w:rsid w:val="00867787"/>
    <w:pPr>
      <w:spacing w:before="100" w:beforeAutospacing="1" w:after="100" w:afterAutospacing="1"/>
    </w:pPr>
    <w:rPr>
      <w:lang w:val="en-CA"/>
    </w:rPr>
  </w:style>
  <w:style w:type="character" w:styleId="UnresolvedMention">
    <w:name w:val="Unresolved Mention"/>
    <w:basedOn w:val="DefaultParagraphFont"/>
    <w:uiPriority w:val="99"/>
    <w:unhideWhenUsed/>
    <w:rsid w:val="0024510E"/>
    <w:rPr>
      <w:color w:val="605E5C"/>
      <w:shd w:val="clear" w:color="auto" w:fill="E1DFDD"/>
    </w:rPr>
  </w:style>
  <w:style w:type="character" w:styleId="Mention">
    <w:name w:val="Mention"/>
    <w:basedOn w:val="DefaultParagraphFont"/>
    <w:uiPriority w:val="99"/>
    <w:unhideWhenUsed/>
    <w:rsid w:val="0024510E"/>
    <w:rPr>
      <w:color w:val="2B579A"/>
      <w:shd w:val="clear" w:color="auto" w:fill="E1DFDD"/>
    </w:rPr>
  </w:style>
  <w:style w:type="paragraph" w:styleId="Revision">
    <w:name w:val="Revision"/>
    <w:hidden/>
    <w:uiPriority w:val="99"/>
    <w:semiHidden/>
    <w:rsid w:val="001C2F50"/>
    <w:rPr>
      <w:sz w:val="24"/>
      <w:szCs w:val="24"/>
    </w:rPr>
  </w:style>
  <w:style w:type="paragraph" w:customStyle="1" w:styleId="Default">
    <w:name w:val="Default"/>
    <w:basedOn w:val="Normal"/>
    <w:rsid w:val="009E7EE1"/>
    <w:pPr>
      <w:autoSpaceDE w:val="0"/>
      <w:autoSpaceDN w:val="0"/>
    </w:pPr>
    <w:rPr>
      <w:rFonts w:eastAsiaTheme="minorHAnsi"/>
      <w:color w:val="000000"/>
    </w:rPr>
  </w:style>
  <w:style w:type="paragraph" w:styleId="TOC1">
    <w:name w:val="toc 1"/>
    <w:basedOn w:val="Normal"/>
    <w:next w:val="Normal"/>
    <w:autoRedefine/>
    <w:uiPriority w:val="39"/>
    <w:unhideWhenUsed/>
    <w:rsid w:val="00763658"/>
    <w:pPr>
      <w:tabs>
        <w:tab w:val="right" w:leader="dot" w:pos="10790"/>
      </w:tabs>
      <w:spacing w:before="120" w:after="120"/>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F410B4"/>
    <w:pPr>
      <w:ind w:left="240"/>
    </w:pPr>
    <w:rPr>
      <w:rFonts w:asciiTheme="minorHAnsi" w:hAnsiTheme="minorHAnsi" w:cstheme="minorHAnsi"/>
      <w:smallCaps/>
      <w:sz w:val="20"/>
      <w:szCs w:val="20"/>
    </w:rPr>
  </w:style>
  <w:style w:type="paragraph" w:styleId="TOC3">
    <w:name w:val="toc 3"/>
    <w:basedOn w:val="Normal"/>
    <w:next w:val="Normal"/>
    <w:autoRedefine/>
    <w:uiPriority w:val="39"/>
    <w:unhideWhenUsed/>
    <w:rsid w:val="00F410B4"/>
    <w:pPr>
      <w:ind w:left="480"/>
    </w:pPr>
    <w:rPr>
      <w:rFonts w:asciiTheme="minorHAnsi" w:hAnsiTheme="minorHAnsi" w:cstheme="minorHAnsi"/>
      <w:i/>
      <w:iCs/>
      <w:sz w:val="20"/>
      <w:szCs w:val="20"/>
    </w:rPr>
  </w:style>
  <w:style w:type="paragraph" w:styleId="TOC4">
    <w:name w:val="toc 4"/>
    <w:basedOn w:val="Normal"/>
    <w:next w:val="Normal"/>
    <w:autoRedefine/>
    <w:uiPriority w:val="39"/>
    <w:unhideWhenUsed/>
    <w:rsid w:val="00F410B4"/>
    <w:pPr>
      <w:ind w:left="720"/>
    </w:pPr>
    <w:rPr>
      <w:rFonts w:asciiTheme="minorHAnsi" w:hAnsiTheme="minorHAnsi" w:cstheme="minorHAnsi"/>
      <w:sz w:val="18"/>
      <w:szCs w:val="18"/>
    </w:rPr>
  </w:style>
  <w:style w:type="paragraph" w:styleId="TOC5">
    <w:name w:val="toc 5"/>
    <w:basedOn w:val="Normal"/>
    <w:next w:val="Normal"/>
    <w:autoRedefine/>
    <w:uiPriority w:val="39"/>
    <w:unhideWhenUsed/>
    <w:rsid w:val="00F410B4"/>
    <w:pPr>
      <w:ind w:left="960"/>
    </w:pPr>
    <w:rPr>
      <w:rFonts w:asciiTheme="minorHAnsi" w:hAnsiTheme="minorHAnsi" w:cstheme="minorHAnsi"/>
      <w:sz w:val="18"/>
      <w:szCs w:val="18"/>
    </w:rPr>
  </w:style>
  <w:style w:type="paragraph" w:styleId="TOC6">
    <w:name w:val="toc 6"/>
    <w:basedOn w:val="Normal"/>
    <w:next w:val="Normal"/>
    <w:autoRedefine/>
    <w:uiPriority w:val="39"/>
    <w:unhideWhenUsed/>
    <w:rsid w:val="00F410B4"/>
    <w:pPr>
      <w:ind w:left="1200"/>
    </w:pPr>
    <w:rPr>
      <w:rFonts w:asciiTheme="minorHAnsi" w:hAnsiTheme="minorHAnsi" w:cstheme="minorHAnsi"/>
      <w:sz w:val="18"/>
      <w:szCs w:val="18"/>
    </w:rPr>
  </w:style>
  <w:style w:type="paragraph" w:styleId="TOC7">
    <w:name w:val="toc 7"/>
    <w:basedOn w:val="Normal"/>
    <w:next w:val="Normal"/>
    <w:autoRedefine/>
    <w:uiPriority w:val="39"/>
    <w:unhideWhenUsed/>
    <w:rsid w:val="00F410B4"/>
    <w:pPr>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F410B4"/>
    <w:pPr>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F410B4"/>
    <w:pPr>
      <w:ind w:left="1920"/>
    </w:pPr>
    <w:rPr>
      <w:rFonts w:asciiTheme="minorHAnsi" w:hAnsiTheme="minorHAnsi" w:cstheme="minorHAnsi"/>
      <w:sz w:val="18"/>
      <w:szCs w:val="18"/>
    </w:rPr>
  </w:style>
  <w:style w:type="character" w:customStyle="1" w:styleId="Heading2Char">
    <w:name w:val="Heading 2 Char"/>
    <w:basedOn w:val="DefaultParagraphFont"/>
    <w:link w:val="Heading2"/>
    <w:uiPriority w:val="9"/>
    <w:rsid w:val="000C1B50"/>
    <w:rPr>
      <w:rFonts w:eastAsiaTheme="majorEastAsia"/>
      <w:b/>
      <w:bCs/>
      <w:color w:val="2F5496" w:themeColor="accent1" w:themeShade="BF"/>
      <w:lang w:val="en-CA"/>
    </w:rPr>
  </w:style>
  <w:style w:type="paragraph" w:customStyle="1" w:styleId="Body">
    <w:name w:val="Body"/>
    <w:rsid w:val="00EE6CE4"/>
    <w:pPr>
      <w:pBdr>
        <w:top w:val="nil"/>
        <w:left w:val="nil"/>
        <w:bottom w:val="nil"/>
        <w:right w:val="nil"/>
        <w:between w:val="nil"/>
        <w:bar w:val="nil"/>
      </w:pBdr>
    </w:pPr>
    <w:rPr>
      <w:color w:val="000000"/>
      <w:sz w:val="24"/>
      <w:szCs w:val="24"/>
      <w:u w:color="000000"/>
      <w:bdr w:val="nil"/>
      <w:lang w:val="en-CA"/>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508008">
      <w:bodyDiv w:val="1"/>
      <w:marLeft w:val="0"/>
      <w:marRight w:val="0"/>
      <w:marTop w:val="0"/>
      <w:marBottom w:val="0"/>
      <w:divBdr>
        <w:top w:val="none" w:sz="0" w:space="0" w:color="auto"/>
        <w:left w:val="none" w:sz="0" w:space="0" w:color="auto"/>
        <w:bottom w:val="none" w:sz="0" w:space="0" w:color="auto"/>
        <w:right w:val="none" w:sz="0" w:space="0" w:color="auto"/>
      </w:divBdr>
      <w:divsChild>
        <w:div w:id="863445728">
          <w:marLeft w:val="0"/>
          <w:marRight w:val="0"/>
          <w:marTop w:val="0"/>
          <w:marBottom w:val="0"/>
          <w:divBdr>
            <w:top w:val="none" w:sz="0" w:space="0" w:color="auto"/>
            <w:left w:val="none" w:sz="0" w:space="0" w:color="auto"/>
            <w:bottom w:val="none" w:sz="0" w:space="0" w:color="auto"/>
            <w:right w:val="none" w:sz="0" w:space="0" w:color="auto"/>
          </w:divBdr>
        </w:div>
      </w:divsChild>
    </w:div>
    <w:div w:id="89863628">
      <w:bodyDiv w:val="1"/>
      <w:marLeft w:val="0"/>
      <w:marRight w:val="0"/>
      <w:marTop w:val="0"/>
      <w:marBottom w:val="0"/>
      <w:divBdr>
        <w:top w:val="none" w:sz="0" w:space="0" w:color="auto"/>
        <w:left w:val="none" w:sz="0" w:space="0" w:color="auto"/>
        <w:bottom w:val="none" w:sz="0" w:space="0" w:color="auto"/>
        <w:right w:val="none" w:sz="0" w:space="0" w:color="auto"/>
      </w:divBdr>
    </w:div>
    <w:div w:id="95911445">
      <w:bodyDiv w:val="1"/>
      <w:marLeft w:val="0"/>
      <w:marRight w:val="0"/>
      <w:marTop w:val="0"/>
      <w:marBottom w:val="0"/>
      <w:divBdr>
        <w:top w:val="none" w:sz="0" w:space="0" w:color="auto"/>
        <w:left w:val="none" w:sz="0" w:space="0" w:color="auto"/>
        <w:bottom w:val="none" w:sz="0" w:space="0" w:color="auto"/>
        <w:right w:val="none" w:sz="0" w:space="0" w:color="auto"/>
      </w:divBdr>
    </w:div>
    <w:div w:id="97599541">
      <w:bodyDiv w:val="1"/>
      <w:marLeft w:val="0"/>
      <w:marRight w:val="0"/>
      <w:marTop w:val="0"/>
      <w:marBottom w:val="0"/>
      <w:divBdr>
        <w:top w:val="none" w:sz="0" w:space="0" w:color="auto"/>
        <w:left w:val="none" w:sz="0" w:space="0" w:color="auto"/>
        <w:bottom w:val="none" w:sz="0" w:space="0" w:color="auto"/>
        <w:right w:val="none" w:sz="0" w:space="0" w:color="auto"/>
      </w:divBdr>
      <w:divsChild>
        <w:div w:id="192118656">
          <w:marLeft w:val="0"/>
          <w:marRight w:val="0"/>
          <w:marTop w:val="0"/>
          <w:marBottom w:val="0"/>
          <w:divBdr>
            <w:top w:val="none" w:sz="0" w:space="0" w:color="auto"/>
            <w:left w:val="none" w:sz="0" w:space="0" w:color="auto"/>
            <w:bottom w:val="none" w:sz="0" w:space="0" w:color="auto"/>
            <w:right w:val="none" w:sz="0" w:space="0" w:color="auto"/>
          </w:divBdr>
          <w:divsChild>
            <w:div w:id="1774088537">
              <w:marLeft w:val="0"/>
              <w:marRight w:val="0"/>
              <w:marTop w:val="0"/>
              <w:marBottom w:val="0"/>
              <w:divBdr>
                <w:top w:val="none" w:sz="0" w:space="0" w:color="auto"/>
                <w:left w:val="none" w:sz="0" w:space="0" w:color="auto"/>
                <w:bottom w:val="none" w:sz="0" w:space="0" w:color="auto"/>
                <w:right w:val="none" w:sz="0" w:space="0" w:color="auto"/>
              </w:divBdr>
              <w:divsChild>
                <w:div w:id="213316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03135">
      <w:bodyDiv w:val="1"/>
      <w:marLeft w:val="0"/>
      <w:marRight w:val="0"/>
      <w:marTop w:val="0"/>
      <w:marBottom w:val="0"/>
      <w:divBdr>
        <w:top w:val="none" w:sz="0" w:space="0" w:color="auto"/>
        <w:left w:val="none" w:sz="0" w:space="0" w:color="auto"/>
        <w:bottom w:val="none" w:sz="0" w:space="0" w:color="auto"/>
        <w:right w:val="none" w:sz="0" w:space="0" w:color="auto"/>
      </w:divBdr>
    </w:div>
    <w:div w:id="180318033">
      <w:bodyDiv w:val="1"/>
      <w:marLeft w:val="0"/>
      <w:marRight w:val="0"/>
      <w:marTop w:val="0"/>
      <w:marBottom w:val="0"/>
      <w:divBdr>
        <w:top w:val="none" w:sz="0" w:space="0" w:color="auto"/>
        <w:left w:val="none" w:sz="0" w:space="0" w:color="auto"/>
        <w:bottom w:val="none" w:sz="0" w:space="0" w:color="auto"/>
        <w:right w:val="none" w:sz="0" w:space="0" w:color="auto"/>
      </w:divBdr>
    </w:div>
    <w:div w:id="186022654">
      <w:bodyDiv w:val="1"/>
      <w:marLeft w:val="0"/>
      <w:marRight w:val="0"/>
      <w:marTop w:val="0"/>
      <w:marBottom w:val="0"/>
      <w:divBdr>
        <w:top w:val="none" w:sz="0" w:space="0" w:color="auto"/>
        <w:left w:val="none" w:sz="0" w:space="0" w:color="auto"/>
        <w:bottom w:val="none" w:sz="0" w:space="0" w:color="auto"/>
        <w:right w:val="none" w:sz="0" w:space="0" w:color="auto"/>
      </w:divBdr>
    </w:div>
    <w:div w:id="235480068">
      <w:bodyDiv w:val="1"/>
      <w:marLeft w:val="0"/>
      <w:marRight w:val="0"/>
      <w:marTop w:val="0"/>
      <w:marBottom w:val="0"/>
      <w:divBdr>
        <w:top w:val="none" w:sz="0" w:space="0" w:color="auto"/>
        <w:left w:val="none" w:sz="0" w:space="0" w:color="auto"/>
        <w:bottom w:val="none" w:sz="0" w:space="0" w:color="auto"/>
        <w:right w:val="none" w:sz="0" w:space="0" w:color="auto"/>
      </w:divBdr>
    </w:div>
    <w:div w:id="321663967">
      <w:bodyDiv w:val="1"/>
      <w:marLeft w:val="0"/>
      <w:marRight w:val="0"/>
      <w:marTop w:val="0"/>
      <w:marBottom w:val="0"/>
      <w:divBdr>
        <w:top w:val="none" w:sz="0" w:space="0" w:color="auto"/>
        <w:left w:val="none" w:sz="0" w:space="0" w:color="auto"/>
        <w:bottom w:val="none" w:sz="0" w:space="0" w:color="auto"/>
        <w:right w:val="none" w:sz="0" w:space="0" w:color="auto"/>
      </w:divBdr>
      <w:divsChild>
        <w:div w:id="121966778">
          <w:marLeft w:val="0"/>
          <w:marRight w:val="0"/>
          <w:marTop w:val="0"/>
          <w:marBottom w:val="0"/>
          <w:divBdr>
            <w:top w:val="none" w:sz="0" w:space="0" w:color="auto"/>
            <w:left w:val="none" w:sz="0" w:space="0" w:color="auto"/>
            <w:bottom w:val="none" w:sz="0" w:space="0" w:color="auto"/>
            <w:right w:val="none" w:sz="0" w:space="0" w:color="auto"/>
          </w:divBdr>
        </w:div>
        <w:div w:id="175852196">
          <w:marLeft w:val="0"/>
          <w:marRight w:val="0"/>
          <w:marTop w:val="0"/>
          <w:marBottom w:val="0"/>
          <w:divBdr>
            <w:top w:val="none" w:sz="0" w:space="0" w:color="auto"/>
            <w:left w:val="none" w:sz="0" w:space="0" w:color="auto"/>
            <w:bottom w:val="none" w:sz="0" w:space="0" w:color="auto"/>
            <w:right w:val="none" w:sz="0" w:space="0" w:color="auto"/>
          </w:divBdr>
        </w:div>
        <w:div w:id="209198025">
          <w:marLeft w:val="0"/>
          <w:marRight w:val="0"/>
          <w:marTop w:val="0"/>
          <w:marBottom w:val="0"/>
          <w:divBdr>
            <w:top w:val="none" w:sz="0" w:space="0" w:color="auto"/>
            <w:left w:val="none" w:sz="0" w:space="0" w:color="auto"/>
            <w:bottom w:val="none" w:sz="0" w:space="0" w:color="auto"/>
            <w:right w:val="none" w:sz="0" w:space="0" w:color="auto"/>
          </w:divBdr>
        </w:div>
        <w:div w:id="271135489">
          <w:marLeft w:val="0"/>
          <w:marRight w:val="0"/>
          <w:marTop w:val="0"/>
          <w:marBottom w:val="0"/>
          <w:divBdr>
            <w:top w:val="none" w:sz="0" w:space="0" w:color="auto"/>
            <w:left w:val="none" w:sz="0" w:space="0" w:color="auto"/>
            <w:bottom w:val="none" w:sz="0" w:space="0" w:color="auto"/>
            <w:right w:val="none" w:sz="0" w:space="0" w:color="auto"/>
          </w:divBdr>
        </w:div>
        <w:div w:id="687296252">
          <w:marLeft w:val="0"/>
          <w:marRight w:val="0"/>
          <w:marTop w:val="0"/>
          <w:marBottom w:val="0"/>
          <w:divBdr>
            <w:top w:val="none" w:sz="0" w:space="0" w:color="auto"/>
            <w:left w:val="none" w:sz="0" w:space="0" w:color="auto"/>
            <w:bottom w:val="none" w:sz="0" w:space="0" w:color="auto"/>
            <w:right w:val="none" w:sz="0" w:space="0" w:color="auto"/>
          </w:divBdr>
        </w:div>
        <w:div w:id="839085268">
          <w:marLeft w:val="0"/>
          <w:marRight w:val="0"/>
          <w:marTop w:val="0"/>
          <w:marBottom w:val="0"/>
          <w:divBdr>
            <w:top w:val="none" w:sz="0" w:space="0" w:color="auto"/>
            <w:left w:val="none" w:sz="0" w:space="0" w:color="auto"/>
            <w:bottom w:val="none" w:sz="0" w:space="0" w:color="auto"/>
            <w:right w:val="none" w:sz="0" w:space="0" w:color="auto"/>
          </w:divBdr>
        </w:div>
        <w:div w:id="895506144">
          <w:marLeft w:val="0"/>
          <w:marRight w:val="0"/>
          <w:marTop w:val="0"/>
          <w:marBottom w:val="0"/>
          <w:divBdr>
            <w:top w:val="none" w:sz="0" w:space="0" w:color="auto"/>
            <w:left w:val="none" w:sz="0" w:space="0" w:color="auto"/>
            <w:bottom w:val="none" w:sz="0" w:space="0" w:color="auto"/>
            <w:right w:val="none" w:sz="0" w:space="0" w:color="auto"/>
          </w:divBdr>
        </w:div>
        <w:div w:id="1060401629">
          <w:marLeft w:val="0"/>
          <w:marRight w:val="0"/>
          <w:marTop w:val="0"/>
          <w:marBottom w:val="0"/>
          <w:divBdr>
            <w:top w:val="none" w:sz="0" w:space="0" w:color="auto"/>
            <w:left w:val="none" w:sz="0" w:space="0" w:color="auto"/>
            <w:bottom w:val="none" w:sz="0" w:space="0" w:color="auto"/>
            <w:right w:val="none" w:sz="0" w:space="0" w:color="auto"/>
          </w:divBdr>
        </w:div>
        <w:div w:id="1124155552">
          <w:marLeft w:val="0"/>
          <w:marRight w:val="0"/>
          <w:marTop w:val="0"/>
          <w:marBottom w:val="0"/>
          <w:divBdr>
            <w:top w:val="none" w:sz="0" w:space="0" w:color="auto"/>
            <w:left w:val="none" w:sz="0" w:space="0" w:color="auto"/>
            <w:bottom w:val="none" w:sz="0" w:space="0" w:color="auto"/>
            <w:right w:val="none" w:sz="0" w:space="0" w:color="auto"/>
          </w:divBdr>
        </w:div>
        <w:div w:id="1277324806">
          <w:marLeft w:val="0"/>
          <w:marRight w:val="0"/>
          <w:marTop w:val="0"/>
          <w:marBottom w:val="0"/>
          <w:divBdr>
            <w:top w:val="none" w:sz="0" w:space="0" w:color="auto"/>
            <w:left w:val="none" w:sz="0" w:space="0" w:color="auto"/>
            <w:bottom w:val="none" w:sz="0" w:space="0" w:color="auto"/>
            <w:right w:val="none" w:sz="0" w:space="0" w:color="auto"/>
          </w:divBdr>
        </w:div>
        <w:div w:id="1385371146">
          <w:marLeft w:val="0"/>
          <w:marRight w:val="0"/>
          <w:marTop w:val="0"/>
          <w:marBottom w:val="0"/>
          <w:divBdr>
            <w:top w:val="none" w:sz="0" w:space="0" w:color="auto"/>
            <w:left w:val="none" w:sz="0" w:space="0" w:color="auto"/>
            <w:bottom w:val="none" w:sz="0" w:space="0" w:color="auto"/>
            <w:right w:val="none" w:sz="0" w:space="0" w:color="auto"/>
          </w:divBdr>
        </w:div>
        <w:div w:id="1626890027">
          <w:marLeft w:val="0"/>
          <w:marRight w:val="0"/>
          <w:marTop w:val="0"/>
          <w:marBottom w:val="0"/>
          <w:divBdr>
            <w:top w:val="none" w:sz="0" w:space="0" w:color="auto"/>
            <w:left w:val="none" w:sz="0" w:space="0" w:color="auto"/>
            <w:bottom w:val="none" w:sz="0" w:space="0" w:color="auto"/>
            <w:right w:val="none" w:sz="0" w:space="0" w:color="auto"/>
          </w:divBdr>
        </w:div>
        <w:div w:id="1986272162">
          <w:marLeft w:val="0"/>
          <w:marRight w:val="0"/>
          <w:marTop w:val="0"/>
          <w:marBottom w:val="0"/>
          <w:divBdr>
            <w:top w:val="none" w:sz="0" w:space="0" w:color="auto"/>
            <w:left w:val="none" w:sz="0" w:space="0" w:color="auto"/>
            <w:bottom w:val="none" w:sz="0" w:space="0" w:color="auto"/>
            <w:right w:val="none" w:sz="0" w:space="0" w:color="auto"/>
          </w:divBdr>
        </w:div>
      </w:divsChild>
    </w:div>
    <w:div w:id="385643770">
      <w:bodyDiv w:val="1"/>
      <w:marLeft w:val="0"/>
      <w:marRight w:val="0"/>
      <w:marTop w:val="0"/>
      <w:marBottom w:val="0"/>
      <w:divBdr>
        <w:top w:val="none" w:sz="0" w:space="0" w:color="auto"/>
        <w:left w:val="none" w:sz="0" w:space="0" w:color="auto"/>
        <w:bottom w:val="none" w:sz="0" w:space="0" w:color="auto"/>
        <w:right w:val="none" w:sz="0" w:space="0" w:color="auto"/>
      </w:divBdr>
    </w:div>
    <w:div w:id="409472220">
      <w:bodyDiv w:val="1"/>
      <w:marLeft w:val="0"/>
      <w:marRight w:val="0"/>
      <w:marTop w:val="0"/>
      <w:marBottom w:val="0"/>
      <w:divBdr>
        <w:top w:val="none" w:sz="0" w:space="0" w:color="auto"/>
        <w:left w:val="none" w:sz="0" w:space="0" w:color="auto"/>
        <w:bottom w:val="none" w:sz="0" w:space="0" w:color="auto"/>
        <w:right w:val="none" w:sz="0" w:space="0" w:color="auto"/>
      </w:divBdr>
    </w:div>
    <w:div w:id="422914668">
      <w:bodyDiv w:val="1"/>
      <w:marLeft w:val="0"/>
      <w:marRight w:val="0"/>
      <w:marTop w:val="0"/>
      <w:marBottom w:val="0"/>
      <w:divBdr>
        <w:top w:val="none" w:sz="0" w:space="0" w:color="auto"/>
        <w:left w:val="none" w:sz="0" w:space="0" w:color="auto"/>
        <w:bottom w:val="none" w:sz="0" w:space="0" w:color="auto"/>
        <w:right w:val="none" w:sz="0" w:space="0" w:color="auto"/>
      </w:divBdr>
    </w:div>
    <w:div w:id="457455364">
      <w:bodyDiv w:val="1"/>
      <w:marLeft w:val="0"/>
      <w:marRight w:val="0"/>
      <w:marTop w:val="0"/>
      <w:marBottom w:val="0"/>
      <w:divBdr>
        <w:top w:val="none" w:sz="0" w:space="0" w:color="auto"/>
        <w:left w:val="none" w:sz="0" w:space="0" w:color="auto"/>
        <w:bottom w:val="none" w:sz="0" w:space="0" w:color="auto"/>
        <w:right w:val="none" w:sz="0" w:space="0" w:color="auto"/>
      </w:divBdr>
    </w:div>
    <w:div w:id="626276270">
      <w:bodyDiv w:val="1"/>
      <w:marLeft w:val="0"/>
      <w:marRight w:val="0"/>
      <w:marTop w:val="0"/>
      <w:marBottom w:val="0"/>
      <w:divBdr>
        <w:top w:val="none" w:sz="0" w:space="0" w:color="auto"/>
        <w:left w:val="none" w:sz="0" w:space="0" w:color="auto"/>
        <w:bottom w:val="none" w:sz="0" w:space="0" w:color="auto"/>
        <w:right w:val="none" w:sz="0" w:space="0" w:color="auto"/>
      </w:divBdr>
    </w:div>
    <w:div w:id="747272199">
      <w:bodyDiv w:val="1"/>
      <w:marLeft w:val="0"/>
      <w:marRight w:val="0"/>
      <w:marTop w:val="0"/>
      <w:marBottom w:val="0"/>
      <w:divBdr>
        <w:top w:val="none" w:sz="0" w:space="0" w:color="auto"/>
        <w:left w:val="none" w:sz="0" w:space="0" w:color="auto"/>
        <w:bottom w:val="none" w:sz="0" w:space="0" w:color="auto"/>
        <w:right w:val="none" w:sz="0" w:space="0" w:color="auto"/>
      </w:divBdr>
    </w:div>
    <w:div w:id="873427341">
      <w:bodyDiv w:val="1"/>
      <w:marLeft w:val="0"/>
      <w:marRight w:val="0"/>
      <w:marTop w:val="0"/>
      <w:marBottom w:val="0"/>
      <w:divBdr>
        <w:top w:val="none" w:sz="0" w:space="0" w:color="auto"/>
        <w:left w:val="none" w:sz="0" w:space="0" w:color="auto"/>
        <w:bottom w:val="none" w:sz="0" w:space="0" w:color="auto"/>
        <w:right w:val="none" w:sz="0" w:space="0" w:color="auto"/>
      </w:divBdr>
    </w:div>
    <w:div w:id="912548232">
      <w:bodyDiv w:val="1"/>
      <w:marLeft w:val="0"/>
      <w:marRight w:val="0"/>
      <w:marTop w:val="0"/>
      <w:marBottom w:val="0"/>
      <w:divBdr>
        <w:top w:val="none" w:sz="0" w:space="0" w:color="auto"/>
        <w:left w:val="none" w:sz="0" w:space="0" w:color="auto"/>
        <w:bottom w:val="none" w:sz="0" w:space="0" w:color="auto"/>
        <w:right w:val="none" w:sz="0" w:space="0" w:color="auto"/>
      </w:divBdr>
    </w:div>
    <w:div w:id="965157731">
      <w:bodyDiv w:val="1"/>
      <w:marLeft w:val="0"/>
      <w:marRight w:val="0"/>
      <w:marTop w:val="0"/>
      <w:marBottom w:val="0"/>
      <w:divBdr>
        <w:top w:val="none" w:sz="0" w:space="0" w:color="auto"/>
        <w:left w:val="none" w:sz="0" w:space="0" w:color="auto"/>
        <w:bottom w:val="none" w:sz="0" w:space="0" w:color="auto"/>
        <w:right w:val="none" w:sz="0" w:space="0" w:color="auto"/>
      </w:divBdr>
    </w:div>
    <w:div w:id="966621435">
      <w:bodyDiv w:val="1"/>
      <w:marLeft w:val="0"/>
      <w:marRight w:val="0"/>
      <w:marTop w:val="0"/>
      <w:marBottom w:val="0"/>
      <w:divBdr>
        <w:top w:val="none" w:sz="0" w:space="0" w:color="auto"/>
        <w:left w:val="none" w:sz="0" w:space="0" w:color="auto"/>
        <w:bottom w:val="none" w:sz="0" w:space="0" w:color="auto"/>
        <w:right w:val="none" w:sz="0" w:space="0" w:color="auto"/>
      </w:divBdr>
    </w:div>
    <w:div w:id="1240407884">
      <w:bodyDiv w:val="1"/>
      <w:marLeft w:val="0"/>
      <w:marRight w:val="0"/>
      <w:marTop w:val="0"/>
      <w:marBottom w:val="0"/>
      <w:divBdr>
        <w:top w:val="none" w:sz="0" w:space="0" w:color="auto"/>
        <w:left w:val="none" w:sz="0" w:space="0" w:color="auto"/>
        <w:bottom w:val="none" w:sz="0" w:space="0" w:color="auto"/>
        <w:right w:val="none" w:sz="0" w:space="0" w:color="auto"/>
      </w:divBdr>
    </w:div>
    <w:div w:id="1353993636">
      <w:bodyDiv w:val="1"/>
      <w:marLeft w:val="0"/>
      <w:marRight w:val="0"/>
      <w:marTop w:val="0"/>
      <w:marBottom w:val="0"/>
      <w:divBdr>
        <w:top w:val="none" w:sz="0" w:space="0" w:color="auto"/>
        <w:left w:val="none" w:sz="0" w:space="0" w:color="auto"/>
        <w:bottom w:val="none" w:sz="0" w:space="0" w:color="auto"/>
        <w:right w:val="none" w:sz="0" w:space="0" w:color="auto"/>
      </w:divBdr>
    </w:div>
    <w:div w:id="1435398274">
      <w:bodyDiv w:val="1"/>
      <w:marLeft w:val="0"/>
      <w:marRight w:val="0"/>
      <w:marTop w:val="0"/>
      <w:marBottom w:val="0"/>
      <w:divBdr>
        <w:top w:val="none" w:sz="0" w:space="0" w:color="auto"/>
        <w:left w:val="none" w:sz="0" w:space="0" w:color="auto"/>
        <w:bottom w:val="none" w:sz="0" w:space="0" w:color="auto"/>
        <w:right w:val="none" w:sz="0" w:space="0" w:color="auto"/>
      </w:divBdr>
    </w:div>
    <w:div w:id="1756242530">
      <w:bodyDiv w:val="1"/>
      <w:marLeft w:val="0"/>
      <w:marRight w:val="0"/>
      <w:marTop w:val="0"/>
      <w:marBottom w:val="0"/>
      <w:divBdr>
        <w:top w:val="none" w:sz="0" w:space="0" w:color="auto"/>
        <w:left w:val="none" w:sz="0" w:space="0" w:color="auto"/>
        <w:bottom w:val="none" w:sz="0" w:space="0" w:color="auto"/>
        <w:right w:val="none" w:sz="0" w:space="0" w:color="auto"/>
      </w:divBdr>
    </w:div>
    <w:div w:id="1772311261">
      <w:bodyDiv w:val="1"/>
      <w:marLeft w:val="0"/>
      <w:marRight w:val="0"/>
      <w:marTop w:val="0"/>
      <w:marBottom w:val="0"/>
      <w:divBdr>
        <w:top w:val="none" w:sz="0" w:space="0" w:color="auto"/>
        <w:left w:val="none" w:sz="0" w:space="0" w:color="auto"/>
        <w:bottom w:val="none" w:sz="0" w:space="0" w:color="auto"/>
        <w:right w:val="none" w:sz="0" w:space="0" w:color="auto"/>
      </w:divBdr>
    </w:div>
    <w:div w:id="1793816008">
      <w:bodyDiv w:val="1"/>
      <w:marLeft w:val="0"/>
      <w:marRight w:val="0"/>
      <w:marTop w:val="0"/>
      <w:marBottom w:val="0"/>
      <w:divBdr>
        <w:top w:val="none" w:sz="0" w:space="0" w:color="auto"/>
        <w:left w:val="none" w:sz="0" w:space="0" w:color="auto"/>
        <w:bottom w:val="none" w:sz="0" w:space="0" w:color="auto"/>
        <w:right w:val="none" w:sz="0" w:space="0" w:color="auto"/>
      </w:divBdr>
      <w:divsChild>
        <w:div w:id="1768890522">
          <w:marLeft w:val="0"/>
          <w:marRight w:val="0"/>
          <w:marTop w:val="0"/>
          <w:marBottom w:val="0"/>
          <w:divBdr>
            <w:top w:val="none" w:sz="0" w:space="0" w:color="auto"/>
            <w:left w:val="none" w:sz="0" w:space="0" w:color="auto"/>
            <w:bottom w:val="none" w:sz="0" w:space="0" w:color="auto"/>
            <w:right w:val="none" w:sz="0" w:space="0" w:color="auto"/>
          </w:divBdr>
          <w:divsChild>
            <w:div w:id="1179544916">
              <w:marLeft w:val="0"/>
              <w:marRight w:val="0"/>
              <w:marTop w:val="0"/>
              <w:marBottom w:val="0"/>
              <w:divBdr>
                <w:top w:val="none" w:sz="0" w:space="0" w:color="auto"/>
                <w:left w:val="none" w:sz="0" w:space="0" w:color="auto"/>
                <w:bottom w:val="none" w:sz="0" w:space="0" w:color="auto"/>
                <w:right w:val="none" w:sz="0" w:space="0" w:color="auto"/>
              </w:divBdr>
            </w:div>
          </w:divsChild>
        </w:div>
        <w:div w:id="567617140">
          <w:marLeft w:val="0"/>
          <w:marRight w:val="0"/>
          <w:marTop w:val="0"/>
          <w:marBottom w:val="0"/>
          <w:divBdr>
            <w:top w:val="none" w:sz="0" w:space="0" w:color="auto"/>
            <w:left w:val="none" w:sz="0" w:space="0" w:color="auto"/>
            <w:bottom w:val="none" w:sz="0" w:space="0" w:color="auto"/>
            <w:right w:val="none" w:sz="0" w:space="0" w:color="auto"/>
          </w:divBdr>
          <w:divsChild>
            <w:div w:id="144527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815782">
      <w:bodyDiv w:val="1"/>
      <w:marLeft w:val="0"/>
      <w:marRight w:val="0"/>
      <w:marTop w:val="0"/>
      <w:marBottom w:val="0"/>
      <w:divBdr>
        <w:top w:val="none" w:sz="0" w:space="0" w:color="auto"/>
        <w:left w:val="none" w:sz="0" w:space="0" w:color="auto"/>
        <w:bottom w:val="none" w:sz="0" w:space="0" w:color="auto"/>
        <w:right w:val="none" w:sz="0" w:space="0" w:color="auto"/>
      </w:divBdr>
    </w:div>
    <w:div w:id="1919553058">
      <w:bodyDiv w:val="1"/>
      <w:marLeft w:val="0"/>
      <w:marRight w:val="0"/>
      <w:marTop w:val="0"/>
      <w:marBottom w:val="0"/>
      <w:divBdr>
        <w:top w:val="none" w:sz="0" w:space="0" w:color="auto"/>
        <w:left w:val="none" w:sz="0" w:space="0" w:color="auto"/>
        <w:bottom w:val="none" w:sz="0" w:space="0" w:color="auto"/>
        <w:right w:val="none" w:sz="0" w:space="0" w:color="auto"/>
      </w:divBdr>
      <w:divsChild>
        <w:div w:id="879974009">
          <w:marLeft w:val="0"/>
          <w:marRight w:val="0"/>
          <w:marTop w:val="0"/>
          <w:marBottom w:val="0"/>
          <w:divBdr>
            <w:top w:val="none" w:sz="0" w:space="0" w:color="auto"/>
            <w:left w:val="none" w:sz="0" w:space="0" w:color="auto"/>
            <w:bottom w:val="none" w:sz="0" w:space="0" w:color="auto"/>
            <w:right w:val="none" w:sz="0" w:space="0" w:color="auto"/>
          </w:divBdr>
          <w:divsChild>
            <w:div w:id="1781415735">
              <w:marLeft w:val="0"/>
              <w:marRight w:val="0"/>
              <w:marTop w:val="0"/>
              <w:marBottom w:val="0"/>
              <w:divBdr>
                <w:top w:val="none" w:sz="0" w:space="0" w:color="auto"/>
                <w:left w:val="none" w:sz="0" w:space="0" w:color="auto"/>
                <w:bottom w:val="none" w:sz="0" w:space="0" w:color="auto"/>
                <w:right w:val="none" w:sz="0" w:space="0" w:color="auto"/>
              </w:divBdr>
              <w:divsChild>
                <w:div w:id="181482435">
                  <w:marLeft w:val="0"/>
                  <w:marRight w:val="0"/>
                  <w:marTop w:val="0"/>
                  <w:marBottom w:val="0"/>
                  <w:divBdr>
                    <w:top w:val="none" w:sz="0" w:space="0" w:color="auto"/>
                    <w:left w:val="none" w:sz="0" w:space="0" w:color="auto"/>
                    <w:bottom w:val="none" w:sz="0" w:space="0" w:color="auto"/>
                    <w:right w:val="none" w:sz="0" w:space="0" w:color="auto"/>
                  </w:divBdr>
                  <w:divsChild>
                    <w:div w:id="1432511979">
                      <w:marLeft w:val="0"/>
                      <w:marRight w:val="0"/>
                      <w:marTop w:val="0"/>
                      <w:marBottom w:val="0"/>
                      <w:divBdr>
                        <w:top w:val="none" w:sz="0" w:space="0" w:color="auto"/>
                        <w:left w:val="none" w:sz="0" w:space="0" w:color="auto"/>
                        <w:bottom w:val="none" w:sz="0" w:space="0" w:color="auto"/>
                        <w:right w:val="none" w:sz="0" w:space="0" w:color="auto"/>
                      </w:divBdr>
                      <w:divsChild>
                        <w:div w:id="2113157793">
                          <w:marLeft w:val="0"/>
                          <w:marRight w:val="0"/>
                          <w:marTop w:val="0"/>
                          <w:marBottom w:val="0"/>
                          <w:divBdr>
                            <w:top w:val="none" w:sz="0" w:space="0" w:color="auto"/>
                            <w:left w:val="none" w:sz="0" w:space="0" w:color="auto"/>
                            <w:bottom w:val="none" w:sz="0" w:space="0" w:color="auto"/>
                            <w:right w:val="none" w:sz="0" w:space="0" w:color="auto"/>
                          </w:divBdr>
                          <w:divsChild>
                            <w:div w:id="1062874415">
                              <w:marLeft w:val="0"/>
                              <w:marRight w:val="0"/>
                              <w:marTop w:val="0"/>
                              <w:marBottom w:val="0"/>
                              <w:divBdr>
                                <w:top w:val="none" w:sz="0" w:space="0" w:color="auto"/>
                                <w:left w:val="none" w:sz="0" w:space="0" w:color="auto"/>
                                <w:bottom w:val="none" w:sz="0" w:space="0" w:color="auto"/>
                                <w:right w:val="none" w:sz="0" w:space="0" w:color="auto"/>
                              </w:divBdr>
                              <w:divsChild>
                                <w:div w:id="111948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3732489">
      <w:bodyDiv w:val="1"/>
      <w:marLeft w:val="0"/>
      <w:marRight w:val="0"/>
      <w:marTop w:val="0"/>
      <w:marBottom w:val="0"/>
      <w:divBdr>
        <w:top w:val="none" w:sz="0" w:space="0" w:color="auto"/>
        <w:left w:val="none" w:sz="0" w:space="0" w:color="auto"/>
        <w:bottom w:val="none" w:sz="0" w:space="0" w:color="auto"/>
        <w:right w:val="none" w:sz="0" w:space="0" w:color="auto"/>
      </w:divBdr>
    </w:div>
    <w:div w:id="1952319833">
      <w:bodyDiv w:val="1"/>
      <w:marLeft w:val="0"/>
      <w:marRight w:val="0"/>
      <w:marTop w:val="0"/>
      <w:marBottom w:val="0"/>
      <w:divBdr>
        <w:top w:val="none" w:sz="0" w:space="0" w:color="auto"/>
        <w:left w:val="none" w:sz="0" w:space="0" w:color="auto"/>
        <w:bottom w:val="none" w:sz="0" w:space="0" w:color="auto"/>
        <w:right w:val="none" w:sz="0" w:space="0" w:color="auto"/>
      </w:divBdr>
    </w:div>
    <w:div w:id="1955674603">
      <w:bodyDiv w:val="1"/>
      <w:marLeft w:val="0"/>
      <w:marRight w:val="0"/>
      <w:marTop w:val="0"/>
      <w:marBottom w:val="0"/>
      <w:divBdr>
        <w:top w:val="none" w:sz="0" w:space="0" w:color="auto"/>
        <w:left w:val="none" w:sz="0" w:space="0" w:color="auto"/>
        <w:bottom w:val="none" w:sz="0" w:space="0" w:color="auto"/>
        <w:right w:val="none" w:sz="0" w:space="0" w:color="auto"/>
      </w:divBdr>
    </w:div>
    <w:div w:id="1959214730">
      <w:bodyDiv w:val="1"/>
      <w:marLeft w:val="0"/>
      <w:marRight w:val="0"/>
      <w:marTop w:val="0"/>
      <w:marBottom w:val="0"/>
      <w:divBdr>
        <w:top w:val="none" w:sz="0" w:space="0" w:color="auto"/>
        <w:left w:val="none" w:sz="0" w:space="0" w:color="auto"/>
        <w:bottom w:val="none" w:sz="0" w:space="0" w:color="auto"/>
        <w:right w:val="none" w:sz="0" w:space="0" w:color="auto"/>
      </w:divBdr>
    </w:div>
    <w:div w:id="1992589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A426ED-A2B1-6B47-9479-2435CA214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2800</Words>
  <Characters>15965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Computer-aided detection (CAD) of lung nodules on high-resolution MDCT screening exams</vt:lpstr>
    </vt:vector>
  </TitlesOfParts>
  <Company>radiologie</Company>
  <LinksUpToDate>false</LinksUpToDate>
  <CharactersWithSpaces>18728</CharactersWithSpaces>
  <SharedDoc>false</SharedDoc>
  <HLinks>
    <vt:vector size="24" baseType="variant">
      <vt:variant>
        <vt:i4>983067</vt:i4>
      </vt:variant>
      <vt:variant>
        <vt:i4>69</vt:i4>
      </vt:variant>
      <vt:variant>
        <vt:i4>0</vt:i4>
      </vt:variant>
      <vt:variant>
        <vt:i4>5</vt:i4>
      </vt:variant>
      <vt:variant>
        <vt:lpwstr>https://arxiv.org/abs/1910.01113</vt:lpwstr>
      </vt:variant>
      <vt:variant>
        <vt:lpwstr/>
      </vt:variant>
      <vt:variant>
        <vt:i4>6422641</vt:i4>
      </vt:variant>
      <vt:variant>
        <vt:i4>66</vt:i4>
      </vt:variant>
      <vt:variant>
        <vt:i4>0</vt:i4>
      </vt:variant>
      <vt:variant>
        <vt:i4>5</vt:i4>
      </vt:variant>
      <vt:variant>
        <vt:lpwstr>https://wiki.cancerimagingarchive.net/display/Public/Submission+and+De-identification+Overview</vt:lpwstr>
      </vt:variant>
      <vt:variant>
        <vt:lpwstr/>
      </vt:variant>
      <vt:variant>
        <vt:i4>3866671</vt:i4>
      </vt:variant>
      <vt:variant>
        <vt:i4>63</vt:i4>
      </vt:variant>
      <vt:variant>
        <vt:i4>0</vt:i4>
      </vt:variant>
      <vt:variant>
        <vt:i4>5</vt:i4>
      </vt:variant>
      <vt:variant>
        <vt:lpwstr>https://www.federalregister.gov/documents/2020/01/22/2020-00496/medical-devices-radiology-devices-classification-of-the-radiological-computer-aided-triage-and</vt:lpwstr>
      </vt:variant>
      <vt:variant>
        <vt:lpwstr/>
      </vt:variant>
      <vt:variant>
        <vt:i4>720969</vt:i4>
      </vt:variant>
      <vt:variant>
        <vt:i4>60</vt:i4>
      </vt:variant>
      <vt:variant>
        <vt:i4>0</vt:i4>
      </vt:variant>
      <vt:variant>
        <vt:i4>5</vt:i4>
      </vt:variant>
      <vt:variant>
        <vt:lpwstr>https://www.fda.gov/regulatory-information/search-fda-guidance-documents/computer-assisted-detection-devices-applied-radiology-images-and-radiology-device-data-premarket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Computer-aided detection (CAD) of lung nodules on high-resolution MDCT screening exams</dc:title>
  <dc:subject/>
  <dc:creator>bernard brochu</dc:creator>
  <cp:keywords/>
  <dc:description/>
  <cp:lastModifiedBy>Dubois, David</cp:lastModifiedBy>
  <cp:revision>3</cp:revision>
  <cp:lastPrinted>2021-12-14T17:34:00Z</cp:lastPrinted>
  <dcterms:created xsi:type="dcterms:W3CDTF">2022-08-29T14:30:00Z</dcterms:created>
  <dcterms:modified xsi:type="dcterms:W3CDTF">2022-08-29T14:31:00Z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