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D6C" w:rsidRPr="00853141" w:rsidRDefault="00667D6C" w:rsidP="00853141">
      <w:pPr>
        <w:contextualSpacing/>
        <w:rPr>
          <w:rFonts w:ascii="Times New Roman" w:hAnsi="Times New Roman" w:cs="Times New Roman"/>
          <w:sz w:val="20"/>
          <w:szCs w:val="20"/>
        </w:rPr>
      </w:pPr>
      <w:r w:rsidRPr="00853141">
        <w:rPr>
          <w:rFonts w:ascii="Times New Roman" w:hAnsi="Times New Roman" w:cs="Times New Roman"/>
          <w:sz w:val="20"/>
          <w:szCs w:val="20"/>
        </w:rPr>
        <w:t xml:space="preserve">Supplementary Table 1 The detailed information of observed radiomics features </w:t>
      </w:r>
    </w:p>
    <w:tbl>
      <w:tblPr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7070"/>
      </w:tblGrid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log-sigma-1-0-mm-3D_ngtdm_Strength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log-sigma-2-0-mm-3D_ngtdm_Strength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215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258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log-sigma-3-0-mm-3D_ngtdm_Strength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299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301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344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log-sigma-4-0-mm-3D_ngtdm_Strength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387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399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430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log-sigma-5-0-mm-3D_ngtdm_Strength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473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499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516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559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original_shape_Elongation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original_shape_Flatness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original_shape_LeastAxisLength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original_shape_MajorAxisLength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original_shape_Maximum2DDiameterColumn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original_shape_Maximum2DDiameterRow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original_shape_Maximum2DDiameterSlice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original_shape_Maximum3DDiameter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original_shape_MeshVolume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original_shape_MinorAxisLength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original_shape_Sphericity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original_shape_SurfaceArea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original_shape_SurfaceVolumeRatio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original_shape_VoxelVolume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599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602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645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wavelet-HHH_ngtdm_Strength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688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699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731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wavelet-HHL_ngtdm_Strength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774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799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817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wavelet-HLH_ngtdm_Strength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860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899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wavelet-HLL_ngtdm_Strength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946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989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999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1032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wavelet-LHH_ngtdm_Strength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1075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1099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1118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wavelet-LHL_ngtdm_Strength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1161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1199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1204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1219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wavelet-LLH_ngtdm_Strength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wavelet-LLL_firstorder_10Percentile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wavelet-LLL_firstorder_90Percentile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wavelet-LLL_firstorder_InterquartileRange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1229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wavelet-LLL_firstorder_Kurtosis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wavelet-LLL_firstorder_Maximum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wavelet-LLL_firstorder_Mean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wavelet-LLL_firstorder_Median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wavelet-LLL_firstorder_Minimum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wavelet-LLL_firstorder_Range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wavelet-LLL_firstorder_RobustMeanAbsoluteDeviation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wavelet-LLL_firstorder_RootMeanSquared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wavelet-LLL_firstorder_Skewness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1239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wavelet-LLL_firstorder_TotalEnergy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wavelet-LLL_firstorder_Variance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wavelet-LLL_glcm_Autocorrelation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wavelet-LLL_glcm_ClusterProminence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wavelet-LLL_glcm_ClusterShade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wavelet-LLL_glcm_ClusterTendency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1247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wavelet-LLL_glcm_Correlation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wavelet-LLL_glcm_DifferenceAverage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1249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wavelet-LLL_glcm_DifferenceEntropy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wavelet-LLL_glcm_DifferenceVariance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wavelet-LLL_glcm_Idm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wavelet-LLL_glcm_Idmn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wavelet-LLL_glcm_Idn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wavelet-LLL_glcm_Imc1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wavelet-LLL_glcm_Imc2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wavelet-LLL_glcm_InverseVariance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wavelet-LLL_glcm_JointAverage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1259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wavelet-LLL_glcm_JointEnergy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wavelet-LLL_glcm_JointEntropy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wavelet-LLL_glcm_MaximumProbability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wavelet-LLL_glcm_MCC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wavelet-LLL_glcm_SumAverage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wavelet-LLL_glcm_SumEntropy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wavelet-LLL_glcm_SumSquares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wavelet-LLL_gldm_DependenceEntropy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wavelet-LLL_gldm_DependenceNonUniformity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wavelet-LLL_gldm_DependenceNonUniformityNormalized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1269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wavelet-LLL_gldm_DependenceVariance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wavelet-LLL_gldm_LargeDependenceEmphasis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wavelet-LLL_gldm_LargeDependenceHighGrayLevelEmphasis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wavelet-LLL_gldm_LargeDependenceLowGrayLevelEmphasis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wavelet-LLL_gldm_SmallDependenceEmphasis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wavelet-LLL_gldm_SmallDependenceHighGrayLevelEmphasis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1279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wavelet-LLL_gldm_SmallDependenceLowGrayLevelEmphasis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wavelet-LLL_glrlm_HighGrayLevelRunEmphasis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wavelet-LLL_glrlm_LongRunEmphasis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wavelet-LLL_glrlm_LongRunHighGrayLevelEmphasis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wavelet-LLL_glrlm_LongRunLowGrayLevelEmphasis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wavelet-LLL_glrlm_LowGrayLevelRunEmphasis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wavelet-LLL_glrlm_RunEntropy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1289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wavelet-LLL_glrlm_RunLengthNonUniformity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lastRenderedPageBreak/>
              <w:t>1290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wavelet-LLL_glrlm_RunLengthNonUniformityNormalized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wavelet-LLL_glrlm_RunPercentage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wavelet-LLL_glrlm_RunVariance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wavelet-LLL_glrlm_ShortRunEmphasis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wavelet-LLL_glrlm_ShortRunHighGrayLevelEmphasis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wavelet-LLL_glrlm_ShortRunLowGrayLevelEmphasis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wavelet-LLL_glszm_GrayLevelNonUniformity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wavelet-LLL_glszm_GrayLevelNonUniformityNormalized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wavelet-LLL_glszm_GrayLevelVariance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1299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wavelet-LLL_glszm_HighGrayLevelZoneEmphasis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wavelet-LLL_glszm_LargeAreaEmphasis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wavelet-LLL_glszm_LargeAreaHighGrayLevelEmphasis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wavelet-LLL_glszm_LargeAreaLowGrayLevelEmphasis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wavelet-LLL_glszm_LowGrayLevelZoneEmphasis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wavelet-LLL_glszm_SizeZoneNonUniformity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wavelet-LLL_glszm_SizeZoneNonUniformityNormalized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wavelet-LLL_glszm_SmallAreaEmphasis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1307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wavelet-LLL_glszm_SmallAreaHighGrayLevelEmphasis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1308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wavelet-LLL_glszm_SmallAreaLowGrayLevelEmphasis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1309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wavelet-LLL_glszm_ZoneEntropy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1310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wavelet-LLL_glszm_ZonePercentage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1311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wavelet-LLL_glszm_ZoneVariance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1312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wavelet-LLL_ngtdm_Busyness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1313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wavelet-LLL_ngtdm_Coarseness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1314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wavelet-LLL_ngtdm_Complexity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1315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wavelet-LLL_ngtdm_Contrast</w:t>
            </w:r>
          </w:p>
        </w:tc>
      </w:tr>
      <w:tr w:rsidR="00346915" w:rsidRPr="00853141" w:rsidTr="00667D6C">
        <w:trPr>
          <w:trHeight w:val="270"/>
        </w:trPr>
        <w:tc>
          <w:tcPr>
            <w:tcW w:w="1080" w:type="dxa"/>
            <w:shd w:val="clear" w:color="auto" w:fill="auto"/>
            <w:noWrap/>
            <w:hideMark/>
          </w:tcPr>
          <w:p w:rsidR="00346915" w:rsidRPr="00853141" w:rsidRDefault="00346915" w:rsidP="00853141">
            <w:pPr>
              <w:widowControl/>
              <w:contextualSpacing/>
              <w:jc w:val="center"/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  <w:t>1316</w:t>
            </w:r>
          </w:p>
        </w:tc>
        <w:tc>
          <w:tcPr>
            <w:tcW w:w="7070" w:type="dxa"/>
            <w:shd w:val="clear" w:color="auto" w:fill="auto"/>
            <w:noWrap/>
            <w:vAlign w:val="bottom"/>
            <w:hideMark/>
          </w:tcPr>
          <w:p w:rsidR="00346915" w:rsidRPr="00853141" w:rsidRDefault="00346915" w:rsidP="00853141">
            <w:pPr>
              <w:widowControl/>
              <w:contextualSpacing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5314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wavelet-LLL_ngtdm_Strength</w:t>
            </w:r>
          </w:p>
        </w:tc>
      </w:tr>
    </w:tbl>
    <w:p w:rsidR="00B95DCE" w:rsidRPr="00853141" w:rsidRDefault="00B95DCE" w:rsidP="00853141">
      <w:pPr>
        <w:contextualSpacing/>
        <w:rPr>
          <w:rFonts w:ascii="Times New Roman" w:hAnsi="Times New Roman" w:cs="Times New Roman"/>
          <w:sz w:val="20"/>
          <w:szCs w:val="20"/>
        </w:rPr>
      </w:pPr>
    </w:p>
    <w:p w:rsidR="00B95DCE" w:rsidRPr="00853141" w:rsidRDefault="00B95DCE" w:rsidP="00853141">
      <w:pPr>
        <w:widowControl/>
        <w:contextualSpacing/>
        <w:jc w:val="lef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B95DCE" w:rsidRPr="008531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494" w:rsidRDefault="00A42494" w:rsidP="00346915">
      <w:r>
        <w:separator/>
      </w:r>
    </w:p>
  </w:endnote>
  <w:endnote w:type="continuationSeparator" w:id="0">
    <w:p w:rsidR="00A42494" w:rsidRDefault="00A42494" w:rsidP="0034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494" w:rsidRDefault="00A42494" w:rsidP="00346915">
      <w:r>
        <w:separator/>
      </w:r>
    </w:p>
  </w:footnote>
  <w:footnote w:type="continuationSeparator" w:id="0">
    <w:p w:rsidR="00A42494" w:rsidRDefault="00A42494" w:rsidP="00346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779"/>
    <w:multiLevelType w:val="hybridMultilevel"/>
    <w:tmpl w:val="A16E6860"/>
    <w:lvl w:ilvl="0" w:tplc="6602F702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427674"/>
    <w:multiLevelType w:val="hybridMultilevel"/>
    <w:tmpl w:val="CAC6AF62"/>
    <w:lvl w:ilvl="0" w:tplc="6602F702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" w15:restartNumberingAfterBreak="0">
    <w:nsid w:val="12C9569F"/>
    <w:multiLevelType w:val="hybridMultilevel"/>
    <w:tmpl w:val="99AE1B50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3" w15:restartNumberingAfterBreak="0">
    <w:nsid w:val="2A402148"/>
    <w:multiLevelType w:val="hybridMultilevel"/>
    <w:tmpl w:val="DB9ED2C2"/>
    <w:lvl w:ilvl="0" w:tplc="6602F702">
      <w:start w:val="1"/>
      <w:numFmt w:val="decimal"/>
      <w:lvlText w:val="（%1）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DB3391C"/>
    <w:multiLevelType w:val="hybridMultilevel"/>
    <w:tmpl w:val="A63857CA"/>
    <w:lvl w:ilvl="0" w:tplc="D1BCB4B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53EA7667"/>
    <w:multiLevelType w:val="hybridMultilevel"/>
    <w:tmpl w:val="CF2077B2"/>
    <w:lvl w:ilvl="0" w:tplc="945AAA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5A66516C"/>
    <w:multiLevelType w:val="multilevel"/>
    <w:tmpl w:val="E990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CD4705"/>
    <w:multiLevelType w:val="hybridMultilevel"/>
    <w:tmpl w:val="7E2CCD0C"/>
    <w:lvl w:ilvl="0" w:tplc="CC72AF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EDBAB4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6D583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5FBACD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B5CC0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E982C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1FC08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CAEE8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F43063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7D5"/>
    <w:rsid w:val="000677D5"/>
    <w:rsid w:val="0014279A"/>
    <w:rsid w:val="0016206D"/>
    <w:rsid w:val="001E7DEC"/>
    <w:rsid w:val="00346915"/>
    <w:rsid w:val="00445882"/>
    <w:rsid w:val="005A4961"/>
    <w:rsid w:val="00667D6C"/>
    <w:rsid w:val="00701F78"/>
    <w:rsid w:val="00720A94"/>
    <w:rsid w:val="007737AC"/>
    <w:rsid w:val="00817361"/>
    <w:rsid w:val="00853141"/>
    <w:rsid w:val="00953176"/>
    <w:rsid w:val="00985837"/>
    <w:rsid w:val="00A42494"/>
    <w:rsid w:val="00A758AA"/>
    <w:rsid w:val="00AA061A"/>
    <w:rsid w:val="00B06CD6"/>
    <w:rsid w:val="00B709B1"/>
    <w:rsid w:val="00B773D9"/>
    <w:rsid w:val="00B95DCE"/>
    <w:rsid w:val="00D80ADC"/>
    <w:rsid w:val="00DF567D"/>
    <w:rsid w:val="00E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1A3377-09BD-4D3B-945B-D0C7FC46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915"/>
    <w:pPr>
      <w:widowControl w:val="0"/>
      <w:jc w:val="both"/>
    </w:pPr>
    <w:rPr>
      <w:rFonts w:ascii="宋体" w:eastAsia="宋体" w:hAnsi="宋体"/>
    </w:rPr>
  </w:style>
  <w:style w:type="paragraph" w:styleId="1">
    <w:name w:val="heading 1"/>
    <w:basedOn w:val="a"/>
    <w:next w:val="a"/>
    <w:link w:val="10"/>
    <w:uiPriority w:val="9"/>
    <w:qFormat/>
    <w:rsid w:val="00346915"/>
    <w:pPr>
      <w:keepNext/>
      <w:keepLines/>
      <w:spacing w:before="100" w:beforeAutospacing="1" w:after="100" w:afterAutospacing="1"/>
      <w:outlineLvl w:val="0"/>
    </w:pPr>
    <w:rPr>
      <w:rFonts w:eastAsia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346915"/>
    <w:pPr>
      <w:keepNext/>
      <w:keepLines/>
      <w:spacing w:before="100" w:beforeAutospacing="1" w:after="100" w:afterAutospacing="1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4691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6915"/>
    <w:rPr>
      <w:rFonts w:ascii="宋体" w:eastAsia="Times New Roman" w:hAnsi="宋体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346915"/>
    <w:rPr>
      <w:rFonts w:asciiTheme="majorHAnsi" w:eastAsia="Times New Roman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346915"/>
    <w:rPr>
      <w:rFonts w:ascii="宋体" w:eastAsia="宋体" w:hAnsi="宋体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qFormat/>
    <w:rsid w:val="003469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3469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3469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346915"/>
    <w:rPr>
      <w:sz w:val="18"/>
      <w:szCs w:val="18"/>
    </w:rPr>
  </w:style>
  <w:style w:type="table" w:styleId="a7">
    <w:name w:val="Table Grid"/>
    <w:basedOn w:val="a1"/>
    <w:uiPriority w:val="39"/>
    <w:rsid w:val="00346915"/>
    <w:rPr>
      <w:rFonts w:ascii="宋体" w:eastAsia="宋体" w:hAnsi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346915"/>
    <w:rPr>
      <w:rFonts w:asciiTheme="majorHAnsi" w:eastAsia="黑体" w:hAnsiTheme="majorHAnsi" w:cstheme="majorBidi"/>
      <w:sz w:val="20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34691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346915"/>
    <w:pPr>
      <w:ind w:leftChars="200" w:left="420"/>
    </w:pPr>
  </w:style>
  <w:style w:type="paragraph" w:styleId="31">
    <w:name w:val="toc 3"/>
    <w:basedOn w:val="a"/>
    <w:next w:val="a"/>
    <w:autoRedefine/>
    <w:uiPriority w:val="39"/>
    <w:unhideWhenUsed/>
    <w:rsid w:val="00346915"/>
    <w:pPr>
      <w:tabs>
        <w:tab w:val="right" w:leader="dot" w:pos="8296"/>
      </w:tabs>
      <w:spacing w:beforeLines="50" w:before="156" w:afterLines="50" w:after="156" w:line="360" w:lineRule="auto"/>
      <w:ind w:leftChars="400" w:left="840"/>
    </w:pPr>
  </w:style>
  <w:style w:type="character" w:styleId="a9">
    <w:name w:val="Hyperlink"/>
    <w:basedOn w:val="a0"/>
    <w:uiPriority w:val="99"/>
    <w:unhideWhenUsed/>
    <w:rsid w:val="00346915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346915"/>
    <w:pPr>
      <w:ind w:firstLineChars="200" w:firstLine="420"/>
    </w:pPr>
  </w:style>
  <w:style w:type="paragraph" w:styleId="ab">
    <w:name w:val="annotation text"/>
    <w:basedOn w:val="a"/>
    <w:link w:val="ac"/>
    <w:uiPriority w:val="99"/>
    <w:unhideWhenUsed/>
    <w:rsid w:val="00346915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346915"/>
    <w:rPr>
      <w:rFonts w:ascii="宋体" w:eastAsia="宋体" w:hAnsi="宋体"/>
    </w:rPr>
  </w:style>
  <w:style w:type="character" w:customStyle="1" w:styleId="ad">
    <w:name w:val="批注主题 字符"/>
    <w:basedOn w:val="ac"/>
    <w:link w:val="ae"/>
    <w:uiPriority w:val="99"/>
    <w:semiHidden/>
    <w:rsid w:val="00346915"/>
    <w:rPr>
      <w:rFonts w:ascii="宋体" w:eastAsia="宋体" w:hAnsi="宋体"/>
      <w:b/>
      <w:bCs/>
    </w:rPr>
  </w:style>
  <w:style w:type="paragraph" w:styleId="ae">
    <w:name w:val="annotation subject"/>
    <w:basedOn w:val="ab"/>
    <w:next w:val="ab"/>
    <w:link w:val="ad"/>
    <w:uiPriority w:val="99"/>
    <w:semiHidden/>
    <w:unhideWhenUsed/>
    <w:rsid w:val="00346915"/>
    <w:rPr>
      <w:b/>
      <w:bCs/>
    </w:rPr>
  </w:style>
  <w:style w:type="character" w:customStyle="1" w:styleId="11">
    <w:name w:val="批注主题 字符1"/>
    <w:basedOn w:val="ac"/>
    <w:uiPriority w:val="99"/>
    <w:semiHidden/>
    <w:rsid w:val="00346915"/>
    <w:rPr>
      <w:rFonts w:ascii="宋体" w:eastAsia="宋体" w:hAnsi="宋体"/>
      <w:b/>
      <w:bCs/>
    </w:rPr>
  </w:style>
  <w:style w:type="character" w:customStyle="1" w:styleId="af">
    <w:name w:val="批注框文本 字符"/>
    <w:basedOn w:val="a0"/>
    <w:link w:val="af0"/>
    <w:uiPriority w:val="99"/>
    <w:semiHidden/>
    <w:rsid w:val="00346915"/>
    <w:rPr>
      <w:sz w:val="18"/>
      <w:szCs w:val="18"/>
    </w:rPr>
  </w:style>
  <w:style w:type="paragraph" w:styleId="af0">
    <w:name w:val="Balloon Text"/>
    <w:basedOn w:val="a"/>
    <w:link w:val="af"/>
    <w:uiPriority w:val="99"/>
    <w:semiHidden/>
    <w:unhideWhenUsed/>
    <w:rsid w:val="00346915"/>
    <w:rPr>
      <w:rFonts w:asciiTheme="minorHAnsi" w:eastAsiaTheme="minorEastAsia" w:hAnsiTheme="minorHAnsi"/>
      <w:sz w:val="18"/>
      <w:szCs w:val="18"/>
    </w:rPr>
  </w:style>
  <w:style w:type="character" w:customStyle="1" w:styleId="12">
    <w:name w:val="批注框文本 字符1"/>
    <w:basedOn w:val="a0"/>
    <w:uiPriority w:val="99"/>
    <w:semiHidden/>
    <w:rsid w:val="00346915"/>
    <w:rPr>
      <w:rFonts w:ascii="宋体" w:eastAsia="宋体" w:hAnsi="宋体"/>
      <w:sz w:val="18"/>
      <w:szCs w:val="18"/>
    </w:rPr>
  </w:style>
  <w:style w:type="character" w:styleId="af1">
    <w:name w:val="Strong"/>
    <w:basedOn w:val="a0"/>
    <w:uiPriority w:val="22"/>
    <w:qFormat/>
    <w:rsid w:val="00346915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4691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346915"/>
    <w:rPr>
      <w:rFonts w:ascii="宋体" w:eastAsia="宋体" w:hAnsi="宋体" w:cs="宋体"/>
      <w:kern w:val="0"/>
      <w:sz w:val="24"/>
      <w:szCs w:val="24"/>
    </w:rPr>
  </w:style>
  <w:style w:type="character" w:customStyle="1" w:styleId="mtext">
    <w:name w:val="mtext"/>
    <w:basedOn w:val="a0"/>
    <w:rsid w:val="00346915"/>
  </w:style>
  <w:style w:type="character" w:customStyle="1" w:styleId="mjxassistivemathml">
    <w:name w:val="mjx_assistive_mathml"/>
    <w:basedOn w:val="a0"/>
    <w:rsid w:val="00346915"/>
  </w:style>
  <w:style w:type="character" w:customStyle="1" w:styleId="mi">
    <w:name w:val="mi"/>
    <w:basedOn w:val="a0"/>
    <w:rsid w:val="00346915"/>
  </w:style>
  <w:style w:type="character" w:customStyle="1" w:styleId="figpopup-sensitive-area">
    <w:name w:val="figpopup-sensitive-area"/>
    <w:basedOn w:val="a0"/>
    <w:rsid w:val="00346915"/>
  </w:style>
  <w:style w:type="paragraph" w:styleId="13">
    <w:name w:val="toc 1"/>
    <w:basedOn w:val="a"/>
    <w:next w:val="a"/>
    <w:autoRedefine/>
    <w:uiPriority w:val="39"/>
    <w:unhideWhenUsed/>
    <w:rsid w:val="00346915"/>
  </w:style>
  <w:style w:type="paragraph" w:customStyle="1" w:styleId="msonormal0">
    <w:name w:val="msonormal"/>
    <w:basedOn w:val="a"/>
    <w:rsid w:val="00346915"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customStyle="1" w:styleId="font5">
    <w:name w:val="font5"/>
    <w:basedOn w:val="a"/>
    <w:rsid w:val="00346915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346915"/>
    <w:pPr>
      <w:widowControl/>
      <w:pBdr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pBdr>
      <w:shd w:val="clear" w:color="E2EFDA" w:fill="E2EFDA"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customStyle="1" w:styleId="xl66">
    <w:name w:val="xl66"/>
    <w:basedOn w:val="a"/>
    <w:rsid w:val="00346915"/>
    <w:pPr>
      <w:widowControl/>
      <w:pBdr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pBdr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customStyle="1" w:styleId="xl67">
    <w:name w:val="xl67"/>
    <w:basedOn w:val="a"/>
    <w:rsid w:val="00346915"/>
    <w:pPr>
      <w:widowControl/>
      <w:shd w:val="clear" w:color="E2EFDA" w:fill="E2EFDA"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346915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46915"/>
    <w:rPr>
      <w:rFonts w:ascii="宋体" w:eastAsia="宋体" w:hAnsi="宋体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46915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46915"/>
    <w:rPr>
      <w:rFonts w:ascii="宋体" w:eastAsia="宋体" w:hAnsi="宋体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31</Pages>
  <Words>8655</Words>
  <Characters>49335</Characters>
  <DocSecurity>0</DocSecurity>
  <Lines>411</Lines>
  <Paragraphs>115</Paragraphs>
  <ScaleCrop>false</ScaleCrop>
  <LinksUpToDate>false</LinksUpToDate>
  <CharactersWithSpaces>57875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2023-03-29T05:58:00Z</dcterms:created>
  <dcterms:modified xsi:type="dcterms:W3CDTF">2023-08-08T08:11:00Z</dcterms:modified>
</cp:coreProperties>
</file>