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9149" w14:textId="1C295C2B" w:rsidR="00590129" w:rsidRPr="00842C67" w:rsidRDefault="00842C67">
      <w:pPr>
        <w:rPr>
          <w:b/>
          <w:bCs/>
        </w:rPr>
      </w:pPr>
      <w:r w:rsidRPr="00842C67">
        <w:rPr>
          <w:rFonts w:hint="eastAsia"/>
          <w:b/>
          <w:bCs/>
        </w:rPr>
        <w:t>Su</w:t>
      </w:r>
      <w:r w:rsidRPr="00842C67">
        <w:rPr>
          <w:b/>
          <w:bCs/>
        </w:rPr>
        <w:t>pplemental Table 1. The results of the pilot study comparing different algorithms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1342"/>
        <w:gridCol w:w="1342"/>
        <w:gridCol w:w="1343"/>
        <w:gridCol w:w="1343"/>
        <w:gridCol w:w="1346"/>
        <w:gridCol w:w="1346"/>
        <w:gridCol w:w="1343"/>
      </w:tblGrid>
      <w:tr w:rsidR="00842C67" w:rsidRPr="00DE268F" w14:paraId="71D8C6A4" w14:textId="77777777" w:rsidTr="00842C67">
        <w:tc>
          <w:tcPr>
            <w:tcW w:w="1631" w:type="pct"/>
            <w:tcBorders>
              <w:top w:val="single" w:sz="4" w:space="0" w:color="auto"/>
              <w:bottom w:val="single" w:sz="4" w:space="0" w:color="auto"/>
            </w:tcBorders>
          </w:tcPr>
          <w:p w14:paraId="3371FFD4" w14:textId="21503B22" w:rsidR="00842C67" w:rsidRPr="00DE268F" w:rsidRDefault="00842C67">
            <w:r w:rsidRPr="00DE268F">
              <w:rPr>
                <w:rFonts w:hint="eastAsia"/>
              </w:rPr>
              <w:t>A</w:t>
            </w:r>
            <w:r w:rsidRPr="00DE268F">
              <w:t>lgorithm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37702CE0" w14:textId="0533DC70" w:rsidR="00842C67" w:rsidRPr="00DE268F" w:rsidRDefault="00842C67">
            <w:r w:rsidRPr="00DE268F">
              <w:rPr>
                <w:rFonts w:hint="eastAsia"/>
              </w:rPr>
              <w:t>A</w:t>
            </w:r>
            <w:r w:rsidRPr="00DE268F">
              <w:t>UC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65766471" w14:textId="47BA29FF" w:rsidR="00842C67" w:rsidRPr="00DE268F" w:rsidRDefault="00842C67">
            <w:r w:rsidRPr="00DE268F">
              <w:rPr>
                <w:rFonts w:hint="eastAsia"/>
              </w:rPr>
              <w:t>A</w:t>
            </w:r>
            <w:r w:rsidRPr="00DE268F">
              <w:t>ccuracy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9F81F71" w14:textId="0AB308E1" w:rsidR="00842C67" w:rsidRPr="00DE268F" w:rsidRDefault="00842C67">
            <w:r w:rsidRPr="00DE268F">
              <w:rPr>
                <w:rFonts w:hint="eastAsia"/>
              </w:rPr>
              <w:t>F</w:t>
            </w:r>
            <w:r w:rsidRPr="00DE268F">
              <w:t>1 score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EDAE41B" w14:textId="6AA3956F" w:rsidR="00842C67" w:rsidRPr="00DE268F" w:rsidRDefault="00842C67">
            <w:r w:rsidRPr="00DE268F">
              <w:rPr>
                <w:rFonts w:hint="eastAsia"/>
              </w:rPr>
              <w:t>S</w:t>
            </w:r>
            <w:r w:rsidRPr="00DE268F">
              <w:t>pecificity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7E6DA02B" w14:textId="29D2A3AA" w:rsidR="00842C67" w:rsidRPr="00DE268F" w:rsidRDefault="00842C67">
            <w:r w:rsidRPr="00DE268F">
              <w:rPr>
                <w:rFonts w:hint="eastAsia"/>
              </w:rPr>
              <w:t>S</w:t>
            </w:r>
            <w:r w:rsidRPr="00DE268F">
              <w:t>ensitivity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4EA692F2" w14:textId="542E6A37" w:rsidR="00842C67" w:rsidRPr="00DE268F" w:rsidRDefault="00842C67">
            <w:r w:rsidRPr="00DE268F">
              <w:rPr>
                <w:rFonts w:hint="eastAsia"/>
              </w:rPr>
              <w:t>N</w:t>
            </w:r>
            <w:r w:rsidRPr="00DE268F">
              <w:t>egative predictive value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67603B88" w14:textId="187B2D7E" w:rsidR="00842C67" w:rsidRPr="00DE268F" w:rsidRDefault="00842C67">
            <w:r w:rsidRPr="00DE268F">
              <w:rPr>
                <w:rFonts w:hint="eastAsia"/>
              </w:rPr>
              <w:t>P</w:t>
            </w:r>
            <w:r w:rsidRPr="00DE268F">
              <w:t>ositive predictive value</w:t>
            </w:r>
          </w:p>
        </w:tc>
      </w:tr>
      <w:tr w:rsidR="00842C67" w14:paraId="6CCBBD92" w14:textId="77777777" w:rsidTr="00842C67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B49E464" w14:textId="04F8824D" w:rsidR="00842C67" w:rsidRPr="00842C67" w:rsidRDefault="00842C67">
            <w:pPr>
              <w:rPr>
                <w:i/>
                <w:iCs/>
              </w:rPr>
            </w:pPr>
            <w:r w:rsidRPr="00842C67">
              <w:rPr>
                <w:i/>
                <w:iCs/>
              </w:rPr>
              <w:t>Convolutional Neural Network-based algorithms</w:t>
            </w:r>
          </w:p>
        </w:tc>
      </w:tr>
      <w:tr w:rsidR="00842C67" w14:paraId="404AD9B5" w14:textId="77777777" w:rsidTr="00842C67">
        <w:tc>
          <w:tcPr>
            <w:tcW w:w="1631" w:type="pct"/>
            <w:tcBorders>
              <w:top w:val="single" w:sz="4" w:space="0" w:color="auto"/>
            </w:tcBorders>
          </w:tcPr>
          <w:p w14:paraId="30E27FFA" w14:textId="1A65C411" w:rsidR="00842C67" w:rsidRDefault="00842C67" w:rsidP="00842C67">
            <w:pPr>
              <w:ind w:firstLineChars="100" w:firstLine="240"/>
            </w:pPr>
            <w:r>
              <w:t>Vgg16_bn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7C54638C" w14:textId="7DB04C67" w:rsidR="00842C67" w:rsidRDefault="00842C67">
            <w:r>
              <w:rPr>
                <w:rFonts w:hint="eastAsia"/>
              </w:rPr>
              <w:t>0</w:t>
            </w:r>
            <w:r>
              <w:t>.920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4C7BE7DF" w14:textId="15154312" w:rsidR="00842C67" w:rsidRDefault="00842C67">
            <w:r>
              <w:rPr>
                <w:rFonts w:hint="eastAsia"/>
              </w:rPr>
              <w:t>0</w:t>
            </w:r>
            <w:r>
              <w:t>.819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487B3326" w14:textId="6CCF5C56" w:rsidR="00842C67" w:rsidRDefault="00842C67">
            <w:r>
              <w:rPr>
                <w:rFonts w:hint="eastAsia"/>
              </w:rPr>
              <w:t>0</w:t>
            </w:r>
            <w:r>
              <w:t>.812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39660A2D" w14:textId="022AE734" w:rsidR="00842C67" w:rsidRDefault="00842C67">
            <w:r>
              <w:rPr>
                <w:rFonts w:hint="eastAsia"/>
              </w:rPr>
              <w:t>0</w:t>
            </w:r>
            <w:r>
              <w:t>.770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1AA1443B" w14:textId="5A525C97" w:rsidR="00842C67" w:rsidRDefault="00842C67">
            <w:r>
              <w:rPr>
                <w:rFonts w:hint="eastAsia"/>
              </w:rPr>
              <w:t>0</w:t>
            </w:r>
            <w:r>
              <w:t>.880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37C343C8" w14:textId="33B2F673" w:rsidR="00842C67" w:rsidRDefault="00842C67">
            <w:r>
              <w:rPr>
                <w:rFonts w:hint="eastAsia"/>
              </w:rPr>
              <w:t>0</w:t>
            </w:r>
            <w:r>
              <w:t>.890</w:t>
            </w:r>
          </w:p>
        </w:tc>
        <w:tc>
          <w:tcPr>
            <w:tcW w:w="480" w:type="pct"/>
            <w:tcBorders>
              <w:top w:val="single" w:sz="4" w:space="0" w:color="auto"/>
            </w:tcBorders>
          </w:tcPr>
          <w:p w14:paraId="590C19E9" w14:textId="3AE2BC75" w:rsidR="00842C67" w:rsidRDefault="00842C67">
            <w:r>
              <w:rPr>
                <w:rFonts w:hint="eastAsia"/>
              </w:rPr>
              <w:t>0</w:t>
            </w:r>
            <w:r>
              <w:t>.753</w:t>
            </w:r>
          </w:p>
        </w:tc>
      </w:tr>
      <w:tr w:rsidR="00842C67" w14:paraId="3A8D49B4" w14:textId="77777777" w:rsidTr="00842C67">
        <w:tc>
          <w:tcPr>
            <w:tcW w:w="1631" w:type="pct"/>
          </w:tcPr>
          <w:p w14:paraId="0D8118E9" w14:textId="731C1063" w:rsidR="00842C67" w:rsidRDefault="00842C67" w:rsidP="00842C67">
            <w:pPr>
              <w:ind w:firstLineChars="100" w:firstLine="240"/>
            </w:pPr>
            <w:r>
              <w:t>Inception_v4</w:t>
            </w:r>
          </w:p>
        </w:tc>
        <w:tc>
          <w:tcPr>
            <w:tcW w:w="481" w:type="pct"/>
          </w:tcPr>
          <w:p w14:paraId="2CA54BA2" w14:textId="64BCE311" w:rsidR="00842C67" w:rsidRDefault="00842C67">
            <w:r>
              <w:rPr>
                <w:rFonts w:hint="eastAsia"/>
              </w:rPr>
              <w:t>0</w:t>
            </w:r>
            <w:r>
              <w:t>.924</w:t>
            </w:r>
          </w:p>
        </w:tc>
        <w:tc>
          <w:tcPr>
            <w:tcW w:w="481" w:type="pct"/>
          </w:tcPr>
          <w:p w14:paraId="5C53470A" w14:textId="065BE6B0" w:rsidR="00842C67" w:rsidRDefault="00842C67">
            <w:r>
              <w:rPr>
                <w:rFonts w:hint="eastAsia"/>
              </w:rPr>
              <w:t>0</w:t>
            </w:r>
            <w:r>
              <w:t>.827</w:t>
            </w:r>
          </w:p>
        </w:tc>
        <w:tc>
          <w:tcPr>
            <w:tcW w:w="481" w:type="pct"/>
          </w:tcPr>
          <w:p w14:paraId="01D92586" w14:textId="17EBB079" w:rsidR="00842C67" w:rsidRDefault="00842C67">
            <w:r>
              <w:rPr>
                <w:rFonts w:hint="eastAsia"/>
              </w:rPr>
              <w:t>0</w:t>
            </w:r>
            <w:r>
              <w:t>.819</w:t>
            </w:r>
          </w:p>
        </w:tc>
        <w:tc>
          <w:tcPr>
            <w:tcW w:w="481" w:type="pct"/>
          </w:tcPr>
          <w:p w14:paraId="028145D3" w14:textId="1F0CF6DB" w:rsidR="00842C67" w:rsidRDefault="00842C67">
            <w:r>
              <w:rPr>
                <w:rFonts w:hint="eastAsia"/>
              </w:rPr>
              <w:t>0</w:t>
            </w:r>
            <w:r>
              <w:t>.785</w:t>
            </w:r>
          </w:p>
        </w:tc>
        <w:tc>
          <w:tcPr>
            <w:tcW w:w="482" w:type="pct"/>
          </w:tcPr>
          <w:p w14:paraId="34604F5A" w14:textId="3E44CC00" w:rsidR="00842C67" w:rsidRDefault="00842C67">
            <w:r>
              <w:rPr>
                <w:rFonts w:hint="eastAsia"/>
              </w:rPr>
              <w:t>0</w:t>
            </w:r>
            <w:r>
              <w:t>.880</w:t>
            </w:r>
          </w:p>
        </w:tc>
        <w:tc>
          <w:tcPr>
            <w:tcW w:w="482" w:type="pct"/>
          </w:tcPr>
          <w:p w14:paraId="6DD0F3CC" w14:textId="38A4793E" w:rsidR="00842C67" w:rsidRDefault="00842C67">
            <w:r>
              <w:rPr>
                <w:rFonts w:hint="eastAsia"/>
              </w:rPr>
              <w:t>0</w:t>
            </w:r>
            <w:r>
              <w:t>.892</w:t>
            </w:r>
          </w:p>
        </w:tc>
        <w:tc>
          <w:tcPr>
            <w:tcW w:w="480" w:type="pct"/>
          </w:tcPr>
          <w:p w14:paraId="0425D5F2" w14:textId="010CD3F5" w:rsidR="00842C67" w:rsidRDefault="00842C67">
            <w:r>
              <w:rPr>
                <w:rFonts w:hint="eastAsia"/>
              </w:rPr>
              <w:t>0</w:t>
            </w:r>
            <w:r>
              <w:t>.765</w:t>
            </w:r>
          </w:p>
        </w:tc>
      </w:tr>
      <w:tr w:rsidR="00842C67" w14:paraId="47F9958E" w14:textId="77777777" w:rsidTr="00842C67">
        <w:tc>
          <w:tcPr>
            <w:tcW w:w="1631" w:type="pct"/>
          </w:tcPr>
          <w:p w14:paraId="21C3B4D2" w14:textId="4A0D4006" w:rsidR="00842C67" w:rsidRDefault="00842C67" w:rsidP="00842C67">
            <w:pPr>
              <w:ind w:firstLineChars="100" w:firstLine="240"/>
            </w:pPr>
            <w:r>
              <w:t>Densenetblur121d</w:t>
            </w:r>
          </w:p>
        </w:tc>
        <w:tc>
          <w:tcPr>
            <w:tcW w:w="481" w:type="pct"/>
          </w:tcPr>
          <w:p w14:paraId="6BFCADCF" w14:textId="10AD8C12" w:rsidR="00842C67" w:rsidRDefault="00842C67">
            <w:r>
              <w:rPr>
                <w:rFonts w:hint="eastAsia"/>
              </w:rPr>
              <w:t>0</w:t>
            </w:r>
            <w:r>
              <w:t>.906</w:t>
            </w:r>
          </w:p>
        </w:tc>
        <w:tc>
          <w:tcPr>
            <w:tcW w:w="481" w:type="pct"/>
          </w:tcPr>
          <w:p w14:paraId="57A4D004" w14:textId="46C1E56B" w:rsidR="00842C67" w:rsidRDefault="00842C67">
            <w:r>
              <w:rPr>
                <w:rFonts w:hint="eastAsia"/>
              </w:rPr>
              <w:t>0</w:t>
            </w:r>
            <w:r>
              <w:t>.786</w:t>
            </w:r>
          </w:p>
        </w:tc>
        <w:tc>
          <w:tcPr>
            <w:tcW w:w="481" w:type="pct"/>
          </w:tcPr>
          <w:p w14:paraId="68CCFFFE" w14:textId="07BD9EB5" w:rsidR="00842C67" w:rsidRDefault="00842C67">
            <w:r>
              <w:rPr>
                <w:rFonts w:hint="eastAsia"/>
              </w:rPr>
              <w:t>0</w:t>
            </w:r>
            <w:r>
              <w:t>.792</w:t>
            </w:r>
          </w:p>
        </w:tc>
        <w:tc>
          <w:tcPr>
            <w:tcW w:w="481" w:type="pct"/>
          </w:tcPr>
          <w:p w14:paraId="1B85AB9C" w14:textId="67998E14" w:rsidR="00842C67" w:rsidRDefault="00842C67">
            <w:r>
              <w:rPr>
                <w:rFonts w:hint="eastAsia"/>
              </w:rPr>
              <w:t>0</w:t>
            </w:r>
            <w:r>
              <w:t>.679</w:t>
            </w:r>
          </w:p>
        </w:tc>
        <w:tc>
          <w:tcPr>
            <w:tcW w:w="482" w:type="pct"/>
          </w:tcPr>
          <w:p w14:paraId="72154E92" w14:textId="6557C256" w:rsidR="00842C67" w:rsidRDefault="00842C67">
            <w:r>
              <w:rPr>
                <w:rFonts w:hint="eastAsia"/>
              </w:rPr>
              <w:t>0</w:t>
            </w:r>
            <w:r>
              <w:t>.921</w:t>
            </w:r>
          </w:p>
        </w:tc>
        <w:tc>
          <w:tcPr>
            <w:tcW w:w="482" w:type="pct"/>
          </w:tcPr>
          <w:p w14:paraId="36741B25" w14:textId="306DA378" w:rsidR="00842C67" w:rsidRDefault="00842C67">
            <w:r>
              <w:rPr>
                <w:rFonts w:hint="eastAsia"/>
              </w:rPr>
              <w:t>0</w:t>
            </w:r>
            <w:r>
              <w:t>.915</w:t>
            </w:r>
          </w:p>
        </w:tc>
        <w:tc>
          <w:tcPr>
            <w:tcW w:w="480" w:type="pct"/>
          </w:tcPr>
          <w:p w14:paraId="1F4227B2" w14:textId="3AC57F99" w:rsidR="00842C67" w:rsidRDefault="00842C67">
            <w:r>
              <w:rPr>
                <w:rFonts w:hint="eastAsia"/>
              </w:rPr>
              <w:t>0</w:t>
            </w:r>
            <w:r>
              <w:t>.695</w:t>
            </w:r>
          </w:p>
        </w:tc>
      </w:tr>
      <w:tr w:rsidR="00842C67" w14:paraId="5E669C9C" w14:textId="77777777" w:rsidTr="00842C67">
        <w:tc>
          <w:tcPr>
            <w:tcW w:w="1631" w:type="pct"/>
            <w:tcBorders>
              <w:bottom w:val="single" w:sz="4" w:space="0" w:color="auto"/>
            </w:tcBorders>
          </w:tcPr>
          <w:p w14:paraId="7893DEF0" w14:textId="669D43AB" w:rsidR="00842C67" w:rsidRDefault="00842C67" w:rsidP="00842C67">
            <w:pPr>
              <w:ind w:firstLineChars="100" w:firstLine="240"/>
            </w:pPr>
            <w:r>
              <w:t>Efficientnetv2_rw_s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BDC9F7D" w14:textId="37603E1C" w:rsidR="00842C67" w:rsidRDefault="00842C67">
            <w:r>
              <w:rPr>
                <w:rFonts w:hint="eastAsia"/>
              </w:rPr>
              <w:t>0</w:t>
            </w:r>
            <w:r>
              <w:t>.936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9DF5374" w14:textId="1C8CB10F" w:rsidR="00842C67" w:rsidRDefault="00842C67">
            <w:r>
              <w:rPr>
                <w:rFonts w:hint="eastAsia"/>
              </w:rPr>
              <w:t>0</w:t>
            </w:r>
            <w:r>
              <w:t>.842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7916933" w14:textId="1AD158B7" w:rsidR="00842C67" w:rsidRDefault="00842C67">
            <w:r>
              <w:rPr>
                <w:rFonts w:hint="eastAsia"/>
              </w:rPr>
              <w:t>0</w:t>
            </w:r>
            <w:r>
              <w:t>.835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07D9E1F" w14:textId="21D4506D" w:rsidR="00842C67" w:rsidRDefault="00842C67">
            <w:r>
              <w:rPr>
                <w:rFonts w:hint="eastAsia"/>
              </w:rPr>
              <w:t>0</w:t>
            </w:r>
            <w:r>
              <w:t>.794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5E27E7DF" w14:textId="3B0BF0DD" w:rsidR="00842C67" w:rsidRDefault="00842C67">
            <w:r>
              <w:rPr>
                <w:rFonts w:hint="eastAsia"/>
              </w:rPr>
              <w:t>0</w:t>
            </w:r>
            <w:r>
              <w:t>.904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3BF74355" w14:textId="5A6CC13E" w:rsidR="00842C67" w:rsidRDefault="00842C67">
            <w:r>
              <w:rPr>
                <w:rFonts w:hint="eastAsia"/>
              </w:rPr>
              <w:t>0</w:t>
            </w:r>
            <w:r>
              <w:t>.910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17DEEE3F" w14:textId="51FA4613" w:rsidR="00842C67" w:rsidRDefault="00842C67">
            <w:r>
              <w:rPr>
                <w:rFonts w:hint="eastAsia"/>
              </w:rPr>
              <w:t>0</w:t>
            </w:r>
            <w:r>
              <w:t>.777</w:t>
            </w:r>
          </w:p>
        </w:tc>
      </w:tr>
      <w:tr w:rsidR="00842C67" w14:paraId="2FF1AC74" w14:textId="77777777" w:rsidTr="00842C67">
        <w:tc>
          <w:tcPr>
            <w:tcW w:w="1631" w:type="pct"/>
            <w:tcBorders>
              <w:top w:val="single" w:sz="4" w:space="0" w:color="auto"/>
              <w:bottom w:val="single" w:sz="4" w:space="0" w:color="auto"/>
            </w:tcBorders>
          </w:tcPr>
          <w:p w14:paraId="3B22CA9E" w14:textId="0ED3C226" w:rsidR="00842C67" w:rsidRPr="00842C67" w:rsidRDefault="00842C67">
            <w:pPr>
              <w:rPr>
                <w:i/>
                <w:iCs/>
              </w:rPr>
            </w:pPr>
            <w:r w:rsidRPr="00842C67">
              <w:rPr>
                <w:i/>
                <w:iCs/>
              </w:rPr>
              <w:t>Transformer-based algorithm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40C3ED22" w14:textId="77777777" w:rsidR="00842C67" w:rsidRDefault="00842C67"/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376D141C" w14:textId="77777777" w:rsidR="00842C67" w:rsidRDefault="00842C67"/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6EA93915" w14:textId="77777777" w:rsidR="00842C67" w:rsidRDefault="00842C67"/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6CFFBC55" w14:textId="77777777" w:rsidR="00842C67" w:rsidRDefault="00842C67"/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29E903B0" w14:textId="77777777" w:rsidR="00842C67" w:rsidRDefault="00842C67"/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6B3F45AF" w14:textId="77777777" w:rsidR="00842C67" w:rsidRDefault="00842C67"/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7561471A" w14:textId="77777777" w:rsidR="00842C67" w:rsidRDefault="00842C67"/>
        </w:tc>
      </w:tr>
      <w:tr w:rsidR="00842C67" w14:paraId="100823F3" w14:textId="77777777" w:rsidTr="00842C67">
        <w:tc>
          <w:tcPr>
            <w:tcW w:w="1631" w:type="pct"/>
            <w:tcBorders>
              <w:top w:val="single" w:sz="4" w:space="0" w:color="auto"/>
              <w:bottom w:val="single" w:sz="4" w:space="0" w:color="auto"/>
            </w:tcBorders>
          </w:tcPr>
          <w:p w14:paraId="1CFDD19E" w14:textId="6C642789" w:rsidR="00842C67" w:rsidRDefault="00842C67" w:rsidP="00842C67">
            <w:pPr>
              <w:ind w:firstLineChars="100" w:firstLine="240"/>
            </w:pPr>
            <w:r>
              <w:t>Swin_base_patch4_window12_384_in22k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505F4D80" w14:textId="253FA6D8" w:rsidR="00842C67" w:rsidRDefault="00842C67">
            <w:r>
              <w:rPr>
                <w:rFonts w:hint="eastAsia"/>
              </w:rPr>
              <w:t>0</w:t>
            </w:r>
            <w:r>
              <w:t>.898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32CFCB1" w14:textId="04789790" w:rsidR="00842C67" w:rsidRDefault="00842C67">
            <w:r>
              <w:rPr>
                <w:rFonts w:hint="eastAsia"/>
              </w:rPr>
              <w:t>0</w:t>
            </w:r>
            <w:r>
              <w:t>.822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1FE7004C" w14:textId="16830D8B" w:rsidR="00842C67" w:rsidRDefault="00842C67">
            <w:r>
              <w:rPr>
                <w:rFonts w:hint="eastAsia"/>
              </w:rPr>
              <w:t>0</w:t>
            </w:r>
            <w:r>
              <w:t>.785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C032FF5" w14:textId="7DBD643A" w:rsidR="00842C67" w:rsidRDefault="00842C67">
            <w:r>
              <w:rPr>
                <w:rFonts w:hint="eastAsia"/>
              </w:rPr>
              <w:t>0</w:t>
            </w:r>
            <w:r>
              <w:t>.863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2153CDBB" w14:textId="0D3EF016" w:rsidR="00842C67" w:rsidRDefault="00842C67">
            <w:r>
              <w:rPr>
                <w:rFonts w:hint="eastAsia"/>
              </w:rPr>
              <w:t>0</w:t>
            </w:r>
            <w:r>
              <w:t>.767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27083F00" w14:textId="21207D50" w:rsidR="00842C67" w:rsidRDefault="00842C67">
            <w:r>
              <w:rPr>
                <w:rFonts w:hint="eastAsia"/>
              </w:rPr>
              <w:t>0</w:t>
            </w:r>
            <w:r>
              <w:t>.835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0265A218" w14:textId="115E40CD" w:rsidR="00842C67" w:rsidRDefault="00842C67">
            <w:r>
              <w:rPr>
                <w:rFonts w:hint="eastAsia"/>
              </w:rPr>
              <w:t>0</w:t>
            </w:r>
            <w:r>
              <w:t>.804</w:t>
            </w:r>
          </w:p>
        </w:tc>
      </w:tr>
    </w:tbl>
    <w:p w14:paraId="02D82E6A" w14:textId="67E8AA26" w:rsidR="00C41ECC" w:rsidRDefault="00C41ECC" w:rsidP="00842C67"/>
    <w:sectPr w:rsidR="00C41ECC" w:rsidSect="00842C6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CCEC" w14:textId="77777777" w:rsidR="0014310D" w:rsidRDefault="0014310D" w:rsidP="00C41ECC">
      <w:r>
        <w:separator/>
      </w:r>
    </w:p>
  </w:endnote>
  <w:endnote w:type="continuationSeparator" w:id="0">
    <w:p w14:paraId="6715D175" w14:textId="77777777" w:rsidR="0014310D" w:rsidRDefault="0014310D" w:rsidP="00C4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2F3B" w14:textId="77777777" w:rsidR="0014310D" w:rsidRDefault="0014310D" w:rsidP="00C41ECC">
      <w:r>
        <w:separator/>
      </w:r>
    </w:p>
  </w:footnote>
  <w:footnote w:type="continuationSeparator" w:id="0">
    <w:p w14:paraId="56E96D73" w14:textId="77777777" w:rsidR="0014310D" w:rsidRDefault="0014310D" w:rsidP="00C41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wNzI1szC3NDA1MLFQ0lEKTi0uzszPAykwqgUAKj1E4SwAAAA="/>
  </w:docVars>
  <w:rsids>
    <w:rsidRoot w:val="008F382A"/>
    <w:rsid w:val="00096E71"/>
    <w:rsid w:val="0014310D"/>
    <w:rsid w:val="001E72F6"/>
    <w:rsid w:val="0054175F"/>
    <w:rsid w:val="00590129"/>
    <w:rsid w:val="00842C67"/>
    <w:rsid w:val="008B2D12"/>
    <w:rsid w:val="008F382A"/>
    <w:rsid w:val="00A82364"/>
    <w:rsid w:val="00C41ECC"/>
    <w:rsid w:val="00CF185E"/>
    <w:rsid w:val="00DE268F"/>
    <w:rsid w:val="00E4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AC163"/>
  <w15:chartTrackingRefBased/>
  <w15:docId w15:val="{EB9CCFC5-D93B-4672-88DD-6A0D1A97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E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1E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1E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1ECC"/>
    <w:rPr>
      <w:sz w:val="20"/>
      <w:szCs w:val="20"/>
    </w:rPr>
  </w:style>
  <w:style w:type="table" w:styleId="a7">
    <w:name w:val="Table Grid"/>
    <w:basedOn w:val="a1"/>
    <w:uiPriority w:val="39"/>
    <w:rsid w:val="0084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志宏 王</dc:creator>
  <cp:keywords/>
  <dc:description/>
  <cp:lastModifiedBy>志宏 王</cp:lastModifiedBy>
  <cp:revision>3</cp:revision>
  <dcterms:created xsi:type="dcterms:W3CDTF">2023-10-18T03:16:00Z</dcterms:created>
  <dcterms:modified xsi:type="dcterms:W3CDTF">2023-10-21T15:26:00Z</dcterms:modified>
</cp:coreProperties>
</file>