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A475" w14:textId="536EBD75" w:rsidR="006C4A54" w:rsidRDefault="00BA1520">
      <w:r w:rsidRPr="00BA1520">
        <w:rPr>
          <w:noProof/>
        </w:rPr>
        <w:drawing>
          <wp:inline distT="0" distB="0" distL="0" distR="0" wp14:anchorId="02480592" wp14:editId="53CD131B">
            <wp:extent cx="8967613" cy="4423954"/>
            <wp:effectExtent l="0" t="0" r="5080" b="0"/>
            <wp:docPr id="7039121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891" cy="443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B4B4A" w14:textId="77777777" w:rsidR="00BA1520" w:rsidRDefault="00BA1520" w:rsidP="00BA1520"/>
    <w:p w14:paraId="3B532E03" w14:textId="0118F658" w:rsidR="00BA1520" w:rsidRDefault="00BA1520" w:rsidP="00BA1520">
      <w:pPr>
        <w:tabs>
          <w:tab w:val="left" w:pos="11643"/>
        </w:tabs>
      </w:pPr>
      <w:r>
        <w:tab/>
      </w:r>
    </w:p>
    <w:p w14:paraId="4E09A3A6" w14:textId="77777777" w:rsidR="00BA1520" w:rsidRDefault="00BA1520" w:rsidP="00BA1520">
      <w:pPr>
        <w:tabs>
          <w:tab w:val="left" w:pos="11643"/>
        </w:tabs>
      </w:pPr>
    </w:p>
    <w:p w14:paraId="1067D455" w14:textId="77777777" w:rsidR="00BA1520" w:rsidRDefault="00BA1520" w:rsidP="00BA1520">
      <w:pPr>
        <w:tabs>
          <w:tab w:val="left" w:pos="11643"/>
        </w:tabs>
      </w:pPr>
    </w:p>
    <w:p w14:paraId="71BC194D" w14:textId="0839783E" w:rsidR="00BA1520" w:rsidRDefault="00BA1520" w:rsidP="00BA1520">
      <w:pPr>
        <w:tabs>
          <w:tab w:val="left" w:pos="11643"/>
        </w:tabs>
      </w:pPr>
      <w:r w:rsidRPr="00BA1520">
        <w:rPr>
          <w:noProof/>
        </w:rPr>
        <w:lastRenderedPageBreak/>
        <w:drawing>
          <wp:inline distT="0" distB="0" distL="0" distR="0" wp14:anchorId="203E72ED" wp14:editId="4DAF5953">
            <wp:extent cx="8403771" cy="6406195"/>
            <wp:effectExtent l="0" t="0" r="0" b="0"/>
            <wp:docPr id="710553814" name="Grafi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078" cy="641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27D49" w14:textId="2FC5614D" w:rsidR="00BA1520" w:rsidRDefault="00BA1520" w:rsidP="00BA1520">
      <w:pPr>
        <w:tabs>
          <w:tab w:val="left" w:pos="11643"/>
        </w:tabs>
      </w:pPr>
      <w:r w:rsidRPr="00BA1520">
        <w:rPr>
          <w:noProof/>
        </w:rPr>
        <w:lastRenderedPageBreak/>
        <w:drawing>
          <wp:inline distT="0" distB="0" distL="0" distR="0" wp14:anchorId="6A659647" wp14:editId="5ED1C026">
            <wp:extent cx="4276090" cy="3361690"/>
            <wp:effectExtent l="0" t="0" r="0" b="0"/>
            <wp:docPr id="849191831" name="Grafi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4CD4" w14:textId="77777777" w:rsidR="00BA1520" w:rsidRDefault="00BA1520" w:rsidP="00BA1520">
      <w:pPr>
        <w:tabs>
          <w:tab w:val="left" w:pos="11643"/>
        </w:tabs>
      </w:pPr>
    </w:p>
    <w:p w14:paraId="3C89950C" w14:textId="4286D992" w:rsidR="00BA1520" w:rsidRPr="00BA1520" w:rsidRDefault="00BA1520" w:rsidP="00BA1520">
      <w:pPr>
        <w:tabs>
          <w:tab w:val="left" w:pos="11643"/>
        </w:tabs>
        <w:rPr>
          <w:rFonts w:ascii="Times New Roman" w:hAnsi="Times New Roman" w:cs="Times New Roman"/>
        </w:rPr>
      </w:pPr>
      <w:r w:rsidRPr="00BA1520">
        <w:rPr>
          <w:rFonts w:ascii="Times New Roman" w:hAnsi="Times New Roman" w:cs="Times New Roman"/>
        </w:rPr>
        <w:t>Systematic Literature Review - Treatment of Postural Orthostatic Tachycardia Syndrome (POTS); Clinical Autonomic Research; Authors: Nicole Schiweck, Katharina Langer, Andrea Maier, Daniel Vilser, Juliane Spiegler; University Hospital Wuerzburg; Corresponding author: Juliane Spiegler (spiegler_j@ukw.de)</w:t>
      </w:r>
    </w:p>
    <w:sectPr w:rsidR="00BA1520" w:rsidRPr="00BA1520" w:rsidSect="00BA15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54"/>
    <w:rsid w:val="00236891"/>
    <w:rsid w:val="004C0E31"/>
    <w:rsid w:val="00645328"/>
    <w:rsid w:val="006C4A54"/>
    <w:rsid w:val="00BA1520"/>
    <w:rsid w:val="00C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AF4BDC"/>
  <w15:chartTrackingRefBased/>
  <w15:docId w15:val="{8AE97EFB-0884-44D8-A55C-216440F1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4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4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4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4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4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4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4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4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4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4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4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4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4A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4A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4A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4A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4A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4A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4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4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4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4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4A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4A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4A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4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4A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4A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Schiweck</dc:creator>
  <cp:keywords/>
  <dc:description/>
  <cp:lastModifiedBy>Nicole Schiweck</cp:lastModifiedBy>
  <cp:revision>5</cp:revision>
  <dcterms:created xsi:type="dcterms:W3CDTF">2025-08-08T14:51:00Z</dcterms:created>
  <dcterms:modified xsi:type="dcterms:W3CDTF">2025-10-13T17:24:00Z</dcterms:modified>
</cp:coreProperties>
</file>