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CFCAB" w14:textId="77777777" w:rsidR="00B92941" w:rsidRPr="007B1978" w:rsidRDefault="00B92941" w:rsidP="00A91055">
      <w:pPr>
        <w:pStyle w:val="References"/>
        <w:spacing w:line="480" w:lineRule="auto"/>
        <w:ind w:left="0" w:firstLine="0"/>
        <w:rPr>
          <w:rFonts w:asciiTheme="minorHAnsi" w:hAnsiTheme="minorHAnsi" w:cstheme="minorHAnsi"/>
          <w:lang w:val="en-US"/>
        </w:rPr>
      </w:pPr>
    </w:p>
    <w:p w14:paraId="0E35ED50" w14:textId="77777777" w:rsidR="00FA4006" w:rsidRPr="007B1978" w:rsidRDefault="00FA4006" w:rsidP="00A91055">
      <w:pPr>
        <w:pStyle w:val="References"/>
        <w:spacing w:line="480" w:lineRule="auto"/>
        <w:ind w:left="0" w:firstLine="0"/>
        <w:rPr>
          <w:rFonts w:asciiTheme="minorHAnsi" w:hAnsiTheme="minorHAnsi" w:cstheme="minorHAnsi"/>
          <w:lang w:val="en-US"/>
        </w:rPr>
        <w:sectPr w:rsidR="00FA4006" w:rsidRPr="007B1978" w:rsidSect="00A00439">
          <w:footerReference w:type="default" r:id="rId11"/>
          <w:footerReference w:type="first" r:id="rId12"/>
          <w:pgSz w:w="15840" w:h="12240" w:orient="landscape" w:code="1"/>
          <w:pgMar w:top="1080" w:right="1440" w:bottom="1080" w:left="1440" w:header="709" w:footer="709" w:gutter="0"/>
          <w:cols w:space="708"/>
          <w:titlePg/>
          <w:docGrid w:linePitch="360"/>
        </w:sectPr>
      </w:pPr>
    </w:p>
    <w:p w14:paraId="45DDCA96" w14:textId="77777777" w:rsidR="00B92941" w:rsidRPr="007B1978" w:rsidRDefault="00B92941" w:rsidP="00B92941">
      <w:pPr>
        <w:jc w:val="center"/>
        <w:rPr>
          <w:rFonts w:cstheme="minorHAnsi"/>
          <w:sz w:val="24"/>
          <w:szCs w:val="24"/>
          <w:lang w:val="en-US"/>
        </w:rPr>
      </w:pPr>
      <w:r w:rsidRPr="007B1978">
        <w:rPr>
          <w:rFonts w:cstheme="minorHAnsi"/>
          <w:sz w:val="24"/>
          <w:szCs w:val="24"/>
          <w:lang w:val="en-US"/>
        </w:rPr>
        <w:t>APPENDIX</w:t>
      </w:r>
    </w:p>
    <w:p w14:paraId="68B1C2FE" w14:textId="77777777" w:rsidR="00EA5E37" w:rsidRPr="007B1978" w:rsidRDefault="00EA5E37" w:rsidP="003725AD">
      <w:pPr>
        <w:rPr>
          <w:rFonts w:cstheme="minorHAnsi"/>
          <w:sz w:val="24"/>
          <w:szCs w:val="24"/>
          <w:lang w:val="en-US"/>
        </w:rPr>
      </w:pPr>
    </w:p>
    <w:p w14:paraId="069276B3" w14:textId="77777777" w:rsidR="00B92941" w:rsidRPr="007B1978" w:rsidRDefault="00B92941" w:rsidP="00081C22">
      <w:pPr>
        <w:jc w:val="center"/>
        <w:rPr>
          <w:rFonts w:cstheme="minorHAnsi"/>
          <w:lang w:val="en-US"/>
        </w:rPr>
      </w:pPr>
      <w:r w:rsidRPr="007B1978">
        <w:rPr>
          <w:rFonts w:cstheme="minorHAnsi"/>
          <w:lang w:val="en-US"/>
        </w:rPr>
        <w:t>Table A1. Variables Description and Sources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304"/>
        <w:gridCol w:w="2291"/>
      </w:tblGrid>
      <w:tr w:rsidR="00B92941" w:rsidRPr="007B1978" w14:paraId="1A1058E3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5E2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93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8258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  <w:t>Definition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48A73" w14:textId="77777777" w:rsidR="00B92941" w:rsidRPr="007B1978" w:rsidRDefault="00B92941" w:rsidP="00895158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iCs/>
                <w:color w:val="000000"/>
                <w:sz w:val="18"/>
                <w:szCs w:val="18"/>
                <w:lang w:val="en-US"/>
              </w:rPr>
              <w:t>Source</w:t>
            </w:r>
          </w:p>
        </w:tc>
      </w:tr>
      <w:tr w:rsidR="00B92941" w:rsidRPr="007B1978" w14:paraId="7FA7DEE8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2EC0A7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Offshoring</w:t>
            </w:r>
          </w:p>
        </w:tc>
        <w:tc>
          <w:tcPr>
            <w:tcW w:w="9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A1856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Intermediate imports in 1,000 SEK (approx. 148 USD)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86DBB6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FTS</w:t>
            </w:r>
          </w:p>
        </w:tc>
      </w:tr>
      <w:tr w:rsidR="00B92941" w:rsidRPr="00106709" w14:paraId="246BDDF8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F6BFB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Immigrant employees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E6635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Number of foreign born employees in firms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3D9EB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RAMS and PS</w:t>
            </w:r>
          </w:p>
        </w:tc>
      </w:tr>
      <w:tr w:rsidR="00B92941" w:rsidRPr="007B1978" w14:paraId="5EAE7031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F458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Employees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8AAB4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Number of employees (full-time equivalents)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DA745A" w14:textId="77777777" w:rsidR="00B92941" w:rsidRPr="007B1978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SBS</w:t>
            </w:r>
          </w:p>
        </w:tc>
      </w:tr>
      <w:tr w:rsidR="00B92941" w:rsidRPr="007B1978" w14:paraId="7AFF5E9F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2FD49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Multinational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BD288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Multinational status dummy; unity if a firm is part of an enterprise with firms abroad,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86C4C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EGR</w:t>
            </w:r>
          </w:p>
        </w:tc>
      </w:tr>
      <w:tr w:rsidR="00B92941" w:rsidRPr="007B1978" w14:paraId="3FB68C7C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DDF0C0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Offshorer</w:t>
            </w:r>
            <w:proofErr w:type="spellEnd"/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69BA50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Unity if the firms imports intermediates,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1D4A42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FTS</w:t>
            </w:r>
          </w:p>
        </w:tc>
      </w:tr>
      <w:tr w:rsidR="00B92941" w:rsidRPr="007B1978" w14:paraId="6B40D220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847F6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Labor productivity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D9D2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Value-added per full-time employee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3CE5E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SBS</w:t>
            </w:r>
          </w:p>
        </w:tc>
      </w:tr>
      <w:tr w:rsidR="00B92941" w:rsidRPr="007B1978" w14:paraId="5959C11E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C9F7B5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Human capital intensity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30ABC0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Share of employees with post-secondary education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9CC27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RAMS</w:t>
            </w:r>
          </w:p>
        </w:tc>
      </w:tr>
      <w:tr w:rsidR="00B92941" w:rsidRPr="007B1978" w14:paraId="31B798DD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28AA4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Physical capital intensity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DA13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Capital stock per full-time employee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FEEC3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Statistics Sweden, SBS</w:t>
            </w:r>
          </w:p>
        </w:tc>
      </w:tr>
      <w:tr w:rsidR="00B92941" w:rsidRPr="007B1978" w14:paraId="63A17E53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7030F2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GDP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12ABE0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Partner’s GDP calculated in constant prices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5882DF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World Bank</w:t>
            </w:r>
          </w:p>
        </w:tc>
      </w:tr>
      <w:tr w:rsidR="00B92941" w:rsidRPr="007B1978" w14:paraId="7B10B117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823C6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132C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Partner's size of population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6D471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World Bank</w:t>
            </w:r>
          </w:p>
        </w:tc>
      </w:tr>
      <w:tr w:rsidR="00B92941" w:rsidRPr="007B1978" w14:paraId="1D299CD6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6A87B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Distance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A4A87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Distance in kilometers between Stockholm and partner’s capital  (weighted by the two cities’ populations)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A00B3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CEPII</w:t>
            </w:r>
          </w:p>
        </w:tc>
      </w:tr>
      <w:tr w:rsidR="00B92941" w:rsidRPr="007B1978" w14:paraId="0433B8FB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26DFF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Adjacency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2A894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Unity if partner shares a national border with Sweden,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A008C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CEPII</w:t>
            </w:r>
          </w:p>
        </w:tc>
      </w:tr>
      <w:tr w:rsidR="00B92941" w:rsidRPr="007B1978" w14:paraId="0CA1B34F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4C188D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Landlocked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56A8D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Unity if partner is landlocked,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995012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CEPII</w:t>
            </w:r>
          </w:p>
        </w:tc>
      </w:tr>
      <w:tr w:rsidR="00B92941" w:rsidRPr="007B1978" w14:paraId="37116FF4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89F56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English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5849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Unity if English is official language in partner country,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BEF8B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CEPII</w:t>
            </w:r>
          </w:p>
        </w:tc>
      </w:tr>
      <w:tr w:rsidR="00B92941" w:rsidRPr="007B1978" w14:paraId="04A5524E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00AFEB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Trade openness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9A0C4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Index based on partner’s trade-weighted average tariff, plus the incidence of non-tariff barriers to trade (0-100, where higher values correspond to freer trade)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49433D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Heritage Foundation</w:t>
            </w:r>
          </w:p>
        </w:tc>
      </w:tr>
      <w:tr w:rsidR="00B92941" w:rsidRPr="007B1978" w14:paraId="21E36A6B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33754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Business burden</w:t>
            </w:r>
          </w:p>
        </w:tc>
        <w:tc>
          <w:tcPr>
            <w:tcW w:w="9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E65C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Index of cumbersome business environment (0-1, where a higher value correspond to a more cumbersome business environment)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49D4D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World Bank; authors’ calculations</w:t>
            </w:r>
          </w:p>
        </w:tc>
      </w:tr>
      <w:tr w:rsidR="00B92941" w:rsidRPr="007B1978" w14:paraId="79ACE8B3" w14:textId="77777777" w:rsidTr="00081C22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763D60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Common religion</w:t>
            </w:r>
          </w:p>
        </w:tc>
        <w:tc>
          <w:tcPr>
            <w:tcW w:w="93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1D4FA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Unity if partner is mainly Christian, zero otherwise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86D52D" w14:textId="77777777" w:rsidR="00B92941" w:rsidRPr="00987346" w:rsidRDefault="00B92941" w:rsidP="0089515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CIA World Factbook</w:t>
            </w:r>
          </w:p>
        </w:tc>
      </w:tr>
    </w:tbl>
    <w:p w14:paraId="7968148F" w14:textId="77777777" w:rsidR="00B92941" w:rsidRPr="00987346" w:rsidRDefault="00B92941" w:rsidP="00895158">
      <w:pPr>
        <w:ind w:left="-142" w:right="-70"/>
        <w:rPr>
          <w:rFonts w:cstheme="minorHAnsi"/>
          <w:lang w:val="en-US"/>
        </w:rPr>
      </w:pPr>
      <w:r w:rsidRPr="0029096F">
        <w:rPr>
          <w:rFonts w:cstheme="minorHAnsi"/>
          <w:lang w:val="en-US"/>
        </w:rPr>
        <w:t>Note: Sources from Statistics Sweden are Structural Business Statistics (SBS); Register Based Labor Market Statistics (RAMS), Foreign Trade Statistic</w:t>
      </w:r>
      <w:r w:rsidRPr="00987346">
        <w:rPr>
          <w:rFonts w:cstheme="minorHAnsi"/>
          <w:lang w:val="en-US"/>
        </w:rPr>
        <w:t>s (FTS); Population Statistics (PS); and Enterprise Group Register (EGR).</w:t>
      </w:r>
    </w:p>
    <w:p w14:paraId="28E9A3C4" w14:textId="77777777" w:rsidR="00B92941" w:rsidRPr="00987346" w:rsidRDefault="00B92941" w:rsidP="00B92941">
      <w:pPr>
        <w:rPr>
          <w:rFonts w:cstheme="minorHAnsi"/>
          <w:lang w:val="en-US"/>
        </w:rPr>
      </w:pPr>
    </w:p>
    <w:p w14:paraId="263C6CBF" w14:textId="77777777" w:rsidR="00B92941" w:rsidRPr="007B1978" w:rsidRDefault="00B92941" w:rsidP="00B92941">
      <w:pPr>
        <w:rPr>
          <w:rFonts w:cstheme="minorHAnsi"/>
          <w:lang w:val="en-US"/>
        </w:rPr>
        <w:sectPr w:rsidR="00B92941" w:rsidRPr="007B1978" w:rsidSect="00A00439">
          <w:headerReference w:type="first" r:id="rId13"/>
          <w:type w:val="continuous"/>
          <w:pgSz w:w="15840" w:h="12240" w:orient="landscape" w:code="1"/>
          <w:pgMar w:top="1440" w:right="1080" w:bottom="1440" w:left="1080" w:header="0" w:footer="709" w:gutter="0"/>
          <w:cols w:space="708"/>
          <w:titlePg/>
          <w:docGrid w:linePitch="360"/>
        </w:sectPr>
      </w:pPr>
    </w:p>
    <w:p w14:paraId="7724AD5B" w14:textId="77777777" w:rsidR="00B92941" w:rsidRPr="007B1978" w:rsidRDefault="00B92941" w:rsidP="00081C22">
      <w:pPr>
        <w:jc w:val="center"/>
        <w:rPr>
          <w:rFonts w:cstheme="minorHAnsi"/>
          <w:lang w:val="en-US"/>
        </w:rPr>
      </w:pPr>
      <w:r w:rsidRPr="007B1978">
        <w:rPr>
          <w:rFonts w:cstheme="minorHAnsi"/>
          <w:lang w:val="en-US"/>
        </w:rPr>
        <w:lastRenderedPageBreak/>
        <w:t>Table A2. Countries Included in the Sample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960"/>
        <w:gridCol w:w="2280"/>
        <w:gridCol w:w="2140"/>
      </w:tblGrid>
      <w:tr w:rsidR="00B92941" w:rsidRPr="007B1978" w14:paraId="583532BA" w14:textId="77777777" w:rsidTr="00081C22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7152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bookmarkStart w:id="0" w:name="RANGE!A1:D50"/>
            <w:r w:rsidRPr="007B1978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AMERICA</w:t>
            </w:r>
            <w:bookmarkEnd w:id="0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3AF9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Kyrgyzstan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E1051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Oman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4AD33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SOUTHEASTERN AFRICA</w:t>
            </w:r>
          </w:p>
        </w:tc>
      </w:tr>
      <w:tr w:rsidR="00B92941" w:rsidRPr="007B1978" w14:paraId="277511C8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E21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Antigua and Barbuda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8472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Latvia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E2D4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Qatar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C110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Angola</w:t>
            </w:r>
          </w:p>
        </w:tc>
      </w:tr>
      <w:tr w:rsidR="00B92941" w:rsidRPr="007B1978" w14:paraId="5D2D5663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7E4E5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Argentina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50AB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Lithuania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9136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A391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Botswana</w:t>
            </w:r>
          </w:p>
        </w:tc>
      </w:tr>
      <w:tr w:rsidR="00B92941" w:rsidRPr="007B1978" w14:paraId="3D11F0EB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F9CB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Bahamas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6B4D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Moldova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3881F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Syrian Arab Republic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9F11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Burundi</w:t>
            </w:r>
          </w:p>
        </w:tc>
      </w:tr>
      <w:tr w:rsidR="00B92941" w:rsidRPr="007B1978" w14:paraId="493FF838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435BE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Belize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EBA1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5551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United Arab Emirates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DA28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Comoros</w:t>
            </w:r>
          </w:p>
        </w:tc>
      </w:tr>
      <w:tr w:rsidR="00B92941" w:rsidRPr="007B1978" w14:paraId="1A7EB43B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24F8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Bermuda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464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Romania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11A8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Yemen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2C07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Ethiopia</w:t>
            </w:r>
          </w:p>
        </w:tc>
      </w:tr>
      <w:tr w:rsidR="00B92941" w:rsidRPr="007B1978" w14:paraId="56E93B50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4FFD9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Bolivia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7D51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Russian Federation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6A21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5BBF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Eritrea</w:t>
            </w:r>
          </w:p>
        </w:tc>
      </w:tr>
      <w:tr w:rsidR="00B92941" w:rsidRPr="007B1978" w14:paraId="64BED7E3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4F91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Brazil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4FE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Serbia and Montenegro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562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NORTHERN AFRICA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D7B4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Kenya</w:t>
            </w:r>
          </w:p>
        </w:tc>
      </w:tr>
      <w:tr w:rsidR="00B92941" w:rsidRPr="007B1978" w14:paraId="2371A7CC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D06CB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Canada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A5FB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Tajikistan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556F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Algeria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56EA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Lesotho</w:t>
            </w:r>
          </w:p>
        </w:tc>
      </w:tr>
      <w:tr w:rsidR="00B92941" w:rsidRPr="007B1978" w14:paraId="44C02556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F156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Chile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3DCA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Turkmenistan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48F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Djibouti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CF216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Madagascar</w:t>
            </w:r>
          </w:p>
        </w:tc>
      </w:tr>
      <w:tr w:rsidR="00B92941" w:rsidRPr="007B1978" w14:paraId="1E77BA16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52B16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Colombia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2B27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Ukraine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5B0B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Egypt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A01E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Malawi</w:t>
            </w:r>
          </w:p>
        </w:tc>
      </w:tr>
      <w:tr w:rsidR="00B92941" w:rsidRPr="007B1978" w14:paraId="3077C3CE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A963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Costa Rica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921E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Uzbekistan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26B4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Libya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A6F9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Mauritius</w:t>
            </w:r>
          </w:p>
        </w:tc>
      </w:tr>
      <w:tr w:rsidR="00B92941" w:rsidRPr="007B1978" w14:paraId="51DEE4E7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F8867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Cuba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0DE1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F56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Morocco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9AE42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Mozambique</w:t>
            </w:r>
          </w:p>
        </w:tc>
      </w:tr>
      <w:tr w:rsidR="00B92941" w:rsidRPr="007B1978" w14:paraId="41F0DAC3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06455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Dominica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5F8B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EASTERN PACIFIC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3EE7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Tunisia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0C8B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Namibia</w:t>
            </w:r>
          </w:p>
        </w:tc>
      </w:tr>
      <w:tr w:rsidR="00B92941" w:rsidRPr="007B1978" w14:paraId="632B26F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5535D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Dominican Republic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BFF8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7021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6EAD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Rwanda</w:t>
            </w:r>
          </w:p>
        </w:tc>
      </w:tr>
      <w:tr w:rsidR="00B92941" w:rsidRPr="007B1978" w14:paraId="04CF7AF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1F5A6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Ecuador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98BB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Brunei Darussalam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1BDF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REST OF EUROPE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1F92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Seychelles</w:t>
            </w:r>
          </w:p>
        </w:tc>
      </w:tr>
      <w:tr w:rsidR="00B92941" w:rsidRPr="007B1978" w14:paraId="5EE978AB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725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El Sa</w:t>
            </w: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lvador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7F27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Cambodia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E3D1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Andorra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A5E1D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South Africa</w:t>
            </w:r>
          </w:p>
        </w:tc>
      </w:tr>
      <w:tr w:rsidR="00B92941" w:rsidRPr="007B1978" w14:paraId="7AF5994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714F5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Grenada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BD6DE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China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ED0A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Austria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74D8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Sudan</w:t>
            </w:r>
          </w:p>
        </w:tc>
      </w:tr>
      <w:tr w:rsidR="00B92941" w:rsidRPr="007B1978" w14:paraId="3353446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6B21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Guatemala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A8F6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East Timor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BDF4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1422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Swaziland</w:t>
            </w:r>
          </w:p>
        </w:tc>
      </w:tr>
      <w:tr w:rsidR="00B92941" w:rsidRPr="007B1978" w14:paraId="1F0C3740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32D42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Guyana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C05A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Fiji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DF3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/Luxembourg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D0B0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Tanzania, United Rep. of</w:t>
            </w:r>
          </w:p>
        </w:tc>
      </w:tr>
      <w:tr w:rsidR="00B92941" w:rsidRPr="007B1978" w14:paraId="1F04E62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05ED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Haiti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2B6E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Hong Kong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02F4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Cyprus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2DC2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Uganda</w:t>
            </w:r>
          </w:p>
        </w:tc>
      </w:tr>
      <w:tr w:rsidR="00B92941" w:rsidRPr="007B1978" w14:paraId="38B563C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EA7DC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Honduras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6B2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Indonesia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D94E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44A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Zambia</w:t>
            </w:r>
          </w:p>
        </w:tc>
      </w:tr>
      <w:tr w:rsidR="00B92941" w:rsidRPr="007B1978" w14:paraId="2CDBDC13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0EB2F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Jamaica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B3E8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Japan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A42FE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8D97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B92941" w:rsidRPr="007B1978" w14:paraId="18FCB718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69052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Mexico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B599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Kiribati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8D61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A7664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WESTERN AFRICA</w:t>
            </w:r>
          </w:p>
        </w:tc>
      </w:tr>
      <w:tr w:rsidR="00B92941" w:rsidRPr="007B1978" w14:paraId="7B6C8629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8C24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Nicaragua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0E36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Korea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F905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1823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Benin</w:t>
            </w:r>
          </w:p>
        </w:tc>
      </w:tr>
      <w:tr w:rsidR="00B92941" w:rsidRPr="007B1978" w14:paraId="2AA890C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3D679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Panama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91EF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Lao People’s Dem.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65D9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Greece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0FC3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Burkina Faso</w:t>
            </w:r>
          </w:p>
        </w:tc>
      </w:tr>
      <w:tr w:rsidR="00B92941" w:rsidRPr="007B1978" w14:paraId="090F7430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61D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Paraguay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268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Malaysia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2EB3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Greenland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5DB6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Cameroon</w:t>
            </w:r>
          </w:p>
        </w:tc>
      </w:tr>
      <w:tr w:rsidR="00B92941" w:rsidRPr="007B1978" w14:paraId="6D0F6247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90086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Peru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5D92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Marshall Islands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8FAD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Iceland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C218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Cape Verde</w:t>
            </w:r>
          </w:p>
        </w:tc>
      </w:tr>
      <w:tr w:rsidR="00B92941" w:rsidRPr="007B1978" w14:paraId="6A6AB257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A3203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Saint Kitts and Nevis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D461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Micronesia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2E7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Ireland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10A0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Central African Republic</w:t>
            </w:r>
          </w:p>
        </w:tc>
      </w:tr>
      <w:tr w:rsidR="00B92941" w:rsidRPr="007B1978" w14:paraId="12728B57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A0D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</w:t>
            </w: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int Lucia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F9E9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Mongolia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3E71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43358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Chad</w:t>
            </w:r>
          </w:p>
        </w:tc>
      </w:tr>
      <w:tr w:rsidR="00B92941" w:rsidRPr="007B1978" w14:paraId="6A4CF478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8505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Saint Vincent and the Grenadines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DE06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New Zealand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5E8D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Malta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266C2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Congo</w:t>
            </w:r>
          </w:p>
        </w:tc>
      </w:tr>
      <w:tr w:rsidR="00B92941" w:rsidRPr="007B1978" w14:paraId="7358CB4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B913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Suriname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DA00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Palau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F75E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A30B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Congo (</w:t>
            </w:r>
            <w:proofErr w:type="spellStart"/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Democr</w:t>
            </w:r>
            <w:proofErr w:type="spellEnd"/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. R.)</w:t>
            </w:r>
          </w:p>
        </w:tc>
      </w:tr>
      <w:tr w:rsidR="00B92941" w:rsidRPr="007B1978" w14:paraId="20900AC9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BBE1C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Trinidad and Tobago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9052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Papua New Guinea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66502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Norway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DC30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Côte d'Ivoire</w:t>
            </w:r>
          </w:p>
        </w:tc>
      </w:tr>
      <w:tr w:rsidR="00B92941" w:rsidRPr="007B1978" w14:paraId="50C23B15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A84AE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United States of America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0E1E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Philippines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61FF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Portugal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565E1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Equatorial Guin</w:t>
            </w: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ea</w:t>
            </w:r>
          </w:p>
        </w:tc>
      </w:tr>
      <w:tr w:rsidR="00B92941" w:rsidRPr="007B1978" w14:paraId="56BE2560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1865F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Uruguay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CBA0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Samoa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D43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San Marino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214A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Gabon</w:t>
            </w:r>
          </w:p>
        </w:tc>
      </w:tr>
      <w:tr w:rsidR="00B92941" w:rsidRPr="007B1978" w14:paraId="655450EC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CB940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Venezuela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BC33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Singapore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DBFB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0D76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Gambia</w:t>
            </w:r>
          </w:p>
        </w:tc>
      </w:tr>
      <w:tr w:rsidR="00B92941" w:rsidRPr="007B1978" w14:paraId="04303A24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16B03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346E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Solomon Islands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3ECA7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A893F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Ghana</w:t>
            </w:r>
          </w:p>
        </w:tc>
      </w:tr>
      <w:tr w:rsidR="00B92941" w:rsidRPr="007B1978" w14:paraId="0C8BE09E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31B1E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EASTERN EUROPE &amp; CENTRAL ASIA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435E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Thailand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496E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Turkey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D769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Guinea</w:t>
            </w:r>
          </w:p>
        </w:tc>
      </w:tr>
      <w:tr w:rsidR="00B92941" w:rsidRPr="007B1978" w14:paraId="3D604BF8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4CBBD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Albania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8F04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Tonga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756F8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United Kingdom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4D4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Guinea-Bissau</w:t>
            </w:r>
          </w:p>
        </w:tc>
      </w:tr>
      <w:tr w:rsidR="00B92941" w:rsidRPr="007B1978" w14:paraId="3F93FFE9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3A0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Armenia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18BE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Vanuatu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0548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FA2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Liberia</w:t>
            </w:r>
          </w:p>
        </w:tc>
      </w:tr>
      <w:tr w:rsidR="00B92941" w:rsidRPr="007B1978" w14:paraId="6DEBBEAB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D5667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Azerbaijan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86F3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Vietnam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F0A29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SOUTHERN ASIA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5B2DD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Mali</w:t>
            </w:r>
          </w:p>
        </w:tc>
      </w:tr>
      <w:tr w:rsidR="00B92941" w:rsidRPr="007B1978" w14:paraId="40CE7030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EA607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Belarus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4106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6A35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Bangladesh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7C4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Mauritania</w:t>
            </w:r>
          </w:p>
        </w:tc>
      </w:tr>
      <w:tr w:rsidR="00B92941" w:rsidRPr="007B1978" w14:paraId="2FF5871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2AF96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Bulgaria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6F8A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bCs/>
                <w:color w:val="000000"/>
                <w:sz w:val="18"/>
                <w:szCs w:val="18"/>
                <w:lang w:val="en-US"/>
              </w:rPr>
              <w:t>MIDDLE EAST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D7BA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Bhutan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E7C5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Niger</w:t>
            </w:r>
          </w:p>
        </w:tc>
      </w:tr>
      <w:tr w:rsidR="00B92941" w:rsidRPr="007B1978" w14:paraId="2B38BE1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CB45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Czech Republic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EEA16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Bahrain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7134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India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C4B7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Nigeria</w:t>
            </w:r>
          </w:p>
        </w:tc>
      </w:tr>
      <w:tr w:rsidR="00B92941" w:rsidRPr="007B1978" w14:paraId="6A1A17F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09334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Estonia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C037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Iran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EA4D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Maldives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651B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Senegal</w:t>
            </w:r>
          </w:p>
        </w:tc>
      </w:tr>
      <w:tr w:rsidR="00B92941" w:rsidRPr="007B1978" w14:paraId="7B0C2F6A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594C8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Georgia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9656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Iraq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8C84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Nepal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F8B3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Sierra Leone</w:t>
            </w:r>
          </w:p>
        </w:tc>
      </w:tr>
      <w:tr w:rsidR="00B92941" w:rsidRPr="007B1978" w14:paraId="1ADF82C1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3FA6F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30CA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Israel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A59F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Pakistan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DC8D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Togo</w:t>
            </w:r>
          </w:p>
        </w:tc>
      </w:tr>
      <w:tr w:rsidR="00B92941" w:rsidRPr="007B1978" w14:paraId="11243F62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7EFFF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Kazakhstan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EC0D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Jordan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98CB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Sri Lanka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9202C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B92941" w:rsidRPr="007B1978" w14:paraId="62C127D4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04EC5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AAFF0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Kuwait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51E5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E9183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49711397" w14:textId="77777777" w:rsidTr="00081C22">
        <w:trPr>
          <w:trHeight w:val="2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21D6AB" w14:textId="77777777" w:rsidR="00B92941" w:rsidRPr="0029096F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35321D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Lebanon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D07421" w14:textId="77777777" w:rsidR="00B92941" w:rsidRPr="00987346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3D78D" w14:textId="77777777" w:rsidR="00B92941" w:rsidRPr="007B1978" w:rsidRDefault="00B92941" w:rsidP="00081C2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120959C1" w14:textId="77777777" w:rsidR="00B92941" w:rsidRPr="0029096F" w:rsidRDefault="00B92941" w:rsidP="00B92941">
      <w:pPr>
        <w:rPr>
          <w:rFonts w:cstheme="minorHAnsi"/>
          <w:lang w:val="en-US"/>
        </w:rPr>
        <w:sectPr w:rsidR="00B92941" w:rsidRPr="0029096F" w:rsidSect="00A00439">
          <w:type w:val="continuous"/>
          <w:pgSz w:w="12240" w:h="15840" w:code="1"/>
          <w:pgMar w:top="1440" w:right="1080" w:bottom="1440" w:left="1080" w:header="0" w:footer="709" w:gutter="0"/>
          <w:cols w:space="708"/>
          <w:titlePg/>
          <w:docGrid w:linePitch="360"/>
        </w:sectPr>
      </w:pPr>
    </w:p>
    <w:p w14:paraId="0BC5090C" w14:textId="77777777" w:rsidR="00B8584E" w:rsidRDefault="00B8584E" w:rsidP="00081C22">
      <w:pPr>
        <w:jc w:val="center"/>
        <w:rPr>
          <w:rFonts w:cstheme="minorHAnsi"/>
          <w:lang w:val="en-US"/>
        </w:rPr>
      </w:pPr>
    </w:p>
    <w:p w14:paraId="20F8D339" w14:textId="77777777" w:rsidR="002A1BE5" w:rsidRPr="00987346" w:rsidRDefault="002A1BE5" w:rsidP="002A1BE5">
      <w:pPr>
        <w:jc w:val="center"/>
        <w:rPr>
          <w:rFonts w:cstheme="minorHAnsi"/>
          <w:lang w:val="en-US"/>
        </w:rPr>
      </w:pPr>
      <w:r w:rsidRPr="00987346">
        <w:rPr>
          <w:rFonts w:cstheme="minorHAnsi"/>
          <w:lang w:val="en-US"/>
        </w:rPr>
        <w:t>Table A</w:t>
      </w:r>
      <w:r>
        <w:rPr>
          <w:rFonts w:cstheme="minorHAnsi"/>
          <w:lang w:val="en-US"/>
        </w:rPr>
        <w:t>3</w:t>
      </w:r>
      <w:r w:rsidRPr="00987346">
        <w:rPr>
          <w:rFonts w:cstheme="minorHAnsi"/>
          <w:lang w:val="en-US"/>
        </w:rPr>
        <w:t>. Stylized Data for Main Partner Countries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1"/>
        <w:gridCol w:w="1040"/>
        <w:gridCol w:w="974"/>
        <w:gridCol w:w="1618"/>
        <w:gridCol w:w="1346"/>
        <w:gridCol w:w="1679"/>
      </w:tblGrid>
      <w:tr w:rsidR="002A1BE5" w:rsidRPr="00416548" w14:paraId="6DF2EC20" w14:textId="77777777" w:rsidTr="002F3699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BFE96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Partner 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281E8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E6AB7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 xml:space="preserve">Share of </w:t>
            </w:r>
          </w:p>
          <w:p w14:paraId="3100A242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>offshoring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D852A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 xml:space="preserve">Contract-intensive </w:t>
            </w:r>
          </w:p>
          <w:p w14:paraId="1ECA3ECD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>share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80E32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 xml:space="preserve">R&amp;D intensive </w:t>
            </w:r>
          </w:p>
          <w:p w14:paraId="2EA58695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>share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C39E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 xml:space="preserve">Country immigrant </w:t>
            </w:r>
          </w:p>
          <w:p w14:paraId="79E554CB" w14:textId="77777777" w:rsidR="002A1BE5" w:rsidRPr="00C71287" w:rsidRDefault="002A1BE5" w:rsidP="002F3699">
            <w:pPr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iCs/>
                <w:sz w:val="20"/>
                <w:szCs w:val="20"/>
                <w:lang w:val="en-US"/>
              </w:rPr>
              <w:t>stock</w:t>
            </w:r>
          </w:p>
        </w:tc>
      </w:tr>
      <w:tr w:rsidR="002A1BE5" w:rsidRPr="00416548" w14:paraId="0FB0A93F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758C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415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51,951,721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A8E0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7B27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88F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7678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45,034</w:t>
            </w:r>
          </w:p>
        </w:tc>
      </w:tr>
      <w:tr w:rsidR="002A1BE5" w:rsidRPr="00416548" w14:paraId="48FA48F8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8C97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20E6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25,840,320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D932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0B24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B7D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A915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18,486</w:t>
            </w:r>
          </w:p>
        </w:tc>
      </w:tr>
      <w:tr w:rsidR="002A1BE5" w:rsidRPr="00416548" w14:paraId="74056C57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30BA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3938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22,234,729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F788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DC3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2D6F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F5B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6,946</w:t>
            </w:r>
          </w:p>
        </w:tc>
      </w:tr>
      <w:tr w:rsidR="002A1BE5" w:rsidRPr="00416548" w14:paraId="1B469B41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2DFC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D112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20,604,045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860B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1A0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5E8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54C3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178,179</w:t>
            </w:r>
          </w:p>
        </w:tc>
      </w:tr>
      <w:tr w:rsidR="002A1BE5" w:rsidRPr="00416548" w14:paraId="07846EEF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BAFE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8CD2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19,575,599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3985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613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E10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F2F4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44,59</w:t>
            </w:r>
          </w:p>
        </w:tc>
      </w:tr>
      <w:tr w:rsidR="002A1BE5" w:rsidRPr="00416548" w14:paraId="4F8E4108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76B3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Belgium and 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B3D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12,979,255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91B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7D2F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7480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393B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1,837</w:t>
            </w:r>
          </w:p>
        </w:tc>
      </w:tr>
      <w:tr w:rsidR="002A1BE5" w:rsidRPr="00416548" w14:paraId="36DD710D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BD61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FFA5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11,747,551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0268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22B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1655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8FC7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7,204</w:t>
            </w:r>
          </w:p>
        </w:tc>
      </w:tr>
      <w:tr w:rsidR="002A1BE5" w:rsidRPr="00416548" w14:paraId="56A696C2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DC8F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35D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10,350,783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3A90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8386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8F7C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FC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45,941</w:t>
            </w:r>
          </w:p>
        </w:tc>
      </w:tr>
      <w:tr w:rsidR="002A1BE5" w:rsidRPr="00416548" w14:paraId="42CCB9D9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6A2A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B75C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7,481,761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FFB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F6C7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0316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582F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6,845</w:t>
            </w:r>
          </w:p>
        </w:tc>
      </w:tr>
      <w:tr w:rsidR="002A1BE5" w:rsidRPr="00416548" w14:paraId="43482255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B34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2DC5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7,383,813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BD47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170B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016C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72F6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58,18</w:t>
            </w:r>
          </w:p>
        </w:tc>
      </w:tr>
      <w:tr w:rsidR="002A1BE5" w:rsidRPr="00416548" w14:paraId="1E85639A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DDFC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F4D9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6,602,223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FCA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5C8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8AA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98B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15,309</w:t>
            </w:r>
          </w:p>
        </w:tc>
      </w:tr>
      <w:tr w:rsidR="002A1BE5" w:rsidRPr="00416548" w14:paraId="46C9A859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D5B8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EB0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5,735,494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6FB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A2A4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4684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2717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19,27</w:t>
            </w:r>
          </w:p>
        </w:tc>
      </w:tr>
      <w:tr w:rsidR="002A1BE5" w:rsidRPr="00416548" w14:paraId="427F4038" w14:textId="77777777" w:rsidTr="002F3699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3613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4548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4,308,144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8E7C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EEC9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504A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F45C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2,667</w:t>
            </w:r>
          </w:p>
        </w:tc>
      </w:tr>
      <w:tr w:rsidR="002A1BE5" w:rsidRPr="00416548" w14:paraId="68B5EB89" w14:textId="77777777" w:rsidTr="002F3699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732C" w14:textId="77777777" w:rsidR="002A1BE5" w:rsidRPr="00C71287" w:rsidRDefault="002A1BE5" w:rsidP="002F36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215C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3,733,535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984D9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A5CD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95091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4B30E" w14:textId="77777777" w:rsidR="002A1BE5" w:rsidRPr="00C71287" w:rsidRDefault="002A1BE5" w:rsidP="002F36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C71287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7,961</w:t>
            </w:r>
          </w:p>
        </w:tc>
      </w:tr>
    </w:tbl>
    <w:p w14:paraId="2619E39A" w14:textId="77777777" w:rsidR="002A1BE5" w:rsidRPr="00C71287" w:rsidRDefault="002A1BE5" w:rsidP="002A1BE5">
      <w:pPr>
        <w:ind w:left="2410"/>
        <w:rPr>
          <w:rFonts w:cstheme="minorHAnsi"/>
          <w:sz w:val="20"/>
          <w:szCs w:val="20"/>
          <w:lang w:val="en-US"/>
        </w:rPr>
      </w:pPr>
      <w:r w:rsidRPr="00C71287">
        <w:rPr>
          <w:rFonts w:cstheme="minorHAnsi"/>
          <w:sz w:val="20"/>
          <w:szCs w:val="20"/>
          <w:lang w:val="en-US"/>
        </w:rPr>
        <w:t>Note: Top Swedish offshoring destinations in 2007, in 1,000 SEK (148 USD).</w:t>
      </w:r>
    </w:p>
    <w:p w14:paraId="4A3D55F3" w14:textId="77777777" w:rsidR="002A1BE5" w:rsidRDefault="002A1BE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2E171E4D" w14:textId="77777777" w:rsidR="00B92941" w:rsidRPr="0029096F" w:rsidRDefault="00B92941" w:rsidP="00081C22">
      <w:pPr>
        <w:jc w:val="center"/>
        <w:rPr>
          <w:rFonts w:cstheme="minorHAnsi"/>
          <w:lang w:val="en-US"/>
        </w:rPr>
      </w:pPr>
      <w:r w:rsidRPr="0029096F">
        <w:rPr>
          <w:rFonts w:cstheme="minorHAnsi"/>
          <w:lang w:val="en-US"/>
        </w:rPr>
        <w:lastRenderedPageBreak/>
        <w:t>Table A</w:t>
      </w:r>
      <w:r w:rsidR="002A1BE5">
        <w:rPr>
          <w:rFonts w:cstheme="minorHAnsi"/>
          <w:lang w:val="en-US"/>
        </w:rPr>
        <w:t>4</w:t>
      </w:r>
      <w:r w:rsidRPr="0029096F">
        <w:rPr>
          <w:rFonts w:cstheme="minorHAnsi"/>
          <w:lang w:val="en-US"/>
        </w:rPr>
        <w:t>. Correlation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353"/>
      </w:tblGrid>
      <w:tr w:rsidR="00B92941" w:rsidRPr="007B1978" w14:paraId="59EABFD4" w14:textId="77777777" w:rsidTr="00B91308">
        <w:trPr>
          <w:trHeight w:val="204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22D57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0C23361" w14:textId="77777777" w:rsidR="00B92941" w:rsidRPr="00987346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Offshoring </w:t>
            </w:r>
            <w:r w:rsidR="006337CD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539E2BC" w14:textId="77777777" w:rsidR="00B92941" w:rsidRPr="00987346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Immigrant employees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8BC1F9D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Country immigrant stock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415914B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Workforce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A73BA1E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Multinational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4B802DD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Offshorer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252BCB0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Labor productivity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B1D9510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Human capital int.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EC5A95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Physical capital int.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E5BE2D1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GDP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61939DB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0CD3670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Distance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BAE4326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Contiguity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752E831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Landlocked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A25C0B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English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9B1ED56" w14:textId="77777777" w:rsidR="00B92941" w:rsidRPr="007B1978" w:rsidRDefault="00B92941" w:rsidP="00B92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Low income</w:t>
            </w:r>
          </w:p>
        </w:tc>
      </w:tr>
      <w:tr w:rsidR="00B92941" w:rsidRPr="007B1978" w14:paraId="5B318947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FBB7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 xml:space="preserve">Offshoring </w:t>
            </w:r>
            <w:r w:rsidR="006337CD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4AD7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C5C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AC41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0A3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8AB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966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B41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21C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D5A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7BF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2B1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FD0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F62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F78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F8A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564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0FB75846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E82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Immigrant employees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626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5764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A432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D83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D62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63A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A9D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1CE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CF1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4A4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547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28B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36F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76B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8A1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799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4A0333A1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3FEA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Country immigrant stock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9640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EF78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7662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526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701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F65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7FD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D24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43E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06E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B94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ED6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5D2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B25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E7B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E44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27AC8AD0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9328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Workforce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6668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8DC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F29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C9F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FD6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DE6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505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E10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33F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7EA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7FC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A3D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CDD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82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46E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801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2EB97C91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22D5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Multinational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3FC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4C6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5C3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A4B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0.5214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EE4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112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EC9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69F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FDB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BB3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DD0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802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22C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9C8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EE3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A7A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7712A14A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9F8B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Offshorer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5B4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0.9911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A7E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B8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86B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F94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9D0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9C6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437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F5D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A80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DE4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193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679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06A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766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F8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1BA2AE01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9D61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Labor productivity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51B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3A77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9311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B09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752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B48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7FC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BBE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5E6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BA6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271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41C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070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211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3F0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E66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740D01C3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1E00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Human capital int.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C455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E505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B946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7EB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BC2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C1D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2C3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503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2EF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AEC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8AC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5AD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E70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E9D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AA3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A09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0031AA61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984B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Physical capital int.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31DD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C31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91C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7F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9FC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66E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C50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6E1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4C6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84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B14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322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E1B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809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342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E70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10D2C8AF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F7D3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GDP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00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5FE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E5B6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0.6252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76F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F74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748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E2F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223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042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144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64D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DBD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14F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ED7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C37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D41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2DC213AD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8FE2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8E51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A2A1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A5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0.6491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F91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BED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2AC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F02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D67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663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62E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0.7508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889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DDF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5A6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814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374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079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4741D2B8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B110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Distance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64CB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-0.2197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7925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392A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-0.3934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C6F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C3B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C56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228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A4C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68C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DDB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-0.3348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37C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A58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7DF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2B5E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AFA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94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08F65CD1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B0FD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Contiguity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B313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BF96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B59C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EC8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BC2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03B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945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EBA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5C7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77C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133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C2C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6C2A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391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D2D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5CE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29D17210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6410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Landlocked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A51D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0136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2685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951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270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A81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03F9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647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F5A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EC4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D15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818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9F4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D18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850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7A3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/>
              </w:rPr>
            </w:pPr>
          </w:p>
        </w:tc>
      </w:tr>
      <w:tr w:rsidR="00B92941" w:rsidRPr="007B1978" w14:paraId="148251AD" w14:textId="77777777" w:rsidTr="00B91308">
        <w:trPr>
          <w:trHeight w:val="2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A0BC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English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2CBB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D302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BBBC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-0.2699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E421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8EB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72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3F4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8C8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6A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59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C0B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-0.3082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B35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0.3187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7ED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22C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CF8B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BC65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B92941" w:rsidRPr="007B1978" w14:paraId="2EFB3A7C" w14:textId="77777777" w:rsidTr="00B91308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40B4C" w14:textId="77777777" w:rsidR="00B92941" w:rsidRPr="0029096F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29096F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Low income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25E50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91EFF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6E0E6" w14:textId="77777777" w:rsidR="00B92941" w:rsidRPr="00987346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987346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E9D3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3042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32197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C540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076E6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-0.0019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0DAD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F818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-0.3753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A3FC4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FC93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59FC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2F66F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0.2562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4CAA8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-0.1015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F49B2" w14:textId="77777777" w:rsidR="00B92941" w:rsidRPr="007B1978" w:rsidRDefault="00B92941" w:rsidP="00B9294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  <w:r w:rsidRPr="007B1978"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14:paraId="76FF7498" w14:textId="77777777" w:rsidR="00B92941" w:rsidRPr="0029096F" w:rsidRDefault="00B92941" w:rsidP="000F062A">
      <w:pPr>
        <w:ind w:left="567"/>
        <w:rPr>
          <w:rFonts w:cstheme="minorHAnsi"/>
          <w:lang w:val="en-US"/>
        </w:rPr>
      </w:pPr>
      <w:r w:rsidRPr="0029096F">
        <w:rPr>
          <w:rFonts w:cstheme="minorHAnsi"/>
          <w:lang w:val="en-US"/>
        </w:rPr>
        <w:t>Note: All variables in logs, except dummy variables and the immigrant employee variable.</w:t>
      </w:r>
    </w:p>
    <w:p w14:paraId="4128EB59" w14:textId="77777777" w:rsidR="00B92941" w:rsidRPr="00987346" w:rsidRDefault="00B92941" w:rsidP="00B92941">
      <w:pPr>
        <w:rPr>
          <w:rFonts w:cstheme="minorHAnsi"/>
          <w:lang w:val="en-US"/>
        </w:rPr>
      </w:pPr>
    </w:p>
    <w:p w14:paraId="59D9802F" w14:textId="77777777" w:rsidR="00B8584E" w:rsidRDefault="00B8584E" w:rsidP="00884EEB">
      <w:pPr>
        <w:jc w:val="center"/>
        <w:rPr>
          <w:rFonts w:cstheme="minorHAnsi"/>
          <w:lang w:val="en-US"/>
        </w:rPr>
      </w:pPr>
    </w:p>
    <w:p w14:paraId="08177686" w14:textId="77777777" w:rsidR="00B8584E" w:rsidRDefault="00B8584E" w:rsidP="00884EEB">
      <w:pPr>
        <w:jc w:val="center"/>
        <w:rPr>
          <w:rFonts w:cstheme="minorHAnsi"/>
          <w:lang w:val="en-US"/>
        </w:rPr>
      </w:pPr>
    </w:p>
    <w:p w14:paraId="45F2E62A" w14:textId="77777777" w:rsidR="00D7675E" w:rsidRDefault="00863B8B">
      <w:pPr>
        <w:rPr>
          <w:rFonts w:cstheme="minorHAnsi"/>
          <w:lang w:val="en-US"/>
        </w:rPr>
        <w:sectPr w:rsidR="00D7675E" w:rsidSect="00A00439">
          <w:pgSz w:w="15840" w:h="12240" w:orient="landscape" w:code="1"/>
          <w:pgMar w:top="1440" w:right="1080" w:bottom="1440" w:left="1080" w:header="709" w:footer="709" w:gutter="0"/>
          <w:cols w:space="708"/>
          <w:docGrid w:linePitch="360"/>
        </w:sectPr>
      </w:pPr>
      <w:r w:rsidRPr="00987346">
        <w:rPr>
          <w:rFonts w:cstheme="minorHAnsi"/>
          <w:lang w:val="en-US"/>
        </w:rPr>
        <w:br w:type="page"/>
      </w:r>
    </w:p>
    <w:p w14:paraId="072AB84B" w14:textId="333651F5" w:rsidR="00863B8B" w:rsidRPr="00987346" w:rsidRDefault="00863B8B">
      <w:pPr>
        <w:rPr>
          <w:rFonts w:eastAsia="MS Mincho" w:cstheme="minorHAnsi"/>
          <w:lang w:val="en-US"/>
        </w:rPr>
      </w:pPr>
    </w:p>
    <w:p w14:paraId="7164A3D1" w14:textId="77777777" w:rsidR="00B8584E" w:rsidRDefault="00B8584E" w:rsidP="00863B8B">
      <w:pPr>
        <w:jc w:val="center"/>
        <w:rPr>
          <w:rFonts w:cstheme="minorHAnsi"/>
          <w:lang w:val="en-US"/>
        </w:rPr>
      </w:pPr>
    </w:p>
    <w:p w14:paraId="3CED8B74" w14:textId="77777777" w:rsidR="00863B8B" w:rsidRPr="007B1978" w:rsidRDefault="00863B8B" w:rsidP="00863B8B">
      <w:pPr>
        <w:jc w:val="center"/>
        <w:rPr>
          <w:rFonts w:cstheme="minorHAnsi"/>
          <w:lang w:val="en-US"/>
        </w:rPr>
      </w:pPr>
      <w:r w:rsidRPr="00987346">
        <w:rPr>
          <w:rFonts w:cstheme="minorHAnsi"/>
          <w:lang w:val="en-US"/>
        </w:rPr>
        <w:t xml:space="preserve">Table A5. </w:t>
      </w:r>
      <w:r w:rsidR="00450435" w:rsidRPr="00987346">
        <w:rPr>
          <w:rFonts w:cstheme="minorHAnsi"/>
          <w:lang w:val="en-US"/>
        </w:rPr>
        <w:t>Sweden’s Largest Immigrant Groups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784"/>
        <w:gridCol w:w="1035"/>
        <w:gridCol w:w="996"/>
        <w:gridCol w:w="340"/>
        <w:gridCol w:w="1646"/>
        <w:gridCol w:w="1035"/>
        <w:gridCol w:w="996"/>
      </w:tblGrid>
      <w:tr w:rsidR="00450435" w:rsidRPr="00416548" w14:paraId="75E6C347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BA4C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E272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Immigrant 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03B5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Total stock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1204C20" w14:textId="77777777" w:rsidR="00895158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 xml:space="preserve">Share of </w:t>
            </w:r>
          </w:p>
          <w:p w14:paraId="1F15160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population</w:t>
            </w:r>
          </w:p>
        </w:tc>
        <w:tc>
          <w:tcPr>
            <w:tcW w:w="0" w:type="auto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A0EE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AE5B9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Immigrant country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BC553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Total stock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DAFD6" w14:textId="77777777" w:rsidR="00895158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 xml:space="preserve">Share of </w:t>
            </w:r>
          </w:p>
          <w:p w14:paraId="6E4F5E6F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population</w:t>
            </w:r>
          </w:p>
        </w:tc>
      </w:tr>
      <w:tr w:rsidR="00450435" w:rsidRPr="00416548" w14:paraId="6E3E1009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7DD8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E9578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F9CF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163,867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A642C2D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1.71%</w:t>
            </w:r>
          </w:p>
        </w:tc>
        <w:tc>
          <w:tcPr>
            <w:tcW w:w="0" w:type="auto"/>
            <w:tcBorders>
              <w:top w:val="single" w:sz="4" w:space="0" w:color="auto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F9A1B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7DCE5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Norway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203E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42,884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D608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0.45%</w:t>
            </w:r>
          </w:p>
        </w:tc>
      </w:tr>
      <w:tr w:rsidR="00450435" w:rsidRPr="00416548" w14:paraId="05E2F820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0B33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C8CF3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835E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127,860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1096AF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1.34%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8489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67731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7699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35,554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9C68D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0.37%</w:t>
            </w:r>
          </w:p>
        </w:tc>
      </w:tr>
      <w:tr w:rsidR="00450435" w:rsidRPr="00416548" w14:paraId="45B8AD81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5A27D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77E76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B41D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75,323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18A8DDA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0.79%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CD4C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C4A43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9AFFF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28,425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CAA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0.30%</w:t>
            </w:r>
          </w:p>
        </w:tc>
      </w:tr>
      <w:tr w:rsidR="00450435" w:rsidRPr="00416548" w14:paraId="5C5B6C68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50E38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F6ACF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Serbia/Yugoslavia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179B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69,269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68F643C1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0.72%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235D4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7E36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AC02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27,510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A6FB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0.29%</w:t>
            </w:r>
          </w:p>
        </w:tc>
      </w:tr>
      <w:tr w:rsidR="00450435" w:rsidRPr="00416548" w14:paraId="16ED03D7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B7D6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B4F5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1BE4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65,649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1AADEC1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0.69%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085BB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714D4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6BDD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26,824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DBD1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0.28%</w:t>
            </w:r>
          </w:p>
        </w:tc>
      </w:tr>
      <w:tr w:rsidR="00450435" w:rsidRPr="00416548" w14:paraId="7AC9C345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8FDB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0835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Bosnia-Herzegovina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9B1F9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56,595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B3D5355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0.59%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2AE5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7C806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18EC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24,743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76A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0.26%</w:t>
            </w:r>
          </w:p>
        </w:tc>
      </w:tr>
      <w:tr w:rsidR="00450435" w:rsidRPr="00416548" w14:paraId="59469C5C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24A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CEF5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7BFE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48,731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57FA5AE2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0.51%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D7900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7DA3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BCC1F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22,670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28E3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0.24%</w:t>
            </w:r>
          </w:p>
        </w:tc>
      </w:tr>
      <w:tr w:rsidR="00450435" w:rsidRPr="00416548" w14:paraId="3151A951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96119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EB03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BB174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45,085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3DD3B02B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0.47%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A333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BBDC3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BDA8D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22,079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1EA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0.23%</w:t>
            </w:r>
          </w:p>
        </w:tc>
      </w:tr>
      <w:tr w:rsidR="00450435" w:rsidRPr="00416548" w14:paraId="1375355F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9536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75FB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501E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44,209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04373EC9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0.46%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0512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61E7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C424D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21,484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87A35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0.22%</w:t>
            </w:r>
          </w:p>
        </w:tc>
      </w:tr>
      <w:tr w:rsidR="00450435" w:rsidRPr="00416548" w14:paraId="1F73C981" w14:textId="77777777" w:rsidTr="00450435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28D4991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14C012A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BD578A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43,966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dashSmallGap" w:sz="4" w:space="0" w:color="auto"/>
            </w:tcBorders>
            <w:shd w:val="clear" w:color="auto" w:fill="auto"/>
            <w:noWrap/>
            <w:vAlign w:val="bottom"/>
          </w:tcPr>
          <w:p w14:paraId="77829B0C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0.46%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8830947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07D49E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574737B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19,415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F7F3DD5" w14:textId="77777777" w:rsidR="00450435" w:rsidRPr="00C71287" w:rsidRDefault="00450435" w:rsidP="004D3A8A">
            <w:pPr>
              <w:pStyle w:val="Normal1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71287">
              <w:rPr>
                <w:rFonts w:asciiTheme="minorHAnsi" w:hAnsiTheme="minorHAnsi" w:cstheme="minorHAnsi"/>
                <w:sz w:val="20"/>
                <w:szCs w:val="20"/>
              </w:rPr>
              <w:t>0.20%</w:t>
            </w:r>
          </w:p>
        </w:tc>
      </w:tr>
    </w:tbl>
    <w:p w14:paraId="38062B63" w14:textId="77777777" w:rsidR="00450435" w:rsidRPr="00C71287" w:rsidRDefault="00450435" w:rsidP="00416548">
      <w:pPr>
        <w:pStyle w:val="Normal1"/>
        <w:ind w:left="2835"/>
        <w:rPr>
          <w:rFonts w:asciiTheme="minorHAnsi" w:hAnsiTheme="minorHAnsi" w:cstheme="minorHAnsi"/>
          <w:sz w:val="20"/>
          <w:szCs w:val="20"/>
        </w:rPr>
      </w:pPr>
      <w:r w:rsidRPr="00C71287">
        <w:rPr>
          <w:rFonts w:asciiTheme="minorHAnsi" w:hAnsiTheme="minorHAnsi" w:cstheme="minorHAnsi"/>
          <w:sz w:val="20"/>
          <w:szCs w:val="20"/>
        </w:rPr>
        <w:t>Source: Statistics Sweden (2013); authors’ calculations.</w:t>
      </w:r>
    </w:p>
    <w:p w14:paraId="5FBB406B" w14:textId="1806463C" w:rsidR="00D16AD8" w:rsidRDefault="00D16AD8" w:rsidP="00722394">
      <w:pPr>
        <w:pStyle w:val="References"/>
        <w:spacing w:after="200"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val="en-US"/>
        </w:rPr>
      </w:pPr>
    </w:p>
    <w:p w14:paraId="43CF93C5" w14:textId="792E0800" w:rsidR="00404090" w:rsidRPr="00421792" w:rsidRDefault="006F1720" w:rsidP="00FE09AE">
      <w:pPr>
        <w:pStyle w:val="References"/>
        <w:spacing w:after="200"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val="en-US"/>
        </w:rPr>
        <w:sectPr w:rsidR="00404090" w:rsidRPr="00421792" w:rsidSect="00A00439">
          <w:pgSz w:w="12240" w:h="15840" w:code="1"/>
          <w:pgMar w:top="1080" w:right="1440" w:bottom="1080" w:left="1440" w:header="709" w:footer="709" w:gutter="0"/>
          <w:cols w:space="708"/>
          <w:docGrid w:linePitch="360"/>
        </w:sectPr>
      </w:pPr>
      <w:r>
        <w:rPr>
          <w:rFonts w:cstheme="minorHAnsi"/>
          <w:lang w:val="en-US"/>
        </w:rPr>
        <w:br w:type="page"/>
      </w:r>
    </w:p>
    <w:p w14:paraId="0F9D827B" w14:textId="7DC15DBB" w:rsidR="00421792" w:rsidRPr="00D32F55" w:rsidRDefault="00421792" w:rsidP="00106709">
      <w:pPr>
        <w:ind w:left="4635" w:firstLine="405"/>
        <w:rPr>
          <w:rFonts w:cstheme="minorHAnsi"/>
          <w:lang w:val="en-US"/>
        </w:rPr>
      </w:pPr>
      <w:r w:rsidRPr="00D32F55">
        <w:rPr>
          <w:rFonts w:cstheme="minorHAnsi"/>
          <w:lang w:val="en-US"/>
        </w:rPr>
        <w:lastRenderedPageBreak/>
        <w:t xml:space="preserve">Table </w:t>
      </w:r>
      <w:r w:rsidR="00D32F55">
        <w:rPr>
          <w:rFonts w:cstheme="minorHAnsi"/>
          <w:lang w:val="en-US"/>
        </w:rPr>
        <w:t>A6</w:t>
      </w:r>
      <w:r w:rsidRPr="00D32F55">
        <w:rPr>
          <w:rFonts w:cstheme="minorHAnsi"/>
          <w:lang w:val="en-US"/>
        </w:rPr>
        <w:t xml:space="preserve">. </w:t>
      </w:r>
      <w:r w:rsidR="00D32F55">
        <w:rPr>
          <w:rFonts w:cstheme="minorHAnsi"/>
          <w:lang w:val="en-US"/>
        </w:rPr>
        <w:t>Additional Results</w:t>
      </w:r>
    </w:p>
    <w:tbl>
      <w:tblPr>
        <w:tblW w:w="7655" w:type="dxa"/>
        <w:tblInd w:w="1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E27BD2" w:rsidRPr="00BB3E48" w14:paraId="417975CD" w14:textId="77777777" w:rsidTr="00E27BD2">
        <w:trPr>
          <w:trHeight w:val="300"/>
        </w:trPr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357E4" w14:textId="77777777" w:rsidR="00E27BD2" w:rsidRPr="00421792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F89F1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B0B9A4C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CCC307" w14:textId="273F222F" w:rsidR="00E27BD2" w:rsidRPr="00BB3E48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(3)</w:t>
            </w:r>
          </w:p>
        </w:tc>
      </w:tr>
      <w:tr w:rsidR="00E27BD2" w:rsidRPr="00BB3E48" w14:paraId="37B0E81C" w14:textId="77777777" w:rsidTr="00E27BD2">
        <w:trPr>
          <w:trHeight w:val="345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BA908AB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ACCC3" w14:textId="5477BC14" w:rsidR="00E27BD2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OLS</w:t>
            </w:r>
          </w:p>
        </w:tc>
      </w:tr>
      <w:tr w:rsidR="00E27BD2" w:rsidRPr="00BB3E48" w14:paraId="564F21BC" w14:textId="77777777" w:rsidTr="00E27BD2">
        <w:trPr>
          <w:trHeight w:val="345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554EA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74735" w14:textId="4DB0D6D2" w:rsidR="00E27BD2" w:rsidRPr="00D32F55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</w:pPr>
            <w:r w:rsidRPr="00D32F55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Exc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l.</w:t>
            </w:r>
            <w:r w:rsidRPr="00D32F55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 xml:space="preserve"> top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 xml:space="preserve"> five</w:t>
            </w:r>
            <w:r w:rsidRPr="00D32F55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 xml:space="preserve"> immigrant 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countries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3B0EA" w14:textId="0BFDD0C2" w:rsidR="00E27BD2" w:rsidRPr="00D32F55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</w:pPr>
            <w:r w:rsidRPr="00D32F55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Excl</w:t>
            </w:r>
            <w:r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>.</w:t>
            </w:r>
            <w:r w:rsidRPr="00D32F55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 xml:space="preserve"> top five offshoring countries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919CE" w14:textId="0447D6FB" w:rsidR="00E27BD2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Cs/>
                <w:color w:val="000000"/>
                <w:sz w:val="20"/>
                <w:szCs w:val="20"/>
              </w:rPr>
              <w:t>ln(immigrant employee+1e-7)</w:t>
            </w:r>
          </w:p>
        </w:tc>
      </w:tr>
      <w:tr w:rsidR="00E27BD2" w:rsidRPr="00C7380B" w14:paraId="38A2252D" w14:textId="77777777" w:rsidTr="00E27BD2">
        <w:trPr>
          <w:trHeight w:val="283"/>
        </w:trPr>
        <w:tc>
          <w:tcPr>
            <w:tcW w:w="2268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B6712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Immigrant employees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754DE997" w14:textId="47F692E3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976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490744B5" w14:textId="3429884A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289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</w:t>
            </w:r>
            <w:r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2D2CF7F2" w14:textId="501BC7C9" w:rsidR="00E27BD2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0.0118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E27BD2" w:rsidRPr="00C7380B" w14:paraId="6E4EF7C3" w14:textId="77777777" w:rsidTr="00E27BD2">
        <w:trPr>
          <w:trHeight w:val="283"/>
        </w:trPr>
        <w:tc>
          <w:tcPr>
            <w:tcW w:w="2268" w:type="dxa"/>
            <w:vMerge/>
            <w:tcBorders>
              <w:top w:val="nil"/>
              <w:left w:val="nil"/>
              <w:right w:val="nil"/>
            </w:tcBorders>
            <w:hideMark/>
          </w:tcPr>
          <w:p w14:paraId="3F79006C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011F73E" w14:textId="25ED3B39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(0.0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139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6C46CE5A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41C706F" w14:textId="3A236E4E" w:rsidR="00E27BD2" w:rsidRPr="00C7380B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(0.001)</w:t>
            </w:r>
          </w:p>
        </w:tc>
      </w:tr>
      <w:tr w:rsidR="00E27BD2" w:rsidRPr="00C7380B" w14:paraId="212FA1D1" w14:textId="77777777" w:rsidTr="00E27BD2">
        <w:trPr>
          <w:trHeight w:val="283"/>
        </w:trPr>
        <w:tc>
          <w:tcPr>
            <w:tcW w:w="2268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1D1310D1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Firm-year FE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7F78ED60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5D3778B4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5B86F78" w14:textId="77777777" w:rsidR="00E27BD2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E27BD2" w:rsidRPr="00C7380B" w14:paraId="30526D1E" w14:textId="77777777" w:rsidTr="00E27BD2">
        <w:trPr>
          <w:trHeight w:val="283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5FA1F2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Country-year FE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ED4A4A4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1EBD1EB7" w14:textId="7777777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554B097B" w14:textId="77777777" w:rsidR="00E27BD2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Y</w:t>
            </w:r>
          </w:p>
        </w:tc>
      </w:tr>
      <w:tr w:rsidR="00E27BD2" w:rsidRPr="00C7380B" w14:paraId="13DFE375" w14:textId="77777777" w:rsidTr="00E27BD2">
        <w:trPr>
          <w:trHeight w:val="283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6530EBAB" w14:textId="77777777" w:rsidR="00E27BD2" w:rsidRPr="00562E9C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Obs. 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0CDDBCF" w14:textId="3919D9E9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,5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74</w:t>
            </w:r>
            <w:r w:rsidRPr="00562E9C"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4766221" w14:textId="716E6E71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11,574,938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5179E24" w14:textId="77777777" w:rsidR="00E27BD2" w:rsidRPr="00C7380B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11,844,107</w:t>
            </w:r>
          </w:p>
        </w:tc>
      </w:tr>
      <w:tr w:rsidR="00E27BD2" w:rsidRPr="00C7380B" w14:paraId="119BD317" w14:textId="77777777" w:rsidTr="00E27BD2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0F25AEDD" w14:textId="77777777" w:rsidR="00E27BD2" w:rsidRPr="00421792" w:rsidRDefault="00E27BD2" w:rsidP="00BB399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421792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/>
              </w:rPr>
              <w:t>F</w:t>
            </w:r>
            <w:r w:rsidRPr="00421792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-stat./Adj. </w:t>
            </w:r>
            <w:r w:rsidRPr="00421792">
              <w:rPr>
                <w:rFonts w:eastAsia="Times New Roman" w:cstheme="minorHAnsi"/>
                <w:i/>
                <w:color w:val="000000"/>
                <w:sz w:val="20"/>
                <w:szCs w:val="20"/>
                <w:lang w:val="en-US"/>
              </w:rPr>
              <w:t>R</w:t>
            </w:r>
            <w:r w:rsidRPr="00421792">
              <w:rPr>
                <w:rFonts w:eastAsia="Times New Roman" w:cstheme="minorHAnsi"/>
                <w:i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421792">
              <w:rPr>
                <w:rFonts w:eastAsia="Times New Roman" w:cstheme="minorHAnsi"/>
                <w:iCs/>
                <w:color w:val="000000"/>
                <w:sz w:val="20"/>
                <w:szCs w:val="20"/>
                <w:lang w:val="en-US"/>
              </w:rPr>
              <w:t xml:space="preserve">/Pseudo </w:t>
            </w:r>
            <w:r w:rsidRPr="00421792">
              <w:rPr>
                <w:rFonts w:eastAsia="Times New Roman" w:cstheme="minorHAnsi"/>
                <w:i/>
                <w:color w:val="000000"/>
                <w:sz w:val="20"/>
                <w:szCs w:val="20"/>
                <w:lang w:val="en-US"/>
              </w:rPr>
              <w:t>R</w:t>
            </w:r>
            <w:r w:rsidRPr="00421792">
              <w:rPr>
                <w:rFonts w:eastAsia="Times New Roman" w:cstheme="minorHAnsi"/>
                <w:i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3B1FFF8" w14:textId="6E17A93F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0.7224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B5A2F6" w14:textId="07325C37" w:rsidR="00E27BD2" w:rsidRPr="00562E9C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0.6849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A652A3A" w14:textId="77777777" w:rsidR="00E27BD2" w:rsidRPr="00C7380B" w:rsidRDefault="00E27BD2" w:rsidP="00B81A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0.7338</w:t>
            </w:r>
          </w:p>
        </w:tc>
      </w:tr>
    </w:tbl>
    <w:p w14:paraId="4028DCF7" w14:textId="33B95688" w:rsidR="00421792" w:rsidRPr="00FE09AE" w:rsidRDefault="00421792" w:rsidP="00421792">
      <w:pPr>
        <w:ind w:right="-223"/>
        <w:rPr>
          <w:rFonts w:cstheme="minorHAnsi"/>
          <w:sz w:val="20"/>
          <w:szCs w:val="20"/>
          <w:lang w:val="en-US"/>
        </w:rPr>
      </w:pPr>
      <w:r w:rsidRPr="00421792">
        <w:rPr>
          <w:rFonts w:cstheme="minorHAnsi"/>
          <w:sz w:val="20"/>
          <w:szCs w:val="20"/>
          <w:lang w:val="en-US"/>
        </w:rPr>
        <w:t xml:space="preserve">Notes: </w:t>
      </w:r>
      <w:r w:rsidRPr="00421792">
        <w:rPr>
          <w:sz w:val="20"/>
          <w:szCs w:val="20"/>
          <w:lang w:val="en-US"/>
        </w:rPr>
        <w:t xml:space="preserve">The table displays regression estimates of the effect of employment migration on firm-country </w:t>
      </w:r>
      <w:proofErr w:type="gramStart"/>
      <w:r w:rsidR="00E27BD2">
        <w:rPr>
          <w:sz w:val="20"/>
          <w:szCs w:val="20"/>
          <w:lang w:val="en-US"/>
        </w:rPr>
        <w:t>ln(</w:t>
      </w:r>
      <w:proofErr w:type="gramEnd"/>
      <w:r w:rsidR="00E27BD2">
        <w:rPr>
          <w:sz w:val="20"/>
          <w:szCs w:val="20"/>
          <w:lang w:val="en-US"/>
        </w:rPr>
        <w:t xml:space="preserve">offshoring </w:t>
      </w:r>
      <w:r w:rsidR="00E27BD2" w:rsidRPr="00421792">
        <w:rPr>
          <w:sz w:val="20"/>
          <w:szCs w:val="20"/>
          <w:lang w:val="en-US"/>
        </w:rPr>
        <w:t>+ 1e-7</w:t>
      </w:r>
      <w:r w:rsidR="00E27BD2">
        <w:rPr>
          <w:sz w:val="20"/>
          <w:szCs w:val="20"/>
          <w:lang w:val="en-US"/>
        </w:rPr>
        <w:t>)</w:t>
      </w:r>
      <w:r w:rsidRPr="00421792">
        <w:rPr>
          <w:sz w:val="20"/>
          <w:szCs w:val="20"/>
          <w:lang w:val="en-US"/>
        </w:rPr>
        <w:t xml:space="preserve">. Regressions include firm-year and country-year fixed effects, as indicated, and additionally firm-country and year fixed effects. </w:t>
      </w:r>
      <w:r w:rsidR="00E27BD2">
        <w:rPr>
          <w:sz w:val="20"/>
          <w:szCs w:val="20"/>
          <w:lang w:val="en-US"/>
        </w:rPr>
        <w:t xml:space="preserve">In column 1 and 2, we exclude the top five immigrant and offshoring countries of Sweden, respectively, and, in column 3, the immigrant employment variable is </w:t>
      </w:r>
      <w:proofErr w:type="gramStart"/>
      <w:r w:rsidR="00E27BD2">
        <w:rPr>
          <w:sz w:val="20"/>
          <w:szCs w:val="20"/>
          <w:lang w:val="en-US"/>
        </w:rPr>
        <w:t>ln(</w:t>
      </w:r>
      <w:proofErr w:type="gramEnd"/>
      <w:r w:rsidR="00E27BD2">
        <w:rPr>
          <w:sz w:val="20"/>
          <w:szCs w:val="20"/>
          <w:lang w:val="en-US"/>
        </w:rPr>
        <w:t xml:space="preserve">immigrant employee </w:t>
      </w:r>
      <w:r w:rsidR="00E27BD2" w:rsidRPr="00421792">
        <w:rPr>
          <w:sz w:val="20"/>
          <w:szCs w:val="20"/>
          <w:lang w:val="en-US"/>
        </w:rPr>
        <w:t>+ 1e-7</w:t>
      </w:r>
      <w:r w:rsidR="00E27BD2">
        <w:rPr>
          <w:sz w:val="20"/>
          <w:szCs w:val="20"/>
          <w:lang w:val="en-US"/>
        </w:rPr>
        <w:t>)</w:t>
      </w:r>
      <w:r w:rsidR="00E27BD2" w:rsidRPr="00421792">
        <w:rPr>
          <w:sz w:val="20"/>
          <w:szCs w:val="20"/>
          <w:lang w:val="en-US"/>
        </w:rPr>
        <w:t xml:space="preserve">. </w:t>
      </w:r>
      <w:r w:rsidRPr="00421792">
        <w:rPr>
          <w:rFonts w:cstheme="minorHAnsi"/>
          <w:sz w:val="20"/>
          <w:szCs w:val="20"/>
          <w:lang w:val="en-US"/>
        </w:rPr>
        <w:t xml:space="preserve">Robust and firm-country clustered standard errors are in parentheses. For brevity, other firm estimates are not reported. </w:t>
      </w:r>
      <w:r w:rsidRPr="00FE09AE">
        <w:rPr>
          <w:rFonts w:cstheme="minorHAnsi"/>
          <w:sz w:val="20"/>
          <w:szCs w:val="20"/>
          <w:vertAlign w:val="superscript"/>
          <w:lang w:val="en-US"/>
        </w:rPr>
        <w:t>*</w:t>
      </w:r>
      <w:r w:rsidRPr="00FE09AE">
        <w:rPr>
          <w:rFonts w:cstheme="minorHAnsi"/>
          <w:sz w:val="20"/>
          <w:szCs w:val="20"/>
          <w:lang w:val="en-US"/>
        </w:rPr>
        <w:t xml:space="preserve"> p &lt;0.10, </w:t>
      </w:r>
      <w:r w:rsidRPr="00FE09AE">
        <w:rPr>
          <w:rFonts w:cstheme="minorHAnsi"/>
          <w:sz w:val="20"/>
          <w:szCs w:val="20"/>
          <w:vertAlign w:val="superscript"/>
          <w:lang w:val="en-US"/>
        </w:rPr>
        <w:t>**</w:t>
      </w:r>
      <w:r w:rsidRPr="00FE09AE">
        <w:rPr>
          <w:rFonts w:cstheme="minorHAnsi"/>
          <w:sz w:val="20"/>
          <w:szCs w:val="20"/>
          <w:lang w:val="en-US"/>
        </w:rPr>
        <w:t xml:space="preserve"> p &lt; 0.05, </w:t>
      </w:r>
      <w:r w:rsidRPr="00FE09AE">
        <w:rPr>
          <w:rFonts w:cstheme="minorHAnsi"/>
          <w:sz w:val="20"/>
          <w:szCs w:val="20"/>
          <w:vertAlign w:val="superscript"/>
          <w:lang w:val="en-US"/>
        </w:rPr>
        <w:t>***</w:t>
      </w:r>
      <w:r w:rsidRPr="00FE09AE">
        <w:rPr>
          <w:rFonts w:cstheme="minorHAnsi"/>
          <w:sz w:val="20"/>
          <w:szCs w:val="20"/>
          <w:lang w:val="en-US"/>
        </w:rPr>
        <w:t xml:space="preserve"> p &lt; 0.01</w:t>
      </w:r>
    </w:p>
    <w:p w14:paraId="25553AF1" w14:textId="77777777" w:rsidR="006F1720" w:rsidRPr="00987346" w:rsidRDefault="006F1720" w:rsidP="00421792">
      <w:pPr>
        <w:pStyle w:val="References"/>
        <w:spacing w:after="200" w:line="276" w:lineRule="auto"/>
        <w:ind w:left="0" w:firstLine="0"/>
        <w:rPr>
          <w:rFonts w:asciiTheme="minorHAnsi" w:hAnsiTheme="minorHAnsi" w:cstheme="minorHAnsi"/>
          <w:sz w:val="22"/>
          <w:szCs w:val="22"/>
          <w:lang w:val="en-US"/>
        </w:rPr>
      </w:pPr>
      <w:bookmarkStart w:id="1" w:name="_GoBack"/>
      <w:bookmarkEnd w:id="1"/>
    </w:p>
    <w:sectPr w:rsidR="006F1720" w:rsidRPr="00987346" w:rsidSect="00A00439">
      <w:pgSz w:w="15840" w:h="12240" w:orient="landscape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527A2" w14:textId="77777777" w:rsidR="0009742E" w:rsidRDefault="0009742E" w:rsidP="007752CE">
      <w:pPr>
        <w:spacing w:after="0" w:line="240" w:lineRule="auto"/>
      </w:pPr>
      <w:r>
        <w:separator/>
      </w:r>
    </w:p>
  </w:endnote>
  <w:endnote w:type="continuationSeparator" w:id="0">
    <w:p w14:paraId="1B584E71" w14:textId="77777777" w:rsidR="0009742E" w:rsidRDefault="0009742E" w:rsidP="007752CE">
      <w:pPr>
        <w:spacing w:after="0" w:line="240" w:lineRule="auto"/>
      </w:pPr>
      <w:r>
        <w:continuationSeparator/>
      </w:r>
    </w:p>
  </w:endnote>
  <w:endnote w:type="continuationNotice" w:id="1">
    <w:p w14:paraId="3646AB71" w14:textId="77777777" w:rsidR="0009742E" w:rsidRDefault="000974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MR10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sz w:val="20"/>
        <w:szCs w:val="20"/>
      </w:rPr>
      <w:id w:val="1989052456"/>
      <w:docPartObj>
        <w:docPartGallery w:val="Page Numbers (Bottom of Page)"/>
        <w:docPartUnique/>
      </w:docPartObj>
    </w:sdtPr>
    <w:sdtEndPr/>
    <w:sdtContent>
      <w:p w14:paraId="72675301" w14:textId="77777777" w:rsidR="005134F8" w:rsidRPr="003725AD" w:rsidRDefault="005134F8" w:rsidP="00B91308">
        <w:pPr>
          <w:pStyle w:val="Footer"/>
          <w:jc w:val="center"/>
          <w:rPr>
            <w:rFonts w:cstheme="minorHAnsi"/>
            <w:sz w:val="20"/>
            <w:szCs w:val="20"/>
          </w:rPr>
        </w:pPr>
        <w:r w:rsidRPr="003725AD">
          <w:rPr>
            <w:rFonts w:cstheme="minorHAnsi"/>
            <w:sz w:val="20"/>
            <w:szCs w:val="20"/>
          </w:rPr>
          <w:fldChar w:fldCharType="begin"/>
        </w:r>
        <w:r w:rsidRPr="003725AD">
          <w:rPr>
            <w:rFonts w:cstheme="minorHAnsi"/>
            <w:sz w:val="20"/>
            <w:szCs w:val="20"/>
          </w:rPr>
          <w:instrText>PAGE   \* MERGEFORMAT</w:instrText>
        </w:r>
        <w:r w:rsidRPr="003725AD">
          <w:rPr>
            <w:rFonts w:cstheme="minorHAnsi"/>
            <w:sz w:val="20"/>
            <w:szCs w:val="20"/>
          </w:rPr>
          <w:fldChar w:fldCharType="separate"/>
        </w:r>
        <w:r w:rsidR="00A00439">
          <w:rPr>
            <w:rFonts w:cstheme="minorHAnsi"/>
            <w:noProof/>
            <w:sz w:val="20"/>
            <w:szCs w:val="20"/>
          </w:rPr>
          <w:t>5</w:t>
        </w:r>
        <w:r w:rsidRPr="003725AD">
          <w:rPr>
            <w:rFonts w:cstheme="minorHAnsi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79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61C081" w14:textId="77777777" w:rsidR="005134F8" w:rsidRDefault="005134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4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31871" w14:textId="77777777" w:rsidR="005134F8" w:rsidRDefault="00513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3925B" w14:textId="77777777" w:rsidR="0009742E" w:rsidRDefault="0009742E" w:rsidP="007752CE">
      <w:pPr>
        <w:spacing w:after="0" w:line="240" w:lineRule="auto"/>
      </w:pPr>
      <w:r>
        <w:separator/>
      </w:r>
    </w:p>
  </w:footnote>
  <w:footnote w:type="continuationSeparator" w:id="0">
    <w:p w14:paraId="2DA9450D" w14:textId="77777777" w:rsidR="0009742E" w:rsidRDefault="0009742E" w:rsidP="007752CE">
      <w:pPr>
        <w:spacing w:after="0" w:line="240" w:lineRule="auto"/>
      </w:pPr>
      <w:r>
        <w:continuationSeparator/>
      </w:r>
    </w:p>
  </w:footnote>
  <w:footnote w:type="continuationNotice" w:id="1">
    <w:p w14:paraId="6AA91CC3" w14:textId="77777777" w:rsidR="0009742E" w:rsidRDefault="000974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7ED62" w14:textId="77777777" w:rsidR="005134F8" w:rsidRPr="00DC4132" w:rsidRDefault="005134F8" w:rsidP="00B9294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7F4"/>
    <w:multiLevelType w:val="multilevel"/>
    <w:tmpl w:val="2F52D08C"/>
    <w:lvl w:ilvl="0">
      <w:start w:val="1"/>
      <w:numFmt w:val="decimal"/>
      <w:pStyle w:val="HK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D774FA"/>
    <w:multiLevelType w:val="hybridMultilevel"/>
    <w:tmpl w:val="F3ACB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76D7"/>
    <w:multiLevelType w:val="hybridMultilevel"/>
    <w:tmpl w:val="A9BC32D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9315A"/>
    <w:multiLevelType w:val="hybridMultilevel"/>
    <w:tmpl w:val="23BAF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51D52"/>
    <w:multiLevelType w:val="hybridMultilevel"/>
    <w:tmpl w:val="1938C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A662F"/>
    <w:multiLevelType w:val="multilevel"/>
    <w:tmpl w:val="642ECED0"/>
    <w:lvl w:ilvl="0">
      <w:start w:val="1"/>
      <w:numFmt w:val="bullet"/>
      <w:pStyle w:val="HKPunktlista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HKPunktlista2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A0B6B3D"/>
    <w:multiLevelType w:val="hybridMultilevel"/>
    <w:tmpl w:val="74287E9A"/>
    <w:lvl w:ilvl="0" w:tplc="1952D3B6">
      <w:start w:val="8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11173"/>
    <w:multiLevelType w:val="hybridMultilevel"/>
    <w:tmpl w:val="4CF6E3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81459"/>
    <w:multiLevelType w:val="hybridMultilevel"/>
    <w:tmpl w:val="BA68DC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p22t5rrprtdxzerwtopatayv959fr0xexz2&quot;&gt;My EndNote Library&lt;record-ids&gt;&lt;item&gt;110&lt;/item&gt;&lt;/record-ids&gt;&lt;/item&gt;&lt;/Libraries&gt;"/>
  </w:docVars>
  <w:rsids>
    <w:rsidRoot w:val="001A63EB"/>
    <w:rsid w:val="0000181F"/>
    <w:rsid w:val="00001C90"/>
    <w:rsid w:val="00003DCF"/>
    <w:rsid w:val="00004C5C"/>
    <w:rsid w:val="000059C7"/>
    <w:rsid w:val="00005F9B"/>
    <w:rsid w:val="00007C97"/>
    <w:rsid w:val="00011657"/>
    <w:rsid w:val="00011CB0"/>
    <w:rsid w:val="00013B49"/>
    <w:rsid w:val="00013F02"/>
    <w:rsid w:val="00013F56"/>
    <w:rsid w:val="000151F8"/>
    <w:rsid w:val="000161DD"/>
    <w:rsid w:val="0001703C"/>
    <w:rsid w:val="0002305B"/>
    <w:rsid w:val="00023C1D"/>
    <w:rsid w:val="000240E7"/>
    <w:rsid w:val="00024931"/>
    <w:rsid w:val="00024F3A"/>
    <w:rsid w:val="000252AE"/>
    <w:rsid w:val="0002581A"/>
    <w:rsid w:val="00026F5A"/>
    <w:rsid w:val="00027067"/>
    <w:rsid w:val="00030C7B"/>
    <w:rsid w:val="00031179"/>
    <w:rsid w:val="00031A3F"/>
    <w:rsid w:val="00033E3A"/>
    <w:rsid w:val="00034896"/>
    <w:rsid w:val="00040465"/>
    <w:rsid w:val="00042325"/>
    <w:rsid w:val="000435EE"/>
    <w:rsid w:val="0004623F"/>
    <w:rsid w:val="000464AF"/>
    <w:rsid w:val="00047310"/>
    <w:rsid w:val="00047D49"/>
    <w:rsid w:val="00050238"/>
    <w:rsid w:val="000504AA"/>
    <w:rsid w:val="000509E2"/>
    <w:rsid w:val="000512D0"/>
    <w:rsid w:val="00052BC1"/>
    <w:rsid w:val="00054D20"/>
    <w:rsid w:val="000556EC"/>
    <w:rsid w:val="00055A1E"/>
    <w:rsid w:val="00055A71"/>
    <w:rsid w:val="000567DA"/>
    <w:rsid w:val="00060348"/>
    <w:rsid w:val="000606E7"/>
    <w:rsid w:val="00060DFE"/>
    <w:rsid w:val="00061661"/>
    <w:rsid w:val="00061779"/>
    <w:rsid w:val="0006226B"/>
    <w:rsid w:val="0006272D"/>
    <w:rsid w:val="000627B7"/>
    <w:rsid w:val="000651FC"/>
    <w:rsid w:val="0006544F"/>
    <w:rsid w:val="00065672"/>
    <w:rsid w:val="000670CA"/>
    <w:rsid w:val="00070459"/>
    <w:rsid w:val="0007063E"/>
    <w:rsid w:val="000708E9"/>
    <w:rsid w:val="00070EF1"/>
    <w:rsid w:val="00070FBA"/>
    <w:rsid w:val="00071E82"/>
    <w:rsid w:val="00074D8F"/>
    <w:rsid w:val="00075CB4"/>
    <w:rsid w:val="00076F8F"/>
    <w:rsid w:val="000773C9"/>
    <w:rsid w:val="00080265"/>
    <w:rsid w:val="00081461"/>
    <w:rsid w:val="00081C22"/>
    <w:rsid w:val="000821C7"/>
    <w:rsid w:val="000851A6"/>
    <w:rsid w:val="00085EA7"/>
    <w:rsid w:val="00086402"/>
    <w:rsid w:val="00091649"/>
    <w:rsid w:val="000933D3"/>
    <w:rsid w:val="000953D6"/>
    <w:rsid w:val="00096905"/>
    <w:rsid w:val="0009742E"/>
    <w:rsid w:val="000977CB"/>
    <w:rsid w:val="000A1176"/>
    <w:rsid w:val="000A175E"/>
    <w:rsid w:val="000A1E0E"/>
    <w:rsid w:val="000A29DD"/>
    <w:rsid w:val="000A340A"/>
    <w:rsid w:val="000A40E6"/>
    <w:rsid w:val="000A482C"/>
    <w:rsid w:val="000A4A57"/>
    <w:rsid w:val="000A5019"/>
    <w:rsid w:val="000A7353"/>
    <w:rsid w:val="000B0302"/>
    <w:rsid w:val="000B0353"/>
    <w:rsid w:val="000B0C4F"/>
    <w:rsid w:val="000B0F5D"/>
    <w:rsid w:val="000B17E2"/>
    <w:rsid w:val="000B2118"/>
    <w:rsid w:val="000B2713"/>
    <w:rsid w:val="000B27D1"/>
    <w:rsid w:val="000B2AB2"/>
    <w:rsid w:val="000B2B37"/>
    <w:rsid w:val="000B329B"/>
    <w:rsid w:val="000B33A5"/>
    <w:rsid w:val="000B3E07"/>
    <w:rsid w:val="000B44C5"/>
    <w:rsid w:val="000B516D"/>
    <w:rsid w:val="000B525A"/>
    <w:rsid w:val="000B5B07"/>
    <w:rsid w:val="000C0C09"/>
    <w:rsid w:val="000C12A6"/>
    <w:rsid w:val="000C1510"/>
    <w:rsid w:val="000C165A"/>
    <w:rsid w:val="000C17E2"/>
    <w:rsid w:val="000C27D8"/>
    <w:rsid w:val="000C2B24"/>
    <w:rsid w:val="000C361F"/>
    <w:rsid w:val="000C4427"/>
    <w:rsid w:val="000C4AA2"/>
    <w:rsid w:val="000C4D11"/>
    <w:rsid w:val="000C5907"/>
    <w:rsid w:val="000C593A"/>
    <w:rsid w:val="000C6216"/>
    <w:rsid w:val="000C6E3D"/>
    <w:rsid w:val="000C7BA4"/>
    <w:rsid w:val="000D107D"/>
    <w:rsid w:val="000D136B"/>
    <w:rsid w:val="000D1846"/>
    <w:rsid w:val="000D2547"/>
    <w:rsid w:val="000D30A3"/>
    <w:rsid w:val="000D4580"/>
    <w:rsid w:val="000D550C"/>
    <w:rsid w:val="000D5E5B"/>
    <w:rsid w:val="000D5E69"/>
    <w:rsid w:val="000D6CC4"/>
    <w:rsid w:val="000D784F"/>
    <w:rsid w:val="000E041B"/>
    <w:rsid w:val="000E115A"/>
    <w:rsid w:val="000E21E8"/>
    <w:rsid w:val="000E2200"/>
    <w:rsid w:val="000E2DED"/>
    <w:rsid w:val="000E2E5F"/>
    <w:rsid w:val="000E2F93"/>
    <w:rsid w:val="000E3992"/>
    <w:rsid w:val="000E4571"/>
    <w:rsid w:val="000E63B2"/>
    <w:rsid w:val="000E64BF"/>
    <w:rsid w:val="000E6C7D"/>
    <w:rsid w:val="000E6DB5"/>
    <w:rsid w:val="000E774D"/>
    <w:rsid w:val="000E78A8"/>
    <w:rsid w:val="000E7AAE"/>
    <w:rsid w:val="000F062A"/>
    <w:rsid w:val="000F134D"/>
    <w:rsid w:val="000F1B11"/>
    <w:rsid w:val="000F1E64"/>
    <w:rsid w:val="000F1F7D"/>
    <w:rsid w:val="000F219D"/>
    <w:rsid w:val="000F2BA8"/>
    <w:rsid w:val="000F2FB5"/>
    <w:rsid w:val="000F3067"/>
    <w:rsid w:val="000F358B"/>
    <w:rsid w:val="000F3876"/>
    <w:rsid w:val="000F3D61"/>
    <w:rsid w:val="000F4685"/>
    <w:rsid w:val="000F6579"/>
    <w:rsid w:val="000F7575"/>
    <w:rsid w:val="00100116"/>
    <w:rsid w:val="001002F1"/>
    <w:rsid w:val="00100C20"/>
    <w:rsid w:val="00101ED5"/>
    <w:rsid w:val="00104FA2"/>
    <w:rsid w:val="00105BF2"/>
    <w:rsid w:val="00105D1E"/>
    <w:rsid w:val="001062EF"/>
    <w:rsid w:val="00106709"/>
    <w:rsid w:val="0010692C"/>
    <w:rsid w:val="0010701C"/>
    <w:rsid w:val="00110B4B"/>
    <w:rsid w:val="00111284"/>
    <w:rsid w:val="00111421"/>
    <w:rsid w:val="0011249F"/>
    <w:rsid w:val="00112820"/>
    <w:rsid w:val="00112D4C"/>
    <w:rsid w:val="00112EF9"/>
    <w:rsid w:val="00114E55"/>
    <w:rsid w:val="00115DC7"/>
    <w:rsid w:val="00116D3E"/>
    <w:rsid w:val="00117B76"/>
    <w:rsid w:val="00120501"/>
    <w:rsid w:val="00120767"/>
    <w:rsid w:val="0012120B"/>
    <w:rsid w:val="0012262B"/>
    <w:rsid w:val="00122F10"/>
    <w:rsid w:val="00123538"/>
    <w:rsid w:val="001237A7"/>
    <w:rsid w:val="00124988"/>
    <w:rsid w:val="00124C3B"/>
    <w:rsid w:val="00124D3B"/>
    <w:rsid w:val="00124DED"/>
    <w:rsid w:val="00125239"/>
    <w:rsid w:val="001262BD"/>
    <w:rsid w:val="001263CF"/>
    <w:rsid w:val="00126F80"/>
    <w:rsid w:val="001275EF"/>
    <w:rsid w:val="00127A53"/>
    <w:rsid w:val="00127F24"/>
    <w:rsid w:val="001315A7"/>
    <w:rsid w:val="00132A38"/>
    <w:rsid w:val="00133189"/>
    <w:rsid w:val="001374DC"/>
    <w:rsid w:val="00137559"/>
    <w:rsid w:val="00140BBE"/>
    <w:rsid w:val="001423C6"/>
    <w:rsid w:val="00144107"/>
    <w:rsid w:val="00144FA2"/>
    <w:rsid w:val="00145A64"/>
    <w:rsid w:val="00152A48"/>
    <w:rsid w:val="00153A4B"/>
    <w:rsid w:val="00155B24"/>
    <w:rsid w:val="00156124"/>
    <w:rsid w:val="00157372"/>
    <w:rsid w:val="00157EA7"/>
    <w:rsid w:val="00160A0C"/>
    <w:rsid w:val="001613E0"/>
    <w:rsid w:val="0016219E"/>
    <w:rsid w:val="00162E11"/>
    <w:rsid w:val="001633E3"/>
    <w:rsid w:val="00163E4B"/>
    <w:rsid w:val="00164449"/>
    <w:rsid w:val="001649D0"/>
    <w:rsid w:val="001652F6"/>
    <w:rsid w:val="001709FD"/>
    <w:rsid w:val="00170BDE"/>
    <w:rsid w:val="0017133C"/>
    <w:rsid w:val="00171692"/>
    <w:rsid w:val="00171877"/>
    <w:rsid w:val="00171A0F"/>
    <w:rsid w:val="00172711"/>
    <w:rsid w:val="0017486A"/>
    <w:rsid w:val="001755A4"/>
    <w:rsid w:val="001762A2"/>
    <w:rsid w:val="0017637B"/>
    <w:rsid w:val="00176533"/>
    <w:rsid w:val="00177D0A"/>
    <w:rsid w:val="00181245"/>
    <w:rsid w:val="001837DA"/>
    <w:rsid w:val="0018447E"/>
    <w:rsid w:val="00184C44"/>
    <w:rsid w:val="0018538C"/>
    <w:rsid w:val="00185547"/>
    <w:rsid w:val="0018590B"/>
    <w:rsid w:val="00186717"/>
    <w:rsid w:val="001878E1"/>
    <w:rsid w:val="0018791F"/>
    <w:rsid w:val="00187E3B"/>
    <w:rsid w:val="0019161C"/>
    <w:rsid w:val="001920F1"/>
    <w:rsid w:val="0019241C"/>
    <w:rsid w:val="00192F3D"/>
    <w:rsid w:val="00194179"/>
    <w:rsid w:val="00194388"/>
    <w:rsid w:val="00195693"/>
    <w:rsid w:val="001961F4"/>
    <w:rsid w:val="00197110"/>
    <w:rsid w:val="001A0F0F"/>
    <w:rsid w:val="001A1A3F"/>
    <w:rsid w:val="001A1A75"/>
    <w:rsid w:val="001A2CB2"/>
    <w:rsid w:val="001A580F"/>
    <w:rsid w:val="001A581B"/>
    <w:rsid w:val="001A6383"/>
    <w:rsid w:val="001A63EB"/>
    <w:rsid w:val="001A6A24"/>
    <w:rsid w:val="001A7FB5"/>
    <w:rsid w:val="001B135A"/>
    <w:rsid w:val="001B2449"/>
    <w:rsid w:val="001B2D7F"/>
    <w:rsid w:val="001B3C0E"/>
    <w:rsid w:val="001B4D51"/>
    <w:rsid w:val="001B5AD9"/>
    <w:rsid w:val="001B5C7A"/>
    <w:rsid w:val="001B7175"/>
    <w:rsid w:val="001B781A"/>
    <w:rsid w:val="001B7F93"/>
    <w:rsid w:val="001C1E87"/>
    <w:rsid w:val="001C2D80"/>
    <w:rsid w:val="001C3E27"/>
    <w:rsid w:val="001C4711"/>
    <w:rsid w:val="001C4DF8"/>
    <w:rsid w:val="001C58C6"/>
    <w:rsid w:val="001C5950"/>
    <w:rsid w:val="001C5EC7"/>
    <w:rsid w:val="001C63CF"/>
    <w:rsid w:val="001C6B3A"/>
    <w:rsid w:val="001C6F22"/>
    <w:rsid w:val="001C762E"/>
    <w:rsid w:val="001C7F2D"/>
    <w:rsid w:val="001D064B"/>
    <w:rsid w:val="001D1575"/>
    <w:rsid w:val="001D25CB"/>
    <w:rsid w:val="001D3FD5"/>
    <w:rsid w:val="001D3FE9"/>
    <w:rsid w:val="001D4A5D"/>
    <w:rsid w:val="001D604B"/>
    <w:rsid w:val="001D6B64"/>
    <w:rsid w:val="001D757F"/>
    <w:rsid w:val="001D7AB5"/>
    <w:rsid w:val="001E055E"/>
    <w:rsid w:val="001E0615"/>
    <w:rsid w:val="001E0F3C"/>
    <w:rsid w:val="001E1E6C"/>
    <w:rsid w:val="001E2007"/>
    <w:rsid w:val="001E3EF1"/>
    <w:rsid w:val="001E47CF"/>
    <w:rsid w:val="001E4D94"/>
    <w:rsid w:val="001E4FB3"/>
    <w:rsid w:val="001E64B7"/>
    <w:rsid w:val="001F09D9"/>
    <w:rsid w:val="001F1EC9"/>
    <w:rsid w:val="001F1FA9"/>
    <w:rsid w:val="001F20B6"/>
    <w:rsid w:val="001F251C"/>
    <w:rsid w:val="001F271C"/>
    <w:rsid w:val="001F3096"/>
    <w:rsid w:val="001F4227"/>
    <w:rsid w:val="001F4386"/>
    <w:rsid w:val="001F498A"/>
    <w:rsid w:val="001F4DAE"/>
    <w:rsid w:val="001F5B82"/>
    <w:rsid w:val="001F62B6"/>
    <w:rsid w:val="001F6C2A"/>
    <w:rsid w:val="001F7B09"/>
    <w:rsid w:val="001F7CB5"/>
    <w:rsid w:val="00200122"/>
    <w:rsid w:val="00201564"/>
    <w:rsid w:val="002018EC"/>
    <w:rsid w:val="00201E5E"/>
    <w:rsid w:val="00201ED6"/>
    <w:rsid w:val="0020366C"/>
    <w:rsid w:val="0020371A"/>
    <w:rsid w:val="00204758"/>
    <w:rsid w:val="00205055"/>
    <w:rsid w:val="00205BC7"/>
    <w:rsid w:val="002063B9"/>
    <w:rsid w:val="00207DC8"/>
    <w:rsid w:val="00210DF4"/>
    <w:rsid w:val="00211A71"/>
    <w:rsid w:val="002124F5"/>
    <w:rsid w:val="002131BB"/>
    <w:rsid w:val="0021344C"/>
    <w:rsid w:val="002154FA"/>
    <w:rsid w:val="00215618"/>
    <w:rsid w:val="002158DB"/>
    <w:rsid w:val="00217F40"/>
    <w:rsid w:val="00220036"/>
    <w:rsid w:val="00222583"/>
    <w:rsid w:val="002235A1"/>
    <w:rsid w:val="0022372C"/>
    <w:rsid w:val="002251C0"/>
    <w:rsid w:val="0022593B"/>
    <w:rsid w:val="00231C5A"/>
    <w:rsid w:val="00232AFA"/>
    <w:rsid w:val="00233F42"/>
    <w:rsid w:val="00234A7E"/>
    <w:rsid w:val="00234B0D"/>
    <w:rsid w:val="0023568E"/>
    <w:rsid w:val="002373FD"/>
    <w:rsid w:val="002379CB"/>
    <w:rsid w:val="00237A67"/>
    <w:rsid w:val="0024039F"/>
    <w:rsid w:val="00240691"/>
    <w:rsid w:val="00240CCA"/>
    <w:rsid w:val="00241541"/>
    <w:rsid w:val="0024289B"/>
    <w:rsid w:val="002434CE"/>
    <w:rsid w:val="00243708"/>
    <w:rsid w:val="00246F2C"/>
    <w:rsid w:val="00246FC4"/>
    <w:rsid w:val="002507DA"/>
    <w:rsid w:val="00250994"/>
    <w:rsid w:val="00251ECB"/>
    <w:rsid w:val="00252515"/>
    <w:rsid w:val="0025251C"/>
    <w:rsid w:val="00252AF8"/>
    <w:rsid w:val="002546DC"/>
    <w:rsid w:val="0025480E"/>
    <w:rsid w:val="00254955"/>
    <w:rsid w:val="00254DAE"/>
    <w:rsid w:val="002554A4"/>
    <w:rsid w:val="0025654E"/>
    <w:rsid w:val="00256A27"/>
    <w:rsid w:val="002573F9"/>
    <w:rsid w:val="00260636"/>
    <w:rsid w:val="002616FF"/>
    <w:rsid w:val="00262223"/>
    <w:rsid w:val="00265DA1"/>
    <w:rsid w:val="00266A4F"/>
    <w:rsid w:val="0026758A"/>
    <w:rsid w:val="00271F09"/>
    <w:rsid w:val="002727D9"/>
    <w:rsid w:val="002734A7"/>
    <w:rsid w:val="00273E49"/>
    <w:rsid w:val="00273ED0"/>
    <w:rsid w:val="002742F8"/>
    <w:rsid w:val="00274737"/>
    <w:rsid w:val="00274FD6"/>
    <w:rsid w:val="00275696"/>
    <w:rsid w:val="002756D5"/>
    <w:rsid w:val="00276D46"/>
    <w:rsid w:val="0027727E"/>
    <w:rsid w:val="0028060B"/>
    <w:rsid w:val="002827AB"/>
    <w:rsid w:val="00282D1D"/>
    <w:rsid w:val="00283A82"/>
    <w:rsid w:val="00285254"/>
    <w:rsid w:val="00285FF2"/>
    <w:rsid w:val="0028665A"/>
    <w:rsid w:val="002878D1"/>
    <w:rsid w:val="0029096F"/>
    <w:rsid w:val="00290E91"/>
    <w:rsid w:val="00291F93"/>
    <w:rsid w:val="0029264F"/>
    <w:rsid w:val="00292933"/>
    <w:rsid w:val="00292BBC"/>
    <w:rsid w:val="00292CEA"/>
    <w:rsid w:val="002933CE"/>
    <w:rsid w:val="002943DB"/>
    <w:rsid w:val="00297EEC"/>
    <w:rsid w:val="002A004A"/>
    <w:rsid w:val="002A0697"/>
    <w:rsid w:val="002A1453"/>
    <w:rsid w:val="002A1885"/>
    <w:rsid w:val="002A1BE5"/>
    <w:rsid w:val="002A1DEE"/>
    <w:rsid w:val="002A23BE"/>
    <w:rsid w:val="002A37C0"/>
    <w:rsid w:val="002A44ED"/>
    <w:rsid w:val="002A4E1A"/>
    <w:rsid w:val="002A70A5"/>
    <w:rsid w:val="002A7179"/>
    <w:rsid w:val="002A7931"/>
    <w:rsid w:val="002A7FD5"/>
    <w:rsid w:val="002B11E6"/>
    <w:rsid w:val="002B1ADF"/>
    <w:rsid w:val="002B3A8B"/>
    <w:rsid w:val="002B3F2D"/>
    <w:rsid w:val="002B428A"/>
    <w:rsid w:val="002B4816"/>
    <w:rsid w:val="002B4DD4"/>
    <w:rsid w:val="002B5AA1"/>
    <w:rsid w:val="002C0CCF"/>
    <w:rsid w:val="002C1BA8"/>
    <w:rsid w:val="002C1C2A"/>
    <w:rsid w:val="002C2886"/>
    <w:rsid w:val="002C36C7"/>
    <w:rsid w:val="002C40B3"/>
    <w:rsid w:val="002C44A9"/>
    <w:rsid w:val="002C5E62"/>
    <w:rsid w:val="002C6DE4"/>
    <w:rsid w:val="002C6F8F"/>
    <w:rsid w:val="002C73B6"/>
    <w:rsid w:val="002C7DBC"/>
    <w:rsid w:val="002D06B0"/>
    <w:rsid w:val="002D09DE"/>
    <w:rsid w:val="002D0ABF"/>
    <w:rsid w:val="002D1190"/>
    <w:rsid w:val="002D173F"/>
    <w:rsid w:val="002D257F"/>
    <w:rsid w:val="002D391B"/>
    <w:rsid w:val="002D502F"/>
    <w:rsid w:val="002D5298"/>
    <w:rsid w:val="002D70D0"/>
    <w:rsid w:val="002D7E9B"/>
    <w:rsid w:val="002E0636"/>
    <w:rsid w:val="002E0E40"/>
    <w:rsid w:val="002E252B"/>
    <w:rsid w:val="002E3A8C"/>
    <w:rsid w:val="002E427A"/>
    <w:rsid w:val="002E4AE1"/>
    <w:rsid w:val="002E5044"/>
    <w:rsid w:val="002E5E0D"/>
    <w:rsid w:val="002E6DB6"/>
    <w:rsid w:val="002E7CF6"/>
    <w:rsid w:val="002F1616"/>
    <w:rsid w:val="002F27A8"/>
    <w:rsid w:val="002F2A8C"/>
    <w:rsid w:val="002F3699"/>
    <w:rsid w:val="002F3EF1"/>
    <w:rsid w:val="002F40E0"/>
    <w:rsid w:val="002F49D6"/>
    <w:rsid w:val="002F5975"/>
    <w:rsid w:val="002F737A"/>
    <w:rsid w:val="002F74AA"/>
    <w:rsid w:val="003007FF"/>
    <w:rsid w:val="00302765"/>
    <w:rsid w:val="00305431"/>
    <w:rsid w:val="0030563E"/>
    <w:rsid w:val="00305CBC"/>
    <w:rsid w:val="0030769F"/>
    <w:rsid w:val="003076D2"/>
    <w:rsid w:val="0031087B"/>
    <w:rsid w:val="0031091B"/>
    <w:rsid w:val="0031162F"/>
    <w:rsid w:val="00312A4B"/>
    <w:rsid w:val="0031324A"/>
    <w:rsid w:val="00314C5B"/>
    <w:rsid w:val="00314C61"/>
    <w:rsid w:val="003156CF"/>
    <w:rsid w:val="003158AA"/>
    <w:rsid w:val="00316C99"/>
    <w:rsid w:val="0031724B"/>
    <w:rsid w:val="00317365"/>
    <w:rsid w:val="003214BA"/>
    <w:rsid w:val="00322091"/>
    <w:rsid w:val="00322BEB"/>
    <w:rsid w:val="00324127"/>
    <w:rsid w:val="00324220"/>
    <w:rsid w:val="003245EC"/>
    <w:rsid w:val="00324CF7"/>
    <w:rsid w:val="00324F87"/>
    <w:rsid w:val="0032795E"/>
    <w:rsid w:val="00330AB2"/>
    <w:rsid w:val="0033145A"/>
    <w:rsid w:val="00331F2B"/>
    <w:rsid w:val="0033234C"/>
    <w:rsid w:val="0033309B"/>
    <w:rsid w:val="003338EC"/>
    <w:rsid w:val="00333C43"/>
    <w:rsid w:val="00333D74"/>
    <w:rsid w:val="00333E78"/>
    <w:rsid w:val="003340F8"/>
    <w:rsid w:val="003343BB"/>
    <w:rsid w:val="00334884"/>
    <w:rsid w:val="00334E14"/>
    <w:rsid w:val="00335A10"/>
    <w:rsid w:val="00335E62"/>
    <w:rsid w:val="003367E9"/>
    <w:rsid w:val="00337371"/>
    <w:rsid w:val="00337916"/>
    <w:rsid w:val="00340460"/>
    <w:rsid w:val="0034060D"/>
    <w:rsid w:val="00340C26"/>
    <w:rsid w:val="00340CFA"/>
    <w:rsid w:val="00340DD9"/>
    <w:rsid w:val="00341A5E"/>
    <w:rsid w:val="003421D6"/>
    <w:rsid w:val="00342970"/>
    <w:rsid w:val="003431D4"/>
    <w:rsid w:val="003437E6"/>
    <w:rsid w:val="0034394C"/>
    <w:rsid w:val="003439F6"/>
    <w:rsid w:val="00346D29"/>
    <w:rsid w:val="0034752D"/>
    <w:rsid w:val="00347884"/>
    <w:rsid w:val="0035149A"/>
    <w:rsid w:val="003522B8"/>
    <w:rsid w:val="00352494"/>
    <w:rsid w:val="00353D7B"/>
    <w:rsid w:val="00354A43"/>
    <w:rsid w:val="003550B2"/>
    <w:rsid w:val="00355787"/>
    <w:rsid w:val="00356537"/>
    <w:rsid w:val="00356E35"/>
    <w:rsid w:val="00357852"/>
    <w:rsid w:val="0036062C"/>
    <w:rsid w:val="00360ABF"/>
    <w:rsid w:val="00360D07"/>
    <w:rsid w:val="003618F7"/>
    <w:rsid w:val="00362CB4"/>
    <w:rsid w:val="00362E0E"/>
    <w:rsid w:val="00363411"/>
    <w:rsid w:val="0036342F"/>
    <w:rsid w:val="003643DE"/>
    <w:rsid w:val="0036470E"/>
    <w:rsid w:val="00364BCF"/>
    <w:rsid w:val="00365A3D"/>
    <w:rsid w:val="00365CE9"/>
    <w:rsid w:val="003664E4"/>
    <w:rsid w:val="00367764"/>
    <w:rsid w:val="00370A37"/>
    <w:rsid w:val="00371352"/>
    <w:rsid w:val="00371CA0"/>
    <w:rsid w:val="003720A1"/>
    <w:rsid w:val="00372538"/>
    <w:rsid w:val="003725AD"/>
    <w:rsid w:val="003729C8"/>
    <w:rsid w:val="00372ACD"/>
    <w:rsid w:val="003739A6"/>
    <w:rsid w:val="0037697C"/>
    <w:rsid w:val="00377C4B"/>
    <w:rsid w:val="00377C96"/>
    <w:rsid w:val="00380B37"/>
    <w:rsid w:val="00381BEE"/>
    <w:rsid w:val="00382ACB"/>
    <w:rsid w:val="003831EC"/>
    <w:rsid w:val="00383F17"/>
    <w:rsid w:val="00384341"/>
    <w:rsid w:val="00386F50"/>
    <w:rsid w:val="00387CFA"/>
    <w:rsid w:val="00387D4E"/>
    <w:rsid w:val="00387F42"/>
    <w:rsid w:val="003901B9"/>
    <w:rsid w:val="00391541"/>
    <w:rsid w:val="00391A65"/>
    <w:rsid w:val="0039230A"/>
    <w:rsid w:val="00392711"/>
    <w:rsid w:val="00392A53"/>
    <w:rsid w:val="00392E7A"/>
    <w:rsid w:val="0039443D"/>
    <w:rsid w:val="00396EB2"/>
    <w:rsid w:val="003A0AC1"/>
    <w:rsid w:val="003A0B5E"/>
    <w:rsid w:val="003A1099"/>
    <w:rsid w:val="003A184A"/>
    <w:rsid w:val="003A204B"/>
    <w:rsid w:val="003A275A"/>
    <w:rsid w:val="003A4357"/>
    <w:rsid w:val="003A4715"/>
    <w:rsid w:val="003A5297"/>
    <w:rsid w:val="003A5657"/>
    <w:rsid w:val="003A6EAE"/>
    <w:rsid w:val="003A7346"/>
    <w:rsid w:val="003A7CAB"/>
    <w:rsid w:val="003B0131"/>
    <w:rsid w:val="003B0D7E"/>
    <w:rsid w:val="003B106A"/>
    <w:rsid w:val="003B13C5"/>
    <w:rsid w:val="003B25CD"/>
    <w:rsid w:val="003B2F17"/>
    <w:rsid w:val="003B3BA0"/>
    <w:rsid w:val="003B4C53"/>
    <w:rsid w:val="003B6A12"/>
    <w:rsid w:val="003C1055"/>
    <w:rsid w:val="003C190A"/>
    <w:rsid w:val="003C1C3B"/>
    <w:rsid w:val="003C1F4D"/>
    <w:rsid w:val="003C2123"/>
    <w:rsid w:val="003C240D"/>
    <w:rsid w:val="003C4122"/>
    <w:rsid w:val="003C512E"/>
    <w:rsid w:val="003C5BBA"/>
    <w:rsid w:val="003C5E03"/>
    <w:rsid w:val="003C636E"/>
    <w:rsid w:val="003C69B1"/>
    <w:rsid w:val="003C721D"/>
    <w:rsid w:val="003C750D"/>
    <w:rsid w:val="003D01F0"/>
    <w:rsid w:val="003D043D"/>
    <w:rsid w:val="003D1062"/>
    <w:rsid w:val="003D2119"/>
    <w:rsid w:val="003D21AB"/>
    <w:rsid w:val="003D243A"/>
    <w:rsid w:val="003D280F"/>
    <w:rsid w:val="003D2934"/>
    <w:rsid w:val="003D4CD8"/>
    <w:rsid w:val="003D4F52"/>
    <w:rsid w:val="003D55B7"/>
    <w:rsid w:val="003D5684"/>
    <w:rsid w:val="003D5773"/>
    <w:rsid w:val="003D5B13"/>
    <w:rsid w:val="003D6495"/>
    <w:rsid w:val="003D6E1D"/>
    <w:rsid w:val="003D725B"/>
    <w:rsid w:val="003D725F"/>
    <w:rsid w:val="003E0B75"/>
    <w:rsid w:val="003E1560"/>
    <w:rsid w:val="003E2DE6"/>
    <w:rsid w:val="003E4C37"/>
    <w:rsid w:val="003E6013"/>
    <w:rsid w:val="003F07DD"/>
    <w:rsid w:val="003F196D"/>
    <w:rsid w:val="003F2336"/>
    <w:rsid w:val="003F2E4B"/>
    <w:rsid w:val="003F4846"/>
    <w:rsid w:val="003F5902"/>
    <w:rsid w:val="003F5C7E"/>
    <w:rsid w:val="003F6B86"/>
    <w:rsid w:val="003F6C14"/>
    <w:rsid w:val="003F79CB"/>
    <w:rsid w:val="004001E9"/>
    <w:rsid w:val="004006F6"/>
    <w:rsid w:val="00401C37"/>
    <w:rsid w:val="00401EB0"/>
    <w:rsid w:val="00402629"/>
    <w:rsid w:val="004028A5"/>
    <w:rsid w:val="004029EE"/>
    <w:rsid w:val="00404090"/>
    <w:rsid w:val="004040D5"/>
    <w:rsid w:val="00404B92"/>
    <w:rsid w:val="00405DCB"/>
    <w:rsid w:val="0040632B"/>
    <w:rsid w:val="0040697B"/>
    <w:rsid w:val="00406EA0"/>
    <w:rsid w:val="0040717E"/>
    <w:rsid w:val="0040718A"/>
    <w:rsid w:val="004079B2"/>
    <w:rsid w:val="00411652"/>
    <w:rsid w:val="00411CC4"/>
    <w:rsid w:val="00411E48"/>
    <w:rsid w:val="00412584"/>
    <w:rsid w:val="004125E4"/>
    <w:rsid w:val="0041321F"/>
    <w:rsid w:val="00413542"/>
    <w:rsid w:val="00413D65"/>
    <w:rsid w:val="00413F92"/>
    <w:rsid w:val="004163BA"/>
    <w:rsid w:val="00416548"/>
    <w:rsid w:val="00416586"/>
    <w:rsid w:val="004170F7"/>
    <w:rsid w:val="00417CCE"/>
    <w:rsid w:val="00417FD4"/>
    <w:rsid w:val="00420457"/>
    <w:rsid w:val="00420B0C"/>
    <w:rsid w:val="00420E7B"/>
    <w:rsid w:val="004210B3"/>
    <w:rsid w:val="004212B5"/>
    <w:rsid w:val="00421792"/>
    <w:rsid w:val="0042278F"/>
    <w:rsid w:val="0042348F"/>
    <w:rsid w:val="00424B49"/>
    <w:rsid w:val="00425DB6"/>
    <w:rsid w:val="00426C2A"/>
    <w:rsid w:val="00426E86"/>
    <w:rsid w:val="0042767E"/>
    <w:rsid w:val="0043196A"/>
    <w:rsid w:val="004322BD"/>
    <w:rsid w:val="00432AEC"/>
    <w:rsid w:val="00432DB2"/>
    <w:rsid w:val="004331AB"/>
    <w:rsid w:val="00436439"/>
    <w:rsid w:val="00436515"/>
    <w:rsid w:val="0043669F"/>
    <w:rsid w:val="004409AC"/>
    <w:rsid w:val="004413B3"/>
    <w:rsid w:val="00441425"/>
    <w:rsid w:val="00441EC9"/>
    <w:rsid w:val="00442021"/>
    <w:rsid w:val="0044435D"/>
    <w:rsid w:val="00445521"/>
    <w:rsid w:val="0044689A"/>
    <w:rsid w:val="00450435"/>
    <w:rsid w:val="00451087"/>
    <w:rsid w:val="00451617"/>
    <w:rsid w:val="00451D45"/>
    <w:rsid w:val="00452333"/>
    <w:rsid w:val="004526DC"/>
    <w:rsid w:val="00452808"/>
    <w:rsid w:val="00453048"/>
    <w:rsid w:val="00453180"/>
    <w:rsid w:val="004531D1"/>
    <w:rsid w:val="00453318"/>
    <w:rsid w:val="004537C5"/>
    <w:rsid w:val="00453B89"/>
    <w:rsid w:val="00455758"/>
    <w:rsid w:val="00455F79"/>
    <w:rsid w:val="004562A9"/>
    <w:rsid w:val="004567C7"/>
    <w:rsid w:val="00456930"/>
    <w:rsid w:val="00456F65"/>
    <w:rsid w:val="004576AF"/>
    <w:rsid w:val="00457799"/>
    <w:rsid w:val="00457D5A"/>
    <w:rsid w:val="004603EC"/>
    <w:rsid w:val="00460BB6"/>
    <w:rsid w:val="00463352"/>
    <w:rsid w:val="00463EF9"/>
    <w:rsid w:val="0046433C"/>
    <w:rsid w:val="0046437C"/>
    <w:rsid w:val="00465AAF"/>
    <w:rsid w:val="00465FBA"/>
    <w:rsid w:val="00465FEC"/>
    <w:rsid w:val="00466392"/>
    <w:rsid w:val="00470A2A"/>
    <w:rsid w:val="00470DC0"/>
    <w:rsid w:val="0047230F"/>
    <w:rsid w:val="00472842"/>
    <w:rsid w:val="00472AE0"/>
    <w:rsid w:val="0047364D"/>
    <w:rsid w:val="00475764"/>
    <w:rsid w:val="00477423"/>
    <w:rsid w:val="00477F9E"/>
    <w:rsid w:val="004802D5"/>
    <w:rsid w:val="00480478"/>
    <w:rsid w:val="00484363"/>
    <w:rsid w:val="00485099"/>
    <w:rsid w:val="00486094"/>
    <w:rsid w:val="004864A1"/>
    <w:rsid w:val="00486EDD"/>
    <w:rsid w:val="004903A1"/>
    <w:rsid w:val="004929E9"/>
    <w:rsid w:val="0049499A"/>
    <w:rsid w:val="00495512"/>
    <w:rsid w:val="0049586A"/>
    <w:rsid w:val="0049711F"/>
    <w:rsid w:val="004977CE"/>
    <w:rsid w:val="0049788F"/>
    <w:rsid w:val="004A1C44"/>
    <w:rsid w:val="004A2C9F"/>
    <w:rsid w:val="004A3C06"/>
    <w:rsid w:val="004A5D90"/>
    <w:rsid w:val="004A730A"/>
    <w:rsid w:val="004A781E"/>
    <w:rsid w:val="004B016A"/>
    <w:rsid w:val="004B1EA4"/>
    <w:rsid w:val="004B2D45"/>
    <w:rsid w:val="004B3678"/>
    <w:rsid w:val="004B3F5D"/>
    <w:rsid w:val="004B55A5"/>
    <w:rsid w:val="004B6D80"/>
    <w:rsid w:val="004B6E4D"/>
    <w:rsid w:val="004B78FD"/>
    <w:rsid w:val="004C1609"/>
    <w:rsid w:val="004C1856"/>
    <w:rsid w:val="004C20EB"/>
    <w:rsid w:val="004C3335"/>
    <w:rsid w:val="004C35E8"/>
    <w:rsid w:val="004C3E2B"/>
    <w:rsid w:val="004C3FE3"/>
    <w:rsid w:val="004C5D2D"/>
    <w:rsid w:val="004C62D0"/>
    <w:rsid w:val="004C63B7"/>
    <w:rsid w:val="004C6AA9"/>
    <w:rsid w:val="004C7427"/>
    <w:rsid w:val="004D2A4C"/>
    <w:rsid w:val="004D3A8A"/>
    <w:rsid w:val="004D40D2"/>
    <w:rsid w:val="004D4EBE"/>
    <w:rsid w:val="004D6464"/>
    <w:rsid w:val="004D7452"/>
    <w:rsid w:val="004D76BA"/>
    <w:rsid w:val="004E06CC"/>
    <w:rsid w:val="004E1BE3"/>
    <w:rsid w:val="004E31CB"/>
    <w:rsid w:val="004E3E0A"/>
    <w:rsid w:val="004E4A28"/>
    <w:rsid w:val="004E59B8"/>
    <w:rsid w:val="004E6B64"/>
    <w:rsid w:val="004F0F62"/>
    <w:rsid w:val="004F29E5"/>
    <w:rsid w:val="004F3D95"/>
    <w:rsid w:val="004F6C9C"/>
    <w:rsid w:val="004F79FC"/>
    <w:rsid w:val="004F7BDA"/>
    <w:rsid w:val="00500268"/>
    <w:rsid w:val="00501162"/>
    <w:rsid w:val="00501F94"/>
    <w:rsid w:val="0050219F"/>
    <w:rsid w:val="005029B8"/>
    <w:rsid w:val="005044F7"/>
    <w:rsid w:val="00504BC0"/>
    <w:rsid w:val="005058BC"/>
    <w:rsid w:val="00505D69"/>
    <w:rsid w:val="00507A30"/>
    <w:rsid w:val="005114F0"/>
    <w:rsid w:val="00511639"/>
    <w:rsid w:val="00511673"/>
    <w:rsid w:val="00511DB9"/>
    <w:rsid w:val="0051271F"/>
    <w:rsid w:val="00512B52"/>
    <w:rsid w:val="00512FC1"/>
    <w:rsid w:val="005134F8"/>
    <w:rsid w:val="00513B66"/>
    <w:rsid w:val="00514191"/>
    <w:rsid w:val="005148B5"/>
    <w:rsid w:val="00514B4C"/>
    <w:rsid w:val="00514D94"/>
    <w:rsid w:val="00514F44"/>
    <w:rsid w:val="00515E94"/>
    <w:rsid w:val="005179DA"/>
    <w:rsid w:val="0052018C"/>
    <w:rsid w:val="00522169"/>
    <w:rsid w:val="00522238"/>
    <w:rsid w:val="00522820"/>
    <w:rsid w:val="00523647"/>
    <w:rsid w:val="005238AD"/>
    <w:rsid w:val="00523A0B"/>
    <w:rsid w:val="00524908"/>
    <w:rsid w:val="00524AC4"/>
    <w:rsid w:val="00531220"/>
    <w:rsid w:val="005322F3"/>
    <w:rsid w:val="00533492"/>
    <w:rsid w:val="005350EE"/>
    <w:rsid w:val="00535A72"/>
    <w:rsid w:val="00535D3C"/>
    <w:rsid w:val="00536104"/>
    <w:rsid w:val="00536547"/>
    <w:rsid w:val="00536DA0"/>
    <w:rsid w:val="00540653"/>
    <w:rsid w:val="00540690"/>
    <w:rsid w:val="005409FD"/>
    <w:rsid w:val="00540BA6"/>
    <w:rsid w:val="0054136F"/>
    <w:rsid w:val="005419B5"/>
    <w:rsid w:val="00543E6D"/>
    <w:rsid w:val="00544A48"/>
    <w:rsid w:val="00544B46"/>
    <w:rsid w:val="00544E20"/>
    <w:rsid w:val="0054542C"/>
    <w:rsid w:val="0054543B"/>
    <w:rsid w:val="00545620"/>
    <w:rsid w:val="00546682"/>
    <w:rsid w:val="00547BC5"/>
    <w:rsid w:val="00550382"/>
    <w:rsid w:val="00550573"/>
    <w:rsid w:val="00551034"/>
    <w:rsid w:val="00551B7E"/>
    <w:rsid w:val="00552713"/>
    <w:rsid w:val="005530E5"/>
    <w:rsid w:val="00555A24"/>
    <w:rsid w:val="00555EEE"/>
    <w:rsid w:val="00556197"/>
    <w:rsid w:val="00556287"/>
    <w:rsid w:val="00556662"/>
    <w:rsid w:val="00556E58"/>
    <w:rsid w:val="005628A6"/>
    <w:rsid w:val="00563B84"/>
    <w:rsid w:val="00565282"/>
    <w:rsid w:val="00565334"/>
    <w:rsid w:val="00566BDF"/>
    <w:rsid w:val="005703EE"/>
    <w:rsid w:val="00570C5F"/>
    <w:rsid w:val="00570FE2"/>
    <w:rsid w:val="0057307E"/>
    <w:rsid w:val="00576B0D"/>
    <w:rsid w:val="00576B21"/>
    <w:rsid w:val="00577065"/>
    <w:rsid w:val="005772D2"/>
    <w:rsid w:val="005779A3"/>
    <w:rsid w:val="00580170"/>
    <w:rsid w:val="005818D0"/>
    <w:rsid w:val="00581BCD"/>
    <w:rsid w:val="005828AC"/>
    <w:rsid w:val="00583095"/>
    <w:rsid w:val="00583869"/>
    <w:rsid w:val="00584C6A"/>
    <w:rsid w:val="00590A04"/>
    <w:rsid w:val="00590C47"/>
    <w:rsid w:val="005914AF"/>
    <w:rsid w:val="00591E00"/>
    <w:rsid w:val="00593A4F"/>
    <w:rsid w:val="00593ECA"/>
    <w:rsid w:val="0059415C"/>
    <w:rsid w:val="00594677"/>
    <w:rsid w:val="0059496E"/>
    <w:rsid w:val="00595168"/>
    <w:rsid w:val="00595565"/>
    <w:rsid w:val="0059614F"/>
    <w:rsid w:val="00597751"/>
    <w:rsid w:val="00597F15"/>
    <w:rsid w:val="005A102D"/>
    <w:rsid w:val="005A150A"/>
    <w:rsid w:val="005A15F8"/>
    <w:rsid w:val="005A1836"/>
    <w:rsid w:val="005A225F"/>
    <w:rsid w:val="005A3670"/>
    <w:rsid w:val="005A3E36"/>
    <w:rsid w:val="005A6563"/>
    <w:rsid w:val="005A730D"/>
    <w:rsid w:val="005A7F2E"/>
    <w:rsid w:val="005B05CB"/>
    <w:rsid w:val="005B095D"/>
    <w:rsid w:val="005B162A"/>
    <w:rsid w:val="005B2D69"/>
    <w:rsid w:val="005B2EF8"/>
    <w:rsid w:val="005B356E"/>
    <w:rsid w:val="005B394D"/>
    <w:rsid w:val="005B3BB2"/>
    <w:rsid w:val="005B64DB"/>
    <w:rsid w:val="005B660B"/>
    <w:rsid w:val="005B721B"/>
    <w:rsid w:val="005B731B"/>
    <w:rsid w:val="005B7B4E"/>
    <w:rsid w:val="005C1832"/>
    <w:rsid w:val="005C3ADF"/>
    <w:rsid w:val="005C45F5"/>
    <w:rsid w:val="005C7A5E"/>
    <w:rsid w:val="005D1AAA"/>
    <w:rsid w:val="005D360D"/>
    <w:rsid w:val="005D456F"/>
    <w:rsid w:val="005D47D5"/>
    <w:rsid w:val="005D5672"/>
    <w:rsid w:val="005D6360"/>
    <w:rsid w:val="005D6B1C"/>
    <w:rsid w:val="005D6D22"/>
    <w:rsid w:val="005E2B98"/>
    <w:rsid w:val="005E553B"/>
    <w:rsid w:val="005E573B"/>
    <w:rsid w:val="005E77DC"/>
    <w:rsid w:val="005F0BD8"/>
    <w:rsid w:val="005F0F72"/>
    <w:rsid w:val="005F1F56"/>
    <w:rsid w:val="005F1FC4"/>
    <w:rsid w:val="005F2DE9"/>
    <w:rsid w:val="005F30AD"/>
    <w:rsid w:val="005F3339"/>
    <w:rsid w:val="005F34FF"/>
    <w:rsid w:val="005F3674"/>
    <w:rsid w:val="005F44B6"/>
    <w:rsid w:val="005F465A"/>
    <w:rsid w:val="005F4F98"/>
    <w:rsid w:val="005F6525"/>
    <w:rsid w:val="005F73B2"/>
    <w:rsid w:val="005F7CF1"/>
    <w:rsid w:val="006007A5"/>
    <w:rsid w:val="00601C8C"/>
    <w:rsid w:val="00602F6F"/>
    <w:rsid w:val="00605F29"/>
    <w:rsid w:val="006069DD"/>
    <w:rsid w:val="00611595"/>
    <w:rsid w:val="00614076"/>
    <w:rsid w:val="00614B9C"/>
    <w:rsid w:val="00616292"/>
    <w:rsid w:val="00617061"/>
    <w:rsid w:val="006200C5"/>
    <w:rsid w:val="006206A9"/>
    <w:rsid w:val="006207E1"/>
    <w:rsid w:val="0062125C"/>
    <w:rsid w:val="00623A54"/>
    <w:rsid w:val="00623FBF"/>
    <w:rsid w:val="00624323"/>
    <w:rsid w:val="0062671F"/>
    <w:rsid w:val="00626CF3"/>
    <w:rsid w:val="00626D88"/>
    <w:rsid w:val="00627570"/>
    <w:rsid w:val="0062796D"/>
    <w:rsid w:val="00630A3F"/>
    <w:rsid w:val="00630DAE"/>
    <w:rsid w:val="00632CDF"/>
    <w:rsid w:val="006337CD"/>
    <w:rsid w:val="0063407C"/>
    <w:rsid w:val="0063412A"/>
    <w:rsid w:val="006346EE"/>
    <w:rsid w:val="006351C5"/>
    <w:rsid w:val="0063541F"/>
    <w:rsid w:val="00635504"/>
    <w:rsid w:val="00635824"/>
    <w:rsid w:val="006359B0"/>
    <w:rsid w:val="006360E7"/>
    <w:rsid w:val="006363AE"/>
    <w:rsid w:val="00636BC7"/>
    <w:rsid w:val="00636BF9"/>
    <w:rsid w:val="006402AF"/>
    <w:rsid w:val="00640448"/>
    <w:rsid w:val="0064089E"/>
    <w:rsid w:val="0064305C"/>
    <w:rsid w:val="00643468"/>
    <w:rsid w:val="00643D27"/>
    <w:rsid w:val="00644AAB"/>
    <w:rsid w:val="00644BED"/>
    <w:rsid w:val="00647465"/>
    <w:rsid w:val="00647E05"/>
    <w:rsid w:val="00650E82"/>
    <w:rsid w:val="0065242A"/>
    <w:rsid w:val="00653FDD"/>
    <w:rsid w:val="006543E5"/>
    <w:rsid w:val="0065453F"/>
    <w:rsid w:val="006548B0"/>
    <w:rsid w:val="00654B33"/>
    <w:rsid w:val="0065654A"/>
    <w:rsid w:val="006577BE"/>
    <w:rsid w:val="006602D5"/>
    <w:rsid w:val="006602EC"/>
    <w:rsid w:val="00660720"/>
    <w:rsid w:val="0066095F"/>
    <w:rsid w:val="006613DE"/>
    <w:rsid w:val="006621E0"/>
    <w:rsid w:val="00662B47"/>
    <w:rsid w:val="00662C83"/>
    <w:rsid w:val="0066322F"/>
    <w:rsid w:val="0066428D"/>
    <w:rsid w:val="0066583A"/>
    <w:rsid w:val="00666F71"/>
    <w:rsid w:val="00667119"/>
    <w:rsid w:val="00667D15"/>
    <w:rsid w:val="006705E6"/>
    <w:rsid w:val="00671BC9"/>
    <w:rsid w:val="00671C24"/>
    <w:rsid w:val="00671F58"/>
    <w:rsid w:val="00672572"/>
    <w:rsid w:val="00672DFE"/>
    <w:rsid w:val="00673BA8"/>
    <w:rsid w:val="00674DD7"/>
    <w:rsid w:val="0067624B"/>
    <w:rsid w:val="00676F39"/>
    <w:rsid w:val="00680485"/>
    <w:rsid w:val="006804AC"/>
    <w:rsid w:val="006808B9"/>
    <w:rsid w:val="00680915"/>
    <w:rsid w:val="006812C0"/>
    <w:rsid w:val="00681897"/>
    <w:rsid w:val="00682DCD"/>
    <w:rsid w:val="00682EE5"/>
    <w:rsid w:val="006846BC"/>
    <w:rsid w:val="00684F52"/>
    <w:rsid w:val="006858B2"/>
    <w:rsid w:val="00685FFD"/>
    <w:rsid w:val="00686245"/>
    <w:rsid w:val="00686635"/>
    <w:rsid w:val="00686791"/>
    <w:rsid w:val="00687607"/>
    <w:rsid w:val="0069085B"/>
    <w:rsid w:val="00690F41"/>
    <w:rsid w:val="0069161B"/>
    <w:rsid w:val="00691CF0"/>
    <w:rsid w:val="006925F3"/>
    <w:rsid w:val="00692F0B"/>
    <w:rsid w:val="00693D01"/>
    <w:rsid w:val="006948F2"/>
    <w:rsid w:val="00695B6F"/>
    <w:rsid w:val="00695E58"/>
    <w:rsid w:val="00696756"/>
    <w:rsid w:val="00696B4B"/>
    <w:rsid w:val="006979CC"/>
    <w:rsid w:val="006A0105"/>
    <w:rsid w:val="006A0138"/>
    <w:rsid w:val="006A04ED"/>
    <w:rsid w:val="006A0B3B"/>
    <w:rsid w:val="006A1584"/>
    <w:rsid w:val="006A15ED"/>
    <w:rsid w:val="006A16F5"/>
    <w:rsid w:val="006A1FE5"/>
    <w:rsid w:val="006A255B"/>
    <w:rsid w:val="006A361B"/>
    <w:rsid w:val="006A4A63"/>
    <w:rsid w:val="006A6878"/>
    <w:rsid w:val="006A6BEE"/>
    <w:rsid w:val="006A7104"/>
    <w:rsid w:val="006B1C4D"/>
    <w:rsid w:val="006B20B6"/>
    <w:rsid w:val="006B2C64"/>
    <w:rsid w:val="006B3182"/>
    <w:rsid w:val="006B39A7"/>
    <w:rsid w:val="006B46FF"/>
    <w:rsid w:val="006B5DAA"/>
    <w:rsid w:val="006B5E50"/>
    <w:rsid w:val="006B639D"/>
    <w:rsid w:val="006B6CA7"/>
    <w:rsid w:val="006B6CD4"/>
    <w:rsid w:val="006C1853"/>
    <w:rsid w:val="006C4052"/>
    <w:rsid w:val="006C4AC2"/>
    <w:rsid w:val="006C4B5D"/>
    <w:rsid w:val="006C512B"/>
    <w:rsid w:val="006C573F"/>
    <w:rsid w:val="006C57EE"/>
    <w:rsid w:val="006C79C1"/>
    <w:rsid w:val="006D0179"/>
    <w:rsid w:val="006D1E8E"/>
    <w:rsid w:val="006D27EA"/>
    <w:rsid w:val="006D2931"/>
    <w:rsid w:val="006D3638"/>
    <w:rsid w:val="006D3D3C"/>
    <w:rsid w:val="006D3FA4"/>
    <w:rsid w:val="006D42B3"/>
    <w:rsid w:val="006D432E"/>
    <w:rsid w:val="006D4B9F"/>
    <w:rsid w:val="006D4CD4"/>
    <w:rsid w:val="006D5A9D"/>
    <w:rsid w:val="006D6947"/>
    <w:rsid w:val="006D751D"/>
    <w:rsid w:val="006E13ED"/>
    <w:rsid w:val="006E1EEF"/>
    <w:rsid w:val="006E3933"/>
    <w:rsid w:val="006E4F84"/>
    <w:rsid w:val="006E6A99"/>
    <w:rsid w:val="006E7556"/>
    <w:rsid w:val="006E7F64"/>
    <w:rsid w:val="006F0274"/>
    <w:rsid w:val="006F0C10"/>
    <w:rsid w:val="006F1548"/>
    <w:rsid w:val="006F1720"/>
    <w:rsid w:val="006F1F5C"/>
    <w:rsid w:val="006F2024"/>
    <w:rsid w:val="006F2A38"/>
    <w:rsid w:val="006F395F"/>
    <w:rsid w:val="006F44CC"/>
    <w:rsid w:val="006F4849"/>
    <w:rsid w:val="006F48D8"/>
    <w:rsid w:val="006F4FB8"/>
    <w:rsid w:val="006F5243"/>
    <w:rsid w:val="006F7112"/>
    <w:rsid w:val="006F73D3"/>
    <w:rsid w:val="006F74CB"/>
    <w:rsid w:val="0070061F"/>
    <w:rsid w:val="00700BDF"/>
    <w:rsid w:val="00700CA0"/>
    <w:rsid w:val="00700CE4"/>
    <w:rsid w:val="007024CA"/>
    <w:rsid w:val="00702613"/>
    <w:rsid w:val="00702858"/>
    <w:rsid w:val="00703C09"/>
    <w:rsid w:val="007057BA"/>
    <w:rsid w:val="00705BC5"/>
    <w:rsid w:val="00705CE4"/>
    <w:rsid w:val="00706007"/>
    <w:rsid w:val="00706586"/>
    <w:rsid w:val="007067D5"/>
    <w:rsid w:val="0070697F"/>
    <w:rsid w:val="0070737A"/>
    <w:rsid w:val="00710E6D"/>
    <w:rsid w:val="00710E8B"/>
    <w:rsid w:val="00710EE6"/>
    <w:rsid w:val="00711682"/>
    <w:rsid w:val="00712535"/>
    <w:rsid w:val="007137DE"/>
    <w:rsid w:val="007149B5"/>
    <w:rsid w:val="00716928"/>
    <w:rsid w:val="0071739B"/>
    <w:rsid w:val="007176E2"/>
    <w:rsid w:val="00720633"/>
    <w:rsid w:val="00721421"/>
    <w:rsid w:val="007218F5"/>
    <w:rsid w:val="00722394"/>
    <w:rsid w:val="00722EB9"/>
    <w:rsid w:val="007234D1"/>
    <w:rsid w:val="007238F7"/>
    <w:rsid w:val="00723FE3"/>
    <w:rsid w:val="0072405E"/>
    <w:rsid w:val="007248C0"/>
    <w:rsid w:val="007262CB"/>
    <w:rsid w:val="00730E9C"/>
    <w:rsid w:val="00730F34"/>
    <w:rsid w:val="00732730"/>
    <w:rsid w:val="00733769"/>
    <w:rsid w:val="00734B32"/>
    <w:rsid w:val="007358DD"/>
    <w:rsid w:val="0073639E"/>
    <w:rsid w:val="007363FD"/>
    <w:rsid w:val="00736C22"/>
    <w:rsid w:val="00736D6A"/>
    <w:rsid w:val="007372C5"/>
    <w:rsid w:val="00737C81"/>
    <w:rsid w:val="00740260"/>
    <w:rsid w:val="00740AD3"/>
    <w:rsid w:val="0074146A"/>
    <w:rsid w:val="00741D6D"/>
    <w:rsid w:val="007448E4"/>
    <w:rsid w:val="00745E07"/>
    <w:rsid w:val="00746ED2"/>
    <w:rsid w:val="00747733"/>
    <w:rsid w:val="00750CCF"/>
    <w:rsid w:val="00751A32"/>
    <w:rsid w:val="00751E3C"/>
    <w:rsid w:val="00752BED"/>
    <w:rsid w:val="00752D2A"/>
    <w:rsid w:val="00752DE2"/>
    <w:rsid w:val="00754219"/>
    <w:rsid w:val="00754CE2"/>
    <w:rsid w:val="0075769A"/>
    <w:rsid w:val="007576AA"/>
    <w:rsid w:val="007577A8"/>
    <w:rsid w:val="007610B9"/>
    <w:rsid w:val="007626CD"/>
    <w:rsid w:val="00763652"/>
    <w:rsid w:val="00763A88"/>
    <w:rsid w:val="007642E1"/>
    <w:rsid w:val="0076491D"/>
    <w:rsid w:val="007661B5"/>
    <w:rsid w:val="00770376"/>
    <w:rsid w:val="00770465"/>
    <w:rsid w:val="0077049F"/>
    <w:rsid w:val="007704A7"/>
    <w:rsid w:val="00770588"/>
    <w:rsid w:val="00770FD3"/>
    <w:rsid w:val="00771F6E"/>
    <w:rsid w:val="007752CE"/>
    <w:rsid w:val="0077710C"/>
    <w:rsid w:val="007774B3"/>
    <w:rsid w:val="00777B66"/>
    <w:rsid w:val="00780589"/>
    <w:rsid w:val="0078058D"/>
    <w:rsid w:val="00780BC2"/>
    <w:rsid w:val="00781C3C"/>
    <w:rsid w:val="007840C7"/>
    <w:rsid w:val="007856F1"/>
    <w:rsid w:val="0079003C"/>
    <w:rsid w:val="007906D8"/>
    <w:rsid w:val="0079347A"/>
    <w:rsid w:val="00793621"/>
    <w:rsid w:val="00793EA2"/>
    <w:rsid w:val="007942AC"/>
    <w:rsid w:val="00794A47"/>
    <w:rsid w:val="00794FF3"/>
    <w:rsid w:val="0079518F"/>
    <w:rsid w:val="00796214"/>
    <w:rsid w:val="00796985"/>
    <w:rsid w:val="00796CF9"/>
    <w:rsid w:val="00797DED"/>
    <w:rsid w:val="007A0187"/>
    <w:rsid w:val="007A0E2E"/>
    <w:rsid w:val="007A108F"/>
    <w:rsid w:val="007A272E"/>
    <w:rsid w:val="007A2F2E"/>
    <w:rsid w:val="007A5015"/>
    <w:rsid w:val="007A5960"/>
    <w:rsid w:val="007A6442"/>
    <w:rsid w:val="007A68A5"/>
    <w:rsid w:val="007A6985"/>
    <w:rsid w:val="007A6F57"/>
    <w:rsid w:val="007B0903"/>
    <w:rsid w:val="007B0BB6"/>
    <w:rsid w:val="007B1397"/>
    <w:rsid w:val="007B1978"/>
    <w:rsid w:val="007B2536"/>
    <w:rsid w:val="007B30BE"/>
    <w:rsid w:val="007B3352"/>
    <w:rsid w:val="007B52D0"/>
    <w:rsid w:val="007B544E"/>
    <w:rsid w:val="007B6178"/>
    <w:rsid w:val="007B6200"/>
    <w:rsid w:val="007C09BF"/>
    <w:rsid w:val="007C17F0"/>
    <w:rsid w:val="007C1F4D"/>
    <w:rsid w:val="007C3107"/>
    <w:rsid w:val="007C3267"/>
    <w:rsid w:val="007C3619"/>
    <w:rsid w:val="007C3C6F"/>
    <w:rsid w:val="007C3CC8"/>
    <w:rsid w:val="007C4D04"/>
    <w:rsid w:val="007C5A4D"/>
    <w:rsid w:val="007C6D16"/>
    <w:rsid w:val="007D0F52"/>
    <w:rsid w:val="007D15CC"/>
    <w:rsid w:val="007D2BE3"/>
    <w:rsid w:val="007D3463"/>
    <w:rsid w:val="007D3FB3"/>
    <w:rsid w:val="007D70E7"/>
    <w:rsid w:val="007D7394"/>
    <w:rsid w:val="007D7440"/>
    <w:rsid w:val="007E0FA0"/>
    <w:rsid w:val="007E1DE7"/>
    <w:rsid w:val="007E3BA0"/>
    <w:rsid w:val="007E64D0"/>
    <w:rsid w:val="007E6899"/>
    <w:rsid w:val="007E79D7"/>
    <w:rsid w:val="007F1861"/>
    <w:rsid w:val="007F2556"/>
    <w:rsid w:val="007F2ED8"/>
    <w:rsid w:val="007F35DD"/>
    <w:rsid w:val="007F3B37"/>
    <w:rsid w:val="007F3B4D"/>
    <w:rsid w:val="007F400F"/>
    <w:rsid w:val="007F507A"/>
    <w:rsid w:val="007F56DA"/>
    <w:rsid w:val="007F5880"/>
    <w:rsid w:val="007F5CCF"/>
    <w:rsid w:val="007F6E8A"/>
    <w:rsid w:val="007F7537"/>
    <w:rsid w:val="007F7E06"/>
    <w:rsid w:val="0080031F"/>
    <w:rsid w:val="00800C2D"/>
    <w:rsid w:val="00800E7C"/>
    <w:rsid w:val="0080146C"/>
    <w:rsid w:val="0080248F"/>
    <w:rsid w:val="00803B52"/>
    <w:rsid w:val="008042A1"/>
    <w:rsid w:val="00805153"/>
    <w:rsid w:val="00805B66"/>
    <w:rsid w:val="00805FFF"/>
    <w:rsid w:val="00806B85"/>
    <w:rsid w:val="00806D34"/>
    <w:rsid w:val="00806EB3"/>
    <w:rsid w:val="00810480"/>
    <w:rsid w:val="00811584"/>
    <w:rsid w:val="0081346A"/>
    <w:rsid w:val="0081361E"/>
    <w:rsid w:val="00813833"/>
    <w:rsid w:val="00813ACD"/>
    <w:rsid w:val="008169F1"/>
    <w:rsid w:val="00816A27"/>
    <w:rsid w:val="008172D7"/>
    <w:rsid w:val="00817454"/>
    <w:rsid w:val="0082034C"/>
    <w:rsid w:val="008218CF"/>
    <w:rsid w:val="00821AF4"/>
    <w:rsid w:val="00821BE4"/>
    <w:rsid w:val="00821D14"/>
    <w:rsid w:val="00822B59"/>
    <w:rsid w:val="00823C2F"/>
    <w:rsid w:val="008247F4"/>
    <w:rsid w:val="008255CC"/>
    <w:rsid w:val="00825E9B"/>
    <w:rsid w:val="008300A0"/>
    <w:rsid w:val="008307B0"/>
    <w:rsid w:val="00830B80"/>
    <w:rsid w:val="00830C6D"/>
    <w:rsid w:val="00831052"/>
    <w:rsid w:val="0083284A"/>
    <w:rsid w:val="00835BD2"/>
    <w:rsid w:val="0083636B"/>
    <w:rsid w:val="00837014"/>
    <w:rsid w:val="00841B6B"/>
    <w:rsid w:val="00842023"/>
    <w:rsid w:val="0084475D"/>
    <w:rsid w:val="00845E30"/>
    <w:rsid w:val="00850A2D"/>
    <w:rsid w:val="008518DD"/>
    <w:rsid w:val="00853557"/>
    <w:rsid w:val="00853BBC"/>
    <w:rsid w:val="008541FD"/>
    <w:rsid w:val="00855163"/>
    <w:rsid w:val="00856BA6"/>
    <w:rsid w:val="00856F36"/>
    <w:rsid w:val="008602A6"/>
    <w:rsid w:val="00860B6D"/>
    <w:rsid w:val="0086122D"/>
    <w:rsid w:val="008612C0"/>
    <w:rsid w:val="00861BC0"/>
    <w:rsid w:val="00861CD8"/>
    <w:rsid w:val="008634F7"/>
    <w:rsid w:val="00863B8B"/>
    <w:rsid w:val="00863BD2"/>
    <w:rsid w:val="00864B3E"/>
    <w:rsid w:val="00864EBA"/>
    <w:rsid w:val="00865104"/>
    <w:rsid w:val="0086622E"/>
    <w:rsid w:val="008662FE"/>
    <w:rsid w:val="0086662A"/>
    <w:rsid w:val="00866997"/>
    <w:rsid w:val="00866D24"/>
    <w:rsid w:val="0086710D"/>
    <w:rsid w:val="008672A2"/>
    <w:rsid w:val="00870C48"/>
    <w:rsid w:val="00871253"/>
    <w:rsid w:val="00872415"/>
    <w:rsid w:val="00873024"/>
    <w:rsid w:val="00873E0C"/>
    <w:rsid w:val="008741BD"/>
    <w:rsid w:val="0087606C"/>
    <w:rsid w:val="0087633E"/>
    <w:rsid w:val="00877079"/>
    <w:rsid w:val="008776EA"/>
    <w:rsid w:val="00877F76"/>
    <w:rsid w:val="0088010F"/>
    <w:rsid w:val="00880E7F"/>
    <w:rsid w:val="00881282"/>
    <w:rsid w:val="008812BF"/>
    <w:rsid w:val="0088130D"/>
    <w:rsid w:val="00881388"/>
    <w:rsid w:val="008815C2"/>
    <w:rsid w:val="00881623"/>
    <w:rsid w:val="00883812"/>
    <w:rsid w:val="00883978"/>
    <w:rsid w:val="00884EEB"/>
    <w:rsid w:val="00886422"/>
    <w:rsid w:val="008866B4"/>
    <w:rsid w:val="00887044"/>
    <w:rsid w:val="00887370"/>
    <w:rsid w:val="00887ACE"/>
    <w:rsid w:val="00887B96"/>
    <w:rsid w:val="00891C30"/>
    <w:rsid w:val="00891EF2"/>
    <w:rsid w:val="00893699"/>
    <w:rsid w:val="00895158"/>
    <w:rsid w:val="0089618E"/>
    <w:rsid w:val="00896B71"/>
    <w:rsid w:val="00897A51"/>
    <w:rsid w:val="008A071B"/>
    <w:rsid w:val="008A12B1"/>
    <w:rsid w:val="008A1AA0"/>
    <w:rsid w:val="008A2039"/>
    <w:rsid w:val="008A26E8"/>
    <w:rsid w:val="008A3F71"/>
    <w:rsid w:val="008A4831"/>
    <w:rsid w:val="008A52E0"/>
    <w:rsid w:val="008A75F4"/>
    <w:rsid w:val="008B3273"/>
    <w:rsid w:val="008B3434"/>
    <w:rsid w:val="008B399D"/>
    <w:rsid w:val="008B3B88"/>
    <w:rsid w:val="008B4520"/>
    <w:rsid w:val="008B4CB7"/>
    <w:rsid w:val="008B6575"/>
    <w:rsid w:val="008B68D8"/>
    <w:rsid w:val="008B796B"/>
    <w:rsid w:val="008C1631"/>
    <w:rsid w:val="008C2148"/>
    <w:rsid w:val="008C38C2"/>
    <w:rsid w:val="008C3F4D"/>
    <w:rsid w:val="008C652C"/>
    <w:rsid w:val="008C6A67"/>
    <w:rsid w:val="008C6AF6"/>
    <w:rsid w:val="008C73B6"/>
    <w:rsid w:val="008C77B1"/>
    <w:rsid w:val="008C7825"/>
    <w:rsid w:val="008D0F9A"/>
    <w:rsid w:val="008D1A11"/>
    <w:rsid w:val="008D28D9"/>
    <w:rsid w:val="008D2DD7"/>
    <w:rsid w:val="008D4169"/>
    <w:rsid w:val="008D4689"/>
    <w:rsid w:val="008D659E"/>
    <w:rsid w:val="008D683A"/>
    <w:rsid w:val="008D6AC0"/>
    <w:rsid w:val="008D7D20"/>
    <w:rsid w:val="008E03BF"/>
    <w:rsid w:val="008E09E5"/>
    <w:rsid w:val="008E0C40"/>
    <w:rsid w:val="008E232E"/>
    <w:rsid w:val="008E3280"/>
    <w:rsid w:val="008E38DC"/>
    <w:rsid w:val="008E39CA"/>
    <w:rsid w:val="008E3E36"/>
    <w:rsid w:val="008E4016"/>
    <w:rsid w:val="008E4620"/>
    <w:rsid w:val="008E4963"/>
    <w:rsid w:val="008E5AB0"/>
    <w:rsid w:val="008E5B0A"/>
    <w:rsid w:val="008E639D"/>
    <w:rsid w:val="008E63FC"/>
    <w:rsid w:val="008E73F4"/>
    <w:rsid w:val="008E7AC6"/>
    <w:rsid w:val="008E7FA6"/>
    <w:rsid w:val="008F0BC0"/>
    <w:rsid w:val="008F1440"/>
    <w:rsid w:val="008F1EF9"/>
    <w:rsid w:val="008F3C17"/>
    <w:rsid w:val="008F3C46"/>
    <w:rsid w:val="008F402C"/>
    <w:rsid w:val="008F6DA6"/>
    <w:rsid w:val="008F70E2"/>
    <w:rsid w:val="008F7E13"/>
    <w:rsid w:val="0090076C"/>
    <w:rsid w:val="009007BD"/>
    <w:rsid w:val="00900B96"/>
    <w:rsid w:val="00901655"/>
    <w:rsid w:val="00901789"/>
    <w:rsid w:val="009029F9"/>
    <w:rsid w:val="009057F3"/>
    <w:rsid w:val="0090599C"/>
    <w:rsid w:val="00905BC6"/>
    <w:rsid w:val="00906419"/>
    <w:rsid w:val="00906B12"/>
    <w:rsid w:val="00906D92"/>
    <w:rsid w:val="00910314"/>
    <w:rsid w:val="00910C4B"/>
    <w:rsid w:val="0091113D"/>
    <w:rsid w:val="00912438"/>
    <w:rsid w:val="0091279C"/>
    <w:rsid w:val="00912B0B"/>
    <w:rsid w:val="009136B2"/>
    <w:rsid w:val="00913EA4"/>
    <w:rsid w:val="00914497"/>
    <w:rsid w:val="009152A1"/>
    <w:rsid w:val="009158F4"/>
    <w:rsid w:val="00915CBB"/>
    <w:rsid w:val="00916143"/>
    <w:rsid w:val="009165E3"/>
    <w:rsid w:val="009172AC"/>
    <w:rsid w:val="009174C9"/>
    <w:rsid w:val="009201E5"/>
    <w:rsid w:val="00920CA8"/>
    <w:rsid w:val="009212D1"/>
    <w:rsid w:val="009219FD"/>
    <w:rsid w:val="0092202F"/>
    <w:rsid w:val="009226E5"/>
    <w:rsid w:val="00922968"/>
    <w:rsid w:val="00922BAC"/>
    <w:rsid w:val="00922F49"/>
    <w:rsid w:val="00923549"/>
    <w:rsid w:val="009237D0"/>
    <w:rsid w:val="00924227"/>
    <w:rsid w:val="00924AB9"/>
    <w:rsid w:val="009260A1"/>
    <w:rsid w:val="00926398"/>
    <w:rsid w:val="009264E9"/>
    <w:rsid w:val="00926519"/>
    <w:rsid w:val="009324F9"/>
    <w:rsid w:val="00934D16"/>
    <w:rsid w:val="00934FE6"/>
    <w:rsid w:val="0093582D"/>
    <w:rsid w:val="00935B1D"/>
    <w:rsid w:val="009368C4"/>
    <w:rsid w:val="00937501"/>
    <w:rsid w:val="009410E1"/>
    <w:rsid w:val="009414D3"/>
    <w:rsid w:val="009415CF"/>
    <w:rsid w:val="009417C5"/>
    <w:rsid w:val="0094295E"/>
    <w:rsid w:val="0094297C"/>
    <w:rsid w:val="00942D06"/>
    <w:rsid w:val="00944F59"/>
    <w:rsid w:val="009450D5"/>
    <w:rsid w:val="009466F1"/>
    <w:rsid w:val="00946C84"/>
    <w:rsid w:val="00946EDD"/>
    <w:rsid w:val="00947E88"/>
    <w:rsid w:val="00950035"/>
    <w:rsid w:val="00950B45"/>
    <w:rsid w:val="00951032"/>
    <w:rsid w:val="00952E5A"/>
    <w:rsid w:val="009532A9"/>
    <w:rsid w:val="009535BF"/>
    <w:rsid w:val="00953B5B"/>
    <w:rsid w:val="0095444A"/>
    <w:rsid w:val="00954AB4"/>
    <w:rsid w:val="00954C95"/>
    <w:rsid w:val="009568A3"/>
    <w:rsid w:val="00957A3C"/>
    <w:rsid w:val="00957A75"/>
    <w:rsid w:val="00960B5A"/>
    <w:rsid w:val="00960C38"/>
    <w:rsid w:val="0096262F"/>
    <w:rsid w:val="00963430"/>
    <w:rsid w:val="009645FC"/>
    <w:rsid w:val="009655D8"/>
    <w:rsid w:val="00965955"/>
    <w:rsid w:val="00965F4F"/>
    <w:rsid w:val="00966214"/>
    <w:rsid w:val="00966713"/>
    <w:rsid w:val="00966ADC"/>
    <w:rsid w:val="00966BA6"/>
    <w:rsid w:val="0096720A"/>
    <w:rsid w:val="00970287"/>
    <w:rsid w:val="00971201"/>
    <w:rsid w:val="0097137A"/>
    <w:rsid w:val="0097183B"/>
    <w:rsid w:val="00971AC2"/>
    <w:rsid w:val="00971BCD"/>
    <w:rsid w:val="00971BF7"/>
    <w:rsid w:val="00972082"/>
    <w:rsid w:val="0097231A"/>
    <w:rsid w:val="00975226"/>
    <w:rsid w:val="0097655E"/>
    <w:rsid w:val="00977A74"/>
    <w:rsid w:val="00977BE2"/>
    <w:rsid w:val="00977C91"/>
    <w:rsid w:val="00980BBF"/>
    <w:rsid w:val="009810A2"/>
    <w:rsid w:val="0098164D"/>
    <w:rsid w:val="00982521"/>
    <w:rsid w:val="00982E6B"/>
    <w:rsid w:val="00982E7A"/>
    <w:rsid w:val="009833AA"/>
    <w:rsid w:val="009846B7"/>
    <w:rsid w:val="0098591D"/>
    <w:rsid w:val="009868F9"/>
    <w:rsid w:val="00987009"/>
    <w:rsid w:val="009872A1"/>
    <w:rsid w:val="009872A9"/>
    <w:rsid w:val="00987346"/>
    <w:rsid w:val="0098738E"/>
    <w:rsid w:val="00987F15"/>
    <w:rsid w:val="0099032F"/>
    <w:rsid w:val="009905DA"/>
    <w:rsid w:val="009921F9"/>
    <w:rsid w:val="009926A7"/>
    <w:rsid w:val="00993105"/>
    <w:rsid w:val="009936E1"/>
    <w:rsid w:val="0099380F"/>
    <w:rsid w:val="00993A41"/>
    <w:rsid w:val="00993C61"/>
    <w:rsid w:val="00994342"/>
    <w:rsid w:val="009943B6"/>
    <w:rsid w:val="009944A3"/>
    <w:rsid w:val="009966A3"/>
    <w:rsid w:val="00996FBF"/>
    <w:rsid w:val="009979E8"/>
    <w:rsid w:val="00997A70"/>
    <w:rsid w:val="009A0163"/>
    <w:rsid w:val="009A0169"/>
    <w:rsid w:val="009A0640"/>
    <w:rsid w:val="009A0C5D"/>
    <w:rsid w:val="009A3A35"/>
    <w:rsid w:val="009A4705"/>
    <w:rsid w:val="009A5B34"/>
    <w:rsid w:val="009A5DAA"/>
    <w:rsid w:val="009A5FD1"/>
    <w:rsid w:val="009A66E5"/>
    <w:rsid w:val="009B4FA8"/>
    <w:rsid w:val="009B6C2D"/>
    <w:rsid w:val="009B77AF"/>
    <w:rsid w:val="009B7BBA"/>
    <w:rsid w:val="009B7D62"/>
    <w:rsid w:val="009C10BB"/>
    <w:rsid w:val="009C1728"/>
    <w:rsid w:val="009C1CC3"/>
    <w:rsid w:val="009C1D67"/>
    <w:rsid w:val="009C56F9"/>
    <w:rsid w:val="009C669C"/>
    <w:rsid w:val="009C71EA"/>
    <w:rsid w:val="009C7E86"/>
    <w:rsid w:val="009D118C"/>
    <w:rsid w:val="009D1191"/>
    <w:rsid w:val="009D1737"/>
    <w:rsid w:val="009D1E68"/>
    <w:rsid w:val="009D29C3"/>
    <w:rsid w:val="009D440C"/>
    <w:rsid w:val="009D45C9"/>
    <w:rsid w:val="009D4D61"/>
    <w:rsid w:val="009D730A"/>
    <w:rsid w:val="009D743C"/>
    <w:rsid w:val="009E1EB1"/>
    <w:rsid w:val="009E2123"/>
    <w:rsid w:val="009E3BF6"/>
    <w:rsid w:val="009E480C"/>
    <w:rsid w:val="009E586B"/>
    <w:rsid w:val="009E59E1"/>
    <w:rsid w:val="009E6162"/>
    <w:rsid w:val="009E6F95"/>
    <w:rsid w:val="009E74CD"/>
    <w:rsid w:val="009F05BD"/>
    <w:rsid w:val="009F0FCD"/>
    <w:rsid w:val="009F2A43"/>
    <w:rsid w:val="009F3375"/>
    <w:rsid w:val="009F33DF"/>
    <w:rsid w:val="009F3813"/>
    <w:rsid w:val="009F3FC3"/>
    <w:rsid w:val="009F4C8A"/>
    <w:rsid w:val="00A00419"/>
    <w:rsid w:val="00A00439"/>
    <w:rsid w:val="00A00C31"/>
    <w:rsid w:val="00A02753"/>
    <w:rsid w:val="00A02DE9"/>
    <w:rsid w:val="00A054C5"/>
    <w:rsid w:val="00A1012C"/>
    <w:rsid w:val="00A10484"/>
    <w:rsid w:val="00A10945"/>
    <w:rsid w:val="00A11CE9"/>
    <w:rsid w:val="00A11FD0"/>
    <w:rsid w:val="00A12380"/>
    <w:rsid w:val="00A12845"/>
    <w:rsid w:val="00A13050"/>
    <w:rsid w:val="00A13240"/>
    <w:rsid w:val="00A13D45"/>
    <w:rsid w:val="00A1417F"/>
    <w:rsid w:val="00A14CA4"/>
    <w:rsid w:val="00A15310"/>
    <w:rsid w:val="00A15C18"/>
    <w:rsid w:val="00A164E8"/>
    <w:rsid w:val="00A179FD"/>
    <w:rsid w:val="00A17ABB"/>
    <w:rsid w:val="00A20DA8"/>
    <w:rsid w:val="00A22C0E"/>
    <w:rsid w:val="00A2450C"/>
    <w:rsid w:val="00A259EA"/>
    <w:rsid w:val="00A263E2"/>
    <w:rsid w:val="00A30C35"/>
    <w:rsid w:val="00A31541"/>
    <w:rsid w:val="00A31710"/>
    <w:rsid w:val="00A31F6D"/>
    <w:rsid w:val="00A328FA"/>
    <w:rsid w:val="00A32DC6"/>
    <w:rsid w:val="00A33668"/>
    <w:rsid w:val="00A33915"/>
    <w:rsid w:val="00A3399C"/>
    <w:rsid w:val="00A33EFE"/>
    <w:rsid w:val="00A346A3"/>
    <w:rsid w:val="00A3790C"/>
    <w:rsid w:val="00A40CAC"/>
    <w:rsid w:val="00A41506"/>
    <w:rsid w:val="00A41B2B"/>
    <w:rsid w:val="00A432C9"/>
    <w:rsid w:val="00A43433"/>
    <w:rsid w:val="00A446D9"/>
    <w:rsid w:val="00A448BB"/>
    <w:rsid w:val="00A4563E"/>
    <w:rsid w:val="00A45D16"/>
    <w:rsid w:val="00A46410"/>
    <w:rsid w:val="00A46EA2"/>
    <w:rsid w:val="00A47BA4"/>
    <w:rsid w:val="00A51A64"/>
    <w:rsid w:val="00A51FF1"/>
    <w:rsid w:val="00A5222C"/>
    <w:rsid w:val="00A530B8"/>
    <w:rsid w:val="00A53284"/>
    <w:rsid w:val="00A53477"/>
    <w:rsid w:val="00A534B4"/>
    <w:rsid w:val="00A53C5A"/>
    <w:rsid w:val="00A55479"/>
    <w:rsid w:val="00A554A1"/>
    <w:rsid w:val="00A57AD2"/>
    <w:rsid w:val="00A608DB"/>
    <w:rsid w:val="00A60A40"/>
    <w:rsid w:val="00A615D2"/>
    <w:rsid w:val="00A617DA"/>
    <w:rsid w:val="00A61FF8"/>
    <w:rsid w:val="00A626D7"/>
    <w:rsid w:val="00A62C2D"/>
    <w:rsid w:val="00A635A0"/>
    <w:rsid w:val="00A6391D"/>
    <w:rsid w:val="00A644FD"/>
    <w:rsid w:val="00A649BD"/>
    <w:rsid w:val="00A667DB"/>
    <w:rsid w:val="00A70032"/>
    <w:rsid w:val="00A70353"/>
    <w:rsid w:val="00A7035C"/>
    <w:rsid w:val="00A70801"/>
    <w:rsid w:val="00A72AFC"/>
    <w:rsid w:val="00A72C20"/>
    <w:rsid w:val="00A72C8D"/>
    <w:rsid w:val="00A734C6"/>
    <w:rsid w:val="00A73ECD"/>
    <w:rsid w:val="00A74B12"/>
    <w:rsid w:val="00A75374"/>
    <w:rsid w:val="00A75E32"/>
    <w:rsid w:val="00A761D0"/>
    <w:rsid w:val="00A7762D"/>
    <w:rsid w:val="00A80099"/>
    <w:rsid w:val="00A800AE"/>
    <w:rsid w:val="00A801D7"/>
    <w:rsid w:val="00A80D7B"/>
    <w:rsid w:val="00A81DB2"/>
    <w:rsid w:val="00A83072"/>
    <w:rsid w:val="00A83122"/>
    <w:rsid w:val="00A83AEC"/>
    <w:rsid w:val="00A84765"/>
    <w:rsid w:val="00A84F4D"/>
    <w:rsid w:val="00A8503A"/>
    <w:rsid w:val="00A8561E"/>
    <w:rsid w:val="00A856E1"/>
    <w:rsid w:val="00A86383"/>
    <w:rsid w:val="00A9008F"/>
    <w:rsid w:val="00A909DD"/>
    <w:rsid w:val="00A90DB7"/>
    <w:rsid w:val="00A91055"/>
    <w:rsid w:val="00A91249"/>
    <w:rsid w:val="00A92119"/>
    <w:rsid w:val="00A92359"/>
    <w:rsid w:val="00A92663"/>
    <w:rsid w:val="00A9473C"/>
    <w:rsid w:val="00A95322"/>
    <w:rsid w:val="00A97B27"/>
    <w:rsid w:val="00A97E39"/>
    <w:rsid w:val="00AA0473"/>
    <w:rsid w:val="00AA11B3"/>
    <w:rsid w:val="00AA6E85"/>
    <w:rsid w:val="00AA74A6"/>
    <w:rsid w:val="00AB069C"/>
    <w:rsid w:val="00AB105D"/>
    <w:rsid w:val="00AB24B9"/>
    <w:rsid w:val="00AB24D0"/>
    <w:rsid w:val="00AB465D"/>
    <w:rsid w:val="00AB46DA"/>
    <w:rsid w:val="00AB4DA1"/>
    <w:rsid w:val="00AB5C64"/>
    <w:rsid w:val="00AB7C01"/>
    <w:rsid w:val="00AC1326"/>
    <w:rsid w:val="00AC4545"/>
    <w:rsid w:val="00AC4928"/>
    <w:rsid w:val="00AC55F1"/>
    <w:rsid w:val="00AC5A29"/>
    <w:rsid w:val="00AC6195"/>
    <w:rsid w:val="00AD13AD"/>
    <w:rsid w:val="00AD4911"/>
    <w:rsid w:val="00AD5FF9"/>
    <w:rsid w:val="00AD67E0"/>
    <w:rsid w:val="00AE13FF"/>
    <w:rsid w:val="00AE15F7"/>
    <w:rsid w:val="00AE25FE"/>
    <w:rsid w:val="00AE30B8"/>
    <w:rsid w:val="00AE367D"/>
    <w:rsid w:val="00AE3749"/>
    <w:rsid w:val="00AE3EDA"/>
    <w:rsid w:val="00AE4283"/>
    <w:rsid w:val="00AE77AF"/>
    <w:rsid w:val="00AF1069"/>
    <w:rsid w:val="00AF1220"/>
    <w:rsid w:val="00AF2B6C"/>
    <w:rsid w:val="00AF3912"/>
    <w:rsid w:val="00AF47E8"/>
    <w:rsid w:val="00AF4840"/>
    <w:rsid w:val="00AF5DBF"/>
    <w:rsid w:val="00AF5F11"/>
    <w:rsid w:val="00AF64E1"/>
    <w:rsid w:val="00AF7852"/>
    <w:rsid w:val="00B01015"/>
    <w:rsid w:val="00B01A2B"/>
    <w:rsid w:val="00B02E08"/>
    <w:rsid w:val="00B03526"/>
    <w:rsid w:val="00B0375C"/>
    <w:rsid w:val="00B12B8E"/>
    <w:rsid w:val="00B12BC6"/>
    <w:rsid w:val="00B139F7"/>
    <w:rsid w:val="00B13D1E"/>
    <w:rsid w:val="00B14FC2"/>
    <w:rsid w:val="00B15B6C"/>
    <w:rsid w:val="00B16CCB"/>
    <w:rsid w:val="00B201B8"/>
    <w:rsid w:val="00B21421"/>
    <w:rsid w:val="00B22246"/>
    <w:rsid w:val="00B22511"/>
    <w:rsid w:val="00B2285E"/>
    <w:rsid w:val="00B23606"/>
    <w:rsid w:val="00B23623"/>
    <w:rsid w:val="00B23BE4"/>
    <w:rsid w:val="00B23F45"/>
    <w:rsid w:val="00B23F77"/>
    <w:rsid w:val="00B243B6"/>
    <w:rsid w:val="00B248B9"/>
    <w:rsid w:val="00B2538D"/>
    <w:rsid w:val="00B27F13"/>
    <w:rsid w:val="00B301D8"/>
    <w:rsid w:val="00B30396"/>
    <w:rsid w:val="00B30ACA"/>
    <w:rsid w:val="00B30C64"/>
    <w:rsid w:val="00B311A9"/>
    <w:rsid w:val="00B315D7"/>
    <w:rsid w:val="00B31E25"/>
    <w:rsid w:val="00B336E1"/>
    <w:rsid w:val="00B3528D"/>
    <w:rsid w:val="00B360C2"/>
    <w:rsid w:val="00B36896"/>
    <w:rsid w:val="00B37782"/>
    <w:rsid w:val="00B40107"/>
    <w:rsid w:val="00B40413"/>
    <w:rsid w:val="00B40700"/>
    <w:rsid w:val="00B40BF2"/>
    <w:rsid w:val="00B40C6F"/>
    <w:rsid w:val="00B40C7E"/>
    <w:rsid w:val="00B40C95"/>
    <w:rsid w:val="00B43164"/>
    <w:rsid w:val="00B44E4D"/>
    <w:rsid w:val="00B450F5"/>
    <w:rsid w:val="00B479CE"/>
    <w:rsid w:val="00B47D7A"/>
    <w:rsid w:val="00B500CA"/>
    <w:rsid w:val="00B50932"/>
    <w:rsid w:val="00B51F02"/>
    <w:rsid w:val="00B52BFE"/>
    <w:rsid w:val="00B53FBF"/>
    <w:rsid w:val="00B550CA"/>
    <w:rsid w:val="00B55C37"/>
    <w:rsid w:val="00B561AB"/>
    <w:rsid w:val="00B57F9A"/>
    <w:rsid w:val="00B614D1"/>
    <w:rsid w:val="00B62296"/>
    <w:rsid w:val="00B6254A"/>
    <w:rsid w:val="00B62DD0"/>
    <w:rsid w:val="00B634A5"/>
    <w:rsid w:val="00B63F38"/>
    <w:rsid w:val="00B647CF"/>
    <w:rsid w:val="00B7036B"/>
    <w:rsid w:val="00B70D63"/>
    <w:rsid w:val="00B71628"/>
    <w:rsid w:val="00B723A1"/>
    <w:rsid w:val="00B74361"/>
    <w:rsid w:val="00B75A78"/>
    <w:rsid w:val="00B75DB0"/>
    <w:rsid w:val="00B75E18"/>
    <w:rsid w:val="00B76413"/>
    <w:rsid w:val="00B77835"/>
    <w:rsid w:val="00B802EF"/>
    <w:rsid w:val="00B80A49"/>
    <w:rsid w:val="00B81A41"/>
    <w:rsid w:val="00B81BBF"/>
    <w:rsid w:val="00B81E8F"/>
    <w:rsid w:val="00B82C8B"/>
    <w:rsid w:val="00B82F36"/>
    <w:rsid w:val="00B83D2F"/>
    <w:rsid w:val="00B83EBC"/>
    <w:rsid w:val="00B848E1"/>
    <w:rsid w:val="00B84937"/>
    <w:rsid w:val="00B85622"/>
    <w:rsid w:val="00B8584E"/>
    <w:rsid w:val="00B865CE"/>
    <w:rsid w:val="00B8661F"/>
    <w:rsid w:val="00B877C2"/>
    <w:rsid w:val="00B91308"/>
    <w:rsid w:val="00B91A7F"/>
    <w:rsid w:val="00B92029"/>
    <w:rsid w:val="00B92225"/>
    <w:rsid w:val="00B928E4"/>
    <w:rsid w:val="00B92941"/>
    <w:rsid w:val="00B92EB2"/>
    <w:rsid w:val="00B93CC9"/>
    <w:rsid w:val="00B95206"/>
    <w:rsid w:val="00B96106"/>
    <w:rsid w:val="00B96F3B"/>
    <w:rsid w:val="00B97993"/>
    <w:rsid w:val="00BA0415"/>
    <w:rsid w:val="00BA0A57"/>
    <w:rsid w:val="00BA0ABD"/>
    <w:rsid w:val="00BA0F6B"/>
    <w:rsid w:val="00BA186F"/>
    <w:rsid w:val="00BA1AE2"/>
    <w:rsid w:val="00BA4199"/>
    <w:rsid w:val="00BA44EA"/>
    <w:rsid w:val="00BA44ED"/>
    <w:rsid w:val="00BA60AC"/>
    <w:rsid w:val="00BA653A"/>
    <w:rsid w:val="00BA7CCB"/>
    <w:rsid w:val="00BB01E8"/>
    <w:rsid w:val="00BB1B6A"/>
    <w:rsid w:val="00BB1BC2"/>
    <w:rsid w:val="00BB25F8"/>
    <w:rsid w:val="00BB2613"/>
    <w:rsid w:val="00BB2745"/>
    <w:rsid w:val="00BB2AE0"/>
    <w:rsid w:val="00BB2ECD"/>
    <w:rsid w:val="00BB4220"/>
    <w:rsid w:val="00BB4647"/>
    <w:rsid w:val="00BB75B8"/>
    <w:rsid w:val="00BB7872"/>
    <w:rsid w:val="00BC1E34"/>
    <w:rsid w:val="00BC3578"/>
    <w:rsid w:val="00BC38E9"/>
    <w:rsid w:val="00BC3ECA"/>
    <w:rsid w:val="00BC4571"/>
    <w:rsid w:val="00BC4BBE"/>
    <w:rsid w:val="00BC4FCD"/>
    <w:rsid w:val="00BC59C1"/>
    <w:rsid w:val="00BC6295"/>
    <w:rsid w:val="00BC6479"/>
    <w:rsid w:val="00BC7795"/>
    <w:rsid w:val="00BD259B"/>
    <w:rsid w:val="00BD31BC"/>
    <w:rsid w:val="00BD3256"/>
    <w:rsid w:val="00BD378D"/>
    <w:rsid w:val="00BD6140"/>
    <w:rsid w:val="00BD6889"/>
    <w:rsid w:val="00BD6BE2"/>
    <w:rsid w:val="00BD6EA5"/>
    <w:rsid w:val="00BD7987"/>
    <w:rsid w:val="00BE00E5"/>
    <w:rsid w:val="00BE233B"/>
    <w:rsid w:val="00BE2485"/>
    <w:rsid w:val="00BE2DA3"/>
    <w:rsid w:val="00BE3507"/>
    <w:rsid w:val="00BE492C"/>
    <w:rsid w:val="00BE4C48"/>
    <w:rsid w:val="00BE517F"/>
    <w:rsid w:val="00BE6F94"/>
    <w:rsid w:val="00BE7255"/>
    <w:rsid w:val="00BE74D0"/>
    <w:rsid w:val="00BE7742"/>
    <w:rsid w:val="00BE7D7A"/>
    <w:rsid w:val="00BF0E7B"/>
    <w:rsid w:val="00BF10FC"/>
    <w:rsid w:val="00BF1391"/>
    <w:rsid w:val="00BF1B06"/>
    <w:rsid w:val="00BF2222"/>
    <w:rsid w:val="00BF26FA"/>
    <w:rsid w:val="00BF2897"/>
    <w:rsid w:val="00BF3DC7"/>
    <w:rsid w:val="00BF50E6"/>
    <w:rsid w:val="00BF5204"/>
    <w:rsid w:val="00BF54C7"/>
    <w:rsid w:val="00BF55D0"/>
    <w:rsid w:val="00BF68E8"/>
    <w:rsid w:val="00C00564"/>
    <w:rsid w:val="00C07FE1"/>
    <w:rsid w:val="00C10831"/>
    <w:rsid w:val="00C108F4"/>
    <w:rsid w:val="00C1146A"/>
    <w:rsid w:val="00C12843"/>
    <w:rsid w:val="00C138F3"/>
    <w:rsid w:val="00C144AA"/>
    <w:rsid w:val="00C144EE"/>
    <w:rsid w:val="00C14FF9"/>
    <w:rsid w:val="00C1599F"/>
    <w:rsid w:val="00C15BCB"/>
    <w:rsid w:val="00C165DF"/>
    <w:rsid w:val="00C166A0"/>
    <w:rsid w:val="00C1747F"/>
    <w:rsid w:val="00C201D1"/>
    <w:rsid w:val="00C218AE"/>
    <w:rsid w:val="00C225F3"/>
    <w:rsid w:val="00C227A4"/>
    <w:rsid w:val="00C23D85"/>
    <w:rsid w:val="00C24C4C"/>
    <w:rsid w:val="00C24D85"/>
    <w:rsid w:val="00C24EE6"/>
    <w:rsid w:val="00C250CC"/>
    <w:rsid w:val="00C2531F"/>
    <w:rsid w:val="00C256FB"/>
    <w:rsid w:val="00C25AD5"/>
    <w:rsid w:val="00C25ED8"/>
    <w:rsid w:val="00C25FBB"/>
    <w:rsid w:val="00C277FA"/>
    <w:rsid w:val="00C31106"/>
    <w:rsid w:val="00C32A3F"/>
    <w:rsid w:val="00C32AD2"/>
    <w:rsid w:val="00C3423C"/>
    <w:rsid w:val="00C3492B"/>
    <w:rsid w:val="00C35235"/>
    <w:rsid w:val="00C354E8"/>
    <w:rsid w:val="00C35B97"/>
    <w:rsid w:val="00C36451"/>
    <w:rsid w:val="00C36B7A"/>
    <w:rsid w:val="00C370F7"/>
    <w:rsid w:val="00C3713B"/>
    <w:rsid w:val="00C373B6"/>
    <w:rsid w:val="00C3748D"/>
    <w:rsid w:val="00C400A7"/>
    <w:rsid w:val="00C40E15"/>
    <w:rsid w:val="00C4193F"/>
    <w:rsid w:val="00C41A35"/>
    <w:rsid w:val="00C4206F"/>
    <w:rsid w:val="00C44126"/>
    <w:rsid w:val="00C4488F"/>
    <w:rsid w:val="00C451E2"/>
    <w:rsid w:val="00C45422"/>
    <w:rsid w:val="00C454DE"/>
    <w:rsid w:val="00C45F6C"/>
    <w:rsid w:val="00C46378"/>
    <w:rsid w:val="00C47C6B"/>
    <w:rsid w:val="00C50805"/>
    <w:rsid w:val="00C50A9C"/>
    <w:rsid w:val="00C52355"/>
    <w:rsid w:val="00C52862"/>
    <w:rsid w:val="00C53B36"/>
    <w:rsid w:val="00C541C6"/>
    <w:rsid w:val="00C6160F"/>
    <w:rsid w:val="00C61616"/>
    <w:rsid w:val="00C6220E"/>
    <w:rsid w:val="00C638BE"/>
    <w:rsid w:val="00C64F29"/>
    <w:rsid w:val="00C655B5"/>
    <w:rsid w:val="00C65D36"/>
    <w:rsid w:val="00C660E4"/>
    <w:rsid w:val="00C662FD"/>
    <w:rsid w:val="00C669E5"/>
    <w:rsid w:val="00C67913"/>
    <w:rsid w:val="00C704EE"/>
    <w:rsid w:val="00C71287"/>
    <w:rsid w:val="00C717F4"/>
    <w:rsid w:val="00C72028"/>
    <w:rsid w:val="00C72EF8"/>
    <w:rsid w:val="00C73283"/>
    <w:rsid w:val="00C738F5"/>
    <w:rsid w:val="00C73F0A"/>
    <w:rsid w:val="00C7401E"/>
    <w:rsid w:val="00C74073"/>
    <w:rsid w:val="00C74819"/>
    <w:rsid w:val="00C74C7D"/>
    <w:rsid w:val="00C75040"/>
    <w:rsid w:val="00C80CBC"/>
    <w:rsid w:val="00C81C7F"/>
    <w:rsid w:val="00C8367D"/>
    <w:rsid w:val="00C83967"/>
    <w:rsid w:val="00C83D16"/>
    <w:rsid w:val="00C849BB"/>
    <w:rsid w:val="00C85E9C"/>
    <w:rsid w:val="00C85EFB"/>
    <w:rsid w:val="00C863DE"/>
    <w:rsid w:val="00C86954"/>
    <w:rsid w:val="00C8750D"/>
    <w:rsid w:val="00C878F5"/>
    <w:rsid w:val="00C9061D"/>
    <w:rsid w:val="00C9459B"/>
    <w:rsid w:val="00C949E3"/>
    <w:rsid w:val="00C94A7D"/>
    <w:rsid w:val="00C95130"/>
    <w:rsid w:val="00C9599E"/>
    <w:rsid w:val="00C9653F"/>
    <w:rsid w:val="00C97CD0"/>
    <w:rsid w:val="00C97ED6"/>
    <w:rsid w:val="00CA07B2"/>
    <w:rsid w:val="00CA0DA3"/>
    <w:rsid w:val="00CA16C5"/>
    <w:rsid w:val="00CA29D4"/>
    <w:rsid w:val="00CA36F2"/>
    <w:rsid w:val="00CA69E5"/>
    <w:rsid w:val="00CB0C85"/>
    <w:rsid w:val="00CB10D3"/>
    <w:rsid w:val="00CB361F"/>
    <w:rsid w:val="00CB66CE"/>
    <w:rsid w:val="00CB6A15"/>
    <w:rsid w:val="00CC0576"/>
    <w:rsid w:val="00CC0F47"/>
    <w:rsid w:val="00CC1002"/>
    <w:rsid w:val="00CC12C6"/>
    <w:rsid w:val="00CC16BD"/>
    <w:rsid w:val="00CC1E2D"/>
    <w:rsid w:val="00CC1FAA"/>
    <w:rsid w:val="00CC2996"/>
    <w:rsid w:val="00CC3E12"/>
    <w:rsid w:val="00CC48ED"/>
    <w:rsid w:val="00CC4C64"/>
    <w:rsid w:val="00CC4EBB"/>
    <w:rsid w:val="00CC6B54"/>
    <w:rsid w:val="00CC6C9B"/>
    <w:rsid w:val="00CC744C"/>
    <w:rsid w:val="00CC7565"/>
    <w:rsid w:val="00CC7679"/>
    <w:rsid w:val="00CD041D"/>
    <w:rsid w:val="00CD0757"/>
    <w:rsid w:val="00CD1531"/>
    <w:rsid w:val="00CD2280"/>
    <w:rsid w:val="00CD405A"/>
    <w:rsid w:val="00CD41B7"/>
    <w:rsid w:val="00CD49B9"/>
    <w:rsid w:val="00CD58E7"/>
    <w:rsid w:val="00CD5BFB"/>
    <w:rsid w:val="00CD5D05"/>
    <w:rsid w:val="00CD6F8E"/>
    <w:rsid w:val="00CD7E4A"/>
    <w:rsid w:val="00CE1003"/>
    <w:rsid w:val="00CE128A"/>
    <w:rsid w:val="00CE1748"/>
    <w:rsid w:val="00CE1EBA"/>
    <w:rsid w:val="00CE2EE0"/>
    <w:rsid w:val="00CE40A9"/>
    <w:rsid w:val="00CE4409"/>
    <w:rsid w:val="00CE52C9"/>
    <w:rsid w:val="00CE7019"/>
    <w:rsid w:val="00CE7C9A"/>
    <w:rsid w:val="00CF090B"/>
    <w:rsid w:val="00CF13CF"/>
    <w:rsid w:val="00CF227C"/>
    <w:rsid w:val="00CF28C6"/>
    <w:rsid w:val="00CF2DE5"/>
    <w:rsid w:val="00CF38FA"/>
    <w:rsid w:val="00CF39BF"/>
    <w:rsid w:val="00CF3B7E"/>
    <w:rsid w:val="00CF3DFF"/>
    <w:rsid w:val="00CF56A1"/>
    <w:rsid w:val="00CF71A2"/>
    <w:rsid w:val="00CF7C92"/>
    <w:rsid w:val="00D0012C"/>
    <w:rsid w:val="00D00591"/>
    <w:rsid w:val="00D00995"/>
    <w:rsid w:val="00D011CF"/>
    <w:rsid w:val="00D02454"/>
    <w:rsid w:val="00D02560"/>
    <w:rsid w:val="00D04044"/>
    <w:rsid w:val="00D06065"/>
    <w:rsid w:val="00D0629B"/>
    <w:rsid w:val="00D1019C"/>
    <w:rsid w:val="00D10C85"/>
    <w:rsid w:val="00D110FF"/>
    <w:rsid w:val="00D1451F"/>
    <w:rsid w:val="00D16AD8"/>
    <w:rsid w:val="00D16BC7"/>
    <w:rsid w:val="00D177DC"/>
    <w:rsid w:val="00D207FC"/>
    <w:rsid w:val="00D208C5"/>
    <w:rsid w:val="00D20B88"/>
    <w:rsid w:val="00D20C44"/>
    <w:rsid w:val="00D20CEE"/>
    <w:rsid w:val="00D21F9C"/>
    <w:rsid w:val="00D230AA"/>
    <w:rsid w:val="00D23746"/>
    <w:rsid w:val="00D23DB5"/>
    <w:rsid w:val="00D24210"/>
    <w:rsid w:val="00D24341"/>
    <w:rsid w:val="00D24404"/>
    <w:rsid w:val="00D272CC"/>
    <w:rsid w:val="00D27627"/>
    <w:rsid w:val="00D27714"/>
    <w:rsid w:val="00D307D0"/>
    <w:rsid w:val="00D30AFD"/>
    <w:rsid w:val="00D31210"/>
    <w:rsid w:val="00D317D9"/>
    <w:rsid w:val="00D31C61"/>
    <w:rsid w:val="00D32F55"/>
    <w:rsid w:val="00D33F73"/>
    <w:rsid w:val="00D34963"/>
    <w:rsid w:val="00D356ED"/>
    <w:rsid w:val="00D361EE"/>
    <w:rsid w:val="00D37E69"/>
    <w:rsid w:val="00D40617"/>
    <w:rsid w:val="00D4139E"/>
    <w:rsid w:val="00D4188F"/>
    <w:rsid w:val="00D42559"/>
    <w:rsid w:val="00D425EE"/>
    <w:rsid w:val="00D43586"/>
    <w:rsid w:val="00D446C1"/>
    <w:rsid w:val="00D4593A"/>
    <w:rsid w:val="00D47154"/>
    <w:rsid w:val="00D47FB2"/>
    <w:rsid w:val="00D506C7"/>
    <w:rsid w:val="00D515B4"/>
    <w:rsid w:val="00D52774"/>
    <w:rsid w:val="00D5281F"/>
    <w:rsid w:val="00D53443"/>
    <w:rsid w:val="00D55492"/>
    <w:rsid w:val="00D5597B"/>
    <w:rsid w:val="00D56162"/>
    <w:rsid w:val="00D567B2"/>
    <w:rsid w:val="00D56938"/>
    <w:rsid w:val="00D570AC"/>
    <w:rsid w:val="00D57214"/>
    <w:rsid w:val="00D60AA6"/>
    <w:rsid w:val="00D6146A"/>
    <w:rsid w:val="00D61D5C"/>
    <w:rsid w:val="00D63E78"/>
    <w:rsid w:val="00D64346"/>
    <w:rsid w:val="00D64E6D"/>
    <w:rsid w:val="00D64E73"/>
    <w:rsid w:val="00D66650"/>
    <w:rsid w:val="00D67938"/>
    <w:rsid w:val="00D704CA"/>
    <w:rsid w:val="00D7170C"/>
    <w:rsid w:val="00D72125"/>
    <w:rsid w:val="00D73D0F"/>
    <w:rsid w:val="00D73F42"/>
    <w:rsid w:val="00D7514A"/>
    <w:rsid w:val="00D75E3A"/>
    <w:rsid w:val="00D761CB"/>
    <w:rsid w:val="00D7621B"/>
    <w:rsid w:val="00D7675E"/>
    <w:rsid w:val="00D811C1"/>
    <w:rsid w:val="00D811D9"/>
    <w:rsid w:val="00D8157E"/>
    <w:rsid w:val="00D84120"/>
    <w:rsid w:val="00D841FE"/>
    <w:rsid w:val="00D84529"/>
    <w:rsid w:val="00D84C0C"/>
    <w:rsid w:val="00D87453"/>
    <w:rsid w:val="00D87838"/>
    <w:rsid w:val="00D90266"/>
    <w:rsid w:val="00D90FDD"/>
    <w:rsid w:val="00D91329"/>
    <w:rsid w:val="00D91538"/>
    <w:rsid w:val="00D9179C"/>
    <w:rsid w:val="00D92DC9"/>
    <w:rsid w:val="00D93CC4"/>
    <w:rsid w:val="00D9406B"/>
    <w:rsid w:val="00D94164"/>
    <w:rsid w:val="00D9453D"/>
    <w:rsid w:val="00D947FA"/>
    <w:rsid w:val="00D9541E"/>
    <w:rsid w:val="00D96C34"/>
    <w:rsid w:val="00D96DC7"/>
    <w:rsid w:val="00D97F62"/>
    <w:rsid w:val="00DA1701"/>
    <w:rsid w:val="00DA1B30"/>
    <w:rsid w:val="00DA345C"/>
    <w:rsid w:val="00DA3595"/>
    <w:rsid w:val="00DA73C3"/>
    <w:rsid w:val="00DA7AA2"/>
    <w:rsid w:val="00DB0024"/>
    <w:rsid w:val="00DB1536"/>
    <w:rsid w:val="00DB18CB"/>
    <w:rsid w:val="00DB2A42"/>
    <w:rsid w:val="00DB2C7F"/>
    <w:rsid w:val="00DB4F67"/>
    <w:rsid w:val="00DB5B7C"/>
    <w:rsid w:val="00DB674C"/>
    <w:rsid w:val="00DB778C"/>
    <w:rsid w:val="00DC07EF"/>
    <w:rsid w:val="00DC14B2"/>
    <w:rsid w:val="00DC1621"/>
    <w:rsid w:val="00DC211F"/>
    <w:rsid w:val="00DC3CDB"/>
    <w:rsid w:val="00DC3F8F"/>
    <w:rsid w:val="00DC6520"/>
    <w:rsid w:val="00DC6F33"/>
    <w:rsid w:val="00DC7A6B"/>
    <w:rsid w:val="00DD114F"/>
    <w:rsid w:val="00DD1516"/>
    <w:rsid w:val="00DD161F"/>
    <w:rsid w:val="00DD2397"/>
    <w:rsid w:val="00DD2CF2"/>
    <w:rsid w:val="00DD2FC9"/>
    <w:rsid w:val="00DD47CA"/>
    <w:rsid w:val="00DD4A1F"/>
    <w:rsid w:val="00DD4A2F"/>
    <w:rsid w:val="00DD5C4E"/>
    <w:rsid w:val="00DD5F3B"/>
    <w:rsid w:val="00DD6380"/>
    <w:rsid w:val="00DD6B46"/>
    <w:rsid w:val="00DD70E2"/>
    <w:rsid w:val="00DD7212"/>
    <w:rsid w:val="00DD7504"/>
    <w:rsid w:val="00DD7602"/>
    <w:rsid w:val="00DD7BE9"/>
    <w:rsid w:val="00DE078B"/>
    <w:rsid w:val="00DE1832"/>
    <w:rsid w:val="00DE18CC"/>
    <w:rsid w:val="00DE1939"/>
    <w:rsid w:val="00DE3AEF"/>
    <w:rsid w:val="00DE55EF"/>
    <w:rsid w:val="00DE6C84"/>
    <w:rsid w:val="00DE6E8A"/>
    <w:rsid w:val="00DE7FBF"/>
    <w:rsid w:val="00DF240B"/>
    <w:rsid w:val="00DF2764"/>
    <w:rsid w:val="00DF430C"/>
    <w:rsid w:val="00DF4FD3"/>
    <w:rsid w:val="00DF5E59"/>
    <w:rsid w:val="00DF6687"/>
    <w:rsid w:val="00DF670D"/>
    <w:rsid w:val="00DF76F0"/>
    <w:rsid w:val="00DF7D21"/>
    <w:rsid w:val="00E0081B"/>
    <w:rsid w:val="00E00FD5"/>
    <w:rsid w:val="00E01FAC"/>
    <w:rsid w:val="00E0206E"/>
    <w:rsid w:val="00E020C3"/>
    <w:rsid w:val="00E0219B"/>
    <w:rsid w:val="00E02D0B"/>
    <w:rsid w:val="00E035AA"/>
    <w:rsid w:val="00E040FE"/>
    <w:rsid w:val="00E04613"/>
    <w:rsid w:val="00E05485"/>
    <w:rsid w:val="00E0610A"/>
    <w:rsid w:val="00E113E0"/>
    <w:rsid w:val="00E131AD"/>
    <w:rsid w:val="00E134EB"/>
    <w:rsid w:val="00E13F88"/>
    <w:rsid w:val="00E151EA"/>
    <w:rsid w:val="00E152AF"/>
    <w:rsid w:val="00E16E0D"/>
    <w:rsid w:val="00E17007"/>
    <w:rsid w:val="00E177BE"/>
    <w:rsid w:val="00E210BB"/>
    <w:rsid w:val="00E2199A"/>
    <w:rsid w:val="00E21B29"/>
    <w:rsid w:val="00E21D5D"/>
    <w:rsid w:val="00E22520"/>
    <w:rsid w:val="00E23559"/>
    <w:rsid w:val="00E240BF"/>
    <w:rsid w:val="00E27898"/>
    <w:rsid w:val="00E27998"/>
    <w:rsid w:val="00E27BD2"/>
    <w:rsid w:val="00E30218"/>
    <w:rsid w:val="00E313AF"/>
    <w:rsid w:val="00E31947"/>
    <w:rsid w:val="00E32549"/>
    <w:rsid w:val="00E33CF8"/>
    <w:rsid w:val="00E340C2"/>
    <w:rsid w:val="00E35256"/>
    <w:rsid w:val="00E35402"/>
    <w:rsid w:val="00E355CF"/>
    <w:rsid w:val="00E36761"/>
    <w:rsid w:val="00E36953"/>
    <w:rsid w:val="00E37138"/>
    <w:rsid w:val="00E37698"/>
    <w:rsid w:val="00E37A84"/>
    <w:rsid w:val="00E37FD3"/>
    <w:rsid w:val="00E419B1"/>
    <w:rsid w:val="00E41FD7"/>
    <w:rsid w:val="00E4280E"/>
    <w:rsid w:val="00E42B62"/>
    <w:rsid w:val="00E43156"/>
    <w:rsid w:val="00E43255"/>
    <w:rsid w:val="00E43938"/>
    <w:rsid w:val="00E43E47"/>
    <w:rsid w:val="00E44E4D"/>
    <w:rsid w:val="00E4539F"/>
    <w:rsid w:val="00E45822"/>
    <w:rsid w:val="00E467B2"/>
    <w:rsid w:val="00E470E7"/>
    <w:rsid w:val="00E51012"/>
    <w:rsid w:val="00E52830"/>
    <w:rsid w:val="00E52C3D"/>
    <w:rsid w:val="00E532CE"/>
    <w:rsid w:val="00E56854"/>
    <w:rsid w:val="00E57410"/>
    <w:rsid w:val="00E57A9D"/>
    <w:rsid w:val="00E57B0C"/>
    <w:rsid w:val="00E57CD4"/>
    <w:rsid w:val="00E603E6"/>
    <w:rsid w:val="00E62546"/>
    <w:rsid w:val="00E62D67"/>
    <w:rsid w:val="00E6446A"/>
    <w:rsid w:val="00E6472B"/>
    <w:rsid w:val="00E65524"/>
    <w:rsid w:val="00E6572E"/>
    <w:rsid w:val="00E65EB9"/>
    <w:rsid w:val="00E66B25"/>
    <w:rsid w:val="00E66C9A"/>
    <w:rsid w:val="00E70392"/>
    <w:rsid w:val="00E7090A"/>
    <w:rsid w:val="00E71457"/>
    <w:rsid w:val="00E728A7"/>
    <w:rsid w:val="00E72C45"/>
    <w:rsid w:val="00E74774"/>
    <w:rsid w:val="00E74784"/>
    <w:rsid w:val="00E750C0"/>
    <w:rsid w:val="00E752CD"/>
    <w:rsid w:val="00E76825"/>
    <w:rsid w:val="00E76C66"/>
    <w:rsid w:val="00E77E3B"/>
    <w:rsid w:val="00E80D3A"/>
    <w:rsid w:val="00E81B63"/>
    <w:rsid w:val="00E824F1"/>
    <w:rsid w:val="00E82CA1"/>
    <w:rsid w:val="00E8519D"/>
    <w:rsid w:val="00E861E9"/>
    <w:rsid w:val="00E8635D"/>
    <w:rsid w:val="00E87CC3"/>
    <w:rsid w:val="00E90370"/>
    <w:rsid w:val="00E90FD8"/>
    <w:rsid w:val="00E9103F"/>
    <w:rsid w:val="00E91C0E"/>
    <w:rsid w:val="00E91D15"/>
    <w:rsid w:val="00E92949"/>
    <w:rsid w:val="00E92CAB"/>
    <w:rsid w:val="00E934BF"/>
    <w:rsid w:val="00E94B0C"/>
    <w:rsid w:val="00E94CA7"/>
    <w:rsid w:val="00E95499"/>
    <w:rsid w:val="00E95F1F"/>
    <w:rsid w:val="00E96089"/>
    <w:rsid w:val="00E96160"/>
    <w:rsid w:val="00E9673D"/>
    <w:rsid w:val="00E973F0"/>
    <w:rsid w:val="00EA0BFE"/>
    <w:rsid w:val="00EA218F"/>
    <w:rsid w:val="00EA2859"/>
    <w:rsid w:val="00EA2C75"/>
    <w:rsid w:val="00EA3667"/>
    <w:rsid w:val="00EA3D3F"/>
    <w:rsid w:val="00EA3DB3"/>
    <w:rsid w:val="00EA5E37"/>
    <w:rsid w:val="00EA60DD"/>
    <w:rsid w:val="00EA644B"/>
    <w:rsid w:val="00EA7629"/>
    <w:rsid w:val="00EA77DE"/>
    <w:rsid w:val="00EA78C9"/>
    <w:rsid w:val="00EB0CA4"/>
    <w:rsid w:val="00EB0F18"/>
    <w:rsid w:val="00EB286A"/>
    <w:rsid w:val="00EB3299"/>
    <w:rsid w:val="00EB3320"/>
    <w:rsid w:val="00EB38C0"/>
    <w:rsid w:val="00EB3C84"/>
    <w:rsid w:val="00EB3F99"/>
    <w:rsid w:val="00EB52F8"/>
    <w:rsid w:val="00EB7D77"/>
    <w:rsid w:val="00EC106E"/>
    <w:rsid w:val="00EC126E"/>
    <w:rsid w:val="00EC16D0"/>
    <w:rsid w:val="00EC30AE"/>
    <w:rsid w:val="00EC30AF"/>
    <w:rsid w:val="00EC3DBB"/>
    <w:rsid w:val="00EC4B79"/>
    <w:rsid w:val="00EC5097"/>
    <w:rsid w:val="00EC55D4"/>
    <w:rsid w:val="00EC61CE"/>
    <w:rsid w:val="00EC644D"/>
    <w:rsid w:val="00EC66F1"/>
    <w:rsid w:val="00EC7295"/>
    <w:rsid w:val="00ED27B5"/>
    <w:rsid w:val="00ED3E12"/>
    <w:rsid w:val="00ED409F"/>
    <w:rsid w:val="00ED40DA"/>
    <w:rsid w:val="00ED449F"/>
    <w:rsid w:val="00ED4D25"/>
    <w:rsid w:val="00ED4EA5"/>
    <w:rsid w:val="00ED552D"/>
    <w:rsid w:val="00ED566B"/>
    <w:rsid w:val="00ED6033"/>
    <w:rsid w:val="00EE13F3"/>
    <w:rsid w:val="00EE1DCF"/>
    <w:rsid w:val="00EE2046"/>
    <w:rsid w:val="00EE2825"/>
    <w:rsid w:val="00EE3208"/>
    <w:rsid w:val="00EE32A3"/>
    <w:rsid w:val="00EE3801"/>
    <w:rsid w:val="00EE4021"/>
    <w:rsid w:val="00EE4A2B"/>
    <w:rsid w:val="00EE4C72"/>
    <w:rsid w:val="00EE4C8B"/>
    <w:rsid w:val="00EE5BCD"/>
    <w:rsid w:val="00EE691E"/>
    <w:rsid w:val="00EE786E"/>
    <w:rsid w:val="00EF1D1B"/>
    <w:rsid w:val="00EF2AFE"/>
    <w:rsid w:val="00EF3211"/>
    <w:rsid w:val="00EF3423"/>
    <w:rsid w:val="00EF40DE"/>
    <w:rsid w:val="00EF46A1"/>
    <w:rsid w:val="00EF51B4"/>
    <w:rsid w:val="00EF5214"/>
    <w:rsid w:val="00EF636D"/>
    <w:rsid w:val="00EF652F"/>
    <w:rsid w:val="00EF678F"/>
    <w:rsid w:val="00EF6F8C"/>
    <w:rsid w:val="00EF7C3B"/>
    <w:rsid w:val="00EF7DA5"/>
    <w:rsid w:val="00F0345B"/>
    <w:rsid w:val="00F03E5D"/>
    <w:rsid w:val="00F041B1"/>
    <w:rsid w:val="00F04392"/>
    <w:rsid w:val="00F045EF"/>
    <w:rsid w:val="00F051E5"/>
    <w:rsid w:val="00F05FB5"/>
    <w:rsid w:val="00F10243"/>
    <w:rsid w:val="00F105BE"/>
    <w:rsid w:val="00F10FAF"/>
    <w:rsid w:val="00F1329B"/>
    <w:rsid w:val="00F13BA7"/>
    <w:rsid w:val="00F14001"/>
    <w:rsid w:val="00F14CB7"/>
    <w:rsid w:val="00F158F2"/>
    <w:rsid w:val="00F15F11"/>
    <w:rsid w:val="00F15FA6"/>
    <w:rsid w:val="00F16951"/>
    <w:rsid w:val="00F16B97"/>
    <w:rsid w:val="00F174F8"/>
    <w:rsid w:val="00F21206"/>
    <w:rsid w:val="00F21BD3"/>
    <w:rsid w:val="00F22EA0"/>
    <w:rsid w:val="00F22F88"/>
    <w:rsid w:val="00F237C5"/>
    <w:rsid w:val="00F24CC8"/>
    <w:rsid w:val="00F2581C"/>
    <w:rsid w:val="00F300CA"/>
    <w:rsid w:val="00F30FDC"/>
    <w:rsid w:val="00F31AF5"/>
    <w:rsid w:val="00F31D46"/>
    <w:rsid w:val="00F32426"/>
    <w:rsid w:val="00F33EF6"/>
    <w:rsid w:val="00F34051"/>
    <w:rsid w:val="00F34ED0"/>
    <w:rsid w:val="00F36C55"/>
    <w:rsid w:val="00F37B6B"/>
    <w:rsid w:val="00F37E82"/>
    <w:rsid w:val="00F37FED"/>
    <w:rsid w:val="00F420B3"/>
    <w:rsid w:val="00F4290C"/>
    <w:rsid w:val="00F4295A"/>
    <w:rsid w:val="00F42B64"/>
    <w:rsid w:val="00F42BCB"/>
    <w:rsid w:val="00F43F2F"/>
    <w:rsid w:val="00F43FBB"/>
    <w:rsid w:val="00F44258"/>
    <w:rsid w:val="00F44464"/>
    <w:rsid w:val="00F45437"/>
    <w:rsid w:val="00F45A15"/>
    <w:rsid w:val="00F46507"/>
    <w:rsid w:val="00F47483"/>
    <w:rsid w:val="00F47E45"/>
    <w:rsid w:val="00F50416"/>
    <w:rsid w:val="00F51391"/>
    <w:rsid w:val="00F53055"/>
    <w:rsid w:val="00F536CD"/>
    <w:rsid w:val="00F54735"/>
    <w:rsid w:val="00F54FA4"/>
    <w:rsid w:val="00F558EA"/>
    <w:rsid w:val="00F55A01"/>
    <w:rsid w:val="00F55BEC"/>
    <w:rsid w:val="00F562E7"/>
    <w:rsid w:val="00F56FF9"/>
    <w:rsid w:val="00F571C6"/>
    <w:rsid w:val="00F60605"/>
    <w:rsid w:val="00F62792"/>
    <w:rsid w:val="00F62B5F"/>
    <w:rsid w:val="00F62F7E"/>
    <w:rsid w:val="00F63281"/>
    <w:rsid w:val="00F63AC5"/>
    <w:rsid w:val="00F66235"/>
    <w:rsid w:val="00F66572"/>
    <w:rsid w:val="00F67189"/>
    <w:rsid w:val="00F67C92"/>
    <w:rsid w:val="00F70112"/>
    <w:rsid w:val="00F70771"/>
    <w:rsid w:val="00F74041"/>
    <w:rsid w:val="00F74671"/>
    <w:rsid w:val="00F752FA"/>
    <w:rsid w:val="00F75C66"/>
    <w:rsid w:val="00F76279"/>
    <w:rsid w:val="00F76638"/>
    <w:rsid w:val="00F76945"/>
    <w:rsid w:val="00F76B6A"/>
    <w:rsid w:val="00F80369"/>
    <w:rsid w:val="00F827AC"/>
    <w:rsid w:val="00F82B7D"/>
    <w:rsid w:val="00F84B1B"/>
    <w:rsid w:val="00F84D3E"/>
    <w:rsid w:val="00F84E7B"/>
    <w:rsid w:val="00F8502E"/>
    <w:rsid w:val="00F87391"/>
    <w:rsid w:val="00F90563"/>
    <w:rsid w:val="00F91664"/>
    <w:rsid w:val="00F91F44"/>
    <w:rsid w:val="00F92921"/>
    <w:rsid w:val="00F941D8"/>
    <w:rsid w:val="00F95FA8"/>
    <w:rsid w:val="00F9625B"/>
    <w:rsid w:val="00FA11FF"/>
    <w:rsid w:val="00FA3BF9"/>
    <w:rsid w:val="00FA3C56"/>
    <w:rsid w:val="00FA4006"/>
    <w:rsid w:val="00FA51F3"/>
    <w:rsid w:val="00FA7824"/>
    <w:rsid w:val="00FA7C4E"/>
    <w:rsid w:val="00FB0DC1"/>
    <w:rsid w:val="00FB1CEE"/>
    <w:rsid w:val="00FB23B5"/>
    <w:rsid w:val="00FB3C74"/>
    <w:rsid w:val="00FB4490"/>
    <w:rsid w:val="00FB4B26"/>
    <w:rsid w:val="00FB4DAF"/>
    <w:rsid w:val="00FB4FFD"/>
    <w:rsid w:val="00FB523B"/>
    <w:rsid w:val="00FB5CF6"/>
    <w:rsid w:val="00FB6D7E"/>
    <w:rsid w:val="00FB7D27"/>
    <w:rsid w:val="00FC1212"/>
    <w:rsid w:val="00FC163A"/>
    <w:rsid w:val="00FC1CFB"/>
    <w:rsid w:val="00FC36CD"/>
    <w:rsid w:val="00FC420A"/>
    <w:rsid w:val="00FC442E"/>
    <w:rsid w:val="00FC471A"/>
    <w:rsid w:val="00FC4F61"/>
    <w:rsid w:val="00FC630B"/>
    <w:rsid w:val="00FC6A8F"/>
    <w:rsid w:val="00FC7600"/>
    <w:rsid w:val="00FC7D5B"/>
    <w:rsid w:val="00FD0A4F"/>
    <w:rsid w:val="00FD0DBF"/>
    <w:rsid w:val="00FD1FB9"/>
    <w:rsid w:val="00FD2094"/>
    <w:rsid w:val="00FD2F6B"/>
    <w:rsid w:val="00FD30CE"/>
    <w:rsid w:val="00FD38E0"/>
    <w:rsid w:val="00FD438E"/>
    <w:rsid w:val="00FD52C9"/>
    <w:rsid w:val="00FD5D02"/>
    <w:rsid w:val="00FD5DE5"/>
    <w:rsid w:val="00FD69ED"/>
    <w:rsid w:val="00FD6C0C"/>
    <w:rsid w:val="00FD7457"/>
    <w:rsid w:val="00FD778D"/>
    <w:rsid w:val="00FE09AE"/>
    <w:rsid w:val="00FE0E49"/>
    <w:rsid w:val="00FE1734"/>
    <w:rsid w:val="00FE17D6"/>
    <w:rsid w:val="00FE1AD6"/>
    <w:rsid w:val="00FE29C4"/>
    <w:rsid w:val="00FE31C2"/>
    <w:rsid w:val="00FE4135"/>
    <w:rsid w:val="00FE442E"/>
    <w:rsid w:val="00FE586E"/>
    <w:rsid w:val="00FE5A76"/>
    <w:rsid w:val="00FE7B51"/>
    <w:rsid w:val="00FF0B98"/>
    <w:rsid w:val="00FF10D7"/>
    <w:rsid w:val="00FF1AB1"/>
    <w:rsid w:val="00FF1DC6"/>
    <w:rsid w:val="00FF29E6"/>
    <w:rsid w:val="00FF4011"/>
    <w:rsid w:val="00FF435B"/>
    <w:rsid w:val="00FF5648"/>
    <w:rsid w:val="00FF5737"/>
    <w:rsid w:val="00FF758F"/>
    <w:rsid w:val="00FF7859"/>
    <w:rsid w:val="290B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7B3199"/>
  <w15:docId w15:val="{7630C6AC-C1B4-3D47-9F99-0EA73CDB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65"/>
  </w:style>
  <w:style w:type="paragraph" w:styleId="Heading1">
    <w:name w:val="heading 1"/>
    <w:basedOn w:val="Normal"/>
    <w:next w:val="Normal"/>
    <w:link w:val="Heading1Char"/>
    <w:uiPriority w:val="4"/>
    <w:qFormat/>
    <w:rsid w:val="00DC14B2"/>
    <w:pPr>
      <w:keepNext/>
      <w:keepLines/>
      <w:tabs>
        <w:tab w:val="left" w:pos="567"/>
      </w:tabs>
      <w:spacing w:before="480" w:after="240"/>
      <w:outlineLvl w:val="0"/>
    </w:pPr>
    <w:rPr>
      <w:rFonts w:ascii="Times New Roman" w:eastAsiaTheme="majorEastAsia" w:hAnsi="Times New Roman" w:cstheme="majorBidi"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A801D7"/>
    <w:pPr>
      <w:keepNext/>
      <w:keepLines/>
      <w:spacing w:before="240" w:line="36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9A5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9A5D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9A5D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D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D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D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D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DC14B2"/>
    <w:rPr>
      <w:rFonts w:ascii="Times New Roman" w:eastAsiaTheme="majorEastAsia" w:hAnsi="Times New Roman" w:cstheme="majorBidi"/>
      <w:bCs/>
      <w:sz w:val="30"/>
      <w:szCs w:val="28"/>
    </w:rPr>
  </w:style>
  <w:style w:type="character" w:customStyle="1" w:styleId="Heading2Char">
    <w:name w:val="Heading 2 Char"/>
    <w:basedOn w:val="DefaultParagraphFont"/>
    <w:link w:val="Heading2"/>
    <w:uiPriority w:val="4"/>
    <w:rsid w:val="00A801D7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9A5D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4"/>
    <w:rsid w:val="009A5D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4"/>
    <w:rsid w:val="009A5D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A5D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A5D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A5DA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A5D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otnoteReference">
    <w:name w:val="footnote reference"/>
    <w:aliases w:val="de nota al pie,Ref"/>
    <w:basedOn w:val="DefaultParagraphFont"/>
    <w:uiPriority w:val="99"/>
    <w:rsid w:val="007752CE"/>
    <w:rPr>
      <w:rFonts w:cs="Times New Roman"/>
      <w:vertAlign w:val="superscript"/>
    </w:rPr>
  </w:style>
  <w:style w:type="paragraph" w:customStyle="1" w:styleId="Fotnot">
    <w:name w:val="Fotnot"/>
    <w:basedOn w:val="FootnoteText"/>
    <w:link w:val="FotnotChar"/>
    <w:rsid w:val="006602EC"/>
    <w:pPr>
      <w:jc w:val="both"/>
    </w:pPr>
    <w:rPr>
      <w:rFonts w:ascii="Times New Roman" w:eastAsia="MS Mincho" w:hAnsi="Times New Roman"/>
      <w:szCs w:val="24"/>
    </w:rPr>
  </w:style>
  <w:style w:type="paragraph" w:styleId="FootnoteText">
    <w:name w:val="footnote text"/>
    <w:aliases w:val="Footnote Text Char"/>
    <w:basedOn w:val="Normal"/>
    <w:link w:val="FootnoteTextChar1"/>
    <w:uiPriority w:val="99"/>
    <w:unhideWhenUsed/>
    <w:rsid w:val="00BB01E8"/>
    <w:pPr>
      <w:spacing w:after="0" w:line="240" w:lineRule="auto"/>
      <w:ind w:firstLine="284"/>
    </w:pPr>
    <w:rPr>
      <w:rFonts w:ascii="CMR10" w:hAnsi="CMR10"/>
      <w:sz w:val="20"/>
      <w:szCs w:val="20"/>
    </w:rPr>
  </w:style>
  <w:style w:type="character" w:customStyle="1" w:styleId="FootnoteTextChar1">
    <w:name w:val="Footnote Text Char1"/>
    <w:aliases w:val="Footnote Text Char Char"/>
    <w:basedOn w:val="DefaultParagraphFont"/>
    <w:link w:val="FootnoteText"/>
    <w:uiPriority w:val="99"/>
    <w:rsid w:val="00BB01E8"/>
    <w:rPr>
      <w:rFonts w:ascii="CMR10" w:hAnsi="CMR10"/>
      <w:sz w:val="20"/>
      <w:szCs w:val="20"/>
    </w:rPr>
  </w:style>
  <w:style w:type="character" w:customStyle="1" w:styleId="FotnotChar">
    <w:name w:val="Fotnot Char"/>
    <w:link w:val="Fotnot"/>
    <w:rsid w:val="006602EC"/>
    <w:rPr>
      <w:rFonts w:ascii="Times New Roman" w:eastAsia="MS Mincho" w:hAnsi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9A5DAA"/>
    <w:pPr>
      <w:ind w:left="720"/>
      <w:contextualSpacing/>
    </w:pPr>
  </w:style>
  <w:style w:type="paragraph" w:customStyle="1" w:styleId="FirstPara">
    <w:name w:val="FirstPara"/>
    <w:basedOn w:val="Normal"/>
    <w:link w:val="FirstParaChar"/>
    <w:rsid w:val="00BB01E8"/>
    <w:pPr>
      <w:spacing w:after="0" w:line="480" w:lineRule="auto"/>
    </w:pPr>
    <w:rPr>
      <w:rFonts w:ascii="CMR10" w:eastAsia="MS Mincho" w:hAnsi="CMR10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rsid w:val="0091113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113D"/>
    <w:pPr>
      <w:spacing w:after="0" w:line="480" w:lineRule="auto"/>
      <w:ind w:firstLine="720"/>
    </w:pPr>
    <w:rPr>
      <w:rFonts w:ascii="Times New Roman" w:eastAsia="MS Mincho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13D"/>
    <w:rPr>
      <w:rFonts w:ascii="Times New Roman" w:eastAsia="MS Mincho" w:hAnsi="Times New Roman" w:cs="Times New Roman"/>
      <w:sz w:val="20"/>
      <w:szCs w:val="20"/>
      <w:lang w:val="en-US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1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165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F0F7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A5D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5D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D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A5D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A5DAA"/>
    <w:rPr>
      <w:b/>
      <w:bCs/>
    </w:rPr>
  </w:style>
  <w:style w:type="character" w:styleId="Emphasis">
    <w:name w:val="Emphasis"/>
    <w:basedOn w:val="DefaultParagraphFont"/>
    <w:uiPriority w:val="20"/>
    <w:qFormat/>
    <w:rsid w:val="009A5DAA"/>
    <w:rPr>
      <w:i/>
      <w:iCs/>
    </w:rPr>
  </w:style>
  <w:style w:type="paragraph" w:styleId="NoSpacing">
    <w:name w:val="No Spacing"/>
    <w:uiPriority w:val="1"/>
    <w:qFormat/>
    <w:rsid w:val="009A5DA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A5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5DA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D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DA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A5D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A5D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A5DA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A5DA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A5DA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A5DAA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9A5D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8A0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360"/>
    <w:pPr>
      <w:spacing w:after="200" w:line="240" w:lineRule="auto"/>
      <w:ind w:firstLine="0"/>
    </w:pPr>
    <w:rPr>
      <w:rFonts w:asciiTheme="minorHAnsi" w:eastAsiaTheme="minorEastAsia" w:hAnsi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360"/>
    <w:rPr>
      <w:rFonts w:ascii="Times New Roman" w:eastAsia="MS Mincho" w:hAnsi="Times New Roman" w:cs="Times New Roman"/>
      <w:b/>
      <w:bCs/>
      <w:sz w:val="20"/>
      <w:szCs w:val="20"/>
      <w:lang w:val="en-US" w:eastAsia="sv-SE"/>
    </w:rPr>
  </w:style>
  <w:style w:type="paragraph" w:customStyle="1" w:styleId="TableinText">
    <w:name w:val="TableinText"/>
    <w:basedOn w:val="FirstPara"/>
    <w:rsid w:val="009466F1"/>
    <w:pPr>
      <w:jc w:val="center"/>
    </w:pPr>
    <w:rPr>
      <w:rFonts w:cs="Times New Roman"/>
      <w:i/>
      <w:iCs/>
    </w:rPr>
  </w:style>
  <w:style w:type="paragraph" w:customStyle="1" w:styleId="TableHeadline">
    <w:name w:val="TableHeadline"/>
    <w:basedOn w:val="Normal"/>
    <w:qFormat/>
    <w:rsid w:val="00C277FA"/>
    <w:pPr>
      <w:spacing w:after="240" w:line="240" w:lineRule="auto"/>
    </w:pPr>
    <w:rPr>
      <w:rFonts w:ascii="Times New Roman" w:eastAsia="MS Mincho" w:hAnsi="Times New Roman" w:cs="Times New Roman"/>
      <w:sz w:val="24"/>
    </w:rPr>
  </w:style>
  <w:style w:type="paragraph" w:customStyle="1" w:styleId="References">
    <w:name w:val="References"/>
    <w:basedOn w:val="Normal"/>
    <w:rsid w:val="002D5298"/>
    <w:pPr>
      <w:spacing w:after="0" w:line="240" w:lineRule="auto"/>
      <w:ind w:left="576" w:hanging="576"/>
    </w:pPr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5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2158DB"/>
  </w:style>
  <w:style w:type="character" w:customStyle="1" w:styleId="medium-font">
    <w:name w:val="medium-font"/>
    <w:basedOn w:val="DefaultParagraphFont"/>
    <w:rsid w:val="00514B4C"/>
  </w:style>
  <w:style w:type="table" w:styleId="TableGrid">
    <w:name w:val="Table Grid"/>
    <w:basedOn w:val="TableNormal"/>
    <w:uiPriority w:val="59"/>
    <w:rsid w:val="00A179FD"/>
    <w:pPr>
      <w:spacing w:after="0" w:line="240" w:lineRule="auto"/>
    </w:pPr>
    <w:rPr>
      <w:rFonts w:ascii="Cambria" w:eastAsia="MS Mincho" w:hAnsi="Cambria" w:cs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staRadenNormal">
    <w:name w:val="ForstaRadenNormal"/>
    <w:basedOn w:val="Normal"/>
    <w:qFormat/>
    <w:rsid w:val="00BA60AC"/>
    <w:pPr>
      <w:spacing w:after="0" w:line="36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6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54"/>
  </w:style>
  <w:style w:type="paragraph" w:styleId="Footer">
    <w:name w:val="footer"/>
    <w:basedOn w:val="Normal"/>
    <w:link w:val="FooterChar"/>
    <w:uiPriority w:val="99"/>
    <w:unhideWhenUsed/>
    <w:rsid w:val="00CC6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54"/>
  </w:style>
  <w:style w:type="paragraph" w:styleId="Revision">
    <w:name w:val="Revision"/>
    <w:hidden/>
    <w:uiPriority w:val="99"/>
    <w:semiHidden/>
    <w:rsid w:val="006C4052"/>
    <w:pPr>
      <w:spacing w:after="0" w:line="240" w:lineRule="auto"/>
    </w:pPr>
  </w:style>
  <w:style w:type="paragraph" w:customStyle="1" w:styleId="HKPunktlista1">
    <w:name w:val="HK Punktlista 1"/>
    <w:basedOn w:val="Normal"/>
    <w:uiPriority w:val="5"/>
    <w:qFormat/>
    <w:rsid w:val="00B92941"/>
    <w:pPr>
      <w:numPr>
        <w:numId w:val="4"/>
      </w:numPr>
      <w:spacing w:before="60" w:after="60" w:line="240" w:lineRule="atLeast"/>
      <w:ind w:left="357" w:hanging="357"/>
    </w:pPr>
    <w:rPr>
      <w:rFonts w:eastAsiaTheme="minorHAnsi"/>
      <w:sz w:val="24"/>
      <w:lang w:val="en-GB" w:eastAsia="en-US"/>
    </w:rPr>
  </w:style>
  <w:style w:type="paragraph" w:customStyle="1" w:styleId="HKPunktlista2">
    <w:name w:val="HK Punktlista 2"/>
    <w:basedOn w:val="Normal"/>
    <w:uiPriority w:val="5"/>
    <w:semiHidden/>
    <w:qFormat/>
    <w:rsid w:val="00B92941"/>
    <w:pPr>
      <w:numPr>
        <w:ilvl w:val="1"/>
        <w:numId w:val="4"/>
      </w:numPr>
      <w:spacing w:before="120" w:after="120" w:line="240" w:lineRule="atLeast"/>
    </w:pPr>
    <w:rPr>
      <w:rFonts w:eastAsiaTheme="minorHAnsi"/>
      <w:sz w:val="24"/>
      <w:lang w:eastAsia="en-US"/>
    </w:rPr>
  </w:style>
  <w:style w:type="paragraph" w:customStyle="1" w:styleId="Adresstext">
    <w:name w:val="Adresstext"/>
    <w:basedOn w:val="Normal"/>
    <w:uiPriority w:val="7"/>
    <w:rsid w:val="00B92941"/>
    <w:pPr>
      <w:spacing w:after="0" w:line="240" w:lineRule="auto"/>
    </w:pPr>
    <w:rPr>
      <w:rFonts w:eastAsiaTheme="minorHAnsi"/>
      <w:sz w:val="16"/>
      <w:lang w:eastAsia="en-US"/>
    </w:rPr>
  </w:style>
  <w:style w:type="paragraph" w:customStyle="1" w:styleId="Grafittext">
    <w:name w:val="Grafittext"/>
    <w:basedOn w:val="Adresstext"/>
    <w:uiPriority w:val="7"/>
    <w:rsid w:val="00B92941"/>
    <w:rPr>
      <w:color w:val="4BACC6" w:themeColor="accent5"/>
    </w:rPr>
  </w:style>
  <w:style w:type="paragraph" w:styleId="TOC2">
    <w:name w:val="toc 2"/>
    <w:basedOn w:val="Normal"/>
    <w:next w:val="Normal"/>
    <w:autoRedefine/>
    <w:uiPriority w:val="39"/>
    <w:unhideWhenUsed/>
    <w:rsid w:val="00B92941"/>
    <w:pPr>
      <w:spacing w:before="120" w:after="120" w:line="240" w:lineRule="atLeast"/>
    </w:pPr>
    <w:rPr>
      <w:rFonts w:ascii="Arial" w:eastAsiaTheme="minorHAnsi" w:hAnsi="Arial"/>
      <w:color w:val="000000" w:themeColor="text1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2941"/>
    <w:pPr>
      <w:spacing w:before="120" w:after="120" w:line="240" w:lineRule="atLeast"/>
    </w:pPr>
    <w:rPr>
      <w:rFonts w:ascii="Arial" w:eastAsiaTheme="minorHAnsi" w:hAnsi="Arial"/>
      <w:color w:val="000000" w:themeColor="text1"/>
      <w:sz w:val="24"/>
      <w:lang w:eastAsia="en-US"/>
    </w:rPr>
  </w:style>
  <w:style w:type="paragraph" w:customStyle="1" w:styleId="HKNumreradlista">
    <w:name w:val="HK Numrerad lista"/>
    <w:basedOn w:val="Normal"/>
    <w:uiPriority w:val="6"/>
    <w:qFormat/>
    <w:rsid w:val="00B92941"/>
    <w:pPr>
      <w:numPr>
        <w:numId w:val="5"/>
      </w:numPr>
      <w:spacing w:before="60" w:after="60" w:line="240" w:lineRule="atLeast"/>
      <w:ind w:left="357" w:hanging="357"/>
    </w:pPr>
    <w:rPr>
      <w:rFonts w:eastAsiaTheme="minorHAnsi"/>
      <w:sz w:val="24"/>
      <w:lang w:eastAsia="en-US"/>
    </w:rPr>
  </w:style>
  <w:style w:type="table" w:customStyle="1" w:styleId="Oformateradtabell21">
    <w:name w:val="Oformaterad tabell 21"/>
    <w:basedOn w:val="TableNormal"/>
    <w:uiPriority w:val="42"/>
    <w:rsid w:val="00B9294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1">
    <w:name w:val="Normal1"/>
    <w:basedOn w:val="Normal"/>
    <w:qFormat/>
    <w:rsid w:val="00450435"/>
    <w:pPr>
      <w:spacing w:after="0"/>
    </w:pPr>
    <w:rPr>
      <w:rFonts w:ascii="Times New Roman" w:hAnsi="Times New Roman"/>
      <w:lang w:val="en-US"/>
    </w:rPr>
  </w:style>
  <w:style w:type="paragraph" w:customStyle="1" w:styleId="AssaNormal">
    <w:name w:val="AssaNormal"/>
    <w:qFormat/>
    <w:rsid w:val="00413D65"/>
    <w:pPr>
      <w:spacing w:after="0" w:line="480" w:lineRule="auto"/>
      <w:jc w:val="both"/>
    </w:pPr>
    <w:rPr>
      <w:rFonts w:cstheme="minorHAnsi"/>
      <w:szCs w:val="24"/>
      <w:lang w:val="en-US"/>
    </w:rPr>
  </w:style>
  <w:style w:type="character" w:customStyle="1" w:styleId="FirstParaChar">
    <w:name w:val="FirstPara Char"/>
    <w:basedOn w:val="DefaultParagraphFont"/>
    <w:link w:val="FirstPara"/>
    <w:rsid w:val="003643DE"/>
    <w:rPr>
      <w:rFonts w:ascii="CMR10" w:eastAsia="MS Mincho" w:hAnsi="CMR1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7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8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2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9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324292">
                                  <w:marLeft w:val="0"/>
                                  <w:marRight w:val="0"/>
                                  <w:marTop w:val="0"/>
                                  <w:marBottom w:val="670"/>
                                  <w:divBdr>
                                    <w:top w:val="single" w:sz="48" w:space="4" w:color="911EB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5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97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6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13023E75B94FB4E236E5EF4ED356" ma:contentTypeVersion="7" ma:contentTypeDescription="Create a new document." ma:contentTypeScope="" ma:versionID="6742879e6b876992b647d86a45b5b86a">
  <xsd:schema xmlns:xsd="http://www.w3.org/2001/XMLSchema" xmlns:xs="http://www.w3.org/2001/XMLSchema" xmlns:p="http://schemas.microsoft.com/office/2006/metadata/properties" xmlns:ns3="1cfe8061-82c7-4184-9117-9f627f073f1f" xmlns:ns4="26dade36-14ca-4890-8dfe-98e90156b7de" targetNamespace="http://schemas.microsoft.com/office/2006/metadata/properties" ma:root="true" ma:fieldsID="a6b3a80a75aaba524479b5d108e3b609" ns3:_="" ns4:_="">
    <xsd:import namespace="1cfe8061-82c7-4184-9117-9f627f073f1f"/>
    <xsd:import namespace="26dade36-14ca-4890-8dfe-98e90156b7d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e8061-82c7-4184-9117-9f627f073f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ade36-14ca-4890-8dfe-98e90156b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B017-CA82-47FA-8A20-30332E8E5A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F11117-271A-4535-A384-4884BDB32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0BDD4-6F69-466A-A3E6-7207318F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fe8061-82c7-4184-9117-9f627f073f1f"/>
    <ds:schemaRef ds:uri="26dade36-14ca-4890-8dfe-98e90156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8E3A5-31B8-431E-8E76-577D96A4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1215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universitet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Hatzigeorgiou;Magnus Lodefalk</dc:creator>
  <cp:keywords/>
  <cp:lastModifiedBy>Judith A.</cp:lastModifiedBy>
  <cp:revision>27</cp:revision>
  <cp:lastPrinted>2019-11-29T15:09:00Z</cp:lastPrinted>
  <dcterms:created xsi:type="dcterms:W3CDTF">2021-02-18T13:49:00Z</dcterms:created>
  <dcterms:modified xsi:type="dcterms:W3CDTF">2023-12-20T08:01:00Z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0x0101001AEA13023E75B94FB4E236E5EF4ED356</vt:lpwstr>
  </property>
</Properties>
</file>