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44F" w:rsidRPr="0068744F" w:rsidRDefault="0068744F" w:rsidP="0068744F">
      <w:pPr>
        <w:spacing w:before="180"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</w:pPr>
      <w:r w:rsidRPr="0068744F"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  <w:t xml:space="preserve">Statistical significance of trends in Zenith Wet Delay from </w:t>
      </w:r>
      <w:r w:rsidRPr="0068744F"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  <w:br/>
        <w:t>re-processed GPS solutions</w:t>
      </w:r>
    </w:p>
    <w:p w:rsidR="0068744F" w:rsidRPr="0068744F" w:rsidRDefault="0068744F" w:rsidP="0068744F">
      <w:pPr>
        <w:spacing w:before="18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Anna Klos</w:t>
      </w:r>
      <w:r w:rsidRPr="0068744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</w:t>
      </w:r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, Addisu Hunegnaw</w:t>
      </w:r>
      <w:r w:rsidRPr="0068744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, Felix Norman Teferle</w:t>
      </w:r>
      <w:r w:rsidRPr="0068744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, </w:t>
      </w:r>
      <w:proofErr w:type="spellStart"/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Kibrom</w:t>
      </w:r>
      <w:proofErr w:type="spellEnd"/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Ebuy</w:t>
      </w:r>
      <w:proofErr w:type="spellEnd"/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Abraha</w:t>
      </w:r>
      <w:r w:rsidRPr="0068744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, </w:t>
      </w:r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br/>
        <w:t>Furqan Ahmed</w:t>
      </w:r>
      <w:r w:rsidRPr="0068744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2#</w:t>
      </w:r>
      <w:r w:rsidRPr="0068744F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, Janusz Bogusz</w:t>
      </w:r>
      <w:r w:rsidRPr="0068744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</w:t>
      </w:r>
    </w:p>
    <w:p w:rsidR="00CC17AB" w:rsidRPr="00CC17AB" w:rsidRDefault="00CC17AB" w:rsidP="00CC17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CC17AB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en-US" w:eastAsia="de-DE"/>
        </w:rPr>
        <w:t>1</w:t>
      </w:r>
      <w:r w:rsidRPr="00CC17AB">
        <w:rPr>
          <w:rFonts w:ascii="Times New Roman" w:eastAsia="Times New Roman" w:hAnsi="Times New Roman" w:cs="Times New Roman"/>
          <w:noProof/>
          <w:sz w:val="20"/>
          <w:szCs w:val="20"/>
          <w:lang w:val="en-US" w:eastAsia="de-DE"/>
        </w:rPr>
        <w:t>Military</w:t>
      </w:r>
      <w:r w:rsidRPr="00CC17AB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University of Technology, Faculty of Civil Engineering and Geodesy, Warsaw, Poland.</w:t>
      </w:r>
    </w:p>
    <w:p w:rsidR="00CC17AB" w:rsidRPr="00CC17AB" w:rsidRDefault="00CC17AB" w:rsidP="00CC17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CC17AB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e-DE"/>
        </w:rPr>
        <w:t>2</w:t>
      </w:r>
      <w:r w:rsidRPr="00CC17AB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University of Luxembourg, Geophysics Laboratory, Luxembourg. </w:t>
      </w:r>
    </w:p>
    <w:p w:rsidR="00CC17AB" w:rsidRPr="00CC17AB" w:rsidRDefault="00CC17AB" w:rsidP="00CC17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CC17AB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#Currently at</w:t>
      </w:r>
      <w:r w:rsidRPr="00CC17AB">
        <w:rPr>
          <w:rFonts w:ascii="Times New Roman" w:eastAsia="Times New Roman" w:hAnsi="Times New Roman" w:cs="Times New Roman"/>
          <w:noProof/>
          <w:sz w:val="20"/>
          <w:szCs w:val="20"/>
          <w:lang w:val="en-US" w:eastAsia="de-DE"/>
        </w:rPr>
        <w:t>:</w:t>
      </w:r>
      <w:r w:rsidRPr="00CC17AB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Center for Space Research, </w:t>
      </w:r>
      <w:r w:rsidRPr="00CC17AB">
        <w:rPr>
          <w:rFonts w:ascii="Times New Roman" w:eastAsia="Times New Roman" w:hAnsi="Times New Roman" w:cs="Times New Roman"/>
          <w:noProof/>
          <w:sz w:val="20"/>
          <w:szCs w:val="20"/>
          <w:lang w:val="en-US" w:eastAsia="de-DE"/>
        </w:rPr>
        <w:t>University</w:t>
      </w:r>
      <w:r w:rsidRPr="00CC17AB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 of Texas at Austin, USA.</w:t>
      </w:r>
    </w:p>
    <w:p w:rsidR="00CC17AB" w:rsidRPr="00CC17AB" w:rsidRDefault="00CC17AB" w:rsidP="00CC17A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</w:p>
    <w:p w:rsidR="00CC17AB" w:rsidRPr="00CC17AB" w:rsidRDefault="00CC17AB" w:rsidP="00CC17A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  <w:r w:rsidRPr="00CC17AB">
        <w:rPr>
          <w:rFonts w:ascii="Times New Roman" w:eastAsia="Times New Roman" w:hAnsi="Times New Roman" w:cs="Times New Roman"/>
          <w:lang w:val="en-US" w:eastAsia="de-DE"/>
        </w:rPr>
        <w:t xml:space="preserve">Contact e-mails: </w:t>
      </w:r>
    </w:p>
    <w:p w:rsidR="00CC17AB" w:rsidRPr="00CC17AB" w:rsidRDefault="00CC17AB" w:rsidP="00CC17A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  <w:r w:rsidRPr="00CC17AB">
        <w:rPr>
          <w:rFonts w:ascii="Times New Roman" w:eastAsia="Times New Roman" w:hAnsi="Times New Roman" w:cs="Times New Roman"/>
          <w:lang w:val="en-US" w:eastAsia="de-DE"/>
        </w:rPr>
        <w:t xml:space="preserve">Anna </w:t>
      </w:r>
      <w:proofErr w:type="spellStart"/>
      <w:r w:rsidRPr="00CC17AB">
        <w:rPr>
          <w:rFonts w:ascii="Times New Roman" w:eastAsia="Times New Roman" w:hAnsi="Times New Roman" w:cs="Times New Roman"/>
          <w:lang w:val="en-US" w:eastAsia="de-DE"/>
        </w:rPr>
        <w:t>Klos</w:t>
      </w:r>
      <w:proofErr w:type="spellEnd"/>
      <w:r w:rsidRPr="00CC17AB">
        <w:rPr>
          <w:rFonts w:ascii="Times New Roman" w:eastAsia="Times New Roman" w:hAnsi="Times New Roman" w:cs="Times New Roman"/>
          <w:lang w:val="en-US" w:eastAsia="de-DE"/>
        </w:rPr>
        <w:t xml:space="preserve">: </w:t>
      </w:r>
      <w:hyperlink r:id="rId7" w:history="1">
        <w:r w:rsidRPr="00CC17AB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anna.klos@wat.edu.pl</w:t>
        </w:r>
      </w:hyperlink>
      <w:r w:rsidRPr="00CC17AB">
        <w:rPr>
          <w:rFonts w:ascii="Times New Roman" w:eastAsia="Times New Roman" w:hAnsi="Times New Roman" w:cs="Times New Roman"/>
          <w:lang w:val="en-US" w:eastAsia="de-DE"/>
        </w:rPr>
        <w:t>, ORCID 0000-0001-6742-8077</w:t>
      </w:r>
    </w:p>
    <w:p w:rsidR="00CC17AB" w:rsidRPr="00CC17AB" w:rsidRDefault="00CC17AB" w:rsidP="00CC17A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de-DE"/>
        </w:rPr>
      </w:pPr>
      <w:r w:rsidRPr="00CC17AB">
        <w:rPr>
          <w:rFonts w:ascii="Times New Roman" w:eastAsia="Times New Roman" w:hAnsi="Times New Roman" w:cs="Times New Roman"/>
          <w:lang w:val="en-US" w:eastAsia="de-DE"/>
        </w:rPr>
        <w:t xml:space="preserve">Addisu Hunegnaw: </w:t>
      </w:r>
      <w:hyperlink r:id="rId8" w:history="1">
        <w:r w:rsidRPr="00CC17AB">
          <w:rPr>
            <w:rFonts w:ascii="Times New Roman" w:eastAsia="Times New Roman" w:hAnsi="Times New Roman" w:cs="Times New Roman"/>
            <w:color w:val="0000FF"/>
            <w:u w:val="single"/>
            <w:lang w:val="en-US" w:eastAsia="de-DE"/>
          </w:rPr>
          <w:t>addisu.hunegnaw@uni.lu</w:t>
        </w:r>
      </w:hyperlink>
    </w:p>
    <w:p w:rsidR="00697000" w:rsidRPr="0068744F" w:rsidRDefault="00697000" w:rsidP="00C93915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0" w:name="_GoBack"/>
      <w:bookmarkEnd w:id="0"/>
    </w:p>
    <w:p w:rsidR="00306963" w:rsidRPr="00C93915" w:rsidRDefault="009B4D6F" w:rsidP="009B4D6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Tab</w:t>
      </w:r>
      <w:r w:rsidR="0068744F">
        <w:rPr>
          <w:rFonts w:ascii="Times New Roman" w:hAnsi="Times New Roman" w:cs="Times New Roman"/>
          <w:b/>
          <w:sz w:val="20"/>
          <w:szCs w:val="20"/>
          <w:lang w:val="en-GB"/>
        </w:rPr>
        <w:t xml:space="preserve">le </w:t>
      </w:r>
      <w:r w:rsidR="00306963" w:rsidRPr="00C144E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06963" w:rsidRPr="009B4D6F">
        <w:rPr>
          <w:rFonts w:ascii="Times New Roman" w:hAnsi="Times New Roman" w:cs="Times New Roman"/>
          <w:sz w:val="20"/>
          <w:szCs w:val="20"/>
          <w:lang w:val="en-GB"/>
        </w:rPr>
        <w:t>Statistics related to the detected discontinuities in the Z</w:t>
      </w:r>
      <w:r w:rsidR="00292913" w:rsidRPr="009B4D6F">
        <w:rPr>
          <w:rFonts w:ascii="Times New Roman" w:hAnsi="Times New Roman" w:cs="Times New Roman"/>
          <w:sz w:val="20"/>
          <w:szCs w:val="20"/>
          <w:lang w:val="en-GB"/>
        </w:rPr>
        <w:t>W</w:t>
      </w:r>
      <w:r w:rsidR="00306963" w:rsidRPr="009B4D6F">
        <w:rPr>
          <w:rFonts w:ascii="Times New Roman" w:hAnsi="Times New Roman" w:cs="Times New Roman"/>
          <w:sz w:val="20"/>
          <w:szCs w:val="20"/>
          <w:lang w:val="en-GB"/>
        </w:rPr>
        <w:t>D time series of the 120 GPS stations discussed in this study. All amplitudes and their errors are given in mm for a pure white noise assumption.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36"/>
      </w:tblGrid>
      <w:tr w:rsidR="000D5E50" w:rsidRPr="0068744F" w:rsidTr="00362A3A">
        <w:trPr>
          <w:jc w:val="center"/>
        </w:trPr>
        <w:tc>
          <w:tcPr>
            <w:tcW w:w="1535" w:type="dxa"/>
            <w:vAlign w:val="center"/>
          </w:tcPr>
          <w:p w:rsidR="000D5E50" w:rsidRPr="00362A3A" w:rsidRDefault="000D5E50" w:rsidP="00362A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Station code</w:t>
            </w:r>
          </w:p>
        </w:tc>
        <w:tc>
          <w:tcPr>
            <w:tcW w:w="1535" w:type="dxa"/>
            <w:vAlign w:val="center"/>
          </w:tcPr>
          <w:p w:rsidR="000D5E50" w:rsidRPr="0068744F" w:rsidRDefault="000D5E50" w:rsidP="00362A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74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535" w:type="dxa"/>
            <w:vAlign w:val="center"/>
          </w:tcPr>
          <w:p w:rsidR="000D5E50" w:rsidRPr="0068744F" w:rsidRDefault="000D5E50" w:rsidP="00362A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74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Longitude</w:t>
            </w:r>
          </w:p>
        </w:tc>
        <w:tc>
          <w:tcPr>
            <w:tcW w:w="1535" w:type="dxa"/>
            <w:vAlign w:val="center"/>
          </w:tcPr>
          <w:p w:rsidR="000D5E50" w:rsidRPr="0068744F" w:rsidRDefault="000D5E50" w:rsidP="00362A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744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Latitude</w:t>
            </w:r>
          </w:p>
        </w:tc>
        <w:tc>
          <w:tcPr>
            <w:tcW w:w="1535" w:type="dxa"/>
            <w:vAlign w:val="center"/>
          </w:tcPr>
          <w:p w:rsidR="000D5E50" w:rsidRPr="00362A3A" w:rsidRDefault="000D5E50" w:rsidP="00362A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Epoch of offset (decimal year)</w:t>
            </w:r>
          </w:p>
        </w:tc>
        <w:tc>
          <w:tcPr>
            <w:tcW w:w="1536" w:type="dxa"/>
            <w:vAlign w:val="center"/>
          </w:tcPr>
          <w:p w:rsidR="000D5E50" w:rsidRPr="00362A3A" w:rsidRDefault="000D5E50" w:rsidP="00362A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Amplitude of offset (mm)</w:t>
            </w:r>
          </w:p>
        </w:tc>
      </w:tr>
      <w:tr w:rsidR="000D5E50" w:rsidRPr="00362A3A" w:rsidTr="00746A6E">
        <w:trPr>
          <w:jc w:val="center"/>
        </w:trPr>
        <w:tc>
          <w:tcPr>
            <w:tcW w:w="1535" w:type="dxa"/>
            <w:vAlign w:val="center"/>
          </w:tcPr>
          <w:p w:rsidR="000D5E50" w:rsidRPr="0068744F" w:rsidRDefault="000D5E50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874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AB11</w:t>
            </w:r>
          </w:p>
        </w:tc>
        <w:tc>
          <w:tcPr>
            <w:tcW w:w="1535" w:type="dxa"/>
            <w:vAlign w:val="center"/>
          </w:tcPr>
          <w:p w:rsidR="000D5E50" w:rsidRPr="0068744F" w:rsidRDefault="000D5E50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74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</w:t>
            </w:r>
          </w:p>
        </w:tc>
        <w:tc>
          <w:tcPr>
            <w:tcW w:w="1535" w:type="dxa"/>
            <w:vAlign w:val="center"/>
          </w:tcPr>
          <w:p w:rsidR="000D5E50" w:rsidRPr="0068744F" w:rsidRDefault="000D5E50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874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194.63</w:t>
            </w:r>
          </w:p>
        </w:tc>
        <w:tc>
          <w:tcPr>
            <w:tcW w:w="1535" w:type="dxa"/>
            <w:vAlign w:val="center"/>
          </w:tcPr>
          <w:p w:rsidR="000D5E50" w:rsidRPr="0068744F" w:rsidRDefault="000D5E50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874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64.56</w:t>
            </w:r>
          </w:p>
        </w:tc>
        <w:tc>
          <w:tcPr>
            <w:tcW w:w="1535" w:type="dxa"/>
            <w:vAlign w:val="center"/>
          </w:tcPr>
          <w:p w:rsidR="000D5E50" w:rsidRPr="00362A3A" w:rsidRDefault="000D5E50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  <w:r w:rsidR="006C527F"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1910</w:t>
            </w:r>
          </w:p>
        </w:tc>
        <w:tc>
          <w:tcPr>
            <w:tcW w:w="1536" w:type="dxa"/>
            <w:vAlign w:val="center"/>
          </w:tcPr>
          <w:p w:rsidR="000D5E50" w:rsidRPr="00362A3A" w:rsidRDefault="000D5E50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-8.87</w:t>
            </w:r>
            <w:r w:rsidR="006C527F"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0D5E50" w:rsidRPr="00362A3A" w:rsidTr="00746A6E">
        <w:trPr>
          <w:jc w:val="center"/>
        </w:trPr>
        <w:tc>
          <w:tcPr>
            <w:tcW w:w="1535" w:type="dxa"/>
            <w:vAlign w:val="center"/>
          </w:tcPr>
          <w:p w:rsidR="000D5E50" w:rsidRPr="00362A3A" w:rsidRDefault="000D5E50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ADIS</w:t>
            </w:r>
          </w:p>
        </w:tc>
        <w:tc>
          <w:tcPr>
            <w:tcW w:w="1535" w:type="dxa"/>
            <w:vAlign w:val="center"/>
          </w:tcPr>
          <w:p w:rsidR="000D5E50" w:rsidRPr="00362A3A" w:rsidRDefault="000D5E50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Ethiopia</w:t>
            </w:r>
            <w:proofErr w:type="spellEnd"/>
          </w:p>
        </w:tc>
        <w:tc>
          <w:tcPr>
            <w:tcW w:w="1535" w:type="dxa"/>
            <w:vAlign w:val="center"/>
          </w:tcPr>
          <w:p w:rsidR="000D5E50" w:rsidRPr="00362A3A" w:rsidRDefault="000D5E50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38.77</w:t>
            </w:r>
          </w:p>
        </w:tc>
        <w:tc>
          <w:tcPr>
            <w:tcW w:w="1535" w:type="dxa"/>
            <w:vAlign w:val="center"/>
          </w:tcPr>
          <w:p w:rsidR="000D5E50" w:rsidRPr="00362A3A" w:rsidRDefault="000D5E50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9.03</w:t>
            </w:r>
          </w:p>
        </w:tc>
        <w:tc>
          <w:tcPr>
            <w:tcW w:w="1535" w:type="dxa"/>
            <w:vAlign w:val="center"/>
          </w:tcPr>
          <w:p w:rsidR="000D5E50" w:rsidRPr="00362A3A" w:rsidRDefault="000D5E50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0D5E50" w:rsidRPr="00362A3A" w:rsidRDefault="000D5E50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ALGO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281.93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45.95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1997.0445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-1.28±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1999.6318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-2.19±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ALIC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133.89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-23.67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1999.8398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-3.88±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2003.8097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4.16±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</w:t>
            </w:r>
          </w:p>
        </w:tc>
      </w:tr>
      <w:tr w:rsidR="00CA1705" w:rsidRPr="00362A3A" w:rsidTr="00746A6E">
        <w:trPr>
          <w:jc w:val="center"/>
        </w:trPr>
        <w:tc>
          <w:tcPr>
            <w:tcW w:w="1535" w:type="dxa"/>
            <w:vAlign w:val="center"/>
          </w:tcPr>
          <w:p w:rsidR="00CA1705" w:rsidRPr="00362A3A" w:rsidRDefault="00CA170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ALRT</w:t>
            </w:r>
          </w:p>
        </w:tc>
        <w:tc>
          <w:tcPr>
            <w:tcW w:w="1535" w:type="dxa"/>
            <w:vAlign w:val="center"/>
          </w:tcPr>
          <w:p w:rsidR="00CA1705" w:rsidRPr="00362A3A" w:rsidRDefault="00CA170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Align w:val="center"/>
          </w:tcPr>
          <w:p w:rsidR="00CA1705" w:rsidRPr="00362A3A" w:rsidRDefault="00CA170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297.66</w:t>
            </w:r>
          </w:p>
        </w:tc>
        <w:tc>
          <w:tcPr>
            <w:tcW w:w="1535" w:type="dxa"/>
            <w:vAlign w:val="center"/>
          </w:tcPr>
          <w:p w:rsidR="00CA1705" w:rsidRPr="00362A3A" w:rsidRDefault="00CA170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82.49</w:t>
            </w:r>
          </w:p>
        </w:tc>
        <w:tc>
          <w:tcPr>
            <w:tcW w:w="1535" w:type="dxa"/>
            <w:vAlign w:val="center"/>
          </w:tcPr>
          <w:p w:rsidR="00CA1705" w:rsidRPr="00362A3A" w:rsidRDefault="00CA170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  <w:r w:rsidR="006C527F"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5572</w:t>
            </w:r>
          </w:p>
        </w:tc>
        <w:tc>
          <w:tcPr>
            <w:tcW w:w="1536" w:type="dxa"/>
            <w:vAlign w:val="center"/>
          </w:tcPr>
          <w:p w:rsidR="00CA1705" w:rsidRPr="00362A3A" w:rsidRDefault="00CA1705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-3.42</w:t>
            </w:r>
            <w:r w:rsidR="006C527F"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AREQ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Peru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288.51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-16.46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1996.8693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7.84±0.32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2007.6235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4.41±0.34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2012.4339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4.03 ±0.32</w:t>
            </w:r>
          </w:p>
        </w:tc>
      </w:tr>
      <w:tr w:rsidR="00735739" w:rsidRPr="00362A3A" w:rsidTr="00746A6E">
        <w:trPr>
          <w:jc w:val="center"/>
        </w:trPr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ARTU</w:t>
            </w:r>
          </w:p>
        </w:tc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</w:p>
        </w:tc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58.56</w:t>
            </w:r>
          </w:p>
        </w:tc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56.42</w:t>
            </w:r>
          </w:p>
        </w:tc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735739" w:rsidRPr="00362A3A" w:rsidRDefault="00735739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735739" w:rsidRPr="00362A3A" w:rsidTr="00746A6E">
        <w:trPr>
          <w:jc w:val="center"/>
        </w:trPr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ASPA</w:t>
            </w:r>
          </w:p>
        </w:tc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189.28</w:t>
            </w:r>
          </w:p>
        </w:tc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-14.32</w:t>
            </w:r>
          </w:p>
        </w:tc>
        <w:tc>
          <w:tcPr>
            <w:tcW w:w="1535" w:type="dxa"/>
            <w:vAlign w:val="center"/>
          </w:tcPr>
          <w:p w:rsidR="00735739" w:rsidRPr="00362A3A" w:rsidRDefault="00735739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  <w:r w:rsidR="006C527F"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7454</w:t>
            </w:r>
          </w:p>
        </w:tc>
        <w:tc>
          <w:tcPr>
            <w:tcW w:w="1536" w:type="dxa"/>
            <w:vAlign w:val="center"/>
          </w:tcPr>
          <w:p w:rsidR="00735739" w:rsidRPr="00362A3A" w:rsidRDefault="00735739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-7.06</w:t>
            </w:r>
            <w:r w:rsidR="006C527F"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AUCK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New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Zealand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174.83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-36.60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1999.9576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-4.96±0.47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2001.8248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-2.38±0.57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2005.8412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-3.66±0.88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2011.4976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-4.10±0.50</w:t>
            </w:r>
          </w:p>
        </w:tc>
      </w:tr>
      <w:tr w:rsidR="003C0F5C" w:rsidRPr="00362A3A" w:rsidTr="00746A6E">
        <w:trPr>
          <w:jc w:val="center"/>
        </w:trPr>
        <w:tc>
          <w:tcPr>
            <w:tcW w:w="1535" w:type="dxa"/>
            <w:vAlign w:val="center"/>
          </w:tcPr>
          <w:p w:rsidR="003C0F5C" w:rsidRPr="00362A3A" w:rsidRDefault="003C0F5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BELE</w:t>
            </w:r>
          </w:p>
        </w:tc>
        <w:tc>
          <w:tcPr>
            <w:tcW w:w="1535" w:type="dxa"/>
            <w:vAlign w:val="center"/>
          </w:tcPr>
          <w:p w:rsidR="003C0F5C" w:rsidRPr="00362A3A" w:rsidRDefault="003C0F5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  <w:proofErr w:type="spellEnd"/>
          </w:p>
        </w:tc>
        <w:tc>
          <w:tcPr>
            <w:tcW w:w="1535" w:type="dxa"/>
            <w:vAlign w:val="center"/>
          </w:tcPr>
          <w:p w:rsidR="003C0F5C" w:rsidRPr="00362A3A" w:rsidRDefault="003C0F5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311.54</w:t>
            </w:r>
          </w:p>
        </w:tc>
        <w:tc>
          <w:tcPr>
            <w:tcW w:w="1535" w:type="dxa"/>
            <w:vAlign w:val="center"/>
          </w:tcPr>
          <w:p w:rsidR="003C0F5C" w:rsidRPr="00362A3A" w:rsidRDefault="003C0F5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535" w:type="dxa"/>
            <w:vAlign w:val="center"/>
          </w:tcPr>
          <w:p w:rsidR="003C0F5C" w:rsidRPr="00362A3A" w:rsidRDefault="003C0F5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  <w:r w:rsidR="006C527F"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2923</w:t>
            </w:r>
          </w:p>
        </w:tc>
        <w:tc>
          <w:tcPr>
            <w:tcW w:w="1536" w:type="dxa"/>
            <w:vAlign w:val="center"/>
          </w:tcPr>
          <w:p w:rsidR="003C0F5C" w:rsidRPr="00362A3A" w:rsidRDefault="003C0F5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-1.69</w:t>
            </w:r>
            <w:r w:rsidR="006C527F"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3C0F5C" w:rsidRPr="00362A3A" w:rsidTr="00746A6E">
        <w:trPr>
          <w:jc w:val="center"/>
        </w:trPr>
        <w:tc>
          <w:tcPr>
            <w:tcW w:w="1535" w:type="dxa"/>
            <w:vAlign w:val="center"/>
          </w:tcPr>
          <w:p w:rsidR="003C0F5C" w:rsidRPr="00362A3A" w:rsidRDefault="003C0F5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BILI</w:t>
            </w:r>
          </w:p>
        </w:tc>
        <w:tc>
          <w:tcPr>
            <w:tcW w:w="1535" w:type="dxa"/>
            <w:vAlign w:val="center"/>
          </w:tcPr>
          <w:p w:rsidR="003C0F5C" w:rsidRPr="00362A3A" w:rsidRDefault="003C0F5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</w:p>
        </w:tc>
        <w:tc>
          <w:tcPr>
            <w:tcW w:w="1535" w:type="dxa"/>
            <w:vAlign w:val="center"/>
          </w:tcPr>
          <w:p w:rsidR="003C0F5C" w:rsidRPr="00362A3A" w:rsidRDefault="003C0F5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166.44</w:t>
            </w:r>
          </w:p>
        </w:tc>
        <w:tc>
          <w:tcPr>
            <w:tcW w:w="1535" w:type="dxa"/>
            <w:vAlign w:val="center"/>
          </w:tcPr>
          <w:p w:rsidR="003C0F5C" w:rsidRPr="00362A3A" w:rsidRDefault="003C0F5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68.07</w:t>
            </w:r>
          </w:p>
        </w:tc>
        <w:tc>
          <w:tcPr>
            <w:tcW w:w="1535" w:type="dxa"/>
            <w:vAlign w:val="center"/>
          </w:tcPr>
          <w:p w:rsidR="003C0F5C" w:rsidRPr="00362A3A" w:rsidRDefault="003C0F5C" w:rsidP="006C527F">
            <w:pPr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  <w:r w:rsidR="006C527F"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3012</w:t>
            </w:r>
          </w:p>
        </w:tc>
        <w:tc>
          <w:tcPr>
            <w:tcW w:w="1536" w:type="dxa"/>
            <w:vAlign w:val="center"/>
          </w:tcPr>
          <w:p w:rsidR="003C0F5C" w:rsidRPr="00362A3A" w:rsidRDefault="003C0F5C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3.04 ±0.22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BJFS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115.89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39.60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2010.3888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-10.58±0.55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2011.1910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13.19 ±0.56</w:t>
            </w:r>
          </w:p>
        </w:tc>
      </w:tr>
      <w:tr w:rsidR="00BB2C6E" w:rsidRPr="00362A3A" w:rsidTr="00746A6E">
        <w:trPr>
          <w:jc w:val="center"/>
        </w:trPr>
        <w:tc>
          <w:tcPr>
            <w:tcW w:w="1535" w:type="dxa"/>
            <w:vAlign w:val="center"/>
          </w:tcPr>
          <w:p w:rsidR="00BB2C6E" w:rsidRPr="00362A3A" w:rsidRDefault="00BB2C6E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BLUF</w:t>
            </w:r>
          </w:p>
        </w:tc>
        <w:tc>
          <w:tcPr>
            <w:tcW w:w="1535" w:type="dxa"/>
            <w:vAlign w:val="center"/>
          </w:tcPr>
          <w:p w:rsidR="00BB2C6E" w:rsidRPr="00362A3A" w:rsidRDefault="00BB2C6E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New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Zealand</w:t>
            </w:r>
            <w:proofErr w:type="spellEnd"/>
          </w:p>
        </w:tc>
        <w:tc>
          <w:tcPr>
            <w:tcW w:w="1535" w:type="dxa"/>
            <w:vAlign w:val="center"/>
          </w:tcPr>
          <w:p w:rsidR="00BB2C6E" w:rsidRPr="00362A3A" w:rsidRDefault="00BB2C6E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168.29</w:t>
            </w:r>
          </w:p>
        </w:tc>
        <w:tc>
          <w:tcPr>
            <w:tcW w:w="1535" w:type="dxa"/>
            <w:vAlign w:val="center"/>
          </w:tcPr>
          <w:p w:rsidR="00BB2C6E" w:rsidRPr="00362A3A" w:rsidRDefault="00BB2C6E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-46.58</w:t>
            </w:r>
          </w:p>
        </w:tc>
        <w:tc>
          <w:tcPr>
            <w:tcW w:w="1535" w:type="dxa"/>
            <w:vAlign w:val="center"/>
          </w:tcPr>
          <w:p w:rsidR="00BB2C6E" w:rsidRPr="00362A3A" w:rsidRDefault="00BB2C6E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  <w:r w:rsidR="006C527F"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7467</w:t>
            </w:r>
          </w:p>
        </w:tc>
        <w:tc>
          <w:tcPr>
            <w:tcW w:w="1536" w:type="dxa"/>
            <w:vAlign w:val="center"/>
          </w:tcPr>
          <w:p w:rsidR="00BB2C6E" w:rsidRPr="00362A3A" w:rsidRDefault="00BB2C6E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-3.60</w:t>
            </w:r>
            <w:r w:rsidR="006C527F"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BRAZ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F77B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312.12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-15.94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1998.6817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1.45±0.89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F77B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2007.1964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-9.26±0.50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F77B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2013.3155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spacing w:after="200" w:line="276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-3.02±0.88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BRFT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321.57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-3.87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2015.0103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-6.39±0.51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BRMU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UK, Bermuda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295.30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2003.1937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-6.59±0.59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2009.2882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8.26±0.68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2011.7413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11.27 ±0.67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BUEN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282.99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2013.6167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-3.57±0.32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CAS1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Antarctica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110.52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-66.28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1996.0726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-8.60±0.18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1997.8576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4.85±0.15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1999.9384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2.91±0.16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2004.8172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-1.38±0.16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2007.8426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-2.24±0.17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2008.9240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1.92±0.19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2010.0876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-1.72±0.17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2013.9452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-5.59±0.15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CEDU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133.81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-31.86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1997.7262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-2.15±0.44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2012.5873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-3.03±0.41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CHAT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New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Zealand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183.43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-43.95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2001.9097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-2.92±0.39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CHET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Mexico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271.70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18.49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2009.4059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8.99±0.72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2014.7858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1.67±0.62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CHPI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315.01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-22.68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2010.1588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-9.15±0.59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2013.5784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-7.58±0.52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CHUR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265.91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58.75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2000.5489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-4.22±0.27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2004.7351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1.45±0.51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2005.0938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1.32±0.52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2008.2396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3.91±0.34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COCO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Australia,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Cocos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96.83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-12.18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2001.5948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-2.73±0.77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2015.4538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9.43±0.71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DARW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131.13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-12.84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2003.2101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-9.34±0.69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DAV1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Antarctica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77.97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-68.57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1997.6468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1.16±0.12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2007.5825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-3.68±0.11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2011.1417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-5.77±0.10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DGAR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British Indian Ocean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Territory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72.37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-7.26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2002.0520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9.71±0.53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2004.3792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1.38±0.78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2004.9870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-4.52±0.78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2012.2779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4.04±0.56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DUBO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264.13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50.25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2004.9049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6.02±0.44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2009.6550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6.77±0.40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DUM1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Antarctica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140.00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-66.66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1998.2300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-5.05±0.31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2010.9281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-4.27±0.13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USA, Alaska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212.50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64.97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1996.2916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-4.98±0.25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2000.2888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-6.17±0.23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2004.9760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-3.75±0.23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FLIN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258.02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54.72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1997.0198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-22.58±0.45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1999.7221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-1.56±0.34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2010.9802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1.84±0.29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2014.1506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-2.70±0.27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GLSV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Ukraine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30.50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50.36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GODE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283.17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39.02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1998.7529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-4.03±0.59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2002.3368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-3.65±0.59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2006.2765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-8.47±0.65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GUAO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87.18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43.47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GUAT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Guatemala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269.48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14.59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2003.0568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-5.77±0.39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2007.4483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-6.45±0.41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2008.7159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-5.65±0.40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2012.4887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-4.08±0.73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HOB2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Australia, Tasmania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147.44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-42.80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1997.3895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12.40±0.38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1998.8186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-3.47±0.49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1999.9138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-5.65±0.70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2005.7591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-3.18±0.46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HOFN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Iceland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344.80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64.26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2000.4723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4.09±0.34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2001.7235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-12.71±0.34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2004.6475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-7.80±0.31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2007.7276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3.84±0.35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2013.3429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1.91±0.36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HRAO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  <w:proofErr w:type="spellEnd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Africa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27.69</w:t>
            </w:r>
          </w:p>
        </w:tc>
        <w:tc>
          <w:tcPr>
            <w:tcW w:w="1535" w:type="dxa"/>
            <w:vMerge w:val="restart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-25.89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2004.8857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6.14±0.44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2007.3169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-10.33±0.53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2008.1218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9.83±0.56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2009.0418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3.16±0.45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2012.2806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-4.69±0.36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2014.5585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3.16±0.37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IISC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2001.5428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2004.9870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±1.03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2005.2389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-8.63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±1.03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2008.5243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2012.2779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IMBT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311.34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-28.23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2010.1588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-4.67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±0.88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2013.7563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±0.94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IRKT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104.32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52.21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JOZE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21.03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52.09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2004.9295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-4.86±0.32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KARR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117.10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-20.98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2003.4237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11.18±0.65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2013.6961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4.21±0.55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KELY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Greenland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309.06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66.98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1996.2615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2001.7043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KERG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French Southern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Territories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70.26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-49.35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1999.2485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2002.8542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2011.1253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2012.0452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±0.48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KIR0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21.06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67.87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KMOR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Greenland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296.47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KOKB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Hawaii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200.34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1996.0260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1999.5578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2002.2519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2004.4066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-1.62±0.42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KOUR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French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Guiana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307.19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KULU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Greenland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322.85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65.57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1997.2745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-16.22±0.36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2008.3956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2012.6502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-7.01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KUNM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102.80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25.02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1999.3854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2002.8624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2003.2348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-10.56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2004.9870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2010.9856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3.52±0.39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LAMA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20.67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53.89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2000.7652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2007.8782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-5.62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2011.1088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LPAZ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Mexico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249.68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24.13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LPGS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Argentina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302.07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-34.90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2002.8871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-11.56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2010.1588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-11.52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2012.7598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13.20±0.88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MAC1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158.94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-54.49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2001.0116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2002.1971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2004.9788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2012.4750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Nicaragua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273.75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12.14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2005.5017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6.87±0.59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2010.2930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2012.0972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-6.75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2012.6557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-14.81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±1.00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2012.9185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±0.90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2014.2738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-8.10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2014.7858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MAPA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308.90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MAR6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17.26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60.59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2006.4873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2014.0383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2015.1581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-5.10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2015.4264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344.37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27.76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1996.2971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-3.74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1999.6181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-8.49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2000.9706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2012.4641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-8.15±0.32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16.70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40.64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1996.5216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1999.4620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1999.7331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-9.83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MCM4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Antarctica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166.67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-77.83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1999.1006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-3.81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±0.16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1999.6838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±0.14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2002.0082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-4.17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±0.09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MDO1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255.99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30.68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2004.9350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2007.1088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2013.1458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2013.6057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-10.17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METS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24.40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60.21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1995.3279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-5.87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2000.3929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2010.6352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-5.75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2011.3525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2011.9247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-7.94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MOB1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271.98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30.22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MORP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358.31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55.21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2000.0862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2004.8830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2007.8316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2009.6277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2011.1362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2014.7912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MQZG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New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Zealand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172.65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-43.70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2001.6742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-4.60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2004.9843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-4.15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2009.5373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2010.6735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NANO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235.91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49.29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1996.1218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1999.5962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2001.8549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-8.10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2003.0267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2008.9405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-7.67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2009.7344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2014.3121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NEAH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235.38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48.29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1997.1102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-9.29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1998.5941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-13.37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2003.9630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2005.1129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-11.33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2012.7543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2013.3265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2014.3121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NKLG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Gabon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NRC1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284.38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45.45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1996.5188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2004.5352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2011.4784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NRIL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88.36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69.36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2005.8604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-4.45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2009.8275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NTUS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Malaysia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103.68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1998.4353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1999.8234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-16.58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2001.1211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2004.9870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2007.7057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2010.8186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NYAL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78.92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1998.2491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3.22±0.20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2001.6797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2009.3621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ONSA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11.93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57.39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1999.0897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2003.6318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-3.70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2004.1903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2013.6578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±0.85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2013.8494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±0.87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2015.3415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±0.41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J211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238.30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36.87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2011.1910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1.45±0.78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PALM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Antarctica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295.95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-64.77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2009.2444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-4.84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2010.1588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PDEL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Portugal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334.34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37.74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2002.9637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13.58±0.50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2008.2642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2012.7953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PERT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115.89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-31.80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1999.5578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-12.15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2001.4333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2008.8501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-5.15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2009.8741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251.88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34.30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1999.4155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-4.90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2004.5955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2007.0623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2013.8138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PIMO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Phillipines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121.08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14.63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1999.9439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1.81±0.77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2005.7262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2008.3956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2009.1376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-12.35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PNGM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Papua New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Guinea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147.37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2002.6872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4.69±0.77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2008.4312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9.37±0.53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2014.1916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-16.17±0.46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POHN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Micronesia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158.21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6.95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2006.7995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-4.82±0.68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2011.9329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-2.17±0.68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2014.8652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5.07±0.60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POTS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52.37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1995.7550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-5.98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2009.2909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2011.1280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QAQ1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Greenland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313.95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60.71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2003.7440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2003.9959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-3.98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2006.3477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2009.6523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2012.6475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QUIN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239.06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39.97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1998.2519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2003.5195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2005.4552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-8.10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2009.0418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RAMO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Israel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34.76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30.59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2003.1554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-4.43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2004.2122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RECF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325.05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-8.05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2007.3498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2012.6585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2015.2156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±0.49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RESO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265.11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74.69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REUN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Reunion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55.57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-21.20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2003.4045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2008.9240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REYK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Iceland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338.04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64.13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2000.4723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±0.30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2003.2786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2003.4483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-4.19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2008.1985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±0.48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2013.3347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±0.31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RINK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Greenland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309.01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71.84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2010.3203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±0.15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2011.4894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±0.16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Samoa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188.26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-13.84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2003.6701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2007.5852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-11.85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±0.67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2009.7454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-5.83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2012.3326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2015.2430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-3.80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±0.63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SCH2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293.17</w:t>
            </w:r>
          </w:p>
        </w:tc>
        <w:tc>
          <w:tcPr>
            <w:tcW w:w="1535" w:type="dxa"/>
            <w:vMerge w:val="restart"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54.83</w:t>
            </w: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2003.7823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±0.32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2008.1246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±0.44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2008.7680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2009.8686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±0.39</w:t>
            </w:r>
          </w:p>
        </w:tc>
      </w:tr>
      <w:tr w:rsidR="00B07437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B07437" w:rsidRPr="00362A3A" w:rsidRDefault="00B07437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B07437" w:rsidRPr="00362A3A" w:rsidRDefault="00B07437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2011.3415</w:t>
            </w:r>
          </w:p>
        </w:tc>
        <w:tc>
          <w:tcPr>
            <w:tcW w:w="1536" w:type="dxa"/>
            <w:vAlign w:val="center"/>
          </w:tcPr>
          <w:p w:rsidR="00B07437" w:rsidRPr="00362A3A" w:rsidRDefault="00B07437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SCOR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Greenland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338.05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70.48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2005.4935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-3.02±0.37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SCUB</w:t>
            </w:r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Cuba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284.24</w:t>
            </w:r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20.01</w:t>
            </w: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2000.9350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±0.61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2010.0329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-7.76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±0.49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SELE</w:t>
            </w:r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Kazakhstan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77.02</w:t>
            </w:r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43.17</w:t>
            </w: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2004.9870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±0.30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2008.5188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±0.33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SSA1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321.48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-12.97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2012.7789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12.11±0.71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STJO</w:t>
            </w:r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307.32</w:t>
            </w:r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47.59</w:t>
            </w: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1996.5845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±0.66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2000.4011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-4.94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±0.48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2010.2108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±0.48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2013.0883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±0.43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SYOG</w:t>
            </w:r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Antarctica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39.58</w:t>
            </w:r>
          </w:p>
        </w:tc>
        <w:tc>
          <w:tcPr>
            <w:tcW w:w="1535" w:type="dxa"/>
            <w:vMerge w:val="restart"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-69.00</w:t>
            </w: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1999.8179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-3.31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±0.11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2007.0705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±0.11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2013.9808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±0.35</w:t>
            </w:r>
          </w:p>
        </w:tc>
      </w:tr>
      <w:tr w:rsidR="00001EE5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001EE5" w:rsidRPr="00362A3A" w:rsidRDefault="00001EE5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001EE5" w:rsidRPr="00362A3A" w:rsidRDefault="00001EE5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2014.0903</w:t>
            </w:r>
          </w:p>
        </w:tc>
        <w:tc>
          <w:tcPr>
            <w:tcW w:w="1536" w:type="dxa"/>
            <w:vAlign w:val="center"/>
          </w:tcPr>
          <w:p w:rsidR="00001EE5" w:rsidRPr="00362A3A" w:rsidRDefault="00001EE5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±0.36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TCMS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120.99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24.79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2004.9897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10.45±0.54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THU3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Greenland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291.18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76.53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2009.3292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1.99±0.16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TIDB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148.98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-35.39</w:t>
            </w: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1996.4860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-2.74±0.43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2004.9487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8.76±0.40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TIXI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128.87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71.63</w:t>
            </w: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1999.2430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±0.28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2002.7858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±0.17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2010.8022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±0.31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TOW2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147.06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-19.26</w:t>
            </w: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1999.9055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-25.70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±0.68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2002.7474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-14.40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±0.67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2013.0609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±0.74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2015.6454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±0.74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TSKB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140.09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36.10</w:t>
            </w: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1999.5907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-8.30±0.73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2002.4627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±0.65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2004.4093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±0.64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2007.5387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±0.77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2011.5003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-8.61±0.64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TWTF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121.16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24.95</w:t>
            </w: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2003.9411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-11.73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±0.78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2004.9870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±0.78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2007.6810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-13.24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±0.75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UNSA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Argentina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294.59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-24.72</w:t>
            </w: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2008.5626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±0.52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2009.3238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±0.61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2015.3251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-19.06±0.45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VILL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356.05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40.44</w:t>
            </w: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1999.5743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-6.37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±0.43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2000.5462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-17.73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±0.52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2001.4086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±0.44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2004.7433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-8.96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±0.68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2005.0500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±0.70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2006.9117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±0.38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VNDP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239.38</w:t>
            </w:r>
          </w:p>
        </w:tc>
        <w:tc>
          <w:tcPr>
            <w:tcW w:w="1535" w:type="dxa"/>
            <w:vMerge w:val="restart"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34.55</w:t>
            </w: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1995.8563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±0.60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1997.1650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-34.43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±0.49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1999.5195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-7.45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±0.45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2003.9740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-11.52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±0.56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2004.8008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±0.57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2006.7748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-10.06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±0.47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2012.0890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±0.47</w:t>
            </w:r>
          </w:p>
        </w:tc>
      </w:tr>
      <w:tr w:rsidR="00CC347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CC347C" w:rsidRPr="00362A3A" w:rsidRDefault="00CC347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CC347C" w:rsidRPr="00362A3A" w:rsidRDefault="00CC347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2015.5688</w:t>
            </w:r>
          </w:p>
        </w:tc>
        <w:tc>
          <w:tcPr>
            <w:tcW w:w="1536" w:type="dxa"/>
            <w:vAlign w:val="center"/>
          </w:tcPr>
          <w:p w:rsidR="00CC347C" w:rsidRPr="00362A3A" w:rsidRDefault="00CC347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±0.47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WES2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288.51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42.61</w:t>
            </w: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1998.4162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±0.69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2000.6448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-2.17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±0.69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2001.5702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±0.70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2007.7221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6.80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±0.60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2009.9179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±0.56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2014.4791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±0.64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WGTN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 xml:space="preserve">New </w:t>
            </w: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Zealand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174.81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-41.32</w:t>
            </w: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2005.2197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2.85±0.47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2010.8706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±0.43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WILL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237.83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52.23</w:t>
            </w: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2003.3443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-2.38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±0.21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2013.8084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±0.20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WSRT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  <w:proofErr w:type="spellEnd"/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52.91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2000.0123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-1.17±0.34</w:t>
            </w:r>
          </w:p>
        </w:tc>
      </w:tr>
      <w:tr w:rsidR="001C3762" w:rsidRPr="00362A3A" w:rsidTr="00746A6E">
        <w:trPr>
          <w:jc w:val="center"/>
        </w:trPr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WTZR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12.88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49.14</w:t>
            </w:r>
          </w:p>
        </w:tc>
        <w:tc>
          <w:tcPr>
            <w:tcW w:w="1535" w:type="dxa"/>
            <w:vAlign w:val="center"/>
          </w:tcPr>
          <w:p w:rsidR="001C3762" w:rsidRPr="00362A3A" w:rsidRDefault="001C3762" w:rsidP="006C527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2010.4956</w:t>
            </w:r>
          </w:p>
        </w:tc>
        <w:tc>
          <w:tcPr>
            <w:tcW w:w="1536" w:type="dxa"/>
            <w:vAlign w:val="center"/>
          </w:tcPr>
          <w:p w:rsidR="001C3762" w:rsidRPr="00362A3A" w:rsidRDefault="001C3762" w:rsidP="00746A6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-2.35±0.32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YELL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245.52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62.48</w:t>
            </w: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1996.6420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±0.26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1999.6071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-6.96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±0.22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2013.5455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±0.22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YIBL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Oman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56.11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22.18</w:t>
            </w: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2006.8652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±0.51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2014.0657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-1.51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±0.51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ZIMM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2A3A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  <w:proofErr w:type="spellEnd"/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7.47</w:t>
            </w:r>
          </w:p>
        </w:tc>
        <w:tc>
          <w:tcPr>
            <w:tcW w:w="1535" w:type="dxa"/>
            <w:vMerge w:val="restart"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46.87</w:t>
            </w: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1997.5975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-6.59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±0.33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1998.8487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-1.59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±0.31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2003.6126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-2.85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±0.26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2006.1451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5.92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±0.29</w:t>
            </w:r>
          </w:p>
        </w:tc>
      </w:tr>
      <w:tr w:rsidR="005F521C" w:rsidRPr="00362A3A" w:rsidTr="00746A6E">
        <w:trPr>
          <w:jc w:val="center"/>
        </w:trPr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Merge/>
            <w:vAlign w:val="center"/>
          </w:tcPr>
          <w:p w:rsidR="005F521C" w:rsidRPr="00362A3A" w:rsidRDefault="005F521C" w:rsidP="006C52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35" w:type="dxa"/>
            <w:vAlign w:val="center"/>
          </w:tcPr>
          <w:p w:rsidR="005F521C" w:rsidRPr="00362A3A" w:rsidRDefault="005F521C" w:rsidP="006C527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2015.3196</w:t>
            </w:r>
          </w:p>
        </w:tc>
        <w:tc>
          <w:tcPr>
            <w:tcW w:w="1536" w:type="dxa"/>
            <w:vAlign w:val="center"/>
          </w:tcPr>
          <w:p w:rsidR="005F521C" w:rsidRPr="00362A3A" w:rsidRDefault="005F521C" w:rsidP="00746A6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A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  <w:r w:rsidRPr="00362A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±0.31</w:t>
            </w:r>
          </w:p>
        </w:tc>
      </w:tr>
    </w:tbl>
    <w:p w:rsidR="00541471" w:rsidRPr="00CD423C" w:rsidRDefault="00541471" w:rsidP="006C527F">
      <w:pPr>
        <w:rPr>
          <w:lang w:val="en-GB"/>
        </w:rPr>
      </w:pPr>
    </w:p>
    <w:sectPr w:rsidR="00541471" w:rsidRPr="00CD423C" w:rsidSect="00520CF6">
      <w:footerReference w:type="default" r:id="rId9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7E9" w:rsidRDefault="00A047E9" w:rsidP="003D370F">
      <w:pPr>
        <w:spacing w:after="0" w:line="240" w:lineRule="auto"/>
      </w:pPr>
      <w:r>
        <w:separator/>
      </w:r>
    </w:p>
  </w:endnote>
  <w:endnote w:type="continuationSeparator" w:id="0">
    <w:p w:rsidR="00A047E9" w:rsidRDefault="00A047E9" w:rsidP="003D3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747108744"/>
      <w:docPartObj>
        <w:docPartGallery w:val="Page Numbers (Bottom of Page)"/>
        <w:docPartUnique/>
      </w:docPartObj>
    </w:sdtPr>
    <w:sdtEndPr/>
    <w:sdtContent>
      <w:p w:rsidR="00C27E80" w:rsidRPr="003D370F" w:rsidRDefault="00C27E80">
        <w:pPr>
          <w:pStyle w:val="Stopka"/>
          <w:jc w:val="right"/>
          <w:rPr>
            <w:rFonts w:ascii="Times New Roman" w:hAnsi="Times New Roman" w:cs="Times New Roman"/>
          </w:rPr>
        </w:pPr>
        <w:r w:rsidRPr="003D370F">
          <w:rPr>
            <w:rFonts w:ascii="Times New Roman" w:hAnsi="Times New Roman" w:cs="Times New Roman"/>
          </w:rPr>
          <w:fldChar w:fldCharType="begin"/>
        </w:r>
        <w:r w:rsidRPr="003D370F">
          <w:rPr>
            <w:rFonts w:ascii="Times New Roman" w:hAnsi="Times New Roman" w:cs="Times New Roman"/>
          </w:rPr>
          <w:instrText>PAGE   \* MERGEFORMAT</w:instrText>
        </w:r>
        <w:r w:rsidRPr="003D370F">
          <w:rPr>
            <w:rFonts w:ascii="Times New Roman" w:hAnsi="Times New Roman" w:cs="Times New Roman"/>
          </w:rPr>
          <w:fldChar w:fldCharType="separate"/>
        </w:r>
        <w:r w:rsidR="00CC17AB">
          <w:rPr>
            <w:rFonts w:ascii="Times New Roman" w:hAnsi="Times New Roman" w:cs="Times New Roman"/>
            <w:noProof/>
          </w:rPr>
          <w:t>7</w:t>
        </w:r>
        <w:r w:rsidRPr="003D370F">
          <w:rPr>
            <w:rFonts w:ascii="Times New Roman" w:hAnsi="Times New Roman" w:cs="Times New Roman"/>
          </w:rPr>
          <w:fldChar w:fldCharType="end"/>
        </w:r>
      </w:p>
    </w:sdtContent>
  </w:sdt>
  <w:p w:rsidR="00C27E80" w:rsidRPr="003D370F" w:rsidRDefault="00C27E80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7E9" w:rsidRDefault="00A047E9" w:rsidP="003D370F">
      <w:pPr>
        <w:spacing w:after="0" w:line="240" w:lineRule="auto"/>
      </w:pPr>
      <w:r>
        <w:separator/>
      </w:r>
    </w:p>
  </w:footnote>
  <w:footnote w:type="continuationSeparator" w:id="0">
    <w:p w:rsidR="00A047E9" w:rsidRDefault="00A047E9" w:rsidP="003D3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23C"/>
    <w:rsid w:val="00001EE5"/>
    <w:rsid w:val="00031554"/>
    <w:rsid w:val="00042BF0"/>
    <w:rsid w:val="000570D8"/>
    <w:rsid w:val="00080B20"/>
    <w:rsid w:val="0009487D"/>
    <w:rsid w:val="000C1711"/>
    <w:rsid w:val="000D2628"/>
    <w:rsid w:val="000D5E50"/>
    <w:rsid w:val="001162AF"/>
    <w:rsid w:val="00142B5E"/>
    <w:rsid w:val="001502BC"/>
    <w:rsid w:val="0017028C"/>
    <w:rsid w:val="00180E42"/>
    <w:rsid w:val="0018627D"/>
    <w:rsid w:val="00192683"/>
    <w:rsid w:val="001C1A67"/>
    <w:rsid w:val="001C3762"/>
    <w:rsid w:val="00212916"/>
    <w:rsid w:val="0021445C"/>
    <w:rsid w:val="00215BC5"/>
    <w:rsid w:val="002209DF"/>
    <w:rsid w:val="00221039"/>
    <w:rsid w:val="00246756"/>
    <w:rsid w:val="002540C1"/>
    <w:rsid w:val="00260698"/>
    <w:rsid w:val="00292913"/>
    <w:rsid w:val="002934B1"/>
    <w:rsid w:val="002A0016"/>
    <w:rsid w:val="002C3583"/>
    <w:rsid w:val="002C3758"/>
    <w:rsid w:val="002D1C3B"/>
    <w:rsid w:val="002E0EB6"/>
    <w:rsid w:val="002F3C97"/>
    <w:rsid w:val="00306963"/>
    <w:rsid w:val="00306F9F"/>
    <w:rsid w:val="00316DF9"/>
    <w:rsid w:val="00340BB1"/>
    <w:rsid w:val="003432CB"/>
    <w:rsid w:val="00362A3A"/>
    <w:rsid w:val="0036352A"/>
    <w:rsid w:val="00391F78"/>
    <w:rsid w:val="00393EAE"/>
    <w:rsid w:val="003963AA"/>
    <w:rsid w:val="00396B34"/>
    <w:rsid w:val="00397761"/>
    <w:rsid w:val="003C07DA"/>
    <w:rsid w:val="003C0F5C"/>
    <w:rsid w:val="003D370F"/>
    <w:rsid w:val="003E418E"/>
    <w:rsid w:val="003E7316"/>
    <w:rsid w:val="00404B03"/>
    <w:rsid w:val="00420779"/>
    <w:rsid w:val="004216EE"/>
    <w:rsid w:val="00475B73"/>
    <w:rsid w:val="004A6656"/>
    <w:rsid w:val="004D15BF"/>
    <w:rsid w:val="004D6296"/>
    <w:rsid w:val="00520CF6"/>
    <w:rsid w:val="00524E63"/>
    <w:rsid w:val="00540E51"/>
    <w:rsid w:val="00541471"/>
    <w:rsid w:val="0056738A"/>
    <w:rsid w:val="005A1852"/>
    <w:rsid w:val="005F2A95"/>
    <w:rsid w:val="005F521C"/>
    <w:rsid w:val="005F7907"/>
    <w:rsid w:val="00610C1D"/>
    <w:rsid w:val="00621149"/>
    <w:rsid w:val="00637677"/>
    <w:rsid w:val="00645D2B"/>
    <w:rsid w:val="006470A1"/>
    <w:rsid w:val="006476ED"/>
    <w:rsid w:val="006656AF"/>
    <w:rsid w:val="006829AA"/>
    <w:rsid w:val="0068744F"/>
    <w:rsid w:val="00697000"/>
    <w:rsid w:val="006C2ADA"/>
    <w:rsid w:val="006C527F"/>
    <w:rsid w:val="006F1577"/>
    <w:rsid w:val="0070634F"/>
    <w:rsid w:val="0072062B"/>
    <w:rsid w:val="00734DEC"/>
    <w:rsid w:val="00735739"/>
    <w:rsid w:val="00746A6E"/>
    <w:rsid w:val="00753B9A"/>
    <w:rsid w:val="0076459C"/>
    <w:rsid w:val="0077546F"/>
    <w:rsid w:val="007C78E4"/>
    <w:rsid w:val="007D4176"/>
    <w:rsid w:val="00842E54"/>
    <w:rsid w:val="008848D2"/>
    <w:rsid w:val="008975DA"/>
    <w:rsid w:val="008A239B"/>
    <w:rsid w:val="008C5424"/>
    <w:rsid w:val="008D097D"/>
    <w:rsid w:val="008D0C11"/>
    <w:rsid w:val="008D66BC"/>
    <w:rsid w:val="00946DA0"/>
    <w:rsid w:val="00952D6C"/>
    <w:rsid w:val="00970D62"/>
    <w:rsid w:val="009715F8"/>
    <w:rsid w:val="009B2253"/>
    <w:rsid w:val="009B4D6F"/>
    <w:rsid w:val="009F4F0E"/>
    <w:rsid w:val="00A0301C"/>
    <w:rsid w:val="00A047E9"/>
    <w:rsid w:val="00A252C4"/>
    <w:rsid w:val="00A602BD"/>
    <w:rsid w:val="00A64494"/>
    <w:rsid w:val="00A655FB"/>
    <w:rsid w:val="00A82C8C"/>
    <w:rsid w:val="00A82E27"/>
    <w:rsid w:val="00AA1634"/>
    <w:rsid w:val="00AA5566"/>
    <w:rsid w:val="00AF0C61"/>
    <w:rsid w:val="00B00FCB"/>
    <w:rsid w:val="00B07437"/>
    <w:rsid w:val="00B13143"/>
    <w:rsid w:val="00B23479"/>
    <w:rsid w:val="00B632CA"/>
    <w:rsid w:val="00B75D2A"/>
    <w:rsid w:val="00BB2C6E"/>
    <w:rsid w:val="00BB7903"/>
    <w:rsid w:val="00C144E6"/>
    <w:rsid w:val="00C21A6E"/>
    <w:rsid w:val="00C2336A"/>
    <w:rsid w:val="00C27E80"/>
    <w:rsid w:val="00C65C03"/>
    <w:rsid w:val="00C93915"/>
    <w:rsid w:val="00CA1705"/>
    <w:rsid w:val="00CA3F49"/>
    <w:rsid w:val="00CC17AB"/>
    <w:rsid w:val="00CC347C"/>
    <w:rsid w:val="00CD423C"/>
    <w:rsid w:val="00D02E7B"/>
    <w:rsid w:val="00D045ED"/>
    <w:rsid w:val="00D06D74"/>
    <w:rsid w:val="00D11041"/>
    <w:rsid w:val="00D434E5"/>
    <w:rsid w:val="00D51606"/>
    <w:rsid w:val="00D8470D"/>
    <w:rsid w:val="00D918B5"/>
    <w:rsid w:val="00D91999"/>
    <w:rsid w:val="00D93B11"/>
    <w:rsid w:val="00DE46F4"/>
    <w:rsid w:val="00E45EE5"/>
    <w:rsid w:val="00E46FD4"/>
    <w:rsid w:val="00E87307"/>
    <w:rsid w:val="00F03429"/>
    <w:rsid w:val="00F26D20"/>
    <w:rsid w:val="00F345B5"/>
    <w:rsid w:val="00F57684"/>
    <w:rsid w:val="00F64265"/>
    <w:rsid w:val="00F660D3"/>
    <w:rsid w:val="00F939FF"/>
    <w:rsid w:val="00FD0895"/>
    <w:rsid w:val="00FE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1933A-BB3F-4096-9098-1ED3B75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2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1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D3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70F"/>
  </w:style>
  <w:style w:type="paragraph" w:styleId="Stopka">
    <w:name w:val="footer"/>
    <w:basedOn w:val="Normalny"/>
    <w:link w:val="StopkaZnak"/>
    <w:uiPriority w:val="99"/>
    <w:unhideWhenUsed/>
    <w:rsid w:val="003D3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70F"/>
  </w:style>
  <w:style w:type="paragraph" w:styleId="Akapitzlist">
    <w:name w:val="List Paragraph"/>
    <w:basedOn w:val="Normalny"/>
    <w:uiPriority w:val="34"/>
    <w:qFormat/>
    <w:rsid w:val="0030696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862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disu.hunegnaw@uni.l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.klos@wat.edu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B4724-E8D4-4A5D-9F09-10F019E8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1752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Kłos</dc:creator>
  <cp:lastModifiedBy>Kłos Anna</cp:lastModifiedBy>
  <cp:revision>141</cp:revision>
  <cp:lastPrinted>2016-12-06T09:15:00Z</cp:lastPrinted>
  <dcterms:created xsi:type="dcterms:W3CDTF">2016-10-20T04:12:00Z</dcterms:created>
  <dcterms:modified xsi:type="dcterms:W3CDTF">2018-02-22T06:59:00Z</dcterms:modified>
</cp:coreProperties>
</file>