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4B58" w:rsidP="19FB9334" w:rsidRDefault="001B24CC" w14:paraId="7F3CA8D9" w14:textId="37104616">
      <w:pPr>
        <w:rPr>
          <w:rFonts w:ascii="Times New Roman" w:hAnsi="Times New Roman" w:cs="Times New Roman"/>
          <w:sz w:val="20"/>
          <w:szCs w:val="20"/>
        </w:rPr>
      </w:pPr>
      <w:r w:rsidRPr="19FB9334" w:rsidR="19FB9334">
        <w:rPr>
          <w:rFonts w:ascii="Times New Roman" w:hAnsi="Times New Roman" w:cs="Times New Roman"/>
          <w:sz w:val="20"/>
          <w:szCs w:val="20"/>
        </w:rPr>
        <w:t xml:space="preserve"> Supplemental Table S11. Homolog</w:t>
      </w:r>
      <w:r w:rsidRPr="19FB9334" w:rsidR="19FB9334">
        <w:rPr>
          <w:rFonts w:ascii="Times New Roman" w:hAnsi="Times New Roman" w:cs="Times New Roman"/>
          <w:sz w:val="20"/>
          <w:szCs w:val="20"/>
        </w:rPr>
        <w:t xml:space="preserve"> </w:t>
      </w:r>
      <w:r w:rsidRPr="19FB9334" w:rsidR="19FB9334">
        <w:rPr>
          <w:rFonts w:ascii="Times New Roman" w:hAnsi="Times New Roman" w:cs="Times New Roman"/>
          <w:sz w:val="20"/>
          <w:szCs w:val="20"/>
        </w:rPr>
        <w:t xml:space="preserve">of </w:t>
      </w:r>
      <w:proofErr w:type="spellStart"/>
      <w:r w:rsidRPr="19FB9334" w:rsidR="19FB9334">
        <w:rPr>
          <w:rFonts w:ascii="Times New Roman" w:hAnsi="Times New Roman" w:cs="Times New Roman"/>
          <w:sz w:val="20"/>
          <w:szCs w:val="20"/>
        </w:rPr>
        <w:t>PhaA</w:t>
      </w:r>
      <w:proofErr w:type="spellEnd"/>
      <w:r w:rsidRPr="19FB9334" w:rsidR="19FB933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19FB9334" w:rsidR="19FB9334">
        <w:rPr>
          <w:rFonts w:ascii="Times New Roman" w:hAnsi="Times New Roman" w:cs="Times New Roman"/>
          <w:sz w:val="20"/>
          <w:szCs w:val="20"/>
        </w:rPr>
        <w:t>PhaB</w:t>
      </w:r>
      <w:proofErr w:type="spellEnd"/>
    </w:p>
    <w:p w:rsidRPr="00BB1410" w:rsidR="00504C81" w:rsidRDefault="00504C81" w14:paraId="6D37FA19" w14:textId="31A3DCA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Homologs of </w:t>
      </w:r>
      <w:proofErr w:type="spellStart"/>
      <w:r>
        <w:rPr>
          <w:rFonts w:ascii="Times New Roman" w:hAnsi="Times New Roman" w:cs="Times New Roman"/>
          <w:sz w:val="20"/>
          <w:szCs w:val="20"/>
        </w:rPr>
        <w:t>PhaA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(From Blast search)</w:t>
      </w:r>
      <w:bookmarkStart w:name="_GoBack" w:id="0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5"/>
        <w:gridCol w:w="2680"/>
        <w:gridCol w:w="1080"/>
        <w:gridCol w:w="1170"/>
        <w:gridCol w:w="1350"/>
        <w:gridCol w:w="898"/>
        <w:gridCol w:w="1077"/>
      </w:tblGrid>
      <w:tr w:rsidRPr="00BB1410" w:rsidR="000533AB" w:rsidTr="006343AA" w14:paraId="4955A579" w14:textId="77777777">
        <w:tc>
          <w:tcPr>
            <w:tcW w:w="1095" w:type="dxa"/>
          </w:tcPr>
          <w:p w:rsidRPr="00BB1410" w:rsidR="001B24CC" w:rsidP="00DE6827" w:rsidRDefault="001B24CC" w14:paraId="55268F0E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Gene annotation</w:t>
            </w:r>
          </w:p>
        </w:tc>
        <w:tc>
          <w:tcPr>
            <w:tcW w:w="2680" w:type="dxa"/>
          </w:tcPr>
          <w:p w:rsidRPr="00BB1410" w:rsidR="001B24CC" w:rsidP="00DE6827" w:rsidRDefault="001B24CC" w14:paraId="434B0099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Sequencing producing significant alignments</w:t>
            </w:r>
          </w:p>
        </w:tc>
        <w:tc>
          <w:tcPr>
            <w:tcW w:w="1080" w:type="dxa"/>
          </w:tcPr>
          <w:p w:rsidRPr="00BB1410" w:rsidR="001B24CC" w:rsidP="004E5A6E" w:rsidRDefault="001B24CC" w14:paraId="2F62D8BB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Max Score</w:t>
            </w:r>
          </w:p>
        </w:tc>
        <w:tc>
          <w:tcPr>
            <w:tcW w:w="1170" w:type="dxa"/>
          </w:tcPr>
          <w:p w:rsidRPr="00BB1410" w:rsidR="001B24CC" w:rsidP="004E5A6E" w:rsidRDefault="001B24CC" w14:paraId="7E214E07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Total Score</w:t>
            </w:r>
          </w:p>
        </w:tc>
        <w:tc>
          <w:tcPr>
            <w:tcW w:w="1350" w:type="dxa"/>
          </w:tcPr>
          <w:p w:rsidRPr="00BB1410" w:rsidR="001B24CC" w:rsidP="004E5A6E" w:rsidRDefault="001B24CC" w14:paraId="5EBB696A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Query cover (%)</w:t>
            </w:r>
          </w:p>
        </w:tc>
        <w:tc>
          <w:tcPr>
            <w:tcW w:w="898" w:type="dxa"/>
          </w:tcPr>
          <w:p w:rsidRPr="00BB1410" w:rsidR="001B24CC" w:rsidP="004E5A6E" w:rsidRDefault="001B24CC" w14:paraId="56C7DF8C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E value</w:t>
            </w:r>
          </w:p>
        </w:tc>
        <w:tc>
          <w:tcPr>
            <w:tcW w:w="1077" w:type="dxa"/>
          </w:tcPr>
          <w:p w:rsidRPr="00BB1410" w:rsidR="001B24CC" w:rsidP="004E5A6E" w:rsidRDefault="001B24CC" w14:paraId="4CD7E81B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Identity</w:t>
            </w:r>
          </w:p>
          <w:p w:rsidRPr="00BB1410" w:rsidR="001B24CC" w:rsidP="004E5A6E" w:rsidRDefault="001B24CC" w14:paraId="11F04361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</w:tr>
      <w:tr w:rsidRPr="00BB1410" w:rsidR="000533AB" w:rsidTr="006343AA" w14:paraId="1B334908" w14:textId="77777777">
        <w:tc>
          <w:tcPr>
            <w:tcW w:w="1095" w:type="dxa"/>
          </w:tcPr>
          <w:p w:rsidRPr="00BB1410" w:rsidR="001B24CC" w:rsidP="00DE6827" w:rsidRDefault="001B24CC" w14:paraId="75B9E68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Rpal_0532</w:t>
            </w:r>
          </w:p>
        </w:tc>
        <w:tc>
          <w:tcPr>
            <w:tcW w:w="2680" w:type="dxa"/>
          </w:tcPr>
          <w:p w:rsidRPr="00BB1410" w:rsidR="001B24CC" w:rsidP="00DE6827" w:rsidRDefault="001B24CC" w14:paraId="77CCAAA4" w14:textId="3ED2CF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acetyl-CoA C-acetyltransferase [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BB1410" w:rsidR="000533A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080" w:type="dxa"/>
          </w:tcPr>
          <w:p w:rsidRPr="00BB1410" w:rsidR="001B24CC" w:rsidP="004E5A6E" w:rsidRDefault="001B24CC" w14:paraId="01BB5662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70" w:type="dxa"/>
          </w:tcPr>
          <w:p w:rsidRPr="00BB1410" w:rsidR="001B24CC" w:rsidP="004E5A6E" w:rsidRDefault="001B24CC" w14:paraId="0AEDAA5F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350" w:type="dxa"/>
          </w:tcPr>
          <w:p w:rsidRPr="00BB1410" w:rsidR="001B24CC" w:rsidP="004E5A6E" w:rsidRDefault="001B24CC" w14:paraId="5AADBDE7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98" w:type="dxa"/>
          </w:tcPr>
          <w:p w:rsidRPr="00BB1410" w:rsidR="001B24CC" w:rsidP="004E5A6E" w:rsidRDefault="001B24CC" w14:paraId="565B2B03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077" w:type="dxa"/>
          </w:tcPr>
          <w:p w:rsidRPr="00BB1410" w:rsidR="001B24CC" w:rsidP="004E5A6E" w:rsidRDefault="001B24CC" w14:paraId="028DF66C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Pr="00BB1410" w:rsidR="000533AB" w:rsidTr="006343AA" w14:paraId="7B501A02" w14:textId="77777777">
        <w:tc>
          <w:tcPr>
            <w:tcW w:w="1095" w:type="dxa"/>
          </w:tcPr>
          <w:p w:rsidRPr="00BB1410" w:rsidR="001B24CC" w:rsidP="00DE6827" w:rsidRDefault="001B24CC" w14:paraId="1985697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Rpal_0886</w:t>
            </w:r>
          </w:p>
        </w:tc>
        <w:tc>
          <w:tcPr>
            <w:tcW w:w="2680" w:type="dxa"/>
          </w:tcPr>
          <w:p w:rsidRPr="00BB1410" w:rsidR="001B24CC" w:rsidP="00DE6827" w:rsidRDefault="001B24CC" w14:paraId="2E2ABAA4" w14:textId="508FAF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acetyl-CoA C-acetyltransferase [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BB1410" w:rsidR="000533AB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080" w:type="dxa"/>
          </w:tcPr>
          <w:p w:rsidRPr="00BB1410" w:rsidR="001B24CC" w:rsidP="004E5A6E" w:rsidRDefault="001B24CC" w14:paraId="3846EDF6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817</w:t>
            </w:r>
          </w:p>
        </w:tc>
        <w:tc>
          <w:tcPr>
            <w:tcW w:w="1170" w:type="dxa"/>
          </w:tcPr>
          <w:p w:rsidRPr="00BB1410" w:rsidR="001B24CC" w:rsidP="004E5A6E" w:rsidRDefault="001B24CC" w14:paraId="1423BBAE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817</w:t>
            </w:r>
          </w:p>
        </w:tc>
        <w:tc>
          <w:tcPr>
            <w:tcW w:w="1350" w:type="dxa"/>
          </w:tcPr>
          <w:p w:rsidRPr="00BB1410" w:rsidR="001B24CC" w:rsidP="004E5A6E" w:rsidRDefault="001B24CC" w14:paraId="39E3B65D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98" w:type="dxa"/>
          </w:tcPr>
          <w:p w:rsidRPr="00BB1410" w:rsidR="001B24CC" w:rsidP="004E5A6E" w:rsidRDefault="001B24CC" w14:paraId="6FD7D171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077" w:type="dxa"/>
          </w:tcPr>
          <w:p w:rsidRPr="00BB1410" w:rsidR="001B24CC" w:rsidP="004E5A6E" w:rsidRDefault="001B24CC" w14:paraId="458ADD14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Pr="00BB1410" w:rsidR="000533AB" w:rsidTr="006343AA" w14:paraId="67928D8C" w14:textId="77777777">
        <w:tc>
          <w:tcPr>
            <w:tcW w:w="1095" w:type="dxa"/>
          </w:tcPr>
          <w:p w:rsidRPr="00BB1410" w:rsidR="001B24CC" w:rsidP="00DE6827" w:rsidRDefault="001B24CC" w14:paraId="4B02C57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Rpal_1903</w:t>
            </w:r>
          </w:p>
        </w:tc>
        <w:tc>
          <w:tcPr>
            <w:tcW w:w="2680" w:type="dxa"/>
          </w:tcPr>
          <w:p w:rsidRPr="00BB1410" w:rsidR="001B24CC" w:rsidP="00DE6827" w:rsidRDefault="001B24CC" w14:paraId="445D9708" w14:textId="23C5D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acetyl-CoA C-acetyltransferase [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BB1410" w:rsidR="000533AB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080" w:type="dxa"/>
          </w:tcPr>
          <w:p w:rsidRPr="00BB1410" w:rsidR="001B24CC" w:rsidP="004E5A6E" w:rsidRDefault="001B24CC" w14:paraId="5577E7F8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70" w:type="dxa"/>
          </w:tcPr>
          <w:p w:rsidRPr="00BB1410" w:rsidR="001B24CC" w:rsidP="004E5A6E" w:rsidRDefault="001B24CC" w14:paraId="740AFBAB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0" w:type="dxa"/>
          </w:tcPr>
          <w:p w:rsidRPr="00BB1410" w:rsidR="001B24CC" w:rsidP="004E5A6E" w:rsidRDefault="001B24CC" w14:paraId="6465C282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98" w:type="dxa"/>
          </w:tcPr>
          <w:p w:rsidRPr="00BB1410" w:rsidR="001B24CC" w:rsidP="004E5A6E" w:rsidRDefault="001B24CC" w14:paraId="2EE3EAF1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077" w:type="dxa"/>
          </w:tcPr>
          <w:p w:rsidRPr="00BB1410" w:rsidR="001B24CC" w:rsidP="004E5A6E" w:rsidRDefault="001B24CC" w14:paraId="78B8E0BC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Pr="00BB1410" w:rsidR="000533AB" w:rsidTr="006343AA" w14:paraId="30655F05" w14:textId="77777777">
        <w:tc>
          <w:tcPr>
            <w:tcW w:w="1095" w:type="dxa"/>
          </w:tcPr>
          <w:p w:rsidRPr="00BB1410" w:rsidR="001B24CC" w:rsidP="00DE6827" w:rsidRDefault="001B24CC" w14:paraId="7C4D1A6F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Rpal_1956</w:t>
            </w:r>
          </w:p>
        </w:tc>
        <w:tc>
          <w:tcPr>
            <w:tcW w:w="2680" w:type="dxa"/>
          </w:tcPr>
          <w:p w:rsidRPr="00BB1410" w:rsidR="001B24CC" w:rsidP="00DE6827" w:rsidRDefault="001B24CC" w14:paraId="34FC07B7" w14:textId="7A751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acetyl-CoA C-acetyltransferase [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BB1410" w:rsidR="000533AB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080" w:type="dxa"/>
          </w:tcPr>
          <w:p w:rsidRPr="00BB1410" w:rsidR="001B24CC" w:rsidP="004E5A6E" w:rsidRDefault="001B24CC" w14:paraId="43C0C6D4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1021</w:t>
            </w:r>
          </w:p>
        </w:tc>
        <w:tc>
          <w:tcPr>
            <w:tcW w:w="1170" w:type="dxa"/>
          </w:tcPr>
          <w:p w:rsidRPr="00BB1410" w:rsidR="001B24CC" w:rsidP="004E5A6E" w:rsidRDefault="001B24CC" w14:paraId="55989A91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1021</w:t>
            </w:r>
          </w:p>
        </w:tc>
        <w:tc>
          <w:tcPr>
            <w:tcW w:w="1350" w:type="dxa"/>
          </w:tcPr>
          <w:p w:rsidRPr="00BB1410" w:rsidR="001B24CC" w:rsidP="004E5A6E" w:rsidRDefault="001B24CC" w14:paraId="5A6E8790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98" w:type="dxa"/>
          </w:tcPr>
          <w:p w:rsidRPr="00BB1410" w:rsidR="001B24CC" w:rsidP="004E5A6E" w:rsidRDefault="001B24CC" w14:paraId="5D5385D0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077" w:type="dxa"/>
          </w:tcPr>
          <w:p w:rsidRPr="00BB1410" w:rsidR="001B24CC" w:rsidP="004E5A6E" w:rsidRDefault="001B24CC" w14:paraId="684168FB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Pr="00BB1410" w:rsidR="000533AB" w:rsidTr="006343AA" w14:paraId="10EDC2F3" w14:textId="77777777">
        <w:tc>
          <w:tcPr>
            <w:tcW w:w="1095" w:type="dxa"/>
          </w:tcPr>
          <w:p w:rsidRPr="00BB1410" w:rsidR="001B24CC" w:rsidP="00DE6827" w:rsidRDefault="001B24CC" w14:paraId="3BFB03A1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Rpal_2547</w:t>
            </w:r>
          </w:p>
        </w:tc>
        <w:tc>
          <w:tcPr>
            <w:tcW w:w="2680" w:type="dxa"/>
          </w:tcPr>
          <w:p w:rsidRPr="00BB1410" w:rsidR="001B24CC" w:rsidP="00DE6827" w:rsidRDefault="001B24CC" w14:paraId="27C715E6" w14:textId="5E617D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acetyl-CoA C-acetyltransferase [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BB1410" w:rsidR="000533A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080" w:type="dxa"/>
          </w:tcPr>
          <w:p w:rsidRPr="00BB1410" w:rsidR="001B24CC" w:rsidP="004E5A6E" w:rsidRDefault="001B24CC" w14:paraId="1B9FED4D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797</w:t>
            </w:r>
          </w:p>
        </w:tc>
        <w:tc>
          <w:tcPr>
            <w:tcW w:w="1170" w:type="dxa"/>
          </w:tcPr>
          <w:p w:rsidRPr="00BB1410" w:rsidR="001B24CC" w:rsidP="004E5A6E" w:rsidRDefault="001B24CC" w14:paraId="615F6728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797</w:t>
            </w:r>
          </w:p>
        </w:tc>
        <w:tc>
          <w:tcPr>
            <w:tcW w:w="1350" w:type="dxa"/>
          </w:tcPr>
          <w:p w:rsidRPr="00BB1410" w:rsidR="001B24CC" w:rsidP="004E5A6E" w:rsidRDefault="001B24CC" w14:paraId="24054E9D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98" w:type="dxa"/>
          </w:tcPr>
          <w:p w:rsidRPr="00BB1410" w:rsidR="001B24CC" w:rsidP="004E5A6E" w:rsidRDefault="001B24CC" w14:paraId="7AA591C8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077" w:type="dxa"/>
          </w:tcPr>
          <w:p w:rsidRPr="00BB1410" w:rsidR="001B24CC" w:rsidP="004E5A6E" w:rsidRDefault="001B24CC" w14:paraId="3CD6A110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Pr="00BB1410" w:rsidR="000533AB" w:rsidTr="006343AA" w14:paraId="7845CF8B" w14:textId="77777777">
        <w:tc>
          <w:tcPr>
            <w:tcW w:w="1095" w:type="dxa"/>
          </w:tcPr>
          <w:p w:rsidRPr="00BB1410" w:rsidR="001B24CC" w:rsidP="00DE6827" w:rsidRDefault="001B24CC" w14:paraId="0C5C997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Rpal_3607</w:t>
            </w:r>
          </w:p>
        </w:tc>
        <w:tc>
          <w:tcPr>
            <w:tcW w:w="2680" w:type="dxa"/>
          </w:tcPr>
          <w:p w:rsidRPr="00BB1410" w:rsidR="001B24CC" w:rsidP="00DE6827" w:rsidRDefault="001B24CC" w14:paraId="5778B5CF" w14:textId="4920D9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thiolase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 xml:space="preserve"> domain-containing protein [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BB1410" w:rsidR="00617DD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080" w:type="dxa"/>
          </w:tcPr>
          <w:p w:rsidRPr="00BB1410" w:rsidR="001B24CC" w:rsidP="004E5A6E" w:rsidRDefault="001B24CC" w14:paraId="4CE3B3E5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782</w:t>
            </w:r>
          </w:p>
        </w:tc>
        <w:tc>
          <w:tcPr>
            <w:tcW w:w="1170" w:type="dxa"/>
          </w:tcPr>
          <w:p w:rsidRPr="00BB1410" w:rsidR="001B24CC" w:rsidP="004E5A6E" w:rsidRDefault="001B24CC" w14:paraId="56792F08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782</w:t>
            </w:r>
          </w:p>
        </w:tc>
        <w:tc>
          <w:tcPr>
            <w:tcW w:w="1350" w:type="dxa"/>
          </w:tcPr>
          <w:p w:rsidRPr="00BB1410" w:rsidR="001B24CC" w:rsidP="004E5A6E" w:rsidRDefault="001B24CC" w14:paraId="020E33C1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98" w:type="dxa"/>
          </w:tcPr>
          <w:p w:rsidRPr="00BB1410" w:rsidR="001B24CC" w:rsidP="004E5A6E" w:rsidRDefault="001B24CC" w14:paraId="75E43187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077" w:type="dxa"/>
          </w:tcPr>
          <w:p w:rsidRPr="00BB1410" w:rsidR="001B24CC" w:rsidP="004E5A6E" w:rsidRDefault="001B24CC" w14:paraId="4E4CEDA6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Pr="00BB1410" w:rsidR="000533AB" w:rsidTr="006343AA" w14:paraId="43B730B5" w14:textId="77777777">
        <w:tc>
          <w:tcPr>
            <w:tcW w:w="1095" w:type="dxa"/>
          </w:tcPr>
          <w:p w:rsidRPr="00BB1410" w:rsidR="001B24CC" w:rsidP="00DE6827" w:rsidRDefault="001B24CC" w14:paraId="29380A5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Rpal_4830</w:t>
            </w:r>
          </w:p>
        </w:tc>
        <w:tc>
          <w:tcPr>
            <w:tcW w:w="2680" w:type="dxa"/>
          </w:tcPr>
          <w:p w:rsidRPr="00BB1410" w:rsidR="001B24CC" w:rsidP="00DE6827" w:rsidRDefault="001B24CC" w14:paraId="65F0CB52" w14:textId="63943F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acetyl-CoA C-acetyltransferase [</w:t>
            </w:r>
            <w:r w:rsidRPr="00BB1410" w:rsidR="00617DD6">
              <w:rPr>
                <w:rFonts w:ascii="Times New Roman" w:hAnsi="Times New Roman" w:cs="Times New Roman"/>
                <w:i/>
                <w:sz w:val="20"/>
                <w:szCs w:val="20"/>
              </w:rPr>
              <w:t>R.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080" w:type="dxa"/>
          </w:tcPr>
          <w:p w:rsidRPr="00BB1410" w:rsidR="001B24CC" w:rsidP="004E5A6E" w:rsidRDefault="001B24CC" w14:paraId="61B4F954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839</w:t>
            </w:r>
          </w:p>
        </w:tc>
        <w:tc>
          <w:tcPr>
            <w:tcW w:w="1170" w:type="dxa"/>
          </w:tcPr>
          <w:p w:rsidRPr="00BB1410" w:rsidR="001B24CC" w:rsidP="004E5A6E" w:rsidRDefault="001B24CC" w14:paraId="76CE04F9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839</w:t>
            </w:r>
          </w:p>
        </w:tc>
        <w:tc>
          <w:tcPr>
            <w:tcW w:w="1350" w:type="dxa"/>
          </w:tcPr>
          <w:p w:rsidRPr="00BB1410" w:rsidR="001B24CC" w:rsidP="004E5A6E" w:rsidRDefault="001B24CC" w14:paraId="58A1AF27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98" w:type="dxa"/>
          </w:tcPr>
          <w:p w:rsidRPr="00BB1410" w:rsidR="001B24CC" w:rsidP="004E5A6E" w:rsidRDefault="001B24CC" w14:paraId="4DC95E2F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077" w:type="dxa"/>
          </w:tcPr>
          <w:p w:rsidRPr="00BB1410" w:rsidR="001B24CC" w:rsidP="004E5A6E" w:rsidRDefault="001B24CC" w14:paraId="412F03F2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Pr="00BB1410" w:rsidR="001B24CC" w:rsidRDefault="001B24CC" w14:paraId="65D468C4" w14:textId="77777777">
      <w:pPr>
        <w:rPr>
          <w:rFonts w:ascii="Times New Roman" w:hAnsi="Times New Roman" w:cs="Times New Roman"/>
          <w:sz w:val="20"/>
          <w:szCs w:val="20"/>
        </w:rPr>
      </w:pPr>
    </w:p>
    <w:p w:rsidRPr="00BB1410" w:rsidR="008B6C2B" w:rsidRDefault="008B6C2B" w14:paraId="1EF2206C" w14:textId="77777777">
      <w:pPr>
        <w:rPr>
          <w:rFonts w:ascii="Times New Roman" w:hAnsi="Times New Roman" w:cs="Times New Roman"/>
          <w:sz w:val="20"/>
          <w:szCs w:val="20"/>
        </w:rPr>
      </w:pPr>
      <w:r w:rsidRPr="00BB1410">
        <w:rPr>
          <w:rFonts w:ascii="Times New Roman" w:hAnsi="Times New Roman" w:cs="Times New Roman"/>
          <w:sz w:val="20"/>
          <w:szCs w:val="20"/>
        </w:rPr>
        <w:t xml:space="preserve">Homologs of </w:t>
      </w:r>
      <w:proofErr w:type="spellStart"/>
      <w:r w:rsidRPr="00BB1410">
        <w:rPr>
          <w:rFonts w:ascii="Times New Roman" w:hAnsi="Times New Roman" w:cs="Times New Roman"/>
          <w:sz w:val="20"/>
          <w:szCs w:val="20"/>
        </w:rPr>
        <w:t>PhaB</w:t>
      </w:r>
      <w:proofErr w:type="spellEnd"/>
      <w:r w:rsidRPr="00BB1410">
        <w:rPr>
          <w:rFonts w:ascii="Times New Roman" w:hAnsi="Times New Roman" w:cs="Times New Roman"/>
          <w:sz w:val="20"/>
          <w:szCs w:val="20"/>
        </w:rPr>
        <w:t xml:space="preserve"> (From Blast search)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4"/>
        <w:gridCol w:w="3581"/>
        <w:gridCol w:w="810"/>
        <w:gridCol w:w="990"/>
        <w:gridCol w:w="1080"/>
        <w:gridCol w:w="900"/>
        <w:gridCol w:w="895"/>
      </w:tblGrid>
      <w:tr w:rsidRPr="00BB1410" w:rsidR="006343AA" w:rsidTr="006343AA" w14:paraId="32959FD5" w14:textId="77777777">
        <w:tc>
          <w:tcPr>
            <w:tcW w:w="1094" w:type="dxa"/>
          </w:tcPr>
          <w:p w:rsidRPr="00BB1410" w:rsidR="00F2498A" w:rsidP="00DE6827" w:rsidRDefault="00F2498A" w14:paraId="49D29957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Gene annotation</w:t>
            </w:r>
          </w:p>
        </w:tc>
        <w:tc>
          <w:tcPr>
            <w:tcW w:w="3581" w:type="dxa"/>
          </w:tcPr>
          <w:p w:rsidRPr="00BB1410" w:rsidR="00F2498A" w:rsidP="00DE6827" w:rsidRDefault="00F2498A" w14:paraId="2F516ABC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Sequencing producing significant alignments</w:t>
            </w:r>
          </w:p>
        </w:tc>
        <w:tc>
          <w:tcPr>
            <w:tcW w:w="810" w:type="dxa"/>
          </w:tcPr>
          <w:p w:rsidRPr="00BB1410" w:rsidR="00F2498A" w:rsidP="000332BA" w:rsidRDefault="00F2498A" w14:paraId="617876C0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Max Score</w:t>
            </w:r>
          </w:p>
        </w:tc>
        <w:tc>
          <w:tcPr>
            <w:tcW w:w="990" w:type="dxa"/>
          </w:tcPr>
          <w:p w:rsidRPr="00BB1410" w:rsidR="00F2498A" w:rsidP="000332BA" w:rsidRDefault="00F2498A" w14:paraId="65709663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Total Score</w:t>
            </w:r>
          </w:p>
        </w:tc>
        <w:tc>
          <w:tcPr>
            <w:tcW w:w="1080" w:type="dxa"/>
          </w:tcPr>
          <w:p w:rsidRPr="00BB1410" w:rsidR="00F2498A" w:rsidP="000332BA" w:rsidRDefault="00F2498A" w14:paraId="2B4650B9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Query cover (%)</w:t>
            </w:r>
          </w:p>
        </w:tc>
        <w:tc>
          <w:tcPr>
            <w:tcW w:w="900" w:type="dxa"/>
          </w:tcPr>
          <w:p w:rsidRPr="00BB1410" w:rsidR="00F2498A" w:rsidP="000332BA" w:rsidRDefault="00F2498A" w14:paraId="43938D3E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E value</w:t>
            </w:r>
          </w:p>
        </w:tc>
        <w:tc>
          <w:tcPr>
            <w:tcW w:w="895" w:type="dxa"/>
          </w:tcPr>
          <w:p w:rsidRPr="00BB1410" w:rsidR="00F2498A" w:rsidP="000332BA" w:rsidRDefault="00F2498A" w14:paraId="0E9E5AAB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Identity</w:t>
            </w:r>
          </w:p>
          <w:p w:rsidRPr="00BB1410" w:rsidR="00F2498A" w:rsidP="000332BA" w:rsidRDefault="00F2498A" w14:paraId="6C090F1C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</w:tr>
      <w:tr w:rsidRPr="00BB1410" w:rsidR="006343AA" w:rsidTr="006343AA" w14:paraId="604605AE" w14:textId="77777777">
        <w:tc>
          <w:tcPr>
            <w:tcW w:w="1094" w:type="dxa"/>
          </w:tcPr>
          <w:p w:rsidRPr="00BB1410" w:rsidR="00F2498A" w:rsidP="00DE6827" w:rsidRDefault="007B1011" w14:paraId="31216F31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Rpal_0113</w:t>
            </w:r>
          </w:p>
        </w:tc>
        <w:tc>
          <w:tcPr>
            <w:tcW w:w="3581" w:type="dxa"/>
          </w:tcPr>
          <w:p w:rsidRPr="00BB1410" w:rsidR="00F2498A" w:rsidP="00DE6827" w:rsidRDefault="007B1011" w14:paraId="6AB38935" w14:textId="210DD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SDR family Oxidoreductase [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BB1410" w:rsidR="00CA1697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10" w:type="dxa"/>
          </w:tcPr>
          <w:p w:rsidRPr="00BB1410" w:rsidR="00F2498A" w:rsidP="000332BA" w:rsidRDefault="007B1011" w14:paraId="04A3B15D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990" w:type="dxa"/>
          </w:tcPr>
          <w:p w:rsidRPr="00BB1410" w:rsidR="00F2498A" w:rsidP="000332BA" w:rsidRDefault="007B1011" w14:paraId="16D800F9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1080" w:type="dxa"/>
          </w:tcPr>
          <w:p w:rsidRPr="00BB1410" w:rsidR="00F2498A" w:rsidP="000332BA" w:rsidRDefault="007B1011" w14:paraId="77AA0F2B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Pr="00BB1410" w:rsidR="00F2498A" w:rsidP="000332BA" w:rsidRDefault="007B1011" w14:paraId="5214E619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95" w:type="dxa"/>
          </w:tcPr>
          <w:p w:rsidRPr="00BB1410" w:rsidR="00F2498A" w:rsidP="000332BA" w:rsidRDefault="007B1011" w14:paraId="06CC2221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Pr="00BB1410" w:rsidR="003E479C" w:rsidTr="006343AA" w14:paraId="1883CB10" w14:textId="77777777">
        <w:tc>
          <w:tcPr>
            <w:tcW w:w="1094" w:type="dxa"/>
          </w:tcPr>
          <w:p w:rsidRPr="00BB1410" w:rsidR="003E479C" w:rsidP="00DE6827" w:rsidRDefault="00725761" w14:paraId="1115AA97" w14:textId="4F11C7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Rpal_0533</w:t>
            </w:r>
          </w:p>
        </w:tc>
        <w:tc>
          <w:tcPr>
            <w:tcW w:w="3581" w:type="dxa"/>
          </w:tcPr>
          <w:p w:rsidRPr="00BB1410" w:rsidR="003E479C" w:rsidP="00DE6827" w:rsidRDefault="00725761" w14:paraId="073E10CA" w14:textId="53F2B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beta-ketoacyl-ACP reductase [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R.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10" w:type="dxa"/>
          </w:tcPr>
          <w:p w:rsidRPr="00BB1410" w:rsidR="003E479C" w:rsidP="000332BA" w:rsidRDefault="00725761" w14:paraId="7316D61E" w14:textId="4412CB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990" w:type="dxa"/>
          </w:tcPr>
          <w:p w:rsidRPr="00BB1410" w:rsidR="003E479C" w:rsidP="000332BA" w:rsidRDefault="00725761" w14:paraId="4E213AB4" w14:textId="6B0004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1080" w:type="dxa"/>
          </w:tcPr>
          <w:p w:rsidRPr="00BB1410" w:rsidR="003E479C" w:rsidP="000332BA" w:rsidRDefault="00725761" w14:paraId="6BD5E454" w14:textId="270926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Pr="00BB1410" w:rsidR="003E479C" w:rsidP="00725761" w:rsidRDefault="00725761" w14:paraId="07A55BA9" w14:textId="1B03B1B1">
            <w:pPr>
              <w:tabs>
                <w:tab w:val="center" w:pos="34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5e-175</w:t>
            </w:r>
          </w:p>
        </w:tc>
        <w:tc>
          <w:tcPr>
            <w:tcW w:w="895" w:type="dxa"/>
          </w:tcPr>
          <w:p w:rsidRPr="00BB1410" w:rsidR="003E479C" w:rsidP="000332BA" w:rsidRDefault="00725761" w14:paraId="6DBA20A8" w14:textId="7771E6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Pr="00BB1410" w:rsidR="006343AA" w:rsidTr="006343AA" w14:paraId="291A577C" w14:textId="77777777">
        <w:tc>
          <w:tcPr>
            <w:tcW w:w="1094" w:type="dxa"/>
          </w:tcPr>
          <w:p w:rsidRPr="00BB1410" w:rsidR="00F2498A" w:rsidP="00DE6827" w:rsidRDefault="00294C47" w14:paraId="7954DF2A" w14:textId="108BC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Rpal_0964</w:t>
            </w:r>
          </w:p>
        </w:tc>
        <w:tc>
          <w:tcPr>
            <w:tcW w:w="3581" w:type="dxa"/>
          </w:tcPr>
          <w:p w:rsidRPr="00BB1410" w:rsidR="00F2498A" w:rsidP="00DE6827" w:rsidRDefault="00294C47" w14:paraId="4802513B" w14:textId="5B96C4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SDR family Oxidoreductase [</w:t>
            </w:r>
            <w:r w:rsidRPr="00BB1410" w:rsidR="00CA1697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BB1410" w:rsidR="00CA169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10" w:type="dxa"/>
          </w:tcPr>
          <w:p w:rsidRPr="00BB1410" w:rsidR="00F2498A" w:rsidP="000332BA" w:rsidRDefault="00294C47" w14:paraId="1BF331C2" w14:textId="29C07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499</w:t>
            </w:r>
          </w:p>
        </w:tc>
        <w:tc>
          <w:tcPr>
            <w:tcW w:w="990" w:type="dxa"/>
          </w:tcPr>
          <w:p w:rsidRPr="00BB1410" w:rsidR="00F2498A" w:rsidP="000332BA" w:rsidRDefault="00294C47" w14:paraId="5BC8937A" w14:textId="00197C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499</w:t>
            </w:r>
          </w:p>
        </w:tc>
        <w:tc>
          <w:tcPr>
            <w:tcW w:w="1080" w:type="dxa"/>
          </w:tcPr>
          <w:p w:rsidRPr="00BB1410" w:rsidR="00F2498A" w:rsidP="000332BA" w:rsidRDefault="00294C47" w14:paraId="38CE8B68" w14:textId="635DB4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Pr="00BB1410" w:rsidR="00F2498A" w:rsidP="000332BA" w:rsidRDefault="00294C47" w14:paraId="66C6F7AF" w14:textId="5E760B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1e-178</w:t>
            </w:r>
          </w:p>
        </w:tc>
        <w:tc>
          <w:tcPr>
            <w:tcW w:w="895" w:type="dxa"/>
          </w:tcPr>
          <w:p w:rsidRPr="00BB1410" w:rsidR="00F2498A" w:rsidP="000332BA" w:rsidRDefault="00294C47" w14:paraId="7A18EBC8" w14:textId="59A48D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Pr="00BB1410" w:rsidR="006343AA" w:rsidTr="006343AA" w14:paraId="5E550874" w14:textId="77777777">
        <w:tc>
          <w:tcPr>
            <w:tcW w:w="1094" w:type="dxa"/>
          </w:tcPr>
          <w:p w:rsidRPr="00BB1410" w:rsidR="00F2498A" w:rsidP="00DE6827" w:rsidRDefault="000F2444" w14:paraId="729B0563" w14:textId="0B76A6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Rpal_1300</w:t>
            </w:r>
          </w:p>
        </w:tc>
        <w:tc>
          <w:tcPr>
            <w:tcW w:w="3581" w:type="dxa"/>
          </w:tcPr>
          <w:p w:rsidRPr="00BB1410" w:rsidR="00F2498A" w:rsidP="00DE6827" w:rsidRDefault="00DD1DD8" w14:paraId="402AA2E6" w14:textId="5CDAC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 xml:space="preserve">Short-chain dehydrogenase/reductase SDR </w:t>
            </w:r>
            <w:r w:rsidRPr="00BB1410" w:rsidR="00CA1697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R.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 w:rsidR="00CA169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10" w:type="dxa"/>
          </w:tcPr>
          <w:p w:rsidRPr="00BB1410" w:rsidR="00F2498A" w:rsidP="000332BA" w:rsidRDefault="00187DDE" w14:paraId="3EB815D1" w14:textId="1CA099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479</w:t>
            </w:r>
          </w:p>
        </w:tc>
        <w:tc>
          <w:tcPr>
            <w:tcW w:w="990" w:type="dxa"/>
          </w:tcPr>
          <w:p w:rsidRPr="00BB1410" w:rsidR="00F2498A" w:rsidP="000332BA" w:rsidRDefault="00187DDE" w14:paraId="3729B89C" w14:textId="1C68F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4850</w:t>
            </w:r>
          </w:p>
        </w:tc>
        <w:tc>
          <w:tcPr>
            <w:tcW w:w="1080" w:type="dxa"/>
          </w:tcPr>
          <w:p w:rsidRPr="00BB1410" w:rsidR="00F2498A" w:rsidP="000332BA" w:rsidRDefault="00187DDE" w14:paraId="569C0FAA" w14:textId="7C6CC5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Pr="00BB1410" w:rsidR="00F2498A" w:rsidP="000332BA" w:rsidRDefault="00187DDE" w14:paraId="3C11C22D" w14:textId="5BA2EF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6e-152</w:t>
            </w:r>
          </w:p>
        </w:tc>
        <w:tc>
          <w:tcPr>
            <w:tcW w:w="895" w:type="dxa"/>
          </w:tcPr>
          <w:p w:rsidRPr="00BB1410" w:rsidR="00F2498A" w:rsidP="000332BA" w:rsidRDefault="00187DDE" w14:paraId="105314E3" w14:textId="3ADFCB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</w:tr>
      <w:tr w:rsidRPr="00BB1410" w:rsidR="006343AA" w:rsidTr="006343AA" w14:paraId="2073773B" w14:textId="77777777">
        <w:tc>
          <w:tcPr>
            <w:tcW w:w="1094" w:type="dxa"/>
          </w:tcPr>
          <w:p w:rsidRPr="00BB1410" w:rsidR="00F63B94" w:rsidP="00F63B94" w:rsidRDefault="00F63B94" w14:paraId="7F32289F" w14:textId="32241F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Rpal_1880</w:t>
            </w:r>
          </w:p>
        </w:tc>
        <w:tc>
          <w:tcPr>
            <w:tcW w:w="3581" w:type="dxa"/>
          </w:tcPr>
          <w:p w:rsidRPr="00BB1410" w:rsidR="00F63B94" w:rsidP="00F63B94" w:rsidRDefault="001D498B" w14:paraId="424D5DD6" w14:textId="4DD681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SDR family Oxidoreductase [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R.</w:t>
            </w: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10" w:type="dxa"/>
          </w:tcPr>
          <w:p w:rsidRPr="00BB1410" w:rsidR="00F63B94" w:rsidP="000332BA" w:rsidRDefault="001D498B" w14:paraId="2D15C12C" w14:textId="42420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990" w:type="dxa"/>
          </w:tcPr>
          <w:p w:rsidRPr="00BB1410" w:rsidR="00F63B94" w:rsidP="000332BA" w:rsidRDefault="001D498B" w14:paraId="36A07413" w14:textId="33F4A9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1080" w:type="dxa"/>
          </w:tcPr>
          <w:p w:rsidRPr="00BB1410" w:rsidR="00F63B94" w:rsidP="000332BA" w:rsidRDefault="001D498B" w14:paraId="4491D47E" w14:textId="6C4EC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00" w:type="dxa"/>
          </w:tcPr>
          <w:p w:rsidRPr="00BB1410" w:rsidR="00F63B94" w:rsidP="000332BA" w:rsidRDefault="001D498B" w14:paraId="2991CC94" w14:textId="41E1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2e-157</w:t>
            </w:r>
          </w:p>
        </w:tc>
        <w:tc>
          <w:tcPr>
            <w:tcW w:w="895" w:type="dxa"/>
          </w:tcPr>
          <w:p w:rsidRPr="00BB1410" w:rsidR="00F63B94" w:rsidP="000332BA" w:rsidRDefault="001D498B" w14:paraId="59620555" w14:textId="5715EF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</w:tr>
      <w:tr w:rsidRPr="00BB1410" w:rsidR="006343AA" w:rsidTr="006343AA" w14:paraId="2E7E7930" w14:textId="77777777">
        <w:tc>
          <w:tcPr>
            <w:tcW w:w="1094" w:type="dxa"/>
          </w:tcPr>
          <w:p w:rsidRPr="00BB1410" w:rsidR="00F63B94" w:rsidP="00F63B94" w:rsidRDefault="00F24F92" w14:paraId="08B1D4C0" w14:textId="47F06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Rpal_3484</w:t>
            </w:r>
          </w:p>
        </w:tc>
        <w:tc>
          <w:tcPr>
            <w:tcW w:w="3581" w:type="dxa"/>
          </w:tcPr>
          <w:p w:rsidRPr="00BB1410" w:rsidR="00F63B94" w:rsidP="00F63B94" w:rsidRDefault="0051378A" w14:paraId="293B73B6" w14:textId="66F07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3-oxoacyl-[acyl-carrier-protein] reductase [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BB1410" w:rsidR="00F24F92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10" w:type="dxa"/>
          </w:tcPr>
          <w:p w:rsidRPr="00BB1410" w:rsidR="00F63B94" w:rsidP="000332BA" w:rsidRDefault="00F24F92" w14:paraId="68D2DC2A" w14:textId="5D965C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492</w:t>
            </w:r>
          </w:p>
        </w:tc>
        <w:tc>
          <w:tcPr>
            <w:tcW w:w="990" w:type="dxa"/>
          </w:tcPr>
          <w:p w:rsidRPr="00BB1410" w:rsidR="00F63B94" w:rsidP="000332BA" w:rsidRDefault="00F24F92" w14:paraId="7C55294C" w14:textId="22A5A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492</w:t>
            </w:r>
          </w:p>
        </w:tc>
        <w:tc>
          <w:tcPr>
            <w:tcW w:w="1080" w:type="dxa"/>
          </w:tcPr>
          <w:p w:rsidRPr="00BB1410" w:rsidR="00F63B94" w:rsidP="000332BA" w:rsidRDefault="00F24F92" w14:paraId="6A1E33FB" w14:textId="36A964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Pr="00BB1410" w:rsidR="00F63B94" w:rsidP="000332BA" w:rsidRDefault="00F24F92" w14:paraId="23BD0944" w14:textId="080F02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8e-176</w:t>
            </w:r>
          </w:p>
        </w:tc>
        <w:tc>
          <w:tcPr>
            <w:tcW w:w="895" w:type="dxa"/>
          </w:tcPr>
          <w:p w:rsidRPr="00BB1410" w:rsidR="00F63B94" w:rsidP="000332BA" w:rsidRDefault="00F24F92" w14:paraId="26192A74" w14:textId="4C09D9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Pr="00BB1410" w:rsidR="006343AA" w:rsidTr="006343AA" w14:paraId="7FED5437" w14:textId="77777777">
        <w:tc>
          <w:tcPr>
            <w:tcW w:w="1094" w:type="dxa"/>
          </w:tcPr>
          <w:p w:rsidRPr="00BB1410" w:rsidR="00F63B94" w:rsidP="00F63B94" w:rsidRDefault="00F24F92" w14:paraId="44FBE022" w14:textId="301858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Rpal_3838</w:t>
            </w:r>
          </w:p>
        </w:tc>
        <w:tc>
          <w:tcPr>
            <w:tcW w:w="3581" w:type="dxa"/>
          </w:tcPr>
          <w:p w:rsidRPr="00BB1410" w:rsidR="00F63B94" w:rsidP="00A430F9" w:rsidRDefault="00A430F9" w14:paraId="0DD24CF3" w14:textId="62AF3E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 xml:space="preserve">3-oxoacyl-ACP reductase </w:t>
            </w:r>
            <w:proofErr w:type="spellStart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FabG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R</w:t>
            </w:r>
            <w:r w:rsidRPr="00BB1410" w:rsidR="00B10E4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10" w:type="dxa"/>
          </w:tcPr>
          <w:p w:rsidRPr="00BB1410" w:rsidR="00F63B94" w:rsidP="000332BA" w:rsidRDefault="00A430F9" w14:paraId="57DEBC86" w14:textId="305BB3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479</w:t>
            </w:r>
          </w:p>
        </w:tc>
        <w:tc>
          <w:tcPr>
            <w:tcW w:w="990" w:type="dxa"/>
          </w:tcPr>
          <w:p w:rsidRPr="00BB1410" w:rsidR="00F63B94" w:rsidP="000332BA" w:rsidRDefault="00A430F9" w14:paraId="16F34E01" w14:textId="72D20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479</w:t>
            </w:r>
          </w:p>
        </w:tc>
        <w:tc>
          <w:tcPr>
            <w:tcW w:w="1080" w:type="dxa"/>
          </w:tcPr>
          <w:p w:rsidRPr="00BB1410" w:rsidR="00F63B94" w:rsidP="000332BA" w:rsidRDefault="00A430F9" w14:paraId="0F04305E" w14:textId="5D854E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Pr="00BB1410" w:rsidR="00F63B94" w:rsidP="000332BA" w:rsidRDefault="00A430F9" w14:paraId="2EC03BE0" w14:textId="0F0B22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7e-171</w:t>
            </w:r>
          </w:p>
        </w:tc>
        <w:tc>
          <w:tcPr>
            <w:tcW w:w="895" w:type="dxa"/>
          </w:tcPr>
          <w:p w:rsidRPr="00BB1410" w:rsidR="00F63B94" w:rsidP="000332BA" w:rsidRDefault="00A430F9" w14:paraId="1FC5BCEB" w14:textId="7B1B7B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Pr="00BB1410" w:rsidR="006343AA" w:rsidTr="006343AA" w14:paraId="329D6AB2" w14:textId="77777777">
        <w:tc>
          <w:tcPr>
            <w:tcW w:w="1094" w:type="dxa"/>
          </w:tcPr>
          <w:p w:rsidRPr="00BB1410" w:rsidR="00F63B94" w:rsidP="00F63B94" w:rsidRDefault="004A2F01" w14:paraId="4EC4C1CF" w14:textId="64EAD3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Rpal_5077</w:t>
            </w:r>
          </w:p>
        </w:tc>
        <w:tc>
          <w:tcPr>
            <w:tcW w:w="3581" w:type="dxa"/>
          </w:tcPr>
          <w:p w:rsidRPr="00BB1410" w:rsidR="00F63B94" w:rsidP="00F63B94" w:rsidRDefault="004A2F01" w14:paraId="6D4BF78A" w14:textId="221ED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SDR family NAD(P)-dependent oxidoreductase [</w:t>
            </w:r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R. </w:t>
            </w:r>
            <w:proofErr w:type="spellStart"/>
            <w:r w:rsidRPr="00BB1410">
              <w:rPr>
                <w:rFonts w:ascii="Times New Roman" w:hAnsi="Times New Roman" w:cs="Times New Roman"/>
                <w:i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10" w:type="dxa"/>
          </w:tcPr>
          <w:p w:rsidRPr="00BB1410" w:rsidR="00F63B94" w:rsidP="008C3711" w:rsidRDefault="009D1E2F" w14:paraId="16646511" w14:textId="094BAE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474</w:t>
            </w:r>
          </w:p>
        </w:tc>
        <w:tc>
          <w:tcPr>
            <w:tcW w:w="990" w:type="dxa"/>
          </w:tcPr>
          <w:p w:rsidRPr="00BB1410" w:rsidR="00F63B94" w:rsidP="000332BA" w:rsidRDefault="009D1E2F" w14:paraId="24860170" w14:textId="2D1C1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474</w:t>
            </w:r>
          </w:p>
        </w:tc>
        <w:tc>
          <w:tcPr>
            <w:tcW w:w="1080" w:type="dxa"/>
          </w:tcPr>
          <w:p w:rsidRPr="00BB1410" w:rsidR="00F63B94" w:rsidP="000332BA" w:rsidRDefault="009D1E2F" w14:paraId="43F1EB5F" w14:textId="390863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Pr="00BB1410" w:rsidR="00F63B94" w:rsidP="000332BA" w:rsidRDefault="009D1E2F" w14:paraId="32DF7281" w14:textId="3F4DD2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7e-169</w:t>
            </w:r>
          </w:p>
        </w:tc>
        <w:tc>
          <w:tcPr>
            <w:tcW w:w="895" w:type="dxa"/>
          </w:tcPr>
          <w:p w:rsidRPr="00BB1410" w:rsidR="00F63B94" w:rsidP="000332BA" w:rsidRDefault="009D1E2F" w14:paraId="41389448" w14:textId="322668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Pr="00BB1410" w:rsidR="006343AA" w:rsidTr="006343AA" w14:paraId="0BD1B477" w14:textId="77777777">
        <w:tc>
          <w:tcPr>
            <w:tcW w:w="1094" w:type="dxa"/>
          </w:tcPr>
          <w:p w:rsidRPr="00BB1410" w:rsidR="00F63B94" w:rsidP="00F63B94" w:rsidRDefault="003A0C83" w14:paraId="5C12EEA7" w14:textId="2F30F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Rpal_5138</w:t>
            </w:r>
          </w:p>
        </w:tc>
        <w:tc>
          <w:tcPr>
            <w:tcW w:w="3581" w:type="dxa"/>
          </w:tcPr>
          <w:p w:rsidRPr="00BB1410" w:rsidR="00F63B94" w:rsidP="00F63B94" w:rsidRDefault="003A0C83" w14:paraId="5D5A5B27" w14:textId="30D163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 xml:space="preserve">3-oxoacyl-ACP reductase </w:t>
            </w:r>
            <w:proofErr w:type="spellStart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FabG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proofErr w:type="spellStart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Rhodopseudomonas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palustris</w:t>
            </w:r>
            <w:proofErr w:type="spellEnd"/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10" w:type="dxa"/>
          </w:tcPr>
          <w:p w:rsidRPr="00BB1410" w:rsidR="00F63B94" w:rsidP="000332BA" w:rsidRDefault="003A0C83" w14:paraId="6E67C2E1" w14:textId="5EEA08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</w:p>
        </w:tc>
        <w:tc>
          <w:tcPr>
            <w:tcW w:w="990" w:type="dxa"/>
          </w:tcPr>
          <w:p w:rsidRPr="00BB1410" w:rsidR="00F63B94" w:rsidP="000332BA" w:rsidRDefault="003A0C83" w14:paraId="1DAC182B" w14:textId="6275AF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</w:p>
        </w:tc>
        <w:tc>
          <w:tcPr>
            <w:tcW w:w="1080" w:type="dxa"/>
          </w:tcPr>
          <w:p w:rsidRPr="00BB1410" w:rsidR="00F63B94" w:rsidP="000332BA" w:rsidRDefault="003A0C83" w14:paraId="6E27E8C8" w14:textId="6C0372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Pr="00BB1410" w:rsidR="00F63B94" w:rsidP="000332BA" w:rsidRDefault="003A0C83" w14:paraId="0C1A4595" w14:textId="78C4AC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895" w:type="dxa"/>
          </w:tcPr>
          <w:p w:rsidRPr="00BB1410" w:rsidR="00F63B94" w:rsidP="000332BA" w:rsidRDefault="003A0C83" w14:paraId="66EC2198" w14:textId="37FB85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41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Pr="00BB1410" w:rsidR="00F2498A" w:rsidRDefault="00F2498A" w14:paraId="0704F075" w14:textId="77777777">
      <w:pPr>
        <w:rPr>
          <w:rFonts w:ascii="Times New Roman" w:hAnsi="Times New Roman" w:cs="Times New Roman"/>
          <w:sz w:val="20"/>
          <w:szCs w:val="20"/>
        </w:rPr>
      </w:pPr>
    </w:p>
    <w:p w:rsidRPr="00BB1410" w:rsidR="008B6C2B" w:rsidRDefault="008B6C2B" w14:paraId="638966F5" w14:textId="77777777">
      <w:pPr>
        <w:rPr>
          <w:rFonts w:ascii="Times New Roman" w:hAnsi="Times New Roman" w:cs="Times New Roman"/>
          <w:sz w:val="20"/>
          <w:szCs w:val="20"/>
        </w:rPr>
      </w:pPr>
    </w:p>
    <w:sectPr w:rsidRPr="00BB1410" w:rsidR="008B6C2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B8"/>
    <w:rsid w:val="000332BA"/>
    <w:rsid w:val="000533AB"/>
    <w:rsid w:val="000F2444"/>
    <w:rsid w:val="0012732F"/>
    <w:rsid w:val="00135D6C"/>
    <w:rsid w:val="00187DDE"/>
    <w:rsid w:val="001B24CC"/>
    <w:rsid w:val="001D498B"/>
    <w:rsid w:val="00294C47"/>
    <w:rsid w:val="003A0C83"/>
    <w:rsid w:val="003E479C"/>
    <w:rsid w:val="004825FD"/>
    <w:rsid w:val="004A2F01"/>
    <w:rsid w:val="004A70C4"/>
    <w:rsid w:val="004E5A6E"/>
    <w:rsid w:val="00504C81"/>
    <w:rsid w:val="0051378A"/>
    <w:rsid w:val="005457EB"/>
    <w:rsid w:val="00617DD6"/>
    <w:rsid w:val="0062393C"/>
    <w:rsid w:val="006343AA"/>
    <w:rsid w:val="00725761"/>
    <w:rsid w:val="007B1011"/>
    <w:rsid w:val="00861FF3"/>
    <w:rsid w:val="008B6C2B"/>
    <w:rsid w:val="008C3711"/>
    <w:rsid w:val="008E5891"/>
    <w:rsid w:val="00985B16"/>
    <w:rsid w:val="009D1E2F"/>
    <w:rsid w:val="00A430F9"/>
    <w:rsid w:val="00A563E7"/>
    <w:rsid w:val="00AB4FE9"/>
    <w:rsid w:val="00B10E42"/>
    <w:rsid w:val="00B75D71"/>
    <w:rsid w:val="00BB1410"/>
    <w:rsid w:val="00CA1697"/>
    <w:rsid w:val="00CB46A7"/>
    <w:rsid w:val="00D1356B"/>
    <w:rsid w:val="00DD1DD8"/>
    <w:rsid w:val="00DD45FD"/>
    <w:rsid w:val="00DE30B8"/>
    <w:rsid w:val="00F2498A"/>
    <w:rsid w:val="00F24F92"/>
    <w:rsid w:val="00F42067"/>
    <w:rsid w:val="00F63B94"/>
    <w:rsid w:val="00FC1CBB"/>
    <w:rsid w:val="00FF4061"/>
    <w:rsid w:val="19FB9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9ED47"/>
  <w15:chartTrackingRefBased/>
  <w15:docId w15:val="{3729B4EF-78C0-414E-B032-F18BF812BD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30B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2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8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Ranaivoarisoa, Tahina</dc:creator>
  <keywords/>
  <dc:description/>
  <lastModifiedBy>Ranaivoarisoa, Tahina</lastModifiedBy>
  <revision>26</revision>
  <dcterms:created xsi:type="dcterms:W3CDTF">2019-02-04T15:23:00.0000000Z</dcterms:created>
  <dcterms:modified xsi:type="dcterms:W3CDTF">2019-02-13T18:24:22.1463123Z</dcterms:modified>
</coreProperties>
</file>