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FA5BB" w14:textId="13B1BFAC" w:rsidR="003439C7" w:rsidRDefault="003439C7" w:rsidP="00910C2A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Theme="minorEastAsia" w:hAnsi="Times New Roman" w:cs="Times New Roman"/>
          <w:b/>
          <w:sz w:val="24"/>
          <w:szCs w:val="24"/>
        </w:rPr>
        <w:t>Supplemental Table S</w:t>
      </w:r>
      <w:r w:rsidR="007B172D">
        <w:rPr>
          <w:rFonts w:ascii="Times New Roman" w:eastAsiaTheme="minorEastAsia" w:hAnsi="Times New Roman" w:cs="Times New Roman"/>
          <w:b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 Oxidation/Reduction values and theoretical electron</w:t>
      </w:r>
      <w:r w:rsidR="002E3FAE">
        <w:rPr>
          <w:rFonts w:ascii="Times New Roman" w:eastAsiaTheme="minorEastAsia" w:hAnsi="Times New Roman" w:cs="Times New Roman"/>
          <w:b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required for crotonic acid synthesis </w:t>
      </w:r>
    </w:p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2065"/>
        <w:gridCol w:w="2880"/>
        <w:gridCol w:w="4410"/>
      </w:tblGrid>
      <w:tr w:rsidR="003439C7" w14:paraId="049D079E" w14:textId="77777777" w:rsidTr="002102ED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3F05DF9C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Electron source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33FE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Oxidation/reduction value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8CB1" w14:textId="0E70BCD3" w:rsidR="003439C7" w:rsidRDefault="003439C7" w:rsidP="002102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Electron</w:t>
            </w:r>
            <w:r w:rsidR="003025A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required for crotonic acid synthesis</w:t>
            </w:r>
          </w:p>
        </w:tc>
      </w:tr>
      <w:tr w:rsidR="003439C7" w14:paraId="77F7266B" w14:textId="77777777" w:rsidTr="002102ED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FD69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Succinate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63C9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EA29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39C7" w14:paraId="02ADC116" w14:textId="77777777" w:rsidTr="002102ED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DD11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Butyrate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BB4E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68EA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39C7" w14:paraId="418AF144" w14:textId="77777777" w:rsidTr="002102ED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27EE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Hydroxybutyrate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C57B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DF5F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thermodynamically calculable</w:t>
            </w:r>
          </w:p>
        </w:tc>
      </w:tr>
      <w:tr w:rsidR="003439C7" w14:paraId="083520C4" w14:textId="77777777" w:rsidTr="002102ED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888F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9B09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6DE2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439C7" w14:paraId="00B9634F" w14:textId="77777777" w:rsidTr="002102ED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B261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Crotonic acid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2665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C249" w14:textId="77777777" w:rsidR="003439C7" w:rsidRDefault="003439C7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</w:tbl>
    <w:p w14:paraId="62FFF9F4" w14:textId="77777777" w:rsidR="00C84B58" w:rsidRDefault="00910C2A" w:rsidP="003F25EA">
      <w:pPr>
        <w:spacing w:after="0"/>
      </w:pPr>
    </w:p>
    <w:sectPr w:rsidR="00C84B58" w:rsidSect="00982345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C7"/>
    <w:rsid w:val="002E3FAE"/>
    <w:rsid w:val="003025A7"/>
    <w:rsid w:val="003439C7"/>
    <w:rsid w:val="003F25EA"/>
    <w:rsid w:val="004825FD"/>
    <w:rsid w:val="007B172D"/>
    <w:rsid w:val="00861FF3"/>
    <w:rsid w:val="00910C2A"/>
    <w:rsid w:val="0098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616A"/>
  <w15:chartTrackingRefBased/>
  <w15:docId w15:val="{5351DF70-1431-4CBA-A6F5-DF89FE42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439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34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287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Ranaivoarisoa, Tahina</dc:creator>
  <cp:keywords/>
  <dc:description/>
  <cp:lastModifiedBy>Microsoft Office User</cp:lastModifiedBy>
  <cp:revision>7</cp:revision>
  <dcterms:created xsi:type="dcterms:W3CDTF">2018-09-19T19:57:00Z</dcterms:created>
  <dcterms:modified xsi:type="dcterms:W3CDTF">2018-10-08T20:02:00Z</dcterms:modified>
</cp:coreProperties>
</file>