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3770F3" w:rsidR="00E36720" w:rsidP="00E52175" w:rsidRDefault="00E36720" w14:paraId="638EF0E7" w14:textId="545987B8">
      <w:pPr>
        <w:tabs>
          <w:tab w:val="left" w:pos="2700"/>
        </w:tabs>
      </w:pPr>
      <w:r w:rsidRPr="003770F3">
        <w:t xml:space="preserve">Supplemental Table S5. Statistical analysis of data </w:t>
      </w:r>
      <w:r w:rsidRPr="003770F3" w:rsidR="00AA7E44">
        <w:t>from various growth condition using One-way ANOVA and pairwise t- test with Bonferroni adjustment</w:t>
      </w:r>
    </w:p>
    <w:p w:rsidRPr="003770F3" w:rsidR="00E52175" w:rsidP="00E52175" w:rsidRDefault="00FA3880" w14:paraId="0955AD77" w14:textId="06CAB6BE">
      <w:pPr>
        <w:tabs>
          <w:tab w:val="left" w:pos="2700"/>
        </w:tabs>
      </w:pPr>
      <w:r w:rsidRPr="003770F3">
        <w:t>Supplementa</w:t>
      </w:r>
      <w:r w:rsidRPr="003770F3" w:rsidR="00404FD6">
        <w:t>l</w:t>
      </w:r>
      <w:r w:rsidRPr="003770F3">
        <w:t xml:space="preserve"> Table S</w:t>
      </w:r>
      <w:r w:rsidRPr="003770F3" w:rsidR="00DA1CFB">
        <w:t>5</w:t>
      </w:r>
      <w:r w:rsidRPr="003770F3">
        <w:t xml:space="preserve">a. </w:t>
      </w:r>
      <w:r w:rsidRPr="003770F3" w:rsidR="000758E7">
        <w:rPr>
          <w:i/>
        </w:rPr>
        <w:t>P</w:t>
      </w:r>
      <w:r w:rsidRPr="003770F3" w:rsidR="000758E7">
        <w:t xml:space="preserve"> values of Max OD</w:t>
      </w:r>
      <w:r w:rsidRPr="00755EDE" w:rsidR="00755EDE">
        <w:rPr>
          <w:vertAlign w:val="subscript"/>
        </w:rPr>
        <w:t>660</w:t>
      </w:r>
      <w:r w:rsidRPr="003770F3" w:rsidR="000758E7">
        <w:t xml:space="preserve"> from different growth conditions comparison</w:t>
      </w:r>
      <w:r w:rsidRPr="003770F3" w:rsidR="00D255C0">
        <w:t>.</w:t>
      </w:r>
      <w:r w:rsidRPr="003770F3" w:rsidR="000758E7">
        <w:t xml:space="preserve"> </w:t>
      </w:r>
    </w:p>
    <w:tbl>
      <w:tblPr>
        <w:tblW w:w="8010" w:type="dxa"/>
        <w:tblInd w:w="-10" w:type="dxa"/>
        <w:tblLook w:val="04A0" w:firstRow="1" w:lastRow="0" w:firstColumn="1" w:lastColumn="0" w:noHBand="0" w:noVBand="1"/>
      </w:tblPr>
      <w:tblGrid>
        <w:gridCol w:w="4590"/>
        <w:gridCol w:w="3420"/>
      </w:tblGrid>
      <w:tr w:rsidRPr="003770F3" w:rsidR="00FA3880" w:rsidTr="00365126" w14:paraId="798FD141" w14:textId="77777777">
        <w:trPr>
          <w:trHeight w:val="367"/>
        </w:trPr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7F7357C8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3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644AA0" w:rsidRDefault="00F543F2" w14:paraId="06FB80FB" w14:textId="70E4BE61">
            <w:pPr>
              <w:jc w:val="center"/>
              <w:rPr>
                <w:color w:val="000000"/>
              </w:rPr>
            </w:pPr>
            <w:r w:rsidRPr="003770F3">
              <w:rPr>
                <w:i/>
                <w:iCs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</w:t>
            </w:r>
            <w:r w:rsidRPr="003770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for </w:t>
            </w:r>
            <w:r w:rsidRPr="003770F3" w:rsidR="00FA3880">
              <w:rPr>
                <w:color w:val="000000"/>
              </w:rPr>
              <w:t>Max OD</w:t>
            </w:r>
            <w:r w:rsidRPr="003770F3" w:rsidR="00237DA4">
              <w:rPr>
                <w:color w:val="000000"/>
                <w:vertAlign w:val="subscript"/>
              </w:rPr>
              <w:t>660</w:t>
            </w:r>
          </w:p>
        </w:tc>
      </w:tr>
      <w:tr w:rsidRPr="003770F3" w:rsidR="00FA3880" w:rsidTr="00365126" w14:paraId="12B39844" w14:textId="77777777">
        <w:trPr>
          <w:trHeight w:val="315"/>
        </w:trPr>
        <w:tc>
          <w:tcPr>
            <w:tcW w:w="4590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1D5BB409" w14:textId="36CBE4A1">
            <w:pPr>
              <w:rPr>
                <w:color w:val="000000"/>
              </w:rPr>
            </w:pPr>
            <w:r w:rsidRPr="003770F3">
              <w:rPr>
                <w:color w:val="000000"/>
              </w:rPr>
              <w:t xml:space="preserve">Hydroxybutyrate </w:t>
            </w:r>
            <w:r w:rsidRPr="003770F3" w:rsidR="000D766D">
              <w:rPr>
                <w:color w:val="000000"/>
              </w:rPr>
              <w:t>(</w:t>
            </w:r>
            <w:r w:rsidRPr="003770F3">
              <w:rPr>
                <w:color w:val="000000"/>
              </w:rPr>
              <w:t>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 w:rsidR="000D766D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621675D7" w14:textId="43E35ACA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5.880 E-06</w:t>
            </w:r>
          </w:p>
        </w:tc>
      </w:tr>
      <w:tr w:rsidRPr="003770F3" w:rsidR="00FA3880" w:rsidTr="00365126" w14:paraId="5E1C68B9" w14:textId="77777777">
        <w:trPr>
          <w:trHeight w:val="74"/>
        </w:trPr>
        <w:tc>
          <w:tcPr>
            <w:tcW w:w="4590" w:type="dxa"/>
            <w:vMerge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  <w:hideMark/>
          </w:tcPr>
          <w:p w:rsidRPr="003770F3" w:rsidR="00FA3880" w:rsidP="00FA3880" w:rsidRDefault="00FA3880" w14:paraId="0EE53668" w14:textId="77777777">
            <w:pPr>
              <w:rPr>
                <w:color w:val="00000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0A64F51F" w14:textId="4784E60B">
            <w:pPr>
              <w:jc w:val="center"/>
              <w:rPr>
                <w:color w:val="000000"/>
              </w:rPr>
            </w:pPr>
          </w:p>
        </w:tc>
      </w:tr>
      <w:tr w:rsidRPr="003770F3" w:rsidR="00FA3880" w:rsidTr="00365126" w14:paraId="393C4CD9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02EA5F79" w14:textId="1BA1E3E3">
            <w:pPr>
              <w:rPr>
                <w:color w:val="000000"/>
              </w:rPr>
            </w:pPr>
            <w:r w:rsidRPr="003770F3">
              <w:rPr>
                <w:color w:val="000000"/>
              </w:rPr>
              <w:t xml:space="preserve">Fe (II) </w:t>
            </w:r>
            <w:r w:rsidRPr="003770F3" w:rsidR="000D766D">
              <w:rPr>
                <w:color w:val="000000"/>
              </w:rPr>
              <w:t>(</w:t>
            </w:r>
            <w:r w:rsidRPr="003770F3">
              <w:rPr>
                <w:color w:val="000000"/>
              </w:rPr>
              <w:t>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 w:rsidR="000D766D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745D4566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759FE0EA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237DA4" w14:paraId="595CF5E0" w14:textId="6FC33B30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A3880">
              <w:rPr>
                <w:color w:val="000000"/>
              </w:rPr>
              <w:t xml:space="preserve"> </w:t>
            </w:r>
            <w:r w:rsidRPr="003770F3" w:rsidR="000D766D">
              <w:rPr>
                <w:color w:val="000000"/>
              </w:rPr>
              <w:t>(</w:t>
            </w:r>
            <w:r w:rsidRPr="003770F3" w:rsidR="00FA3880">
              <w:rPr>
                <w:color w:val="000000"/>
              </w:rPr>
              <w:t>N</w:t>
            </w:r>
            <w:r w:rsidRPr="003770F3" w:rsidR="00FA3880">
              <w:rPr>
                <w:color w:val="000000"/>
                <w:vertAlign w:val="subscript"/>
              </w:rPr>
              <w:t>2</w:t>
            </w:r>
            <w:r w:rsidRPr="003770F3" w:rsidR="000D766D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5E51726E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53DD9C3A" w14:textId="77777777">
        <w:trPr>
          <w:trHeight w:val="315"/>
        </w:trPr>
        <w:tc>
          <w:tcPr>
            <w:tcW w:w="459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118473FC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Hydroxybutyrate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21625182" w14:textId="2BF1790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3.010</w:t>
            </w:r>
            <w:r w:rsidRPr="003770F3" w:rsidR="003311B4">
              <w:rPr>
                <w:color w:val="000000"/>
              </w:rPr>
              <w:t xml:space="preserve"> E-10</w:t>
            </w:r>
          </w:p>
        </w:tc>
      </w:tr>
      <w:tr w:rsidRPr="003770F3" w:rsidR="00FA3880" w:rsidTr="00365126" w14:paraId="77981788" w14:textId="77777777">
        <w:trPr>
          <w:trHeight w:val="74"/>
        </w:trPr>
        <w:tc>
          <w:tcPr>
            <w:tcW w:w="4590" w:type="dxa"/>
            <w:vMerge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  <w:hideMark/>
          </w:tcPr>
          <w:p w:rsidRPr="003770F3" w:rsidR="00FA3880" w:rsidP="00FA3880" w:rsidRDefault="00FA3880" w14:paraId="77BF3927" w14:textId="77777777">
            <w:pPr>
              <w:rPr>
                <w:color w:val="000000"/>
              </w:rPr>
            </w:pP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7E00966F" w14:textId="4EF3A1C0">
            <w:pPr>
              <w:jc w:val="center"/>
              <w:rPr>
                <w:color w:val="000000"/>
              </w:rPr>
            </w:pPr>
          </w:p>
        </w:tc>
      </w:tr>
      <w:tr w:rsidRPr="003770F3" w:rsidR="00FA3880" w:rsidTr="00365126" w14:paraId="0B5807AB" w14:textId="77777777">
        <w:trPr>
          <w:trHeight w:val="90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20CBBC50" w14:textId="777B797D">
            <w:pPr>
              <w:rPr>
                <w:color w:val="000000"/>
              </w:rPr>
            </w:pPr>
            <w:r w:rsidRPr="003770F3">
              <w:rPr>
                <w:color w:val="000000"/>
              </w:rPr>
              <w:t xml:space="preserve">Hydroxybutyrate </w:t>
            </w:r>
            <w:r w:rsidRPr="003770F3" w:rsidR="000D766D">
              <w:rPr>
                <w:color w:val="000000"/>
              </w:rPr>
              <w:t>(</w:t>
            </w:r>
            <w:r w:rsidRPr="003770F3">
              <w:rPr>
                <w:color w:val="000000"/>
              </w:rPr>
              <w:t>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 w:rsidR="000D766D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4303FEF0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0B8BED2C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4B2AF3BA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49D500C9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55281844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121675C6" w14:textId="2DE77E9B">
            <w:pPr>
              <w:rPr>
                <w:color w:val="000000"/>
              </w:rPr>
            </w:pPr>
            <w:r w:rsidRPr="003770F3">
              <w:rPr>
                <w:color w:val="000000"/>
              </w:rPr>
              <w:t xml:space="preserve">Fe (II) </w:t>
            </w:r>
            <w:r w:rsidRPr="003770F3" w:rsidR="000D766D">
              <w:rPr>
                <w:color w:val="000000"/>
              </w:rPr>
              <w:t>(</w:t>
            </w:r>
            <w:r w:rsidRPr="003770F3">
              <w:rPr>
                <w:color w:val="000000"/>
              </w:rPr>
              <w:t>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 w:rsidR="000D766D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02B0D6AB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23CA7602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237DA4" w14:paraId="7E37C0BE" w14:textId="680D3A06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A3880">
              <w:rPr>
                <w:color w:val="000000"/>
              </w:rPr>
              <w:t xml:space="preserve"> (NH</w:t>
            </w:r>
            <w:r w:rsidRPr="003770F3" w:rsidR="00FA3880">
              <w:rPr>
                <w:color w:val="000000"/>
                <w:vertAlign w:val="subscript"/>
              </w:rPr>
              <w:t>4</w:t>
            </w:r>
            <w:r w:rsidRPr="003770F3" w:rsidR="00FA3880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3BEA3A46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A3880" w:rsidTr="00365126" w14:paraId="5BEB746B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237DA4" w14:paraId="291DF7C1" w14:textId="10347B4B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A3880">
              <w:rPr>
                <w:color w:val="000000"/>
              </w:rPr>
              <w:t xml:space="preserve"> </w:t>
            </w:r>
            <w:r w:rsidRPr="003770F3" w:rsidR="00B007D2">
              <w:rPr>
                <w:color w:val="000000"/>
              </w:rPr>
              <w:t>(</w:t>
            </w:r>
            <w:r w:rsidRPr="003770F3" w:rsidR="00FA3880">
              <w:rPr>
                <w:color w:val="000000"/>
              </w:rPr>
              <w:t>N</w:t>
            </w:r>
            <w:r w:rsidRPr="003770F3" w:rsidR="00FA3880">
              <w:rPr>
                <w:color w:val="000000"/>
                <w:vertAlign w:val="subscript"/>
              </w:rPr>
              <w:t>2</w:t>
            </w:r>
            <w:r w:rsidRPr="003770F3" w:rsidR="00B007D2">
              <w:rPr>
                <w:color w:val="000000"/>
              </w:rPr>
              <w:t>)</w:t>
            </w:r>
          </w:p>
        </w:tc>
        <w:tc>
          <w:tcPr>
            <w:tcW w:w="342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A3880" w:rsidP="00FA3880" w:rsidRDefault="00FA3880" w14:paraId="7DB67675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C8465C" w:rsidR="00F218A4" w:rsidTr="00365126" w14:paraId="4C4F3B0B" w14:textId="77777777">
        <w:trPr>
          <w:trHeight w:val="31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7D07636D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Hydrogen (NH</w:t>
            </w:r>
            <w:r w:rsidRPr="00C8465C">
              <w:rPr>
                <w:color w:val="000000"/>
                <w:vertAlign w:val="subscript"/>
              </w:rPr>
              <w:t>4</w:t>
            </w:r>
            <w:r w:rsidRPr="00C8465C">
              <w:rPr>
                <w:color w:val="000000"/>
              </w:rPr>
              <w:t>Cl)</w:t>
            </w:r>
          </w:p>
        </w:tc>
        <w:tc>
          <w:tcPr>
            <w:tcW w:w="3420" w:type="dxa"/>
            <w:vMerge w:val="restart"/>
            <w:tcBorders>
              <w:top w:val="nil"/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1C555B2E" w14:textId="77777777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3.93E-06</w:t>
            </w:r>
          </w:p>
          <w:p w:rsidRPr="00C8465C" w:rsidR="00F218A4" w:rsidP="00C8465C" w:rsidRDefault="00F218A4" w14:paraId="1197A398" w14:textId="77777777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 </w:t>
            </w:r>
          </w:p>
          <w:p w:rsidRPr="00C8465C" w:rsidR="00F218A4" w:rsidP="00C8465C" w:rsidRDefault="00F218A4" w14:paraId="1F7E5352" w14:textId="016BB452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 </w:t>
            </w:r>
          </w:p>
        </w:tc>
      </w:tr>
      <w:tr w:rsidRPr="00C8465C" w:rsidR="00F218A4" w:rsidTr="00365126" w14:paraId="26B94E92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1698EF10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Fe (II) (NH</w:t>
            </w:r>
            <w:r w:rsidRPr="00C8465C">
              <w:rPr>
                <w:color w:val="000000"/>
                <w:vertAlign w:val="subscript"/>
              </w:rPr>
              <w:t>4</w:t>
            </w:r>
            <w:r w:rsidRPr="00C8465C">
              <w:rPr>
                <w:color w:val="000000"/>
              </w:rPr>
              <w:t>Cl)</w:t>
            </w:r>
          </w:p>
        </w:tc>
        <w:tc>
          <w:tcPr>
            <w:tcW w:w="3420" w:type="dxa"/>
            <w:vMerge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0417F908" w14:textId="419F6E40">
            <w:pPr>
              <w:jc w:val="center"/>
              <w:rPr>
                <w:color w:val="000000"/>
              </w:rPr>
            </w:pPr>
          </w:p>
        </w:tc>
      </w:tr>
      <w:tr w:rsidRPr="00C8465C" w:rsidR="00F218A4" w:rsidTr="00365126" w14:paraId="1CFD01D8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2E080664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Electrotrophy (NH</w:t>
            </w:r>
            <w:r w:rsidRPr="00C8465C">
              <w:rPr>
                <w:color w:val="000000"/>
                <w:vertAlign w:val="subscript"/>
              </w:rPr>
              <w:t>4</w:t>
            </w:r>
            <w:r w:rsidRPr="00C8465C">
              <w:rPr>
                <w:color w:val="000000"/>
              </w:rPr>
              <w:t>Cl)</w:t>
            </w:r>
          </w:p>
        </w:tc>
        <w:tc>
          <w:tcPr>
            <w:tcW w:w="3420" w:type="dxa"/>
            <w:vMerge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04E9EB85" w14:textId="52839A12">
            <w:pPr>
              <w:jc w:val="center"/>
              <w:rPr>
                <w:color w:val="000000"/>
              </w:rPr>
            </w:pPr>
          </w:p>
        </w:tc>
      </w:tr>
      <w:tr w:rsidRPr="00C8465C" w:rsidR="00F218A4" w:rsidTr="00365126" w14:paraId="693A3A67" w14:textId="77777777">
        <w:trPr>
          <w:trHeight w:val="31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313C7B9C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Hydrogen N</w:t>
            </w:r>
            <w:r w:rsidRPr="00C8465C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vMerge w:val="restart"/>
            <w:tcBorders>
              <w:top w:val="nil"/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0E240EA5" w14:textId="77777777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1.71E-05</w:t>
            </w:r>
          </w:p>
          <w:p w:rsidRPr="00C8465C" w:rsidR="00F218A4" w:rsidP="00C8465C" w:rsidRDefault="00F218A4" w14:paraId="18529015" w14:textId="77777777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 </w:t>
            </w:r>
          </w:p>
          <w:p w:rsidRPr="00C8465C" w:rsidR="00F218A4" w:rsidP="00C8465C" w:rsidRDefault="00F218A4" w14:paraId="785ED5BA" w14:textId="326E3BB0">
            <w:pPr>
              <w:jc w:val="center"/>
              <w:rPr>
                <w:color w:val="000000"/>
              </w:rPr>
            </w:pPr>
            <w:r w:rsidRPr="00C8465C">
              <w:rPr>
                <w:color w:val="000000"/>
              </w:rPr>
              <w:t> </w:t>
            </w:r>
          </w:p>
        </w:tc>
      </w:tr>
      <w:tr w:rsidRPr="00C8465C" w:rsidR="00F218A4" w:rsidTr="00365126" w14:paraId="5653622A" w14:textId="77777777">
        <w:trPr>
          <w:trHeight w:val="31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79DF68BE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Fe (II) N</w:t>
            </w:r>
            <w:r w:rsidRPr="00C8465C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vMerge/>
            <w:tcBorders>
              <w:left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0AC22D60" w14:textId="3C8324B5">
            <w:pPr>
              <w:jc w:val="center"/>
              <w:rPr>
                <w:color w:val="000000"/>
              </w:rPr>
            </w:pPr>
          </w:p>
        </w:tc>
      </w:tr>
      <w:tr w:rsidRPr="00C8465C" w:rsidR="00F218A4" w:rsidTr="00365126" w14:paraId="6F8394AB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57E9B821" w14:textId="77777777">
            <w:pPr>
              <w:rPr>
                <w:color w:val="000000"/>
              </w:rPr>
            </w:pPr>
            <w:r w:rsidRPr="00C8465C">
              <w:rPr>
                <w:color w:val="000000"/>
              </w:rPr>
              <w:t>Electrotrophy N</w:t>
            </w:r>
            <w:r w:rsidRPr="00C8465C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vMerge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C8465C" w:rsidR="00F218A4" w:rsidP="00C8465C" w:rsidRDefault="00F218A4" w14:paraId="3C499FC8" w14:textId="140E4184">
            <w:pPr>
              <w:jc w:val="center"/>
              <w:rPr>
                <w:color w:val="000000"/>
              </w:rPr>
            </w:pPr>
          </w:p>
        </w:tc>
      </w:tr>
      <w:tr w:rsidRPr="00365126" w:rsidR="00365126" w:rsidTr="00365126" w14:paraId="22BAED88" w14:textId="77777777">
        <w:trPr>
          <w:trHeight w:val="31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58E446D3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Hydrogen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65126" w:rsidR="00365126" w:rsidP="0006321B" w:rsidRDefault="00365126" w14:paraId="487DF208" w14:textId="77777777">
            <w:pPr>
              <w:jc w:val="center"/>
              <w:rPr>
                <w:color w:val="000000"/>
              </w:rPr>
            </w:pPr>
            <w:r w:rsidRPr="00365126">
              <w:rPr>
                <w:color w:val="000000"/>
              </w:rPr>
              <w:t>3.58E-10</w:t>
            </w:r>
          </w:p>
        </w:tc>
      </w:tr>
      <w:tr w:rsidRPr="00365126" w:rsidR="00365126" w:rsidTr="00365126" w14:paraId="525BBC8A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78373EF6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Fe (II)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7A776B49" w14:textId="77777777">
            <w:pPr>
              <w:rPr>
                <w:color w:val="000000"/>
              </w:rPr>
            </w:pPr>
          </w:p>
        </w:tc>
      </w:tr>
      <w:tr w:rsidRPr="00365126" w:rsidR="00365126" w:rsidTr="00365126" w14:paraId="2FB20832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365126" w:rsidR="00365126" w:rsidP="00365126" w:rsidRDefault="00365126" w14:paraId="245CDF10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Electrotrophy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65126" w:rsidR="00365126" w:rsidP="00365126" w:rsidRDefault="00365126" w14:paraId="19E635FE" w14:textId="77777777">
            <w:pPr>
              <w:rPr>
                <w:color w:val="000000"/>
              </w:rPr>
            </w:pPr>
          </w:p>
        </w:tc>
      </w:tr>
      <w:tr w:rsidRPr="00365126" w:rsidR="00365126" w:rsidTr="00365126" w14:paraId="5A53BCAD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5BF14579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Hydrogen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65126" w:rsidR="00365126" w:rsidP="00365126" w:rsidRDefault="00365126" w14:paraId="52030E98" w14:textId="77777777">
            <w:pPr>
              <w:rPr>
                <w:color w:val="000000"/>
              </w:rPr>
            </w:pPr>
          </w:p>
        </w:tc>
      </w:tr>
      <w:tr w:rsidRPr="00365126" w:rsidR="00365126" w:rsidTr="00365126" w14:paraId="0D8C061B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597A226C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Fe (II)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65126" w:rsidR="00365126" w:rsidP="00365126" w:rsidRDefault="00365126" w14:paraId="3D876074" w14:textId="77777777">
            <w:pPr>
              <w:rPr>
                <w:color w:val="000000"/>
              </w:rPr>
            </w:pPr>
          </w:p>
        </w:tc>
      </w:tr>
      <w:tr w:rsidRPr="00365126" w:rsidR="00365126" w:rsidTr="00365126" w14:paraId="209B644C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65126" w:rsidR="00365126" w:rsidP="00365126" w:rsidRDefault="00365126" w14:paraId="4FD2E39E" w14:textId="77777777">
            <w:pPr>
              <w:rPr>
                <w:color w:val="000000"/>
              </w:rPr>
            </w:pPr>
            <w:r w:rsidRPr="00365126">
              <w:rPr>
                <w:color w:val="000000"/>
              </w:rPr>
              <w:t>Electrotrophy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65126" w:rsidR="00365126" w:rsidP="00365126" w:rsidRDefault="00365126" w14:paraId="68730BDF" w14:textId="77777777">
            <w:pPr>
              <w:rPr>
                <w:color w:val="000000"/>
              </w:rPr>
            </w:pPr>
          </w:p>
        </w:tc>
      </w:tr>
    </w:tbl>
    <w:p w:rsidR="00800C8C" w:rsidP="001C4131" w:rsidRDefault="00800C8C" w14:paraId="6F2CA613" w14:textId="77777777">
      <w:pPr>
        <w:tabs>
          <w:tab w:val="left" w:pos="2700"/>
        </w:tabs>
      </w:pPr>
    </w:p>
    <w:p w:rsidR="00800C8C" w:rsidP="001C4131" w:rsidRDefault="00800C8C" w14:paraId="5FE23F63" w14:textId="77777777">
      <w:pPr>
        <w:tabs>
          <w:tab w:val="left" w:pos="2700"/>
        </w:tabs>
      </w:pPr>
    </w:p>
    <w:p w:rsidR="00800C8C" w:rsidP="001C4131" w:rsidRDefault="00800C8C" w14:paraId="6679AB0B" w14:textId="77777777">
      <w:pPr>
        <w:tabs>
          <w:tab w:val="left" w:pos="2700"/>
        </w:tabs>
      </w:pPr>
    </w:p>
    <w:p w:rsidR="00800C8C" w:rsidP="001C4131" w:rsidRDefault="00800C8C" w14:paraId="77500409" w14:textId="77777777">
      <w:pPr>
        <w:tabs>
          <w:tab w:val="left" w:pos="2700"/>
        </w:tabs>
      </w:pPr>
    </w:p>
    <w:p w:rsidRPr="003770F3" w:rsidR="001C4131" w:rsidP="001C4131" w:rsidRDefault="001C4131" w14:paraId="7FB440D8" w14:textId="1A4C3E9A">
      <w:pPr>
        <w:tabs>
          <w:tab w:val="left" w:pos="2700"/>
        </w:tabs>
      </w:pPr>
      <w:r w:rsidRPr="003770F3">
        <w:t>Supplementa</w:t>
      </w:r>
      <w:r w:rsidRPr="003770F3" w:rsidR="007C21C9">
        <w:t>l</w:t>
      </w:r>
      <w:r w:rsidRPr="003770F3">
        <w:t xml:space="preserve"> Table S</w:t>
      </w:r>
      <w:r w:rsidRPr="003770F3" w:rsidR="00DA1CFB">
        <w:t>5</w:t>
      </w:r>
      <w:r w:rsidRPr="003770F3">
        <w:t xml:space="preserve">b. </w:t>
      </w:r>
      <w:r w:rsidRPr="003770F3" w:rsidR="000758E7">
        <w:rPr>
          <w:i/>
        </w:rPr>
        <w:t>P</w:t>
      </w:r>
      <w:r w:rsidRPr="003770F3" w:rsidR="000758E7">
        <w:t xml:space="preserve"> values of </w:t>
      </w:r>
      <w:r w:rsidRPr="003770F3" w:rsidR="000758E7">
        <w:rPr>
          <w:color w:val="000000"/>
        </w:rPr>
        <w:t>Yield % 'C' mol</w:t>
      </w:r>
      <w:r w:rsidRPr="003770F3" w:rsidR="00A671AF">
        <w:rPr>
          <w:color w:val="000000"/>
        </w:rPr>
        <w:t xml:space="preserve"> </w:t>
      </w:r>
      <w:r w:rsidRPr="003770F3" w:rsidR="00A671AF">
        <w:t>PHB</w:t>
      </w:r>
      <w:r w:rsidRPr="003770F3" w:rsidR="000758E7">
        <w:t xml:space="preserve"> from different growth conditions comparison.</w:t>
      </w:r>
    </w:p>
    <w:tbl>
      <w:tblPr>
        <w:tblpPr w:leftFromText="180" w:rightFromText="180" w:vertAnchor="text" w:tblpY="1"/>
        <w:tblOverlap w:val="never"/>
        <w:tblW w:w="8630" w:type="dxa"/>
        <w:tblLook w:val="04A0" w:firstRow="1" w:lastRow="0" w:firstColumn="1" w:lastColumn="0" w:noHBand="0" w:noVBand="1"/>
      </w:tblPr>
      <w:tblGrid>
        <w:gridCol w:w="4590"/>
        <w:gridCol w:w="4040"/>
      </w:tblGrid>
      <w:tr w:rsidRPr="00453F50" w:rsidR="00453F50" w:rsidTr="67E02129" w14:paraId="35BED27C" w14:textId="77777777">
        <w:trPr>
          <w:trHeight w:val="178"/>
        </w:trPr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D5B44A6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Growth Conditions/Parameters/ P values</w:t>
            </w:r>
          </w:p>
        </w:tc>
        <w:tc>
          <w:tcPr>
            <w:tcW w:w="40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67E02129" w:rsidRDefault="00F543F2" w14:paraId="5165496E" w14:noSpellErr="1" w14:textId="592CF8C8">
            <w:pPr>
              <w:jc w:val="center"/>
              <w:rPr>
                <w:color w:val="000000" w:themeColor="text1" w:themeTint="FF" w:themeShade="FF"/>
              </w:rPr>
            </w:pPr>
            <w:r w:rsidRPr="67E02129" w:rsidR="67E02129">
              <w:rPr>
                <w:i w:val="1"/>
                <w:iCs w:val="1"/>
                <w:color w:val="000000" w:themeColor="text1" w:themeTint="FF" w:themeShade="FF"/>
              </w:rPr>
              <w:t>P</w:t>
            </w:r>
            <w:r w:rsidRPr="67E02129" w:rsidR="67E02129">
              <w:rPr>
                <w:color w:val="000000" w:themeColor="text1" w:themeTint="FF" w:themeShade="FF"/>
              </w:rPr>
              <w:t xml:space="preserve"> values for </w:t>
            </w:r>
            <w:r w:rsidRPr="67E02129" w:rsidR="67E02129">
              <w:rPr>
                <w:color w:val="000000" w:themeColor="text1" w:themeTint="FF" w:themeShade="FF"/>
              </w:rPr>
              <w:t>PHB carbon y</w:t>
            </w:r>
            <w:r w:rsidRPr="67E02129" w:rsidR="67E02129">
              <w:rPr>
                <w:color w:val="000000" w:themeColor="text1" w:themeTint="FF" w:themeShade="FF"/>
              </w:rPr>
              <w:t>ield</w:t>
            </w:r>
          </w:p>
        </w:tc>
      </w:tr>
      <w:tr w:rsidRPr="00453F50" w:rsidR="00453F50" w:rsidTr="67E02129" w14:paraId="02B7E340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749DAA7F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Hydrogen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5FA2C6F7" w14:textId="7777777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0.0613</w:t>
            </w:r>
          </w:p>
        </w:tc>
      </w:tr>
      <w:tr w:rsidRPr="00453F50" w:rsidR="00453F50" w:rsidTr="67E02129" w14:paraId="2E575C88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6395C8D8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Fe (II)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0446E1F6" w14:textId="79110BE0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4227E890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68858FCA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Hydrogen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66EA3609" w14:textId="7777777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0.009</w:t>
            </w:r>
          </w:p>
        </w:tc>
      </w:tr>
      <w:tr w:rsidRPr="00453F50" w:rsidR="00453F50" w:rsidTr="67E02129" w14:paraId="6EB4409C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011A85E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Electrotrophy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074DFA4" w14:textId="1E018D5C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6B882453" w14:textId="77777777">
        <w:trPr>
          <w:trHeight w:val="315"/>
        </w:trPr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41F9D0E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Fe (II)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BD8E9A5" w14:textId="7777777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0.0284</w:t>
            </w:r>
          </w:p>
        </w:tc>
      </w:tr>
      <w:tr w:rsidRPr="00453F50" w:rsidR="00453F50" w:rsidTr="67E02129" w14:paraId="04ABF007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60E665A2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Photoelectroautotrophy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01D5DDD5" w14:textId="3C98B500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031D1D45" w14:textId="77777777">
        <w:trPr>
          <w:trHeight w:val="315"/>
        </w:trPr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5323E023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Fe (II)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225A73E7" w14:textId="0EA1F420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0.008</w:t>
            </w:r>
          </w:p>
        </w:tc>
      </w:tr>
      <w:tr w:rsidRPr="00453F50" w:rsidR="00453F50" w:rsidTr="67E02129" w14:paraId="4E6D11C1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0EF883F6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Fe (II)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6EEB2811" w14:textId="49648BC7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7ABE7265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494F0370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7743AFDC" w14:textId="7777777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0.0697</w:t>
            </w:r>
          </w:p>
        </w:tc>
      </w:tr>
      <w:tr w:rsidRPr="00453F50" w:rsidR="00453F50" w:rsidTr="67E02129" w14:paraId="71E0DA25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7737870C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Hydrogen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2844C907" w14:textId="315335C6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6AAC55E0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5A1DBE04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420F93F8" w14:textId="3F78E43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0.0173</w:t>
            </w:r>
          </w:p>
        </w:tc>
      </w:tr>
      <w:tr w:rsidRPr="00453F50" w:rsidR="00453F50" w:rsidTr="67E02129" w14:paraId="574F014A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706768D6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Fe (II)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4A2DBA40" w14:textId="6042B6A8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15EFBE30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0CF15E22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22B5078F" w14:textId="3E9D66AA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0.0023</w:t>
            </w:r>
          </w:p>
        </w:tc>
      </w:tr>
      <w:tr w:rsidRPr="00453F50" w:rsidR="00453F50" w:rsidTr="67E02129" w14:paraId="4A0E01C9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295FE49F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Photoelectroautotrophy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5ED26F8B" w14:textId="7A66410A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6F2A537E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16675124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Succinate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14A092BF" w14:textId="77777777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6.407E-05</w:t>
            </w:r>
          </w:p>
        </w:tc>
      </w:tr>
      <w:tr w:rsidRPr="00453F50" w:rsidR="00453F50" w:rsidTr="67E02129" w14:paraId="64746A71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45D20C1F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2627EB23" w14:textId="3FDA200F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3AB9ADE4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61244AE3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4859DE80" w14:textId="007B6F71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0.000</w:t>
            </w:r>
          </w:p>
        </w:tc>
      </w:tr>
      <w:tr w:rsidRPr="00453F50" w:rsidR="00453F50" w:rsidTr="67E02129" w14:paraId="3DECBA16" w14:textId="77777777">
        <w:trPr>
          <w:trHeight w:val="180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453F50" w:rsidR="00453F50" w:rsidP="00EA4C5A" w:rsidRDefault="00453F50" w14:paraId="0050D20F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3-Hydroxybutyrate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37972ED7" w14:textId="2E0CAA01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7F21A8D2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3DABA6E6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Succinate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7D2E9546" w14:textId="06B69FDA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0.050</w:t>
            </w:r>
          </w:p>
        </w:tc>
      </w:tr>
      <w:tr w:rsidRPr="00453F50" w:rsidR="00453F50" w:rsidTr="67E02129" w14:paraId="1C1DCA1B" w14:textId="77777777">
        <w:trPr>
          <w:trHeight w:val="207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453F50" w:rsidR="00453F50" w:rsidP="00EA4C5A" w:rsidRDefault="00453F50" w14:paraId="49566D03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3-Hydroxybutyrate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13A0D526" w14:textId="36E2B7F0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1B36555A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3DDF233C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Succinate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34577BD4" w14:textId="271F1336">
            <w:pPr>
              <w:jc w:val="center"/>
              <w:rPr>
                <w:color w:val="000000"/>
              </w:rPr>
            </w:pPr>
            <w:r w:rsidRPr="00453F50">
              <w:rPr>
                <w:color w:val="000000"/>
              </w:rPr>
              <w:t>8.280E-08</w:t>
            </w:r>
          </w:p>
        </w:tc>
      </w:tr>
      <w:tr w:rsidRPr="00453F50" w:rsidR="00453F50" w:rsidTr="67E02129" w14:paraId="04602D28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0E750F4D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Succinate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3BD8B9E4" w14:textId="32B74848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7E44A239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78B11C63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3D9AFF65" w14:textId="3C5CC0AF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3DFFA04C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53F50" w:rsidR="00453F50" w:rsidP="00EA4C5A" w:rsidRDefault="00453F50" w14:paraId="2A10716D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53DC1ADE" w14:textId="4D58BAD6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5FF9D0D3" w14:textId="77777777">
        <w:trPr>
          <w:trHeight w:val="330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453F50" w:rsidR="00453F50" w:rsidP="00EA4C5A" w:rsidRDefault="00453F50" w14:paraId="12B561CC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t>3-Hydroxybutyrate (NH</w:t>
            </w:r>
            <w:r w:rsidRPr="00453F50">
              <w:rPr>
                <w:color w:val="000000"/>
                <w:vertAlign w:val="subscript"/>
              </w:rPr>
              <w:t>4</w:t>
            </w:r>
            <w:r w:rsidRPr="00453F50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53758EF3" w14:textId="60048599">
            <w:pPr>
              <w:jc w:val="center"/>
              <w:rPr>
                <w:color w:val="000000"/>
              </w:rPr>
            </w:pPr>
          </w:p>
        </w:tc>
      </w:tr>
      <w:tr w:rsidRPr="00453F50" w:rsidR="00453F50" w:rsidTr="67E02129" w14:paraId="7E39150A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453F50" w:rsidR="00453F50" w:rsidP="00EA4C5A" w:rsidRDefault="00453F50" w14:paraId="0DCD129C" w14:textId="77777777">
            <w:pPr>
              <w:rPr>
                <w:color w:val="000000"/>
              </w:rPr>
            </w:pPr>
            <w:r w:rsidRPr="00453F50">
              <w:rPr>
                <w:color w:val="000000"/>
              </w:rPr>
              <w:lastRenderedPageBreak/>
              <w:t>3-Hydroxybutyrate (N</w:t>
            </w:r>
            <w:r w:rsidRPr="00453F50">
              <w:rPr>
                <w:color w:val="000000"/>
                <w:vertAlign w:val="subscript"/>
              </w:rPr>
              <w:t>2</w:t>
            </w:r>
            <w:r w:rsidRPr="00453F50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453F50" w:rsidR="00453F50" w:rsidP="00EA4C5A" w:rsidRDefault="00453F50" w14:paraId="0F4FA9FD" w14:textId="288620F7">
            <w:pPr>
              <w:jc w:val="center"/>
              <w:rPr>
                <w:color w:val="000000"/>
              </w:rPr>
            </w:pPr>
          </w:p>
        </w:tc>
      </w:tr>
      <w:tr w:rsidR="00F67A52" w:rsidTr="67E02129" w14:paraId="2B5F9357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05B33370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Hydrogen (NH</w:t>
            </w:r>
            <w:r w:rsidRPr="006A4957">
              <w:rPr>
                <w:color w:val="000000"/>
                <w:vertAlign w:val="subscript"/>
              </w:rPr>
              <w:t>4</w:t>
            </w:r>
            <w:r w:rsidRPr="0009060B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46C9160C" w14:textId="77777777">
            <w:pPr>
              <w:jc w:val="center"/>
              <w:rPr>
                <w:color w:val="000000"/>
              </w:rPr>
            </w:pPr>
            <w:r w:rsidRPr="0009060B">
              <w:rPr>
                <w:color w:val="000000"/>
              </w:rPr>
              <w:t>0.00452108</w:t>
            </w:r>
          </w:p>
        </w:tc>
      </w:tr>
      <w:tr w:rsidR="00F67A52" w:rsidTr="67E02129" w14:paraId="3B49CAF9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0CA4474D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Fe (II) (NH</w:t>
            </w:r>
            <w:r w:rsidRPr="006A4957">
              <w:rPr>
                <w:color w:val="000000"/>
                <w:vertAlign w:val="subscript"/>
              </w:rPr>
              <w:t>4</w:t>
            </w:r>
            <w:r w:rsidRPr="0009060B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15500E85" w14:textId="77777777">
            <w:pPr>
              <w:jc w:val="center"/>
              <w:rPr>
                <w:color w:val="000000"/>
              </w:rPr>
            </w:pPr>
          </w:p>
        </w:tc>
      </w:tr>
      <w:tr w:rsidR="00F67A52" w:rsidTr="67E02129" w14:paraId="62D59E79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18FC9750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Electrotrophy (NH</w:t>
            </w:r>
            <w:r w:rsidRPr="006A4957">
              <w:rPr>
                <w:color w:val="000000"/>
                <w:vertAlign w:val="subscript"/>
              </w:rPr>
              <w:t>4</w:t>
            </w:r>
            <w:r w:rsidRPr="0009060B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2D459E46" w14:textId="77777777">
            <w:pPr>
              <w:jc w:val="center"/>
              <w:rPr>
                <w:color w:val="000000"/>
              </w:rPr>
            </w:pPr>
          </w:p>
        </w:tc>
      </w:tr>
      <w:tr w:rsidR="00F67A52" w:rsidTr="67E02129" w14:paraId="3092129D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382D66E4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Hydrogen N</w:t>
            </w:r>
            <w:r w:rsidRPr="006A4957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40D117FD" w14:textId="77777777">
            <w:pPr>
              <w:jc w:val="center"/>
              <w:rPr>
                <w:color w:val="000000"/>
              </w:rPr>
            </w:pPr>
          </w:p>
        </w:tc>
      </w:tr>
      <w:tr w:rsidR="00F67A52" w:rsidTr="67E02129" w14:paraId="33031494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6EE0D25F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Fe (II) N</w:t>
            </w:r>
            <w:r w:rsidRPr="006A4957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41F36F56" w14:textId="77777777">
            <w:pPr>
              <w:jc w:val="center"/>
              <w:rPr>
                <w:color w:val="000000"/>
              </w:rPr>
            </w:pPr>
          </w:p>
        </w:tc>
      </w:tr>
      <w:tr w:rsidR="00F67A52" w:rsidTr="67E02129" w14:paraId="3CFEC02D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09060B" w:rsidR="0009060B" w:rsidP="00EA4C5A" w:rsidRDefault="0009060B" w14:paraId="18393F8B" w14:textId="77777777">
            <w:pPr>
              <w:rPr>
                <w:color w:val="000000"/>
              </w:rPr>
            </w:pPr>
            <w:r w:rsidRPr="0009060B">
              <w:rPr>
                <w:color w:val="000000"/>
              </w:rPr>
              <w:t>Electrotrophy N</w:t>
            </w:r>
            <w:r w:rsidRPr="006A4957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9060B" w:rsidR="0009060B" w:rsidP="00EA4C5A" w:rsidRDefault="0009060B" w14:paraId="67477FCD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FE6760" w:rsidTr="67E02129" w14:paraId="07FA1C02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37FDA8CE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Hydrogen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1941AF98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0.00452</w:t>
            </w:r>
          </w:p>
        </w:tc>
      </w:tr>
      <w:tr w:rsidRPr="00B37428" w:rsidR="00FE6760" w:rsidTr="67E02129" w14:paraId="706866CD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21113EA3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Fe (II)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2D9CB8C0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685A1BF2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703CCA7E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67314612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5B0A4255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63EEF2F8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Hydrogen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60EC0F0D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3CC090EA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339FA433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Fe (II)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0E6B12E5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73480305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428443EA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672E38DA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5DD44B73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2CA8D260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Hydrogen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639B7494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0.00454</w:t>
            </w:r>
          </w:p>
        </w:tc>
      </w:tr>
      <w:tr w:rsidRPr="00B37428" w:rsidR="00EA4C5A" w:rsidTr="67E02129" w14:paraId="1BD553CE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345F5405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Fe (II)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4827041B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39F33C07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61FCD110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(NH</w:t>
            </w:r>
            <w:r w:rsidRPr="00B37428">
              <w:rPr>
                <w:color w:val="000000"/>
                <w:vertAlign w:val="subscript"/>
              </w:rPr>
              <w:t>4</w:t>
            </w:r>
            <w:r w:rsidRPr="00B3742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3AED3ABD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176B1D69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4352AA71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Hydrogen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556178FB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0.4275</w:t>
            </w:r>
          </w:p>
        </w:tc>
      </w:tr>
      <w:tr w:rsidRPr="00B37428" w:rsidR="00FE6760" w:rsidTr="67E02129" w14:paraId="122F5DA7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03541206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Fe (II)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4B443197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159B79EC" w14:textId="77777777">
        <w:trPr>
          <w:trHeight w:val="345"/>
        </w:trPr>
        <w:tc>
          <w:tcPr>
            <w:tcW w:w="45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3E289A72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36B9EBE5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258DD22A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08A12263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Hydrogen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28B0E6AA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0.5581</w:t>
            </w:r>
          </w:p>
        </w:tc>
      </w:tr>
      <w:tr w:rsidRPr="00B37428" w:rsidR="00EA4C5A" w:rsidTr="67E02129" w14:paraId="5FE4A1D1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4CC456E5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23466D87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FE6760" w:rsidTr="67E02129" w14:paraId="33C4C05F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6120BD98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Fe (II)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401654EC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0.2614</w:t>
            </w:r>
          </w:p>
        </w:tc>
      </w:tr>
      <w:tr w:rsidRPr="00B37428" w:rsidR="00FE6760" w:rsidTr="67E02129" w14:paraId="5CCCCA72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B37428" w:rsidR="00B37428" w:rsidP="00EA4C5A" w:rsidRDefault="00B37428" w14:paraId="1E14BFCD" w14:textId="77777777">
            <w:pPr>
              <w:rPr>
                <w:color w:val="000000"/>
              </w:rPr>
            </w:pPr>
            <w:r w:rsidRPr="00B37428">
              <w:rPr>
                <w:color w:val="000000"/>
              </w:rPr>
              <w:t>Electrotrophy N</w:t>
            </w:r>
            <w:r w:rsidRPr="00B37428">
              <w:rPr>
                <w:color w:val="000000"/>
                <w:vertAlign w:val="subscript"/>
              </w:rPr>
              <w:t>2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B37428" w:rsidR="00B37428" w:rsidP="00EA4C5A" w:rsidRDefault="00B37428" w14:paraId="1D0ED34C" w14:textId="77777777">
            <w:pPr>
              <w:jc w:val="center"/>
              <w:rPr>
                <w:color w:val="000000"/>
              </w:rPr>
            </w:pPr>
            <w:r w:rsidRPr="00B37428">
              <w:rPr>
                <w:color w:val="000000"/>
              </w:rPr>
              <w:t> </w:t>
            </w:r>
          </w:p>
        </w:tc>
      </w:tr>
      <w:tr w:rsidRPr="00B37428" w:rsidR="00980568" w:rsidTr="67E02129" w14:paraId="142186C6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0C3B4355" w14:textId="1BE8CA94">
            <w:pPr>
              <w:rPr>
                <w:color w:val="000000"/>
              </w:rPr>
            </w:pPr>
            <w:r w:rsidRPr="00980568">
              <w:rPr>
                <w:color w:val="000000"/>
              </w:rPr>
              <w:t>Succinate (NH</w:t>
            </w:r>
            <w:r w:rsidRPr="00980568">
              <w:rPr>
                <w:color w:val="000000"/>
                <w:vertAlign w:val="subscript"/>
              </w:rPr>
              <w:t>4</w:t>
            </w:r>
            <w:r w:rsidRPr="0098056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980568" w:rsidP="00980568" w:rsidRDefault="00980568" w14:paraId="5892D5D1" w14:textId="301CD0F8">
            <w:pPr>
              <w:jc w:val="center"/>
              <w:rPr>
                <w:color w:val="000000"/>
              </w:rPr>
            </w:pPr>
            <w:r w:rsidRPr="00980568">
              <w:rPr>
                <w:color w:val="000000"/>
              </w:rPr>
              <w:t>0.0374</w:t>
            </w:r>
          </w:p>
        </w:tc>
      </w:tr>
      <w:tr w:rsidRPr="00B37428" w:rsidR="00980568" w:rsidTr="67E02129" w14:paraId="750E4DF1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1E810B36" w14:textId="4CB05885">
            <w:pPr>
              <w:rPr>
                <w:color w:val="000000"/>
              </w:rPr>
            </w:pPr>
            <w:r w:rsidRPr="00980568">
              <w:rPr>
                <w:color w:val="000000"/>
              </w:rPr>
              <w:t>Butyrate (NH</w:t>
            </w:r>
            <w:r w:rsidRPr="00980568">
              <w:rPr>
                <w:color w:val="000000"/>
                <w:vertAlign w:val="subscript"/>
              </w:rPr>
              <w:t>4</w:t>
            </w:r>
            <w:r w:rsidRPr="0098056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980568" w:rsidP="00980568" w:rsidRDefault="00980568" w14:paraId="5797C931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980568" w:rsidTr="67E02129" w14:paraId="6AA49303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7508BBBB" w14:textId="2440CE78">
            <w:pPr>
              <w:rPr>
                <w:color w:val="000000"/>
              </w:rPr>
            </w:pPr>
            <w:r w:rsidRPr="00980568">
              <w:rPr>
                <w:color w:val="000000"/>
              </w:rPr>
              <w:t>3-Hydroxybutyrate (NH</w:t>
            </w:r>
            <w:r w:rsidRPr="00980568">
              <w:rPr>
                <w:color w:val="000000"/>
                <w:vertAlign w:val="subscript"/>
              </w:rPr>
              <w:t>4</w:t>
            </w:r>
            <w:r w:rsidRPr="00980568">
              <w:rPr>
                <w:color w:val="000000"/>
              </w:rPr>
              <w:t>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980568" w:rsidP="00980568" w:rsidRDefault="00980568" w14:paraId="6B16F43C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980568" w:rsidTr="67E02129" w14:paraId="117A8117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6A9C26EF" w14:textId="19A67739">
            <w:pPr>
              <w:rPr>
                <w:color w:val="000000"/>
              </w:rPr>
            </w:pPr>
            <w:r w:rsidRPr="00980568">
              <w:rPr>
                <w:color w:val="000000"/>
              </w:rPr>
              <w:lastRenderedPageBreak/>
              <w:t>Succinate (N</w:t>
            </w:r>
            <w:r w:rsidRPr="00980568">
              <w:rPr>
                <w:color w:val="000000"/>
                <w:vertAlign w:val="subscript"/>
              </w:rPr>
              <w:t>2</w:t>
            </w:r>
            <w:r w:rsidRPr="00980568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61B9D" w:rsidR="00980568" w:rsidP="00B61B9D" w:rsidRDefault="00B61B9D" w14:paraId="038E9F1B" w14:textId="19F972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61B9D">
              <w:rPr>
                <w:color w:val="000000"/>
              </w:rPr>
              <w:t>1.82E-06</w:t>
            </w:r>
          </w:p>
        </w:tc>
      </w:tr>
      <w:tr w:rsidRPr="00B37428" w:rsidR="00980568" w:rsidTr="67E02129" w14:paraId="13AE0029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7CC0CBC7" w14:textId="22387823">
            <w:pPr>
              <w:rPr>
                <w:color w:val="000000"/>
              </w:rPr>
            </w:pPr>
            <w:r w:rsidRPr="00980568">
              <w:rPr>
                <w:color w:val="000000"/>
              </w:rPr>
              <w:t>Butyrate (N</w:t>
            </w:r>
            <w:r w:rsidRPr="00980568">
              <w:rPr>
                <w:color w:val="000000"/>
                <w:vertAlign w:val="subscript"/>
              </w:rPr>
              <w:t>2</w:t>
            </w:r>
            <w:r w:rsidRPr="00980568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980568" w:rsidP="00980568" w:rsidRDefault="00980568" w14:paraId="0B569565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980568" w:rsidTr="67E02129" w14:paraId="3116B896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980568" w:rsidP="00980568" w:rsidRDefault="00980568" w14:paraId="69E33FC5" w14:textId="6B65938E">
            <w:pPr>
              <w:rPr>
                <w:color w:val="000000"/>
              </w:rPr>
            </w:pPr>
            <w:r w:rsidRPr="00980568">
              <w:rPr>
                <w:color w:val="000000"/>
              </w:rPr>
              <w:t>3-Hydroxybutyrate (N</w:t>
            </w:r>
            <w:r w:rsidRPr="00980568">
              <w:rPr>
                <w:color w:val="000000"/>
                <w:vertAlign w:val="subscript"/>
              </w:rPr>
              <w:t>2</w:t>
            </w:r>
            <w:r w:rsidRPr="00980568">
              <w:rPr>
                <w:color w:val="000000"/>
              </w:rPr>
              <w:t>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980568" w:rsidP="00980568" w:rsidRDefault="00980568" w14:paraId="4E125A15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7F06FE" w:rsidTr="67E02129" w14:paraId="6F353535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257E3635" w14:textId="1CF691C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Succinate (NH4Cl)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F06FE" w:rsidRDefault="007C66E4" w14:paraId="75F265B8" w14:textId="0F4214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0.0670</w:t>
            </w:r>
          </w:p>
        </w:tc>
      </w:tr>
      <w:tr w:rsidRPr="00B37428" w:rsidR="007F06FE" w:rsidTr="67E02129" w14:paraId="46A22C36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26883173" w14:textId="3A42CC6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Butyrate (NH4Cl)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F06FE" w:rsidRDefault="007F06FE" w14:paraId="51DDD787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7F06FE" w:rsidTr="67E02129" w14:paraId="6EB572D0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5A6B6114" w14:textId="2FA8F1E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Succinate (NH4Cl)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C66E4" w:rsidRDefault="007C66E4" w14:paraId="64781B1F" w14:textId="56E0CD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0.0399</w:t>
            </w:r>
          </w:p>
        </w:tc>
      </w:tr>
      <w:tr w:rsidRPr="00B37428" w:rsidR="007F06FE" w:rsidTr="67E02129" w14:paraId="43FE2AF9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0C3B9578" w14:textId="7F54D3E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3-Hydroxybutyrate (NH4Cl)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F06FE" w:rsidRDefault="007F06FE" w14:paraId="64E1C2E1" w14:textId="77777777">
            <w:pPr>
              <w:jc w:val="center"/>
              <w:rPr>
                <w:color w:val="000000"/>
              </w:rPr>
            </w:pPr>
          </w:p>
        </w:tc>
      </w:tr>
      <w:tr w:rsidRPr="00B37428" w:rsidR="007F06FE" w:rsidTr="67E02129" w14:paraId="5204DED1" w14:textId="77777777">
        <w:trPr>
          <w:trHeight w:val="345"/>
        </w:trPr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04125A74" w14:textId="74522C7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Butyrate (NH4Cl)</w:t>
            </w:r>
          </w:p>
        </w:tc>
        <w:tc>
          <w:tcPr>
            <w:tcW w:w="40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F06FE" w:rsidRDefault="007C66E4" w14:paraId="4F24CE22" w14:textId="468C13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0.1659</w:t>
            </w:r>
          </w:p>
        </w:tc>
      </w:tr>
      <w:tr w:rsidRPr="00B37428" w:rsidR="007F06FE" w:rsidTr="67E02129" w14:paraId="39BE341D" w14:textId="77777777">
        <w:trPr>
          <w:trHeight w:val="345"/>
        </w:trPr>
        <w:tc>
          <w:tcPr>
            <w:tcW w:w="45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</w:tcPr>
          <w:p w:rsidRPr="00B37428" w:rsidR="007F06FE" w:rsidP="007F06FE" w:rsidRDefault="007F06FE" w14:paraId="5D1509CB" w14:textId="0F80D2A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3-Hydroxybutyrate (NH4Cl)</w:t>
            </w:r>
          </w:p>
        </w:tc>
        <w:tc>
          <w:tcPr>
            <w:tcW w:w="4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B37428" w:rsidR="007F06FE" w:rsidP="007F06FE" w:rsidRDefault="007F06FE" w14:paraId="0B258724" w14:textId="77777777">
            <w:pPr>
              <w:jc w:val="center"/>
              <w:rPr>
                <w:color w:val="000000"/>
              </w:rPr>
            </w:pPr>
          </w:p>
        </w:tc>
      </w:tr>
    </w:tbl>
    <w:p w:rsidR="00EA4C5A" w:rsidP="004E5506" w:rsidRDefault="00EA4C5A" w14:paraId="0ED778F4" w14:textId="77777777">
      <w:pPr>
        <w:tabs>
          <w:tab w:val="left" w:pos="2700"/>
        </w:tabs>
      </w:pPr>
    </w:p>
    <w:p w:rsidRPr="00EA4C5A" w:rsidR="00EA4C5A" w:rsidP="00EA4C5A" w:rsidRDefault="00EA4C5A" w14:paraId="0FE5504A" w14:textId="77777777"/>
    <w:p w:rsidRPr="00EA4C5A" w:rsidR="00EA4C5A" w:rsidP="00EA4C5A" w:rsidRDefault="00EA4C5A" w14:paraId="709A9B51" w14:textId="77777777"/>
    <w:p w:rsidRPr="00EA4C5A" w:rsidR="00EA4C5A" w:rsidP="00EA4C5A" w:rsidRDefault="00EA4C5A" w14:paraId="602BE92A" w14:textId="77777777"/>
    <w:p w:rsidRPr="00EA4C5A" w:rsidR="00EA4C5A" w:rsidP="00EA4C5A" w:rsidRDefault="00EA4C5A" w14:paraId="1243363C" w14:textId="77777777"/>
    <w:p w:rsidRPr="00EA4C5A" w:rsidR="00EA4C5A" w:rsidP="00EA4C5A" w:rsidRDefault="00EA4C5A" w14:paraId="683E54FB" w14:textId="77777777"/>
    <w:p w:rsidRPr="00EA4C5A" w:rsidR="00EA4C5A" w:rsidP="00EA4C5A" w:rsidRDefault="00EA4C5A" w14:paraId="06DDBA5E" w14:textId="77777777"/>
    <w:p w:rsidRPr="00EA4C5A" w:rsidR="00EA4C5A" w:rsidP="00EA4C5A" w:rsidRDefault="00EA4C5A" w14:paraId="4A529878" w14:textId="77777777"/>
    <w:p w:rsidRPr="00EA4C5A" w:rsidR="00EA4C5A" w:rsidP="00EA4C5A" w:rsidRDefault="00EA4C5A" w14:paraId="4650C061" w14:textId="77777777"/>
    <w:p w:rsidRPr="00EA4C5A" w:rsidR="00EA4C5A" w:rsidP="00EA4C5A" w:rsidRDefault="00EA4C5A" w14:paraId="1662F8E2" w14:textId="77777777"/>
    <w:p w:rsidRPr="00EA4C5A" w:rsidR="00EA4C5A" w:rsidP="00EA4C5A" w:rsidRDefault="00EA4C5A" w14:paraId="11B9806E" w14:textId="77777777"/>
    <w:p w:rsidRPr="00EA4C5A" w:rsidR="00EA4C5A" w:rsidP="00EA4C5A" w:rsidRDefault="00EA4C5A" w14:paraId="2BA2C1A6" w14:textId="77777777"/>
    <w:p w:rsidRPr="00EA4C5A" w:rsidR="00EA4C5A" w:rsidP="00EA4C5A" w:rsidRDefault="00EA4C5A" w14:paraId="79D20D52" w14:textId="77777777"/>
    <w:p w:rsidRPr="00EA4C5A" w:rsidR="00980568" w:rsidP="00980568" w:rsidRDefault="00980568" w14:paraId="2387A592" w14:textId="440F171F">
      <w:pPr>
        <w:tabs>
          <w:tab w:val="left" w:pos="1965"/>
        </w:tabs>
      </w:pPr>
    </w:p>
    <w:p w:rsidRPr="003770F3" w:rsidR="004E5506" w:rsidP="004E5506" w:rsidRDefault="004E5506" w14:paraId="47B994AD" w14:textId="222FEDEA">
      <w:pPr>
        <w:tabs>
          <w:tab w:val="left" w:pos="2700"/>
        </w:tabs>
      </w:pPr>
      <w:r w:rsidRPr="003770F3">
        <w:t xml:space="preserve">Supplemental Table S5c. </w:t>
      </w:r>
      <w:r w:rsidRPr="003770F3">
        <w:rPr>
          <w:i/>
        </w:rPr>
        <w:t>P</w:t>
      </w:r>
      <w:r w:rsidRPr="003770F3">
        <w:t xml:space="preserve"> values of </w:t>
      </w:r>
      <w:r w:rsidRPr="003770F3">
        <w:rPr>
          <w:color w:val="000000"/>
        </w:rPr>
        <w:t>generation time</w:t>
      </w:r>
      <w:r w:rsidRPr="003770F3">
        <w:t xml:space="preserve"> from different growth conditions comparison.</w:t>
      </w:r>
    </w:p>
    <w:tbl>
      <w:tblPr>
        <w:tblpPr w:leftFromText="180" w:rightFromText="180" w:vertAnchor="text" w:tblpY="1"/>
        <w:tblOverlap w:val="never"/>
        <w:tblW w:w="8630" w:type="dxa"/>
        <w:tblLayout w:type="fixed"/>
        <w:tblLook w:val="04A0" w:firstRow="1" w:lastRow="0" w:firstColumn="1" w:lastColumn="0" w:noHBand="0" w:noVBand="1"/>
      </w:tblPr>
      <w:tblGrid>
        <w:gridCol w:w="4680"/>
        <w:gridCol w:w="3950"/>
      </w:tblGrid>
      <w:tr w:rsidRPr="003770F3" w:rsidR="004E5506" w:rsidTr="00F543F2" w14:paraId="49493E1A" w14:textId="77777777">
        <w:trPr>
          <w:trHeight w:val="151"/>
        </w:trPr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4E5506" w:rsidP="00D5462B" w:rsidRDefault="004E5506" w14:paraId="35899A6C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39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4E5506" w:rsidP="00D5462B" w:rsidRDefault="00F543F2" w14:paraId="7AF5F873" w14:textId="4AF08D16">
            <w:pPr>
              <w:jc w:val="center"/>
              <w:rPr>
                <w:color w:val="000000"/>
              </w:rPr>
            </w:pPr>
            <w:r w:rsidRPr="003770F3">
              <w:rPr>
                <w:i/>
                <w:iCs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 </w:t>
            </w:r>
            <w:r>
              <w:rPr>
                <w:color w:val="000000"/>
              </w:rPr>
              <w:t xml:space="preserve">for </w:t>
            </w:r>
            <w:r w:rsidRPr="003770F3" w:rsidR="004E5506">
              <w:rPr>
                <w:color w:val="000000"/>
              </w:rPr>
              <w:t>Generation time (</w:t>
            </w:r>
            <w:proofErr w:type="spellStart"/>
            <w:r w:rsidRPr="003770F3" w:rsidR="004E5506">
              <w:rPr>
                <w:color w:val="000000"/>
              </w:rPr>
              <w:t>hrs</w:t>
            </w:r>
            <w:proofErr w:type="spellEnd"/>
            <w:r w:rsidRPr="003770F3" w:rsidR="004E5506">
              <w:rPr>
                <w:color w:val="000000"/>
              </w:rPr>
              <w:t>)</w:t>
            </w:r>
          </w:p>
        </w:tc>
      </w:tr>
      <w:tr w:rsidRPr="003770F3" w:rsidR="004E5506" w:rsidTr="00F543F2" w14:paraId="3553E630" w14:textId="77777777">
        <w:trPr>
          <w:trHeight w:val="315"/>
        </w:trPr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3770F3" w:rsidR="004E5506" w:rsidP="00D5462B" w:rsidRDefault="004E5506" w14:paraId="19E03BB2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YP</w:t>
            </w:r>
          </w:p>
        </w:tc>
        <w:tc>
          <w:tcPr>
            <w:tcW w:w="39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770F3" w:rsidR="004E5506" w:rsidP="00D5462B" w:rsidRDefault="004E5506" w14:paraId="4A5EE3BF" w14:textId="6BB8004B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0.00</w:t>
            </w:r>
            <w:r w:rsidR="005458C7">
              <w:rPr>
                <w:color w:val="000000"/>
              </w:rPr>
              <w:t>0</w:t>
            </w:r>
          </w:p>
        </w:tc>
      </w:tr>
      <w:tr w:rsidRPr="003770F3" w:rsidR="004E5506" w:rsidTr="00F543F2" w14:paraId="725A41A2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4E5506" w:rsidP="00D5462B" w:rsidRDefault="004E5506" w14:paraId="6EB28412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Succinate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770F3" w:rsidR="004E5506" w:rsidP="00D5462B" w:rsidRDefault="004E5506" w14:paraId="51818F1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4E5506" w:rsidTr="00F543F2" w14:paraId="30CC1928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4E5506" w:rsidP="00D5462B" w:rsidRDefault="004E5506" w14:paraId="0B94E87A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770F3" w:rsidR="004E5506" w:rsidP="00D5462B" w:rsidRDefault="004E5506" w14:paraId="6AA75746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4E5506" w:rsidTr="00F543F2" w14:paraId="3A04782F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3770F3" w:rsidR="004E5506" w:rsidP="00D5462B" w:rsidRDefault="004E5506" w14:paraId="20EDEF9F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3-Hydroxybutyrate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3770F3" w:rsidR="004E5506" w:rsidP="00D5462B" w:rsidRDefault="004E5506" w14:paraId="630E634D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3A70B7" w:rsidTr="00F543F2" w14:paraId="6CD62FD0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:rsidRPr="003770F3" w:rsidR="003A70B7" w:rsidP="003A70B7" w:rsidRDefault="003A70B7" w14:paraId="5820B614" w14:textId="5FDE1B42">
            <w:pPr>
              <w:rPr>
                <w:color w:val="000000"/>
              </w:rPr>
            </w:pPr>
            <w:r w:rsidRPr="00365126">
              <w:rPr>
                <w:color w:val="000000"/>
              </w:rPr>
              <w:t>Hydrogen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C5798E" w:rsidRDefault="003A70B7" w14:paraId="79F5FC1F" w14:textId="59AD4C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3770F3">
              <w:rPr>
                <w:color w:val="000000"/>
              </w:rPr>
              <w:t>.</w:t>
            </w:r>
            <w:r>
              <w:rPr>
                <w:color w:val="000000"/>
              </w:rPr>
              <w:t>62</w:t>
            </w:r>
            <w:r w:rsidRPr="003770F3">
              <w:rPr>
                <w:color w:val="000000"/>
              </w:rPr>
              <w:t>E-0</w:t>
            </w:r>
            <w:r>
              <w:rPr>
                <w:color w:val="000000"/>
              </w:rPr>
              <w:t>6</w:t>
            </w:r>
          </w:p>
        </w:tc>
      </w:tr>
      <w:tr w:rsidRPr="003770F3" w:rsidR="003A70B7" w:rsidTr="00F543F2" w14:paraId="1B5FF0F3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:rsidRPr="003770F3" w:rsidR="003A70B7" w:rsidP="003A70B7" w:rsidRDefault="003A70B7" w14:paraId="6D30868F" w14:textId="66C8A0D2">
            <w:pPr>
              <w:rPr>
                <w:color w:val="000000"/>
              </w:rPr>
            </w:pPr>
            <w:r w:rsidRPr="00365126">
              <w:rPr>
                <w:color w:val="000000"/>
              </w:rPr>
              <w:t>Fe (II)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79A71F12" w14:textId="77777777">
            <w:pPr>
              <w:rPr>
                <w:color w:val="000000"/>
              </w:rPr>
            </w:pPr>
          </w:p>
        </w:tc>
      </w:tr>
      <w:tr w:rsidRPr="003770F3" w:rsidR="003A70B7" w:rsidTr="00F543F2" w14:paraId="0146F5B3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4BD0904D" w14:textId="39CE7D11">
            <w:pPr>
              <w:rPr>
                <w:color w:val="000000"/>
              </w:rPr>
            </w:pPr>
            <w:r w:rsidRPr="00365126">
              <w:rPr>
                <w:color w:val="000000"/>
              </w:rPr>
              <w:t>Electrotrophy (NH</w:t>
            </w:r>
            <w:r w:rsidRPr="00365126">
              <w:rPr>
                <w:color w:val="000000"/>
                <w:vertAlign w:val="subscript"/>
              </w:rPr>
              <w:t>4</w:t>
            </w:r>
            <w:r w:rsidRPr="00365126">
              <w:rPr>
                <w:color w:val="000000"/>
              </w:rPr>
              <w:t>Cl)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1B3CA9B3" w14:textId="77777777">
            <w:pPr>
              <w:rPr>
                <w:color w:val="000000"/>
              </w:rPr>
            </w:pPr>
          </w:p>
        </w:tc>
      </w:tr>
      <w:tr w:rsidRPr="003770F3" w:rsidR="003A70B7" w:rsidTr="00F543F2" w14:paraId="0930D7EE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:rsidRPr="003770F3" w:rsidR="003A70B7" w:rsidP="003A70B7" w:rsidRDefault="003A70B7" w14:paraId="2C6A4433" w14:textId="41A0DAC7">
            <w:pPr>
              <w:rPr>
                <w:color w:val="000000"/>
              </w:rPr>
            </w:pPr>
            <w:r w:rsidRPr="00365126">
              <w:rPr>
                <w:color w:val="000000"/>
              </w:rPr>
              <w:t>Hydrogen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03C7205A" w14:textId="77777777">
            <w:pPr>
              <w:rPr>
                <w:color w:val="000000"/>
              </w:rPr>
            </w:pPr>
          </w:p>
        </w:tc>
      </w:tr>
      <w:tr w:rsidRPr="003770F3" w:rsidR="003A70B7" w:rsidTr="00F543F2" w14:paraId="27AB9A9F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:rsidRPr="003770F3" w:rsidR="003A70B7" w:rsidP="003A70B7" w:rsidRDefault="003A70B7" w14:paraId="60621972" w14:textId="52F5E9D2">
            <w:pPr>
              <w:rPr>
                <w:color w:val="000000"/>
              </w:rPr>
            </w:pPr>
            <w:r w:rsidRPr="00365126">
              <w:rPr>
                <w:color w:val="000000"/>
              </w:rPr>
              <w:t>Fe (II)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2E770946" w14:textId="77777777">
            <w:pPr>
              <w:rPr>
                <w:color w:val="000000"/>
              </w:rPr>
            </w:pPr>
          </w:p>
        </w:tc>
      </w:tr>
      <w:tr w:rsidRPr="003770F3" w:rsidR="003A70B7" w:rsidTr="00F543F2" w14:paraId="0F60F6FC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:rsidRPr="003770F3" w:rsidR="003A70B7" w:rsidP="003A70B7" w:rsidRDefault="003A70B7" w14:paraId="6EED4C8F" w14:textId="3F17FBD9">
            <w:pPr>
              <w:rPr>
                <w:color w:val="000000"/>
              </w:rPr>
            </w:pPr>
            <w:r w:rsidRPr="00365126">
              <w:rPr>
                <w:color w:val="000000"/>
              </w:rPr>
              <w:t>Electrotrophy N</w:t>
            </w:r>
            <w:r w:rsidRPr="00365126">
              <w:rPr>
                <w:color w:val="000000"/>
                <w:vertAlign w:val="subscript"/>
              </w:rPr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:rsidRPr="003770F3" w:rsidR="003A70B7" w:rsidP="003A70B7" w:rsidRDefault="003A70B7" w14:paraId="209F03C9" w14:textId="77777777">
            <w:pPr>
              <w:rPr>
                <w:color w:val="000000"/>
              </w:rPr>
            </w:pPr>
          </w:p>
        </w:tc>
      </w:tr>
    </w:tbl>
    <w:p w:rsidRPr="003770F3" w:rsidR="00332F4A" w:rsidP="000758E7" w:rsidRDefault="00332F4A" w14:paraId="428171FF" w14:textId="77777777">
      <w:pPr>
        <w:tabs>
          <w:tab w:val="left" w:pos="2700"/>
        </w:tabs>
      </w:pPr>
    </w:p>
    <w:p w:rsidRPr="003770F3" w:rsidR="00332F4A" w:rsidP="000758E7" w:rsidRDefault="00332F4A" w14:paraId="2965341F" w14:textId="77777777">
      <w:pPr>
        <w:tabs>
          <w:tab w:val="left" w:pos="2700"/>
        </w:tabs>
      </w:pPr>
    </w:p>
    <w:p w:rsidRPr="003770F3" w:rsidR="004E5506" w:rsidP="000758E7" w:rsidRDefault="004E5506" w14:paraId="26B5EB29" w14:textId="77777777">
      <w:pPr>
        <w:tabs>
          <w:tab w:val="left" w:pos="2700"/>
        </w:tabs>
      </w:pPr>
    </w:p>
    <w:p w:rsidR="004E5506" w:rsidP="000758E7" w:rsidRDefault="004E5506" w14:paraId="45DF231B" w14:textId="66327C20">
      <w:pPr>
        <w:tabs>
          <w:tab w:val="left" w:pos="2700"/>
        </w:tabs>
      </w:pPr>
    </w:p>
    <w:p w:rsidRPr="003770F3" w:rsidR="003A70B7" w:rsidP="000758E7" w:rsidRDefault="003A70B7" w14:paraId="39D0B43D" w14:textId="77777777">
      <w:pPr>
        <w:tabs>
          <w:tab w:val="left" w:pos="2700"/>
        </w:tabs>
      </w:pPr>
    </w:p>
    <w:p w:rsidRPr="003770F3" w:rsidR="00223C64" w:rsidP="00E52175" w:rsidRDefault="00223C64" w14:paraId="1E0A2C97" w14:textId="075D6AB6">
      <w:pPr>
        <w:tabs>
          <w:tab w:val="left" w:pos="2700"/>
        </w:tabs>
      </w:pPr>
    </w:p>
    <w:p w:rsidR="003A70B7" w:rsidP="00FE568D" w:rsidRDefault="003A70B7" w14:paraId="7A427375" w14:textId="77777777">
      <w:pPr>
        <w:tabs>
          <w:tab w:val="left" w:pos="2700"/>
        </w:tabs>
      </w:pPr>
    </w:p>
    <w:p w:rsidR="003A70B7" w:rsidP="00FE568D" w:rsidRDefault="003A70B7" w14:paraId="55AE1981" w14:textId="77777777">
      <w:pPr>
        <w:tabs>
          <w:tab w:val="left" w:pos="2700"/>
        </w:tabs>
      </w:pPr>
    </w:p>
    <w:p w:rsidR="003A70B7" w:rsidP="00FE568D" w:rsidRDefault="003A70B7" w14:paraId="34B02116" w14:textId="77777777">
      <w:pPr>
        <w:tabs>
          <w:tab w:val="left" w:pos="2700"/>
        </w:tabs>
      </w:pPr>
    </w:p>
    <w:p w:rsidR="00C008B6" w:rsidP="00FE568D" w:rsidRDefault="00C008B6" w14:paraId="77E8D296" w14:textId="77777777">
      <w:pPr>
        <w:tabs>
          <w:tab w:val="left" w:pos="2700"/>
        </w:tabs>
      </w:pPr>
    </w:p>
    <w:p w:rsidR="00C008B6" w:rsidP="00FE568D" w:rsidRDefault="00C008B6" w14:paraId="6FCA4BC2" w14:textId="77777777">
      <w:pPr>
        <w:tabs>
          <w:tab w:val="left" w:pos="2700"/>
        </w:tabs>
      </w:pPr>
    </w:p>
    <w:p w:rsidR="00C008B6" w:rsidP="00FE568D" w:rsidRDefault="00C008B6" w14:paraId="47DA2560" w14:textId="77777777">
      <w:pPr>
        <w:tabs>
          <w:tab w:val="left" w:pos="2700"/>
        </w:tabs>
      </w:pPr>
    </w:p>
    <w:p w:rsidR="00C008B6" w:rsidP="00FE568D" w:rsidRDefault="00C008B6" w14:paraId="118A3749" w14:textId="77777777">
      <w:pPr>
        <w:tabs>
          <w:tab w:val="left" w:pos="2700"/>
        </w:tabs>
      </w:pPr>
    </w:p>
    <w:p w:rsidR="00C008B6" w:rsidP="00FE568D" w:rsidRDefault="00C008B6" w14:paraId="4EA847F9" w14:textId="77777777">
      <w:pPr>
        <w:tabs>
          <w:tab w:val="left" w:pos="2700"/>
        </w:tabs>
      </w:pPr>
    </w:p>
    <w:p w:rsidRPr="003770F3" w:rsidR="00FE568D" w:rsidP="00FE568D" w:rsidRDefault="00FE568D" w14:paraId="38D77246" w14:textId="7E77A2AA">
      <w:pPr>
        <w:tabs>
          <w:tab w:val="left" w:pos="2700"/>
        </w:tabs>
      </w:pPr>
      <w:r w:rsidRPr="003770F3">
        <w:t>Supplementa</w:t>
      </w:r>
      <w:r w:rsidRPr="003770F3" w:rsidR="007C21C9">
        <w:t>l</w:t>
      </w:r>
      <w:r w:rsidRPr="003770F3">
        <w:t xml:space="preserve"> Table S</w:t>
      </w:r>
      <w:r w:rsidRPr="003770F3" w:rsidR="00DA1CFB">
        <w:t>5</w:t>
      </w:r>
      <w:r w:rsidRPr="003770F3" w:rsidR="004E5506">
        <w:t>d</w:t>
      </w:r>
      <w:r w:rsidRPr="003770F3">
        <w:t xml:space="preserve">. </w:t>
      </w:r>
      <w:r w:rsidRPr="003770F3">
        <w:rPr>
          <w:i/>
        </w:rPr>
        <w:t>P</w:t>
      </w:r>
      <w:r w:rsidRPr="003770F3">
        <w:t xml:space="preserve"> values of </w:t>
      </w:r>
      <w:r w:rsidRPr="003770F3">
        <w:rPr>
          <w:color w:val="000000"/>
        </w:rPr>
        <w:t>PHB</w:t>
      </w:r>
      <w:r w:rsidRPr="003770F3" w:rsidR="001C629B">
        <w:rPr>
          <w:color w:val="000000"/>
        </w:rPr>
        <w:t xml:space="preserve"> specific productivity</w:t>
      </w:r>
      <w:r w:rsidRPr="003770F3">
        <w:rPr>
          <w:color w:val="000000"/>
        </w:rPr>
        <w:t xml:space="preserve"> (mg/L/Cell</w:t>
      </w:r>
      <w:r w:rsidRPr="003770F3" w:rsidR="00506CE2">
        <w:rPr>
          <w:color w:val="000000"/>
        </w:rPr>
        <w:t>/h</w:t>
      </w:r>
      <w:r w:rsidRPr="003770F3">
        <w:rPr>
          <w:color w:val="000000"/>
        </w:rPr>
        <w:t>)</w:t>
      </w:r>
      <w:r w:rsidRPr="003770F3">
        <w:t xml:space="preserve"> from different growth conditions comparison.</w:t>
      </w:r>
    </w:p>
    <w:tbl>
      <w:tblPr>
        <w:tblW w:w="8640" w:type="dxa"/>
        <w:tblInd w:w="-10" w:type="dxa"/>
        <w:tblLook w:val="04A0" w:firstRow="1" w:lastRow="0" w:firstColumn="1" w:lastColumn="0" w:noHBand="0" w:noVBand="1"/>
      </w:tblPr>
      <w:tblGrid>
        <w:gridCol w:w="4645"/>
        <w:gridCol w:w="3995"/>
      </w:tblGrid>
      <w:tr w:rsidRPr="003770F3" w:rsidR="00FE568D" w:rsidTr="00F543F2" w14:paraId="0D1837DB" w14:textId="77777777">
        <w:trPr>
          <w:trHeight w:val="403"/>
        </w:trPr>
        <w:tc>
          <w:tcPr>
            <w:tcW w:w="4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5BA7CA4A" w14:textId="0F27AF06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39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6B4CF9" w:rsidP="006B4CF9" w:rsidRDefault="00F543F2" w14:paraId="21AE0D17" w14:textId="096160B5">
            <w:pPr>
              <w:jc w:val="center"/>
              <w:rPr>
                <w:color w:val="000000"/>
              </w:rPr>
            </w:pPr>
            <w:r w:rsidRPr="003770F3">
              <w:rPr>
                <w:i/>
                <w:iCs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 </w:t>
            </w:r>
            <w:r>
              <w:rPr>
                <w:color w:val="000000"/>
              </w:rPr>
              <w:t xml:space="preserve">for </w:t>
            </w:r>
            <w:r w:rsidRPr="003770F3" w:rsidR="00FE568D">
              <w:rPr>
                <w:color w:val="000000"/>
              </w:rPr>
              <w:t>Specific productivity</w:t>
            </w:r>
          </w:p>
          <w:p w:rsidRPr="003770F3" w:rsidR="00FE568D" w:rsidP="006B4CF9" w:rsidRDefault="00FE568D" w14:paraId="4F0850FF" w14:textId="2C7F10A3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(PHB mg/l/cell/h)</w:t>
            </w:r>
          </w:p>
        </w:tc>
      </w:tr>
      <w:tr w:rsidRPr="003770F3" w:rsidR="00FE568D" w:rsidTr="00F543F2" w14:paraId="7294ED51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752391A4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Hydrogen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12303C" w:rsidRDefault="00FE568D" w14:paraId="70972C8C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8.91E-05</w:t>
            </w:r>
          </w:p>
        </w:tc>
      </w:tr>
      <w:tr w:rsidRPr="003770F3" w:rsidR="00FE568D" w:rsidTr="00F543F2" w14:paraId="17D31E51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237DA4" w14:paraId="5661435F" w14:textId="6112EE96">
            <w:pPr>
              <w:rPr>
                <w:color w:val="000000"/>
              </w:rPr>
            </w:pPr>
            <w:r w:rsidRPr="003770F3">
              <w:rPr>
                <w:color w:val="000000"/>
              </w:rPr>
              <w:lastRenderedPageBreak/>
              <w:t>Photoelectroautotrophy</w:t>
            </w:r>
            <w:r w:rsidRPr="003770F3" w:rsidR="00FE568D">
              <w:rPr>
                <w:color w:val="000000"/>
              </w:rPr>
              <w:t xml:space="preserve"> (NH</w:t>
            </w:r>
            <w:r w:rsidRPr="003770F3" w:rsidR="00FE568D">
              <w:rPr>
                <w:color w:val="000000"/>
                <w:vertAlign w:val="subscript"/>
              </w:rPr>
              <w:t>4</w:t>
            </w:r>
            <w:r w:rsidRPr="003770F3" w:rsidR="00FE568D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6C627298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4EE9AF01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93ECEE3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9939C8E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3B0B347B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237DA4" w14:paraId="75EB94C6" w14:textId="7C3E6AEA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E568D">
              <w:rPr>
                <w:color w:val="000000"/>
              </w:rPr>
              <w:t xml:space="preserve"> (NH</w:t>
            </w:r>
            <w:r w:rsidRPr="003770F3" w:rsidR="00FE568D">
              <w:rPr>
                <w:color w:val="000000"/>
                <w:vertAlign w:val="subscript"/>
              </w:rPr>
              <w:t>4</w:t>
            </w:r>
            <w:r w:rsidRPr="003770F3" w:rsidR="00FE568D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12303C" w:rsidRDefault="00FE568D" w14:paraId="69B760D8" w14:textId="77CAD29D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0.100</w:t>
            </w:r>
          </w:p>
        </w:tc>
      </w:tr>
      <w:tr w:rsidRPr="003770F3" w:rsidR="00FE568D" w:rsidTr="00F543F2" w14:paraId="3D953962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237DA4" w14:paraId="37E92FBF" w14:textId="38D1A807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E568D">
              <w:rPr>
                <w:color w:val="000000"/>
              </w:rPr>
              <w:t xml:space="preserve"> </w:t>
            </w:r>
            <w:r w:rsidRPr="003770F3" w:rsidR="00FC162A">
              <w:rPr>
                <w:color w:val="000000"/>
              </w:rPr>
              <w:t>(</w:t>
            </w:r>
            <w:r w:rsidRPr="003770F3" w:rsidR="00FE568D">
              <w:rPr>
                <w:color w:val="000000"/>
              </w:rPr>
              <w:t>N</w:t>
            </w:r>
            <w:r w:rsidRPr="003770F3" w:rsidR="00FE568D">
              <w:rPr>
                <w:color w:val="000000"/>
                <w:vertAlign w:val="subscript"/>
              </w:rPr>
              <w:t>2</w:t>
            </w:r>
            <w:r w:rsidRPr="003770F3" w:rsidR="00FC162A">
              <w:rPr>
                <w:color w:val="000000"/>
              </w:rPr>
              <w:t>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07D97CCB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4F2DD209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20C742F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75FBEF7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21716E02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2BDF87FA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YP</w:t>
            </w:r>
          </w:p>
        </w:tc>
        <w:tc>
          <w:tcPr>
            <w:tcW w:w="3995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39703A18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5.69E-10</w:t>
            </w:r>
          </w:p>
        </w:tc>
      </w:tr>
      <w:tr w:rsidRPr="003770F3" w:rsidR="00FE568D" w:rsidTr="00F543F2" w14:paraId="42173D5C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795FA8D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Succinate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6FB9B30F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34C8A59C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099D674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78C4E66C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6AE33832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0862C9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3-Hydroxybutyrate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06685074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7D2DD9B6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29EFD00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Hydrogen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700B50F6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43939D5F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237DA4" w14:paraId="63060E21" w14:textId="243CCAF0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</w:t>
            </w:r>
            <w:r w:rsidRPr="003770F3" w:rsidR="00FE568D">
              <w:rPr>
                <w:color w:val="000000"/>
              </w:rPr>
              <w:t xml:space="preserve"> (NH</w:t>
            </w:r>
            <w:r w:rsidRPr="003770F3" w:rsidR="00FE568D">
              <w:rPr>
                <w:color w:val="000000"/>
                <w:vertAlign w:val="subscript"/>
              </w:rPr>
              <w:t>4</w:t>
            </w:r>
            <w:r w:rsidRPr="003770F3" w:rsidR="00FE568D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7A59014B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06AF238A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1091A8F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254C99A5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FE568D" w:rsidTr="00F543F2" w14:paraId="656F5950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07F31B62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146E4590" w14:textId="4F7CDAA1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0.242</w:t>
            </w:r>
          </w:p>
        </w:tc>
      </w:tr>
      <w:tr w:rsidRPr="003770F3" w:rsidR="00FE568D" w:rsidTr="00F543F2" w14:paraId="0C4BF8F8" w14:textId="77777777">
        <w:trPr>
          <w:trHeight w:val="315"/>
        </w:trPr>
        <w:tc>
          <w:tcPr>
            <w:tcW w:w="46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7BC22E25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YP</w:t>
            </w:r>
          </w:p>
        </w:tc>
        <w:tc>
          <w:tcPr>
            <w:tcW w:w="39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FE568D" w:rsidP="00FE568D" w:rsidRDefault="00FE568D" w14:paraId="63714AB5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</w:tbl>
    <w:p w:rsidRPr="003770F3" w:rsidR="003C59FB" w:rsidP="0063255C" w:rsidRDefault="003C59FB" w14:paraId="0306F276" w14:textId="77777777">
      <w:pPr>
        <w:tabs>
          <w:tab w:val="left" w:pos="2700"/>
        </w:tabs>
      </w:pPr>
    </w:p>
    <w:p w:rsidRPr="003770F3" w:rsidR="003C59FB" w:rsidP="0063255C" w:rsidRDefault="003C59FB" w14:paraId="07B3934D" w14:textId="3E0690E6">
      <w:pPr>
        <w:tabs>
          <w:tab w:val="left" w:pos="2700"/>
        </w:tabs>
      </w:pPr>
    </w:p>
    <w:p w:rsidRPr="003770F3" w:rsidR="0063255C" w:rsidP="0063255C" w:rsidRDefault="0063255C" w14:paraId="2C09D836" w14:textId="60826DA9">
      <w:pPr>
        <w:tabs>
          <w:tab w:val="left" w:pos="2700"/>
        </w:tabs>
      </w:pPr>
      <w:r w:rsidRPr="003770F3">
        <w:t>Supplemental Table S</w:t>
      </w:r>
      <w:r w:rsidRPr="003770F3" w:rsidR="00DA1CFB">
        <w:t>5</w:t>
      </w:r>
      <w:r w:rsidRPr="003770F3" w:rsidR="001C0030">
        <w:t>e</w:t>
      </w:r>
      <w:r w:rsidRPr="003770F3">
        <w:t xml:space="preserve">. </w:t>
      </w:r>
      <w:r w:rsidRPr="003770F3">
        <w:rPr>
          <w:i/>
        </w:rPr>
        <w:t>P</w:t>
      </w:r>
      <w:r w:rsidRPr="003770F3">
        <w:t xml:space="preserve"> values of </w:t>
      </w:r>
      <w:r w:rsidRPr="003770F3" w:rsidR="009A1B47">
        <w:t>electron uptake (µA cm-2)</w:t>
      </w:r>
      <w:r w:rsidRPr="003770F3">
        <w:t xml:space="preserve"> from different growth conditions comparison.</w:t>
      </w:r>
    </w:p>
    <w:tbl>
      <w:tblPr>
        <w:tblW w:w="8640" w:type="dxa"/>
        <w:tblInd w:w="-10" w:type="dxa"/>
        <w:tblLook w:val="04A0" w:firstRow="1" w:lastRow="0" w:firstColumn="1" w:lastColumn="0" w:noHBand="0" w:noVBand="1"/>
      </w:tblPr>
      <w:tblGrid>
        <w:gridCol w:w="4680"/>
        <w:gridCol w:w="3960"/>
      </w:tblGrid>
      <w:tr w:rsidRPr="003770F3" w:rsidR="0063255C" w:rsidTr="00F543F2" w14:paraId="635FA964" w14:textId="77777777">
        <w:trPr>
          <w:trHeight w:val="268"/>
        </w:trPr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63255C" w:rsidP="00D5462B" w:rsidRDefault="0063255C" w14:paraId="10B8481E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39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63255C" w:rsidP="00CC0335" w:rsidRDefault="00F543F2" w14:paraId="08B358BB" w14:textId="77C7BFD1">
            <w:pPr>
              <w:jc w:val="center"/>
              <w:rPr>
                <w:color w:val="000000"/>
              </w:rPr>
            </w:pPr>
            <w:r w:rsidRPr="003770F3">
              <w:rPr>
                <w:i/>
                <w:iCs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 </w:t>
            </w:r>
            <w:r>
              <w:rPr>
                <w:color w:val="000000"/>
              </w:rPr>
              <w:t xml:space="preserve">for </w:t>
            </w:r>
            <w:r w:rsidRPr="003770F3" w:rsidR="0063255C">
              <w:rPr>
                <w:color w:val="000000"/>
              </w:rPr>
              <w:t>Electron uptake (µA cm</w:t>
            </w:r>
            <w:r w:rsidRPr="003770F3" w:rsidR="0063255C">
              <w:rPr>
                <w:color w:val="000000"/>
                <w:vertAlign w:val="superscript"/>
              </w:rPr>
              <w:t>-2</w:t>
            </w:r>
            <w:r w:rsidRPr="003770F3" w:rsidR="0063255C">
              <w:rPr>
                <w:color w:val="000000"/>
              </w:rPr>
              <w:t>)</w:t>
            </w:r>
          </w:p>
        </w:tc>
      </w:tr>
      <w:tr w:rsidRPr="003770F3" w:rsidR="0063255C" w:rsidTr="00F543F2" w14:paraId="4E4B34F4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3770F3" w:rsidR="0063255C" w:rsidP="00D5462B" w:rsidRDefault="0063255C" w14:paraId="67F248A7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3770F3" w:rsidR="0063255C" w:rsidP="00D5462B" w:rsidRDefault="0063255C" w14:paraId="54DA1B03" w14:textId="71C065CB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0.008</w:t>
            </w:r>
          </w:p>
        </w:tc>
      </w:tr>
      <w:tr w:rsidRPr="003770F3" w:rsidR="0063255C" w:rsidTr="00F543F2" w14:paraId="06315AFA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3770F3" w:rsidR="0063255C" w:rsidP="00D5462B" w:rsidRDefault="0063255C" w14:paraId="363B5FF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Photoelectroautotrophy (N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>
              <w:rPr>
                <w:color w:val="000000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3770F3" w:rsidR="0063255C" w:rsidP="00D5462B" w:rsidRDefault="0063255C" w14:paraId="1EDC583A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</w:tbl>
    <w:p w:rsidRPr="003770F3" w:rsidR="0063255C" w:rsidP="00DA0ADA" w:rsidRDefault="0063255C" w14:paraId="214378FA" w14:textId="331A4BE9">
      <w:pPr>
        <w:tabs>
          <w:tab w:val="left" w:pos="2700"/>
        </w:tabs>
      </w:pPr>
    </w:p>
    <w:p w:rsidRPr="003770F3" w:rsidR="001C0030" w:rsidP="001C0030" w:rsidRDefault="001C0030" w14:paraId="57D5916D" w14:textId="08294A76">
      <w:pPr>
        <w:tabs>
          <w:tab w:val="left" w:pos="2700"/>
        </w:tabs>
      </w:pPr>
      <w:r w:rsidRPr="003770F3">
        <w:t xml:space="preserve">Supplemental Table S5f. </w:t>
      </w:r>
      <w:r w:rsidRPr="003770F3">
        <w:rPr>
          <w:i/>
        </w:rPr>
        <w:t>P</w:t>
      </w:r>
      <w:r w:rsidRPr="003770F3">
        <w:t xml:space="preserve"> values of </w:t>
      </w:r>
      <w:r w:rsidRPr="003770F3">
        <w:rPr>
          <w:color w:val="000000"/>
        </w:rPr>
        <w:t>PHB (mg/L/Cell)</w:t>
      </w:r>
      <w:r w:rsidRPr="003770F3">
        <w:t xml:space="preserve"> from different growth conditions comparison.</w:t>
      </w:r>
    </w:p>
    <w:tbl>
      <w:tblPr>
        <w:tblW w:w="8640" w:type="dxa"/>
        <w:tblInd w:w="-10" w:type="dxa"/>
        <w:tblLook w:val="04A0" w:firstRow="1" w:lastRow="0" w:firstColumn="1" w:lastColumn="0" w:noHBand="0" w:noVBand="1"/>
      </w:tblPr>
      <w:tblGrid>
        <w:gridCol w:w="4590"/>
        <w:gridCol w:w="4050"/>
      </w:tblGrid>
      <w:tr w:rsidRPr="003770F3" w:rsidR="001C0030" w:rsidTr="00F543F2" w14:paraId="5FAE1D9F" w14:textId="77777777">
        <w:trPr>
          <w:trHeight w:val="268"/>
        </w:trPr>
        <w:tc>
          <w:tcPr>
            <w:tcW w:w="45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3738D924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4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F543F2" w14:paraId="1AEF0C0D" w14:textId="45169A61">
            <w:pPr>
              <w:jc w:val="center"/>
              <w:rPr>
                <w:color w:val="000000"/>
              </w:rPr>
            </w:pPr>
            <w:r w:rsidRPr="003770F3">
              <w:rPr>
                <w:i/>
                <w:iCs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 </w:t>
            </w:r>
            <w:r>
              <w:rPr>
                <w:color w:val="000000"/>
              </w:rPr>
              <w:t xml:space="preserve">for </w:t>
            </w:r>
            <w:r w:rsidRPr="003770F3" w:rsidR="001C0030">
              <w:rPr>
                <w:color w:val="000000"/>
              </w:rPr>
              <w:t>PHB (mg/L/Cell)</w:t>
            </w:r>
          </w:p>
        </w:tc>
      </w:tr>
      <w:tr w:rsidRPr="003770F3" w:rsidR="001C0030" w:rsidTr="00F543F2" w14:paraId="116EC8D0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35B340DE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Succinate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38CC51E6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1.94E-05</w:t>
            </w:r>
          </w:p>
        </w:tc>
      </w:tr>
      <w:tr w:rsidRPr="003770F3" w:rsidR="001C0030" w:rsidTr="00F543F2" w14:paraId="25C467C2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621A8863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2EEF19FA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1C0030" w:rsidTr="00F543F2" w14:paraId="151305A8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  <w:hideMark/>
          </w:tcPr>
          <w:p w:rsidRPr="003770F3" w:rsidR="001C0030" w:rsidP="00D5462B" w:rsidRDefault="001C0030" w14:paraId="7ACD5271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3-Hydroxybutyrate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31E0B881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1C0030" w:rsidTr="00F543F2" w14:paraId="64F89A46" w14:textId="77777777">
        <w:trPr>
          <w:trHeight w:val="315"/>
        </w:trPr>
        <w:tc>
          <w:tcPr>
            <w:tcW w:w="4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15CCBAE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YP</w:t>
            </w:r>
          </w:p>
        </w:tc>
        <w:tc>
          <w:tcPr>
            <w:tcW w:w="40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3770F3" w:rsidR="001C0030" w:rsidP="00D5462B" w:rsidRDefault="001C0030" w14:paraId="6A29E9BB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</w:tbl>
    <w:p w:rsidRPr="003770F3" w:rsidR="001C0030" w:rsidP="00E039FC" w:rsidRDefault="001C0030" w14:paraId="5D105D3B" w14:textId="77777777">
      <w:pPr>
        <w:tabs>
          <w:tab w:val="left" w:pos="2700"/>
        </w:tabs>
      </w:pPr>
    </w:p>
    <w:p w:rsidR="0073230B" w:rsidP="00E039FC" w:rsidRDefault="0073230B" w14:paraId="45406C08" w14:textId="77777777">
      <w:pPr>
        <w:tabs>
          <w:tab w:val="left" w:pos="2700"/>
        </w:tabs>
      </w:pPr>
    </w:p>
    <w:p w:rsidR="0073230B" w:rsidP="00E039FC" w:rsidRDefault="0073230B" w14:paraId="09C6C8C4" w14:textId="77777777">
      <w:pPr>
        <w:tabs>
          <w:tab w:val="left" w:pos="2700"/>
        </w:tabs>
      </w:pPr>
    </w:p>
    <w:p w:rsidRPr="003770F3" w:rsidR="00E039FC" w:rsidP="00E039FC" w:rsidRDefault="00E039FC" w14:paraId="0D75674A" w14:textId="537D522F">
      <w:pPr>
        <w:tabs>
          <w:tab w:val="left" w:pos="2700"/>
        </w:tabs>
      </w:pPr>
      <w:r w:rsidRPr="003770F3">
        <w:t>Supplemental Table S</w:t>
      </w:r>
      <w:r w:rsidRPr="003770F3" w:rsidR="00DA1CFB">
        <w:t>5</w:t>
      </w:r>
      <w:r w:rsidRPr="003770F3">
        <w:t xml:space="preserve">g. </w:t>
      </w:r>
      <w:r w:rsidRPr="003770F3">
        <w:rPr>
          <w:i/>
        </w:rPr>
        <w:t>P</w:t>
      </w:r>
      <w:r w:rsidRPr="003770F3">
        <w:t xml:space="preserve"> values of </w:t>
      </w:r>
      <w:r w:rsidRPr="003770F3">
        <w:rPr>
          <w:color w:val="000000"/>
        </w:rPr>
        <w:t>Yield ‘e- ‘mol PHB</w:t>
      </w:r>
      <w:r w:rsidRPr="003770F3">
        <w:t xml:space="preserve"> from different growth conditions comparison.</w:t>
      </w:r>
    </w:p>
    <w:tbl>
      <w:tblPr>
        <w:tblW w:w="8640" w:type="dxa"/>
        <w:tblInd w:w="-10" w:type="dxa"/>
        <w:tblLook w:val="04A0" w:firstRow="1" w:lastRow="0" w:firstColumn="1" w:lastColumn="0" w:noHBand="0" w:noVBand="1"/>
      </w:tblPr>
      <w:tblGrid>
        <w:gridCol w:w="4680"/>
        <w:gridCol w:w="3960"/>
      </w:tblGrid>
      <w:tr w:rsidRPr="003770F3" w:rsidR="00C52F49" w:rsidTr="67E02129" w14:paraId="30C50AE2" w14:textId="77777777">
        <w:trPr>
          <w:trHeight w:val="214"/>
        </w:trPr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3770F3" w:rsidR="00C52F49" w:rsidP="00C52F49" w:rsidRDefault="00C52F49" w14:paraId="0B5E3C8A" w14:textId="006A6BC1">
            <w:pPr>
              <w:rPr>
                <w:color w:val="000000"/>
              </w:rPr>
            </w:pPr>
            <w:r w:rsidRPr="003770F3">
              <w:rPr>
                <w:color w:val="000000"/>
              </w:rPr>
              <w:t>Growth Conditions/Parameters/</w:t>
            </w:r>
            <w:r w:rsidRPr="003770F3">
              <w:rPr>
                <w:i/>
                <w:iCs/>
                <w:color w:val="000000"/>
              </w:rPr>
              <w:t xml:space="preserve"> 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39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67E02129" w:rsidRDefault="00F543F2" w14:paraId="3945406B" w14:textId="27B709B0">
            <w:pPr>
              <w:jc w:val="center"/>
              <w:rPr>
                <w:color w:val="000000" w:themeColor="text1" w:themeTint="FF" w:themeShade="FF"/>
              </w:rPr>
            </w:pPr>
            <w:r w:rsidRPr="67E02129" w:rsidR="67E02129">
              <w:rPr>
                <w:i w:val="1"/>
                <w:iCs w:val="1"/>
                <w:color w:val="000000" w:themeColor="text1" w:themeTint="FF" w:themeShade="FF"/>
              </w:rPr>
              <w:t>P</w:t>
            </w:r>
            <w:r w:rsidRPr="67E02129" w:rsidR="67E02129">
              <w:rPr>
                <w:color w:val="000000" w:themeColor="text1" w:themeTint="FF" w:themeShade="FF"/>
              </w:rPr>
              <w:t xml:space="preserve"> values for </w:t>
            </w:r>
            <w:r w:rsidRPr="67E02129" w:rsidR="67E02129">
              <w:rPr>
                <w:color w:val="000000" w:themeColor="text1" w:themeTint="FF" w:themeShade="FF"/>
              </w:rPr>
              <w:t>PHB electron y</w:t>
            </w:r>
            <w:r w:rsidRPr="67E02129" w:rsidR="67E02129">
              <w:rPr>
                <w:color w:val="000000" w:themeColor="text1" w:themeTint="FF" w:themeShade="FF"/>
              </w:rPr>
              <w:t>ield</w:t>
            </w:r>
            <w:bookmarkStart w:name="_GoBack" w:id="0"/>
            <w:bookmarkEnd w:id="0"/>
          </w:p>
        </w:tc>
      </w:tr>
      <w:tr w:rsidRPr="003770F3" w:rsidR="00C52F49" w:rsidTr="67E02129" w14:paraId="585B78AD" w14:textId="77777777">
        <w:trPr>
          <w:trHeight w:val="315"/>
        </w:trPr>
        <w:tc>
          <w:tcPr>
            <w:tcW w:w="468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3770F3" w:rsidR="00C52F49" w:rsidP="00C52F49" w:rsidRDefault="00C52F49" w14:paraId="123F5AEB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Hydrogen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238FA28B" w14:textId="77777777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2.12E-08</w:t>
            </w:r>
          </w:p>
        </w:tc>
      </w:tr>
      <w:tr w:rsidRPr="003770F3" w:rsidR="00C52F49" w:rsidTr="67E02129" w14:paraId="480E9AE7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3770F3" w:rsidR="00C52F49" w:rsidP="00C52F49" w:rsidRDefault="00C52F49" w14:paraId="483157F1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Hydrogen (N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>
              <w:rPr>
                <w:color w:val="000000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2807A34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C52F49" w:rsidTr="67E02129" w14:paraId="0C465871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3770F3" w:rsidR="00C52F49" w:rsidP="00C52F49" w:rsidRDefault="00C52F49" w14:paraId="735962C9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Electrotrophy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472FB52D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C52F49" w:rsidTr="67E02129" w14:paraId="2ACF5784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3770F3" w:rsidR="00C52F49" w:rsidP="00C52F49" w:rsidRDefault="00C52F49" w14:paraId="01BB9968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Electrotrophy (N</w:t>
            </w:r>
            <w:r w:rsidRPr="003770F3">
              <w:rPr>
                <w:color w:val="000000"/>
                <w:vertAlign w:val="subscript"/>
              </w:rPr>
              <w:t>2</w:t>
            </w:r>
            <w:r w:rsidRPr="003770F3">
              <w:rPr>
                <w:color w:val="000000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14F8E0A8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C52F49" w:rsidTr="67E02129" w14:paraId="0CBA38E7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3770F3" w:rsidR="00C52F49" w:rsidP="00C52F49" w:rsidRDefault="00C52F49" w14:paraId="6F5D1C32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(NH</w:t>
            </w:r>
            <w:r w:rsidRPr="003770F3">
              <w:rPr>
                <w:color w:val="000000"/>
                <w:vertAlign w:val="subscript"/>
              </w:rPr>
              <w:t>4</w:t>
            </w:r>
            <w:r w:rsidRPr="003770F3">
              <w:rPr>
                <w:color w:val="000000"/>
              </w:rPr>
              <w:t>Cl)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620FA1AC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  <w:tr w:rsidRPr="003770F3" w:rsidR="00C52F49" w:rsidTr="67E02129" w14:paraId="49D4F0D7" w14:textId="77777777">
        <w:trPr>
          <w:trHeight w:val="315"/>
        </w:trPr>
        <w:tc>
          <w:tcPr>
            <w:tcW w:w="46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3770F3" w:rsidR="00C52F49" w:rsidP="00C52F49" w:rsidRDefault="00C52F49" w14:paraId="5F259B3B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Fe (II) (N2)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bottom"/>
            <w:hideMark/>
          </w:tcPr>
          <w:p w:rsidRPr="003770F3" w:rsidR="00C52F49" w:rsidP="00C52F49" w:rsidRDefault="00C52F49" w14:paraId="40C111CE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 </w:t>
            </w:r>
          </w:p>
        </w:tc>
      </w:tr>
    </w:tbl>
    <w:p w:rsidRPr="003770F3" w:rsidR="0063255C" w:rsidP="00DA0ADA" w:rsidRDefault="0063255C" w14:paraId="31BA5385" w14:textId="77777777">
      <w:pPr>
        <w:tabs>
          <w:tab w:val="left" w:pos="2700"/>
        </w:tabs>
      </w:pPr>
    </w:p>
    <w:p w:rsidRPr="003770F3" w:rsidR="000758E7" w:rsidP="00FE568D" w:rsidRDefault="000758E7" w14:paraId="5BBC39AC" w14:textId="65061B24">
      <w:pPr>
        <w:tabs>
          <w:tab w:val="left" w:pos="2700"/>
        </w:tabs>
      </w:pPr>
    </w:p>
    <w:p w:rsidRPr="003770F3" w:rsidR="00A573FF" w:rsidP="00A573FF" w:rsidRDefault="00A573FF" w14:paraId="1D5D78A2" w14:textId="278E8E98">
      <w:r w:rsidRPr="003770F3">
        <w:t>Supplemental Table S</w:t>
      </w:r>
      <w:r w:rsidRPr="003770F3" w:rsidR="00DA1CFB">
        <w:t>5</w:t>
      </w:r>
      <w:r w:rsidRPr="003770F3" w:rsidR="004E5506">
        <w:t>h</w:t>
      </w:r>
      <w:r w:rsidRPr="003770F3">
        <w:t xml:space="preserve">. </w:t>
      </w:r>
      <w:proofErr w:type="spellStart"/>
      <w:r w:rsidRPr="003770F3">
        <w:t>Anova</w:t>
      </w:r>
      <w:proofErr w:type="spellEnd"/>
      <w:r w:rsidRPr="003770F3">
        <w:t xml:space="preserve"> statistical test on each parameter from all the growth condition</w:t>
      </w:r>
      <w:r w:rsidRPr="003770F3" w:rsidR="005462CF">
        <w:t>: YP, Photoautotrophy using hydrogen, ferrous iron and electrode poised at sufficiently negative potential, photoheterotrophy using succinate, butyrate and 3- hydroxybutyrate with NH</w:t>
      </w:r>
      <w:r w:rsidRPr="003770F3" w:rsidR="005462CF">
        <w:rPr>
          <w:vertAlign w:val="subscript"/>
        </w:rPr>
        <w:t>4</w:t>
      </w:r>
      <w:r w:rsidRPr="003770F3" w:rsidR="005462CF">
        <w:t>Cl and under N</w:t>
      </w:r>
      <w:r w:rsidRPr="003770F3" w:rsidR="005462CF">
        <w:rPr>
          <w:vertAlign w:val="subscript"/>
        </w:rPr>
        <w:t>2</w:t>
      </w:r>
      <w:r w:rsidRPr="003770F3" w:rsidR="005462CF">
        <w:t xml:space="preserve"> fixing conditions.</w:t>
      </w:r>
    </w:p>
    <w:p w:rsidRPr="003770F3" w:rsidR="00A573FF" w:rsidP="00A573FF" w:rsidRDefault="00A573FF" w14:paraId="25E9A25D" w14:textId="77777777"/>
    <w:tbl>
      <w:tblPr>
        <w:tblW w:w="1079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83"/>
        <w:gridCol w:w="1806"/>
        <w:gridCol w:w="2340"/>
        <w:gridCol w:w="1890"/>
        <w:gridCol w:w="3510"/>
      </w:tblGrid>
      <w:tr w:rsidRPr="003770F3" w:rsidR="00A573FF" w:rsidTr="00A573FF" w14:paraId="7F833380" w14:textId="77777777">
        <w:trPr>
          <w:trHeight w:val="375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0F069684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Parameters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0AC8F96F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Lag time (h)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5B15C2A2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Generation time(h)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6CD89A3D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Max OD660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4CA20AC0" w14:textId="77777777">
            <w:pPr>
              <w:rPr>
                <w:color w:val="000000"/>
              </w:rPr>
            </w:pPr>
            <w:r w:rsidRPr="003770F3">
              <w:rPr>
                <w:color w:val="000000"/>
              </w:rPr>
              <w:t>Time to achieve max OD</w:t>
            </w:r>
            <w:r w:rsidRPr="003770F3">
              <w:rPr>
                <w:color w:val="000000"/>
                <w:vertAlign w:val="subscript"/>
              </w:rPr>
              <w:t>660</w:t>
            </w:r>
            <w:r w:rsidRPr="003770F3">
              <w:rPr>
                <w:color w:val="000000"/>
              </w:rPr>
              <w:t xml:space="preserve"> (h)</w:t>
            </w:r>
          </w:p>
        </w:tc>
      </w:tr>
      <w:tr w:rsidRPr="003770F3" w:rsidR="00A573FF" w:rsidTr="00A573FF" w14:paraId="5666B1B1" w14:textId="77777777">
        <w:trPr>
          <w:trHeight w:val="300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675BA7D7" w14:textId="77777777">
            <w:pPr>
              <w:rPr>
                <w:color w:val="000000"/>
              </w:rPr>
            </w:pPr>
            <w:r w:rsidRPr="003770F3">
              <w:rPr>
                <w:i/>
                <w:color w:val="000000"/>
              </w:rPr>
              <w:t>P</w:t>
            </w:r>
            <w:r w:rsidRPr="003770F3">
              <w:rPr>
                <w:color w:val="000000"/>
              </w:rPr>
              <w:t xml:space="preserve"> values</w:t>
            </w:r>
          </w:p>
        </w:tc>
        <w:tc>
          <w:tcPr>
            <w:tcW w:w="1806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4242C423" w14:textId="275CCEE5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2.668E-16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166B552C" w14:textId="17AEF6CA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4.603E-15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2EAF4663" w14:textId="2C121F81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2.213E-15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Pr="003770F3" w:rsidR="00A573FF" w:rsidP="00D5462B" w:rsidRDefault="00A573FF" w14:paraId="152C0FCC" w14:textId="56FDECC1">
            <w:pPr>
              <w:jc w:val="center"/>
              <w:rPr>
                <w:color w:val="000000"/>
              </w:rPr>
            </w:pPr>
            <w:r w:rsidRPr="003770F3">
              <w:rPr>
                <w:color w:val="000000"/>
              </w:rPr>
              <w:t>6.425E-40</w:t>
            </w:r>
          </w:p>
        </w:tc>
      </w:tr>
    </w:tbl>
    <w:p w:rsidRPr="003770F3" w:rsidR="00A573FF" w:rsidP="00A573FF" w:rsidRDefault="00A573FF" w14:paraId="3CBBB010" w14:textId="77777777"/>
    <w:p w:rsidRPr="003770F3" w:rsidR="00790F49" w:rsidP="00FE568D" w:rsidRDefault="00790F49" w14:paraId="364C11BD" w14:textId="1F515B73">
      <w:pPr>
        <w:tabs>
          <w:tab w:val="left" w:pos="2700"/>
        </w:tabs>
      </w:pPr>
    </w:p>
    <w:p w:rsidRPr="003770F3" w:rsidR="00790F49" w:rsidP="00FE568D" w:rsidRDefault="00790F49" w14:paraId="0F2E11D0" w14:textId="77777777">
      <w:pPr>
        <w:tabs>
          <w:tab w:val="left" w:pos="2700"/>
        </w:tabs>
      </w:pPr>
    </w:p>
    <w:p w:rsidRPr="003770F3" w:rsidR="0063255C" w:rsidP="00FE568D" w:rsidRDefault="0063255C" w14:paraId="6096E317" w14:textId="1792D614">
      <w:pPr>
        <w:tabs>
          <w:tab w:val="left" w:pos="2700"/>
        </w:tabs>
      </w:pPr>
    </w:p>
    <w:p w:rsidRPr="003770F3" w:rsidR="0063255C" w:rsidP="00FE568D" w:rsidRDefault="0063255C" w14:paraId="772B863E" w14:textId="5BC9F594">
      <w:pPr>
        <w:tabs>
          <w:tab w:val="left" w:pos="2700"/>
        </w:tabs>
      </w:pPr>
    </w:p>
    <w:p w:rsidRPr="003770F3" w:rsidR="0063255C" w:rsidP="00FE568D" w:rsidRDefault="0063255C" w14:paraId="6DDF0EBF" w14:textId="2145A961">
      <w:pPr>
        <w:tabs>
          <w:tab w:val="left" w:pos="2700"/>
        </w:tabs>
      </w:pPr>
    </w:p>
    <w:p w:rsidRPr="003770F3" w:rsidR="0063255C" w:rsidP="00FE568D" w:rsidRDefault="0063255C" w14:paraId="087FA89C" w14:textId="24742F42">
      <w:pPr>
        <w:tabs>
          <w:tab w:val="left" w:pos="2700"/>
        </w:tabs>
      </w:pPr>
    </w:p>
    <w:p w:rsidRPr="003770F3" w:rsidR="0063255C" w:rsidP="00FE568D" w:rsidRDefault="0063255C" w14:paraId="1845AE80" w14:textId="44442ED4">
      <w:pPr>
        <w:tabs>
          <w:tab w:val="left" w:pos="2700"/>
        </w:tabs>
      </w:pPr>
    </w:p>
    <w:p w:rsidRPr="003770F3" w:rsidR="0063255C" w:rsidP="00FE568D" w:rsidRDefault="0063255C" w14:paraId="06C55C0D" w14:textId="5C691AD0">
      <w:pPr>
        <w:tabs>
          <w:tab w:val="left" w:pos="2700"/>
        </w:tabs>
      </w:pPr>
    </w:p>
    <w:p w:rsidRPr="003770F3" w:rsidR="0063255C" w:rsidP="00FE568D" w:rsidRDefault="0063255C" w14:paraId="47369154" w14:textId="13720F59">
      <w:pPr>
        <w:tabs>
          <w:tab w:val="left" w:pos="2700"/>
        </w:tabs>
      </w:pPr>
    </w:p>
    <w:p w:rsidRPr="003770F3" w:rsidR="0063255C" w:rsidP="00FE568D" w:rsidRDefault="0063255C" w14:paraId="19C375EB" w14:textId="7A8F6EC4">
      <w:pPr>
        <w:tabs>
          <w:tab w:val="left" w:pos="2700"/>
        </w:tabs>
      </w:pPr>
    </w:p>
    <w:p w:rsidRPr="003770F3" w:rsidR="0063255C" w:rsidP="00FE568D" w:rsidRDefault="0063255C" w14:paraId="6B995075" w14:textId="73B09110">
      <w:pPr>
        <w:tabs>
          <w:tab w:val="left" w:pos="2700"/>
        </w:tabs>
      </w:pPr>
    </w:p>
    <w:p w:rsidRPr="003770F3" w:rsidR="0063255C" w:rsidP="00FE568D" w:rsidRDefault="0063255C" w14:paraId="57B9F6B1" w14:textId="1439C317">
      <w:pPr>
        <w:tabs>
          <w:tab w:val="left" w:pos="2700"/>
        </w:tabs>
      </w:pPr>
    </w:p>
    <w:p w:rsidRPr="003770F3" w:rsidR="0063255C" w:rsidP="00FE568D" w:rsidRDefault="0063255C" w14:paraId="06FDF438" w14:textId="578EB7EC">
      <w:pPr>
        <w:tabs>
          <w:tab w:val="left" w:pos="2700"/>
        </w:tabs>
      </w:pPr>
    </w:p>
    <w:p w:rsidRPr="003770F3" w:rsidR="0063255C" w:rsidP="00FE568D" w:rsidRDefault="0063255C" w14:paraId="1932BFB0" w14:textId="77777777">
      <w:pPr>
        <w:tabs>
          <w:tab w:val="left" w:pos="2700"/>
        </w:tabs>
      </w:pPr>
    </w:p>
    <w:sectPr w:rsidRPr="003770F3" w:rsidR="0063255C" w:rsidSect="00E521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75"/>
    <w:rsid w:val="0006321B"/>
    <w:rsid w:val="000758E7"/>
    <w:rsid w:val="0009060B"/>
    <w:rsid w:val="00094962"/>
    <w:rsid w:val="000C64BE"/>
    <w:rsid w:val="000D766D"/>
    <w:rsid w:val="001121DB"/>
    <w:rsid w:val="0012303C"/>
    <w:rsid w:val="001348E5"/>
    <w:rsid w:val="00147366"/>
    <w:rsid w:val="00166C36"/>
    <w:rsid w:val="00181099"/>
    <w:rsid w:val="001C0030"/>
    <w:rsid w:val="001C4131"/>
    <w:rsid w:val="001C629B"/>
    <w:rsid w:val="0022028D"/>
    <w:rsid w:val="00223C64"/>
    <w:rsid w:val="0023500E"/>
    <w:rsid w:val="00237DA4"/>
    <w:rsid w:val="00242FDE"/>
    <w:rsid w:val="00246BBA"/>
    <w:rsid w:val="00276D90"/>
    <w:rsid w:val="00281F8A"/>
    <w:rsid w:val="002B179C"/>
    <w:rsid w:val="002F295D"/>
    <w:rsid w:val="003311B4"/>
    <w:rsid w:val="00332F4A"/>
    <w:rsid w:val="00351E7D"/>
    <w:rsid w:val="00365126"/>
    <w:rsid w:val="003770F3"/>
    <w:rsid w:val="003A70B7"/>
    <w:rsid w:val="003C59FB"/>
    <w:rsid w:val="003C6245"/>
    <w:rsid w:val="003D1285"/>
    <w:rsid w:val="004040E8"/>
    <w:rsid w:val="00404FD6"/>
    <w:rsid w:val="00424B04"/>
    <w:rsid w:val="00437CEE"/>
    <w:rsid w:val="00453F50"/>
    <w:rsid w:val="004825FD"/>
    <w:rsid w:val="00484520"/>
    <w:rsid w:val="00497351"/>
    <w:rsid w:val="004A089A"/>
    <w:rsid w:val="004B6092"/>
    <w:rsid w:val="004D7AB0"/>
    <w:rsid w:val="004E5506"/>
    <w:rsid w:val="004F1177"/>
    <w:rsid w:val="00506CE2"/>
    <w:rsid w:val="005278DE"/>
    <w:rsid w:val="005458C7"/>
    <w:rsid w:val="005462CF"/>
    <w:rsid w:val="00574BDA"/>
    <w:rsid w:val="005A0FCF"/>
    <w:rsid w:val="0063255C"/>
    <w:rsid w:val="00644AA0"/>
    <w:rsid w:val="00647A0D"/>
    <w:rsid w:val="006620CF"/>
    <w:rsid w:val="006A3CEB"/>
    <w:rsid w:val="006A3F03"/>
    <w:rsid w:val="006A4957"/>
    <w:rsid w:val="006B2B27"/>
    <w:rsid w:val="006B4CF9"/>
    <w:rsid w:val="006D352F"/>
    <w:rsid w:val="00702DBF"/>
    <w:rsid w:val="007310C4"/>
    <w:rsid w:val="0073230B"/>
    <w:rsid w:val="00755EDE"/>
    <w:rsid w:val="00756CD2"/>
    <w:rsid w:val="00790F49"/>
    <w:rsid w:val="0079522B"/>
    <w:rsid w:val="007C21C9"/>
    <w:rsid w:val="007C66E4"/>
    <w:rsid w:val="007E6DF0"/>
    <w:rsid w:val="007F06FE"/>
    <w:rsid w:val="00800C8C"/>
    <w:rsid w:val="00805C44"/>
    <w:rsid w:val="00806760"/>
    <w:rsid w:val="00832861"/>
    <w:rsid w:val="00844C68"/>
    <w:rsid w:val="00861FF3"/>
    <w:rsid w:val="008A1D6C"/>
    <w:rsid w:val="00903B73"/>
    <w:rsid w:val="00956F9A"/>
    <w:rsid w:val="00980568"/>
    <w:rsid w:val="009A1B47"/>
    <w:rsid w:val="009C7FD6"/>
    <w:rsid w:val="009F17AA"/>
    <w:rsid w:val="00A1177E"/>
    <w:rsid w:val="00A573FF"/>
    <w:rsid w:val="00A65473"/>
    <w:rsid w:val="00A671AF"/>
    <w:rsid w:val="00A7737E"/>
    <w:rsid w:val="00AA7E44"/>
    <w:rsid w:val="00AC7B2E"/>
    <w:rsid w:val="00B007D2"/>
    <w:rsid w:val="00B37428"/>
    <w:rsid w:val="00B61B9D"/>
    <w:rsid w:val="00B9067F"/>
    <w:rsid w:val="00C008B6"/>
    <w:rsid w:val="00C01506"/>
    <w:rsid w:val="00C52F49"/>
    <w:rsid w:val="00C55813"/>
    <w:rsid w:val="00C5798E"/>
    <w:rsid w:val="00C661F4"/>
    <w:rsid w:val="00C76D77"/>
    <w:rsid w:val="00C80D13"/>
    <w:rsid w:val="00C825D7"/>
    <w:rsid w:val="00C8465C"/>
    <w:rsid w:val="00CC0335"/>
    <w:rsid w:val="00CD15CB"/>
    <w:rsid w:val="00D255C0"/>
    <w:rsid w:val="00D62111"/>
    <w:rsid w:val="00DA0ADA"/>
    <w:rsid w:val="00DA1CFB"/>
    <w:rsid w:val="00DB3E90"/>
    <w:rsid w:val="00DB76E2"/>
    <w:rsid w:val="00E039FC"/>
    <w:rsid w:val="00E03E0E"/>
    <w:rsid w:val="00E1066B"/>
    <w:rsid w:val="00E36720"/>
    <w:rsid w:val="00E47A58"/>
    <w:rsid w:val="00E52175"/>
    <w:rsid w:val="00E64406"/>
    <w:rsid w:val="00EA4C5A"/>
    <w:rsid w:val="00EF6A75"/>
    <w:rsid w:val="00F218A4"/>
    <w:rsid w:val="00F3163B"/>
    <w:rsid w:val="00F3668A"/>
    <w:rsid w:val="00F37176"/>
    <w:rsid w:val="00F543F2"/>
    <w:rsid w:val="00F67708"/>
    <w:rsid w:val="00F67A52"/>
    <w:rsid w:val="00FA0560"/>
    <w:rsid w:val="00FA3880"/>
    <w:rsid w:val="00FC162A"/>
    <w:rsid w:val="00FE568D"/>
    <w:rsid w:val="00FE6760"/>
    <w:rsid w:val="67E0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6B2F7"/>
  <w15:chartTrackingRefBased/>
  <w15:docId w15:val="{51EEA03C-AA07-4D39-A608-BB5A7ADA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09060B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Ranaivoarisoa, Tahina</dc:creator>
  <keywords/>
  <dc:description/>
  <lastModifiedBy>Ranaivoarisoa, Tahina</lastModifiedBy>
  <revision>4</revision>
  <dcterms:created xsi:type="dcterms:W3CDTF">2018-10-29T20:14:00.0000000Z</dcterms:created>
  <dcterms:modified xsi:type="dcterms:W3CDTF">2019-02-11T16:28:21.8729891Z</dcterms:modified>
</coreProperties>
</file>