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C47320" w14:textId="77777777" w:rsidR="006D37A8" w:rsidRPr="006D37A8" w:rsidRDefault="006D37A8">
      <w:pPr>
        <w:rPr>
          <w:rFonts w:ascii="Times New Roman" w:hAnsi="Times New Roman" w:cs="Times New Roman"/>
          <w:lang w:val="en-US"/>
        </w:rPr>
      </w:pPr>
    </w:p>
    <w:tbl>
      <w:tblPr>
        <w:tblW w:w="810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6"/>
        <w:gridCol w:w="1559"/>
        <w:gridCol w:w="1843"/>
        <w:gridCol w:w="1843"/>
        <w:gridCol w:w="1581"/>
      </w:tblGrid>
      <w:tr w:rsidR="00BD0FC2" w:rsidRPr="00024B10" w14:paraId="54E5CF44" w14:textId="77777777" w:rsidTr="00A56474">
        <w:trPr>
          <w:trHeight w:val="304"/>
        </w:trPr>
        <w:tc>
          <w:tcPr>
            <w:tcW w:w="810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D133505" w14:textId="1C59A2AA" w:rsidR="00FD630F" w:rsidRPr="00BD0FC2" w:rsidRDefault="00FD630F" w:rsidP="006D37A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BD0FC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Table S1.</w:t>
            </w:r>
            <w:r w:rsidRPr="00BD0FC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Annual growth rate (in %) dependent on the number of births and deaths within the foregoing annual period. </w:t>
            </w:r>
          </w:p>
        </w:tc>
      </w:tr>
      <w:tr w:rsidR="00BD0FC2" w:rsidRPr="00BD0FC2" w14:paraId="43C0DC1E" w14:textId="77777777" w:rsidTr="006D37A8">
        <w:trPr>
          <w:trHeight w:val="304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996947E" w14:textId="5913BD2B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de-DE"/>
              </w:rPr>
              <w:t>Year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13A93AB" w14:textId="2DF04D8F" w:rsidR="006D37A8" w:rsidRPr="00BD0FC2" w:rsidRDefault="00FD630F" w:rsidP="006D37A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de-DE"/>
              </w:rPr>
              <w:t xml:space="preserve">Group </w:t>
            </w:r>
            <w:proofErr w:type="spellStart"/>
            <w:r w:rsidRPr="00BD0F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de-DE"/>
              </w:rPr>
              <w:t>size</w:t>
            </w:r>
            <w:proofErr w:type="spellEnd"/>
          </w:p>
          <w:p w14:paraId="20CBA6F4" w14:textId="6F3FECB9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de-D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E2CB10C" w14:textId="190A4410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de-DE"/>
              </w:rPr>
            </w:pPr>
            <w:r w:rsidRPr="00BD0F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de-DE"/>
              </w:rPr>
              <w:t>B</w:t>
            </w:r>
            <w:r w:rsidR="00FD630F" w:rsidRPr="00BD0F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de-DE"/>
              </w:rPr>
              <w:t>irths</w:t>
            </w:r>
          </w:p>
          <w:p w14:paraId="3FD097D0" w14:textId="532C8665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de-DE"/>
              </w:rPr>
            </w:pPr>
            <w:r w:rsidRPr="00BD0F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de-DE"/>
              </w:rPr>
              <w:t>(within foregoing annual period)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A133BB9" w14:textId="2FEDD127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de-DE"/>
              </w:rPr>
            </w:pPr>
            <w:r w:rsidRPr="00BD0F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de-DE"/>
              </w:rPr>
              <w:t>D</w:t>
            </w:r>
            <w:r w:rsidR="00FD630F" w:rsidRPr="00BD0F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de-DE"/>
              </w:rPr>
              <w:t>eaths</w:t>
            </w:r>
          </w:p>
          <w:p w14:paraId="18718C53" w14:textId="1D16ADB8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de-DE"/>
              </w:rPr>
            </w:pPr>
            <w:r w:rsidRPr="00BD0F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de-DE"/>
              </w:rPr>
              <w:t>(within foregoing annual period)</w:t>
            </w:r>
          </w:p>
        </w:tc>
        <w:tc>
          <w:tcPr>
            <w:tcW w:w="15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05CD0BE" w14:textId="23856764" w:rsidR="006D37A8" w:rsidRPr="00BD0FC2" w:rsidRDefault="00FD630F" w:rsidP="006D37A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de-DE"/>
              </w:rPr>
            </w:pPr>
            <w:r w:rsidRPr="00BD0F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de-DE"/>
              </w:rPr>
              <w:t>Growth rate</w:t>
            </w:r>
          </w:p>
        </w:tc>
      </w:tr>
      <w:tr w:rsidR="00BD0FC2" w:rsidRPr="00BD0FC2" w14:paraId="358231ED" w14:textId="77777777" w:rsidTr="006D37A8">
        <w:trPr>
          <w:trHeight w:val="304"/>
        </w:trPr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95598" w14:textId="77777777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16.08.96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59B3C" w14:textId="77777777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38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11FAC" w14:textId="659CD72A" w:rsidR="006D37A8" w:rsidRPr="00BD0FC2" w:rsidRDefault="006D4A65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N/A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8B8EA" w14:textId="7F03EBCA" w:rsidR="006D37A8" w:rsidRPr="00BD0FC2" w:rsidRDefault="006D4A65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N/A</w:t>
            </w:r>
          </w:p>
        </w:tc>
        <w:tc>
          <w:tcPr>
            <w:tcW w:w="15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AC206" w14:textId="1DB2DBD5" w:rsidR="006D37A8" w:rsidRPr="00BD0FC2" w:rsidRDefault="006D4A65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N/A</w:t>
            </w:r>
          </w:p>
        </w:tc>
      </w:tr>
      <w:tr w:rsidR="00BD0FC2" w:rsidRPr="00BD0FC2" w14:paraId="6886B20D" w14:textId="77777777" w:rsidTr="006D37A8">
        <w:trPr>
          <w:trHeight w:val="304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23174" w14:textId="77777777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01.09.97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01F9B" w14:textId="77777777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36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96FCC" w14:textId="77777777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2D3EE" w14:textId="77777777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3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91DBD" w14:textId="31C2ECF3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-5</w:t>
            </w:r>
            <w:r w:rsidR="00715CBE"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.</w:t>
            </w: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26%</w:t>
            </w:r>
          </w:p>
        </w:tc>
      </w:tr>
      <w:tr w:rsidR="00BD0FC2" w:rsidRPr="00BD0FC2" w14:paraId="5EC50E6C" w14:textId="77777777" w:rsidTr="006D37A8">
        <w:trPr>
          <w:trHeight w:val="304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98720" w14:textId="77777777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01.09.98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18766" w14:textId="77777777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45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45DC6" w14:textId="77777777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E495F" w14:textId="77777777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1B68C" w14:textId="59761AA8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25</w:t>
            </w:r>
            <w:r w:rsidR="00715CBE"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.</w:t>
            </w: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00%</w:t>
            </w:r>
          </w:p>
        </w:tc>
      </w:tr>
      <w:tr w:rsidR="00BD0FC2" w:rsidRPr="00BD0FC2" w14:paraId="113CE4E1" w14:textId="77777777" w:rsidTr="006D37A8">
        <w:trPr>
          <w:trHeight w:val="304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71ED9" w14:textId="77777777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01.09.99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74DF7" w14:textId="77777777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51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6BC1F" w14:textId="77777777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BBE5D" w14:textId="77777777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2CC1A" w14:textId="73EB3C5E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13</w:t>
            </w:r>
            <w:r w:rsidR="00715CBE"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.</w:t>
            </w: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33%</w:t>
            </w:r>
          </w:p>
        </w:tc>
      </w:tr>
      <w:tr w:rsidR="00BD0FC2" w:rsidRPr="00BD0FC2" w14:paraId="703CD624" w14:textId="77777777" w:rsidTr="006D37A8">
        <w:trPr>
          <w:trHeight w:val="304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540A3" w14:textId="77777777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01.09.00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D9031" w14:textId="77777777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63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1A5FC" w14:textId="77777777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96386" w14:textId="77777777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C079C" w14:textId="6B02B626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23</w:t>
            </w:r>
            <w:r w:rsidR="00715CBE"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.</w:t>
            </w: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53%</w:t>
            </w:r>
          </w:p>
        </w:tc>
      </w:tr>
      <w:tr w:rsidR="00BD0FC2" w:rsidRPr="00BD0FC2" w14:paraId="3F4A6454" w14:textId="77777777" w:rsidTr="006D37A8">
        <w:trPr>
          <w:trHeight w:val="304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0278D" w14:textId="77777777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01.09.01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A2B74" w14:textId="742DDE98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7</w:t>
            </w:r>
            <w:r w:rsidR="00446EA4"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1FC2C" w14:textId="77777777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40791" w14:textId="7BD7CDD7" w:rsidR="006D37A8" w:rsidRPr="00BD0FC2" w:rsidRDefault="00446EA4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30883" w14:textId="51848C06" w:rsidR="006D37A8" w:rsidRPr="00BD0FC2" w:rsidRDefault="00446EA4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14.29%</w:t>
            </w:r>
          </w:p>
        </w:tc>
      </w:tr>
      <w:tr w:rsidR="00BD0FC2" w:rsidRPr="00BD0FC2" w14:paraId="6001FFC9" w14:textId="77777777" w:rsidTr="006D37A8">
        <w:trPr>
          <w:trHeight w:val="304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7C315" w14:textId="77777777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01.09.02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3CAED" w14:textId="77777777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CDF2E" w14:textId="77777777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AD5ED" w14:textId="4AA0B6E0" w:rsidR="006D37A8" w:rsidRPr="00BD0FC2" w:rsidRDefault="00446EA4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4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DECCA" w14:textId="28D467E9" w:rsidR="006D37A8" w:rsidRPr="00BD0FC2" w:rsidRDefault="00446EA4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11.11</w:t>
            </w:r>
            <w:r w:rsidR="006D37A8"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%</w:t>
            </w:r>
          </w:p>
        </w:tc>
      </w:tr>
      <w:tr w:rsidR="00BD0FC2" w:rsidRPr="00BD0FC2" w14:paraId="34F7B8FC" w14:textId="77777777" w:rsidTr="006D37A8">
        <w:trPr>
          <w:trHeight w:val="304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EAC58" w14:textId="77777777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01.09.03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67C24" w14:textId="77777777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83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5588E" w14:textId="77777777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31395" w14:textId="77777777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4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3065C" w14:textId="2A36AB19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3</w:t>
            </w:r>
            <w:r w:rsidR="00715CBE"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.</w:t>
            </w: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75%</w:t>
            </w:r>
          </w:p>
        </w:tc>
      </w:tr>
      <w:tr w:rsidR="00BD0FC2" w:rsidRPr="00BD0FC2" w14:paraId="079B959E" w14:textId="77777777" w:rsidTr="006D37A8">
        <w:trPr>
          <w:trHeight w:val="304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072EA" w14:textId="203389C6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01.09.04*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54CE8" w14:textId="6538ED7B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8</w:t>
            </w:r>
            <w:r w:rsidR="00446EA4"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42836" w14:textId="782F640C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6</w:t>
            </w:r>
            <w:r w:rsidR="004170E7"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 xml:space="preserve"> </w:t>
            </w: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+</w:t>
            </w:r>
            <w:r w:rsidR="004170E7"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 xml:space="preserve"> Junior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787D8" w14:textId="715FBABE" w:rsidR="006D37A8" w:rsidRPr="00BD0FC2" w:rsidRDefault="00446EA4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6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3366D" w14:textId="0DB3AB4C" w:rsidR="006D37A8" w:rsidRPr="00BD0FC2" w:rsidRDefault="00446EA4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1.20</w:t>
            </w:r>
            <w:r w:rsidR="006D37A8"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%</w:t>
            </w:r>
          </w:p>
        </w:tc>
      </w:tr>
      <w:tr w:rsidR="00BD0FC2" w:rsidRPr="00BD0FC2" w14:paraId="07D9305C" w14:textId="77777777" w:rsidTr="006D37A8">
        <w:trPr>
          <w:trHeight w:val="304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793B5" w14:textId="77777777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01.09.05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A6CC4" w14:textId="77777777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89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B93EA" w14:textId="77777777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64363" w14:textId="0505FF16" w:rsidR="006D37A8" w:rsidRPr="00BD0FC2" w:rsidRDefault="00446EA4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3FC77" w14:textId="3CC91288" w:rsidR="006D37A8" w:rsidRPr="00BD0FC2" w:rsidRDefault="00446EA4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5.95</w:t>
            </w:r>
            <w:r w:rsidR="006D37A8"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%</w:t>
            </w:r>
          </w:p>
        </w:tc>
      </w:tr>
      <w:tr w:rsidR="00BD0FC2" w:rsidRPr="00BD0FC2" w14:paraId="37CB16EB" w14:textId="77777777" w:rsidTr="006D37A8">
        <w:trPr>
          <w:trHeight w:val="304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0E5B5" w14:textId="77777777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01.09.06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911A5" w14:textId="77777777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94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6A5F4" w14:textId="77777777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978A0" w14:textId="77777777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6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57D0C" w14:textId="7991EE7D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5</w:t>
            </w:r>
            <w:r w:rsidR="00715CBE"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.</w:t>
            </w: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62%</w:t>
            </w:r>
          </w:p>
        </w:tc>
      </w:tr>
      <w:tr w:rsidR="00BD0FC2" w:rsidRPr="00BD0FC2" w14:paraId="3AA5C9F3" w14:textId="77777777" w:rsidTr="006D37A8">
        <w:trPr>
          <w:trHeight w:val="304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AFC08" w14:textId="77777777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01.09.07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37D66" w14:textId="77777777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102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E7844" w14:textId="77777777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883BF" w14:textId="77777777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4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31553" w14:textId="6B39027D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8</w:t>
            </w:r>
            <w:r w:rsidR="00715CBE"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.</w:t>
            </w: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51%</w:t>
            </w:r>
          </w:p>
        </w:tc>
      </w:tr>
      <w:tr w:rsidR="00BD0FC2" w:rsidRPr="00BD0FC2" w14:paraId="2C2C56F0" w14:textId="77777777" w:rsidTr="006D37A8">
        <w:trPr>
          <w:trHeight w:val="304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13CFB" w14:textId="77777777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01.09.08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D2A86" w14:textId="77777777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109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51925" w14:textId="77777777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25857" w14:textId="77777777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3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3C86B" w14:textId="6FC6987C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6</w:t>
            </w:r>
            <w:r w:rsidR="00715CBE"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.</w:t>
            </w: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86%</w:t>
            </w:r>
          </w:p>
        </w:tc>
      </w:tr>
      <w:tr w:rsidR="00BD0FC2" w:rsidRPr="00BD0FC2" w14:paraId="150008EB" w14:textId="77777777" w:rsidTr="006D37A8">
        <w:trPr>
          <w:trHeight w:val="304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FF328" w14:textId="77777777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01.09.09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00F26" w14:textId="77777777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123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1FD38" w14:textId="77777777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15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C3411" w14:textId="77777777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67193" w14:textId="6F5FBB95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12</w:t>
            </w:r>
            <w:r w:rsidR="00715CBE"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.</w:t>
            </w: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84%</w:t>
            </w:r>
          </w:p>
        </w:tc>
      </w:tr>
      <w:tr w:rsidR="00BD0FC2" w:rsidRPr="00BD0FC2" w14:paraId="0174E34B" w14:textId="77777777" w:rsidTr="006D37A8">
        <w:trPr>
          <w:trHeight w:val="304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2E428" w14:textId="77777777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01.09.10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7A2A2" w14:textId="77777777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130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6DB00" w14:textId="77777777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C40AE" w14:textId="77777777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5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A1719" w14:textId="580A97EF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5</w:t>
            </w:r>
            <w:r w:rsidR="00715CBE"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.</w:t>
            </w: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69%</w:t>
            </w:r>
          </w:p>
        </w:tc>
      </w:tr>
      <w:tr w:rsidR="00BD0FC2" w:rsidRPr="00BD0FC2" w14:paraId="6340876E" w14:textId="77777777" w:rsidTr="006D37A8">
        <w:trPr>
          <w:trHeight w:val="304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0531D" w14:textId="77777777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01.09.11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17972" w14:textId="77777777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136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CDDCE" w14:textId="77777777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62E68" w14:textId="77777777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4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F2E50" w14:textId="52B89B73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4</w:t>
            </w:r>
            <w:r w:rsidR="00715CBE"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.</w:t>
            </w: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62%</w:t>
            </w:r>
          </w:p>
        </w:tc>
      </w:tr>
      <w:tr w:rsidR="00BD0FC2" w:rsidRPr="00BD0FC2" w14:paraId="7EB4AF9A" w14:textId="77777777" w:rsidTr="006D37A8">
        <w:trPr>
          <w:trHeight w:val="304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87508" w14:textId="77777777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01.09.12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E873B" w14:textId="77777777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141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69550" w14:textId="77777777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ADE59" w14:textId="77777777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5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0F6B0" w14:textId="51FD8BA0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3</w:t>
            </w:r>
            <w:r w:rsidR="00715CBE"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.</w:t>
            </w: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68%</w:t>
            </w:r>
          </w:p>
        </w:tc>
      </w:tr>
      <w:tr w:rsidR="00BD0FC2" w:rsidRPr="00BD0FC2" w14:paraId="6B44A659" w14:textId="77777777" w:rsidTr="006D37A8">
        <w:trPr>
          <w:trHeight w:val="304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195E9" w14:textId="77777777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01.09.13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10C4C" w14:textId="7F3931E0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14</w:t>
            </w:r>
            <w:r w:rsidR="00446EA4"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194CD" w14:textId="77777777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66A77" w14:textId="66372A3A" w:rsidR="006D37A8" w:rsidRPr="00BD0FC2" w:rsidRDefault="00446EA4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5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F49F2" w14:textId="1DA2DDD0" w:rsidR="006D37A8" w:rsidRPr="00BD0FC2" w:rsidRDefault="00446EA4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2.13</w:t>
            </w:r>
            <w:r w:rsidR="006D37A8"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%</w:t>
            </w:r>
          </w:p>
        </w:tc>
      </w:tr>
      <w:tr w:rsidR="00BD0FC2" w:rsidRPr="00BD0FC2" w14:paraId="652E733E" w14:textId="77777777" w:rsidTr="006D37A8">
        <w:trPr>
          <w:trHeight w:val="304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E9194" w14:textId="77777777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01.09.14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3AE50" w14:textId="77777777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150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2FAD8" w14:textId="77777777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E0AC2" w14:textId="7AE9DD99" w:rsidR="006D37A8" w:rsidRPr="00BD0FC2" w:rsidRDefault="00446EA4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4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F8998" w14:textId="49B3DB38" w:rsidR="006D37A8" w:rsidRPr="00BD0FC2" w:rsidRDefault="00446EA4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4.17</w:t>
            </w:r>
            <w:r w:rsidR="006D37A8"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%</w:t>
            </w:r>
          </w:p>
        </w:tc>
      </w:tr>
      <w:tr w:rsidR="00BD0FC2" w:rsidRPr="00BD0FC2" w14:paraId="58564AE5" w14:textId="77777777" w:rsidTr="006D37A8">
        <w:trPr>
          <w:trHeight w:val="304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8085C" w14:textId="77777777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01.09.15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58E68" w14:textId="77777777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154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51595" w14:textId="5FCB1000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1</w:t>
            </w:r>
            <w:r w:rsidR="006D4A65"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9BAE4" w14:textId="24E555BF" w:rsidR="006D37A8" w:rsidRPr="00BD0FC2" w:rsidRDefault="00446EA4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9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3746E" w14:textId="12A235EB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2</w:t>
            </w:r>
            <w:r w:rsidR="00715CBE"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.</w:t>
            </w: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67%</w:t>
            </w:r>
          </w:p>
        </w:tc>
      </w:tr>
      <w:tr w:rsidR="00BD0FC2" w:rsidRPr="00BD0FC2" w14:paraId="2213E5D9" w14:textId="77777777" w:rsidTr="006D37A8">
        <w:trPr>
          <w:trHeight w:val="304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4101B" w14:textId="77777777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01.09.16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A9847" w14:textId="1CD9CED6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15</w:t>
            </w:r>
            <w:r w:rsidR="00446EA4"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0A5AD" w14:textId="77777777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0A089" w14:textId="066494CC" w:rsidR="006D37A8" w:rsidRPr="00BD0FC2" w:rsidRDefault="00446EA4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9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B7491" w14:textId="2FDAEFFC" w:rsidR="006D37A8" w:rsidRPr="00BD0FC2" w:rsidRDefault="00446EA4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1.30</w:t>
            </w:r>
            <w:r w:rsidR="006D37A8"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%</w:t>
            </w:r>
          </w:p>
        </w:tc>
      </w:tr>
      <w:tr w:rsidR="00BD0FC2" w:rsidRPr="00BD0FC2" w14:paraId="7A9CB712" w14:textId="77777777" w:rsidTr="006D37A8">
        <w:trPr>
          <w:trHeight w:val="304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58361" w14:textId="77777777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01.09.17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E205F" w14:textId="77777777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159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C8100" w14:textId="77777777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DC873" w14:textId="162DA9FF" w:rsidR="006D37A8" w:rsidRPr="00BD0FC2" w:rsidRDefault="00446EA4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7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FB4ED" w14:textId="45717499" w:rsidR="006D37A8" w:rsidRPr="00BD0FC2" w:rsidRDefault="00446EA4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1</w:t>
            </w:r>
            <w:r w:rsidR="00715CBE"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.</w:t>
            </w:r>
            <w:r w:rsidR="006D37A8"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92%</w:t>
            </w:r>
          </w:p>
        </w:tc>
      </w:tr>
      <w:tr w:rsidR="00BD0FC2" w:rsidRPr="00BD0FC2" w14:paraId="5447D987" w14:textId="77777777" w:rsidTr="006D37A8">
        <w:trPr>
          <w:trHeight w:val="304"/>
        </w:trPr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8189C" w14:textId="77777777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01.09.18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5083E" w14:textId="46382383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16</w:t>
            </w:r>
            <w:r w:rsidR="005C7E67"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6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9F7C1" w14:textId="77777777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11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2A106" w14:textId="7AEB028D" w:rsidR="006D37A8" w:rsidRPr="00BD0FC2" w:rsidRDefault="005C7E67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4</w:t>
            </w:r>
          </w:p>
        </w:tc>
        <w:tc>
          <w:tcPr>
            <w:tcW w:w="158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82B09" w14:textId="1E414DD4" w:rsidR="006D37A8" w:rsidRPr="00BD0FC2" w:rsidRDefault="005C7E67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4.40</w:t>
            </w:r>
            <w:r w:rsidR="006D37A8"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%</w:t>
            </w:r>
          </w:p>
        </w:tc>
      </w:tr>
      <w:tr w:rsidR="00BD0FC2" w:rsidRPr="00BD0FC2" w14:paraId="41660629" w14:textId="77777777" w:rsidTr="006D37A8">
        <w:trPr>
          <w:trHeight w:val="304"/>
        </w:trPr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0E10A" w14:textId="77777777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01.09.19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62408" w14:textId="056B18C0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16</w:t>
            </w:r>
            <w:r w:rsidR="005C7E67"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13A38" w14:textId="77777777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8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36529" w14:textId="77777777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10</w:t>
            </w:r>
          </w:p>
        </w:tc>
        <w:tc>
          <w:tcPr>
            <w:tcW w:w="158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CC88A" w14:textId="29430D84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-1</w:t>
            </w:r>
            <w:r w:rsidR="00715CBE"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.</w:t>
            </w: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20%</w:t>
            </w:r>
          </w:p>
        </w:tc>
      </w:tr>
      <w:tr w:rsidR="00BD0FC2" w:rsidRPr="00BD0FC2" w14:paraId="53A47792" w14:textId="77777777" w:rsidTr="006D37A8">
        <w:trPr>
          <w:trHeight w:val="304"/>
        </w:trPr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073D4C" w14:textId="77777777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01.01.20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C73D63" w14:textId="5971C0AF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16</w:t>
            </w:r>
            <w:r w:rsidR="005C7E67"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8AE252" w14:textId="77777777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194F2A" w14:textId="77777777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4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FEBCF8" w14:textId="00EA8148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-2</w:t>
            </w:r>
            <w:r w:rsidR="00715CBE"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.</w:t>
            </w: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4</w:t>
            </w:r>
            <w:r w:rsidR="005C7E67"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4</w:t>
            </w: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  <w:t>%</w:t>
            </w:r>
          </w:p>
        </w:tc>
      </w:tr>
      <w:tr w:rsidR="00BD0FC2" w:rsidRPr="00024B10" w14:paraId="36F724F4" w14:textId="77777777" w:rsidTr="00970964">
        <w:trPr>
          <w:trHeight w:val="304"/>
        </w:trPr>
        <w:tc>
          <w:tcPr>
            <w:tcW w:w="8102" w:type="dxa"/>
            <w:gridSpan w:val="5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034CDE41" w14:textId="2C5F58C4" w:rsidR="006D37A8" w:rsidRPr="00BD0FC2" w:rsidRDefault="006D37A8" w:rsidP="006D37A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DE"/>
              </w:rPr>
            </w:pP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DE"/>
              </w:rPr>
              <w:t>* in the year 2004</w:t>
            </w:r>
            <w:r w:rsidR="00024B1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DE"/>
              </w:rPr>
              <w:t>,</w:t>
            </w: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DE"/>
              </w:rPr>
              <w:t xml:space="preserve"> </w:t>
            </w:r>
            <w:r w:rsidR="00024B1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DE"/>
              </w:rPr>
              <w:t>six</w:t>
            </w: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DE"/>
              </w:rPr>
              <w:t xml:space="preserve"> offspring were born</w:t>
            </w:r>
            <w:r w:rsidR="00024B1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DE"/>
              </w:rPr>
              <w:t>,</w:t>
            </w: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DE"/>
              </w:rPr>
              <w:t xml:space="preserve"> and one external young male (Junior) </w:t>
            </w:r>
            <w:r w:rsidR="00024B1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DE"/>
              </w:rPr>
              <w:t>adds to the group composition as he entered the group</w:t>
            </w: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DE"/>
              </w:rPr>
              <w:t xml:space="preserve"> </w:t>
            </w:r>
            <w:r w:rsidR="00024B1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DE"/>
              </w:rPr>
              <w:t>in the end of 2003</w:t>
            </w:r>
            <w:r w:rsidRPr="00BD0F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DE"/>
              </w:rPr>
              <w:t xml:space="preserve">. </w:t>
            </w:r>
          </w:p>
        </w:tc>
      </w:tr>
    </w:tbl>
    <w:p w14:paraId="5D490880" w14:textId="77777777" w:rsidR="006D37A8" w:rsidRPr="006D37A8" w:rsidRDefault="006D37A8">
      <w:pPr>
        <w:rPr>
          <w:lang w:val="en-US"/>
        </w:rPr>
      </w:pPr>
    </w:p>
    <w:sectPr w:rsidR="006D37A8" w:rsidRPr="006D37A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33870BE"/>
    <w:multiLevelType w:val="hybridMultilevel"/>
    <w:tmpl w:val="FD36BA3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CB48AE"/>
    <w:multiLevelType w:val="hybridMultilevel"/>
    <w:tmpl w:val="DAAA27D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7A8"/>
    <w:rsid w:val="00024B10"/>
    <w:rsid w:val="004170E7"/>
    <w:rsid w:val="00446EA4"/>
    <w:rsid w:val="005C7E67"/>
    <w:rsid w:val="006D37A8"/>
    <w:rsid w:val="006D4A65"/>
    <w:rsid w:val="00715CBE"/>
    <w:rsid w:val="00BD0FC2"/>
    <w:rsid w:val="00D41632"/>
    <w:rsid w:val="00F005A8"/>
    <w:rsid w:val="00FD6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9A685E6"/>
  <w15:chartTrackingRefBased/>
  <w15:docId w15:val="{600A0235-6DD6-8340-A2A6-AE21A9A5A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de-A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D37A8"/>
    <w:rPr>
      <w:rFonts w:ascii="Times New Roman" w:hAnsi="Times New Roman" w:cs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D37A8"/>
    <w:rPr>
      <w:rFonts w:ascii="Times New Roman" w:hAnsi="Times New Roman" w:cs="Times New Roman"/>
      <w:sz w:val="18"/>
      <w:szCs w:val="18"/>
    </w:rPr>
  </w:style>
  <w:style w:type="paragraph" w:styleId="Listenabsatz">
    <w:name w:val="List Paragraph"/>
    <w:basedOn w:val="Standard"/>
    <w:uiPriority w:val="34"/>
    <w:qFormat/>
    <w:rsid w:val="006D37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1347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 Pflüger - Affenberg.com</dc:creator>
  <cp:keywords/>
  <dc:description/>
  <cp:lastModifiedBy>Lena Pflüger - Affenberg.com</cp:lastModifiedBy>
  <cp:revision>4</cp:revision>
  <dcterms:created xsi:type="dcterms:W3CDTF">2021-03-19T10:47:00Z</dcterms:created>
  <dcterms:modified xsi:type="dcterms:W3CDTF">2021-04-18T15:55:00Z</dcterms:modified>
</cp:coreProperties>
</file>