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890D7F" w14:textId="77777777" w:rsidR="00C958E5" w:rsidRDefault="00C958E5">
      <w:r>
        <w:t>Table S</w:t>
      </w:r>
      <w:r w:rsidR="00281BA9">
        <w:t>2</w:t>
      </w:r>
    </w:p>
    <w:p w14:paraId="65D79667" w14:textId="77777777" w:rsidR="00C958E5" w:rsidRDefault="00C958E5"/>
    <w:tbl>
      <w:tblPr>
        <w:tblW w:w="935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1134"/>
        <w:gridCol w:w="1276"/>
        <w:gridCol w:w="1701"/>
        <w:gridCol w:w="1559"/>
        <w:gridCol w:w="1701"/>
      </w:tblGrid>
      <w:tr w:rsidR="00EE2250" w:rsidRPr="00DD3B39" w14:paraId="354691D5" w14:textId="77777777" w:rsidTr="00F16DB1">
        <w:trPr>
          <w:trHeight w:val="570"/>
          <w:jc w:val="center"/>
        </w:trPr>
        <w:tc>
          <w:tcPr>
            <w:tcW w:w="935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79E6FB" w14:textId="386454C0" w:rsidR="00EE2250" w:rsidRPr="007C65B4" w:rsidRDefault="00994BE1" w:rsidP="00994BE1">
            <w:pPr>
              <w:tabs>
                <w:tab w:val="left" w:pos="42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7C65B4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Table S2.</w:t>
            </w:r>
            <w:r w:rsidRPr="007C65B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Annual</w:t>
            </w:r>
            <w:r w:rsidRPr="007C65B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reproductive status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of females</w:t>
            </w:r>
            <w:r w:rsidRPr="007C65B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and reproductive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outcome in the subsequent birth season.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Given are the 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number of mature females, how many of those were sterilized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and 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resulting number 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and mean age 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of potentially fertile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females 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measured on 1</w:t>
            </w:r>
            <w:r w:rsidR="00DD3B39" w:rsidRPr="00994BE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st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of September of each year</w:t>
            </w:r>
            <w:r w:rsidR="00DD3B3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EE2250" w:rsidRPr="00DD3B39" w14:paraId="71A70796" w14:textId="77777777" w:rsidTr="00F16DB1">
        <w:trPr>
          <w:trHeight w:val="570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F55761D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Year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04965" w14:textId="77777777" w:rsidR="00994BE1" w:rsidRDefault="009E201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No.</w:t>
            </w:r>
            <w:r w:rsidR="00EE2250"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 of mature females </w:t>
            </w:r>
          </w:p>
          <w:p w14:paraId="3CA1194B" w14:textId="5D5DC56D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(</w:t>
            </w:r>
            <w:r w:rsidR="00614D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&gt;</w:t>
            </w:r>
            <w:r w:rsidR="00614D36"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 </w:t>
            </w: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3</w:t>
            </w:r>
            <w:r w:rsidR="008B50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.5</w:t>
            </w: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 years)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54154F" w14:textId="4BEB5BA7" w:rsidR="00EE2250" w:rsidRPr="00670C52" w:rsidRDefault="00994BE1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No. of sterilized females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C240FB" w14:textId="1F98E9E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N</w:t>
            </w:r>
            <w:r w:rsidR="009E20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o.</w:t>
            </w: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 of potentially fertile (PF) females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AAABAE" w14:textId="31BDF2A1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Mean age </w:t>
            </w:r>
            <w:r w:rsidRPr="00EE2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(± SD) of PF females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43A963" w14:textId="7FD3E2A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Births in the next birth season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9667B" w14:textId="68ED5B7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Percentage of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PF</w:t>
            </w: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 xml:space="preserve"> females who</w:t>
            </w:r>
          </w:p>
          <w:p w14:paraId="3E2D79D0" w14:textId="74DAF451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de-AT"/>
              </w:rPr>
              <w:t>gave birth</w:t>
            </w:r>
          </w:p>
        </w:tc>
      </w:tr>
      <w:tr w:rsidR="00EE2250" w:rsidRPr="00670C52" w14:paraId="06DAF36F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FC54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1996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FFA6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7B09" w14:textId="094348D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12AA" w14:textId="34EB6861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AF1E9" w14:textId="514123F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6.7 ± 3.4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CA1D" w14:textId="74892705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A9E1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6.25</w:t>
            </w:r>
          </w:p>
        </w:tc>
      </w:tr>
      <w:tr w:rsidR="00EE2250" w:rsidRPr="00670C52" w14:paraId="296BB4C7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9A2DF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0BA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E83FA" w14:textId="38F6EE4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9D407" w14:textId="74153E29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95B29C" w14:textId="1DB91456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7.1 ± 3.6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F1F3" w14:textId="550F64A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9D637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55.56</w:t>
            </w:r>
          </w:p>
        </w:tc>
      </w:tr>
      <w:tr w:rsidR="00EE2250" w:rsidRPr="00670C52" w14:paraId="43C3A28B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303FF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0EFA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4F48" w14:textId="194E21AD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25B6B" w14:textId="5CD73CC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A6E6EE" w14:textId="27A4014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7.9 ± 3.7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9DEAD" w14:textId="6BF1F73E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85A3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38.89</w:t>
            </w:r>
          </w:p>
        </w:tc>
      </w:tr>
      <w:tr w:rsidR="00EE2250" w:rsidRPr="00670C52" w14:paraId="167A89CB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90A7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2E8E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00043" w14:textId="614B372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DBCA" w14:textId="47E7109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C5CDA" w14:textId="0D1DA27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8.6 ± 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A98DE" w14:textId="69F61765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7573D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63.16</w:t>
            </w:r>
          </w:p>
        </w:tc>
      </w:tr>
      <w:tr w:rsidR="00EE2250" w:rsidRPr="00670C52" w14:paraId="0F0949C2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4E0E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5B61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9F98" w14:textId="40F7C50B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2F89" w14:textId="1DBFBC1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40CE5" w14:textId="035E09F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9.1 ± 2.9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5FC8" w14:textId="26B2E4E6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03A4B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58.82</w:t>
            </w:r>
          </w:p>
        </w:tc>
      </w:tr>
      <w:tr w:rsidR="00EE2250" w:rsidRPr="00670C52" w14:paraId="57B1B00D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F4A46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657A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D183" w14:textId="7E6E489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606A" w14:textId="757C643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B37ED" w14:textId="6A299CB6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7.7 ± 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8379" w14:textId="0E6F6FA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7EF1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63.16</w:t>
            </w:r>
          </w:p>
        </w:tc>
      </w:tr>
      <w:tr w:rsidR="00EE2250" w:rsidRPr="00670C52" w14:paraId="70A8F6B3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CE05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73D9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4A75" w14:textId="54641E5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D69CE" w14:textId="38726B2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F5F7E" w14:textId="65641A1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5.6 ± 3.8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0F4FA" w14:textId="033D6C46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2FF4E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63.64</w:t>
            </w:r>
          </w:p>
        </w:tc>
      </w:tr>
      <w:tr w:rsidR="00EE2250" w:rsidRPr="00670C52" w14:paraId="415FEE47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270B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9EB3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FA5E" w14:textId="5DBBE0C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AA9D" w14:textId="4175A49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4639B" w14:textId="4281441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4.6 ± 1.6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00EE" w14:textId="59AF491B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297A1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60.00</w:t>
            </w:r>
          </w:p>
        </w:tc>
      </w:tr>
      <w:tr w:rsidR="00EE2250" w:rsidRPr="00670C52" w14:paraId="0B0588B2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FE20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CD6B" w14:textId="53938B0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59C4" w14:textId="6155E99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6A26" w14:textId="7348E9E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17F57E" w14:textId="71E0D94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4.8 ± 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2B9D" w14:textId="3BBE002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10E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50.00</w:t>
            </w:r>
          </w:p>
        </w:tc>
      </w:tr>
      <w:tr w:rsidR="00EE2250" w:rsidRPr="00670C52" w14:paraId="3B864849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B8ED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590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4D69" w14:textId="6ACFB93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8B04" w14:textId="3F1B0B25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9158B" w14:textId="74B581C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5.0 ± 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E913" w14:textId="49318DC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68D3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55.00</w:t>
            </w:r>
          </w:p>
        </w:tc>
      </w:tr>
      <w:tr w:rsidR="00EE2250" w:rsidRPr="00670C52" w14:paraId="153899BF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E5FF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73A70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98326" w14:textId="3F0A2AF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25F2" w14:textId="64A609B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A3C3C" w14:textId="50F2F8D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5.5 ± 1.3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5FEC" w14:textId="165C1E7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C49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63.16</w:t>
            </w:r>
          </w:p>
        </w:tc>
      </w:tr>
      <w:tr w:rsidR="00EE2250" w:rsidRPr="00670C52" w14:paraId="6C834BA7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FEA4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B3A5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8127" w14:textId="43BFCB99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A88E" w14:textId="5B77C54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BB413" w14:textId="2D8F012E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6.2 ± 1.6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9454D" w14:textId="0EB5A4B0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45C3C" w14:textId="0355CCB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50.00</w:t>
            </w:r>
          </w:p>
        </w:tc>
      </w:tr>
      <w:tr w:rsidR="00EE2250" w:rsidRPr="00670C52" w14:paraId="2883BCF8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3F0E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B974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67EB" w14:textId="6645701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4E81" w14:textId="330EF46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628A0" w14:textId="1995DE8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6.4 ± 2.1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842D" w14:textId="49B8295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9FF8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60.00</w:t>
            </w:r>
          </w:p>
        </w:tc>
      </w:tr>
      <w:tr w:rsidR="00EE2250" w:rsidRPr="00670C52" w14:paraId="167E693E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541B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62E1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2B4E" w14:textId="1C4F01D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FCBF" w14:textId="646B327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11CF98" w14:textId="05B85A39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6.0 ± 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E1B5" w14:textId="222142F1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D10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54.55</w:t>
            </w:r>
          </w:p>
        </w:tc>
      </w:tr>
      <w:tr w:rsidR="00EE2250" w:rsidRPr="00670C52" w14:paraId="53F4B8A7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25A0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2426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F820C" w14:textId="5553F94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CE1B3" w14:textId="627944E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15BC7" w14:textId="71364C00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5.7 ± 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539D" w14:textId="5355F55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81B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45.45</w:t>
            </w:r>
          </w:p>
        </w:tc>
      </w:tr>
      <w:tr w:rsidR="00EE2250" w:rsidRPr="00670C52" w14:paraId="4C749BD1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CB0B6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43258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6077" w14:textId="1EC916D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D90DE" w14:textId="2D2337D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49BD0" w14:textId="3283B7AE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6.0 ± 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741C" w14:textId="661AA6F9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1963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52.63</w:t>
            </w:r>
          </w:p>
        </w:tc>
      </w:tr>
      <w:tr w:rsidR="00EE2250" w:rsidRPr="00670C52" w14:paraId="2AC1675E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A8B40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E66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A4B5" w14:textId="18F0B9BE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AE0A" w14:textId="3089252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B2CB9" w14:textId="1F9C664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5.2 ± 1.5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079E4" w14:textId="255A4FF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0BDF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40.00</w:t>
            </w:r>
          </w:p>
        </w:tc>
      </w:tr>
      <w:tr w:rsidR="00EE2250" w:rsidRPr="00670C52" w14:paraId="4CD8D1F0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56A4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B516" w14:textId="3B8A33FB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C8DC" w14:textId="4DAC040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7EC7" w14:textId="1926C889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FDDA6" w14:textId="13F610AD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5.2 ± 1.8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96D8" w14:textId="6BAF753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7D4B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47.62</w:t>
            </w:r>
          </w:p>
        </w:tc>
      </w:tr>
      <w:tr w:rsidR="00EE2250" w:rsidRPr="00670C52" w14:paraId="667232F3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D36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C1F5C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CE36" w14:textId="4BDF16F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2B386" w14:textId="7DAF7D6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B30C1" w14:textId="54EA77B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5.7 ± 1.9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E0794" w14:textId="55D0719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581D3" w14:textId="2AEB1E8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52.00</w:t>
            </w:r>
          </w:p>
        </w:tc>
      </w:tr>
      <w:tr w:rsidR="00EE2250" w:rsidRPr="00670C52" w14:paraId="4B78AD31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7011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0335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E997" w14:textId="00940F9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F776" w14:textId="5D397DD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45899" w14:textId="7979F81C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5.7 ± 2.0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26C8" w14:textId="343A1715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BA59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52.38</w:t>
            </w:r>
          </w:p>
        </w:tc>
      </w:tr>
      <w:tr w:rsidR="00EE2250" w:rsidRPr="00670C52" w14:paraId="5E3F63EA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907DD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FAC09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7ADC3" w14:textId="35FCD54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1D92D" w14:textId="4EDE747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1D5D3" w14:textId="0D8230C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6.2 ± 2.5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43D3" w14:textId="5D17A27F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E37E" w14:textId="02A35A2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52.63</w:t>
            </w:r>
          </w:p>
        </w:tc>
      </w:tr>
      <w:tr w:rsidR="00EE2250" w:rsidRPr="00670C52" w14:paraId="729CFED7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8EDB0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33F12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6FFB" w14:textId="32EA2C54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ACE0" w14:textId="5860E1CA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36A85" w14:textId="07D980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6.4 ± 2.9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7EC28" w14:textId="1D34EAE1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B21E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52.38</w:t>
            </w:r>
          </w:p>
        </w:tc>
      </w:tr>
      <w:tr w:rsidR="00EE2250" w:rsidRPr="00670C52" w14:paraId="29C71FCC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9650F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2018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BA1B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667E" w14:textId="6A64CFD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AA97" w14:textId="28EC0F5D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486903FE" w14:textId="192E99C5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5.8 ± 2.5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533F" w14:textId="73BA2D4E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D836A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36.36</w:t>
            </w:r>
          </w:p>
        </w:tc>
      </w:tr>
      <w:tr w:rsidR="00EE2250" w:rsidRPr="007C65B4" w14:paraId="7D61BF9C" w14:textId="77777777" w:rsidTr="00F16DB1">
        <w:trPr>
          <w:trHeight w:val="285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BA7FB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81DFA" w14:textId="77777777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72D8D5" w14:textId="6B6901B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55B7E" w14:textId="73999AA3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F63030" w14:textId="728BC068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5.5 ± 2.1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3AAC5" w14:textId="7FCB0E72" w:rsidR="00EE2250" w:rsidRPr="00670C52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B11AC" w14:textId="77777777" w:rsidR="00EE2250" w:rsidRPr="007C65B4" w:rsidRDefault="00EE2250" w:rsidP="00F16DB1">
            <w:pPr>
              <w:tabs>
                <w:tab w:val="left" w:pos="426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</w:pPr>
            <w:r w:rsidRPr="00670C5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de-AT"/>
              </w:rPr>
              <w:t>N/A</w:t>
            </w:r>
          </w:p>
        </w:tc>
      </w:tr>
    </w:tbl>
    <w:p w14:paraId="2A00B27E" w14:textId="56B358C3" w:rsidR="00C958E5" w:rsidRDefault="00C958E5"/>
    <w:p w14:paraId="39610DD4" w14:textId="397CFC57" w:rsidR="00366C83" w:rsidRDefault="00366C83"/>
    <w:sectPr w:rsidR="00366C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E5"/>
    <w:rsid w:val="00033214"/>
    <w:rsid w:val="000530DC"/>
    <w:rsid w:val="00070523"/>
    <w:rsid w:val="0020317F"/>
    <w:rsid w:val="00281BA9"/>
    <w:rsid w:val="002D0EFD"/>
    <w:rsid w:val="003071BD"/>
    <w:rsid w:val="00316EEE"/>
    <w:rsid w:val="00321B1B"/>
    <w:rsid w:val="00366C83"/>
    <w:rsid w:val="003C123B"/>
    <w:rsid w:val="003D4BE8"/>
    <w:rsid w:val="004207FA"/>
    <w:rsid w:val="00570C73"/>
    <w:rsid w:val="0060236C"/>
    <w:rsid w:val="00614D36"/>
    <w:rsid w:val="00670C52"/>
    <w:rsid w:val="006B7B27"/>
    <w:rsid w:val="007C08E7"/>
    <w:rsid w:val="007C65B4"/>
    <w:rsid w:val="0087610A"/>
    <w:rsid w:val="00891D37"/>
    <w:rsid w:val="008B5095"/>
    <w:rsid w:val="00943675"/>
    <w:rsid w:val="00994BE1"/>
    <w:rsid w:val="009E2010"/>
    <w:rsid w:val="00A939D3"/>
    <w:rsid w:val="00AA79A4"/>
    <w:rsid w:val="00B909D3"/>
    <w:rsid w:val="00C350DE"/>
    <w:rsid w:val="00C6101B"/>
    <w:rsid w:val="00C958E5"/>
    <w:rsid w:val="00CC2163"/>
    <w:rsid w:val="00CC2B9B"/>
    <w:rsid w:val="00CD669F"/>
    <w:rsid w:val="00DD3B39"/>
    <w:rsid w:val="00DF0AF8"/>
    <w:rsid w:val="00E635F1"/>
    <w:rsid w:val="00EE2250"/>
    <w:rsid w:val="00F11C00"/>
    <w:rsid w:val="00F16DB1"/>
    <w:rsid w:val="00F73880"/>
    <w:rsid w:val="00F9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5DA0FC"/>
  <w15:chartTrackingRefBased/>
  <w15:docId w15:val="{04DDC305-5B78-C245-A3E6-15358D01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8E5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8E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28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Pflüger - Affenberg.com</dc:creator>
  <cp:keywords/>
  <dc:description/>
  <cp:lastModifiedBy>Lena Pflüger - Affenberg.com</cp:lastModifiedBy>
  <cp:revision>8</cp:revision>
  <dcterms:created xsi:type="dcterms:W3CDTF">2021-03-20T16:57:00Z</dcterms:created>
  <dcterms:modified xsi:type="dcterms:W3CDTF">2021-04-17T11:10:00Z</dcterms:modified>
</cp:coreProperties>
</file>