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E7D5" w14:textId="42DD372E" w:rsidR="0015428E" w:rsidRDefault="005D2BD9">
      <w:r>
        <w:rPr>
          <w:noProof/>
        </w:rPr>
        <w:drawing>
          <wp:inline distT="0" distB="0" distL="0" distR="0" wp14:anchorId="7519713F" wp14:editId="3B9ABDA2">
            <wp:extent cx="5400040" cy="4050030"/>
            <wp:effectExtent l="0" t="0" r="0" b="7620"/>
            <wp:docPr id="1654189519" name="Imagem 3" descr="Animal com pêlo marrom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89519" name="Imagem 3" descr="Animal com pêlo marrom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1A826F" wp14:editId="3A69D0CF">
            <wp:extent cx="5400040" cy="4050030"/>
            <wp:effectExtent l="0" t="0" r="0" b="7620"/>
            <wp:docPr id="1481920896" name="Imagem 2" descr="Animal pulando na 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20896" name="Imagem 2" descr="Animal pulando na gra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0AC29A" wp14:editId="087C70B1">
            <wp:extent cx="5400040" cy="4050030"/>
            <wp:effectExtent l="0" t="0" r="0" b="7620"/>
            <wp:docPr id="437531184" name="Imagem 1" descr="Homem com cachorro na 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31184" name="Imagem 1" descr="Homem com cachorro na gra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53751" w14:textId="77777777" w:rsidR="005D2BD9" w:rsidRDefault="005D2BD9"/>
    <w:p w14:paraId="06AA7DFC" w14:textId="2AD914B5" w:rsidR="005D2BD9" w:rsidRPr="00DE1B5A" w:rsidRDefault="00DE1B5A" w:rsidP="00DE1B5A">
      <w:pPr>
        <w:rPr>
          <w:lang w:val="en-US"/>
        </w:rPr>
      </w:pPr>
      <w:r w:rsidRPr="00DE1B5A">
        <w:rPr>
          <w:lang w:val="en-US"/>
        </w:rPr>
        <w:t>Figure S1. Images of adult females with dependent infants foraging in garbage and in close proximity to humans.</w:t>
      </w:r>
    </w:p>
    <w:sectPr w:rsidR="005D2BD9" w:rsidRPr="00DE1B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D9"/>
    <w:rsid w:val="0015428E"/>
    <w:rsid w:val="001F532F"/>
    <w:rsid w:val="005D2BD9"/>
    <w:rsid w:val="00DE1B5A"/>
    <w:rsid w:val="00E5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B4D2"/>
  <w15:chartTrackingRefBased/>
  <w15:docId w15:val="{0C87B018-22EA-4974-BB00-F2C1F1DA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D2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2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2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2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2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2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2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2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2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D2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2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2B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2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2B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2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2B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D2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D2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2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2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2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2B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2B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2B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2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2B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2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100</Characters>
  <Application>Microsoft Office Word</Application>
  <DocSecurity>0</DocSecurity>
  <Lines>2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Túlio Costa Lousa</dc:creator>
  <cp:keywords/>
  <dc:description/>
  <cp:lastModifiedBy>Túlio Costa Lousa</cp:lastModifiedBy>
  <cp:revision>2</cp:revision>
  <dcterms:created xsi:type="dcterms:W3CDTF">2025-11-26T22:56:00Z</dcterms:created>
  <dcterms:modified xsi:type="dcterms:W3CDTF">2025-11-26T23:00:00Z</dcterms:modified>
</cp:coreProperties>
</file>