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F512C" w14:textId="16A8CB89" w:rsidR="001D3487" w:rsidRPr="00551975" w:rsidRDefault="001D3487" w:rsidP="001D34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1975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49509AE" w14:textId="77777777" w:rsidR="001D3487" w:rsidRPr="00551975" w:rsidRDefault="001D3487" w:rsidP="001D34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C8D619" w14:textId="77777777" w:rsidR="001D3487" w:rsidRPr="00551975" w:rsidRDefault="001D3487" w:rsidP="001D3487">
      <w:pPr>
        <w:rPr>
          <w:b/>
          <w:bCs/>
        </w:rPr>
      </w:pPr>
    </w:p>
    <w:p w14:paraId="0A885E3E" w14:textId="77777777" w:rsidR="001D3487" w:rsidRPr="00551975" w:rsidRDefault="001D3487" w:rsidP="001D348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51975">
        <w:rPr>
          <w:rFonts w:ascii="Times New Roman" w:eastAsia="Times New Roman" w:hAnsi="Times New Roman" w:cs="Times New Roman"/>
          <w:b/>
          <w:sz w:val="24"/>
          <w:szCs w:val="24"/>
        </w:rPr>
        <w:t>Numerical simulation on effects of irrigation conditions on water temperature distribution in a paddy field</w:t>
      </w:r>
    </w:p>
    <w:p w14:paraId="22A9F017" w14:textId="5BCA48C2" w:rsidR="001D3487" w:rsidRPr="00551975" w:rsidRDefault="001D3487" w:rsidP="001D348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D34B1BD" w14:textId="77777777" w:rsidR="001D3487" w:rsidRPr="00551975" w:rsidRDefault="001D3487" w:rsidP="001D3487">
      <w:pPr>
        <w:jc w:val="center"/>
        <w:rPr>
          <w:rFonts w:ascii="Times New Roman" w:eastAsia="Times New Roman" w:hAnsi="Times New Roman" w:cs="Times New Roman"/>
        </w:rPr>
      </w:pPr>
      <w:r w:rsidRPr="00551975">
        <w:rPr>
          <w:noProof/>
          <w:lang w:val="en-IN" w:eastAsia="en-IN"/>
        </w:rPr>
        <w:lastRenderedPageBreak/>
        <w:drawing>
          <wp:inline distT="0" distB="0" distL="0" distR="0" wp14:anchorId="1A7DD513" wp14:editId="6863F000">
            <wp:extent cx="5492750" cy="7358380"/>
            <wp:effectExtent l="0" t="0" r="0" b="0"/>
            <wp:docPr id="15" name="図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6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735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396B8" w14:textId="77777777" w:rsidR="001D3487" w:rsidRPr="00551975" w:rsidRDefault="001D3487" w:rsidP="001D3487">
      <w:pPr>
        <w:jc w:val="center"/>
        <w:rPr>
          <w:rFonts w:ascii="Times New Roman" w:eastAsia="Times New Roman" w:hAnsi="Times New Roman" w:cs="Times New Roman"/>
        </w:rPr>
      </w:pPr>
      <w:r w:rsidRPr="00551975">
        <w:rPr>
          <w:rFonts w:ascii="Times New Roman" w:eastAsia="Times New Roman" w:hAnsi="Times New Roman" w:cs="Times New Roman"/>
        </w:rPr>
        <w:t>Fig. S1 Fluctuations in water temperature for Case 1</w:t>
      </w:r>
    </w:p>
    <w:p w14:paraId="5E0A02CF" w14:textId="77777777" w:rsidR="001D3487" w:rsidRPr="00551975" w:rsidRDefault="001D3487" w:rsidP="001D3487">
      <w:pPr>
        <w:widowControl/>
        <w:jc w:val="left"/>
        <w:rPr>
          <w:rFonts w:ascii="Times New Roman" w:eastAsia="Times New Roman" w:hAnsi="Times New Roman" w:cs="Times New Roman"/>
        </w:rPr>
      </w:pPr>
      <w:r w:rsidRPr="00551975">
        <w:br w:type="page"/>
      </w:r>
    </w:p>
    <w:p w14:paraId="411AA39A" w14:textId="77777777" w:rsidR="001D3487" w:rsidRPr="00551975" w:rsidRDefault="001D3487" w:rsidP="001D3487">
      <w:pPr>
        <w:jc w:val="center"/>
        <w:rPr>
          <w:rFonts w:ascii="Times New Roman" w:eastAsia="Times New Roman" w:hAnsi="Times New Roman" w:cs="Times New Roman"/>
        </w:rPr>
      </w:pPr>
      <w:r w:rsidRPr="00551975">
        <w:rPr>
          <w:noProof/>
          <w:lang w:val="en-IN" w:eastAsia="en-IN"/>
        </w:rPr>
        <w:lastRenderedPageBreak/>
        <w:drawing>
          <wp:inline distT="0" distB="0" distL="0" distR="0" wp14:anchorId="5CFB0F62" wp14:editId="268A0536">
            <wp:extent cx="5462270" cy="7273290"/>
            <wp:effectExtent l="0" t="0" r="5080" b="3810"/>
            <wp:docPr id="16" name="図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9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72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3412" w14:textId="77777777" w:rsidR="001D3487" w:rsidRPr="00551975" w:rsidRDefault="001D3487" w:rsidP="001D3487">
      <w:pPr>
        <w:jc w:val="center"/>
        <w:rPr>
          <w:rFonts w:ascii="Times New Roman" w:eastAsia="Times New Roman" w:hAnsi="Times New Roman" w:cs="Times New Roman"/>
        </w:rPr>
      </w:pPr>
      <w:r w:rsidRPr="00551975">
        <w:rPr>
          <w:rFonts w:ascii="Times New Roman" w:eastAsia="Times New Roman" w:hAnsi="Times New Roman" w:cs="Times New Roman"/>
        </w:rPr>
        <w:t>Fig. S2 Fluctuations in water temperature for Case 2</w:t>
      </w:r>
    </w:p>
    <w:p w14:paraId="33F16A4F" w14:textId="77777777" w:rsidR="001D3487" w:rsidRPr="00551975" w:rsidRDefault="001D3487" w:rsidP="001D3487">
      <w:pPr>
        <w:widowControl/>
        <w:jc w:val="left"/>
        <w:rPr>
          <w:rFonts w:ascii="Times New Roman" w:eastAsia="Times New Roman" w:hAnsi="Times New Roman" w:cs="Times New Roman"/>
        </w:rPr>
      </w:pPr>
      <w:r w:rsidRPr="00551975">
        <w:br w:type="page"/>
      </w:r>
    </w:p>
    <w:p w14:paraId="4F883563" w14:textId="77777777" w:rsidR="001D3487" w:rsidRPr="00551975" w:rsidRDefault="001D3487" w:rsidP="001D3487">
      <w:pPr>
        <w:jc w:val="center"/>
        <w:rPr>
          <w:rFonts w:ascii="Times New Roman" w:eastAsia="Times New Roman" w:hAnsi="Times New Roman" w:cs="Times New Roman"/>
        </w:rPr>
      </w:pPr>
      <w:r w:rsidRPr="00551975">
        <w:rPr>
          <w:noProof/>
          <w:lang w:val="en-IN" w:eastAsia="en-IN"/>
        </w:rPr>
        <w:drawing>
          <wp:inline distT="0" distB="0" distL="0" distR="0" wp14:anchorId="17F69D98" wp14:editId="6B0893CD">
            <wp:extent cx="5377180" cy="4486910"/>
            <wp:effectExtent l="0" t="0" r="0" b="8890"/>
            <wp:docPr id="17" name="図 4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4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4E4E4" w14:textId="77777777" w:rsidR="001D3487" w:rsidRPr="00551975" w:rsidRDefault="001D3487" w:rsidP="001D3487">
      <w:pPr>
        <w:jc w:val="center"/>
        <w:rPr>
          <w:rFonts w:ascii="Times New Roman" w:eastAsia="Times New Roman" w:hAnsi="Times New Roman" w:cs="Times New Roman"/>
        </w:rPr>
      </w:pPr>
      <w:r w:rsidRPr="00551975">
        <w:rPr>
          <w:rFonts w:ascii="Times New Roman" w:eastAsia="Times New Roman" w:hAnsi="Times New Roman" w:cs="Times New Roman"/>
        </w:rPr>
        <w:t>Fig. S3 Fluctuations in water temperature for Case 3</w:t>
      </w:r>
    </w:p>
    <w:p w14:paraId="2430B0EF" w14:textId="5DF5A532" w:rsidR="00CD05F6" w:rsidRPr="00551975" w:rsidRDefault="00CD05F6"/>
    <w:sectPr w:rsidR="00CD05F6" w:rsidRPr="005519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48C94" w14:textId="77777777" w:rsidR="00BF4D17" w:rsidRDefault="00BF4D17" w:rsidP="0030543E">
      <w:r>
        <w:separator/>
      </w:r>
    </w:p>
  </w:endnote>
  <w:endnote w:type="continuationSeparator" w:id="0">
    <w:p w14:paraId="66F557C4" w14:textId="77777777" w:rsidR="00BF4D17" w:rsidRDefault="00BF4D17" w:rsidP="0030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40D18" w14:textId="77777777" w:rsidR="00BF4D17" w:rsidRDefault="00BF4D17" w:rsidP="0030543E">
      <w:r>
        <w:separator/>
      </w:r>
    </w:p>
  </w:footnote>
  <w:footnote w:type="continuationSeparator" w:id="0">
    <w:p w14:paraId="36735F24" w14:textId="77777777" w:rsidR="00BF4D17" w:rsidRDefault="00BF4D17" w:rsidP="00305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F6"/>
    <w:rsid w:val="00011F63"/>
    <w:rsid w:val="000F6ABF"/>
    <w:rsid w:val="001D3487"/>
    <w:rsid w:val="0030543E"/>
    <w:rsid w:val="004F4996"/>
    <w:rsid w:val="00551975"/>
    <w:rsid w:val="005614D3"/>
    <w:rsid w:val="007238F6"/>
    <w:rsid w:val="00784632"/>
    <w:rsid w:val="007A17FE"/>
    <w:rsid w:val="009405E4"/>
    <w:rsid w:val="009D0FA2"/>
    <w:rsid w:val="00B945C4"/>
    <w:rsid w:val="00BF4D17"/>
    <w:rsid w:val="00CD05F6"/>
    <w:rsid w:val="00D9475A"/>
    <w:rsid w:val="00E07352"/>
    <w:rsid w:val="00F66548"/>
    <w:rsid w:val="00FA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46AC26"/>
  <w15:chartTrackingRefBased/>
  <w15:docId w15:val="{D8BE11ED-7193-B249-B322-F8377B5E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487"/>
    <w:pPr>
      <w:widowControl w:val="0"/>
      <w:jc w:val="both"/>
    </w:pPr>
    <w:rPr>
      <w:kern w:val="2"/>
      <w:sz w:val="21"/>
      <w:szCs w:val="22"/>
      <w:lang w:val="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34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4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487"/>
    <w:rPr>
      <w:rFonts w:eastAsiaTheme="minorEastAsia"/>
      <w:kern w:val="2"/>
      <w:sz w:val="20"/>
      <w:szCs w:val="20"/>
      <w:lang w:val="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4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487"/>
    <w:rPr>
      <w:rFonts w:eastAsiaTheme="minorEastAsia"/>
      <w:b/>
      <w:bCs/>
      <w:kern w:val="2"/>
      <w:sz w:val="20"/>
      <w:szCs w:val="20"/>
      <w:lang w:val="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43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3E"/>
    <w:rPr>
      <w:rFonts w:asciiTheme="majorHAnsi" w:eastAsiaTheme="majorEastAsia" w:hAnsiTheme="majorHAnsi" w:cstheme="majorBidi"/>
      <w:kern w:val="2"/>
      <w:sz w:val="18"/>
      <w:szCs w:val="18"/>
      <w:lang w:val="" w:eastAsia="ja-JP"/>
    </w:rPr>
  </w:style>
  <w:style w:type="paragraph" w:styleId="Header">
    <w:name w:val="header"/>
    <w:basedOn w:val="Normal"/>
    <w:link w:val="HeaderChar"/>
    <w:uiPriority w:val="99"/>
    <w:unhideWhenUsed/>
    <w:rsid w:val="0030543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0543E"/>
    <w:rPr>
      <w:kern w:val="2"/>
      <w:sz w:val="21"/>
      <w:szCs w:val="22"/>
      <w:lang w:val="" w:eastAsia="ja-JP"/>
    </w:rPr>
  </w:style>
  <w:style w:type="paragraph" w:styleId="Footer">
    <w:name w:val="footer"/>
    <w:basedOn w:val="Normal"/>
    <w:link w:val="FooterChar"/>
    <w:uiPriority w:val="99"/>
    <w:unhideWhenUsed/>
    <w:rsid w:val="0030543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0543E"/>
    <w:rPr>
      <w:kern w:val="2"/>
      <w:sz w:val="21"/>
      <w:szCs w:val="22"/>
      <w:lang w:val="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Mehmudha M.</cp:lastModifiedBy>
  <cp:revision>3</cp:revision>
  <dcterms:created xsi:type="dcterms:W3CDTF">2021-11-24T00:31:00Z</dcterms:created>
  <dcterms:modified xsi:type="dcterms:W3CDTF">2021-12-05T04:00:00Z</dcterms:modified>
</cp:coreProperties>
</file>