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9D01A" w14:textId="77777777" w:rsidR="002A5806" w:rsidRDefault="002A5806">
      <w:pPr>
        <w:rPr>
          <w:b/>
          <w:sz w:val="24"/>
          <w:szCs w:val="24"/>
          <w:lang w:val="nl-NL"/>
        </w:rPr>
      </w:pPr>
      <w:r w:rsidRPr="00E32404">
        <w:rPr>
          <w:b/>
          <w:sz w:val="24"/>
          <w:szCs w:val="24"/>
          <w:lang w:val="nl-NL"/>
        </w:rPr>
        <w:t>Online supplemental</w:t>
      </w:r>
      <w:r w:rsidR="008C7CE4">
        <w:rPr>
          <w:b/>
          <w:sz w:val="24"/>
          <w:szCs w:val="24"/>
          <w:lang w:val="nl-NL"/>
        </w:rPr>
        <w:t>- survey 1</w:t>
      </w:r>
    </w:p>
    <w:p w14:paraId="12C12CAC" w14:textId="77777777" w:rsidR="008C7CE4" w:rsidRDefault="008C7CE4">
      <w:pPr>
        <w:rPr>
          <w:b/>
          <w:sz w:val="24"/>
          <w:szCs w:val="24"/>
          <w:lang w:val="nl-NL"/>
        </w:rPr>
      </w:pPr>
    </w:p>
    <w:tbl>
      <w:tblPr>
        <w:tblStyle w:val="TableGrid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2"/>
        <w:gridCol w:w="992"/>
        <w:gridCol w:w="709"/>
        <w:gridCol w:w="850"/>
        <w:gridCol w:w="703"/>
        <w:gridCol w:w="218"/>
        <w:gridCol w:w="922"/>
        <w:gridCol w:w="851"/>
        <w:gridCol w:w="992"/>
      </w:tblGrid>
      <w:tr w:rsidR="00EB7AA4" w:rsidRPr="008C7CE4" w14:paraId="0B57125A" w14:textId="77777777" w:rsidTr="00351ABB">
        <w:trPr>
          <w:trHeight w:val="255"/>
        </w:trPr>
        <w:tc>
          <w:tcPr>
            <w:tcW w:w="4112" w:type="dxa"/>
            <w:noWrap/>
            <w:vAlign w:val="bottom"/>
          </w:tcPr>
          <w:p w14:paraId="17DB70F1" w14:textId="77777777" w:rsidR="00EB7AA4" w:rsidRPr="002A5806" w:rsidRDefault="00EB7AA4" w:rsidP="008C7C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Question</w:t>
            </w:r>
          </w:p>
        </w:tc>
        <w:tc>
          <w:tcPr>
            <w:tcW w:w="6237" w:type="dxa"/>
            <w:gridSpan w:val="8"/>
            <w:vAlign w:val="bottom"/>
          </w:tcPr>
          <w:p w14:paraId="588898B4" w14:textId="77777777" w:rsidR="00EB7AA4" w:rsidRDefault="00EB7AA4" w:rsidP="008C7C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Answers</w:t>
            </w:r>
          </w:p>
        </w:tc>
      </w:tr>
      <w:tr w:rsidR="00EB7AA4" w:rsidRPr="008C7CE4" w14:paraId="1328CA25" w14:textId="77777777" w:rsidTr="00CE7731">
        <w:trPr>
          <w:trHeight w:val="255"/>
        </w:trPr>
        <w:tc>
          <w:tcPr>
            <w:tcW w:w="4112" w:type="dxa"/>
            <w:noWrap/>
          </w:tcPr>
          <w:p w14:paraId="2667BBD2" w14:textId="77777777" w:rsidR="00EB7AA4" w:rsidRPr="00EB7AA4" w:rsidRDefault="00EB7AA4" w:rsidP="008C7CE4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EB7A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Patient preparation</w:t>
            </w:r>
          </w:p>
        </w:tc>
        <w:tc>
          <w:tcPr>
            <w:tcW w:w="992" w:type="dxa"/>
          </w:tcPr>
          <w:p w14:paraId="749D38CF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4E994F04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6A7922FE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4440629C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7513C992" w14:textId="77777777" w:rsidR="00EB7AA4" w:rsidRDefault="00EB7AA4" w:rsidP="008C7CE4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B7BDB" w:rsidRPr="008C7CE4" w14:paraId="7828C884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EDFBAB2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2.1 Fasting before scanning?</w:t>
            </w:r>
          </w:p>
        </w:tc>
        <w:tc>
          <w:tcPr>
            <w:tcW w:w="992" w:type="dxa"/>
          </w:tcPr>
          <w:p w14:paraId="0809FC8F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022AAEC7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A7FBDF1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51A6A27D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00B48163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7D45CA0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850" w:type="dxa"/>
          </w:tcPr>
          <w:p w14:paraId="18F23FAB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2081446C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1A2AB565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37DB0D4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37F5A200" w14:textId="77777777" w:rsidR="00BF17DF" w:rsidRDefault="00BF17DF" w:rsidP="008C7CE4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554A84C" w14:textId="77777777" w:rsidR="00BF17DF" w:rsidRDefault="00BF17DF" w:rsidP="008C7CE4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BC964B1" w14:textId="77777777" w:rsidR="00BF17DF" w:rsidRPr="008C7CE4" w:rsidRDefault="00BF17DF" w:rsidP="008C7CE4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2B7BDB" w:rsidRPr="008C7CE4" w14:paraId="597211A3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FA177A6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2.2 Restriction on liquids before scanning? </w:t>
            </w:r>
          </w:p>
        </w:tc>
        <w:tc>
          <w:tcPr>
            <w:tcW w:w="992" w:type="dxa"/>
          </w:tcPr>
          <w:p w14:paraId="0077F35A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14BF6138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D016A8E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0A6173F6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57AA6032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E394CB9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37411C3D" w14:textId="77777777" w:rsidR="00BF17DF" w:rsidRDefault="00BF17DF" w:rsidP="00BF17D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57E5317E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0EA886BE" w14:textId="77777777" w:rsidR="00BF17DF" w:rsidRDefault="00BF17DF" w:rsidP="00BF17D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245E3F0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7E4661E0" w14:textId="77777777" w:rsidR="00BF17DF" w:rsidRDefault="00BF17DF" w:rsidP="00BF17DF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D25B998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4DF9B9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2B7BDB" w:rsidRPr="008C7CE4" w14:paraId="61B71881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81B757B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2.3 Any other patient preparation procedure? </w:t>
            </w:r>
          </w:p>
        </w:tc>
        <w:tc>
          <w:tcPr>
            <w:tcW w:w="992" w:type="dxa"/>
          </w:tcPr>
          <w:p w14:paraId="2076AC4E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03BCDDCB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F9563B9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709" w:type="dxa"/>
          </w:tcPr>
          <w:p w14:paraId="211FAC24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571BA556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AA2C04A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850" w:type="dxa"/>
          </w:tcPr>
          <w:p w14:paraId="30B7ADE0" w14:textId="77777777" w:rsidR="00BF17DF" w:rsidRDefault="00BF17DF" w:rsidP="00BF17D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11963FCC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4C1A2B48" w14:textId="77777777" w:rsidR="00BF17DF" w:rsidRDefault="00BF17DF" w:rsidP="00BF17D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22FB4F83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1E260CB7" w14:textId="77777777" w:rsidR="00BF17DF" w:rsidRDefault="00BF17DF" w:rsidP="00BF17DF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34C27DD5" w14:textId="77777777" w:rsidR="00BF17DF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4621472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BF17DF" w:rsidRPr="008C7CE4" w14:paraId="0FF32B7C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833E474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to be included on patient preparation?</w:t>
            </w:r>
          </w:p>
        </w:tc>
        <w:tc>
          <w:tcPr>
            <w:tcW w:w="6237" w:type="dxa"/>
            <w:gridSpan w:val="8"/>
          </w:tcPr>
          <w:p w14:paraId="09D01CF2" w14:textId="77777777" w:rsidR="00BF17DF" w:rsidRPr="008C7CE4" w:rsidRDefault="00BF17DF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EB7AA4" w:rsidRPr="008C7CE4" w14:paraId="4A541DE5" w14:textId="77777777" w:rsidTr="00CE7731">
        <w:trPr>
          <w:trHeight w:val="255"/>
        </w:trPr>
        <w:tc>
          <w:tcPr>
            <w:tcW w:w="4112" w:type="dxa"/>
            <w:noWrap/>
          </w:tcPr>
          <w:p w14:paraId="7ED7F707" w14:textId="77777777" w:rsidR="00EB7AA4" w:rsidRPr="00EB7AA4" w:rsidRDefault="00EB7AA4" w:rsidP="008C7CE4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EB7A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Hardware</w:t>
            </w:r>
          </w:p>
        </w:tc>
        <w:tc>
          <w:tcPr>
            <w:tcW w:w="992" w:type="dxa"/>
          </w:tcPr>
          <w:p w14:paraId="3E2CD695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5930E287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436F2B10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3686" w:type="dxa"/>
            <w:gridSpan w:val="5"/>
          </w:tcPr>
          <w:p w14:paraId="1AD3CC5F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B7BDB" w:rsidRPr="008C7CE4" w14:paraId="20EEBED6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80BBBAD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3.1 Field strength? </w:t>
            </w:r>
          </w:p>
        </w:tc>
        <w:tc>
          <w:tcPr>
            <w:tcW w:w="992" w:type="dxa"/>
          </w:tcPr>
          <w:p w14:paraId="152B9B64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1.5T</w:t>
            </w:r>
          </w:p>
          <w:p w14:paraId="44F50001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709" w:type="dxa"/>
          </w:tcPr>
          <w:p w14:paraId="060DF471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3T</w:t>
            </w:r>
          </w:p>
          <w:p w14:paraId="606750DD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769628DD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Both</w:t>
            </w:r>
          </w:p>
          <w:p w14:paraId="79AAACC7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3686" w:type="dxa"/>
            <w:gridSpan w:val="5"/>
          </w:tcPr>
          <w:p w14:paraId="23B3504C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311C2CC8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2B7BDB" w:rsidRPr="008C7CE4" w14:paraId="33C85E37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21BEAD7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3.2 Transmitter coil? </w:t>
            </w:r>
          </w:p>
        </w:tc>
        <w:tc>
          <w:tcPr>
            <w:tcW w:w="2551" w:type="dxa"/>
            <w:gridSpan w:val="3"/>
          </w:tcPr>
          <w:p w14:paraId="040CFE72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Body</w:t>
            </w:r>
          </w:p>
          <w:p w14:paraId="018A01B5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1843" w:type="dxa"/>
            <w:gridSpan w:val="3"/>
          </w:tcPr>
          <w:p w14:paraId="26704042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3B5DE173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595F2439" w14:textId="77777777" w:rsidR="00E758FC" w:rsidRDefault="002B7BDB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81135F9" w14:textId="77777777" w:rsidR="00E758FC" w:rsidRDefault="00E758FC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B9EBD14" w14:textId="31FD9385" w:rsidR="002B7BDB" w:rsidRPr="008C7CE4" w:rsidRDefault="002B7BDB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2B7BDB" w:rsidRPr="008C7CE4" w14:paraId="177C6653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28D3356E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3.3 Receiver coil?</w:t>
            </w:r>
          </w:p>
        </w:tc>
        <w:tc>
          <w:tcPr>
            <w:tcW w:w="2551" w:type="dxa"/>
            <w:gridSpan w:val="3"/>
          </w:tcPr>
          <w:p w14:paraId="49B58172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Body</w:t>
            </w:r>
          </w:p>
          <w:p w14:paraId="5333CD00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54C69FF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1843" w:type="dxa"/>
            <w:gridSpan w:val="3"/>
          </w:tcPr>
          <w:p w14:paraId="5F8B0BD0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45122E5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6502BF54" w14:textId="77777777" w:rsidR="00E758FC" w:rsidRDefault="002B7BDB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148174F0" w14:textId="77777777" w:rsidR="00E758FC" w:rsidRDefault="00E758FC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7B4A074" w14:textId="3572E9D6" w:rsidR="002B7BDB" w:rsidRPr="008C7CE4" w:rsidRDefault="002B7BDB" w:rsidP="002B7BDB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2B7BDB" w:rsidRPr="008C7CE4" w14:paraId="4E7B5B7C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A6E2C03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to be included on hardware?</w:t>
            </w:r>
          </w:p>
        </w:tc>
        <w:tc>
          <w:tcPr>
            <w:tcW w:w="6237" w:type="dxa"/>
            <w:gridSpan w:val="8"/>
          </w:tcPr>
          <w:p w14:paraId="0F9B28DD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EB7AA4" w:rsidRPr="008C7CE4" w14:paraId="35AA40A2" w14:textId="77777777" w:rsidTr="00CE7731">
        <w:trPr>
          <w:trHeight w:val="255"/>
        </w:trPr>
        <w:tc>
          <w:tcPr>
            <w:tcW w:w="4112" w:type="dxa"/>
            <w:noWrap/>
          </w:tcPr>
          <w:p w14:paraId="6D717C89" w14:textId="77777777" w:rsidR="00EB7AA4" w:rsidRPr="00EB7AA4" w:rsidRDefault="00EB7AA4" w:rsidP="008C7CE4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EB7A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T1 mapping scheme</w:t>
            </w:r>
          </w:p>
        </w:tc>
        <w:tc>
          <w:tcPr>
            <w:tcW w:w="1701" w:type="dxa"/>
            <w:gridSpan w:val="2"/>
          </w:tcPr>
          <w:p w14:paraId="35C38177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284A8913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3" w:type="dxa"/>
          </w:tcPr>
          <w:p w14:paraId="4E796562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40" w:type="dxa"/>
            <w:gridSpan w:val="2"/>
          </w:tcPr>
          <w:p w14:paraId="22334562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23F97FD8" w14:textId="77777777" w:rsidR="00EB7AA4" w:rsidRDefault="00EB7AA4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B7BDB" w:rsidRPr="008C7CE4" w14:paraId="01FDBA0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F7E6569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4.1 T1 mapping scheme?</w:t>
            </w:r>
          </w:p>
        </w:tc>
        <w:tc>
          <w:tcPr>
            <w:tcW w:w="1701" w:type="dxa"/>
            <w:gridSpan w:val="2"/>
          </w:tcPr>
          <w:p w14:paraId="0F054FD4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Classic IR</w:t>
            </w:r>
          </w:p>
          <w:p w14:paraId="59D433F5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CDA23D5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179D7674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LL-variant</w:t>
            </w:r>
          </w:p>
          <w:p w14:paraId="0ED5EBFA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703" w:type="dxa"/>
          </w:tcPr>
          <w:p w14:paraId="3FCA9343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VFA</w:t>
            </w:r>
          </w:p>
          <w:p w14:paraId="59804914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9807901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140" w:type="dxa"/>
            <w:gridSpan w:val="2"/>
          </w:tcPr>
          <w:p w14:paraId="40AEF50D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SASHA</w:t>
            </w:r>
          </w:p>
          <w:p w14:paraId="12FBDDD3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C6C0536" w14:textId="0AF5ECFD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6710BB69" w14:textId="77777777" w:rsidR="002B7BDB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07F2A056" w14:textId="77777777" w:rsidR="002B7BDB" w:rsidRPr="008C7CE4" w:rsidRDefault="002B7BDB" w:rsidP="008C7C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EB7AA4" w:rsidRPr="008C7CE4" w14:paraId="2BBC9556" w14:textId="77777777" w:rsidTr="00CE7731">
        <w:trPr>
          <w:trHeight w:val="255"/>
        </w:trPr>
        <w:tc>
          <w:tcPr>
            <w:tcW w:w="4112" w:type="dxa"/>
            <w:noWrap/>
          </w:tcPr>
          <w:p w14:paraId="7DD5FCD2" w14:textId="77777777" w:rsidR="00EB7AA4" w:rsidRPr="00EB7AA4" w:rsidRDefault="00EB7AA4" w:rsidP="002B7BD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EB7A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Classic IR</w:t>
            </w:r>
          </w:p>
        </w:tc>
        <w:tc>
          <w:tcPr>
            <w:tcW w:w="992" w:type="dxa"/>
          </w:tcPr>
          <w:p w14:paraId="15510E89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559" w:type="dxa"/>
            <w:gridSpan w:val="2"/>
          </w:tcPr>
          <w:p w14:paraId="61A76D1E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6F11FF72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2081B9AB" w14:textId="77777777" w:rsidR="00EB7AA4" w:rsidRDefault="00EB7AA4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B7BDB" w:rsidRPr="008C7CE4" w14:paraId="75DE5D99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CB9D144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5.1 Inversion pulse type?</w:t>
            </w:r>
          </w:p>
        </w:tc>
        <w:tc>
          <w:tcPr>
            <w:tcW w:w="992" w:type="dxa"/>
          </w:tcPr>
          <w:p w14:paraId="7F9E1369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FOCI</w:t>
            </w:r>
          </w:p>
          <w:p w14:paraId="6E5BB122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EA74748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559" w:type="dxa"/>
            <w:gridSpan w:val="2"/>
          </w:tcPr>
          <w:p w14:paraId="02667E96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Hyperbolic secant</w:t>
            </w:r>
          </w:p>
          <w:p w14:paraId="3112E369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3CAAFF59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0712DFC3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7A1EFAED" w14:textId="77777777" w:rsidR="002B7BDB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3E7818A1" w14:textId="77777777" w:rsidR="00E758FC" w:rsidRDefault="00E758FC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18D540E" w14:textId="17915BB6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FF6809" w:rsidRPr="008C7CE4" w14:paraId="41E6D088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6EB99F7B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5.2 Number of inversion times to use ? [choose a single option – state inversion times and field strength used in ‘other’]</w:t>
            </w:r>
          </w:p>
        </w:tc>
        <w:tc>
          <w:tcPr>
            <w:tcW w:w="992" w:type="dxa"/>
          </w:tcPr>
          <w:p w14:paraId="622816E9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  <w:p w14:paraId="3703D1C5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8934657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34FE2DEE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11</w:t>
            </w:r>
          </w:p>
          <w:p w14:paraId="1634D164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3519936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6C6F62B7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13</w:t>
            </w:r>
          </w:p>
          <w:p w14:paraId="082AE5DF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0C148E4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42164B76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C59D8CA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4DDE9EF0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70844A35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E1FB81C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FF6809" w:rsidRPr="008C7CE4" w14:paraId="634F4BCE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EDABA63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5.3 Breathing scheme? </w:t>
            </w:r>
          </w:p>
        </w:tc>
        <w:tc>
          <w:tcPr>
            <w:tcW w:w="992" w:type="dxa"/>
          </w:tcPr>
          <w:p w14:paraId="382D3EA8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BH</w:t>
            </w:r>
          </w:p>
          <w:p w14:paraId="3AC992F1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216EE35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24BD4C1C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RT</w:t>
            </w:r>
          </w:p>
          <w:p w14:paraId="0D1D9462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2D22EA5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14544EE1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FB</w:t>
            </w:r>
          </w:p>
          <w:p w14:paraId="0162C68A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5674378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25943A4C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28D4389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851" w:type="dxa"/>
          </w:tcPr>
          <w:p w14:paraId="4064B503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7281108C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992" w:type="dxa"/>
          </w:tcPr>
          <w:p w14:paraId="5C64D09B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22A3ACFE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C304836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FF6809" w:rsidRPr="008C7CE4" w14:paraId="3AB95D87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41C1857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5.4 Image readout type? </w:t>
            </w:r>
          </w:p>
        </w:tc>
        <w:tc>
          <w:tcPr>
            <w:tcW w:w="1701" w:type="dxa"/>
            <w:gridSpan w:val="2"/>
          </w:tcPr>
          <w:p w14:paraId="74DEC121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2D-multisclice</w:t>
            </w:r>
          </w:p>
          <w:p w14:paraId="10B008D3" w14:textId="77777777" w:rsidR="00E758FC" w:rsidRDefault="00E758FC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0A41530" w14:textId="2055A538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51CD9233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3D</w:t>
            </w:r>
          </w:p>
          <w:p w14:paraId="566E9E78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CC249AB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3"/>
          </w:tcPr>
          <w:p w14:paraId="74910A6C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B49C140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5787A35E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09933561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F7370C0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FF6809" w:rsidRPr="008C7CE4" w14:paraId="110916D8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445CD8B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5.5 Slice orientation? </w:t>
            </w:r>
          </w:p>
        </w:tc>
        <w:tc>
          <w:tcPr>
            <w:tcW w:w="992" w:type="dxa"/>
          </w:tcPr>
          <w:p w14:paraId="34EB54F8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Cor/Cor-oblique</w:t>
            </w:r>
          </w:p>
          <w:p w14:paraId="43277128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709" w:type="dxa"/>
          </w:tcPr>
          <w:p w14:paraId="5B2CD4CF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Sag</w:t>
            </w:r>
          </w:p>
          <w:p w14:paraId="61ECFBC3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835DA0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59ABB1A5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Tra</w:t>
            </w:r>
          </w:p>
          <w:p w14:paraId="2ACADDB6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3A84FA1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2B03BC64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95F0731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1" w:type="dxa"/>
          </w:tcPr>
          <w:p w14:paraId="5DA3CBD9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6FD036FF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992" w:type="dxa"/>
          </w:tcPr>
          <w:p w14:paraId="21DAB572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5E6FA3F7" w14:textId="77777777" w:rsidR="00FF6809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BF2147E" w14:textId="77777777" w:rsidR="00FF6809" w:rsidRPr="008C7CE4" w:rsidRDefault="00FF6809" w:rsidP="00FF68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2B7BDB" w:rsidRPr="008C7CE4" w14:paraId="04354618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24BE13B1" w14:textId="77777777" w:rsidR="002B7BDB" w:rsidRPr="008C7CE4" w:rsidRDefault="002B7BDB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5.6 Readout sequence for 2D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?</w:t>
            </w:r>
          </w:p>
        </w:tc>
        <w:tc>
          <w:tcPr>
            <w:tcW w:w="992" w:type="dxa"/>
          </w:tcPr>
          <w:p w14:paraId="2B06421F" w14:textId="77777777" w:rsidR="002B7BDB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SE-EPI</w:t>
            </w:r>
          </w:p>
          <w:p w14:paraId="2A236A6B" w14:textId="77777777" w:rsidR="00FF6809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BB64577" w14:textId="77777777" w:rsidR="00FF6809" w:rsidRPr="008C7CE4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709" w:type="dxa"/>
          </w:tcPr>
          <w:p w14:paraId="0A93C1B9" w14:textId="77777777" w:rsidR="002B7BDB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GRE-EPI</w:t>
            </w:r>
          </w:p>
          <w:p w14:paraId="617B815D" w14:textId="77777777" w:rsidR="00FF6809" w:rsidRPr="008C7CE4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5A1EBE9A" w14:textId="77777777" w:rsidR="002B7BDB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bSSFP</w:t>
            </w:r>
          </w:p>
          <w:p w14:paraId="6882F069" w14:textId="77777777" w:rsidR="00CE7731" w:rsidRDefault="00CE7731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24DDD84" w14:textId="77777777" w:rsidR="00FF6809" w:rsidRPr="008C7CE4" w:rsidRDefault="00FF6809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0037BD9D" w14:textId="77777777" w:rsidR="002B7BDB" w:rsidRDefault="00CE7731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571ED67" w14:textId="77777777" w:rsidR="00CE7731" w:rsidRPr="008C7CE4" w:rsidRDefault="00CE7731" w:rsidP="002B7B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2EAD7031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4EB5C11F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DBE9A61" w14:textId="77777777" w:rsidR="002B7BDB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CE7731" w:rsidRPr="008C7CE4" w14:paraId="2A8DC8BC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ACECBCE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5.7 Number of slices in 2D? </w:t>
            </w:r>
          </w:p>
        </w:tc>
        <w:tc>
          <w:tcPr>
            <w:tcW w:w="992" w:type="dxa"/>
          </w:tcPr>
          <w:p w14:paraId="3A6D6372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2-4</w:t>
            </w:r>
          </w:p>
          <w:p w14:paraId="118CDC71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3F18E3A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44EA233B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4-6</w:t>
            </w:r>
          </w:p>
          <w:p w14:paraId="6556784E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1523B6D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0ABE9E71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&gt;10</w:t>
            </w:r>
          </w:p>
          <w:p w14:paraId="4DD1005C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607A2CF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4DFDD3CA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1DB2B823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6C4EE2B1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295B812F" w14:textId="77777777" w:rsidR="00CE7731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677BCAB" w14:textId="77777777" w:rsidR="00CE7731" w:rsidRPr="008C7CE4" w:rsidRDefault="00CE7731" w:rsidP="00CE77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3B56AE" w:rsidRPr="008C7CE4" w14:paraId="722DDC09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C5A9B42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5.8 Slice thickness for 2D? </w:t>
            </w:r>
          </w:p>
        </w:tc>
        <w:tc>
          <w:tcPr>
            <w:tcW w:w="992" w:type="dxa"/>
          </w:tcPr>
          <w:p w14:paraId="153C83C2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5mm</w:t>
            </w:r>
          </w:p>
          <w:p w14:paraId="46D80025" w14:textId="77777777" w:rsidR="00E758FC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02E6FA" w14:textId="678A576B" w:rsidR="00E758FC" w:rsidRPr="008C7CE4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1619B4A3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6mm</w:t>
            </w:r>
          </w:p>
          <w:p w14:paraId="19D55338" w14:textId="77777777" w:rsidR="00E758FC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963E0E9" w14:textId="27E63F1F" w:rsidR="00E758FC" w:rsidRPr="008C7CE4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57C49151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8mm</w:t>
            </w:r>
          </w:p>
          <w:p w14:paraId="6457739E" w14:textId="77777777" w:rsidR="00E758FC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7B80730" w14:textId="09FB610C" w:rsidR="00E758FC" w:rsidRPr="008C7CE4" w:rsidRDefault="00E758F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59F88D49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2F5102FC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51EC52BD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722F0AA7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1B89B63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3B56AE" w:rsidRPr="008C7CE4" w14:paraId="3F7946DD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645F3283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5.9 Slice gap in 2D multi-slice? </w:t>
            </w:r>
          </w:p>
        </w:tc>
        <w:tc>
          <w:tcPr>
            <w:tcW w:w="1701" w:type="dxa"/>
            <w:gridSpan w:val="2"/>
          </w:tcPr>
          <w:p w14:paraId="3321C580" w14:textId="4F31C925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0.5-1mm</w:t>
            </w:r>
          </w:p>
          <w:p w14:paraId="43FE62B7" w14:textId="77777777" w:rsidR="004E00CC" w:rsidRDefault="004E00CC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1A28748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1</w:t>
            </w:r>
          </w:p>
        </w:tc>
        <w:tc>
          <w:tcPr>
            <w:tcW w:w="850" w:type="dxa"/>
          </w:tcPr>
          <w:p w14:paraId="432CAF72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No gap</w:t>
            </w:r>
          </w:p>
          <w:p w14:paraId="24537D89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2</w:t>
            </w:r>
          </w:p>
        </w:tc>
        <w:tc>
          <w:tcPr>
            <w:tcW w:w="1843" w:type="dxa"/>
            <w:gridSpan w:val="3"/>
          </w:tcPr>
          <w:p w14:paraId="3203B16F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No recommendation</w:t>
            </w:r>
          </w:p>
          <w:p w14:paraId="52BABFCC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4</w:t>
            </w:r>
          </w:p>
        </w:tc>
        <w:tc>
          <w:tcPr>
            <w:tcW w:w="1843" w:type="dxa"/>
            <w:gridSpan w:val="2"/>
          </w:tcPr>
          <w:p w14:paraId="615CD218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Do not know</w:t>
            </w:r>
          </w:p>
          <w:p w14:paraId="40F4CC85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A56D014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2</w:t>
            </w:r>
          </w:p>
        </w:tc>
      </w:tr>
      <w:tr w:rsidR="003B56AE" w:rsidRPr="008C7CE4" w14:paraId="0E317107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2AA05D95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 xml:space="preserve">5.10 Readout sequence for 3D? </w:t>
            </w:r>
          </w:p>
        </w:tc>
        <w:tc>
          <w:tcPr>
            <w:tcW w:w="992" w:type="dxa"/>
          </w:tcPr>
          <w:p w14:paraId="6532FA0A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3D-RARE</w:t>
            </w:r>
          </w:p>
          <w:p w14:paraId="6FAF3476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559" w:type="dxa"/>
            <w:gridSpan w:val="2"/>
          </w:tcPr>
          <w:p w14:paraId="2F7C831C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3D-GRASE</w:t>
            </w:r>
          </w:p>
          <w:p w14:paraId="56BEA6E8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B15F509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4466438B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223A0D48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843" w:type="dxa"/>
            <w:gridSpan w:val="2"/>
          </w:tcPr>
          <w:p w14:paraId="281C3835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5DA513CE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0F5BBC6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3B56AE" w:rsidRPr="008C7CE4" w14:paraId="6A2AB218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19C9C1B5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5.11 Use segmented 3D sequences? </w:t>
            </w:r>
          </w:p>
        </w:tc>
        <w:tc>
          <w:tcPr>
            <w:tcW w:w="992" w:type="dxa"/>
          </w:tcPr>
          <w:p w14:paraId="6C18FE04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15D5C150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465D63B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11D869CE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365FCB8B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41066D2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5445392A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7EAEE6E8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3686" w:type="dxa"/>
            <w:gridSpan w:val="5"/>
          </w:tcPr>
          <w:p w14:paraId="16DD4CA4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2D1FAE2" w14:textId="77777777" w:rsidR="003B56AE" w:rsidRDefault="003B56AE" w:rsidP="003B56AE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C9278A3" w14:textId="77777777" w:rsidR="003B56AE" w:rsidRPr="008C7CE4" w:rsidRDefault="003B56AE" w:rsidP="003B56AE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</w:tr>
      <w:tr w:rsidR="003B56AE" w:rsidRPr="008C7CE4" w14:paraId="0CEACF6A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2FF3B5B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5.12 Number of slices in 3D?</w:t>
            </w:r>
          </w:p>
        </w:tc>
        <w:tc>
          <w:tcPr>
            <w:tcW w:w="992" w:type="dxa"/>
          </w:tcPr>
          <w:p w14:paraId="1494D679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5-10</w:t>
            </w:r>
          </w:p>
          <w:p w14:paraId="2CF48D38" w14:textId="77777777" w:rsidR="003B56AE" w:rsidRDefault="0084668F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slices</w:t>
            </w:r>
          </w:p>
          <w:p w14:paraId="3CDA5CBC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709" w:type="dxa"/>
          </w:tcPr>
          <w:p w14:paraId="20246566" w14:textId="535C21DD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10-15</w:t>
            </w:r>
            <w:r w:rsidR="0084668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  <w:p w14:paraId="2F52D060" w14:textId="77777777" w:rsidR="003B56AE" w:rsidRPr="008C7CE4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1710AFF2" w14:textId="77777777" w:rsidR="003B56AE" w:rsidRDefault="003B56AE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15-20</w:t>
            </w:r>
          </w:p>
          <w:p w14:paraId="763A8BCF" w14:textId="77777777" w:rsidR="003B56AE" w:rsidRDefault="0084668F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slices</w:t>
            </w:r>
          </w:p>
          <w:p w14:paraId="3F128D8B" w14:textId="77777777" w:rsidR="003B56AE" w:rsidRPr="008C7CE4" w:rsidRDefault="00407162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3"/>
          </w:tcPr>
          <w:p w14:paraId="45CCE56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E83EC3D" w14:textId="0B083FAF" w:rsidR="003B56AE" w:rsidRPr="008C7CE4" w:rsidRDefault="00407162" w:rsidP="003B56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4 </w:t>
            </w:r>
          </w:p>
        </w:tc>
        <w:tc>
          <w:tcPr>
            <w:tcW w:w="1843" w:type="dxa"/>
            <w:gridSpan w:val="2"/>
          </w:tcPr>
          <w:p w14:paraId="260ACB0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071AE678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E083BCC" w14:textId="77777777" w:rsidR="003B56AE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407162" w:rsidRPr="008C7CE4" w14:paraId="0A6AF679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2723C1DE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5.13 Slice thickness for 3D? </w:t>
            </w:r>
          </w:p>
        </w:tc>
        <w:tc>
          <w:tcPr>
            <w:tcW w:w="992" w:type="dxa"/>
          </w:tcPr>
          <w:p w14:paraId="21D12982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3mm</w:t>
            </w:r>
          </w:p>
          <w:p w14:paraId="70321B1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D474542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4238DC7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4mm</w:t>
            </w:r>
          </w:p>
          <w:p w14:paraId="1A6E2210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E1D8413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1D609297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1CE45B7D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F967976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4ABEA6C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09FC6CF2" w14:textId="63994C12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33EC312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072618E2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9551AB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407162" w:rsidRPr="008C7CE4" w14:paraId="7064300D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47E4245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5.14 Required FOV of image? </w:t>
            </w:r>
          </w:p>
        </w:tc>
        <w:tc>
          <w:tcPr>
            <w:tcW w:w="992" w:type="dxa"/>
          </w:tcPr>
          <w:p w14:paraId="3AC1216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244x244</w:t>
            </w:r>
          </w:p>
          <w:p w14:paraId="1E2AC861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A55FCEA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7FD48860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300x300</w:t>
            </w:r>
          </w:p>
          <w:p w14:paraId="1780D63F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4A7DCAB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400x</w:t>
            </w:r>
          </w:p>
          <w:p w14:paraId="76C96548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400</w:t>
            </w:r>
          </w:p>
          <w:p w14:paraId="273F8134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3"/>
          </w:tcPr>
          <w:p w14:paraId="4A4C801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1F255E1B" w14:textId="64B08989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4 </w:t>
            </w:r>
          </w:p>
        </w:tc>
        <w:tc>
          <w:tcPr>
            <w:tcW w:w="1843" w:type="dxa"/>
            <w:gridSpan w:val="2"/>
          </w:tcPr>
          <w:p w14:paraId="7797F7DD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1C0CD31F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30C0D3A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407162" w:rsidRPr="008C7CE4" w14:paraId="3EE7A9B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E945596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5.15 In-plane resolution? </w:t>
            </w:r>
          </w:p>
        </w:tc>
        <w:tc>
          <w:tcPr>
            <w:tcW w:w="992" w:type="dxa"/>
          </w:tcPr>
          <w:p w14:paraId="2BA446D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2mm</w:t>
            </w:r>
          </w:p>
          <w:p w14:paraId="583F714A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4E9F808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6EDCFDB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3mm</w:t>
            </w:r>
          </w:p>
          <w:p w14:paraId="2EFDE870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DCAE8E0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850" w:type="dxa"/>
          </w:tcPr>
          <w:p w14:paraId="4C54D18F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CF84246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B1363C8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01E795F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818EFD0" w14:textId="108BF7DD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4 </w:t>
            </w:r>
          </w:p>
        </w:tc>
        <w:tc>
          <w:tcPr>
            <w:tcW w:w="1843" w:type="dxa"/>
            <w:gridSpan w:val="2"/>
          </w:tcPr>
          <w:p w14:paraId="1FB4EE9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7B3192C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7D9F062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407162" w:rsidRPr="008C7CE4" w14:paraId="782336A0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86650E1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Partial Fourier phase-encoding?</w:t>
            </w:r>
          </w:p>
        </w:tc>
        <w:tc>
          <w:tcPr>
            <w:tcW w:w="992" w:type="dxa"/>
          </w:tcPr>
          <w:p w14:paraId="6839B68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None</w:t>
            </w:r>
          </w:p>
          <w:p w14:paraId="091D583B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5CE7F76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1DFCBC4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80-90%</w:t>
            </w:r>
          </w:p>
          <w:p w14:paraId="03CF53D9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3D068D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2D523AF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6AC3D04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58AD99E5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CAF6642" w14:textId="567FDAB0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1843" w:type="dxa"/>
            <w:gridSpan w:val="2"/>
          </w:tcPr>
          <w:p w14:paraId="1FF2DA9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42B8291F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E0E5D6F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407162" w:rsidRPr="008C7CE4" w14:paraId="6764084A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9F38704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5.17 Partial Fourier sli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ce (partition)-encoding in 3D? </w:t>
            </w:r>
          </w:p>
        </w:tc>
        <w:tc>
          <w:tcPr>
            <w:tcW w:w="992" w:type="dxa"/>
          </w:tcPr>
          <w:p w14:paraId="0E8F9E11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60-70%</w:t>
            </w:r>
          </w:p>
          <w:p w14:paraId="36AF9E29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A535647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709" w:type="dxa"/>
          </w:tcPr>
          <w:p w14:paraId="3A218AE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70-80%</w:t>
            </w:r>
          </w:p>
          <w:p w14:paraId="33DB9B96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0AEC9C2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80-90%</w:t>
            </w:r>
          </w:p>
          <w:p w14:paraId="322ED1F8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4939D61C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520C16AB" w14:textId="01F58209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1843" w:type="dxa"/>
            <w:gridSpan w:val="2"/>
          </w:tcPr>
          <w:p w14:paraId="34CE7FAE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7104FCB7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75FF5C2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407162" w:rsidRPr="008C7CE4" w14:paraId="20D09953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039EDF8B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5.18 Use parallel imaging? [choose a single option]</w:t>
            </w:r>
          </w:p>
        </w:tc>
        <w:tc>
          <w:tcPr>
            <w:tcW w:w="992" w:type="dxa"/>
          </w:tcPr>
          <w:p w14:paraId="00F2971D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759BEF2D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A3381AA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250246ED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6367C8CA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F8ECD4B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44667CE7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2AD28EC6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686" w:type="dxa"/>
            <w:gridSpan w:val="5"/>
          </w:tcPr>
          <w:p w14:paraId="6ABC0823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A91081F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8F16C32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</w:tr>
      <w:tr w:rsidR="00407162" w:rsidRPr="008C7CE4" w14:paraId="33AB399E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D96D2D9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5.19 Paralle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l imaging acceleration factor?</w:t>
            </w:r>
          </w:p>
        </w:tc>
        <w:tc>
          <w:tcPr>
            <w:tcW w:w="992" w:type="dxa"/>
          </w:tcPr>
          <w:p w14:paraId="1E23DCE6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1.5</w:t>
            </w:r>
          </w:p>
          <w:p w14:paraId="60DE2604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56545B7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59304449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  <w:p w14:paraId="2BB89750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3919607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63356CB2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  <w:p w14:paraId="1397E6EC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582A1AF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3F818806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74C12A9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843" w:type="dxa"/>
            <w:gridSpan w:val="2"/>
          </w:tcPr>
          <w:p w14:paraId="6C74DE58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5A82C6F6" w14:textId="77777777" w:rsidR="00407162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617A1E8" w14:textId="77777777" w:rsidR="00407162" w:rsidRPr="008C7CE4" w:rsidRDefault="00407162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EB7AA4" w:rsidRPr="008C7CE4" w14:paraId="6F9D6E1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ACE314C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5.20 TR (between inversion pulses)? </w:t>
            </w:r>
          </w:p>
        </w:tc>
        <w:tc>
          <w:tcPr>
            <w:tcW w:w="992" w:type="dxa"/>
          </w:tcPr>
          <w:p w14:paraId="634614B6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4-5s</w:t>
            </w:r>
          </w:p>
          <w:p w14:paraId="12957DBC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C055331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435533A0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6-7s</w:t>
            </w:r>
          </w:p>
          <w:p w14:paraId="36AA5D23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0C3E3A7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850" w:type="dxa"/>
          </w:tcPr>
          <w:p w14:paraId="360152A3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8-9s</w:t>
            </w:r>
          </w:p>
          <w:p w14:paraId="6BCC104D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E9A590E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525723F5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40B5ED8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7342736F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Don’t’ know</w:t>
            </w:r>
          </w:p>
          <w:p w14:paraId="575369FA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6157104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EB7AA4" w:rsidRPr="008C7CE4" w14:paraId="30DF13AA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05950E59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the use of a Classic Inversion Recovery Scheme?</w:t>
            </w:r>
          </w:p>
        </w:tc>
        <w:tc>
          <w:tcPr>
            <w:tcW w:w="6237" w:type="dxa"/>
            <w:gridSpan w:val="8"/>
          </w:tcPr>
          <w:p w14:paraId="42542368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EB7AA4" w:rsidRPr="008C7CE4" w14:paraId="512B83E7" w14:textId="77777777" w:rsidTr="00CE7731">
        <w:trPr>
          <w:trHeight w:val="255"/>
        </w:trPr>
        <w:tc>
          <w:tcPr>
            <w:tcW w:w="4112" w:type="dxa"/>
            <w:noWrap/>
          </w:tcPr>
          <w:p w14:paraId="79023426" w14:textId="77777777" w:rsidR="00EB7AA4" w:rsidRPr="00EB7AA4" w:rsidRDefault="00EB7AA4" w:rsidP="004071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EB7A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MOLLI variant</w:t>
            </w:r>
          </w:p>
        </w:tc>
        <w:tc>
          <w:tcPr>
            <w:tcW w:w="992" w:type="dxa"/>
          </w:tcPr>
          <w:p w14:paraId="64979C60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2756F168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4D77F726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0E515AE1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621816B2" w14:textId="77777777" w:rsidR="00EB7AA4" w:rsidRPr="008C7CE4" w:rsidRDefault="00EB7AA4" w:rsidP="004071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EB7AA4" w:rsidRPr="008C7CE4" w14:paraId="76F73ACB" w14:textId="77777777" w:rsidTr="00351ABB">
        <w:trPr>
          <w:trHeight w:val="255"/>
        </w:trPr>
        <w:tc>
          <w:tcPr>
            <w:tcW w:w="4112" w:type="dxa"/>
            <w:noWrap/>
            <w:hideMark/>
          </w:tcPr>
          <w:p w14:paraId="0D701B93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6.1 Inversion pulse type? </w:t>
            </w:r>
          </w:p>
        </w:tc>
        <w:tc>
          <w:tcPr>
            <w:tcW w:w="992" w:type="dxa"/>
          </w:tcPr>
          <w:p w14:paraId="20DE8409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FOCI</w:t>
            </w:r>
          </w:p>
          <w:p w14:paraId="137C1880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AC4A811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559" w:type="dxa"/>
            <w:gridSpan w:val="2"/>
          </w:tcPr>
          <w:p w14:paraId="0570452F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Hyperbolic secant</w:t>
            </w:r>
          </w:p>
          <w:p w14:paraId="3F1AC79C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3"/>
          </w:tcPr>
          <w:p w14:paraId="0168739B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1F27C32C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53773BDC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20405A34" w14:textId="77777777" w:rsidR="00EB7AA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FD12EA4" w14:textId="77777777" w:rsidR="00EB7AA4" w:rsidRPr="008C7CE4" w:rsidRDefault="00EB7AA4" w:rsidP="00EB7A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8B5876" w:rsidRPr="008C7CE4" w14:paraId="266CB94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5976932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6.2 Look Locker variant to use </w:t>
            </w:r>
          </w:p>
        </w:tc>
        <w:tc>
          <w:tcPr>
            <w:tcW w:w="992" w:type="dxa"/>
          </w:tcPr>
          <w:p w14:paraId="1CAB68ED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5(3)3</w:t>
            </w:r>
          </w:p>
          <w:p w14:paraId="76E503B1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ACB94F6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7F1E7E5A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5(1)1(1)1</w:t>
            </w:r>
          </w:p>
          <w:p w14:paraId="4FE22C7E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32D1C9E5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16-8-4</w:t>
            </w:r>
          </w:p>
          <w:p w14:paraId="353B3427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B4C8D77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02DBEB25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9D8A6E9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17880287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57D5C344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EB0F9D2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8B5876" w:rsidRPr="008C7CE4" w14:paraId="3E399952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340C4696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6.3 Do you ECG trigger 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use physiological simulation?</w:t>
            </w:r>
          </w:p>
        </w:tc>
        <w:tc>
          <w:tcPr>
            <w:tcW w:w="992" w:type="dxa"/>
          </w:tcPr>
          <w:p w14:paraId="55FCBD03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ECG</w:t>
            </w:r>
          </w:p>
          <w:p w14:paraId="5BEBF1BB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5A58461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9D430DD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C636DE5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709" w:type="dxa"/>
          </w:tcPr>
          <w:p w14:paraId="2D7BBB57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Simulaton 60 bpm</w:t>
            </w:r>
          </w:p>
          <w:p w14:paraId="7ECEC794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850" w:type="dxa"/>
          </w:tcPr>
          <w:p w14:paraId="5DCB63D6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5EC1F84F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25FDA4C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2466928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23CEB51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161C365B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535DEFD0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5C5E597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405A255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07314D81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0977114D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7DF7CBB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3C0EFE6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BBFF57C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8B5876" w:rsidRPr="008C7CE4" w14:paraId="0D8D0109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2BBC19F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6.4 What MOLLI flip angle should be used? </w:t>
            </w:r>
          </w:p>
        </w:tc>
        <w:tc>
          <w:tcPr>
            <w:tcW w:w="992" w:type="dxa"/>
          </w:tcPr>
          <w:p w14:paraId="37FFBAA4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12°</w:t>
            </w:r>
          </w:p>
          <w:p w14:paraId="68A80329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108E3714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35°</w:t>
            </w:r>
          </w:p>
          <w:p w14:paraId="3AE3C56B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F197AD4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1F89F281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0A291064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466716A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4919EC57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028C909D" w14:textId="77777777" w:rsidR="008B5876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59483B1" w14:textId="77777777" w:rsidR="008B5876" w:rsidRPr="008C7CE4" w:rsidRDefault="008B5876" w:rsidP="008B58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351ABB" w:rsidRPr="008C7CE4" w14:paraId="0E527D5F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56D77AE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6.5 Slice orientation? </w:t>
            </w:r>
          </w:p>
        </w:tc>
        <w:tc>
          <w:tcPr>
            <w:tcW w:w="992" w:type="dxa"/>
          </w:tcPr>
          <w:p w14:paraId="03953E02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Cor/Cor-oblique</w:t>
            </w:r>
          </w:p>
          <w:p w14:paraId="0F788681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709" w:type="dxa"/>
          </w:tcPr>
          <w:p w14:paraId="1DCCCA0C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Sag</w:t>
            </w:r>
          </w:p>
          <w:p w14:paraId="546FF744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66DBB6D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1ABC28A1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Tra</w:t>
            </w:r>
          </w:p>
          <w:p w14:paraId="3F6F6EC5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0F963F1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6A7BEF5D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2F9AA252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5A51EDF7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14231631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1171A23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351ABB" w:rsidRPr="008C7CE4" w14:paraId="246E2FD9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DA05206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6.6 Required FOV of image? </w:t>
            </w:r>
          </w:p>
        </w:tc>
        <w:tc>
          <w:tcPr>
            <w:tcW w:w="992" w:type="dxa"/>
          </w:tcPr>
          <w:p w14:paraId="5A775F9C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300x300</w:t>
            </w:r>
          </w:p>
          <w:p w14:paraId="309BBCB0" w14:textId="77777777" w:rsidR="00E05DF4" w:rsidRDefault="00E05DF4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A27DAF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31BC82EF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400x400</w:t>
            </w:r>
          </w:p>
          <w:p w14:paraId="27F7D4EE" w14:textId="77777777" w:rsidR="00351ABB" w:rsidRPr="008C7CE4" w:rsidRDefault="00E05DF4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850" w:type="dxa"/>
          </w:tcPr>
          <w:p w14:paraId="69B07A96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325BBB50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42DB858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6905B7FF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1B709C0A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4A1EDC69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1CFA8B80" w14:textId="77777777" w:rsidR="00351ABB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2C681CB" w14:textId="77777777" w:rsidR="00351ABB" w:rsidRPr="008C7CE4" w:rsidRDefault="00351ABB" w:rsidP="00351A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E05DF4" w:rsidRPr="008C7CE4" w14:paraId="48D2D2F3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322E6F46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6.7 In-plane resolution? </w:t>
            </w:r>
          </w:p>
        </w:tc>
        <w:tc>
          <w:tcPr>
            <w:tcW w:w="992" w:type="dxa"/>
          </w:tcPr>
          <w:p w14:paraId="3A6FA94C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1mm</w:t>
            </w:r>
          </w:p>
          <w:p w14:paraId="68BE8C6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11DCD78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1</w:t>
            </w:r>
          </w:p>
        </w:tc>
        <w:tc>
          <w:tcPr>
            <w:tcW w:w="709" w:type="dxa"/>
          </w:tcPr>
          <w:p w14:paraId="1F606450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2mm</w:t>
            </w:r>
          </w:p>
          <w:p w14:paraId="4FF5244F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A7EBCF9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3</w:t>
            </w:r>
          </w:p>
        </w:tc>
        <w:tc>
          <w:tcPr>
            <w:tcW w:w="850" w:type="dxa"/>
          </w:tcPr>
          <w:p w14:paraId="3B2460DE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3mm</w:t>
            </w:r>
          </w:p>
          <w:p w14:paraId="7DA4F844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CD53DD1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2</w:t>
            </w:r>
          </w:p>
        </w:tc>
        <w:tc>
          <w:tcPr>
            <w:tcW w:w="1843" w:type="dxa"/>
            <w:gridSpan w:val="3"/>
          </w:tcPr>
          <w:p w14:paraId="5BB1512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No recommendation</w:t>
            </w:r>
          </w:p>
          <w:p w14:paraId="3C83BB15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14:paraId="24ACF404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Do not know</w:t>
            </w:r>
          </w:p>
          <w:p w14:paraId="1A19F9B3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18CFD00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1</w:t>
            </w:r>
          </w:p>
        </w:tc>
      </w:tr>
      <w:tr w:rsidR="00E05DF4" w:rsidRPr="008C7CE4" w14:paraId="452DCA00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AF3881F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 xml:space="preserve">6.8 Breathing scheme? </w:t>
            </w:r>
          </w:p>
        </w:tc>
        <w:tc>
          <w:tcPr>
            <w:tcW w:w="992" w:type="dxa"/>
          </w:tcPr>
          <w:p w14:paraId="4BB9F0EA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BH</w:t>
            </w:r>
          </w:p>
          <w:p w14:paraId="375C312D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6D761F6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709" w:type="dxa"/>
          </w:tcPr>
          <w:p w14:paraId="6FD619A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FB</w:t>
            </w:r>
          </w:p>
          <w:p w14:paraId="03A3A644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82E3CF8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60E5CDC2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B13793F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51F43B2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7B74ED62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FC3D41E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26AD6522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650D81D8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23B3A06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E05DF4" w:rsidRPr="008C7CE4" w14:paraId="0918CD42" w14:textId="77777777" w:rsidTr="00AD41E7">
        <w:trPr>
          <w:trHeight w:val="255"/>
        </w:trPr>
        <w:tc>
          <w:tcPr>
            <w:tcW w:w="4112" w:type="dxa"/>
            <w:noWrap/>
            <w:hideMark/>
          </w:tcPr>
          <w:p w14:paraId="08AB4954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6.9 Is Minimization of off-resonance effects performed? </w:t>
            </w:r>
          </w:p>
        </w:tc>
        <w:tc>
          <w:tcPr>
            <w:tcW w:w="2551" w:type="dxa"/>
            <w:gridSpan w:val="3"/>
          </w:tcPr>
          <w:p w14:paraId="2E28E180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Main field shim and center frequency</w:t>
            </w:r>
          </w:p>
          <w:p w14:paraId="715FB800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0022C34D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50AB18A5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4EDD4A35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1A74BA6F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B20EC60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</w:tr>
      <w:tr w:rsidR="00E05DF4" w:rsidRPr="008C7CE4" w14:paraId="593B2007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787212A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6.10 Is the MOLLI scheme repeated for a number of slices? </w:t>
            </w:r>
          </w:p>
        </w:tc>
        <w:tc>
          <w:tcPr>
            <w:tcW w:w="992" w:type="dxa"/>
          </w:tcPr>
          <w:p w14:paraId="361006F9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  <w:p w14:paraId="1FE85992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FC10B16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1BD304B1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  <w:p w14:paraId="0967A889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8B94604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26BFF4C6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3-5</w:t>
            </w:r>
          </w:p>
          <w:p w14:paraId="2D1E2A4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9495B54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3"/>
          </w:tcPr>
          <w:p w14:paraId="0E41AECA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08DB25DF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5A488F1D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2CA720B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29F6D91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BB70D4" w:rsidRPr="008C7CE4" w14:paraId="0DD6CEE5" w14:textId="77777777" w:rsidTr="00CE7731">
        <w:trPr>
          <w:trHeight w:val="255"/>
        </w:trPr>
        <w:tc>
          <w:tcPr>
            <w:tcW w:w="4112" w:type="dxa"/>
            <w:noWrap/>
          </w:tcPr>
          <w:p w14:paraId="4C4889E7" w14:textId="77777777" w:rsidR="00BB70D4" w:rsidRPr="00BB70D4" w:rsidRDefault="00BB70D4" w:rsidP="00E05DF4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BB70D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VFA variant</w:t>
            </w:r>
          </w:p>
        </w:tc>
        <w:tc>
          <w:tcPr>
            <w:tcW w:w="992" w:type="dxa"/>
          </w:tcPr>
          <w:p w14:paraId="15DF4933" w14:textId="77777777" w:rsidR="00BB70D4" w:rsidRDefault="00BB70D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3207DAAE" w14:textId="77777777" w:rsidR="00BB70D4" w:rsidRDefault="00BB70D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725D250B" w14:textId="77777777" w:rsidR="00BB70D4" w:rsidRDefault="00BB70D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7A62FD0C" w14:textId="77777777" w:rsidR="00BB70D4" w:rsidRDefault="00BB70D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42929E7C" w14:textId="77777777" w:rsidR="00BB70D4" w:rsidRDefault="00BB70D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E05DF4" w:rsidRPr="008C7CE4" w14:paraId="689C59CC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4CBE47D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7.1 How many flip angles do you use?</w:t>
            </w:r>
          </w:p>
        </w:tc>
        <w:tc>
          <w:tcPr>
            <w:tcW w:w="992" w:type="dxa"/>
          </w:tcPr>
          <w:p w14:paraId="1D0932DB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  <w:p w14:paraId="04F0ABD1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FFC2381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709" w:type="dxa"/>
          </w:tcPr>
          <w:p w14:paraId="26EAD6A5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  <w:p w14:paraId="1A39360F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FDBA72E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8A95F5C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24BC297C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904473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769ED7C6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6C8CBA1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2038AD57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395EB1E1" w14:textId="77777777" w:rsidR="00E05DF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0DAE553" w14:textId="77777777" w:rsidR="00E05DF4" w:rsidRPr="008C7CE4" w:rsidRDefault="00E05DF4" w:rsidP="00E05D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BB70D4" w:rsidRPr="008C7CE4" w14:paraId="76E21D7A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12DCD3D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7.2 Slice orientation? </w:t>
            </w:r>
          </w:p>
        </w:tc>
        <w:tc>
          <w:tcPr>
            <w:tcW w:w="992" w:type="dxa"/>
          </w:tcPr>
          <w:p w14:paraId="65277234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Cor/Cor-oblique</w:t>
            </w:r>
          </w:p>
          <w:p w14:paraId="355514F3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709" w:type="dxa"/>
          </w:tcPr>
          <w:p w14:paraId="1C1182E0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Sag</w:t>
            </w:r>
          </w:p>
          <w:p w14:paraId="66D6819F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E379E15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46B865FE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Tra</w:t>
            </w:r>
          </w:p>
          <w:p w14:paraId="2B2D9D5D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FFAB555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200B285E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718513F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2AF1D972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1B2FB20C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FCE42B7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BB70D4" w:rsidRPr="008C7CE4" w14:paraId="5F52A63B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B91B799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7.3 Required FOV of image? </w:t>
            </w:r>
          </w:p>
        </w:tc>
        <w:tc>
          <w:tcPr>
            <w:tcW w:w="992" w:type="dxa"/>
          </w:tcPr>
          <w:p w14:paraId="003D402D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380x380</w:t>
            </w:r>
          </w:p>
          <w:p w14:paraId="48D3BEC9" w14:textId="77777777" w:rsidR="003941EE" w:rsidRDefault="003941EE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E4B06F3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1F569004" w14:textId="77777777" w:rsidR="00BB70D4" w:rsidRDefault="003941EE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400x400</w:t>
            </w:r>
          </w:p>
          <w:p w14:paraId="56DFA71E" w14:textId="77777777" w:rsidR="003941EE" w:rsidRPr="008C7CE4" w:rsidRDefault="003941EE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5D1B168B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733CBADE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BD9D7D2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6F39992F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0FB690B2" w14:textId="77777777" w:rsidR="00BB70D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9D9B070" w14:textId="77777777" w:rsidR="00BB70D4" w:rsidRPr="008C7CE4" w:rsidRDefault="00BB70D4" w:rsidP="00BB70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3941EE" w:rsidRPr="008C7CE4" w14:paraId="48373AC8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0C014B5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7.4 In-plane resolution? </w:t>
            </w:r>
          </w:p>
        </w:tc>
        <w:tc>
          <w:tcPr>
            <w:tcW w:w="992" w:type="dxa"/>
          </w:tcPr>
          <w:p w14:paraId="63E70D1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1mm</w:t>
            </w:r>
          </w:p>
          <w:p w14:paraId="31EEF591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74F8D6C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01F1489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2mm</w:t>
            </w:r>
          </w:p>
          <w:p w14:paraId="207AB953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F247149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541AB69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3mm</w:t>
            </w:r>
          </w:p>
          <w:p w14:paraId="1FDC8E9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B57CDE3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228267CA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FD480A1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16578EEF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381336C6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4291C80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3941EE" w:rsidRPr="008C7CE4" w14:paraId="7023FF51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09D6F429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7.5 Breathing scheme? </w:t>
            </w:r>
          </w:p>
        </w:tc>
        <w:tc>
          <w:tcPr>
            <w:tcW w:w="992" w:type="dxa"/>
          </w:tcPr>
          <w:p w14:paraId="166172C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BH</w:t>
            </w:r>
          </w:p>
          <w:p w14:paraId="337D2AB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3DD6475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3F63C78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FB</w:t>
            </w:r>
          </w:p>
          <w:p w14:paraId="71E96206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16268EF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576049E7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23FFFBC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E6B11D5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5C97DA9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8AAA8C1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5618C74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0FA206D3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5EC952F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3941EE" w:rsidRPr="008C7CE4" w14:paraId="61285711" w14:textId="77777777" w:rsidTr="00EB1373">
        <w:trPr>
          <w:trHeight w:val="255"/>
        </w:trPr>
        <w:tc>
          <w:tcPr>
            <w:tcW w:w="4112" w:type="dxa"/>
            <w:noWrap/>
            <w:hideMark/>
          </w:tcPr>
          <w:p w14:paraId="3006BF10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the use of a VFA variant?</w:t>
            </w:r>
          </w:p>
        </w:tc>
        <w:tc>
          <w:tcPr>
            <w:tcW w:w="6237" w:type="dxa"/>
            <w:gridSpan w:val="8"/>
          </w:tcPr>
          <w:p w14:paraId="0DDC8D60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3941EE" w:rsidRPr="008C7CE4" w14:paraId="0D0A08DF" w14:textId="77777777" w:rsidTr="00CE7731">
        <w:trPr>
          <w:trHeight w:val="255"/>
        </w:trPr>
        <w:tc>
          <w:tcPr>
            <w:tcW w:w="4112" w:type="dxa"/>
            <w:noWrap/>
          </w:tcPr>
          <w:p w14:paraId="63A1140B" w14:textId="77777777" w:rsidR="003941EE" w:rsidRPr="003941EE" w:rsidRDefault="003941EE" w:rsidP="003941E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3941E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B0 &amp; B1 map sequence</w:t>
            </w:r>
          </w:p>
        </w:tc>
        <w:tc>
          <w:tcPr>
            <w:tcW w:w="992" w:type="dxa"/>
          </w:tcPr>
          <w:p w14:paraId="358AE747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2CD75D3F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5D20F42E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54446EB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605737F1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3941EE" w:rsidRPr="008C7CE4" w14:paraId="22B76B28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5031134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8.1 Do you collect a separate B0 and B1 map sequence?</w:t>
            </w:r>
          </w:p>
        </w:tc>
        <w:tc>
          <w:tcPr>
            <w:tcW w:w="992" w:type="dxa"/>
          </w:tcPr>
          <w:p w14:paraId="71B7C896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32971462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8F5D109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39613384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6102225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9EC908B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850" w:type="dxa"/>
          </w:tcPr>
          <w:p w14:paraId="7371E0A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72C4AE2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E58EFD7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34F612C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5F3C1A83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2"/>
          </w:tcPr>
          <w:p w14:paraId="1FD1FDD7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5603EA4F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F40C44B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3941EE" w:rsidRPr="008C7CE4" w14:paraId="36EF4EC8" w14:textId="77777777" w:rsidTr="00453F2A">
        <w:trPr>
          <w:trHeight w:val="255"/>
        </w:trPr>
        <w:tc>
          <w:tcPr>
            <w:tcW w:w="4112" w:type="dxa"/>
            <w:noWrap/>
            <w:hideMark/>
          </w:tcPr>
          <w:p w14:paraId="7196A563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8.2 Which B0 mapping scheme? </w:t>
            </w:r>
          </w:p>
        </w:tc>
        <w:tc>
          <w:tcPr>
            <w:tcW w:w="992" w:type="dxa"/>
          </w:tcPr>
          <w:p w14:paraId="3B53A83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Dual-echo GRE</w:t>
            </w:r>
          </w:p>
          <w:p w14:paraId="136963DB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559" w:type="dxa"/>
            <w:gridSpan w:val="2"/>
          </w:tcPr>
          <w:p w14:paraId="4D28978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6-echo</w:t>
            </w:r>
          </w:p>
          <w:p w14:paraId="294A277B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Dixon</w:t>
            </w:r>
          </w:p>
          <w:p w14:paraId="4C41F0A6" w14:textId="77777777" w:rsidR="004E00CC" w:rsidRDefault="004E00CC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CD962D1" w14:textId="428A3C8E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5AB0AA31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67DF17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8A55000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28FAEDD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3D8207EC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076CDE3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8C55F8C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3941EE" w:rsidRPr="008C7CE4" w14:paraId="02AC823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5AE2F18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8.2 Which B1 mapping scheme? </w:t>
            </w:r>
          </w:p>
        </w:tc>
        <w:tc>
          <w:tcPr>
            <w:tcW w:w="992" w:type="dxa"/>
          </w:tcPr>
          <w:p w14:paraId="5651566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DREAM</w:t>
            </w:r>
          </w:p>
          <w:p w14:paraId="096D81F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91FCFEC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4787FDA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7DCDB658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Dual TR-AFI</w:t>
            </w:r>
          </w:p>
          <w:p w14:paraId="57D93A3D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39C2222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57D6426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1BD366A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2DD5CAB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6138F5FE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142045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CAE3DA0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843" w:type="dxa"/>
            <w:gridSpan w:val="2"/>
          </w:tcPr>
          <w:p w14:paraId="037EF4CD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38820F8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0996FB9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95FFE53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3941EE" w:rsidRPr="008C7CE4" w14:paraId="5957C62C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2F0BECBE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8.3 Slice orientation? </w:t>
            </w:r>
          </w:p>
        </w:tc>
        <w:tc>
          <w:tcPr>
            <w:tcW w:w="992" w:type="dxa"/>
          </w:tcPr>
          <w:p w14:paraId="7786056C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Cor/Cor-oblique</w:t>
            </w:r>
          </w:p>
          <w:p w14:paraId="6B8AED41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709" w:type="dxa"/>
          </w:tcPr>
          <w:p w14:paraId="4BBCBB8B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Sag</w:t>
            </w:r>
          </w:p>
          <w:p w14:paraId="227390C0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684D3A4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70B815C3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Tra</w:t>
            </w:r>
          </w:p>
          <w:p w14:paraId="6127DC37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13805EB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6D47DD56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79032BB1" w14:textId="77777777" w:rsidR="003941EE" w:rsidRPr="008C7CE4" w:rsidRDefault="00ED5519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09B02475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4573596C" w14:textId="77777777" w:rsidR="003941EE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53A518F" w14:textId="77777777" w:rsidR="003941EE" w:rsidRPr="008C7CE4" w:rsidRDefault="003941EE" w:rsidP="003941E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ED5519" w:rsidRPr="008C7CE4" w14:paraId="725C4822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175A5D21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8.4 Breathing scheme? </w:t>
            </w:r>
          </w:p>
        </w:tc>
        <w:tc>
          <w:tcPr>
            <w:tcW w:w="992" w:type="dxa"/>
          </w:tcPr>
          <w:p w14:paraId="00B377FC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BH</w:t>
            </w:r>
          </w:p>
          <w:p w14:paraId="000EAC7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DFBAB6C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4AEC312D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FB</w:t>
            </w:r>
          </w:p>
          <w:p w14:paraId="62275DFE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B4DC087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850" w:type="dxa"/>
          </w:tcPr>
          <w:p w14:paraId="10DFBA10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71F1A212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DE37776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7A6ACB7F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E0DBAF9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1FCADBC5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445DCB0A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D431A7E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ED5519" w:rsidRPr="008C7CE4" w14:paraId="7F741CE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94843ED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8.5 Motion compensation? </w:t>
            </w:r>
          </w:p>
        </w:tc>
        <w:tc>
          <w:tcPr>
            <w:tcW w:w="992" w:type="dxa"/>
          </w:tcPr>
          <w:p w14:paraId="4462B370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None</w:t>
            </w:r>
          </w:p>
          <w:p w14:paraId="198AAF73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  <w:p w14:paraId="7879877F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950003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D25C342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CC07D10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F8AB098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6A592B4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48F9FB47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Expiration respiratory triggering</w:t>
            </w:r>
          </w:p>
          <w:p w14:paraId="39299E3F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850" w:type="dxa"/>
          </w:tcPr>
          <w:p w14:paraId="0CA8AD5C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Navigators</w:t>
            </w:r>
          </w:p>
          <w:p w14:paraId="3E0F4710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B2603D5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C6DE61C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F219106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5C54649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C260D59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3"/>
          </w:tcPr>
          <w:p w14:paraId="6ADAFD53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E354BDD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DAC6116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9154FF3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1A8F7A4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A312AAA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0B3E9EAB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7C59B09A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17D903C7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B729845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6488AFF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8094342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6662718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7F6C80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651F71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ED5519" w:rsidRPr="008C7CE4" w14:paraId="665594F3" w14:textId="77777777" w:rsidTr="00FA231A">
        <w:trPr>
          <w:trHeight w:val="255"/>
        </w:trPr>
        <w:tc>
          <w:tcPr>
            <w:tcW w:w="4112" w:type="dxa"/>
            <w:noWrap/>
            <w:hideMark/>
          </w:tcPr>
          <w:p w14:paraId="24857E25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the use of a B1 map sequence?</w:t>
            </w:r>
          </w:p>
        </w:tc>
        <w:tc>
          <w:tcPr>
            <w:tcW w:w="6237" w:type="dxa"/>
            <w:gridSpan w:val="8"/>
          </w:tcPr>
          <w:p w14:paraId="30451C25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84668F" w:rsidRPr="008C7CE4" w14:paraId="65EB6EE8" w14:textId="77777777" w:rsidTr="008F109A">
        <w:trPr>
          <w:trHeight w:val="255"/>
        </w:trPr>
        <w:tc>
          <w:tcPr>
            <w:tcW w:w="4112" w:type="dxa"/>
            <w:noWrap/>
          </w:tcPr>
          <w:p w14:paraId="7C40227D" w14:textId="77777777" w:rsidR="0084668F" w:rsidRPr="0084668F" w:rsidRDefault="0084668F" w:rsidP="00ED55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84668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Data pre-processing</w:t>
            </w:r>
          </w:p>
        </w:tc>
        <w:tc>
          <w:tcPr>
            <w:tcW w:w="992" w:type="dxa"/>
          </w:tcPr>
          <w:p w14:paraId="43780B0C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6F4CAC17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6B72DB4D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921" w:type="dxa"/>
            <w:gridSpan w:val="2"/>
          </w:tcPr>
          <w:p w14:paraId="3053F702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922" w:type="dxa"/>
          </w:tcPr>
          <w:p w14:paraId="2037E012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1A9BCBF0" w14:textId="77777777" w:rsidR="0084668F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ED5519" w:rsidRPr="008C7CE4" w14:paraId="7AA7A476" w14:textId="77777777" w:rsidTr="008F109A">
        <w:trPr>
          <w:trHeight w:val="255"/>
        </w:trPr>
        <w:tc>
          <w:tcPr>
            <w:tcW w:w="4112" w:type="dxa"/>
            <w:noWrap/>
            <w:hideMark/>
          </w:tcPr>
          <w:p w14:paraId="140AA761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9.1 Motion correction? </w:t>
            </w:r>
          </w:p>
        </w:tc>
        <w:tc>
          <w:tcPr>
            <w:tcW w:w="992" w:type="dxa"/>
          </w:tcPr>
          <w:p w14:paraId="77C3F9B2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None</w:t>
            </w:r>
          </w:p>
          <w:p w14:paraId="344F0A1D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743DC77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6DAA94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735D871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77BD375F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Rigid</w:t>
            </w:r>
          </w:p>
          <w:p w14:paraId="31022CED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B824BDA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0A4B62D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9ED96DF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AC1972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Affine</w:t>
            </w:r>
          </w:p>
          <w:p w14:paraId="7FD12243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51C55C9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B13B3C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DE5604B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921" w:type="dxa"/>
            <w:gridSpan w:val="2"/>
          </w:tcPr>
          <w:p w14:paraId="23ABE64E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Non-rigid</w:t>
            </w:r>
          </w:p>
          <w:p w14:paraId="14AEF5A3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71223A4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DEE119D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922" w:type="dxa"/>
          </w:tcPr>
          <w:p w14:paraId="21266F02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No recom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mendation</w:t>
            </w:r>
          </w:p>
          <w:p w14:paraId="5A7D5154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2"/>
          </w:tcPr>
          <w:p w14:paraId="14A5E6CC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>Do not know</w:t>
            </w:r>
          </w:p>
          <w:p w14:paraId="3B93ED70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508A68C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7EA1FEE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D7A37C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ED5519" w:rsidRPr="008C7CE4" w14:paraId="375B98EF" w14:textId="77777777" w:rsidTr="00CB3167">
        <w:trPr>
          <w:trHeight w:val="255"/>
        </w:trPr>
        <w:tc>
          <w:tcPr>
            <w:tcW w:w="4112" w:type="dxa"/>
            <w:noWrap/>
            <w:hideMark/>
          </w:tcPr>
          <w:p w14:paraId="0C5D2999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lastRenderedPageBreak/>
              <w:t xml:space="preserve">9.2 Outlier detection and rejection? </w:t>
            </w:r>
          </w:p>
        </w:tc>
        <w:tc>
          <w:tcPr>
            <w:tcW w:w="992" w:type="dxa"/>
          </w:tcPr>
          <w:p w14:paraId="6D118741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547EBD0D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1D27800E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0F6854E2" w14:textId="77777777" w:rsidR="00ED5519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2693" w:type="dxa"/>
            <w:gridSpan w:val="4"/>
          </w:tcPr>
          <w:p w14:paraId="308D13A1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2F36E3CD" w14:textId="77777777" w:rsidR="00ED5519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67CE00EB" w14:textId="77777777" w:rsidR="00ED5519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65062238" w14:textId="77777777" w:rsidR="00ED5519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84668F" w:rsidRPr="008C7CE4" w14:paraId="3D940E8C" w14:textId="77777777" w:rsidTr="00A6563C">
        <w:trPr>
          <w:trHeight w:val="255"/>
        </w:trPr>
        <w:tc>
          <w:tcPr>
            <w:tcW w:w="4112" w:type="dxa"/>
            <w:noWrap/>
            <w:hideMark/>
          </w:tcPr>
          <w:p w14:paraId="5006D374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data preprocessing?</w:t>
            </w:r>
          </w:p>
        </w:tc>
        <w:tc>
          <w:tcPr>
            <w:tcW w:w="6237" w:type="dxa"/>
            <w:gridSpan w:val="8"/>
          </w:tcPr>
          <w:p w14:paraId="30EADFAF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ED5519" w:rsidRPr="008C7CE4" w14:paraId="57A358AA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73FEDFC2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10 Is your T1 mapping protocol also used for quantification of ASL</w:t>
            </w:r>
          </w:p>
        </w:tc>
        <w:tc>
          <w:tcPr>
            <w:tcW w:w="992" w:type="dxa"/>
          </w:tcPr>
          <w:p w14:paraId="13DAF995" w14:textId="77777777" w:rsidR="00ED5519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52A59661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709" w:type="dxa"/>
          </w:tcPr>
          <w:p w14:paraId="3586EB7E" w14:textId="77777777" w:rsidR="00ED5519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14051BF7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850" w:type="dxa"/>
          </w:tcPr>
          <w:p w14:paraId="230E8862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7F92CD2C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3DD60C51" w14:textId="77777777" w:rsidR="00ED5519" w:rsidRPr="008C7CE4" w:rsidRDefault="00ED5519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84668F" w:rsidRPr="008C7CE4" w14:paraId="52C4984E" w14:textId="77777777" w:rsidTr="00F5403E">
        <w:trPr>
          <w:trHeight w:val="255"/>
        </w:trPr>
        <w:tc>
          <w:tcPr>
            <w:tcW w:w="4112" w:type="dxa"/>
            <w:noWrap/>
            <w:hideMark/>
          </w:tcPr>
          <w:p w14:paraId="308D5869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collecting T1 mapping for quantification of ASL?</w:t>
            </w:r>
          </w:p>
        </w:tc>
        <w:tc>
          <w:tcPr>
            <w:tcW w:w="6237" w:type="dxa"/>
            <w:gridSpan w:val="8"/>
          </w:tcPr>
          <w:p w14:paraId="39858824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84668F" w:rsidRPr="008C7CE4" w14:paraId="3F23ABAE" w14:textId="77777777" w:rsidTr="00CE7731">
        <w:trPr>
          <w:trHeight w:val="255"/>
        </w:trPr>
        <w:tc>
          <w:tcPr>
            <w:tcW w:w="4112" w:type="dxa"/>
            <w:noWrap/>
          </w:tcPr>
          <w:p w14:paraId="5B13D043" w14:textId="77777777" w:rsidR="0084668F" w:rsidRPr="0084668F" w:rsidRDefault="0084668F" w:rsidP="00ED55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84668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Quantification of T1 values</w:t>
            </w:r>
          </w:p>
        </w:tc>
        <w:tc>
          <w:tcPr>
            <w:tcW w:w="992" w:type="dxa"/>
          </w:tcPr>
          <w:p w14:paraId="222971B5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2AFBFEA7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2065149A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60D419CE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43EEE713" w14:textId="77777777" w:rsidR="0084668F" w:rsidRPr="008C7CE4" w:rsidRDefault="0084668F" w:rsidP="00ED55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84668F" w:rsidRPr="008C7CE4" w14:paraId="5A30A1D0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67DFBA4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11.1 Do you use B1 mapping in T1 quantification? </w:t>
            </w:r>
          </w:p>
        </w:tc>
        <w:tc>
          <w:tcPr>
            <w:tcW w:w="992" w:type="dxa"/>
          </w:tcPr>
          <w:p w14:paraId="3A2B9CB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36280607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87C0373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089D2281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0F416C8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ED63B0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850" w:type="dxa"/>
          </w:tcPr>
          <w:p w14:paraId="3D163F50" w14:textId="16565ACE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</w:t>
            </w:r>
            <w:r w:rsidR="004E00C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</w:t>
            </w:r>
            <w:r w:rsidR="004E00C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 know</w:t>
            </w:r>
          </w:p>
          <w:p w14:paraId="1987BAE1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071902EA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5916ED2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175567C0" w14:textId="77777777" w:rsidR="0084668F" w:rsidRDefault="0084668F" w:rsidP="0084668F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4279F516" w14:textId="77777777" w:rsidR="0084668F" w:rsidRDefault="0084668F" w:rsidP="0084668F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BBC19A4" w14:textId="77777777" w:rsidR="0084668F" w:rsidRPr="008C7CE4" w:rsidRDefault="0084668F" w:rsidP="0084668F">
            <w:pPr>
              <w:ind w:hanging="57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84668F" w:rsidRPr="008C7CE4" w14:paraId="7BECC709" w14:textId="77777777" w:rsidTr="00CD6FDC">
        <w:trPr>
          <w:trHeight w:val="255"/>
        </w:trPr>
        <w:tc>
          <w:tcPr>
            <w:tcW w:w="4112" w:type="dxa"/>
            <w:noWrap/>
            <w:hideMark/>
          </w:tcPr>
          <w:p w14:paraId="16BC7E5C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11.2 Do you use an inversion factor correct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ion in your T1 quantification? </w:t>
            </w:r>
          </w:p>
        </w:tc>
        <w:tc>
          <w:tcPr>
            <w:tcW w:w="992" w:type="dxa"/>
          </w:tcPr>
          <w:p w14:paraId="58484212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Yes</w:t>
            </w:r>
          </w:p>
          <w:p w14:paraId="671BA4A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709" w:type="dxa"/>
          </w:tcPr>
          <w:p w14:paraId="2A8854AA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</w:t>
            </w:r>
          </w:p>
          <w:p w14:paraId="4B24C7DD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2693" w:type="dxa"/>
            <w:gridSpan w:val="4"/>
          </w:tcPr>
          <w:p w14:paraId="5D143569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B51EBF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843" w:type="dxa"/>
            <w:gridSpan w:val="2"/>
          </w:tcPr>
          <w:p w14:paraId="40D62F02" w14:textId="3A4C1BBE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</w:t>
            </w:r>
            <w:r w:rsidR="004E00C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not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know</w:t>
            </w:r>
          </w:p>
          <w:p w14:paraId="73D63644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84668F" w:rsidRPr="008C7CE4" w14:paraId="0F4F70C5" w14:textId="77777777" w:rsidTr="00CA7D7C">
        <w:trPr>
          <w:trHeight w:val="255"/>
        </w:trPr>
        <w:tc>
          <w:tcPr>
            <w:tcW w:w="4112" w:type="dxa"/>
            <w:noWrap/>
            <w:hideMark/>
          </w:tcPr>
          <w:p w14:paraId="459C99AF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11.3 Which method do you use for MOLLI T1 quantification? [choose a single option]?</w:t>
            </w:r>
          </w:p>
        </w:tc>
        <w:tc>
          <w:tcPr>
            <w:tcW w:w="1701" w:type="dxa"/>
            <w:gridSpan w:val="2"/>
          </w:tcPr>
          <w:p w14:paraId="23C09A54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Original fit</w:t>
            </w:r>
          </w:p>
          <w:p w14:paraId="2EED547F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CF46A7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850" w:type="dxa"/>
          </w:tcPr>
          <w:p w14:paraId="67D66F8C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288249D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95894BA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843" w:type="dxa"/>
            <w:gridSpan w:val="3"/>
          </w:tcPr>
          <w:p w14:paraId="464E7D8F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4C33B68F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76EF5D18" w14:textId="7FCC0F4A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</w:t>
            </w:r>
            <w:r w:rsidR="004E00C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</w:t>
            </w:r>
            <w:r w:rsidR="004E00C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 know</w:t>
            </w:r>
          </w:p>
          <w:p w14:paraId="57D3570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1BF9F4E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84668F" w:rsidRPr="008C7CE4" w14:paraId="6DB4B5CA" w14:textId="77777777" w:rsidTr="00194E2C">
        <w:trPr>
          <w:trHeight w:val="255"/>
        </w:trPr>
        <w:tc>
          <w:tcPr>
            <w:tcW w:w="4112" w:type="dxa"/>
            <w:noWrap/>
            <w:hideMark/>
          </w:tcPr>
          <w:p w14:paraId="75A5EB9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 topics relevant to quantification of T1 values?</w:t>
            </w:r>
          </w:p>
        </w:tc>
        <w:tc>
          <w:tcPr>
            <w:tcW w:w="6237" w:type="dxa"/>
            <w:gridSpan w:val="8"/>
          </w:tcPr>
          <w:p w14:paraId="794BD845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  <w:tr w:rsidR="0084668F" w:rsidRPr="008C7CE4" w14:paraId="6E7D72C0" w14:textId="77777777" w:rsidTr="00CE7731">
        <w:trPr>
          <w:trHeight w:val="255"/>
        </w:trPr>
        <w:tc>
          <w:tcPr>
            <w:tcW w:w="4112" w:type="dxa"/>
            <w:noWrap/>
          </w:tcPr>
          <w:p w14:paraId="48AF07C9" w14:textId="77777777" w:rsidR="0084668F" w:rsidRPr="0084668F" w:rsidRDefault="0084668F" w:rsidP="0084668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</w:pPr>
            <w:r w:rsidRPr="0084668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NL"/>
              </w:rPr>
              <w:t>Reporting T1 values</w:t>
            </w:r>
          </w:p>
        </w:tc>
        <w:tc>
          <w:tcPr>
            <w:tcW w:w="992" w:type="dxa"/>
          </w:tcPr>
          <w:p w14:paraId="7DCA782B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</w:tcPr>
          <w:p w14:paraId="5B70F4C4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50" w:type="dxa"/>
          </w:tcPr>
          <w:p w14:paraId="176AF9D1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3"/>
          </w:tcPr>
          <w:p w14:paraId="7DFE8F01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3" w:type="dxa"/>
            <w:gridSpan w:val="2"/>
          </w:tcPr>
          <w:p w14:paraId="29C10F87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84668F" w:rsidRPr="008C7CE4" w14:paraId="1AF86F71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DA81F3E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12.1 Region of interest selection method (cortex, and medulla)? </w:t>
            </w:r>
          </w:p>
        </w:tc>
        <w:tc>
          <w:tcPr>
            <w:tcW w:w="992" w:type="dxa"/>
          </w:tcPr>
          <w:p w14:paraId="15C3722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Manual</w:t>
            </w:r>
          </w:p>
          <w:p w14:paraId="05FF19D7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68EEE27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709" w:type="dxa"/>
          </w:tcPr>
          <w:p w14:paraId="5453059D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TLCO</w:t>
            </w:r>
          </w:p>
          <w:p w14:paraId="100B41C3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1AE694A2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k-means</w:t>
            </w:r>
          </w:p>
          <w:p w14:paraId="1AE0C692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3C2E9FF6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63BB80CC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2B49098C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2C0007D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183A987B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84668F" w:rsidRPr="008C7CE4" w14:paraId="382E31DB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47D803D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12.2 Region of interest measurements? </w:t>
            </w:r>
          </w:p>
        </w:tc>
        <w:tc>
          <w:tcPr>
            <w:tcW w:w="992" w:type="dxa"/>
          </w:tcPr>
          <w:p w14:paraId="45181503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Mean+SD</w:t>
            </w:r>
          </w:p>
          <w:p w14:paraId="47EAFFFD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1D6B55F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9CDC264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709" w:type="dxa"/>
          </w:tcPr>
          <w:p w14:paraId="25A7521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Mode+FWHM</w:t>
            </w:r>
          </w:p>
          <w:p w14:paraId="1F060FEF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69DFECB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Other</w:t>
            </w:r>
          </w:p>
          <w:p w14:paraId="364489B6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E63EE65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ABD8C61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4BF507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2A7E95EF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554ACE36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31D5C609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11B07A1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2"/>
          </w:tcPr>
          <w:p w14:paraId="265CC3D1" w14:textId="77777777" w:rsidR="004E00CC" w:rsidRDefault="004E00CC" w:rsidP="004E00C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75F2952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651FBF2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423B650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B9FAFF5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84668F" w:rsidRPr="008C7CE4" w14:paraId="2C87FDC5" w14:textId="77777777" w:rsidTr="00CE7731">
        <w:trPr>
          <w:trHeight w:val="255"/>
        </w:trPr>
        <w:tc>
          <w:tcPr>
            <w:tcW w:w="4112" w:type="dxa"/>
            <w:noWrap/>
            <w:hideMark/>
          </w:tcPr>
          <w:p w14:paraId="5F3B6F1B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12.3 Measurements for corticomedullary differentiation ? </w:t>
            </w:r>
          </w:p>
        </w:tc>
        <w:tc>
          <w:tcPr>
            <w:tcW w:w="992" w:type="dxa"/>
          </w:tcPr>
          <w:p w14:paraId="062242C4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C-M ratio</w:t>
            </w:r>
          </w:p>
          <w:p w14:paraId="13816C74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672A5237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709" w:type="dxa"/>
          </w:tcPr>
          <w:p w14:paraId="0165970F" w14:textId="1FEB304F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C-M difference</w:t>
            </w:r>
          </w:p>
          <w:p w14:paraId="3160C54F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850" w:type="dxa"/>
          </w:tcPr>
          <w:p w14:paraId="4E0FAF08" w14:textId="1CA90D5C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100x (C-M)/C</w:t>
            </w:r>
          </w:p>
          <w:p w14:paraId="4ABA9E06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843" w:type="dxa"/>
            <w:gridSpan w:val="3"/>
          </w:tcPr>
          <w:p w14:paraId="744D1708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No recommendation</w:t>
            </w:r>
          </w:p>
          <w:p w14:paraId="6B315DD1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5FE8F8E2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843" w:type="dxa"/>
            <w:gridSpan w:val="2"/>
          </w:tcPr>
          <w:p w14:paraId="4FD0FF9E" w14:textId="77777777" w:rsidR="004E00CC" w:rsidRDefault="004E00CC" w:rsidP="004E00C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Do not know</w:t>
            </w:r>
          </w:p>
          <w:p w14:paraId="43D3EE7E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</w:p>
          <w:p w14:paraId="75A5E469" w14:textId="77777777" w:rsidR="0084668F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bookmarkStart w:id="0" w:name="_GoBack"/>
            <w:bookmarkEnd w:id="0"/>
          </w:p>
          <w:p w14:paraId="78388D0C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84668F" w:rsidRPr="008C7CE4" w14:paraId="6623AC5D" w14:textId="77777777" w:rsidTr="00472C1D">
        <w:trPr>
          <w:trHeight w:val="255"/>
        </w:trPr>
        <w:tc>
          <w:tcPr>
            <w:tcW w:w="4112" w:type="dxa"/>
            <w:noWrap/>
            <w:hideMark/>
          </w:tcPr>
          <w:p w14:paraId="781F4482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8C7C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13.1 Please enter any comments on the questionnaire or suggestions (e.g. additional questions)</w:t>
            </w:r>
          </w:p>
        </w:tc>
        <w:tc>
          <w:tcPr>
            <w:tcW w:w="6237" w:type="dxa"/>
            <w:gridSpan w:val="8"/>
          </w:tcPr>
          <w:p w14:paraId="6294162D" w14:textId="77777777" w:rsidR="0084668F" w:rsidRPr="008C7CE4" w:rsidRDefault="0084668F" w:rsidP="0084668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Open answers</w:t>
            </w:r>
          </w:p>
        </w:tc>
      </w:tr>
    </w:tbl>
    <w:p w14:paraId="01985AD5" w14:textId="77777777" w:rsidR="008C7CE4" w:rsidRPr="008C7CE4" w:rsidRDefault="008C7CE4">
      <w:pPr>
        <w:rPr>
          <w:b/>
          <w:sz w:val="24"/>
          <w:szCs w:val="24"/>
          <w:lang w:val="en-US"/>
        </w:rPr>
      </w:pPr>
    </w:p>
    <w:p w14:paraId="4CE15832" w14:textId="77777777" w:rsidR="002A5806" w:rsidRDefault="002A5806" w:rsidP="002A5806">
      <w:pPr>
        <w:jc w:val="center"/>
      </w:pPr>
    </w:p>
    <w:sectPr w:rsidR="002A5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06"/>
    <w:rsid w:val="002A5806"/>
    <w:rsid w:val="002B0691"/>
    <w:rsid w:val="002B7BDB"/>
    <w:rsid w:val="00351ABB"/>
    <w:rsid w:val="003941EE"/>
    <w:rsid w:val="003B56AE"/>
    <w:rsid w:val="00407162"/>
    <w:rsid w:val="00490544"/>
    <w:rsid w:val="004E00CC"/>
    <w:rsid w:val="006B45D9"/>
    <w:rsid w:val="0084668F"/>
    <w:rsid w:val="008B5876"/>
    <w:rsid w:val="008C7CE4"/>
    <w:rsid w:val="009E7AAF"/>
    <w:rsid w:val="00BB70D4"/>
    <w:rsid w:val="00BF17DF"/>
    <w:rsid w:val="00C175FD"/>
    <w:rsid w:val="00CE7731"/>
    <w:rsid w:val="00D54695"/>
    <w:rsid w:val="00E05DF4"/>
    <w:rsid w:val="00E32404"/>
    <w:rsid w:val="00E758FC"/>
    <w:rsid w:val="00EB7AA4"/>
    <w:rsid w:val="00ED5519"/>
    <w:rsid w:val="00F9128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84C92"/>
  <w15:chartTrackingRefBased/>
  <w15:docId w15:val="{F5628359-85F1-489E-B274-976E9D88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Susan</dc:creator>
  <cp:keywords/>
  <dc:description/>
  <cp:lastModifiedBy>Ilona Dekkers</cp:lastModifiedBy>
  <cp:revision>5</cp:revision>
  <dcterms:created xsi:type="dcterms:W3CDTF">2019-10-31T13:30:00Z</dcterms:created>
  <dcterms:modified xsi:type="dcterms:W3CDTF">2019-10-31T21:17:00Z</dcterms:modified>
</cp:coreProperties>
</file>