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218" w:rsidRDefault="008E2218" w:rsidP="008E2218">
      <w:pPr>
        <w:rPr>
          <w:rFonts w:ascii="Times New Roman" w:hAnsi="Times New Roman" w:cs="Times New Roman"/>
          <w:sz w:val="20"/>
          <w:szCs w:val="20"/>
        </w:rPr>
      </w:pPr>
    </w:p>
    <w:p w:rsidR="008E2218" w:rsidRPr="00220536" w:rsidRDefault="008E2218" w:rsidP="008E2218">
      <w:pPr>
        <w:rPr>
          <w:rFonts w:ascii="Times New Roman" w:hAnsi="Times New Roman" w:cs="Times New Roman"/>
          <w:sz w:val="20"/>
          <w:szCs w:val="20"/>
        </w:rPr>
      </w:pPr>
      <w:r w:rsidRPr="00384A5F">
        <w:rPr>
          <w:rFonts w:ascii="Times New Roman" w:hAnsi="Times New Roman" w:cs="Times New Roman"/>
          <w:b/>
          <w:bCs/>
          <w:sz w:val="20"/>
          <w:szCs w:val="20"/>
        </w:rPr>
        <w:t>Supplementary material</w:t>
      </w:r>
    </w:p>
    <w:p w:rsidR="008E2218" w:rsidRPr="00384A5F" w:rsidRDefault="008E2218" w:rsidP="008E2218">
      <w:pPr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 1. </w:t>
      </w:r>
      <w:r w:rsidRPr="00384A5F">
        <w:rPr>
          <w:rFonts w:ascii="Times New Roman" w:hAnsi="Times New Roman" w:cs="Times New Roman"/>
          <w:sz w:val="20"/>
          <w:szCs w:val="20"/>
        </w:rPr>
        <w:t xml:space="preserve">An example of </w:t>
      </w:r>
      <w:r>
        <w:rPr>
          <w:rFonts w:ascii="Times New Roman" w:hAnsi="Times New Roman" w:cs="Times New Roman"/>
          <w:sz w:val="20"/>
          <w:szCs w:val="20"/>
        </w:rPr>
        <w:t xml:space="preserve">the </w:t>
      </w:r>
      <w:r w:rsidRPr="00384A5F">
        <w:rPr>
          <w:rFonts w:ascii="Times New Roman" w:hAnsi="Times New Roman" w:cs="Times New Roman"/>
          <w:sz w:val="20"/>
          <w:szCs w:val="20"/>
        </w:rPr>
        <w:t>image from another orientation</w:t>
      </w:r>
      <w:r>
        <w:rPr>
          <w:rFonts w:ascii="Times New Roman" w:hAnsi="Times New Roman" w:cs="Times New Roman"/>
          <w:sz w:val="20"/>
          <w:szCs w:val="20"/>
        </w:rPr>
        <w:t xml:space="preserve"> shows t</w:t>
      </w:r>
      <w:r w:rsidRPr="00F26C82">
        <w:rPr>
          <w:rFonts w:ascii="Times New Roman" w:hAnsi="Times New Roman" w:cs="Times New Roman"/>
          <w:sz w:val="20"/>
          <w:szCs w:val="20"/>
        </w:rPr>
        <w:t xml:space="preserve">he </w:t>
      </w:r>
      <w:r w:rsidRPr="00384A5F">
        <w:rPr>
          <w:rFonts w:ascii="Times New Roman" w:hAnsi="Times New Roman" w:cs="Times New Roman"/>
          <w:sz w:val="20"/>
          <w:szCs w:val="20"/>
        </w:rPr>
        <w:t>apparent discontinuity where the cochlear duct joins the saccule</w:t>
      </w:r>
      <w:r w:rsidRPr="00BD1671">
        <w:rPr>
          <w:rFonts w:ascii="Times New Roman" w:hAnsi="Times New Roman" w:cs="Times New Roman"/>
          <w:sz w:val="20"/>
          <w:szCs w:val="20"/>
        </w:rPr>
        <w:t>.</w:t>
      </w:r>
    </w:p>
    <w:p w:rsidR="008E2218" w:rsidRPr="0079233D" w:rsidRDefault="008E2218" w:rsidP="008E2218">
      <w:pPr>
        <w:spacing w:after="0"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en-IN"/>
          <w14:ligatures w14:val="standardContextual"/>
        </w:rPr>
        <w:drawing>
          <wp:inline distT="0" distB="0" distL="0" distR="0" wp14:anchorId="03A38ECA" wp14:editId="34A99168">
            <wp:extent cx="3600000" cy="2205676"/>
            <wp:effectExtent l="0" t="0" r="635" b="4445"/>
            <wp:docPr id="32736790" name="Picture 2" descr="A close-up of a white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36790" name="Picture 2" descr="A close-up of a white objec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205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218" w:rsidRDefault="008E2218" w:rsidP="008E2218">
      <w:pPr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6327DD" w:rsidRDefault="006327DD">
      <w:bookmarkStart w:id="0" w:name="_GoBack"/>
      <w:bookmarkEnd w:id="0"/>
    </w:p>
    <w:sectPr w:rsidR="006327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4EB"/>
    <w:rsid w:val="00003506"/>
    <w:rsid w:val="00004F1B"/>
    <w:rsid w:val="00004FC0"/>
    <w:rsid w:val="00011352"/>
    <w:rsid w:val="00014BCA"/>
    <w:rsid w:val="000164E8"/>
    <w:rsid w:val="00017BA7"/>
    <w:rsid w:val="000211F5"/>
    <w:rsid w:val="0002643F"/>
    <w:rsid w:val="0003127F"/>
    <w:rsid w:val="00031CEB"/>
    <w:rsid w:val="00033B53"/>
    <w:rsid w:val="000360AB"/>
    <w:rsid w:val="00036882"/>
    <w:rsid w:val="0003768D"/>
    <w:rsid w:val="00040CAC"/>
    <w:rsid w:val="00041A5C"/>
    <w:rsid w:val="000439AA"/>
    <w:rsid w:val="000455BE"/>
    <w:rsid w:val="00046F08"/>
    <w:rsid w:val="000518C7"/>
    <w:rsid w:val="00052B2F"/>
    <w:rsid w:val="0005316E"/>
    <w:rsid w:val="00055883"/>
    <w:rsid w:val="000602C2"/>
    <w:rsid w:val="0007065C"/>
    <w:rsid w:val="00073C54"/>
    <w:rsid w:val="00073F5F"/>
    <w:rsid w:val="00075B8C"/>
    <w:rsid w:val="00083607"/>
    <w:rsid w:val="0008495B"/>
    <w:rsid w:val="0008513D"/>
    <w:rsid w:val="00086B41"/>
    <w:rsid w:val="00090674"/>
    <w:rsid w:val="00091922"/>
    <w:rsid w:val="0009362D"/>
    <w:rsid w:val="00096561"/>
    <w:rsid w:val="00096CF8"/>
    <w:rsid w:val="00096E1C"/>
    <w:rsid w:val="00097369"/>
    <w:rsid w:val="000A0555"/>
    <w:rsid w:val="000A490C"/>
    <w:rsid w:val="000A6C04"/>
    <w:rsid w:val="000B003F"/>
    <w:rsid w:val="000B2B2A"/>
    <w:rsid w:val="000B3C1E"/>
    <w:rsid w:val="000B5DA6"/>
    <w:rsid w:val="000B5EBF"/>
    <w:rsid w:val="000B6ACC"/>
    <w:rsid w:val="000C0DEC"/>
    <w:rsid w:val="000C1D2D"/>
    <w:rsid w:val="000D2B34"/>
    <w:rsid w:val="000D3B9B"/>
    <w:rsid w:val="000E005B"/>
    <w:rsid w:val="000E1F18"/>
    <w:rsid w:val="000E4346"/>
    <w:rsid w:val="000E6B3C"/>
    <w:rsid w:val="000F0855"/>
    <w:rsid w:val="000F1FA4"/>
    <w:rsid w:val="000F2632"/>
    <w:rsid w:val="000F4220"/>
    <w:rsid w:val="000F694F"/>
    <w:rsid w:val="001013AD"/>
    <w:rsid w:val="00103674"/>
    <w:rsid w:val="0010474A"/>
    <w:rsid w:val="001055D9"/>
    <w:rsid w:val="001060C8"/>
    <w:rsid w:val="00110D05"/>
    <w:rsid w:val="0011274D"/>
    <w:rsid w:val="00117E75"/>
    <w:rsid w:val="001201D0"/>
    <w:rsid w:val="00121147"/>
    <w:rsid w:val="00130732"/>
    <w:rsid w:val="001318EF"/>
    <w:rsid w:val="0013448F"/>
    <w:rsid w:val="00134BC7"/>
    <w:rsid w:val="00135B7E"/>
    <w:rsid w:val="00136DED"/>
    <w:rsid w:val="00140A55"/>
    <w:rsid w:val="00140A7A"/>
    <w:rsid w:val="0014159A"/>
    <w:rsid w:val="00141B5C"/>
    <w:rsid w:val="0014256A"/>
    <w:rsid w:val="0014570D"/>
    <w:rsid w:val="00146CBB"/>
    <w:rsid w:val="00150156"/>
    <w:rsid w:val="00151E46"/>
    <w:rsid w:val="001557F1"/>
    <w:rsid w:val="001562E3"/>
    <w:rsid w:val="001673A8"/>
    <w:rsid w:val="00174592"/>
    <w:rsid w:val="00176552"/>
    <w:rsid w:val="00180CAB"/>
    <w:rsid w:val="00181A1A"/>
    <w:rsid w:val="00184E33"/>
    <w:rsid w:val="0018655D"/>
    <w:rsid w:val="00187653"/>
    <w:rsid w:val="00191DDC"/>
    <w:rsid w:val="0019338C"/>
    <w:rsid w:val="00193B74"/>
    <w:rsid w:val="00196688"/>
    <w:rsid w:val="001966F4"/>
    <w:rsid w:val="001A0E2C"/>
    <w:rsid w:val="001A0F42"/>
    <w:rsid w:val="001A463A"/>
    <w:rsid w:val="001A5CDC"/>
    <w:rsid w:val="001B2D5F"/>
    <w:rsid w:val="001B302B"/>
    <w:rsid w:val="001B493C"/>
    <w:rsid w:val="001B4D6F"/>
    <w:rsid w:val="001B616B"/>
    <w:rsid w:val="001C2357"/>
    <w:rsid w:val="001C3AB7"/>
    <w:rsid w:val="001D0E0C"/>
    <w:rsid w:val="001D7834"/>
    <w:rsid w:val="001E3699"/>
    <w:rsid w:val="001E4A4A"/>
    <w:rsid w:val="001E5FC6"/>
    <w:rsid w:val="001F63CC"/>
    <w:rsid w:val="001F73FC"/>
    <w:rsid w:val="00200833"/>
    <w:rsid w:val="002027FF"/>
    <w:rsid w:val="0020337F"/>
    <w:rsid w:val="00205752"/>
    <w:rsid w:val="0020745C"/>
    <w:rsid w:val="00212040"/>
    <w:rsid w:val="00214533"/>
    <w:rsid w:val="0021468E"/>
    <w:rsid w:val="00214FA1"/>
    <w:rsid w:val="00216703"/>
    <w:rsid w:val="002220CE"/>
    <w:rsid w:val="0022215F"/>
    <w:rsid w:val="002234C5"/>
    <w:rsid w:val="00223868"/>
    <w:rsid w:val="00226175"/>
    <w:rsid w:val="00227298"/>
    <w:rsid w:val="00230F68"/>
    <w:rsid w:val="002318A4"/>
    <w:rsid w:val="0023421E"/>
    <w:rsid w:val="00240038"/>
    <w:rsid w:val="00247D68"/>
    <w:rsid w:val="002514C0"/>
    <w:rsid w:val="00255923"/>
    <w:rsid w:val="002561C2"/>
    <w:rsid w:val="00262DBF"/>
    <w:rsid w:val="00264948"/>
    <w:rsid w:val="00265A3A"/>
    <w:rsid w:val="00273882"/>
    <w:rsid w:val="00282BD9"/>
    <w:rsid w:val="002872DE"/>
    <w:rsid w:val="00291422"/>
    <w:rsid w:val="00291749"/>
    <w:rsid w:val="00292CED"/>
    <w:rsid w:val="00292D45"/>
    <w:rsid w:val="00292E60"/>
    <w:rsid w:val="00294465"/>
    <w:rsid w:val="00295A0B"/>
    <w:rsid w:val="002A2B4D"/>
    <w:rsid w:val="002A54CD"/>
    <w:rsid w:val="002A701D"/>
    <w:rsid w:val="002A72E5"/>
    <w:rsid w:val="002B093B"/>
    <w:rsid w:val="002B4E40"/>
    <w:rsid w:val="002B555B"/>
    <w:rsid w:val="002B7814"/>
    <w:rsid w:val="002C1D09"/>
    <w:rsid w:val="002C29CC"/>
    <w:rsid w:val="002C5AD9"/>
    <w:rsid w:val="002D0A5B"/>
    <w:rsid w:val="002D19BF"/>
    <w:rsid w:val="002D23CA"/>
    <w:rsid w:val="002D2D25"/>
    <w:rsid w:val="002D45F1"/>
    <w:rsid w:val="002E0988"/>
    <w:rsid w:val="002E1973"/>
    <w:rsid w:val="002F0352"/>
    <w:rsid w:val="002F1000"/>
    <w:rsid w:val="002F1C55"/>
    <w:rsid w:val="002F3B58"/>
    <w:rsid w:val="002F4646"/>
    <w:rsid w:val="002F4FF1"/>
    <w:rsid w:val="003025B2"/>
    <w:rsid w:val="00305E76"/>
    <w:rsid w:val="00306403"/>
    <w:rsid w:val="003069F7"/>
    <w:rsid w:val="00311169"/>
    <w:rsid w:val="003138F9"/>
    <w:rsid w:val="003146C6"/>
    <w:rsid w:val="00315268"/>
    <w:rsid w:val="0031632F"/>
    <w:rsid w:val="0031656D"/>
    <w:rsid w:val="0032348B"/>
    <w:rsid w:val="00330920"/>
    <w:rsid w:val="00330A64"/>
    <w:rsid w:val="0033679C"/>
    <w:rsid w:val="0033681B"/>
    <w:rsid w:val="00337760"/>
    <w:rsid w:val="00347090"/>
    <w:rsid w:val="0035063F"/>
    <w:rsid w:val="003512C8"/>
    <w:rsid w:val="003523D0"/>
    <w:rsid w:val="003530BE"/>
    <w:rsid w:val="00354001"/>
    <w:rsid w:val="003543A0"/>
    <w:rsid w:val="003552B3"/>
    <w:rsid w:val="003562C7"/>
    <w:rsid w:val="003604B4"/>
    <w:rsid w:val="003607C1"/>
    <w:rsid w:val="00360859"/>
    <w:rsid w:val="00361350"/>
    <w:rsid w:val="003636C2"/>
    <w:rsid w:val="003661C1"/>
    <w:rsid w:val="00367D6C"/>
    <w:rsid w:val="003702A4"/>
    <w:rsid w:val="0037243D"/>
    <w:rsid w:val="00375486"/>
    <w:rsid w:val="00375516"/>
    <w:rsid w:val="00377615"/>
    <w:rsid w:val="0038314F"/>
    <w:rsid w:val="0038459C"/>
    <w:rsid w:val="003855F3"/>
    <w:rsid w:val="00387C95"/>
    <w:rsid w:val="003A1DB6"/>
    <w:rsid w:val="003B1FA2"/>
    <w:rsid w:val="003B5746"/>
    <w:rsid w:val="003B64EB"/>
    <w:rsid w:val="003C0D1D"/>
    <w:rsid w:val="003C72E9"/>
    <w:rsid w:val="003C75B0"/>
    <w:rsid w:val="003D1673"/>
    <w:rsid w:val="003D34AA"/>
    <w:rsid w:val="003D5B14"/>
    <w:rsid w:val="003E05BC"/>
    <w:rsid w:val="003E0FC4"/>
    <w:rsid w:val="003E1102"/>
    <w:rsid w:val="003E51FC"/>
    <w:rsid w:val="003E55ED"/>
    <w:rsid w:val="003F0D9A"/>
    <w:rsid w:val="003F0FF5"/>
    <w:rsid w:val="003F25DC"/>
    <w:rsid w:val="00404273"/>
    <w:rsid w:val="0040568B"/>
    <w:rsid w:val="00407150"/>
    <w:rsid w:val="00411E88"/>
    <w:rsid w:val="00412FF2"/>
    <w:rsid w:val="004265FF"/>
    <w:rsid w:val="00430C2D"/>
    <w:rsid w:val="004317C5"/>
    <w:rsid w:val="0043559F"/>
    <w:rsid w:val="0043681D"/>
    <w:rsid w:val="00444B67"/>
    <w:rsid w:val="00446602"/>
    <w:rsid w:val="00446F9C"/>
    <w:rsid w:val="004470B7"/>
    <w:rsid w:val="00447A47"/>
    <w:rsid w:val="00452B4A"/>
    <w:rsid w:val="00454ADF"/>
    <w:rsid w:val="00455415"/>
    <w:rsid w:val="0045544C"/>
    <w:rsid w:val="00464EDA"/>
    <w:rsid w:val="0046564D"/>
    <w:rsid w:val="00466F16"/>
    <w:rsid w:val="004672E8"/>
    <w:rsid w:val="004721B1"/>
    <w:rsid w:val="00472D6E"/>
    <w:rsid w:val="00477A2B"/>
    <w:rsid w:val="00480E04"/>
    <w:rsid w:val="00490547"/>
    <w:rsid w:val="004946DD"/>
    <w:rsid w:val="00495272"/>
    <w:rsid w:val="004A47E2"/>
    <w:rsid w:val="004A60B6"/>
    <w:rsid w:val="004A743A"/>
    <w:rsid w:val="004B424D"/>
    <w:rsid w:val="004B5F46"/>
    <w:rsid w:val="004C0D05"/>
    <w:rsid w:val="004C2EF2"/>
    <w:rsid w:val="004C3F67"/>
    <w:rsid w:val="004C58D8"/>
    <w:rsid w:val="004D3A7A"/>
    <w:rsid w:val="004D616B"/>
    <w:rsid w:val="004E012D"/>
    <w:rsid w:val="004E29C4"/>
    <w:rsid w:val="004F44A1"/>
    <w:rsid w:val="004F493C"/>
    <w:rsid w:val="00500C6C"/>
    <w:rsid w:val="00503BD8"/>
    <w:rsid w:val="0050535A"/>
    <w:rsid w:val="005125A3"/>
    <w:rsid w:val="005143DF"/>
    <w:rsid w:val="00515824"/>
    <w:rsid w:val="005234F9"/>
    <w:rsid w:val="00523F9E"/>
    <w:rsid w:val="00524320"/>
    <w:rsid w:val="0052578F"/>
    <w:rsid w:val="005268C7"/>
    <w:rsid w:val="00527E4B"/>
    <w:rsid w:val="00530F91"/>
    <w:rsid w:val="00532402"/>
    <w:rsid w:val="005325A4"/>
    <w:rsid w:val="00534A16"/>
    <w:rsid w:val="00537D60"/>
    <w:rsid w:val="00540959"/>
    <w:rsid w:val="0055197A"/>
    <w:rsid w:val="00560053"/>
    <w:rsid w:val="00560B6C"/>
    <w:rsid w:val="00562E34"/>
    <w:rsid w:val="00566CCF"/>
    <w:rsid w:val="00567FEE"/>
    <w:rsid w:val="00572A48"/>
    <w:rsid w:val="00580ECA"/>
    <w:rsid w:val="00581D66"/>
    <w:rsid w:val="0058408C"/>
    <w:rsid w:val="00587A4D"/>
    <w:rsid w:val="00590BAB"/>
    <w:rsid w:val="005972A6"/>
    <w:rsid w:val="005A09EB"/>
    <w:rsid w:val="005A29F7"/>
    <w:rsid w:val="005A2B31"/>
    <w:rsid w:val="005A529C"/>
    <w:rsid w:val="005A6CE2"/>
    <w:rsid w:val="005B0AA5"/>
    <w:rsid w:val="005B1896"/>
    <w:rsid w:val="005C56A6"/>
    <w:rsid w:val="005C5780"/>
    <w:rsid w:val="005C71F9"/>
    <w:rsid w:val="005D0587"/>
    <w:rsid w:val="005D0833"/>
    <w:rsid w:val="005D1FEB"/>
    <w:rsid w:val="005D4B64"/>
    <w:rsid w:val="005D5098"/>
    <w:rsid w:val="005D6449"/>
    <w:rsid w:val="005D6B56"/>
    <w:rsid w:val="005D7FCA"/>
    <w:rsid w:val="005E1757"/>
    <w:rsid w:val="005E494A"/>
    <w:rsid w:val="005E5B65"/>
    <w:rsid w:val="005E78B6"/>
    <w:rsid w:val="005F47F9"/>
    <w:rsid w:val="00601458"/>
    <w:rsid w:val="006019DF"/>
    <w:rsid w:val="00604B9E"/>
    <w:rsid w:val="00604D29"/>
    <w:rsid w:val="00610873"/>
    <w:rsid w:val="006149DB"/>
    <w:rsid w:val="0061676A"/>
    <w:rsid w:val="00623559"/>
    <w:rsid w:val="006256ED"/>
    <w:rsid w:val="0062599C"/>
    <w:rsid w:val="006327DD"/>
    <w:rsid w:val="00637042"/>
    <w:rsid w:val="00637A36"/>
    <w:rsid w:val="00637AA5"/>
    <w:rsid w:val="00642FD5"/>
    <w:rsid w:val="00644E01"/>
    <w:rsid w:val="006460F0"/>
    <w:rsid w:val="006515C9"/>
    <w:rsid w:val="006521A0"/>
    <w:rsid w:val="006547BB"/>
    <w:rsid w:val="00661839"/>
    <w:rsid w:val="00663504"/>
    <w:rsid w:val="00663D33"/>
    <w:rsid w:val="006642B8"/>
    <w:rsid w:val="00674E6F"/>
    <w:rsid w:val="00682755"/>
    <w:rsid w:val="00685C17"/>
    <w:rsid w:val="006962A0"/>
    <w:rsid w:val="006A31DF"/>
    <w:rsid w:val="006A5D0B"/>
    <w:rsid w:val="006B1C5B"/>
    <w:rsid w:val="006B1CF1"/>
    <w:rsid w:val="006B2E01"/>
    <w:rsid w:val="006C0832"/>
    <w:rsid w:val="006C1836"/>
    <w:rsid w:val="006C1F40"/>
    <w:rsid w:val="006C5E8A"/>
    <w:rsid w:val="006C65BF"/>
    <w:rsid w:val="006D1F28"/>
    <w:rsid w:val="006D7E11"/>
    <w:rsid w:val="00701277"/>
    <w:rsid w:val="00705047"/>
    <w:rsid w:val="00706D3D"/>
    <w:rsid w:val="00712CC3"/>
    <w:rsid w:val="00714A57"/>
    <w:rsid w:val="00715F48"/>
    <w:rsid w:val="00722EE6"/>
    <w:rsid w:val="007267CB"/>
    <w:rsid w:val="00726D70"/>
    <w:rsid w:val="00731121"/>
    <w:rsid w:val="0073296E"/>
    <w:rsid w:val="00742F02"/>
    <w:rsid w:val="00745F9A"/>
    <w:rsid w:val="00751646"/>
    <w:rsid w:val="00753F14"/>
    <w:rsid w:val="007577E9"/>
    <w:rsid w:val="007617DF"/>
    <w:rsid w:val="0076249B"/>
    <w:rsid w:val="00762BB1"/>
    <w:rsid w:val="0076333E"/>
    <w:rsid w:val="00764320"/>
    <w:rsid w:val="00765AB9"/>
    <w:rsid w:val="00776E18"/>
    <w:rsid w:val="00782274"/>
    <w:rsid w:val="00783A1D"/>
    <w:rsid w:val="007840AB"/>
    <w:rsid w:val="007849B2"/>
    <w:rsid w:val="00787888"/>
    <w:rsid w:val="00793B80"/>
    <w:rsid w:val="00797185"/>
    <w:rsid w:val="007A3BF0"/>
    <w:rsid w:val="007B4591"/>
    <w:rsid w:val="007B7B9E"/>
    <w:rsid w:val="007C746E"/>
    <w:rsid w:val="007C7860"/>
    <w:rsid w:val="007D23D3"/>
    <w:rsid w:val="007D74DD"/>
    <w:rsid w:val="007E06F4"/>
    <w:rsid w:val="007E0920"/>
    <w:rsid w:val="007E11EF"/>
    <w:rsid w:val="007E14CB"/>
    <w:rsid w:val="007F2627"/>
    <w:rsid w:val="007F2EFD"/>
    <w:rsid w:val="007F4E45"/>
    <w:rsid w:val="007F5679"/>
    <w:rsid w:val="007F7D6E"/>
    <w:rsid w:val="00802183"/>
    <w:rsid w:val="00802356"/>
    <w:rsid w:val="00804E0E"/>
    <w:rsid w:val="00805AED"/>
    <w:rsid w:val="00811AF3"/>
    <w:rsid w:val="00811FC0"/>
    <w:rsid w:val="00813C27"/>
    <w:rsid w:val="00817929"/>
    <w:rsid w:val="00820F7B"/>
    <w:rsid w:val="008234AC"/>
    <w:rsid w:val="00823645"/>
    <w:rsid w:val="00823884"/>
    <w:rsid w:val="00827CC1"/>
    <w:rsid w:val="00837DB9"/>
    <w:rsid w:val="00840F1C"/>
    <w:rsid w:val="00843F5F"/>
    <w:rsid w:val="0085286A"/>
    <w:rsid w:val="0085335C"/>
    <w:rsid w:val="008554A3"/>
    <w:rsid w:val="00857BC3"/>
    <w:rsid w:val="00857E33"/>
    <w:rsid w:val="00860B0E"/>
    <w:rsid w:val="00861BAC"/>
    <w:rsid w:val="008636C0"/>
    <w:rsid w:val="00867D7B"/>
    <w:rsid w:val="00871075"/>
    <w:rsid w:val="0088331C"/>
    <w:rsid w:val="00885F73"/>
    <w:rsid w:val="00891088"/>
    <w:rsid w:val="008916E5"/>
    <w:rsid w:val="008A27D0"/>
    <w:rsid w:val="008A4986"/>
    <w:rsid w:val="008A54B6"/>
    <w:rsid w:val="008A5A17"/>
    <w:rsid w:val="008B04BB"/>
    <w:rsid w:val="008B1EA6"/>
    <w:rsid w:val="008B6F33"/>
    <w:rsid w:val="008C06C6"/>
    <w:rsid w:val="008C10FF"/>
    <w:rsid w:val="008C2515"/>
    <w:rsid w:val="008C38AC"/>
    <w:rsid w:val="008C3A7B"/>
    <w:rsid w:val="008C5C59"/>
    <w:rsid w:val="008C7833"/>
    <w:rsid w:val="008D41A3"/>
    <w:rsid w:val="008D4E4D"/>
    <w:rsid w:val="008D521E"/>
    <w:rsid w:val="008D5418"/>
    <w:rsid w:val="008E0D5B"/>
    <w:rsid w:val="008E2218"/>
    <w:rsid w:val="008F195F"/>
    <w:rsid w:val="008F1C1E"/>
    <w:rsid w:val="008F46E6"/>
    <w:rsid w:val="008F4EB6"/>
    <w:rsid w:val="008F5144"/>
    <w:rsid w:val="00903B99"/>
    <w:rsid w:val="00905DFC"/>
    <w:rsid w:val="009121B0"/>
    <w:rsid w:val="009148B3"/>
    <w:rsid w:val="00914B4B"/>
    <w:rsid w:val="00916D79"/>
    <w:rsid w:val="00917C74"/>
    <w:rsid w:val="00924A14"/>
    <w:rsid w:val="0092532F"/>
    <w:rsid w:val="00926C12"/>
    <w:rsid w:val="00927435"/>
    <w:rsid w:val="0093004E"/>
    <w:rsid w:val="00931075"/>
    <w:rsid w:val="009320E3"/>
    <w:rsid w:val="0093348A"/>
    <w:rsid w:val="00936030"/>
    <w:rsid w:val="00942D5E"/>
    <w:rsid w:val="00943899"/>
    <w:rsid w:val="00943CDA"/>
    <w:rsid w:val="009441B1"/>
    <w:rsid w:val="00944CE4"/>
    <w:rsid w:val="00945086"/>
    <w:rsid w:val="009505A8"/>
    <w:rsid w:val="00950DB5"/>
    <w:rsid w:val="00954912"/>
    <w:rsid w:val="00955213"/>
    <w:rsid w:val="009600D7"/>
    <w:rsid w:val="00964C07"/>
    <w:rsid w:val="009660EF"/>
    <w:rsid w:val="00970782"/>
    <w:rsid w:val="00976B82"/>
    <w:rsid w:val="0098006C"/>
    <w:rsid w:val="009807B7"/>
    <w:rsid w:val="00987E40"/>
    <w:rsid w:val="00991D06"/>
    <w:rsid w:val="0099382B"/>
    <w:rsid w:val="009A6779"/>
    <w:rsid w:val="009B77E8"/>
    <w:rsid w:val="009C0723"/>
    <w:rsid w:val="009C41B9"/>
    <w:rsid w:val="009C6450"/>
    <w:rsid w:val="009C6B78"/>
    <w:rsid w:val="009D7A6E"/>
    <w:rsid w:val="009D7D04"/>
    <w:rsid w:val="009E189D"/>
    <w:rsid w:val="009E2DB7"/>
    <w:rsid w:val="009E74A1"/>
    <w:rsid w:val="009F3FC0"/>
    <w:rsid w:val="009F5C6D"/>
    <w:rsid w:val="00A00111"/>
    <w:rsid w:val="00A0360C"/>
    <w:rsid w:val="00A04305"/>
    <w:rsid w:val="00A04457"/>
    <w:rsid w:val="00A04506"/>
    <w:rsid w:val="00A04A10"/>
    <w:rsid w:val="00A04B4D"/>
    <w:rsid w:val="00A05389"/>
    <w:rsid w:val="00A06E80"/>
    <w:rsid w:val="00A07F8B"/>
    <w:rsid w:val="00A16721"/>
    <w:rsid w:val="00A22B5E"/>
    <w:rsid w:val="00A26C1B"/>
    <w:rsid w:val="00A35914"/>
    <w:rsid w:val="00A44651"/>
    <w:rsid w:val="00A47966"/>
    <w:rsid w:val="00A52ABC"/>
    <w:rsid w:val="00A52EA5"/>
    <w:rsid w:val="00A550B4"/>
    <w:rsid w:val="00A5787A"/>
    <w:rsid w:val="00A65B85"/>
    <w:rsid w:val="00A65C60"/>
    <w:rsid w:val="00A66A9F"/>
    <w:rsid w:val="00A70B85"/>
    <w:rsid w:val="00A70BCB"/>
    <w:rsid w:val="00A74D67"/>
    <w:rsid w:val="00A768A2"/>
    <w:rsid w:val="00A77434"/>
    <w:rsid w:val="00A8191F"/>
    <w:rsid w:val="00A82262"/>
    <w:rsid w:val="00A8310E"/>
    <w:rsid w:val="00A86514"/>
    <w:rsid w:val="00A865B1"/>
    <w:rsid w:val="00A8758B"/>
    <w:rsid w:val="00A91678"/>
    <w:rsid w:val="00A933EB"/>
    <w:rsid w:val="00AA0AB6"/>
    <w:rsid w:val="00AA173E"/>
    <w:rsid w:val="00AA5B18"/>
    <w:rsid w:val="00AA5D40"/>
    <w:rsid w:val="00AA6385"/>
    <w:rsid w:val="00AA6884"/>
    <w:rsid w:val="00AB14A7"/>
    <w:rsid w:val="00AB3129"/>
    <w:rsid w:val="00AB45E6"/>
    <w:rsid w:val="00AB5838"/>
    <w:rsid w:val="00AC5539"/>
    <w:rsid w:val="00AD07B9"/>
    <w:rsid w:val="00AE0E07"/>
    <w:rsid w:val="00AE1732"/>
    <w:rsid w:val="00AE32D3"/>
    <w:rsid w:val="00AE4016"/>
    <w:rsid w:val="00AE488E"/>
    <w:rsid w:val="00AE7BAA"/>
    <w:rsid w:val="00AF05BA"/>
    <w:rsid w:val="00AF25B9"/>
    <w:rsid w:val="00AF2959"/>
    <w:rsid w:val="00AF4062"/>
    <w:rsid w:val="00AF5275"/>
    <w:rsid w:val="00AF55B0"/>
    <w:rsid w:val="00AF5817"/>
    <w:rsid w:val="00AF647B"/>
    <w:rsid w:val="00AF6985"/>
    <w:rsid w:val="00B0241F"/>
    <w:rsid w:val="00B0700E"/>
    <w:rsid w:val="00B07CC4"/>
    <w:rsid w:val="00B10E7A"/>
    <w:rsid w:val="00B11E50"/>
    <w:rsid w:val="00B12AA5"/>
    <w:rsid w:val="00B13CEC"/>
    <w:rsid w:val="00B14E56"/>
    <w:rsid w:val="00B16557"/>
    <w:rsid w:val="00B23005"/>
    <w:rsid w:val="00B2474A"/>
    <w:rsid w:val="00B24C06"/>
    <w:rsid w:val="00B25809"/>
    <w:rsid w:val="00B26104"/>
    <w:rsid w:val="00B31265"/>
    <w:rsid w:val="00B31DBE"/>
    <w:rsid w:val="00B35373"/>
    <w:rsid w:val="00B41E6C"/>
    <w:rsid w:val="00B45E93"/>
    <w:rsid w:val="00B535DD"/>
    <w:rsid w:val="00B60649"/>
    <w:rsid w:val="00B60F20"/>
    <w:rsid w:val="00B65E56"/>
    <w:rsid w:val="00B712FF"/>
    <w:rsid w:val="00B71A1D"/>
    <w:rsid w:val="00B7745C"/>
    <w:rsid w:val="00B81479"/>
    <w:rsid w:val="00B83494"/>
    <w:rsid w:val="00B83687"/>
    <w:rsid w:val="00B86B9C"/>
    <w:rsid w:val="00B96AD1"/>
    <w:rsid w:val="00B97102"/>
    <w:rsid w:val="00BA49B4"/>
    <w:rsid w:val="00BA5079"/>
    <w:rsid w:val="00BB0D56"/>
    <w:rsid w:val="00BB1195"/>
    <w:rsid w:val="00BB403A"/>
    <w:rsid w:val="00BB6DAD"/>
    <w:rsid w:val="00BC2C34"/>
    <w:rsid w:val="00BC50F9"/>
    <w:rsid w:val="00BC609A"/>
    <w:rsid w:val="00BC6FAA"/>
    <w:rsid w:val="00BD46EF"/>
    <w:rsid w:val="00BD6007"/>
    <w:rsid w:val="00BD65A0"/>
    <w:rsid w:val="00BD6F12"/>
    <w:rsid w:val="00BD6FB8"/>
    <w:rsid w:val="00BE0F2A"/>
    <w:rsid w:val="00BE6F65"/>
    <w:rsid w:val="00BE768F"/>
    <w:rsid w:val="00BF00B5"/>
    <w:rsid w:val="00BF0812"/>
    <w:rsid w:val="00BF30DD"/>
    <w:rsid w:val="00BF3D29"/>
    <w:rsid w:val="00BF74E2"/>
    <w:rsid w:val="00C010CC"/>
    <w:rsid w:val="00C0189E"/>
    <w:rsid w:val="00C02A0E"/>
    <w:rsid w:val="00C06532"/>
    <w:rsid w:val="00C1312D"/>
    <w:rsid w:val="00C14E2D"/>
    <w:rsid w:val="00C16FEC"/>
    <w:rsid w:val="00C17DED"/>
    <w:rsid w:val="00C20978"/>
    <w:rsid w:val="00C24A87"/>
    <w:rsid w:val="00C24BC8"/>
    <w:rsid w:val="00C27EBD"/>
    <w:rsid w:val="00C30DF2"/>
    <w:rsid w:val="00C30F9E"/>
    <w:rsid w:val="00C32998"/>
    <w:rsid w:val="00C32DB4"/>
    <w:rsid w:val="00C33920"/>
    <w:rsid w:val="00C4046E"/>
    <w:rsid w:val="00C428E7"/>
    <w:rsid w:val="00C47DDE"/>
    <w:rsid w:val="00C51641"/>
    <w:rsid w:val="00C572B5"/>
    <w:rsid w:val="00C730C2"/>
    <w:rsid w:val="00C730EB"/>
    <w:rsid w:val="00C75EDB"/>
    <w:rsid w:val="00C87DC3"/>
    <w:rsid w:val="00C908C1"/>
    <w:rsid w:val="00C94CC4"/>
    <w:rsid w:val="00C95517"/>
    <w:rsid w:val="00C96B28"/>
    <w:rsid w:val="00C97971"/>
    <w:rsid w:val="00CA19C1"/>
    <w:rsid w:val="00CB3782"/>
    <w:rsid w:val="00CB3D2D"/>
    <w:rsid w:val="00CB5CAF"/>
    <w:rsid w:val="00CB7292"/>
    <w:rsid w:val="00CC064C"/>
    <w:rsid w:val="00CC1129"/>
    <w:rsid w:val="00CC1C42"/>
    <w:rsid w:val="00CC4805"/>
    <w:rsid w:val="00CC74E8"/>
    <w:rsid w:val="00CD2A2A"/>
    <w:rsid w:val="00CD3159"/>
    <w:rsid w:val="00CD4E6B"/>
    <w:rsid w:val="00CE0855"/>
    <w:rsid w:val="00CE3FBE"/>
    <w:rsid w:val="00CE3FCF"/>
    <w:rsid w:val="00CF00F9"/>
    <w:rsid w:val="00CF2235"/>
    <w:rsid w:val="00CF35DC"/>
    <w:rsid w:val="00CF4200"/>
    <w:rsid w:val="00CF652C"/>
    <w:rsid w:val="00CF6FBB"/>
    <w:rsid w:val="00D0208D"/>
    <w:rsid w:val="00D02D46"/>
    <w:rsid w:val="00D02FD0"/>
    <w:rsid w:val="00D044D0"/>
    <w:rsid w:val="00D05B68"/>
    <w:rsid w:val="00D0614F"/>
    <w:rsid w:val="00D10BA7"/>
    <w:rsid w:val="00D147C2"/>
    <w:rsid w:val="00D16C62"/>
    <w:rsid w:val="00D20535"/>
    <w:rsid w:val="00D25F0C"/>
    <w:rsid w:val="00D35B47"/>
    <w:rsid w:val="00D36C02"/>
    <w:rsid w:val="00D40227"/>
    <w:rsid w:val="00D4173E"/>
    <w:rsid w:val="00D45134"/>
    <w:rsid w:val="00D453A7"/>
    <w:rsid w:val="00D45DEE"/>
    <w:rsid w:val="00D51055"/>
    <w:rsid w:val="00D54FA7"/>
    <w:rsid w:val="00D55BFC"/>
    <w:rsid w:val="00D56722"/>
    <w:rsid w:val="00D56E3B"/>
    <w:rsid w:val="00D571EA"/>
    <w:rsid w:val="00D57759"/>
    <w:rsid w:val="00D64CDC"/>
    <w:rsid w:val="00D67023"/>
    <w:rsid w:val="00D67D1F"/>
    <w:rsid w:val="00D73FF2"/>
    <w:rsid w:val="00D74C2B"/>
    <w:rsid w:val="00D76131"/>
    <w:rsid w:val="00D769C1"/>
    <w:rsid w:val="00D81F87"/>
    <w:rsid w:val="00D85FF3"/>
    <w:rsid w:val="00D91E3E"/>
    <w:rsid w:val="00D9742E"/>
    <w:rsid w:val="00DA6277"/>
    <w:rsid w:val="00DB3FE8"/>
    <w:rsid w:val="00DC019A"/>
    <w:rsid w:val="00DC021B"/>
    <w:rsid w:val="00DC3D19"/>
    <w:rsid w:val="00DC5DEA"/>
    <w:rsid w:val="00DD295F"/>
    <w:rsid w:val="00DE497A"/>
    <w:rsid w:val="00DE5A41"/>
    <w:rsid w:val="00DF079C"/>
    <w:rsid w:val="00DF2EF6"/>
    <w:rsid w:val="00DF7A48"/>
    <w:rsid w:val="00DF7D16"/>
    <w:rsid w:val="00E0210E"/>
    <w:rsid w:val="00E026A6"/>
    <w:rsid w:val="00E03412"/>
    <w:rsid w:val="00E04E86"/>
    <w:rsid w:val="00E062AA"/>
    <w:rsid w:val="00E072FE"/>
    <w:rsid w:val="00E07B76"/>
    <w:rsid w:val="00E14178"/>
    <w:rsid w:val="00E1466B"/>
    <w:rsid w:val="00E17FF5"/>
    <w:rsid w:val="00E227BF"/>
    <w:rsid w:val="00E24B3E"/>
    <w:rsid w:val="00E265FB"/>
    <w:rsid w:val="00E26CF0"/>
    <w:rsid w:val="00E32DB0"/>
    <w:rsid w:val="00E402AA"/>
    <w:rsid w:val="00E41D33"/>
    <w:rsid w:val="00E46737"/>
    <w:rsid w:val="00E50C76"/>
    <w:rsid w:val="00E50F6D"/>
    <w:rsid w:val="00E5459B"/>
    <w:rsid w:val="00E54D8C"/>
    <w:rsid w:val="00E54F2D"/>
    <w:rsid w:val="00E619F6"/>
    <w:rsid w:val="00E662F1"/>
    <w:rsid w:val="00E70454"/>
    <w:rsid w:val="00E70DF1"/>
    <w:rsid w:val="00E80361"/>
    <w:rsid w:val="00E81046"/>
    <w:rsid w:val="00E81CBB"/>
    <w:rsid w:val="00EA42FF"/>
    <w:rsid w:val="00EC1190"/>
    <w:rsid w:val="00EC2B3B"/>
    <w:rsid w:val="00EC5217"/>
    <w:rsid w:val="00EC540F"/>
    <w:rsid w:val="00ED1417"/>
    <w:rsid w:val="00ED1A42"/>
    <w:rsid w:val="00EE1C89"/>
    <w:rsid w:val="00EE2601"/>
    <w:rsid w:val="00EE44FB"/>
    <w:rsid w:val="00EE791D"/>
    <w:rsid w:val="00EE7D61"/>
    <w:rsid w:val="00EF1E94"/>
    <w:rsid w:val="00EF3AC7"/>
    <w:rsid w:val="00F00E43"/>
    <w:rsid w:val="00F032CC"/>
    <w:rsid w:val="00F03C64"/>
    <w:rsid w:val="00F0551F"/>
    <w:rsid w:val="00F0786C"/>
    <w:rsid w:val="00F171EB"/>
    <w:rsid w:val="00F21399"/>
    <w:rsid w:val="00F23F3D"/>
    <w:rsid w:val="00F2530F"/>
    <w:rsid w:val="00F33FAD"/>
    <w:rsid w:val="00F40ABC"/>
    <w:rsid w:val="00F424F8"/>
    <w:rsid w:val="00F4314E"/>
    <w:rsid w:val="00F50164"/>
    <w:rsid w:val="00F504C4"/>
    <w:rsid w:val="00F505C2"/>
    <w:rsid w:val="00F51A8D"/>
    <w:rsid w:val="00F55704"/>
    <w:rsid w:val="00F56F99"/>
    <w:rsid w:val="00F6358C"/>
    <w:rsid w:val="00F645D7"/>
    <w:rsid w:val="00F64E20"/>
    <w:rsid w:val="00F70B1E"/>
    <w:rsid w:val="00F7479A"/>
    <w:rsid w:val="00F76BC5"/>
    <w:rsid w:val="00F7731D"/>
    <w:rsid w:val="00F80738"/>
    <w:rsid w:val="00F8310D"/>
    <w:rsid w:val="00F851D2"/>
    <w:rsid w:val="00F851DD"/>
    <w:rsid w:val="00F86FBC"/>
    <w:rsid w:val="00F8738F"/>
    <w:rsid w:val="00F92DEE"/>
    <w:rsid w:val="00F9556D"/>
    <w:rsid w:val="00F97407"/>
    <w:rsid w:val="00FA3FAA"/>
    <w:rsid w:val="00FB06A8"/>
    <w:rsid w:val="00FB0C3A"/>
    <w:rsid w:val="00FB287A"/>
    <w:rsid w:val="00FB5340"/>
    <w:rsid w:val="00FC0D87"/>
    <w:rsid w:val="00FC19A4"/>
    <w:rsid w:val="00FC5C89"/>
    <w:rsid w:val="00FC6DAF"/>
    <w:rsid w:val="00FD2414"/>
    <w:rsid w:val="00FD2F68"/>
    <w:rsid w:val="00FD49FB"/>
    <w:rsid w:val="00FD5B3C"/>
    <w:rsid w:val="00FD74A7"/>
    <w:rsid w:val="00FE1756"/>
    <w:rsid w:val="00FE2813"/>
    <w:rsid w:val="00FE4E63"/>
    <w:rsid w:val="00FE5FF4"/>
    <w:rsid w:val="00FF0511"/>
    <w:rsid w:val="00FF1F54"/>
    <w:rsid w:val="00FF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747BA9-600C-4EF1-9C72-E10964D6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>HP Inc.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Lavanya G</dc:creator>
  <cp:keywords/>
  <dc:description/>
  <cp:lastModifiedBy>Lavanya G</cp:lastModifiedBy>
  <cp:revision>2</cp:revision>
  <dcterms:created xsi:type="dcterms:W3CDTF">2024-11-07T14:45:00Z</dcterms:created>
  <dcterms:modified xsi:type="dcterms:W3CDTF">2024-11-07T14:45:00Z</dcterms:modified>
</cp:coreProperties>
</file>