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45D36" w14:textId="23AD162D" w:rsidR="0077066A" w:rsidRPr="005D0A11" w:rsidRDefault="0077066A" w:rsidP="0077066A">
      <w:pPr>
        <w:spacing w:line="360" w:lineRule="auto"/>
        <w:ind w:right="-1050"/>
        <w:rPr>
          <w:rFonts w:ascii="Times New Roman" w:hAnsi="Times New Roman" w:cs="Times New Roman"/>
          <w:sz w:val="24"/>
          <w:szCs w:val="24"/>
        </w:rPr>
      </w:pPr>
      <w:r w:rsidRPr="005D0A1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 w:rsidRPr="005D0A11">
        <w:rPr>
          <w:rFonts w:ascii="Times New Roman" w:hAnsi="Times New Roman" w:cs="Times New Roman"/>
          <w:sz w:val="24"/>
          <w:szCs w:val="24"/>
        </w:rPr>
        <w:t xml:space="preserve">A Willow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D0A11">
        <w:rPr>
          <w:rFonts w:ascii="Times New Roman" w:hAnsi="Times New Roman" w:cs="Times New Roman"/>
          <w:sz w:val="24"/>
          <w:szCs w:val="24"/>
        </w:rPr>
        <w:t xml:space="preserve">arbler male from </w:t>
      </w:r>
      <w:proofErr w:type="spellStart"/>
      <w:r w:rsidRPr="005D0A11">
        <w:rPr>
          <w:rFonts w:ascii="Times New Roman" w:hAnsi="Times New Roman" w:cs="Times New Roman"/>
          <w:sz w:val="24"/>
          <w:szCs w:val="24"/>
        </w:rPr>
        <w:t>Chaun</w:t>
      </w:r>
      <w:proofErr w:type="spellEnd"/>
      <w:r w:rsidRPr="005D0A11">
        <w:rPr>
          <w:rFonts w:ascii="Times New Roman" w:hAnsi="Times New Roman" w:cs="Times New Roman"/>
          <w:sz w:val="24"/>
          <w:szCs w:val="24"/>
        </w:rPr>
        <w:t xml:space="preserve"> delta (</w:t>
      </w:r>
      <w:r>
        <w:rPr>
          <w:rFonts w:ascii="Times New Roman" w:hAnsi="Times New Roman" w:cs="Times New Roman"/>
          <w:sz w:val="24"/>
          <w:szCs w:val="24"/>
        </w:rPr>
        <w:t xml:space="preserve">far </w:t>
      </w:r>
      <w:r w:rsidRPr="005D0A11">
        <w:rPr>
          <w:rFonts w:ascii="Times New Roman" w:hAnsi="Times New Roman" w:cs="Times New Roman"/>
          <w:sz w:val="24"/>
          <w:szCs w:val="24"/>
        </w:rPr>
        <w:t>left)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A11">
        <w:rPr>
          <w:rFonts w:ascii="Times New Roman" w:hAnsi="Times New Roman" w:cs="Times New Roman"/>
          <w:sz w:val="24"/>
          <w:szCs w:val="24"/>
        </w:rPr>
        <w:t xml:space="preserve">placed on its back </w:t>
      </w:r>
      <w:r>
        <w:rPr>
          <w:rFonts w:ascii="Times New Roman" w:hAnsi="Times New Roman" w:cs="Times New Roman"/>
          <w:sz w:val="24"/>
          <w:szCs w:val="24"/>
        </w:rPr>
        <w:t>to quantify a colour score</w:t>
      </w:r>
      <w:r w:rsidRPr="005D0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comparing it to</w:t>
      </w:r>
      <w:r w:rsidRPr="005D0A11">
        <w:rPr>
          <w:rFonts w:ascii="Times New Roman" w:hAnsi="Times New Roman" w:cs="Times New Roman"/>
          <w:sz w:val="24"/>
          <w:szCs w:val="24"/>
        </w:rPr>
        <w:t xml:space="preserve"> stuffed specimens</w:t>
      </w:r>
      <w:r>
        <w:rPr>
          <w:rFonts w:ascii="Times New Roman" w:hAnsi="Times New Roman" w:cs="Times New Roman"/>
          <w:sz w:val="24"/>
          <w:szCs w:val="24"/>
        </w:rPr>
        <w:t xml:space="preserve"> of,</w:t>
      </w:r>
      <w:r w:rsidRPr="005D0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left to right, a </w:t>
      </w:r>
      <w:r w:rsidRPr="005D0A11">
        <w:rPr>
          <w:rFonts w:ascii="Times New Roman" w:hAnsi="Times New Roman" w:cs="Times New Roman"/>
          <w:sz w:val="24"/>
          <w:szCs w:val="24"/>
        </w:rPr>
        <w:t xml:space="preserve">typical grey </w:t>
      </w:r>
      <w:proofErr w:type="spellStart"/>
      <w:r w:rsidRPr="005D0A11">
        <w:rPr>
          <w:rFonts w:ascii="Times New Roman" w:hAnsi="Times New Roman" w:cs="Times New Roman"/>
          <w:i/>
          <w:iCs/>
          <w:sz w:val="24"/>
          <w:szCs w:val="24"/>
        </w:rPr>
        <w:t>acredula</w:t>
      </w:r>
      <w:proofErr w:type="spellEnd"/>
      <w:r w:rsidRPr="005D0A1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146AD">
        <w:rPr>
          <w:rFonts w:ascii="Times New Roman" w:hAnsi="Times New Roman" w:cs="Times New Roman"/>
          <w:iCs/>
          <w:sz w:val="24"/>
          <w:szCs w:val="24"/>
        </w:rPr>
        <w:t>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D0A11">
        <w:rPr>
          <w:rFonts w:ascii="Times New Roman" w:hAnsi="Times New Roman" w:cs="Times New Roman"/>
          <w:sz w:val="24"/>
          <w:szCs w:val="24"/>
        </w:rPr>
        <w:t xml:space="preserve">intermediate and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D0A11">
        <w:rPr>
          <w:rFonts w:ascii="Times New Roman" w:hAnsi="Times New Roman" w:cs="Times New Roman"/>
          <w:sz w:val="24"/>
          <w:szCs w:val="24"/>
        </w:rPr>
        <w:t xml:space="preserve">typical yellow </w:t>
      </w:r>
      <w:proofErr w:type="spellStart"/>
      <w:r w:rsidRPr="005D0A11">
        <w:rPr>
          <w:rFonts w:ascii="Times New Roman" w:hAnsi="Times New Roman" w:cs="Times New Roman"/>
          <w:i/>
          <w:iCs/>
          <w:sz w:val="24"/>
          <w:szCs w:val="24"/>
        </w:rPr>
        <w:t>trochilus</w:t>
      </w:r>
      <w:proofErr w:type="spellEnd"/>
      <w:r w:rsidRPr="005D0A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5ED73A9E" w14:textId="1E7B90F4" w:rsidR="0077066A" w:rsidRDefault="0077066A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Supplementary Figure 2. </w:t>
      </w:r>
      <w:r w:rsidRPr="004E6687">
        <w:rPr>
          <w:rFonts w:ascii="Times New Roman" w:hAnsi="Times New Roman" w:cs="Times New Roman"/>
          <w:color w:val="000000" w:themeColor="text1"/>
        </w:rPr>
        <w:t>Varia</w:t>
      </w:r>
      <w:r>
        <w:rPr>
          <w:rFonts w:ascii="Times New Roman" w:hAnsi="Times New Roman" w:cs="Times New Roman"/>
          <w:color w:val="000000" w:themeColor="text1"/>
        </w:rPr>
        <w:t>nce</w:t>
      </w:r>
      <w:r w:rsidRPr="004E6687">
        <w:rPr>
          <w:rFonts w:ascii="Times New Roman" w:hAnsi="Times New Roman" w:cs="Times New Roman"/>
          <w:color w:val="000000" w:themeColor="text1"/>
        </w:rPr>
        <w:t xml:space="preserve"> explained by each principal component</w:t>
      </w:r>
      <w:r>
        <w:rPr>
          <w:rFonts w:ascii="Times New Roman" w:hAnsi="Times New Roman" w:cs="Times New Roman"/>
          <w:color w:val="000000" w:themeColor="text1"/>
        </w:rPr>
        <w:t xml:space="preserve"> from a PCA o</w:t>
      </w:r>
      <w:r w:rsidR="002B6E4D">
        <w:rPr>
          <w:rFonts w:ascii="Times New Roman" w:hAnsi="Times New Roman" w:cs="Times New Roman"/>
          <w:color w:val="000000" w:themeColor="text1"/>
        </w:rPr>
        <w:t>f</w:t>
      </w:r>
      <w:r>
        <w:rPr>
          <w:rFonts w:ascii="Times New Roman" w:hAnsi="Times New Roman" w:cs="Times New Roman"/>
          <w:color w:val="000000" w:themeColor="text1"/>
        </w:rPr>
        <w:t xml:space="preserve"> morphological traits</w:t>
      </w:r>
      <w:r w:rsidRPr="004E6687">
        <w:rPr>
          <w:rFonts w:ascii="Times New Roman" w:hAnsi="Times New Roman" w:cs="Times New Roman"/>
          <w:color w:val="000000" w:themeColor="text1"/>
        </w:rPr>
        <w:t xml:space="preserve"> presen</w:t>
      </w:r>
      <w:r>
        <w:rPr>
          <w:rFonts w:ascii="Times New Roman" w:hAnsi="Times New Roman" w:cs="Times New Roman"/>
          <w:color w:val="000000" w:themeColor="text1"/>
        </w:rPr>
        <w:t>te</w:t>
      </w:r>
      <w:r w:rsidRPr="004E6687">
        <w:rPr>
          <w:rFonts w:ascii="Times New Roman" w:hAnsi="Times New Roman" w:cs="Times New Roman"/>
          <w:color w:val="000000" w:themeColor="text1"/>
        </w:rPr>
        <w:t xml:space="preserve">d in Fig. 1. of </w:t>
      </w:r>
      <w:r w:rsidR="002B6E4D">
        <w:rPr>
          <w:rFonts w:ascii="Times New Roman" w:hAnsi="Times New Roman" w:cs="Times New Roman"/>
          <w:color w:val="000000" w:themeColor="text1"/>
        </w:rPr>
        <w:t xml:space="preserve">the </w:t>
      </w:r>
      <w:r w:rsidRPr="004E6687">
        <w:rPr>
          <w:rFonts w:ascii="Times New Roman" w:hAnsi="Times New Roman" w:cs="Times New Roman"/>
          <w:color w:val="000000" w:themeColor="text1"/>
        </w:rPr>
        <w:t>main text.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08C7F72D" w14:textId="5364B89E" w:rsidR="006146AD" w:rsidRDefault="006146AD" w:rsidP="00614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1. </w:t>
      </w:r>
      <w:r w:rsidRPr="004E6687">
        <w:rPr>
          <w:rFonts w:ascii="Times New Roman" w:hAnsi="Times New Roman" w:cs="Times New Roman"/>
          <w:sz w:val="24"/>
          <w:szCs w:val="24"/>
        </w:rPr>
        <w:t>Sample size</w:t>
      </w:r>
      <w:r>
        <w:rPr>
          <w:rFonts w:ascii="Times New Roman" w:hAnsi="Times New Roman" w:cs="Times New Roman"/>
          <w:sz w:val="24"/>
          <w:szCs w:val="24"/>
        </w:rPr>
        <w:t xml:space="preserve"> and origin per each data type analysed. Details for feather isotope samples can be found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Bensch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(2006).</w:t>
      </w:r>
    </w:p>
    <w:p w14:paraId="019C3579" w14:textId="3841C427" w:rsidR="006146AD" w:rsidRDefault="006146AD" w:rsidP="006146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46AD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Table 2. </w:t>
      </w:r>
      <w:r w:rsidRPr="006146AD">
        <w:rPr>
          <w:rFonts w:ascii="Times New Roman" w:hAnsi="Times New Roman" w:cs="Times New Roman"/>
          <w:noProof/>
          <w:sz w:val="24"/>
          <w:szCs w:val="24"/>
        </w:rPr>
        <w:t>Primers and PCR conditions used for genotyping willow warblers in this study. The default PCR mix unless otherwise stated contained 10-50ng DNA , 0.125 mM of each dNTP, 1.5 mM MgCl</w:t>
      </w:r>
      <w:r w:rsidRPr="006146AD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6146AD">
        <w:rPr>
          <w:rFonts w:ascii="Times New Roman" w:hAnsi="Times New Roman" w:cs="Times New Roman"/>
          <w:noProof/>
          <w:sz w:val="24"/>
          <w:szCs w:val="24"/>
        </w:rPr>
        <w:t>, 0.4 μM of each primer, 0.5 Units of taq Polymerase (AmpliTaq®, Applied Biosystems, Branchburg, NJ, USA). a-touchdown -0.5</w:t>
      </w:r>
      <w:r w:rsidRPr="006146AD">
        <w:rPr>
          <w:rFonts w:ascii="Times New Roman" w:eastAsia="Times New Roman" w:hAnsi="Times New Roman" w:cs="Times New Roman"/>
          <w:sz w:val="24"/>
          <w:szCs w:val="24"/>
          <w:lang w:eastAsia="en-GB"/>
        </w:rPr>
        <w:t>°C / cycle, b-</w:t>
      </w:r>
      <w:r w:rsidRPr="006146AD">
        <w:rPr>
          <w:rFonts w:ascii="Times New Roman" w:hAnsi="Times New Roman" w:cs="Times New Roman"/>
          <w:noProof/>
          <w:sz w:val="24"/>
          <w:szCs w:val="24"/>
        </w:rPr>
        <w:t>touchdown -0.7</w:t>
      </w:r>
      <w:r w:rsidRPr="006146AD">
        <w:rPr>
          <w:rFonts w:ascii="Times New Roman" w:eastAsia="Times New Roman" w:hAnsi="Times New Roman" w:cs="Times New Roman"/>
          <w:sz w:val="24"/>
          <w:szCs w:val="24"/>
          <w:lang w:eastAsia="en-GB"/>
        </w:rPr>
        <w:t>°C / cycle.</w:t>
      </w:r>
    </w:p>
    <w:p w14:paraId="2ACBE139" w14:textId="77777777" w:rsidR="006146AD" w:rsidRPr="000C3085" w:rsidRDefault="006146AD" w:rsidP="006146AD">
      <w:pPr>
        <w:pStyle w:val="Standard"/>
        <w:spacing w:line="360" w:lineRule="auto"/>
        <w:ind w:right="540"/>
        <w:rPr>
          <w:rFonts w:ascii="Times New Roman" w:hAnsi="Times New Roman" w:cs="Times New Roman"/>
          <w:b/>
          <w:color w:val="000000" w:themeColor="text1"/>
        </w:rPr>
      </w:pPr>
      <w:r w:rsidRPr="005D0A11">
        <w:rPr>
          <w:rFonts w:ascii="Times New Roman" w:hAnsi="Times New Roman" w:cs="Times New Roman"/>
          <w:b/>
          <w:color w:val="000000" w:themeColor="text1"/>
        </w:rPr>
        <w:t xml:space="preserve">Supplementary Table </w:t>
      </w:r>
      <w:r>
        <w:rPr>
          <w:rFonts w:ascii="Times New Roman" w:hAnsi="Times New Roman" w:cs="Times New Roman"/>
          <w:b/>
          <w:color w:val="000000" w:themeColor="text1"/>
        </w:rPr>
        <w:t>3</w:t>
      </w:r>
      <w:r w:rsidRPr="005D0A11">
        <w:rPr>
          <w:rFonts w:ascii="Times New Roman" w:hAnsi="Times New Roman" w:cs="Times New Roman"/>
          <w:b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Loadings for</w:t>
      </w:r>
      <w:r w:rsidRPr="005D0A11">
        <w:rPr>
          <w:rFonts w:ascii="Times New Roman" w:hAnsi="Times New Roman" w:cs="Times New Roman"/>
          <w:color w:val="000000" w:themeColor="text1"/>
        </w:rPr>
        <w:t xml:space="preserve"> each</w:t>
      </w:r>
      <w:r>
        <w:rPr>
          <w:rFonts w:ascii="Times New Roman" w:hAnsi="Times New Roman" w:cs="Times New Roman"/>
          <w:color w:val="000000" w:themeColor="text1"/>
        </w:rPr>
        <w:t xml:space="preserve"> morphological</w:t>
      </w:r>
      <w:r w:rsidRPr="005D0A11">
        <w:rPr>
          <w:rFonts w:ascii="Times New Roman" w:hAnsi="Times New Roman" w:cs="Times New Roman"/>
          <w:color w:val="000000" w:themeColor="text1"/>
        </w:rPr>
        <w:t xml:space="preserve"> variable </w:t>
      </w:r>
      <w:r>
        <w:rPr>
          <w:rFonts w:ascii="Times New Roman" w:hAnsi="Times New Roman" w:cs="Times New Roman"/>
          <w:color w:val="000000" w:themeColor="text1"/>
        </w:rPr>
        <w:t>of the PCA (Fig. 1 in main text)</w:t>
      </w:r>
      <w:r w:rsidRPr="000C3085">
        <w:rPr>
          <w:rFonts w:ascii="Times New Roman" w:hAnsi="Times New Roman" w:cs="Times New Roman"/>
          <w:color w:val="000000" w:themeColor="text1"/>
        </w:rPr>
        <w:t>.</w:t>
      </w:r>
    </w:p>
    <w:p w14:paraId="1F2171ED" w14:textId="7847E8F2" w:rsidR="006146AD" w:rsidRDefault="006146AD" w:rsidP="006146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</w:t>
      </w:r>
      <w:r w:rsidRPr="005D0A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D0A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5D0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values (SD) of morphometric measurements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all willow warblers </w:t>
      </w:r>
      <w:r w:rsidRPr="005D0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taken in </w:t>
      </w:r>
      <w:proofErr w:type="spellStart"/>
      <w:r w:rsidRPr="005D0A11">
        <w:rPr>
          <w:rFonts w:ascii="Times New Roman" w:hAnsi="Times New Roman" w:cs="Times New Roman"/>
          <w:color w:val="000000" w:themeColor="text1"/>
          <w:sz w:val="24"/>
          <w:szCs w:val="24"/>
        </w:rPr>
        <w:t>Chaun</w:t>
      </w:r>
      <w:proofErr w:type="spellEnd"/>
      <w:r w:rsidRPr="005D0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Sample size here is larger then used in size and morphometric analysis because individuals with some missing measurements were excluded.</w:t>
      </w:r>
    </w:p>
    <w:p w14:paraId="6C503B42" w14:textId="22EF674A" w:rsidR="006146AD" w:rsidRDefault="006146AD" w:rsidP="006146AD">
      <w:pPr>
        <w:pStyle w:val="Standard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D0A11">
        <w:rPr>
          <w:rFonts w:ascii="Times New Roman" w:hAnsi="Times New Roman" w:cs="Times New Roman"/>
          <w:b/>
          <w:color w:val="000000" w:themeColor="text1"/>
        </w:rPr>
        <w:t>Supplementary T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5D0A11">
        <w:rPr>
          <w:rFonts w:ascii="Times New Roman" w:hAnsi="Times New Roman" w:cs="Times New Roman"/>
          <w:color w:val="000000" w:themeColor="text1"/>
        </w:rPr>
        <w:t xml:space="preserve">Expected (under HWE) and observed heterozygosity of </w:t>
      </w:r>
      <w:r w:rsidRPr="00CD4F2E">
        <w:rPr>
          <w:i/>
        </w:rPr>
        <w:t>C</w:t>
      </w:r>
      <w:r>
        <w:rPr>
          <w:i/>
        </w:rPr>
        <w:t>lock</w:t>
      </w:r>
      <w:r w:rsidRPr="005D0A11">
        <w:rPr>
          <w:rFonts w:ascii="Times New Roman" w:hAnsi="Times New Roman" w:cs="Times New Roman"/>
          <w:color w:val="000000" w:themeColor="text1"/>
        </w:rPr>
        <w:t xml:space="preserve"> genotypes in </w:t>
      </w:r>
      <w:r>
        <w:rPr>
          <w:rFonts w:ascii="Times New Roman" w:hAnsi="Times New Roman" w:cs="Times New Roman"/>
          <w:color w:val="000000" w:themeColor="text1"/>
        </w:rPr>
        <w:t>W</w:t>
      </w:r>
      <w:r w:rsidRPr="005D0A11">
        <w:rPr>
          <w:rFonts w:ascii="Times New Roman" w:hAnsi="Times New Roman" w:cs="Times New Roman"/>
          <w:color w:val="000000" w:themeColor="text1"/>
        </w:rPr>
        <w:t xml:space="preserve">illow </w:t>
      </w:r>
      <w:r>
        <w:rPr>
          <w:rFonts w:ascii="Times New Roman" w:hAnsi="Times New Roman" w:cs="Times New Roman"/>
          <w:color w:val="000000" w:themeColor="text1"/>
        </w:rPr>
        <w:t>W</w:t>
      </w:r>
      <w:r w:rsidRPr="005D0A11">
        <w:rPr>
          <w:rFonts w:ascii="Times New Roman" w:hAnsi="Times New Roman" w:cs="Times New Roman"/>
          <w:color w:val="000000" w:themeColor="text1"/>
        </w:rPr>
        <w:t xml:space="preserve">arblers. P values are estimated using 10 degrees of freedom, calculated as k(k-1)/2 where k is the number of alleles as in </w:t>
      </w:r>
      <w:r>
        <w:rPr>
          <w:rFonts w:ascii="Times New Roman" w:hAnsi="Times New Roman" w:cs="Times New Roman"/>
          <w:color w:val="000000" w:themeColor="text1"/>
        </w:rPr>
        <w:fldChar w:fldCharType="begin" w:fldLock="1"/>
      </w:r>
      <w:r>
        <w:rPr>
          <w:rFonts w:ascii="Times New Roman" w:hAnsi="Times New Roman" w:cs="Times New Roman"/>
          <w:color w:val="000000" w:themeColor="text1"/>
        </w:rPr>
        <w:instrText>ADDIN CSL_CITATION {"citationItems":[{"id":"ITEM-1","itemData":{"author":[{"dropping-particle":"","family":"Nielsen","given":"R","non-dropping-particle":"","parse-names":false,"suffix":""},{"dropping-particle":"","family":"Slatkin","given":"M","non-dropping-particle":"","parse-names":false,"suffix":""}],"id":"ITEM-1","issued":{"date-parts":[["2013"]]},"publisher":"Sinauer Associates","publisher-place":"Sunderland","title":"An introduction to population genetics","type":"book"},"uris":["http://www.mendeley.com/documents/?uuid=da498c71-541c-4ccf-a116-8b6d0abd38f5"]}],"mendeley":{"formattedCitation":"(Nielsen and Slatkin 2013)","manualFormatting":"Nielsen and Slatkin, (2013)","plainTextFormattedCitation":"(Nielsen and Slatkin 2013)","previouslyFormattedCitation":"(Nielsen and Slatkin 2013)"},"properties":{"noteIndex":0},"schema":"https://github.com/citation-style-language/schema/raw/master/csl-citation.json"}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color w:val="000000" w:themeColor="text1"/>
        </w:rPr>
        <w:fldChar w:fldCharType="separate"/>
      </w:r>
      <w:r w:rsidRPr="00EA78AA">
        <w:rPr>
          <w:rFonts w:ascii="Times New Roman" w:hAnsi="Times New Roman" w:cs="Times New Roman"/>
          <w:noProof/>
          <w:color w:val="000000" w:themeColor="text1"/>
        </w:rPr>
        <w:t>Nielse</w:t>
      </w:r>
      <w:r>
        <w:rPr>
          <w:rFonts w:ascii="Times New Roman" w:hAnsi="Times New Roman" w:cs="Times New Roman"/>
          <w:noProof/>
          <w:color w:val="000000" w:themeColor="text1"/>
        </w:rPr>
        <w:t>n</w:t>
      </w:r>
      <w:r w:rsidRPr="00EA78AA">
        <w:rPr>
          <w:rFonts w:ascii="Times New Roman" w:hAnsi="Times New Roman" w:cs="Times New Roman"/>
          <w:noProof/>
          <w:color w:val="000000" w:themeColor="text1"/>
        </w:rPr>
        <w:t xml:space="preserve"> and Slatkin, </w:t>
      </w:r>
      <w:r>
        <w:rPr>
          <w:rFonts w:ascii="Times New Roman" w:hAnsi="Times New Roman" w:cs="Times New Roman"/>
          <w:noProof/>
          <w:color w:val="000000" w:themeColor="text1"/>
        </w:rPr>
        <w:t>(</w:t>
      </w:r>
      <w:r w:rsidRPr="00EA78AA">
        <w:rPr>
          <w:rFonts w:ascii="Times New Roman" w:hAnsi="Times New Roman" w:cs="Times New Roman"/>
          <w:noProof/>
          <w:color w:val="000000" w:themeColor="text1"/>
        </w:rPr>
        <w:t>2013)</w:t>
      </w:r>
      <w:r>
        <w:rPr>
          <w:rFonts w:ascii="Times New Roman" w:hAnsi="Times New Roman" w:cs="Times New Roman"/>
          <w:color w:val="000000" w:themeColor="text1"/>
        </w:rPr>
        <w:fldChar w:fldCharType="end"/>
      </w:r>
      <w:r w:rsidRPr="005D0A11">
        <w:rPr>
          <w:rFonts w:ascii="Times New Roman" w:hAnsi="Times New Roman" w:cs="Times New Roman"/>
          <w:color w:val="000000" w:themeColor="text1"/>
        </w:rPr>
        <w:t>.</w:t>
      </w:r>
    </w:p>
    <w:p w14:paraId="02A965FC" w14:textId="77777777" w:rsidR="006146AD" w:rsidRPr="005D0A11" w:rsidRDefault="006146AD" w:rsidP="006146AD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5D0A11">
        <w:rPr>
          <w:rFonts w:ascii="Times New Roman" w:hAnsi="Times New Roman" w:cs="Times New Roman"/>
          <w:b/>
          <w:color w:val="000000" w:themeColor="text1"/>
        </w:rPr>
        <w:t>Supplementary T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5D0A11">
        <w:rPr>
          <w:rFonts w:ascii="Times New Roman" w:hAnsi="Times New Roman" w:cs="Times New Roman"/>
          <w:color w:val="000000" w:themeColor="text1"/>
        </w:rPr>
        <w:t xml:space="preserve">Summary statistics of </w:t>
      </w:r>
      <w:r>
        <w:rPr>
          <w:rFonts w:ascii="Times New Roman" w:hAnsi="Times New Roman" w:cs="Times New Roman"/>
          <w:color w:val="000000" w:themeColor="text1"/>
        </w:rPr>
        <w:t xml:space="preserve">genetic variation in </w:t>
      </w:r>
      <w:r w:rsidRPr="005D0A11">
        <w:rPr>
          <w:rFonts w:ascii="Times New Roman" w:hAnsi="Times New Roman" w:cs="Times New Roman"/>
          <w:color w:val="000000" w:themeColor="text1"/>
        </w:rPr>
        <w:t xml:space="preserve">the sequenced </w:t>
      </w:r>
      <w:r>
        <w:rPr>
          <w:rFonts w:ascii="Times New Roman" w:hAnsi="Times New Roman" w:cs="Times New Roman"/>
          <w:color w:val="000000" w:themeColor="text1"/>
        </w:rPr>
        <w:t>loci</w:t>
      </w:r>
      <w:r w:rsidRPr="005D0A11">
        <w:rPr>
          <w:rFonts w:ascii="Times New Roman" w:hAnsi="Times New Roman" w:cs="Times New Roman"/>
          <w:color w:val="000000" w:themeColor="text1"/>
        </w:rPr>
        <w:t xml:space="preserve"> from the divergent regions on chromosome one and five</w:t>
      </w:r>
      <w:r>
        <w:rPr>
          <w:rFonts w:ascii="Times New Roman" w:hAnsi="Times New Roman" w:cs="Times New Roman"/>
          <w:color w:val="000000" w:themeColor="text1"/>
        </w:rPr>
        <w:t>.</w:t>
      </w:r>
      <w:r w:rsidRPr="005D0A11">
        <w:rPr>
          <w:rFonts w:ascii="Times New Roman" w:hAnsi="Times New Roman" w:cs="Times New Roman"/>
          <w:color w:val="000000" w:themeColor="text1"/>
        </w:rPr>
        <w:t xml:space="preserve"> * P &gt; 0.05 **P &lt; 0.01. The column Total represents willow warbler as a species, with all samples pooled.</w:t>
      </w:r>
    </w:p>
    <w:p w14:paraId="555A422C" w14:textId="77777777" w:rsidR="006146AD" w:rsidRPr="005D0A11" w:rsidRDefault="006146AD" w:rsidP="006146AD">
      <w:pPr>
        <w:pStyle w:val="Standard"/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9C0963A" w14:textId="77777777" w:rsidR="006146AD" w:rsidRPr="006146AD" w:rsidRDefault="006146AD" w:rsidP="006146A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E0ED9F1" w14:textId="77777777" w:rsidR="006146AD" w:rsidRPr="006146AD" w:rsidRDefault="006146AD" w:rsidP="006146AD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A0B612F" w14:textId="77777777" w:rsidR="006146AD" w:rsidRPr="005D0A11" w:rsidRDefault="006146AD" w:rsidP="006146AD">
      <w:pPr>
        <w:rPr>
          <w:rFonts w:ascii="Times New Roman" w:hAnsi="Times New Roman" w:cs="Times New Roman"/>
          <w:b/>
          <w:sz w:val="24"/>
          <w:szCs w:val="24"/>
        </w:rPr>
      </w:pPr>
    </w:p>
    <w:p w14:paraId="0574B444" w14:textId="77777777" w:rsidR="006146AD" w:rsidRDefault="006146AD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color w:val="000000" w:themeColor="text1"/>
        </w:rPr>
      </w:pPr>
    </w:p>
    <w:p w14:paraId="4CC0FC16" w14:textId="2293B056" w:rsidR="0077066A" w:rsidRDefault="0077066A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color w:val="000000" w:themeColor="text1"/>
        </w:rPr>
      </w:pPr>
    </w:p>
    <w:p w14:paraId="16E08CA4" w14:textId="77777777" w:rsidR="0077066A" w:rsidRPr="0077066A" w:rsidRDefault="0077066A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color w:val="000000" w:themeColor="text1"/>
          <w:lang w:val="en-GB"/>
        </w:rPr>
      </w:pPr>
    </w:p>
    <w:p w14:paraId="1A911483" w14:textId="77777777" w:rsidR="0077066A" w:rsidRDefault="0077066A" w:rsidP="0077066A">
      <w:pPr>
        <w:spacing w:line="360" w:lineRule="auto"/>
        <w:ind w:right="-10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7E98A" w14:textId="77777777" w:rsidR="0077066A" w:rsidRDefault="0077066A" w:rsidP="0077066A">
      <w:pPr>
        <w:spacing w:line="360" w:lineRule="auto"/>
        <w:ind w:right="-105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DB912" w14:textId="77777777" w:rsidR="006146AD" w:rsidRDefault="006146AD" w:rsidP="0077066A">
      <w:pPr>
        <w:spacing w:line="360" w:lineRule="auto"/>
        <w:ind w:right="-10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B99B2" w14:textId="77777777" w:rsidR="006146AD" w:rsidRDefault="006146AD" w:rsidP="0077066A">
      <w:pPr>
        <w:spacing w:line="360" w:lineRule="auto"/>
        <w:ind w:right="-105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0764D" w14:textId="74E3F403" w:rsidR="0077066A" w:rsidRDefault="0077066A" w:rsidP="0077066A">
      <w:pPr>
        <w:spacing w:line="360" w:lineRule="auto"/>
        <w:ind w:right="-1050"/>
        <w:rPr>
          <w:rFonts w:ascii="Times New Roman" w:hAnsi="Times New Roman" w:cs="Times New Roman"/>
          <w:sz w:val="24"/>
          <w:szCs w:val="24"/>
        </w:rPr>
      </w:pPr>
      <w:r w:rsidRPr="005D0A1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1</w:t>
      </w:r>
      <w:r w:rsidR="006146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1DB7E7" w14:textId="639DD710" w:rsidR="001C5FC3" w:rsidRPr="005D0A11" w:rsidRDefault="001C5FC3" w:rsidP="005D0A11">
      <w:pPr>
        <w:spacing w:line="360" w:lineRule="auto"/>
        <w:ind w:right="-1050"/>
        <w:jc w:val="center"/>
        <w:rPr>
          <w:rFonts w:ascii="Times New Roman" w:hAnsi="Times New Roman" w:cs="Times New Roman"/>
          <w:sz w:val="24"/>
          <w:szCs w:val="24"/>
        </w:rPr>
      </w:pPr>
      <w:r w:rsidRPr="005D0A11"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 wp14:anchorId="59254FC1" wp14:editId="07719581">
            <wp:extent cx="3945157" cy="319642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1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663" cy="32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BCF0C" w14:textId="19401210" w:rsidR="005C713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A01A3BD" w14:textId="3BF35EC7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0287DF53" w14:textId="318F1D43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5A627054" w14:textId="0D7C20F5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E0913B1" w14:textId="6D457272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1C447714" w14:textId="0998F0E4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B5E1E43" w14:textId="74BBDC75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60578D3" w14:textId="7AF92E76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4784FB7" w14:textId="5696FA38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790A0EE8" w14:textId="11EACEF3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7811ECB5" w14:textId="62B2D0F1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01068AB1" w14:textId="7303534F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19FE194" w14:textId="4D9DD517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B04A388" w14:textId="3C025985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131173D" w14:textId="1355436C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9084BEB" w14:textId="00CC3595" w:rsidR="005D0A11" w:rsidRDefault="005D0A1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5304AEE" w14:textId="18B74FFA" w:rsidR="0077066A" w:rsidRDefault="0077066A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2F991085" w14:textId="77777777" w:rsidR="0077066A" w:rsidRDefault="0077066A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b/>
          <w:color w:val="000000" w:themeColor="text1"/>
        </w:rPr>
      </w:pPr>
    </w:p>
    <w:p w14:paraId="6C7D3DBF" w14:textId="77777777" w:rsidR="006146AD" w:rsidRDefault="006146AD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b/>
          <w:color w:val="000000" w:themeColor="text1"/>
        </w:rPr>
      </w:pPr>
    </w:p>
    <w:p w14:paraId="4B83DBAF" w14:textId="09E9E184" w:rsidR="0077066A" w:rsidRPr="0077066A" w:rsidRDefault="0077066A" w:rsidP="0077066A">
      <w:pPr>
        <w:pStyle w:val="Standard"/>
        <w:spacing w:line="360" w:lineRule="auto"/>
        <w:ind w:right="54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Supplementary Figure 2</w:t>
      </w:r>
      <w:r w:rsidR="00836128">
        <w:rPr>
          <w:rFonts w:ascii="Times New Roman" w:hAnsi="Times New Roman" w:cs="Times New Roman"/>
          <w:b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4F7DF7A5" w14:textId="5CDED49E" w:rsidR="004E6687" w:rsidRDefault="00C06CF4" w:rsidP="004E6687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val="sv-SE" w:eastAsia="sv-SE" w:bidi="ar-SA"/>
        </w:rPr>
        <w:drawing>
          <wp:inline distT="0" distB="0" distL="0" distR="0" wp14:anchorId="6B8F8DC8" wp14:editId="510A00FD">
            <wp:extent cx="5731510" cy="23749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plot0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FA8F" w14:textId="6F4504BB" w:rsidR="005C7131" w:rsidRPr="005D0A1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5D37065" w14:textId="5B8BB346" w:rsidR="005C7131" w:rsidRPr="005D0A1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9696371" w14:textId="7B18A5D0" w:rsidR="005C7131" w:rsidRPr="005D0A1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B9E0C81" w14:textId="79529916" w:rsidR="005C7131" w:rsidRPr="005D0A1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0C7D44E" w14:textId="3D28A328" w:rsidR="005C7131" w:rsidRPr="005D0A1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B0801E2" w14:textId="61C440B3" w:rsidR="005C7131" w:rsidRDefault="005C7131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0F2FC27" w14:textId="27C3354D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6E0A138" w14:textId="72959770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FDFA96F" w14:textId="7273EA01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E50ABE" w14:textId="64DA07E4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B6DB31C" w14:textId="5A7D079F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99A3F6C" w14:textId="7D7FD1D8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BA253D7" w14:textId="0D772910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F6F0901" w14:textId="51B93C0F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A41FD57" w14:textId="60A0D00A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459FCE2" w14:textId="5B471722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14F538F" w14:textId="6B45777A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057E0D" w14:textId="64C1A6F1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42E4CCE" w14:textId="2F457233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63ACFA5" w14:textId="693C9A7F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4FFE4C2" w14:textId="77F7D285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95435AB" w14:textId="2E9BDCFB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C686F8D" w14:textId="77777777" w:rsidR="006146AD" w:rsidRDefault="006146AD" w:rsidP="00C414D8">
      <w:pPr>
        <w:rPr>
          <w:rFonts w:ascii="Times New Roman" w:hAnsi="Times New Roman" w:cs="Times New Roman"/>
          <w:b/>
          <w:sz w:val="24"/>
          <w:szCs w:val="24"/>
        </w:rPr>
      </w:pPr>
    </w:p>
    <w:p w14:paraId="1A58B9B7" w14:textId="1BB6BC74" w:rsidR="00DC19B8" w:rsidRPr="005D0A11" w:rsidRDefault="00DC19B8" w:rsidP="00C414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1.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850"/>
        <w:gridCol w:w="1276"/>
        <w:gridCol w:w="999"/>
        <w:gridCol w:w="825"/>
        <w:gridCol w:w="869"/>
        <w:gridCol w:w="825"/>
        <w:gridCol w:w="825"/>
      </w:tblGrid>
      <w:tr w:rsidR="00DC19B8" w14:paraId="45071CB4" w14:textId="77777777" w:rsidTr="00F13D4A">
        <w:trPr>
          <w:trHeight w:val="132"/>
          <w:jc w:val="center"/>
        </w:trPr>
        <w:tc>
          <w:tcPr>
            <w:tcW w:w="1555" w:type="dxa"/>
            <w:vMerge w:val="restart"/>
            <w:shd w:val="clear" w:color="auto" w:fill="auto"/>
          </w:tcPr>
          <w:p w14:paraId="58D97061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Site name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8B91D58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Lat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0A78638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Lon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5D4F69A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Sub-</w:t>
            </w:r>
          </w:p>
          <w:p w14:paraId="260526C6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4343" w:type="dxa"/>
            <w:gridSpan w:val="5"/>
          </w:tcPr>
          <w:p w14:paraId="2EAD2F94" w14:textId="4BC803DD" w:rsidR="00DC19B8" w:rsidRPr="00D3461B" w:rsidRDefault="00F13D4A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DC19B8" w14:paraId="60558241" w14:textId="77777777" w:rsidTr="00F13D4A">
        <w:trPr>
          <w:cantSplit/>
          <w:trHeight w:val="1979"/>
          <w:jc w:val="center"/>
        </w:trPr>
        <w:tc>
          <w:tcPr>
            <w:tcW w:w="1555" w:type="dxa"/>
            <w:vMerge/>
            <w:shd w:val="clear" w:color="auto" w:fill="auto"/>
          </w:tcPr>
          <w:p w14:paraId="3CE4FA5C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7657483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A339E4E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94CF293" w14:textId="77777777" w:rsidR="00DC19B8" w:rsidRPr="00D3461B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extDirection w:val="btLr"/>
          </w:tcPr>
          <w:p w14:paraId="5802BBE1" w14:textId="77777777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Morphometrics</w:t>
            </w:r>
          </w:p>
          <w:p w14:paraId="7BEE95B4" w14:textId="77777777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PCA</w:t>
            </w:r>
          </w:p>
          <w:p w14:paraId="0AF21AF9" w14:textId="77777777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Plumage</w:t>
            </w:r>
          </w:p>
        </w:tc>
        <w:tc>
          <w:tcPr>
            <w:tcW w:w="825" w:type="dxa"/>
            <w:textDirection w:val="btLr"/>
          </w:tcPr>
          <w:p w14:paraId="05016A3F" w14:textId="77777777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Chrom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osome</w:t>
            </w: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  <w:proofErr w:type="gramEnd"/>
          </w:p>
        </w:tc>
        <w:tc>
          <w:tcPr>
            <w:tcW w:w="869" w:type="dxa"/>
            <w:textDirection w:val="btLr"/>
          </w:tcPr>
          <w:p w14:paraId="2255B7AC" w14:textId="279B4BA9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Chrom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osome </w:t>
            </w: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(AFLP-</w:t>
            </w: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WW</w:t>
            </w:r>
            <w:r w:rsidR="00F13D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25" w:type="dxa"/>
            <w:textDirection w:val="btLr"/>
          </w:tcPr>
          <w:p w14:paraId="4D741195" w14:textId="7CAF3F26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Chrom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osome </w:t>
            </w: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43B17" w:rsidRPr="001B4C91">
              <w:rPr>
                <w:rStyle w:val="Heading1Char"/>
              </w:rPr>
              <w:t>Clock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25" w:type="dxa"/>
            <w:textDirection w:val="btLr"/>
          </w:tcPr>
          <w:p w14:paraId="78D361A2" w14:textId="77777777" w:rsidR="00DC19B8" w:rsidRPr="00D3461B" w:rsidRDefault="00DC19B8" w:rsidP="00F13D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>Chrom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osome</w:t>
            </w:r>
            <w:r w:rsidRPr="00D34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</w:t>
            </w:r>
            <w:proofErr w:type="gramEnd"/>
          </w:p>
        </w:tc>
      </w:tr>
      <w:tr w:rsidR="00C414D8" w:rsidRPr="00D3461B" w14:paraId="740C0A46" w14:textId="77777777" w:rsidTr="00C414D8">
        <w:trPr>
          <w:jc w:val="center"/>
        </w:trPr>
        <w:tc>
          <w:tcPr>
            <w:tcW w:w="1555" w:type="dxa"/>
            <w:vAlign w:val="center"/>
          </w:tcPr>
          <w:p w14:paraId="4B72E1F0" w14:textId="0BB269C4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Kasted_Mose</w:t>
            </w:r>
            <w:proofErr w:type="spellEnd"/>
          </w:p>
        </w:tc>
        <w:tc>
          <w:tcPr>
            <w:tcW w:w="992" w:type="dxa"/>
            <w:vAlign w:val="center"/>
          </w:tcPr>
          <w:p w14:paraId="1152845D" w14:textId="56902FB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56,17</w:t>
            </w:r>
          </w:p>
        </w:tc>
        <w:tc>
          <w:tcPr>
            <w:tcW w:w="850" w:type="dxa"/>
            <w:vAlign w:val="center"/>
          </w:tcPr>
          <w:p w14:paraId="25ACA4E6" w14:textId="74842D9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10,05</w:t>
            </w:r>
          </w:p>
        </w:tc>
        <w:tc>
          <w:tcPr>
            <w:tcW w:w="1276" w:type="dxa"/>
            <w:vAlign w:val="center"/>
          </w:tcPr>
          <w:p w14:paraId="6B3EDF79" w14:textId="0DD5E216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66100F94" w14:textId="74787A5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25" w:type="dxa"/>
            <w:vAlign w:val="center"/>
          </w:tcPr>
          <w:p w14:paraId="11328CE4" w14:textId="4CFAD2B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5B53BE6C" w14:textId="4D72B8C8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36BD2CE5" w14:textId="614F0C9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25" w:type="dxa"/>
            <w:vAlign w:val="center"/>
          </w:tcPr>
          <w:p w14:paraId="12702A1B" w14:textId="1AB94AB3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576687DF" w14:textId="77777777" w:rsidTr="00C414D8">
        <w:trPr>
          <w:jc w:val="center"/>
        </w:trPr>
        <w:tc>
          <w:tcPr>
            <w:tcW w:w="1555" w:type="dxa"/>
            <w:vAlign w:val="center"/>
          </w:tcPr>
          <w:p w14:paraId="0CF30FAD" w14:textId="30A27883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Gadevang</w:t>
            </w:r>
            <w:proofErr w:type="spellEnd"/>
          </w:p>
        </w:tc>
        <w:tc>
          <w:tcPr>
            <w:tcW w:w="992" w:type="dxa"/>
            <w:vAlign w:val="center"/>
          </w:tcPr>
          <w:p w14:paraId="63AD1738" w14:textId="63F5FEE6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55,83</w:t>
            </w:r>
          </w:p>
        </w:tc>
        <w:tc>
          <w:tcPr>
            <w:tcW w:w="850" w:type="dxa"/>
            <w:vAlign w:val="center"/>
          </w:tcPr>
          <w:p w14:paraId="0260A21A" w14:textId="6F40981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12,47</w:t>
            </w:r>
          </w:p>
        </w:tc>
        <w:tc>
          <w:tcPr>
            <w:tcW w:w="1276" w:type="dxa"/>
            <w:vAlign w:val="center"/>
          </w:tcPr>
          <w:p w14:paraId="5037825B" w14:textId="1C16AE3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7C90BEC4" w14:textId="2D25B54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25" w:type="dxa"/>
            <w:vAlign w:val="center"/>
          </w:tcPr>
          <w:p w14:paraId="57F350A6" w14:textId="7B319AD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2C69DC6D" w14:textId="1AA7CA4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743A1F8E" w14:textId="3294FFB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25" w:type="dxa"/>
            <w:vAlign w:val="center"/>
          </w:tcPr>
          <w:p w14:paraId="74D9823E" w14:textId="1922F769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5C64AFDC" w14:textId="77777777" w:rsidTr="00C414D8">
        <w:trPr>
          <w:jc w:val="center"/>
        </w:trPr>
        <w:tc>
          <w:tcPr>
            <w:tcW w:w="1555" w:type="dxa"/>
            <w:vAlign w:val="center"/>
          </w:tcPr>
          <w:p w14:paraId="13775FE3" w14:textId="3207875E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Stensoffa</w:t>
            </w:r>
            <w:proofErr w:type="spellEnd"/>
          </w:p>
        </w:tc>
        <w:tc>
          <w:tcPr>
            <w:tcW w:w="992" w:type="dxa"/>
            <w:vAlign w:val="center"/>
          </w:tcPr>
          <w:p w14:paraId="65A65430" w14:textId="65E0F3D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55,7</w:t>
            </w:r>
          </w:p>
        </w:tc>
        <w:tc>
          <w:tcPr>
            <w:tcW w:w="850" w:type="dxa"/>
            <w:vAlign w:val="center"/>
          </w:tcPr>
          <w:p w14:paraId="38F8B5A4" w14:textId="01F879D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13,46</w:t>
            </w:r>
          </w:p>
        </w:tc>
        <w:tc>
          <w:tcPr>
            <w:tcW w:w="1276" w:type="dxa"/>
            <w:vAlign w:val="center"/>
          </w:tcPr>
          <w:p w14:paraId="385D2640" w14:textId="34681AE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68913EA3" w14:textId="18DD074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25" w:type="dxa"/>
            <w:vAlign w:val="center"/>
          </w:tcPr>
          <w:p w14:paraId="271CE7CE" w14:textId="03CC2AF9" w:rsidR="00C414D8" w:rsidRPr="009E3C99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 w14:paraId="1AF59597" w14:textId="616BC169" w:rsidR="00C414D8" w:rsidRPr="009E3C99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825" w:type="dxa"/>
            <w:vAlign w:val="center"/>
          </w:tcPr>
          <w:p w14:paraId="5A788DD5" w14:textId="7DE7C8DC" w:rsidR="00C414D8" w:rsidRPr="009E3C99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5DE60542" w14:textId="40119975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6FFE9544" w14:textId="77777777" w:rsidTr="00C414D8">
        <w:trPr>
          <w:jc w:val="center"/>
        </w:trPr>
        <w:tc>
          <w:tcPr>
            <w:tcW w:w="1555" w:type="dxa"/>
            <w:vAlign w:val="center"/>
          </w:tcPr>
          <w:p w14:paraId="1DBB6091" w14:textId="7E38E8F4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Haganäs</w:t>
            </w:r>
            <w:proofErr w:type="spellEnd"/>
          </w:p>
        </w:tc>
        <w:tc>
          <w:tcPr>
            <w:tcW w:w="992" w:type="dxa"/>
            <w:vAlign w:val="center"/>
          </w:tcPr>
          <w:p w14:paraId="387465C1" w14:textId="684DD578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850" w:type="dxa"/>
            <w:vAlign w:val="center"/>
          </w:tcPr>
          <w:p w14:paraId="6470771A" w14:textId="0D034E1D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14,67</w:t>
            </w:r>
          </w:p>
        </w:tc>
        <w:tc>
          <w:tcPr>
            <w:tcW w:w="1276" w:type="dxa"/>
            <w:vAlign w:val="center"/>
          </w:tcPr>
          <w:p w14:paraId="4996000E" w14:textId="52D86921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1A8CEA3C" w14:textId="0222372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B02CEC6" w14:textId="75AADE62" w:rsidR="00C414D8" w:rsidRPr="009E3C99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25C346A4" w14:textId="3722422D" w:rsidR="00C414D8" w:rsidRPr="009E3C99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4F79CAB5" w14:textId="38518A65" w:rsidR="00C414D8" w:rsidRPr="009E3C99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E626663" w14:textId="5345F27A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60017ABE" w14:textId="77777777" w:rsidTr="00C414D8">
        <w:trPr>
          <w:jc w:val="center"/>
        </w:trPr>
        <w:tc>
          <w:tcPr>
            <w:tcW w:w="1555" w:type="dxa"/>
            <w:vAlign w:val="center"/>
          </w:tcPr>
          <w:p w14:paraId="14B13F7A" w14:textId="3D7403D8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Vaxjö</w:t>
            </w:r>
            <w:proofErr w:type="spellEnd"/>
          </w:p>
        </w:tc>
        <w:tc>
          <w:tcPr>
            <w:tcW w:w="992" w:type="dxa"/>
            <w:vAlign w:val="center"/>
          </w:tcPr>
          <w:p w14:paraId="6EDCE2D7" w14:textId="26C440E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56,83</w:t>
            </w:r>
          </w:p>
        </w:tc>
        <w:tc>
          <w:tcPr>
            <w:tcW w:w="850" w:type="dxa"/>
            <w:vAlign w:val="center"/>
          </w:tcPr>
          <w:p w14:paraId="2AF742CD" w14:textId="51FB743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14,73</w:t>
            </w:r>
          </w:p>
        </w:tc>
        <w:tc>
          <w:tcPr>
            <w:tcW w:w="1276" w:type="dxa"/>
            <w:vAlign w:val="center"/>
          </w:tcPr>
          <w:p w14:paraId="6ACA6D24" w14:textId="36A5B9E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72C9E088" w14:textId="0ED9593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45B7B552" w14:textId="641A6EE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3B3E4A1" w14:textId="4340505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5" w:type="dxa"/>
            <w:vAlign w:val="center"/>
          </w:tcPr>
          <w:p w14:paraId="1756C62A" w14:textId="248927A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76FCEC48" w14:textId="3CC259C7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7E55D69E" w14:textId="77777777" w:rsidTr="00C414D8">
        <w:trPr>
          <w:jc w:val="center"/>
        </w:trPr>
        <w:tc>
          <w:tcPr>
            <w:tcW w:w="1555" w:type="dxa"/>
            <w:vAlign w:val="center"/>
          </w:tcPr>
          <w:p w14:paraId="33CEBD24" w14:textId="1557371C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Tåkern</w:t>
            </w:r>
            <w:proofErr w:type="spellEnd"/>
          </w:p>
        </w:tc>
        <w:tc>
          <w:tcPr>
            <w:tcW w:w="992" w:type="dxa"/>
            <w:vAlign w:val="center"/>
          </w:tcPr>
          <w:p w14:paraId="1D3ADA0F" w14:textId="4DE9D94E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58,32</w:t>
            </w:r>
          </w:p>
        </w:tc>
        <w:tc>
          <w:tcPr>
            <w:tcW w:w="850" w:type="dxa"/>
            <w:vAlign w:val="center"/>
          </w:tcPr>
          <w:p w14:paraId="75CC2BF7" w14:textId="1F425EA7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14,82</w:t>
            </w:r>
          </w:p>
        </w:tc>
        <w:tc>
          <w:tcPr>
            <w:tcW w:w="1276" w:type="dxa"/>
            <w:vAlign w:val="center"/>
          </w:tcPr>
          <w:p w14:paraId="34BF9D9D" w14:textId="5035F3ED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360E65AE" w14:textId="005462DA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15F8F4A" w14:textId="4060F97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9" w:type="dxa"/>
            <w:vAlign w:val="center"/>
          </w:tcPr>
          <w:p w14:paraId="2A08E3E0" w14:textId="40DB9AF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321AC19F" w14:textId="068BD05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25" w:type="dxa"/>
            <w:vAlign w:val="center"/>
          </w:tcPr>
          <w:p w14:paraId="4782C1E9" w14:textId="3CC53330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1CCCF6C1" w14:textId="77777777" w:rsidTr="00C414D8">
        <w:trPr>
          <w:jc w:val="center"/>
        </w:trPr>
        <w:tc>
          <w:tcPr>
            <w:tcW w:w="1555" w:type="dxa"/>
            <w:vAlign w:val="center"/>
          </w:tcPr>
          <w:p w14:paraId="3E175679" w14:textId="43D50E0F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Smedstorp</w:t>
            </w:r>
            <w:proofErr w:type="spellEnd"/>
          </w:p>
        </w:tc>
        <w:tc>
          <w:tcPr>
            <w:tcW w:w="992" w:type="dxa"/>
            <w:vAlign w:val="center"/>
          </w:tcPr>
          <w:p w14:paraId="205D292A" w14:textId="5F8939D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59,58</w:t>
            </w:r>
          </w:p>
        </w:tc>
        <w:tc>
          <w:tcPr>
            <w:tcW w:w="850" w:type="dxa"/>
            <w:vAlign w:val="center"/>
          </w:tcPr>
          <w:p w14:paraId="3100F57E" w14:textId="2E7D4952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14,98</w:t>
            </w:r>
          </w:p>
        </w:tc>
        <w:tc>
          <w:tcPr>
            <w:tcW w:w="1276" w:type="dxa"/>
            <w:vAlign w:val="center"/>
          </w:tcPr>
          <w:p w14:paraId="0CD6B652" w14:textId="1772A29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241D2F93" w14:textId="23D324A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825" w:type="dxa"/>
            <w:vAlign w:val="center"/>
          </w:tcPr>
          <w:p w14:paraId="0EB6CE55" w14:textId="0776F42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9" w:type="dxa"/>
            <w:vAlign w:val="center"/>
          </w:tcPr>
          <w:p w14:paraId="161641A3" w14:textId="79823C1C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5" w:type="dxa"/>
            <w:vAlign w:val="center"/>
          </w:tcPr>
          <w:p w14:paraId="6EE0CAE0" w14:textId="76314F2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25" w:type="dxa"/>
            <w:vAlign w:val="center"/>
          </w:tcPr>
          <w:p w14:paraId="40D3EA36" w14:textId="4D047834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70262E04" w14:textId="77777777" w:rsidTr="00C414D8">
        <w:trPr>
          <w:jc w:val="center"/>
        </w:trPr>
        <w:tc>
          <w:tcPr>
            <w:tcW w:w="1555" w:type="dxa"/>
            <w:vAlign w:val="center"/>
          </w:tcPr>
          <w:p w14:paraId="7E231B7B" w14:textId="5CB5EE52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Kvismaren</w:t>
            </w:r>
            <w:proofErr w:type="spellEnd"/>
          </w:p>
        </w:tc>
        <w:tc>
          <w:tcPr>
            <w:tcW w:w="992" w:type="dxa"/>
            <w:vAlign w:val="center"/>
          </w:tcPr>
          <w:p w14:paraId="23E247EE" w14:textId="4A849C5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59,17</w:t>
            </w:r>
          </w:p>
        </w:tc>
        <w:tc>
          <w:tcPr>
            <w:tcW w:w="850" w:type="dxa"/>
            <w:vAlign w:val="center"/>
          </w:tcPr>
          <w:p w14:paraId="3AEE2DE2" w14:textId="5C6E028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15,42</w:t>
            </w:r>
          </w:p>
        </w:tc>
        <w:tc>
          <w:tcPr>
            <w:tcW w:w="1276" w:type="dxa"/>
            <w:vAlign w:val="center"/>
          </w:tcPr>
          <w:p w14:paraId="5E630853" w14:textId="0362ED5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18432E19" w14:textId="05384B0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44C35AB" w14:textId="0EEF927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5AB3D0FD" w14:textId="5BA3CB6C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5" w:type="dxa"/>
            <w:vAlign w:val="center"/>
          </w:tcPr>
          <w:p w14:paraId="3F655B05" w14:textId="2DE698D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E6191E1" w14:textId="0281EEFC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1F8B2727" w14:textId="77777777" w:rsidTr="00C414D8">
        <w:trPr>
          <w:jc w:val="center"/>
        </w:trPr>
        <w:tc>
          <w:tcPr>
            <w:tcW w:w="1555" w:type="dxa"/>
            <w:vAlign w:val="center"/>
          </w:tcPr>
          <w:p w14:paraId="03C04206" w14:textId="35BFD3B0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Kalmar</w:t>
            </w:r>
          </w:p>
        </w:tc>
        <w:tc>
          <w:tcPr>
            <w:tcW w:w="992" w:type="dxa"/>
            <w:vAlign w:val="center"/>
          </w:tcPr>
          <w:p w14:paraId="01B18952" w14:textId="1B28DE88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56,68</w:t>
            </w:r>
          </w:p>
        </w:tc>
        <w:tc>
          <w:tcPr>
            <w:tcW w:w="850" w:type="dxa"/>
            <w:vAlign w:val="center"/>
          </w:tcPr>
          <w:p w14:paraId="12EDB78E" w14:textId="09EDC7D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16,12</w:t>
            </w:r>
          </w:p>
        </w:tc>
        <w:tc>
          <w:tcPr>
            <w:tcW w:w="1276" w:type="dxa"/>
            <w:vAlign w:val="center"/>
          </w:tcPr>
          <w:p w14:paraId="44A76EDF" w14:textId="02188B67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665538E7" w14:textId="0CC592E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E74D23A" w14:textId="02A8B168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12B1F2E2" w14:textId="1CAAA51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5" w:type="dxa"/>
            <w:vAlign w:val="center"/>
          </w:tcPr>
          <w:p w14:paraId="4FBF8CA9" w14:textId="57E62AA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28410F5" w14:textId="598C710A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50F0E8A2" w14:textId="77777777" w:rsidTr="00C414D8">
        <w:trPr>
          <w:jc w:val="center"/>
        </w:trPr>
        <w:tc>
          <w:tcPr>
            <w:tcW w:w="1555" w:type="dxa"/>
            <w:vAlign w:val="center"/>
          </w:tcPr>
          <w:p w14:paraId="3869B3BA" w14:textId="7BD97155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Valdemarsvik</w:t>
            </w:r>
            <w:proofErr w:type="spellEnd"/>
          </w:p>
        </w:tc>
        <w:tc>
          <w:tcPr>
            <w:tcW w:w="992" w:type="dxa"/>
            <w:vAlign w:val="center"/>
          </w:tcPr>
          <w:p w14:paraId="4A20A5A9" w14:textId="5FDDCEE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58,28</w:t>
            </w:r>
          </w:p>
        </w:tc>
        <w:tc>
          <w:tcPr>
            <w:tcW w:w="850" w:type="dxa"/>
            <w:vAlign w:val="center"/>
          </w:tcPr>
          <w:p w14:paraId="61801BFC" w14:textId="5B56511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16,47</w:t>
            </w:r>
          </w:p>
        </w:tc>
        <w:tc>
          <w:tcPr>
            <w:tcW w:w="1276" w:type="dxa"/>
            <w:vAlign w:val="center"/>
          </w:tcPr>
          <w:p w14:paraId="0ABE795A" w14:textId="1972113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48422D43" w14:textId="7F9D35E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DCF4CB1" w14:textId="4D29EE5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04BDE49E" w14:textId="5CA8FFD4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03F82B5D" w14:textId="480C0CE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62A43778" w14:textId="1BCC5852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31083281" w14:textId="77777777" w:rsidTr="00C414D8">
        <w:trPr>
          <w:jc w:val="center"/>
        </w:trPr>
        <w:tc>
          <w:tcPr>
            <w:tcW w:w="1555" w:type="dxa"/>
            <w:vAlign w:val="center"/>
          </w:tcPr>
          <w:p w14:paraId="45197A39" w14:textId="1156E4AA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Gräsmarö</w:t>
            </w:r>
            <w:proofErr w:type="spellEnd"/>
          </w:p>
        </w:tc>
        <w:tc>
          <w:tcPr>
            <w:tcW w:w="992" w:type="dxa"/>
            <w:vAlign w:val="center"/>
          </w:tcPr>
          <w:p w14:paraId="7D72C1B5" w14:textId="4D8F07D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58,28</w:t>
            </w:r>
          </w:p>
        </w:tc>
        <w:tc>
          <w:tcPr>
            <w:tcW w:w="850" w:type="dxa"/>
            <w:vAlign w:val="center"/>
          </w:tcPr>
          <w:p w14:paraId="367E3743" w14:textId="032C211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16,98</w:t>
            </w:r>
          </w:p>
        </w:tc>
        <w:tc>
          <w:tcPr>
            <w:tcW w:w="1276" w:type="dxa"/>
            <w:vAlign w:val="center"/>
          </w:tcPr>
          <w:p w14:paraId="231ADE95" w14:textId="4EFE375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58D9BA6B" w14:textId="099EB39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25" w:type="dxa"/>
            <w:vAlign w:val="center"/>
          </w:tcPr>
          <w:p w14:paraId="33D16EDE" w14:textId="5B8E890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049705E1" w14:textId="285D942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5" w:type="dxa"/>
            <w:vAlign w:val="center"/>
          </w:tcPr>
          <w:p w14:paraId="30C94A4D" w14:textId="11B90E6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35344357" w14:textId="2909A19E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4236EF25" w14:textId="77777777" w:rsidTr="00C414D8">
        <w:trPr>
          <w:jc w:val="center"/>
        </w:trPr>
        <w:tc>
          <w:tcPr>
            <w:tcW w:w="1555" w:type="dxa"/>
            <w:vAlign w:val="center"/>
          </w:tcPr>
          <w:p w14:paraId="228646CC" w14:textId="7189F121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Oittila</w:t>
            </w:r>
            <w:proofErr w:type="spellEnd"/>
          </w:p>
        </w:tc>
        <w:tc>
          <w:tcPr>
            <w:tcW w:w="992" w:type="dxa"/>
            <w:vAlign w:val="center"/>
          </w:tcPr>
          <w:p w14:paraId="1456C1F9" w14:textId="53F46ACF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60,32</w:t>
            </w:r>
          </w:p>
        </w:tc>
        <w:tc>
          <w:tcPr>
            <w:tcW w:w="850" w:type="dxa"/>
            <w:vAlign w:val="center"/>
          </w:tcPr>
          <w:p w14:paraId="5F5C3A55" w14:textId="62B26FB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23,83</w:t>
            </w:r>
          </w:p>
        </w:tc>
        <w:tc>
          <w:tcPr>
            <w:tcW w:w="1276" w:type="dxa"/>
            <w:vAlign w:val="center"/>
          </w:tcPr>
          <w:p w14:paraId="7036B6A7" w14:textId="7274F4F4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7E0A1475" w14:textId="2C39047B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25" w:type="dxa"/>
            <w:vAlign w:val="center"/>
          </w:tcPr>
          <w:p w14:paraId="63BFCD01" w14:textId="226DAF1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50288CFC" w14:textId="0BE6324D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3EB56F6C" w14:textId="19B085E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51804DD6" w14:textId="1924589E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72E080D0" w14:textId="77777777" w:rsidTr="00C414D8">
        <w:trPr>
          <w:jc w:val="center"/>
        </w:trPr>
        <w:tc>
          <w:tcPr>
            <w:tcW w:w="1555" w:type="dxa"/>
            <w:vAlign w:val="center"/>
          </w:tcPr>
          <w:p w14:paraId="50814791" w14:textId="2268520F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Pesu</w:t>
            </w:r>
            <w:proofErr w:type="spellEnd"/>
          </w:p>
        </w:tc>
        <w:tc>
          <w:tcPr>
            <w:tcW w:w="992" w:type="dxa"/>
            <w:vAlign w:val="center"/>
          </w:tcPr>
          <w:p w14:paraId="0AA35973" w14:textId="1720C6D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60,97</w:t>
            </w:r>
          </w:p>
        </w:tc>
        <w:tc>
          <w:tcPr>
            <w:tcW w:w="850" w:type="dxa"/>
            <w:vAlign w:val="center"/>
          </w:tcPr>
          <w:p w14:paraId="37AB471A" w14:textId="5F7810B2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28,15</w:t>
            </w:r>
          </w:p>
        </w:tc>
        <w:tc>
          <w:tcPr>
            <w:tcW w:w="1276" w:type="dxa"/>
            <w:vAlign w:val="center"/>
          </w:tcPr>
          <w:p w14:paraId="40D37E5F" w14:textId="1C25758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0CA3D8C2" w14:textId="641A6EF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04BF4094" w14:textId="7014108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81D26C9" w14:textId="4CCC0548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5165CFA0" w14:textId="49F371F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49DB0876" w14:textId="1B69317C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4A34B449" w14:textId="77777777" w:rsidTr="00C414D8">
        <w:trPr>
          <w:jc w:val="center"/>
        </w:trPr>
        <w:tc>
          <w:tcPr>
            <w:tcW w:w="1555" w:type="dxa"/>
            <w:vAlign w:val="center"/>
          </w:tcPr>
          <w:p w14:paraId="29BAA59F" w14:textId="6520F3E4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Rutakoski</w:t>
            </w:r>
            <w:proofErr w:type="spellEnd"/>
          </w:p>
        </w:tc>
        <w:tc>
          <w:tcPr>
            <w:tcW w:w="992" w:type="dxa"/>
            <w:vAlign w:val="center"/>
          </w:tcPr>
          <w:p w14:paraId="78709A8D" w14:textId="3C39681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62,17</w:t>
            </w:r>
          </w:p>
        </w:tc>
        <w:tc>
          <w:tcPr>
            <w:tcW w:w="850" w:type="dxa"/>
            <w:vAlign w:val="center"/>
          </w:tcPr>
          <w:p w14:paraId="12E6129B" w14:textId="015A1FC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26,52</w:t>
            </w:r>
          </w:p>
        </w:tc>
        <w:tc>
          <w:tcPr>
            <w:tcW w:w="1276" w:type="dxa"/>
            <w:vAlign w:val="center"/>
          </w:tcPr>
          <w:p w14:paraId="1F646FB2" w14:textId="7981F9B2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6B1DB9A8" w14:textId="0A550AC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25" w:type="dxa"/>
            <w:vAlign w:val="center"/>
          </w:tcPr>
          <w:p w14:paraId="6E68527F" w14:textId="06E7168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331C4B4" w14:textId="7B8BC6C3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5" w:type="dxa"/>
            <w:vAlign w:val="center"/>
          </w:tcPr>
          <w:p w14:paraId="1753FCE4" w14:textId="6E7AF37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C1985F5" w14:textId="3C552FCF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65009C32" w14:textId="77777777" w:rsidTr="00C414D8">
        <w:trPr>
          <w:jc w:val="center"/>
        </w:trPr>
        <w:tc>
          <w:tcPr>
            <w:tcW w:w="1555" w:type="dxa"/>
            <w:vAlign w:val="center"/>
          </w:tcPr>
          <w:p w14:paraId="62F53BC5" w14:textId="2B17F38A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Tjöck</w:t>
            </w:r>
            <w:proofErr w:type="spellEnd"/>
          </w:p>
        </w:tc>
        <w:tc>
          <w:tcPr>
            <w:tcW w:w="992" w:type="dxa"/>
            <w:vAlign w:val="center"/>
          </w:tcPr>
          <w:p w14:paraId="7502D9F1" w14:textId="50E6B8B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62,28</w:t>
            </w:r>
          </w:p>
        </w:tc>
        <w:tc>
          <w:tcPr>
            <w:tcW w:w="850" w:type="dxa"/>
            <w:vAlign w:val="center"/>
          </w:tcPr>
          <w:p w14:paraId="096FE98A" w14:textId="3E493E8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21,55</w:t>
            </w:r>
          </w:p>
        </w:tc>
        <w:tc>
          <w:tcPr>
            <w:tcW w:w="1276" w:type="dxa"/>
            <w:vAlign w:val="center"/>
          </w:tcPr>
          <w:p w14:paraId="255F17B2" w14:textId="1AF109D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4C1CC2DB" w14:textId="2C13C23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25" w:type="dxa"/>
            <w:vAlign w:val="center"/>
          </w:tcPr>
          <w:p w14:paraId="066C386F" w14:textId="2A5601E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00BDAAE2" w14:textId="0D0F9A6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5" w:type="dxa"/>
            <w:vAlign w:val="center"/>
          </w:tcPr>
          <w:p w14:paraId="07514831" w14:textId="2AA2CE5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25" w:type="dxa"/>
            <w:vAlign w:val="center"/>
          </w:tcPr>
          <w:p w14:paraId="544B3A18" w14:textId="658B5DC0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574E5E09" w14:textId="77777777" w:rsidTr="00C414D8">
        <w:trPr>
          <w:jc w:val="center"/>
        </w:trPr>
        <w:tc>
          <w:tcPr>
            <w:tcW w:w="1555" w:type="dxa"/>
            <w:vAlign w:val="center"/>
          </w:tcPr>
          <w:p w14:paraId="63751ADB" w14:textId="42D1A0B0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Granö</w:t>
            </w:r>
            <w:proofErr w:type="spellEnd"/>
          </w:p>
        </w:tc>
        <w:tc>
          <w:tcPr>
            <w:tcW w:w="992" w:type="dxa"/>
            <w:vAlign w:val="center"/>
          </w:tcPr>
          <w:p w14:paraId="1E942498" w14:textId="7F0E60A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64,27</w:t>
            </w:r>
          </w:p>
        </w:tc>
        <w:tc>
          <w:tcPr>
            <w:tcW w:w="850" w:type="dxa"/>
            <w:vAlign w:val="center"/>
          </w:tcPr>
          <w:p w14:paraId="344C9750" w14:textId="659F6D1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19,42</w:t>
            </w:r>
          </w:p>
        </w:tc>
        <w:tc>
          <w:tcPr>
            <w:tcW w:w="1276" w:type="dxa"/>
            <w:vAlign w:val="center"/>
          </w:tcPr>
          <w:p w14:paraId="7955A576" w14:textId="30280336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65B9920E" w14:textId="0A1006E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1B251C66" w14:textId="72D1195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79BF2B73" w14:textId="23E4E4E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35F2D609" w14:textId="1F2DE20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25" w:type="dxa"/>
            <w:vAlign w:val="center"/>
          </w:tcPr>
          <w:p w14:paraId="4009E977" w14:textId="3E4539A1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420D73E2" w14:textId="77777777" w:rsidTr="00C414D8">
        <w:trPr>
          <w:jc w:val="center"/>
        </w:trPr>
        <w:tc>
          <w:tcPr>
            <w:tcW w:w="1555" w:type="dxa"/>
            <w:vAlign w:val="center"/>
          </w:tcPr>
          <w:p w14:paraId="747A5702" w14:textId="00C09E79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Kalajoki</w:t>
            </w:r>
            <w:proofErr w:type="spellEnd"/>
          </w:p>
        </w:tc>
        <w:tc>
          <w:tcPr>
            <w:tcW w:w="992" w:type="dxa"/>
            <w:vAlign w:val="center"/>
          </w:tcPr>
          <w:p w14:paraId="1468DC78" w14:textId="788C3848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64,3</w:t>
            </w:r>
          </w:p>
        </w:tc>
        <w:tc>
          <w:tcPr>
            <w:tcW w:w="850" w:type="dxa"/>
            <w:vAlign w:val="center"/>
          </w:tcPr>
          <w:p w14:paraId="15DE9B13" w14:textId="3658286E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24,05</w:t>
            </w:r>
          </w:p>
        </w:tc>
        <w:tc>
          <w:tcPr>
            <w:tcW w:w="1276" w:type="dxa"/>
            <w:vAlign w:val="center"/>
          </w:tcPr>
          <w:p w14:paraId="17EFD337" w14:textId="6F13D628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66869801" w14:textId="507B643B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25" w:type="dxa"/>
            <w:vAlign w:val="center"/>
          </w:tcPr>
          <w:p w14:paraId="548252F3" w14:textId="28C11B2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26B52665" w14:textId="670BA05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5" w:type="dxa"/>
            <w:vAlign w:val="center"/>
          </w:tcPr>
          <w:p w14:paraId="0E8EBCAC" w14:textId="51CE812D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25" w:type="dxa"/>
            <w:vAlign w:val="center"/>
          </w:tcPr>
          <w:p w14:paraId="14E8CD02" w14:textId="7A3E6E97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6E7A37A0" w14:textId="77777777" w:rsidTr="00C414D8">
        <w:trPr>
          <w:jc w:val="center"/>
        </w:trPr>
        <w:tc>
          <w:tcPr>
            <w:tcW w:w="1555" w:type="dxa"/>
            <w:vAlign w:val="center"/>
          </w:tcPr>
          <w:p w14:paraId="19237ABF" w14:textId="4412DAFC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Klimpfjäll</w:t>
            </w:r>
            <w:proofErr w:type="spellEnd"/>
          </w:p>
        </w:tc>
        <w:tc>
          <w:tcPr>
            <w:tcW w:w="992" w:type="dxa"/>
            <w:vAlign w:val="center"/>
          </w:tcPr>
          <w:p w14:paraId="0128BC78" w14:textId="2267C3E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65,03</w:t>
            </w:r>
          </w:p>
        </w:tc>
        <w:tc>
          <w:tcPr>
            <w:tcW w:w="850" w:type="dxa"/>
            <w:vAlign w:val="center"/>
          </w:tcPr>
          <w:p w14:paraId="12D2FB39" w14:textId="01D40E6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14,68</w:t>
            </w:r>
          </w:p>
        </w:tc>
        <w:tc>
          <w:tcPr>
            <w:tcW w:w="1276" w:type="dxa"/>
            <w:vAlign w:val="center"/>
          </w:tcPr>
          <w:p w14:paraId="42FC72F4" w14:textId="3F3A2F5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69D2D74A" w14:textId="3636B18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589A0F8B" w14:textId="5CCEF85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29532349" w14:textId="6B44D311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757D6E8C" w14:textId="423AC4A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806F88D" w14:textId="6395F501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C414D8" w:rsidRPr="00D3461B" w14:paraId="2F124374" w14:textId="77777777" w:rsidTr="00C414D8">
        <w:trPr>
          <w:jc w:val="center"/>
        </w:trPr>
        <w:tc>
          <w:tcPr>
            <w:tcW w:w="1555" w:type="dxa"/>
            <w:vAlign w:val="center"/>
          </w:tcPr>
          <w:p w14:paraId="61B4DF5F" w14:textId="4A622345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Piteå</w:t>
            </w:r>
            <w:proofErr w:type="spellEnd"/>
          </w:p>
        </w:tc>
        <w:tc>
          <w:tcPr>
            <w:tcW w:w="992" w:type="dxa"/>
            <w:vAlign w:val="center"/>
          </w:tcPr>
          <w:p w14:paraId="72EA2F3A" w14:textId="31EFDDB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65,03</w:t>
            </w:r>
          </w:p>
        </w:tc>
        <w:tc>
          <w:tcPr>
            <w:tcW w:w="850" w:type="dxa"/>
            <w:vAlign w:val="center"/>
          </w:tcPr>
          <w:p w14:paraId="1D22BD9B" w14:textId="5A19928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21,45</w:t>
            </w:r>
          </w:p>
        </w:tc>
        <w:tc>
          <w:tcPr>
            <w:tcW w:w="1276" w:type="dxa"/>
            <w:vAlign w:val="center"/>
          </w:tcPr>
          <w:p w14:paraId="58D0AEC3" w14:textId="2217A8E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58CD454E" w14:textId="00B7678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55E8B2B4" w14:textId="530741C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5B1C7669" w14:textId="58736D0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5" w:type="dxa"/>
            <w:vAlign w:val="center"/>
          </w:tcPr>
          <w:p w14:paraId="6DF77DDF" w14:textId="170C90E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4AA4CB26" w14:textId="2C604A64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19B806CC" w14:textId="77777777" w:rsidTr="00C414D8">
        <w:trPr>
          <w:jc w:val="center"/>
        </w:trPr>
        <w:tc>
          <w:tcPr>
            <w:tcW w:w="1555" w:type="dxa"/>
            <w:vAlign w:val="center"/>
          </w:tcPr>
          <w:p w14:paraId="6AB27A07" w14:textId="58207B83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Kaskeluokt</w:t>
            </w:r>
            <w:proofErr w:type="spellEnd"/>
          </w:p>
        </w:tc>
        <w:tc>
          <w:tcPr>
            <w:tcW w:w="992" w:type="dxa"/>
            <w:vAlign w:val="center"/>
          </w:tcPr>
          <w:p w14:paraId="5C0043EB" w14:textId="712F2465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65,2</w:t>
            </w:r>
          </w:p>
        </w:tc>
        <w:tc>
          <w:tcPr>
            <w:tcW w:w="850" w:type="dxa"/>
            <w:vAlign w:val="center"/>
          </w:tcPr>
          <w:p w14:paraId="113A855C" w14:textId="38942A15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16,84</w:t>
            </w:r>
          </w:p>
        </w:tc>
        <w:tc>
          <w:tcPr>
            <w:tcW w:w="1276" w:type="dxa"/>
            <w:vAlign w:val="center"/>
          </w:tcPr>
          <w:p w14:paraId="0D1ADEFC" w14:textId="271F36FB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5AE924BD" w14:textId="738CFC5E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3D335388" w14:textId="036B872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75185F52" w14:textId="02BAA367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430DC19A" w14:textId="2B085741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1C911AF" w14:textId="4D1B66A2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08034DBE" w14:textId="77777777" w:rsidTr="00C414D8">
        <w:trPr>
          <w:jc w:val="center"/>
        </w:trPr>
        <w:tc>
          <w:tcPr>
            <w:tcW w:w="1555" w:type="dxa"/>
            <w:vAlign w:val="center"/>
          </w:tcPr>
          <w:p w14:paraId="43E977A2" w14:textId="2F3D21E2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Gardiken</w:t>
            </w:r>
            <w:proofErr w:type="spellEnd"/>
          </w:p>
        </w:tc>
        <w:tc>
          <w:tcPr>
            <w:tcW w:w="992" w:type="dxa"/>
            <w:vAlign w:val="center"/>
          </w:tcPr>
          <w:p w14:paraId="6E9F632E" w14:textId="57499B1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65,51</w:t>
            </w:r>
          </w:p>
        </w:tc>
        <w:tc>
          <w:tcPr>
            <w:tcW w:w="850" w:type="dxa"/>
            <w:vAlign w:val="center"/>
          </w:tcPr>
          <w:p w14:paraId="73ACDA0A" w14:textId="3DCF9FD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15,64</w:t>
            </w:r>
          </w:p>
        </w:tc>
        <w:tc>
          <w:tcPr>
            <w:tcW w:w="1276" w:type="dxa"/>
            <w:vAlign w:val="center"/>
          </w:tcPr>
          <w:p w14:paraId="49359510" w14:textId="6133D6D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27A46227" w14:textId="4391AFF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25" w:type="dxa"/>
            <w:vAlign w:val="center"/>
          </w:tcPr>
          <w:p w14:paraId="685635C0" w14:textId="47197B0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4E5900CF" w14:textId="379116D4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5" w:type="dxa"/>
            <w:vAlign w:val="center"/>
          </w:tcPr>
          <w:p w14:paraId="4780DAEB" w14:textId="1CC4F65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355B3B6B" w14:textId="1E02900B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6A32A285" w14:textId="77777777" w:rsidTr="00C414D8">
        <w:trPr>
          <w:jc w:val="center"/>
        </w:trPr>
        <w:tc>
          <w:tcPr>
            <w:tcW w:w="1555" w:type="dxa"/>
            <w:vAlign w:val="center"/>
          </w:tcPr>
          <w:p w14:paraId="01CA2BA6" w14:textId="4B2BC026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Kallax</w:t>
            </w:r>
            <w:proofErr w:type="spellEnd"/>
          </w:p>
        </w:tc>
        <w:tc>
          <w:tcPr>
            <w:tcW w:w="992" w:type="dxa"/>
            <w:vAlign w:val="center"/>
          </w:tcPr>
          <w:p w14:paraId="43F92691" w14:textId="6877496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65,53</w:t>
            </w:r>
          </w:p>
        </w:tc>
        <w:tc>
          <w:tcPr>
            <w:tcW w:w="850" w:type="dxa"/>
            <w:vAlign w:val="center"/>
          </w:tcPr>
          <w:p w14:paraId="48496969" w14:textId="43478E7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22,13</w:t>
            </w:r>
          </w:p>
        </w:tc>
        <w:tc>
          <w:tcPr>
            <w:tcW w:w="1276" w:type="dxa"/>
            <w:vAlign w:val="center"/>
          </w:tcPr>
          <w:p w14:paraId="435DBEBB" w14:textId="2B3259B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7E6AE0C0" w14:textId="45A837B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653D1744" w14:textId="599FDDB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73B26CBC" w14:textId="616F365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1F024AC1" w14:textId="0C7003C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25" w:type="dxa"/>
            <w:vAlign w:val="center"/>
          </w:tcPr>
          <w:p w14:paraId="35FA9BAA" w14:textId="404E3446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3CC4EE04" w14:textId="77777777" w:rsidTr="00C414D8">
        <w:trPr>
          <w:jc w:val="center"/>
        </w:trPr>
        <w:tc>
          <w:tcPr>
            <w:tcW w:w="1555" w:type="dxa"/>
            <w:vAlign w:val="center"/>
          </w:tcPr>
          <w:p w14:paraId="3391B962" w14:textId="02845192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Rönäs</w:t>
            </w:r>
            <w:proofErr w:type="spellEnd"/>
          </w:p>
        </w:tc>
        <w:tc>
          <w:tcPr>
            <w:tcW w:w="992" w:type="dxa"/>
            <w:vAlign w:val="center"/>
          </w:tcPr>
          <w:p w14:paraId="7881C21C" w14:textId="2939F6BA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65,85</w:t>
            </w:r>
          </w:p>
        </w:tc>
        <w:tc>
          <w:tcPr>
            <w:tcW w:w="850" w:type="dxa"/>
            <w:vAlign w:val="center"/>
          </w:tcPr>
          <w:p w14:paraId="2500A063" w14:textId="2FBB0940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  <w:tc>
          <w:tcPr>
            <w:tcW w:w="1276" w:type="dxa"/>
            <w:vAlign w:val="center"/>
          </w:tcPr>
          <w:p w14:paraId="2415C551" w14:textId="355EB843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723F759C" w14:textId="212D67F6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078FE2ED" w14:textId="65FA195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6015E50" w14:textId="46ABEC30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6D8BF016" w14:textId="4C90BA6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25" w:type="dxa"/>
            <w:vAlign w:val="center"/>
          </w:tcPr>
          <w:p w14:paraId="2C8671B5" w14:textId="0DCFBE48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272B3D2B" w14:textId="77777777" w:rsidTr="00C414D8">
        <w:trPr>
          <w:jc w:val="center"/>
        </w:trPr>
        <w:tc>
          <w:tcPr>
            <w:tcW w:w="1555" w:type="dxa"/>
            <w:vAlign w:val="center"/>
          </w:tcPr>
          <w:p w14:paraId="69EBF14F" w14:textId="75C37EC2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Maula</w:t>
            </w:r>
          </w:p>
        </w:tc>
        <w:tc>
          <w:tcPr>
            <w:tcW w:w="992" w:type="dxa"/>
            <w:vAlign w:val="center"/>
          </w:tcPr>
          <w:p w14:paraId="1B954615" w14:textId="67E2D7ED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65,9</w:t>
            </w:r>
          </w:p>
        </w:tc>
        <w:tc>
          <w:tcPr>
            <w:tcW w:w="850" w:type="dxa"/>
            <w:vAlign w:val="center"/>
          </w:tcPr>
          <w:p w14:paraId="48AE5A10" w14:textId="04829E41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24,75</w:t>
            </w:r>
          </w:p>
        </w:tc>
        <w:tc>
          <w:tcPr>
            <w:tcW w:w="1276" w:type="dxa"/>
            <w:vAlign w:val="center"/>
          </w:tcPr>
          <w:p w14:paraId="63C1E7C2" w14:textId="21FDE075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20E4F66A" w14:textId="373DD30B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25" w:type="dxa"/>
            <w:vAlign w:val="center"/>
          </w:tcPr>
          <w:p w14:paraId="0ACDFA6E" w14:textId="59D61FA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1B0D1119" w14:textId="2398AEDD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5" w:type="dxa"/>
            <w:vAlign w:val="center"/>
          </w:tcPr>
          <w:p w14:paraId="5F55BC54" w14:textId="33771A5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7726D0F5" w14:textId="7B3959FB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4682C462" w14:textId="77777777" w:rsidTr="00C414D8">
        <w:trPr>
          <w:jc w:val="center"/>
        </w:trPr>
        <w:tc>
          <w:tcPr>
            <w:tcW w:w="1555" w:type="dxa"/>
            <w:vAlign w:val="center"/>
          </w:tcPr>
          <w:p w14:paraId="40D65F55" w14:textId="33791D44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Ammarnäs</w:t>
            </w:r>
            <w:proofErr w:type="spellEnd"/>
          </w:p>
        </w:tc>
        <w:tc>
          <w:tcPr>
            <w:tcW w:w="992" w:type="dxa"/>
            <w:vAlign w:val="center"/>
          </w:tcPr>
          <w:p w14:paraId="7B140901" w14:textId="48649065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65,95</w:t>
            </w:r>
          </w:p>
        </w:tc>
        <w:tc>
          <w:tcPr>
            <w:tcW w:w="850" w:type="dxa"/>
            <w:vAlign w:val="center"/>
          </w:tcPr>
          <w:p w14:paraId="4AAA765B" w14:textId="5504529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16,12</w:t>
            </w:r>
          </w:p>
        </w:tc>
        <w:tc>
          <w:tcPr>
            <w:tcW w:w="1276" w:type="dxa"/>
            <w:vAlign w:val="center"/>
          </w:tcPr>
          <w:p w14:paraId="088B58CE" w14:textId="21E1A49B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64DA7ED9" w14:textId="313B1186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25" w:type="dxa"/>
            <w:vAlign w:val="center"/>
          </w:tcPr>
          <w:p w14:paraId="2D412486" w14:textId="421C07E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722EC6A" w14:textId="68748CCC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5" w:type="dxa"/>
            <w:vAlign w:val="center"/>
          </w:tcPr>
          <w:p w14:paraId="51D48023" w14:textId="20BE981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044B28D" w14:textId="4ADCDE9A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06A4C5E0" w14:textId="77777777" w:rsidTr="00C414D8">
        <w:trPr>
          <w:jc w:val="center"/>
        </w:trPr>
        <w:tc>
          <w:tcPr>
            <w:tcW w:w="1555" w:type="dxa"/>
            <w:vAlign w:val="center"/>
          </w:tcPr>
          <w:p w14:paraId="21B4B26E" w14:textId="5A4A5AAE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Kukkola</w:t>
            </w:r>
            <w:proofErr w:type="spellEnd"/>
          </w:p>
        </w:tc>
        <w:tc>
          <w:tcPr>
            <w:tcW w:w="992" w:type="dxa"/>
            <w:vAlign w:val="center"/>
          </w:tcPr>
          <w:p w14:paraId="2C2DDCBC" w14:textId="7185A69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65,96</w:t>
            </w:r>
          </w:p>
        </w:tc>
        <w:tc>
          <w:tcPr>
            <w:tcW w:w="850" w:type="dxa"/>
            <w:vAlign w:val="center"/>
          </w:tcPr>
          <w:p w14:paraId="7679E9AA" w14:textId="2F55DA5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24,03</w:t>
            </w:r>
          </w:p>
        </w:tc>
        <w:tc>
          <w:tcPr>
            <w:tcW w:w="1276" w:type="dxa"/>
            <w:vAlign w:val="center"/>
          </w:tcPr>
          <w:p w14:paraId="3E062900" w14:textId="0BA5CE1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0D5FC3CA" w14:textId="72E1033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DE6C73E" w14:textId="04EE0FB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09766B78" w14:textId="3D44C57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1F059B2F" w14:textId="525C22E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351F2394" w14:textId="33B2C25E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5223F8FF" w14:textId="77777777" w:rsidTr="00C414D8">
        <w:trPr>
          <w:jc w:val="center"/>
        </w:trPr>
        <w:tc>
          <w:tcPr>
            <w:tcW w:w="1555" w:type="dxa"/>
            <w:vAlign w:val="center"/>
          </w:tcPr>
          <w:p w14:paraId="7A47E56F" w14:textId="125875DF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Ruka</w:t>
            </w:r>
            <w:proofErr w:type="spellEnd"/>
          </w:p>
        </w:tc>
        <w:tc>
          <w:tcPr>
            <w:tcW w:w="992" w:type="dxa"/>
            <w:vAlign w:val="center"/>
          </w:tcPr>
          <w:p w14:paraId="3339C2F8" w14:textId="66AEA75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66,18</w:t>
            </w:r>
          </w:p>
        </w:tc>
        <w:tc>
          <w:tcPr>
            <w:tcW w:w="850" w:type="dxa"/>
            <w:vAlign w:val="center"/>
          </w:tcPr>
          <w:p w14:paraId="49F97072" w14:textId="5557228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29,42</w:t>
            </w:r>
          </w:p>
        </w:tc>
        <w:tc>
          <w:tcPr>
            <w:tcW w:w="1276" w:type="dxa"/>
            <w:vAlign w:val="center"/>
          </w:tcPr>
          <w:p w14:paraId="015BA2C7" w14:textId="0AD37D8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33806C35" w14:textId="6E83E65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25" w:type="dxa"/>
            <w:vAlign w:val="center"/>
          </w:tcPr>
          <w:p w14:paraId="60C404C5" w14:textId="0396D58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5AF7E4E6" w14:textId="5528247E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5" w:type="dxa"/>
            <w:vAlign w:val="center"/>
          </w:tcPr>
          <w:p w14:paraId="7315404A" w14:textId="306810B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115056F0" w14:textId="23560FCE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2FE0E1E7" w14:textId="77777777" w:rsidTr="00C414D8">
        <w:trPr>
          <w:jc w:val="center"/>
        </w:trPr>
        <w:tc>
          <w:tcPr>
            <w:tcW w:w="1555" w:type="dxa"/>
            <w:vAlign w:val="center"/>
          </w:tcPr>
          <w:p w14:paraId="4914373D" w14:textId="000CD8E8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Kvikkjokk</w:t>
            </w:r>
            <w:proofErr w:type="spellEnd"/>
          </w:p>
        </w:tc>
        <w:tc>
          <w:tcPr>
            <w:tcW w:w="992" w:type="dxa"/>
            <w:vAlign w:val="center"/>
          </w:tcPr>
          <w:p w14:paraId="2797E884" w14:textId="07E9FBA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66,9</w:t>
            </w:r>
          </w:p>
        </w:tc>
        <w:tc>
          <w:tcPr>
            <w:tcW w:w="850" w:type="dxa"/>
            <w:vAlign w:val="center"/>
          </w:tcPr>
          <w:p w14:paraId="09BFE321" w14:textId="3668C296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17,83</w:t>
            </w:r>
          </w:p>
        </w:tc>
        <w:tc>
          <w:tcPr>
            <w:tcW w:w="1276" w:type="dxa"/>
            <w:vAlign w:val="center"/>
          </w:tcPr>
          <w:p w14:paraId="21790DEE" w14:textId="6BFDD87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3C182BFE" w14:textId="04662B0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65C8286" w14:textId="074CE38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2607FA97" w14:textId="5E8E085B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1B253744" w14:textId="09E3703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7DC5FF52" w14:textId="079289FF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16782CDD" w14:textId="77777777" w:rsidTr="00C414D8">
        <w:trPr>
          <w:jc w:val="center"/>
        </w:trPr>
        <w:tc>
          <w:tcPr>
            <w:tcW w:w="1555" w:type="dxa"/>
            <w:vAlign w:val="center"/>
          </w:tcPr>
          <w:p w14:paraId="61473129" w14:textId="7554A9B2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Gällivare</w:t>
            </w:r>
            <w:proofErr w:type="spellEnd"/>
          </w:p>
        </w:tc>
        <w:tc>
          <w:tcPr>
            <w:tcW w:w="992" w:type="dxa"/>
            <w:vAlign w:val="center"/>
          </w:tcPr>
          <w:p w14:paraId="0335CE5C" w14:textId="4BFF08F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67,22</w:t>
            </w:r>
          </w:p>
        </w:tc>
        <w:tc>
          <w:tcPr>
            <w:tcW w:w="850" w:type="dxa"/>
            <w:vAlign w:val="center"/>
          </w:tcPr>
          <w:p w14:paraId="423A5871" w14:textId="120732B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20,8</w:t>
            </w:r>
          </w:p>
        </w:tc>
        <w:tc>
          <w:tcPr>
            <w:tcW w:w="1276" w:type="dxa"/>
            <w:vAlign w:val="center"/>
          </w:tcPr>
          <w:p w14:paraId="535FC9A8" w14:textId="3931413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1CC82460" w14:textId="319EBCC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45283165" w14:textId="7B06F0C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9" w:type="dxa"/>
            <w:vAlign w:val="center"/>
          </w:tcPr>
          <w:p w14:paraId="31FBC436" w14:textId="31BE1A08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22A32143" w14:textId="64F96DA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73FD26A" w14:textId="35EA10CA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10FE95CF" w14:textId="77777777" w:rsidTr="00C414D8">
        <w:trPr>
          <w:jc w:val="center"/>
        </w:trPr>
        <w:tc>
          <w:tcPr>
            <w:tcW w:w="1555" w:type="dxa"/>
            <w:vAlign w:val="center"/>
          </w:tcPr>
          <w:p w14:paraId="1B5DD388" w14:textId="4FF0D48B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Lurio</w:t>
            </w:r>
            <w:proofErr w:type="spellEnd"/>
          </w:p>
        </w:tc>
        <w:tc>
          <w:tcPr>
            <w:tcW w:w="992" w:type="dxa"/>
            <w:vAlign w:val="center"/>
          </w:tcPr>
          <w:p w14:paraId="7988D98D" w14:textId="6516C4C4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67,23</w:t>
            </w:r>
          </w:p>
        </w:tc>
        <w:tc>
          <w:tcPr>
            <w:tcW w:w="850" w:type="dxa"/>
            <w:vAlign w:val="center"/>
          </w:tcPr>
          <w:p w14:paraId="120EEB90" w14:textId="35877F1A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27,55</w:t>
            </w:r>
          </w:p>
        </w:tc>
        <w:tc>
          <w:tcPr>
            <w:tcW w:w="1276" w:type="dxa"/>
            <w:vAlign w:val="center"/>
          </w:tcPr>
          <w:p w14:paraId="616FB82B" w14:textId="2A23D181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15F9470E" w14:textId="568ABFF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25" w:type="dxa"/>
            <w:vAlign w:val="center"/>
          </w:tcPr>
          <w:p w14:paraId="17279A1D" w14:textId="23F39E62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654FFC96" w14:textId="3B28F92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5" w:type="dxa"/>
            <w:vAlign w:val="center"/>
          </w:tcPr>
          <w:p w14:paraId="4899ED38" w14:textId="45EDCC51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542E584E" w14:textId="4EC40DE0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4B64913E" w14:textId="77777777" w:rsidTr="00C414D8">
        <w:trPr>
          <w:jc w:val="center"/>
        </w:trPr>
        <w:tc>
          <w:tcPr>
            <w:tcW w:w="1555" w:type="dxa"/>
            <w:vAlign w:val="center"/>
          </w:tcPr>
          <w:p w14:paraId="11C5E824" w14:textId="2DEB75AF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Jylkkyvaara</w:t>
            </w:r>
            <w:proofErr w:type="spellEnd"/>
          </w:p>
        </w:tc>
        <w:tc>
          <w:tcPr>
            <w:tcW w:w="992" w:type="dxa"/>
            <w:vAlign w:val="center"/>
          </w:tcPr>
          <w:p w14:paraId="70675A8F" w14:textId="3D0E819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67,38</w:t>
            </w:r>
          </w:p>
        </w:tc>
        <w:tc>
          <w:tcPr>
            <w:tcW w:w="850" w:type="dxa"/>
            <w:vAlign w:val="center"/>
          </w:tcPr>
          <w:p w14:paraId="480A039B" w14:textId="708EF8A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22,05</w:t>
            </w:r>
          </w:p>
        </w:tc>
        <w:tc>
          <w:tcPr>
            <w:tcW w:w="1276" w:type="dxa"/>
            <w:vAlign w:val="center"/>
          </w:tcPr>
          <w:p w14:paraId="43391B43" w14:textId="37E5838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00D7BDE6" w14:textId="7AF44EE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25" w:type="dxa"/>
            <w:vAlign w:val="center"/>
          </w:tcPr>
          <w:p w14:paraId="6F9CCAE3" w14:textId="33DDBDC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6D20585B" w14:textId="0984B55D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CEA8409" w14:textId="432E6D8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1BD8132E" w14:textId="1C964D23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726E7021" w14:textId="77777777" w:rsidTr="00C414D8">
        <w:trPr>
          <w:jc w:val="center"/>
        </w:trPr>
        <w:tc>
          <w:tcPr>
            <w:tcW w:w="1555" w:type="dxa"/>
            <w:vAlign w:val="center"/>
          </w:tcPr>
          <w:p w14:paraId="6C24E6F0" w14:textId="672D9FF9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Altajärvi</w:t>
            </w:r>
            <w:proofErr w:type="spellEnd"/>
          </w:p>
        </w:tc>
        <w:tc>
          <w:tcPr>
            <w:tcW w:w="992" w:type="dxa"/>
            <w:vAlign w:val="center"/>
          </w:tcPr>
          <w:p w14:paraId="5EBC8936" w14:textId="5C5F06E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67,83</w:t>
            </w:r>
          </w:p>
        </w:tc>
        <w:tc>
          <w:tcPr>
            <w:tcW w:w="850" w:type="dxa"/>
            <w:vAlign w:val="center"/>
          </w:tcPr>
          <w:p w14:paraId="01E8B88F" w14:textId="4499620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20,53</w:t>
            </w:r>
          </w:p>
        </w:tc>
        <w:tc>
          <w:tcPr>
            <w:tcW w:w="1276" w:type="dxa"/>
            <w:vAlign w:val="center"/>
          </w:tcPr>
          <w:p w14:paraId="57FCF48E" w14:textId="4B53702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1E3EC4AE" w14:textId="5B02636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90C1090" w14:textId="4DCF635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0EE45DD9" w14:textId="05AD55F2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9F11922" w14:textId="78EA210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25" w:type="dxa"/>
            <w:vAlign w:val="center"/>
          </w:tcPr>
          <w:p w14:paraId="615E1C3E" w14:textId="49030C53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55740E75" w14:textId="77777777" w:rsidTr="00C414D8">
        <w:trPr>
          <w:jc w:val="center"/>
        </w:trPr>
        <w:tc>
          <w:tcPr>
            <w:tcW w:w="1555" w:type="dxa"/>
            <w:vAlign w:val="center"/>
          </w:tcPr>
          <w:p w14:paraId="11D09AA0" w14:textId="65C6D65D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Krokvik</w:t>
            </w:r>
            <w:proofErr w:type="spellEnd"/>
          </w:p>
        </w:tc>
        <w:tc>
          <w:tcPr>
            <w:tcW w:w="992" w:type="dxa"/>
            <w:vAlign w:val="center"/>
          </w:tcPr>
          <w:p w14:paraId="0AC8B0B0" w14:textId="181AA97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67,95</w:t>
            </w:r>
          </w:p>
        </w:tc>
        <w:tc>
          <w:tcPr>
            <w:tcW w:w="850" w:type="dxa"/>
            <w:vAlign w:val="center"/>
          </w:tcPr>
          <w:p w14:paraId="502F0B21" w14:textId="51E51C5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20,02</w:t>
            </w:r>
          </w:p>
        </w:tc>
        <w:tc>
          <w:tcPr>
            <w:tcW w:w="1276" w:type="dxa"/>
            <w:vAlign w:val="center"/>
          </w:tcPr>
          <w:p w14:paraId="37CADDDC" w14:textId="5D7D201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7CAE17D6" w14:textId="24447D6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25" w:type="dxa"/>
            <w:vAlign w:val="center"/>
          </w:tcPr>
          <w:p w14:paraId="3DD5618E" w14:textId="6FED002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E0C6552" w14:textId="728AAB1B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5" w:type="dxa"/>
            <w:vAlign w:val="center"/>
          </w:tcPr>
          <w:p w14:paraId="7C97C15E" w14:textId="1AB5927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4E23765" w14:textId="42BF8317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5B9DB7F9" w14:textId="77777777" w:rsidTr="00C414D8">
        <w:trPr>
          <w:jc w:val="center"/>
        </w:trPr>
        <w:tc>
          <w:tcPr>
            <w:tcW w:w="1555" w:type="dxa"/>
            <w:vAlign w:val="center"/>
          </w:tcPr>
          <w:p w14:paraId="605B8681" w14:textId="4CD325D7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Kaisepakte</w:t>
            </w:r>
            <w:proofErr w:type="spellEnd"/>
          </w:p>
        </w:tc>
        <w:tc>
          <w:tcPr>
            <w:tcW w:w="992" w:type="dxa"/>
            <w:vAlign w:val="center"/>
          </w:tcPr>
          <w:p w14:paraId="3243E133" w14:textId="5B5F8CD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68,28</w:t>
            </w:r>
          </w:p>
        </w:tc>
        <w:tc>
          <w:tcPr>
            <w:tcW w:w="850" w:type="dxa"/>
            <w:vAlign w:val="center"/>
          </w:tcPr>
          <w:p w14:paraId="71232F4D" w14:textId="7BAABE8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19,32</w:t>
            </w:r>
          </w:p>
        </w:tc>
        <w:tc>
          <w:tcPr>
            <w:tcW w:w="1276" w:type="dxa"/>
            <w:vAlign w:val="center"/>
          </w:tcPr>
          <w:p w14:paraId="6DDA8BA4" w14:textId="605BA07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742BF75B" w14:textId="3627352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25" w:type="dxa"/>
            <w:vAlign w:val="center"/>
          </w:tcPr>
          <w:p w14:paraId="55BD43BC" w14:textId="192F80D9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58DC6FDE" w14:textId="4E6ED095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5" w:type="dxa"/>
            <w:vAlign w:val="center"/>
          </w:tcPr>
          <w:p w14:paraId="1BBC790F" w14:textId="0C44D67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87CED06" w14:textId="47E49A7A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2BE4B92E" w14:textId="77777777" w:rsidTr="00C414D8">
        <w:trPr>
          <w:jc w:val="center"/>
        </w:trPr>
        <w:tc>
          <w:tcPr>
            <w:tcW w:w="1555" w:type="dxa"/>
            <w:vAlign w:val="center"/>
          </w:tcPr>
          <w:p w14:paraId="4CA7BF85" w14:textId="28070ED7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Stordalen</w:t>
            </w:r>
            <w:proofErr w:type="spellEnd"/>
          </w:p>
        </w:tc>
        <w:tc>
          <w:tcPr>
            <w:tcW w:w="992" w:type="dxa"/>
            <w:vAlign w:val="center"/>
          </w:tcPr>
          <w:p w14:paraId="5A6B3904" w14:textId="31D123C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68,33</w:t>
            </w:r>
          </w:p>
        </w:tc>
        <w:tc>
          <w:tcPr>
            <w:tcW w:w="850" w:type="dxa"/>
            <w:vAlign w:val="center"/>
          </w:tcPr>
          <w:p w14:paraId="5E773747" w14:textId="3F5547D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19,1</w:t>
            </w:r>
          </w:p>
        </w:tc>
        <w:tc>
          <w:tcPr>
            <w:tcW w:w="1276" w:type="dxa"/>
            <w:vAlign w:val="center"/>
          </w:tcPr>
          <w:p w14:paraId="1E907D0E" w14:textId="45B16A01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281A48E5" w14:textId="423C87F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25" w:type="dxa"/>
            <w:vAlign w:val="center"/>
          </w:tcPr>
          <w:p w14:paraId="136B459F" w14:textId="27392C9B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9" w:type="dxa"/>
            <w:vAlign w:val="center"/>
          </w:tcPr>
          <w:p w14:paraId="155AA2BB" w14:textId="57710548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5" w:type="dxa"/>
            <w:vAlign w:val="center"/>
          </w:tcPr>
          <w:p w14:paraId="51219BBA" w14:textId="61ABF3B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11600677" w14:textId="25E4863B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75A9AB1C" w14:textId="77777777" w:rsidTr="00C414D8">
        <w:trPr>
          <w:trHeight w:val="198"/>
          <w:jc w:val="center"/>
        </w:trPr>
        <w:tc>
          <w:tcPr>
            <w:tcW w:w="1555" w:type="dxa"/>
            <w:vAlign w:val="center"/>
          </w:tcPr>
          <w:p w14:paraId="00A0EB2A" w14:textId="4AFE4E90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Tornehamn</w:t>
            </w:r>
            <w:proofErr w:type="spellEnd"/>
          </w:p>
        </w:tc>
        <w:tc>
          <w:tcPr>
            <w:tcW w:w="992" w:type="dxa"/>
            <w:vAlign w:val="center"/>
          </w:tcPr>
          <w:p w14:paraId="386A4861" w14:textId="1918CEF2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68,43</w:t>
            </w:r>
          </w:p>
        </w:tc>
        <w:tc>
          <w:tcPr>
            <w:tcW w:w="850" w:type="dxa"/>
            <w:vAlign w:val="center"/>
          </w:tcPr>
          <w:p w14:paraId="60678BD3" w14:textId="67C7CB3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18,58</w:t>
            </w:r>
          </w:p>
        </w:tc>
        <w:tc>
          <w:tcPr>
            <w:tcW w:w="1276" w:type="dxa"/>
            <w:vAlign w:val="center"/>
          </w:tcPr>
          <w:p w14:paraId="7F6C1A1B" w14:textId="76CBEAB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713272B2" w14:textId="07F9A59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25" w:type="dxa"/>
            <w:vAlign w:val="center"/>
          </w:tcPr>
          <w:p w14:paraId="3766FE4A" w14:textId="0F5148AD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9" w:type="dxa"/>
            <w:vAlign w:val="center"/>
          </w:tcPr>
          <w:p w14:paraId="05363ED1" w14:textId="3C5DD3A3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0D149AEA" w14:textId="2967ACF6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25" w:type="dxa"/>
            <w:vAlign w:val="center"/>
          </w:tcPr>
          <w:p w14:paraId="6A87C551" w14:textId="768CF64B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2BA01512" w14:textId="77777777" w:rsidTr="00C414D8">
        <w:trPr>
          <w:jc w:val="center"/>
        </w:trPr>
        <w:tc>
          <w:tcPr>
            <w:tcW w:w="1555" w:type="dxa"/>
            <w:vAlign w:val="center"/>
          </w:tcPr>
          <w:p w14:paraId="09164697" w14:textId="18D19289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Tana_Bru</w:t>
            </w:r>
            <w:proofErr w:type="spellEnd"/>
          </w:p>
        </w:tc>
        <w:tc>
          <w:tcPr>
            <w:tcW w:w="992" w:type="dxa"/>
            <w:vAlign w:val="center"/>
          </w:tcPr>
          <w:p w14:paraId="369EB43F" w14:textId="3AEF4BD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70,18</w:t>
            </w:r>
          </w:p>
        </w:tc>
        <w:tc>
          <w:tcPr>
            <w:tcW w:w="850" w:type="dxa"/>
            <w:vAlign w:val="center"/>
          </w:tcPr>
          <w:p w14:paraId="0175A0DE" w14:textId="093D482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28,2</w:t>
            </w:r>
          </w:p>
        </w:tc>
        <w:tc>
          <w:tcPr>
            <w:tcW w:w="1276" w:type="dxa"/>
            <w:vAlign w:val="center"/>
          </w:tcPr>
          <w:p w14:paraId="18A91F2C" w14:textId="0F06D4B8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2B1D8925" w14:textId="2A0BDDC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7230B39" w14:textId="2448B600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06726370" w14:textId="147ADE24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6D5D73B9" w14:textId="141B5FA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25" w:type="dxa"/>
            <w:vAlign w:val="center"/>
          </w:tcPr>
          <w:p w14:paraId="352D72F6" w14:textId="3D299540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0CD2C574" w14:textId="77777777" w:rsidTr="00C414D8">
        <w:trPr>
          <w:jc w:val="center"/>
        </w:trPr>
        <w:tc>
          <w:tcPr>
            <w:tcW w:w="1555" w:type="dxa"/>
            <w:vAlign w:val="center"/>
          </w:tcPr>
          <w:p w14:paraId="375514E1" w14:textId="7932389A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Kjöllefjord</w:t>
            </w:r>
            <w:proofErr w:type="spellEnd"/>
          </w:p>
        </w:tc>
        <w:tc>
          <w:tcPr>
            <w:tcW w:w="992" w:type="dxa"/>
            <w:vAlign w:val="center"/>
          </w:tcPr>
          <w:p w14:paraId="560EBE33" w14:textId="16B2541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70,94</w:t>
            </w:r>
          </w:p>
        </w:tc>
        <w:tc>
          <w:tcPr>
            <w:tcW w:w="850" w:type="dxa"/>
            <w:vAlign w:val="center"/>
          </w:tcPr>
          <w:p w14:paraId="0EA388CA" w14:textId="5251092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27,42</w:t>
            </w:r>
          </w:p>
        </w:tc>
        <w:tc>
          <w:tcPr>
            <w:tcW w:w="1276" w:type="dxa"/>
            <w:vAlign w:val="center"/>
          </w:tcPr>
          <w:p w14:paraId="32C37431" w14:textId="09D87D8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acredula</w:t>
            </w:r>
            <w:proofErr w:type="spellEnd"/>
          </w:p>
        </w:tc>
        <w:tc>
          <w:tcPr>
            <w:tcW w:w="999" w:type="dxa"/>
            <w:vAlign w:val="center"/>
          </w:tcPr>
          <w:p w14:paraId="0F4D483B" w14:textId="7E8F8EB5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2D8BD67" w14:textId="51554B09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6FE6D435" w14:textId="502C76AE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567F383" w14:textId="54D1C5F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7FF59E9C" w14:textId="0EA40C31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7E0DE197" w14:textId="77777777" w:rsidTr="00C414D8">
        <w:trPr>
          <w:jc w:val="center"/>
        </w:trPr>
        <w:tc>
          <w:tcPr>
            <w:tcW w:w="1555" w:type="dxa"/>
            <w:vAlign w:val="center"/>
          </w:tcPr>
          <w:p w14:paraId="0CEDB382" w14:textId="46747284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Barkö</w:t>
            </w:r>
            <w:proofErr w:type="spellEnd"/>
          </w:p>
        </w:tc>
        <w:tc>
          <w:tcPr>
            <w:tcW w:w="992" w:type="dxa"/>
            <w:vAlign w:val="center"/>
          </w:tcPr>
          <w:p w14:paraId="160C36D4" w14:textId="7C5A0D10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60,27</w:t>
            </w:r>
          </w:p>
        </w:tc>
        <w:tc>
          <w:tcPr>
            <w:tcW w:w="850" w:type="dxa"/>
            <w:vAlign w:val="center"/>
          </w:tcPr>
          <w:p w14:paraId="6DA02A1F" w14:textId="25B41A39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18,27</w:t>
            </w:r>
          </w:p>
        </w:tc>
        <w:tc>
          <w:tcPr>
            <w:tcW w:w="1276" w:type="dxa"/>
            <w:vAlign w:val="center"/>
          </w:tcPr>
          <w:p w14:paraId="347CCF90" w14:textId="095EB67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33339B29" w14:textId="118B41E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5DD4312F" w14:textId="5E0B8A90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306FC83E" w14:textId="266B5398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4B61C924" w14:textId="7E72B58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16E4306" w14:textId="412ADC9B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C414D8" w:rsidRPr="00D3461B" w14:paraId="0B886519" w14:textId="77777777" w:rsidTr="00C414D8">
        <w:trPr>
          <w:jc w:val="center"/>
        </w:trPr>
        <w:tc>
          <w:tcPr>
            <w:tcW w:w="1555" w:type="dxa"/>
            <w:vAlign w:val="center"/>
          </w:tcPr>
          <w:p w14:paraId="759468B2" w14:textId="11ABB911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Björka</w:t>
            </w:r>
            <w:proofErr w:type="spellEnd"/>
          </w:p>
        </w:tc>
        <w:tc>
          <w:tcPr>
            <w:tcW w:w="992" w:type="dxa"/>
            <w:vAlign w:val="center"/>
          </w:tcPr>
          <w:p w14:paraId="5981705F" w14:textId="03E788BC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55,66</w:t>
            </w:r>
          </w:p>
        </w:tc>
        <w:tc>
          <w:tcPr>
            <w:tcW w:w="850" w:type="dxa"/>
            <w:vAlign w:val="center"/>
          </w:tcPr>
          <w:p w14:paraId="55C0C227" w14:textId="647559A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13,63</w:t>
            </w:r>
          </w:p>
        </w:tc>
        <w:tc>
          <w:tcPr>
            <w:tcW w:w="1276" w:type="dxa"/>
            <w:vAlign w:val="center"/>
          </w:tcPr>
          <w:p w14:paraId="5EE5439C" w14:textId="04FE49B2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1C5F91AA" w14:textId="2A5DF134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25" w:type="dxa"/>
            <w:vAlign w:val="center"/>
          </w:tcPr>
          <w:p w14:paraId="1963E001" w14:textId="70FB32ED" w:rsidR="00C414D8" w:rsidRPr="00471818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27955783" w14:textId="6FDDA289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274B0B91" w14:textId="24B1461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05077E64" w14:textId="3FDB0F50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291B3DFC" w14:textId="77777777" w:rsidTr="00C414D8">
        <w:trPr>
          <w:jc w:val="center"/>
        </w:trPr>
        <w:tc>
          <w:tcPr>
            <w:tcW w:w="1555" w:type="dxa"/>
            <w:vAlign w:val="center"/>
          </w:tcPr>
          <w:p w14:paraId="0A9B2E5A" w14:textId="51E74EEC" w:rsidR="00C414D8" w:rsidRDefault="00C414D8" w:rsidP="00C4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Fullerö</w:t>
            </w:r>
            <w:proofErr w:type="spellEnd"/>
          </w:p>
        </w:tc>
        <w:tc>
          <w:tcPr>
            <w:tcW w:w="992" w:type="dxa"/>
            <w:vAlign w:val="center"/>
          </w:tcPr>
          <w:p w14:paraId="7E4DE3FF" w14:textId="31CB8BE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59,55</w:t>
            </w:r>
          </w:p>
        </w:tc>
        <w:tc>
          <w:tcPr>
            <w:tcW w:w="850" w:type="dxa"/>
            <w:vAlign w:val="center"/>
          </w:tcPr>
          <w:p w14:paraId="0D309B69" w14:textId="68C3D4EB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16,55</w:t>
            </w:r>
          </w:p>
        </w:tc>
        <w:tc>
          <w:tcPr>
            <w:tcW w:w="1276" w:type="dxa"/>
            <w:vAlign w:val="center"/>
          </w:tcPr>
          <w:p w14:paraId="1CC6C2AB" w14:textId="3BCC22B3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trochilus</w:t>
            </w:r>
            <w:proofErr w:type="spellEnd"/>
          </w:p>
        </w:tc>
        <w:tc>
          <w:tcPr>
            <w:tcW w:w="999" w:type="dxa"/>
            <w:vAlign w:val="center"/>
          </w:tcPr>
          <w:p w14:paraId="1026E474" w14:textId="7D7B636D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3F16F0CF" w14:textId="01A2536F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69" w:type="dxa"/>
            <w:vAlign w:val="center"/>
          </w:tcPr>
          <w:p w14:paraId="6E2117A7" w14:textId="215BF303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5" w:type="dxa"/>
            <w:vAlign w:val="center"/>
          </w:tcPr>
          <w:p w14:paraId="06955570" w14:textId="5F868697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25" w:type="dxa"/>
            <w:vAlign w:val="center"/>
          </w:tcPr>
          <w:p w14:paraId="29FB4F3A" w14:textId="441970F7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C414D8" w:rsidRPr="00D3461B" w14:paraId="13B7D3D1" w14:textId="77777777" w:rsidTr="00C414D8">
        <w:trPr>
          <w:jc w:val="center"/>
        </w:trPr>
        <w:tc>
          <w:tcPr>
            <w:tcW w:w="1555" w:type="dxa"/>
            <w:vAlign w:val="center"/>
          </w:tcPr>
          <w:p w14:paraId="1525C531" w14:textId="46E63A27" w:rsidR="00C414D8" w:rsidRDefault="00C414D8" w:rsidP="00C414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Chaun</w:t>
            </w:r>
            <w:proofErr w:type="spellEnd"/>
          </w:p>
        </w:tc>
        <w:tc>
          <w:tcPr>
            <w:tcW w:w="992" w:type="dxa"/>
            <w:vAlign w:val="center"/>
          </w:tcPr>
          <w:p w14:paraId="650A97B4" w14:textId="0951C835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68,78</w:t>
            </w:r>
          </w:p>
        </w:tc>
        <w:tc>
          <w:tcPr>
            <w:tcW w:w="850" w:type="dxa"/>
            <w:vAlign w:val="center"/>
          </w:tcPr>
          <w:p w14:paraId="626AC95A" w14:textId="217A4B29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170,65</w:t>
            </w:r>
          </w:p>
        </w:tc>
        <w:tc>
          <w:tcPr>
            <w:tcW w:w="1276" w:type="dxa"/>
            <w:vAlign w:val="center"/>
          </w:tcPr>
          <w:p w14:paraId="35BB704A" w14:textId="6BA21652" w:rsidR="00C414D8" w:rsidRDefault="00C414D8" w:rsidP="00C414D8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yakutensis</w:t>
            </w:r>
            <w:proofErr w:type="spellEnd"/>
          </w:p>
        </w:tc>
        <w:tc>
          <w:tcPr>
            <w:tcW w:w="999" w:type="dxa"/>
            <w:vAlign w:val="center"/>
          </w:tcPr>
          <w:p w14:paraId="72CFA49E" w14:textId="19A481AE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25" w:type="dxa"/>
            <w:vAlign w:val="center"/>
          </w:tcPr>
          <w:p w14:paraId="22EB2428" w14:textId="570FBB4A" w:rsidR="00C414D8" w:rsidRDefault="00C414D8" w:rsidP="00C4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69" w:type="dxa"/>
            <w:vAlign w:val="center"/>
          </w:tcPr>
          <w:p w14:paraId="31D6D598" w14:textId="443F2AFF" w:rsidR="00C414D8" w:rsidRPr="0087089E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25" w:type="dxa"/>
            <w:vAlign w:val="center"/>
          </w:tcPr>
          <w:p w14:paraId="19CCF180" w14:textId="7A539DE8" w:rsidR="00C414D8" w:rsidRDefault="00C414D8" w:rsidP="00C414D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25" w:type="dxa"/>
            <w:vAlign w:val="center"/>
          </w:tcPr>
          <w:p w14:paraId="665987B3" w14:textId="74DDC2B1" w:rsidR="00C414D8" w:rsidRPr="00D3461B" w:rsidRDefault="00C414D8" w:rsidP="00C4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</w:tr>
      <w:tr w:rsidR="00DC19B8" w14:paraId="20F42E37" w14:textId="77777777" w:rsidTr="00F13D4A">
        <w:trPr>
          <w:jc w:val="center"/>
        </w:trPr>
        <w:tc>
          <w:tcPr>
            <w:tcW w:w="4673" w:type="dxa"/>
            <w:gridSpan w:val="4"/>
            <w:vMerge w:val="restart"/>
            <w:vAlign w:val="bottom"/>
          </w:tcPr>
          <w:p w14:paraId="2279DEEE" w14:textId="77777777" w:rsidR="00DC19B8" w:rsidRPr="006C3254" w:rsidRDefault="00DC19B8" w:rsidP="00F13D4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C3254">
              <w:rPr>
                <w:rFonts w:ascii="Calibri" w:hAnsi="Calibri" w:cs="Calibri"/>
                <w:b/>
                <w:color w:val="000000"/>
              </w:rPr>
              <w:t>Sum</w:t>
            </w:r>
            <w:r>
              <w:rPr>
                <w:rFonts w:ascii="Calibri" w:hAnsi="Calibri" w:cs="Calibri"/>
                <w:b/>
                <w:color w:val="000000"/>
              </w:rPr>
              <w:t xml:space="preserve">:                   </w:t>
            </w:r>
            <w:r w:rsidRPr="006C3254">
              <w:rPr>
                <w:rFonts w:ascii="Calibri" w:hAnsi="Calibri" w:cs="Calibri"/>
                <w:b/>
                <w:color w:val="000000"/>
              </w:rPr>
              <w:t xml:space="preserve"> total</w:t>
            </w:r>
          </w:p>
          <w:p w14:paraId="386A1D1D" w14:textId="77777777" w:rsidR="00DC19B8" w:rsidRPr="006C3254" w:rsidRDefault="00DC19B8" w:rsidP="00F13D4A">
            <w:pPr>
              <w:jc w:val="right"/>
              <w:rPr>
                <w:rFonts w:ascii="Calibri" w:hAnsi="Calibri" w:cs="Calibri"/>
                <w:b/>
                <w:i/>
                <w:color w:val="000000"/>
              </w:rPr>
            </w:pPr>
            <w:proofErr w:type="spellStart"/>
            <w:r w:rsidRPr="006C3254">
              <w:rPr>
                <w:rFonts w:ascii="Calibri" w:hAnsi="Calibri" w:cs="Calibri"/>
                <w:b/>
                <w:i/>
                <w:color w:val="000000"/>
              </w:rPr>
              <w:t>trochilus</w:t>
            </w:r>
            <w:proofErr w:type="spellEnd"/>
          </w:p>
          <w:p w14:paraId="59EBB468" w14:textId="77777777" w:rsidR="00DC19B8" w:rsidRPr="006C3254" w:rsidRDefault="00DC19B8" w:rsidP="00F13D4A">
            <w:pPr>
              <w:jc w:val="right"/>
              <w:rPr>
                <w:rFonts w:ascii="Calibri" w:hAnsi="Calibri" w:cs="Calibri"/>
                <w:b/>
                <w:i/>
                <w:color w:val="000000"/>
              </w:rPr>
            </w:pPr>
            <w:proofErr w:type="spellStart"/>
            <w:r w:rsidRPr="006C3254">
              <w:rPr>
                <w:rFonts w:ascii="Calibri" w:hAnsi="Calibri" w:cs="Calibri"/>
                <w:b/>
                <w:i/>
                <w:color w:val="000000"/>
              </w:rPr>
              <w:t>acredula</w:t>
            </w:r>
            <w:proofErr w:type="spellEnd"/>
          </w:p>
          <w:p w14:paraId="4274CF93" w14:textId="77777777" w:rsidR="00DC19B8" w:rsidRPr="006C3254" w:rsidRDefault="00DC19B8" w:rsidP="00F13D4A">
            <w:pPr>
              <w:jc w:val="right"/>
              <w:rPr>
                <w:rFonts w:ascii="Calibri" w:hAnsi="Calibri" w:cs="Calibri"/>
                <w:b/>
                <w:i/>
                <w:iCs/>
                <w:color w:val="000000"/>
              </w:rPr>
            </w:pPr>
            <w:proofErr w:type="spellStart"/>
            <w:r w:rsidRPr="006C3254">
              <w:rPr>
                <w:rFonts w:ascii="Calibri" w:hAnsi="Calibri" w:cs="Calibri"/>
                <w:b/>
                <w:i/>
                <w:color w:val="000000"/>
              </w:rPr>
              <w:t>yakutensis</w:t>
            </w:r>
            <w:proofErr w:type="spellEnd"/>
          </w:p>
        </w:tc>
        <w:tc>
          <w:tcPr>
            <w:tcW w:w="999" w:type="dxa"/>
            <w:vAlign w:val="bottom"/>
          </w:tcPr>
          <w:p w14:paraId="164C136C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625</w:t>
            </w:r>
          </w:p>
        </w:tc>
        <w:tc>
          <w:tcPr>
            <w:tcW w:w="825" w:type="dxa"/>
            <w:vAlign w:val="bottom"/>
          </w:tcPr>
          <w:p w14:paraId="7F91C19D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69" w:type="dxa"/>
            <w:vAlign w:val="bottom"/>
          </w:tcPr>
          <w:p w14:paraId="15BDAAC2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825" w:type="dxa"/>
            <w:vAlign w:val="bottom"/>
          </w:tcPr>
          <w:p w14:paraId="284C9EBB" w14:textId="77777777" w:rsidR="00DC19B8" w:rsidRPr="007E1796" w:rsidRDefault="00DC19B8" w:rsidP="00F13D4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E1796">
              <w:rPr>
                <w:rFonts w:ascii="Calibri" w:hAnsi="Calibri" w:cs="Calibri"/>
                <w:b/>
                <w:color w:val="000000"/>
              </w:rPr>
              <w:t>223</w:t>
            </w:r>
          </w:p>
        </w:tc>
        <w:tc>
          <w:tcPr>
            <w:tcW w:w="825" w:type="dxa"/>
            <w:vAlign w:val="bottom"/>
          </w:tcPr>
          <w:p w14:paraId="1E724600" w14:textId="77777777" w:rsidR="00DC19B8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DC19B8" w14:paraId="03B4676C" w14:textId="77777777" w:rsidTr="00F13D4A">
        <w:trPr>
          <w:jc w:val="center"/>
        </w:trPr>
        <w:tc>
          <w:tcPr>
            <w:tcW w:w="4673" w:type="dxa"/>
            <w:gridSpan w:val="4"/>
            <w:vMerge/>
            <w:vAlign w:val="bottom"/>
          </w:tcPr>
          <w:p w14:paraId="529DC102" w14:textId="77777777" w:rsidR="00DC19B8" w:rsidRDefault="00DC19B8" w:rsidP="00F13D4A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999" w:type="dxa"/>
            <w:vAlign w:val="bottom"/>
          </w:tcPr>
          <w:p w14:paraId="09023914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825" w:type="dxa"/>
            <w:vAlign w:val="bottom"/>
          </w:tcPr>
          <w:p w14:paraId="35547574" w14:textId="4138ED78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2C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9" w:type="dxa"/>
            <w:vAlign w:val="bottom"/>
          </w:tcPr>
          <w:p w14:paraId="042ABE08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825" w:type="dxa"/>
            <w:vAlign w:val="bottom"/>
          </w:tcPr>
          <w:p w14:paraId="76C8F90B" w14:textId="77777777" w:rsidR="00DC19B8" w:rsidRPr="007E1796" w:rsidRDefault="00DC19B8" w:rsidP="00F13D4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E1796">
              <w:rPr>
                <w:rFonts w:ascii="Calibri" w:hAnsi="Calibri" w:cs="Calibri"/>
                <w:b/>
                <w:color w:val="000000"/>
              </w:rPr>
              <w:t>47</w:t>
            </w:r>
          </w:p>
        </w:tc>
        <w:tc>
          <w:tcPr>
            <w:tcW w:w="825" w:type="dxa"/>
            <w:vAlign w:val="bottom"/>
          </w:tcPr>
          <w:p w14:paraId="1707076C" w14:textId="77777777" w:rsidR="00DC19B8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C19B8" w14:paraId="357399CC" w14:textId="77777777" w:rsidTr="00F13D4A">
        <w:trPr>
          <w:jc w:val="center"/>
        </w:trPr>
        <w:tc>
          <w:tcPr>
            <w:tcW w:w="4673" w:type="dxa"/>
            <w:gridSpan w:val="4"/>
            <w:vMerge/>
            <w:vAlign w:val="bottom"/>
          </w:tcPr>
          <w:p w14:paraId="3AF03BA7" w14:textId="77777777" w:rsidR="00DC19B8" w:rsidRDefault="00DC19B8" w:rsidP="00F13D4A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999" w:type="dxa"/>
            <w:vAlign w:val="bottom"/>
          </w:tcPr>
          <w:p w14:paraId="2D2D4FF5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825" w:type="dxa"/>
            <w:vAlign w:val="bottom"/>
          </w:tcPr>
          <w:p w14:paraId="3E613F1F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9" w:type="dxa"/>
            <w:vAlign w:val="bottom"/>
          </w:tcPr>
          <w:p w14:paraId="33BF6F4A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825" w:type="dxa"/>
            <w:vAlign w:val="bottom"/>
          </w:tcPr>
          <w:p w14:paraId="521D3A5B" w14:textId="77777777" w:rsidR="00DC19B8" w:rsidRPr="007E1796" w:rsidRDefault="00DC19B8" w:rsidP="00F13D4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E1796">
              <w:rPr>
                <w:rFonts w:ascii="Calibri" w:hAnsi="Calibri" w:cs="Calibri"/>
                <w:b/>
                <w:color w:val="000000"/>
              </w:rPr>
              <w:t>140</w:t>
            </w:r>
          </w:p>
        </w:tc>
        <w:tc>
          <w:tcPr>
            <w:tcW w:w="825" w:type="dxa"/>
            <w:vAlign w:val="bottom"/>
          </w:tcPr>
          <w:p w14:paraId="4654920B" w14:textId="77777777" w:rsidR="00DC19B8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DC19B8" w14:paraId="09014688" w14:textId="77777777" w:rsidTr="00F13D4A">
        <w:trPr>
          <w:jc w:val="center"/>
        </w:trPr>
        <w:tc>
          <w:tcPr>
            <w:tcW w:w="4673" w:type="dxa"/>
            <w:gridSpan w:val="4"/>
            <w:vMerge/>
            <w:vAlign w:val="bottom"/>
          </w:tcPr>
          <w:p w14:paraId="2EDFECDE" w14:textId="77777777" w:rsidR="00DC19B8" w:rsidRDefault="00DC19B8" w:rsidP="00F13D4A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999" w:type="dxa"/>
            <w:vAlign w:val="bottom"/>
          </w:tcPr>
          <w:p w14:paraId="5F8EDE9B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5" w:type="dxa"/>
            <w:vAlign w:val="bottom"/>
          </w:tcPr>
          <w:p w14:paraId="06FED7F9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69" w:type="dxa"/>
            <w:vAlign w:val="bottom"/>
          </w:tcPr>
          <w:p w14:paraId="79B02200" w14:textId="77777777" w:rsidR="00DC19B8" w:rsidRPr="007E1796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25" w:type="dxa"/>
            <w:vAlign w:val="bottom"/>
          </w:tcPr>
          <w:p w14:paraId="75156331" w14:textId="77777777" w:rsidR="00DC19B8" w:rsidRPr="007E1796" w:rsidRDefault="00DC19B8" w:rsidP="00F13D4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E1796">
              <w:rPr>
                <w:rFonts w:ascii="Calibri" w:hAnsi="Calibri" w:cs="Calibri"/>
                <w:b/>
                <w:color w:val="000000"/>
              </w:rPr>
              <w:t>36</w:t>
            </w:r>
          </w:p>
        </w:tc>
        <w:tc>
          <w:tcPr>
            <w:tcW w:w="825" w:type="dxa"/>
            <w:vAlign w:val="bottom"/>
          </w:tcPr>
          <w:p w14:paraId="508B3F1E" w14:textId="77777777" w:rsidR="00DC19B8" w:rsidRDefault="00DC19B8" w:rsidP="00F13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14:paraId="10FB80B6" w14:textId="77777777" w:rsidR="00DC19B8" w:rsidRPr="005D0A11" w:rsidRDefault="00DC19B8" w:rsidP="00DC19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94667" w14:textId="438EA041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1A6B85A" w14:textId="03FB2D44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60431A4" w14:textId="79F1334C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549D8D4" w14:textId="6D101E58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E69144D" w14:textId="403C8B0A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DAED9E5" w14:textId="67EA092B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86EB4E1" w14:textId="6A1DD1AF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5021E63" w14:textId="0D548074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DD0965D" w14:textId="46255EC7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2B1CED6" w14:textId="53804953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B89D55B" w14:textId="71CB0CF3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5BCC116" w14:textId="054837BF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E8F4A31" w14:textId="1A1E0F4C" w:rsidR="00DC19B8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E3D93C1" w14:textId="77777777" w:rsidR="00DC19B8" w:rsidRPr="005D0A11" w:rsidRDefault="00DC19B8" w:rsidP="005D0A11">
      <w:pPr>
        <w:pStyle w:val="Standard"/>
        <w:spacing w:line="360" w:lineRule="auto"/>
        <w:ind w:right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8E0062C" w14:textId="2A51F4DF" w:rsidR="00C03B46" w:rsidRPr="005D0A11" w:rsidRDefault="00C03B46" w:rsidP="005D0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sectPr w:rsidR="00C03B46" w:rsidRPr="005D0A11" w:rsidSect="00FA25A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2845"/>
        <w:tblW w:w="14000" w:type="dxa"/>
        <w:tblLook w:val="04A0" w:firstRow="1" w:lastRow="0" w:firstColumn="1" w:lastColumn="0" w:noHBand="0" w:noVBand="1"/>
      </w:tblPr>
      <w:tblGrid>
        <w:gridCol w:w="978"/>
        <w:gridCol w:w="1461"/>
        <w:gridCol w:w="4191"/>
        <w:gridCol w:w="3122"/>
        <w:gridCol w:w="3177"/>
        <w:gridCol w:w="1071"/>
      </w:tblGrid>
      <w:tr w:rsidR="00C03B46" w:rsidRPr="005D0A11" w14:paraId="555B830D" w14:textId="77777777" w:rsidTr="00C414D8">
        <w:trPr>
          <w:trHeight w:val="28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DF1D52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  <w:p w14:paraId="712C0729" w14:textId="1D53E0AD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Marker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1B9D1A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Method</w:t>
            </w:r>
          </w:p>
        </w:tc>
        <w:tc>
          <w:tcPr>
            <w:tcW w:w="4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66D193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Primers/Enzyme</w:t>
            </w:r>
          </w:p>
        </w:tc>
        <w:tc>
          <w:tcPr>
            <w:tcW w:w="3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82DA28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PCR prog.</w:t>
            </w:r>
          </w:p>
        </w:tc>
        <w:tc>
          <w:tcPr>
            <w:tcW w:w="3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F7FDA2" w14:textId="163FB973" w:rsidR="00C03B46" w:rsidRPr="005D0A11" w:rsidRDefault="00C765A4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Reaction details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CA062C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Reference</w:t>
            </w:r>
          </w:p>
        </w:tc>
      </w:tr>
      <w:tr w:rsidR="005D0A11" w:rsidRPr="005D0A11" w14:paraId="3DC3043E" w14:textId="77777777" w:rsidTr="00C414D8">
        <w:trPr>
          <w:trHeight w:val="875"/>
        </w:trPr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BF64FD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Chrom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1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91FA86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PCR-Sanger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44E4DC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F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5'-CCCTCCCAGAAAGAAATCATATCA-3'</w:t>
            </w:r>
          </w:p>
        </w:tc>
        <w:tc>
          <w:tcPr>
            <w:tcW w:w="3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80CA143" w14:textId="1BBA859F" w:rsidR="005D0A11" w:rsidRPr="005D0A11" w:rsidRDefault="005D0A11" w:rsidP="0066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95°C-3 m, 12x</w:t>
            </w:r>
            <w:r w:rsidR="00667DD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(94°C-30 s, 63°C</w:t>
            </w:r>
            <w:r w:rsidR="00667DDD" w:rsidRPr="00C414D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a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-30 s, 72°C-30 s), 28x</w:t>
            </w:r>
            <w:r w:rsidR="00667DD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(94°C-30 s, 57°C-30 s, 72°C-30 s), 72°C-10 m, hold -4°C</w:t>
            </w:r>
          </w:p>
        </w:tc>
        <w:tc>
          <w:tcPr>
            <w:tcW w:w="32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7938345" w14:textId="752EC6EF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Vol 25μl.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11FD88B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Liedvogel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et al., 2014</w:t>
            </w:r>
          </w:p>
        </w:tc>
      </w:tr>
      <w:tr w:rsidR="005D0A11" w:rsidRPr="005D0A11" w14:paraId="77A95880" w14:textId="77777777" w:rsidTr="00C414D8">
        <w:trPr>
          <w:trHeight w:val="25"/>
        </w:trPr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69DC1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5EFB9C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E76B4F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R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5'-TAGCAGCTGCAGCACATCATGAA-3'</w:t>
            </w:r>
          </w:p>
        </w:tc>
        <w:tc>
          <w:tcPr>
            <w:tcW w:w="3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C9529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C3091A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12806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0A11" w:rsidRPr="005D0A11" w14:paraId="7C803F08" w14:textId="77777777" w:rsidTr="00C414D8">
        <w:trPr>
          <w:trHeight w:val="295"/>
        </w:trPr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B51D1D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Chrom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2AA9B1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PCR-RFLP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BCC211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F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5′- TCCCATGTCTTTCAAACAGCT-3′</w:t>
            </w:r>
          </w:p>
        </w:tc>
        <w:tc>
          <w:tcPr>
            <w:tcW w:w="319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6DED0E" w14:textId="41203646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94°C-2 m, 35 x</w:t>
            </w:r>
            <w:r w:rsidR="00667DD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(94°C -30 s, 53°C-30 s, 72°C-30 s), 72°C-10 m</w:t>
            </w:r>
          </w:p>
        </w:tc>
        <w:tc>
          <w:tcPr>
            <w:tcW w:w="32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C11CE67" w14:textId="00A32B16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Vol 10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, 0.8 units of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AmpliTaq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® Polymerase.</w:t>
            </w:r>
          </w:p>
          <w:p w14:paraId="0EB896FA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64F96" w14:textId="6E8295B8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Vol 10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. 1.5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 of Tango buffer, 0.25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5D0A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Dra</w:t>
            </w: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A1DCDE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702BF49F" w14:textId="43B7F07A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Vol 25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545CFD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Bensch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et al., 2002</w:t>
            </w:r>
          </w:p>
        </w:tc>
      </w:tr>
      <w:tr w:rsidR="005D0A11" w:rsidRPr="005D0A11" w14:paraId="27134AB0" w14:textId="77777777" w:rsidTr="00C414D8">
        <w:trPr>
          <w:trHeight w:val="365"/>
        </w:trPr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F100A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72C77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11D374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R1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5′- GCCTTAAATTTATGGCACAGA-3′</w:t>
            </w:r>
          </w:p>
        </w:tc>
        <w:tc>
          <w:tcPr>
            <w:tcW w:w="319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E9FDA7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B4DAD1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B5406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0A11" w:rsidRPr="005D0A11" w14:paraId="6BC1BB2C" w14:textId="77777777" w:rsidTr="00C414D8">
        <w:trPr>
          <w:trHeight w:val="265"/>
        </w:trPr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519FB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27611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859BF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Restriction enzyme </w:t>
            </w:r>
            <w:proofErr w:type="spellStart"/>
            <w:r w:rsidRPr="005D0A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Dra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31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77B9B3" w14:textId="5DA4D517" w:rsidR="005D0A11" w:rsidRPr="005D0A11" w:rsidRDefault="005D0A11" w:rsidP="0066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94°C-2 m, 12</w:t>
            </w:r>
            <w:proofErr w:type="gramStart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x(</w:t>
            </w:r>
            <w:proofErr w:type="gramEnd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94°C-30 s, 65°C</w:t>
            </w:r>
            <w:r w:rsidR="00667DDD" w:rsidRPr="00C414D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b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-30 s, 72°C-30 s), 23x(94°C-30 s, 56°C-30 s, 72°C-30 s), 72°C-10 m</w:t>
            </w:r>
          </w:p>
        </w:tc>
        <w:tc>
          <w:tcPr>
            <w:tcW w:w="3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1BBC2D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EF45F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0A11" w:rsidRPr="005D0A11" w14:paraId="0A396C4E" w14:textId="77777777" w:rsidTr="00C414D8">
        <w:trPr>
          <w:trHeight w:val="600"/>
        </w:trPr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67EF3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0DC68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048176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R2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5'-CATAAAGTTATCTTCTGTGTTTAAA-3'</w:t>
            </w:r>
          </w:p>
        </w:tc>
        <w:tc>
          <w:tcPr>
            <w:tcW w:w="31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E76A34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AE21AAB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5DA6E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0A11" w:rsidRPr="005D0A11" w14:paraId="1197AD72" w14:textId="77777777" w:rsidTr="00C414D8">
        <w:trPr>
          <w:trHeight w:val="815"/>
        </w:trPr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E9284C" w14:textId="77777777" w:rsid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Chrom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4</w:t>
            </w:r>
          </w:p>
          <w:p w14:paraId="57FCA49B" w14:textId="2552C04C" w:rsidR="001F2032" w:rsidRPr="005D0A11" w:rsidRDefault="001F2032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(</w:t>
            </w:r>
            <w:r w:rsidRPr="001F203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GB"/>
              </w:rPr>
              <w:t>Clock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43B7F6" w14:textId="72A7ECA9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PCR- length polymorphis</w:t>
            </w:r>
            <w:r w:rsidR="001F2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</w:t>
            </w: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= </w:t>
            </w:r>
            <w:proofErr w:type="spellStart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polyQ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repeats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F51030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F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5′-TGGAGCGGTAATGGTACCAAGTA-3′ (6-FAM)</w:t>
            </w:r>
          </w:p>
        </w:tc>
        <w:tc>
          <w:tcPr>
            <w:tcW w:w="31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7AE7A4" w14:textId="5E5C9C8C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92°C-2 m, 25x</w:t>
            </w:r>
            <w:r w:rsidR="00667DD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(92°C-30 s, 53°C-30 s, 72°C-30 s), 72°C-30 s, hold - 4°C</w:t>
            </w:r>
          </w:p>
        </w:tc>
        <w:tc>
          <w:tcPr>
            <w:tcW w:w="32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4154F21" w14:textId="02916100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Vol 10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. 0.2 mM of each dNTP, 0.5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 of each primer, 0.6 mM MgCl</w:t>
            </w:r>
            <w:r w:rsidRPr="005D0A1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896294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Johnsen et al., 2007</w:t>
            </w:r>
          </w:p>
        </w:tc>
      </w:tr>
      <w:tr w:rsidR="005D0A11" w:rsidRPr="005D0A11" w14:paraId="7EF02C37" w14:textId="77777777" w:rsidTr="00C414D8">
        <w:trPr>
          <w:trHeight w:val="25"/>
        </w:trPr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5B48D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394C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3EFBAB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R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5′ TCAGCTGTGACTGAGCTGGCT 3′</w:t>
            </w:r>
          </w:p>
        </w:tc>
        <w:tc>
          <w:tcPr>
            <w:tcW w:w="31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99E8C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542903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65538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D0A11" w:rsidRPr="005D0A11" w14:paraId="0069C5E3" w14:textId="77777777" w:rsidTr="00C414D8">
        <w:trPr>
          <w:trHeight w:val="655"/>
        </w:trPr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EDD493E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Chrom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5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4FB4C0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PCR-Sanger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D612CE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F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5'-TCCTGTGGCTGTTGCCTCTC-3'</w:t>
            </w:r>
          </w:p>
        </w:tc>
        <w:tc>
          <w:tcPr>
            <w:tcW w:w="3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59C0F46" w14:textId="178FB344" w:rsidR="005D0A11" w:rsidRPr="005D0A11" w:rsidRDefault="005D0A11" w:rsidP="0066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95°C-3 m, 12x</w:t>
            </w:r>
            <w:r w:rsidR="00667DD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(94°C-30 s, 63°C</w:t>
            </w:r>
            <w:r w:rsidR="00667DDD" w:rsidRPr="00C414D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a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-30 s, 72°C-30 s), 28x</w:t>
            </w:r>
            <w:r w:rsidR="00667DD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(94°C-30 s, 57°C-30 s, 72°C-30 s), 72°C -10 m, hold - 4°C</w:t>
            </w:r>
          </w:p>
        </w:tc>
        <w:tc>
          <w:tcPr>
            <w:tcW w:w="32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0F02D13E" w14:textId="25BA2B60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D0A11">
              <w:rPr>
                <w:rFonts w:ascii="Times New Roman" w:hAnsi="Times New Roman" w:cs="Times New Roman"/>
                <w:sz w:val="20"/>
                <w:szCs w:val="20"/>
              </w:rPr>
              <w:t xml:space="preserve">Vol 25 </w:t>
            </w:r>
            <w:proofErr w:type="spellStart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5D0A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A21DEB5" w14:textId="77777777" w:rsidR="005D0A11" w:rsidRPr="005D0A11" w:rsidRDefault="005D0A11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Liedvogel</w:t>
            </w:r>
            <w:proofErr w:type="spellEnd"/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et al., 2014</w:t>
            </w:r>
          </w:p>
        </w:tc>
      </w:tr>
      <w:tr w:rsidR="00C03B46" w:rsidRPr="005D0A11" w14:paraId="61EF5FBC" w14:textId="77777777" w:rsidTr="00C414D8">
        <w:trPr>
          <w:trHeight w:val="338"/>
        </w:trPr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939F4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bookmarkStart w:id="0" w:name="_Hlk523488514"/>
          </w:p>
        </w:tc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13117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151359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5D0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R </w:t>
            </w:r>
            <w:r w:rsidRPr="005D0A1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5'-CCAATATCTGATGTAGACCTGTGC-3'</w:t>
            </w:r>
          </w:p>
        </w:tc>
        <w:tc>
          <w:tcPr>
            <w:tcW w:w="3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42EED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D8FBA9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B59C3" w14:textId="77777777" w:rsidR="00C03B46" w:rsidRPr="005D0A11" w:rsidRDefault="00C03B46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781F8CA" w14:textId="246F0D7A" w:rsidR="00DC19B8" w:rsidRDefault="00DC19B8" w:rsidP="006146AD">
      <w:pPr>
        <w:pStyle w:val="ListParagraph"/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Hlk523488533"/>
      <w:r w:rsidRPr="00DC19B8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DC19B8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14:paraId="1C8A251E" w14:textId="77777777" w:rsidR="00DC19B8" w:rsidRDefault="00DC19B8" w:rsidP="005D0A11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bookmarkEnd w:id="0"/>
    <w:bookmarkEnd w:id="1"/>
    <w:p w14:paraId="0C8765DC" w14:textId="77777777" w:rsidR="005D0A11" w:rsidRDefault="005D0A11" w:rsidP="00850FF8">
      <w:pPr>
        <w:pStyle w:val="Standard"/>
        <w:spacing w:line="360" w:lineRule="auto"/>
        <w:ind w:right="540"/>
        <w:rPr>
          <w:rFonts w:ascii="Times New Roman" w:eastAsiaTheme="minorHAnsi" w:hAnsi="Times New Roman" w:cs="Times New Roman"/>
          <w:b/>
          <w:noProof/>
          <w:kern w:val="0"/>
          <w:lang w:val="en-GB" w:eastAsia="en-US" w:bidi="ar-SA"/>
        </w:rPr>
      </w:pPr>
    </w:p>
    <w:p w14:paraId="4FC99F2F" w14:textId="681519B0" w:rsidR="006146AD" w:rsidRPr="005D0A11" w:rsidRDefault="006146AD" w:rsidP="00850FF8">
      <w:pPr>
        <w:pStyle w:val="Standard"/>
        <w:spacing w:line="360" w:lineRule="auto"/>
        <w:ind w:right="540"/>
        <w:rPr>
          <w:rFonts w:ascii="Times New Roman" w:hAnsi="Times New Roman" w:cs="Times New Roman"/>
          <w:b/>
          <w:color w:val="000000" w:themeColor="text1"/>
        </w:rPr>
        <w:sectPr w:rsidR="006146AD" w:rsidRPr="005D0A11" w:rsidSect="00FA25A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83EA39B" w14:textId="5DB65E05" w:rsidR="003C70DD" w:rsidRPr="000C3085" w:rsidRDefault="003C70DD" w:rsidP="00C414D8">
      <w:pPr>
        <w:pStyle w:val="Standard"/>
        <w:spacing w:line="360" w:lineRule="auto"/>
        <w:ind w:right="540"/>
        <w:rPr>
          <w:rFonts w:ascii="Times New Roman" w:hAnsi="Times New Roman" w:cs="Times New Roman"/>
          <w:b/>
          <w:color w:val="000000" w:themeColor="text1"/>
        </w:rPr>
      </w:pPr>
      <w:r w:rsidRPr="005D0A11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Table </w:t>
      </w:r>
      <w:r w:rsidR="00DC19B8">
        <w:rPr>
          <w:rFonts w:ascii="Times New Roman" w:hAnsi="Times New Roman" w:cs="Times New Roman"/>
          <w:b/>
          <w:color w:val="000000" w:themeColor="text1"/>
        </w:rPr>
        <w:t>3</w:t>
      </w:r>
      <w:r w:rsidRPr="005D0A11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14:paraId="7C822D46" w14:textId="77777777" w:rsidR="002B6E4D" w:rsidRPr="005D0A11" w:rsidRDefault="000C3085" w:rsidP="002B6E4D">
      <w:pPr>
        <w:pStyle w:val="PreformattedText"/>
        <w:tabs>
          <w:tab w:val="left" w:pos="720"/>
          <w:tab w:val="left" w:pos="1440"/>
          <w:tab w:val="left" w:pos="1920"/>
        </w:tabs>
        <w:spacing w:line="360" w:lineRule="auto"/>
        <w:rPr>
          <w:rFonts w:ascii="Times New Roman" w:hAnsi="Times New Roman" w:cs="Times New Roman"/>
        </w:rPr>
      </w:pPr>
      <w:r w:rsidRPr="000C3085">
        <w:rPr>
          <w:rFonts w:ascii="Times New Roman" w:hAnsi="Times New Roman" w:cs="Times New Roman"/>
          <w:color w:val="000000" w:themeColor="text1"/>
        </w:rPr>
        <w:tab/>
      </w:r>
      <w:r w:rsidRPr="000C3085">
        <w:rPr>
          <w:rFonts w:ascii="Times New Roman" w:hAnsi="Times New Roman" w:cs="Times New Roman"/>
          <w:color w:val="000000" w:themeColor="text1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B6E4D" w14:paraId="7574E172" w14:textId="77777777" w:rsidTr="00FA25AB">
        <w:tc>
          <w:tcPr>
            <w:tcW w:w="1803" w:type="dxa"/>
          </w:tcPr>
          <w:p w14:paraId="290FCC25" w14:textId="77777777" w:rsidR="002B6E4D" w:rsidRDefault="002B6E4D" w:rsidP="00FA25AB"/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14:paraId="5E1768B4" w14:textId="77777777" w:rsidR="002B6E4D" w:rsidRDefault="002B6E4D" w:rsidP="00FA25AB"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PC1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14:paraId="4318A33F" w14:textId="77777777" w:rsidR="002B6E4D" w:rsidRDefault="002B6E4D" w:rsidP="00FA25AB"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PC2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14:paraId="233B8A45" w14:textId="77777777" w:rsidR="002B6E4D" w:rsidRDefault="002B6E4D" w:rsidP="00FA25AB"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PC3</w:t>
            </w:r>
          </w:p>
        </w:tc>
        <w:tc>
          <w:tcPr>
            <w:tcW w:w="1804" w:type="dxa"/>
            <w:tcBorders>
              <w:bottom w:val="single" w:sz="8" w:space="0" w:color="auto"/>
            </w:tcBorders>
            <w:vAlign w:val="bottom"/>
          </w:tcPr>
          <w:p w14:paraId="3E343F80" w14:textId="77777777" w:rsidR="002B6E4D" w:rsidRDefault="002B6E4D" w:rsidP="00FA25AB"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PC4</w:t>
            </w:r>
          </w:p>
        </w:tc>
      </w:tr>
      <w:tr w:rsidR="002B6E4D" w14:paraId="52364E17" w14:textId="77777777" w:rsidTr="00FA25AB">
        <w:tc>
          <w:tcPr>
            <w:tcW w:w="1803" w:type="dxa"/>
            <w:tcBorders>
              <w:right w:val="single" w:sz="8" w:space="0" w:color="auto"/>
            </w:tcBorders>
            <w:vAlign w:val="bottom"/>
          </w:tcPr>
          <w:p w14:paraId="1FF9CB5A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Wing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4CFAF5C4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0.855427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vAlign w:val="bottom"/>
          </w:tcPr>
          <w:p w14:paraId="52B33146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-0.31181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vAlign w:val="bottom"/>
          </w:tcPr>
          <w:p w14:paraId="3F7638CD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-0.05826</w:t>
            </w:r>
          </w:p>
        </w:tc>
        <w:tc>
          <w:tcPr>
            <w:tcW w:w="1804" w:type="dxa"/>
            <w:tcBorders>
              <w:top w:val="single" w:sz="8" w:space="0" w:color="auto"/>
            </w:tcBorders>
            <w:vAlign w:val="bottom"/>
          </w:tcPr>
          <w:p w14:paraId="356DD94E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0.40942</w:t>
            </w:r>
          </w:p>
        </w:tc>
      </w:tr>
      <w:tr w:rsidR="002B6E4D" w14:paraId="105CC094" w14:textId="77777777" w:rsidTr="00FA25AB">
        <w:tc>
          <w:tcPr>
            <w:tcW w:w="1803" w:type="dxa"/>
            <w:tcBorders>
              <w:right w:val="single" w:sz="8" w:space="0" w:color="auto"/>
            </w:tcBorders>
            <w:vAlign w:val="bottom"/>
          </w:tcPr>
          <w:p w14:paraId="085EB082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Tail</w:t>
            </w:r>
          </w:p>
        </w:tc>
        <w:tc>
          <w:tcPr>
            <w:tcW w:w="1803" w:type="dxa"/>
            <w:tcBorders>
              <w:left w:val="single" w:sz="8" w:space="0" w:color="auto"/>
            </w:tcBorders>
            <w:vAlign w:val="bottom"/>
          </w:tcPr>
          <w:p w14:paraId="33A63123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0.795341</w:t>
            </w:r>
          </w:p>
        </w:tc>
        <w:tc>
          <w:tcPr>
            <w:tcW w:w="1803" w:type="dxa"/>
            <w:vAlign w:val="bottom"/>
          </w:tcPr>
          <w:p w14:paraId="09B7D140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-0.46267</w:t>
            </w:r>
          </w:p>
        </w:tc>
        <w:tc>
          <w:tcPr>
            <w:tcW w:w="1803" w:type="dxa"/>
            <w:vAlign w:val="bottom"/>
          </w:tcPr>
          <w:p w14:paraId="6BE34D4D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-0.0533</w:t>
            </w:r>
          </w:p>
        </w:tc>
        <w:tc>
          <w:tcPr>
            <w:tcW w:w="1804" w:type="dxa"/>
            <w:vAlign w:val="bottom"/>
          </w:tcPr>
          <w:p w14:paraId="0A198700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-0.38798</w:t>
            </w:r>
          </w:p>
        </w:tc>
      </w:tr>
      <w:tr w:rsidR="002B6E4D" w14:paraId="434BC67D" w14:textId="77777777" w:rsidTr="00FA25AB">
        <w:tc>
          <w:tcPr>
            <w:tcW w:w="1803" w:type="dxa"/>
            <w:tcBorders>
              <w:right w:val="single" w:sz="8" w:space="0" w:color="auto"/>
            </w:tcBorders>
            <w:vAlign w:val="bottom"/>
          </w:tcPr>
          <w:p w14:paraId="51549C5F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Tarsus</w:t>
            </w:r>
          </w:p>
        </w:tc>
        <w:tc>
          <w:tcPr>
            <w:tcW w:w="1803" w:type="dxa"/>
            <w:tcBorders>
              <w:left w:val="single" w:sz="8" w:space="0" w:color="auto"/>
            </w:tcBorders>
            <w:vAlign w:val="bottom"/>
          </w:tcPr>
          <w:p w14:paraId="35FFC19A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0.463507</w:t>
            </w:r>
          </w:p>
        </w:tc>
        <w:tc>
          <w:tcPr>
            <w:tcW w:w="1803" w:type="dxa"/>
            <w:vAlign w:val="bottom"/>
          </w:tcPr>
          <w:p w14:paraId="2FB309A9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0.695524</w:t>
            </w:r>
          </w:p>
        </w:tc>
        <w:tc>
          <w:tcPr>
            <w:tcW w:w="1803" w:type="dxa"/>
            <w:vAlign w:val="bottom"/>
          </w:tcPr>
          <w:p w14:paraId="028674A3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-0.54708</w:t>
            </w:r>
          </w:p>
        </w:tc>
        <w:tc>
          <w:tcPr>
            <w:tcW w:w="1804" w:type="dxa"/>
            <w:vAlign w:val="bottom"/>
          </w:tcPr>
          <w:p w14:paraId="7B353554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-0.04599</w:t>
            </w:r>
          </w:p>
        </w:tc>
      </w:tr>
      <w:tr w:rsidR="002B6E4D" w14:paraId="4E1631F7" w14:textId="77777777" w:rsidTr="00FA25AB">
        <w:tc>
          <w:tcPr>
            <w:tcW w:w="1803" w:type="dxa"/>
            <w:tcBorders>
              <w:right w:val="single" w:sz="8" w:space="0" w:color="auto"/>
            </w:tcBorders>
            <w:vAlign w:val="bottom"/>
          </w:tcPr>
          <w:p w14:paraId="4D0A7443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Bill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</w:t>
            </w:r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Head</w:t>
            </w:r>
          </w:p>
        </w:tc>
        <w:tc>
          <w:tcPr>
            <w:tcW w:w="1803" w:type="dxa"/>
            <w:tcBorders>
              <w:left w:val="single" w:sz="8" w:space="0" w:color="auto"/>
            </w:tcBorders>
            <w:vAlign w:val="bottom"/>
          </w:tcPr>
          <w:p w14:paraId="251B19CA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0.565551</w:t>
            </w:r>
          </w:p>
        </w:tc>
        <w:tc>
          <w:tcPr>
            <w:tcW w:w="1803" w:type="dxa"/>
            <w:vAlign w:val="bottom"/>
          </w:tcPr>
          <w:p w14:paraId="1BB91FFE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0.552261</w:t>
            </w:r>
          </w:p>
        </w:tc>
        <w:tc>
          <w:tcPr>
            <w:tcW w:w="1803" w:type="dxa"/>
            <w:vAlign w:val="bottom"/>
          </w:tcPr>
          <w:p w14:paraId="280D234C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0.611446</w:t>
            </w:r>
          </w:p>
        </w:tc>
        <w:tc>
          <w:tcPr>
            <w:tcW w:w="1804" w:type="dxa"/>
            <w:vAlign w:val="bottom"/>
          </w:tcPr>
          <w:p w14:paraId="1B0FF427" w14:textId="77777777" w:rsidR="002B6E4D" w:rsidRDefault="002B6E4D" w:rsidP="00FA25AB">
            <w:r w:rsidRPr="00593FBE">
              <w:rPr>
                <w:rFonts w:ascii="Calibri" w:eastAsia="Times New Roman" w:hAnsi="Calibri" w:cs="Calibri"/>
                <w:color w:val="000000"/>
                <w:lang w:eastAsia="en-GB"/>
              </w:rPr>
              <w:t>-0.03596</w:t>
            </w:r>
          </w:p>
        </w:tc>
      </w:tr>
    </w:tbl>
    <w:p w14:paraId="3881ECC8" w14:textId="71AC5D3F" w:rsidR="003C70DD" w:rsidRPr="005D0A11" w:rsidRDefault="003C70DD" w:rsidP="002B6E4D">
      <w:pPr>
        <w:pStyle w:val="PreformattedText"/>
        <w:tabs>
          <w:tab w:val="left" w:pos="720"/>
          <w:tab w:val="left" w:pos="1440"/>
          <w:tab w:val="left" w:pos="1920"/>
        </w:tabs>
        <w:spacing w:line="360" w:lineRule="auto"/>
        <w:rPr>
          <w:rFonts w:ascii="Times New Roman" w:hAnsi="Times New Roman" w:cs="Times New Roman"/>
        </w:rPr>
      </w:pPr>
    </w:p>
    <w:p w14:paraId="4B22A48B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0F3CB8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5645C7" w14:textId="260F088A" w:rsidR="007D6D91" w:rsidRPr="005D0A11" w:rsidRDefault="007D6D91" w:rsidP="005D0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8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4BFB929" w14:textId="77777777" w:rsidR="007D6D91" w:rsidRPr="005D0A11" w:rsidRDefault="007D6D91" w:rsidP="005D0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8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A2F39E0" w14:textId="77777777" w:rsidR="007D6D91" w:rsidRPr="005D0A11" w:rsidRDefault="007D6D91" w:rsidP="005D0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8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0CC3A5D" w14:textId="77777777" w:rsidR="007D6D91" w:rsidRPr="005D0A11" w:rsidRDefault="007D6D91" w:rsidP="005D0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8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5B1ECA5" w14:textId="3AC4BB90" w:rsidR="00C765A4" w:rsidRPr="005D0A11" w:rsidRDefault="00C765A4" w:rsidP="005D0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8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01710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17F3A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AB9AD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1E103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20EA6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8D8FB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91DDA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B1A05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22C53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B4551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F141B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34E4A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F37BE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A12BF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DEF00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693A8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24B31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BFF0E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659940" w14:textId="77777777" w:rsidR="006146AD" w:rsidRDefault="006146AD" w:rsidP="00C414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8EC863" w14:textId="77777777" w:rsidR="006146AD" w:rsidRDefault="006146AD" w:rsidP="00C414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A386F1" w14:textId="33B5190D" w:rsidR="003C70DD" w:rsidRPr="005D0A11" w:rsidRDefault="00C765A4" w:rsidP="00C414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0A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</w:t>
      </w:r>
      <w:r w:rsidRPr="005D0A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DC19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D0A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tbl>
      <w:tblPr>
        <w:tblW w:w="8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6"/>
        <w:gridCol w:w="1376"/>
        <w:gridCol w:w="1375"/>
        <w:gridCol w:w="1375"/>
        <w:gridCol w:w="1375"/>
        <w:gridCol w:w="1375"/>
      </w:tblGrid>
      <w:tr w:rsidR="003C70DD" w:rsidRPr="005D0A11" w14:paraId="387AD976" w14:textId="77777777" w:rsidTr="00FA25AB">
        <w:tc>
          <w:tcPr>
            <w:tcW w:w="1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CB892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19DF9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Wing (mm)</w:t>
            </w:r>
          </w:p>
        </w:tc>
        <w:tc>
          <w:tcPr>
            <w:tcW w:w="1375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60046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Tail (mm)</w:t>
            </w:r>
          </w:p>
        </w:tc>
        <w:tc>
          <w:tcPr>
            <w:tcW w:w="1375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5345A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Tarsus (mm)</w:t>
            </w:r>
          </w:p>
        </w:tc>
        <w:tc>
          <w:tcPr>
            <w:tcW w:w="1375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64001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Bill-head (mm)</w:t>
            </w:r>
          </w:p>
        </w:tc>
        <w:tc>
          <w:tcPr>
            <w:tcW w:w="1375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24200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Mass (g)</w:t>
            </w:r>
          </w:p>
        </w:tc>
      </w:tr>
      <w:tr w:rsidR="003C70DD" w:rsidRPr="005D0A11" w14:paraId="3EC6E07A" w14:textId="77777777" w:rsidTr="00FA25AB">
        <w:tc>
          <w:tcPr>
            <w:tcW w:w="1376" w:type="dxa"/>
            <w:tcBorders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FF41B" w14:textId="77777777" w:rsidR="00850FF8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 xml:space="preserve">Males </w:t>
            </w:r>
          </w:p>
          <w:p w14:paraId="5BF54714" w14:textId="1A891464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(n</w:t>
            </w:r>
            <w:r w:rsidR="00850F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850F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39)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4A17B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72.16 (1.64)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3D603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54.96 (1.72)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5DAFA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22.19 (0.53)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E70E7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27.89 (0.51)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E1DB7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10.08 (0.63)</w:t>
            </w:r>
          </w:p>
        </w:tc>
      </w:tr>
      <w:tr w:rsidR="003C70DD" w:rsidRPr="005D0A11" w14:paraId="05686C84" w14:textId="77777777" w:rsidTr="00FA25AB">
        <w:trPr>
          <w:trHeight w:val="823"/>
        </w:trPr>
        <w:tc>
          <w:tcPr>
            <w:tcW w:w="1376" w:type="dxa"/>
            <w:tcBorders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5995C" w14:textId="77777777" w:rsidR="00850FF8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 xml:space="preserve">Females </w:t>
            </w:r>
          </w:p>
          <w:p w14:paraId="54279738" w14:textId="7C62C806" w:rsidR="003C70DD" w:rsidRPr="005D0A11" w:rsidRDefault="003C70DD" w:rsidP="00FA25A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(n</w:t>
            </w:r>
            <w:r w:rsidR="00850F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850F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10)</w:t>
            </w:r>
          </w:p>
        </w:tc>
        <w:tc>
          <w:tcPr>
            <w:tcW w:w="1376" w:type="dxa"/>
            <w:tcBorders>
              <w:lef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116CA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66.99 (1.14)</w:t>
            </w:r>
          </w:p>
        </w:tc>
        <w:tc>
          <w:tcPr>
            <w:tcW w:w="13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3F5E3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51.44 (1.65)</w:t>
            </w:r>
          </w:p>
        </w:tc>
        <w:tc>
          <w:tcPr>
            <w:tcW w:w="13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CC946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21.17 (0.37)</w:t>
            </w:r>
          </w:p>
        </w:tc>
        <w:tc>
          <w:tcPr>
            <w:tcW w:w="13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26B09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27.56 (0.57)</w:t>
            </w:r>
          </w:p>
        </w:tc>
        <w:tc>
          <w:tcPr>
            <w:tcW w:w="13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0DB43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9.38 (1.03)</w:t>
            </w:r>
          </w:p>
        </w:tc>
      </w:tr>
    </w:tbl>
    <w:p w14:paraId="31BB02E1" w14:textId="0549A09E" w:rsidR="00C765A4" w:rsidRPr="005D0A11" w:rsidRDefault="00C765A4" w:rsidP="005D0A1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6A364C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BB1E32A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264AF47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BA51BB9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8255576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B4C4DC2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94FE6A9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950E3C6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F3ED880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904A1D5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1C1419F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DFF310C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20993B8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474C512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EB92B76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0C54B99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BF1FEA1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DC23C5B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F924F0B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AEF26A0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3A9827E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90008B7" w14:textId="05242822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D8FFBAC" w14:textId="77777777" w:rsidR="006146AD" w:rsidRDefault="006146AD" w:rsidP="00C414D8">
      <w:pPr>
        <w:pStyle w:val="Standard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2DA0B947" w14:textId="77777777" w:rsidR="006146AD" w:rsidRDefault="006146AD" w:rsidP="00C414D8">
      <w:pPr>
        <w:pStyle w:val="Standard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39288C08" w14:textId="27B6DF49" w:rsidR="003C70DD" w:rsidRPr="005D0A11" w:rsidRDefault="00C765A4" w:rsidP="00C414D8">
      <w:pPr>
        <w:pStyle w:val="Standard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D0A11">
        <w:rPr>
          <w:rFonts w:ascii="Times New Roman" w:hAnsi="Times New Roman" w:cs="Times New Roman"/>
          <w:b/>
          <w:color w:val="000000" w:themeColor="text1"/>
        </w:rPr>
        <w:lastRenderedPageBreak/>
        <w:t>Supplementary T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able </w:t>
      </w:r>
      <w:r w:rsidR="00DC19B8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</w:p>
    <w:tbl>
      <w:tblPr>
        <w:tblW w:w="69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1237"/>
        <w:gridCol w:w="1237"/>
        <w:gridCol w:w="1237"/>
      </w:tblGrid>
      <w:tr w:rsidR="003C70DD" w:rsidRPr="005D0A11" w14:paraId="3E4842D3" w14:textId="77777777" w:rsidTr="00FA25AB">
        <w:trPr>
          <w:cantSplit/>
          <w:trHeight w:val="329"/>
          <w:jc w:val="center"/>
        </w:trPr>
        <w:tc>
          <w:tcPr>
            <w:tcW w:w="3274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0D20A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2E8D4" w14:textId="77777777" w:rsidR="00850FF8" w:rsidRDefault="00850FF8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t</w:t>
            </w:r>
            <w:r w:rsidR="003C70DD" w:rsidRPr="005D0A11">
              <w:rPr>
                <w:rFonts w:ascii="Times New Roman" w:hAnsi="Times New Roman" w:cs="Times New Roman"/>
                <w:i/>
                <w:color w:val="000000" w:themeColor="text1"/>
              </w:rPr>
              <w:t>rochilus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14:paraId="45D6C03F" w14:textId="16F3B357" w:rsidR="003C70DD" w:rsidRPr="00850FF8" w:rsidRDefault="00850FF8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(n = 47) </w:t>
            </w:r>
          </w:p>
        </w:tc>
        <w:tc>
          <w:tcPr>
            <w:tcW w:w="1237" w:type="dxa"/>
            <w:tcBorders>
              <w:bottom w:val="single" w:sz="8" w:space="0" w:color="auto"/>
            </w:tcBorders>
          </w:tcPr>
          <w:p w14:paraId="41C57902" w14:textId="7836345C" w:rsidR="003C70DD" w:rsidRDefault="00850FF8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a</w:t>
            </w:r>
            <w:r w:rsidR="003C70DD" w:rsidRPr="005D0A11">
              <w:rPr>
                <w:rFonts w:ascii="Times New Roman" w:hAnsi="Times New Roman" w:cs="Times New Roman"/>
                <w:i/>
                <w:color w:val="000000" w:themeColor="text1"/>
              </w:rPr>
              <w:t>credula</w:t>
            </w:r>
            <w:proofErr w:type="spellEnd"/>
          </w:p>
          <w:p w14:paraId="5A99F8F7" w14:textId="4D7FC7A4" w:rsidR="00850FF8" w:rsidRPr="00850FF8" w:rsidRDefault="00850FF8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(n = 140)</w:t>
            </w:r>
          </w:p>
        </w:tc>
        <w:tc>
          <w:tcPr>
            <w:tcW w:w="1237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5E808" w14:textId="5EB2939E" w:rsidR="003C70DD" w:rsidRDefault="00850FF8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y</w:t>
            </w:r>
            <w:r w:rsidR="003C70DD" w:rsidRPr="005D0A11">
              <w:rPr>
                <w:rFonts w:ascii="Times New Roman" w:hAnsi="Times New Roman" w:cs="Times New Roman"/>
                <w:i/>
                <w:color w:val="000000" w:themeColor="text1"/>
              </w:rPr>
              <w:t>akutensis</w:t>
            </w:r>
            <w:proofErr w:type="spellEnd"/>
          </w:p>
          <w:p w14:paraId="5FF111E4" w14:textId="0465C900" w:rsidR="00850FF8" w:rsidRPr="00850FF8" w:rsidRDefault="00850FF8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(n = 36)</w:t>
            </w:r>
          </w:p>
        </w:tc>
      </w:tr>
      <w:tr w:rsidR="003C70DD" w:rsidRPr="005D0A11" w14:paraId="57EC31AB" w14:textId="77777777" w:rsidTr="00FA25AB">
        <w:trPr>
          <w:cantSplit/>
          <w:jc w:val="center"/>
        </w:trPr>
        <w:tc>
          <w:tcPr>
            <w:tcW w:w="3274" w:type="dxa"/>
            <w:tcBorders>
              <w:top w:val="single" w:sz="4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8812D" w14:textId="5C3122A6" w:rsidR="003C70DD" w:rsidRPr="005D0A11" w:rsidRDefault="003C70DD" w:rsidP="00FA25AB">
            <w:pPr>
              <w:pStyle w:val="TableContents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="00BE7328" w:rsidRPr="005D0A11">
              <w:rPr>
                <w:rFonts w:ascii="Times New Roman" w:hAnsi="Times New Roman" w:cs="Times New Roman"/>
                <w:color w:val="000000" w:themeColor="text1"/>
              </w:rPr>
              <w:t>etero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z</w:t>
            </w:r>
            <w:r w:rsidR="00BE7328" w:rsidRPr="005D0A11">
              <w:rPr>
                <w:rFonts w:ascii="Times New Roman" w:hAnsi="Times New Roman" w:cs="Times New Roman"/>
                <w:color w:val="000000" w:themeColor="text1"/>
              </w:rPr>
              <w:t>ygosity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 xml:space="preserve"> observed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0841A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237" w:type="dxa"/>
            <w:tcBorders>
              <w:top w:val="single" w:sz="8" w:space="0" w:color="auto"/>
            </w:tcBorders>
          </w:tcPr>
          <w:p w14:paraId="5B988A86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1237" w:type="dxa"/>
            <w:tcBorders>
              <w:top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70F8C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="003C70DD" w:rsidRPr="005D0A11" w14:paraId="50FAF33A" w14:textId="77777777" w:rsidTr="00FA25AB">
        <w:trPr>
          <w:cantSplit/>
          <w:jc w:val="center"/>
        </w:trPr>
        <w:tc>
          <w:tcPr>
            <w:tcW w:w="3274" w:type="dxa"/>
            <w:tcBorders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A55B9" w14:textId="1B271D8D" w:rsidR="003C70DD" w:rsidRPr="005D0A11" w:rsidRDefault="003C70DD" w:rsidP="00FA25AB">
            <w:pPr>
              <w:pStyle w:val="TableContents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="00BE7328" w:rsidRPr="005D0A11">
              <w:rPr>
                <w:rFonts w:ascii="Times New Roman" w:hAnsi="Times New Roman" w:cs="Times New Roman"/>
                <w:color w:val="000000" w:themeColor="text1"/>
              </w:rPr>
              <w:t>etero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z</w:t>
            </w:r>
            <w:r w:rsidR="00BE7328" w:rsidRPr="005D0A11">
              <w:rPr>
                <w:rFonts w:ascii="Times New Roman" w:hAnsi="Times New Roman" w:cs="Times New Roman"/>
                <w:color w:val="000000" w:themeColor="text1"/>
              </w:rPr>
              <w:t>ygosity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 xml:space="preserve"> expected</w:t>
            </w:r>
          </w:p>
        </w:tc>
        <w:tc>
          <w:tcPr>
            <w:tcW w:w="1237" w:type="dxa"/>
            <w:tcBorders>
              <w:lef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76390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1237" w:type="dxa"/>
          </w:tcPr>
          <w:p w14:paraId="58B35E7B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12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C8659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="003C70DD" w:rsidRPr="005D0A11" w14:paraId="36EB6473" w14:textId="77777777" w:rsidTr="00FA25AB">
        <w:trPr>
          <w:cantSplit/>
          <w:jc w:val="center"/>
        </w:trPr>
        <w:tc>
          <w:tcPr>
            <w:tcW w:w="3274" w:type="dxa"/>
            <w:tcBorders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1CB51" w14:textId="5F395C28" w:rsidR="003C70DD" w:rsidRPr="005D0A11" w:rsidRDefault="00BE7328" w:rsidP="00FA25AB">
            <w:pPr>
              <w:pStyle w:val="TableContents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χ</w:t>
            </w:r>
            <w:r w:rsidRPr="005D0A1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237" w:type="dxa"/>
            <w:tcBorders>
              <w:lef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1B4B2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  <w:tc>
          <w:tcPr>
            <w:tcW w:w="1237" w:type="dxa"/>
          </w:tcPr>
          <w:p w14:paraId="35ADFB70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0.69</w:t>
            </w:r>
          </w:p>
        </w:tc>
        <w:tc>
          <w:tcPr>
            <w:tcW w:w="12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3CB4E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0.99</w:t>
            </w:r>
          </w:p>
        </w:tc>
      </w:tr>
      <w:tr w:rsidR="003C70DD" w:rsidRPr="005D0A11" w14:paraId="083EB048" w14:textId="77777777" w:rsidTr="00FA25AB">
        <w:trPr>
          <w:cantSplit/>
          <w:trHeight w:val="424"/>
          <w:jc w:val="center"/>
        </w:trPr>
        <w:tc>
          <w:tcPr>
            <w:tcW w:w="3274" w:type="dxa"/>
            <w:tcBorders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96604" w14:textId="7FB84B3E" w:rsidR="003C70DD" w:rsidRPr="005D0A11" w:rsidRDefault="004E6687" w:rsidP="00FA25AB">
            <w:pPr>
              <w:pStyle w:val="TableContents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1237" w:type="dxa"/>
            <w:tcBorders>
              <w:lef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BAA46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&gt;0.05</w:t>
            </w:r>
          </w:p>
        </w:tc>
        <w:tc>
          <w:tcPr>
            <w:tcW w:w="1237" w:type="dxa"/>
          </w:tcPr>
          <w:p w14:paraId="44D04554" w14:textId="77777777" w:rsidR="003C70DD" w:rsidRPr="005D0A11" w:rsidRDefault="003C70DD" w:rsidP="005D0A1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&gt;0.05</w:t>
            </w:r>
          </w:p>
        </w:tc>
        <w:tc>
          <w:tcPr>
            <w:tcW w:w="12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94310" w14:textId="45BC2AEA" w:rsidR="003C70DD" w:rsidRPr="005D0A11" w:rsidRDefault="003C70DD" w:rsidP="00FA25A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&gt;0.05</w:t>
            </w:r>
          </w:p>
        </w:tc>
      </w:tr>
    </w:tbl>
    <w:p w14:paraId="1FBC634D" w14:textId="139E40CC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93A495B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C1CED5D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CCB09AA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43E826C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D1E1D88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75FE25E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47C02A4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47E4D41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66A43D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8B761AB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E2ACF17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B576366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28D02D2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6B1DFB1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0DF8C5B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B183DA0" w14:textId="2909AE2C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36B8534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C00F04D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B0F9742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02A9E49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E073228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F6B5E7C" w14:textId="77777777" w:rsidR="00C765A4" w:rsidRPr="005D0A11" w:rsidRDefault="00C765A4" w:rsidP="005D0A1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29FDB68" w14:textId="77777777" w:rsidR="006146AD" w:rsidRDefault="006146AD" w:rsidP="00C414D8">
      <w:pPr>
        <w:pStyle w:val="Standard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1C5A83EB" w14:textId="77777777" w:rsidR="006146AD" w:rsidRDefault="006146AD" w:rsidP="00C414D8">
      <w:pPr>
        <w:pStyle w:val="Standard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2A089A71" w14:textId="57839853" w:rsidR="003C70DD" w:rsidRPr="005D0A11" w:rsidRDefault="003C70DD" w:rsidP="00C414D8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5D0A11">
        <w:rPr>
          <w:rFonts w:ascii="Times New Roman" w:hAnsi="Times New Roman" w:cs="Times New Roman"/>
          <w:b/>
          <w:color w:val="000000" w:themeColor="text1"/>
        </w:rPr>
        <w:lastRenderedPageBreak/>
        <w:t>Supplementary T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able </w:t>
      </w:r>
      <w:r w:rsidR="00DC19B8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5D0A1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</w:p>
    <w:tbl>
      <w:tblPr>
        <w:tblW w:w="6027" w:type="dxa"/>
        <w:tblInd w:w="14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419"/>
      </w:tblGrid>
      <w:tr w:rsidR="003C70DD" w:rsidRPr="005D0A11" w14:paraId="73BE539A" w14:textId="77777777" w:rsidTr="00964097">
        <w:tc>
          <w:tcPr>
            <w:tcW w:w="1152" w:type="dxa"/>
            <w:tcBorders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9A683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D0A11">
              <w:rPr>
                <w:rFonts w:ascii="Times New Roman" w:hAnsi="Times New Roman" w:cs="Times New Roman"/>
                <w:bCs/>
                <w:color w:val="000000" w:themeColor="text1"/>
              </w:rPr>
              <w:t>Chrom</w:t>
            </w:r>
            <w:proofErr w:type="spellEnd"/>
            <w:r w:rsidRPr="005D0A1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1</w:t>
            </w:r>
          </w:p>
        </w:tc>
        <w:tc>
          <w:tcPr>
            <w:tcW w:w="1152" w:type="dxa"/>
            <w:tcBorders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CA246" w14:textId="3B59949F" w:rsidR="003C70DD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  <w:r w:rsidR="003C70DD" w:rsidRPr="005D0A1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rochilus</w:t>
            </w:r>
            <w:proofErr w:type="spellEnd"/>
          </w:p>
          <w:p w14:paraId="1E15B1AE" w14:textId="18954A4B" w:rsidR="000B06DB" w:rsidRPr="000B06DB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(n = 28)</w:t>
            </w:r>
          </w:p>
        </w:tc>
        <w:tc>
          <w:tcPr>
            <w:tcW w:w="1152" w:type="dxa"/>
            <w:tcBorders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B0598" w14:textId="01372A81" w:rsidR="003C70DD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</w:t>
            </w:r>
            <w:r w:rsidR="003C70DD" w:rsidRPr="005D0A1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credula</w:t>
            </w:r>
            <w:proofErr w:type="spellEnd"/>
          </w:p>
          <w:p w14:paraId="414E1BA1" w14:textId="568FA3C3" w:rsidR="000B06DB" w:rsidRPr="000B06DB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(n = 12)</w:t>
            </w:r>
          </w:p>
        </w:tc>
        <w:tc>
          <w:tcPr>
            <w:tcW w:w="1152" w:type="dxa"/>
            <w:tcBorders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82832" w14:textId="77777777" w:rsidR="000B06DB" w:rsidRDefault="00871574" w:rsidP="00C06CF4">
            <w:pPr>
              <w:pStyle w:val="Standard"/>
              <w:tabs>
                <w:tab w:val="left" w:pos="374"/>
                <w:tab w:val="center" w:pos="1961"/>
              </w:tabs>
              <w:spacing w:line="360" w:lineRule="auto"/>
              <w:ind w:right="-288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yakutensis</w:t>
            </w:r>
            <w:proofErr w:type="spellEnd"/>
          </w:p>
          <w:p w14:paraId="6C86CAE6" w14:textId="0015073D" w:rsidR="003C70DD" w:rsidRPr="000B06DB" w:rsidRDefault="000B06DB" w:rsidP="00C06CF4">
            <w:pPr>
              <w:pStyle w:val="Standard"/>
              <w:tabs>
                <w:tab w:val="left" w:pos="374"/>
                <w:tab w:val="center" w:pos="1961"/>
              </w:tabs>
              <w:spacing w:line="360" w:lineRule="auto"/>
              <w:ind w:right="-2880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(n = 58)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1F7AE" w14:textId="77777777" w:rsidR="000B06DB" w:rsidRDefault="009573AE" w:rsidP="00C06CF4">
            <w:pPr>
              <w:pStyle w:val="Standard"/>
              <w:tabs>
                <w:tab w:val="left" w:pos="430"/>
                <w:tab w:val="center" w:pos="2094"/>
              </w:tabs>
              <w:spacing w:line="360" w:lineRule="auto"/>
              <w:ind w:right="-288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871574">
              <w:rPr>
                <w:rFonts w:ascii="Times New Roman" w:hAnsi="Times New Roman" w:cs="Times New Roman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otal</w:t>
            </w:r>
          </w:p>
          <w:p w14:paraId="0A22CA7A" w14:textId="4AAF5EA4" w:rsidR="003C70DD" w:rsidRPr="005D0A11" w:rsidRDefault="000B06DB" w:rsidP="00C06CF4">
            <w:pPr>
              <w:pStyle w:val="Standard"/>
              <w:tabs>
                <w:tab w:val="left" w:pos="430"/>
                <w:tab w:val="center" w:pos="2094"/>
              </w:tabs>
              <w:spacing w:line="360" w:lineRule="auto"/>
              <w:ind w:right="-288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(n =98)</w:t>
            </w:r>
          </w:p>
        </w:tc>
      </w:tr>
      <w:tr w:rsidR="003C70DD" w:rsidRPr="005D0A11" w14:paraId="1ADA6AC6" w14:textId="77777777" w:rsidTr="00964097">
        <w:trPr>
          <w:trHeight w:val="419"/>
        </w:trPr>
        <w:tc>
          <w:tcPr>
            <w:tcW w:w="1152" w:type="dxa"/>
            <w:tcBorders>
              <w:top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A3E5E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Tajima's D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78D11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-0.650*</w:t>
            </w:r>
          </w:p>
        </w:tc>
        <w:tc>
          <w:tcPr>
            <w:tcW w:w="1152" w:type="dxa"/>
            <w:tcBorders>
              <w:top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B94BF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-1.179*</w:t>
            </w:r>
          </w:p>
        </w:tc>
        <w:tc>
          <w:tcPr>
            <w:tcW w:w="1152" w:type="dxa"/>
            <w:tcBorders>
              <w:top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65FD8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-2.193**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7B011" w14:textId="78212D59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-1.514*</w:t>
            </w:r>
          </w:p>
        </w:tc>
      </w:tr>
      <w:tr w:rsidR="003C70DD" w:rsidRPr="005D0A11" w14:paraId="3E90996C" w14:textId="77777777" w:rsidTr="00964097">
        <w:tc>
          <w:tcPr>
            <w:tcW w:w="1152" w:type="dxa"/>
            <w:tcBorders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EE54D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π</w:t>
            </w:r>
          </w:p>
        </w:tc>
        <w:tc>
          <w:tcPr>
            <w:tcW w:w="1152" w:type="dxa"/>
            <w:tcBorders>
              <w:lef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F9DBB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0.0083</w:t>
            </w:r>
          </w:p>
        </w:tc>
        <w:tc>
          <w:tcPr>
            <w:tcW w:w="11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2D1D9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0.0055</w:t>
            </w:r>
          </w:p>
        </w:tc>
        <w:tc>
          <w:tcPr>
            <w:tcW w:w="11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92D2D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0.0044</w:t>
            </w:r>
          </w:p>
        </w:tc>
        <w:tc>
          <w:tcPr>
            <w:tcW w:w="14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EBCA" w14:textId="2BD5AFE9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0.0071</w:t>
            </w:r>
          </w:p>
        </w:tc>
      </w:tr>
      <w:tr w:rsidR="003C70DD" w:rsidRPr="005D0A11" w14:paraId="348723F5" w14:textId="77777777" w:rsidTr="00964097">
        <w:trPr>
          <w:trHeight w:val="863"/>
        </w:trPr>
        <w:tc>
          <w:tcPr>
            <w:tcW w:w="11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A936F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5D0A11">
              <w:rPr>
                <w:rFonts w:ascii="Times New Roman" w:hAnsi="Times New Roman" w:cs="Times New Roman"/>
                <w:bCs/>
                <w:color w:val="000000" w:themeColor="text1"/>
              </w:rPr>
              <w:t>Chrom</w:t>
            </w:r>
            <w:proofErr w:type="spellEnd"/>
            <w:r w:rsidRPr="005D0A1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5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0819F" w14:textId="5356DD1B" w:rsidR="003C70DD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  <w:r w:rsidR="003C70DD" w:rsidRPr="005D0A1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rochilus</w:t>
            </w:r>
            <w:proofErr w:type="spellEnd"/>
          </w:p>
          <w:p w14:paraId="49D6E2F0" w14:textId="6A5288E2" w:rsidR="000B06DB" w:rsidRPr="005D0A11" w:rsidRDefault="000B06DB" w:rsidP="000B06DB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(n = 24)</w:t>
            </w:r>
          </w:p>
        </w:tc>
        <w:tc>
          <w:tcPr>
            <w:tcW w:w="1152" w:type="dxa"/>
            <w:tcBorders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34291" w14:textId="16E25807" w:rsidR="003C70DD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</w:t>
            </w:r>
            <w:r w:rsidR="003C70DD" w:rsidRPr="005D0A1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credula</w:t>
            </w:r>
            <w:proofErr w:type="spellEnd"/>
          </w:p>
          <w:p w14:paraId="53CCF451" w14:textId="5AD23A2A" w:rsidR="000B06DB" w:rsidRPr="000B06DB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(n = 15)</w:t>
            </w:r>
          </w:p>
        </w:tc>
        <w:tc>
          <w:tcPr>
            <w:tcW w:w="1152" w:type="dxa"/>
            <w:tcBorders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63E82" w14:textId="5741929D" w:rsidR="003C70DD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5D0A1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Y</w:t>
            </w:r>
            <w:r w:rsidR="003C70DD" w:rsidRPr="005D0A1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akutensis</w:t>
            </w:r>
            <w:proofErr w:type="spellEnd"/>
          </w:p>
          <w:p w14:paraId="78C5AD2D" w14:textId="54D5888C" w:rsidR="000B06DB" w:rsidRPr="000B06DB" w:rsidRDefault="000B06DB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(n = 32)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C0B65" w14:textId="77777777" w:rsidR="003C70DD" w:rsidRDefault="000B06DB" w:rsidP="000B06DB">
            <w:pPr>
              <w:pStyle w:val="Standard"/>
              <w:spacing w:line="360" w:lineRule="auto"/>
              <w:ind w:right="-288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Total</w:t>
            </w:r>
          </w:p>
          <w:p w14:paraId="52918AD0" w14:textId="686D33F7" w:rsidR="000B06DB" w:rsidRPr="005D0A11" w:rsidRDefault="000B06DB" w:rsidP="000B06DB">
            <w:pPr>
              <w:pStyle w:val="Standard"/>
              <w:spacing w:line="360" w:lineRule="auto"/>
              <w:ind w:right="-288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(n = 71)</w:t>
            </w:r>
          </w:p>
        </w:tc>
      </w:tr>
      <w:tr w:rsidR="003C70DD" w:rsidRPr="005D0A11" w14:paraId="685EDE21" w14:textId="77777777" w:rsidTr="00964097">
        <w:tc>
          <w:tcPr>
            <w:tcW w:w="115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B320A" w14:textId="77777777" w:rsidR="003C70DD" w:rsidRPr="005D0A11" w:rsidRDefault="003C70DD" w:rsidP="00E43310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Tajima's</w:t>
            </w:r>
            <w:r w:rsidRPr="005D0A1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D0A11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B80C6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-1.476*</w:t>
            </w:r>
          </w:p>
        </w:tc>
        <w:tc>
          <w:tcPr>
            <w:tcW w:w="1152" w:type="dxa"/>
            <w:tcBorders>
              <w:top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80F49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-0.890*</w:t>
            </w:r>
          </w:p>
        </w:tc>
        <w:tc>
          <w:tcPr>
            <w:tcW w:w="1152" w:type="dxa"/>
            <w:tcBorders>
              <w:top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F37F6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-0.651*</w:t>
            </w:r>
          </w:p>
        </w:tc>
        <w:tc>
          <w:tcPr>
            <w:tcW w:w="1419" w:type="dxa"/>
            <w:tcBorders>
              <w:top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2CD68" w14:textId="4ECA95E5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-0.439*</w:t>
            </w:r>
          </w:p>
        </w:tc>
      </w:tr>
      <w:tr w:rsidR="003C70DD" w:rsidRPr="005D0A11" w14:paraId="395ADA26" w14:textId="77777777" w:rsidTr="00964097">
        <w:trPr>
          <w:trHeight w:val="22"/>
        </w:trPr>
        <w:tc>
          <w:tcPr>
            <w:tcW w:w="1152" w:type="dxa"/>
            <w:tcBorders>
              <w:righ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C7F8B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π</w:t>
            </w:r>
          </w:p>
        </w:tc>
        <w:tc>
          <w:tcPr>
            <w:tcW w:w="1152" w:type="dxa"/>
            <w:tcBorders>
              <w:left w:val="single" w:sz="8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5AC06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0.0044</w:t>
            </w:r>
          </w:p>
        </w:tc>
        <w:tc>
          <w:tcPr>
            <w:tcW w:w="11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52251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0.0086</w:t>
            </w:r>
          </w:p>
        </w:tc>
        <w:tc>
          <w:tcPr>
            <w:tcW w:w="11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269D9" w14:textId="77777777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0.0053</w:t>
            </w:r>
          </w:p>
        </w:tc>
        <w:tc>
          <w:tcPr>
            <w:tcW w:w="14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37D4E" w14:textId="4CE5424A" w:rsidR="003C70DD" w:rsidRPr="005D0A11" w:rsidRDefault="003C70DD" w:rsidP="005D0A1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D0A11">
              <w:rPr>
                <w:rFonts w:ascii="Times New Roman" w:hAnsi="Times New Roman" w:cs="Times New Roman"/>
                <w:color w:val="000000" w:themeColor="text1"/>
              </w:rPr>
              <w:t>0.0112</w:t>
            </w:r>
          </w:p>
        </w:tc>
      </w:tr>
    </w:tbl>
    <w:p w14:paraId="5EC61DF1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7840F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227AB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8741C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B175D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BFF50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E6BB4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6AD19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B6BF8" w14:textId="77777777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BAF5A" w14:textId="77777777" w:rsidR="009B35BA" w:rsidRDefault="009B35BA" w:rsidP="009B3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8A240" w14:textId="77777777" w:rsidR="009B35BA" w:rsidRDefault="009B35BA" w:rsidP="009B3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61F7B" w14:textId="77777777" w:rsidR="009B35BA" w:rsidRDefault="009B35BA" w:rsidP="009B3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1BE70" w14:textId="77777777" w:rsidR="009B35BA" w:rsidRDefault="009B35BA" w:rsidP="009B3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7DDE1" w14:textId="77777777" w:rsidR="009B35BA" w:rsidRDefault="009B35BA" w:rsidP="009B3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389BD" w14:textId="7BBEE2E3" w:rsidR="00C765A4" w:rsidRPr="005D0A11" w:rsidRDefault="00C765A4" w:rsidP="005D0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AC302" w14:textId="6AAB76EE" w:rsidR="00C765A4" w:rsidRPr="005D0A11" w:rsidRDefault="00C765A4" w:rsidP="005D0A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EFE7AE0" w14:textId="294A1ED8" w:rsidR="00DB162A" w:rsidRDefault="00DB162A" w:rsidP="005D0A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B8E067C" w14:textId="329B777F" w:rsidR="004E6687" w:rsidRDefault="004E6687" w:rsidP="005D0A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14422AC" w14:textId="7DF2EAA9" w:rsidR="004E6687" w:rsidRDefault="004E6687" w:rsidP="005D0A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B214EDA" w14:textId="77DAEBF7" w:rsidR="004E6687" w:rsidRDefault="004E6687" w:rsidP="005D0A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AAF349F" w14:textId="77777777" w:rsidR="00165F46" w:rsidRDefault="00165F46" w:rsidP="006146A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2" w:name="_GoBack"/>
      <w:bookmarkEnd w:id="2"/>
    </w:p>
    <w:p w14:paraId="2792DF2D" w14:textId="0D443310" w:rsidR="00DB162A" w:rsidRPr="009B35BA" w:rsidRDefault="005D0A11" w:rsidP="005D0A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B35B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References</w:t>
      </w:r>
    </w:p>
    <w:p w14:paraId="642C7F8B" w14:textId="347FCBC6" w:rsidR="00283E73" w:rsidRDefault="00283E73" w:rsidP="00283E73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bookmarkStart w:id="3" w:name="_Hlk527486377"/>
      <w:r w:rsidRPr="008D45E6">
        <w:rPr>
          <w:rFonts w:ascii="Times New Roman" w:hAnsi="Times New Roman" w:cs="Times New Roman"/>
          <w:noProof/>
          <w:sz w:val="24"/>
          <w:szCs w:val="24"/>
        </w:rPr>
        <w:t>Bensch S, Åkesson S, Irwin DE (2002) The use of AFLP to find an informative SNP Genetic differences across a migratory divide in willow warbler. Molecular Ecology 11:2359–2366</w:t>
      </w:r>
    </w:p>
    <w:p w14:paraId="5A7A4361" w14:textId="47F0DCC6" w:rsidR="00CB212B" w:rsidRDefault="00CB212B" w:rsidP="00CB212B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8D45E6">
        <w:rPr>
          <w:rFonts w:ascii="Times New Roman" w:hAnsi="Times New Roman" w:cs="Times New Roman"/>
          <w:noProof/>
          <w:sz w:val="24"/>
          <w:szCs w:val="24"/>
        </w:rPr>
        <w:t>Bensch S, Irwin DE, Irwin JH, Kvist L, Åkesson S (2006) Conflicting patterns of mitochondrial and nuclear DNA diversity in Phylloscopus warblers. Molecular Ecology 15:161–171</w:t>
      </w:r>
    </w:p>
    <w:p w14:paraId="33991681" w14:textId="3A341C88" w:rsidR="00CB212B" w:rsidRDefault="00CB212B" w:rsidP="00CB212B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8D45E6">
        <w:rPr>
          <w:rFonts w:ascii="Times New Roman" w:hAnsi="Times New Roman" w:cs="Times New Roman"/>
          <w:noProof/>
          <w:sz w:val="24"/>
          <w:szCs w:val="24"/>
        </w:rPr>
        <w:t>Johnsen A, Fidler AE, Kuhn S, Carter KL, Hoffmann A, Barr IR, Biard C, Charmantier A, Eens M, Korsten P, Siitari H, Tomiuk J, Kempenaers B (2007) Avian Clock gene polymorphism: Evidence for a latitudinal cline in allele frequencies. Molecular Ecology 16:4867–4880</w:t>
      </w:r>
    </w:p>
    <w:p w14:paraId="7C37558F" w14:textId="03C31AB4" w:rsidR="00CB212B" w:rsidRPr="008D45E6" w:rsidRDefault="00CB212B" w:rsidP="00CB212B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8D45E6">
        <w:rPr>
          <w:rFonts w:ascii="Times New Roman" w:hAnsi="Times New Roman" w:cs="Times New Roman"/>
          <w:noProof/>
          <w:sz w:val="24"/>
          <w:szCs w:val="24"/>
        </w:rPr>
        <w:t>Liedvogel M, Larson KW, Lundberg M, Gursoy A, Wassenaar LI, Hobson KA, Bensch S, Åkesson S (2014) No evidence for assortative mating within a willow warbler migratory divide. Frontiers in zoology 11:1–9</w:t>
      </w:r>
    </w:p>
    <w:bookmarkEnd w:id="3"/>
    <w:p w14:paraId="2C034AC3" w14:textId="1557DC7B" w:rsidR="00283E73" w:rsidRPr="00283E73" w:rsidRDefault="00F35449" w:rsidP="00283E7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9B35BA">
        <w:rPr>
          <w:rFonts w:ascii="Times New Roman" w:hAnsi="Times New Roman" w:cs="Times New Roman"/>
          <w:noProof/>
          <w:sz w:val="24"/>
          <w:szCs w:val="24"/>
        </w:rPr>
        <w:fldChar w:fldCharType="begin" w:fldLock="1"/>
      </w:r>
      <w:r w:rsidRPr="009B35BA">
        <w:rPr>
          <w:rFonts w:ascii="Times New Roman" w:hAnsi="Times New Roman" w:cs="Times New Roman"/>
          <w:noProof/>
          <w:sz w:val="24"/>
          <w:szCs w:val="24"/>
        </w:rPr>
        <w:instrText xml:space="preserve">ADDIN Mendeley Bibliography CSL_BIBLIOGRAPHY </w:instrText>
      </w:r>
      <w:r w:rsidRPr="009B35BA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283E73" w:rsidRPr="00283E73">
        <w:rPr>
          <w:rFonts w:ascii="Times New Roman" w:hAnsi="Times New Roman" w:cs="Times New Roman"/>
          <w:noProof/>
          <w:sz w:val="24"/>
          <w:szCs w:val="24"/>
        </w:rPr>
        <w:t>Nielsen R, Slatkin M (2013) An introduction to population genetics. Sinauer Associates, Sunderland</w:t>
      </w:r>
    </w:p>
    <w:p w14:paraId="42F7A773" w14:textId="4D8AA657" w:rsidR="00EA78AA" w:rsidRPr="005D0A11" w:rsidRDefault="00F35449" w:rsidP="00F3544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35BA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0F6B9E95" w14:textId="0821A83D" w:rsidR="008C4657" w:rsidRDefault="008C4657" w:rsidP="00EA78A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9C66341" w14:textId="77777777" w:rsidR="005D0A11" w:rsidRPr="005D0A11" w:rsidRDefault="005D0A11" w:rsidP="008C465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5D0A11" w:rsidRPr="005D0A11" w:rsidSect="00FA25A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7009E" w14:textId="77777777" w:rsidR="001420CB" w:rsidRDefault="001420CB" w:rsidP="000A490B">
      <w:pPr>
        <w:spacing w:after="0" w:line="240" w:lineRule="auto"/>
      </w:pPr>
      <w:r>
        <w:separator/>
      </w:r>
    </w:p>
  </w:endnote>
  <w:endnote w:type="continuationSeparator" w:id="0">
    <w:p w14:paraId="0AB35F19" w14:textId="77777777" w:rsidR="001420CB" w:rsidRDefault="001420CB" w:rsidP="000A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97B6" w14:textId="77777777" w:rsidR="001420CB" w:rsidRDefault="001420CB" w:rsidP="000A490B">
      <w:pPr>
        <w:spacing w:after="0" w:line="240" w:lineRule="auto"/>
      </w:pPr>
      <w:r>
        <w:separator/>
      </w:r>
    </w:p>
  </w:footnote>
  <w:footnote w:type="continuationSeparator" w:id="0">
    <w:p w14:paraId="0F8F3552" w14:textId="77777777" w:rsidR="001420CB" w:rsidRDefault="001420CB" w:rsidP="000A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D568C"/>
    <w:multiLevelType w:val="hybridMultilevel"/>
    <w:tmpl w:val="1C42812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1A"/>
    <w:rsid w:val="00077B8B"/>
    <w:rsid w:val="000A490B"/>
    <w:rsid w:val="000A79DE"/>
    <w:rsid w:val="000B06DB"/>
    <w:rsid w:val="000B6418"/>
    <w:rsid w:val="000C3085"/>
    <w:rsid w:val="000F11E1"/>
    <w:rsid w:val="00103398"/>
    <w:rsid w:val="00137BAE"/>
    <w:rsid w:val="001420CB"/>
    <w:rsid w:val="00154639"/>
    <w:rsid w:val="00165F46"/>
    <w:rsid w:val="001A51CB"/>
    <w:rsid w:val="001A7566"/>
    <w:rsid w:val="001B2F7A"/>
    <w:rsid w:val="001B4C91"/>
    <w:rsid w:val="001C5FC3"/>
    <w:rsid w:val="001D0009"/>
    <w:rsid w:val="001F2032"/>
    <w:rsid w:val="00205520"/>
    <w:rsid w:val="00283E73"/>
    <w:rsid w:val="002857CC"/>
    <w:rsid w:val="002B0A0D"/>
    <w:rsid w:val="002B6E4D"/>
    <w:rsid w:val="002C1149"/>
    <w:rsid w:val="002F4115"/>
    <w:rsid w:val="003A52B1"/>
    <w:rsid w:val="003A6349"/>
    <w:rsid w:val="003C4860"/>
    <w:rsid w:val="003C70DD"/>
    <w:rsid w:val="003E2663"/>
    <w:rsid w:val="0043453A"/>
    <w:rsid w:val="00445CAA"/>
    <w:rsid w:val="00471818"/>
    <w:rsid w:val="00482355"/>
    <w:rsid w:val="00491ABA"/>
    <w:rsid w:val="004A41DA"/>
    <w:rsid w:val="004B1503"/>
    <w:rsid w:val="004E6687"/>
    <w:rsid w:val="004E6C62"/>
    <w:rsid w:val="0050193C"/>
    <w:rsid w:val="00543B17"/>
    <w:rsid w:val="005605A5"/>
    <w:rsid w:val="005A144E"/>
    <w:rsid w:val="005A46B4"/>
    <w:rsid w:val="005C7131"/>
    <w:rsid w:val="005D0A11"/>
    <w:rsid w:val="006146AD"/>
    <w:rsid w:val="006327C8"/>
    <w:rsid w:val="006511E0"/>
    <w:rsid w:val="00656ED0"/>
    <w:rsid w:val="00667DDD"/>
    <w:rsid w:val="006B038C"/>
    <w:rsid w:val="006C3254"/>
    <w:rsid w:val="006F55D5"/>
    <w:rsid w:val="00711827"/>
    <w:rsid w:val="00760CD8"/>
    <w:rsid w:val="0077066A"/>
    <w:rsid w:val="0079053C"/>
    <w:rsid w:val="00795059"/>
    <w:rsid w:val="007B2C09"/>
    <w:rsid w:val="007C646C"/>
    <w:rsid w:val="007D6D91"/>
    <w:rsid w:val="007E1796"/>
    <w:rsid w:val="007E598D"/>
    <w:rsid w:val="0080378E"/>
    <w:rsid w:val="00836128"/>
    <w:rsid w:val="00842E5C"/>
    <w:rsid w:val="00850FF8"/>
    <w:rsid w:val="00854CED"/>
    <w:rsid w:val="0086631A"/>
    <w:rsid w:val="0087089E"/>
    <w:rsid w:val="00871574"/>
    <w:rsid w:val="0087678D"/>
    <w:rsid w:val="008835F1"/>
    <w:rsid w:val="00892DCD"/>
    <w:rsid w:val="008B5CCF"/>
    <w:rsid w:val="008C4657"/>
    <w:rsid w:val="008D4086"/>
    <w:rsid w:val="008E170C"/>
    <w:rsid w:val="00901D9E"/>
    <w:rsid w:val="00911450"/>
    <w:rsid w:val="00932F9B"/>
    <w:rsid w:val="009573AE"/>
    <w:rsid w:val="00964097"/>
    <w:rsid w:val="00973BC0"/>
    <w:rsid w:val="00992710"/>
    <w:rsid w:val="009B06AD"/>
    <w:rsid w:val="009B35BA"/>
    <w:rsid w:val="009C62A9"/>
    <w:rsid w:val="009C74E6"/>
    <w:rsid w:val="009E37C7"/>
    <w:rsid w:val="009E3C99"/>
    <w:rsid w:val="009E796A"/>
    <w:rsid w:val="00A26F74"/>
    <w:rsid w:val="00A37212"/>
    <w:rsid w:val="00A47612"/>
    <w:rsid w:val="00A515DB"/>
    <w:rsid w:val="00A977EB"/>
    <w:rsid w:val="00AE4F19"/>
    <w:rsid w:val="00B00C3F"/>
    <w:rsid w:val="00B1461D"/>
    <w:rsid w:val="00B25875"/>
    <w:rsid w:val="00B93ADC"/>
    <w:rsid w:val="00BC0650"/>
    <w:rsid w:val="00BC3A59"/>
    <w:rsid w:val="00BE7328"/>
    <w:rsid w:val="00C03B46"/>
    <w:rsid w:val="00C06CF4"/>
    <w:rsid w:val="00C133A4"/>
    <w:rsid w:val="00C414D8"/>
    <w:rsid w:val="00C542A8"/>
    <w:rsid w:val="00C75571"/>
    <w:rsid w:val="00C765A4"/>
    <w:rsid w:val="00CA2FE1"/>
    <w:rsid w:val="00CB1644"/>
    <w:rsid w:val="00CB212B"/>
    <w:rsid w:val="00CE390D"/>
    <w:rsid w:val="00D17D90"/>
    <w:rsid w:val="00D3461B"/>
    <w:rsid w:val="00D57B6E"/>
    <w:rsid w:val="00D92788"/>
    <w:rsid w:val="00DA5929"/>
    <w:rsid w:val="00DB162A"/>
    <w:rsid w:val="00DC115A"/>
    <w:rsid w:val="00DC19B8"/>
    <w:rsid w:val="00E011C4"/>
    <w:rsid w:val="00E10A51"/>
    <w:rsid w:val="00E164C4"/>
    <w:rsid w:val="00E33A9E"/>
    <w:rsid w:val="00E43310"/>
    <w:rsid w:val="00E81705"/>
    <w:rsid w:val="00E827BE"/>
    <w:rsid w:val="00EA78AA"/>
    <w:rsid w:val="00ED5F24"/>
    <w:rsid w:val="00F02DF0"/>
    <w:rsid w:val="00F13D4A"/>
    <w:rsid w:val="00F35449"/>
    <w:rsid w:val="00F41232"/>
    <w:rsid w:val="00F64D1B"/>
    <w:rsid w:val="00FA25AB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23EAF"/>
  <w15:docId w15:val="{5815F5FD-D921-4674-9192-1F2087BA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90B"/>
  </w:style>
  <w:style w:type="paragraph" w:styleId="Heading1">
    <w:name w:val="heading 1"/>
    <w:basedOn w:val="Normal"/>
    <w:next w:val="Normal"/>
    <w:link w:val="Heading1Char"/>
    <w:uiPriority w:val="9"/>
    <w:qFormat/>
    <w:rsid w:val="001B4C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A490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  <w:style w:type="paragraph" w:customStyle="1" w:styleId="PreformattedText">
    <w:name w:val="Preformatted Text"/>
    <w:basedOn w:val="Standard"/>
    <w:rsid w:val="000A490B"/>
  </w:style>
  <w:style w:type="character" w:styleId="CommentReference">
    <w:name w:val="annotation reference"/>
    <w:basedOn w:val="DefaultParagraphFont"/>
    <w:uiPriority w:val="99"/>
    <w:semiHidden/>
    <w:unhideWhenUsed/>
    <w:rsid w:val="000A49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9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90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0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4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90B"/>
  </w:style>
  <w:style w:type="paragraph" w:styleId="Footer">
    <w:name w:val="footer"/>
    <w:basedOn w:val="Normal"/>
    <w:link w:val="FooterChar"/>
    <w:uiPriority w:val="99"/>
    <w:unhideWhenUsed/>
    <w:rsid w:val="000A4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90B"/>
  </w:style>
  <w:style w:type="paragraph" w:customStyle="1" w:styleId="TableContents">
    <w:name w:val="Table Contents"/>
    <w:basedOn w:val="Standard"/>
    <w:rsid w:val="000A490B"/>
    <w:pPr>
      <w:suppressLineNumbers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32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B1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7DD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4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596E-33BA-45EB-94C7-DB5C5D6B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1235</Words>
  <Characters>7040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phylloscopus</dc:creator>
  <cp:keywords/>
  <dc:description/>
  <cp:lastModifiedBy>phylloscopus</cp:lastModifiedBy>
  <cp:revision>8</cp:revision>
  <cp:lastPrinted>2018-10-14T16:21:00Z</cp:lastPrinted>
  <dcterms:created xsi:type="dcterms:W3CDTF">2019-01-22T11:55:00Z</dcterms:created>
  <dcterms:modified xsi:type="dcterms:W3CDTF">2019-02-01T14:33:00Z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http://www.zotero.org/styles/journal-of-ornithology</vt:lpwstr>
  </property>
  <property fmtid="{D5CDD505-2E9C-101B-9397-08002B2CF9AE}" pid="3" name="Mendeley Recent Style Name 0_1">
    <vt:lpwstr>Journal of Ornithology</vt:lpwstr>
  </property>
  <property fmtid="{D5CDD505-2E9C-101B-9397-08002B2CF9AE}" pid="4" name="Mendeley Recent Style Id 1_1">
    <vt:lpwstr>http://www.zotero.org/styles/modern-language-association</vt:lpwstr>
  </property>
  <property fmtid="{D5CDD505-2E9C-101B-9397-08002B2CF9AE}" pid="5" name="Mendeley Recent Style Name 1_1">
    <vt:lpwstr>Modern Language Association 7th edition</vt:lpwstr>
  </property>
  <property fmtid="{D5CDD505-2E9C-101B-9397-08002B2CF9AE}" pid="6" name="Mendeley Recent Style Id 2_1">
    <vt:lpwstr>http://csl.mendeley.com/styles/27948761/ks-jo-2018</vt:lpwstr>
  </property>
  <property fmtid="{D5CDD505-2E9C-101B-9397-08002B2CF9AE}" pid="7" name="Mendeley Recent Style Name 2_1">
    <vt:lpwstr>Springer - Basic (author-date) - Kristaps Sokolovskis</vt:lpwstr>
  </property>
  <property fmtid="{D5CDD505-2E9C-101B-9397-08002B2CF9AE}" pid="8" name="Mendeley Recent Style Id 3_1">
    <vt:lpwstr>http://www.zotero.org/styles/springer-basic-author-date-no-et-al</vt:lpwstr>
  </property>
  <property fmtid="{D5CDD505-2E9C-101B-9397-08002B2CF9AE}" pid="9" name="Mendeley Recent Style Name 3_1">
    <vt:lpwstr>Springer - Basic (author-date, no "et al.")</vt:lpwstr>
  </property>
  <property fmtid="{D5CDD505-2E9C-101B-9397-08002B2CF9AE}" pid="10" name="Mendeley Recent Style Id 4_1">
    <vt:lpwstr>http://csl.mendeley.com/styles/27948761/JO-KS</vt:lpwstr>
  </property>
  <property fmtid="{D5CDD505-2E9C-101B-9397-08002B2CF9AE}" pid="11" name="Mendeley Recent Style Name 4_1">
    <vt:lpwstr>Springer - Basic (author-date, no "et al.") - Kristaps Sokolovskis</vt:lpwstr>
  </property>
  <property fmtid="{D5CDD505-2E9C-101B-9397-08002B2CF9AE}" pid="12" name="Mendeley Recent Style Id 5_1">
    <vt:lpwstr>http://csl.mendeley.com/styles/27948761/JO-KS-2</vt:lpwstr>
  </property>
  <property fmtid="{D5CDD505-2E9C-101B-9397-08002B2CF9AE}" pid="13" name="Mendeley Recent Style Name 5_1">
    <vt:lpwstr>Springer - Basic (author-date, no "et al.") - Kristaps Sokolovskis</vt:lpwstr>
  </property>
  <property fmtid="{D5CDD505-2E9C-101B-9397-08002B2CF9AE}" pid="14" name="Mendeley Recent Style Id 6_1">
    <vt:lpwstr>http://www.zotero.org/styles/springer-science-reviews</vt:lpwstr>
  </property>
  <property fmtid="{D5CDD505-2E9C-101B-9397-08002B2CF9AE}" pid="15" name="Mendeley Recent Style Name 6_1">
    <vt:lpwstr>Springer Science Reviews</vt:lpwstr>
  </property>
  <property fmtid="{D5CDD505-2E9C-101B-9397-08002B2CF9AE}" pid="16" name="Mendeley Recent Style Id 7_1">
    <vt:lpwstr>http://www.zotero.org/styles/springerplus</vt:lpwstr>
  </property>
  <property fmtid="{D5CDD505-2E9C-101B-9397-08002B2CF9AE}" pid="17" name="Mendeley Recent Style Name 7_1">
    <vt:lpwstr>SpringerPlus</vt:lpwstr>
  </property>
  <property fmtid="{D5CDD505-2E9C-101B-9397-08002B2CF9AE}" pid="18" name="Mendeley Recent Style Id 8_1">
    <vt:lpwstr>http://www.zotero.org/styles/harvard-university-of-leeds</vt:lpwstr>
  </property>
  <property fmtid="{D5CDD505-2E9C-101B-9397-08002B2CF9AE}" pid="19" name="Mendeley Recent Style Name 8_1">
    <vt:lpwstr>University of Leeds - Harvard</vt:lpwstr>
  </property>
  <property fmtid="{D5CDD505-2E9C-101B-9397-08002B2CF9AE}" pid="20" name="Mendeley Recent Style Id 9_1">
    <vt:lpwstr>http://www.zotero.org/styles/uppsala-universitet-institutionen-for-biologisk-grundutbildning</vt:lpwstr>
  </property>
  <property fmtid="{D5CDD505-2E9C-101B-9397-08002B2CF9AE}" pid="21" name="Mendeley Recent Style Name 9_1">
    <vt:lpwstr>Uppsala universitet, Institutionen för biologisk grundutbildning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60ec0054-dee3-384b-a6c3-47f8d5ba94dd</vt:lpwstr>
  </property>
  <property fmtid="{D5CDD505-2E9C-101B-9397-08002B2CF9AE}" pid="24" name="Mendeley Citation Style_1">
    <vt:lpwstr>http://www.zotero.org/styles/journal-of-ornithology</vt:lpwstr>
  </property>
</Properties>
</file>