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82116" w14:textId="4EF8A407" w:rsidR="00D7426D" w:rsidRPr="00C110BF" w:rsidRDefault="004B68B6" w:rsidP="00D7426D">
      <w:pPr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bookmarkStart w:id="0" w:name="_GoBack"/>
      <w:bookmarkEnd w:id="0"/>
      <w:r w:rsidRPr="00C75532">
        <w:rPr>
          <w:rFonts w:ascii="Times New Roman" w:hAnsi="Times New Roman" w:cs="Times New Roman"/>
          <w:b/>
          <w:bCs/>
          <w:sz w:val="24"/>
          <w:szCs w:val="24"/>
          <w:lang w:bidi="en-US"/>
        </w:rPr>
        <w:t>Supplementary Material</w:t>
      </w:r>
    </w:p>
    <w:p w14:paraId="55CA1857" w14:textId="77777777" w:rsidR="00D7426D" w:rsidRPr="00C110BF" w:rsidRDefault="00D7426D" w:rsidP="00D7426D">
      <w:pPr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C110BF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44AA3E6B" wp14:editId="5229755F">
            <wp:extent cx="4979670" cy="1503680"/>
            <wp:effectExtent l="0" t="0" r="0" b="1270"/>
            <wp:docPr id="1" name="Picture 1" descr="A picture containing indoor, bird, black, aquatic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door, bird, black, aquatic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4A928" w14:textId="5114843A" w:rsidR="00D7426D" w:rsidRPr="00C110BF" w:rsidRDefault="004B68B6" w:rsidP="00D7426D">
      <w:pPr>
        <w:rPr>
          <w:rFonts w:ascii="Times New Roman" w:hAnsi="Times New Roman" w:cs="Times New Roman"/>
          <w:sz w:val="20"/>
          <w:szCs w:val="20"/>
          <w:lang w:bidi="en-US"/>
        </w:rPr>
      </w:pPr>
      <w:r>
        <w:rPr>
          <w:rFonts w:ascii="Times New Roman" w:hAnsi="Times New Roman" w:cs="Times New Roman"/>
          <w:b/>
          <w:sz w:val="20"/>
          <w:szCs w:val="20"/>
          <w:lang w:bidi="en-US"/>
        </w:rPr>
        <w:t xml:space="preserve">Supplementary </w:t>
      </w:r>
      <w:r w:rsidR="00AB49D0">
        <w:rPr>
          <w:rFonts w:ascii="Times New Roman" w:hAnsi="Times New Roman" w:cs="Times New Roman"/>
          <w:b/>
          <w:sz w:val="20"/>
          <w:szCs w:val="20"/>
          <w:lang w:bidi="en-US"/>
        </w:rPr>
        <w:t>Fig.</w:t>
      </w:r>
      <w:r w:rsidR="00D7426D" w:rsidRPr="00C110BF">
        <w:rPr>
          <w:rFonts w:ascii="Times New Roman" w:hAnsi="Times New Roman" w:cs="Times New Roman"/>
          <w:b/>
          <w:sz w:val="20"/>
          <w:szCs w:val="20"/>
          <w:lang w:bidi="en-US"/>
        </w:rPr>
        <w:t xml:space="preserve"> 1. </w:t>
      </w:r>
      <w:r w:rsidR="00D7426D" w:rsidRPr="00C110BF">
        <w:rPr>
          <w:rFonts w:ascii="Times New Roman" w:hAnsi="Times New Roman" w:cs="Times New Roman"/>
          <w:sz w:val="20"/>
          <w:szCs w:val="20"/>
        </w:rPr>
        <w:t>Images of right eye of a single</w:t>
      </w:r>
      <w:r w:rsidR="00E11CA6">
        <w:rPr>
          <w:rFonts w:ascii="Times New Roman" w:hAnsi="Times New Roman" w:cs="Times New Roman"/>
          <w:sz w:val="20"/>
          <w:szCs w:val="20"/>
        </w:rPr>
        <w:t xml:space="preserve"> male</w:t>
      </w:r>
      <w:r w:rsidR="00D7426D" w:rsidRPr="00C110BF">
        <w:rPr>
          <w:rFonts w:ascii="Times New Roman" w:hAnsi="Times New Roman" w:cs="Times New Roman"/>
          <w:sz w:val="20"/>
          <w:szCs w:val="20"/>
        </w:rPr>
        <w:t xml:space="preserve"> Masked Lapwing </w:t>
      </w:r>
      <w:r w:rsidR="00597839">
        <w:rPr>
          <w:rFonts w:ascii="Times New Roman" w:hAnsi="Times New Roman" w:cs="Times New Roman"/>
          <w:sz w:val="20"/>
          <w:szCs w:val="20"/>
        </w:rPr>
        <w:t>(flag, K</w:t>
      </w:r>
      <w:r w:rsidR="006F5B2B">
        <w:rPr>
          <w:rFonts w:ascii="Times New Roman" w:hAnsi="Times New Roman" w:cs="Times New Roman"/>
          <w:sz w:val="20"/>
          <w:szCs w:val="20"/>
        </w:rPr>
        <w:t>W</w:t>
      </w:r>
      <w:r w:rsidR="00597839">
        <w:rPr>
          <w:rFonts w:ascii="Times New Roman" w:hAnsi="Times New Roman" w:cs="Times New Roman"/>
          <w:sz w:val="20"/>
          <w:szCs w:val="20"/>
        </w:rPr>
        <w:t xml:space="preserve">) </w:t>
      </w:r>
      <w:r w:rsidR="00D7426D" w:rsidRPr="00C110BF">
        <w:rPr>
          <w:rFonts w:ascii="Times New Roman" w:hAnsi="Times New Roman" w:cs="Times New Roman"/>
          <w:sz w:val="20"/>
          <w:szCs w:val="20"/>
        </w:rPr>
        <w:t xml:space="preserve">showing change in heterochromia across an eight year period. </w:t>
      </w:r>
      <w:r w:rsidR="00143364">
        <w:rPr>
          <w:rFonts w:ascii="Times New Roman" w:hAnsi="Times New Roman" w:cs="Times New Roman"/>
          <w:sz w:val="20"/>
          <w:szCs w:val="20"/>
        </w:rPr>
        <w:t>The l</w:t>
      </w:r>
      <w:r w:rsidR="00143364" w:rsidRPr="00C110BF">
        <w:rPr>
          <w:rFonts w:ascii="Times New Roman" w:hAnsi="Times New Roman" w:cs="Times New Roman"/>
          <w:sz w:val="20"/>
          <w:szCs w:val="20"/>
        </w:rPr>
        <w:t xml:space="preserve">eft </w:t>
      </w:r>
      <w:r w:rsidR="00D7426D" w:rsidRPr="00C110BF">
        <w:rPr>
          <w:rFonts w:ascii="Times New Roman" w:hAnsi="Times New Roman" w:cs="Times New Roman"/>
          <w:sz w:val="20"/>
          <w:szCs w:val="20"/>
        </w:rPr>
        <w:t>standardised photo</w:t>
      </w:r>
      <w:r w:rsidR="00143364">
        <w:rPr>
          <w:rFonts w:ascii="Times New Roman" w:hAnsi="Times New Roman" w:cs="Times New Roman"/>
          <w:sz w:val="20"/>
          <w:szCs w:val="20"/>
        </w:rPr>
        <w:t>graph was</w:t>
      </w:r>
      <w:r w:rsidR="00D7426D" w:rsidRPr="00C110BF">
        <w:rPr>
          <w:rFonts w:ascii="Times New Roman" w:hAnsi="Times New Roman" w:cs="Times New Roman"/>
          <w:sz w:val="20"/>
          <w:szCs w:val="20"/>
        </w:rPr>
        <w:t xml:space="preserve"> taken in 2010</w:t>
      </w:r>
      <w:r w:rsidR="00FD7DF8">
        <w:rPr>
          <w:rFonts w:ascii="Times New Roman" w:hAnsi="Times New Roman" w:cs="Times New Roman"/>
          <w:sz w:val="20"/>
          <w:szCs w:val="20"/>
        </w:rPr>
        <w:t xml:space="preserve"> (</w:t>
      </w:r>
      <w:r w:rsidR="00FE7AB4">
        <w:rPr>
          <w:rFonts w:ascii="Times New Roman" w:hAnsi="Times New Roman" w:cs="Times New Roman"/>
          <w:sz w:val="20"/>
          <w:szCs w:val="20"/>
        </w:rPr>
        <w:t>i.e. captured when incubating</w:t>
      </w:r>
      <w:r w:rsidR="00B87A27">
        <w:rPr>
          <w:rFonts w:ascii="Times New Roman" w:hAnsi="Times New Roman" w:cs="Times New Roman"/>
          <w:sz w:val="20"/>
          <w:szCs w:val="20"/>
        </w:rPr>
        <w:t>; 30/6/2010</w:t>
      </w:r>
      <w:r w:rsidR="00FD7DF8">
        <w:rPr>
          <w:rFonts w:ascii="Times New Roman" w:hAnsi="Times New Roman" w:cs="Times New Roman"/>
          <w:sz w:val="20"/>
          <w:szCs w:val="20"/>
        </w:rPr>
        <w:t>)</w:t>
      </w:r>
      <w:r w:rsidR="00D7426D" w:rsidRPr="00C110BF">
        <w:rPr>
          <w:rFonts w:ascii="Times New Roman" w:hAnsi="Times New Roman" w:cs="Times New Roman"/>
          <w:sz w:val="20"/>
          <w:szCs w:val="20"/>
        </w:rPr>
        <w:t xml:space="preserve">, </w:t>
      </w:r>
      <w:r w:rsidR="003E3AD1">
        <w:rPr>
          <w:rFonts w:ascii="Times New Roman" w:hAnsi="Times New Roman" w:cs="Times New Roman"/>
          <w:sz w:val="20"/>
          <w:szCs w:val="20"/>
        </w:rPr>
        <w:t xml:space="preserve">the right two images were taken </w:t>
      </w:r>
      <w:r w:rsidR="00EA494F">
        <w:rPr>
          <w:rFonts w:ascii="Times New Roman" w:hAnsi="Times New Roman" w:cs="Times New Roman"/>
          <w:sz w:val="20"/>
          <w:szCs w:val="20"/>
        </w:rPr>
        <w:t xml:space="preserve">when the </w:t>
      </w:r>
      <w:r w:rsidR="00F5305E">
        <w:rPr>
          <w:rFonts w:ascii="Times New Roman" w:hAnsi="Times New Roman" w:cs="Times New Roman"/>
          <w:sz w:val="20"/>
          <w:szCs w:val="20"/>
        </w:rPr>
        <w:t xml:space="preserve">free-living individually marked </w:t>
      </w:r>
      <w:r w:rsidR="00EA494F">
        <w:rPr>
          <w:rFonts w:ascii="Times New Roman" w:hAnsi="Times New Roman" w:cs="Times New Roman"/>
          <w:sz w:val="20"/>
          <w:szCs w:val="20"/>
        </w:rPr>
        <w:t>bird was encountered</w:t>
      </w:r>
      <w:r w:rsidR="00B87A27">
        <w:rPr>
          <w:rFonts w:ascii="Times New Roman" w:hAnsi="Times New Roman" w:cs="Times New Roman"/>
          <w:sz w:val="20"/>
          <w:szCs w:val="20"/>
        </w:rPr>
        <w:t xml:space="preserve"> (middle image, </w:t>
      </w:r>
      <w:r w:rsidR="00C1695A">
        <w:rPr>
          <w:rFonts w:ascii="Times New Roman" w:hAnsi="Times New Roman" w:cs="Times New Roman"/>
          <w:sz w:val="20"/>
          <w:szCs w:val="20"/>
        </w:rPr>
        <w:t>5/8/2010, not long after capture</w:t>
      </w:r>
      <w:r w:rsidR="00B87A27">
        <w:rPr>
          <w:rFonts w:ascii="Times New Roman" w:hAnsi="Times New Roman" w:cs="Times New Roman"/>
          <w:sz w:val="20"/>
          <w:szCs w:val="20"/>
        </w:rPr>
        <w:t>)</w:t>
      </w:r>
      <w:r w:rsidR="00F5305E">
        <w:rPr>
          <w:rFonts w:ascii="Times New Roman" w:hAnsi="Times New Roman" w:cs="Times New Roman"/>
          <w:sz w:val="20"/>
          <w:szCs w:val="20"/>
        </w:rPr>
        <w:t>.</w:t>
      </w:r>
      <w:r w:rsidR="00EA494F">
        <w:rPr>
          <w:rFonts w:ascii="Times New Roman" w:hAnsi="Times New Roman" w:cs="Times New Roman"/>
          <w:sz w:val="20"/>
          <w:szCs w:val="20"/>
        </w:rPr>
        <w:t xml:space="preserve"> </w:t>
      </w:r>
      <w:r w:rsidR="00F5305E">
        <w:rPr>
          <w:rFonts w:ascii="Times New Roman" w:hAnsi="Times New Roman" w:cs="Times New Roman"/>
          <w:sz w:val="20"/>
          <w:szCs w:val="20"/>
        </w:rPr>
        <w:t xml:space="preserve">The </w:t>
      </w:r>
      <w:r w:rsidR="00D7426D" w:rsidRPr="00C110BF">
        <w:rPr>
          <w:rFonts w:ascii="Times New Roman" w:hAnsi="Times New Roman" w:cs="Times New Roman"/>
          <w:sz w:val="20"/>
          <w:szCs w:val="20"/>
        </w:rPr>
        <w:t>right</w:t>
      </w:r>
      <w:r w:rsidR="00B84417">
        <w:rPr>
          <w:rFonts w:ascii="Times New Roman" w:hAnsi="Times New Roman" w:cs="Times New Roman"/>
          <w:sz w:val="20"/>
          <w:szCs w:val="20"/>
        </w:rPr>
        <w:t>most</w:t>
      </w:r>
      <w:r w:rsidR="00D7426D" w:rsidRPr="00C110BF">
        <w:rPr>
          <w:rFonts w:ascii="Times New Roman" w:hAnsi="Times New Roman" w:cs="Times New Roman"/>
          <w:sz w:val="20"/>
          <w:szCs w:val="20"/>
        </w:rPr>
        <w:t xml:space="preserve"> photo</w:t>
      </w:r>
      <w:r w:rsidR="00B84417">
        <w:rPr>
          <w:rFonts w:ascii="Times New Roman" w:hAnsi="Times New Roman" w:cs="Times New Roman"/>
          <w:sz w:val="20"/>
          <w:szCs w:val="20"/>
        </w:rPr>
        <w:t>graph was</w:t>
      </w:r>
      <w:r w:rsidR="00D7426D" w:rsidRPr="00C110BF">
        <w:rPr>
          <w:rFonts w:ascii="Times New Roman" w:hAnsi="Times New Roman" w:cs="Times New Roman"/>
          <w:sz w:val="20"/>
          <w:szCs w:val="20"/>
        </w:rPr>
        <w:t xml:space="preserve"> taken in 2018</w:t>
      </w:r>
      <w:r w:rsidR="008D75C0">
        <w:rPr>
          <w:rFonts w:ascii="Times New Roman" w:hAnsi="Times New Roman" w:cs="Times New Roman"/>
          <w:sz w:val="20"/>
          <w:szCs w:val="20"/>
        </w:rPr>
        <w:t xml:space="preserve"> (20/6/2018)</w:t>
      </w:r>
      <w:r w:rsidR="00D7426D" w:rsidRPr="00C110BF">
        <w:rPr>
          <w:rFonts w:ascii="Times New Roman" w:hAnsi="Times New Roman" w:cs="Times New Roman"/>
          <w:sz w:val="20"/>
          <w:szCs w:val="20"/>
        </w:rPr>
        <w:t>.</w:t>
      </w:r>
      <w:r w:rsidR="00A8712B">
        <w:rPr>
          <w:rFonts w:ascii="Times New Roman" w:hAnsi="Times New Roman" w:cs="Times New Roman"/>
          <w:sz w:val="20"/>
          <w:szCs w:val="20"/>
        </w:rPr>
        <w:t xml:space="preserve"> The bird was only captured once</w:t>
      </w:r>
      <w:r w:rsidR="00764E3C">
        <w:rPr>
          <w:rFonts w:ascii="Times New Roman" w:hAnsi="Times New Roman" w:cs="Times New Roman"/>
          <w:sz w:val="20"/>
          <w:szCs w:val="20"/>
        </w:rPr>
        <w:t>, it likely bred annually and remained on or near its territory year round (</w:t>
      </w:r>
      <w:proofErr w:type="spellStart"/>
      <w:r w:rsidR="0023333B">
        <w:rPr>
          <w:rFonts w:ascii="Times New Roman" w:hAnsi="Times New Roman" w:cs="Times New Roman"/>
          <w:sz w:val="20"/>
          <w:szCs w:val="20"/>
        </w:rPr>
        <w:t>Cardilini</w:t>
      </w:r>
      <w:proofErr w:type="spellEnd"/>
      <w:r w:rsidR="0023333B">
        <w:rPr>
          <w:rFonts w:ascii="Times New Roman" w:hAnsi="Times New Roman" w:cs="Times New Roman"/>
          <w:sz w:val="20"/>
          <w:szCs w:val="20"/>
        </w:rPr>
        <w:t xml:space="preserve"> et al. 2019</w:t>
      </w:r>
      <w:r w:rsidR="00764E3C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158A23B6" w14:textId="25D74601" w:rsidR="00207714" w:rsidRDefault="002077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EA56D4D" w14:textId="77777777" w:rsidR="009C52F1" w:rsidRDefault="009C52F1">
      <w:pPr>
        <w:rPr>
          <w:rFonts w:ascii="Times New Roman" w:hAnsi="Times New Roman" w:cs="Times New Roman"/>
          <w:sz w:val="20"/>
          <w:szCs w:val="20"/>
        </w:rPr>
      </w:pPr>
    </w:p>
    <w:p w14:paraId="0EC34E47" w14:textId="77777777" w:rsidR="00207714" w:rsidRPr="00C110BF" w:rsidRDefault="00207714" w:rsidP="00207714">
      <w:pPr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C110BF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552C24F5" wp14:editId="1992B4F5">
            <wp:extent cx="4935855" cy="3277235"/>
            <wp:effectExtent l="0" t="0" r="0" b="0"/>
            <wp:docPr id="10" name="Picture 10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 scre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EB2CF" w14:textId="79DFB7CB" w:rsidR="00207714" w:rsidRPr="00C110BF" w:rsidRDefault="00207714" w:rsidP="002077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bidi="en-US"/>
        </w:rPr>
        <w:t>Supplementary Fig. 2</w:t>
      </w:r>
      <w:r w:rsidRPr="00C110BF">
        <w:rPr>
          <w:rFonts w:ascii="Times New Roman" w:hAnsi="Times New Roman" w:cs="Times New Roman"/>
          <w:b/>
          <w:sz w:val="20"/>
          <w:szCs w:val="20"/>
          <w:lang w:bidi="en-US"/>
        </w:rPr>
        <w:t xml:space="preserve">. </w:t>
      </w:r>
      <w:r w:rsidRPr="00C110BF">
        <w:rPr>
          <w:rFonts w:ascii="Times New Roman" w:hAnsi="Times New Roman" w:cs="Times New Roman"/>
          <w:sz w:val="20"/>
          <w:szCs w:val="20"/>
        </w:rPr>
        <w:t xml:space="preserve">Analysis of stomach contents of 21 adult Masked Lapwing stomachs (33 invertebrate taxa; all samples from Phillip Island) revealed no difference in diet composition between sex (R = -0.119, p = 0.945) or breeding/non-breeding season (R = -0.126, p = 0.957; two-way </w:t>
      </w:r>
      <w:r w:rsidR="00DA4939">
        <w:rPr>
          <w:rFonts w:ascii="Times New Roman" w:hAnsi="Times New Roman" w:cs="Times New Roman"/>
          <w:sz w:val="20"/>
          <w:szCs w:val="20"/>
        </w:rPr>
        <w:t>Analysis of Similarity (</w:t>
      </w:r>
      <w:r w:rsidRPr="00C110BF">
        <w:rPr>
          <w:rFonts w:ascii="Times New Roman" w:hAnsi="Times New Roman" w:cs="Times New Roman"/>
          <w:sz w:val="20"/>
          <w:szCs w:val="20"/>
        </w:rPr>
        <w:t>ANOSIM</w:t>
      </w:r>
      <w:r w:rsidR="00DA4939">
        <w:rPr>
          <w:rFonts w:ascii="Times New Roman" w:hAnsi="Times New Roman" w:cs="Times New Roman"/>
          <w:sz w:val="20"/>
          <w:szCs w:val="20"/>
        </w:rPr>
        <w:t>)</w:t>
      </w:r>
      <w:r w:rsidRPr="00C110BF">
        <w:rPr>
          <w:rFonts w:ascii="Times New Roman" w:hAnsi="Times New Roman" w:cs="Times New Roman"/>
          <w:sz w:val="20"/>
          <w:szCs w:val="20"/>
        </w:rPr>
        <w:t xml:space="preserve"> on zero-inflated Bray-Curtis resemblance matrix; </w:t>
      </w:r>
      <w:proofErr w:type="spellStart"/>
      <w:r w:rsidRPr="00C110BF">
        <w:rPr>
          <w:rFonts w:ascii="Times New Roman" w:hAnsi="Times New Roman" w:cs="Times New Roman"/>
          <w:sz w:val="20"/>
          <w:szCs w:val="20"/>
        </w:rPr>
        <w:t>nMDS</w:t>
      </w:r>
      <w:proofErr w:type="spellEnd"/>
      <w:r w:rsidRPr="00C110BF">
        <w:rPr>
          <w:rFonts w:ascii="Times New Roman" w:hAnsi="Times New Roman" w:cs="Times New Roman"/>
          <w:sz w:val="20"/>
          <w:szCs w:val="20"/>
        </w:rPr>
        <w:t xml:space="preserve"> plot shown). Stomachs were sourced from naturally and recently killed birds, sex was established by dissection.</w:t>
      </w:r>
    </w:p>
    <w:p w14:paraId="59872E12" w14:textId="77777777" w:rsidR="00207714" w:rsidRPr="00C110BF" w:rsidRDefault="00207714">
      <w:pPr>
        <w:rPr>
          <w:rFonts w:ascii="Times New Roman" w:hAnsi="Times New Roman" w:cs="Times New Roman"/>
          <w:sz w:val="20"/>
          <w:szCs w:val="20"/>
        </w:rPr>
      </w:pPr>
    </w:p>
    <w:sectPr w:rsidR="00207714" w:rsidRPr="00C110BF" w:rsidSect="00F9614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720" w:bottom="1077" w:left="720" w:header="1020" w:footer="340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8F58E" w14:textId="77777777" w:rsidR="006839EE" w:rsidRDefault="006839EE" w:rsidP="00C110BF">
      <w:pPr>
        <w:spacing w:after="0" w:line="240" w:lineRule="auto"/>
      </w:pPr>
      <w:r>
        <w:separator/>
      </w:r>
    </w:p>
  </w:endnote>
  <w:endnote w:type="continuationSeparator" w:id="0">
    <w:p w14:paraId="7AED3DE7" w14:textId="77777777" w:rsidR="006839EE" w:rsidRDefault="006839EE" w:rsidP="00C1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1803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5FFA3" w14:textId="45485572" w:rsidR="00685482" w:rsidRDefault="006854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1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AB94D6" w14:textId="77777777" w:rsidR="00685482" w:rsidRDefault="006854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5EF1C" w14:textId="51218440" w:rsidR="00357C8D" w:rsidRPr="008B308E" w:rsidRDefault="00F9614D" w:rsidP="00F97CF4">
    <w:pPr>
      <w:tabs>
        <w:tab w:val="right" w:pos="10466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B18E1" w14:textId="77777777" w:rsidR="006839EE" w:rsidRDefault="006839EE" w:rsidP="00C110BF">
      <w:pPr>
        <w:spacing w:after="0" w:line="240" w:lineRule="auto"/>
      </w:pPr>
      <w:r>
        <w:separator/>
      </w:r>
    </w:p>
  </w:footnote>
  <w:footnote w:type="continuationSeparator" w:id="0">
    <w:p w14:paraId="08A4E6D8" w14:textId="77777777" w:rsidR="006839EE" w:rsidRDefault="006839EE" w:rsidP="00C1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65557" w14:textId="77777777" w:rsidR="00357C8D" w:rsidRPr="00C110BF" w:rsidRDefault="00F9614D" w:rsidP="00C110BF">
    <w:pPr>
      <w:tabs>
        <w:tab w:val="right" w:pos="8844"/>
      </w:tabs>
      <w:adjustRightInd w:val="0"/>
      <w:snapToGrid w:val="0"/>
      <w:spacing w:after="480" w:line="100" w:lineRule="exact"/>
      <w:rPr>
        <w:sz w:val="16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88961" w14:textId="77777777" w:rsidR="00357C8D" w:rsidRPr="00DA36E6" w:rsidRDefault="00F9614D" w:rsidP="00C110BF">
    <w:pPr>
      <w:adjustRightInd w:val="0"/>
      <w:snapToGrid w:val="0"/>
      <w:spacing w:line="1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01F93"/>
    <w:multiLevelType w:val="hybridMultilevel"/>
    <w:tmpl w:val="E77289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BF"/>
    <w:rsid w:val="000250C9"/>
    <w:rsid w:val="00057CB1"/>
    <w:rsid w:val="0006783D"/>
    <w:rsid w:val="00071BA3"/>
    <w:rsid w:val="00074CB5"/>
    <w:rsid w:val="0007528D"/>
    <w:rsid w:val="000920C8"/>
    <w:rsid w:val="00093080"/>
    <w:rsid w:val="000942B1"/>
    <w:rsid w:val="000A735E"/>
    <w:rsid w:val="000B1484"/>
    <w:rsid w:val="000B249C"/>
    <w:rsid w:val="000E037F"/>
    <w:rsid w:val="000F72FA"/>
    <w:rsid w:val="001112FD"/>
    <w:rsid w:val="00131049"/>
    <w:rsid w:val="00143364"/>
    <w:rsid w:val="00153129"/>
    <w:rsid w:val="00157444"/>
    <w:rsid w:val="0017628F"/>
    <w:rsid w:val="001818A1"/>
    <w:rsid w:val="001E0252"/>
    <w:rsid w:val="001E1AFA"/>
    <w:rsid w:val="001E43A8"/>
    <w:rsid w:val="001E5C10"/>
    <w:rsid w:val="001F4C06"/>
    <w:rsid w:val="00201F01"/>
    <w:rsid w:val="00205BB5"/>
    <w:rsid w:val="00207714"/>
    <w:rsid w:val="002110DF"/>
    <w:rsid w:val="00213B53"/>
    <w:rsid w:val="00220E5D"/>
    <w:rsid w:val="00222A0F"/>
    <w:rsid w:val="0023333B"/>
    <w:rsid w:val="00274699"/>
    <w:rsid w:val="002A6DA7"/>
    <w:rsid w:val="002A7C16"/>
    <w:rsid w:val="002C1E8A"/>
    <w:rsid w:val="002D52A8"/>
    <w:rsid w:val="002F690E"/>
    <w:rsid w:val="00307DA9"/>
    <w:rsid w:val="00310771"/>
    <w:rsid w:val="003267B5"/>
    <w:rsid w:val="003447F4"/>
    <w:rsid w:val="00356137"/>
    <w:rsid w:val="003649DB"/>
    <w:rsid w:val="00382DD1"/>
    <w:rsid w:val="00386B76"/>
    <w:rsid w:val="003D13DB"/>
    <w:rsid w:val="003D5E2C"/>
    <w:rsid w:val="003D74AE"/>
    <w:rsid w:val="003E32AF"/>
    <w:rsid w:val="003E3AD1"/>
    <w:rsid w:val="003F7733"/>
    <w:rsid w:val="004118D4"/>
    <w:rsid w:val="00416D10"/>
    <w:rsid w:val="00430A89"/>
    <w:rsid w:val="00442E49"/>
    <w:rsid w:val="00450C23"/>
    <w:rsid w:val="00455B7F"/>
    <w:rsid w:val="004646D6"/>
    <w:rsid w:val="004811B8"/>
    <w:rsid w:val="00485339"/>
    <w:rsid w:val="004947F9"/>
    <w:rsid w:val="004B68B6"/>
    <w:rsid w:val="004C08B4"/>
    <w:rsid w:val="004C3558"/>
    <w:rsid w:val="004F03EA"/>
    <w:rsid w:val="004F100C"/>
    <w:rsid w:val="004F3897"/>
    <w:rsid w:val="0051404A"/>
    <w:rsid w:val="005240E2"/>
    <w:rsid w:val="00536DF1"/>
    <w:rsid w:val="00541062"/>
    <w:rsid w:val="00554D68"/>
    <w:rsid w:val="0056273B"/>
    <w:rsid w:val="005904A0"/>
    <w:rsid w:val="0059604D"/>
    <w:rsid w:val="00597839"/>
    <w:rsid w:val="00597C46"/>
    <w:rsid w:val="005A3ABC"/>
    <w:rsid w:val="005A7D58"/>
    <w:rsid w:val="005B1C40"/>
    <w:rsid w:val="005D2A29"/>
    <w:rsid w:val="005D3ADF"/>
    <w:rsid w:val="005D486F"/>
    <w:rsid w:val="00604D34"/>
    <w:rsid w:val="00622286"/>
    <w:rsid w:val="006322B9"/>
    <w:rsid w:val="00635143"/>
    <w:rsid w:val="0066404A"/>
    <w:rsid w:val="006839EE"/>
    <w:rsid w:val="00685482"/>
    <w:rsid w:val="0068713E"/>
    <w:rsid w:val="00693308"/>
    <w:rsid w:val="006A45D1"/>
    <w:rsid w:val="006A52D5"/>
    <w:rsid w:val="006C394D"/>
    <w:rsid w:val="006D29DB"/>
    <w:rsid w:val="006D5BC0"/>
    <w:rsid w:val="006E373C"/>
    <w:rsid w:val="006F1FED"/>
    <w:rsid w:val="006F5B2B"/>
    <w:rsid w:val="00721D74"/>
    <w:rsid w:val="007546BB"/>
    <w:rsid w:val="007607B3"/>
    <w:rsid w:val="00761C60"/>
    <w:rsid w:val="00764E3C"/>
    <w:rsid w:val="007B1D5C"/>
    <w:rsid w:val="007D2DE7"/>
    <w:rsid w:val="007D3333"/>
    <w:rsid w:val="007E096F"/>
    <w:rsid w:val="007E0F20"/>
    <w:rsid w:val="007E34F6"/>
    <w:rsid w:val="007E39ED"/>
    <w:rsid w:val="007F1811"/>
    <w:rsid w:val="00811E86"/>
    <w:rsid w:val="008157DF"/>
    <w:rsid w:val="00824B5F"/>
    <w:rsid w:val="00826209"/>
    <w:rsid w:val="00840912"/>
    <w:rsid w:val="0084421B"/>
    <w:rsid w:val="00862DDA"/>
    <w:rsid w:val="00866F23"/>
    <w:rsid w:val="00887C34"/>
    <w:rsid w:val="008A3F9B"/>
    <w:rsid w:val="008A7D59"/>
    <w:rsid w:val="008D0682"/>
    <w:rsid w:val="008D3991"/>
    <w:rsid w:val="008D75C0"/>
    <w:rsid w:val="008F6166"/>
    <w:rsid w:val="009004DE"/>
    <w:rsid w:val="00907671"/>
    <w:rsid w:val="0094370B"/>
    <w:rsid w:val="009461E8"/>
    <w:rsid w:val="009637E4"/>
    <w:rsid w:val="00973292"/>
    <w:rsid w:val="0098453A"/>
    <w:rsid w:val="009A63AA"/>
    <w:rsid w:val="009B7AF3"/>
    <w:rsid w:val="009C1769"/>
    <w:rsid w:val="009C4CAF"/>
    <w:rsid w:val="009C52F1"/>
    <w:rsid w:val="009D5598"/>
    <w:rsid w:val="009E41FE"/>
    <w:rsid w:val="009E574B"/>
    <w:rsid w:val="009F6FA9"/>
    <w:rsid w:val="00A05943"/>
    <w:rsid w:val="00A05D8D"/>
    <w:rsid w:val="00A24F88"/>
    <w:rsid w:val="00A2665F"/>
    <w:rsid w:val="00A568A4"/>
    <w:rsid w:val="00A7015E"/>
    <w:rsid w:val="00A84928"/>
    <w:rsid w:val="00A8712B"/>
    <w:rsid w:val="00A9128D"/>
    <w:rsid w:val="00A959B7"/>
    <w:rsid w:val="00AA00A0"/>
    <w:rsid w:val="00AA6ED9"/>
    <w:rsid w:val="00AB49D0"/>
    <w:rsid w:val="00AB5ECD"/>
    <w:rsid w:val="00AB6B85"/>
    <w:rsid w:val="00AC2503"/>
    <w:rsid w:val="00AD796F"/>
    <w:rsid w:val="00AE29AA"/>
    <w:rsid w:val="00AE51DF"/>
    <w:rsid w:val="00B00F0C"/>
    <w:rsid w:val="00B07B82"/>
    <w:rsid w:val="00B17953"/>
    <w:rsid w:val="00B268A5"/>
    <w:rsid w:val="00B374A6"/>
    <w:rsid w:val="00B44882"/>
    <w:rsid w:val="00B56671"/>
    <w:rsid w:val="00B61B46"/>
    <w:rsid w:val="00B7296D"/>
    <w:rsid w:val="00B74FAD"/>
    <w:rsid w:val="00B812DD"/>
    <w:rsid w:val="00B84417"/>
    <w:rsid w:val="00B87A27"/>
    <w:rsid w:val="00BA1C6F"/>
    <w:rsid w:val="00BA58D0"/>
    <w:rsid w:val="00BB167F"/>
    <w:rsid w:val="00BC05CA"/>
    <w:rsid w:val="00BC4296"/>
    <w:rsid w:val="00BC5685"/>
    <w:rsid w:val="00BE2C39"/>
    <w:rsid w:val="00BF4C83"/>
    <w:rsid w:val="00C033E6"/>
    <w:rsid w:val="00C0782E"/>
    <w:rsid w:val="00C110BF"/>
    <w:rsid w:val="00C1695A"/>
    <w:rsid w:val="00C212B1"/>
    <w:rsid w:val="00C2255F"/>
    <w:rsid w:val="00C3532B"/>
    <w:rsid w:val="00C51972"/>
    <w:rsid w:val="00C6052B"/>
    <w:rsid w:val="00C62398"/>
    <w:rsid w:val="00C648C3"/>
    <w:rsid w:val="00C7236B"/>
    <w:rsid w:val="00C75532"/>
    <w:rsid w:val="00C76F24"/>
    <w:rsid w:val="00C80610"/>
    <w:rsid w:val="00C85ACF"/>
    <w:rsid w:val="00C95E1B"/>
    <w:rsid w:val="00CA1313"/>
    <w:rsid w:val="00CB0600"/>
    <w:rsid w:val="00CE392D"/>
    <w:rsid w:val="00CE666B"/>
    <w:rsid w:val="00CE67B0"/>
    <w:rsid w:val="00CE7779"/>
    <w:rsid w:val="00CF02E3"/>
    <w:rsid w:val="00CF0F66"/>
    <w:rsid w:val="00D17D70"/>
    <w:rsid w:val="00D22DC4"/>
    <w:rsid w:val="00D27AF7"/>
    <w:rsid w:val="00D37BA8"/>
    <w:rsid w:val="00D40B85"/>
    <w:rsid w:val="00D434AC"/>
    <w:rsid w:val="00D61C71"/>
    <w:rsid w:val="00D70B04"/>
    <w:rsid w:val="00D7170F"/>
    <w:rsid w:val="00D7426D"/>
    <w:rsid w:val="00D75149"/>
    <w:rsid w:val="00D75A55"/>
    <w:rsid w:val="00D83B0D"/>
    <w:rsid w:val="00D9437B"/>
    <w:rsid w:val="00DA215B"/>
    <w:rsid w:val="00DA3856"/>
    <w:rsid w:val="00DA4939"/>
    <w:rsid w:val="00DB4C65"/>
    <w:rsid w:val="00DB59BC"/>
    <w:rsid w:val="00DC5DFC"/>
    <w:rsid w:val="00DD408C"/>
    <w:rsid w:val="00E013A6"/>
    <w:rsid w:val="00E05E2C"/>
    <w:rsid w:val="00E11CA6"/>
    <w:rsid w:val="00E14ADA"/>
    <w:rsid w:val="00E21732"/>
    <w:rsid w:val="00E26EB7"/>
    <w:rsid w:val="00E342D3"/>
    <w:rsid w:val="00E424B3"/>
    <w:rsid w:val="00E57FAF"/>
    <w:rsid w:val="00E752E3"/>
    <w:rsid w:val="00E80243"/>
    <w:rsid w:val="00E87D44"/>
    <w:rsid w:val="00E9172F"/>
    <w:rsid w:val="00EA494F"/>
    <w:rsid w:val="00EA6B77"/>
    <w:rsid w:val="00EB29DB"/>
    <w:rsid w:val="00EB3A61"/>
    <w:rsid w:val="00EB74E1"/>
    <w:rsid w:val="00ED3D68"/>
    <w:rsid w:val="00EF4B05"/>
    <w:rsid w:val="00F24FC4"/>
    <w:rsid w:val="00F25785"/>
    <w:rsid w:val="00F34975"/>
    <w:rsid w:val="00F363BD"/>
    <w:rsid w:val="00F43BE7"/>
    <w:rsid w:val="00F444A7"/>
    <w:rsid w:val="00F5305E"/>
    <w:rsid w:val="00F64A0A"/>
    <w:rsid w:val="00F64ED5"/>
    <w:rsid w:val="00F67F58"/>
    <w:rsid w:val="00F733A6"/>
    <w:rsid w:val="00F7537A"/>
    <w:rsid w:val="00F8030A"/>
    <w:rsid w:val="00F84D69"/>
    <w:rsid w:val="00F9614D"/>
    <w:rsid w:val="00FA0E24"/>
    <w:rsid w:val="00FA55D2"/>
    <w:rsid w:val="00FD7DF8"/>
    <w:rsid w:val="00FE1016"/>
    <w:rsid w:val="00FE7AB4"/>
    <w:rsid w:val="00FF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3A25"/>
  <w15:chartTrackingRefBased/>
  <w15:docId w15:val="{4199DAC0-D187-4907-8BB4-9C45FCF9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1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0BF"/>
  </w:style>
  <w:style w:type="paragraph" w:styleId="Header">
    <w:name w:val="header"/>
    <w:basedOn w:val="Normal"/>
    <w:link w:val="HeaderChar"/>
    <w:uiPriority w:val="99"/>
    <w:unhideWhenUsed/>
    <w:rsid w:val="00C1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0BF"/>
  </w:style>
  <w:style w:type="character" w:styleId="LineNumber">
    <w:name w:val="line number"/>
    <w:basedOn w:val="DefaultParagraphFont"/>
    <w:uiPriority w:val="99"/>
    <w:semiHidden/>
    <w:unhideWhenUsed/>
    <w:rsid w:val="00C110BF"/>
  </w:style>
  <w:style w:type="paragraph" w:styleId="ListParagraph">
    <w:name w:val="List Paragraph"/>
    <w:basedOn w:val="Normal"/>
    <w:uiPriority w:val="34"/>
    <w:qFormat/>
    <w:rsid w:val="005410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548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54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07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8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8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8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Weston</dc:creator>
  <cp:keywords/>
  <dc:description/>
  <cp:lastModifiedBy>Amala Gracy M.</cp:lastModifiedBy>
  <cp:revision>4</cp:revision>
  <dcterms:created xsi:type="dcterms:W3CDTF">2021-12-15T18:05:00Z</dcterms:created>
  <dcterms:modified xsi:type="dcterms:W3CDTF">2022-01-05T08:01:00Z</dcterms:modified>
</cp:coreProperties>
</file>