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32F" w:rsidRDefault="0059632F" w:rsidP="0059632F">
      <w:pPr>
        <w:spacing w:line="360" w:lineRule="auto"/>
        <w:rPr>
          <w:bCs/>
          <w:lang w:val="en-US"/>
        </w:rPr>
      </w:pPr>
      <w:r>
        <w:rPr>
          <w:bCs/>
          <w:lang w:val="en-US"/>
        </w:rPr>
        <w:t>Supplemental Figure 1</w:t>
      </w:r>
    </w:p>
    <w:p w:rsidR="0059632F" w:rsidRDefault="0059632F" w:rsidP="0059632F">
      <w:pPr>
        <w:spacing w:line="360" w:lineRule="auto"/>
        <w:jc w:val="both"/>
        <w:rPr>
          <w:bCs/>
          <w:lang w:val="en-US"/>
        </w:rPr>
      </w:pPr>
      <w:r>
        <w:rPr>
          <w:bCs/>
          <w:lang w:val="en-US"/>
        </w:rPr>
        <w:t xml:space="preserve">Photographs of wing feathers of the cormorant (A, B, C) and of the European Widgeon (D, E, F). In both species the </w:t>
      </w:r>
      <w:proofErr w:type="gramStart"/>
      <w:r>
        <w:rPr>
          <w:bCs/>
          <w:lang w:val="en-US"/>
        </w:rPr>
        <w:t>flight  feathers</w:t>
      </w:r>
      <w:proofErr w:type="gramEnd"/>
      <w:r>
        <w:rPr>
          <w:bCs/>
          <w:lang w:val="en-US"/>
        </w:rPr>
        <w:t xml:space="preserve"> bear a closed vane thus presenting an airfoil essential for flight. G; rump feathers from the Muscovy </w:t>
      </w:r>
      <w:proofErr w:type="gramStart"/>
      <w:r>
        <w:rPr>
          <w:bCs/>
          <w:lang w:val="en-US"/>
        </w:rPr>
        <w:t>Duck</w:t>
      </w:r>
      <w:proofErr w:type="gramEnd"/>
      <w:r>
        <w:rPr>
          <w:bCs/>
          <w:lang w:val="en-US"/>
        </w:rPr>
        <w:t>. They differ from the rump feathers of the cormorant by having a closed vane with interconnected barbules in at least the distal half of the feather. Thus, they are more similar to feathers of Tufted Duck or European Widgeon. Scale bars represent 1 cm.</w:t>
      </w:r>
    </w:p>
    <w:p w:rsidR="0059632F" w:rsidRDefault="0059632F" w:rsidP="0059632F">
      <w:pPr>
        <w:spacing w:line="360" w:lineRule="auto"/>
        <w:rPr>
          <w:bCs/>
          <w:lang w:val="en-US"/>
        </w:rPr>
      </w:pPr>
    </w:p>
    <w:p w:rsidR="0059632F" w:rsidRDefault="0059632F" w:rsidP="0059632F">
      <w:pPr>
        <w:spacing w:line="360" w:lineRule="auto"/>
        <w:jc w:val="both"/>
        <w:rPr>
          <w:lang w:val="en-US"/>
        </w:rPr>
      </w:pPr>
      <w:r>
        <w:rPr>
          <w:bCs/>
          <w:lang w:val="en-US"/>
        </w:rPr>
        <w:t>Supplemental Video 1:</w:t>
      </w:r>
      <w:r>
        <w:rPr>
          <w:lang w:val="en-US"/>
        </w:rPr>
        <w:t xml:space="preserve"> Complete view of 3D reconstruction of cormorant </w:t>
      </w:r>
      <w:proofErr w:type="spellStart"/>
      <w:r>
        <w:rPr>
          <w:lang w:val="en-US"/>
        </w:rPr>
        <w:t>uropygial</w:t>
      </w:r>
      <w:proofErr w:type="spellEnd"/>
      <w:r>
        <w:rPr>
          <w:lang w:val="en-US"/>
        </w:rPr>
        <w:t xml:space="preserve"> gland. Gland tissue is highlighted in yellow, other tissue indicated in purple color. Each slice represents 200μm of tissue. Note that the papilla shown in purple on the right points to the posterior and dorsal part of the gland.</w:t>
      </w:r>
    </w:p>
    <w:p w:rsidR="0059632F" w:rsidRDefault="0059632F" w:rsidP="0059632F">
      <w:pPr>
        <w:spacing w:line="360" w:lineRule="auto"/>
        <w:rPr>
          <w:lang w:val="en-US"/>
        </w:rPr>
      </w:pPr>
    </w:p>
    <w:p w:rsidR="0059632F" w:rsidRDefault="0059632F" w:rsidP="0059632F">
      <w:pPr>
        <w:spacing w:line="360" w:lineRule="auto"/>
        <w:rPr>
          <w:lang w:val="en-US"/>
        </w:rPr>
      </w:pPr>
      <w:r>
        <w:rPr>
          <w:bCs/>
          <w:lang w:val="en-US"/>
        </w:rPr>
        <w:t>Supplemental Video 2:</w:t>
      </w:r>
      <w:r>
        <w:rPr>
          <w:lang w:val="en-US"/>
        </w:rPr>
        <w:t xml:space="preserve"> Complete view of 3D reconstruction of pigeon </w:t>
      </w:r>
      <w:proofErr w:type="spellStart"/>
      <w:r>
        <w:rPr>
          <w:lang w:val="en-US"/>
        </w:rPr>
        <w:t>uropygial</w:t>
      </w:r>
      <w:proofErr w:type="spellEnd"/>
      <w:r>
        <w:rPr>
          <w:lang w:val="en-US"/>
        </w:rPr>
        <w:t xml:space="preserve"> gland. Gland tissue and the central storage chamber are highlighted in yellow, other tissue is indicated in purple color. Each slice represents 200μm of tissue. Note that the papilla (right) indicates the posterior and dorsal part of the gland.</w:t>
      </w:r>
    </w:p>
    <w:p w:rsidR="0059632F" w:rsidRDefault="0059632F" w:rsidP="0059632F">
      <w:pPr>
        <w:spacing w:line="360" w:lineRule="auto"/>
        <w:rPr>
          <w:lang w:val="en-US"/>
        </w:rPr>
      </w:pPr>
    </w:p>
    <w:p w:rsidR="0059632F" w:rsidRDefault="0059632F" w:rsidP="0059632F">
      <w:pPr>
        <w:spacing w:line="360" w:lineRule="auto"/>
        <w:rPr>
          <w:lang w:val="en-US"/>
        </w:rPr>
      </w:pPr>
      <w:r>
        <w:rPr>
          <w:bCs/>
          <w:lang w:val="en-US"/>
        </w:rPr>
        <w:t>Supplemental Video 3:</w:t>
      </w:r>
      <w:r>
        <w:rPr>
          <w:lang w:val="en-US"/>
        </w:rPr>
        <w:t xml:space="preserve"> Scan through z-stacks of 3D reconstruction of the cormorant </w:t>
      </w:r>
      <w:proofErr w:type="spellStart"/>
      <w:r>
        <w:rPr>
          <w:lang w:val="en-US"/>
        </w:rPr>
        <w:t>uropygial</w:t>
      </w:r>
      <w:proofErr w:type="spellEnd"/>
      <w:r>
        <w:rPr>
          <w:lang w:val="en-US"/>
        </w:rPr>
        <w:t xml:space="preserve"> gland. Gland tissue is highlighted in yellow, other tissue indicated in purple color. Each slice represents 200μm of tissue. The sequence runs from medial to lateral, the papilla (on the right) indicates the posterior and dorsal part of the gland.</w:t>
      </w:r>
    </w:p>
    <w:p w:rsidR="0059632F" w:rsidRDefault="0059632F" w:rsidP="0059632F">
      <w:pPr>
        <w:spacing w:line="360" w:lineRule="auto"/>
        <w:rPr>
          <w:lang w:val="en-US"/>
        </w:rPr>
      </w:pPr>
    </w:p>
    <w:p w:rsidR="0059632F" w:rsidRDefault="0059632F" w:rsidP="0059632F">
      <w:pPr>
        <w:spacing w:line="360" w:lineRule="auto"/>
        <w:rPr>
          <w:lang w:val="en-US"/>
        </w:rPr>
      </w:pPr>
      <w:r>
        <w:rPr>
          <w:bCs/>
          <w:lang w:val="en-US"/>
        </w:rPr>
        <w:t>Supplemental Video 4:</w:t>
      </w:r>
      <w:r>
        <w:rPr>
          <w:lang w:val="en-US"/>
        </w:rPr>
        <w:t xml:space="preserve"> Scan through z-stacks of 3D reconstruction of pigeon </w:t>
      </w:r>
      <w:proofErr w:type="spellStart"/>
      <w:r>
        <w:rPr>
          <w:lang w:val="en-US"/>
        </w:rPr>
        <w:t>uropygial</w:t>
      </w:r>
      <w:proofErr w:type="spellEnd"/>
      <w:r>
        <w:rPr>
          <w:lang w:val="en-US"/>
        </w:rPr>
        <w:t xml:space="preserve"> gland. Gland tissue and the central storage chambers are highlighted in yellow, other tissue is indicated in purple color. Each slice represents 200μm of tissue. The sequence runs from lateral to medial, the papilla (on the right) indicates the posterior and dorsal part of the gland.</w:t>
      </w:r>
    </w:p>
    <w:p w:rsidR="006C5ADA" w:rsidRPr="00331FDE" w:rsidRDefault="006C5ADA" w:rsidP="000223BA">
      <w:pPr>
        <w:rPr>
          <w:lang w:val="en-US"/>
        </w:rPr>
      </w:pPr>
      <w:bookmarkStart w:id="0" w:name="_GoBack"/>
      <w:bookmarkEnd w:id="0"/>
    </w:p>
    <w:sectPr w:rsidR="006C5ADA" w:rsidRPr="00331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BA"/>
    <w:rsid w:val="00001025"/>
    <w:rsid w:val="0001181A"/>
    <w:rsid w:val="000147B5"/>
    <w:rsid w:val="00014CB1"/>
    <w:rsid w:val="00016DF0"/>
    <w:rsid w:val="000223BA"/>
    <w:rsid w:val="000311B0"/>
    <w:rsid w:val="0003234D"/>
    <w:rsid w:val="00032421"/>
    <w:rsid w:val="0004155C"/>
    <w:rsid w:val="00042167"/>
    <w:rsid w:val="00042F74"/>
    <w:rsid w:val="00043552"/>
    <w:rsid w:val="00043AFF"/>
    <w:rsid w:val="000445FA"/>
    <w:rsid w:val="00044A05"/>
    <w:rsid w:val="00046E11"/>
    <w:rsid w:val="0004737C"/>
    <w:rsid w:val="000520C1"/>
    <w:rsid w:val="00052C18"/>
    <w:rsid w:val="00056FC2"/>
    <w:rsid w:val="00060CAD"/>
    <w:rsid w:val="00061270"/>
    <w:rsid w:val="000632B1"/>
    <w:rsid w:val="00063371"/>
    <w:rsid w:val="00063692"/>
    <w:rsid w:val="0006543B"/>
    <w:rsid w:val="00066E5D"/>
    <w:rsid w:val="00071C31"/>
    <w:rsid w:val="00074569"/>
    <w:rsid w:val="0007516F"/>
    <w:rsid w:val="000764CD"/>
    <w:rsid w:val="00081667"/>
    <w:rsid w:val="000872BF"/>
    <w:rsid w:val="00092A08"/>
    <w:rsid w:val="00096962"/>
    <w:rsid w:val="00096B7E"/>
    <w:rsid w:val="000A2548"/>
    <w:rsid w:val="000A2F76"/>
    <w:rsid w:val="000A3764"/>
    <w:rsid w:val="000A3E8A"/>
    <w:rsid w:val="000A4764"/>
    <w:rsid w:val="000B37A4"/>
    <w:rsid w:val="000B5328"/>
    <w:rsid w:val="000B57FA"/>
    <w:rsid w:val="000B5EC9"/>
    <w:rsid w:val="000B6D68"/>
    <w:rsid w:val="000C3240"/>
    <w:rsid w:val="000C34A0"/>
    <w:rsid w:val="000C49BA"/>
    <w:rsid w:val="000C677A"/>
    <w:rsid w:val="000C7461"/>
    <w:rsid w:val="000D28FA"/>
    <w:rsid w:val="000D2CF2"/>
    <w:rsid w:val="000D5575"/>
    <w:rsid w:val="000D57D1"/>
    <w:rsid w:val="000D6C5D"/>
    <w:rsid w:val="000F0906"/>
    <w:rsid w:val="000F4768"/>
    <w:rsid w:val="000F4FAE"/>
    <w:rsid w:val="000F522A"/>
    <w:rsid w:val="000F536A"/>
    <w:rsid w:val="00104E1D"/>
    <w:rsid w:val="00105103"/>
    <w:rsid w:val="00105224"/>
    <w:rsid w:val="00105CF4"/>
    <w:rsid w:val="0010627E"/>
    <w:rsid w:val="00107C36"/>
    <w:rsid w:val="00116FEE"/>
    <w:rsid w:val="00120D69"/>
    <w:rsid w:val="00125C7A"/>
    <w:rsid w:val="00126668"/>
    <w:rsid w:val="00130B7E"/>
    <w:rsid w:val="00130CD7"/>
    <w:rsid w:val="001360AD"/>
    <w:rsid w:val="001400E0"/>
    <w:rsid w:val="001449B0"/>
    <w:rsid w:val="00144C81"/>
    <w:rsid w:val="001458AC"/>
    <w:rsid w:val="00147468"/>
    <w:rsid w:val="00147E6B"/>
    <w:rsid w:val="00151613"/>
    <w:rsid w:val="00153294"/>
    <w:rsid w:val="001545B1"/>
    <w:rsid w:val="00155F03"/>
    <w:rsid w:val="001570B2"/>
    <w:rsid w:val="001608D2"/>
    <w:rsid w:val="00165BDE"/>
    <w:rsid w:val="00167254"/>
    <w:rsid w:val="00170A26"/>
    <w:rsid w:val="00173CE7"/>
    <w:rsid w:val="00173D78"/>
    <w:rsid w:val="00175B37"/>
    <w:rsid w:val="00176A1E"/>
    <w:rsid w:val="001823C3"/>
    <w:rsid w:val="001846C9"/>
    <w:rsid w:val="001915DC"/>
    <w:rsid w:val="00192A90"/>
    <w:rsid w:val="00193FF4"/>
    <w:rsid w:val="001944A7"/>
    <w:rsid w:val="001979AB"/>
    <w:rsid w:val="001A1248"/>
    <w:rsid w:val="001A2182"/>
    <w:rsid w:val="001A2249"/>
    <w:rsid w:val="001A2622"/>
    <w:rsid w:val="001A2B9F"/>
    <w:rsid w:val="001A2FEB"/>
    <w:rsid w:val="001A4FDC"/>
    <w:rsid w:val="001A5984"/>
    <w:rsid w:val="001A5AE9"/>
    <w:rsid w:val="001B00EC"/>
    <w:rsid w:val="001B0165"/>
    <w:rsid w:val="001B6363"/>
    <w:rsid w:val="001C374E"/>
    <w:rsid w:val="001C55F8"/>
    <w:rsid w:val="001C6493"/>
    <w:rsid w:val="001D0C53"/>
    <w:rsid w:val="001D0FEC"/>
    <w:rsid w:val="001D4ACF"/>
    <w:rsid w:val="001D54A9"/>
    <w:rsid w:val="001E1160"/>
    <w:rsid w:val="001E4671"/>
    <w:rsid w:val="001E467D"/>
    <w:rsid w:val="001E4B9B"/>
    <w:rsid w:val="001F0B66"/>
    <w:rsid w:val="001F42D2"/>
    <w:rsid w:val="001F6295"/>
    <w:rsid w:val="001F6E3F"/>
    <w:rsid w:val="001F7FE1"/>
    <w:rsid w:val="002023A8"/>
    <w:rsid w:val="0020495C"/>
    <w:rsid w:val="00205197"/>
    <w:rsid w:val="00214960"/>
    <w:rsid w:val="00216079"/>
    <w:rsid w:val="00216D27"/>
    <w:rsid w:val="00221B54"/>
    <w:rsid w:val="00221CD8"/>
    <w:rsid w:val="00222CC9"/>
    <w:rsid w:val="0022325A"/>
    <w:rsid w:val="00225862"/>
    <w:rsid w:val="00226D5A"/>
    <w:rsid w:val="00227E45"/>
    <w:rsid w:val="00232FE2"/>
    <w:rsid w:val="0023312A"/>
    <w:rsid w:val="00236140"/>
    <w:rsid w:val="00236A6F"/>
    <w:rsid w:val="002403A5"/>
    <w:rsid w:val="00241E52"/>
    <w:rsid w:val="00243A24"/>
    <w:rsid w:val="00245191"/>
    <w:rsid w:val="00247475"/>
    <w:rsid w:val="00247971"/>
    <w:rsid w:val="00250276"/>
    <w:rsid w:val="00251E47"/>
    <w:rsid w:val="00255CD8"/>
    <w:rsid w:val="00263C73"/>
    <w:rsid w:val="002645C4"/>
    <w:rsid w:val="00267453"/>
    <w:rsid w:val="00272938"/>
    <w:rsid w:val="00273020"/>
    <w:rsid w:val="0027748F"/>
    <w:rsid w:val="00280518"/>
    <w:rsid w:val="002827DC"/>
    <w:rsid w:val="00284822"/>
    <w:rsid w:val="0028548B"/>
    <w:rsid w:val="002867B9"/>
    <w:rsid w:val="00287C30"/>
    <w:rsid w:val="00294CF2"/>
    <w:rsid w:val="002A3ECC"/>
    <w:rsid w:val="002A40CD"/>
    <w:rsid w:val="002A4A71"/>
    <w:rsid w:val="002A5622"/>
    <w:rsid w:val="002A63BD"/>
    <w:rsid w:val="002A6B54"/>
    <w:rsid w:val="002B27F6"/>
    <w:rsid w:val="002B3A5B"/>
    <w:rsid w:val="002B3DCB"/>
    <w:rsid w:val="002B3E9B"/>
    <w:rsid w:val="002B4931"/>
    <w:rsid w:val="002B7D48"/>
    <w:rsid w:val="002B7EB8"/>
    <w:rsid w:val="002C0A33"/>
    <w:rsid w:val="002C115F"/>
    <w:rsid w:val="002C1181"/>
    <w:rsid w:val="002C6FD9"/>
    <w:rsid w:val="002D0CE3"/>
    <w:rsid w:val="002D3D1D"/>
    <w:rsid w:val="002E003C"/>
    <w:rsid w:val="002F0A7C"/>
    <w:rsid w:val="002F4DA6"/>
    <w:rsid w:val="00300EDF"/>
    <w:rsid w:val="00302C60"/>
    <w:rsid w:val="00307F7A"/>
    <w:rsid w:val="00311769"/>
    <w:rsid w:val="003135FF"/>
    <w:rsid w:val="003142A3"/>
    <w:rsid w:val="00314FA3"/>
    <w:rsid w:val="00315416"/>
    <w:rsid w:val="00315674"/>
    <w:rsid w:val="003165D6"/>
    <w:rsid w:val="003204B9"/>
    <w:rsid w:val="0032116A"/>
    <w:rsid w:val="00325FA3"/>
    <w:rsid w:val="0032661B"/>
    <w:rsid w:val="00331FDE"/>
    <w:rsid w:val="00333842"/>
    <w:rsid w:val="003361A1"/>
    <w:rsid w:val="00336EEB"/>
    <w:rsid w:val="003377EE"/>
    <w:rsid w:val="0034110A"/>
    <w:rsid w:val="003433E5"/>
    <w:rsid w:val="003467A0"/>
    <w:rsid w:val="003477E4"/>
    <w:rsid w:val="00347E42"/>
    <w:rsid w:val="00350F0B"/>
    <w:rsid w:val="003514A9"/>
    <w:rsid w:val="00351EC2"/>
    <w:rsid w:val="0035441C"/>
    <w:rsid w:val="00354FD6"/>
    <w:rsid w:val="00357536"/>
    <w:rsid w:val="00360826"/>
    <w:rsid w:val="00360E49"/>
    <w:rsid w:val="00362E07"/>
    <w:rsid w:val="00363944"/>
    <w:rsid w:val="00364770"/>
    <w:rsid w:val="003653F7"/>
    <w:rsid w:val="003766EC"/>
    <w:rsid w:val="00376AA0"/>
    <w:rsid w:val="00377850"/>
    <w:rsid w:val="00377D6E"/>
    <w:rsid w:val="0038082F"/>
    <w:rsid w:val="00380C6E"/>
    <w:rsid w:val="00382AF7"/>
    <w:rsid w:val="003855AE"/>
    <w:rsid w:val="00390B40"/>
    <w:rsid w:val="00393B16"/>
    <w:rsid w:val="0039474D"/>
    <w:rsid w:val="0039650C"/>
    <w:rsid w:val="003A0760"/>
    <w:rsid w:val="003A2523"/>
    <w:rsid w:val="003B7321"/>
    <w:rsid w:val="003C0435"/>
    <w:rsid w:val="003C13F3"/>
    <w:rsid w:val="003C253D"/>
    <w:rsid w:val="003C2AD7"/>
    <w:rsid w:val="003C7E60"/>
    <w:rsid w:val="003D0A30"/>
    <w:rsid w:val="003D0B13"/>
    <w:rsid w:val="003D53E4"/>
    <w:rsid w:val="003E0139"/>
    <w:rsid w:val="003E10F7"/>
    <w:rsid w:val="003E1B92"/>
    <w:rsid w:val="003E535F"/>
    <w:rsid w:val="003F0A99"/>
    <w:rsid w:val="003F456B"/>
    <w:rsid w:val="003F7D37"/>
    <w:rsid w:val="004019EB"/>
    <w:rsid w:val="004040B7"/>
    <w:rsid w:val="00404536"/>
    <w:rsid w:val="00410FEC"/>
    <w:rsid w:val="004129B0"/>
    <w:rsid w:val="00413AA7"/>
    <w:rsid w:val="00415883"/>
    <w:rsid w:val="004262F2"/>
    <w:rsid w:val="00426CB3"/>
    <w:rsid w:val="00432AFA"/>
    <w:rsid w:val="00435C36"/>
    <w:rsid w:val="00441210"/>
    <w:rsid w:val="00442452"/>
    <w:rsid w:val="0046127C"/>
    <w:rsid w:val="00463BE3"/>
    <w:rsid w:val="00464977"/>
    <w:rsid w:val="00470EF3"/>
    <w:rsid w:val="00471577"/>
    <w:rsid w:val="004722B7"/>
    <w:rsid w:val="0047335A"/>
    <w:rsid w:val="0047756D"/>
    <w:rsid w:val="0048768D"/>
    <w:rsid w:val="00490132"/>
    <w:rsid w:val="00493D3D"/>
    <w:rsid w:val="004945E9"/>
    <w:rsid w:val="004A19D5"/>
    <w:rsid w:val="004A61BE"/>
    <w:rsid w:val="004B0733"/>
    <w:rsid w:val="004C1314"/>
    <w:rsid w:val="004C3597"/>
    <w:rsid w:val="004C55CE"/>
    <w:rsid w:val="004C6D92"/>
    <w:rsid w:val="004D3D21"/>
    <w:rsid w:val="004D4174"/>
    <w:rsid w:val="004E194C"/>
    <w:rsid w:val="004E2C60"/>
    <w:rsid w:val="004E456E"/>
    <w:rsid w:val="004E4A26"/>
    <w:rsid w:val="004E5D8F"/>
    <w:rsid w:val="004E737F"/>
    <w:rsid w:val="004F001B"/>
    <w:rsid w:val="004F252D"/>
    <w:rsid w:val="0050077E"/>
    <w:rsid w:val="00503B01"/>
    <w:rsid w:val="005152C8"/>
    <w:rsid w:val="005158FF"/>
    <w:rsid w:val="0051612D"/>
    <w:rsid w:val="00517025"/>
    <w:rsid w:val="00521180"/>
    <w:rsid w:val="00523FB7"/>
    <w:rsid w:val="005249DE"/>
    <w:rsid w:val="00525283"/>
    <w:rsid w:val="00525CB6"/>
    <w:rsid w:val="005265FA"/>
    <w:rsid w:val="00526E8E"/>
    <w:rsid w:val="0053112C"/>
    <w:rsid w:val="005317F8"/>
    <w:rsid w:val="00532B17"/>
    <w:rsid w:val="00534D54"/>
    <w:rsid w:val="0053546D"/>
    <w:rsid w:val="00535673"/>
    <w:rsid w:val="00535A38"/>
    <w:rsid w:val="005406FC"/>
    <w:rsid w:val="005410D1"/>
    <w:rsid w:val="00545C45"/>
    <w:rsid w:val="0055150C"/>
    <w:rsid w:val="00551D47"/>
    <w:rsid w:val="0055260E"/>
    <w:rsid w:val="005533B8"/>
    <w:rsid w:val="0055540A"/>
    <w:rsid w:val="0055733C"/>
    <w:rsid w:val="00561A55"/>
    <w:rsid w:val="005648B2"/>
    <w:rsid w:val="00570EFD"/>
    <w:rsid w:val="00573AFB"/>
    <w:rsid w:val="00580794"/>
    <w:rsid w:val="00591696"/>
    <w:rsid w:val="00591F59"/>
    <w:rsid w:val="00591FB0"/>
    <w:rsid w:val="00594F35"/>
    <w:rsid w:val="005951A1"/>
    <w:rsid w:val="00595F45"/>
    <w:rsid w:val="0059632F"/>
    <w:rsid w:val="00596353"/>
    <w:rsid w:val="0059759A"/>
    <w:rsid w:val="005A55B2"/>
    <w:rsid w:val="005A6DB0"/>
    <w:rsid w:val="005B07F0"/>
    <w:rsid w:val="005B1AC5"/>
    <w:rsid w:val="005B46B1"/>
    <w:rsid w:val="005C047D"/>
    <w:rsid w:val="005C2A03"/>
    <w:rsid w:val="005C3F34"/>
    <w:rsid w:val="005C585A"/>
    <w:rsid w:val="005C6F48"/>
    <w:rsid w:val="005D102B"/>
    <w:rsid w:val="005D45C3"/>
    <w:rsid w:val="005D46F1"/>
    <w:rsid w:val="005D604B"/>
    <w:rsid w:val="005D7B49"/>
    <w:rsid w:val="005E0353"/>
    <w:rsid w:val="005E4B12"/>
    <w:rsid w:val="005E4FEA"/>
    <w:rsid w:val="005E70DD"/>
    <w:rsid w:val="005E7149"/>
    <w:rsid w:val="005F1A01"/>
    <w:rsid w:val="005F1E64"/>
    <w:rsid w:val="005F45B2"/>
    <w:rsid w:val="005F4D83"/>
    <w:rsid w:val="005F51E1"/>
    <w:rsid w:val="005F5389"/>
    <w:rsid w:val="005F6BD9"/>
    <w:rsid w:val="00601A87"/>
    <w:rsid w:val="006122ED"/>
    <w:rsid w:val="00615969"/>
    <w:rsid w:val="00617D22"/>
    <w:rsid w:val="006219B0"/>
    <w:rsid w:val="00625D25"/>
    <w:rsid w:val="00627777"/>
    <w:rsid w:val="0063543D"/>
    <w:rsid w:val="0063591B"/>
    <w:rsid w:val="00635A0D"/>
    <w:rsid w:val="00644433"/>
    <w:rsid w:val="006454EE"/>
    <w:rsid w:val="006457C7"/>
    <w:rsid w:val="006458A4"/>
    <w:rsid w:val="0064681A"/>
    <w:rsid w:val="006475FA"/>
    <w:rsid w:val="00647616"/>
    <w:rsid w:val="0065214C"/>
    <w:rsid w:val="00657ACC"/>
    <w:rsid w:val="0066257E"/>
    <w:rsid w:val="006647D1"/>
    <w:rsid w:val="00666729"/>
    <w:rsid w:val="00676CE9"/>
    <w:rsid w:val="006805D8"/>
    <w:rsid w:val="006828FE"/>
    <w:rsid w:val="00685A2D"/>
    <w:rsid w:val="006876E3"/>
    <w:rsid w:val="00687D89"/>
    <w:rsid w:val="0069090D"/>
    <w:rsid w:val="006935A1"/>
    <w:rsid w:val="006A224F"/>
    <w:rsid w:val="006A2692"/>
    <w:rsid w:val="006A4D46"/>
    <w:rsid w:val="006A4DD0"/>
    <w:rsid w:val="006A5491"/>
    <w:rsid w:val="006B22BC"/>
    <w:rsid w:val="006B2328"/>
    <w:rsid w:val="006B43E3"/>
    <w:rsid w:val="006B686F"/>
    <w:rsid w:val="006C0FFC"/>
    <w:rsid w:val="006C11E0"/>
    <w:rsid w:val="006C4F93"/>
    <w:rsid w:val="006C5ADA"/>
    <w:rsid w:val="006C64B0"/>
    <w:rsid w:val="006C707A"/>
    <w:rsid w:val="006E09EE"/>
    <w:rsid w:val="006E151D"/>
    <w:rsid w:val="006E21C2"/>
    <w:rsid w:val="006E21CE"/>
    <w:rsid w:val="006E26A4"/>
    <w:rsid w:val="006E2820"/>
    <w:rsid w:val="006E371E"/>
    <w:rsid w:val="006E4CD9"/>
    <w:rsid w:val="006E5700"/>
    <w:rsid w:val="006E6E96"/>
    <w:rsid w:val="006F0498"/>
    <w:rsid w:val="006F0DB9"/>
    <w:rsid w:val="006F0FCB"/>
    <w:rsid w:val="006F3AC6"/>
    <w:rsid w:val="006F4435"/>
    <w:rsid w:val="006F488B"/>
    <w:rsid w:val="006F53AE"/>
    <w:rsid w:val="006F7FD4"/>
    <w:rsid w:val="007000C6"/>
    <w:rsid w:val="00700103"/>
    <w:rsid w:val="00700185"/>
    <w:rsid w:val="00701B07"/>
    <w:rsid w:val="00702A46"/>
    <w:rsid w:val="00717031"/>
    <w:rsid w:val="0072121C"/>
    <w:rsid w:val="00722221"/>
    <w:rsid w:val="00734F78"/>
    <w:rsid w:val="00737901"/>
    <w:rsid w:val="007405A8"/>
    <w:rsid w:val="00743EF4"/>
    <w:rsid w:val="0075067E"/>
    <w:rsid w:val="00751C42"/>
    <w:rsid w:val="00752D8D"/>
    <w:rsid w:val="007556FE"/>
    <w:rsid w:val="0075604F"/>
    <w:rsid w:val="00756D20"/>
    <w:rsid w:val="00756FE0"/>
    <w:rsid w:val="007573BB"/>
    <w:rsid w:val="007604C4"/>
    <w:rsid w:val="0076140C"/>
    <w:rsid w:val="00763170"/>
    <w:rsid w:val="00767282"/>
    <w:rsid w:val="00770BE3"/>
    <w:rsid w:val="00771295"/>
    <w:rsid w:val="00777D87"/>
    <w:rsid w:val="007808EE"/>
    <w:rsid w:val="00780F25"/>
    <w:rsid w:val="0078250E"/>
    <w:rsid w:val="00783991"/>
    <w:rsid w:val="00785F06"/>
    <w:rsid w:val="00790D34"/>
    <w:rsid w:val="00797777"/>
    <w:rsid w:val="007979F8"/>
    <w:rsid w:val="007A2FC6"/>
    <w:rsid w:val="007A35CC"/>
    <w:rsid w:val="007A3E65"/>
    <w:rsid w:val="007A4D89"/>
    <w:rsid w:val="007B01D7"/>
    <w:rsid w:val="007B1373"/>
    <w:rsid w:val="007B625F"/>
    <w:rsid w:val="007C1A2E"/>
    <w:rsid w:val="007C1AA6"/>
    <w:rsid w:val="007C428E"/>
    <w:rsid w:val="007D0500"/>
    <w:rsid w:val="007D29FD"/>
    <w:rsid w:val="007D2E5A"/>
    <w:rsid w:val="007E0E58"/>
    <w:rsid w:val="007E3630"/>
    <w:rsid w:val="007E4A26"/>
    <w:rsid w:val="007E7A21"/>
    <w:rsid w:val="007F245B"/>
    <w:rsid w:val="007F3434"/>
    <w:rsid w:val="007F6490"/>
    <w:rsid w:val="007F664F"/>
    <w:rsid w:val="007F672A"/>
    <w:rsid w:val="00802DEB"/>
    <w:rsid w:val="00803ACB"/>
    <w:rsid w:val="00812214"/>
    <w:rsid w:val="00812FEE"/>
    <w:rsid w:val="00815D4C"/>
    <w:rsid w:val="0082342C"/>
    <w:rsid w:val="0082627A"/>
    <w:rsid w:val="00831FF0"/>
    <w:rsid w:val="00835007"/>
    <w:rsid w:val="0083739B"/>
    <w:rsid w:val="00841F62"/>
    <w:rsid w:val="008456E2"/>
    <w:rsid w:val="008468F0"/>
    <w:rsid w:val="008474DF"/>
    <w:rsid w:val="00847B3F"/>
    <w:rsid w:val="008500D2"/>
    <w:rsid w:val="00852757"/>
    <w:rsid w:val="008528FC"/>
    <w:rsid w:val="00853480"/>
    <w:rsid w:val="0085461E"/>
    <w:rsid w:val="00863E9F"/>
    <w:rsid w:val="00864E4F"/>
    <w:rsid w:val="00867F30"/>
    <w:rsid w:val="008758A9"/>
    <w:rsid w:val="00875B4E"/>
    <w:rsid w:val="00876227"/>
    <w:rsid w:val="00882392"/>
    <w:rsid w:val="0088429E"/>
    <w:rsid w:val="00884D50"/>
    <w:rsid w:val="0089553E"/>
    <w:rsid w:val="00897CEC"/>
    <w:rsid w:val="008A28FB"/>
    <w:rsid w:val="008A7892"/>
    <w:rsid w:val="008B4399"/>
    <w:rsid w:val="008B4998"/>
    <w:rsid w:val="008B5DBF"/>
    <w:rsid w:val="008C0F53"/>
    <w:rsid w:val="008C19B8"/>
    <w:rsid w:val="008C1F47"/>
    <w:rsid w:val="008C36F8"/>
    <w:rsid w:val="008C6780"/>
    <w:rsid w:val="008C7F3D"/>
    <w:rsid w:val="008E2A38"/>
    <w:rsid w:val="008E664F"/>
    <w:rsid w:val="008E7EC3"/>
    <w:rsid w:val="008F1A3E"/>
    <w:rsid w:val="008F3772"/>
    <w:rsid w:val="008F3DC4"/>
    <w:rsid w:val="008F73E1"/>
    <w:rsid w:val="0090003C"/>
    <w:rsid w:val="00900E7B"/>
    <w:rsid w:val="0090290A"/>
    <w:rsid w:val="009105D0"/>
    <w:rsid w:val="009108F4"/>
    <w:rsid w:val="00911B7A"/>
    <w:rsid w:val="00912CBD"/>
    <w:rsid w:val="00913057"/>
    <w:rsid w:val="00915390"/>
    <w:rsid w:val="00915A22"/>
    <w:rsid w:val="00917246"/>
    <w:rsid w:val="00923912"/>
    <w:rsid w:val="0092537C"/>
    <w:rsid w:val="00925D37"/>
    <w:rsid w:val="0092720A"/>
    <w:rsid w:val="00936FC7"/>
    <w:rsid w:val="00941556"/>
    <w:rsid w:val="009450C7"/>
    <w:rsid w:val="0094532D"/>
    <w:rsid w:val="0094785A"/>
    <w:rsid w:val="009504F0"/>
    <w:rsid w:val="0095061E"/>
    <w:rsid w:val="00950835"/>
    <w:rsid w:val="00953B78"/>
    <w:rsid w:val="00954DD5"/>
    <w:rsid w:val="00960F29"/>
    <w:rsid w:val="0096538D"/>
    <w:rsid w:val="0097122B"/>
    <w:rsid w:val="009730C9"/>
    <w:rsid w:val="009739D4"/>
    <w:rsid w:val="00973D2D"/>
    <w:rsid w:val="00975E83"/>
    <w:rsid w:val="00977F6C"/>
    <w:rsid w:val="00981DCA"/>
    <w:rsid w:val="00983ACE"/>
    <w:rsid w:val="009848EC"/>
    <w:rsid w:val="0099247A"/>
    <w:rsid w:val="009933B3"/>
    <w:rsid w:val="00994642"/>
    <w:rsid w:val="009953AE"/>
    <w:rsid w:val="009A4380"/>
    <w:rsid w:val="009A661D"/>
    <w:rsid w:val="009B020B"/>
    <w:rsid w:val="009B0CAE"/>
    <w:rsid w:val="009B21AA"/>
    <w:rsid w:val="009B4C32"/>
    <w:rsid w:val="009C0A1E"/>
    <w:rsid w:val="009C1862"/>
    <w:rsid w:val="009C403F"/>
    <w:rsid w:val="009C4DF0"/>
    <w:rsid w:val="009C59EF"/>
    <w:rsid w:val="009C74F2"/>
    <w:rsid w:val="009D05EA"/>
    <w:rsid w:val="009D16EF"/>
    <w:rsid w:val="009D3943"/>
    <w:rsid w:val="009E49FE"/>
    <w:rsid w:val="009E64CF"/>
    <w:rsid w:val="009F3AF1"/>
    <w:rsid w:val="009F3F46"/>
    <w:rsid w:val="009F4794"/>
    <w:rsid w:val="009F4B5F"/>
    <w:rsid w:val="009F6A15"/>
    <w:rsid w:val="009F78C8"/>
    <w:rsid w:val="00A02A28"/>
    <w:rsid w:val="00A037E2"/>
    <w:rsid w:val="00A067E7"/>
    <w:rsid w:val="00A1026F"/>
    <w:rsid w:val="00A12534"/>
    <w:rsid w:val="00A12949"/>
    <w:rsid w:val="00A131C9"/>
    <w:rsid w:val="00A15E2F"/>
    <w:rsid w:val="00A16F2F"/>
    <w:rsid w:val="00A21EC7"/>
    <w:rsid w:val="00A233F9"/>
    <w:rsid w:val="00A23EB7"/>
    <w:rsid w:val="00A2480E"/>
    <w:rsid w:val="00A24CA6"/>
    <w:rsid w:val="00A33A4D"/>
    <w:rsid w:val="00A361E2"/>
    <w:rsid w:val="00A3693D"/>
    <w:rsid w:val="00A429C1"/>
    <w:rsid w:val="00A45EC4"/>
    <w:rsid w:val="00A52F0B"/>
    <w:rsid w:val="00A65BFD"/>
    <w:rsid w:val="00A74286"/>
    <w:rsid w:val="00A76BDA"/>
    <w:rsid w:val="00A844ED"/>
    <w:rsid w:val="00A861C6"/>
    <w:rsid w:val="00A8682C"/>
    <w:rsid w:val="00A90724"/>
    <w:rsid w:val="00A909AD"/>
    <w:rsid w:val="00A922B6"/>
    <w:rsid w:val="00A922F9"/>
    <w:rsid w:val="00A94118"/>
    <w:rsid w:val="00A95029"/>
    <w:rsid w:val="00A95E02"/>
    <w:rsid w:val="00AA2945"/>
    <w:rsid w:val="00AA483D"/>
    <w:rsid w:val="00AA4EF1"/>
    <w:rsid w:val="00AB0D54"/>
    <w:rsid w:val="00AB1630"/>
    <w:rsid w:val="00AB365A"/>
    <w:rsid w:val="00AB7CE2"/>
    <w:rsid w:val="00AC0A1A"/>
    <w:rsid w:val="00AC3EB5"/>
    <w:rsid w:val="00AC6D70"/>
    <w:rsid w:val="00AC7612"/>
    <w:rsid w:val="00AC7887"/>
    <w:rsid w:val="00AD7F87"/>
    <w:rsid w:val="00AE0B3B"/>
    <w:rsid w:val="00AE34A3"/>
    <w:rsid w:val="00AE4FC6"/>
    <w:rsid w:val="00AE7FF5"/>
    <w:rsid w:val="00AF0A76"/>
    <w:rsid w:val="00AF1C07"/>
    <w:rsid w:val="00AF20FC"/>
    <w:rsid w:val="00AF72D5"/>
    <w:rsid w:val="00B0304A"/>
    <w:rsid w:val="00B03B10"/>
    <w:rsid w:val="00B05960"/>
    <w:rsid w:val="00B062DE"/>
    <w:rsid w:val="00B07CF3"/>
    <w:rsid w:val="00B07FE9"/>
    <w:rsid w:val="00B13FB2"/>
    <w:rsid w:val="00B144FF"/>
    <w:rsid w:val="00B15C83"/>
    <w:rsid w:val="00B174B3"/>
    <w:rsid w:val="00B30856"/>
    <w:rsid w:val="00B30AAB"/>
    <w:rsid w:val="00B3137B"/>
    <w:rsid w:val="00B33C2F"/>
    <w:rsid w:val="00B352FE"/>
    <w:rsid w:val="00B441D5"/>
    <w:rsid w:val="00B4480B"/>
    <w:rsid w:val="00B468DF"/>
    <w:rsid w:val="00B4715D"/>
    <w:rsid w:val="00B52033"/>
    <w:rsid w:val="00B52A9B"/>
    <w:rsid w:val="00B52C0A"/>
    <w:rsid w:val="00B6072C"/>
    <w:rsid w:val="00B60731"/>
    <w:rsid w:val="00B61F0D"/>
    <w:rsid w:val="00B65836"/>
    <w:rsid w:val="00B67305"/>
    <w:rsid w:val="00B707E3"/>
    <w:rsid w:val="00B72B6C"/>
    <w:rsid w:val="00B743E1"/>
    <w:rsid w:val="00B752EE"/>
    <w:rsid w:val="00B76ADB"/>
    <w:rsid w:val="00B76C17"/>
    <w:rsid w:val="00B7747C"/>
    <w:rsid w:val="00B77CB3"/>
    <w:rsid w:val="00B77FCF"/>
    <w:rsid w:val="00B84E26"/>
    <w:rsid w:val="00B86824"/>
    <w:rsid w:val="00B87C5D"/>
    <w:rsid w:val="00B9263D"/>
    <w:rsid w:val="00B95A16"/>
    <w:rsid w:val="00BA05E3"/>
    <w:rsid w:val="00BA2FEC"/>
    <w:rsid w:val="00BB367A"/>
    <w:rsid w:val="00BB796F"/>
    <w:rsid w:val="00BC450C"/>
    <w:rsid w:val="00BC4763"/>
    <w:rsid w:val="00BD00AE"/>
    <w:rsid w:val="00BD051D"/>
    <w:rsid w:val="00BD088C"/>
    <w:rsid w:val="00BD16C8"/>
    <w:rsid w:val="00BD3E0C"/>
    <w:rsid w:val="00BE3730"/>
    <w:rsid w:val="00BE3CB9"/>
    <w:rsid w:val="00BE4FB6"/>
    <w:rsid w:val="00BF1BF1"/>
    <w:rsid w:val="00BF2E78"/>
    <w:rsid w:val="00BF49B7"/>
    <w:rsid w:val="00BF560B"/>
    <w:rsid w:val="00BF5858"/>
    <w:rsid w:val="00BF7FF0"/>
    <w:rsid w:val="00C02018"/>
    <w:rsid w:val="00C0535F"/>
    <w:rsid w:val="00C06C6B"/>
    <w:rsid w:val="00C102EA"/>
    <w:rsid w:val="00C127EB"/>
    <w:rsid w:val="00C14093"/>
    <w:rsid w:val="00C14106"/>
    <w:rsid w:val="00C15228"/>
    <w:rsid w:val="00C15A40"/>
    <w:rsid w:val="00C16303"/>
    <w:rsid w:val="00C16D75"/>
    <w:rsid w:val="00C210A8"/>
    <w:rsid w:val="00C21CEE"/>
    <w:rsid w:val="00C245DD"/>
    <w:rsid w:val="00C26D17"/>
    <w:rsid w:val="00C27740"/>
    <w:rsid w:val="00C33F10"/>
    <w:rsid w:val="00C346BD"/>
    <w:rsid w:val="00C35769"/>
    <w:rsid w:val="00C36DDF"/>
    <w:rsid w:val="00C42250"/>
    <w:rsid w:val="00C51B0B"/>
    <w:rsid w:val="00C524BA"/>
    <w:rsid w:val="00C5371B"/>
    <w:rsid w:val="00C62D1F"/>
    <w:rsid w:val="00C71546"/>
    <w:rsid w:val="00C74913"/>
    <w:rsid w:val="00C750D5"/>
    <w:rsid w:val="00C814FF"/>
    <w:rsid w:val="00C843BA"/>
    <w:rsid w:val="00C8668E"/>
    <w:rsid w:val="00C9085B"/>
    <w:rsid w:val="00C95858"/>
    <w:rsid w:val="00C95E0B"/>
    <w:rsid w:val="00CA0C4B"/>
    <w:rsid w:val="00CA1027"/>
    <w:rsid w:val="00CA4524"/>
    <w:rsid w:val="00CA791E"/>
    <w:rsid w:val="00CA79A6"/>
    <w:rsid w:val="00CB0C52"/>
    <w:rsid w:val="00CB66D1"/>
    <w:rsid w:val="00CC252B"/>
    <w:rsid w:val="00CC4149"/>
    <w:rsid w:val="00CC4D67"/>
    <w:rsid w:val="00CD299E"/>
    <w:rsid w:val="00CD3A2D"/>
    <w:rsid w:val="00CD598F"/>
    <w:rsid w:val="00CD606A"/>
    <w:rsid w:val="00CE1573"/>
    <w:rsid w:val="00CE5FE9"/>
    <w:rsid w:val="00CF48E0"/>
    <w:rsid w:val="00CF4EF2"/>
    <w:rsid w:val="00CF4FE3"/>
    <w:rsid w:val="00CF6996"/>
    <w:rsid w:val="00CF7FCE"/>
    <w:rsid w:val="00D0334E"/>
    <w:rsid w:val="00D03EDD"/>
    <w:rsid w:val="00D060E2"/>
    <w:rsid w:val="00D0688E"/>
    <w:rsid w:val="00D1474C"/>
    <w:rsid w:val="00D23561"/>
    <w:rsid w:val="00D26538"/>
    <w:rsid w:val="00D300F9"/>
    <w:rsid w:val="00D31A29"/>
    <w:rsid w:val="00D332E2"/>
    <w:rsid w:val="00D34027"/>
    <w:rsid w:val="00D40846"/>
    <w:rsid w:val="00D451DC"/>
    <w:rsid w:val="00D468F9"/>
    <w:rsid w:val="00D52731"/>
    <w:rsid w:val="00D53321"/>
    <w:rsid w:val="00D54022"/>
    <w:rsid w:val="00D54B24"/>
    <w:rsid w:val="00D573D1"/>
    <w:rsid w:val="00D57454"/>
    <w:rsid w:val="00D60766"/>
    <w:rsid w:val="00D62D40"/>
    <w:rsid w:val="00D74A3C"/>
    <w:rsid w:val="00D762C6"/>
    <w:rsid w:val="00D80419"/>
    <w:rsid w:val="00D80B72"/>
    <w:rsid w:val="00D8127F"/>
    <w:rsid w:val="00D814E3"/>
    <w:rsid w:val="00D8588E"/>
    <w:rsid w:val="00D8646F"/>
    <w:rsid w:val="00D87BD6"/>
    <w:rsid w:val="00D94E9B"/>
    <w:rsid w:val="00DB069F"/>
    <w:rsid w:val="00DB166B"/>
    <w:rsid w:val="00DB43B4"/>
    <w:rsid w:val="00DC7E62"/>
    <w:rsid w:val="00DD1165"/>
    <w:rsid w:val="00DD4BA6"/>
    <w:rsid w:val="00DE4255"/>
    <w:rsid w:val="00DE5054"/>
    <w:rsid w:val="00DE5498"/>
    <w:rsid w:val="00DE5E42"/>
    <w:rsid w:val="00DE5FD9"/>
    <w:rsid w:val="00DE7C6F"/>
    <w:rsid w:val="00DF02F2"/>
    <w:rsid w:val="00DF10BF"/>
    <w:rsid w:val="00DF5368"/>
    <w:rsid w:val="00DF6732"/>
    <w:rsid w:val="00DF7CCD"/>
    <w:rsid w:val="00E01944"/>
    <w:rsid w:val="00E051B5"/>
    <w:rsid w:val="00E05415"/>
    <w:rsid w:val="00E0571E"/>
    <w:rsid w:val="00E11F5E"/>
    <w:rsid w:val="00E1258B"/>
    <w:rsid w:val="00E127EA"/>
    <w:rsid w:val="00E12A2F"/>
    <w:rsid w:val="00E13E33"/>
    <w:rsid w:val="00E2156C"/>
    <w:rsid w:val="00E21599"/>
    <w:rsid w:val="00E2673B"/>
    <w:rsid w:val="00E306CA"/>
    <w:rsid w:val="00E31DC3"/>
    <w:rsid w:val="00E32966"/>
    <w:rsid w:val="00E329E1"/>
    <w:rsid w:val="00E376A0"/>
    <w:rsid w:val="00E40CE6"/>
    <w:rsid w:val="00E40D86"/>
    <w:rsid w:val="00E43055"/>
    <w:rsid w:val="00E43A27"/>
    <w:rsid w:val="00E47051"/>
    <w:rsid w:val="00E473E2"/>
    <w:rsid w:val="00E56B67"/>
    <w:rsid w:val="00E62193"/>
    <w:rsid w:val="00E664AC"/>
    <w:rsid w:val="00E665AF"/>
    <w:rsid w:val="00E679F0"/>
    <w:rsid w:val="00E67D0A"/>
    <w:rsid w:val="00E731F5"/>
    <w:rsid w:val="00E73CC1"/>
    <w:rsid w:val="00E80B21"/>
    <w:rsid w:val="00E83C52"/>
    <w:rsid w:val="00E86922"/>
    <w:rsid w:val="00E91AA3"/>
    <w:rsid w:val="00E91DAE"/>
    <w:rsid w:val="00E921B3"/>
    <w:rsid w:val="00EA2A32"/>
    <w:rsid w:val="00EA2AE4"/>
    <w:rsid w:val="00EA351F"/>
    <w:rsid w:val="00EA470A"/>
    <w:rsid w:val="00EB3341"/>
    <w:rsid w:val="00EC0E5F"/>
    <w:rsid w:val="00EC5295"/>
    <w:rsid w:val="00ED34EE"/>
    <w:rsid w:val="00ED4759"/>
    <w:rsid w:val="00ED59BC"/>
    <w:rsid w:val="00ED61E6"/>
    <w:rsid w:val="00ED7EF3"/>
    <w:rsid w:val="00EE1AF0"/>
    <w:rsid w:val="00EE4D5B"/>
    <w:rsid w:val="00EE753D"/>
    <w:rsid w:val="00EF34A8"/>
    <w:rsid w:val="00EF60B7"/>
    <w:rsid w:val="00EF6AEA"/>
    <w:rsid w:val="00EF6E02"/>
    <w:rsid w:val="00EF75E4"/>
    <w:rsid w:val="00EF7D7F"/>
    <w:rsid w:val="00F00602"/>
    <w:rsid w:val="00F01E03"/>
    <w:rsid w:val="00F047FC"/>
    <w:rsid w:val="00F077B5"/>
    <w:rsid w:val="00F11566"/>
    <w:rsid w:val="00F11873"/>
    <w:rsid w:val="00F12103"/>
    <w:rsid w:val="00F13DA8"/>
    <w:rsid w:val="00F147FF"/>
    <w:rsid w:val="00F14A2B"/>
    <w:rsid w:val="00F20F17"/>
    <w:rsid w:val="00F22AEA"/>
    <w:rsid w:val="00F2790E"/>
    <w:rsid w:val="00F30EC0"/>
    <w:rsid w:val="00F32672"/>
    <w:rsid w:val="00F412AC"/>
    <w:rsid w:val="00F446F6"/>
    <w:rsid w:val="00F56C77"/>
    <w:rsid w:val="00F6045F"/>
    <w:rsid w:val="00F6099A"/>
    <w:rsid w:val="00F626E6"/>
    <w:rsid w:val="00F66649"/>
    <w:rsid w:val="00F66F2E"/>
    <w:rsid w:val="00F674ED"/>
    <w:rsid w:val="00F6759C"/>
    <w:rsid w:val="00F75C41"/>
    <w:rsid w:val="00F776DF"/>
    <w:rsid w:val="00F77DBA"/>
    <w:rsid w:val="00F77F01"/>
    <w:rsid w:val="00F8338D"/>
    <w:rsid w:val="00F84589"/>
    <w:rsid w:val="00F86803"/>
    <w:rsid w:val="00F95B6A"/>
    <w:rsid w:val="00FB01E3"/>
    <w:rsid w:val="00FB06D6"/>
    <w:rsid w:val="00FB2292"/>
    <w:rsid w:val="00FB554E"/>
    <w:rsid w:val="00FB645E"/>
    <w:rsid w:val="00FB7358"/>
    <w:rsid w:val="00FC4BEB"/>
    <w:rsid w:val="00FC791F"/>
    <w:rsid w:val="00FD213B"/>
    <w:rsid w:val="00FD2866"/>
    <w:rsid w:val="00FD42DE"/>
    <w:rsid w:val="00FE1A22"/>
    <w:rsid w:val="00FE2BFB"/>
    <w:rsid w:val="00FF1B5D"/>
    <w:rsid w:val="00FF459D"/>
    <w:rsid w:val="00FF51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B7C59-7F67-4ABE-85A3-0390DDE0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qFormat/>
    <w:rsid w:val="000223BA"/>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04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2961</TotalTime>
  <Pages>1</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Parimala P.</dc:creator>
  <cp:keywords/>
  <dc:description/>
  <cp:lastModifiedBy>Parimala P.</cp:lastModifiedBy>
  <cp:revision>1</cp:revision>
  <dcterms:created xsi:type="dcterms:W3CDTF">2022-12-19T12:21:00Z</dcterms:created>
  <dcterms:modified xsi:type="dcterms:W3CDTF">2022-12-24T11:53:00Z</dcterms:modified>
</cp:coreProperties>
</file>