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C3978" w14:textId="34963998" w:rsidR="00EC2D4C" w:rsidRDefault="004D06F6" w:rsidP="00EC2D4C">
      <w:pPr>
        <w:spacing w:line="360" w:lineRule="auto"/>
        <w:rPr>
          <w:b/>
          <w:bCs/>
          <w:sz w:val="28"/>
          <w:szCs w:val="28"/>
          <w:lang w:val="en-US"/>
        </w:rPr>
      </w:pPr>
      <w:r w:rsidRPr="00FC7A4A">
        <w:rPr>
          <w:b/>
          <w:bCs/>
          <w:sz w:val="28"/>
          <w:szCs w:val="28"/>
          <w:lang w:val="en-US"/>
        </w:rPr>
        <w:t xml:space="preserve">Electronic </w:t>
      </w:r>
      <w:r w:rsidR="00FC7A4A">
        <w:rPr>
          <w:b/>
          <w:bCs/>
          <w:sz w:val="28"/>
          <w:szCs w:val="28"/>
          <w:lang w:val="en-US"/>
        </w:rPr>
        <w:t>S</w:t>
      </w:r>
      <w:r w:rsidRPr="00FC7A4A">
        <w:rPr>
          <w:b/>
          <w:bCs/>
          <w:sz w:val="28"/>
          <w:szCs w:val="28"/>
          <w:lang w:val="en-US"/>
        </w:rPr>
        <w:t xml:space="preserve">upplementary </w:t>
      </w:r>
      <w:r w:rsidR="00FC7A4A">
        <w:rPr>
          <w:b/>
          <w:bCs/>
          <w:sz w:val="28"/>
          <w:szCs w:val="28"/>
          <w:lang w:val="en-US"/>
        </w:rPr>
        <w:t>M</w:t>
      </w:r>
      <w:r w:rsidRPr="00FC7A4A">
        <w:rPr>
          <w:b/>
          <w:bCs/>
          <w:sz w:val="28"/>
          <w:szCs w:val="28"/>
          <w:lang w:val="en-US"/>
        </w:rPr>
        <w:t xml:space="preserve">aterial </w:t>
      </w:r>
    </w:p>
    <w:p w14:paraId="022C51B7" w14:textId="77777777" w:rsidR="00FC7A4A" w:rsidRPr="00FC7A4A" w:rsidRDefault="00FC7A4A" w:rsidP="00EC2D4C">
      <w:pPr>
        <w:spacing w:line="360" w:lineRule="auto"/>
        <w:rPr>
          <w:b/>
          <w:bCs/>
          <w:sz w:val="28"/>
          <w:szCs w:val="28"/>
          <w:lang w:val="en-US"/>
        </w:rPr>
      </w:pPr>
    </w:p>
    <w:p w14:paraId="6FE57DC4" w14:textId="6259F56E" w:rsidR="00EC2D4C" w:rsidRPr="00EC2D4C" w:rsidRDefault="00EC2D4C" w:rsidP="00EC2D4C">
      <w:pPr>
        <w:spacing w:line="360" w:lineRule="auto"/>
        <w:rPr>
          <w:b/>
          <w:bCs/>
          <w:lang w:val="en-US"/>
        </w:rPr>
      </w:pPr>
      <w:r w:rsidRPr="00EC2D4C">
        <w:rPr>
          <w:b/>
          <w:bCs/>
          <w:lang w:val="en-US"/>
        </w:rPr>
        <w:t xml:space="preserve">Table </w:t>
      </w:r>
      <w:r w:rsidR="00AA5C0F">
        <w:rPr>
          <w:b/>
          <w:bCs/>
          <w:lang w:val="en-US"/>
        </w:rPr>
        <w:t>S</w:t>
      </w:r>
      <w:r w:rsidRPr="00EC2D4C">
        <w:rPr>
          <w:b/>
          <w:bCs/>
          <w:lang w:val="en-US"/>
        </w:rPr>
        <w:t xml:space="preserve">1 </w:t>
      </w:r>
      <w:r w:rsidRPr="00EC2D4C">
        <w:rPr>
          <w:lang w:val="en-US"/>
        </w:rPr>
        <w:t xml:space="preserve">Summary of all deployments, including species, location, deployment method, clamp variant, and date range. Seven types of clamps were used, weighing between 0.7 g (Ornitela6-mantle) and 3.3 g (Interrex12-tail; Table </w:t>
      </w:r>
      <w:r w:rsidR="00F02FE4">
        <w:rPr>
          <w:lang w:val="en-US"/>
        </w:rPr>
        <w:t>S</w:t>
      </w:r>
      <w:r w:rsidRPr="00EC2D4C">
        <w:rPr>
          <w:lang w:val="en-US"/>
        </w:rPr>
        <w:t xml:space="preserve">2). All STL files and schematic PDFs used to 3D print the GPS attachment clamps are available at: </w:t>
      </w:r>
      <w:r w:rsidR="0015744F">
        <w:rPr>
          <w:lang w:val="en-US"/>
        </w:rPr>
        <w:t>https://doi.org/</w:t>
      </w:r>
      <w:r w:rsidR="0015744F" w:rsidRPr="00AD5AFC">
        <w:rPr>
          <w:lang w:val="en-US"/>
        </w:rPr>
        <w:t>10.5281/zenodo.15167344</w:t>
      </w:r>
      <w:r w:rsidR="00F325BE">
        <w:rPr>
          <w:lang w:val="en-US"/>
        </w:rPr>
        <w:t>.</w:t>
      </w:r>
    </w:p>
    <w:tbl>
      <w:tblPr>
        <w:tblStyle w:val="GridTable1Light"/>
        <w:tblW w:w="8583" w:type="dxa"/>
        <w:tblLook w:val="04A0" w:firstRow="1" w:lastRow="0" w:firstColumn="1" w:lastColumn="0" w:noHBand="0" w:noVBand="1"/>
      </w:tblPr>
      <w:tblGrid>
        <w:gridCol w:w="2338"/>
        <w:gridCol w:w="1312"/>
        <w:gridCol w:w="1052"/>
        <w:gridCol w:w="1897"/>
        <w:gridCol w:w="1374"/>
        <w:gridCol w:w="610"/>
      </w:tblGrid>
      <w:tr w:rsidR="00EC2D4C" w:rsidRPr="00EC2D4C" w14:paraId="05504E4F" w14:textId="77777777" w:rsidTr="006146EC">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5216CBDA" w14:textId="77777777" w:rsidR="00EC2D4C" w:rsidRPr="00EC2D4C" w:rsidRDefault="00EC2D4C" w:rsidP="00EC2D4C">
            <w:pPr>
              <w:spacing w:after="160" w:line="360" w:lineRule="auto"/>
              <w:rPr>
                <w:lang w:val="en-US"/>
              </w:rPr>
            </w:pPr>
            <w:r w:rsidRPr="00EC2D4C">
              <w:rPr>
                <w:lang w:val="en-US"/>
              </w:rPr>
              <w:t>Species</w:t>
            </w:r>
          </w:p>
        </w:tc>
        <w:tc>
          <w:tcPr>
            <w:tcW w:w="1312"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4F974994" w14:textId="77777777" w:rsidR="00EC2D4C" w:rsidRPr="00EC2D4C" w:rsidRDefault="00EC2D4C" w:rsidP="00EC2D4C">
            <w:pPr>
              <w:spacing w:after="160" w:line="360" w:lineRule="auto"/>
              <w:cnfStyle w:val="100000000000" w:firstRow="1" w:lastRow="0" w:firstColumn="0" w:lastColumn="0" w:oddVBand="0" w:evenVBand="0" w:oddHBand="0" w:evenHBand="0" w:firstRowFirstColumn="0" w:firstRowLastColumn="0" w:lastRowFirstColumn="0" w:lastRowLastColumn="0"/>
              <w:rPr>
                <w:lang w:val="en-US"/>
              </w:rPr>
            </w:pPr>
            <w:r w:rsidRPr="00EC2D4C">
              <w:rPr>
                <w:lang w:val="en-US"/>
              </w:rPr>
              <w:t>Place</w:t>
            </w:r>
          </w:p>
        </w:tc>
        <w:tc>
          <w:tcPr>
            <w:tcW w:w="1052"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79EE955E" w14:textId="77777777" w:rsidR="00EC2D4C" w:rsidRPr="00EC2D4C" w:rsidRDefault="00EC2D4C" w:rsidP="00EC2D4C">
            <w:pPr>
              <w:spacing w:after="160" w:line="360" w:lineRule="auto"/>
              <w:cnfStyle w:val="100000000000" w:firstRow="1" w:lastRow="0" w:firstColumn="0" w:lastColumn="0" w:oddVBand="0" w:evenVBand="0" w:oddHBand="0" w:evenHBand="0" w:firstRowFirstColumn="0" w:firstRowLastColumn="0" w:lastRowFirstColumn="0" w:lastRowLastColumn="0"/>
              <w:rPr>
                <w:lang w:val="en-US"/>
              </w:rPr>
            </w:pPr>
            <w:r w:rsidRPr="00EC2D4C">
              <w:rPr>
                <w:lang w:val="en-US"/>
              </w:rPr>
              <w:t>Method</w:t>
            </w:r>
          </w:p>
        </w:tc>
        <w:tc>
          <w:tcPr>
            <w:tcW w:w="1897"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50E538D9" w14:textId="77777777" w:rsidR="00EC2D4C" w:rsidRPr="00EC2D4C" w:rsidRDefault="00EC2D4C" w:rsidP="00EC2D4C">
            <w:pPr>
              <w:spacing w:after="160" w:line="360" w:lineRule="auto"/>
              <w:cnfStyle w:val="100000000000" w:firstRow="1" w:lastRow="0" w:firstColumn="0" w:lastColumn="0" w:oddVBand="0" w:evenVBand="0" w:oddHBand="0" w:evenHBand="0" w:firstRowFirstColumn="0" w:firstRowLastColumn="0" w:lastRowFirstColumn="0" w:lastRowLastColumn="0"/>
              <w:rPr>
                <w:lang w:val="en-US"/>
              </w:rPr>
            </w:pPr>
            <w:r w:rsidRPr="00EC2D4C">
              <w:rPr>
                <w:lang w:val="en-US"/>
              </w:rPr>
              <w:t>Clamp variant</w:t>
            </w:r>
          </w:p>
        </w:tc>
        <w:tc>
          <w:tcPr>
            <w:tcW w:w="1374"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04C2C6DC" w14:textId="77777777" w:rsidR="00EC2D4C" w:rsidRPr="00EC2D4C" w:rsidRDefault="00EC2D4C" w:rsidP="00EC2D4C">
            <w:pPr>
              <w:spacing w:after="160" w:line="360" w:lineRule="auto"/>
              <w:cnfStyle w:val="100000000000" w:firstRow="1" w:lastRow="0" w:firstColumn="0" w:lastColumn="0" w:oddVBand="0" w:evenVBand="0" w:oddHBand="0" w:evenHBand="0" w:firstRowFirstColumn="0" w:firstRowLastColumn="0" w:lastRowFirstColumn="0" w:lastRowLastColumn="0"/>
              <w:rPr>
                <w:lang w:val="en-US"/>
              </w:rPr>
            </w:pPr>
            <w:r w:rsidRPr="00EC2D4C">
              <w:rPr>
                <w:lang w:val="en-US"/>
              </w:rPr>
              <w:t>Deployed</w:t>
            </w:r>
          </w:p>
        </w:tc>
        <w:tc>
          <w:tcPr>
            <w:tcW w:w="610"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3F539A39" w14:textId="77777777" w:rsidR="00EC2D4C" w:rsidRPr="00EC2D4C" w:rsidRDefault="00EC2D4C" w:rsidP="00EC2D4C">
            <w:pPr>
              <w:spacing w:after="160" w:line="360" w:lineRule="auto"/>
              <w:cnfStyle w:val="100000000000" w:firstRow="1" w:lastRow="0" w:firstColumn="0" w:lastColumn="0" w:oddVBand="0" w:evenVBand="0" w:oddHBand="0" w:evenHBand="0" w:firstRowFirstColumn="0" w:firstRowLastColumn="0" w:lastRowFirstColumn="0" w:lastRowLastColumn="0"/>
              <w:rPr>
                <w:i/>
                <w:iCs/>
                <w:lang w:val="en-US"/>
              </w:rPr>
            </w:pPr>
            <w:r w:rsidRPr="00EC2D4C">
              <w:rPr>
                <w:i/>
                <w:iCs/>
                <w:lang w:val="en-US"/>
              </w:rPr>
              <w:t>n</w:t>
            </w:r>
          </w:p>
        </w:tc>
      </w:tr>
      <w:tr w:rsidR="00EC2D4C" w:rsidRPr="00EC2D4C" w14:paraId="0C2104B9"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4D8D8C1" w14:textId="6B0AB09F" w:rsidR="00EC2D4C" w:rsidRPr="00EC2D4C" w:rsidRDefault="00EC2D4C" w:rsidP="00EC2D4C">
            <w:pPr>
              <w:spacing w:after="160" w:line="360" w:lineRule="auto"/>
              <w:rPr>
                <w:lang w:val="en-US"/>
              </w:rPr>
            </w:pPr>
            <w:r w:rsidRPr="00EC2D4C">
              <w:rPr>
                <w:lang w:val="en-US"/>
              </w:rPr>
              <w:t xml:space="preserve">Black-headed </w:t>
            </w:r>
            <w:r w:rsidR="005C07E1">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E005CD3"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Oslo</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EF5D61B"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823A047"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ornitela6-mantle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9C88ECB"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30.04.2024</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E1AFB22"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5</w:t>
            </w:r>
          </w:p>
        </w:tc>
      </w:tr>
      <w:tr w:rsidR="00EC2D4C" w:rsidRPr="00EC2D4C" w14:paraId="182156B9"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9BED79D" w14:textId="2C7280EA" w:rsidR="00EC2D4C" w:rsidRPr="00EC2D4C" w:rsidRDefault="00EC2D4C" w:rsidP="00EC2D4C">
            <w:pPr>
              <w:spacing w:after="160" w:line="360" w:lineRule="auto"/>
              <w:rPr>
                <w:lang w:val="en-US"/>
              </w:rPr>
            </w:pPr>
            <w:r w:rsidRPr="00EC2D4C">
              <w:rPr>
                <w:lang w:val="en-US"/>
              </w:rPr>
              <w:t xml:space="preserve">Black-headed </w:t>
            </w:r>
            <w:r w:rsidR="005C07E1">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9629AE5"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Stavanger</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6DD1C82"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B9B6E7B"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ornitela6-mantle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4EA5AEB"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03.05.2024 - 04.05.2024</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DAEDB56"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5</w:t>
            </w:r>
          </w:p>
        </w:tc>
      </w:tr>
      <w:tr w:rsidR="00EC2D4C" w:rsidRPr="00EC2D4C" w14:paraId="2557D136"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208C0F0" w14:textId="01C9F148" w:rsidR="00EC2D4C" w:rsidRPr="00EC2D4C" w:rsidRDefault="00EC2D4C" w:rsidP="00EC2D4C">
            <w:pPr>
              <w:spacing w:after="160" w:line="360" w:lineRule="auto"/>
              <w:rPr>
                <w:lang w:val="en-US"/>
              </w:rPr>
            </w:pPr>
            <w:r w:rsidRPr="00EC2D4C">
              <w:rPr>
                <w:lang w:val="en-US"/>
              </w:rPr>
              <w:t xml:space="preserve">Common </w:t>
            </w:r>
            <w:r w:rsidR="005C07E1">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4DE86D6"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Bergen</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E79CC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B77553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ornitela6-mantle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C0DED29"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10.05.2024 - 19.06.2024</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D501C3B"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5</w:t>
            </w:r>
          </w:p>
        </w:tc>
      </w:tr>
      <w:tr w:rsidR="00EC2D4C" w:rsidRPr="00EC2D4C" w14:paraId="2B922D88"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501CCED" w14:textId="3D8E50D4" w:rsidR="00EC2D4C" w:rsidRPr="00EC2D4C" w:rsidRDefault="00EC2D4C" w:rsidP="00EC2D4C">
            <w:pPr>
              <w:spacing w:after="160" w:line="360" w:lineRule="auto"/>
              <w:rPr>
                <w:lang w:val="en-US"/>
              </w:rPr>
            </w:pPr>
            <w:r w:rsidRPr="00EC2D4C">
              <w:rPr>
                <w:lang w:val="en-US"/>
              </w:rPr>
              <w:t xml:space="preserve">Common </w:t>
            </w:r>
            <w:r w:rsidR="005C07E1">
              <w:rPr>
                <w:lang w:val="en-US"/>
              </w:rPr>
              <w:t>E</w:t>
            </w:r>
            <w:r w:rsidRPr="00EC2D4C">
              <w:rPr>
                <w:lang w:val="en-US"/>
              </w:rPr>
              <w:t>ider</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11F5E71"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proofErr w:type="spellStart"/>
            <w:r w:rsidRPr="00EC2D4C">
              <w:rPr>
                <w:lang w:val="en-US"/>
              </w:rPr>
              <w:t>Tvedestrand</w:t>
            </w:r>
            <w:proofErr w:type="spellEnd"/>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B76CD52"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7AFAC71"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ornitela10D-mantle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97722E0"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15.05.2024 - 20.05.2024</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A81AB38"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20</w:t>
            </w:r>
          </w:p>
        </w:tc>
      </w:tr>
      <w:tr w:rsidR="00EC2D4C" w:rsidRPr="00EC2D4C" w14:paraId="3B41B82B"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1E97800" w14:textId="2CF1F845" w:rsidR="00EC2D4C" w:rsidRPr="00EC2D4C" w:rsidRDefault="00EC2D4C" w:rsidP="00EC2D4C">
            <w:pPr>
              <w:spacing w:after="160" w:line="360" w:lineRule="auto"/>
              <w:rPr>
                <w:lang w:val="en-US"/>
              </w:rPr>
            </w:pPr>
            <w:r w:rsidRPr="00EC2D4C">
              <w:rPr>
                <w:lang w:val="en-US"/>
              </w:rPr>
              <w:t xml:space="preserve">Great </w:t>
            </w:r>
            <w:r w:rsidR="005C07E1">
              <w:rPr>
                <w:lang w:val="en-US"/>
              </w:rPr>
              <w:t>S</w:t>
            </w:r>
            <w:r w:rsidRPr="00EC2D4C">
              <w:rPr>
                <w:lang w:val="en-US"/>
              </w:rPr>
              <w:t>kua</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4AD5751"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proofErr w:type="spellStart"/>
            <w:r w:rsidRPr="00EC2D4C">
              <w:rPr>
                <w:lang w:val="en-US"/>
              </w:rPr>
              <w:t>Hjelmsøya</w:t>
            </w:r>
            <w:proofErr w:type="spellEnd"/>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8FB848F"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4193C63"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72E8506"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06.06.2024 - 07.06.2024</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EB1EF99"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5</w:t>
            </w:r>
          </w:p>
        </w:tc>
      </w:tr>
      <w:tr w:rsidR="00EC2D4C" w:rsidRPr="00EC2D4C" w14:paraId="5E4856BC"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3431F90" w14:textId="587C8D36" w:rsidR="00EC2D4C" w:rsidRPr="00EC2D4C" w:rsidRDefault="00EC2D4C" w:rsidP="00EC2D4C">
            <w:pPr>
              <w:spacing w:after="160" w:line="360" w:lineRule="auto"/>
              <w:rPr>
                <w:lang w:val="en-US"/>
              </w:rPr>
            </w:pPr>
            <w:r w:rsidRPr="00EC2D4C">
              <w:rPr>
                <w:lang w:val="en-US"/>
              </w:rPr>
              <w:t xml:space="preserve">Great </w:t>
            </w:r>
            <w:r w:rsidR="005C07E1">
              <w:rPr>
                <w:lang w:val="en-US"/>
              </w:rPr>
              <w:t>S</w:t>
            </w:r>
            <w:r w:rsidRPr="00EC2D4C">
              <w:rPr>
                <w:lang w:val="en-US"/>
              </w:rPr>
              <w:t>kua</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11EBE44"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Runde</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3760035"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0F2D25C"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E7CFCD9"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13.06.2024</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BFCDA1C"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w:t>
            </w:r>
          </w:p>
        </w:tc>
      </w:tr>
      <w:tr w:rsidR="00EC2D4C" w:rsidRPr="00EC2D4C" w14:paraId="1AC9D96F"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8346029" w14:textId="3234F035" w:rsidR="00EC2D4C" w:rsidRPr="00EC2D4C" w:rsidRDefault="00EC2D4C" w:rsidP="00EC2D4C">
            <w:pPr>
              <w:spacing w:after="160" w:line="360" w:lineRule="auto"/>
              <w:rPr>
                <w:lang w:val="en-US"/>
              </w:rPr>
            </w:pPr>
            <w:r w:rsidRPr="00EC2D4C">
              <w:rPr>
                <w:lang w:val="en-US"/>
              </w:rPr>
              <w:t xml:space="preserve">Great </w:t>
            </w:r>
            <w:r w:rsidR="005C07E1">
              <w:rPr>
                <w:lang w:val="en-US"/>
              </w:rPr>
              <w:t>S</w:t>
            </w:r>
            <w:r w:rsidRPr="00EC2D4C">
              <w:rPr>
                <w:lang w:val="en-US"/>
              </w:rPr>
              <w:t>kua</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C59D405"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Runde</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D279677"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Tail</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2C4141E"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ornitela10-tail</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744A846"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13.06.2024 - 14.06.2024</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FF87C6B"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3</w:t>
            </w:r>
          </w:p>
        </w:tc>
      </w:tr>
      <w:tr w:rsidR="00EC2D4C" w:rsidRPr="00EC2D4C" w14:paraId="18C7162D"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CA73284" w14:textId="107B5A34" w:rsidR="00EC2D4C" w:rsidRPr="00EC2D4C" w:rsidRDefault="005C07E1" w:rsidP="00EC2D4C">
            <w:pPr>
              <w:spacing w:after="160" w:line="360" w:lineRule="auto"/>
              <w:rPr>
                <w:lang w:val="en-US"/>
              </w:rPr>
            </w:pPr>
            <w:r>
              <w:rPr>
                <w:lang w:val="en-US"/>
              </w:rPr>
              <w:t xml:space="preserve">European </w:t>
            </w:r>
            <w:r w:rsidR="00EC2D4C" w:rsidRPr="00EC2D4C">
              <w:rPr>
                <w:lang w:val="en-US"/>
              </w:rPr>
              <w:t xml:space="preserve">Herring </w:t>
            </w:r>
            <w:r>
              <w:rPr>
                <w:lang w:val="en-US"/>
              </w:rPr>
              <w:t>G</w:t>
            </w:r>
            <w:r w:rsidR="00EC2D4C"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549DED3"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proofErr w:type="spellStart"/>
            <w:r w:rsidRPr="00EC2D4C">
              <w:rPr>
                <w:lang w:val="en-US"/>
              </w:rPr>
              <w:t>Karmøy</w:t>
            </w:r>
            <w:proofErr w:type="spellEnd"/>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DF61B92"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58C7E7E"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interrex12-mantle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9DD6212"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23.05.2023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D080C27"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6</w:t>
            </w:r>
          </w:p>
        </w:tc>
      </w:tr>
      <w:tr w:rsidR="00EC2D4C" w:rsidRPr="00EC2D4C" w14:paraId="18439231"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8AA864E" w14:textId="439E07D5" w:rsidR="00EC2D4C" w:rsidRPr="00EC2D4C" w:rsidRDefault="005C07E1" w:rsidP="00EC2D4C">
            <w:pPr>
              <w:spacing w:after="160" w:line="360" w:lineRule="auto"/>
              <w:rPr>
                <w:lang w:val="en-US"/>
              </w:rPr>
            </w:pPr>
            <w:r>
              <w:rPr>
                <w:lang w:val="en-US"/>
              </w:rPr>
              <w:t xml:space="preserve">European </w:t>
            </w:r>
            <w:r w:rsidRPr="00EC2D4C">
              <w:rPr>
                <w:lang w:val="en-US"/>
              </w:rPr>
              <w:t xml:space="preserve">Herring </w:t>
            </w:r>
            <w:r>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0EF1C87"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proofErr w:type="spellStart"/>
            <w:r w:rsidRPr="00EC2D4C">
              <w:rPr>
                <w:lang w:val="en-US"/>
              </w:rPr>
              <w:t>Karmøy</w:t>
            </w:r>
            <w:proofErr w:type="spellEnd"/>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02637B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5353F8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6D3E1A8"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23.05.2023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984D748"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4</w:t>
            </w:r>
          </w:p>
        </w:tc>
      </w:tr>
      <w:tr w:rsidR="00EC2D4C" w:rsidRPr="00EC2D4C" w14:paraId="45F5509F"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34C1BA5" w14:textId="1C031870" w:rsidR="00EC2D4C" w:rsidRPr="00EC2D4C" w:rsidRDefault="005C07E1" w:rsidP="00EC2D4C">
            <w:pPr>
              <w:spacing w:after="160" w:line="360" w:lineRule="auto"/>
              <w:rPr>
                <w:lang w:val="en-US"/>
              </w:rPr>
            </w:pPr>
            <w:r>
              <w:rPr>
                <w:lang w:val="en-US"/>
              </w:rPr>
              <w:t xml:space="preserve">European </w:t>
            </w:r>
            <w:r w:rsidRPr="00EC2D4C">
              <w:rPr>
                <w:lang w:val="en-US"/>
              </w:rPr>
              <w:t xml:space="preserve">Herring </w:t>
            </w:r>
            <w:r>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9CD6B79"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Mandal</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8A0D566"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D279F17"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interrex12-mantle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40F2AEA"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19.05.2023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4EE5310"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w:t>
            </w:r>
          </w:p>
        </w:tc>
      </w:tr>
      <w:tr w:rsidR="00EC2D4C" w:rsidRPr="00EC2D4C" w14:paraId="36DF6215"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F22CC5C" w14:textId="086A71FD" w:rsidR="00EC2D4C" w:rsidRPr="00EC2D4C" w:rsidRDefault="005C07E1" w:rsidP="00EC2D4C">
            <w:pPr>
              <w:spacing w:after="160" w:line="360" w:lineRule="auto"/>
              <w:rPr>
                <w:lang w:val="en-US"/>
              </w:rPr>
            </w:pPr>
            <w:r>
              <w:rPr>
                <w:lang w:val="en-US"/>
              </w:rPr>
              <w:t xml:space="preserve">European </w:t>
            </w:r>
            <w:r w:rsidRPr="00EC2D4C">
              <w:rPr>
                <w:lang w:val="en-US"/>
              </w:rPr>
              <w:t xml:space="preserve">Herring </w:t>
            </w:r>
            <w:r>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506D524"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Mandal</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22B9954"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DA5D76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E463502"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19.05.2023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66C6158"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3</w:t>
            </w:r>
          </w:p>
        </w:tc>
      </w:tr>
      <w:tr w:rsidR="00EC2D4C" w:rsidRPr="00EC2D4C" w14:paraId="0845CDC2"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2C295DF" w14:textId="6EAB5807" w:rsidR="00EC2D4C" w:rsidRPr="00EC2D4C" w:rsidRDefault="00EC2D4C" w:rsidP="00EC2D4C">
            <w:pPr>
              <w:spacing w:after="160" w:line="360" w:lineRule="auto"/>
              <w:rPr>
                <w:lang w:val="en-US"/>
              </w:rPr>
            </w:pPr>
            <w:r w:rsidRPr="00EC2D4C">
              <w:rPr>
                <w:lang w:val="en-US"/>
              </w:rPr>
              <w:t xml:space="preserve">Lesser </w:t>
            </w:r>
            <w:r w:rsidR="005C07E1">
              <w:rPr>
                <w:lang w:val="en-US"/>
              </w:rPr>
              <w:t>B</w:t>
            </w:r>
            <w:r w:rsidRPr="00EC2D4C">
              <w:rPr>
                <w:lang w:val="en-US"/>
              </w:rPr>
              <w:t xml:space="preserve">lack-backed </w:t>
            </w:r>
            <w:r w:rsidR="005C07E1">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DFC6879"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Bergen</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740C958"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B78F149"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interrex12-mantle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9CD5FD3"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11.05.2023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6E2077A"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w:t>
            </w:r>
          </w:p>
        </w:tc>
      </w:tr>
      <w:tr w:rsidR="00EC2D4C" w:rsidRPr="00EC2D4C" w14:paraId="3939DE52"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8F3374E" w14:textId="369C6E68" w:rsidR="00EC2D4C" w:rsidRPr="00EC2D4C" w:rsidRDefault="00EC2D4C" w:rsidP="00EC2D4C">
            <w:pPr>
              <w:spacing w:after="160" w:line="360" w:lineRule="auto"/>
              <w:rPr>
                <w:lang w:val="en-US"/>
              </w:rPr>
            </w:pPr>
            <w:r w:rsidRPr="00EC2D4C">
              <w:rPr>
                <w:lang w:val="en-US"/>
              </w:rPr>
              <w:lastRenderedPageBreak/>
              <w:t xml:space="preserve">Lesser </w:t>
            </w:r>
            <w:r w:rsidR="005C07E1">
              <w:rPr>
                <w:lang w:val="en-US"/>
              </w:rPr>
              <w:t>B</w:t>
            </w:r>
            <w:r w:rsidRPr="00EC2D4C">
              <w:rPr>
                <w:lang w:val="en-US"/>
              </w:rPr>
              <w:t xml:space="preserve">lack-backed </w:t>
            </w:r>
            <w:r w:rsidR="005C07E1">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59DB581"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Bergen</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E48ED9B"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ED021AF"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A91043"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12.05.2023 - 01.08.2024</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DE1C470"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11</w:t>
            </w:r>
          </w:p>
        </w:tc>
      </w:tr>
      <w:tr w:rsidR="00EC2D4C" w:rsidRPr="00EC2D4C" w14:paraId="4FADD70E"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C12BD43" w14:textId="07958A00" w:rsidR="00EC2D4C" w:rsidRPr="00EC2D4C" w:rsidRDefault="006146EC" w:rsidP="00EC2D4C">
            <w:pPr>
              <w:spacing w:after="160" w:line="360" w:lineRule="auto"/>
              <w:rPr>
                <w:lang w:val="en-US"/>
              </w:rPr>
            </w:pPr>
            <w:r w:rsidRPr="00EC2D4C">
              <w:rPr>
                <w:lang w:val="en-US"/>
              </w:rPr>
              <w:t xml:space="preserve">Lesser </w:t>
            </w:r>
            <w:r>
              <w:rPr>
                <w:lang w:val="en-US"/>
              </w:rPr>
              <w:t>B</w:t>
            </w:r>
            <w:r w:rsidRPr="00EC2D4C">
              <w:rPr>
                <w:lang w:val="en-US"/>
              </w:rPr>
              <w:t xml:space="preserve">lack-backed </w:t>
            </w:r>
            <w:r>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5F3AC7F"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Bergen</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02D7967"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Tail</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B97223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interrex12-tail</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0092C04"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12.05.2023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AEA7596"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w:t>
            </w:r>
          </w:p>
        </w:tc>
      </w:tr>
      <w:tr w:rsidR="00EC2D4C" w:rsidRPr="00EC2D4C" w14:paraId="113CC1D1"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B200C93" w14:textId="20DBEF0A" w:rsidR="00EC2D4C" w:rsidRPr="00EC2D4C" w:rsidRDefault="006146EC" w:rsidP="00EC2D4C">
            <w:pPr>
              <w:spacing w:after="160" w:line="360" w:lineRule="auto"/>
              <w:rPr>
                <w:lang w:val="en-US"/>
              </w:rPr>
            </w:pPr>
            <w:r w:rsidRPr="00EC2D4C">
              <w:rPr>
                <w:lang w:val="en-US"/>
              </w:rPr>
              <w:t xml:space="preserve">Lesser </w:t>
            </w:r>
            <w:r>
              <w:rPr>
                <w:lang w:val="en-US"/>
              </w:rPr>
              <w:t>B</w:t>
            </w:r>
            <w:r w:rsidRPr="00EC2D4C">
              <w:rPr>
                <w:lang w:val="en-US"/>
              </w:rPr>
              <w:t xml:space="preserve">lack-backed </w:t>
            </w:r>
            <w:r>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78F5118"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Bergen</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02702EC"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Tail</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3A805A8"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ornitela10-tail</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FEDC36A"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11.05.2023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F6E9AF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w:t>
            </w:r>
          </w:p>
        </w:tc>
      </w:tr>
      <w:tr w:rsidR="006146EC" w:rsidRPr="00EC2D4C" w14:paraId="54DD16C6"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2E42399" w14:textId="70DB64C4" w:rsidR="006146EC" w:rsidRPr="00EC2D4C" w:rsidRDefault="006146EC" w:rsidP="006146EC">
            <w:pPr>
              <w:spacing w:after="160" w:line="360" w:lineRule="auto"/>
              <w:rPr>
                <w:lang w:val="en-US"/>
              </w:rPr>
            </w:pPr>
            <w:r w:rsidRPr="00EC2D4C">
              <w:rPr>
                <w:lang w:val="en-US"/>
              </w:rPr>
              <w:t xml:space="preserve">Lesser </w:t>
            </w:r>
            <w:r w:rsidRPr="000F3BD2">
              <w:rPr>
                <w:lang w:val="en-US"/>
              </w:rPr>
              <w:t>B</w:t>
            </w:r>
            <w:r w:rsidRPr="00EC2D4C">
              <w:rPr>
                <w:lang w:val="en-US"/>
              </w:rPr>
              <w:t xml:space="preserve">lack-backed </w:t>
            </w:r>
            <w:r w:rsidRPr="000F3BD2">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5369905"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proofErr w:type="spellStart"/>
            <w:r w:rsidRPr="00EC2D4C">
              <w:rPr>
                <w:lang w:val="en-US"/>
              </w:rPr>
              <w:t>Karmøy</w:t>
            </w:r>
            <w:proofErr w:type="spellEnd"/>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A9938FE"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32C62DB"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interrex12-mantle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8D94BB1"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23.05.2023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339A0DE"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w:t>
            </w:r>
          </w:p>
        </w:tc>
      </w:tr>
      <w:tr w:rsidR="006146EC" w:rsidRPr="00EC2D4C" w14:paraId="460D1BB1" w14:textId="77777777" w:rsidTr="006146EC">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0BF97A1" w14:textId="751AC9AA" w:rsidR="006146EC" w:rsidRPr="00EC2D4C" w:rsidRDefault="006146EC" w:rsidP="006146EC">
            <w:pPr>
              <w:spacing w:after="160" w:line="360" w:lineRule="auto"/>
              <w:rPr>
                <w:lang w:val="en-US"/>
              </w:rPr>
            </w:pPr>
            <w:r w:rsidRPr="00EC2D4C">
              <w:rPr>
                <w:lang w:val="en-US"/>
              </w:rPr>
              <w:t xml:space="preserve">Lesser </w:t>
            </w:r>
            <w:r w:rsidRPr="000F3BD2">
              <w:rPr>
                <w:lang w:val="en-US"/>
              </w:rPr>
              <w:t>B</w:t>
            </w:r>
            <w:r w:rsidRPr="00EC2D4C">
              <w:rPr>
                <w:lang w:val="en-US"/>
              </w:rPr>
              <w:t xml:space="preserve">lack-backed </w:t>
            </w:r>
            <w:r w:rsidRPr="000F3BD2">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128C2F9"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proofErr w:type="spellStart"/>
            <w:r w:rsidRPr="00EC2D4C">
              <w:rPr>
                <w:lang w:val="en-US"/>
              </w:rPr>
              <w:t>Karmøy</w:t>
            </w:r>
            <w:proofErr w:type="spellEnd"/>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3CC88DF"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8ABB89E"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ED64490"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23.05.2023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D1126DF"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4</w:t>
            </w:r>
          </w:p>
        </w:tc>
      </w:tr>
      <w:tr w:rsidR="006146EC" w:rsidRPr="00EC2D4C" w14:paraId="0D22745F" w14:textId="77777777" w:rsidTr="00E041E8">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FEC37AE" w14:textId="2A657BC9" w:rsidR="006146EC" w:rsidRPr="00EC2D4C" w:rsidRDefault="006146EC" w:rsidP="006146EC">
            <w:pPr>
              <w:spacing w:after="160" w:line="360" w:lineRule="auto"/>
              <w:rPr>
                <w:lang w:val="en-US"/>
              </w:rPr>
            </w:pPr>
            <w:r w:rsidRPr="00EC2D4C">
              <w:rPr>
                <w:lang w:val="en-US"/>
              </w:rPr>
              <w:t xml:space="preserve">Lesser </w:t>
            </w:r>
            <w:r w:rsidRPr="00F91BA2">
              <w:rPr>
                <w:lang w:val="en-US"/>
              </w:rPr>
              <w:t>B</w:t>
            </w:r>
            <w:r w:rsidRPr="00EC2D4C">
              <w:rPr>
                <w:lang w:val="en-US"/>
              </w:rPr>
              <w:t xml:space="preserve">lack-backed </w:t>
            </w:r>
            <w:r w:rsidRPr="00F91BA2">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420FB02"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proofErr w:type="spellStart"/>
            <w:r w:rsidRPr="00EC2D4C">
              <w:rPr>
                <w:lang w:val="en-US"/>
              </w:rPr>
              <w:t>Karmøy</w:t>
            </w:r>
            <w:proofErr w:type="spellEnd"/>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04A4BAD"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Tail</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D45FE6B"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proofErr w:type="spellStart"/>
            <w:r w:rsidRPr="00EC2D4C">
              <w:rPr>
                <w:lang w:val="en-US"/>
              </w:rPr>
              <w:t>interrexPCBA</w:t>
            </w:r>
            <w:proofErr w:type="spellEnd"/>
            <w:r w:rsidRPr="00EC2D4C">
              <w:rPr>
                <w:lang w:val="en-US"/>
              </w:rPr>
              <w:t>-tail</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13E2F27"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23.05.2023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9A3D4AB"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w:t>
            </w:r>
          </w:p>
        </w:tc>
      </w:tr>
      <w:tr w:rsidR="006146EC" w:rsidRPr="00EC2D4C" w14:paraId="726DCDCB" w14:textId="77777777" w:rsidTr="00E041E8">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DD72897" w14:textId="55447286" w:rsidR="006146EC" w:rsidRPr="00EC2D4C" w:rsidRDefault="006146EC" w:rsidP="006146EC">
            <w:pPr>
              <w:spacing w:after="160" w:line="360" w:lineRule="auto"/>
              <w:rPr>
                <w:lang w:val="en-US"/>
              </w:rPr>
            </w:pPr>
            <w:r w:rsidRPr="00EC2D4C">
              <w:rPr>
                <w:lang w:val="en-US"/>
              </w:rPr>
              <w:t xml:space="preserve">Lesser </w:t>
            </w:r>
            <w:r w:rsidRPr="00F91BA2">
              <w:rPr>
                <w:lang w:val="en-US"/>
              </w:rPr>
              <w:t>B</w:t>
            </w:r>
            <w:r w:rsidRPr="00EC2D4C">
              <w:rPr>
                <w:lang w:val="en-US"/>
              </w:rPr>
              <w:t xml:space="preserve">lack-backed </w:t>
            </w:r>
            <w:r w:rsidRPr="00F91BA2">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23D1F05"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Mandal</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DDBC787"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3824F2D"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interrex12-mantle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9242F9D"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19.05.2023 - 28.05.2023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C4371B3"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3</w:t>
            </w:r>
          </w:p>
        </w:tc>
      </w:tr>
      <w:tr w:rsidR="006146EC" w:rsidRPr="00EC2D4C" w14:paraId="5EB1820E" w14:textId="77777777" w:rsidTr="00E041E8">
        <w:trPr>
          <w:trHeight w:val="567"/>
        </w:trPr>
        <w:tc>
          <w:tcPr>
            <w:cnfStyle w:val="001000000000" w:firstRow="0" w:lastRow="0" w:firstColumn="1" w:lastColumn="0" w:oddVBand="0" w:evenVBand="0" w:oddHBand="0" w:evenHBand="0" w:firstRowFirstColumn="0" w:firstRowLastColumn="0" w:lastRowFirstColumn="0" w:lastRowLastColumn="0"/>
            <w:tcW w:w="23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97CE8FE" w14:textId="63DF6624" w:rsidR="006146EC" w:rsidRPr="00EC2D4C" w:rsidRDefault="006146EC" w:rsidP="006146EC">
            <w:pPr>
              <w:spacing w:after="160" w:line="360" w:lineRule="auto"/>
              <w:rPr>
                <w:lang w:val="en-US"/>
              </w:rPr>
            </w:pPr>
            <w:r w:rsidRPr="00EC2D4C">
              <w:rPr>
                <w:lang w:val="en-US"/>
              </w:rPr>
              <w:t xml:space="preserve">Lesser </w:t>
            </w:r>
            <w:r w:rsidRPr="00F91BA2">
              <w:rPr>
                <w:lang w:val="en-US"/>
              </w:rPr>
              <w:t>B</w:t>
            </w:r>
            <w:r w:rsidRPr="00EC2D4C">
              <w:rPr>
                <w:lang w:val="en-US"/>
              </w:rPr>
              <w:t xml:space="preserve">lack-backed </w:t>
            </w:r>
            <w:r w:rsidRPr="00F91BA2">
              <w:rPr>
                <w:lang w:val="en-US"/>
              </w:rPr>
              <w:t>G</w:t>
            </w:r>
            <w:r w:rsidRPr="00EC2D4C">
              <w:rPr>
                <w:lang w:val="en-US"/>
              </w:rPr>
              <w:t>ull</w:t>
            </w:r>
          </w:p>
        </w:tc>
        <w:tc>
          <w:tcPr>
            <w:tcW w:w="131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803490A"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Mandal</w:t>
            </w:r>
          </w:p>
        </w:tc>
        <w:tc>
          <w:tcPr>
            <w:tcW w:w="105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115ECB5"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Mantle</w:t>
            </w:r>
          </w:p>
        </w:tc>
        <w:tc>
          <w:tcPr>
            <w:tcW w:w="18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126C110"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ornitela10-mantle</w:t>
            </w:r>
          </w:p>
        </w:tc>
        <w:tc>
          <w:tcPr>
            <w:tcW w:w="13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6C9261B"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19.05.2023 - 28.05.2023</w:t>
            </w:r>
          </w:p>
        </w:tc>
        <w:tc>
          <w:tcPr>
            <w:tcW w:w="61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DC7A27E" w14:textId="77777777" w:rsidR="006146EC" w:rsidRPr="00EC2D4C" w:rsidRDefault="006146EC" w:rsidP="006146E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w:t>
            </w:r>
          </w:p>
        </w:tc>
      </w:tr>
    </w:tbl>
    <w:p w14:paraId="5AD73B76" w14:textId="77777777" w:rsidR="00EC2D4C" w:rsidRPr="00EC2D4C" w:rsidRDefault="00EC2D4C" w:rsidP="00EC2D4C">
      <w:pPr>
        <w:spacing w:line="360" w:lineRule="auto"/>
        <w:rPr>
          <w:b/>
          <w:bCs/>
          <w:lang w:val="en-US"/>
        </w:rPr>
      </w:pPr>
    </w:p>
    <w:p w14:paraId="0E10F8AF" w14:textId="77777777" w:rsidR="00EC2D4C" w:rsidRPr="00EC2D4C" w:rsidRDefault="00EC2D4C" w:rsidP="00EC2D4C">
      <w:pPr>
        <w:spacing w:line="360" w:lineRule="auto"/>
        <w:rPr>
          <w:b/>
          <w:bCs/>
          <w:lang w:val="en-US"/>
        </w:rPr>
      </w:pPr>
      <w:r w:rsidRPr="00EC2D4C">
        <w:rPr>
          <w:b/>
          <w:bCs/>
          <w:lang w:val="en-US"/>
        </w:rPr>
        <w:br w:type="page"/>
      </w:r>
    </w:p>
    <w:p w14:paraId="3C210ABF" w14:textId="428964B1" w:rsidR="00EC2D4C" w:rsidRPr="00EC2D4C" w:rsidRDefault="00EC2D4C" w:rsidP="00EC2D4C">
      <w:pPr>
        <w:spacing w:line="360" w:lineRule="auto"/>
        <w:rPr>
          <w:lang w:val="en-US"/>
        </w:rPr>
      </w:pPr>
      <w:r w:rsidRPr="00EC2D4C">
        <w:rPr>
          <w:b/>
          <w:bCs/>
          <w:lang w:val="en-US"/>
        </w:rPr>
        <w:lastRenderedPageBreak/>
        <w:t xml:space="preserve">Table </w:t>
      </w:r>
      <w:r w:rsidR="00B72441">
        <w:rPr>
          <w:b/>
          <w:bCs/>
          <w:lang w:val="en-US"/>
        </w:rPr>
        <w:t>S</w:t>
      </w:r>
      <w:r w:rsidRPr="00EC2D4C">
        <w:rPr>
          <w:b/>
          <w:bCs/>
          <w:lang w:val="en-US"/>
        </w:rPr>
        <w:t xml:space="preserve">2 </w:t>
      </w:r>
      <w:r w:rsidRPr="00EC2D4C">
        <w:rPr>
          <w:lang w:val="en-US"/>
        </w:rPr>
        <w:t xml:space="preserve">Clamp variants, their respective weights, and the GPS devices they are designed for. Total attachment mass is the combined mass of the device with the clamp. All STL files and schematic PDFs used to 3D print the GPS attachment clamps are available at: </w:t>
      </w:r>
      <w:r w:rsidR="0015744F">
        <w:rPr>
          <w:lang w:val="en-US"/>
        </w:rPr>
        <w:t>https://doi.org/</w:t>
      </w:r>
      <w:r w:rsidR="0015744F" w:rsidRPr="00AD5AFC">
        <w:rPr>
          <w:lang w:val="en-US"/>
        </w:rPr>
        <w:t>10.5281/zenodo.15167344</w:t>
      </w:r>
      <w:r w:rsidR="00F5587F">
        <w:rPr>
          <w:lang w:val="en-US"/>
        </w:rPr>
        <w:t>.</w:t>
      </w:r>
    </w:p>
    <w:tbl>
      <w:tblPr>
        <w:tblStyle w:val="GridTable1Light"/>
        <w:tblW w:w="8878" w:type="dxa"/>
        <w:tblLook w:val="04A0" w:firstRow="1" w:lastRow="0" w:firstColumn="1" w:lastColumn="0" w:noHBand="0" w:noVBand="1"/>
      </w:tblPr>
      <w:tblGrid>
        <w:gridCol w:w="2830"/>
        <w:gridCol w:w="993"/>
        <w:gridCol w:w="2126"/>
        <w:gridCol w:w="992"/>
        <w:gridCol w:w="1937"/>
      </w:tblGrid>
      <w:tr w:rsidR="00EC2D4C" w:rsidRPr="00EC2D4C" w14:paraId="65112240" w14:textId="77777777">
        <w:trPr>
          <w:cnfStyle w:val="100000000000" w:firstRow="1" w:lastRow="0" w:firstColumn="0" w:lastColumn="0" w:oddVBand="0" w:evenVBand="0" w:oddHBand="0"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5AA60B90" w14:textId="77777777" w:rsidR="00EC2D4C" w:rsidRPr="00EC2D4C" w:rsidRDefault="00EC2D4C" w:rsidP="00EC2D4C">
            <w:pPr>
              <w:spacing w:after="160" w:line="360" w:lineRule="auto"/>
              <w:rPr>
                <w:lang w:val="en-US"/>
              </w:rPr>
            </w:pPr>
            <w:r w:rsidRPr="00EC2D4C">
              <w:rPr>
                <w:lang w:val="en-US"/>
              </w:rPr>
              <w:t>Clamp variant</w:t>
            </w:r>
          </w:p>
        </w:tc>
        <w:tc>
          <w:tcPr>
            <w:tcW w:w="993"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2F168CC6" w14:textId="77777777" w:rsidR="00EC2D4C" w:rsidRPr="00EC2D4C" w:rsidRDefault="00EC2D4C" w:rsidP="00EC2D4C">
            <w:pPr>
              <w:spacing w:after="160" w:line="360" w:lineRule="auto"/>
              <w:cnfStyle w:val="100000000000" w:firstRow="1" w:lastRow="0" w:firstColumn="0" w:lastColumn="0" w:oddVBand="0" w:evenVBand="0" w:oddHBand="0" w:evenHBand="0" w:firstRowFirstColumn="0" w:firstRowLastColumn="0" w:lastRowFirstColumn="0" w:lastRowLastColumn="0"/>
              <w:rPr>
                <w:lang w:val="en-US"/>
              </w:rPr>
            </w:pPr>
            <w:r w:rsidRPr="00EC2D4C">
              <w:rPr>
                <w:lang w:val="en-US"/>
              </w:rPr>
              <w:t>Clamp mass (g)</w:t>
            </w:r>
          </w:p>
        </w:tc>
        <w:tc>
          <w:tcPr>
            <w:tcW w:w="2126"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0F234C45" w14:textId="77777777" w:rsidR="00EC2D4C" w:rsidRPr="00EC2D4C" w:rsidRDefault="00EC2D4C" w:rsidP="00EC2D4C">
            <w:pPr>
              <w:spacing w:after="160" w:line="360" w:lineRule="auto"/>
              <w:cnfStyle w:val="100000000000" w:firstRow="1" w:lastRow="0" w:firstColumn="0" w:lastColumn="0" w:oddVBand="0" w:evenVBand="0" w:oddHBand="0" w:evenHBand="0" w:firstRowFirstColumn="0" w:firstRowLastColumn="0" w:lastRowFirstColumn="0" w:lastRowLastColumn="0"/>
              <w:rPr>
                <w:lang w:val="en-US"/>
              </w:rPr>
            </w:pPr>
            <w:r w:rsidRPr="00EC2D4C">
              <w:rPr>
                <w:lang w:val="en-US"/>
              </w:rPr>
              <w:t>Designed for device</w:t>
            </w:r>
          </w:p>
        </w:tc>
        <w:tc>
          <w:tcPr>
            <w:tcW w:w="992"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5831995B" w14:textId="77777777" w:rsidR="00EC2D4C" w:rsidRPr="00EC2D4C" w:rsidRDefault="00EC2D4C" w:rsidP="00EC2D4C">
            <w:pPr>
              <w:spacing w:after="160" w:line="360" w:lineRule="auto"/>
              <w:cnfStyle w:val="100000000000" w:firstRow="1" w:lastRow="0" w:firstColumn="0" w:lastColumn="0" w:oddVBand="0" w:evenVBand="0" w:oddHBand="0" w:evenHBand="0" w:firstRowFirstColumn="0" w:firstRowLastColumn="0" w:lastRowFirstColumn="0" w:lastRowLastColumn="0"/>
              <w:rPr>
                <w:lang w:val="en-US"/>
              </w:rPr>
            </w:pPr>
            <w:r w:rsidRPr="00EC2D4C">
              <w:rPr>
                <w:lang w:val="en-US"/>
              </w:rPr>
              <w:t>Device mass (g)</w:t>
            </w:r>
          </w:p>
        </w:tc>
        <w:tc>
          <w:tcPr>
            <w:tcW w:w="1937" w:type="dxa"/>
            <w:tcBorders>
              <w:top w:val="single" w:sz="4" w:space="0" w:color="999999" w:themeColor="text1" w:themeTint="66"/>
              <w:left w:val="single" w:sz="4" w:space="0" w:color="999999" w:themeColor="text1" w:themeTint="66"/>
              <w:right w:val="single" w:sz="4" w:space="0" w:color="999999" w:themeColor="text1" w:themeTint="66"/>
            </w:tcBorders>
            <w:vAlign w:val="center"/>
            <w:hideMark/>
          </w:tcPr>
          <w:p w14:paraId="01D50AEF" w14:textId="77777777" w:rsidR="00EC2D4C" w:rsidRPr="00EC2D4C" w:rsidRDefault="00EC2D4C" w:rsidP="00EC2D4C">
            <w:pPr>
              <w:spacing w:after="160" w:line="360" w:lineRule="auto"/>
              <w:cnfStyle w:val="100000000000" w:firstRow="1" w:lastRow="0" w:firstColumn="0" w:lastColumn="0" w:oddVBand="0" w:evenVBand="0" w:oddHBand="0" w:evenHBand="0" w:firstRowFirstColumn="0" w:firstRowLastColumn="0" w:lastRowFirstColumn="0" w:lastRowLastColumn="0"/>
              <w:rPr>
                <w:lang w:val="en-US"/>
              </w:rPr>
            </w:pPr>
            <w:r w:rsidRPr="00EC2D4C">
              <w:rPr>
                <w:lang w:val="en-US"/>
              </w:rPr>
              <w:t>Total attachment mass (g)</w:t>
            </w:r>
          </w:p>
        </w:tc>
      </w:tr>
      <w:tr w:rsidR="00EC2D4C" w:rsidRPr="00EC2D4C" w14:paraId="382113B5" w14:textId="77777777">
        <w:trPr>
          <w:trHeight w:val="397"/>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D5BF0A1" w14:textId="77777777" w:rsidR="00EC2D4C" w:rsidRPr="00EC2D4C" w:rsidRDefault="00EC2D4C" w:rsidP="00EC2D4C">
            <w:pPr>
              <w:spacing w:after="160" w:line="360" w:lineRule="auto"/>
              <w:rPr>
                <w:lang w:val="en-US"/>
              </w:rPr>
            </w:pPr>
            <w:r w:rsidRPr="00EC2D4C">
              <w:rPr>
                <w:lang w:val="en-US"/>
              </w:rPr>
              <w:t>ornitela6-mantle</w:t>
            </w:r>
          </w:p>
        </w:tc>
        <w:tc>
          <w:tcPr>
            <w:tcW w:w="99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B2B393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0.5</w:t>
            </w:r>
          </w:p>
        </w:tc>
        <w:tc>
          <w:tcPr>
            <w:tcW w:w="212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43FB074"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OT-6 (4GX-C74-S)</w:t>
            </w:r>
          </w:p>
        </w:tc>
        <w:tc>
          <w:tcPr>
            <w:tcW w:w="9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A611D13"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5.7</w:t>
            </w:r>
          </w:p>
        </w:tc>
        <w:tc>
          <w:tcPr>
            <w:tcW w:w="193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AA50797"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6.2</w:t>
            </w:r>
          </w:p>
        </w:tc>
      </w:tr>
      <w:tr w:rsidR="00EC2D4C" w:rsidRPr="00EC2D4C" w14:paraId="314F9383" w14:textId="77777777">
        <w:trPr>
          <w:trHeight w:val="397"/>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7FDD726" w14:textId="77777777" w:rsidR="00EC2D4C" w:rsidRPr="00EC2D4C" w:rsidRDefault="00EC2D4C" w:rsidP="00EC2D4C">
            <w:pPr>
              <w:spacing w:after="160" w:line="360" w:lineRule="auto"/>
              <w:rPr>
                <w:lang w:val="en-US"/>
              </w:rPr>
            </w:pPr>
            <w:r w:rsidRPr="00EC2D4C">
              <w:rPr>
                <w:lang w:val="en-US"/>
              </w:rPr>
              <w:t>ornitela10D-mantle</w:t>
            </w:r>
          </w:p>
        </w:tc>
        <w:tc>
          <w:tcPr>
            <w:tcW w:w="99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033C930"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1.7</w:t>
            </w:r>
          </w:p>
        </w:tc>
        <w:tc>
          <w:tcPr>
            <w:tcW w:w="212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DB9FDFF"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OT-10D (4GC-C76)</w:t>
            </w:r>
          </w:p>
        </w:tc>
        <w:tc>
          <w:tcPr>
            <w:tcW w:w="9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351E505"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11.6</w:t>
            </w:r>
          </w:p>
        </w:tc>
        <w:tc>
          <w:tcPr>
            <w:tcW w:w="193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7CBD24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13.3</w:t>
            </w:r>
          </w:p>
        </w:tc>
      </w:tr>
      <w:tr w:rsidR="00EC2D4C" w:rsidRPr="00EC2D4C" w14:paraId="73B6F53B" w14:textId="77777777">
        <w:trPr>
          <w:trHeight w:val="397"/>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4DAE3A0" w14:textId="77777777" w:rsidR="00EC2D4C" w:rsidRPr="00EC2D4C" w:rsidRDefault="00EC2D4C" w:rsidP="00EC2D4C">
            <w:pPr>
              <w:spacing w:after="160" w:line="360" w:lineRule="auto"/>
              <w:rPr>
                <w:lang w:val="en-US"/>
              </w:rPr>
            </w:pPr>
            <w:bookmarkStart w:id="0" w:name="_Hlk184201276"/>
            <w:r w:rsidRPr="00EC2D4C">
              <w:rPr>
                <w:lang w:val="en-US"/>
              </w:rPr>
              <w:t>ornitela10-</w:t>
            </w:r>
            <w:bookmarkEnd w:id="0"/>
            <w:r w:rsidRPr="00EC2D4C">
              <w:rPr>
                <w:lang w:val="en-US"/>
              </w:rPr>
              <w:t>mantle</w:t>
            </w:r>
          </w:p>
        </w:tc>
        <w:tc>
          <w:tcPr>
            <w:tcW w:w="99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C5B6590"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1.6</w:t>
            </w:r>
          </w:p>
        </w:tc>
        <w:tc>
          <w:tcPr>
            <w:tcW w:w="212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954297F"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OT-10 (4GC-C79-S)</w:t>
            </w:r>
          </w:p>
        </w:tc>
        <w:tc>
          <w:tcPr>
            <w:tcW w:w="9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CC89B10"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10.8</w:t>
            </w:r>
          </w:p>
        </w:tc>
        <w:tc>
          <w:tcPr>
            <w:tcW w:w="193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6F1C247"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12.4</w:t>
            </w:r>
          </w:p>
        </w:tc>
      </w:tr>
      <w:tr w:rsidR="00EC2D4C" w:rsidRPr="00EC2D4C" w14:paraId="0BB880DD" w14:textId="77777777">
        <w:trPr>
          <w:trHeight w:val="397"/>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CEAD7A9" w14:textId="77777777" w:rsidR="00EC2D4C" w:rsidRPr="00EC2D4C" w:rsidRDefault="00EC2D4C" w:rsidP="00EC2D4C">
            <w:pPr>
              <w:spacing w:after="160" w:line="360" w:lineRule="auto"/>
              <w:rPr>
                <w:lang w:val="en-US"/>
              </w:rPr>
            </w:pPr>
            <w:r w:rsidRPr="00EC2D4C">
              <w:rPr>
                <w:lang w:val="en-US"/>
              </w:rPr>
              <w:t>ornitela10-tail</w:t>
            </w:r>
          </w:p>
        </w:tc>
        <w:tc>
          <w:tcPr>
            <w:tcW w:w="99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86058B7"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2.5</w:t>
            </w:r>
          </w:p>
        </w:tc>
        <w:tc>
          <w:tcPr>
            <w:tcW w:w="212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3385B04"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OT-10 (4GC-C79-S)</w:t>
            </w:r>
          </w:p>
        </w:tc>
        <w:tc>
          <w:tcPr>
            <w:tcW w:w="9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4088FEE"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10.8</w:t>
            </w:r>
          </w:p>
        </w:tc>
        <w:tc>
          <w:tcPr>
            <w:tcW w:w="193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7867161"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13.3</w:t>
            </w:r>
          </w:p>
        </w:tc>
      </w:tr>
      <w:tr w:rsidR="00EC2D4C" w:rsidRPr="00EC2D4C" w14:paraId="08725CCD" w14:textId="77777777">
        <w:trPr>
          <w:trHeight w:val="397"/>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03463F8" w14:textId="77777777" w:rsidR="00EC2D4C" w:rsidRPr="00EC2D4C" w:rsidRDefault="00EC2D4C" w:rsidP="00EC2D4C">
            <w:pPr>
              <w:spacing w:after="160" w:line="360" w:lineRule="auto"/>
              <w:rPr>
                <w:lang w:val="en-US"/>
              </w:rPr>
            </w:pPr>
            <w:r w:rsidRPr="00EC2D4C">
              <w:rPr>
                <w:lang w:val="en-US"/>
              </w:rPr>
              <w:t>interrex12-mantle</w:t>
            </w:r>
          </w:p>
        </w:tc>
        <w:tc>
          <w:tcPr>
            <w:tcW w:w="99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4EBF816"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1.7</w:t>
            </w:r>
          </w:p>
        </w:tc>
        <w:tc>
          <w:tcPr>
            <w:tcW w:w="212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B993969"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INTERREX 4G 12</w:t>
            </w:r>
          </w:p>
        </w:tc>
        <w:tc>
          <w:tcPr>
            <w:tcW w:w="9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03C4DAF"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11.4</w:t>
            </w:r>
          </w:p>
        </w:tc>
        <w:tc>
          <w:tcPr>
            <w:tcW w:w="193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47CF290"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13.1</w:t>
            </w:r>
          </w:p>
        </w:tc>
      </w:tr>
      <w:tr w:rsidR="00EC2D4C" w:rsidRPr="00EC2D4C" w14:paraId="15E6DDA2" w14:textId="77777777">
        <w:trPr>
          <w:trHeight w:val="397"/>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65ED9D3" w14:textId="77777777" w:rsidR="00EC2D4C" w:rsidRPr="00EC2D4C" w:rsidRDefault="00EC2D4C" w:rsidP="00EC2D4C">
            <w:pPr>
              <w:spacing w:after="160" w:line="360" w:lineRule="auto"/>
              <w:rPr>
                <w:lang w:val="en-US"/>
              </w:rPr>
            </w:pPr>
            <w:r w:rsidRPr="00EC2D4C">
              <w:rPr>
                <w:lang w:val="en-US"/>
              </w:rPr>
              <w:t>interrex12-tail</w:t>
            </w:r>
          </w:p>
        </w:tc>
        <w:tc>
          <w:tcPr>
            <w:tcW w:w="99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FD733B8"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3.2</w:t>
            </w:r>
          </w:p>
        </w:tc>
        <w:tc>
          <w:tcPr>
            <w:tcW w:w="212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DE7D8F0"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INTERREX 4G 12</w:t>
            </w:r>
          </w:p>
        </w:tc>
        <w:tc>
          <w:tcPr>
            <w:tcW w:w="9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27A206A"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11.4</w:t>
            </w:r>
          </w:p>
        </w:tc>
        <w:tc>
          <w:tcPr>
            <w:tcW w:w="193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23A6950"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14.6</w:t>
            </w:r>
          </w:p>
        </w:tc>
      </w:tr>
      <w:tr w:rsidR="00EC2D4C" w:rsidRPr="00EC2D4C" w14:paraId="137CA373" w14:textId="77777777">
        <w:trPr>
          <w:trHeight w:val="397"/>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4D152D7" w14:textId="77777777" w:rsidR="00EC2D4C" w:rsidRPr="00EC2D4C" w:rsidRDefault="00EC2D4C" w:rsidP="00EC2D4C">
            <w:pPr>
              <w:spacing w:after="160" w:line="360" w:lineRule="auto"/>
              <w:rPr>
                <w:lang w:val="en-US"/>
              </w:rPr>
            </w:pPr>
            <w:proofErr w:type="spellStart"/>
            <w:r w:rsidRPr="00EC2D4C">
              <w:rPr>
                <w:lang w:val="en-US"/>
              </w:rPr>
              <w:t>interrexPCBA</w:t>
            </w:r>
            <w:proofErr w:type="spellEnd"/>
            <w:r w:rsidRPr="00EC2D4C">
              <w:rPr>
                <w:lang w:val="en-US"/>
              </w:rPr>
              <w:t>-tail</w:t>
            </w:r>
          </w:p>
        </w:tc>
        <w:tc>
          <w:tcPr>
            <w:tcW w:w="99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D63DB6B"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2.6</w:t>
            </w:r>
          </w:p>
        </w:tc>
        <w:tc>
          <w:tcPr>
            <w:tcW w:w="212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AE5857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INTERREX 4G PCBA</w:t>
            </w:r>
          </w:p>
        </w:tc>
        <w:tc>
          <w:tcPr>
            <w:tcW w:w="9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23F02B9"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7.5</w:t>
            </w:r>
          </w:p>
        </w:tc>
        <w:tc>
          <w:tcPr>
            <w:tcW w:w="193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65845DA"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10.1</w:t>
            </w:r>
          </w:p>
        </w:tc>
      </w:tr>
      <w:tr w:rsidR="00EC2D4C" w:rsidRPr="00EC2D4C" w14:paraId="7B1A1A83" w14:textId="77777777">
        <w:trPr>
          <w:trHeight w:val="397"/>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F9731CB" w14:textId="77777777" w:rsidR="00EC2D4C" w:rsidRPr="00EC2D4C" w:rsidRDefault="00EC2D4C" w:rsidP="00EC2D4C">
            <w:pPr>
              <w:spacing w:after="160" w:line="360" w:lineRule="auto"/>
              <w:rPr>
                <w:lang w:val="en-US"/>
              </w:rPr>
            </w:pPr>
            <w:r w:rsidRPr="00EC2D4C">
              <w:rPr>
                <w:lang w:val="en-US"/>
              </w:rPr>
              <w:t>ornitela10D-mantle_thinner</w:t>
            </w:r>
          </w:p>
        </w:tc>
        <w:tc>
          <w:tcPr>
            <w:tcW w:w="99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65E095E"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0.9</w:t>
            </w:r>
          </w:p>
        </w:tc>
        <w:tc>
          <w:tcPr>
            <w:tcW w:w="212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09A4612"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OT-10D (4GC-C76)</w:t>
            </w:r>
          </w:p>
        </w:tc>
        <w:tc>
          <w:tcPr>
            <w:tcW w:w="9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97F0218"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11.6</w:t>
            </w:r>
          </w:p>
        </w:tc>
        <w:tc>
          <w:tcPr>
            <w:tcW w:w="193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8803FBD" w14:textId="77777777" w:rsidR="00EC2D4C" w:rsidRPr="00EC2D4C" w:rsidRDefault="00EC2D4C" w:rsidP="00EC2D4C">
            <w:pPr>
              <w:spacing w:after="160" w:line="360" w:lineRule="auto"/>
              <w:cnfStyle w:val="000000000000" w:firstRow="0" w:lastRow="0" w:firstColumn="0" w:lastColumn="0" w:oddVBand="0" w:evenVBand="0" w:oddHBand="0" w:evenHBand="0" w:firstRowFirstColumn="0" w:firstRowLastColumn="0" w:lastRowFirstColumn="0" w:lastRowLastColumn="0"/>
              <w:rPr>
                <w:lang w:val="en-US"/>
              </w:rPr>
            </w:pPr>
            <w:r w:rsidRPr="00EC2D4C">
              <w:rPr>
                <w:lang w:val="en-US"/>
              </w:rPr>
              <w:t>12.5</w:t>
            </w:r>
          </w:p>
        </w:tc>
      </w:tr>
    </w:tbl>
    <w:p w14:paraId="33780029" w14:textId="77777777" w:rsidR="00EC2D4C" w:rsidRPr="00EC2D4C" w:rsidRDefault="00EC2D4C" w:rsidP="00EC2D4C">
      <w:pPr>
        <w:spacing w:line="360" w:lineRule="auto"/>
        <w:rPr>
          <w:b/>
          <w:bCs/>
          <w:lang w:val="en-US"/>
        </w:rPr>
      </w:pPr>
      <w:r w:rsidRPr="00EC2D4C">
        <w:rPr>
          <w:b/>
          <w:bCs/>
          <w:lang w:val="en-US"/>
        </w:rPr>
        <w:br w:type="page"/>
      </w:r>
    </w:p>
    <w:p w14:paraId="1DAB0661" w14:textId="05B5674B" w:rsidR="00EC2D4C" w:rsidRPr="00EC2D4C" w:rsidRDefault="000719DF" w:rsidP="00EC2D4C">
      <w:pPr>
        <w:spacing w:line="360" w:lineRule="auto"/>
        <w:rPr>
          <w:b/>
          <w:bCs/>
          <w:lang w:val="en-US"/>
        </w:rPr>
      </w:pPr>
      <w:r w:rsidRPr="000719DF">
        <w:rPr>
          <w:b/>
          <w:bCs/>
          <w:lang w:val="en-US"/>
        </w:rPr>
        <w:lastRenderedPageBreak/>
        <w:drawing>
          <wp:inline distT="0" distB="0" distL="0" distR="0" wp14:anchorId="1B484D0A" wp14:editId="5D22E60C">
            <wp:extent cx="4724400" cy="7622176"/>
            <wp:effectExtent l="0" t="0" r="0" b="0"/>
            <wp:docPr id="13472740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274077" name=""/>
                    <pic:cNvPicPr/>
                  </pic:nvPicPr>
                  <pic:blipFill>
                    <a:blip r:embed="rId8">
                      <a:extLst>
                        <a:ext uri="{96DAC541-7B7A-43D3-8B79-37D633B846F1}">
                          <asvg:svgBlip xmlns:asvg="http://schemas.microsoft.com/office/drawing/2016/SVG/main" r:embed="rId9"/>
                        </a:ext>
                      </a:extLst>
                    </a:blip>
                    <a:stretch>
                      <a:fillRect/>
                    </a:stretch>
                  </pic:blipFill>
                  <pic:spPr>
                    <a:xfrm>
                      <a:off x="0" y="0"/>
                      <a:ext cx="4727062" cy="7626471"/>
                    </a:xfrm>
                    <a:prstGeom prst="rect">
                      <a:avLst/>
                    </a:prstGeom>
                  </pic:spPr>
                </pic:pic>
              </a:graphicData>
            </a:graphic>
          </wp:inline>
        </w:drawing>
      </w:r>
    </w:p>
    <w:p w14:paraId="09798B56" w14:textId="4ABD559F" w:rsidR="00EC2D4C" w:rsidRPr="00EC2D4C" w:rsidRDefault="00EC2D4C" w:rsidP="00EC2D4C">
      <w:pPr>
        <w:spacing w:line="360" w:lineRule="auto"/>
        <w:rPr>
          <w:b/>
          <w:bCs/>
          <w:lang w:val="en-US"/>
        </w:rPr>
      </w:pPr>
      <w:r w:rsidRPr="00EC2D4C">
        <w:rPr>
          <w:b/>
          <w:bCs/>
          <w:lang w:val="en-US"/>
        </w:rPr>
        <w:t>Fig</w:t>
      </w:r>
      <w:r w:rsidR="00AD63D9">
        <w:rPr>
          <w:b/>
          <w:bCs/>
          <w:lang w:val="en-US"/>
        </w:rPr>
        <w:t>.</w:t>
      </w:r>
      <w:r w:rsidRPr="00EC2D4C">
        <w:rPr>
          <w:b/>
          <w:bCs/>
          <w:lang w:val="en-US"/>
        </w:rPr>
        <w:t xml:space="preserve"> </w:t>
      </w:r>
      <w:r w:rsidR="00AD63D9">
        <w:rPr>
          <w:b/>
          <w:bCs/>
          <w:lang w:val="en-US"/>
        </w:rPr>
        <w:t>S</w:t>
      </w:r>
      <w:r w:rsidRPr="00EC2D4C">
        <w:rPr>
          <w:b/>
          <w:bCs/>
          <w:lang w:val="en-US"/>
        </w:rPr>
        <w:t xml:space="preserve">1 </w:t>
      </w:r>
      <w:r w:rsidRPr="00EC2D4C">
        <w:rPr>
          <w:lang w:val="en-US"/>
        </w:rPr>
        <w:t xml:space="preserve">Schematic drawings of all clamp designs used in this study, with measurements in millimeters (mm). (a) ornitela10-mantle, (b) ornitela10-tail, (c) ornitela10D-mantle, (d) ornitela10D-mantle_thinner, (e) interrex12-mantle, (f) interrex12-tail, (g) ornitela6-back, (h) </w:t>
      </w:r>
      <w:proofErr w:type="spellStart"/>
      <w:r w:rsidRPr="00EC2D4C">
        <w:rPr>
          <w:lang w:val="en-US"/>
        </w:rPr>
        <w:t>interrexPCBA</w:t>
      </w:r>
      <w:proofErr w:type="spellEnd"/>
      <w:r w:rsidRPr="00EC2D4C">
        <w:rPr>
          <w:lang w:val="en-US"/>
        </w:rPr>
        <w:t>-tail.</w:t>
      </w:r>
    </w:p>
    <w:p w14:paraId="63E9E139" w14:textId="77777777" w:rsidR="00623CF6" w:rsidRPr="00367211" w:rsidRDefault="00623CF6" w:rsidP="002E7E5F">
      <w:pPr>
        <w:spacing w:line="360" w:lineRule="auto"/>
        <w:rPr>
          <w:b/>
          <w:bCs/>
          <w:lang w:val="en-US"/>
        </w:rPr>
      </w:pPr>
    </w:p>
    <w:sectPr w:rsidR="00623CF6" w:rsidRPr="00367211" w:rsidSect="009F13E3">
      <w:footerReference w:type="default" r:id="rId10"/>
      <w:pgSz w:w="11906" w:h="16838"/>
      <w:pgMar w:top="1417" w:right="1417" w:bottom="1417" w:left="1417"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F4F30" w14:textId="77777777" w:rsidR="000B7059" w:rsidRDefault="000B7059" w:rsidP="00DA130F">
      <w:pPr>
        <w:spacing w:after="0" w:line="240" w:lineRule="auto"/>
      </w:pPr>
      <w:r>
        <w:separator/>
      </w:r>
    </w:p>
  </w:endnote>
  <w:endnote w:type="continuationSeparator" w:id="0">
    <w:p w14:paraId="261CB882" w14:textId="77777777" w:rsidR="000B7059" w:rsidRDefault="000B7059" w:rsidP="00DA130F">
      <w:pPr>
        <w:spacing w:after="0" w:line="240" w:lineRule="auto"/>
      </w:pPr>
      <w:r>
        <w:continuationSeparator/>
      </w:r>
    </w:p>
  </w:endnote>
  <w:endnote w:type="continuationNotice" w:id="1">
    <w:p w14:paraId="290A8B48" w14:textId="77777777" w:rsidR="000B7059" w:rsidRDefault="000B70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466401"/>
      <w:docPartObj>
        <w:docPartGallery w:val="Page Numbers (Bottom of Page)"/>
        <w:docPartUnique/>
      </w:docPartObj>
    </w:sdtPr>
    <w:sdtContent>
      <w:p w14:paraId="5DE07040" w14:textId="01D34818" w:rsidR="00DA130F" w:rsidRDefault="00DA130F">
        <w:pPr>
          <w:pStyle w:val="Footer"/>
          <w:jc w:val="center"/>
        </w:pPr>
        <w:r>
          <w:fldChar w:fldCharType="begin"/>
        </w:r>
        <w:r>
          <w:instrText>PAGE   \* MERGEFORMAT</w:instrText>
        </w:r>
        <w:r>
          <w:fldChar w:fldCharType="separate"/>
        </w:r>
        <w:r w:rsidR="009F13E3">
          <w:rPr>
            <w:noProof/>
          </w:rPr>
          <w:t>4</w:t>
        </w:r>
        <w:r>
          <w:fldChar w:fldCharType="end"/>
        </w:r>
      </w:p>
    </w:sdtContent>
  </w:sdt>
  <w:p w14:paraId="7FCCCCC8" w14:textId="77777777" w:rsidR="00DA130F" w:rsidRDefault="00DA1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18446" w14:textId="77777777" w:rsidR="000B7059" w:rsidRDefault="000B7059" w:rsidP="00DA130F">
      <w:pPr>
        <w:spacing w:after="0" w:line="240" w:lineRule="auto"/>
      </w:pPr>
      <w:r>
        <w:separator/>
      </w:r>
    </w:p>
  </w:footnote>
  <w:footnote w:type="continuationSeparator" w:id="0">
    <w:p w14:paraId="27E74599" w14:textId="77777777" w:rsidR="000B7059" w:rsidRDefault="000B7059" w:rsidP="00DA130F">
      <w:pPr>
        <w:spacing w:after="0" w:line="240" w:lineRule="auto"/>
      </w:pPr>
      <w:r>
        <w:continuationSeparator/>
      </w:r>
    </w:p>
  </w:footnote>
  <w:footnote w:type="continuationNotice" w:id="1">
    <w:p w14:paraId="520A517A" w14:textId="77777777" w:rsidR="000B7059" w:rsidRDefault="000B705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RNEr2RQ11wgLaf" int2:id="0JszVxF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A30F2"/>
    <w:multiLevelType w:val="hybridMultilevel"/>
    <w:tmpl w:val="B93266C4"/>
    <w:lvl w:ilvl="0" w:tplc="C7687CC2">
      <w:start w:val="21"/>
      <w:numFmt w:val="decimal"/>
      <w:lvlText w:val="%1."/>
      <w:lvlJc w:val="left"/>
      <w:pPr>
        <w:ind w:left="9083" w:hanging="360"/>
      </w:pPr>
      <w:rPr>
        <w:rFonts w:hint="default"/>
        <w:sz w:val="22"/>
      </w:rPr>
    </w:lvl>
    <w:lvl w:ilvl="1" w:tplc="04140019" w:tentative="1">
      <w:start w:val="1"/>
      <w:numFmt w:val="lowerLetter"/>
      <w:lvlText w:val="%2."/>
      <w:lvlJc w:val="left"/>
      <w:pPr>
        <w:ind w:left="9803" w:hanging="360"/>
      </w:pPr>
    </w:lvl>
    <w:lvl w:ilvl="2" w:tplc="0414001B" w:tentative="1">
      <w:start w:val="1"/>
      <w:numFmt w:val="lowerRoman"/>
      <w:lvlText w:val="%3."/>
      <w:lvlJc w:val="right"/>
      <w:pPr>
        <w:ind w:left="10523" w:hanging="180"/>
      </w:pPr>
    </w:lvl>
    <w:lvl w:ilvl="3" w:tplc="0414000F" w:tentative="1">
      <w:start w:val="1"/>
      <w:numFmt w:val="decimal"/>
      <w:lvlText w:val="%4."/>
      <w:lvlJc w:val="left"/>
      <w:pPr>
        <w:ind w:left="11243" w:hanging="360"/>
      </w:pPr>
    </w:lvl>
    <w:lvl w:ilvl="4" w:tplc="04140019" w:tentative="1">
      <w:start w:val="1"/>
      <w:numFmt w:val="lowerLetter"/>
      <w:lvlText w:val="%5."/>
      <w:lvlJc w:val="left"/>
      <w:pPr>
        <w:ind w:left="11963" w:hanging="360"/>
      </w:pPr>
    </w:lvl>
    <w:lvl w:ilvl="5" w:tplc="0414001B" w:tentative="1">
      <w:start w:val="1"/>
      <w:numFmt w:val="lowerRoman"/>
      <w:lvlText w:val="%6."/>
      <w:lvlJc w:val="right"/>
      <w:pPr>
        <w:ind w:left="12683" w:hanging="180"/>
      </w:pPr>
    </w:lvl>
    <w:lvl w:ilvl="6" w:tplc="0414000F" w:tentative="1">
      <w:start w:val="1"/>
      <w:numFmt w:val="decimal"/>
      <w:lvlText w:val="%7."/>
      <w:lvlJc w:val="left"/>
      <w:pPr>
        <w:ind w:left="13403" w:hanging="360"/>
      </w:pPr>
    </w:lvl>
    <w:lvl w:ilvl="7" w:tplc="04140019" w:tentative="1">
      <w:start w:val="1"/>
      <w:numFmt w:val="lowerLetter"/>
      <w:lvlText w:val="%8."/>
      <w:lvlJc w:val="left"/>
      <w:pPr>
        <w:ind w:left="14123" w:hanging="360"/>
      </w:pPr>
    </w:lvl>
    <w:lvl w:ilvl="8" w:tplc="0414001B" w:tentative="1">
      <w:start w:val="1"/>
      <w:numFmt w:val="lowerRoman"/>
      <w:lvlText w:val="%9."/>
      <w:lvlJc w:val="right"/>
      <w:pPr>
        <w:ind w:left="14843" w:hanging="180"/>
      </w:pPr>
    </w:lvl>
  </w:abstractNum>
  <w:abstractNum w:abstractNumId="1" w15:restartNumberingAfterBreak="0">
    <w:nsid w:val="163C2E92"/>
    <w:multiLevelType w:val="hybridMultilevel"/>
    <w:tmpl w:val="0A2A2CDA"/>
    <w:lvl w:ilvl="0" w:tplc="C77217B2">
      <w:start w:val="6"/>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2" w15:restartNumberingAfterBreak="0">
    <w:nsid w:val="1BBF220A"/>
    <w:multiLevelType w:val="multilevel"/>
    <w:tmpl w:val="2EFE3D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20377B"/>
    <w:multiLevelType w:val="hybridMultilevel"/>
    <w:tmpl w:val="5C9AD896"/>
    <w:lvl w:ilvl="0" w:tplc="399ED0A0">
      <w:start w:val="3"/>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4" w15:restartNumberingAfterBreak="0">
    <w:nsid w:val="2059258D"/>
    <w:multiLevelType w:val="hybridMultilevel"/>
    <w:tmpl w:val="149A9AA8"/>
    <w:lvl w:ilvl="0" w:tplc="96F00B44">
      <w:start w:val="1"/>
      <w:numFmt w:val="decimal"/>
      <w:lvlText w:val="%1."/>
      <w:lvlJc w:val="left"/>
      <w:pPr>
        <w:ind w:left="720" w:hanging="360"/>
      </w:pPr>
    </w:lvl>
    <w:lvl w:ilvl="1" w:tplc="84202BAE">
      <w:start w:val="1"/>
      <w:numFmt w:val="lowerLetter"/>
      <w:lvlText w:val="%2."/>
      <w:lvlJc w:val="left"/>
      <w:pPr>
        <w:ind w:left="1440" w:hanging="360"/>
      </w:pPr>
    </w:lvl>
    <w:lvl w:ilvl="2" w:tplc="136096A4">
      <w:start w:val="1"/>
      <w:numFmt w:val="lowerRoman"/>
      <w:lvlText w:val="%3."/>
      <w:lvlJc w:val="right"/>
      <w:pPr>
        <w:ind w:left="2160" w:hanging="180"/>
      </w:pPr>
    </w:lvl>
    <w:lvl w:ilvl="3" w:tplc="8E0268DE">
      <w:start w:val="1"/>
      <w:numFmt w:val="decimal"/>
      <w:lvlText w:val="%4."/>
      <w:lvlJc w:val="left"/>
      <w:pPr>
        <w:ind w:left="2880" w:hanging="360"/>
      </w:pPr>
    </w:lvl>
    <w:lvl w:ilvl="4" w:tplc="74CE6258">
      <w:start w:val="1"/>
      <w:numFmt w:val="lowerLetter"/>
      <w:lvlText w:val="%5."/>
      <w:lvlJc w:val="left"/>
      <w:pPr>
        <w:ind w:left="3600" w:hanging="360"/>
      </w:pPr>
    </w:lvl>
    <w:lvl w:ilvl="5" w:tplc="5E6025DE">
      <w:start w:val="1"/>
      <w:numFmt w:val="lowerRoman"/>
      <w:lvlText w:val="%6."/>
      <w:lvlJc w:val="right"/>
      <w:pPr>
        <w:ind w:left="4320" w:hanging="180"/>
      </w:pPr>
    </w:lvl>
    <w:lvl w:ilvl="6" w:tplc="169E1488">
      <w:start w:val="1"/>
      <w:numFmt w:val="decimal"/>
      <w:lvlText w:val="%7."/>
      <w:lvlJc w:val="left"/>
      <w:pPr>
        <w:ind w:left="5040" w:hanging="360"/>
      </w:pPr>
    </w:lvl>
    <w:lvl w:ilvl="7" w:tplc="FC60AED4">
      <w:start w:val="1"/>
      <w:numFmt w:val="lowerLetter"/>
      <w:lvlText w:val="%8."/>
      <w:lvlJc w:val="left"/>
      <w:pPr>
        <w:ind w:left="5760" w:hanging="360"/>
      </w:pPr>
    </w:lvl>
    <w:lvl w:ilvl="8" w:tplc="A426B296">
      <w:start w:val="1"/>
      <w:numFmt w:val="lowerRoman"/>
      <w:lvlText w:val="%9."/>
      <w:lvlJc w:val="right"/>
      <w:pPr>
        <w:ind w:left="6480" w:hanging="180"/>
      </w:pPr>
    </w:lvl>
  </w:abstractNum>
  <w:abstractNum w:abstractNumId="5" w15:restartNumberingAfterBreak="0">
    <w:nsid w:val="27261870"/>
    <w:multiLevelType w:val="hybridMultilevel"/>
    <w:tmpl w:val="34FE3F72"/>
    <w:lvl w:ilvl="0" w:tplc="04140011">
      <w:start w:val="1"/>
      <w:numFmt w:val="decimal"/>
      <w:lvlText w:val="%1)"/>
      <w:lvlJc w:val="left"/>
      <w:pPr>
        <w:ind w:left="720" w:hanging="360"/>
      </w:pPr>
      <w:rPr>
        <w:rFonts w:hint="default"/>
      </w:rPr>
    </w:lvl>
    <w:lvl w:ilvl="1" w:tplc="04140019">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6" w15:restartNumberingAfterBreak="0">
    <w:nsid w:val="2E687A73"/>
    <w:multiLevelType w:val="hybridMultilevel"/>
    <w:tmpl w:val="130C0098"/>
    <w:lvl w:ilvl="0" w:tplc="C77217B2">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311A771A"/>
    <w:multiLevelType w:val="multilevel"/>
    <w:tmpl w:val="F2AEB9E4"/>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8" w15:restartNumberingAfterBreak="0">
    <w:nsid w:val="32702B15"/>
    <w:multiLevelType w:val="multilevel"/>
    <w:tmpl w:val="D568AC30"/>
    <w:lvl w:ilvl="0">
      <w:start w:val="2"/>
      <w:numFmt w:val="decimal"/>
      <w:lvlText w:val="%1."/>
      <w:lvlJc w:val="left"/>
      <w:pPr>
        <w:ind w:left="360" w:hanging="360"/>
      </w:pPr>
      <w:rPr>
        <w:rFonts w:hint="default"/>
        <w:sz w:val="28"/>
        <w:szCs w:val="36"/>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9" w15:restartNumberingAfterBreak="0">
    <w:nsid w:val="33590AC4"/>
    <w:multiLevelType w:val="hybridMultilevel"/>
    <w:tmpl w:val="75CC7EEC"/>
    <w:lvl w:ilvl="0" w:tplc="C77217B2">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0" w15:restartNumberingAfterBreak="0">
    <w:nsid w:val="37E6393D"/>
    <w:multiLevelType w:val="hybridMultilevel"/>
    <w:tmpl w:val="324CE6D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422065BB"/>
    <w:multiLevelType w:val="hybridMultilevel"/>
    <w:tmpl w:val="E576A154"/>
    <w:lvl w:ilvl="0" w:tplc="04140015">
      <w:start w:val="1"/>
      <w:numFmt w:val="upperLetter"/>
      <w:lvlText w:val="%1."/>
      <w:lvlJc w:val="left"/>
      <w:pPr>
        <w:ind w:left="360" w:hanging="360"/>
      </w:pPr>
    </w:lvl>
    <w:lvl w:ilvl="1" w:tplc="5C9C694C">
      <w:start w:val="1"/>
      <w:numFmt w:val="lowerLetter"/>
      <w:lvlText w:val="%2."/>
      <w:lvlJc w:val="left"/>
      <w:pPr>
        <w:ind w:left="1080" w:hanging="360"/>
      </w:pPr>
    </w:lvl>
    <w:lvl w:ilvl="2" w:tplc="E162F6CC">
      <w:start w:val="1"/>
      <w:numFmt w:val="lowerRoman"/>
      <w:lvlText w:val="%3."/>
      <w:lvlJc w:val="right"/>
      <w:pPr>
        <w:ind w:left="1800" w:hanging="180"/>
      </w:pPr>
    </w:lvl>
    <w:lvl w:ilvl="3" w:tplc="B658D154">
      <w:start w:val="1"/>
      <w:numFmt w:val="decimal"/>
      <w:lvlText w:val="%4."/>
      <w:lvlJc w:val="left"/>
      <w:pPr>
        <w:ind w:left="2520" w:hanging="360"/>
      </w:pPr>
    </w:lvl>
    <w:lvl w:ilvl="4" w:tplc="3EEAF332">
      <w:start w:val="1"/>
      <w:numFmt w:val="lowerLetter"/>
      <w:lvlText w:val="%5."/>
      <w:lvlJc w:val="left"/>
      <w:pPr>
        <w:ind w:left="3240" w:hanging="360"/>
      </w:pPr>
    </w:lvl>
    <w:lvl w:ilvl="5" w:tplc="7D98D5D8">
      <w:start w:val="1"/>
      <w:numFmt w:val="lowerRoman"/>
      <w:lvlText w:val="%6."/>
      <w:lvlJc w:val="right"/>
      <w:pPr>
        <w:ind w:left="3960" w:hanging="180"/>
      </w:pPr>
    </w:lvl>
    <w:lvl w:ilvl="6" w:tplc="762010A8">
      <w:start w:val="1"/>
      <w:numFmt w:val="decimal"/>
      <w:lvlText w:val="%7."/>
      <w:lvlJc w:val="left"/>
      <w:pPr>
        <w:ind w:left="4680" w:hanging="360"/>
      </w:pPr>
    </w:lvl>
    <w:lvl w:ilvl="7" w:tplc="50A67634">
      <w:start w:val="1"/>
      <w:numFmt w:val="lowerLetter"/>
      <w:lvlText w:val="%8."/>
      <w:lvlJc w:val="left"/>
      <w:pPr>
        <w:ind w:left="5400" w:hanging="360"/>
      </w:pPr>
    </w:lvl>
    <w:lvl w:ilvl="8" w:tplc="0F826D9C">
      <w:start w:val="1"/>
      <w:numFmt w:val="lowerRoman"/>
      <w:lvlText w:val="%9."/>
      <w:lvlJc w:val="right"/>
      <w:pPr>
        <w:ind w:left="6120" w:hanging="180"/>
      </w:pPr>
    </w:lvl>
  </w:abstractNum>
  <w:abstractNum w:abstractNumId="12" w15:restartNumberingAfterBreak="0">
    <w:nsid w:val="43847042"/>
    <w:multiLevelType w:val="hybridMultilevel"/>
    <w:tmpl w:val="41ACED5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47747237"/>
    <w:multiLevelType w:val="hybridMultilevel"/>
    <w:tmpl w:val="CCCAE3E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15:restartNumberingAfterBreak="0">
    <w:nsid w:val="47C04B75"/>
    <w:multiLevelType w:val="hybridMultilevel"/>
    <w:tmpl w:val="242C2F7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484826AA"/>
    <w:multiLevelType w:val="hybridMultilevel"/>
    <w:tmpl w:val="4776E9A0"/>
    <w:lvl w:ilvl="0" w:tplc="C77217B2">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6" w15:restartNumberingAfterBreak="0">
    <w:nsid w:val="4E4F7224"/>
    <w:multiLevelType w:val="multilevel"/>
    <w:tmpl w:val="FD040F72"/>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7" w15:restartNumberingAfterBreak="0">
    <w:nsid w:val="551954C2"/>
    <w:multiLevelType w:val="multilevel"/>
    <w:tmpl w:val="D7ECF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4671AB"/>
    <w:multiLevelType w:val="hybridMultilevel"/>
    <w:tmpl w:val="EE3CF2A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64096C01"/>
    <w:multiLevelType w:val="multilevel"/>
    <w:tmpl w:val="5642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E2352F"/>
    <w:multiLevelType w:val="hybridMultilevel"/>
    <w:tmpl w:val="0D305A5E"/>
    <w:lvl w:ilvl="0" w:tplc="52366058">
      <w:start w:val="1"/>
      <w:numFmt w:val="decimal"/>
      <w:lvlText w:val="%1."/>
      <w:lvlJc w:val="left"/>
      <w:pPr>
        <w:ind w:left="36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21" w15:restartNumberingAfterBreak="0">
    <w:nsid w:val="75982245"/>
    <w:multiLevelType w:val="hybridMultilevel"/>
    <w:tmpl w:val="267256D4"/>
    <w:lvl w:ilvl="0" w:tplc="04140011">
      <w:start w:val="1"/>
      <w:numFmt w:val="decimal"/>
      <w:lvlText w:val="%1)"/>
      <w:lvlJc w:val="left"/>
      <w:pPr>
        <w:ind w:left="72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7EE97EC9"/>
    <w:multiLevelType w:val="hybridMultilevel"/>
    <w:tmpl w:val="7F2639B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668754758">
    <w:abstractNumId w:val="4"/>
  </w:num>
  <w:num w:numId="2" w16cid:durableId="574316285">
    <w:abstractNumId w:val="11"/>
  </w:num>
  <w:num w:numId="3" w16cid:durableId="965432460">
    <w:abstractNumId w:val="13"/>
  </w:num>
  <w:num w:numId="4" w16cid:durableId="521362270">
    <w:abstractNumId w:val="22"/>
  </w:num>
  <w:num w:numId="5" w16cid:durableId="405417281">
    <w:abstractNumId w:val="17"/>
  </w:num>
  <w:num w:numId="6" w16cid:durableId="1703095648">
    <w:abstractNumId w:val="18"/>
  </w:num>
  <w:num w:numId="7" w16cid:durableId="711464162">
    <w:abstractNumId w:val="2"/>
  </w:num>
  <w:num w:numId="8" w16cid:durableId="1090346051">
    <w:abstractNumId w:val="0"/>
  </w:num>
  <w:num w:numId="9" w16cid:durableId="1065758933">
    <w:abstractNumId w:val="7"/>
  </w:num>
  <w:num w:numId="10" w16cid:durableId="184711079">
    <w:abstractNumId w:val="12"/>
  </w:num>
  <w:num w:numId="11" w16cid:durableId="1312557080">
    <w:abstractNumId w:val="10"/>
  </w:num>
  <w:num w:numId="12" w16cid:durableId="967860192">
    <w:abstractNumId w:val="5"/>
  </w:num>
  <w:num w:numId="13" w16cid:durableId="1472019608">
    <w:abstractNumId w:val="20"/>
  </w:num>
  <w:num w:numId="14" w16cid:durableId="434910006">
    <w:abstractNumId w:val="6"/>
  </w:num>
  <w:num w:numId="15" w16cid:durableId="632251543">
    <w:abstractNumId w:val="1"/>
  </w:num>
  <w:num w:numId="16" w16cid:durableId="1039354580">
    <w:abstractNumId w:val="21"/>
  </w:num>
  <w:num w:numId="17" w16cid:durableId="766199331">
    <w:abstractNumId w:val="3"/>
  </w:num>
  <w:num w:numId="18" w16cid:durableId="12615542">
    <w:abstractNumId w:val="15"/>
  </w:num>
  <w:num w:numId="19" w16cid:durableId="451443746">
    <w:abstractNumId w:val="9"/>
  </w:num>
  <w:num w:numId="20" w16cid:durableId="984050440">
    <w:abstractNumId w:val="16"/>
  </w:num>
  <w:num w:numId="21" w16cid:durableId="160393278">
    <w:abstractNumId w:val="8"/>
  </w:num>
  <w:num w:numId="22" w16cid:durableId="646402815">
    <w:abstractNumId w:val="14"/>
  </w:num>
  <w:num w:numId="23" w16cid:durableId="167321379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Ecology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vtrdt5es5tsdtedadtvfxwi59adas2pf0s0&quot;&gt;Skinnerlogger&lt;record-ids&gt;&lt;item&gt;1&lt;/item&gt;&lt;item&gt;2&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2&lt;/item&gt;&lt;item&gt;23&lt;/item&gt;&lt;item&gt;24&lt;/item&gt;&lt;item&gt;25&lt;/item&gt;&lt;item&gt;26&lt;/item&gt;&lt;item&gt;27&lt;/item&gt;&lt;item&gt;28&lt;/item&gt;&lt;item&gt;29&lt;/item&gt;&lt;item&gt;30&lt;/item&gt;&lt;item&gt;32&lt;/item&gt;&lt;item&gt;33&lt;/item&gt;&lt;item&gt;34&lt;/item&gt;&lt;item&gt;37&lt;/item&gt;&lt;item&gt;38&lt;/item&gt;&lt;item&gt;39&lt;/item&gt;&lt;item&gt;40&lt;/item&gt;&lt;item&gt;41&lt;/item&gt;&lt;item&gt;42&lt;/item&gt;&lt;item&gt;43&lt;/item&gt;&lt;item&gt;46&lt;/item&gt;&lt;item&gt;47&lt;/item&gt;&lt;item&gt;48&lt;/item&gt;&lt;item&gt;50&lt;/item&gt;&lt;item&gt;51&lt;/item&gt;&lt;/record-ids&gt;&lt;/item&gt;&lt;/Libraries&gt;"/>
  </w:docVars>
  <w:rsids>
    <w:rsidRoot w:val="007601B1"/>
    <w:rsid w:val="0000037E"/>
    <w:rsid w:val="000012DB"/>
    <w:rsid w:val="00001B2E"/>
    <w:rsid w:val="00001C5F"/>
    <w:rsid w:val="00001DC8"/>
    <w:rsid w:val="000020DA"/>
    <w:rsid w:val="00002B80"/>
    <w:rsid w:val="00003645"/>
    <w:rsid w:val="00004662"/>
    <w:rsid w:val="0000531E"/>
    <w:rsid w:val="000056DA"/>
    <w:rsid w:val="000061E0"/>
    <w:rsid w:val="000065B6"/>
    <w:rsid w:val="00006B82"/>
    <w:rsid w:val="00007205"/>
    <w:rsid w:val="00007487"/>
    <w:rsid w:val="00007624"/>
    <w:rsid w:val="00011868"/>
    <w:rsid w:val="00012B7F"/>
    <w:rsid w:val="00012C3E"/>
    <w:rsid w:val="00013B5E"/>
    <w:rsid w:val="00014059"/>
    <w:rsid w:val="00014F82"/>
    <w:rsid w:val="0001554C"/>
    <w:rsid w:val="00015CC2"/>
    <w:rsid w:val="0001618D"/>
    <w:rsid w:val="00020710"/>
    <w:rsid w:val="0002148A"/>
    <w:rsid w:val="0002177B"/>
    <w:rsid w:val="00022609"/>
    <w:rsid w:val="00024DC4"/>
    <w:rsid w:val="00024E8A"/>
    <w:rsid w:val="0002586B"/>
    <w:rsid w:val="00026226"/>
    <w:rsid w:val="0002685F"/>
    <w:rsid w:val="00027C68"/>
    <w:rsid w:val="000309E6"/>
    <w:rsid w:val="00031337"/>
    <w:rsid w:val="00031C29"/>
    <w:rsid w:val="00031C76"/>
    <w:rsid w:val="00031CE4"/>
    <w:rsid w:val="00032892"/>
    <w:rsid w:val="0003432C"/>
    <w:rsid w:val="00034401"/>
    <w:rsid w:val="00034449"/>
    <w:rsid w:val="00034E5C"/>
    <w:rsid w:val="0003528C"/>
    <w:rsid w:val="000364A3"/>
    <w:rsid w:val="00037C8C"/>
    <w:rsid w:val="00041379"/>
    <w:rsid w:val="00042229"/>
    <w:rsid w:val="00042AA8"/>
    <w:rsid w:val="0004360C"/>
    <w:rsid w:val="00045077"/>
    <w:rsid w:val="0004566E"/>
    <w:rsid w:val="00045F38"/>
    <w:rsid w:val="00046B31"/>
    <w:rsid w:val="0004713B"/>
    <w:rsid w:val="0004736D"/>
    <w:rsid w:val="00050518"/>
    <w:rsid w:val="000516CA"/>
    <w:rsid w:val="000519FB"/>
    <w:rsid w:val="00051A87"/>
    <w:rsid w:val="000526AA"/>
    <w:rsid w:val="0005331E"/>
    <w:rsid w:val="000551A8"/>
    <w:rsid w:val="00055386"/>
    <w:rsid w:val="00055812"/>
    <w:rsid w:val="000559A3"/>
    <w:rsid w:val="000567B7"/>
    <w:rsid w:val="00056C2B"/>
    <w:rsid w:val="00057A68"/>
    <w:rsid w:val="00057E92"/>
    <w:rsid w:val="0006012E"/>
    <w:rsid w:val="000618FC"/>
    <w:rsid w:val="00061BE2"/>
    <w:rsid w:val="00061C99"/>
    <w:rsid w:val="000622AE"/>
    <w:rsid w:val="000623C0"/>
    <w:rsid w:val="000628B0"/>
    <w:rsid w:val="00062D0D"/>
    <w:rsid w:val="00063016"/>
    <w:rsid w:val="00063754"/>
    <w:rsid w:val="00063F18"/>
    <w:rsid w:val="0006408C"/>
    <w:rsid w:val="00064270"/>
    <w:rsid w:val="000658A9"/>
    <w:rsid w:val="00065F15"/>
    <w:rsid w:val="00066477"/>
    <w:rsid w:val="00066DA8"/>
    <w:rsid w:val="000703E9"/>
    <w:rsid w:val="0007124F"/>
    <w:rsid w:val="000713CB"/>
    <w:rsid w:val="000719DF"/>
    <w:rsid w:val="00071F2D"/>
    <w:rsid w:val="0007215C"/>
    <w:rsid w:val="00072865"/>
    <w:rsid w:val="00073596"/>
    <w:rsid w:val="00073686"/>
    <w:rsid w:val="000749B4"/>
    <w:rsid w:val="00075F8F"/>
    <w:rsid w:val="00077D5D"/>
    <w:rsid w:val="0008178C"/>
    <w:rsid w:val="00082695"/>
    <w:rsid w:val="00082807"/>
    <w:rsid w:val="0008299B"/>
    <w:rsid w:val="00083E8A"/>
    <w:rsid w:val="00083F15"/>
    <w:rsid w:val="00083F30"/>
    <w:rsid w:val="00084091"/>
    <w:rsid w:val="00084CAE"/>
    <w:rsid w:val="00085CE8"/>
    <w:rsid w:val="00085FF6"/>
    <w:rsid w:val="00086ED3"/>
    <w:rsid w:val="000907EC"/>
    <w:rsid w:val="000924C0"/>
    <w:rsid w:val="000935BC"/>
    <w:rsid w:val="00093740"/>
    <w:rsid w:val="00094104"/>
    <w:rsid w:val="00094569"/>
    <w:rsid w:val="00094913"/>
    <w:rsid w:val="00094D1B"/>
    <w:rsid w:val="000979FD"/>
    <w:rsid w:val="000A0E6E"/>
    <w:rsid w:val="000A15FA"/>
    <w:rsid w:val="000A23EB"/>
    <w:rsid w:val="000A256E"/>
    <w:rsid w:val="000A26DD"/>
    <w:rsid w:val="000A2743"/>
    <w:rsid w:val="000A28DC"/>
    <w:rsid w:val="000A2BD3"/>
    <w:rsid w:val="000A305C"/>
    <w:rsid w:val="000A314B"/>
    <w:rsid w:val="000A32DC"/>
    <w:rsid w:val="000A343E"/>
    <w:rsid w:val="000A409A"/>
    <w:rsid w:val="000A5B82"/>
    <w:rsid w:val="000A5FB7"/>
    <w:rsid w:val="000A7789"/>
    <w:rsid w:val="000A7EC0"/>
    <w:rsid w:val="000AC582"/>
    <w:rsid w:val="000B01AE"/>
    <w:rsid w:val="000B069D"/>
    <w:rsid w:val="000B0939"/>
    <w:rsid w:val="000B0AE7"/>
    <w:rsid w:val="000B1763"/>
    <w:rsid w:val="000B180C"/>
    <w:rsid w:val="000B1DAC"/>
    <w:rsid w:val="000B270F"/>
    <w:rsid w:val="000B3157"/>
    <w:rsid w:val="000B3269"/>
    <w:rsid w:val="000B32DC"/>
    <w:rsid w:val="000B363E"/>
    <w:rsid w:val="000B41CE"/>
    <w:rsid w:val="000B435F"/>
    <w:rsid w:val="000B7059"/>
    <w:rsid w:val="000B7148"/>
    <w:rsid w:val="000B7853"/>
    <w:rsid w:val="000B787D"/>
    <w:rsid w:val="000B7BD5"/>
    <w:rsid w:val="000B7C49"/>
    <w:rsid w:val="000C1A17"/>
    <w:rsid w:val="000C1ADA"/>
    <w:rsid w:val="000C1F20"/>
    <w:rsid w:val="000C2552"/>
    <w:rsid w:val="000C36A3"/>
    <w:rsid w:val="000C439A"/>
    <w:rsid w:val="000C44CA"/>
    <w:rsid w:val="000C45E2"/>
    <w:rsid w:val="000C492F"/>
    <w:rsid w:val="000C4D0A"/>
    <w:rsid w:val="000C4DA3"/>
    <w:rsid w:val="000C5C13"/>
    <w:rsid w:val="000C6529"/>
    <w:rsid w:val="000C6B57"/>
    <w:rsid w:val="000C7A13"/>
    <w:rsid w:val="000D0141"/>
    <w:rsid w:val="000D02BD"/>
    <w:rsid w:val="000D2307"/>
    <w:rsid w:val="000D248F"/>
    <w:rsid w:val="000D3CE9"/>
    <w:rsid w:val="000D4E56"/>
    <w:rsid w:val="000D4F1D"/>
    <w:rsid w:val="000D658A"/>
    <w:rsid w:val="000D65FF"/>
    <w:rsid w:val="000D6644"/>
    <w:rsid w:val="000D66E4"/>
    <w:rsid w:val="000D69CE"/>
    <w:rsid w:val="000D715B"/>
    <w:rsid w:val="000D767A"/>
    <w:rsid w:val="000D78E6"/>
    <w:rsid w:val="000D79E6"/>
    <w:rsid w:val="000D7D35"/>
    <w:rsid w:val="000E0355"/>
    <w:rsid w:val="000E03E2"/>
    <w:rsid w:val="000E0968"/>
    <w:rsid w:val="000E14E3"/>
    <w:rsid w:val="000E1F85"/>
    <w:rsid w:val="000E268E"/>
    <w:rsid w:val="000E357C"/>
    <w:rsid w:val="000E36A9"/>
    <w:rsid w:val="000E37E5"/>
    <w:rsid w:val="000E3E4A"/>
    <w:rsid w:val="000E3F4F"/>
    <w:rsid w:val="000E4893"/>
    <w:rsid w:val="000E6145"/>
    <w:rsid w:val="000E6412"/>
    <w:rsid w:val="000E73B3"/>
    <w:rsid w:val="000E751A"/>
    <w:rsid w:val="000E7AC7"/>
    <w:rsid w:val="000E7CA1"/>
    <w:rsid w:val="000F035E"/>
    <w:rsid w:val="000F094D"/>
    <w:rsid w:val="000F0C7F"/>
    <w:rsid w:val="000F1997"/>
    <w:rsid w:val="000F1D52"/>
    <w:rsid w:val="000F1F5A"/>
    <w:rsid w:val="000F4959"/>
    <w:rsid w:val="000F5207"/>
    <w:rsid w:val="000F5749"/>
    <w:rsid w:val="000F657E"/>
    <w:rsid w:val="000F6F3E"/>
    <w:rsid w:val="00100055"/>
    <w:rsid w:val="00100110"/>
    <w:rsid w:val="001004E8"/>
    <w:rsid w:val="00100CB8"/>
    <w:rsid w:val="00101CD1"/>
    <w:rsid w:val="001038B6"/>
    <w:rsid w:val="00104C10"/>
    <w:rsid w:val="00106CDB"/>
    <w:rsid w:val="00106DDB"/>
    <w:rsid w:val="00106EC1"/>
    <w:rsid w:val="001117BD"/>
    <w:rsid w:val="00111ED4"/>
    <w:rsid w:val="001120BE"/>
    <w:rsid w:val="00112F72"/>
    <w:rsid w:val="00113167"/>
    <w:rsid w:val="00113C01"/>
    <w:rsid w:val="00113C8F"/>
    <w:rsid w:val="00113DFE"/>
    <w:rsid w:val="00115722"/>
    <w:rsid w:val="00116F88"/>
    <w:rsid w:val="0011711A"/>
    <w:rsid w:val="00117D7E"/>
    <w:rsid w:val="001205FD"/>
    <w:rsid w:val="00120615"/>
    <w:rsid w:val="00120B25"/>
    <w:rsid w:val="00121223"/>
    <w:rsid w:val="001234B0"/>
    <w:rsid w:val="00124F0D"/>
    <w:rsid w:val="0012514A"/>
    <w:rsid w:val="001266FB"/>
    <w:rsid w:val="0012742E"/>
    <w:rsid w:val="00127700"/>
    <w:rsid w:val="00127893"/>
    <w:rsid w:val="00127FC0"/>
    <w:rsid w:val="0013028D"/>
    <w:rsid w:val="001307B0"/>
    <w:rsid w:val="0013106D"/>
    <w:rsid w:val="00131D1A"/>
    <w:rsid w:val="00132C02"/>
    <w:rsid w:val="00132E25"/>
    <w:rsid w:val="001330E5"/>
    <w:rsid w:val="00133772"/>
    <w:rsid w:val="00133820"/>
    <w:rsid w:val="00133E3C"/>
    <w:rsid w:val="00133F98"/>
    <w:rsid w:val="0013485C"/>
    <w:rsid w:val="00134E9E"/>
    <w:rsid w:val="00134F3E"/>
    <w:rsid w:val="001350A7"/>
    <w:rsid w:val="00135648"/>
    <w:rsid w:val="00135726"/>
    <w:rsid w:val="00136E7A"/>
    <w:rsid w:val="0013767F"/>
    <w:rsid w:val="00137877"/>
    <w:rsid w:val="001379A8"/>
    <w:rsid w:val="0013E0B9"/>
    <w:rsid w:val="0014273C"/>
    <w:rsid w:val="00142CD6"/>
    <w:rsid w:val="00142DFF"/>
    <w:rsid w:val="00142F16"/>
    <w:rsid w:val="00143107"/>
    <w:rsid w:val="001435ED"/>
    <w:rsid w:val="00143674"/>
    <w:rsid w:val="0014375E"/>
    <w:rsid w:val="00144E72"/>
    <w:rsid w:val="00145043"/>
    <w:rsid w:val="0014539D"/>
    <w:rsid w:val="00145496"/>
    <w:rsid w:val="00145A9C"/>
    <w:rsid w:val="00145B2F"/>
    <w:rsid w:val="00145F00"/>
    <w:rsid w:val="001460FE"/>
    <w:rsid w:val="00147216"/>
    <w:rsid w:val="00147423"/>
    <w:rsid w:val="0014742B"/>
    <w:rsid w:val="0014774A"/>
    <w:rsid w:val="00147832"/>
    <w:rsid w:val="00147B12"/>
    <w:rsid w:val="00147D21"/>
    <w:rsid w:val="00147FF2"/>
    <w:rsid w:val="00151A8D"/>
    <w:rsid w:val="00153242"/>
    <w:rsid w:val="00154C41"/>
    <w:rsid w:val="00154E7C"/>
    <w:rsid w:val="00155014"/>
    <w:rsid w:val="001550FF"/>
    <w:rsid w:val="00155296"/>
    <w:rsid w:val="00155DE5"/>
    <w:rsid w:val="0015618D"/>
    <w:rsid w:val="00156AAC"/>
    <w:rsid w:val="0015744F"/>
    <w:rsid w:val="0016031E"/>
    <w:rsid w:val="001603F2"/>
    <w:rsid w:val="00160C4F"/>
    <w:rsid w:val="0016219B"/>
    <w:rsid w:val="00162A24"/>
    <w:rsid w:val="00163147"/>
    <w:rsid w:val="00163776"/>
    <w:rsid w:val="0016379E"/>
    <w:rsid w:val="00163BC4"/>
    <w:rsid w:val="00164AB4"/>
    <w:rsid w:val="00164CAC"/>
    <w:rsid w:val="0016559A"/>
    <w:rsid w:val="00166BE9"/>
    <w:rsid w:val="00166C07"/>
    <w:rsid w:val="001679FB"/>
    <w:rsid w:val="00173659"/>
    <w:rsid w:val="00173F60"/>
    <w:rsid w:val="001743A4"/>
    <w:rsid w:val="00174F80"/>
    <w:rsid w:val="001759C7"/>
    <w:rsid w:val="00176404"/>
    <w:rsid w:val="001764D4"/>
    <w:rsid w:val="00177280"/>
    <w:rsid w:val="001806BE"/>
    <w:rsid w:val="001811B9"/>
    <w:rsid w:val="0018159B"/>
    <w:rsid w:val="00184280"/>
    <w:rsid w:val="00184B96"/>
    <w:rsid w:val="00186093"/>
    <w:rsid w:val="00187225"/>
    <w:rsid w:val="00187805"/>
    <w:rsid w:val="00187A3C"/>
    <w:rsid w:val="0019012F"/>
    <w:rsid w:val="00190720"/>
    <w:rsid w:val="001913D1"/>
    <w:rsid w:val="00192182"/>
    <w:rsid w:val="00192279"/>
    <w:rsid w:val="00192ABB"/>
    <w:rsid w:val="00192B1D"/>
    <w:rsid w:val="00193581"/>
    <w:rsid w:val="0019462D"/>
    <w:rsid w:val="001959F0"/>
    <w:rsid w:val="00196195"/>
    <w:rsid w:val="0019754D"/>
    <w:rsid w:val="001A085C"/>
    <w:rsid w:val="001A1DED"/>
    <w:rsid w:val="001A21BD"/>
    <w:rsid w:val="001A2BC8"/>
    <w:rsid w:val="001A357B"/>
    <w:rsid w:val="001A35E4"/>
    <w:rsid w:val="001A434D"/>
    <w:rsid w:val="001A48B3"/>
    <w:rsid w:val="001A4F44"/>
    <w:rsid w:val="001A558D"/>
    <w:rsid w:val="001A587B"/>
    <w:rsid w:val="001A5DCD"/>
    <w:rsid w:val="001A655F"/>
    <w:rsid w:val="001A7D4E"/>
    <w:rsid w:val="001B032C"/>
    <w:rsid w:val="001B0782"/>
    <w:rsid w:val="001B0A73"/>
    <w:rsid w:val="001B0AEE"/>
    <w:rsid w:val="001B126C"/>
    <w:rsid w:val="001B147E"/>
    <w:rsid w:val="001B18E4"/>
    <w:rsid w:val="001B19FB"/>
    <w:rsid w:val="001B2341"/>
    <w:rsid w:val="001B260F"/>
    <w:rsid w:val="001B2625"/>
    <w:rsid w:val="001B2BA8"/>
    <w:rsid w:val="001B374D"/>
    <w:rsid w:val="001B3C1B"/>
    <w:rsid w:val="001B41D3"/>
    <w:rsid w:val="001B5C9A"/>
    <w:rsid w:val="001B5DD1"/>
    <w:rsid w:val="001B5F7E"/>
    <w:rsid w:val="001B610D"/>
    <w:rsid w:val="001B67B3"/>
    <w:rsid w:val="001C1D2F"/>
    <w:rsid w:val="001C1FCE"/>
    <w:rsid w:val="001C3173"/>
    <w:rsid w:val="001C35D4"/>
    <w:rsid w:val="001C3F85"/>
    <w:rsid w:val="001C5F12"/>
    <w:rsid w:val="001C68A0"/>
    <w:rsid w:val="001C6D23"/>
    <w:rsid w:val="001C7910"/>
    <w:rsid w:val="001C7F42"/>
    <w:rsid w:val="001D02BD"/>
    <w:rsid w:val="001D1807"/>
    <w:rsid w:val="001D1E0E"/>
    <w:rsid w:val="001D2C7F"/>
    <w:rsid w:val="001D2D22"/>
    <w:rsid w:val="001D392D"/>
    <w:rsid w:val="001D4F94"/>
    <w:rsid w:val="001D51DE"/>
    <w:rsid w:val="001D594D"/>
    <w:rsid w:val="001D6574"/>
    <w:rsid w:val="001E0A23"/>
    <w:rsid w:val="001E1009"/>
    <w:rsid w:val="001E1968"/>
    <w:rsid w:val="001E21DC"/>
    <w:rsid w:val="001E2D0D"/>
    <w:rsid w:val="001E2F28"/>
    <w:rsid w:val="001E2F82"/>
    <w:rsid w:val="001E36F6"/>
    <w:rsid w:val="001E4A5C"/>
    <w:rsid w:val="001E60CE"/>
    <w:rsid w:val="001E7D03"/>
    <w:rsid w:val="001E7FE2"/>
    <w:rsid w:val="001F281D"/>
    <w:rsid w:val="001F4CB2"/>
    <w:rsid w:val="001F583F"/>
    <w:rsid w:val="001F6328"/>
    <w:rsid w:val="001F6C14"/>
    <w:rsid w:val="001F6E3B"/>
    <w:rsid w:val="001F79EC"/>
    <w:rsid w:val="0020024E"/>
    <w:rsid w:val="00202377"/>
    <w:rsid w:val="00202D0E"/>
    <w:rsid w:val="00203211"/>
    <w:rsid w:val="002044DF"/>
    <w:rsid w:val="00204B17"/>
    <w:rsid w:val="00204FAE"/>
    <w:rsid w:val="0020510B"/>
    <w:rsid w:val="00205D06"/>
    <w:rsid w:val="0020696B"/>
    <w:rsid w:val="00206BF5"/>
    <w:rsid w:val="00206EB3"/>
    <w:rsid w:val="00207043"/>
    <w:rsid w:val="002071E5"/>
    <w:rsid w:val="00207C59"/>
    <w:rsid w:val="002125C3"/>
    <w:rsid w:val="002130F9"/>
    <w:rsid w:val="002135A7"/>
    <w:rsid w:val="0021644D"/>
    <w:rsid w:val="002165D3"/>
    <w:rsid w:val="0021780B"/>
    <w:rsid w:val="0021790F"/>
    <w:rsid w:val="002207FE"/>
    <w:rsid w:val="002208C5"/>
    <w:rsid w:val="00220FD7"/>
    <w:rsid w:val="00220FE4"/>
    <w:rsid w:val="002213BD"/>
    <w:rsid w:val="0022176D"/>
    <w:rsid w:val="002220B6"/>
    <w:rsid w:val="00222DD5"/>
    <w:rsid w:val="00223DEA"/>
    <w:rsid w:val="00223DEB"/>
    <w:rsid w:val="00224049"/>
    <w:rsid w:val="002243FE"/>
    <w:rsid w:val="0022537B"/>
    <w:rsid w:val="0022576F"/>
    <w:rsid w:val="00226407"/>
    <w:rsid w:val="00226722"/>
    <w:rsid w:val="00226882"/>
    <w:rsid w:val="0022762E"/>
    <w:rsid w:val="002276BE"/>
    <w:rsid w:val="00230DB2"/>
    <w:rsid w:val="00230F87"/>
    <w:rsid w:val="0023104B"/>
    <w:rsid w:val="002316B8"/>
    <w:rsid w:val="00231A52"/>
    <w:rsid w:val="002326F4"/>
    <w:rsid w:val="00232E74"/>
    <w:rsid w:val="002332B2"/>
    <w:rsid w:val="00233FA2"/>
    <w:rsid w:val="0023447C"/>
    <w:rsid w:val="0023534F"/>
    <w:rsid w:val="002358D6"/>
    <w:rsid w:val="00236893"/>
    <w:rsid w:val="002368D8"/>
    <w:rsid w:val="00237722"/>
    <w:rsid w:val="0023798F"/>
    <w:rsid w:val="002401C5"/>
    <w:rsid w:val="00240D03"/>
    <w:rsid w:val="002410C6"/>
    <w:rsid w:val="0024180B"/>
    <w:rsid w:val="0024196A"/>
    <w:rsid w:val="0024205A"/>
    <w:rsid w:val="002420BE"/>
    <w:rsid w:val="00242636"/>
    <w:rsid w:val="00242AF6"/>
    <w:rsid w:val="002435B3"/>
    <w:rsid w:val="00244191"/>
    <w:rsid w:val="00244413"/>
    <w:rsid w:val="0024459D"/>
    <w:rsid w:val="00244B1A"/>
    <w:rsid w:val="00244E2E"/>
    <w:rsid w:val="002453F8"/>
    <w:rsid w:val="0024541A"/>
    <w:rsid w:val="0024560B"/>
    <w:rsid w:val="00245888"/>
    <w:rsid w:val="00245AFD"/>
    <w:rsid w:val="00246210"/>
    <w:rsid w:val="002463A3"/>
    <w:rsid w:val="002464E5"/>
    <w:rsid w:val="002465DA"/>
    <w:rsid w:val="002466B3"/>
    <w:rsid w:val="002467A8"/>
    <w:rsid w:val="00246811"/>
    <w:rsid w:val="00247A3D"/>
    <w:rsid w:val="00247B80"/>
    <w:rsid w:val="0025066B"/>
    <w:rsid w:val="00250AE5"/>
    <w:rsid w:val="00250BAD"/>
    <w:rsid w:val="00252984"/>
    <w:rsid w:val="00253E3B"/>
    <w:rsid w:val="002545C8"/>
    <w:rsid w:val="002558A2"/>
    <w:rsid w:val="00255915"/>
    <w:rsid w:val="00255F21"/>
    <w:rsid w:val="002569FF"/>
    <w:rsid w:val="002574F5"/>
    <w:rsid w:val="00260139"/>
    <w:rsid w:val="002616C4"/>
    <w:rsid w:val="00262DD4"/>
    <w:rsid w:val="00262F07"/>
    <w:rsid w:val="00263E5D"/>
    <w:rsid w:val="00265E2E"/>
    <w:rsid w:val="0026606A"/>
    <w:rsid w:val="002662ED"/>
    <w:rsid w:val="00266DB5"/>
    <w:rsid w:val="00267407"/>
    <w:rsid w:val="002679B7"/>
    <w:rsid w:val="00267C1A"/>
    <w:rsid w:val="0027062B"/>
    <w:rsid w:val="00270BD3"/>
    <w:rsid w:val="00271171"/>
    <w:rsid w:val="0027135E"/>
    <w:rsid w:val="002716AB"/>
    <w:rsid w:val="002723AD"/>
    <w:rsid w:val="00272753"/>
    <w:rsid w:val="00273483"/>
    <w:rsid w:val="002747D1"/>
    <w:rsid w:val="002749E5"/>
    <w:rsid w:val="00274B6A"/>
    <w:rsid w:val="00275296"/>
    <w:rsid w:val="0027569E"/>
    <w:rsid w:val="002756F7"/>
    <w:rsid w:val="00275CC8"/>
    <w:rsid w:val="002770BE"/>
    <w:rsid w:val="00280ED9"/>
    <w:rsid w:val="00283F55"/>
    <w:rsid w:val="002847B5"/>
    <w:rsid w:val="002855D9"/>
    <w:rsid w:val="00285A42"/>
    <w:rsid w:val="0028653A"/>
    <w:rsid w:val="00286730"/>
    <w:rsid w:val="00286D65"/>
    <w:rsid w:val="00287CB6"/>
    <w:rsid w:val="002904EA"/>
    <w:rsid w:val="00291449"/>
    <w:rsid w:val="00292179"/>
    <w:rsid w:val="00292390"/>
    <w:rsid w:val="00292A0E"/>
    <w:rsid w:val="00292CF1"/>
    <w:rsid w:val="00293B1B"/>
    <w:rsid w:val="002946DE"/>
    <w:rsid w:val="00294EA3"/>
    <w:rsid w:val="00295A6D"/>
    <w:rsid w:val="00295EBC"/>
    <w:rsid w:val="00295F28"/>
    <w:rsid w:val="00297C29"/>
    <w:rsid w:val="002A0016"/>
    <w:rsid w:val="002A1DDA"/>
    <w:rsid w:val="002A23A0"/>
    <w:rsid w:val="002A240C"/>
    <w:rsid w:val="002A2424"/>
    <w:rsid w:val="002A2EC9"/>
    <w:rsid w:val="002A3589"/>
    <w:rsid w:val="002A43EE"/>
    <w:rsid w:val="002A494E"/>
    <w:rsid w:val="002A4AFD"/>
    <w:rsid w:val="002A588B"/>
    <w:rsid w:val="002A5DB7"/>
    <w:rsid w:val="002A61B2"/>
    <w:rsid w:val="002A6BB1"/>
    <w:rsid w:val="002A7AC9"/>
    <w:rsid w:val="002A7EC9"/>
    <w:rsid w:val="002B0539"/>
    <w:rsid w:val="002B059B"/>
    <w:rsid w:val="002B09D6"/>
    <w:rsid w:val="002B0EE5"/>
    <w:rsid w:val="002B18CE"/>
    <w:rsid w:val="002B1A7C"/>
    <w:rsid w:val="002B1FDC"/>
    <w:rsid w:val="002B2DF1"/>
    <w:rsid w:val="002B2EB1"/>
    <w:rsid w:val="002B3407"/>
    <w:rsid w:val="002B5297"/>
    <w:rsid w:val="002B5E1D"/>
    <w:rsid w:val="002B78B8"/>
    <w:rsid w:val="002C07E2"/>
    <w:rsid w:val="002C0AB1"/>
    <w:rsid w:val="002C128C"/>
    <w:rsid w:val="002C139C"/>
    <w:rsid w:val="002C1861"/>
    <w:rsid w:val="002C4B9F"/>
    <w:rsid w:val="002C550A"/>
    <w:rsid w:val="002C58F3"/>
    <w:rsid w:val="002C59B9"/>
    <w:rsid w:val="002C7461"/>
    <w:rsid w:val="002C7A2E"/>
    <w:rsid w:val="002C7C1F"/>
    <w:rsid w:val="002C7D93"/>
    <w:rsid w:val="002D02D2"/>
    <w:rsid w:val="002D067A"/>
    <w:rsid w:val="002D06EC"/>
    <w:rsid w:val="002D0FC2"/>
    <w:rsid w:val="002D1008"/>
    <w:rsid w:val="002D134C"/>
    <w:rsid w:val="002D1FD7"/>
    <w:rsid w:val="002D2075"/>
    <w:rsid w:val="002D20A6"/>
    <w:rsid w:val="002D268C"/>
    <w:rsid w:val="002D37EB"/>
    <w:rsid w:val="002D4090"/>
    <w:rsid w:val="002D40D3"/>
    <w:rsid w:val="002D4466"/>
    <w:rsid w:val="002D4574"/>
    <w:rsid w:val="002D4A4B"/>
    <w:rsid w:val="002D4BD1"/>
    <w:rsid w:val="002D5695"/>
    <w:rsid w:val="002D5D72"/>
    <w:rsid w:val="002D5D8C"/>
    <w:rsid w:val="002D63DF"/>
    <w:rsid w:val="002D73BC"/>
    <w:rsid w:val="002D73C8"/>
    <w:rsid w:val="002D744A"/>
    <w:rsid w:val="002D7B81"/>
    <w:rsid w:val="002D7F82"/>
    <w:rsid w:val="002E05DB"/>
    <w:rsid w:val="002E07BD"/>
    <w:rsid w:val="002E1385"/>
    <w:rsid w:val="002E1603"/>
    <w:rsid w:val="002E17E7"/>
    <w:rsid w:val="002E1DD1"/>
    <w:rsid w:val="002E1E7B"/>
    <w:rsid w:val="002E2F54"/>
    <w:rsid w:val="002E335D"/>
    <w:rsid w:val="002E36C1"/>
    <w:rsid w:val="002E3EC0"/>
    <w:rsid w:val="002E42F6"/>
    <w:rsid w:val="002E4BFA"/>
    <w:rsid w:val="002E5101"/>
    <w:rsid w:val="002E6048"/>
    <w:rsid w:val="002E7CCC"/>
    <w:rsid w:val="002E7E5F"/>
    <w:rsid w:val="002F0F6B"/>
    <w:rsid w:val="002F10A9"/>
    <w:rsid w:val="002F11C4"/>
    <w:rsid w:val="002F24E9"/>
    <w:rsid w:val="002F2AE5"/>
    <w:rsid w:val="002F39C1"/>
    <w:rsid w:val="002F3C68"/>
    <w:rsid w:val="002F3C8B"/>
    <w:rsid w:val="002F4720"/>
    <w:rsid w:val="002F4800"/>
    <w:rsid w:val="002F4C97"/>
    <w:rsid w:val="002F526B"/>
    <w:rsid w:val="002F542F"/>
    <w:rsid w:val="002F54CE"/>
    <w:rsid w:val="002F58BF"/>
    <w:rsid w:val="002F71B5"/>
    <w:rsid w:val="002F7B3D"/>
    <w:rsid w:val="002F7E62"/>
    <w:rsid w:val="002F7EBE"/>
    <w:rsid w:val="00300A7B"/>
    <w:rsid w:val="00300FF1"/>
    <w:rsid w:val="00301025"/>
    <w:rsid w:val="0030191E"/>
    <w:rsid w:val="003019B2"/>
    <w:rsid w:val="003025BB"/>
    <w:rsid w:val="00303119"/>
    <w:rsid w:val="00304524"/>
    <w:rsid w:val="003048A3"/>
    <w:rsid w:val="003065EA"/>
    <w:rsid w:val="00306621"/>
    <w:rsid w:val="003068DB"/>
    <w:rsid w:val="003069AF"/>
    <w:rsid w:val="0030708A"/>
    <w:rsid w:val="0030766C"/>
    <w:rsid w:val="00307AF3"/>
    <w:rsid w:val="003102F6"/>
    <w:rsid w:val="0031049F"/>
    <w:rsid w:val="003118FE"/>
    <w:rsid w:val="003131CB"/>
    <w:rsid w:val="0031356B"/>
    <w:rsid w:val="00313E8A"/>
    <w:rsid w:val="00313EC9"/>
    <w:rsid w:val="0031400D"/>
    <w:rsid w:val="00314078"/>
    <w:rsid w:val="003142CC"/>
    <w:rsid w:val="00314814"/>
    <w:rsid w:val="00314935"/>
    <w:rsid w:val="00314B0F"/>
    <w:rsid w:val="00314DE5"/>
    <w:rsid w:val="003152A1"/>
    <w:rsid w:val="00315782"/>
    <w:rsid w:val="00317263"/>
    <w:rsid w:val="003177DE"/>
    <w:rsid w:val="00317A76"/>
    <w:rsid w:val="0032257B"/>
    <w:rsid w:val="0032293B"/>
    <w:rsid w:val="003236A4"/>
    <w:rsid w:val="003237E4"/>
    <w:rsid w:val="00324BDF"/>
    <w:rsid w:val="00325CDD"/>
    <w:rsid w:val="00326126"/>
    <w:rsid w:val="003301F1"/>
    <w:rsid w:val="00330642"/>
    <w:rsid w:val="00331515"/>
    <w:rsid w:val="00332F53"/>
    <w:rsid w:val="00333A6E"/>
    <w:rsid w:val="0033463B"/>
    <w:rsid w:val="00335D1E"/>
    <w:rsid w:val="003362C8"/>
    <w:rsid w:val="00337EB1"/>
    <w:rsid w:val="0034096C"/>
    <w:rsid w:val="0034258B"/>
    <w:rsid w:val="003429A2"/>
    <w:rsid w:val="003430F7"/>
    <w:rsid w:val="00343222"/>
    <w:rsid w:val="00346353"/>
    <w:rsid w:val="0034658C"/>
    <w:rsid w:val="003465AF"/>
    <w:rsid w:val="0034674F"/>
    <w:rsid w:val="0034688D"/>
    <w:rsid w:val="003509AB"/>
    <w:rsid w:val="0035283F"/>
    <w:rsid w:val="003533C2"/>
    <w:rsid w:val="00353467"/>
    <w:rsid w:val="00354B4A"/>
    <w:rsid w:val="003563E7"/>
    <w:rsid w:val="00360289"/>
    <w:rsid w:val="00360A0E"/>
    <w:rsid w:val="00360CC4"/>
    <w:rsid w:val="0036129D"/>
    <w:rsid w:val="00361D46"/>
    <w:rsid w:val="003621CB"/>
    <w:rsid w:val="003631D5"/>
    <w:rsid w:val="00363585"/>
    <w:rsid w:val="0036368B"/>
    <w:rsid w:val="00363C32"/>
    <w:rsid w:val="003640F9"/>
    <w:rsid w:val="0036458F"/>
    <w:rsid w:val="0036486B"/>
    <w:rsid w:val="00364B86"/>
    <w:rsid w:val="00365DA9"/>
    <w:rsid w:val="0036616B"/>
    <w:rsid w:val="003671AB"/>
    <w:rsid w:val="00367211"/>
    <w:rsid w:val="00367CCD"/>
    <w:rsid w:val="00367EFC"/>
    <w:rsid w:val="003709EF"/>
    <w:rsid w:val="00370D50"/>
    <w:rsid w:val="00370F46"/>
    <w:rsid w:val="00370FF7"/>
    <w:rsid w:val="00371ED0"/>
    <w:rsid w:val="00372BC3"/>
    <w:rsid w:val="00373701"/>
    <w:rsid w:val="003741DA"/>
    <w:rsid w:val="00374489"/>
    <w:rsid w:val="003745EE"/>
    <w:rsid w:val="003746F2"/>
    <w:rsid w:val="00374F0A"/>
    <w:rsid w:val="00375514"/>
    <w:rsid w:val="003755FC"/>
    <w:rsid w:val="0037583C"/>
    <w:rsid w:val="00375E6C"/>
    <w:rsid w:val="00375EAC"/>
    <w:rsid w:val="003773F5"/>
    <w:rsid w:val="00382F27"/>
    <w:rsid w:val="00383A9A"/>
    <w:rsid w:val="00384419"/>
    <w:rsid w:val="0038484A"/>
    <w:rsid w:val="00384A0E"/>
    <w:rsid w:val="00384C59"/>
    <w:rsid w:val="00384F06"/>
    <w:rsid w:val="0038527E"/>
    <w:rsid w:val="00385ACB"/>
    <w:rsid w:val="003860AF"/>
    <w:rsid w:val="00386CE0"/>
    <w:rsid w:val="00386F5D"/>
    <w:rsid w:val="0038703F"/>
    <w:rsid w:val="0038771A"/>
    <w:rsid w:val="00387808"/>
    <w:rsid w:val="003878E9"/>
    <w:rsid w:val="003879C4"/>
    <w:rsid w:val="0039115F"/>
    <w:rsid w:val="00391A54"/>
    <w:rsid w:val="00391D33"/>
    <w:rsid w:val="00392232"/>
    <w:rsid w:val="003936C4"/>
    <w:rsid w:val="0039398F"/>
    <w:rsid w:val="00393CB8"/>
    <w:rsid w:val="003946A6"/>
    <w:rsid w:val="00394ADE"/>
    <w:rsid w:val="00395589"/>
    <w:rsid w:val="0039579E"/>
    <w:rsid w:val="00395C52"/>
    <w:rsid w:val="003962DF"/>
    <w:rsid w:val="00396F70"/>
    <w:rsid w:val="003A0500"/>
    <w:rsid w:val="003A12D1"/>
    <w:rsid w:val="003A1BE0"/>
    <w:rsid w:val="003A20A3"/>
    <w:rsid w:val="003A2352"/>
    <w:rsid w:val="003A261C"/>
    <w:rsid w:val="003A2F2C"/>
    <w:rsid w:val="003A35B4"/>
    <w:rsid w:val="003A3EE5"/>
    <w:rsid w:val="003A42AB"/>
    <w:rsid w:val="003A5C1D"/>
    <w:rsid w:val="003A6190"/>
    <w:rsid w:val="003A6B36"/>
    <w:rsid w:val="003A6B80"/>
    <w:rsid w:val="003A6E8A"/>
    <w:rsid w:val="003A7693"/>
    <w:rsid w:val="003A7AF7"/>
    <w:rsid w:val="003B02D7"/>
    <w:rsid w:val="003B0536"/>
    <w:rsid w:val="003B06A4"/>
    <w:rsid w:val="003B071C"/>
    <w:rsid w:val="003B13B2"/>
    <w:rsid w:val="003B13E6"/>
    <w:rsid w:val="003B14BA"/>
    <w:rsid w:val="003B1FAC"/>
    <w:rsid w:val="003B22F0"/>
    <w:rsid w:val="003B24A9"/>
    <w:rsid w:val="003B2602"/>
    <w:rsid w:val="003B2D62"/>
    <w:rsid w:val="003B39C0"/>
    <w:rsid w:val="003B3CBB"/>
    <w:rsid w:val="003B4AFF"/>
    <w:rsid w:val="003B4E37"/>
    <w:rsid w:val="003B5A7E"/>
    <w:rsid w:val="003B78E8"/>
    <w:rsid w:val="003C0F1B"/>
    <w:rsid w:val="003C17B6"/>
    <w:rsid w:val="003C200A"/>
    <w:rsid w:val="003C2A63"/>
    <w:rsid w:val="003C31A0"/>
    <w:rsid w:val="003C32E0"/>
    <w:rsid w:val="003C333D"/>
    <w:rsid w:val="003C37C9"/>
    <w:rsid w:val="003C390A"/>
    <w:rsid w:val="003C3971"/>
    <w:rsid w:val="003C4D6A"/>
    <w:rsid w:val="003C4E2B"/>
    <w:rsid w:val="003C5463"/>
    <w:rsid w:val="003C5EB6"/>
    <w:rsid w:val="003C6C47"/>
    <w:rsid w:val="003C7011"/>
    <w:rsid w:val="003C76DD"/>
    <w:rsid w:val="003C7AC1"/>
    <w:rsid w:val="003D052E"/>
    <w:rsid w:val="003D0FE1"/>
    <w:rsid w:val="003D1320"/>
    <w:rsid w:val="003D1599"/>
    <w:rsid w:val="003D193A"/>
    <w:rsid w:val="003D1FDC"/>
    <w:rsid w:val="003D20A1"/>
    <w:rsid w:val="003D2FE8"/>
    <w:rsid w:val="003D5223"/>
    <w:rsid w:val="003D6B70"/>
    <w:rsid w:val="003D6CDD"/>
    <w:rsid w:val="003E0539"/>
    <w:rsid w:val="003E053A"/>
    <w:rsid w:val="003E10A0"/>
    <w:rsid w:val="003E1F96"/>
    <w:rsid w:val="003E3FA5"/>
    <w:rsid w:val="003E49BE"/>
    <w:rsid w:val="003E50A8"/>
    <w:rsid w:val="003E608C"/>
    <w:rsid w:val="003E6539"/>
    <w:rsid w:val="003E6D83"/>
    <w:rsid w:val="003E73A7"/>
    <w:rsid w:val="003E75C0"/>
    <w:rsid w:val="003E7794"/>
    <w:rsid w:val="003E787A"/>
    <w:rsid w:val="003E7F37"/>
    <w:rsid w:val="003F0578"/>
    <w:rsid w:val="003F231D"/>
    <w:rsid w:val="003F2DD9"/>
    <w:rsid w:val="003F2F9E"/>
    <w:rsid w:val="003F4888"/>
    <w:rsid w:val="003F5426"/>
    <w:rsid w:val="003F54FE"/>
    <w:rsid w:val="003F6A44"/>
    <w:rsid w:val="003F6AD3"/>
    <w:rsid w:val="003F6FFE"/>
    <w:rsid w:val="003F7234"/>
    <w:rsid w:val="003F7AD3"/>
    <w:rsid w:val="00400948"/>
    <w:rsid w:val="00400B04"/>
    <w:rsid w:val="00400FDC"/>
    <w:rsid w:val="0040176A"/>
    <w:rsid w:val="00402124"/>
    <w:rsid w:val="0040270F"/>
    <w:rsid w:val="00402C76"/>
    <w:rsid w:val="00403155"/>
    <w:rsid w:val="00403F1D"/>
    <w:rsid w:val="0040423B"/>
    <w:rsid w:val="00404F78"/>
    <w:rsid w:val="004065D5"/>
    <w:rsid w:val="004072E6"/>
    <w:rsid w:val="0040788F"/>
    <w:rsid w:val="00407A23"/>
    <w:rsid w:val="00410F3A"/>
    <w:rsid w:val="00410FCD"/>
    <w:rsid w:val="0041282B"/>
    <w:rsid w:val="004137A0"/>
    <w:rsid w:val="00413E76"/>
    <w:rsid w:val="00414241"/>
    <w:rsid w:val="00414295"/>
    <w:rsid w:val="00414825"/>
    <w:rsid w:val="00414C4F"/>
    <w:rsid w:val="004157D8"/>
    <w:rsid w:val="0041637D"/>
    <w:rsid w:val="00416B4F"/>
    <w:rsid w:val="00416FB5"/>
    <w:rsid w:val="0042025C"/>
    <w:rsid w:val="004215B2"/>
    <w:rsid w:val="0042175A"/>
    <w:rsid w:val="00422FD0"/>
    <w:rsid w:val="0042333E"/>
    <w:rsid w:val="0042361B"/>
    <w:rsid w:val="00424EB5"/>
    <w:rsid w:val="00425264"/>
    <w:rsid w:val="00425DDE"/>
    <w:rsid w:val="00425FB7"/>
    <w:rsid w:val="0042639F"/>
    <w:rsid w:val="00426DF0"/>
    <w:rsid w:val="004303AF"/>
    <w:rsid w:val="00430DE6"/>
    <w:rsid w:val="00430FDC"/>
    <w:rsid w:val="004319E8"/>
    <w:rsid w:val="00432263"/>
    <w:rsid w:val="0043234B"/>
    <w:rsid w:val="0043259C"/>
    <w:rsid w:val="00432887"/>
    <w:rsid w:val="00432D51"/>
    <w:rsid w:val="00433640"/>
    <w:rsid w:val="00433D22"/>
    <w:rsid w:val="0043512E"/>
    <w:rsid w:val="004352EF"/>
    <w:rsid w:val="00435E2A"/>
    <w:rsid w:val="00435EA4"/>
    <w:rsid w:val="00436AD8"/>
    <w:rsid w:val="00436E71"/>
    <w:rsid w:val="0043735A"/>
    <w:rsid w:val="0043C09D"/>
    <w:rsid w:val="004400E4"/>
    <w:rsid w:val="004407D3"/>
    <w:rsid w:val="00440831"/>
    <w:rsid w:val="004411A8"/>
    <w:rsid w:val="00441878"/>
    <w:rsid w:val="00441C28"/>
    <w:rsid w:val="00441C74"/>
    <w:rsid w:val="00441E62"/>
    <w:rsid w:val="00441EB2"/>
    <w:rsid w:val="004425FB"/>
    <w:rsid w:val="00442A73"/>
    <w:rsid w:val="00442C8F"/>
    <w:rsid w:val="00442D41"/>
    <w:rsid w:val="00443767"/>
    <w:rsid w:val="0044399F"/>
    <w:rsid w:val="00443A01"/>
    <w:rsid w:val="00443F11"/>
    <w:rsid w:val="0044474B"/>
    <w:rsid w:val="00444FB9"/>
    <w:rsid w:val="00445AA5"/>
    <w:rsid w:val="00445FA3"/>
    <w:rsid w:val="00447113"/>
    <w:rsid w:val="00447E3D"/>
    <w:rsid w:val="00450A8E"/>
    <w:rsid w:val="0045379A"/>
    <w:rsid w:val="00454C99"/>
    <w:rsid w:val="004557E2"/>
    <w:rsid w:val="004567DA"/>
    <w:rsid w:val="0045685A"/>
    <w:rsid w:val="00456B6C"/>
    <w:rsid w:val="00456EAE"/>
    <w:rsid w:val="0045718D"/>
    <w:rsid w:val="004573C2"/>
    <w:rsid w:val="00460200"/>
    <w:rsid w:val="00460ABD"/>
    <w:rsid w:val="00460B72"/>
    <w:rsid w:val="00461065"/>
    <w:rsid w:val="004616DD"/>
    <w:rsid w:val="00461DC8"/>
    <w:rsid w:val="0046216A"/>
    <w:rsid w:val="004628DE"/>
    <w:rsid w:val="00462DE0"/>
    <w:rsid w:val="00464B01"/>
    <w:rsid w:val="00464B69"/>
    <w:rsid w:val="00464C05"/>
    <w:rsid w:val="00464D53"/>
    <w:rsid w:val="00465521"/>
    <w:rsid w:val="00465EDB"/>
    <w:rsid w:val="00466974"/>
    <w:rsid w:val="00466E4D"/>
    <w:rsid w:val="00466F9D"/>
    <w:rsid w:val="004672C2"/>
    <w:rsid w:val="00470BB4"/>
    <w:rsid w:val="0047146E"/>
    <w:rsid w:val="00473499"/>
    <w:rsid w:val="004744DE"/>
    <w:rsid w:val="004746D0"/>
    <w:rsid w:val="00475149"/>
    <w:rsid w:val="004755D6"/>
    <w:rsid w:val="0047594D"/>
    <w:rsid w:val="00476AC5"/>
    <w:rsid w:val="00477C58"/>
    <w:rsid w:val="00477D60"/>
    <w:rsid w:val="004804A4"/>
    <w:rsid w:val="00481285"/>
    <w:rsid w:val="00483857"/>
    <w:rsid w:val="004849CC"/>
    <w:rsid w:val="00486002"/>
    <w:rsid w:val="004871FB"/>
    <w:rsid w:val="0048743B"/>
    <w:rsid w:val="00490DDA"/>
    <w:rsid w:val="00492502"/>
    <w:rsid w:val="0049261B"/>
    <w:rsid w:val="00493D94"/>
    <w:rsid w:val="004940B4"/>
    <w:rsid w:val="00494DA7"/>
    <w:rsid w:val="00494FE8"/>
    <w:rsid w:val="0049557A"/>
    <w:rsid w:val="00497198"/>
    <w:rsid w:val="004A04DC"/>
    <w:rsid w:val="004A0BCC"/>
    <w:rsid w:val="004A1173"/>
    <w:rsid w:val="004A1264"/>
    <w:rsid w:val="004A2352"/>
    <w:rsid w:val="004A26CD"/>
    <w:rsid w:val="004A29E8"/>
    <w:rsid w:val="004A3F98"/>
    <w:rsid w:val="004A614E"/>
    <w:rsid w:val="004A63B1"/>
    <w:rsid w:val="004A69DD"/>
    <w:rsid w:val="004A6F14"/>
    <w:rsid w:val="004B04E5"/>
    <w:rsid w:val="004B0502"/>
    <w:rsid w:val="004B054B"/>
    <w:rsid w:val="004B0CCB"/>
    <w:rsid w:val="004B115F"/>
    <w:rsid w:val="004B23BF"/>
    <w:rsid w:val="004B2745"/>
    <w:rsid w:val="004B2ABD"/>
    <w:rsid w:val="004B2E1A"/>
    <w:rsid w:val="004B372C"/>
    <w:rsid w:val="004B5567"/>
    <w:rsid w:val="004B59B4"/>
    <w:rsid w:val="004B667B"/>
    <w:rsid w:val="004B7D77"/>
    <w:rsid w:val="004C0D37"/>
    <w:rsid w:val="004C1AFB"/>
    <w:rsid w:val="004C1CD2"/>
    <w:rsid w:val="004C2390"/>
    <w:rsid w:val="004C27C6"/>
    <w:rsid w:val="004C3130"/>
    <w:rsid w:val="004C3C6D"/>
    <w:rsid w:val="004C51FE"/>
    <w:rsid w:val="004C5413"/>
    <w:rsid w:val="004C60CE"/>
    <w:rsid w:val="004C68C0"/>
    <w:rsid w:val="004C7780"/>
    <w:rsid w:val="004C79BA"/>
    <w:rsid w:val="004C7B98"/>
    <w:rsid w:val="004D06F6"/>
    <w:rsid w:val="004D0E83"/>
    <w:rsid w:val="004D1817"/>
    <w:rsid w:val="004D20FC"/>
    <w:rsid w:val="004D25FD"/>
    <w:rsid w:val="004D282E"/>
    <w:rsid w:val="004D41CF"/>
    <w:rsid w:val="004D4F73"/>
    <w:rsid w:val="004D54C6"/>
    <w:rsid w:val="004D5575"/>
    <w:rsid w:val="004D56F1"/>
    <w:rsid w:val="004D598F"/>
    <w:rsid w:val="004D5F8A"/>
    <w:rsid w:val="004D65DE"/>
    <w:rsid w:val="004E12CF"/>
    <w:rsid w:val="004E1DE4"/>
    <w:rsid w:val="004E1E95"/>
    <w:rsid w:val="004E1FFE"/>
    <w:rsid w:val="004E26B6"/>
    <w:rsid w:val="004E2942"/>
    <w:rsid w:val="004E2E3C"/>
    <w:rsid w:val="004E3A24"/>
    <w:rsid w:val="004E4857"/>
    <w:rsid w:val="004E48FA"/>
    <w:rsid w:val="004E5468"/>
    <w:rsid w:val="004E5714"/>
    <w:rsid w:val="004E6402"/>
    <w:rsid w:val="004E6B27"/>
    <w:rsid w:val="004E7B34"/>
    <w:rsid w:val="004F0973"/>
    <w:rsid w:val="004F0A9E"/>
    <w:rsid w:val="004F0C16"/>
    <w:rsid w:val="004F0EF6"/>
    <w:rsid w:val="004F1448"/>
    <w:rsid w:val="004F20C1"/>
    <w:rsid w:val="004F287F"/>
    <w:rsid w:val="004F29BE"/>
    <w:rsid w:val="004F3BDB"/>
    <w:rsid w:val="004F4081"/>
    <w:rsid w:val="004F4664"/>
    <w:rsid w:val="004F466E"/>
    <w:rsid w:val="004F5234"/>
    <w:rsid w:val="004F55BA"/>
    <w:rsid w:val="004F5D37"/>
    <w:rsid w:val="004F731C"/>
    <w:rsid w:val="004F7C9A"/>
    <w:rsid w:val="00502D06"/>
    <w:rsid w:val="00502F2D"/>
    <w:rsid w:val="00502FE1"/>
    <w:rsid w:val="0050371D"/>
    <w:rsid w:val="00503BA6"/>
    <w:rsid w:val="0050486E"/>
    <w:rsid w:val="00504D23"/>
    <w:rsid w:val="00505D5F"/>
    <w:rsid w:val="0050695F"/>
    <w:rsid w:val="00506A56"/>
    <w:rsid w:val="00506F70"/>
    <w:rsid w:val="00507735"/>
    <w:rsid w:val="005077D7"/>
    <w:rsid w:val="00507B52"/>
    <w:rsid w:val="00507B67"/>
    <w:rsid w:val="00507DAC"/>
    <w:rsid w:val="00510A75"/>
    <w:rsid w:val="00510B32"/>
    <w:rsid w:val="00510EA5"/>
    <w:rsid w:val="00511076"/>
    <w:rsid w:val="005111CA"/>
    <w:rsid w:val="00511463"/>
    <w:rsid w:val="00511BC0"/>
    <w:rsid w:val="005120E9"/>
    <w:rsid w:val="00513735"/>
    <w:rsid w:val="005148EF"/>
    <w:rsid w:val="005157CD"/>
    <w:rsid w:val="00515944"/>
    <w:rsid w:val="00516B45"/>
    <w:rsid w:val="00516B4A"/>
    <w:rsid w:val="005205CE"/>
    <w:rsid w:val="00520705"/>
    <w:rsid w:val="00521804"/>
    <w:rsid w:val="00522911"/>
    <w:rsid w:val="00522AA1"/>
    <w:rsid w:val="00522AE8"/>
    <w:rsid w:val="00522BF0"/>
    <w:rsid w:val="0052307D"/>
    <w:rsid w:val="0052381F"/>
    <w:rsid w:val="00523C18"/>
    <w:rsid w:val="00524496"/>
    <w:rsid w:val="00524EA6"/>
    <w:rsid w:val="0052519A"/>
    <w:rsid w:val="00525568"/>
    <w:rsid w:val="00527161"/>
    <w:rsid w:val="00527DD8"/>
    <w:rsid w:val="00530135"/>
    <w:rsid w:val="00530845"/>
    <w:rsid w:val="00530B62"/>
    <w:rsid w:val="00530CE6"/>
    <w:rsid w:val="00531A21"/>
    <w:rsid w:val="00531CDC"/>
    <w:rsid w:val="005339B9"/>
    <w:rsid w:val="005350BB"/>
    <w:rsid w:val="005351B6"/>
    <w:rsid w:val="0053540E"/>
    <w:rsid w:val="00535AFA"/>
    <w:rsid w:val="005364F5"/>
    <w:rsid w:val="00536709"/>
    <w:rsid w:val="0053677D"/>
    <w:rsid w:val="0053769E"/>
    <w:rsid w:val="00537A37"/>
    <w:rsid w:val="00537B50"/>
    <w:rsid w:val="00540A90"/>
    <w:rsid w:val="00540D88"/>
    <w:rsid w:val="00540FD8"/>
    <w:rsid w:val="0054139C"/>
    <w:rsid w:val="005419E3"/>
    <w:rsid w:val="005419F9"/>
    <w:rsid w:val="005424D1"/>
    <w:rsid w:val="00542725"/>
    <w:rsid w:val="0054375C"/>
    <w:rsid w:val="00543D50"/>
    <w:rsid w:val="00544AEF"/>
    <w:rsid w:val="00545481"/>
    <w:rsid w:val="0054554E"/>
    <w:rsid w:val="00545660"/>
    <w:rsid w:val="00545D5A"/>
    <w:rsid w:val="005467E2"/>
    <w:rsid w:val="00546EC8"/>
    <w:rsid w:val="005476C2"/>
    <w:rsid w:val="00550118"/>
    <w:rsid w:val="0055048B"/>
    <w:rsid w:val="005519D2"/>
    <w:rsid w:val="00551BEA"/>
    <w:rsid w:val="00552799"/>
    <w:rsid w:val="00552812"/>
    <w:rsid w:val="00553724"/>
    <w:rsid w:val="00553FB6"/>
    <w:rsid w:val="005548AB"/>
    <w:rsid w:val="00555213"/>
    <w:rsid w:val="0055531B"/>
    <w:rsid w:val="00556141"/>
    <w:rsid w:val="005577F1"/>
    <w:rsid w:val="00557A2D"/>
    <w:rsid w:val="00557B08"/>
    <w:rsid w:val="00557DD0"/>
    <w:rsid w:val="00557FE8"/>
    <w:rsid w:val="00560D06"/>
    <w:rsid w:val="0056105C"/>
    <w:rsid w:val="00562132"/>
    <w:rsid w:val="005623DE"/>
    <w:rsid w:val="00563064"/>
    <w:rsid w:val="005633CC"/>
    <w:rsid w:val="00565EC5"/>
    <w:rsid w:val="00567861"/>
    <w:rsid w:val="00570091"/>
    <w:rsid w:val="00570E7F"/>
    <w:rsid w:val="00571B46"/>
    <w:rsid w:val="00571C1B"/>
    <w:rsid w:val="005734CD"/>
    <w:rsid w:val="00574910"/>
    <w:rsid w:val="005755E5"/>
    <w:rsid w:val="00577077"/>
    <w:rsid w:val="00577496"/>
    <w:rsid w:val="00577568"/>
    <w:rsid w:val="00577A53"/>
    <w:rsid w:val="00580158"/>
    <w:rsid w:val="00581294"/>
    <w:rsid w:val="00583CC5"/>
    <w:rsid w:val="00583FC7"/>
    <w:rsid w:val="00585199"/>
    <w:rsid w:val="00585234"/>
    <w:rsid w:val="005852A8"/>
    <w:rsid w:val="0058578A"/>
    <w:rsid w:val="005864C1"/>
    <w:rsid w:val="005866EC"/>
    <w:rsid w:val="005873A8"/>
    <w:rsid w:val="005875F2"/>
    <w:rsid w:val="0059009E"/>
    <w:rsid w:val="00591354"/>
    <w:rsid w:val="00591E16"/>
    <w:rsid w:val="00592787"/>
    <w:rsid w:val="00592BAE"/>
    <w:rsid w:val="00593154"/>
    <w:rsid w:val="00593927"/>
    <w:rsid w:val="005939E1"/>
    <w:rsid w:val="00593FD5"/>
    <w:rsid w:val="005950BB"/>
    <w:rsid w:val="00595110"/>
    <w:rsid w:val="005955C8"/>
    <w:rsid w:val="00595653"/>
    <w:rsid w:val="00595D5A"/>
    <w:rsid w:val="00595E90"/>
    <w:rsid w:val="00595F97"/>
    <w:rsid w:val="00596030"/>
    <w:rsid w:val="005960C9"/>
    <w:rsid w:val="005965A3"/>
    <w:rsid w:val="005972CD"/>
    <w:rsid w:val="005979C8"/>
    <w:rsid w:val="00597B9F"/>
    <w:rsid w:val="005A0F49"/>
    <w:rsid w:val="005A17A7"/>
    <w:rsid w:val="005A1EA5"/>
    <w:rsid w:val="005A1F4A"/>
    <w:rsid w:val="005A28AA"/>
    <w:rsid w:val="005A32F5"/>
    <w:rsid w:val="005A413E"/>
    <w:rsid w:val="005A431D"/>
    <w:rsid w:val="005A5272"/>
    <w:rsid w:val="005A547A"/>
    <w:rsid w:val="005A5C49"/>
    <w:rsid w:val="005A6C57"/>
    <w:rsid w:val="005A6E3C"/>
    <w:rsid w:val="005A75B9"/>
    <w:rsid w:val="005A7770"/>
    <w:rsid w:val="005A7B65"/>
    <w:rsid w:val="005B11A2"/>
    <w:rsid w:val="005B1582"/>
    <w:rsid w:val="005B1F6A"/>
    <w:rsid w:val="005B211C"/>
    <w:rsid w:val="005B351D"/>
    <w:rsid w:val="005B3864"/>
    <w:rsid w:val="005B3A77"/>
    <w:rsid w:val="005B3F99"/>
    <w:rsid w:val="005B422E"/>
    <w:rsid w:val="005B4D65"/>
    <w:rsid w:val="005B54FE"/>
    <w:rsid w:val="005B58A1"/>
    <w:rsid w:val="005B7972"/>
    <w:rsid w:val="005B7AF9"/>
    <w:rsid w:val="005B7CEE"/>
    <w:rsid w:val="005C07E1"/>
    <w:rsid w:val="005C0D34"/>
    <w:rsid w:val="005C10AE"/>
    <w:rsid w:val="005C161B"/>
    <w:rsid w:val="005C296B"/>
    <w:rsid w:val="005C32CE"/>
    <w:rsid w:val="005C3487"/>
    <w:rsid w:val="005C3857"/>
    <w:rsid w:val="005C417D"/>
    <w:rsid w:val="005C4AFC"/>
    <w:rsid w:val="005C5EDA"/>
    <w:rsid w:val="005C5F52"/>
    <w:rsid w:val="005C5FE6"/>
    <w:rsid w:val="005C6A03"/>
    <w:rsid w:val="005C6F3F"/>
    <w:rsid w:val="005C7C12"/>
    <w:rsid w:val="005C7EBE"/>
    <w:rsid w:val="005D0A0E"/>
    <w:rsid w:val="005D13FB"/>
    <w:rsid w:val="005D171D"/>
    <w:rsid w:val="005D2B14"/>
    <w:rsid w:val="005D2D49"/>
    <w:rsid w:val="005D3977"/>
    <w:rsid w:val="005D4D86"/>
    <w:rsid w:val="005D5A08"/>
    <w:rsid w:val="005D6188"/>
    <w:rsid w:val="005D70A5"/>
    <w:rsid w:val="005D7BD2"/>
    <w:rsid w:val="005E019C"/>
    <w:rsid w:val="005E0C4E"/>
    <w:rsid w:val="005E0E27"/>
    <w:rsid w:val="005E11DE"/>
    <w:rsid w:val="005E1703"/>
    <w:rsid w:val="005E17D1"/>
    <w:rsid w:val="005E2232"/>
    <w:rsid w:val="005E2460"/>
    <w:rsid w:val="005E5970"/>
    <w:rsid w:val="005E60F6"/>
    <w:rsid w:val="005E62F1"/>
    <w:rsid w:val="005E637C"/>
    <w:rsid w:val="005E641F"/>
    <w:rsid w:val="005E725F"/>
    <w:rsid w:val="005F01A4"/>
    <w:rsid w:val="005F0D06"/>
    <w:rsid w:val="005F1CC0"/>
    <w:rsid w:val="005F2CB6"/>
    <w:rsid w:val="005F30E8"/>
    <w:rsid w:val="005F4382"/>
    <w:rsid w:val="005F5CB0"/>
    <w:rsid w:val="005F642D"/>
    <w:rsid w:val="005F686C"/>
    <w:rsid w:val="005F70CA"/>
    <w:rsid w:val="005F71E7"/>
    <w:rsid w:val="005F748C"/>
    <w:rsid w:val="005F79BD"/>
    <w:rsid w:val="005F7DB7"/>
    <w:rsid w:val="006019BA"/>
    <w:rsid w:val="006022C9"/>
    <w:rsid w:val="0060290E"/>
    <w:rsid w:val="00603916"/>
    <w:rsid w:val="00603B54"/>
    <w:rsid w:val="00603E08"/>
    <w:rsid w:val="00603E9D"/>
    <w:rsid w:val="0060447F"/>
    <w:rsid w:val="00606A1F"/>
    <w:rsid w:val="00606C95"/>
    <w:rsid w:val="00606D66"/>
    <w:rsid w:val="00607468"/>
    <w:rsid w:val="0060796A"/>
    <w:rsid w:val="006079A4"/>
    <w:rsid w:val="006079F3"/>
    <w:rsid w:val="00607D3A"/>
    <w:rsid w:val="0061024A"/>
    <w:rsid w:val="006106B5"/>
    <w:rsid w:val="0061185B"/>
    <w:rsid w:val="00611B11"/>
    <w:rsid w:val="00611B61"/>
    <w:rsid w:val="00612664"/>
    <w:rsid w:val="00612687"/>
    <w:rsid w:val="00612A8D"/>
    <w:rsid w:val="0061350C"/>
    <w:rsid w:val="00613CA9"/>
    <w:rsid w:val="006146EC"/>
    <w:rsid w:val="0061507B"/>
    <w:rsid w:val="00615794"/>
    <w:rsid w:val="006167E3"/>
    <w:rsid w:val="0061695A"/>
    <w:rsid w:val="00616A84"/>
    <w:rsid w:val="00616C55"/>
    <w:rsid w:val="0061729A"/>
    <w:rsid w:val="00617451"/>
    <w:rsid w:val="006175C3"/>
    <w:rsid w:val="006176B2"/>
    <w:rsid w:val="006178BC"/>
    <w:rsid w:val="00617A00"/>
    <w:rsid w:val="00617F8A"/>
    <w:rsid w:val="00620266"/>
    <w:rsid w:val="006209C8"/>
    <w:rsid w:val="00620D53"/>
    <w:rsid w:val="006220DF"/>
    <w:rsid w:val="00622EB2"/>
    <w:rsid w:val="006233B8"/>
    <w:rsid w:val="006235C1"/>
    <w:rsid w:val="00623CF6"/>
    <w:rsid w:val="00623DE4"/>
    <w:rsid w:val="00623E88"/>
    <w:rsid w:val="0062441B"/>
    <w:rsid w:val="00624F07"/>
    <w:rsid w:val="00624F80"/>
    <w:rsid w:val="00625941"/>
    <w:rsid w:val="00625A7C"/>
    <w:rsid w:val="0062646F"/>
    <w:rsid w:val="0062654A"/>
    <w:rsid w:val="0062686E"/>
    <w:rsid w:val="00630ADA"/>
    <w:rsid w:val="00630CF6"/>
    <w:rsid w:val="00630EAA"/>
    <w:rsid w:val="00630F64"/>
    <w:rsid w:val="00631514"/>
    <w:rsid w:val="0063196C"/>
    <w:rsid w:val="006319B7"/>
    <w:rsid w:val="00631EA7"/>
    <w:rsid w:val="00631F67"/>
    <w:rsid w:val="00633051"/>
    <w:rsid w:val="00633528"/>
    <w:rsid w:val="0063373F"/>
    <w:rsid w:val="00633CB0"/>
    <w:rsid w:val="0063471D"/>
    <w:rsid w:val="00634FD6"/>
    <w:rsid w:val="006353D5"/>
    <w:rsid w:val="006353E2"/>
    <w:rsid w:val="006355FD"/>
    <w:rsid w:val="006356BE"/>
    <w:rsid w:val="00636200"/>
    <w:rsid w:val="006367CC"/>
    <w:rsid w:val="00636B56"/>
    <w:rsid w:val="00636EDF"/>
    <w:rsid w:val="00637405"/>
    <w:rsid w:val="006375D0"/>
    <w:rsid w:val="006378BB"/>
    <w:rsid w:val="006379E9"/>
    <w:rsid w:val="00637B7C"/>
    <w:rsid w:val="00637ED0"/>
    <w:rsid w:val="00637F71"/>
    <w:rsid w:val="0064045D"/>
    <w:rsid w:val="006405CC"/>
    <w:rsid w:val="00640D55"/>
    <w:rsid w:val="00641214"/>
    <w:rsid w:val="0064198F"/>
    <w:rsid w:val="00641EEC"/>
    <w:rsid w:val="00642AE5"/>
    <w:rsid w:val="006434BC"/>
    <w:rsid w:val="00643B18"/>
    <w:rsid w:val="00644291"/>
    <w:rsid w:val="006445BB"/>
    <w:rsid w:val="006447C1"/>
    <w:rsid w:val="00645905"/>
    <w:rsid w:val="006465BF"/>
    <w:rsid w:val="0064687E"/>
    <w:rsid w:val="00646ACF"/>
    <w:rsid w:val="00650233"/>
    <w:rsid w:val="006502FF"/>
    <w:rsid w:val="00652786"/>
    <w:rsid w:val="006534E7"/>
    <w:rsid w:val="00653C11"/>
    <w:rsid w:val="00653F98"/>
    <w:rsid w:val="006551BE"/>
    <w:rsid w:val="00655521"/>
    <w:rsid w:val="0065682F"/>
    <w:rsid w:val="00656F9E"/>
    <w:rsid w:val="0065799A"/>
    <w:rsid w:val="006600E7"/>
    <w:rsid w:val="006604A3"/>
    <w:rsid w:val="006605B8"/>
    <w:rsid w:val="006605C9"/>
    <w:rsid w:val="00660775"/>
    <w:rsid w:val="00660B8C"/>
    <w:rsid w:val="00661476"/>
    <w:rsid w:val="00661553"/>
    <w:rsid w:val="00661792"/>
    <w:rsid w:val="00661DB9"/>
    <w:rsid w:val="00662A13"/>
    <w:rsid w:val="00662D77"/>
    <w:rsid w:val="0066308F"/>
    <w:rsid w:val="006635A7"/>
    <w:rsid w:val="00663B08"/>
    <w:rsid w:val="00663B6E"/>
    <w:rsid w:val="00663DED"/>
    <w:rsid w:val="00663F5F"/>
    <w:rsid w:val="00664CEA"/>
    <w:rsid w:val="00664ECC"/>
    <w:rsid w:val="00666BB8"/>
    <w:rsid w:val="00666C34"/>
    <w:rsid w:val="00666E52"/>
    <w:rsid w:val="00667369"/>
    <w:rsid w:val="00670C94"/>
    <w:rsid w:val="006716F3"/>
    <w:rsid w:val="0067379E"/>
    <w:rsid w:val="00673BAC"/>
    <w:rsid w:val="00673C7F"/>
    <w:rsid w:val="0067476B"/>
    <w:rsid w:val="00674AB2"/>
    <w:rsid w:val="00675278"/>
    <w:rsid w:val="00675FE9"/>
    <w:rsid w:val="00677501"/>
    <w:rsid w:val="006800EA"/>
    <w:rsid w:val="006801FC"/>
    <w:rsid w:val="00680B51"/>
    <w:rsid w:val="00680FA9"/>
    <w:rsid w:val="00681944"/>
    <w:rsid w:val="00681A1B"/>
    <w:rsid w:val="00681B48"/>
    <w:rsid w:val="0068223A"/>
    <w:rsid w:val="006825BC"/>
    <w:rsid w:val="00682672"/>
    <w:rsid w:val="00682A4B"/>
    <w:rsid w:val="00683C8A"/>
    <w:rsid w:val="00684643"/>
    <w:rsid w:val="00685162"/>
    <w:rsid w:val="00686C66"/>
    <w:rsid w:val="006873FF"/>
    <w:rsid w:val="00687DCE"/>
    <w:rsid w:val="0069018D"/>
    <w:rsid w:val="00690DB1"/>
    <w:rsid w:val="00691530"/>
    <w:rsid w:val="0069246A"/>
    <w:rsid w:val="00692556"/>
    <w:rsid w:val="006927A3"/>
    <w:rsid w:val="00692885"/>
    <w:rsid w:val="00692C20"/>
    <w:rsid w:val="00692CE7"/>
    <w:rsid w:val="00694738"/>
    <w:rsid w:val="006956EE"/>
    <w:rsid w:val="00695B07"/>
    <w:rsid w:val="00696174"/>
    <w:rsid w:val="00696F3E"/>
    <w:rsid w:val="0069755D"/>
    <w:rsid w:val="00697C70"/>
    <w:rsid w:val="00697E36"/>
    <w:rsid w:val="006A0FA3"/>
    <w:rsid w:val="006A129F"/>
    <w:rsid w:val="006A193D"/>
    <w:rsid w:val="006A3254"/>
    <w:rsid w:val="006A3A82"/>
    <w:rsid w:val="006A42FA"/>
    <w:rsid w:val="006A4497"/>
    <w:rsid w:val="006A4788"/>
    <w:rsid w:val="006A48DE"/>
    <w:rsid w:val="006A4B18"/>
    <w:rsid w:val="006A61E9"/>
    <w:rsid w:val="006A640A"/>
    <w:rsid w:val="006A68CE"/>
    <w:rsid w:val="006A760D"/>
    <w:rsid w:val="006A7B22"/>
    <w:rsid w:val="006A7B99"/>
    <w:rsid w:val="006A7BEB"/>
    <w:rsid w:val="006B064B"/>
    <w:rsid w:val="006B09C5"/>
    <w:rsid w:val="006B1051"/>
    <w:rsid w:val="006B12E5"/>
    <w:rsid w:val="006B1DC9"/>
    <w:rsid w:val="006B1EE0"/>
    <w:rsid w:val="006B2621"/>
    <w:rsid w:val="006B4681"/>
    <w:rsid w:val="006B71C9"/>
    <w:rsid w:val="006C0CD2"/>
    <w:rsid w:val="006C100F"/>
    <w:rsid w:val="006C28E0"/>
    <w:rsid w:val="006C2AE8"/>
    <w:rsid w:val="006C3388"/>
    <w:rsid w:val="006C373D"/>
    <w:rsid w:val="006C4293"/>
    <w:rsid w:val="006C4519"/>
    <w:rsid w:val="006C48E1"/>
    <w:rsid w:val="006C4BA4"/>
    <w:rsid w:val="006C510C"/>
    <w:rsid w:val="006C5933"/>
    <w:rsid w:val="006C61B0"/>
    <w:rsid w:val="006C6940"/>
    <w:rsid w:val="006C6AAE"/>
    <w:rsid w:val="006C6FEF"/>
    <w:rsid w:val="006D039B"/>
    <w:rsid w:val="006D0774"/>
    <w:rsid w:val="006D3533"/>
    <w:rsid w:val="006D386B"/>
    <w:rsid w:val="006D3C34"/>
    <w:rsid w:val="006D4A3B"/>
    <w:rsid w:val="006D4E13"/>
    <w:rsid w:val="006D5226"/>
    <w:rsid w:val="006D5985"/>
    <w:rsid w:val="006D5F76"/>
    <w:rsid w:val="006D60E9"/>
    <w:rsid w:val="006D66B1"/>
    <w:rsid w:val="006D7466"/>
    <w:rsid w:val="006D79F2"/>
    <w:rsid w:val="006D9DCE"/>
    <w:rsid w:val="006E01D9"/>
    <w:rsid w:val="006E0373"/>
    <w:rsid w:val="006E059D"/>
    <w:rsid w:val="006E0F23"/>
    <w:rsid w:val="006E15CF"/>
    <w:rsid w:val="006E1A4A"/>
    <w:rsid w:val="006E2D9D"/>
    <w:rsid w:val="006E583B"/>
    <w:rsid w:val="006E5E3C"/>
    <w:rsid w:val="006E5FE9"/>
    <w:rsid w:val="006E65AC"/>
    <w:rsid w:val="006E6794"/>
    <w:rsid w:val="006E7434"/>
    <w:rsid w:val="006E7F61"/>
    <w:rsid w:val="006F1240"/>
    <w:rsid w:val="006F1270"/>
    <w:rsid w:val="006F1E0F"/>
    <w:rsid w:val="006F210D"/>
    <w:rsid w:val="006F2DB0"/>
    <w:rsid w:val="006F2E8E"/>
    <w:rsid w:val="006F3CDB"/>
    <w:rsid w:val="006F3E56"/>
    <w:rsid w:val="006F47D4"/>
    <w:rsid w:val="006F4833"/>
    <w:rsid w:val="006F491E"/>
    <w:rsid w:val="006F4BDB"/>
    <w:rsid w:val="006F5166"/>
    <w:rsid w:val="006F5719"/>
    <w:rsid w:val="006F5C00"/>
    <w:rsid w:val="006F5F52"/>
    <w:rsid w:val="006F61B6"/>
    <w:rsid w:val="006F6C0A"/>
    <w:rsid w:val="006F6F33"/>
    <w:rsid w:val="0070010C"/>
    <w:rsid w:val="007006B1"/>
    <w:rsid w:val="00700F02"/>
    <w:rsid w:val="007015A2"/>
    <w:rsid w:val="00703C61"/>
    <w:rsid w:val="007042EA"/>
    <w:rsid w:val="00704806"/>
    <w:rsid w:val="00704D85"/>
    <w:rsid w:val="0070678C"/>
    <w:rsid w:val="00706C2C"/>
    <w:rsid w:val="00706D78"/>
    <w:rsid w:val="00710C90"/>
    <w:rsid w:val="00712556"/>
    <w:rsid w:val="00713608"/>
    <w:rsid w:val="007136D3"/>
    <w:rsid w:val="00713930"/>
    <w:rsid w:val="00713A19"/>
    <w:rsid w:val="0071444C"/>
    <w:rsid w:val="007144FF"/>
    <w:rsid w:val="0071468C"/>
    <w:rsid w:val="007151FC"/>
    <w:rsid w:val="007155AB"/>
    <w:rsid w:val="0071591F"/>
    <w:rsid w:val="00715B66"/>
    <w:rsid w:val="00715FF5"/>
    <w:rsid w:val="007160BF"/>
    <w:rsid w:val="007168FC"/>
    <w:rsid w:val="00716A2D"/>
    <w:rsid w:val="00717BE1"/>
    <w:rsid w:val="00717CD6"/>
    <w:rsid w:val="00720292"/>
    <w:rsid w:val="00720687"/>
    <w:rsid w:val="007207F5"/>
    <w:rsid w:val="00720913"/>
    <w:rsid w:val="0072157D"/>
    <w:rsid w:val="00721A55"/>
    <w:rsid w:val="00721E71"/>
    <w:rsid w:val="00723308"/>
    <w:rsid w:val="00724509"/>
    <w:rsid w:val="00724580"/>
    <w:rsid w:val="007246A2"/>
    <w:rsid w:val="00724BFB"/>
    <w:rsid w:val="007250F3"/>
    <w:rsid w:val="00726A4F"/>
    <w:rsid w:val="00726D5C"/>
    <w:rsid w:val="007270D3"/>
    <w:rsid w:val="00727499"/>
    <w:rsid w:val="007279B6"/>
    <w:rsid w:val="007303CC"/>
    <w:rsid w:val="00730AB7"/>
    <w:rsid w:val="00730BCD"/>
    <w:rsid w:val="007310B1"/>
    <w:rsid w:val="00731A47"/>
    <w:rsid w:val="0073279C"/>
    <w:rsid w:val="00732B71"/>
    <w:rsid w:val="00733575"/>
    <w:rsid w:val="007339B4"/>
    <w:rsid w:val="007345CE"/>
    <w:rsid w:val="00734907"/>
    <w:rsid w:val="00734CEA"/>
    <w:rsid w:val="0073549A"/>
    <w:rsid w:val="00736072"/>
    <w:rsid w:val="00736A6A"/>
    <w:rsid w:val="007373CA"/>
    <w:rsid w:val="007373D6"/>
    <w:rsid w:val="0073795C"/>
    <w:rsid w:val="00740A04"/>
    <w:rsid w:val="0074151D"/>
    <w:rsid w:val="00741788"/>
    <w:rsid w:val="0074191C"/>
    <w:rsid w:val="00742AB3"/>
    <w:rsid w:val="00742EED"/>
    <w:rsid w:val="0074360E"/>
    <w:rsid w:val="00743801"/>
    <w:rsid w:val="0074397A"/>
    <w:rsid w:val="00743E7D"/>
    <w:rsid w:val="00744936"/>
    <w:rsid w:val="00745023"/>
    <w:rsid w:val="007451B0"/>
    <w:rsid w:val="0074552C"/>
    <w:rsid w:val="00745EE6"/>
    <w:rsid w:val="007464BC"/>
    <w:rsid w:val="00746AF1"/>
    <w:rsid w:val="00747BDE"/>
    <w:rsid w:val="007508CE"/>
    <w:rsid w:val="00750B16"/>
    <w:rsid w:val="00751A3F"/>
    <w:rsid w:val="00751CB4"/>
    <w:rsid w:val="00752D43"/>
    <w:rsid w:val="00753D4E"/>
    <w:rsid w:val="0075492F"/>
    <w:rsid w:val="00754ECA"/>
    <w:rsid w:val="00756251"/>
    <w:rsid w:val="00757189"/>
    <w:rsid w:val="007578A7"/>
    <w:rsid w:val="00757CD7"/>
    <w:rsid w:val="007601B1"/>
    <w:rsid w:val="00760A67"/>
    <w:rsid w:val="00761066"/>
    <w:rsid w:val="007624A5"/>
    <w:rsid w:val="0076288F"/>
    <w:rsid w:val="00763619"/>
    <w:rsid w:val="0076385F"/>
    <w:rsid w:val="00763F3F"/>
    <w:rsid w:val="007653E7"/>
    <w:rsid w:val="00766719"/>
    <w:rsid w:val="00766949"/>
    <w:rsid w:val="00766F75"/>
    <w:rsid w:val="007670A7"/>
    <w:rsid w:val="007673B7"/>
    <w:rsid w:val="007675E1"/>
    <w:rsid w:val="00767AD4"/>
    <w:rsid w:val="00767C65"/>
    <w:rsid w:val="00770397"/>
    <w:rsid w:val="007707FC"/>
    <w:rsid w:val="00770DE2"/>
    <w:rsid w:val="0077111E"/>
    <w:rsid w:val="007711CC"/>
    <w:rsid w:val="00772549"/>
    <w:rsid w:val="00773E4E"/>
    <w:rsid w:val="00775026"/>
    <w:rsid w:val="007751B0"/>
    <w:rsid w:val="00775270"/>
    <w:rsid w:val="00775A78"/>
    <w:rsid w:val="00776F23"/>
    <w:rsid w:val="00777078"/>
    <w:rsid w:val="007770FC"/>
    <w:rsid w:val="00780003"/>
    <w:rsid w:val="00780667"/>
    <w:rsid w:val="00780DB4"/>
    <w:rsid w:val="007818DE"/>
    <w:rsid w:val="00781A63"/>
    <w:rsid w:val="0078209D"/>
    <w:rsid w:val="00782556"/>
    <w:rsid w:val="00782925"/>
    <w:rsid w:val="00782E7B"/>
    <w:rsid w:val="00783915"/>
    <w:rsid w:val="00784C06"/>
    <w:rsid w:val="00784E73"/>
    <w:rsid w:val="00784FB9"/>
    <w:rsid w:val="00785976"/>
    <w:rsid w:val="00787045"/>
    <w:rsid w:val="00787520"/>
    <w:rsid w:val="00790338"/>
    <w:rsid w:val="00790543"/>
    <w:rsid w:val="007908F1"/>
    <w:rsid w:val="00790EB4"/>
    <w:rsid w:val="007912FD"/>
    <w:rsid w:val="0079192D"/>
    <w:rsid w:val="00792A65"/>
    <w:rsid w:val="00792E53"/>
    <w:rsid w:val="0079311A"/>
    <w:rsid w:val="00793179"/>
    <w:rsid w:val="00793397"/>
    <w:rsid w:val="0079358E"/>
    <w:rsid w:val="00793A60"/>
    <w:rsid w:val="00793F37"/>
    <w:rsid w:val="00794943"/>
    <w:rsid w:val="0079497F"/>
    <w:rsid w:val="00794A12"/>
    <w:rsid w:val="00794AC9"/>
    <w:rsid w:val="007950DA"/>
    <w:rsid w:val="007951EE"/>
    <w:rsid w:val="00795C09"/>
    <w:rsid w:val="00795EF7"/>
    <w:rsid w:val="00796502"/>
    <w:rsid w:val="0079693C"/>
    <w:rsid w:val="00796A49"/>
    <w:rsid w:val="00796EA1"/>
    <w:rsid w:val="00796EB6"/>
    <w:rsid w:val="007976CE"/>
    <w:rsid w:val="00797B28"/>
    <w:rsid w:val="007A0CDD"/>
    <w:rsid w:val="007A130E"/>
    <w:rsid w:val="007A241F"/>
    <w:rsid w:val="007A2B4B"/>
    <w:rsid w:val="007A2C2A"/>
    <w:rsid w:val="007A300C"/>
    <w:rsid w:val="007A3340"/>
    <w:rsid w:val="007A3B28"/>
    <w:rsid w:val="007A3FB0"/>
    <w:rsid w:val="007A499F"/>
    <w:rsid w:val="007A4CDF"/>
    <w:rsid w:val="007A5DD7"/>
    <w:rsid w:val="007A60A0"/>
    <w:rsid w:val="007A6CE6"/>
    <w:rsid w:val="007A729F"/>
    <w:rsid w:val="007A7761"/>
    <w:rsid w:val="007A7BFD"/>
    <w:rsid w:val="007B0432"/>
    <w:rsid w:val="007B0642"/>
    <w:rsid w:val="007B1701"/>
    <w:rsid w:val="007B1F09"/>
    <w:rsid w:val="007B2234"/>
    <w:rsid w:val="007B247A"/>
    <w:rsid w:val="007B2737"/>
    <w:rsid w:val="007B2EA6"/>
    <w:rsid w:val="007B2EF9"/>
    <w:rsid w:val="007B3019"/>
    <w:rsid w:val="007B4AB0"/>
    <w:rsid w:val="007B4EFA"/>
    <w:rsid w:val="007B5172"/>
    <w:rsid w:val="007B53E9"/>
    <w:rsid w:val="007B6051"/>
    <w:rsid w:val="007B6DE7"/>
    <w:rsid w:val="007B78A3"/>
    <w:rsid w:val="007C3409"/>
    <w:rsid w:val="007C4A01"/>
    <w:rsid w:val="007C5278"/>
    <w:rsid w:val="007C6049"/>
    <w:rsid w:val="007C735C"/>
    <w:rsid w:val="007D020B"/>
    <w:rsid w:val="007D0F5F"/>
    <w:rsid w:val="007D12FD"/>
    <w:rsid w:val="007D13A3"/>
    <w:rsid w:val="007D1B5B"/>
    <w:rsid w:val="007D204A"/>
    <w:rsid w:val="007D2176"/>
    <w:rsid w:val="007D2F78"/>
    <w:rsid w:val="007D450D"/>
    <w:rsid w:val="007D46AC"/>
    <w:rsid w:val="007D46E0"/>
    <w:rsid w:val="007D4DAF"/>
    <w:rsid w:val="007D68DE"/>
    <w:rsid w:val="007D6CB1"/>
    <w:rsid w:val="007E1E58"/>
    <w:rsid w:val="007E1EA0"/>
    <w:rsid w:val="007E1EA1"/>
    <w:rsid w:val="007E1FB5"/>
    <w:rsid w:val="007E2021"/>
    <w:rsid w:val="007E23E6"/>
    <w:rsid w:val="007E3491"/>
    <w:rsid w:val="007E4EE5"/>
    <w:rsid w:val="007E5B89"/>
    <w:rsid w:val="007E6A71"/>
    <w:rsid w:val="007E6E65"/>
    <w:rsid w:val="007E7F2F"/>
    <w:rsid w:val="007F0152"/>
    <w:rsid w:val="007F096C"/>
    <w:rsid w:val="007F0AAE"/>
    <w:rsid w:val="007F1577"/>
    <w:rsid w:val="007F1B06"/>
    <w:rsid w:val="007F3D27"/>
    <w:rsid w:val="007F497C"/>
    <w:rsid w:val="007F5089"/>
    <w:rsid w:val="007F5B57"/>
    <w:rsid w:val="007F63AC"/>
    <w:rsid w:val="007F77C1"/>
    <w:rsid w:val="00800613"/>
    <w:rsid w:val="008009D7"/>
    <w:rsid w:val="00800D82"/>
    <w:rsid w:val="0080136F"/>
    <w:rsid w:val="00801925"/>
    <w:rsid w:val="00801A94"/>
    <w:rsid w:val="00803767"/>
    <w:rsid w:val="00804736"/>
    <w:rsid w:val="00804B71"/>
    <w:rsid w:val="008052BD"/>
    <w:rsid w:val="00805AD0"/>
    <w:rsid w:val="00806D4D"/>
    <w:rsid w:val="00806D7B"/>
    <w:rsid w:val="008074E4"/>
    <w:rsid w:val="00807B80"/>
    <w:rsid w:val="00811361"/>
    <w:rsid w:val="00813487"/>
    <w:rsid w:val="008139F5"/>
    <w:rsid w:val="00813EE7"/>
    <w:rsid w:val="00813F2D"/>
    <w:rsid w:val="00814998"/>
    <w:rsid w:val="00815191"/>
    <w:rsid w:val="0081568F"/>
    <w:rsid w:val="00815D4A"/>
    <w:rsid w:val="00816E3C"/>
    <w:rsid w:val="00817A30"/>
    <w:rsid w:val="00817E21"/>
    <w:rsid w:val="00817F38"/>
    <w:rsid w:val="00817FC1"/>
    <w:rsid w:val="008211A5"/>
    <w:rsid w:val="0082139D"/>
    <w:rsid w:val="00821A0E"/>
    <w:rsid w:val="0082207A"/>
    <w:rsid w:val="0082218B"/>
    <w:rsid w:val="00822B32"/>
    <w:rsid w:val="008233F5"/>
    <w:rsid w:val="00823792"/>
    <w:rsid w:val="00823B30"/>
    <w:rsid w:val="00823D16"/>
    <w:rsid w:val="00823D23"/>
    <w:rsid w:val="0082474D"/>
    <w:rsid w:val="00824C6C"/>
    <w:rsid w:val="00824CE8"/>
    <w:rsid w:val="00824F14"/>
    <w:rsid w:val="008253A1"/>
    <w:rsid w:val="008256DE"/>
    <w:rsid w:val="00825BD9"/>
    <w:rsid w:val="0082611A"/>
    <w:rsid w:val="008262BB"/>
    <w:rsid w:val="0082661D"/>
    <w:rsid w:val="00827729"/>
    <w:rsid w:val="00830149"/>
    <w:rsid w:val="00830EAC"/>
    <w:rsid w:val="00830F1D"/>
    <w:rsid w:val="00831440"/>
    <w:rsid w:val="00831604"/>
    <w:rsid w:val="0083175A"/>
    <w:rsid w:val="008339B1"/>
    <w:rsid w:val="00833D2C"/>
    <w:rsid w:val="00834A40"/>
    <w:rsid w:val="008352C5"/>
    <w:rsid w:val="0083641B"/>
    <w:rsid w:val="00840022"/>
    <w:rsid w:val="008406A6"/>
    <w:rsid w:val="00840FBA"/>
    <w:rsid w:val="008412C5"/>
    <w:rsid w:val="0084179B"/>
    <w:rsid w:val="00841D63"/>
    <w:rsid w:val="00844103"/>
    <w:rsid w:val="00846079"/>
    <w:rsid w:val="00846346"/>
    <w:rsid w:val="00846F85"/>
    <w:rsid w:val="0085016B"/>
    <w:rsid w:val="00850505"/>
    <w:rsid w:val="00850848"/>
    <w:rsid w:val="00850D67"/>
    <w:rsid w:val="00851717"/>
    <w:rsid w:val="00852467"/>
    <w:rsid w:val="00852DA9"/>
    <w:rsid w:val="00853472"/>
    <w:rsid w:val="00853DCF"/>
    <w:rsid w:val="00854D36"/>
    <w:rsid w:val="008558E9"/>
    <w:rsid w:val="00856A90"/>
    <w:rsid w:val="00856A9E"/>
    <w:rsid w:val="00856AFE"/>
    <w:rsid w:val="00857FDD"/>
    <w:rsid w:val="00860270"/>
    <w:rsid w:val="00860E77"/>
    <w:rsid w:val="00861235"/>
    <w:rsid w:val="008628A9"/>
    <w:rsid w:val="008630B8"/>
    <w:rsid w:val="008633CA"/>
    <w:rsid w:val="00863DCE"/>
    <w:rsid w:val="008649BE"/>
    <w:rsid w:val="008654C3"/>
    <w:rsid w:val="00866063"/>
    <w:rsid w:val="008664C0"/>
    <w:rsid w:val="00867104"/>
    <w:rsid w:val="00867149"/>
    <w:rsid w:val="0086793E"/>
    <w:rsid w:val="00870539"/>
    <w:rsid w:val="00870990"/>
    <w:rsid w:val="00870A4F"/>
    <w:rsid w:val="00871F65"/>
    <w:rsid w:val="00872D8F"/>
    <w:rsid w:val="00872ED4"/>
    <w:rsid w:val="00873406"/>
    <w:rsid w:val="0087440F"/>
    <w:rsid w:val="00874F4A"/>
    <w:rsid w:val="00875F8D"/>
    <w:rsid w:val="00876066"/>
    <w:rsid w:val="00876551"/>
    <w:rsid w:val="00876D42"/>
    <w:rsid w:val="008772D9"/>
    <w:rsid w:val="0087759F"/>
    <w:rsid w:val="00877941"/>
    <w:rsid w:val="008779D0"/>
    <w:rsid w:val="00877A0A"/>
    <w:rsid w:val="00877E6C"/>
    <w:rsid w:val="00877EB6"/>
    <w:rsid w:val="008805FE"/>
    <w:rsid w:val="0088066A"/>
    <w:rsid w:val="00880B72"/>
    <w:rsid w:val="008813CA"/>
    <w:rsid w:val="0088150C"/>
    <w:rsid w:val="00881B84"/>
    <w:rsid w:val="00881CB4"/>
    <w:rsid w:val="00882767"/>
    <w:rsid w:val="00882A38"/>
    <w:rsid w:val="00883DFE"/>
    <w:rsid w:val="00883F3F"/>
    <w:rsid w:val="00884461"/>
    <w:rsid w:val="00885D12"/>
    <w:rsid w:val="00886417"/>
    <w:rsid w:val="0088654D"/>
    <w:rsid w:val="0088662D"/>
    <w:rsid w:val="00887FC5"/>
    <w:rsid w:val="0089022A"/>
    <w:rsid w:val="0089038D"/>
    <w:rsid w:val="008904DE"/>
    <w:rsid w:val="00890F56"/>
    <w:rsid w:val="00891369"/>
    <w:rsid w:val="0089139E"/>
    <w:rsid w:val="0089159D"/>
    <w:rsid w:val="00891A63"/>
    <w:rsid w:val="00893100"/>
    <w:rsid w:val="00893D22"/>
    <w:rsid w:val="00893EBE"/>
    <w:rsid w:val="008947E4"/>
    <w:rsid w:val="0089527D"/>
    <w:rsid w:val="00895477"/>
    <w:rsid w:val="0089585C"/>
    <w:rsid w:val="00896216"/>
    <w:rsid w:val="00896B22"/>
    <w:rsid w:val="00896F8D"/>
    <w:rsid w:val="0089754B"/>
    <w:rsid w:val="00897670"/>
    <w:rsid w:val="00897F63"/>
    <w:rsid w:val="008A07FC"/>
    <w:rsid w:val="008A1F2B"/>
    <w:rsid w:val="008A21C2"/>
    <w:rsid w:val="008A36B0"/>
    <w:rsid w:val="008A3ABB"/>
    <w:rsid w:val="008A4269"/>
    <w:rsid w:val="008A48B6"/>
    <w:rsid w:val="008A6F17"/>
    <w:rsid w:val="008A7178"/>
    <w:rsid w:val="008A75B5"/>
    <w:rsid w:val="008A7F96"/>
    <w:rsid w:val="008B0E65"/>
    <w:rsid w:val="008B1D05"/>
    <w:rsid w:val="008B2A7A"/>
    <w:rsid w:val="008B3571"/>
    <w:rsid w:val="008B3690"/>
    <w:rsid w:val="008B3D24"/>
    <w:rsid w:val="008B4298"/>
    <w:rsid w:val="008B51DF"/>
    <w:rsid w:val="008B520F"/>
    <w:rsid w:val="008B55CD"/>
    <w:rsid w:val="008B58F1"/>
    <w:rsid w:val="008B68F0"/>
    <w:rsid w:val="008B6BB9"/>
    <w:rsid w:val="008B6CA9"/>
    <w:rsid w:val="008B7547"/>
    <w:rsid w:val="008B7C0B"/>
    <w:rsid w:val="008C2ADB"/>
    <w:rsid w:val="008C3774"/>
    <w:rsid w:val="008C4169"/>
    <w:rsid w:val="008C424D"/>
    <w:rsid w:val="008C45CB"/>
    <w:rsid w:val="008C5775"/>
    <w:rsid w:val="008C634A"/>
    <w:rsid w:val="008C67EA"/>
    <w:rsid w:val="008C6A73"/>
    <w:rsid w:val="008C6F2A"/>
    <w:rsid w:val="008C751E"/>
    <w:rsid w:val="008C761A"/>
    <w:rsid w:val="008C769E"/>
    <w:rsid w:val="008D0633"/>
    <w:rsid w:val="008D110E"/>
    <w:rsid w:val="008D2881"/>
    <w:rsid w:val="008D2FE1"/>
    <w:rsid w:val="008D39BF"/>
    <w:rsid w:val="008D3CA6"/>
    <w:rsid w:val="008D454E"/>
    <w:rsid w:val="008D45C2"/>
    <w:rsid w:val="008D4DB4"/>
    <w:rsid w:val="008D5829"/>
    <w:rsid w:val="008D64FA"/>
    <w:rsid w:val="008D7047"/>
    <w:rsid w:val="008D72F4"/>
    <w:rsid w:val="008E0859"/>
    <w:rsid w:val="008E0B6F"/>
    <w:rsid w:val="008E0C33"/>
    <w:rsid w:val="008E1163"/>
    <w:rsid w:val="008E1E4F"/>
    <w:rsid w:val="008E1F1C"/>
    <w:rsid w:val="008E1F97"/>
    <w:rsid w:val="008E2069"/>
    <w:rsid w:val="008E23C9"/>
    <w:rsid w:val="008E25FC"/>
    <w:rsid w:val="008E2B97"/>
    <w:rsid w:val="008E31A7"/>
    <w:rsid w:val="008E3363"/>
    <w:rsid w:val="008E3369"/>
    <w:rsid w:val="008E3D7D"/>
    <w:rsid w:val="008E3DA0"/>
    <w:rsid w:val="008E4229"/>
    <w:rsid w:val="008E4C63"/>
    <w:rsid w:val="008E4D9F"/>
    <w:rsid w:val="008E4EDA"/>
    <w:rsid w:val="008E504F"/>
    <w:rsid w:val="008E5E07"/>
    <w:rsid w:val="008E644D"/>
    <w:rsid w:val="008E7A50"/>
    <w:rsid w:val="008F1CAB"/>
    <w:rsid w:val="008F20FC"/>
    <w:rsid w:val="008F27F9"/>
    <w:rsid w:val="008F302F"/>
    <w:rsid w:val="008F3101"/>
    <w:rsid w:val="008F31F9"/>
    <w:rsid w:val="008F3460"/>
    <w:rsid w:val="008F45BF"/>
    <w:rsid w:val="008F59BE"/>
    <w:rsid w:val="008F6FAF"/>
    <w:rsid w:val="008F7357"/>
    <w:rsid w:val="008F751E"/>
    <w:rsid w:val="008F7616"/>
    <w:rsid w:val="008F7646"/>
    <w:rsid w:val="008F7B84"/>
    <w:rsid w:val="0090095E"/>
    <w:rsid w:val="00900DCD"/>
    <w:rsid w:val="00901626"/>
    <w:rsid w:val="00902B2A"/>
    <w:rsid w:val="00902D13"/>
    <w:rsid w:val="00902E59"/>
    <w:rsid w:val="00902EB1"/>
    <w:rsid w:val="0090338F"/>
    <w:rsid w:val="0090342C"/>
    <w:rsid w:val="00903E2A"/>
    <w:rsid w:val="009048DC"/>
    <w:rsid w:val="0090490A"/>
    <w:rsid w:val="00904CBA"/>
    <w:rsid w:val="009050BA"/>
    <w:rsid w:val="009058AC"/>
    <w:rsid w:val="00905ED1"/>
    <w:rsid w:val="009065BF"/>
    <w:rsid w:val="00906F92"/>
    <w:rsid w:val="00907B43"/>
    <w:rsid w:val="00907F83"/>
    <w:rsid w:val="009119FD"/>
    <w:rsid w:val="00912097"/>
    <w:rsid w:val="0091268D"/>
    <w:rsid w:val="00912935"/>
    <w:rsid w:val="00913602"/>
    <w:rsid w:val="009136B0"/>
    <w:rsid w:val="00913BD7"/>
    <w:rsid w:val="009141B9"/>
    <w:rsid w:val="00914D8D"/>
    <w:rsid w:val="009160A6"/>
    <w:rsid w:val="00916734"/>
    <w:rsid w:val="0091706F"/>
    <w:rsid w:val="009174E6"/>
    <w:rsid w:val="0091751A"/>
    <w:rsid w:val="00917A7B"/>
    <w:rsid w:val="00917CC6"/>
    <w:rsid w:val="00920200"/>
    <w:rsid w:val="00920204"/>
    <w:rsid w:val="00921949"/>
    <w:rsid w:val="00921DCD"/>
    <w:rsid w:val="00922986"/>
    <w:rsid w:val="00922ADA"/>
    <w:rsid w:val="00922F15"/>
    <w:rsid w:val="009240D5"/>
    <w:rsid w:val="009243C9"/>
    <w:rsid w:val="00924430"/>
    <w:rsid w:val="009248CD"/>
    <w:rsid w:val="00925593"/>
    <w:rsid w:val="00926694"/>
    <w:rsid w:val="00926EC9"/>
    <w:rsid w:val="009278DB"/>
    <w:rsid w:val="00927FD3"/>
    <w:rsid w:val="00930568"/>
    <w:rsid w:val="00930874"/>
    <w:rsid w:val="00930C3E"/>
    <w:rsid w:val="00930F77"/>
    <w:rsid w:val="009325A5"/>
    <w:rsid w:val="009330F8"/>
    <w:rsid w:val="00933924"/>
    <w:rsid w:val="00933B8F"/>
    <w:rsid w:val="0093457C"/>
    <w:rsid w:val="009352A1"/>
    <w:rsid w:val="00935A37"/>
    <w:rsid w:val="009362E5"/>
    <w:rsid w:val="009364C0"/>
    <w:rsid w:val="00937363"/>
    <w:rsid w:val="00941321"/>
    <w:rsid w:val="00941D7F"/>
    <w:rsid w:val="009424B9"/>
    <w:rsid w:val="00943353"/>
    <w:rsid w:val="00943813"/>
    <w:rsid w:val="0094433F"/>
    <w:rsid w:val="00944C78"/>
    <w:rsid w:val="00944C92"/>
    <w:rsid w:val="00944D20"/>
    <w:rsid w:val="009463A6"/>
    <w:rsid w:val="00946925"/>
    <w:rsid w:val="00946CF5"/>
    <w:rsid w:val="00947339"/>
    <w:rsid w:val="00947370"/>
    <w:rsid w:val="00947421"/>
    <w:rsid w:val="00947453"/>
    <w:rsid w:val="0094755C"/>
    <w:rsid w:val="00947671"/>
    <w:rsid w:val="00950F12"/>
    <w:rsid w:val="00951DED"/>
    <w:rsid w:val="00952961"/>
    <w:rsid w:val="00952A4B"/>
    <w:rsid w:val="00953A52"/>
    <w:rsid w:val="00953C06"/>
    <w:rsid w:val="00953DE9"/>
    <w:rsid w:val="0095452F"/>
    <w:rsid w:val="00955626"/>
    <w:rsid w:val="0095588D"/>
    <w:rsid w:val="00955C66"/>
    <w:rsid w:val="009571B9"/>
    <w:rsid w:val="00957636"/>
    <w:rsid w:val="00960B3F"/>
    <w:rsid w:val="0096170E"/>
    <w:rsid w:val="00962155"/>
    <w:rsid w:val="00962181"/>
    <w:rsid w:val="00962978"/>
    <w:rsid w:val="00962B35"/>
    <w:rsid w:val="00962CDC"/>
    <w:rsid w:val="009637E1"/>
    <w:rsid w:val="00964FB8"/>
    <w:rsid w:val="0096665D"/>
    <w:rsid w:val="00966F36"/>
    <w:rsid w:val="00967A94"/>
    <w:rsid w:val="00970406"/>
    <w:rsid w:val="00971BC6"/>
    <w:rsid w:val="00971E92"/>
    <w:rsid w:val="00972441"/>
    <w:rsid w:val="00972918"/>
    <w:rsid w:val="00974A83"/>
    <w:rsid w:val="009755BF"/>
    <w:rsid w:val="00976635"/>
    <w:rsid w:val="00976BD5"/>
    <w:rsid w:val="00976E7F"/>
    <w:rsid w:val="0098003A"/>
    <w:rsid w:val="00981021"/>
    <w:rsid w:val="00981C57"/>
    <w:rsid w:val="0098250D"/>
    <w:rsid w:val="00982DA6"/>
    <w:rsid w:val="009839DA"/>
    <w:rsid w:val="00985CCE"/>
    <w:rsid w:val="009860D8"/>
    <w:rsid w:val="00987526"/>
    <w:rsid w:val="009901F4"/>
    <w:rsid w:val="00991317"/>
    <w:rsid w:val="009920CF"/>
    <w:rsid w:val="00992388"/>
    <w:rsid w:val="00993187"/>
    <w:rsid w:val="009933B7"/>
    <w:rsid w:val="0099476B"/>
    <w:rsid w:val="009960CB"/>
    <w:rsid w:val="009970BF"/>
    <w:rsid w:val="00997B90"/>
    <w:rsid w:val="00997BFA"/>
    <w:rsid w:val="009A0324"/>
    <w:rsid w:val="009A080F"/>
    <w:rsid w:val="009A0B2B"/>
    <w:rsid w:val="009A3191"/>
    <w:rsid w:val="009A3410"/>
    <w:rsid w:val="009A365B"/>
    <w:rsid w:val="009A3C1F"/>
    <w:rsid w:val="009A5360"/>
    <w:rsid w:val="009A5385"/>
    <w:rsid w:val="009A5A2D"/>
    <w:rsid w:val="009A61DD"/>
    <w:rsid w:val="009A6668"/>
    <w:rsid w:val="009A6E04"/>
    <w:rsid w:val="009A6EC7"/>
    <w:rsid w:val="009A7128"/>
    <w:rsid w:val="009A72C3"/>
    <w:rsid w:val="009A72D4"/>
    <w:rsid w:val="009A77DF"/>
    <w:rsid w:val="009B10D3"/>
    <w:rsid w:val="009B1859"/>
    <w:rsid w:val="009B231F"/>
    <w:rsid w:val="009B258A"/>
    <w:rsid w:val="009B35CB"/>
    <w:rsid w:val="009B373C"/>
    <w:rsid w:val="009B449F"/>
    <w:rsid w:val="009B44A6"/>
    <w:rsid w:val="009B4F85"/>
    <w:rsid w:val="009B6D4E"/>
    <w:rsid w:val="009B77FE"/>
    <w:rsid w:val="009B7A6C"/>
    <w:rsid w:val="009C05B5"/>
    <w:rsid w:val="009C0967"/>
    <w:rsid w:val="009C0C91"/>
    <w:rsid w:val="009C103F"/>
    <w:rsid w:val="009C22C6"/>
    <w:rsid w:val="009C2594"/>
    <w:rsid w:val="009C3102"/>
    <w:rsid w:val="009C316B"/>
    <w:rsid w:val="009C4537"/>
    <w:rsid w:val="009C6150"/>
    <w:rsid w:val="009C6303"/>
    <w:rsid w:val="009C6794"/>
    <w:rsid w:val="009C6D0E"/>
    <w:rsid w:val="009C71E2"/>
    <w:rsid w:val="009C7C21"/>
    <w:rsid w:val="009D1137"/>
    <w:rsid w:val="009D1F39"/>
    <w:rsid w:val="009D2AEC"/>
    <w:rsid w:val="009D3939"/>
    <w:rsid w:val="009D42BF"/>
    <w:rsid w:val="009D442A"/>
    <w:rsid w:val="009D4D8C"/>
    <w:rsid w:val="009D4F5D"/>
    <w:rsid w:val="009D5B82"/>
    <w:rsid w:val="009D61FD"/>
    <w:rsid w:val="009D64A3"/>
    <w:rsid w:val="009D76CB"/>
    <w:rsid w:val="009E03FC"/>
    <w:rsid w:val="009E12C9"/>
    <w:rsid w:val="009E14B7"/>
    <w:rsid w:val="009E2EB7"/>
    <w:rsid w:val="009E2FF0"/>
    <w:rsid w:val="009E31FA"/>
    <w:rsid w:val="009E3327"/>
    <w:rsid w:val="009E4ED0"/>
    <w:rsid w:val="009E5A10"/>
    <w:rsid w:val="009F065F"/>
    <w:rsid w:val="009F0FA3"/>
    <w:rsid w:val="009F13E3"/>
    <w:rsid w:val="009F16E3"/>
    <w:rsid w:val="009F1781"/>
    <w:rsid w:val="009F2CB8"/>
    <w:rsid w:val="009F3231"/>
    <w:rsid w:val="009F3A10"/>
    <w:rsid w:val="009F3DD5"/>
    <w:rsid w:val="009F3E9F"/>
    <w:rsid w:val="009F4E95"/>
    <w:rsid w:val="009F641E"/>
    <w:rsid w:val="009F7392"/>
    <w:rsid w:val="009F73B5"/>
    <w:rsid w:val="00A00431"/>
    <w:rsid w:val="00A00FD0"/>
    <w:rsid w:val="00A01274"/>
    <w:rsid w:val="00A013FF"/>
    <w:rsid w:val="00A017B6"/>
    <w:rsid w:val="00A017DC"/>
    <w:rsid w:val="00A020BF"/>
    <w:rsid w:val="00A02F21"/>
    <w:rsid w:val="00A03563"/>
    <w:rsid w:val="00A037D1"/>
    <w:rsid w:val="00A0387F"/>
    <w:rsid w:val="00A03C86"/>
    <w:rsid w:val="00A04C17"/>
    <w:rsid w:val="00A04D45"/>
    <w:rsid w:val="00A06B2D"/>
    <w:rsid w:val="00A1123E"/>
    <w:rsid w:val="00A14060"/>
    <w:rsid w:val="00A1476D"/>
    <w:rsid w:val="00A163BA"/>
    <w:rsid w:val="00A16495"/>
    <w:rsid w:val="00A16C54"/>
    <w:rsid w:val="00A17CB3"/>
    <w:rsid w:val="00A17F76"/>
    <w:rsid w:val="00A2017D"/>
    <w:rsid w:val="00A21F4F"/>
    <w:rsid w:val="00A2238A"/>
    <w:rsid w:val="00A23174"/>
    <w:rsid w:val="00A232C2"/>
    <w:rsid w:val="00A236E6"/>
    <w:rsid w:val="00A23897"/>
    <w:rsid w:val="00A23AF6"/>
    <w:rsid w:val="00A24483"/>
    <w:rsid w:val="00A24948"/>
    <w:rsid w:val="00A250B8"/>
    <w:rsid w:val="00A25FF3"/>
    <w:rsid w:val="00A26041"/>
    <w:rsid w:val="00A26265"/>
    <w:rsid w:val="00A2725C"/>
    <w:rsid w:val="00A27433"/>
    <w:rsid w:val="00A27B71"/>
    <w:rsid w:val="00A307EA"/>
    <w:rsid w:val="00A30F84"/>
    <w:rsid w:val="00A313E8"/>
    <w:rsid w:val="00A31838"/>
    <w:rsid w:val="00A31B70"/>
    <w:rsid w:val="00A3387F"/>
    <w:rsid w:val="00A347CE"/>
    <w:rsid w:val="00A350DC"/>
    <w:rsid w:val="00A353C9"/>
    <w:rsid w:val="00A35AC9"/>
    <w:rsid w:val="00A35BD7"/>
    <w:rsid w:val="00A3689C"/>
    <w:rsid w:val="00A36BE9"/>
    <w:rsid w:val="00A405A3"/>
    <w:rsid w:val="00A4092E"/>
    <w:rsid w:val="00A40FA2"/>
    <w:rsid w:val="00A43399"/>
    <w:rsid w:val="00A43CD0"/>
    <w:rsid w:val="00A447F7"/>
    <w:rsid w:val="00A4495B"/>
    <w:rsid w:val="00A44F03"/>
    <w:rsid w:val="00A4586B"/>
    <w:rsid w:val="00A4592B"/>
    <w:rsid w:val="00A46B9A"/>
    <w:rsid w:val="00A47692"/>
    <w:rsid w:val="00A47FC6"/>
    <w:rsid w:val="00A50095"/>
    <w:rsid w:val="00A501C0"/>
    <w:rsid w:val="00A50544"/>
    <w:rsid w:val="00A50F1B"/>
    <w:rsid w:val="00A5136E"/>
    <w:rsid w:val="00A51509"/>
    <w:rsid w:val="00A51F22"/>
    <w:rsid w:val="00A521B3"/>
    <w:rsid w:val="00A522DF"/>
    <w:rsid w:val="00A52609"/>
    <w:rsid w:val="00A52A3F"/>
    <w:rsid w:val="00A52CEE"/>
    <w:rsid w:val="00A53129"/>
    <w:rsid w:val="00A540FA"/>
    <w:rsid w:val="00A55098"/>
    <w:rsid w:val="00A55846"/>
    <w:rsid w:val="00A562C6"/>
    <w:rsid w:val="00A56705"/>
    <w:rsid w:val="00A56B07"/>
    <w:rsid w:val="00A56D84"/>
    <w:rsid w:val="00A574FE"/>
    <w:rsid w:val="00A57CE7"/>
    <w:rsid w:val="00A605DE"/>
    <w:rsid w:val="00A60881"/>
    <w:rsid w:val="00A60DA4"/>
    <w:rsid w:val="00A61BE1"/>
    <w:rsid w:val="00A6282D"/>
    <w:rsid w:val="00A637A2"/>
    <w:rsid w:val="00A63853"/>
    <w:rsid w:val="00A63A24"/>
    <w:rsid w:val="00A64A74"/>
    <w:rsid w:val="00A651A4"/>
    <w:rsid w:val="00A66527"/>
    <w:rsid w:val="00A6764E"/>
    <w:rsid w:val="00A676B1"/>
    <w:rsid w:val="00A70012"/>
    <w:rsid w:val="00A725E6"/>
    <w:rsid w:val="00A727DA"/>
    <w:rsid w:val="00A73035"/>
    <w:rsid w:val="00A7340B"/>
    <w:rsid w:val="00A734DE"/>
    <w:rsid w:val="00A73546"/>
    <w:rsid w:val="00A744E9"/>
    <w:rsid w:val="00A7492A"/>
    <w:rsid w:val="00A749E4"/>
    <w:rsid w:val="00A74F64"/>
    <w:rsid w:val="00A7533A"/>
    <w:rsid w:val="00A76661"/>
    <w:rsid w:val="00A76FF4"/>
    <w:rsid w:val="00A773E3"/>
    <w:rsid w:val="00A77B52"/>
    <w:rsid w:val="00A802EA"/>
    <w:rsid w:val="00A80333"/>
    <w:rsid w:val="00A80C4F"/>
    <w:rsid w:val="00A81032"/>
    <w:rsid w:val="00A81932"/>
    <w:rsid w:val="00A828DB"/>
    <w:rsid w:val="00A82C51"/>
    <w:rsid w:val="00A83EF9"/>
    <w:rsid w:val="00A8462C"/>
    <w:rsid w:val="00A84A34"/>
    <w:rsid w:val="00A84A7E"/>
    <w:rsid w:val="00A85716"/>
    <w:rsid w:val="00A86CCB"/>
    <w:rsid w:val="00A871DD"/>
    <w:rsid w:val="00A875A4"/>
    <w:rsid w:val="00A9196D"/>
    <w:rsid w:val="00A91FB1"/>
    <w:rsid w:val="00A93217"/>
    <w:rsid w:val="00A948B6"/>
    <w:rsid w:val="00A949E5"/>
    <w:rsid w:val="00A94D85"/>
    <w:rsid w:val="00A95448"/>
    <w:rsid w:val="00A9612A"/>
    <w:rsid w:val="00A97A8B"/>
    <w:rsid w:val="00A97B86"/>
    <w:rsid w:val="00AA080B"/>
    <w:rsid w:val="00AA0A9C"/>
    <w:rsid w:val="00AA0B82"/>
    <w:rsid w:val="00AA105F"/>
    <w:rsid w:val="00AA19D5"/>
    <w:rsid w:val="00AA20FE"/>
    <w:rsid w:val="00AA2E11"/>
    <w:rsid w:val="00AA41F9"/>
    <w:rsid w:val="00AA447D"/>
    <w:rsid w:val="00AA581A"/>
    <w:rsid w:val="00AA5C0F"/>
    <w:rsid w:val="00AA6143"/>
    <w:rsid w:val="00AA6166"/>
    <w:rsid w:val="00AA66FD"/>
    <w:rsid w:val="00AA728E"/>
    <w:rsid w:val="00AA752F"/>
    <w:rsid w:val="00AB06BF"/>
    <w:rsid w:val="00AB09D8"/>
    <w:rsid w:val="00AB0CC5"/>
    <w:rsid w:val="00AB0F61"/>
    <w:rsid w:val="00AB0FEB"/>
    <w:rsid w:val="00AB2399"/>
    <w:rsid w:val="00AB2BFD"/>
    <w:rsid w:val="00AB2EA4"/>
    <w:rsid w:val="00AB37B6"/>
    <w:rsid w:val="00AB3B3A"/>
    <w:rsid w:val="00AB3B45"/>
    <w:rsid w:val="00AB4B2E"/>
    <w:rsid w:val="00AB4B9F"/>
    <w:rsid w:val="00AB4C60"/>
    <w:rsid w:val="00AB5CFD"/>
    <w:rsid w:val="00AB5D99"/>
    <w:rsid w:val="00AB64C1"/>
    <w:rsid w:val="00AB6F96"/>
    <w:rsid w:val="00AB7433"/>
    <w:rsid w:val="00AC0C41"/>
    <w:rsid w:val="00AC3202"/>
    <w:rsid w:val="00AC345C"/>
    <w:rsid w:val="00AC3674"/>
    <w:rsid w:val="00AC4CC7"/>
    <w:rsid w:val="00AC54CA"/>
    <w:rsid w:val="00AC5C17"/>
    <w:rsid w:val="00AC60E0"/>
    <w:rsid w:val="00AC6B49"/>
    <w:rsid w:val="00AC6C43"/>
    <w:rsid w:val="00AC7115"/>
    <w:rsid w:val="00AC7591"/>
    <w:rsid w:val="00AD0229"/>
    <w:rsid w:val="00AD0788"/>
    <w:rsid w:val="00AD07FD"/>
    <w:rsid w:val="00AD092C"/>
    <w:rsid w:val="00AD0BCA"/>
    <w:rsid w:val="00AD1993"/>
    <w:rsid w:val="00AD1EFC"/>
    <w:rsid w:val="00AD23B3"/>
    <w:rsid w:val="00AD3453"/>
    <w:rsid w:val="00AD45F2"/>
    <w:rsid w:val="00AD4716"/>
    <w:rsid w:val="00AD49E4"/>
    <w:rsid w:val="00AD4EC0"/>
    <w:rsid w:val="00AD522C"/>
    <w:rsid w:val="00AD5AFC"/>
    <w:rsid w:val="00AD5BCA"/>
    <w:rsid w:val="00AD5E18"/>
    <w:rsid w:val="00AD63D9"/>
    <w:rsid w:val="00AD6EC8"/>
    <w:rsid w:val="00AE02EF"/>
    <w:rsid w:val="00AE0DC6"/>
    <w:rsid w:val="00AE1B38"/>
    <w:rsid w:val="00AE2543"/>
    <w:rsid w:val="00AE28EC"/>
    <w:rsid w:val="00AE3093"/>
    <w:rsid w:val="00AE3B64"/>
    <w:rsid w:val="00AE69EC"/>
    <w:rsid w:val="00AE6CC6"/>
    <w:rsid w:val="00AF16AD"/>
    <w:rsid w:val="00AF3163"/>
    <w:rsid w:val="00AF3A3D"/>
    <w:rsid w:val="00AF3E59"/>
    <w:rsid w:val="00AF56EA"/>
    <w:rsid w:val="00AF6825"/>
    <w:rsid w:val="00AF7227"/>
    <w:rsid w:val="00AF7286"/>
    <w:rsid w:val="00AF72D9"/>
    <w:rsid w:val="00AF7BB9"/>
    <w:rsid w:val="00B00ACB"/>
    <w:rsid w:val="00B00DEE"/>
    <w:rsid w:val="00B00E9F"/>
    <w:rsid w:val="00B010AF"/>
    <w:rsid w:val="00B01EBA"/>
    <w:rsid w:val="00B02A1F"/>
    <w:rsid w:val="00B03F65"/>
    <w:rsid w:val="00B04290"/>
    <w:rsid w:val="00B044B2"/>
    <w:rsid w:val="00B044FD"/>
    <w:rsid w:val="00B046BA"/>
    <w:rsid w:val="00B04917"/>
    <w:rsid w:val="00B04C23"/>
    <w:rsid w:val="00B04DFC"/>
    <w:rsid w:val="00B052A3"/>
    <w:rsid w:val="00B0538B"/>
    <w:rsid w:val="00B064FE"/>
    <w:rsid w:val="00B0674C"/>
    <w:rsid w:val="00B06FE2"/>
    <w:rsid w:val="00B07790"/>
    <w:rsid w:val="00B106E7"/>
    <w:rsid w:val="00B10B2F"/>
    <w:rsid w:val="00B10DCF"/>
    <w:rsid w:val="00B1181F"/>
    <w:rsid w:val="00B11C9D"/>
    <w:rsid w:val="00B121DC"/>
    <w:rsid w:val="00B123D9"/>
    <w:rsid w:val="00B1367C"/>
    <w:rsid w:val="00B13CC6"/>
    <w:rsid w:val="00B13F2C"/>
    <w:rsid w:val="00B14167"/>
    <w:rsid w:val="00B14785"/>
    <w:rsid w:val="00B1522E"/>
    <w:rsid w:val="00B1602D"/>
    <w:rsid w:val="00B172C1"/>
    <w:rsid w:val="00B1780D"/>
    <w:rsid w:val="00B17ABB"/>
    <w:rsid w:val="00B17CD5"/>
    <w:rsid w:val="00B17D69"/>
    <w:rsid w:val="00B20ECF"/>
    <w:rsid w:val="00B21D74"/>
    <w:rsid w:val="00B22156"/>
    <w:rsid w:val="00B236F7"/>
    <w:rsid w:val="00B238E5"/>
    <w:rsid w:val="00B2393F"/>
    <w:rsid w:val="00B23D1F"/>
    <w:rsid w:val="00B23F63"/>
    <w:rsid w:val="00B2552D"/>
    <w:rsid w:val="00B25F2D"/>
    <w:rsid w:val="00B25FAD"/>
    <w:rsid w:val="00B264FF"/>
    <w:rsid w:val="00B26C7A"/>
    <w:rsid w:val="00B27805"/>
    <w:rsid w:val="00B27981"/>
    <w:rsid w:val="00B30D86"/>
    <w:rsid w:val="00B31001"/>
    <w:rsid w:val="00B31E90"/>
    <w:rsid w:val="00B32299"/>
    <w:rsid w:val="00B32C4A"/>
    <w:rsid w:val="00B33704"/>
    <w:rsid w:val="00B34267"/>
    <w:rsid w:val="00B351B0"/>
    <w:rsid w:val="00B360A5"/>
    <w:rsid w:val="00B36683"/>
    <w:rsid w:val="00B3679C"/>
    <w:rsid w:val="00B36F32"/>
    <w:rsid w:val="00B36F7F"/>
    <w:rsid w:val="00B36FE6"/>
    <w:rsid w:val="00B370B6"/>
    <w:rsid w:val="00B37127"/>
    <w:rsid w:val="00B373D2"/>
    <w:rsid w:val="00B3790D"/>
    <w:rsid w:val="00B37C8F"/>
    <w:rsid w:val="00B402D3"/>
    <w:rsid w:val="00B408C4"/>
    <w:rsid w:val="00B418F4"/>
    <w:rsid w:val="00B41AA3"/>
    <w:rsid w:val="00B42085"/>
    <w:rsid w:val="00B4277B"/>
    <w:rsid w:val="00B42AE2"/>
    <w:rsid w:val="00B4408D"/>
    <w:rsid w:val="00B442FA"/>
    <w:rsid w:val="00B445A7"/>
    <w:rsid w:val="00B44778"/>
    <w:rsid w:val="00B44BC6"/>
    <w:rsid w:val="00B45A4D"/>
    <w:rsid w:val="00B45CFD"/>
    <w:rsid w:val="00B45F98"/>
    <w:rsid w:val="00B46A88"/>
    <w:rsid w:val="00B47E13"/>
    <w:rsid w:val="00B51787"/>
    <w:rsid w:val="00B51C22"/>
    <w:rsid w:val="00B52D36"/>
    <w:rsid w:val="00B53076"/>
    <w:rsid w:val="00B53AFF"/>
    <w:rsid w:val="00B54A43"/>
    <w:rsid w:val="00B55C6D"/>
    <w:rsid w:val="00B55E1B"/>
    <w:rsid w:val="00B56054"/>
    <w:rsid w:val="00B564AC"/>
    <w:rsid w:val="00B56757"/>
    <w:rsid w:val="00B57888"/>
    <w:rsid w:val="00B57EC3"/>
    <w:rsid w:val="00B6053A"/>
    <w:rsid w:val="00B60556"/>
    <w:rsid w:val="00B61650"/>
    <w:rsid w:val="00B619F3"/>
    <w:rsid w:val="00B62941"/>
    <w:rsid w:val="00B6344B"/>
    <w:rsid w:val="00B6478D"/>
    <w:rsid w:val="00B649DF"/>
    <w:rsid w:val="00B651C0"/>
    <w:rsid w:val="00B6523B"/>
    <w:rsid w:val="00B6534B"/>
    <w:rsid w:val="00B65AB6"/>
    <w:rsid w:val="00B65C3D"/>
    <w:rsid w:val="00B65FBD"/>
    <w:rsid w:val="00B664B9"/>
    <w:rsid w:val="00B664FC"/>
    <w:rsid w:val="00B66BDC"/>
    <w:rsid w:val="00B66C11"/>
    <w:rsid w:val="00B6746F"/>
    <w:rsid w:val="00B674DD"/>
    <w:rsid w:val="00B70055"/>
    <w:rsid w:val="00B70806"/>
    <w:rsid w:val="00B71312"/>
    <w:rsid w:val="00B71AC9"/>
    <w:rsid w:val="00B71FE8"/>
    <w:rsid w:val="00B72441"/>
    <w:rsid w:val="00B725FC"/>
    <w:rsid w:val="00B728DA"/>
    <w:rsid w:val="00B72BAE"/>
    <w:rsid w:val="00B73252"/>
    <w:rsid w:val="00B73B66"/>
    <w:rsid w:val="00B73FFA"/>
    <w:rsid w:val="00B771C5"/>
    <w:rsid w:val="00B772AC"/>
    <w:rsid w:val="00B77BE1"/>
    <w:rsid w:val="00B804C7"/>
    <w:rsid w:val="00B8087B"/>
    <w:rsid w:val="00B81097"/>
    <w:rsid w:val="00B81304"/>
    <w:rsid w:val="00B8215D"/>
    <w:rsid w:val="00B82DF6"/>
    <w:rsid w:val="00B839A7"/>
    <w:rsid w:val="00B843E6"/>
    <w:rsid w:val="00B851C3"/>
    <w:rsid w:val="00B851CF"/>
    <w:rsid w:val="00B855E9"/>
    <w:rsid w:val="00B868BC"/>
    <w:rsid w:val="00B86998"/>
    <w:rsid w:val="00B86FA8"/>
    <w:rsid w:val="00B87003"/>
    <w:rsid w:val="00B8795B"/>
    <w:rsid w:val="00B920FB"/>
    <w:rsid w:val="00B923EF"/>
    <w:rsid w:val="00B92CE2"/>
    <w:rsid w:val="00B94CCF"/>
    <w:rsid w:val="00B9557F"/>
    <w:rsid w:val="00B9564F"/>
    <w:rsid w:val="00B95A43"/>
    <w:rsid w:val="00B95B4B"/>
    <w:rsid w:val="00B96D61"/>
    <w:rsid w:val="00B97371"/>
    <w:rsid w:val="00B97BC9"/>
    <w:rsid w:val="00BA0807"/>
    <w:rsid w:val="00BA1847"/>
    <w:rsid w:val="00BA1CE9"/>
    <w:rsid w:val="00BA2404"/>
    <w:rsid w:val="00BA27E8"/>
    <w:rsid w:val="00BA297E"/>
    <w:rsid w:val="00BA2B95"/>
    <w:rsid w:val="00BA36D5"/>
    <w:rsid w:val="00BA3921"/>
    <w:rsid w:val="00BA3A7F"/>
    <w:rsid w:val="00BA4255"/>
    <w:rsid w:val="00BA467A"/>
    <w:rsid w:val="00BA499E"/>
    <w:rsid w:val="00BA4C36"/>
    <w:rsid w:val="00BA4E9A"/>
    <w:rsid w:val="00BA6342"/>
    <w:rsid w:val="00BA6E47"/>
    <w:rsid w:val="00BA76A8"/>
    <w:rsid w:val="00BB0128"/>
    <w:rsid w:val="00BB1E07"/>
    <w:rsid w:val="00BB2407"/>
    <w:rsid w:val="00BB2829"/>
    <w:rsid w:val="00BB30BA"/>
    <w:rsid w:val="00BB6642"/>
    <w:rsid w:val="00BB677E"/>
    <w:rsid w:val="00BB6961"/>
    <w:rsid w:val="00BB700B"/>
    <w:rsid w:val="00BB70DC"/>
    <w:rsid w:val="00BB7413"/>
    <w:rsid w:val="00BBED13"/>
    <w:rsid w:val="00BC010C"/>
    <w:rsid w:val="00BC085B"/>
    <w:rsid w:val="00BC1211"/>
    <w:rsid w:val="00BC15EF"/>
    <w:rsid w:val="00BC2A94"/>
    <w:rsid w:val="00BC340B"/>
    <w:rsid w:val="00BC3B91"/>
    <w:rsid w:val="00BC42D9"/>
    <w:rsid w:val="00BC49AA"/>
    <w:rsid w:val="00BC6270"/>
    <w:rsid w:val="00BC75C6"/>
    <w:rsid w:val="00BC7810"/>
    <w:rsid w:val="00BC7982"/>
    <w:rsid w:val="00BD03EB"/>
    <w:rsid w:val="00BD1D63"/>
    <w:rsid w:val="00BD2DB3"/>
    <w:rsid w:val="00BD368F"/>
    <w:rsid w:val="00BD3C06"/>
    <w:rsid w:val="00BD49BD"/>
    <w:rsid w:val="00BD4BB8"/>
    <w:rsid w:val="00BD4CB9"/>
    <w:rsid w:val="00BD4CF9"/>
    <w:rsid w:val="00BD6901"/>
    <w:rsid w:val="00BD6FF9"/>
    <w:rsid w:val="00BD7320"/>
    <w:rsid w:val="00BD76B6"/>
    <w:rsid w:val="00BE0366"/>
    <w:rsid w:val="00BE0571"/>
    <w:rsid w:val="00BE07FA"/>
    <w:rsid w:val="00BE09EB"/>
    <w:rsid w:val="00BE0D5B"/>
    <w:rsid w:val="00BE1D91"/>
    <w:rsid w:val="00BE2EFE"/>
    <w:rsid w:val="00BE3234"/>
    <w:rsid w:val="00BE3495"/>
    <w:rsid w:val="00BE3629"/>
    <w:rsid w:val="00BE38F2"/>
    <w:rsid w:val="00BE3DF7"/>
    <w:rsid w:val="00BE5119"/>
    <w:rsid w:val="00BE571E"/>
    <w:rsid w:val="00BE57F1"/>
    <w:rsid w:val="00BE613D"/>
    <w:rsid w:val="00BE72E3"/>
    <w:rsid w:val="00BE797D"/>
    <w:rsid w:val="00BE7E8B"/>
    <w:rsid w:val="00BF04DD"/>
    <w:rsid w:val="00BF0CC1"/>
    <w:rsid w:val="00BF22C8"/>
    <w:rsid w:val="00BF2FF5"/>
    <w:rsid w:val="00BF3175"/>
    <w:rsid w:val="00BF345E"/>
    <w:rsid w:val="00BF460C"/>
    <w:rsid w:val="00BF47A1"/>
    <w:rsid w:val="00BF487E"/>
    <w:rsid w:val="00BF6499"/>
    <w:rsid w:val="00BF7183"/>
    <w:rsid w:val="00BF71AF"/>
    <w:rsid w:val="00BF724A"/>
    <w:rsid w:val="00BF76E7"/>
    <w:rsid w:val="00BF79CA"/>
    <w:rsid w:val="00C005EF"/>
    <w:rsid w:val="00C00E2F"/>
    <w:rsid w:val="00C0135F"/>
    <w:rsid w:val="00C01B47"/>
    <w:rsid w:val="00C02F90"/>
    <w:rsid w:val="00C0423E"/>
    <w:rsid w:val="00C0426A"/>
    <w:rsid w:val="00C04526"/>
    <w:rsid w:val="00C045FD"/>
    <w:rsid w:val="00C046DD"/>
    <w:rsid w:val="00C049D4"/>
    <w:rsid w:val="00C04DF4"/>
    <w:rsid w:val="00C054F1"/>
    <w:rsid w:val="00C056D3"/>
    <w:rsid w:val="00C05CCF"/>
    <w:rsid w:val="00C06332"/>
    <w:rsid w:val="00C0665E"/>
    <w:rsid w:val="00C0671F"/>
    <w:rsid w:val="00C10177"/>
    <w:rsid w:val="00C1058E"/>
    <w:rsid w:val="00C1078C"/>
    <w:rsid w:val="00C11AC5"/>
    <w:rsid w:val="00C11C4F"/>
    <w:rsid w:val="00C11C71"/>
    <w:rsid w:val="00C1254B"/>
    <w:rsid w:val="00C127C9"/>
    <w:rsid w:val="00C133A1"/>
    <w:rsid w:val="00C134FC"/>
    <w:rsid w:val="00C1391C"/>
    <w:rsid w:val="00C13EAF"/>
    <w:rsid w:val="00C142C2"/>
    <w:rsid w:val="00C150E3"/>
    <w:rsid w:val="00C155B4"/>
    <w:rsid w:val="00C15EF1"/>
    <w:rsid w:val="00C1674E"/>
    <w:rsid w:val="00C169A5"/>
    <w:rsid w:val="00C203DA"/>
    <w:rsid w:val="00C21403"/>
    <w:rsid w:val="00C2141C"/>
    <w:rsid w:val="00C22490"/>
    <w:rsid w:val="00C22CE6"/>
    <w:rsid w:val="00C22F52"/>
    <w:rsid w:val="00C2359E"/>
    <w:rsid w:val="00C23D7F"/>
    <w:rsid w:val="00C246BB"/>
    <w:rsid w:val="00C2483A"/>
    <w:rsid w:val="00C24E68"/>
    <w:rsid w:val="00C260FE"/>
    <w:rsid w:val="00C26DC5"/>
    <w:rsid w:val="00C2750E"/>
    <w:rsid w:val="00C2758A"/>
    <w:rsid w:val="00C27779"/>
    <w:rsid w:val="00C30ED4"/>
    <w:rsid w:val="00C31A7D"/>
    <w:rsid w:val="00C31B4C"/>
    <w:rsid w:val="00C31D3A"/>
    <w:rsid w:val="00C32ABD"/>
    <w:rsid w:val="00C32D15"/>
    <w:rsid w:val="00C32E20"/>
    <w:rsid w:val="00C335AA"/>
    <w:rsid w:val="00C336F5"/>
    <w:rsid w:val="00C35215"/>
    <w:rsid w:val="00C35C4E"/>
    <w:rsid w:val="00C36729"/>
    <w:rsid w:val="00C37DD3"/>
    <w:rsid w:val="00C40245"/>
    <w:rsid w:val="00C41313"/>
    <w:rsid w:val="00C41628"/>
    <w:rsid w:val="00C41F9E"/>
    <w:rsid w:val="00C4225F"/>
    <w:rsid w:val="00C42B56"/>
    <w:rsid w:val="00C43500"/>
    <w:rsid w:val="00C4381C"/>
    <w:rsid w:val="00C43E77"/>
    <w:rsid w:val="00C441EF"/>
    <w:rsid w:val="00C446B5"/>
    <w:rsid w:val="00C44954"/>
    <w:rsid w:val="00C449B5"/>
    <w:rsid w:val="00C452B0"/>
    <w:rsid w:val="00C45B26"/>
    <w:rsid w:val="00C45D0F"/>
    <w:rsid w:val="00C45E69"/>
    <w:rsid w:val="00C47F6D"/>
    <w:rsid w:val="00C50C9C"/>
    <w:rsid w:val="00C50D7E"/>
    <w:rsid w:val="00C5198B"/>
    <w:rsid w:val="00C5255D"/>
    <w:rsid w:val="00C52CDE"/>
    <w:rsid w:val="00C531F5"/>
    <w:rsid w:val="00C53FFF"/>
    <w:rsid w:val="00C548E6"/>
    <w:rsid w:val="00C54EB5"/>
    <w:rsid w:val="00C5574F"/>
    <w:rsid w:val="00C56E0E"/>
    <w:rsid w:val="00C57053"/>
    <w:rsid w:val="00C57775"/>
    <w:rsid w:val="00C60116"/>
    <w:rsid w:val="00C61172"/>
    <w:rsid w:val="00C61743"/>
    <w:rsid w:val="00C61A39"/>
    <w:rsid w:val="00C61E99"/>
    <w:rsid w:val="00C62E79"/>
    <w:rsid w:val="00C6345E"/>
    <w:rsid w:val="00C64082"/>
    <w:rsid w:val="00C64622"/>
    <w:rsid w:val="00C64C93"/>
    <w:rsid w:val="00C650D6"/>
    <w:rsid w:val="00C6635A"/>
    <w:rsid w:val="00C66AAE"/>
    <w:rsid w:val="00C7043D"/>
    <w:rsid w:val="00C70870"/>
    <w:rsid w:val="00C70B23"/>
    <w:rsid w:val="00C712B9"/>
    <w:rsid w:val="00C712BC"/>
    <w:rsid w:val="00C72083"/>
    <w:rsid w:val="00C7210A"/>
    <w:rsid w:val="00C730CC"/>
    <w:rsid w:val="00C731DD"/>
    <w:rsid w:val="00C75C4E"/>
    <w:rsid w:val="00C76F31"/>
    <w:rsid w:val="00C80445"/>
    <w:rsid w:val="00C81B55"/>
    <w:rsid w:val="00C82654"/>
    <w:rsid w:val="00C8382F"/>
    <w:rsid w:val="00C83E35"/>
    <w:rsid w:val="00C846CD"/>
    <w:rsid w:val="00C8608B"/>
    <w:rsid w:val="00C861CE"/>
    <w:rsid w:val="00C9019F"/>
    <w:rsid w:val="00C90396"/>
    <w:rsid w:val="00C9039F"/>
    <w:rsid w:val="00C919AE"/>
    <w:rsid w:val="00C91A33"/>
    <w:rsid w:val="00C92284"/>
    <w:rsid w:val="00C923A1"/>
    <w:rsid w:val="00C924A0"/>
    <w:rsid w:val="00C934C2"/>
    <w:rsid w:val="00C93E3C"/>
    <w:rsid w:val="00C93EA8"/>
    <w:rsid w:val="00C94049"/>
    <w:rsid w:val="00C94F08"/>
    <w:rsid w:val="00C95573"/>
    <w:rsid w:val="00C961E4"/>
    <w:rsid w:val="00C962D7"/>
    <w:rsid w:val="00C97597"/>
    <w:rsid w:val="00C97EED"/>
    <w:rsid w:val="00CA1602"/>
    <w:rsid w:val="00CA2B5A"/>
    <w:rsid w:val="00CA2D1D"/>
    <w:rsid w:val="00CA2DB5"/>
    <w:rsid w:val="00CA3A77"/>
    <w:rsid w:val="00CA3C0F"/>
    <w:rsid w:val="00CA3C2B"/>
    <w:rsid w:val="00CA4938"/>
    <w:rsid w:val="00CA5BF5"/>
    <w:rsid w:val="00CA6645"/>
    <w:rsid w:val="00CA7F90"/>
    <w:rsid w:val="00CB00C0"/>
    <w:rsid w:val="00CB130B"/>
    <w:rsid w:val="00CB200A"/>
    <w:rsid w:val="00CB280D"/>
    <w:rsid w:val="00CB2D2B"/>
    <w:rsid w:val="00CB32BF"/>
    <w:rsid w:val="00CB3387"/>
    <w:rsid w:val="00CB3CBF"/>
    <w:rsid w:val="00CB42FE"/>
    <w:rsid w:val="00CB510C"/>
    <w:rsid w:val="00CB55CE"/>
    <w:rsid w:val="00CB55F7"/>
    <w:rsid w:val="00CB5671"/>
    <w:rsid w:val="00CB5FAA"/>
    <w:rsid w:val="00CB5FBD"/>
    <w:rsid w:val="00CB7265"/>
    <w:rsid w:val="00CB741D"/>
    <w:rsid w:val="00CB7AE0"/>
    <w:rsid w:val="00CB7B13"/>
    <w:rsid w:val="00CC1440"/>
    <w:rsid w:val="00CC14DA"/>
    <w:rsid w:val="00CC19AD"/>
    <w:rsid w:val="00CC2A9F"/>
    <w:rsid w:val="00CC3CE4"/>
    <w:rsid w:val="00CC53FB"/>
    <w:rsid w:val="00CC5513"/>
    <w:rsid w:val="00CC6037"/>
    <w:rsid w:val="00CC67D2"/>
    <w:rsid w:val="00CC7FDD"/>
    <w:rsid w:val="00CD02D3"/>
    <w:rsid w:val="00CD057D"/>
    <w:rsid w:val="00CD0936"/>
    <w:rsid w:val="00CD117B"/>
    <w:rsid w:val="00CD1F85"/>
    <w:rsid w:val="00CD3790"/>
    <w:rsid w:val="00CD4699"/>
    <w:rsid w:val="00CD4A2A"/>
    <w:rsid w:val="00CD5061"/>
    <w:rsid w:val="00CD5B94"/>
    <w:rsid w:val="00CD6B6A"/>
    <w:rsid w:val="00CD7C6E"/>
    <w:rsid w:val="00CD7F62"/>
    <w:rsid w:val="00CE0A76"/>
    <w:rsid w:val="00CE0E32"/>
    <w:rsid w:val="00CE148C"/>
    <w:rsid w:val="00CE16B0"/>
    <w:rsid w:val="00CE17E0"/>
    <w:rsid w:val="00CE1914"/>
    <w:rsid w:val="00CE2BD1"/>
    <w:rsid w:val="00CE2C0B"/>
    <w:rsid w:val="00CE3706"/>
    <w:rsid w:val="00CE4764"/>
    <w:rsid w:val="00CE4965"/>
    <w:rsid w:val="00CE56DD"/>
    <w:rsid w:val="00CE5C47"/>
    <w:rsid w:val="00CE60D2"/>
    <w:rsid w:val="00CE66BD"/>
    <w:rsid w:val="00CE6B61"/>
    <w:rsid w:val="00CE769E"/>
    <w:rsid w:val="00CE7AE7"/>
    <w:rsid w:val="00CF079F"/>
    <w:rsid w:val="00CF11C1"/>
    <w:rsid w:val="00CF1CA4"/>
    <w:rsid w:val="00CF1E86"/>
    <w:rsid w:val="00CF2605"/>
    <w:rsid w:val="00CF26C0"/>
    <w:rsid w:val="00CF2B11"/>
    <w:rsid w:val="00CF2DC8"/>
    <w:rsid w:val="00CF31F7"/>
    <w:rsid w:val="00CF32A2"/>
    <w:rsid w:val="00CF3427"/>
    <w:rsid w:val="00CF3445"/>
    <w:rsid w:val="00CF3644"/>
    <w:rsid w:val="00CF438E"/>
    <w:rsid w:val="00CF4809"/>
    <w:rsid w:val="00CF4F16"/>
    <w:rsid w:val="00CF5450"/>
    <w:rsid w:val="00CF5FD6"/>
    <w:rsid w:val="00CF71AD"/>
    <w:rsid w:val="00CF76E1"/>
    <w:rsid w:val="00CF7CC9"/>
    <w:rsid w:val="00D0023A"/>
    <w:rsid w:val="00D00920"/>
    <w:rsid w:val="00D00CF9"/>
    <w:rsid w:val="00D01C27"/>
    <w:rsid w:val="00D01D93"/>
    <w:rsid w:val="00D02DBA"/>
    <w:rsid w:val="00D035D4"/>
    <w:rsid w:val="00D0376A"/>
    <w:rsid w:val="00D03B3C"/>
    <w:rsid w:val="00D03C9E"/>
    <w:rsid w:val="00D0480B"/>
    <w:rsid w:val="00D05FB2"/>
    <w:rsid w:val="00D06085"/>
    <w:rsid w:val="00D064F7"/>
    <w:rsid w:val="00D06A86"/>
    <w:rsid w:val="00D07ACF"/>
    <w:rsid w:val="00D101BF"/>
    <w:rsid w:val="00D131B8"/>
    <w:rsid w:val="00D135CD"/>
    <w:rsid w:val="00D14B87"/>
    <w:rsid w:val="00D1684D"/>
    <w:rsid w:val="00D17209"/>
    <w:rsid w:val="00D17F3E"/>
    <w:rsid w:val="00D203F7"/>
    <w:rsid w:val="00D212C1"/>
    <w:rsid w:val="00D213FD"/>
    <w:rsid w:val="00D21636"/>
    <w:rsid w:val="00D21D27"/>
    <w:rsid w:val="00D21E4A"/>
    <w:rsid w:val="00D225B4"/>
    <w:rsid w:val="00D23D8E"/>
    <w:rsid w:val="00D24120"/>
    <w:rsid w:val="00D251C5"/>
    <w:rsid w:val="00D26079"/>
    <w:rsid w:val="00D279BD"/>
    <w:rsid w:val="00D27B86"/>
    <w:rsid w:val="00D30329"/>
    <w:rsid w:val="00D310A9"/>
    <w:rsid w:val="00D312B0"/>
    <w:rsid w:val="00D31A30"/>
    <w:rsid w:val="00D32095"/>
    <w:rsid w:val="00D331EC"/>
    <w:rsid w:val="00D336C5"/>
    <w:rsid w:val="00D33EA9"/>
    <w:rsid w:val="00D34658"/>
    <w:rsid w:val="00D349EA"/>
    <w:rsid w:val="00D34AE9"/>
    <w:rsid w:val="00D34B1A"/>
    <w:rsid w:val="00D34EDF"/>
    <w:rsid w:val="00D3594F"/>
    <w:rsid w:val="00D37234"/>
    <w:rsid w:val="00D40806"/>
    <w:rsid w:val="00D413D5"/>
    <w:rsid w:val="00D4213A"/>
    <w:rsid w:val="00D431C1"/>
    <w:rsid w:val="00D436A1"/>
    <w:rsid w:val="00D44672"/>
    <w:rsid w:val="00D44C61"/>
    <w:rsid w:val="00D4537B"/>
    <w:rsid w:val="00D459C5"/>
    <w:rsid w:val="00D45E46"/>
    <w:rsid w:val="00D469C4"/>
    <w:rsid w:val="00D46D25"/>
    <w:rsid w:val="00D46F35"/>
    <w:rsid w:val="00D47BD5"/>
    <w:rsid w:val="00D47F74"/>
    <w:rsid w:val="00D481E9"/>
    <w:rsid w:val="00D5050A"/>
    <w:rsid w:val="00D5066C"/>
    <w:rsid w:val="00D52154"/>
    <w:rsid w:val="00D52712"/>
    <w:rsid w:val="00D52F16"/>
    <w:rsid w:val="00D544F4"/>
    <w:rsid w:val="00D545EE"/>
    <w:rsid w:val="00D549DF"/>
    <w:rsid w:val="00D54A94"/>
    <w:rsid w:val="00D54C4F"/>
    <w:rsid w:val="00D5538F"/>
    <w:rsid w:val="00D56212"/>
    <w:rsid w:val="00D56319"/>
    <w:rsid w:val="00D572BD"/>
    <w:rsid w:val="00D61109"/>
    <w:rsid w:val="00D61524"/>
    <w:rsid w:val="00D62825"/>
    <w:rsid w:val="00D63143"/>
    <w:rsid w:val="00D6383E"/>
    <w:rsid w:val="00D638B8"/>
    <w:rsid w:val="00D6408D"/>
    <w:rsid w:val="00D64A29"/>
    <w:rsid w:val="00D65290"/>
    <w:rsid w:val="00D65FED"/>
    <w:rsid w:val="00D660FD"/>
    <w:rsid w:val="00D66940"/>
    <w:rsid w:val="00D704CF"/>
    <w:rsid w:val="00D70511"/>
    <w:rsid w:val="00D70ACC"/>
    <w:rsid w:val="00D70C82"/>
    <w:rsid w:val="00D71014"/>
    <w:rsid w:val="00D71031"/>
    <w:rsid w:val="00D71291"/>
    <w:rsid w:val="00D72A7F"/>
    <w:rsid w:val="00D72D5D"/>
    <w:rsid w:val="00D73080"/>
    <w:rsid w:val="00D73E6B"/>
    <w:rsid w:val="00D73E86"/>
    <w:rsid w:val="00D74AA2"/>
    <w:rsid w:val="00D74C5A"/>
    <w:rsid w:val="00D755F5"/>
    <w:rsid w:val="00D75F94"/>
    <w:rsid w:val="00D76E73"/>
    <w:rsid w:val="00D77746"/>
    <w:rsid w:val="00D777B6"/>
    <w:rsid w:val="00D800A3"/>
    <w:rsid w:val="00D802EE"/>
    <w:rsid w:val="00D80B89"/>
    <w:rsid w:val="00D81039"/>
    <w:rsid w:val="00D81410"/>
    <w:rsid w:val="00D8163E"/>
    <w:rsid w:val="00D82448"/>
    <w:rsid w:val="00D83CF2"/>
    <w:rsid w:val="00D84A81"/>
    <w:rsid w:val="00D85064"/>
    <w:rsid w:val="00D85652"/>
    <w:rsid w:val="00D85C38"/>
    <w:rsid w:val="00D85ED7"/>
    <w:rsid w:val="00D86F17"/>
    <w:rsid w:val="00D86F4D"/>
    <w:rsid w:val="00D87F2D"/>
    <w:rsid w:val="00D901FB"/>
    <w:rsid w:val="00D90AAA"/>
    <w:rsid w:val="00D90E50"/>
    <w:rsid w:val="00D91435"/>
    <w:rsid w:val="00D91C61"/>
    <w:rsid w:val="00D93042"/>
    <w:rsid w:val="00D93B8F"/>
    <w:rsid w:val="00D93E3D"/>
    <w:rsid w:val="00D93F08"/>
    <w:rsid w:val="00D93F83"/>
    <w:rsid w:val="00D94CD4"/>
    <w:rsid w:val="00D94CF2"/>
    <w:rsid w:val="00D95314"/>
    <w:rsid w:val="00D9539C"/>
    <w:rsid w:val="00D95A48"/>
    <w:rsid w:val="00D9618B"/>
    <w:rsid w:val="00D967F7"/>
    <w:rsid w:val="00D96B70"/>
    <w:rsid w:val="00D96DE9"/>
    <w:rsid w:val="00D97DA2"/>
    <w:rsid w:val="00DA021B"/>
    <w:rsid w:val="00DA0667"/>
    <w:rsid w:val="00DA130F"/>
    <w:rsid w:val="00DA192F"/>
    <w:rsid w:val="00DA1A59"/>
    <w:rsid w:val="00DA2B63"/>
    <w:rsid w:val="00DA2C00"/>
    <w:rsid w:val="00DA2C64"/>
    <w:rsid w:val="00DA32C5"/>
    <w:rsid w:val="00DA4F08"/>
    <w:rsid w:val="00DA57E0"/>
    <w:rsid w:val="00DA5AC0"/>
    <w:rsid w:val="00DA5C13"/>
    <w:rsid w:val="00DA6B95"/>
    <w:rsid w:val="00DA6FDF"/>
    <w:rsid w:val="00DA78D9"/>
    <w:rsid w:val="00DB0439"/>
    <w:rsid w:val="00DB34FB"/>
    <w:rsid w:val="00DB397A"/>
    <w:rsid w:val="00DB3EC1"/>
    <w:rsid w:val="00DB455B"/>
    <w:rsid w:val="00DB501C"/>
    <w:rsid w:val="00DB5B46"/>
    <w:rsid w:val="00DB5B5A"/>
    <w:rsid w:val="00DB5D86"/>
    <w:rsid w:val="00DB65AC"/>
    <w:rsid w:val="00DB7256"/>
    <w:rsid w:val="00DB7710"/>
    <w:rsid w:val="00DC02F4"/>
    <w:rsid w:val="00DC07CC"/>
    <w:rsid w:val="00DC0939"/>
    <w:rsid w:val="00DC20C0"/>
    <w:rsid w:val="00DC32B9"/>
    <w:rsid w:val="00DC3B8B"/>
    <w:rsid w:val="00DC3D5E"/>
    <w:rsid w:val="00DC4707"/>
    <w:rsid w:val="00DC5CDF"/>
    <w:rsid w:val="00DC611A"/>
    <w:rsid w:val="00DC64B1"/>
    <w:rsid w:val="00DC6CD2"/>
    <w:rsid w:val="00DC708A"/>
    <w:rsid w:val="00DC71EB"/>
    <w:rsid w:val="00DC7C65"/>
    <w:rsid w:val="00DD0907"/>
    <w:rsid w:val="00DD0A16"/>
    <w:rsid w:val="00DD12B5"/>
    <w:rsid w:val="00DD14F5"/>
    <w:rsid w:val="00DD1B37"/>
    <w:rsid w:val="00DD21FB"/>
    <w:rsid w:val="00DD228B"/>
    <w:rsid w:val="00DD250A"/>
    <w:rsid w:val="00DD3002"/>
    <w:rsid w:val="00DD3526"/>
    <w:rsid w:val="00DD412D"/>
    <w:rsid w:val="00DD4531"/>
    <w:rsid w:val="00DD5861"/>
    <w:rsid w:val="00DD5BB3"/>
    <w:rsid w:val="00DD5C61"/>
    <w:rsid w:val="00DD6397"/>
    <w:rsid w:val="00DD651C"/>
    <w:rsid w:val="00DD6E4F"/>
    <w:rsid w:val="00DD7082"/>
    <w:rsid w:val="00DD7523"/>
    <w:rsid w:val="00DD7574"/>
    <w:rsid w:val="00DD79E9"/>
    <w:rsid w:val="00DD7EEE"/>
    <w:rsid w:val="00DE0F67"/>
    <w:rsid w:val="00DE1C0D"/>
    <w:rsid w:val="00DE25ED"/>
    <w:rsid w:val="00DE394B"/>
    <w:rsid w:val="00DE4C29"/>
    <w:rsid w:val="00DE5007"/>
    <w:rsid w:val="00DE5330"/>
    <w:rsid w:val="00DE56CB"/>
    <w:rsid w:val="00DE61FA"/>
    <w:rsid w:val="00DE6AB0"/>
    <w:rsid w:val="00DE6BB3"/>
    <w:rsid w:val="00DE6BCC"/>
    <w:rsid w:val="00DE7A4D"/>
    <w:rsid w:val="00DF0B06"/>
    <w:rsid w:val="00DF29EF"/>
    <w:rsid w:val="00DF4C7B"/>
    <w:rsid w:val="00DF4E76"/>
    <w:rsid w:val="00DF5518"/>
    <w:rsid w:val="00DF6486"/>
    <w:rsid w:val="00DF7C95"/>
    <w:rsid w:val="00DF7F8A"/>
    <w:rsid w:val="00E01366"/>
    <w:rsid w:val="00E013B3"/>
    <w:rsid w:val="00E01BCC"/>
    <w:rsid w:val="00E02A21"/>
    <w:rsid w:val="00E03048"/>
    <w:rsid w:val="00E03825"/>
    <w:rsid w:val="00E03F04"/>
    <w:rsid w:val="00E04475"/>
    <w:rsid w:val="00E051A9"/>
    <w:rsid w:val="00E0586C"/>
    <w:rsid w:val="00E06248"/>
    <w:rsid w:val="00E0683F"/>
    <w:rsid w:val="00E06B6E"/>
    <w:rsid w:val="00E074FC"/>
    <w:rsid w:val="00E07624"/>
    <w:rsid w:val="00E07FF0"/>
    <w:rsid w:val="00E115E6"/>
    <w:rsid w:val="00E1191E"/>
    <w:rsid w:val="00E11B75"/>
    <w:rsid w:val="00E1265A"/>
    <w:rsid w:val="00E12812"/>
    <w:rsid w:val="00E12DDB"/>
    <w:rsid w:val="00E13E8D"/>
    <w:rsid w:val="00E143A9"/>
    <w:rsid w:val="00E15F92"/>
    <w:rsid w:val="00E1686A"/>
    <w:rsid w:val="00E16A38"/>
    <w:rsid w:val="00E17261"/>
    <w:rsid w:val="00E17BA4"/>
    <w:rsid w:val="00E17D03"/>
    <w:rsid w:val="00E17E32"/>
    <w:rsid w:val="00E17E79"/>
    <w:rsid w:val="00E204AB"/>
    <w:rsid w:val="00E20697"/>
    <w:rsid w:val="00E20A8B"/>
    <w:rsid w:val="00E2109E"/>
    <w:rsid w:val="00E217BF"/>
    <w:rsid w:val="00E22A91"/>
    <w:rsid w:val="00E23B3E"/>
    <w:rsid w:val="00E23BDD"/>
    <w:rsid w:val="00E2560F"/>
    <w:rsid w:val="00E2655C"/>
    <w:rsid w:val="00E26823"/>
    <w:rsid w:val="00E26977"/>
    <w:rsid w:val="00E27189"/>
    <w:rsid w:val="00E272E6"/>
    <w:rsid w:val="00E2768D"/>
    <w:rsid w:val="00E300F1"/>
    <w:rsid w:val="00E31204"/>
    <w:rsid w:val="00E3208C"/>
    <w:rsid w:val="00E32466"/>
    <w:rsid w:val="00E3301D"/>
    <w:rsid w:val="00E3334C"/>
    <w:rsid w:val="00E343A6"/>
    <w:rsid w:val="00E3491D"/>
    <w:rsid w:val="00E35392"/>
    <w:rsid w:val="00E35A8E"/>
    <w:rsid w:val="00E3634F"/>
    <w:rsid w:val="00E36D7C"/>
    <w:rsid w:val="00E37094"/>
    <w:rsid w:val="00E37EF6"/>
    <w:rsid w:val="00E40C02"/>
    <w:rsid w:val="00E4142E"/>
    <w:rsid w:val="00E41D9B"/>
    <w:rsid w:val="00E4248A"/>
    <w:rsid w:val="00E42667"/>
    <w:rsid w:val="00E42A65"/>
    <w:rsid w:val="00E43AA4"/>
    <w:rsid w:val="00E44426"/>
    <w:rsid w:val="00E4537B"/>
    <w:rsid w:val="00E45B43"/>
    <w:rsid w:val="00E45DD0"/>
    <w:rsid w:val="00E461BF"/>
    <w:rsid w:val="00E461FE"/>
    <w:rsid w:val="00E46AFD"/>
    <w:rsid w:val="00E47630"/>
    <w:rsid w:val="00E47752"/>
    <w:rsid w:val="00E47EC9"/>
    <w:rsid w:val="00E47EF1"/>
    <w:rsid w:val="00E504BE"/>
    <w:rsid w:val="00E504D8"/>
    <w:rsid w:val="00E51354"/>
    <w:rsid w:val="00E51503"/>
    <w:rsid w:val="00E53DB7"/>
    <w:rsid w:val="00E56229"/>
    <w:rsid w:val="00E565F7"/>
    <w:rsid w:val="00E56A35"/>
    <w:rsid w:val="00E57316"/>
    <w:rsid w:val="00E602B0"/>
    <w:rsid w:val="00E61173"/>
    <w:rsid w:val="00E611A0"/>
    <w:rsid w:val="00E6322C"/>
    <w:rsid w:val="00E640BE"/>
    <w:rsid w:val="00E64124"/>
    <w:rsid w:val="00E64189"/>
    <w:rsid w:val="00E64392"/>
    <w:rsid w:val="00E64EF8"/>
    <w:rsid w:val="00E6535B"/>
    <w:rsid w:val="00E65858"/>
    <w:rsid w:val="00E65E51"/>
    <w:rsid w:val="00E70061"/>
    <w:rsid w:val="00E7202A"/>
    <w:rsid w:val="00E73215"/>
    <w:rsid w:val="00E734B1"/>
    <w:rsid w:val="00E73676"/>
    <w:rsid w:val="00E738EF"/>
    <w:rsid w:val="00E763B9"/>
    <w:rsid w:val="00E763E4"/>
    <w:rsid w:val="00E7642A"/>
    <w:rsid w:val="00E76D35"/>
    <w:rsid w:val="00E7706C"/>
    <w:rsid w:val="00E776DE"/>
    <w:rsid w:val="00E779C4"/>
    <w:rsid w:val="00E8012C"/>
    <w:rsid w:val="00E80D5A"/>
    <w:rsid w:val="00E82605"/>
    <w:rsid w:val="00E833F6"/>
    <w:rsid w:val="00E83727"/>
    <w:rsid w:val="00E848A4"/>
    <w:rsid w:val="00E85C7A"/>
    <w:rsid w:val="00E8660B"/>
    <w:rsid w:val="00E871E9"/>
    <w:rsid w:val="00E87B35"/>
    <w:rsid w:val="00E906D3"/>
    <w:rsid w:val="00E908D3"/>
    <w:rsid w:val="00E90980"/>
    <w:rsid w:val="00E90CA2"/>
    <w:rsid w:val="00E91074"/>
    <w:rsid w:val="00E92053"/>
    <w:rsid w:val="00E93261"/>
    <w:rsid w:val="00E94089"/>
    <w:rsid w:val="00E9437D"/>
    <w:rsid w:val="00E94F15"/>
    <w:rsid w:val="00E95D2C"/>
    <w:rsid w:val="00E95E96"/>
    <w:rsid w:val="00E96070"/>
    <w:rsid w:val="00E9612F"/>
    <w:rsid w:val="00E965BF"/>
    <w:rsid w:val="00E97157"/>
    <w:rsid w:val="00EA0329"/>
    <w:rsid w:val="00EA0408"/>
    <w:rsid w:val="00EA1652"/>
    <w:rsid w:val="00EA1E58"/>
    <w:rsid w:val="00EA2550"/>
    <w:rsid w:val="00EA27E2"/>
    <w:rsid w:val="00EA2EB0"/>
    <w:rsid w:val="00EA307E"/>
    <w:rsid w:val="00EA3091"/>
    <w:rsid w:val="00EA49F4"/>
    <w:rsid w:val="00EA56F8"/>
    <w:rsid w:val="00EA594E"/>
    <w:rsid w:val="00EA5AE9"/>
    <w:rsid w:val="00EA5F45"/>
    <w:rsid w:val="00EA6787"/>
    <w:rsid w:val="00EA70BF"/>
    <w:rsid w:val="00EB0D5B"/>
    <w:rsid w:val="00EB10C1"/>
    <w:rsid w:val="00EB150E"/>
    <w:rsid w:val="00EB19DB"/>
    <w:rsid w:val="00EB2644"/>
    <w:rsid w:val="00EB267C"/>
    <w:rsid w:val="00EB3580"/>
    <w:rsid w:val="00EB5156"/>
    <w:rsid w:val="00EB5207"/>
    <w:rsid w:val="00EB55BE"/>
    <w:rsid w:val="00EB5995"/>
    <w:rsid w:val="00EB5B0F"/>
    <w:rsid w:val="00EB6152"/>
    <w:rsid w:val="00EC00A0"/>
    <w:rsid w:val="00EC13D1"/>
    <w:rsid w:val="00EC2D4C"/>
    <w:rsid w:val="00EC3098"/>
    <w:rsid w:val="00EC38FC"/>
    <w:rsid w:val="00EC3FCE"/>
    <w:rsid w:val="00EC4ACC"/>
    <w:rsid w:val="00EC4E29"/>
    <w:rsid w:val="00EC50DA"/>
    <w:rsid w:val="00EC6776"/>
    <w:rsid w:val="00EC6E0A"/>
    <w:rsid w:val="00EC7BE9"/>
    <w:rsid w:val="00EC7F64"/>
    <w:rsid w:val="00ED0E85"/>
    <w:rsid w:val="00ED1446"/>
    <w:rsid w:val="00ED21AC"/>
    <w:rsid w:val="00ED2EBB"/>
    <w:rsid w:val="00ED3459"/>
    <w:rsid w:val="00ED3B1B"/>
    <w:rsid w:val="00ED43EF"/>
    <w:rsid w:val="00ED4560"/>
    <w:rsid w:val="00ED45C3"/>
    <w:rsid w:val="00ED5F52"/>
    <w:rsid w:val="00ED6E13"/>
    <w:rsid w:val="00ED7DFD"/>
    <w:rsid w:val="00ED7F54"/>
    <w:rsid w:val="00EE045E"/>
    <w:rsid w:val="00EE089E"/>
    <w:rsid w:val="00EE16E0"/>
    <w:rsid w:val="00EE1A84"/>
    <w:rsid w:val="00EE26F9"/>
    <w:rsid w:val="00EE273B"/>
    <w:rsid w:val="00EE2A25"/>
    <w:rsid w:val="00EE2A8E"/>
    <w:rsid w:val="00EE3724"/>
    <w:rsid w:val="00EE372D"/>
    <w:rsid w:val="00EE4384"/>
    <w:rsid w:val="00EE48C5"/>
    <w:rsid w:val="00EE5497"/>
    <w:rsid w:val="00EE6C50"/>
    <w:rsid w:val="00EE6F5C"/>
    <w:rsid w:val="00EE7136"/>
    <w:rsid w:val="00EE74E1"/>
    <w:rsid w:val="00EE7D1C"/>
    <w:rsid w:val="00EF0438"/>
    <w:rsid w:val="00EF0BC5"/>
    <w:rsid w:val="00EF0E57"/>
    <w:rsid w:val="00EF1DE5"/>
    <w:rsid w:val="00EF24A6"/>
    <w:rsid w:val="00EF2A2A"/>
    <w:rsid w:val="00EF2E02"/>
    <w:rsid w:val="00EF2F4C"/>
    <w:rsid w:val="00EF3EB6"/>
    <w:rsid w:val="00EF45C9"/>
    <w:rsid w:val="00EF50EF"/>
    <w:rsid w:val="00EF5160"/>
    <w:rsid w:val="00EF5273"/>
    <w:rsid w:val="00EF54BA"/>
    <w:rsid w:val="00EF5EE5"/>
    <w:rsid w:val="00EF6C88"/>
    <w:rsid w:val="00EF7288"/>
    <w:rsid w:val="00EF73B7"/>
    <w:rsid w:val="00EF769D"/>
    <w:rsid w:val="00EF76E0"/>
    <w:rsid w:val="00F001AE"/>
    <w:rsid w:val="00F0046D"/>
    <w:rsid w:val="00F012AC"/>
    <w:rsid w:val="00F01FDB"/>
    <w:rsid w:val="00F02E21"/>
    <w:rsid w:val="00F02FE4"/>
    <w:rsid w:val="00F02FE9"/>
    <w:rsid w:val="00F0329B"/>
    <w:rsid w:val="00F036C3"/>
    <w:rsid w:val="00F039C4"/>
    <w:rsid w:val="00F03F7A"/>
    <w:rsid w:val="00F04749"/>
    <w:rsid w:val="00F04BF3"/>
    <w:rsid w:val="00F04C45"/>
    <w:rsid w:val="00F05743"/>
    <w:rsid w:val="00F0678D"/>
    <w:rsid w:val="00F06D00"/>
    <w:rsid w:val="00F07234"/>
    <w:rsid w:val="00F07D05"/>
    <w:rsid w:val="00F10460"/>
    <w:rsid w:val="00F10543"/>
    <w:rsid w:val="00F10EB4"/>
    <w:rsid w:val="00F114FB"/>
    <w:rsid w:val="00F12EDB"/>
    <w:rsid w:val="00F14A7F"/>
    <w:rsid w:val="00F1534A"/>
    <w:rsid w:val="00F15C9E"/>
    <w:rsid w:val="00F1608C"/>
    <w:rsid w:val="00F16BDE"/>
    <w:rsid w:val="00F17629"/>
    <w:rsid w:val="00F17761"/>
    <w:rsid w:val="00F20275"/>
    <w:rsid w:val="00F210EC"/>
    <w:rsid w:val="00F21ABE"/>
    <w:rsid w:val="00F21C1A"/>
    <w:rsid w:val="00F22473"/>
    <w:rsid w:val="00F22806"/>
    <w:rsid w:val="00F23704"/>
    <w:rsid w:val="00F23B6F"/>
    <w:rsid w:val="00F23D48"/>
    <w:rsid w:val="00F24BF4"/>
    <w:rsid w:val="00F24FBD"/>
    <w:rsid w:val="00F26AB1"/>
    <w:rsid w:val="00F273DF"/>
    <w:rsid w:val="00F275BC"/>
    <w:rsid w:val="00F30488"/>
    <w:rsid w:val="00F306FC"/>
    <w:rsid w:val="00F31222"/>
    <w:rsid w:val="00F31321"/>
    <w:rsid w:val="00F32219"/>
    <w:rsid w:val="00F325BE"/>
    <w:rsid w:val="00F327C0"/>
    <w:rsid w:val="00F32B97"/>
    <w:rsid w:val="00F339C4"/>
    <w:rsid w:val="00F349C6"/>
    <w:rsid w:val="00F3500C"/>
    <w:rsid w:val="00F35DD3"/>
    <w:rsid w:val="00F35FB3"/>
    <w:rsid w:val="00F36076"/>
    <w:rsid w:val="00F366E8"/>
    <w:rsid w:val="00F36F03"/>
    <w:rsid w:val="00F37193"/>
    <w:rsid w:val="00F40A59"/>
    <w:rsid w:val="00F40B29"/>
    <w:rsid w:val="00F40FF6"/>
    <w:rsid w:val="00F42900"/>
    <w:rsid w:val="00F44866"/>
    <w:rsid w:val="00F44972"/>
    <w:rsid w:val="00F45135"/>
    <w:rsid w:val="00F45601"/>
    <w:rsid w:val="00F45610"/>
    <w:rsid w:val="00F45721"/>
    <w:rsid w:val="00F4592E"/>
    <w:rsid w:val="00F46089"/>
    <w:rsid w:val="00F462C4"/>
    <w:rsid w:val="00F465CE"/>
    <w:rsid w:val="00F46EF4"/>
    <w:rsid w:val="00F47FFA"/>
    <w:rsid w:val="00F502DB"/>
    <w:rsid w:val="00F50F80"/>
    <w:rsid w:val="00F51162"/>
    <w:rsid w:val="00F514E3"/>
    <w:rsid w:val="00F51B1F"/>
    <w:rsid w:val="00F53301"/>
    <w:rsid w:val="00F5418C"/>
    <w:rsid w:val="00F54DC4"/>
    <w:rsid w:val="00F55047"/>
    <w:rsid w:val="00F55438"/>
    <w:rsid w:val="00F5587F"/>
    <w:rsid w:val="00F56B9A"/>
    <w:rsid w:val="00F6034A"/>
    <w:rsid w:val="00F60CBF"/>
    <w:rsid w:val="00F60DA4"/>
    <w:rsid w:val="00F61416"/>
    <w:rsid w:val="00F6196F"/>
    <w:rsid w:val="00F64545"/>
    <w:rsid w:val="00F64A97"/>
    <w:rsid w:val="00F65070"/>
    <w:rsid w:val="00F65B89"/>
    <w:rsid w:val="00F66538"/>
    <w:rsid w:val="00F66833"/>
    <w:rsid w:val="00F66D96"/>
    <w:rsid w:val="00F70557"/>
    <w:rsid w:val="00F71936"/>
    <w:rsid w:val="00F729AC"/>
    <w:rsid w:val="00F730F8"/>
    <w:rsid w:val="00F74534"/>
    <w:rsid w:val="00F745A1"/>
    <w:rsid w:val="00F75F91"/>
    <w:rsid w:val="00F77AF2"/>
    <w:rsid w:val="00F80202"/>
    <w:rsid w:val="00F80DCB"/>
    <w:rsid w:val="00F81684"/>
    <w:rsid w:val="00F81C5D"/>
    <w:rsid w:val="00F81E2E"/>
    <w:rsid w:val="00F82D32"/>
    <w:rsid w:val="00F8312E"/>
    <w:rsid w:val="00F831A9"/>
    <w:rsid w:val="00F83E07"/>
    <w:rsid w:val="00F84212"/>
    <w:rsid w:val="00F8436F"/>
    <w:rsid w:val="00F84A08"/>
    <w:rsid w:val="00F85A11"/>
    <w:rsid w:val="00F85C8F"/>
    <w:rsid w:val="00F86D7D"/>
    <w:rsid w:val="00F873B4"/>
    <w:rsid w:val="00F87425"/>
    <w:rsid w:val="00F87634"/>
    <w:rsid w:val="00F904DA"/>
    <w:rsid w:val="00F90C8C"/>
    <w:rsid w:val="00F91239"/>
    <w:rsid w:val="00F914A2"/>
    <w:rsid w:val="00F916A8"/>
    <w:rsid w:val="00F93339"/>
    <w:rsid w:val="00F935DA"/>
    <w:rsid w:val="00F93E90"/>
    <w:rsid w:val="00F93FCA"/>
    <w:rsid w:val="00F94603"/>
    <w:rsid w:val="00F94BE7"/>
    <w:rsid w:val="00F95C59"/>
    <w:rsid w:val="00F9630F"/>
    <w:rsid w:val="00F9690E"/>
    <w:rsid w:val="00F96B5E"/>
    <w:rsid w:val="00F97138"/>
    <w:rsid w:val="00F97255"/>
    <w:rsid w:val="00F9735B"/>
    <w:rsid w:val="00F978CD"/>
    <w:rsid w:val="00F97A04"/>
    <w:rsid w:val="00FA09FC"/>
    <w:rsid w:val="00FA0CF7"/>
    <w:rsid w:val="00FA0DAD"/>
    <w:rsid w:val="00FA0EA3"/>
    <w:rsid w:val="00FA1654"/>
    <w:rsid w:val="00FA3F93"/>
    <w:rsid w:val="00FA49A2"/>
    <w:rsid w:val="00FA5AB1"/>
    <w:rsid w:val="00FA5ACA"/>
    <w:rsid w:val="00FA654B"/>
    <w:rsid w:val="00FA718D"/>
    <w:rsid w:val="00FA79A5"/>
    <w:rsid w:val="00FB0234"/>
    <w:rsid w:val="00FB08F3"/>
    <w:rsid w:val="00FB1C1F"/>
    <w:rsid w:val="00FB21C9"/>
    <w:rsid w:val="00FB45FE"/>
    <w:rsid w:val="00FB4E6D"/>
    <w:rsid w:val="00FB5A8A"/>
    <w:rsid w:val="00FB617C"/>
    <w:rsid w:val="00FB6FAD"/>
    <w:rsid w:val="00FC0432"/>
    <w:rsid w:val="00FC07F2"/>
    <w:rsid w:val="00FC0A43"/>
    <w:rsid w:val="00FC11A1"/>
    <w:rsid w:val="00FC13DB"/>
    <w:rsid w:val="00FC2C50"/>
    <w:rsid w:val="00FC357B"/>
    <w:rsid w:val="00FC36B7"/>
    <w:rsid w:val="00FC3925"/>
    <w:rsid w:val="00FC4030"/>
    <w:rsid w:val="00FC43AE"/>
    <w:rsid w:val="00FC4C3B"/>
    <w:rsid w:val="00FC515E"/>
    <w:rsid w:val="00FC5385"/>
    <w:rsid w:val="00FC576B"/>
    <w:rsid w:val="00FC5A78"/>
    <w:rsid w:val="00FC60C4"/>
    <w:rsid w:val="00FC6462"/>
    <w:rsid w:val="00FC6A21"/>
    <w:rsid w:val="00FC6AE9"/>
    <w:rsid w:val="00FC7017"/>
    <w:rsid w:val="00FC7A4A"/>
    <w:rsid w:val="00FD0636"/>
    <w:rsid w:val="00FD0CED"/>
    <w:rsid w:val="00FD227E"/>
    <w:rsid w:val="00FD31E3"/>
    <w:rsid w:val="00FD39FC"/>
    <w:rsid w:val="00FD3B75"/>
    <w:rsid w:val="00FD46F1"/>
    <w:rsid w:val="00FD6225"/>
    <w:rsid w:val="00FD6523"/>
    <w:rsid w:val="00FD71E6"/>
    <w:rsid w:val="00FD76B2"/>
    <w:rsid w:val="00FD7714"/>
    <w:rsid w:val="00FD7BDF"/>
    <w:rsid w:val="00FDC997"/>
    <w:rsid w:val="00FE0E13"/>
    <w:rsid w:val="00FE0E9A"/>
    <w:rsid w:val="00FE16A5"/>
    <w:rsid w:val="00FE1D3D"/>
    <w:rsid w:val="00FE2031"/>
    <w:rsid w:val="00FE279B"/>
    <w:rsid w:val="00FE288C"/>
    <w:rsid w:val="00FE2AD4"/>
    <w:rsid w:val="00FE39E0"/>
    <w:rsid w:val="00FE43B2"/>
    <w:rsid w:val="00FE48B3"/>
    <w:rsid w:val="00FE5C26"/>
    <w:rsid w:val="00FE5D26"/>
    <w:rsid w:val="00FE5F17"/>
    <w:rsid w:val="00FE62C5"/>
    <w:rsid w:val="00FE641F"/>
    <w:rsid w:val="00FE68B8"/>
    <w:rsid w:val="00FE6E12"/>
    <w:rsid w:val="00FE72DA"/>
    <w:rsid w:val="00FE7495"/>
    <w:rsid w:val="00FE7FE5"/>
    <w:rsid w:val="00FF0816"/>
    <w:rsid w:val="00FF0839"/>
    <w:rsid w:val="00FF0DCB"/>
    <w:rsid w:val="00FF47F6"/>
    <w:rsid w:val="00FF4D08"/>
    <w:rsid w:val="00FF57A2"/>
    <w:rsid w:val="00FF5C09"/>
    <w:rsid w:val="00FF5CC7"/>
    <w:rsid w:val="00FF5E5C"/>
    <w:rsid w:val="00FF6FD9"/>
    <w:rsid w:val="00FF7D15"/>
    <w:rsid w:val="011C913B"/>
    <w:rsid w:val="01272A9B"/>
    <w:rsid w:val="012CC02F"/>
    <w:rsid w:val="013AB45B"/>
    <w:rsid w:val="0141FEC6"/>
    <w:rsid w:val="01813320"/>
    <w:rsid w:val="018951F6"/>
    <w:rsid w:val="0198E7D5"/>
    <w:rsid w:val="01A26EE8"/>
    <w:rsid w:val="01DA2054"/>
    <w:rsid w:val="021C7994"/>
    <w:rsid w:val="02259B02"/>
    <w:rsid w:val="029C1471"/>
    <w:rsid w:val="03023780"/>
    <w:rsid w:val="031FB365"/>
    <w:rsid w:val="032E73CB"/>
    <w:rsid w:val="033BD33A"/>
    <w:rsid w:val="038089FF"/>
    <w:rsid w:val="03BB2A9D"/>
    <w:rsid w:val="03C9D1DC"/>
    <w:rsid w:val="040A03A8"/>
    <w:rsid w:val="040A1B13"/>
    <w:rsid w:val="044CF2CB"/>
    <w:rsid w:val="044E326B"/>
    <w:rsid w:val="0473C52F"/>
    <w:rsid w:val="04B516FD"/>
    <w:rsid w:val="04C16BDD"/>
    <w:rsid w:val="04C98130"/>
    <w:rsid w:val="04CE2859"/>
    <w:rsid w:val="04F60065"/>
    <w:rsid w:val="0522F179"/>
    <w:rsid w:val="0572DF52"/>
    <w:rsid w:val="05A9BED7"/>
    <w:rsid w:val="05BEF094"/>
    <w:rsid w:val="05CA2160"/>
    <w:rsid w:val="05E38128"/>
    <w:rsid w:val="05E6138B"/>
    <w:rsid w:val="05E96B94"/>
    <w:rsid w:val="05EA3937"/>
    <w:rsid w:val="05ECB2AB"/>
    <w:rsid w:val="05EFB497"/>
    <w:rsid w:val="06114929"/>
    <w:rsid w:val="064499C8"/>
    <w:rsid w:val="0652747A"/>
    <w:rsid w:val="0697DFC9"/>
    <w:rsid w:val="069D0B62"/>
    <w:rsid w:val="06C33E6B"/>
    <w:rsid w:val="06C67355"/>
    <w:rsid w:val="06D9085A"/>
    <w:rsid w:val="070B0AF9"/>
    <w:rsid w:val="071B73A1"/>
    <w:rsid w:val="0748B5AE"/>
    <w:rsid w:val="074F6DF6"/>
    <w:rsid w:val="07610771"/>
    <w:rsid w:val="076655E2"/>
    <w:rsid w:val="0772EB86"/>
    <w:rsid w:val="07793D15"/>
    <w:rsid w:val="07AEF000"/>
    <w:rsid w:val="07B9B7F5"/>
    <w:rsid w:val="07D4FB66"/>
    <w:rsid w:val="07D8656F"/>
    <w:rsid w:val="07FA8BEF"/>
    <w:rsid w:val="081BBB81"/>
    <w:rsid w:val="08523A09"/>
    <w:rsid w:val="085522B6"/>
    <w:rsid w:val="087077B6"/>
    <w:rsid w:val="089CE5A8"/>
    <w:rsid w:val="08C70ED1"/>
    <w:rsid w:val="09070D19"/>
    <w:rsid w:val="091A0D6F"/>
    <w:rsid w:val="092433FB"/>
    <w:rsid w:val="093A3AB7"/>
    <w:rsid w:val="09786090"/>
    <w:rsid w:val="09BC9FA9"/>
    <w:rsid w:val="09D2A932"/>
    <w:rsid w:val="0A3EDA42"/>
    <w:rsid w:val="0A84B9FC"/>
    <w:rsid w:val="0A89E35F"/>
    <w:rsid w:val="0ABEDF7E"/>
    <w:rsid w:val="0ACC9EF9"/>
    <w:rsid w:val="0B238BAB"/>
    <w:rsid w:val="0B37EF0F"/>
    <w:rsid w:val="0B405343"/>
    <w:rsid w:val="0B534ED0"/>
    <w:rsid w:val="0B8AE682"/>
    <w:rsid w:val="0B8F9AC3"/>
    <w:rsid w:val="0BB08B69"/>
    <w:rsid w:val="0BB32C0B"/>
    <w:rsid w:val="0BB69122"/>
    <w:rsid w:val="0BB9530F"/>
    <w:rsid w:val="0BD10EB8"/>
    <w:rsid w:val="0BDDBDA3"/>
    <w:rsid w:val="0C0BAA22"/>
    <w:rsid w:val="0C123299"/>
    <w:rsid w:val="0C274121"/>
    <w:rsid w:val="0C428481"/>
    <w:rsid w:val="0CA06745"/>
    <w:rsid w:val="0CAE7EC6"/>
    <w:rsid w:val="0CBD7644"/>
    <w:rsid w:val="0CC1E620"/>
    <w:rsid w:val="0CD80814"/>
    <w:rsid w:val="0CF917F1"/>
    <w:rsid w:val="0D1EA99A"/>
    <w:rsid w:val="0D374253"/>
    <w:rsid w:val="0D40FA4E"/>
    <w:rsid w:val="0D456A22"/>
    <w:rsid w:val="0D64C69A"/>
    <w:rsid w:val="0DD1F5A5"/>
    <w:rsid w:val="0DD3D206"/>
    <w:rsid w:val="0E0F389A"/>
    <w:rsid w:val="0E10796E"/>
    <w:rsid w:val="0E205D6D"/>
    <w:rsid w:val="0E301290"/>
    <w:rsid w:val="0E311F01"/>
    <w:rsid w:val="0E4C221B"/>
    <w:rsid w:val="0E55F898"/>
    <w:rsid w:val="0E5950FF"/>
    <w:rsid w:val="0E681A24"/>
    <w:rsid w:val="0E8443B8"/>
    <w:rsid w:val="0E8ADFC4"/>
    <w:rsid w:val="0EC664F3"/>
    <w:rsid w:val="0EE6639F"/>
    <w:rsid w:val="0EEA7255"/>
    <w:rsid w:val="0F00F4F2"/>
    <w:rsid w:val="0F077CB1"/>
    <w:rsid w:val="0F532D08"/>
    <w:rsid w:val="0F65EA90"/>
    <w:rsid w:val="0F7F3C86"/>
    <w:rsid w:val="0F9CD507"/>
    <w:rsid w:val="0FA677AA"/>
    <w:rsid w:val="0FBDA766"/>
    <w:rsid w:val="0FE94B01"/>
    <w:rsid w:val="0FFC6CB5"/>
    <w:rsid w:val="0FFD54B5"/>
    <w:rsid w:val="10112D20"/>
    <w:rsid w:val="10227695"/>
    <w:rsid w:val="10511BF5"/>
    <w:rsid w:val="107B0DA2"/>
    <w:rsid w:val="108BB715"/>
    <w:rsid w:val="10E5895A"/>
    <w:rsid w:val="113D15AC"/>
    <w:rsid w:val="1148A97D"/>
    <w:rsid w:val="114BADEB"/>
    <w:rsid w:val="119807CC"/>
    <w:rsid w:val="11B94087"/>
    <w:rsid w:val="11F6B571"/>
    <w:rsid w:val="120460D2"/>
    <w:rsid w:val="12199E9C"/>
    <w:rsid w:val="123A0BD8"/>
    <w:rsid w:val="125CA0CD"/>
    <w:rsid w:val="1266FE4B"/>
    <w:rsid w:val="128C81EF"/>
    <w:rsid w:val="12931ECE"/>
    <w:rsid w:val="12AC093E"/>
    <w:rsid w:val="12B2B676"/>
    <w:rsid w:val="12BA696E"/>
    <w:rsid w:val="1306B5E0"/>
    <w:rsid w:val="13124955"/>
    <w:rsid w:val="132BCD8D"/>
    <w:rsid w:val="141AD6D6"/>
    <w:rsid w:val="142D6B07"/>
    <w:rsid w:val="147D8756"/>
    <w:rsid w:val="14A10279"/>
    <w:rsid w:val="14BB84E7"/>
    <w:rsid w:val="14CFACB1"/>
    <w:rsid w:val="14E035B3"/>
    <w:rsid w:val="14E4B721"/>
    <w:rsid w:val="14FAF3E1"/>
    <w:rsid w:val="14FF1DBD"/>
    <w:rsid w:val="150B6DE5"/>
    <w:rsid w:val="1558C7F0"/>
    <w:rsid w:val="15782D01"/>
    <w:rsid w:val="15901301"/>
    <w:rsid w:val="15A14C9E"/>
    <w:rsid w:val="15A9DFE6"/>
    <w:rsid w:val="15D67854"/>
    <w:rsid w:val="1621E176"/>
    <w:rsid w:val="162B1378"/>
    <w:rsid w:val="164A945D"/>
    <w:rsid w:val="1660D5A5"/>
    <w:rsid w:val="1664BCF4"/>
    <w:rsid w:val="1681A70C"/>
    <w:rsid w:val="16C61053"/>
    <w:rsid w:val="16C90E0D"/>
    <w:rsid w:val="16DCE356"/>
    <w:rsid w:val="16F38968"/>
    <w:rsid w:val="17016E03"/>
    <w:rsid w:val="1730CB39"/>
    <w:rsid w:val="176307D7"/>
    <w:rsid w:val="17649F0C"/>
    <w:rsid w:val="1793BFE5"/>
    <w:rsid w:val="179A95F3"/>
    <w:rsid w:val="17A95BDD"/>
    <w:rsid w:val="17B4E772"/>
    <w:rsid w:val="17C4F0C3"/>
    <w:rsid w:val="17FA00C7"/>
    <w:rsid w:val="180A4E0C"/>
    <w:rsid w:val="181F5891"/>
    <w:rsid w:val="1831CF9A"/>
    <w:rsid w:val="183D5446"/>
    <w:rsid w:val="184D4C8D"/>
    <w:rsid w:val="185B59A8"/>
    <w:rsid w:val="18680289"/>
    <w:rsid w:val="186B99C7"/>
    <w:rsid w:val="186E9036"/>
    <w:rsid w:val="18AD15FA"/>
    <w:rsid w:val="18E532FD"/>
    <w:rsid w:val="1923D376"/>
    <w:rsid w:val="199AA694"/>
    <w:rsid w:val="19A58BFF"/>
    <w:rsid w:val="19C73C4D"/>
    <w:rsid w:val="19C79D40"/>
    <w:rsid w:val="19E4B644"/>
    <w:rsid w:val="1A450A46"/>
    <w:rsid w:val="1A6029AB"/>
    <w:rsid w:val="1A89EFCA"/>
    <w:rsid w:val="1A8B3556"/>
    <w:rsid w:val="1AACCAE2"/>
    <w:rsid w:val="1AE29F53"/>
    <w:rsid w:val="1B030149"/>
    <w:rsid w:val="1B29F263"/>
    <w:rsid w:val="1B2AFFE1"/>
    <w:rsid w:val="1B591DE0"/>
    <w:rsid w:val="1B639EAB"/>
    <w:rsid w:val="1BB57C99"/>
    <w:rsid w:val="1C3A473E"/>
    <w:rsid w:val="1C4B08B7"/>
    <w:rsid w:val="1C4F5973"/>
    <w:rsid w:val="1C6EB9E1"/>
    <w:rsid w:val="1C7007D6"/>
    <w:rsid w:val="1C833B95"/>
    <w:rsid w:val="1C85D822"/>
    <w:rsid w:val="1C867899"/>
    <w:rsid w:val="1C883BFA"/>
    <w:rsid w:val="1CAA6BEC"/>
    <w:rsid w:val="1CB5D2DE"/>
    <w:rsid w:val="1CB78D2B"/>
    <w:rsid w:val="1CBB2529"/>
    <w:rsid w:val="1CC715D7"/>
    <w:rsid w:val="1CDE2F12"/>
    <w:rsid w:val="1CDF990B"/>
    <w:rsid w:val="1CE70EEB"/>
    <w:rsid w:val="1D141837"/>
    <w:rsid w:val="1D4979A8"/>
    <w:rsid w:val="1D68336E"/>
    <w:rsid w:val="1D717375"/>
    <w:rsid w:val="1D755573"/>
    <w:rsid w:val="1D78F3ED"/>
    <w:rsid w:val="1D860089"/>
    <w:rsid w:val="1D9B4F5F"/>
    <w:rsid w:val="1DB3B4E1"/>
    <w:rsid w:val="1DD55030"/>
    <w:rsid w:val="1DD72A89"/>
    <w:rsid w:val="1DEA48C3"/>
    <w:rsid w:val="1DFB9EF3"/>
    <w:rsid w:val="1E0802B3"/>
    <w:rsid w:val="1E370C4D"/>
    <w:rsid w:val="1E9268FF"/>
    <w:rsid w:val="1EAC91A1"/>
    <w:rsid w:val="1ED415A5"/>
    <w:rsid w:val="1F3741D4"/>
    <w:rsid w:val="1F433FD0"/>
    <w:rsid w:val="1F43B751"/>
    <w:rsid w:val="1F4DD7A4"/>
    <w:rsid w:val="1F50D64A"/>
    <w:rsid w:val="1F7BCDD7"/>
    <w:rsid w:val="1F8846D8"/>
    <w:rsid w:val="1FD49426"/>
    <w:rsid w:val="1FF0C808"/>
    <w:rsid w:val="2016F775"/>
    <w:rsid w:val="2024480C"/>
    <w:rsid w:val="20258CD7"/>
    <w:rsid w:val="203A6CE0"/>
    <w:rsid w:val="2047075A"/>
    <w:rsid w:val="205D9246"/>
    <w:rsid w:val="20638241"/>
    <w:rsid w:val="2080F502"/>
    <w:rsid w:val="2087E205"/>
    <w:rsid w:val="20A80032"/>
    <w:rsid w:val="20B59AD0"/>
    <w:rsid w:val="20CA83C4"/>
    <w:rsid w:val="20D01B1E"/>
    <w:rsid w:val="20FC6240"/>
    <w:rsid w:val="2101BA05"/>
    <w:rsid w:val="21093404"/>
    <w:rsid w:val="2117B6B1"/>
    <w:rsid w:val="2140D70C"/>
    <w:rsid w:val="214C048A"/>
    <w:rsid w:val="218068D7"/>
    <w:rsid w:val="21CCBCD2"/>
    <w:rsid w:val="21FB4B4E"/>
    <w:rsid w:val="2240AA61"/>
    <w:rsid w:val="224AE8CC"/>
    <w:rsid w:val="224C107A"/>
    <w:rsid w:val="2265750B"/>
    <w:rsid w:val="226F5F23"/>
    <w:rsid w:val="2285A99D"/>
    <w:rsid w:val="22B65027"/>
    <w:rsid w:val="22C52B22"/>
    <w:rsid w:val="22C9BD44"/>
    <w:rsid w:val="22CCBF7C"/>
    <w:rsid w:val="22CE01EB"/>
    <w:rsid w:val="22CFE5C5"/>
    <w:rsid w:val="22F80B84"/>
    <w:rsid w:val="230301D7"/>
    <w:rsid w:val="2312B267"/>
    <w:rsid w:val="231EFBE0"/>
    <w:rsid w:val="234AFF25"/>
    <w:rsid w:val="236046D1"/>
    <w:rsid w:val="23640713"/>
    <w:rsid w:val="237FD859"/>
    <w:rsid w:val="23930203"/>
    <w:rsid w:val="23EA3F99"/>
    <w:rsid w:val="23FD98DF"/>
    <w:rsid w:val="2400F10C"/>
    <w:rsid w:val="240E7C76"/>
    <w:rsid w:val="2422B0EB"/>
    <w:rsid w:val="246CAE38"/>
    <w:rsid w:val="24C25970"/>
    <w:rsid w:val="24D8BC33"/>
    <w:rsid w:val="24EFF3BD"/>
    <w:rsid w:val="24F93224"/>
    <w:rsid w:val="253A099A"/>
    <w:rsid w:val="25570B40"/>
    <w:rsid w:val="2560AE12"/>
    <w:rsid w:val="25F42A27"/>
    <w:rsid w:val="25FC1B75"/>
    <w:rsid w:val="26368F77"/>
    <w:rsid w:val="2650EBB8"/>
    <w:rsid w:val="26624011"/>
    <w:rsid w:val="266EA0A1"/>
    <w:rsid w:val="2674A1A8"/>
    <w:rsid w:val="268D1A47"/>
    <w:rsid w:val="26934FE9"/>
    <w:rsid w:val="26950C30"/>
    <w:rsid w:val="269D158F"/>
    <w:rsid w:val="26B9C305"/>
    <w:rsid w:val="270C804F"/>
    <w:rsid w:val="2713466D"/>
    <w:rsid w:val="271528F7"/>
    <w:rsid w:val="271B3CB1"/>
    <w:rsid w:val="271BB144"/>
    <w:rsid w:val="272A6A60"/>
    <w:rsid w:val="276F2F25"/>
    <w:rsid w:val="27727CFD"/>
    <w:rsid w:val="279AA50B"/>
    <w:rsid w:val="279F999A"/>
    <w:rsid w:val="27D3B3B4"/>
    <w:rsid w:val="27D76739"/>
    <w:rsid w:val="27E6D143"/>
    <w:rsid w:val="28035675"/>
    <w:rsid w:val="28289528"/>
    <w:rsid w:val="284EF876"/>
    <w:rsid w:val="2868BE57"/>
    <w:rsid w:val="287463A1"/>
    <w:rsid w:val="2898420C"/>
    <w:rsid w:val="28A07870"/>
    <w:rsid w:val="28AA63BE"/>
    <w:rsid w:val="28CC9788"/>
    <w:rsid w:val="28D7130A"/>
    <w:rsid w:val="28D7918A"/>
    <w:rsid w:val="28ED861D"/>
    <w:rsid w:val="28F0E4A6"/>
    <w:rsid w:val="28FF2B47"/>
    <w:rsid w:val="290E012C"/>
    <w:rsid w:val="291FD965"/>
    <w:rsid w:val="2925CF7F"/>
    <w:rsid w:val="2993BDDC"/>
    <w:rsid w:val="29B1663B"/>
    <w:rsid w:val="29C4F199"/>
    <w:rsid w:val="29E02614"/>
    <w:rsid w:val="2A04A12F"/>
    <w:rsid w:val="2A10E211"/>
    <w:rsid w:val="2A195EF3"/>
    <w:rsid w:val="2A310CC2"/>
    <w:rsid w:val="2A5400F3"/>
    <w:rsid w:val="2A84664B"/>
    <w:rsid w:val="2A9DA870"/>
    <w:rsid w:val="2AB9133A"/>
    <w:rsid w:val="2AE6C0E1"/>
    <w:rsid w:val="2AFA44A9"/>
    <w:rsid w:val="2B043379"/>
    <w:rsid w:val="2B0E55F5"/>
    <w:rsid w:val="2B6A275A"/>
    <w:rsid w:val="2B726086"/>
    <w:rsid w:val="2B8E9CD0"/>
    <w:rsid w:val="2B9CC6C2"/>
    <w:rsid w:val="2BB674D6"/>
    <w:rsid w:val="2BCA69B4"/>
    <w:rsid w:val="2BD62AFF"/>
    <w:rsid w:val="2C10D24A"/>
    <w:rsid w:val="2C27E173"/>
    <w:rsid w:val="2C3FBD07"/>
    <w:rsid w:val="2C547AFC"/>
    <w:rsid w:val="2C60E123"/>
    <w:rsid w:val="2C885085"/>
    <w:rsid w:val="2C9322BB"/>
    <w:rsid w:val="2CAAE87F"/>
    <w:rsid w:val="2CAAF94D"/>
    <w:rsid w:val="2D29907D"/>
    <w:rsid w:val="2D346B05"/>
    <w:rsid w:val="2D715909"/>
    <w:rsid w:val="2D7B416F"/>
    <w:rsid w:val="2D8DCF00"/>
    <w:rsid w:val="2DAF80D9"/>
    <w:rsid w:val="2DB3D74C"/>
    <w:rsid w:val="2DD4FB88"/>
    <w:rsid w:val="2DFECA1B"/>
    <w:rsid w:val="2E22791C"/>
    <w:rsid w:val="2E47A5A6"/>
    <w:rsid w:val="2E72E424"/>
    <w:rsid w:val="2E7E5C8E"/>
    <w:rsid w:val="2E8AD654"/>
    <w:rsid w:val="2E8C1BF8"/>
    <w:rsid w:val="2EA386DB"/>
    <w:rsid w:val="2ECAF6C9"/>
    <w:rsid w:val="2EF5E578"/>
    <w:rsid w:val="2F04AD2E"/>
    <w:rsid w:val="2F09C783"/>
    <w:rsid w:val="2F5707FC"/>
    <w:rsid w:val="2F63D020"/>
    <w:rsid w:val="2F72BEDC"/>
    <w:rsid w:val="2F7B40C4"/>
    <w:rsid w:val="2F7F5C9E"/>
    <w:rsid w:val="2F8ABA0D"/>
    <w:rsid w:val="2F8E26EB"/>
    <w:rsid w:val="2FA37AC7"/>
    <w:rsid w:val="2FB06CAB"/>
    <w:rsid w:val="2FD2A15A"/>
    <w:rsid w:val="2FDCA420"/>
    <w:rsid w:val="2FE0889C"/>
    <w:rsid w:val="2FE5D427"/>
    <w:rsid w:val="2FE7769B"/>
    <w:rsid w:val="301186DF"/>
    <w:rsid w:val="30455386"/>
    <w:rsid w:val="30470A76"/>
    <w:rsid w:val="308BCFC0"/>
    <w:rsid w:val="3094A46E"/>
    <w:rsid w:val="30C9B66C"/>
    <w:rsid w:val="30D320EE"/>
    <w:rsid w:val="30EB7575"/>
    <w:rsid w:val="31187000"/>
    <w:rsid w:val="311AF811"/>
    <w:rsid w:val="313597A0"/>
    <w:rsid w:val="31486A81"/>
    <w:rsid w:val="315FFFCF"/>
    <w:rsid w:val="3162CA87"/>
    <w:rsid w:val="3176B130"/>
    <w:rsid w:val="31801379"/>
    <w:rsid w:val="319E4EBE"/>
    <w:rsid w:val="31B140FA"/>
    <w:rsid w:val="31E4C28D"/>
    <w:rsid w:val="31E77791"/>
    <w:rsid w:val="31EE56FB"/>
    <w:rsid w:val="31FFED3B"/>
    <w:rsid w:val="32311108"/>
    <w:rsid w:val="324B7A6B"/>
    <w:rsid w:val="326731FE"/>
    <w:rsid w:val="3271F956"/>
    <w:rsid w:val="3276277C"/>
    <w:rsid w:val="327DF32A"/>
    <w:rsid w:val="33146833"/>
    <w:rsid w:val="331B70C7"/>
    <w:rsid w:val="332D7439"/>
    <w:rsid w:val="3330ADB8"/>
    <w:rsid w:val="3333DD45"/>
    <w:rsid w:val="334DF779"/>
    <w:rsid w:val="339A3ACA"/>
    <w:rsid w:val="33B7913C"/>
    <w:rsid w:val="33EE7D28"/>
    <w:rsid w:val="33FBA633"/>
    <w:rsid w:val="343A7968"/>
    <w:rsid w:val="34530001"/>
    <w:rsid w:val="3456C0AD"/>
    <w:rsid w:val="346516B7"/>
    <w:rsid w:val="34717E97"/>
    <w:rsid w:val="347B1D36"/>
    <w:rsid w:val="34B4F385"/>
    <w:rsid w:val="34CD6D4C"/>
    <w:rsid w:val="35486750"/>
    <w:rsid w:val="355EB8C0"/>
    <w:rsid w:val="35761711"/>
    <w:rsid w:val="357A12EB"/>
    <w:rsid w:val="359AF3A4"/>
    <w:rsid w:val="35AA4FDD"/>
    <w:rsid w:val="35AA6869"/>
    <w:rsid w:val="35AE7B6D"/>
    <w:rsid w:val="35D358A8"/>
    <w:rsid w:val="35E5BEFE"/>
    <w:rsid w:val="35E8CD00"/>
    <w:rsid w:val="35EEE06B"/>
    <w:rsid w:val="362E1ABC"/>
    <w:rsid w:val="36309DD7"/>
    <w:rsid w:val="3656E254"/>
    <w:rsid w:val="365A2FBE"/>
    <w:rsid w:val="367C994E"/>
    <w:rsid w:val="36A37372"/>
    <w:rsid w:val="36C367FB"/>
    <w:rsid w:val="36D17753"/>
    <w:rsid w:val="36E97F7A"/>
    <w:rsid w:val="370D3EB6"/>
    <w:rsid w:val="372BB4C0"/>
    <w:rsid w:val="373C70CC"/>
    <w:rsid w:val="37412C01"/>
    <w:rsid w:val="376A83CB"/>
    <w:rsid w:val="376E0B9D"/>
    <w:rsid w:val="379520ED"/>
    <w:rsid w:val="37C0B1AA"/>
    <w:rsid w:val="37CB1210"/>
    <w:rsid w:val="37E92377"/>
    <w:rsid w:val="3801AC3E"/>
    <w:rsid w:val="380ADB0E"/>
    <w:rsid w:val="38195D67"/>
    <w:rsid w:val="381E85C0"/>
    <w:rsid w:val="38391C16"/>
    <w:rsid w:val="3843E81A"/>
    <w:rsid w:val="387A2916"/>
    <w:rsid w:val="387A7143"/>
    <w:rsid w:val="38894C6E"/>
    <w:rsid w:val="38982FD8"/>
    <w:rsid w:val="389DDCD1"/>
    <w:rsid w:val="389E56EE"/>
    <w:rsid w:val="38D354A5"/>
    <w:rsid w:val="38F35F26"/>
    <w:rsid w:val="391803A1"/>
    <w:rsid w:val="39208278"/>
    <w:rsid w:val="3921928F"/>
    <w:rsid w:val="392F2151"/>
    <w:rsid w:val="39394D42"/>
    <w:rsid w:val="39406965"/>
    <w:rsid w:val="39526AF8"/>
    <w:rsid w:val="3952EA3D"/>
    <w:rsid w:val="39555A36"/>
    <w:rsid w:val="397B09AD"/>
    <w:rsid w:val="39A08915"/>
    <w:rsid w:val="39A78E0D"/>
    <w:rsid w:val="39E11A7D"/>
    <w:rsid w:val="39FB8AB3"/>
    <w:rsid w:val="3A039F5C"/>
    <w:rsid w:val="3A9F3117"/>
    <w:rsid w:val="3AC8270E"/>
    <w:rsid w:val="3AC9907F"/>
    <w:rsid w:val="3ACACB90"/>
    <w:rsid w:val="3AE44721"/>
    <w:rsid w:val="3B119C1B"/>
    <w:rsid w:val="3B1F10FF"/>
    <w:rsid w:val="3B879AA3"/>
    <w:rsid w:val="3B953159"/>
    <w:rsid w:val="3B9BAA80"/>
    <w:rsid w:val="3B9C494E"/>
    <w:rsid w:val="3BA021C2"/>
    <w:rsid w:val="3BA20894"/>
    <w:rsid w:val="3BD53533"/>
    <w:rsid w:val="3BEB6F3B"/>
    <w:rsid w:val="3C0CD9A0"/>
    <w:rsid w:val="3C127FAC"/>
    <w:rsid w:val="3C26DBFF"/>
    <w:rsid w:val="3C2A0AB2"/>
    <w:rsid w:val="3C2AF841"/>
    <w:rsid w:val="3C2E4B6D"/>
    <w:rsid w:val="3C4A726D"/>
    <w:rsid w:val="3C53F8B3"/>
    <w:rsid w:val="3C682188"/>
    <w:rsid w:val="3C721198"/>
    <w:rsid w:val="3C976D8A"/>
    <w:rsid w:val="3C979427"/>
    <w:rsid w:val="3CDC5B8B"/>
    <w:rsid w:val="3CE38198"/>
    <w:rsid w:val="3CF1A305"/>
    <w:rsid w:val="3CF5DE8E"/>
    <w:rsid w:val="3D013C41"/>
    <w:rsid w:val="3D0DA10A"/>
    <w:rsid w:val="3D0E4E12"/>
    <w:rsid w:val="3D15ADEE"/>
    <w:rsid w:val="3D2FCF84"/>
    <w:rsid w:val="3D3294FA"/>
    <w:rsid w:val="3D38E5D8"/>
    <w:rsid w:val="3D52FEEB"/>
    <w:rsid w:val="3D68FA2B"/>
    <w:rsid w:val="3D7CCBCE"/>
    <w:rsid w:val="3D81B734"/>
    <w:rsid w:val="3D8331F3"/>
    <w:rsid w:val="3D9AA7C2"/>
    <w:rsid w:val="3DA4222D"/>
    <w:rsid w:val="3DB2BB26"/>
    <w:rsid w:val="3E04FBB8"/>
    <w:rsid w:val="3E09B145"/>
    <w:rsid w:val="3E2F39B8"/>
    <w:rsid w:val="3E32D78E"/>
    <w:rsid w:val="3E332A8B"/>
    <w:rsid w:val="3E54C4E0"/>
    <w:rsid w:val="3E645DB4"/>
    <w:rsid w:val="3E8F5857"/>
    <w:rsid w:val="3EB192C4"/>
    <w:rsid w:val="3ED7DD09"/>
    <w:rsid w:val="3EF2770A"/>
    <w:rsid w:val="3EF656F7"/>
    <w:rsid w:val="3F00F202"/>
    <w:rsid w:val="3F2CA855"/>
    <w:rsid w:val="3F3C2562"/>
    <w:rsid w:val="3F4E2CF9"/>
    <w:rsid w:val="3F5DB569"/>
    <w:rsid w:val="3FA1E5AC"/>
    <w:rsid w:val="3FF9A3B2"/>
    <w:rsid w:val="3FFB3D8F"/>
    <w:rsid w:val="3FFD5F85"/>
    <w:rsid w:val="40048B36"/>
    <w:rsid w:val="4019D734"/>
    <w:rsid w:val="404FFEF4"/>
    <w:rsid w:val="40D226CC"/>
    <w:rsid w:val="40ECAB9E"/>
    <w:rsid w:val="40EF2E2A"/>
    <w:rsid w:val="4142DC39"/>
    <w:rsid w:val="414B4FB4"/>
    <w:rsid w:val="41603A41"/>
    <w:rsid w:val="419161AF"/>
    <w:rsid w:val="419DFCE4"/>
    <w:rsid w:val="419F03D4"/>
    <w:rsid w:val="41B09BF0"/>
    <w:rsid w:val="41C4A7E0"/>
    <w:rsid w:val="41EFD49A"/>
    <w:rsid w:val="42163524"/>
    <w:rsid w:val="4225338B"/>
    <w:rsid w:val="422E3D77"/>
    <w:rsid w:val="42452565"/>
    <w:rsid w:val="427018BB"/>
    <w:rsid w:val="42CB5D74"/>
    <w:rsid w:val="42E472FB"/>
    <w:rsid w:val="42EADB8F"/>
    <w:rsid w:val="4300F452"/>
    <w:rsid w:val="4358B312"/>
    <w:rsid w:val="4378226E"/>
    <w:rsid w:val="4390004B"/>
    <w:rsid w:val="439BC792"/>
    <w:rsid w:val="43A8B598"/>
    <w:rsid w:val="43B1343B"/>
    <w:rsid w:val="43D05F29"/>
    <w:rsid w:val="43E6049F"/>
    <w:rsid w:val="440AEA64"/>
    <w:rsid w:val="441B2A78"/>
    <w:rsid w:val="442C4885"/>
    <w:rsid w:val="442F5F6C"/>
    <w:rsid w:val="444A62E3"/>
    <w:rsid w:val="444C8AAA"/>
    <w:rsid w:val="445612ED"/>
    <w:rsid w:val="448EA990"/>
    <w:rsid w:val="44FC1C26"/>
    <w:rsid w:val="452EF6C1"/>
    <w:rsid w:val="4530E04C"/>
    <w:rsid w:val="453EB03B"/>
    <w:rsid w:val="4561F614"/>
    <w:rsid w:val="456E8882"/>
    <w:rsid w:val="4571F9A7"/>
    <w:rsid w:val="4579D9FF"/>
    <w:rsid w:val="45893473"/>
    <w:rsid w:val="45B05C3C"/>
    <w:rsid w:val="45D36AFC"/>
    <w:rsid w:val="45D3AC26"/>
    <w:rsid w:val="461A6C63"/>
    <w:rsid w:val="461E530A"/>
    <w:rsid w:val="462F175D"/>
    <w:rsid w:val="4641AFE2"/>
    <w:rsid w:val="465C73FB"/>
    <w:rsid w:val="466CF1F8"/>
    <w:rsid w:val="467173D0"/>
    <w:rsid w:val="46A40926"/>
    <w:rsid w:val="46BDF240"/>
    <w:rsid w:val="46EFC2FA"/>
    <w:rsid w:val="47160D41"/>
    <w:rsid w:val="472E549E"/>
    <w:rsid w:val="473DE75C"/>
    <w:rsid w:val="473FF7BF"/>
    <w:rsid w:val="474AEE66"/>
    <w:rsid w:val="47DCCB08"/>
    <w:rsid w:val="47F872D9"/>
    <w:rsid w:val="47F89F40"/>
    <w:rsid w:val="48110256"/>
    <w:rsid w:val="4813B52F"/>
    <w:rsid w:val="48222255"/>
    <w:rsid w:val="4839A855"/>
    <w:rsid w:val="483C99DA"/>
    <w:rsid w:val="4840A391"/>
    <w:rsid w:val="48473212"/>
    <w:rsid w:val="48476D86"/>
    <w:rsid w:val="4850647E"/>
    <w:rsid w:val="48728E5A"/>
    <w:rsid w:val="487EE23C"/>
    <w:rsid w:val="48C23897"/>
    <w:rsid w:val="49022ABE"/>
    <w:rsid w:val="4905BD74"/>
    <w:rsid w:val="491C3A1D"/>
    <w:rsid w:val="493321A0"/>
    <w:rsid w:val="494EE91E"/>
    <w:rsid w:val="495703E3"/>
    <w:rsid w:val="4968538C"/>
    <w:rsid w:val="497217EF"/>
    <w:rsid w:val="498ECC22"/>
    <w:rsid w:val="49BAE5CE"/>
    <w:rsid w:val="49D9B8A2"/>
    <w:rsid w:val="49E3A4E1"/>
    <w:rsid w:val="49E5A6B3"/>
    <w:rsid w:val="49EB14CC"/>
    <w:rsid w:val="4A3F3418"/>
    <w:rsid w:val="4A6C56B3"/>
    <w:rsid w:val="4A83CAAD"/>
    <w:rsid w:val="4A860D5A"/>
    <w:rsid w:val="4AA0B79F"/>
    <w:rsid w:val="4AD91379"/>
    <w:rsid w:val="4B1DA4E0"/>
    <w:rsid w:val="4B3808CA"/>
    <w:rsid w:val="4B3DCA23"/>
    <w:rsid w:val="4B4DD978"/>
    <w:rsid w:val="4B541581"/>
    <w:rsid w:val="4B73A444"/>
    <w:rsid w:val="4B845FEC"/>
    <w:rsid w:val="4B8608EE"/>
    <w:rsid w:val="4B8DD724"/>
    <w:rsid w:val="4BB67D6B"/>
    <w:rsid w:val="4BE8F6C5"/>
    <w:rsid w:val="4BE9A917"/>
    <w:rsid w:val="4BF84CDD"/>
    <w:rsid w:val="4C07D296"/>
    <w:rsid w:val="4C5E417B"/>
    <w:rsid w:val="4C5FC6E4"/>
    <w:rsid w:val="4C7777F8"/>
    <w:rsid w:val="4CF3A868"/>
    <w:rsid w:val="4CFAB576"/>
    <w:rsid w:val="4D228009"/>
    <w:rsid w:val="4DBC850E"/>
    <w:rsid w:val="4DC47C02"/>
    <w:rsid w:val="4DD81927"/>
    <w:rsid w:val="4DDB7AB9"/>
    <w:rsid w:val="4DE90E0C"/>
    <w:rsid w:val="4E0BD318"/>
    <w:rsid w:val="4E191961"/>
    <w:rsid w:val="4E1ECD0E"/>
    <w:rsid w:val="4E2B16C8"/>
    <w:rsid w:val="4E6091E7"/>
    <w:rsid w:val="4E6D584D"/>
    <w:rsid w:val="4E79AEA6"/>
    <w:rsid w:val="4E916350"/>
    <w:rsid w:val="4EAEEF6A"/>
    <w:rsid w:val="4EC5D09F"/>
    <w:rsid w:val="4F062140"/>
    <w:rsid w:val="4F238278"/>
    <w:rsid w:val="4F3E0DDE"/>
    <w:rsid w:val="4F41B21A"/>
    <w:rsid w:val="4F74FCA1"/>
    <w:rsid w:val="4F88A51C"/>
    <w:rsid w:val="4FA3FBD8"/>
    <w:rsid w:val="4FC93548"/>
    <w:rsid w:val="4FECF35D"/>
    <w:rsid w:val="500EE15F"/>
    <w:rsid w:val="50298FB9"/>
    <w:rsid w:val="506F5B08"/>
    <w:rsid w:val="5074F819"/>
    <w:rsid w:val="5097AE90"/>
    <w:rsid w:val="50C39589"/>
    <w:rsid w:val="50C8C431"/>
    <w:rsid w:val="50FF861E"/>
    <w:rsid w:val="513DD9EF"/>
    <w:rsid w:val="51BA236D"/>
    <w:rsid w:val="51EDF3B6"/>
    <w:rsid w:val="5260E350"/>
    <w:rsid w:val="528D95ED"/>
    <w:rsid w:val="52991BBA"/>
    <w:rsid w:val="52D41A8F"/>
    <w:rsid w:val="52E1109C"/>
    <w:rsid w:val="535BFA67"/>
    <w:rsid w:val="53917027"/>
    <w:rsid w:val="5395E5E6"/>
    <w:rsid w:val="53B05E19"/>
    <w:rsid w:val="53DE1977"/>
    <w:rsid w:val="53EBC776"/>
    <w:rsid w:val="53F8AD59"/>
    <w:rsid w:val="544B3E3F"/>
    <w:rsid w:val="54534879"/>
    <w:rsid w:val="54666A47"/>
    <w:rsid w:val="5478061D"/>
    <w:rsid w:val="54AAE81B"/>
    <w:rsid w:val="54C24EB6"/>
    <w:rsid w:val="54D8C07A"/>
    <w:rsid w:val="54EE2776"/>
    <w:rsid w:val="553647EC"/>
    <w:rsid w:val="554AFBE9"/>
    <w:rsid w:val="55510435"/>
    <w:rsid w:val="558319C1"/>
    <w:rsid w:val="558BC4D8"/>
    <w:rsid w:val="559C681A"/>
    <w:rsid w:val="55D690A5"/>
    <w:rsid w:val="5603D654"/>
    <w:rsid w:val="56804DC4"/>
    <w:rsid w:val="568AF817"/>
    <w:rsid w:val="56907E36"/>
    <w:rsid w:val="56A647C9"/>
    <w:rsid w:val="56C667BC"/>
    <w:rsid w:val="56D0371E"/>
    <w:rsid w:val="56F6F769"/>
    <w:rsid w:val="570C2F10"/>
    <w:rsid w:val="570C6FF2"/>
    <w:rsid w:val="5739690A"/>
    <w:rsid w:val="579AEBC5"/>
    <w:rsid w:val="57CFA699"/>
    <w:rsid w:val="57D22B0C"/>
    <w:rsid w:val="57F27D3E"/>
    <w:rsid w:val="57F66EED"/>
    <w:rsid w:val="57F67499"/>
    <w:rsid w:val="5823A3BE"/>
    <w:rsid w:val="58246898"/>
    <w:rsid w:val="582AEDB7"/>
    <w:rsid w:val="584E2BE2"/>
    <w:rsid w:val="5856FA44"/>
    <w:rsid w:val="5864C76B"/>
    <w:rsid w:val="586CB929"/>
    <w:rsid w:val="5896EA7B"/>
    <w:rsid w:val="58B73D89"/>
    <w:rsid w:val="58CE171E"/>
    <w:rsid w:val="58DAA469"/>
    <w:rsid w:val="58FE6912"/>
    <w:rsid w:val="591CE42A"/>
    <w:rsid w:val="591DED93"/>
    <w:rsid w:val="593C8F03"/>
    <w:rsid w:val="59409AE8"/>
    <w:rsid w:val="594D7EBB"/>
    <w:rsid w:val="594FE168"/>
    <w:rsid w:val="5979EA36"/>
    <w:rsid w:val="59D5DA1A"/>
    <w:rsid w:val="59DAA5CE"/>
    <w:rsid w:val="5A002D5D"/>
    <w:rsid w:val="5A06CEA9"/>
    <w:rsid w:val="5A2D37F1"/>
    <w:rsid w:val="5A74D175"/>
    <w:rsid w:val="5A8D53D7"/>
    <w:rsid w:val="5A9949AC"/>
    <w:rsid w:val="5AD8F5AB"/>
    <w:rsid w:val="5AFFD4EE"/>
    <w:rsid w:val="5B4C614E"/>
    <w:rsid w:val="5B4EF269"/>
    <w:rsid w:val="5B500CBD"/>
    <w:rsid w:val="5B53CF11"/>
    <w:rsid w:val="5B9A48A4"/>
    <w:rsid w:val="5BC00C6E"/>
    <w:rsid w:val="5BC885C7"/>
    <w:rsid w:val="5C00E351"/>
    <w:rsid w:val="5C03C902"/>
    <w:rsid w:val="5C040409"/>
    <w:rsid w:val="5C0645B8"/>
    <w:rsid w:val="5C0B1BA7"/>
    <w:rsid w:val="5C1A3EAB"/>
    <w:rsid w:val="5C2334E0"/>
    <w:rsid w:val="5C314764"/>
    <w:rsid w:val="5C34F17C"/>
    <w:rsid w:val="5C38AE62"/>
    <w:rsid w:val="5C518409"/>
    <w:rsid w:val="5C78C483"/>
    <w:rsid w:val="5C8755E8"/>
    <w:rsid w:val="5CE60D87"/>
    <w:rsid w:val="5CEDB3C7"/>
    <w:rsid w:val="5D365CB1"/>
    <w:rsid w:val="5D4D8D9D"/>
    <w:rsid w:val="5D5D9617"/>
    <w:rsid w:val="5D6EB132"/>
    <w:rsid w:val="5D6F8B23"/>
    <w:rsid w:val="5D954A75"/>
    <w:rsid w:val="5DA00F45"/>
    <w:rsid w:val="5DC09170"/>
    <w:rsid w:val="5DDD6BE6"/>
    <w:rsid w:val="5DF64772"/>
    <w:rsid w:val="5DFD069A"/>
    <w:rsid w:val="5E05632E"/>
    <w:rsid w:val="5E415A63"/>
    <w:rsid w:val="5E52134C"/>
    <w:rsid w:val="5E81D1FF"/>
    <w:rsid w:val="5E85FD2D"/>
    <w:rsid w:val="5E98C680"/>
    <w:rsid w:val="5EAA4789"/>
    <w:rsid w:val="5EB3EAFD"/>
    <w:rsid w:val="5EDC71A5"/>
    <w:rsid w:val="5EE52F72"/>
    <w:rsid w:val="5EEB2076"/>
    <w:rsid w:val="5F0D30AF"/>
    <w:rsid w:val="5F206C5B"/>
    <w:rsid w:val="5F38E26B"/>
    <w:rsid w:val="5F41A7FC"/>
    <w:rsid w:val="5F4E5BF3"/>
    <w:rsid w:val="5F6DFCDC"/>
    <w:rsid w:val="5F778C0B"/>
    <w:rsid w:val="5F8B6AD9"/>
    <w:rsid w:val="5FB197ED"/>
    <w:rsid w:val="5FB38F9F"/>
    <w:rsid w:val="5FD50C99"/>
    <w:rsid w:val="5FDF71B5"/>
    <w:rsid w:val="5FE5C9B2"/>
    <w:rsid w:val="5FEAD5AD"/>
    <w:rsid w:val="600CD810"/>
    <w:rsid w:val="601BD540"/>
    <w:rsid w:val="605EEF74"/>
    <w:rsid w:val="60878C09"/>
    <w:rsid w:val="608E453D"/>
    <w:rsid w:val="6093CA39"/>
    <w:rsid w:val="609B82AA"/>
    <w:rsid w:val="60AE6785"/>
    <w:rsid w:val="60D0974F"/>
    <w:rsid w:val="60DB8F43"/>
    <w:rsid w:val="60FE961F"/>
    <w:rsid w:val="6123217F"/>
    <w:rsid w:val="6126B073"/>
    <w:rsid w:val="6128BE0B"/>
    <w:rsid w:val="61290EAE"/>
    <w:rsid w:val="6130A7F9"/>
    <w:rsid w:val="613D178D"/>
    <w:rsid w:val="6145E87A"/>
    <w:rsid w:val="614EEBC5"/>
    <w:rsid w:val="615308E2"/>
    <w:rsid w:val="616B60FE"/>
    <w:rsid w:val="6193D406"/>
    <w:rsid w:val="61A3248F"/>
    <w:rsid w:val="61BD77E6"/>
    <w:rsid w:val="62522A7D"/>
    <w:rsid w:val="627091D6"/>
    <w:rsid w:val="627C03F9"/>
    <w:rsid w:val="62A7CC18"/>
    <w:rsid w:val="62E22F21"/>
    <w:rsid w:val="62F0044C"/>
    <w:rsid w:val="6329CFEB"/>
    <w:rsid w:val="63322FE8"/>
    <w:rsid w:val="6344DE07"/>
    <w:rsid w:val="63561946"/>
    <w:rsid w:val="635A4CF0"/>
    <w:rsid w:val="637D2898"/>
    <w:rsid w:val="6397735E"/>
    <w:rsid w:val="63A2E300"/>
    <w:rsid w:val="63AF2982"/>
    <w:rsid w:val="63C525C8"/>
    <w:rsid w:val="63CA99E8"/>
    <w:rsid w:val="63CD1C96"/>
    <w:rsid w:val="63D21F8B"/>
    <w:rsid w:val="63DCF3A1"/>
    <w:rsid w:val="64077856"/>
    <w:rsid w:val="6425050F"/>
    <w:rsid w:val="64583512"/>
    <w:rsid w:val="648D7019"/>
    <w:rsid w:val="648E5A1A"/>
    <w:rsid w:val="649C5B5A"/>
    <w:rsid w:val="64ADCF22"/>
    <w:rsid w:val="64B2F468"/>
    <w:rsid w:val="64E71A8D"/>
    <w:rsid w:val="65395CD1"/>
    <w:rsid w:val="6550897B"/>
    <w:rsid w:val="65587072"/>
    <w:rsid w:val="65614DD3"/>
    <w:rsid w:val="65882CB6"/>
    <w:rsid w:val="65B252AF"/>
    <w:rsid w:val="65B991ED"/>
    <w:rsid w:val="65DA991F"/>
    <w:rsid w:val="65F0242C"/>
    <w:rsid w:val="65F76178"/>
    <w:rsid w:val="6611BDF4"/>
    <w:rsid w:val="663A58F3"/>
    <w:rsid w:val="664B5089"/>
    <w:rsid w:val="6650EE03"/>
    <w:rsid w:val="665DD00D"/>
    <w:rsid w:val="667C04FC"/>
    <w:rsid w:val="66A9EC6A"/>
    <w:rsid w:val="66C28A75"/>
    <w:rsid w:val="66DA5F9C"/>
    <w:rsid w:val="671A02D1"/>
    <w:rsid w:val="672B765F"/>
    <w:rsid w:val="6755BD4F"/>
    <w:rsid w:val="67596D89"/>
    <w:rsid w:val="67B9433F"/>
    <w:rsid w:val="67BF17D1"/>
    <w:rsid w:val="67BF3E3E"/>
    <w:rsid w:val="67CBFF03"/>
    <w:rsid w:val="67D1AA4F"/>
    <w:rsid w:val="67F5B848"/>
    <w:rsid w:val="681EBEDB"/>
    <w:rsid w:val="6822C33B"/>
    <w:rsid w:val="6862C38A"/>
    <w:rsid w:val="686F6F5B"/>
    <w:rsid w:val="686FD86A"/>
    <w:rsid w:val="688DEADA"/>
    <w:rsid w:val="6893FC98"/>
    <w:rsid w:val="68A3A220"/>
    <w:rsid w:val="68DC1D36"/>
    <w:rsid w:val="691AB5AB"/>
    <w:rsid w:val="6928D308"/>
    <w:rsid w:val="693E714B"/>
    <w:rsid w:val="695FB3BB"/>
    <w:rsid w:val="696EDBB0"/>
    <w:rsid w:val="699DC52D"/>
    <w:rsid w:val="69A51B89"/>
    <w:rsid w:val="69D36CB8"/>
    <w:rsid w:val="69D801A7"/>
    <w:rsid w:val="69E9D7D1"/>
    <w:rsid w:val="69F4D573"/>
    <w:rsid w:val="69FB2DAB"/>
    <w:rsid w:val="6A02D98B"/>
    <w:rsid w:val="6A0EE003"/>
    <w:rsid w:val="6A13BC0B"/>
    <w:rsid w:val="6A175AB3"/>
    <w:rsid w:val="6A23111C"/>
    <w:rsid w:val="6A37220A"/>
    <w:rsid w:val="6A3E2D45"/>
    <w:rsid w:val="6A471369"/>
    <w:rsid w:val="6A9A2E80"/>
    <w:rsid w:val="6AA25869"/>
    <w:rsid w:val="6ABCCF45"/>
    <w:rsid w:val="6B24E80D"/>
    <w:rsid w:val="6B3DDFA0"/>
    <w:rsid w:val="6B5B1613"/>
    <w:rsid w:val="6B6129DA"/>
    <w:rsid w:val="6B6CF035"/>
    <w:rsid w:val="6B85CEC6"/>
    <w:rsid w:val="6BC9E540"/>
    <w:rsid w:val="6BD782F7"/>
    <w:rsid w:val="6C0FA9B2"/>
    <w:rsid w:val="6C352061"/>
    <w:rsid w:val="6C5C8272"/>
    <w:rsid w:val="6C753280"/>
    <w:rsid w:val="6C81E916"/>
    <w:rsid w:val="6C9AA3C0"/>
    <w:rsid w:val="6CB09085"/>
    <w:rsid w:val="6CB59C1A"/>
    <w:rsid w:val="6CDA3C41"/>
    <w:rsid w:val="6CF00EFA"/>
    <w:rsid w:val="6CF5F19E"/>
    <w:rsid w:val="6D0B4458"/>
    <w:rsid w:val="6D15DDDF"/>
    <w:rsid w:val="6D2F951D"/>
    <w:rsid w:val="6D568B86"/>
    <w:rsid w:val="6D7899F4"/>
    <w:rsid w:val="6D7986B3"/>
    <w:rsid w:val="6DC5DAE9"/>
    <w:rsid w:val="6DDEDB63"/>
    <w:rsid w:val="6DFE6237"/>
    <w:rsid w:val="6E6E5A0C"/>
    <w:rsid w:val="6E7B5C22"/>
    <w:rsid w:val="6E82D0AC"/>
    <w:rsid w:val="6EA0A605"/>
    <w:rsid w:val="6EA4135D"/>
    <w:rsid w:val="6EB8B6E8"/>
    <w:rsid w:val="6EBE290F"/>
    <w:rsid w:val="6EF2B283"/>
    <w:rsid w:val="6F0D7227"/>
    <w:rsid w:val="6F1A85FC"/>
    <w:rsid w:val="6F1B5D88"/>
    <w:rsid w:val="6F1FE677"/>
    <w:rsid w:val="6F292373"/>
    <w:rsid w:val="6F5C4D80"/>
    <w:rsid w:val="6F6C13DF"/>
    <w:rsid w:val="6F9F71EB"/>
    <w:rsid w:val="6FB2CF77"/>
    <w:rsid w:val="6FEF1459"/>
    <w:rsid w:val="7014FBF4"/>
    <w:rsid w:val="7023C4DC"/>
    <w:rsid w:val="703C264B"/>
    <w:rsid w:val="704F3656"/>
    <w:rsid w:val="70645792"/>
    <w:rsid w:val="708A7E1B"/>
    <w:rsid w:val="70ABD28B"/>
    <w:rsid w:val="70B47EF2"/>
    <w:rsid w:val="71100C3A"/>
    <w:rsid w:val="71304331"/>
    <w:rsid w:val="713AB675"/>
    <w:rsid w:val="713DAB2B"/>
    <w:rsid w:val="714164DE"/>
    <w:rsid w:val="717CDFF8"/>
    <w:rsid w:val="7186883A"/>
    <w:rsid w:val="7191C6FB"/>
    <w:rsid w:val="719E18FA"/>
    <w:rsid w:val="71DF3FE3"/>
    <w:rsid w:val="71E594B9"/>
    <w:rsid w:val="71EC45D1"/>
    <w:rsid w:val="7231442B"/>
    <w:rsid w:val="723BB581"/>
    <w:rsid w:val="724766A9"/>
    <w:rsid w:val="72499646"/>
    <w:rsid w:val="728705D9"/>
    <w:rsid w:val="72A0822F"/>
    <w:rsid w:val="72C2D5DF"/>
    <w:rsid w:val="730B2ADF"/>
    <w:rsid w:val="731523FE"/>
    <w:rsid w:val="7319643E"/>
    <w:rsid w:val="73273343"/>
    <w:rsid w:val="733B3189"/>
    <w:rsid w:val="73598830"/>
    <w:rsid w:val="736E14D7"/>
    <w:rsid w:val="736F0942"/>
    <w:rsid w:val="740B1693"/>
    <w:rsid w:val="74182649"/>
    <w:rsid w:val="742070D2"/>
    <w:rsid w:val="7430E65A"/>
    <w:rsid w:val="74A0EE36"/>
    <w:rsid w:val="74A64345"/>
    <w:rsid w:val="74B3053D"/>
    <w:rsid w:val="74BA867E"/>
    <w:rsid w:val="74D3DBE9"/>
    <w:rsid w:val="74D6EA0F"/>
    <w:rsid w:val="74DFDD8D"/>
    <w:rsid w:val="74E6BC73"/>
    <w:rsid w:val="74EE4516"/>
    <w:rsid w:val="750EE891"/>
    <w:rsid w:val="7514B082"/>
    <w:rsid w:val="752CDC1F"/>
    <w:rsid w:val="752F2E09"/>
    <w:rsid w:val="7534ED51"/>
    <w:rsid w:val="7566CD21"/>
    <w:rsid w:val="75773097"/>
    <w:rsid w:val="757B461C"/>
    <w:rsid w:val="75854FDD"/>
    <w:rsid w:val="7591987B"/>
    <w:rsid w:val="75990A7F"/>
    <w:rsid w:val="75AC9BB2"/>
    <w:rsid w:val="75E7D96F"/>
    <w:rsid w:val="76182972"/>
    <w:rsid w:val="7626F57A"/>
    <w:rsid w:val="762C9368"/>
    <w:rsid w:val="76391A3E"/>
    <w:rsid w:val="76659BD6"/>
    <w:rsid w:val="767E05D9"/>
    <w:rsid w:val="768AFC9B"/>
    <w:rsid w:val="768DE99E"/>
    <w:rsid w:val="769EC4B7"/>
    <w:rsid w:val="76A5FC61"/>
    <w:rsid w:val="76D0C3DC"/>
    <w:rsid w:val="76D54CBF"/>
    <w:rsid w:val="7715246A"/>
    <w:rsid w:val="773033BB"/>
    <w:rsid w:val="77743FFA"/>
    <w:rsid w:val="778DBA5E"/>
    <w:rsid w:val="77A90641"/>
    <w:rsid w:val="77AEAE2E"/>
    <w:rsid w:val="77C3EEB0"/>
    <w:rsid w:val="77C7BBC0"/>
    <w:rsid w:val="780203FF"/>
    <w:rsid w:val="7802C7B3"/>
    <w:rsid w:val="780AC98F"/>
    <w:rsid w:val="78252A37"/>
    <w:rsid w:val="783E214A"/>
    <w:rsid w:val="7859F6D3"/>
    <w:rsid w:val="78652D5A"/>
    <w:rsid w:val="7892685E"/>
    <w:rsid w:val="789CFBE4"/>
    <w:rsid w:val="78A0AB93"/>
    <w:rsid w:val="78D41BB1"/>
    <w:rsid w:val="78F179AC"/>
    <w:rsid w:val="78FADD10"/>
    <w:rsid w:val="78FEBA00"/>
    <w:rsid w:val="790F895A"/>
    <w:rsid w:val="7925C7B4"/>
    <w:rsid w:val="7942316A"/>
    <w:rsid w:val="79760B56"/>
    <w:rsid w:val="7977C749"/>
    <w:rsid w:val="798ED74C"/>
    <w:rsid w:val="79928F04"/>
    <w:rsid w:val="79A97023"/>
    <w:rsid w:val="79AD6231"/>
    <w:rsid w:val="79C20B38"/>
    <w:rsid w:val="79C7A546"/>
    <w:rsid w:val="79CCF717"/>
    <w:rsid w:val="79F222F2"/>
    <w:rsid w:val="7A0DD6F0"/>
    <w:rsid w:val="7A33B8B5"/>
    <w:rsid w:val="7A374360"/>
    <w:rsid w:val="7A539B31"/>
    <w:rsid w:val="7A7FB556"/>
    <w:rsid w:val="7AAF9A60"/>
    <w:rsid w:val="7ADEF186"/>
    <w:rsid w:val="7AE383E6"/>
    <w:rsid w:val="7AED8C87"/>
    <w:rsid w:val="7AFCD13E"/>
    <w:rsid w:val="7B1328EC"/>
    <w:rsid w:val="7B6CECBC"/>
    <w:rsid w:val="7B837AE4"/>
    <w:rsid w:val="7BD830E6"/>
    <w:rsid w:val="7BE07D55"/>
    <w:rsid w:val="7BE5B1EA"/>
    <w:rsid w:val="7C13C2A4"/>
    <w:rsid w:val="7C228340"/>
    <w:rsid w:val="7C23570B"/>
    <w:rsid w:val="7C44AED1"/>
    <w:rsid w:val="7C509B48"/>
    <w:rsid w:val="7C68C370"/>
    <w:rsid w:val="7C734E8B"/>
    <w:rsid w:val="7C7F3252"/>
    <w:rsid w:val="7CEA42E4"/>
    <w:rsid w:val="7CEB221F"/>
    <w:rsid w:val="7D0549AE"/>
    <w:rsid w:val="7D08380D"/>
    <w:rsid w:val="7D230C95"/>
    <w:rsid w:val="7D2B2A06"/>
    <w:rsid w:val="7D2CBEC2"/>
    <w:rsid w:val="7D2D6DF3"/>
    <w:rsid w:val="7D96796C"/>
    <w:rsid w:val="7D9AF40D"/>
    <w:rsid w:val="7DB16CDE"/>
    <w:rsid w:val="7DD0D653"/>
    <w:rsid w:val="7DE8AC6F"/>
    <w:rsid w:val="7DEE7A03"/>
    <w:rsid w:val="7DFEF933"/>
    <w:rsid w:val="7E08A251"/>
    <w:rsid w:val="7E2C28F4"/>
    <w:rsid w:val="7E41052E"/>
    <w:rsid w:val="7E9970ED"/>
    <w:rsid w:val="7EA27B95"/>
    <w:rsid w:val="7EE17DF3"/>
    <w:rsid w:val="7EE573F0"/>
    <w:rsid w:val="7F0F1822"/>
    <w:rsid w:val="7F37C8A7"/>
    <w:rsid w:val="7F3AB4CF"/>
    <w:rsid w:val="7F55CA39"/>
    <w:rsid w:val="7F56CAC6"/>
    <w:rsid w:val="7F60F381"/>
    <w:rsid w:val="7F6D0A84"/>
    <w:rsid w:val="7F74EAB4"/>
    <w:rsid w:val="7FEF2D44"/>
    <w:rsid w:val="7FF92EDB"/>
    <w:rsid w:val="7FFE0C66"/>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6AC755"/>
  <w15:chartTrackingRefBased/>
  <w15:docId w15:val="{BB7CB875-3477-46A3-B68D-51403494E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7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57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2A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5D26"/>
    <w:rPr>
      <w:color w:val="0563C1" w:themeColor="hyperlink"/>
      <w:u w:val="single"/>
    </w:rPr>
  </w:style>
  <w:style w:type="character" w:customStyle="1" w:styleId="NichtaufgelsteErwhnung1">
    <w:name w:val="Nicht aufgelöste Erwähnung1"/>
    <w:basedOn w:val="DefaultParagraphFont"/>
    <w:uiPriority w:val="99"/>
    <w:semiHidden/>
    <w:unhideWhenUsed/>
    <w:rsid w:val="00FE5D26"/>
    <w:rPr>
      <w:color w:val="605E5C"/>
      <w:shd w:val="clear" w:color="auto" w:fill="E1DFDD"/>
    </w:rPr>
  </w:style>
  <w:style w:type="character" w:styleId="CommentReference">
    <w:name w:val="annotation reference"/>
    <w:basedOn w:val="DefaultParagraphFont"/>
    <w:uiPriority w:val="99"/>
    <w:semiHidden/>
    <w:unhideWhenUsed/>
    <w:rsid w:val="00782925"/>
    <w:rPr>
      <w:sz w:val="16"/>
      <w:szCs w:val="16"/>
    </w:rPr>
  </w:style>
  <w:style w:type="paragraph" w:styleId="CommentText">
    <w:name w:val="annotation text"/>
    <w:basedOn w:val="Normal"/>
    <w:link w:val="CommentTextChar"/>
    <w:uiPriority w:val="99"/>
    <w:unhideWhenUsed/>
    <w:rsid w:val="00782925"/>
    <w:pPr>
      <w:spacing w:line="240" w:lineRule="auto"/>
    </w:pPr>
    <w:rPr>
      <w:sz w:val="20"/>
      <w:szCs w:val="20"/>
    </w:rPr>
  </w:style>
  <w:style w:type="character" w:customStyle="1" w:styleId="CommentTextChar">
    <w:name w:val="Comment Text Char"/>
    <w:basedOn w:val="DefaultParagraphFont"/>
    <w:link w:val="CommentText"/>
    <w:uiPriority w:val="99"/>
    <w:rsid w:val="00782925"/>
    <w:rPr>
      <w:sz w:val="20"/>
      <w:szCs w:val="20"/>
    </w:rPr>
  </w:style>
  <w:style w:type="paragraph" w:styleId="CommentSubject">
    <w:name w:val="annotation subject"/>
    <w:basedOn w:val="CommentText"/>
    <w:next w:val="CommentText"/>
    <w:link w:val="CommentSubjectChar"/>
    <w:uiPriority w:val="99"/>
    <w:semiHidden/>
    <w:unhideWhenUsed/>
    <w:rsid w:val="00782925"/>
    <w:rPr>
      <w:b/>
      <w:bCs/>
    </w:rPr>
  </w:style>
  <w:style w:type="character" w:customStyle="1" w:styleId="CommentSubjectChar">
    <w:name w:val="Comment Subject Char"/>
    <w:basedOn w:val="CommentTextChar"/>
    <w:link w:val="CommentSubject"/>
    <w:uiPriority w:val="99"/>
    <w:semiHidden/>
    <w:rsid w:val="00782925"/>
    <w:rPr>
      <w:b/>
      <w:bCs/>
      <w:sz w:val="20"/>
      <w:szCs w:val="20"/>
    </w:rPr>
  </w:style>
  <w:style w:type="paragraph" w:styleId="Title">
    <w:name w:val="Title"/>
    <w:basedOn w:val="Normal"/>
    <w:next w:val="Normal"/>
    <w:link w:val="TitleChar"/>
    <w:uiPriority w:val="10"/>
    <w:qFormat/>
    <w:rsid w:val="005456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66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E571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E571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C6794"/>
    <w:pPr>
      <w:ind w:left="720"/>
      <w:contextualSpacing/>
    </w:pPr>
  </w:style>
  <w:style w:type="paragraph" w:customStyle="1" w:styleId="EndNoteBibliographyTitle">
    <w:name w:val="EndNote Bibliography Title"/>
    <w:basedOn w:val="Normal"/>
    <w:link w:val="EndNoteBibliographyTitleChar"/>
    <w:rsid w:val="001234B0"/>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1234B0"/>
    <w:rPr>
      <w:rFonts w:ascii="Calibri" w:hAnsi="Calibri" w:cs="Calibri"/>
      <w:noProof/>
      <w:lang w:val="en-US"/>
    </w:rPr>
  </w:style>
  <w:style w:type="paragraph" w:customStyle="1" w:styleId="EndNoteBibliography">
    <w:name w:val="EndNote Bibliography"/>
    <w:basedOn w:val="Normal"/>
    <w:link w:val="EndNoteBibliographyChar"/>
    <w:rsid w:val="001234B0"/>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1234B0"/>
    <w:rPr>
      <w:rFonts w:ascii="Calibri" w:hAnsi="Calibri" w:cs="Calibri"/>
      <w:noProof/>
      <w:lang w:val="en-US"/>
    </w:rPr>
  </w:style>
  <w:style w:type="character" w:styleId="FollowedHyperlink">
    <w:name w:val="FollowedHyperlink"/>
    <w:basedOn w:val="DefaultParagraphFont"/>
    <w:uiPriority w:val="99"/>
    <w:semiHidden/>
    <w:unhideWhenUsed/>
    <w:rsid w:val="00063754"/>
    <w:rPr>
      <w:color w:val="954F72" w:themeColor="followedHyperlink"/>
      <w:u w:val="single"/>
    </w:rPr>
  </w:style>
  <w:style w:type="character" w:customStyle="1" w:styleId="Heading3Char">
    <w:name w:val="Heading 3 Char"/>
    <w:basedOn w:val="DefaultParagraphFont"/>
    <w:link w:val="Heading3"/>
    <w:uiPriority w:val="9"/>
    <w:rsid w:val="00BC2A9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F17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5A75B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AC6B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3">
    <w:name w:val="List Table 3"/>
    <w:basedOn w:val="TableNormal"/>
    <w:uiPriority w:val="48"/>
    <w:rsid w:val="00863DC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PlainTable3">
    <w:name w:val="Plain Table 3"/>
    <w:basedOn w:val="TableNormal"/>
    <w:uiPriority w:val="43"/>
    <w:rsid w:val="00863DC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863D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63D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Erwhnung1">
    <w:name w:val="Erwähnung1"/>
    <w:basedOn w:val="DefaultParagraphFont"/>
    <w:uiPriority w:val="99"/>
    <w:unhideWhenUsed/>
    <w:rsid w:val="00E73676"/>
    <w:rPr>
      <w:color w:val="2B579A"/>
      <w:shd w:val="clear" w:color="auto" w:fill="E1DFDD"/>
    </w:rPr>
  </w:style>
  <w:style w:type="character" w:styleId="LineNumber">
    <w:name w:val="line number"/>
    <w:basedOn w:val="DefaultParagraphFont"/>
    <w:uiPriority w:val="99"/>
    <w:semiHidden/>
    <w:unhideWhenUsed/>
    <w:rsid w:val="00796EA1"/>
  </w:style>
  <w:style w:type="paragraph" w:styleId="Header">
    <w:name w:val="header"/>
    <w:basedOn w:val="Normal"/>
    <w:link w:val="HeaderChar"/>
    <w:uiPriority w:val="99"/>
    <w:unhideWhenUsed/>
    <w:rsid w:val="00DA1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30F"/>
  </w:style>
  <w:style w:type="paragraph" w:styleId="Footer">
    <w:name w:val="footer"/>
    <w:basedOn w:val="Normal"/>
    <w:link w:val="FooterChar"/>
    <w:uiPriority w:val="99"/>
    <w:unhideWhenUsed/>
    <w:rsid w:val="00DA1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30F"/>
  </w:style>
  <w:style w:type="paragraph" w:styleId="NormalWeb">
    <w:name w:val="Normal (Web)"/>
    <w:basedOn w:val="Normal"/>
    <w:uiPriority w:val="99"/>
    <w:semiHidden/>
    <w:unhideWhenUsed/>
    <w:rsid w:val="00A84A34"/>
    <w:rPr>
      <w:rFonts w:ascii="Times New Roman" w:hAnsi="Times New Roman" w:cs="Times New Roman"/>
      <w:sz w:val="24"/>
      <w:szCs w:val="24"/>
    </w:rPr>
  </w:style>
  <w:style w:type="paragraph" w:styleId="Revision">
    <w:name w:val="Revision"/>
    <w:hidden/>
    <w:uiPriority w:val="99"/>
    <w:semiHidden/>
    <w:rsid w:val="000056DA"/>
    <w:pPr>
      <w:spacing w:after="0" w:line="240" w:lineRule="auto"/>
    </w:pPr>
  </w:style>
  <w:style w:type="paragraph" w:styleId="HTMLPreformatted">
    <w:name w:val="HTML Preformatted"/>
    <w:basedOn w:val="Normal"/>
    <w:link w:val="HTMLPreformattedChar"/>
    <w:uiPriority w:val="99"/>
    <w:semiHidden/>
    <w:unhideWhenUsed/>
    <w:rsid w:val="001C3F8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C3F85"/>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85309">
      <w:bodyDiv w:val="1"/>
      <w:marLeft w:val="0"/>
      <w:marRight w:val="0"/>
      <w:marTop w:val="0"/>
      <w:marBottom w:val="0"/>
      <w:divBdr>
        <w:top w:val="none" w:sz="0" w:space="0" w:color="auto"/>
        <w:left w:val="none" w:sz="0" w:space="0" w:color="auto"/>
        <w:bottom w:val="none" w:sz="0" w:space="0" w:color="auto"/>
        <w:right w:val="none" w:sz="0" w:space="0" w:color="auto"/>
      </w:divBdr>
    </w:div>
    <w:div w:id="111632520">
      <w:bodyDiv w:val="1"/>
      <w:marLeft w:val="0"/>
      <w:marRight w:val="0"/>
      <w:marTop w:val="0"/>
      <w:marBottom w:val="0"/>
      <w:divBdr>
        <w:top w:val="none" w:sz="0" w:space="0" w:color="auto"/>
        <w:left w:val="none" w:sz="0" w:space="0" w:color="auto"/>
        <w:bottom w:val="none" w:sz="0" w:space="0" w:color="auto"/>
        <w:right w:val="none" w:sz="0" w:space="0" w:color="auto"/>
      </w:divBdr>
    </w:div>
    <w:div w:id="144712313">
      <w:bodyDiv w:val="1"/>
      <w:marLeft w:val="0"/>
      <w:marRight w:val="0"/>
      <w:marTop w:val="0"/>
      <w:marBottom w:val="0"/>
      <w:divBdr>
        <w:top w:val="none" w:sz="0" w:space="0" w:color="auto"/>
        <w:left w:val="none" w:sz="0" w:space="0" w:color="auto"/>
        <w:bottom w:val="none" w:sz="0" w:space="0" w:color="auto"/>
        <w:right w:val="none" w:sz="0" w:space="0" w:color="auto"/>
      </w:divBdr>
    </w:div>
    <w:div w:id="154344488">
      <w:bodyDiv w:val="1"/>
      <w:marLeft w:val="0"/>
      <w:marRight w:val="0"/>
      <w:marTop w:val="0"/>
      <w:marBottom w:val="0"/>
      <w:divBdr>
        <w:top w:val="none" w:sz="0" w:space="0" w:color="auto"/>
        <w:left w:val="none" w:sz="0" w:space="0" w:color="auto"/>
        <w:bottom w:val="none" w:sz="0" w:space="0" w:color="auto"/>
        <w:right w:val="none" w:sz="0" w:space="0" w:color="auto"/>
      </w:divBdr>
      <w:divsChild>
        <w:div w:id="77100724">
          <w:marLeft w:val="0"/>
          <w:marRight w:val="0"/>
          <w:marTop w:val="0"/>
          <w:marBottom w:val="0"/>
          <w:divBdr>
            <w:top w:val="none" w:sz="0" w:space="0" w:color="auto"/>
            <w:left w:val="none" w:sz="0" w:space="0" w:color="auto"/>
            <w:bottom w:val="none" w:sz="0" w:space="0" w:color="auto"/>
            <w:right w:val="none" w:sz="0" w:space="0" w:color="auto"/>
          </w:divBdr>
          <w:divsChild>
            <w:div w:id="1408041777">
              <w:marLeft w:val="0"/>
              <w:marRight w:val="0"/>
              <w:marTop w:val="0"/>
              <w:marBottom w:val="0"/>
              <w:divBdr>
                <w:top w:val="none" w:sz="0" w:space="0" w:color="auto"/>
                <w:left w:val="none" w:sz="0" w:space="0" w:color="auto"/>
                <w:bottom w:val="none" w:sz="0" w:space="0" w:color="auto"/>
                <w:right w:val="none" w:sz="0" w:space="0" w:color="auto"/>
              </w:divBdr>
              <w:divsChild>
                <w:div w:id="932593323">
                  <w:marLeft w:val="0"/>
                  <w:marRight w:val="0"/>
                  <w:marTop w:val="0"/>
                  <w:marBottom w:val="0"/>
                  <w:divBdr>
                    <w:top w:val="none" w:sz="0" w:space="0" w:color="auto"/>
                    <w:left w:val="none" w:sz="0" w:space="0" w:color="auto"/>
                    <w:bottom w:val="none" w:sz="0" w:space="0" w:color="auto"/>
                    <w:right w:val="none" w:sz="0" w:space="0" w:color="auto"/>
                  </w:divBdr>
                  <w:divsChild>
                    <w:div w:id="1970283911">
                      <w:marLeft w:val="0"/>
                      <w:marRight w:val="0"/>
                      <w:marTop w:val="0"/>
                      <w:marBottom w:val="0"/>
                      <w:divBdr>
                        <w:top w:val="none" w:sz="0" w:space="0" w:color="auto"/>
                        <w:left w:val="none" w:sz="0" w:space="0" w:color="auto"/>
                        <w:bottom w:val="none" w:sz="0" w:space="0" w:color="auto"/>
                        <w:right w:val="none" w:sz="0" w:space="0" w:color="auto"/>
                      </w:divBdr>
                      <w:divsChild>
                        <w:div w:id="860321049">
                          <w:marLeft w:val="0"/>
                          <w:marRight w:val="0"/>
                          <w:marTop w:val="0"/>
                          <w:marBottom w:val="0"/>
                          <w:divBdr>
                            <w:top w:val="none" w:sz="0" w:space="0" w:color="auto"/>
                            <w:left w:val="none" w:sz="0" w:space="0" w:color="auto"/>
                            <w:bottom w:val="none" w:sz="0" w:space="0" w:color="auto"/>
                            <w:right w:val="none" w:sz="0" w:space="0" w:color="auto"/>
                          </w:divBdr>
                          <w:divsChild>
                            <w:div w:id="1927961344">
                              <w:marLeft w:val="0"/>
                              <w:marRight w:val="0"/>
                              <w:marTop w:val="0"/>
                              <w:marBottom w:val="0"/>
                              <w:divBdr>
                                <w:top w:val="none" w:sz="0" w:space="0" w:color="auto"/>
                                <w:left w:val="none" w:sz="0" w:space="0" w:color="auto"/>
                                <w:bottom w:val="none" w:sz="0" w:space="0" w:color="auto"/>
                                <w:right w:val="none" w:sz="0" w:space="0" w:color="auto"/>
                              </w:divBdr>
                              <w:divsChild>
                                <w:div w:id="2037535419">
                                  <w:marLeft w:val="0"/>
                                  <w:marRight w:val="0"/>
                                  <w:marTop w:val="0"/>
                                  <w:marBottom w:val="0"/>
                                  <w:divBdr>
                                    <w:top w:val="none" w:sz="0" w:space="0" w:color="auto"/>
                                    <w:left w:val="none" w:sz="0" w:space="0" w:color="auto"/>
                                    <w:bottom w:val="none" w:sz="0" w:space="0" w:color="auto"/>
                                    <w:right w:val="none" w:sz="0" w:space="0" w:color="auto"/>
                                  </w:divBdr>
                                  <w:divsChild>
                                    <w:div w:id="106052105">
                                      <w:marLeft w:val="0"/>
                                      <w:marRight w:val="0"/>
                                      <w:marTop w:val="0"/>
                                      <w:marBottom w:val="0"/>
                                      <w:divBdr>
                                        <w:top w:val="none" w:sz="0" w:space="0" w:color="auto"/>
                                        <w:left w:val="none" w:sz="0" w:space="0" w:color="auto"/>
                                        <w:bottom w:val="none" w:sz="0" w:space="0" w:color="auto"/>
                                        <w:right w:val="none" w:sz="0" w:space="0" w:color="auto"/>
                                      </w:divBdr>
                                      <w:divsChild>
                                        <w:div w:id="1538615934">
                                          <w:marLeft w:val="0"/>
                                          <w:marRight w:val="0"/>
                                          <w:marTop w:val="0"/>
                                          <w:marBottom w:val="0"/>
                                          <w:divBdr>
                                            <w:top w:val="none" w:sz="0" w:space="0" w:color="auto"/>
                                            <w:left w:val="none" w:sz="0" w:space="0" w:color="auto"/>
                                            <w:bottom w:val="none" w:sz="0" w:space="0" w:color="auto"/>
                                            <w:right w:val="none" w:sz="0" w:space="0" w:color="auto"/>
                                          </w:divBdr>
                                          <w:divsChild>
                                            <w:div w:id="94518292">
                                              <w:marLeft w:val="0"/>
                                              <w:marRight w:val="0"/>
                                              <w:marTop w:val="0"/>
                                              <w:marBottom w:val="0"/>
                                              <w:divBdr>
                                                <w:top w:val="none" w:sz="0" w:space="0" w:color="auto"/>
                                                <w:left w:val="none" w:sz="0" w:space="0" w:color="auto"/>
                                                <w:bottom w:val="none" w:sz="0" w:space="0" w:color="auto"/>
                                                <w:right w:val="none" w:sz="0" w:space="0" w:color="auto"/>
                                              </w:divBdr>
                                              <w:divsChild>
                                                <w:div w:id="500245573">
                                                  <w:marLeft w:val="0"/>
                                                  <w:marRight w:val="0"/>
                                                  <w:marTop w:val="0"/>
                                                  <w:marBottom w:val="0"/>
                                                  <w:divBdr>
                                                    <w:top w:val="none" w:sz="0" w:space="0" w:color="auto"/>
                                                    <w:left w:val="none" w:sz="0" w:space="0" w:color="auto"/>
                                                    <w:bottom w:val="none" w:sz="0" w:space="0" w:color="auto"/>
                                                    <w:right w:val="none" w:sz="0" w:space="0" w:color="auto"/>
                                                  </w:divBdr>
                                                  <w:divsChild>
                                                    <w:div w:id="1601791868">
                                                      <w:marLeft w:val="0"/>
                                                      <w:marRight w:val="0"/>
                                                      <w:marTop w:val="0"/>
                                                      <w:marBottom w:val="0"/>
                                                      <w:divBdr>
                                                        <w:top w:val="none" w:sz="0" w:space="0" w:color="auto"/>
                                                        <w:left w:val="none" w:sz="0" w:space="0" w:color="auto"/>
                                                        <w:bottom w:val="none" w:sz="0" w:space="0" w:color="auto"/>
                                                        <w:right w:val="none" w:sz="0" w:space="0" w:color="auto"/>
                                                      </w:divBdr>
                                                      <w:divsChild>
                                                        <w:div w:id="20997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1835325">
      <w:bodyDiv w:val="1"/>
      <w:marLeft w:val="0"/>
      <w:marRight w:val="0"/>
      <w:marTop w:val="0"/>
      <w:marBottom w:val="0"/>
      <w:divBdr>
        <w:top w:val="none" w:sz="0" w:space="0" w:color="auto"/>
        <w:left w:val="none" w:sz="0" w:space="0" w:color="auto"/>
        <w:bottom w:val="none" w:sz="0" w:space="0" w:color="auto"/>
        <w:right w:val="none" w:sz="0" w:space="0" w:color="auto"/>
      </w:divBdr>
    </w:div>
    <w:div w:id="258757463">
      <w:bodyDiv w:val="1"/>
      <w:marLeft w:val="0"/>
      <w:marRight w:val="0"/>
      <w:marTop w:val="0"/>
      <w:marBottom w:val="0"/>
      <w:divBdr>
        <w:top w:val="none" w:sz="0" w:space="0" w:color="auto"/>
        <w:left w:val="none" w:sz="0" w:space="0" w:color="auto"/>
        <w:bottom w:val="none" w:sz="0" w:space="0" w:color="auto"/>
        <w:right w:val="none" w:sz="0" w:space="0" w:color="auto"/>
      </w:divBdr>
    </w:div>
    <w:div w:id="277492277">
      <w:bodyDiv w:val="1"/>
      <w:marLeft w:val="0"/>
      <w:marRight w:val="0"/>
      <w:marTop w:val="0"/>
      <w:marBottom w:val="0"/>
      <w:divBdr>
        <w:top w:val="none" w:sz="0" w:space="0" w:color="auto"/>
        <w:left w:val="none" w:sz="0" w:space="0" w:color="auto"/>
        <w:bottom w:val="none" w:sz="0" w:space="0" w:color="auto"/>
        <w:right w:val="none" w:sz="0" w:space="0" w:color="auto"/>
      </w:divBdr>
    </w:div>
    <w:div w:id="329717617">
      <w:bodyDiv w:val="1"/>
      <w:marLeft w:val="0"/>
      <w:marRight w:val="0"/>
      <w:marTop w:val="0"/>
      <w:marBottom w:val="0"/>
      <w:divBdr>
        <w:top w:val="none" w:sz="0" w:space="0" w:color="auto"/>
        <w:left w:val="none" w:sz="0" w:space="0" w:color="auto"/>
        <w:bottom w:val="none" w:sz="0" w:space="0" w:color="auto"/>
        <w:right w:val="none" w:sz="0" w:space="0" w:color="auto"/>
      </w:divBdr>
    </w:div>
    <w:div w:id="350184866">
      <w:bodyDiv w:val="1"/>
      <w:marLeft w:val="0"/>
      <w:marRight w:val="0"/>
      <w:marTop w:val="0"/>
      <w:marBottom w:val="0"/>
      <w:divBdr>
        <w:top w:val="none" w:sz="0" w:space="0" w:color="auto"/>
        <w:left w:val="none" w:sz="0" w:space="0" w:color="auto"/>
        <w:bottom w:val="none" w:sz="0" w:space="0" w:color="auto"/>
        <w:right w:val="none" w:sz="0" w:space="0" w:color="auto"/>
      </w:divBdr>
    </w:div>
    <w:div w:id="365180839">
      <w:bodyDiv w:val="1"/>
      <w:marLeft w:val="0"/>
      <w:marRight w:val="0"/>
      <w:marTop w:val="0"/>
      <w:marBottom w:val="0"/>
      <w:divBdr>
        <w:top w:val="none" w:sz="0" w:space="0" w:color="auto"/>
        <w:left w:val="none" w:sz="0" w:space="0" w:color="auto"/>
        <w:bottom w:val="none" w:sz="0" w:space="0" w:color="auto"/>
        <w:right w:val="none" w:sz="0" w:space="0" w:color="auto"/>
      </w:divBdr>
    </w:div>
    <w:div w:id="370960807">
      <w:bodyDiv w:val="1"/>
      <w:marLeft w:val="0"/>
      <w:marRight w:val="0"/>
      <w:marTop w:val="0"/>
      <w:marBottom w:val="0"/>
      <w:divBdr>
        <w:top w:val="none" w:sz="0" w:space="0" w:color="auto"/>
        <w:left w:val="none" w:sz="0" w:space="0" w:color="auto"/>
        <w:bottom w:val="none" w:sz="0" w:space="0" w:color="auto"/>
        <w:right w:val="none" w:sz="0" w:space="0" w:color="auto"/>
      </w:divBdr>
    </w:div>
    <w:div w:id="427775146">
      <w:bodyDiv w:val="1"/>
      <w:marLeft w:val="0"/>
      <w:marRight w:val="0"/>
      <w:marTop w:val="0"/>
      <w:marBottom w:val="0"/>
      <w:divBdr>
        <w:top w:val="none" w:sz="0" w:space="0" w:color="auto"/>
        <w:left w:val="none" w:sz="0" w:space="0" w:color="auto"/>
        <w:bottom w:val="none" w:sz="0" w:space="0" w:color="auto"/>
        <w:right w:val="none" w:sz="0" w:space="0" w:color="auto"/>
      </w:divBdr>
    </w:div>
    <w:div w:id="449204868">
      <w:bodyDiv w:val="1"/>
      <w:marLeft w:val="0"/>
      <w:marRight w:val="0"/>
      <w:marTop w:val="0"/>
      <w:marBottom w:val="0"/>
      <w:divBdr>
        <w:top w:val="none" w:sz="0" w:space="0" w:color="auto"/>
        <w:left w:val="none" w:sz="0" w:space="0" w:color="auto"/>
        <w:bottom w:val="none" w:sz="0" w:space="0" w:color="auto"/>
        <w:right w:val="none" w:sz="0" w:space="0" w:color="auto"/>
      </w:divBdr>
    </w:div>
    <w:div w:id="523598692">
      <w:bodyDiv w:val="1"/>
      <w:marLeft w:val="0"/>
      <w:marRight w:val="0"/>
      <w:marTop w:val="0"/>
      <w:marBottom w:val="0"/>
      <w:divBdr>
        <w:top w:val="none" w:sz="0" w:space="0" w:color="auto"/>
        <w:left w:val="none" w:sz="0" w:space="0" w:color="auto"/>
        <w:bottom w:val="none" w:sz="0" w:space="0" w:color="auto"/>
        <w:right w:val="none" w:sz="0" w:space="0" w:color="auto"/>
      </w:divBdr>
    </w:div>
    <w:div w:id="529413119">
      <w:bodyDiv w:val="1"/>
      <w:marLeft w:val="0"/>
      <w:marRight w:val="0"/>
      <w:marTop w:val="0"/>
      <w:marBottom w:val="0"/>
      <w:divBdr>
        <w:top w:val="none" w:sz="0" w:space="0" w:color="auto"/>
        <w:left w:val="none" w:sz="0" w:space="0" w:color="auto"/>
        <w:bottom w:val="none" w:sz="0" w:space="0" w:color="auto"/>
        <w:right w:val="none" w:sz="0" w:space="0" w:color="auto"/>
      </w:divBdr>
    </w:div>
    <w:div w:id="598371930">
      <w:bodyDiv w:val="1"/>
      <w:marLeft w:val="0"/>
      <w:marRight w:val="0"/>
      <w:marTop w:val="0"/>
      <w:marBottom w:val="0"/>
      <w:divBdr>
        <w:top w:val="none" w:sz="0" w:space="0" w:color="auto"/>
        <w:left w:val="none" w:sz="0" w:space="0" w:color="auto"/>
        <w:bottom w:val="none" w:sz="0" w:space="0" w:color="auto"/>
        <w:right w:val="none" w:sz="0" w:space="0" w:color="auto"/>
      </w:divBdr>
    </w:div>
    <w:div w:id="601105931">
      <w:bodyDiv w:val="1"/>
      <w:marLeft w:val="0"/>
      <w:marRight w:val="0"/>
      <w:marTop w:val="0"/>
      <w:marBottom w:val="0"/>
      <w:divBdr>
        <w:top w:val="none" w:sz="0" w:space="0" w:color="auto"/>
        <w:left w:val="none" w:sz="0" w:space="0" w:color="auto"/>
        <w:bottom w:val="none" w:sz="0" w:space="0" w:color="auto"/>
        <w:right w:val="none" w:sz="0" w:space="0" w:color="auto"/>
      </w:divBdr>
    </w:div>
    <w:div w:id="638875458">
      <w:bodyDiv w:val="1"/>
      <w:marLeft w:val="0"/>
      <w:marRight w:val="0"/>
      <w:marTop w:val="0"/>
      <w:marBottom w:val="0"/>
      <w:divBdr>
        <w:top w:val="none" w:sz="0" w:space="0" w:color="auto"/>
        <w:left w:val="none" w:sz="0" w:space="0" w:color="auto"/>
        <w:bottom w:val="none" w:sz="0" w:space="0" w:color="auto"/>
        <w:right w:val="none" w:sz="0" w:space="0" w:color="auto"/>
      </w:divBdr>
    </w:div>
    <w:div w:id="676543189">
      <w:bodyDiv w:val="1"/>
      <w:marLeft w:val="0"/>
      <w:marRight w:val="0"/>
      <w:marTop w:val="0"/>
      <w:marBottom w:val="0"/>
      <w:divBdr>
        <w:top w:val="none" w:sz="0" w:space="0" w:color="auto"/>
        <w:left w:val="none" w:sz="0" w:space="0" w:color="auto"/>
        <w:bottom w:val="none" w:sz="0" w:space="0" w:color="auto"/>
        <w:right w:val="none" w:sz="0" w:space="0" w:color="auto"/>
      </w:divBdr>
    </w:div>
    <w:div w:id="722677351">
      <w:bodyDiv w:val="1"/>
      <w:marLeft w:val="0"/>
      <w:marRight w:val="0"/>
      <w:marTop w:val="0"/>
      <w:marBottom w:val="0"/>
      <w:divBdr>
        <w:top w:val="none" w:sz="0" w:space="0" w:color="auto"/>
        <w:left w:val="none" w:sz="0" w:space="0" w:color="auto"/>
        <w:bottom w:val="none" w:sz="0" w:space="0" w:color="auto"/>
        <w:right w:val="none" w:sz="0" w:space="0" w:color="auto"/>
      </w:divBdr>
    </w:div>
    <w:div w:id="725836231">
      <w:bodyDiv w:val="1"/>
      <w:marLeft w:val="0"/>
      <w:marRight w:val="0"/>
      <w:marTop w:val="0"/>
      <w:marBottom w:val="0"/>
      <w:divBdr>
        <w:top w:val="none" w:sz="0" w:space="0" w:color="auto"/>
        <w:left w:val="none" w:sz="0" w:space="0" w:color="auto"/>
        <w:bottom w:val="none" w:sz="0" w:space="0" w:color="auto"/>
        <w:right w:val="none" w:sz="0" w:space="0" w:color="auto"/>
      </w:divBdr>
      <w:divsChild>
        <w:div w:id="11340298">
          <w:marLeft w:val="0"/>
          <w:marRight w:val="0"/>
          <w:marTop w:val="0"/>
          <w:marBottom w:val="0"/>
          <w:divBdr>
            <w:top w:val="none" w:sz="0" w:space="0" w:color="auto"/>
            <w:left w:val="none" w:sz="0" w:space="0" w:color="auto"/>
            <w:bottom w:val="none" w:sz="0" w:space="0" w:color="auto"/>
            <w:right w:val="none" w:sz="0" w:space="0" w:color="auto"/>
          </w:divBdr>
          <w:divsChild>
            <w:div w:id="1351025327">
              <w:marLeft w:val="0"/>
              <w:marRight w:val="0"/>
              <w:marTop w:val="0"/>
              <w:marBottom w:val="0"/>
              <w:divBdr>
                <w:top w:val="none" w:sz="0" w:space="0" w:color="auto"/>
                <w:left w:val="none" w:sz="0" w:space="0" w:color="auto"/>
                <w:bottom w:val="none" w:sz="0" w:space="0" w:color="auto"/>
                <w:right w:val="none" w:sz="0" w:space="0" w:color="auto"/>
              </w:divBdr>
              <w:divsChild>
                <w:div w:id="1082024906">
                  <w:marLeft w:val="0"/>
                  <w:marRight w:val="0"/>
                  <w:marTop w:val="0"/>
                  <w:marBottom w:val="0"/>
                  <w:divBdr>
                    <w:top w:val="none" w:sz="0" w:space="0" w:color="auto"/>
                    <w:left w:val="none" w:sz="0" w:space="0" w:color="auto"/>
                    <w:bottom w:val="none" w:sz="0" w:space="0" w:color="auto"/>
                    <w:right w:val="none" w:sz="0" w:space="0" w:color="auto"/>
                  </w:divBdr>
                  <w:divsChild>
                    <w:div w:id="210006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225879">
          <w:marLeft w:val="0"/>
          <w:marRight w:val="0"/>
          <w:marTop w:val="0"/>
          <w:marBottom w:val="0"/>
          <w:divBdr>
            <w:top w:val="none" w:sz="0" w:space="0" w:color="auto"/>
            <w:left w:val="none" w:sz="0" w:space="0" w:color="auto"/>
            <w:bottom w:val="none" w:sz="0" w:space="0" w:color="auto"/>
            <w:right w:val="none" w:sz="0" w:space="0" w:color="auto"/>
          </w:divBdr>
          <w:divsChild>
            <w:div w:id="28263113">
              <w:marLeft w:val="0"/>
              <w:marRight w:val="0"/>
              <w:marTop w:val="0"/>
              <w:marBottom w:val="0"/>
              <w:divBdr>
                <w:top w:val="none" w:sz="0" w:space="0" w:color="auto"/>
                <w:left w:val="none" w:sz="0" w:space="0" w:color="auto"/>
                <w:bottom w:val="none" w:sz="0" w:space="0" w:color="auto"/>
                <w:right w:val="none" w:sz="0" w:space="0" w:color="auto"/>
              </w:divBdr>
              <w:divsChild>
                <w:div w:id="294912761">
                  <w:marLeft w:val="0"/>
                  <w:marRight w:val="0"/>
                  <w:marTop w:val="0"/>
                  <w:marBottom w:val="0"/>
                  <w:divBdr>
                    <w:top w:val="none" w:sz="0" w:space="0" w:color="auto"/>
                    <w:left w:val="none" w:sz="0" w:space="0" w:color="auto"/>
                    <w:bottom w:val="none" w:sz="0" w:space="0" w:color="auto"/>
                    <w:right w:val="none" w:sz="0" w:space="0" w:color="auto"/>
                  </w:divBdr>
                  <w:divsChild>
                    <w:div w:id="2031947964">
                      <w:marLeft w:val="0"/>
                      <w:marRight w:val="0"/>
                      <w:marTop w:val="0"/>
                      <w:marBottom w:val="0"/>
                      <w:divBdr>
                        <w:top w:val="none" w:sz="0" w:space="0" w:color="auto"/>
                        <w:left w:val="none" w:sz="0" w:space="0" w:color="auto"/>
                        <w:bottom w:val="none" w:sz="0" w:space="0" w:color="auto"/>
                        <w:right w:val="none" w:sz="0" w:space="0" w:color="auto"/>
                      </w:divBdr>
                      <w:divsChild>
                        <w:div w:id="459149703">
                          <w:marLeft w:val="0"/>
                          <w:marRight w:val="0"/>
                          <w:marTop w:val="0"/>
                          <w:marBottom w:val="0"/>
                          <w:divBdr>
                            <w:top w:val="none" w:sz="0" w:space="0" w:color="auto"/>
                            <w:left w:val="none" w:sz="0" w:space="0" w:color="auto"/>
                            <w:bottom w:val="none" w:sz="0" w:space="0" w:color="auto"/>
                            <w:right w:val="none" w:sz="0" w:space="0" w:color="auto"/>
                          </w:divBdr>
                          <w:divsChild>
                            <w:div w:id="348681832">
                              <w:marLeft w:val="0"/>
                              <w:marRight w:val="0"/>
                              <w:marTop w:val="0"/>
                              <w:marBottom w:val="0"/>
                              <w:divBdr>
                                <w:top w:val="none" w:sz="0" w:space="0" w:color="auto"/>
                                <w:left w:val="none" w:sz="0" w:space="0" w:color="auto"/>
                                <w:bottom w:val="none" w:sz="0" w:space="0" w:color="auto"/>
                                <w:right w:val="none" w:sz="0" w:space="0" w:color="auto"/>
                              </w:divBdr>
                              <w:divsChild>
                                <w:div w:id="623656891">
                                  <w:marLeft w:val="0"/>
                                  <w:marRight w:val="0"/>
                                  <w:marTop w:val="0"/>
                                  <w:marBottom w:val="0"/>
                                  <w:divBdr>
                                    <w:top w:val="none" w:sz="0" w:space="0" w:color="auto"/>
                                    <w:left w:val="none" w:sz="0" w:space="0" w:color="auto"/>
                                    <w:bottom w:val="none" w:sz="0" w:space="0" w:color="auto"/>
                                    <w:right w:val="none" w:sz="0" w:space="0" w:color="auto"/>
                                  </w:divBdr>
                                  <w:divsChild>
                                    <w:div w:id="490754939">
                                      <w:marLeft w:val="0"/>
                                      <w:marRight w:val="0"/>
                                      <w:marTop w:val="0"/>
                                      <w:marBottom w:val="0"/>
                                      <w:divBdr>
                                        <w:top w:val="none" w:sz="0" w:space="0" w:color="auto"/>
                                        <w:left w:val="none" w:sz="0" w:space="0" w:color="auto"/>
                                        <w:bottom w:val="none" w:sz="0" w:space="0" w:color="auto"/>
                                        <w:right w:val="none" w:sz="0" w:space="0" w:color="auto"/>
                                      </w:divBdr>
                                      <w:divsChild>
                                        <w:div w:id="1498181894">
                                          <w:marLeft w:val="0"/>
                                          <w:marRight w:val="0"/>
                                          <w:marTop w:val="0"/>
                                          <w:marBottom w:val="0"/>
                                          <w:divBdr>
                                            <w:top w:val="none" w:sz="0" w:space="0" w:color="auto"/>
                                            <w:left w:val="none" w:sz="0" w:space="0" w:color="auto"/>
                                            <w:bottom w:val="none" w:sz="0" w:space="0" w:color="auto"/>
                                            <w:right w:val="none" w:sz="0" w:space="0" w:color="auto"/>
                                          </w:divBdr>
                                          <w:divsChild>
                                            <w:div w:id="324476836">
                                              <w:marLeft w:val="0"/>
                                              <w:marRight w:val="0"/>
                                              <w:marTop w:val="0"/>
                                              <w:marBottom w:val="0"/>
                                              <w:divBdr>
                                                <w:top w:val="none" w:sz="0" w:space="0" w:color="auto"/>
                                                <w:left w:val="none" w:sz="0" w:space="0" w:color="auto"/>
                                                <w:bottom w:val="none" w:sz="0" w:space="0" w:color="auto"/>
                                                <w:right w:val="none" w:sz="0" w:space="0" w:color="auto"/>
                                              </w:divBdr>
                                              <w:divsChild>
                                                <w:div w:id="926111227">
                                                  <w:marLeft w:val="0"/>
                                                  <w:marRight w:val="0"/>
                                                  <w:marTop w:val="0"/>
                                                  <w:marBottom w:val="0"/>
                                                  <w:divBdr>
                                                    <w:top w:val="none" w:sz="0" w:space="0" w:color="auto"/>
                                                    <w:left w:val="none" w:sz="0" w:space="0" w:color="auto"/>
                                                    <w:bottom w:val="none" w:sz="0" w:space="0" w:color="auto"/>
                                                    <w:right w:val="none" w:sz="0" w:space="0" w:color="auto"/>
                                                  </w:divBdr>
                                                  <w:divsChild>
                                                    <w:div w:id="1422264522">
                                                      <w:marLeft w:val="0"/>
                                                      <w:marRight w:val="0"/>
                                                      <w:marTop w:val="0"/>
                                                      <w:marBottom w:val="0"/>
                                                      <w:divBdr>
                                                        <w:top w:val="none" w:sz="0" w:space="0" w:color="auto"/>
                                                        <w:left w:val="none" w:sz="0" w:space="0" w:color="auto"/>
                                                        <w:bottom w:val="none" w:sz="0" w:space="0" w:color="auto"/>
                                                        <w:right w:val="none" w:sz="0" w:space="0" w:color="auto"/>
                                                      </w:divBdr>
                                                      <w:divsChild>
                                                        <w:div w:id="134972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41686238">
      <w:bodyDiv w:val="1"/>
      <w:marLeft w:val="0"/>
      <w:marRight w:val="0"/>
      <w:marTop w:val="0"/>
      <w:marBottom w:val="0"/>
      <w:divBdr>
        <w:top w:val="none" w:sz="0" w:space="0" w:color="auto"/>
        <w:left w:val="none" w:sz="0" w:space="0" w:color="auto"/>
        <w:bottom w:val="none" w:sz="0" w:space="0" w:color="auto"/>
        <w:right w:val="none" w:sz="0" w:space="0" w:color="auto"/>
      </w:divBdr>
    </w:div>
    <w:div w:id="746802438">
      <w:bodyDiv w:val="1"/>
      <w:marLeft w:val="0"/>
      <w:marRight w:val="0"/>
      <w:marTop w:val="0"/>
      <w:marBottom w:val="0"/>
      <w:divBdr>
        <w:top w:val="none" w:sz="0" w:space="0" w:color="auto"/>
        <w:left w:val="none" w:sz="0" w:space="0" w:color="auto"/>
        <w:bottom w:val="none" w:sz="0" w:space="0" w:color="auto"/>
        <w:right w:val="none" w:sz="0" w:space="0" w:color="auto"/>
      </w:divBdr>
    </w:div>
    <w:div w:id="818614311">
      <w:bodyDiv w:val="1"/>
      <w:marLeft w:val="0"/>
      <w:marRight w:val="0"/>
      <w:marTop w:val="0"/>
      <w:marBottom w:val="0"/>
      <w:divBdr>
        <w:top w:val="none" w:sz="0" w:space="0" w:color="auto"/>
        <w:left w:val="none" w:sz="0" w:space="0" w:color="auto"/>
        <w:bottom w:val="none" w:sz="0" w:space="0" w:color="auto"/>
        <w:right w:val="none" w:sz="0" w:space="0" w:color="auto"/>
      </w:divBdr>
    </w:div>
    <w:div w:id="823667559">
      <w:bodyDiv w:val="1"/>
      <w:marLeft w:val="0"/>
      <w:marRight w:val="0"/>
      <w:marTop w:val="0"/>
      <w:marBottom w:val="0"/>
      <w:divBdr>
        <w:top w:val="none" w:sz="0" w:space="0" w:color="auto"/>
        <w:left w:val="none" w:sz="0" w:space="0" w:color="auto"/>
        <w:bottom w:val="none" w:sz="0" w:space="0" w:color="auto"/>
        <w:right w:val="none" w:sz="0" w:space="0" w:color="auto"/>
      </w:divBdr>
    </w:div>
    <w:div w:id="844706254">
      <w:bodyDiv w:val="1"/>
      <w:marLeft w:val="0"/>
      <w:marRight w:val="0"/>
      <w:marTop w:val="0"/>
      <w:marBottom w:val="0"/>
      <w:divBdr>
        <w:top w:val="none" w:sz="0" w:space="0" w:color="auto"/>
        <w:left w:val="none" w:sz="0" w:space="0" w:color="auto"/>
        <w:bottom w:val="none" w:sz="0" w:space="0" w:color="auto"/>
        <w:right w:val="none" w:sz="0" w:space="0" w:color="auto"/>
      </w:divBdr>
    </w:div>
    <w:div w:id="863711275">
      <w:bodyDiv w:val="1"/>
      <w:marLeft w:val="0"/>
      <w:marRight w:val="0"/>
      <w:marTop w:val="0"/>
      <w:marBottom w:val="0"/>
      <w:divBdr>
        <w:top w:val="none" w:sz="0" w:space="0" w:color="auto"/>
        <w:left w:val="none" w:sz="0" w:space="0" w:color="auto"/>
        <w:bottom w:val="none" w:sz="0" w:space="0" w:color="auto"/>
        <w:right w:val="none" w:sz="0" w:space="0" w:color="auto"/>
      </w:divBdr>
    </w:div>
    <w:div w:id="906304422">
      <w:bodyDiv w:val="1"/>
      <w:marLeft w:val="0"/>
      <w:marRight w:val="0"/>
      <w:marTop w:val="0"/>
      <w:marBottom w:val="0"/>
      <w:divBdr>
        <w:top w:val="none" w:sz="0" w:space="0" w:color="auto"/>
        <w:left w:val="none" w:sz="0" w:space="0" w:color="auto"/>
        <w:bottom w:val="none" w:sz="0" w:space="0" w:color="auto"/>
        <w:right w:val="none" w:sz="0" w:space="0" w:color="auto"/>
      </w:divBdr>
    </w:div>
    <w:div w:id="979310170">
      <w:bodyDiv w:val="1"/>
      <w:marLeft w:val="0"/>
      <w:marRight w:val="0"/>
      <w:marTop w:val="0"/>
      <w:marBottom w:val="0"/>
      <w:divBdr>
        <w:top w:val="none" w:sz="0" w:space="0" w:color="auto"/>
        <w:left w:val="none" w:sz="0" w:space="0" w:color="auto"/>
        <w:bottom w:val="none" w:sz="0" w:space="0" w:color="auto"/>
        <w:right w:val="none" w:sz="0" w:space="0" w:color="auto"/>
      </w:divBdr>
    </w:div>
    <w:div w:id="1058745990">
      <w:bodyDiv w:val="1"/>
      <w:marLeft w:val="0"/>
      <w:marRight w:val="0"/>
      <w:marTop w:val="0"/>
      <w:marBottom w:val="0"/>
      <w:divBdr>
        <w:top w:val="none" w:sz="0" w:space="0" w:color="auto"/>
        <w:left w:val="none" w:sz="0" w:space="0" w:color="auto"/>
        <w:bottom w:val="none" w:sz="0" w:space="0" w:color="auto"/>
        <w:right w:val="none" w:sz="0" w:space="0" w:color="auto"/>
      </w:divBdr>
    </w:div>
    <w:div w:id="1061173056">
      <w:bodyDiv w:val="1"/>
      <w:marLeft w:val="0"/>
      <w:marRight w:val="0"/>
      <w:marTop w:val="0"/>
      <w:marBottom w:val="0"/>
      <w:divBdr>
        <w:top w:val="none" w:sz="0" w:space="0" w:color="auto"/>
        <w:left w:val="none" w:sz="0" w:space="0" w:color="auto"/>
        <w:bottom w:val="none" w:sz="0" w:space="0" w:color="auto"/>
        <w:right w:val="none" w:sz="0" w:space="0" w:color="auto"/>
      </w:divBdr>
    </w:div>
    <w:div w:id="1119495056">
      <w:bodyDiv w:val="1"/>
      <w:marLeft w:val="0"/>
      <w:marRight w:val="0"/>
      <w:marTop w:val="0"/>
      <w:marBottom w:val="0"/>
      <w:divBdr>
        <w:top w:val="none" w:sz="0" w:space="0" w:color="auto"/>
        <w:left w:val="none" w:sz="0" w:space="0" w:color="auto"/>
        <w:bottom w:val="none" w:sz="0" w:space="0" w:color="auto"/>
        <w:right w:val="none" w:sz="0" w:space="0" w:color="auto"/>
      </w:divBdr>
    </w:div>
    <w:div w:id="1153453933">
      <w:bodyDiv w:val="1"/>
      <w:marLeft w:val="0"/>
      <w:marRight w:val="0"/>
      <w:marTop w:val="0"/>
      <w:marBottom w:val="0"/>
      <w:divBdr>
        <w:top w:val="none" w:sz="0" w:space="0" w:color="auto"/>
        <w:left w:val="none" w:sz="0" w:space="0" w:color="auto"/>
        <w:bottom w:val="none" w:sz="0" w:space="0" w:color="auto"/>
        <w:right w:val="none" w:sz="0" w:space="0" w:color="auto"/>
      </w:divBdr>
    </w:div>
    <w:div w:id="1210459915">
      <w:bodyDiv w:val="1"/>
      <w:marLeft w:val="0"/>
      <w:marRight w:val="0"/>
      <w:marTop w:val="0"/>
      <w:marBottom w:val="0"/>
      <w:divBdr>
        <w:top w:val="none" w:sz="0" w:space="0" w:color="auto"/>
        <w:left w:val="none" w:sz="0" w:space="0" w:color="auto"/>
        <w:bottom w:val="none" w:sz="0" w:space="0" w:color="auto"/>
        <w:right w:val="none" w:sz="0" w:space="0" w:color="auto"/>
      </w:divBdr>
    </w:div>
    <w:div w:id="1215695024">
      <w:bodyDiv w:val="1"/>
      <w:marLeft w:val="0"/>
      <w:marRight w:val="0"/>
      <w:marTop w:val="0"/>
      <w:marBottom w:val="0"/>
      <w:divBdr>
        <w:top w:val="none" w:sz="0" w:space="0" w:color="auto"/>
        <w:left w:val="none" w:sz="0" w:space="0" w:color="auto"/>
        <w:bottom w:val="none" w:sz="0" w:space="0" w:color="auto"/>
        <w:right w:val="none" w:sz="0" w:space="0" w:color="auto"/>
      </w:divBdr>
    </w:div>
    <w:div w:id="1249271723">
      <w:bodyDiv w:val="1"/>
      <w:marLeft w:val="0"/>
      <w:marRight w:val="0"/>
      <w:marTop w:val="0"/>
      <w:marBottom w:val="0"/>
      <w:divBdr>
        <w:top w:val="none" w:sz="0" w:space="0" w:color="auto"/>
        <w:left w:val="none" w:sz="0" w:space="0" w:color="auto"/>
        <w:bottom w:val="none" w:sz="0" w:space="0" w:color="auto"/>
        <w:right w:val="none" w:sz="0" w:space="0" w:color="auto"/>
      </w:divBdr>
    </w:div>
    <w:div w:id="1257519010">
      <w:bodyDiv w:val="1"/>
      <w:marLeft w:val="0"/>
      <w:marRight w:val="0"/>
      <w:marTop w:val="0"/>
      <w:marBottom w:val="0"/>
      <w:divBdr>
        <w:top w:val="none" w:sz="0" w:space="0" w:color="auto"/>
        <w:left w:val="none" w:sz="0" w:space="0" w:color="auto"/>
        <w:bottom w:val="none" w:sz="0" w:space="0" w:color="auto"/>
        <w:right w:val="none" w:sz="0" w:space="0" w:color="auto"/>
      </w:divBdr>
    </w:div>
    <w:div w:id="1292131512">
      <w:bodyDiv w:val="1"/>
      <w:marLeft w:val="0"/>
      <w:marRight w:val="0"/>
      <w:marTop w:val="0"/>
      <w:marBottom w:val="0"/>
      <w:divBdr>
        <w:top w:val="none" w:sz="0" w:space="0" w:color="auto"/>
        <w:left w:val="none" w:sz="0" w:space="0" w:color="auto"/>
        <w:bottom w:val="none" w:sz="0" w:space="0" w:color="auto"/>
        <w:right w:val="none" w:sz="0" w:space="0" w:color="auto"/>
      </w:divBdr>
    </w:div>
    <w:div w:id="1335569937">
      <w:bodyDiv w:val="1"/>
      <w:marLeft w:val="0"/>
      <w:marRight w:val="0"/>
      <w:marTop w:val="0"/>
      <w:marBottom w:val="0"/>
      <w:divBdr>
        <w:top w:val="none" w:sz="0" w:space="0" w:color="auto"/>
        <w:left w:val="none" w:sz="0" w:space="0" w:color="auto"/>
        <w:bottom w:val="none" w:sz="0" w:space="0" w:color="auto"/>
        <w:right w:val="none" w:sz="0" w:space="0" w:color="auto"/>
      </w:divBdr>
      <w:divsChild>
        <w:div w:id="159277535">
          <w:marLeft w:val="0"/>
          <w:marRight w:val="0"/>
          <w:marTop w:val="0"/>
          <w:marBottom w:val="0"/>
          <w:divBdr>
            <w:top w:val="none" w:sz="0" w:space="0" w:color="auto"/>
            <w:left w:val="none" w:sz="0" w:space="0" w:color="auto"/>
            <w:bottom w:val="none" w:sz="0" w:space="0" w:color="auto"/>
            <w:right w:val="none" w:sz="0" w:space="0" w:color="auto"/>
          </w:divBdr>
          <w:divsChild>
            <w:div w:id="1264221907">
              <w:marLeft w:val="0"/>
              <w:marRight w:val="0"/>
              <w:marTop w:val="0"/>
              <w:marBottom w:val="0"/>
              <w:divBdr>
                <w:top w:val="none" w:sz="0" w:space="0" w:color="auto"/>
                <w:left w:val="none" w:sz="0" w:space="0" w:color="auto"/>
                <w:bottom w:val="none" w:sz="0" w:space="0" w:color="auto"/>
                <w:right w:val="none" w:sz="0" w:space="0" w:color="auto"/>
              </w:divBdr>
              <w:divsChild>
                <w:div w:id="1302225775">
                  <w:marLeft w:val="0"/>
                  <w:marRight w:val="0"/>
                  <w:marTop w:val="0"/>
                  <w:marBottom w:val="0"/>
                  <w:divBdr>
                    <w:top w:val="none" w:sz="0" w:space="0" w:color="auto"/>
                    <w:left w:val="none" w:sz="0" w:space="0" w:color="auto"/>
                    <w:bottom w:val="none" w:sz="0" w:space="0" w:color="auto"/>
                    <w:right w:val="none" w:sz="0" w:space="0" w:color="auto"/>
                  </w:divBdr>
                  <w:divsChild>
                    <w:div w:id="2121945629">
                      <w:marLeft w:val="0"/>
                      <w:marRight w:val="0"/>
                      <w:marTop w:val="0"/>
                      <w:marBottom w:val="0"/>
                      <w:divBdr>
                        <w:top w:val="none" w:sz="0" w:space="0" w:color="auto"/>
                        <w:left w:val="none" w:sz="0" w:space="0" w:color="auto"/>
                        <w:bottom w:val="none" w:sz="0" w:space="0" w:color="auto"/>
                        <w:right w:val="none" w:sz="0" w:space="0" w:color="auto"/>
                      </w:divBdr>
                      <w:divsChild>
                        <w:div w:id="1282492347">
                          <w:marLeft w:val="0"/>
                          <w:marRight w:val="0"/>
                          <w:marTop w:val="0"/>
                          <w:marBottom w:val="0"/>
                          <w:divBdr>
                            <w:top w:val="none" w:sz="0" w:space="0" w:color="auto"/>
                            <w:left w:val="none" w:sz="0" w:space="0" w:color="auto"/>
                            <w:bottom w:val="none" w:sz="0" w:space="0" w:color="auto"/>
                            <w:right w:val="none" w:sz="0" w:space="0" w:color="auto"/>
                          </w:divBdr>
                          <w:divsChild>
                            <w:div w:id="86389842">
                              <w:marLeft w:val="0"/>
                              <w:marRight w:val="0"/>
                              <w:marTop w:val="0"/>
                              <w:marBottom w:val="0"/>
                              <w:divBdr>
                                <w:top w:val="none" w:sz="0" w:space="0" w:color="auto"/>
                                <w:left w:val="none" w:sz="0" w:space="0" w:color="auto"/>
                                <w:bottom w:val="none" w:sz="0" w:space="0" w:color="auto"/>
                                <w:right w:val="none" w:sz="0" w:space="0" w:color="auto"/>
                              </w:divBdr>
                              <w:divsChild>
                                <w:div w:id="2059932737">
                                  <w:marLeft w:val="0"/>
                                  <w:marRight w:val="0"/>
                                  <w:marTop w:val="0"/>
                                  <w:marBottom w:val="0"/>
                                  <w:divBdr>
                                    <w:top w:val="none" w:sz="0" w:space="0" w:color="auto"/>
                                    <w:left w:val="none" w:sz="0" w:space="0" w:color="auto"/>
                                    <w:bottom w:val="none" w:sz="0" w:space="0" w:color="auto"/>
                                    <w:right w:val="none" w:sz="0" w:space="0" w:color="auto"/>
                                  </w:divBdr>
                                  <w:divsChild>
                                    <w:div w:id="1615552161">
                                      <w:marLeft w:val="0"/>
                                      <w:marRight w:val="0"/>
                                      <w:marTop w:val="0"/>
                                      <w:marBottom w:val="0"/>
                                      <w:divBdr>
                                        <w:top w:val="none" w:sz="0" w:space="0" w:color="auto"/>
                                        <w:left w:val="none" w:sz="0" w:space="0" w:color="auto"/>
                                        <w:bottom w:val="none" w:sz="0" w:space="0" w:color="auto"/>
                                        <w:right w:val="none" w:sz="0" w:space="0" w:color="auto"/>
                                      </w:divBdr>
                                      <w:divsChild>
                                        <w:div w:id="695468054">
                                          <w:marLeft w:val="0"/>
                                          <w:marRight w:val="0"/>
                                          <w:marTop w:val="0"/>
                                          <w:marBottom w:val="0"/>
                                          <w:divBdr>
                                            <w:top w:val="none" w:sz="0" w:space="0" w:color="auto"/>
                                            <w:left w:val="none" w:sz="0" w:space="0" w:color="auto"/>
                                            <w:bottom w:val="none" w:sz="0" w:space="0" w:color="auto"/>
                                            <w:right w:val="none" w:sz="0" w:space="0" w:color="auto"/>
                                          </w:divBdr>
                                          <w:divsChild>
                                            <w:div w:id="2147310433">
                                              <w:marLeft w:val="0"/>
                                              <w:marRight w:val="0"/>
                                              <w:marTop w:val="0"/>
                                              <w:marBottom w:val="0"/>
                                              <w:divBdr>
                                                <w:top w:val="none" w:sz="0" w:space="0" w:color="auto"/>
                                                <w:left w:val="none" w:sz="0" w:space="0" w:color="auto"/>
                                                <w:bottom w:val="none" w:sz="0" w:space="0" w:color="auto"/>
                                                <w:right w:val="none" w:sz="0" w:space="0" w:color="auto"/>
                                              </w:divBdr>
                                              <w:divsChild>
                                                <w:div w:id="534929631">
                                                  <w:marLeft w:val="0"/>
                                                  <w:marRight w:val="0"/>
                                                  <w:marTop w:val="0"/>
                                                  <w:marBottom w:val="0"/>
                                                  <w:divBdr>
                                                    <w:top w:val="none" w:sz="0" w:space="0" w:color="auto"/>
                                                    <w:left w:val="none" w:sz="0" w:space="0" w:color="auto"/>
                                                    <w:bottom w:val="none" w:sz="0" w:space="0" w:color="auto"/>
                                                    <w:right w:val="none" w:sz="0" w:space="0" w:color="auto"/>
                                                  </w:divBdr>
                                                  <w:divsChild>
                                                    <w:div w:id="1139490461">
                                                      <w:marLeft w:val="0"/>
                                                      <w:marRight w:val="0"/>
                                                      <w:marTop w:val="0"/>
                                                      <w:marBottom w:val="0"/>
                                                      <w:divBdr>
                                                        <w:top w:val="none" w:sz="0" w:space="0" w:color="auto"/>
                                                        <w:left w:val="none" w:sz="0" w:space="0" w:color="auto"/>
                                                        <w:bottom w:val="none" w:sz="0" w:space="0" w:color="auto"/>
                                                        <w:right w:val="none" w:sz="0" w:space="0" w:color="auto"/>
                                                      </w:divBdr>
                                                      <w:divsChild>
                                                        <w:div w:id="13588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3039062">
      <w:bodyDiv w:val="1"/>
      <w:marLeft w:val="0"/>
      <w:marRight w:val="0"/>
      <w:marTop w:val="0"/>
      <w:marBottom w:val="0"/>
      <w:divBdr>
        <w:top w:val="none" w:sz="0" w:space="0" w:color="auto"/>
        <w:left w:val="none" w:sz="0" w:space="0" w:color="auto"/>
        <w:bottom w:val="none" w:sz="0" w:space="0" w:color="auto"/>
        <w:right w:val="none" w:sz="0" w:space="0" w:color="auto"/>
      </w:divBdr>
    </w:div>
    <w:div w:id="1484079112">
      <w:bodyDiv w:val="1"/>
      <w:marLeft w:val="0"/>
      <w:marRight w:val="0"/>
      <w:marTop w:val="0"/>
      <w:marBottom w:val="0"/>
      <w:divBdr>
        <w:top w:val="none" w:sz="0" w:space="0" w:color="auto"/>
        <w:left w:val="none" w:sz="0" w:space="0" w:color="auto"/>
        <w:bottom w:val="none" w:sz="0" w:space="0" w:color="auto"/>
        <w:right w:val="none" w:sz="0" w:space="0" w:color="auto"/>
      </w:divBdr>
    </w:div>
    <w:div w:id="1498689742">
      <w:bodyDiv w:val="1"/>
      <w:marLeft w:val="0"/>
      <w:marRight w:val="0"/>
      <w:marTop w:val="0"/>
      <w:marBottom w:val="0"/>
      <w:divBdr>
        <w:top w:val="none" w:sz="0" w:space="0" w:color="auto"/>
        <w:left w:val="none" w:sz="0" w:space="0" w:color="auto"/>
        <w:bottom w:val="none" w:sz="0" w:space="0" w:color="auto"/>
        <w:right w:val="none" w:sz="0" w:space="0" w:color="auto"/>
      </w:divBdr>
    </w:div>
    <w:div w:id="1530994258">
      <w:bodyDiv w:val="1"/>
      <w:marLeft w:val="0"/>
      <w:marRight w:val="0"/>
      <w:marTop w:val="0"/>
      <w:marBottom w:val="0"/>
      <w:divBdr>
        <w:top w:val="none" w:sz="0" w:space="0" w:color="auto"/>
        <w:left w:val="none" w:sz="0" w:space="0" w:color="auto"/>
        <w:bottom w:val="none" w:sz="0" w:space="0" w:color="auto"/>
        <w:right w:val="none" w:sz="0" w:space="0" w:color="auto"/>
      </w:divBdr>
    </w:div>
    <w:div w:id="1537624609">
      <w:bodyDiv w:val="1"/>
      <w:marLeft w:val="0"/>
      <w:marRight w:val="0"/>
      <w:marTop w:val="0"/>
      <w:marBottom w:val="0"/>
      <w:divBdr>
        <w:top w:val="none" w:sz="0" w:space="0" w:color="auto"/>
        <w:left w:val="none" w:sz="0" w:space="0" w:color="auto"/>
        <w:bottom w:val="none" w:sz="0" w:space="0" w:color="auto"/>
        <w:right w:val="none" w:sz="0" w:space="0" w:color="auto"/>
      </w:divBdr>
    </w:div>
    <w:div w:id="1541359342">
      <w:bodyDiv w:val="1"/>
      <w:marLeft w:val="0"/>
      <w:marRight w:val="0"/>
      <w:marTop w:val="0"/>
      <w:marBottom w:val="0"/>
      <w:divBdr>
        <w:top w:val="none" w:sz="0" w:space="0" w:color="auto"/>
        <w:left w:val="none" w:sz="0" w:space="0" w:color="auto"/>
        <w:bottom w:val="none" w:sz="0" w:space="0" w:color="auto"/>
        <w:right w:val="none" w:sz="0" w:space="0" w:color="auto"/>
      </w:divBdr>
    </w:div>
    <w:div w:id="1543907126">
      <w:bodyDiv w:val="1"/>
      <w:marLeft w:val="0"/>
      <w:marRight w:val="0"/>
      <w:marTop w:val="0"/>
      <w:marBottom w:val="0"/>
      <w:divBdr>
        <w:top w:val="none" w:sz="0" w:space="0" w:color="auto"/>
        <w:left w:val="none" w:sz="0" w:space="0" w:color="auto"/>
        <w:bottom w:val="none" w:sz="0" w:space="0" w:color="auto"/>
        <w:right w:val="none" w:sz="0" w:space="0" w:color="auto"/>
      </w:divBdr>
    </w:div>
    <w:div w:id="1640459408">
      <w:bodyDiv w:val="1"/>
      <w:marLeft w:val="0"/>
      <w:marRight w:val="0"/>
      <w:marTop w:val="0"/>
      <w:marBottom w:val="0"/>
      <w:divBdr>
        <w:top w:val="none" w:sz="0" w:space="0" w:color="auto"/>
        <w:left w:val="none" w:sz="0" w:space="0" w:color="auto"/>
        <w:bottom w:val="none" w:sz="0" w:space="0" w:color="auto"/>
        <w:right w:val="none" w:sz="0" w:space="0" w:color="auto"/>
      </w:divBdr>
    </w:div>
    <w:div w:id="1709181240">
      <w:bodyDiv w:val="1"/>
      <w:marLeft w:val="0"/>
      <w:marRight w:val="0"/>
      <w:marTop w:val="0"/>
      <w:marBottom w:val="0"/>
      <w:divBdr>
        <w:top w:val="none" w:sz="0" w:space="0" w:color="auto"/>
        <w:left w:val="none" w:sz="0" w:space="0" w:color="auto"/>
        <w:bottom w:val="none" w:sz="0" w:space="0" w:color="auto"/>
        <w:right w:val="none" w:sz="0" w:space="0" w:color="auto"/>
      </w:divBdr>
    </w:div>
    <w:div w:id="1790859559">
      <w:bodyDiv w:val="1"/>
      <w:marLeft w:val="0"/>
      <w:marRight w:val="0"/>
      <w:marTop w:val="0"/>
      <w:marBottom w:val="0"/>
      <w:divBdr>
        <w:top w:val="none" w:sz="0" w:space="0" w:color="auto"/>
        <w:left w:val="none" w:sz="0" w:space="0" w:color="auto"/>
        <w:bottom w:val="none" w:sz="0" w:space="0" w:color="auto"/>
        <w:right w:val="none" w:sz="0" w:space="0" w:color="auto"/>
      </w:divBdr>
    </w:div>
    <w:div w:id="1849904332">
      <w:bodyDiv w:val="1"/>
      <w:marLeft w:val="0"/>
      <w:marRight w:val="0"/>
      <w:marTop w:val="0"/>
      <w:marBottom w:val="0"/>
      <w:divBdr>
        <w:top w:val="none" w:sz="0" w:space="0" w:color="auto"/>
        <w:left w:val="none" w:sz="0" w:space="0" w:color="auto"/>
        <w:bottom w:val="none" w:sz="0" w:space="0" w:color="auto"/>
        <w:right w:val="none" w:sz="0" w:space="0" w:color="auto"/>
      </w:divBdr>
    </w:div>
    <w:div w:id="1904946714">
      <w:bodyDiv w:val="1"/>
      <w:marLeft w:val="0"/>
      <w:marRight w:val="0"/>
      <w:marTop w:val="0"/>
      <w:marBottom w:val="0"/>
      <w:divBdr>
        <w:top w:val="none" w:sz="0" w:space="0" w:color="auto"/>
        <w:left w:val="none" w:sz="0" w:space="0" w:color="auto"/>
        <w:bottom w:val="none" w:sz="0" w:space="0" w:color="auto"/>
        <w:right w:val="none" w:sz="0" w:space="0" w:color="auto"/>
      </w:divBdr>
    </w:div>
    <w:div w:id="1923488622">
      <w:bodyDiv w:val="1"/>
      <w:marLeft w:val="0"/>
      <w:marRight w:val="0"/>
      <w:marTop w:val="0"/>
      <w:marBottom w:val="0"/>
      <w:divBdr>
        <w:top w:val="none" w:sz="0" w:space="0" w:color="auto"/>
        <w:left w:val="none" w:sz="0" w:space="0" w:color="auto"/>
        <w:bottom w:val="none" w:sz="0" w:space="0" w:color="auto"/>
        <w:right w:val="none" w:sz="0" w:space="0" w:color="auto"/>
      </w:divBdr>
    </w:div>
    <w:div w:id="1944918345">
      <w:bodyDiv w:val="1"/>
      <w:marLeft w:val="0"/>
      <w:marRight w:val="0"/>
      <w:marTop w:val="0"/>
      <w:marBottom w:val="0"/>
      <w:divBdr>
        <w:top w:val="none" w:sz="0" w:space="0" w:color="auto"/>
        <w:left w:val="none" w:sz="0" w:space="0" w:color="auto"/>
        <w:bottom w:val="none" w:sz="0" w:space="0" w:color="auto"/>
        <w:right w:val="none" w:sz="0" w:space="0" w:color="auto"/>
      </w:divBdr>
    </w:div>
    <w:div w:id="1995640813">
      <w:bodyDiv w:val="1"/>
      <w:marLeft w:val="0"/>
      <w:marRight w:val="0"/>
      <w:marTop w:val="0"/>
      <w:marBottom w:val="0"/>
      <w:divBdr>
        <w:top w:val="none" w:sz="0" w:space="0" w:color="auto"/>
        <w:left w:val="none" w:sz="0" w:space="0" w:color="auto"/>
        <w:bottom w:val="none" w:sz="0" w:space="0" w:color="auto"/>
        <w:right w:val="none" w:sz="0" w:space="0" w:color="auto"/>
      </w:divBdr>
    </w:div>
    <w:div w:id="2013558988">
      <w:bodyDiv w:val="1"/>
      <w:marLeft w:val="0"/>
      <w:marRight w:val="0"/>
      <w:marTop w:val="0"/>
      <w:marBottom w:val="0"/>
      <w:divBdr>
        <w:top w:val="none" w:sz="0" w:space="0" w:color="auto"/>
        <w:left w:val="none" w:sz="0" w:space="0" w:color="auto"/>
        <w:bottom w:val="none" w:sz="0" w:space="0" w:color="auto"/>
        <w:right w:val="none" w:sz="0" w:space="0" w:color="auto"/>
      </w:divBdr>
    </w:div>
    <w:div w:id="2049330117">
      <w:bodyDiv w:val="1"/>
      <w:marLeft w:val="0"/>
      <w:marRight w:val="0"/>
      <w:marTop w:val="0"/>
      <w:marBottom w:val="0"/>
      <w:divBdr>
        <w:top w:val="none" w:sz="0" w:space="0" w:color="auto"/>
        <w:left w:val="none" w:sz="0" w:space="0" w:color="auto"/>
        <w:bottom w:val="none" w:sz="0" w:space="0" w:color="auto"/>
        <w:right w:val="none" w:sz="0" w:space="0" w:color="auto"/>
      </w:divBdr>
    </w:div>
    <w:div w:id="2103257671">
      <w:bodyDiv w:val="1"/>
      <w:marLeft w:val="0"/>
      <w:marRight w:val="0"/>
      <w:marTop w:val="0"/>
      <w:marBottom w:val="0"/>
      <w:divBdr>
        <w:top w:val="none" w:sz="0" w:space="0" w:color="auto"/>
        <w:left w:val="none" w:sz="0" w:space="0" w:color="auto"/>
        <w:bottom w:val="none" w:sz="0" w:space="0" w:color="auto"/>
        <w:right w:val="none" w:sz="0" w:space="0" w:color="auto"/>
      </w:divBdr>
    </w:div>
    <w:div w:id="212572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DECD8-680D-400A-8A8B-C037F0896EDB}">
  <ds:schemaRefs>
    <ds:schemaRef ds:uri="http://schemas.openxmlformats.org/officeDocument/2006/bibliography"/>
  </ds:schemaRefs>
</ds:datastoreItem>
</file>

<file path=docMetadata/LabelInfo.xml><?xml version="1.0" encoding="utf-8"?>
<clbl:labelList xmlns:clbl="http://schemas.microsoft.com/office/2020/mipLabelMetadata">
  <clbl:label id="{6cef3730-2131-4901-8310-55b3abf02c73}" enabled="0" method="" siteId="{6cef3730-2131-4901-8310-55b3abf02c7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471</Words>
  <Characters>2497</Characters>
  <Application>Microsoft Office Word</Application>
  <DocSecurity>0</DocSecurity>
  <Lines>20</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NINA</Company>
  <LinksUpToDate>false</LinksUpToDate>
  <CharactersWithSpaces>2963</CharactersWithSpaces>
  <SharedDoc>false</SharedDoc>
  <HLinks>
    <vt:vector size="246" baseType="variant">
      <vt:variant>
        <vt:i4>196638</vt:i4>
      </vt:variant>
      <vt:variant>
        <vt:i4>237</vt:i4>
      </vt:variant>
      <vt:variant>
        <vt:i4>0</vt:i4>
      </vt:variant>
      <vt:variant>
        <vt:i4>5</vt:i4>
      </vt:variant>
      <vt:variant>
        <vt:lpwstr>https://doi.org/10.1007/s00227-011-1784-6</vt:lpwstr>
      </vt:variant>
      <vt:variant>
        <vt:lpwstr/>
      </vt:variant>
      <vt:variant>
        <vt:i4>5767256</vt:i4>
      </vt:variant>
      <vt:variant>
        <vt:i4>234</vt:i4>
      </vt:variant>
      <vt:variant>
        <vt:i4>0</vt:i4>
      </vt:variant>
      <vt:variant>
        <vt:i4>5</vt:i4>
      </vt:variant>
      <vt:variant>
        <vt:lpwstr>https://doi.org/10.1111/ibi.12340</vt:lpwstr>
      </vt:variant>
      <vt:variant>
        <vt:lpwstr/>
      </vt:variant>
      <vt:variant>
        <vt:i4>5767251</vt:i4>
      </vt:variant>
      <vt:variant>
        <vt:i4>231</vt:i4>
      </vt:variant>
      <vt:variant>
        <vt:i4>0</vt:i4>
      </vt:variant>
      <vt:variant>
        <vt:i4>5</vt:i4>
      </vt:variant>
      <vt:variant>
        <vt:lpwstr>https://doi.org/10.1111/ibi.12849</vt:lpwstr>
      </vt:variant>
      <vt:variant>
        <vt:lpwstr/>
      </vt:variant>
      <vt:variant>
        <vt:i4>3473468</vt:i4>
      </vt:variant>
      <vt:variant>
        <vt:i4>228</vt:i4>
      </vt:variant>
      <vt:variant>
        <vt:i4>0</vt:i4>
      </vt:variant>
      <vt:variant>
        <vt:i4>5</vt:i4>
      </vt:variant>
      <vt:variant>
        <vt:lpwstr>https://doi.org/10.1111/2041-210X.13593</vt:lpwstr>
      </vt:variant>
      <vt:variant>
        <vt:lpwstr/>
      </vt:variant>
      <vt:variant>
        <vt:i4>2162750</vt:i4>
      </vt:variant>
      <vt:variant>
        <vt:i4>225</vt:i4>
      </vt:variant>
      <vt:variant>
        <vt:i4>0</vt:i4>
      </vt:variant>
      <vt:variant>
        <vt:i4>5</vt:i4>
      </vt:variant>
      <vt:variant>
        <vt:lpwstr>https://doi.org/10.1186/s40462-024-00499-1</vt:lpwstr>
      </vt:variant>
      <vt:variant>
        <vt:lpwstr/>
      </vt:variant>
      <vt:variant>
        <vt:i4>1507408</vt:i4>
      </vt:variant>
      <vt:variant>
        <vt:i4>222</vt:i4>
      </vt:variant>
      <vt:variant>
        <vt:i4>0</vt:i4>
      </vt:variant>
      <vt:variant>
        <vt:i4>5</vt:i4>
      </vt:variant>
      <vt:variant>
        <vt:lpwstr>https://doi.org/10.1676/16-084.1</vt:lpwstr>
      </vt:variant>
      <vt:variant>
        <vt:lpwstr/>
      </vt:variant>
      <vt:variant>
        <vt:i4>1376323</vt:i4>
      </vt:variant>
      <vt:variant>
        <vt:i4>219</vt:i4>
      </vt:variant>
      <vt:variant>
        <vt:i4>0</vt:i4>
      </vt:variant>
      <vt:variant>
        <vt:i4>5</vt:i4>
      </vt:variant>
      <vt:variant>
        <vt:lpwstr>https://doi.org/10.1038/srep10670</vt:lpwstr>
      </vt:variant>
      <vt:variant>
        <vt:lpwstr/>
      </vt:variant>
      <vt:variant>
        <vt:i4>5570631</vt:i4>
      </vt:variant>
      <vt:variant>
        <vt:i4>216</vt:i4>
      </vt:variant>
      <vt:variant>
        <vt:i4>0</vt:i4>
      </vt:variant>
      <vt:variant>
        <vt:i4>5</vt:i4>
      </vt:variant>
      <vt:variant>
        <vt:lpwstr>https://doi.org/10.1016/j.apgeog.2020.102154</vt:lpwstr>
      </vt:variant>
      <vt:variant>
        <vt:lpwstr/>
      </vt:variant>
      <vt:variant>
        <vt:i4>655389</vt:i4>
      </vt:variant>
      <vt:variant>
        <vt:i4>213</vt:i4>
      </vt:variant>
      <vt:variant>
        <vt:i4>0</vt:i4>
      </vt:variant>
      <vt:variant>
        <vt:i4>5</vt:i4>
      </vt:variant>
      <vt:variant>
        <vt:lpwstr>https://doi.org/10.1007/s00227-017-3151-8</vt:lpwstr>
      </vt:variant>
      <vt:variant>
        <vt:lpwstr/>
      </vt:variant>
      <vt:variant>
        <vt:i4>2162739</vt:i4>
      </vt:variant>
      <vt:variant>
        <vt:i4>210</vt:i4>
      </vt:variant>
      <vt:variant>
        <vt:i4>0</vt:i4>
      </vt:variant>
      <vt:variant>
        <vt:i4>5</vt:i4>
      </vt:variant>
      <vt:variant>
        <vt:lpwstr>https://doi.org/10.1007/s00227-020-03735-5</vt:lpwstr>
      </vt:variant>
      <vt:variant>
        <vt:lpwstr/>
      </vt:variant>
      <vt:variant>
        <vt:i4>4390979</vt:i4>
      </vt:variant>
      <vt:variant>
        <vt:i4>207</vt:i4>
      </vt:variant>
      <vt:variant>
        <vt:i4>0</vt:i4>
      </vt:variant>
      <vt:variant>
        <vt:i4>5</vt:i4>
      </vt:variant>
      <vt:variant>
        <vt:lpwstr>https://doi.org/10.1016/j.biocon.2021.109306</vt:lpwstr>
      </vt:variant>
      <vt:variant>
        <vt:lpwstr/>
      </vt:variant>
      <vt:variant>
        <vt:i4>5177417</vt:i4>
      </vt:variant>
      <vt:variant>
        <vt:i4>204</vt:i4>
      </vt:variant>
      <vt:variant>
        <vt:i4>0</vt:i4>
      </vt:variant>
      <vt:variant>
        <vt:i4>5</vt:i4>
      </vt:variant>
      <vt:variant>
        <vt:lpwstr>https://doi.org/10.1371/journal.pone.0129342</vt:lpwstr>
      </vt:variant>
      <vt:variant>
        <vt:lpwstr/>
      </vt:variant>
      <vt:variant>
        <vt:i4>327751</vt:i4>
      </vt:variant>
      <vt:variant>
        <vt:i4>201</vt:i4>
      </vt:variant>
      <vt:variant>
        <vt:i4>0</vt:i4>
      </vt:variant>
      <vt:variant>
        <vt:i4>5</vt:i4>
      </vt:variant>
      <vt:variant>
        <vt:lpwstr>https://doi.org/10.1080/00063657.2022.2144129</vt:lpwstr>
      </vt:variant>
      <vt:variant>
        <vt:lpwstr/>
      </vt:variant>
      <vt:variant>
        <vt:i4>5832793</vt:i4>
      </vt:variant>
      <vt:variant>
        <vt:i4>198</vt:i4>
      </vt:variant>
      <vt:variant>
        <vt:i4>0</vt:i4>
      </vt:variant>
      <vt:variant>
        <vt:i4>5</vt:i4>
      </vt:variant>
      <vt:variant>
        <vt:lpwstr>https://doi.org/10.1111/ibi.13247</vt:lpwstr>
      </vt:variant>
      <vt:variant>
        <vt:lpwstr/>
      </vt:variant>
      <vt:variant>
        <vt:i4>7733282</vt:i4>
      </vt:variant>
      <vt:variant>
        <vt:i4>195</vt:i4>
      </vt:variant>
      <vt:variant>
        <vt:i4>0</vt:i4>
      </vt:variant>
      <vt:variant>
        <vt:i4>5</vt:i4>
      </vt:variant>
      <vt:variant>
        <vt:lpwstr>https://doi.org/10.13157/arla.63.1.2016.rp5</vt:lpwstr>
      </vt:variant>
      <vt:variant>
        <vt:lpwstr/>
      </vt:variant>
      <vt:variant>
        <vt:i4>5963858</vt:i4>
      </vt:variant>
      <vt:variant>
        <vt:i4>192</vt:i4>
      </vt:variant>
      <vt:variant>
        <vt:i4>0</vt:i4>
      </vt:variant>
      <vt:variant>
        <vt:i4>5</vt:i4>
      </vt:variant>
      <vt:variant>
        <vt:lpwstr>https://doi.org/10.1111/ddi.12411</vt:lpwstr>
      </vt:variant>
      <vt:variant>
        <vt:lpwstr/>
      </vt:variant>
      <vt:variant>
        <vt:i4>720924</vt:i4>
      </vt:variant>
      <vt:variant>
        <vt:i4>189</vt:i4>
      </vt:variant>
      <vt:variant>
        <vt:i4>0</vt:i4>
      </vt:variant>
      <vt:variant>
        <vt:i4>5</vt:i4>
      </vt:variant>
      <vt:variant>
        <vt:lpwstr>https://doi.org/10.1186/s40317-018-0153-3</vt:lpwstr>
      </vt:variant>
      <vt:variant>
        <vt:lpwstr/>
      </vt:variant>
      <vt:variant>
        <vt:i4>2687102</vt:i4>
      </vt:variant>
      <vt:variant>
        <vt:i4>186</vt:i4>
      </vt:variant>
      <vt:variant>
        <vt:i4>0</vt:i4>
      </vt:variant>
      <vt:variant>
        <vt:i4>5</vt:i4>
      </vt:variant>
      <vt:variant>
        <vt:lpwstr>https://doi.org/10.1098/rspb.2022.2408</vt:lpwstr>
      </vt:variant>
      <vt:variant>
        <vt:lpwstr/>
      </vt:variant>
      <vt:variant>
        <vt:i4>262169</vt:i4>
      </vt:variant>
      <vt:variant>
        <vt:i4>183</vt:i4>
      </vt:variant>
      <vt:variant>
        <vt:i4>0</vt:i4>
      </vt:variant>
      <vt:variant>
        <vt:i4>5</vt:i4>
      </vt:variant>
      <vt:variant>
        <vt:lpwstr>https://doi.org/10.1007/s00227-018-3347-6</vt:lpwstr>
      </vt:variant>
      <vt:variant>
        <vt:lpwstr/>
      </vt:variant>
      <vt:variant>
        <vt:i4>4915270</vt:i4>
      </vt:variant>
      <vt:variant>
        <vt:i4>180</vt:i4>
      </vt:variant>
      <vt:variant>
        <vt:i4>0</vt:i4>
      </vt:variant>
      <vt:variant>
        <vt:i4>5</vt:i4>
      </vt:variant>
      <vt:variant>
        <vt:lpwstr>https://doi.org/10.1371/journal.pone.0265849</vt:lpwstr>
      </vt:variant>
      <vt:variant>
        <vt:lpwstr/>
      </vt:variant>
      <vt:variant>
        <vt:i4>655389</vt:i4>
      </vt:variant>
      <vt:variant>
        <vt:i4>177</vt:i4>
      </vt:variant>
      <vt:variant>
        <vt:i4>0</vt:i4>
      </vt:variant>
      <vt:variant>
        <vt:i4>5</vt:i4>
      </vt:variant>
      <vt:variant>
        <vt:lpwstr>https://doi.org/10.1038/s41586-020-2126-y</vt:lpwstr>
      </vt:variant>
      <vt:variant>
        <vt:lpwstr/>
      </vt:variant>
      <vt:variant>
        <vt:i4>3342449</vt:i4>
      </vt:variant>
      <vt:variant>
        <vt:i4>174</vt:i4>
      </vt:variant>
      <vt:variant>
        <vt:i4>0</vt:i4>
      </vt:variant>
      <vt:variant>
        <vt:i4>5</vt:i4>
      </vt:variant>
      <vt:variant>
        <vt:lpwstr>https://doi.org/10.1111/1365-2664.14297</vt:lpwstr>
      </vt:variant>
      <vt:variant>
        <vt:lpwstr/>
      </vt:variant>
      <vt:variant>
        <vt:i4>458816</vt:i4>
      </vt:variant>
      <vt:variant>
        <vt:i4>171</vt:i4>
      </vt:variant>
      <vt:variant>
        <vt:i4>0</vt:i4>
      </vt:variant>
      <vt:variant>
        <vt:i4>5</vt:i4>
      </vt:variant>
      <vt:variant>
        <vt:lpwstr>https://doi.org/10.3354/meps11140</vt:lpwstr>
      </vt:variant>
      <vt:variant>
        <vt:lpwstr/>
      </vt:variant>
      <vt:variant>
        <vt:i4>6357053</vt:i4>
      </vt:variant>
      <vt:variant>
        <vt:i4>168</vt:i4>
      </vt:variant>
      <vt:variant>
        <vt:i4>0</vt:i4>
      </vt:variant>
      <vt:variant>
        <vt:i4>5</vt:i4>
      </vt:variant>
      <vt:variant>
        <vt:lpwstr>https://doi.org/10.1038/s41598-020-72199-w</vt:lpwstr>
      </vt:variant>
      <vt:variant>
        <vt:lpwstr/>
      </vt:variant>
      <vt:variant>
        <vt:i4>6160462</vt:i4>
      </vt:variant>
      <vt:variant>
        <vt:i4>165</vt:i4>
      </vt:variant>
      <vt:variant>
        <vt:i4>0</vt:i4>
      </vt:variant>
      <vt:variant>
        <vt:i4>5</vt:i4>
      </vt:variant>
      <vt:variant>
        <vt:lpwstr>https://doi.org/10.1111/jav.01823</vt:lpwstr>
      </vt:variant>
      <vt:variant>
        <vt:lpwstr/>
      </vt:variant>
      <vt:variant>
        <vt:i4>6094936</vt:i4>
      </vt:variant>
      <vt:variant>
        <vt:i4>162</vt:i4>
      </vt:variant>
      <vt:variant>
        <vt:i4>0</vt:i4>
      </vt:variant>
      <vt:variant>
        <vt:i4>5</vt:i4>
      </vt:variant>
      <vt:variant>
        <vt:lpwstr>https://doi.org/10.1111/ibi.13306</vt:lpwstr>
      </vt:variant>
      <vt:variant>
        <vt:lpwstr/>
      </vt:variant>
      <vt:variant>
        <vt:i4>3735613</vt:i4>
      </vt:variant>
      <vt:variant>
        <vt:i4>159</vt:i4>
      </vt:variant>
      <vt:variant>
        <vt:i4>0</vt:i4>
      </vt:variant>
      <vt:variant>
        <vt:i4>5</vt:i4>
      </vt:variant>
      <vt:variant>
        <vt:lpwstr>https://doi.org/10.61350/sbj.25.54</vt:lpwstr>
      </vt:variant>
      <vt:variant>
        <vt:lpwstr/>
      </vt:variant>
      <vt:variant>
        <vt:i4>5832711</vt:i4>
      </vt:variant>
      <vt:variant>
        <vt:i4>156</vt:i4>
      </vt:variant>
      <vt:variant>
        <vt:i4>0</vt:i4>
      </vt:variant>
      <vt:variant>
        <vt:i4>5</vt:i4>
      </vt:variant>
      <vt:variant>
        <vt:lpwstr>https://doi.org/10.18194/ws.00090</vt:lpwstr>
      </vt:variant>
      <vt:variant>
        <vt:lpwstr/>
      </vt:variant>
      <vt:variant>
        <vt:i4>6225987</vt:i4>
      </vt:variant>
      <vt:variant>
        <vt:i4>153</vt:i4>
      </vt:variant>
      <vt:variant>
        <vt:i4>0</vt:i4>
      </vt:variant>
      <vt:variant>
        <vt:i4>5</vt:i4>
      </vt:variant>
      <vt:variant>
        <vt:lpwstr>https://doi.org/10.1111/jav.02509</vt:lpwstr>
      </vt:variant>
      <vt:variant>
        <vt:lpwstr/>
      </vt:variant>
      <vt:variant>
        <vt:i4>1966161</vt:i4>
      </vt:variant>
      <vt:variant>
        <vt:i4>150</vt:i4>
      </vt:variant>
      <vt:variant>
        <vt:i4>0</vt:i4>
      </vt:variant>
      <vt:variant>
        <vt:i4>5</vt:i4>
      </vt:variant>
      <vt:variant>
        <vt:lpwstr>https://doi.org/10.1676/13-098.1</vt:lpwstr>
      </vt:variant>
      <vt:variant>
        <vt:lpwstr/>
      </vt:variant>
      <vt:variant>
        <vt:i4>4194398</vt:i4>
      </vt:variant>
      <vt:variant>
        <vt:i4>147</vt:i4>
      </vt:variant>
      <vt:variant>
        <vt:i4>0</vt:i4>
      </vt:variant>
      <vt:variant>
        <vt:i4>5</vt:i4>
      </vt:variant>
      <vt:variant>
        <vt:lpwstr>https://doi.org/10.1016/j.biocon.2019.06.033</vt:lpwstr>
      </vt:variant>
      <vt:variant>
        <vt:lpwstr/>
      </vt:variant>
      <vt:variant>
        <vt:i4>1245199</vt:i4>
      </vt:variant>
      <vt:variant>
        <vt:i4>144</vt:i4>
      </vt:variant>
      <vt:variant>
        <vt:i4>0</vt:i4>
      </vt:variant>
      <vt:variant>
        <vt:i4>5</vt:i4>
      </vt:variant>
      <vt:variant>
        <vt:lpwstr>https://doi.org/10.3389/fmars.2022.852033</vt:lpwstr>
      </vt:variant>
      <vt:variant>
        <vt:lpwstr/>
      </vt:variant>
      <vt:variant>
        <vt:i4>1441810</vt:i4>
      </vt:variant>
      <vt:variant>
        <vt:i4>141</vt:i4>
      </vt:variant>
      <vt:variant>
        <vt:i4>0</vt:i4>
      </vt:variant>
      <vt:variant>
        <vt:i4>5</vt:i4>
      </vt:variant>
      <vt:variant>
        <vt:lpwstr>https://doi.org/10.1017/S0959270912000020</vt:lpwstr>
      </vt:variant>
      <vt:variant>
        <vt:lpwstr/>
      </vt:variant>
      <vt:variant>
        <vt:i4>7602238</vt:i4>
      </vt:variant>
      <vt:variant>
        <vt:i4>138</vt:i4>
      </vt:variant>
      <vt:variant>
        <vt:i4>0</vt:i4>
      </vt:variant>
      <vt:variant>
        <vt:i4>5</vt:i4>
      </vt:variant>
      <vt:variant>
        <vt:lpwstr>https://doi.org/10.1650/CONDOR-15-66.1</vt:lpwstr>
      </vt:variant>
      <vt:variant>
        <vt:lpwstr/>
      </vt:variant>
      <vt:variant>
        <vt:i4>4259905</vt:i4>
      </vt:variant>
      <vt:variant>
        <vt:i4>135</vt:i4>
      </vt:variant>
      <vt:variant>
        <vt:i4>0</vt:i4>
      </vt:variant>
      <vt:variant>
        <vt:i4>5</vt:i4>
      </vt:variant>
      <vt:variant>
        <vt:lpwstr>https://doi.org/10.1371/journal.pone.0172278</vt:lpwstr>
      </vt:variant>
      <vt:variant>
        <vt:lpwstr/>
      </vt:variant>
      <vt:variant>
        <vt:i4>4390984</vt:i4>
      </vt:variant>
      <vt:variant>
        <vt:i4>132</vt:i4>
      </vt:variant>
      <vt:variant>
        <vt:i4>0</vt:i4>
      </vt:variant>
      <vt:variant>
        <vt:i4>5</vt:i4>
      </vt:variant>
      <vt:variant>
        <vt:lpwstr>https://doi.org/10.1525/auk.2008.1408</vt:lpwstr>
      </vt:variant>
      <vt:variant>
        <vt:lpwstr/>
      </vt:variant>
      <vt:variant>
        <vt:i4>2097214</vt:i4>
      </vt:variant>
      <vt:variant>
        <vt:i4>129</vt:i4>
      </vt:variant>
      <vt:variant>
        <vt:i4>0</vt:i4>
      </vt:variant>
      <vt:variant>
        <vt:i4>5</vt:i4>
      </vt:variant>
      <vt:variant>
        <vt:lpwstr>https://doi.org/10.1007/s13280-021-01650-7</vt:lpwstr>
      </vt:variant>
      <vt:variant>
        <vt:lpwstr/>
      </vt:variant>
      <vt:variant>
        <vt:i4>4063280</vt:i4>
      </vt:variant>
      <vt:variant>
        <vt:i4>126</vt:i4>
      </vt:variant>
      <vt:variant>
        <vt:i4>0</vt:i4>
      </vt:variant>
      <vt:variant>
        <vt:i4>5</vt:i4>
      </vt:variant>
      <vt:variant>
        <vt:lpwstr>https://doi.org/10.1111/2041-210X.12934</vt:lpwstr>
      </vt:variant>
      <vt:variant>
        <vt:lpwstr/>
      </vt:variant>
      <vt:variant>
        <vt:i4>1441902</vt:i4>
      </vt:variant>
      <vt:variant>
        <vt:i4>6</vt:i4>
      </vt:variant>
      <vt:variant>
        <vt:i4>0</vt:i4>
      </vt:variant>
      <vt:variant>
        <vt:i4>5</vt:i4>
      </vt:variant>
      <vt:variant>
        <vt:lpwstr>mailto:sindre.molvarsmyr@nina.no</vt:lpwstr>
      </vt:variant>
      <vt:variant>
        <vt:lpwstr/>
      </vt:variant>
      <vt:variant>
        <vt:i4>1441902</vt:i4>
      </vt:variant>
      <vt:variant>
        <vt:i4>3</vt:i4>
      </vt:variant>
      <vt:variant>
        <vt:i4>0</vt:i4>
      </vt:variant>
      <vt:variant>
        <vt:i4>5</vt:i4>
      </vt:variant>
      <vt:variant>
        <vt:lpwstr>mailto:sindre.molvarsmyr@nina.no</vt:lpwstr>
      </vt:variant>
      <vt:variant>
        <vt:lpwstr/>
      </vt:variant>
      <vt:variant>
        <vt:i4>1441902</vt:i4>
      </vt:variant>
      <vt:variant>
        <vt:i4>0</vt:i4>
      </vt:variant>
      <vt:variant>
        <vt:i4>0</vt:i4>
      </vt:variant>
      <vt:variant>
        <vt:i4>5</vt:i4>
      </vt:variant>
      <vt:variant>
        <vt:lpwstr>mailto:sindre.molvarsmyr@nina.no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Sindre Molværsmyr</dc:creator>
  <cp:keywords/>
  <dc:description/>
  <cp:lastModifiedBy>Sindre Molværsmyr</cp:lastModifiedBy>
  <cp:revision>4</cp:revision>
  <dcterms:created xsi:type="dcterms:W3CDTF">2025-12-28T16:51:00Z</dcterms:created>
  <dcterms:modified xsi:type="dcterms:W3CDTF">2025-12-28T16:52:00Z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67a68ba0-5c13-4afd-883c-ba242be358fa</vt:lpwstr>
  </property>
</Properties>
</file>