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E3051" w14:textId="137DED38" w:rsidR="001B187B" w:rsidRPr="00B21141" w:rsidRDefault="003E2250" w:rsidP="00FE745C">
      <w:pPr>
        <w:pStyle w:val="KeinLeerraum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 xml:space="preserve">Electronic </w:t>
      </w:r>
      <w:r w:rsidR="00B21141" w:rsidRPr="00B21141">
        <w:rPr>
          <w:sz w:val="40"/>
          <w:szCs w:val="40"/>
        </w:rPr>
        <w:t xml:space="preserve">Supplementary </w:t>
      </w:r>
      <w:r>
        <w:rPr>
          <w:sz w:val="40"/>
          <w:szCs w:val="40"/>
        </w:rPr>
        <w:t>M</w:t>
      </w:r>
      <w:r w:rsidR="00B21141" w:rsidRPr="00B21141">
        <w:rPr>
          <w:sz w:val="40"/>
          <w:szCs w:val="40"/>
        </w:rPr>
        <w:t>aterial</w:t>
      </w:r>
    </w:p>
    <w:p w14:paraId="04D5DF91" w14:textId="77777777" w:rsidR="00B21141" w:rsidRDefault="00B21141" w:rsidP="00FE745C">
      <w:pPr>
        <w:pStyle w:val="KeinLeerraum"/>
        <w:spacing w:line="276" w:lineRule="auto"/>
      </w:pPr>
    </w:p>
    <w:p w14:paraId="4C9CF507" w14:textId="77777777" w:rsidR="003752B3" w:rsidRPr="003E2250" w:rsidRDefault="003752B3" w:rsidP="003752B3">
      <w:pPr>
        <w:pStyle w:val="KeinLeerraum"/>
        <w:spacing w:line="276" w:lineRule="auto"/>
        <w:rPr>
          <w:b/>
          <w:sz w:val="28"/>
          <w:szCs w:val="28"/>
        </w:rPr>
      </w:pPr>
      <w:proofErr w:type="spellStart"/>
      <w:r w:rsidRPr="003E2250">
        <w:rPr>
          <w:b/>
          <w:sz w:val="28"/>
          <w:szCs w:val="28"/>
        </w:rPr>
        <w:t>Intraguild</w:t>
      </w:r>
      <w:proofErr w:type="spellEnd"/>
      <w:r w:rsidRPr="003E2250">
        <w:rPr>
          <w:b/>
          <w:sz w:val="28"/>
          <w:szCs w:val="28"/>
        </w:rPr>
        <w:t xml:space="preserve"> predation and competition between avian top predators: do expanding Eagle Owls (</w:t>
      </w:r>
      <w:r w:rsidRPr="003E2250">
        <w:rPr>
          <w:b/>
          <w:i/>
          <w:iCs/>
          <w:sz w:val="28"/>
          <w:szCs w:val="28"/>
        </w:rPr>
        <w:t>Bubo bubo</w:t>
      </w:r>
      <w:r w:rsidRPr="003E2250">
        <w:rPr>
          <w:b/>
          <w:sz w:val="28"/>
          <w:szCs w:val="28"/>
        </w:rPr>
        <w:t>) contribute to the decline of Northern Goshawks (</w:t>
      </w:r>
      <w:r w:rsidRPr="003E2250">
        <w:rPr>
          <w:b/>
          <w:i/>
          <w:iCs/>
          <w:sz w:val="28"/>
          <w:szCs w:val="28"/>
        </w:rPr>
        <w:t xml:space="preserve">Accipiter </w:t>
      </w:r>
      <w:proofErr w:type="spellStart"/>
      <w:r w:rsidRPr="003E2250">
        <w:rPr>
          <w:b/>
          <w:i/>
          <w:iCs/>
          <w:sz w:val="28"/>
          <w:szCs w:val="28"/>
        </w:rPr>
        <w:t>gentilis</w:t>
      </w:r>
      <w:proofErr w:type="spellEnd"/>
      <w:r w:rsidRPr="003E2250">
        <w:rPr>
          <w:b/>
          <w:sz w:val="28"/>
          <w:szCs w:val="28"/>
        </w:rPr>
        <w:t>)?</w:t>
      </w:r>
    </w:p>
    <w:p w14:paraId="3C70D9BF" w14:textId="77777777" w:rsidR="003752B3" w:rsidRPr="00794792" w:rsidRDefault="003752B3" w:rsidP="003752B3">
      <w:pPr>
        <w:pStyle w:val="KeinLeerraum"/>
        <w:spacing w:line="360" w:lineRule="auto"/>
      </w:pPr>
    </w:p>
    <w:p w14:paraId="308A3CC7" w14:textId="230B89E3" w:rsidR="008B690F" w:rsidRPr="003F18FD" w:rsidRDefault="008B690F" w:rsidP="008B690F">
      <w:pPr>
        <w:pStyle w:val="KeinLeerraum"/>
        <w:spacing w:line="360" w:lineRule="auto"/>
        <w:rPr>
          <w:rFonts w:ascii="Calibri" w:hAnsi="Calibri" w:cs="Calibri"/>
        </w:rPr>
      </w:pPr>
      <w:r w:rsidRPr="003F18FD">
        <w:rPr>
          <w:rFonts w:ascii="Calibri" w:hAnsi="Calibri" w:cs="Calibri"/>
        </w:rPr>
        <w:t xml:space="preserve">Kees H.T. Schreven, Gerhard J.D.M. Müskens, Rob P. </w:t>
      </w:r>
      <w:proofErr w:type="spellStart"/>
      <w:r w:rsidRPr="003F18FD">
        <w:rPr>
          <w:rFonts w:ascii="Calibri" w:hAnsi="Calibri" w:cs="Calibri"/>
        </w:rPr>
        <w:t>Bos</w:t>
      </w:r>
      <w:proofErr w:type="spellEnd"/>
      <w:r w:rsidRPr="003F18FD">
        <w:rPr>
          <w:rFonts w:ascii="Calibri" w:hAnsi="Calibri" w:cs="Calibri"/>
        </w:rPr>
        <w:t xml:space="preserve">†, Fred G.J. van </w:t>
      </w:r>
      <w:proofErr w:type="spellStart"/>
      <w:r w:rsidRPr="003F18FD">
        <w:rPr>
          <w:rFonts w:ascii="Calibri" w:hAnsi="Calibri" w:cs="Calibri"/>
        </w:rPr>
        <w:t>Duijnhoven</w:t>
      </w:r>
      <w:proofErr w:type="spellEnd"/>
      <w:r w:rsidRPr="003F18FD">
        <w:rPr>
          <w:rFonts w:ascii="Calibri" w:hAnsi="Calibri" w:cs="Calibri"/>
        </w:rPr>
        <w:t xml:space="preserve">†, Anna M. </w:t>
      </w:r>
      <w:proofErr w:type="spellStart"/>
      <w:r w:rsidRPr="003F18FD">
        <w:rPr>
          <w:rFonts w:ascii="Calibri" w:hAnsi="Calibri" w:cs="Calibri"/>
        </w:rPr>
        <w:t>Hermsen</w:t>
      </w:r>
      <w:proofErr w:type="spellEnd"/>
      <w:r w:rsidRPr="003F18FD">
        <w:rPr>
          <w:rFonts w:ascii="Calibri" w:hAnsi="Calibri" w:cs="Calibri"/>
        </w:rPr>
        <w:t xml:space="preserve">, </w:t>
      </w:r>
      <w:proofErr w:type="spellStart"/>
      <w:r w:rsidRPr="003F18FD">
        <w:rPr>
          <w:rFonts w:ascii="Calibri" w:hAnsi="Calibri" w:cs="Calibri"/>
        </w:rPr>
        <w:t>Youri</w:t>
      </w:r>
      <w:proofErr w:type="spellEnd"/>
      <w:r w:rsidRPr="003F18FD">
        <w:rPr>
          <w:rFonts w:ascii="Calibri" w:hAnsi="Calibri" w:cs="Calibri"/>
        </w:rPr>
        <w:t xml:space="preserve"> H.T.H. van der Horst, Frank M. Peters, Johan B.M. </w:t>
      </w:r>
      <w:proofErr w:type="spellStart"/>
      <w:r w:rsidRPr="003F18FD">
        <w:rPr>
          <w:rFonts w:ascii="Calibri" w:hAnsi="Calibri" w:cs="Calibri"/>
        </w:rPr>
        <w:t>Thissen</w:t>
      </w:r>
      <w:proofErr w:type="spellEnd"/>
      <w:r w:rsidRPr="003F18FD">
        <w:rPr>
          <w:rFonts w:ascii="Calibri" w:hAnsi="Calibri" w:cs="Calibri"/>
        </w:rPr>
        <w:t xml:space="preserve">, Dick </w:t>
      </w:r>
      <w:proofErr w:type="spellStart"/>
      <w:r w:rsidRPr="003F18FD">
        <w:rPr>
          <w:rFonts w:ascii="Calibri" w:hAnsi="Calibri" w:cs="Calibri"/>
        </w:rPr>
        <w:t>Visser</w:t>
      </w:r>
      <w:proofErr w:type="spellEnd"/>
      <w:r w:rsidRPr="003F18FD">
        <w:rPr>
          <w:rFonts w:ascii="Calibri" w:hAnsi="Calibri" w:cs="Calibri"/>
        </w:rPr>
        <w:t xml:space="preserve">, Ronald </w:t>
      </w:r>
      <w:proofErr w:type="spellStart"/>
      <w:r w:rsidRPr="003F18FD">
        <w:rPr>
          <w:rFonts w:ascii="Calibri" w:hAnsi="Calibri" w:cs="Calibri"/>
        </w:rPr>
        <w:t>Zollinger</w:t>
      </w:r>
      <w:proofErr w:type="spellEnd"/>
    </w:p>
    <w:p w14:paraId="24357070" w14:textId="77777777" w:rsidR="00A944DA" w:rsidRPr="008B690F" w:rsidRDefault="00A944DA" w:rsidP="00FE745C">
      <w:pPr>
        <w:pStyle w:val="KeinLeerraum"/>
        <w:spacing w:line="276" w:lineRule="auto"/>
      </w:pPr>
    </w:p>
    <w:p w14:paraId="2937E336" w14:textId="3203A33C" w:rsidR="00681173" w:rsidRPr="003F18FD" w:rsidRDefault="00681173" w:rsidP="00681173">
      <w:pPr>
        <w:pStyle w:val="KeinLeerraum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† Deceased</w:t>
      </w:r>
      <w:bookmarkStart w:id="0" w:name="_GoBack"/>
      <w:bookmarkEnd w:id="0"/>
    </w:p>
    <w:p w14:paraId="34C42E18" w14:textId="77777777" w:rsidR="00A944DA" w:rsidRPr="00CC4E82" w:rsidRDefault="00A944DA" w:rsidP="00FE745C">
      <w:pPr>
        <w:pStyle w:val="KeinLeerraum"/>
        <w:spacing w:line="276" w:lineRule="auto"/>
        <w:rPr>
          <w:lang w:val="nl-NL"/>
        </w:rPr>
      </w:pPr>
    </w:p>
    <w:p w14:paraId="5DFF9103" w14:textId="77777777" w:rsidR="00A944DA" w:rsidRPr="00CC4E82" w:rsidRDefault="00A944DA" w:rsidP="00FE745C">
      <w:pPr>
        <w:pStyle w:val="KeinLeerraum"/>
        <w:spacing w:line="276" w:lineRule="auto"/>
        <w:rPr>
          <w:lang w:val="nl-NL"/>
        </w:rPr>
      </w:pPr>
    </w:p>
    <w:p w14:paraId="75046FF7" w14:textId="7AE9ABCD" w:rsidR="00857938" w:rsidRPr="00857938" w:rsidRDefault="00B21141" w:rsidP="00FE745C">
      <w:pPr>
        <w:pStyle w:val="KeinLeerraum"/>
        <w:spacing w:line="276" w:lineRule="auto"/>
        <w:rPr>
          <w:b/>
          <w:bCs/>
        </w:rPr>
      </w:pPr>
      <w:r w:rsidRPr="00857938">
        <w:rPr>
          <w:b/>
          <w:bCs/>
        </w:rPr>
        <w:t>Table S1</w:t>
      </w:r>
      <w:r w:rsidR="00636BF3">
        <w:rPr>
          <w:b/>
          <w:bCs/>
        </w:rPr>
        <w:t xml:space="preserve">. </w:t>
      </w:r>
      <w:r w:rsidR="001D5BF5" w:rsidRPr="00FE409A">
        <w:rPr>
          <w:bCs/>
        </w:rPr>
        <w:t>Importance of each b</w:t>
      </w:r>
      <w:r w:rsidR="00857938" w:rsidRPr="00FE409A">
        <w:rPr>
          <w:bCs/>
        </w:rPr>
        <w:t>one type</w:t>
      </w:r>
      <w:r w:rsidR="001D5BF5" w:rsidRPr="00FE409A">
        <w:rPr>
          <w:bCs/>
        </w:rPr>
        <w:t xml:space="preserve"> in </w:t>
      </w:r>
      <w:r w:rsidR="00857938" w:rsidRPr="00FE409A">
        <w:rPr>
          <w:bCs/>
        </w:rPr>
        <w:t>determinin</w:t>
      </w:r>
      <w:r w:rsidR="001D5BF5" w:rsidRPr="00FE409A">
        <w:rPr>
          <w:bCs/>
        </w:rPr>
        <w:t xml:space="preserve">g </w:t>
      </w:r>
      <w:r w:rsidR="00857938" w:rsidRPr="00FE409A">
        <w:rPr>
          <w:bCs/>
        </w:rPr>
        <w:t xml:space="preserve">individual prey </w:t>
      </w:r>
      <w:r w:rsidR="001D5BF5" w:rsidRPr="00FE409A">
        <w:rPr>
          <w:bCs/>
        </w:rPr>
        <w:t xml:space="preserve">numbers </w:t>
      </w:r>
      <w:r w:rsidR="00857938" w:rsidRPr="00FE409A">
        <w:rPr>
          <w:bCs/>
        </w:rPr>
        <w:t xml:space="preserve">in </w:t>
      </w:r>
      <w:r w:rsidR="00F03FD0" w:rsidRPr="00FE409A">
        <w:rPr>
          <w:bCs/>
        </w:rPr>
        <w:t xml:space="preserve">(a subset of) </w:t>
      </w:r>
      <w:r w:rsidR="00857938" w:rsidRPr="00FE409A">
        <w:rPr>
          <w:bCs/>
        </w:rPr>
        <w:t>Eagle Owl pellets</w:t>
      </w:r>
      <w:r w:rsidR="00636BF3" w:rsidRPr="00FE409A">
        <w:rPr>
          <w:bCs/>
        </w:rPr>
        <w:t>.</w:t>
      </w:r>
      <w:r w:rsidR="00636BF3" w:rsidRPr="00FE409A">
        <w:t xml:space="preserve"> </w:t>
      </w:r>
      <w:r w:rsidR="00857938" w:rsidRPr="00FE409A">
        <w:t>The</w:t>
      </w:r>
      <w:r w:rsidR="00857938">
        <w:t xml:space="preserve"> number of individuals </w:t>
      </w:r>
      <w:r w:rsidR="00636BF3">
        <w:t xml:space="preserve">per </w:t>
      </w:r>
      <w:r w:rsidR="00857938">
        <w:t xml:space="preserve">prey species was determined by </w:t>
      </w:r>
      <w:r w:rsidR="001D5BF5">
        <w:t xml:space="preserve">counting several bone types and taking </w:t>
      </w:r>
      <w:r w:rsidR="00857938">
        <w:t>the maximum numbe</w:t>
      </w:r>
      <w:r w:rsidR="001D5BF5">
        <w:t xml:space="preserve">r </w:t>
      </w:r>
      <w:r w:rsidR="00636BF3">
        <w:t xml:space="preserve">(left and right separate). </w:t>
      </w:r>
      <w:proofErr w:type="gramStart"/>
      <w:r w:rsidR="00857938">
        <w:t>This maximum number was most often reached by mandibles and tibiae</w:t>
      </w:r>
      <w:proofErr w:type="gramEnd"/>
      <w:r w:rsidR="00857938">
        <w:t>.</w:t>
      </w:r>
      <w:r w:rsidR="00625FFD">
        <w:t xml:space="preserve"> </w:t>
      </w:r>
      <w:r w:rsidR="00636BF3">
        <w:t>Here, e</w:t>
      </w:r>
      <w:r w:rsidR="00625FFD">
        <w:t xml:space="preserve">ach case </w:t>
      </w:r>
      <w:r w:rsidR="00093F58">
        <w:t xml:space="preserve">represents </w:t>
      </w:r>
      <w:r w:rsidR="00625FFD">
        <w:t xml:space="preserve">a </w:t>
      </w:r>
      <w:r w:rsidR="001561F2">
        <w:t xml:space="preserve">batch of </w:t>
      </w:r>
      <w:r w:rsidR="00625FFD">
        <w:t xml:space="preserve">pellets </w:t>
      </w:r>
      <w:r w:rsidR="001561F2">
        <w:t xml:space="preserve">collected at </w:t>
      </w:r>
      <w:r w:rsidR="00625FFD">
        <w:t xml:space="preserve">a </w:t>
      </w:r>
      <w:r w:rsidR="001561F2">
        <w:t xml:space="preserve">certain </w:t>
      </w:r>
      <w:r w:rsidR="00625FFD">
        <w:t>territory a</w:t>
      </w:r>
      <w:r w:rsidR="001561F2">
        <w:t xml:space="preserve">nd </w:t>
      </w:r>
      <w:r w:rsidR="00625FFD">
        <w:t>date</w:t>
      </w:r>
      <w:r w:rsidR="00636BF3">
        <w:t xml:space="preserve">. Interpretation as follows: </w:t>
      </w:r>
      <w:r w:rsidR="00625FFD">
        <w:t xml:space="preserve">e.g. in </w:t>
      </w:r>
      <w:r w:rsidR="00F03FD0">
        <w:t>5</w:t>
      </w:r>
      <w:r w:rsidR="00625FFD">
        <w:t xml:space="preserve"> </w:t>
      </w:r>
      <w:r w:rsidR="00636BF3">
        <w:t xml:space="preserve">out of 26 </w:t>
      </w:r>
      <w:r w:rsidR="00F03FD0">
        <w:t xml:space="preserve">batches of pellets, </w:t>
      </w:r>
      <w:r w:rsidR="00625FFD">
        <w:t xml:space="preserve">the </w:t>
      </w:r>
      <w:r w:rsidR="00F03FD0">
        <w:t xml:space="preserve">highest </w:t>
      </w:r>
      <w:r w:rsidR="00625FFD">
        <w:t>number of Brown rats</w:t>
      </w:r>
      <w:r w:rsidR="00F03FD0">
        <w:t xml:space="preserve"> was reached by counting the femur</w:t>
      </w:r>
      <w:r w:rsidR="00E65876">
        <w:t xml:space="preserve">s </w:t>
      </w:r>
      <w:r w:rsidR="00F03FD0">
        <w:t>(</w:t>
      </w:r>
      <w:r w:rsidR="001561F2">
        <w:t>left</w:t>
      </w:r>
      <w:r w:rsidR="00F03FD0">
        <w:t xml:space="preserve"> and </w:t>
      </w:r>
      <w:r w:rsidR="001561F2">
        <w:t>right s</w:t>
      </w:r>
      <w:r w:rsidR="00F03FD0">
        <w:t>eparat</w:t>
      </w:r>
      <w:r w:rsidR="001561F2">
        <w:t>e</w:t>
      </w:r>
      <w:r w:rsidR="00F03FD0">
        <w:t>), while the other bone types were less numerous in those 5 batches.</w:t>
      </w:r>
    </w:p>
    <w:p w14:paraId="69888CAE" w14:textId="77777777" w:rsidR="00857938" w:rsidRDefault="00857938" w:rsidP="00FE745C">
      <w:pPr>
        <w:pStyle w:val="KeinLeerraum"/>
        <w:spacing w:line="276" w:lineRule="auto"/>
      </w:pP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993"/>
        <w:gridCol w:w="1063"/>
        <w:gridCol w:w="653"/>
        <w:gridCol w:w="800"/>
        <w:gridCol w:w="762"/>
        <w:gridCol w:w="640"/>
      </w:tblGrid>
      <w:tr w:rsidR="00857938" w:rsidRPr="008E1DB1" w14:paraId="179021F9" w14:textId="77777777" w:rsidTr="003752B3">
        <w:trPr>
          <w:trHeight w:val="288"/>
        </w:trPr>
        <w:tc>
          <w:tcPr>
            <w:tcW w:w="1696" w:type="dxa"/>
            <w:noWrap/>
            <w:vAlign w:val="bottom"/>
            <w:hideMark/>
          </w:tcPr>
          <w:p w14:paraId="3D186AD9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Species</w:t>
            </w:r>
          </w:p>
        </w:tc>
        <w:tc>
          <w:tcPr>
            <w:tcW w:w="2268" w:type="dxa"/>
            <w:noWrap/>
            <w:vAlign w:val="bottom"/>
            <w:hideMark/>
          </w:tcPr>
          <w:p w14:paraId="6CC7D0A2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Scientific name</w:t>
            </w:r>
          </w:p>
        </w:tc>
        <w:tc>
          <w:tcPr>
            <w:tcW w:w="993" w:type="dxa"/>
            <w:noWrap/>
            <w:vAlign w:val="bottom"/>
            <w:hideMark/>
          </w:tcPr>
          <w:p w14:paraId="489BD3D5" w14:textId="5D148C66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Skull/</w:t>
            </w:r>
            <w:r w:rsidR="003752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maxilla</w:t>
            </w:r>
          </w:p>
        </w:tc>
        <w:tc>
          <w:tcPr>
            <w:tcW w:w="1063" w:type="dxa"/>
            <w:noWrap/>
            <w:vAlign w:val="bottom"/>
            <w:hideMark/>
          </w:tcPr>
          <w:p w14:paraId="1D1A6B52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Mandible</w:t>
            </w:r>
          </w:p>
        </w:tc>
        <w:tc>
          <w:tcPr>
            <w:tcW w:w="653" w:type="dxa"/>
            <w:noWrap/>
            <w:vAlign w:val="bottom"/>
            <w:hideMark/>
          </w:tcPr>
          <w:p w14:paraId="1993F392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Tibia</w:t>
            </w:r>
          </w:p>
        </w:tc>
        <w:tc>
          <w:tcPr>
            <w:tcW w:w="800" w:type="dxa"/>
            <w:noWrap/>
            <w:vAlign w:val="bottom"/>
            <w:hideMark/>
          </w:tcPr>
          <w:p w14:paraId="5BF3E627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Femur</w:t>
            </w:r>
          </w:p>
        </w:tc>
        <w:tc>
          <w:tcPr>
            <w:tcW w:w="762" w:type="dxa"/>
            <w:noWrap/>
            <w:vAlign w:val="bottom"/>
            <w:hideMark/>
          </w:tcPr>
          <w:p w14:paraId="36D15643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Pelvis</w:t>
            </w:r>
          </w:p>
        </w:tc>
        <w:tc>
          <w:tcPr>
            <w:tcW w:w="640" w:type="dxa"/>
            <w:noWrap/>
            <w:vAlign w:val="bottom"/>
            <w:hideMark/>
          </w:tcPr>
          <w:p w14:paraId="17E717FE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</w:tr>
      <w:tr w:rsidR="00857938" w:rsidRPr="008E1DB1" w14:paraId="3250F3C7" w14:textId="77777777" w:rsidTr="003752B3">
        <w:trPr>
          <w:trHeight w:val="288"/>
        </w:trPr>
        <w:tc>
          <w:tcPr>
            <w:tcW w:w="1696" w:type="dxa"/>
            <w:noWrap/>
            <w:vAlign w:val="center"/>
            <w:hideMark/>
          </w:tcPr>
          <w:p w14:paraId="0F7417DD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Brown rat</w:t>
            </w:r>
          </w:p>
        </w:tc>
        <w:tc>
          <w:tcPr>
            <w:tcW w:w="2268" w:type="dxa"/>
            <w:noWrap/>
            <w:vAlign w:val="center"/>
            <w:hideMark/>
          </w:tcPr>
          <w:p w14:paraId="73C43AEB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Rattus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norvegicus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4A154E12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063" w:type="dxa"/>
            <w:noWrap/>
            <w:vAlign w:val="center"/>
            <w:hideMark/>
          </w:tcPr>
          <w:p w14:paraId="2E60D664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53" w:type="dxa"/>
            <w:noWrap/>
            <w:vAlign w:val="center"/>
            <w:hideMark/>
          </w:tcPr>
          <w:p w14:paraId="540D899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800" w:type="dxa"/>
            <w:noWrap/>
            <w:vAlign w:val="center"/>
            <w:hideMark/>
          </w:tcPr>
          <w:p w14:paraId="2664B988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762" w:type="dxa"/>
            <w:noWrap/>
            <w:vAlign w:val="center"/>
            <w:hideMark/>
          </w:tcPr>
          <w:p w14:paraId="012E4F0E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40" w:type="dxa"/>
            <w:noWrap/>
            <w:vAlign w:val="center"/>
            <w:hideMark/>
          </w:tcPr>
          <w:p w14:paraId="689B8BD9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26</w:t>
            </w:r>
          </w:p>
        </w:tc>
      </w:tr>
      <w:tr w:rsidR="00857938" w:rsidRPr="008E1DB1" w14:paraId="3F0B8058" w14:textId="77777777" w:rsidTr="003752B3">
        <w:trPr>
          <w:trHeight w:val="576"/>
        </w:trPr>
        <w:tc>
          <w:tcPr>
            <w:tcW w:w="1696" w:type="dxa"/>
            <w:vAlign w:val="center"/>
            <w:hideMark/>
          </w:tcPr>
          <w:p w14:paraId="66A4E678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European rabbit / European hare</w:t>
            </w:r>
          </w:p>
        </w:tc>
        <w:tc>
          <w:tcPr>
            <w:tcW w:w="2268" w:type="dxa"/>
            <w:vAlign w:val="center"/>
            <w:hideMark/>
          </w:tcPr>
          <w:p w14:paraId="5F2A66E1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Oryctolagus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cuniculus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 / Lepus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europaeus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78B9A50B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04FD9900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53" w:type="dxa"/>
            <w:noWrap/>
            <w:vAlign w:val="center"/>
            <w:hideMark/>
          </w:tcPr>
          <w:p w14:paraId="0FE34E2C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800" w:type="dxa"/>
            <w:noWrap/>
            <w:vAlign w:val="center"/>
            <w:hideMark/>
          </w:tcPr>
          <w:p w14:paraId="1E3AB82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762" w:type="dxa"/>
            <w:noWrap/>
            <w:vAlign w:val="center"/>
            <w:hideMark/>
          </w:tcPr>
          <w:p w14:paraId="4DB7F65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0" w:type="dxa"/>
            <w:noWrap/>
            <w:vAlign w:val="center"/>
            <w:hideMark/>
          </w:tcPr>
          <w:p w14:paraId="2572C565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7</w:t>
            </w:r>
          </w:p>
        </w:tc>
      </w:tr>
      <w:tr w:rsidR="00857938" w:rsidRPr="008E1DB1" w14:paraId="2E86AACA" w14:textId="77777777" w:rsidTr="003752B3">
        <w:trPr>
          <w:trHeight w:val="288"/>
        </w:trPr>
        <w:tc>
          <w:tcPr>
            <w:tcW w:w="1696" w:type="dxa"/>
            <w:noWrap/>
            <w:vAlign w:val="center"/>
            <w:hideMark/>
          </w:tcPr>
          <w:p w14:paraId="374782D7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European hedgehog</w:t>
            </w:r>
          </w:p>
        </w:tc>
        <w:tc>
          <w:tcPr>
            <w:tcW w:w="2268" w:type="dxa"/>
            <w:noWrap/>
            <w:vAlign w:val="center"/>
            <w:hideMark/>
          </w:tcPr>
          <w:p w14:paraId="4D7347E6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Erinaceus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europaeus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5A9A1B91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652081C9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53" w:type="dxa"/>
            <w:noWrap/>
            <w:vAlign w:val="center"/>
            <w:hideMark/>
          </w:tcPr>
          <w:p w14:paraId="2B1FDC61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0" w:type="dxa"/>
            <w:noWrap/>
            <w:vAlign w:val="center"/>
            <w:hideMark/>
          </w:tcPr>
          <w:p w14:paraId="00563F59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762" w:type="dxa"/>
            <w:noWrap/>
            <w:vAlign w:val="center"/>
            <w:hideMark/>
          </w:tcPr>
          <w:p w14:paraId="07C8DF1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0" w:type="dxa"/>
            <w:noWrap/>
            <w:vAlign w:val="center"/>
            <w:hideMark/>
          </w:tcPr>
          <w:p w14:paraId="40238A8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857938" w:rsidRPr="008E1DB1" w14:paraId="4111A4C1" w14:textId="77777777" w:rsidTr="003752B3">
        <w:trPr>
          <w:trHeight w:val="288"/>
        </w:trPr>
        <w:tc>
          <w:tcPr>
            <w:tcW w:w="1696" w:type="dxa"/>
            <w:noWrap/>
            <w:vAlign w:val="center"/>
            <w:hideMark/>
          </w:tcPr>
          <w:p w14:paraId="7F52C9B1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Wood mouse</w:t>
            </w:r>
          </w:p>
        </w:tc>
        <w:tc>
          <w:tcPr>
            <w:tcW w:w="2268" w:type="dxa"/>
            <w:noWrap/>
            <w:vAlign w:val="center"/>
            <w:hideMark/>
          </w:tcPr>
          <w:p w14:paraId="261081FD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Apodemus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sylvaticus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625795F5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063" w:type="dxa"/>
            <w:noWrap/>
            <w:vAlign w:val="center"/>
            <w:hideMark/>
          </w:tcPr>
          <w:p w14:paraId="5520CA0B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53" w:type="dxa"/>
            <w:noWrap/>
            <w:vAlign w:val="center"/>
            <w:hideMark/>
          </w:tcPr>
          <w:p w14:paraId="65F3F35E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0" w:type="dxa"/>
            <w:noWrap/>
            <w:vAlign w:val="center"/>
            <w:hideMark/>
          </w:tcPr>
          <w:p w14:paraId="5ACC4227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dxa"/>
            <w:noWrap/>
            <w:vAlign w:val="center"/>
            <w:hideMark/>
          </w:tcPr>
          <w:p w14:paraId="6912A64F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0" w:type="dxa"/>
            <w:noWrap/>
            <w:vAlign w:val="center"/>
            <w:hideMark/>
          </w:tcPr>
          <w:p w14:paraId="0B83243B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857938" w:rsidRPr="008E1DB1" w14:paraId="3ACE9187" w14:textId="77777777" w:rsidTr="003752B3">
        <w:trPr>
          <w:trHeight w:val="288"/>
        </w:trPr>
        <w:tc>
          <w:tcPr>
            <w:tcW w:w="1696" w:type="dxa"/>
            <w:noWrap/>
            <w:vAlign w:val="center"/>
            <w:hideMark/>
          </w:tcPr>
          <w:p w14:paraId="5CEA583A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Common vole</w:t>
            </w:r>
          </w:p>
        </w:tc>
        <w:tc>
          <w:tcPr>
            <w:tcW w:w="2268" w:type="dxa"/>
            <w:noWrap/>
            <w:vAlign w:val="center"/>
            <w:hideMark/>
          </w:tcPr>
          <w:p w14:paraId="25479A4A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Microtus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arvalis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46F6CDF7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054868B5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53" w:type="dxa"/>
            <w:noWrap/>
            <w:vAlign w:val="center"/>
            <w:hideMark/>
          </w:tcPr>
          <w:p w14:paraId="45E5916A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0" w:type="dxa"/>
            <w:noWrap/>
            <w:vAlign w:val="center"/>
            <w:hideMark/>
          </w:tcPr>
          <w:p w14:paraId="1308690D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dxa"/>
            <w:noWrap/>
            <w:vAlign w:val="center"/>
            <w:hideMark/>
          </w:tcPr>
          <w:p w14:paraId="44B2CD85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0" w:type="dxa"/>
            <w:noWrap/>
            <w:vAlign w:val="center"/>
            <w:hideMark/>
          </w:tcPr>
          <w:p w14:paraId="1A835131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857938" w:rsidRPr="008E1DB1" w14:paraId="5FFE638E" w14:textId="77777777" w:rsidTr="003752B3">
        <w:trPr>
          <w:trHeight w:val="288"/>
        </w:trPr>
        <w:tc>
          <w:tcPr>
            <w:tcW w:w="1696" w:type="dxa"/>
            <w:noWrap/>
            <w:vAlign w:val="center"/>
            <w:hideMark/>
          </w:tcPr>
          <w:p w14:paraId="21B1C1E2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Field vole</w:t>
            </w:r>
          </w:p>
        </w:tc>
        <w:tc>
          <w:tcPr>
            <w:tcW w:w="2268" w:type="dxa"/>
            <w:noWrap/>
            <w:vAlign w:val="center"/>
            <w:hideMark/>
          </w:tcPr>
          <w:p w14:paraId="3B67CCC6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 xml:space="preserve">Microtus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  <w:t>agrestis</w:t>
            </w:r>
            <w:proofErr w:type="spellEnd"/>
          </w:p>
        </w:tc>
        <w:tc>
          <w:tcPr>
            <w:tcW w:w="993" w:type="dxa"/>
            <w:noWrap/>
            <w:vAlign w:val="center"/>
            <w:hideMark/>
          </w:tcPr>
          <w:p w14:paraId="1827A152" w14:textId="77777777" w:rsidR="00857938" w:rsidRPr="008E1DB1" w:rsidRDefault="00857938" w:rsidP="0085793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3" w:type="dxa"/>
            <w:noWrap/>
            <w:vAlign w:val="center"/>
            <w:hideMark/>
          </w:tcPr>
          <w:p w14:paraId="43649504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653" w:type="dxa"/>
            <w:noWrap/>
            <w:vAlign w:val="center"/>
            <w:hideMark/>
          </w:tcPr>
          <w:p w14:paraId="04B58636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0" w:type="dxa"/>
            <w:noWrap/>
            <w:vAlign w:val="center"/>
            <w:hideMark/>
          </w:tcPr>
          <w:p w14:paraId="42EA6B3B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dxa"/>
            <w:noWrap/>
            <w:vAlign w:val="center"/>
            <w:hideMark/>
          </w:tcPr>
          <w:p w14:paraId="36209751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0" w:type="dxa"/>
            <w:noWrap/>
            <w:vAlign w:val="center"/>
            <w:hideMark/>
          </w:tcPr>
          <w:p w14:paraId="1B59D2F3" w14:textId="77777777" w:rsidR="00857938" w:rsidRPr="008E1DB1" w:rsidRDefault="00857938" w:rsidP="00857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</w:tbl>
    <w:p w14:paraId="6217A52E" w14:textId="77777777" w:rsidR="00857938" w:rsidRDefault="00857938" w:rsidP="00FE745C">
      <w:pPr>
        <w:pStyle w:val="KeinLeerraum"/>
        <w:spacing w:line="276" w:lineRule="auto"/>
      </w:pPr>
    </w:p>
    <w:p w14:paraId="36C29F82" w14:textId="77777777" w:rsidR="00A944DA" w:rsidRDefault="00A944DA" w:rsidP="00FE745C">
      <w:pPr>
        <w:pStyle w:val="KeinLeerraum"/>
        <w:spacing w:line="276" w:lineRule="auto"/>
      </w:pPr>
    </w:p>
    <w:p w14:paraId="4A3C14B6" w14:textId="03C98803" w:rsidR="00B21141" w:rsidRDefault="009A3F4B" w:rsidP="00FE745C">
      <w:pPr>
        <w:pStyle w:val="KeinLeerraum"/>
        <w:spacing w:line="276" w:lineRule="auto"/>
      </w:pPr>
      <w:r w:rsidRPr="00857938">
        <w:rPr>
          <w:b/>
          <w:bCs/>
        </w:rPr>
        <w:t>Table S</w:t>
      </w:r>
      <w:r>
        <w:rPr>
          <w:b/>
          <w:bCs/>
        </w:rPr>
        <w:t>2</w:t>
      </w:r>
      <w:r w:rsidRPr="00857938">
        <w:rPr>
          <w:b/>
          <w:bCs/>
        </w:rPr>
        <w:t xml:space="preserve">. </w:t>
      </w:r>
      <w:r w:rsidR="00952ABF" w:rsidRPr="00FE409A">
        <w:rPr>
          <w:bCs/>
        </w:rPr>
        <w:t xml:space="preserve">Number of individuals of Brown rats based on each bone type, in </w:t>
      </w:r>
      <w:r w:rsidRPr="00FE409A">
        <w:rPr>
          <w:bCs/>
        </w:rPr>
        <w:t>Eagle Owl pellets.</w:t>
      </w:r>
      <w:r w:rsidRPr="00FE409A">
        <w:t xml:space="preserve"> </w:t>
      </w:r>
      <w:r w:rsidR="00952ABF" w:rsidRPr="00FE409A">
        <w:t xml:space="preserve">In these five </w:t>
      </w:r>
      <w:r w:rsidR="00316E3F" w:rsidRPr="00FE409A">
        <w:t>batch</w:t>
      </w:r>
      <w:r w:rsidR="00952ABF" w:rsidRPr="00FE409A">
        <w:t>es</w:t>
      </w:r>
      <w:r w:rsidR="00952ABF">
        <w:t xml:space="preserve">, </w:t>
      </w:r>
      <w:r w:rsidR="00A33D97">
        <w:t xml:space="preserve">the </w:t>
      </w:r>
      <w:r w:rsidR="00952ABF">
        <w:t>number</w:t>
      </w:r>
      <w:r w:rsidR="00A33D97">
        <w:t xml:space="preserve"> </w:t>
      </w:r>
      <w:r w:rsidR="00952ABF">
        <w:t>of individual</w:t>
      </w:r>
      <w:r w:rsidR="000E0BE4">
        <w:t xml:space="preserve">s </w:t>
      </w:r>
      <w:r w:rsidR="00952ABF">
        <w:t xml:space="preserve">based on </w:t>
      </w:r>
      <w:r w:rsidR="00F25F9A">
        <w:t xml:space="preserve">each of </w:t>
      </w:r>
      <w:r w:rsidR="00952ABF">
        <w:t xml:space="preserve">five bone types </w:t>
      </w:r>
      <w:proofErr w:type="gramStart"/>
      <w:r w:rsidR="00952ABF">
        <w:t xml:space="preserve">was </w:t>
      </w:r>
      <w:r w:rsidR="00B157FC">
        <w:t>note</w:t>
      </w:r>
      <w:r w:rsidR="00952ABF">
        <w:t>d</w:t>
      </w:r>
      <w:proofErr w:type="gramEnd"/>
      <w:r w:rsidR="00952ABF">
        <w:t xml:space="preserve">. In total, numbers </w:t>
      </w:r>
      <w:r w:rsidR="00B157FC">
        <w:t>we</w:t>
      </w:r>
      <w:r w:rsidR="00952ABF">
        <w:t xml:space="preserve">re similar for all </w:t>
      </w:r>
      <w:r w:rsidR="00B157FC">
        <w:t xml:space="preserve">bone types </w:t>
      </w:r>
      <w:r w:rsidR="00952ABF">
        <w:t xml:space="preserve">except pelvis. However, </w:t>
      </w:r>
      <w:r w:rsidR="004B6014">
        <w:t>per case</w:t>
      </w:r>
      <w:r w:rsidR="00B157FC">
        <w:t xml:space="preserve">, </w:t>
      </w:r>
      <w:r w:rsidR="004B6014">
        <w:t>the bone type that determine</w:t>
      </w:r>
      <w:r w:rsidR="00B157FC">
        <w:t xml:space="preserve">d </w:t>
      </w:r>
      <w:r w:rsidR="004B6014">
        <w:t>the maximum num</w:t>
      </w:r>
      <w:r>
        <w:t>ber of i</w:t>
      </w:r>
      <w:r w:rsidR="004B6014">
        <w:t>n</w:t>
      </w:r>
      <w:r>
        <w:t>d</w:t>
      </w:r>
      <w:r w:rsidR="004B6014">
        <w:t>ividuals varie</w:t>
      </w:r>
      <w:r w:rsidR="00B157FC">
        <w:t>d</w:t>
      </w:r>
      <w:r>
        <w:t>.</w:t>
      </w:r>
    </w:p>
    <w:p w14:paraId="0865A0E5" w14:textId="77777777" w:rsidR="00B21141" w:rsidRDefault="00B21141" w:rsidP="00FE745C">
      <w:pPr>
        <w:pStyle w:val="KeinLeerraum"/>
        <w:spacing w:line="276" w:lineRule="auto"/>
      </w:pPr>
    </w:p>
    <w:tbl>
      <w:tblPr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992"/>
        <w:gridCol w:w="1298"/>
        <w:gridCol w:w="1063"/>
        <w:gridCol w:w="653"/>
        <w:gridCol w:w="800"/>
        <w:gridCol w:w="762"/>
        <w:gridCol w:w="2081"/>
      </w:tblGrid>
      <w:tr w:rsidR="00952ABF" w:rsidRPr="008E1DB1" w14:paraId="66976B33" w14:textId="5422557F" w:rsidTr="008E1DB1">
        <w:trPr>
          <w:trHeight w:val="288"/>
        </w:trPr>
        <w:tc>
          <w:tcPr>
            <w:tcW w:w="1271" w:type="dxa"/>
            <w:noWrap/>
            <w:vAlign w:val="bottom"/>
            <w:hideMark/>
          </w:tcPr>
          <w:p w14:paraId="76F7D6D2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Datum</w:t>
            </w:r>
          </w:p>
        </w:tc>
        <w:tc>
          <w:tcPr>
            <w:tcW w:w="992" w:type="dxa"/>
            <w:noWrap/>
            <w:vAlign w:val="bottom"/>
            <w:hideMark/>
          </w:tcPr>
          <w:p w14:paraId="1CF92C3B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Nest</w:t>
            </w:r>
          </w:p>
        </w:tc>
        <w:tc>
          <w:tcPr>
            <w:tcW w:w="1276" w:type="dxa"/>
            <w:noWrap/>
            <w:vAlign w:val="bottom"/>
            <w:hideMark/>
          </w:tcPr>
          <w:p w14:paraId="1E228351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Skull/maxilla</w:t>
            </w:r>
          </w:p>
        </w:tc>
        <w:tc>
          <w:tcPr>
            <w:tcW w:w="1063" w:type="dxa"/>
            <w:noWrap/>
            <w:vAlign w:val="bottom"/>
            <w:hideMark/>
          </w:tcPr>
          <w:p w14:paraId="2D147087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Mandible</w:t>
            </w:r>
          </w:p>
        </w:tc>
        <w:tc>
          <w:tcPr>
            <w:tcW w:w="653" w:type="dxa"/>
            <w:noWrap/>
            <w:vAlign w:val="bottom"/>
            <w:hideMark/>
          </w:tcPr>
          <w:p w14:paraId="042DA411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Tibia</w:t>
            </w:r>
          </w:p>
        </w:tc>
        <w:tc>
          <w:tcPr>
            <w:tcW w:w="800" w:type="dxa"/>
            <w:noWrap/>
            <w:vAlign w:val="bottom"/>
            <w:hideMark/>
          </w:tcPr>
          <w:p w14:paraId="65FBDC6B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Femur</w:t>
            </w:r>
          </w:p>
        </w:tc>
        <w:tc>
          <w:tcPr>
            <w:tcW w:w="762" w:type="dxa"/>
            <w:noWrap/>
            <w:vAlign w:val="bottom"/>
            <w:hideMark/>
          </w:tcPr>
          <w:p w14:paraId="0A43D036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Pelvis</w:t>
            </w:r>
          </w:p>
        </w:tc>
        <w:tc>
          <w:tcPr>
            <w:tcW w:w="2103" w:type="dxa"/>
          </w:tcPr>
          <w:p w14:paraId="4436CA78" w14:textId="0AB65A96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  <w14:ligatures w14:val="none"/>
              </w:rPr>
              <w:t>Maximum number by</w:t>
            </w:r>
          </w:p>
        </w:tc>
      </w:tr>
      <w:tr w:rsidR="00952ABF" w:rsidRPr="008E1DB1" w14:paraId="31744D21" w14:textId="05023590" w:rsidTr="008E1DB1">
        <w:trPr>
          <w:trHeight w:val="288"/>
        </w:trPr>
        <w:tc>
          <w:tcPr>
            <w:tcW w:w="1271" w:type="dxa"/>
            <w:noWrap/>
            <w:vAlign w:val="bottom"/>
            <w:hideMark/>
          </w:tcPr>
          <w:p w14:paraId="59F87D96" w14:textId="77777777" w:rsidR="00952ABF" w:rsidRPr="008E1DB1" w:rsidRDefault="00952ABF" w:rsidP="009A3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2022-12-24</w:t>
            </w:r>
          </w:p>
        </w:tc>
        <w:tc>
          <w:tcPr>
            <w:tcW w:w="992" w:type="dxa"/>
            <w:noWrap/>
            <w:vAlign w:val="bottom"/>
            <w:hideMark/>
          </w:tcPr>
          <w:p w14:paraId="2CF6B936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A</w:t>
            </w:r>
          </w:p>
        </w:tc>
        <w:tc>
          <w:tcPr>
            <w:tcW w:w="1276" w:type="dxa"/>
            <w:noWrap/>
            <w:vAlign w:val="bottom"/>
            <w:hideMark/>
          </w:tcPr>
          <w:p w14:paraId="102C1EAB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063" w:type="dxa"/>
            <w:noWrap/>
            <w:vAlign w:val="bottom"/>
            <w:hideMark/>
          </w:tcPr>
          <w:p w14:paraId="07A135A1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53" w:type="dxa"/>
            <w:noWrap/>
            <w:vAlign w:val="bottom"/>
            <w:hideMark/>
          </w:tcPr>
          <w:p w14:paraId="4E931B1C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00" w:type="dxa"/>
            <w:noWrap/>
            <w:vAlign w:val="bottom"/>
            <w:hideMark/>
          </w:tcPr>
          <w:p w14:paraId="7C83CECB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762" w:type="dxa"/>
            <w:noWrap/>
            <w:vAlign w:val="bottom"/>
            <w:hideMark/>
          </w:tcPr>
          <w:p w14:paraId="67A148D7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103" w:type="dxa"/>
          </w:tcPr>
          <w:p w14:paraId="40CD923B" w14:textId="2E508B3B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Tibia</w:t>
            </w:r>
          </w:p>
        </w:tc>
      </w:tr>
      <w:tr w:rsidR="00952ABF" w:rsidRPr="008E1DB1" w14:paraId="51247B36" w14:textId="296FAEC3" w:rsidTr="008E1DB1">
        <w:trPr>
          <w:trHeight w:val="288"/>
        </w:trPr>
        <w:tc>
          <w:tcPr>
            <w:tcW w:w="1271" w:type="dxa"/>
            <w:noWrap/>
            <w:vAlign w:val="bottom"/>
            <w:hideMark/>
          </w:tcPr>
          <w:p w14:paraId="55BFA97A" w14:textId="77777777" w:rsidR="00952ABF" w:rsidRPr="008E1DB1" w:rsidRDefault="00952ABF" w:rsidP="009A3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2023-07-02</w:t>
            </w:r>
          </w:p>
        </w:tc>
        <w:tc>
          <w:tcPr>
            <w:tcW w:w="992" w:type="dxa"/>
            <w:noWrap/>
            <w:vAlign w:val="bottom"/>
            <w:hideMark/>
          </w:tcPr>
          <w:p w14:paraId="34D599E4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B</w:t>
            </w:r>
          </w:p>
        </w:tc>
        <w:tc>
          <w:tcPr>
            <w:tcW w:w="1276" w:type="dxa"/>
            <w:noWrap/>
            <w:vAlign w:val="bottom"/>
            <w:hideMark/>
          </w:tcPr>
          <w:p w14:paraId="017DA13D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1063" w:type="dxa"/>
            <w:noWrap/>
            <w:vAlign w:val="bottom"/>
            <w:hideMark/>
          </w:tcPr>
          <w:p w14:paraId="4B9F59BB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653" w:type="dxa"/>
            <w:noWrap/>
            <w:vAlign w:val="bottom"/>
            <w:hideMark/>
          </w:tcPr>
          <w:p w14:paraId="3B423A18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noWrap/>
            <w:vAlign w:val="bottom"/>
            <w:hideMark/>
          </w:tcPr>
          <w:p w14:paraId="76BB83E1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762" w:type="dxa"/>
            <w:noWrap/>
            <w:vAlign w:val="bottom"/>
            <w:hideMark/>
          </w:tcPr>
          <w:p w14:paraId="12BF54CA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2103" w:type="dxa"/>
          </w:tcPr>
          <w:p w14:paraId="3C9033B3" w14:textId="5AC84B84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Skull/maxilla</w:t>
            </w:r>
          </w:p>
        </w:tc>
      </w:tr>
      <w:tr w:rsidR="00952ABF" w:rsidRPr="008E1DB1" w14:paraId="02DE4583" w14:textId="031C3119" w:rsidTr="008E1DB1">
        <w:trPr>
          <w:trHeight w:val="288"/>
        </w:trPr>
        <w:tc>
          <w:tcPr>
            <w:tcW w:w="1271" w:type="dxa"/>
            <w:noWrap/>
            <w:vAlign w:val="bottom"/>
            <w:hideMark/>
          </w:tcPr>
          <w:p w14:paraId="7F97986F" w14:textId="77777777" w:rsidR="00952ABF" w:rsidRPr="008E1DB1" w:rsidRDefault="00952ABF" w:rsidP="009A3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2023-07-30</w:t>
            </w:r>
          </w:p>
        </w:tc>
        <w:tc>
          <w:tcPr>
            <w:tcW w:w="992" w:type="dxa"/>
            <w:noWrap/>
            <w:vAlign w:val="bottom"/>
            <w:hideMark/>
          </w:tcPr>
          <w:p w14:paraId="75BFE803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C</w:t>
            </w:r>
          </w:p>
        </w:tc>
        <w:tc>
          <w:tcPr>
            <w:tcW w:w="1276" w:type="dxa"/>
            <w:noWrap/>
            <w:vAlign w:val="bottom"/>
            <w:hideMark/>
          </w:tcPr>
          <w:p w14:paraId="5E34A782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063" w:type="dxa"/>
            <w:noWrap/>
            <w:vAlign w:val="bottom"/>
            <w:hideMark/>
          </w:tcPr>
          <w:p w14:paraId="250B2023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53" w:type="dxa"/>
            <w:noWrap/>
            <w:vAlign w:val="bottom"/>
            <w:hideMark/>
          </w:tcPr>
          <w:p w14:paraId="36DCA67F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00" w:type="dxa"/>
            <w:noWrap/>
            <w:vAlign w:val="bottom"/>
            <w:hideMark/>
          </w:tcPr>
          <w:p w14:paraId="49EC306D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762" w:type="dxa"/>
            <w:noWrap/>
            <w:vAlign w:val="bottom"/>
            <w:hideMark/>
          </w:tcPr>
          <w:p w14:paraId="050A9AB8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103" w:type="dxa"/>
          </w:tcPr>
          <w:p w14:paraId="6B94421A" w14:textId="03B8D51F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Tibia</w:t>
            </w:r>
          </w:p>
        </w:tc>
      </w:tr>
      <w:tr w:rsidR="00952ABF" w:rsidRPr="008E1DB1" w14:paraId="505398B0" w14:textId="31B8DE3A" w:rsidTr="008E1DB1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1D5CB4" w14:textId="77777777" w:rsidR="00952ABF" w:rsidRPr="008E1DB1" w:rsidRDefault="00952ABF" w:rsidP="009A3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2023-08-13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7A1C05" w14:textId="200A8DD3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Around 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919FE5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AFD0E2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ED4CE3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AB71B0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3542E2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1C322E84" w14:textId="0113CF7A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Femur</w:t>
            </w:r>
          </w:p>
        </w:tc>
      </w:tr>
      <w:tr w:rsidR="00952ABF" w:rsidRPr="008E1DB1" w14:paraId="34C5B139" w14:textId="4C2F3074" w:rsidTr="008E1DB1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1587CF" w14:textId="77777777" w:rsidR="00952ABF" w:rsidRPr="008E1DB1" w:rsidRDefault="00952ABF" w:rsidP="009A3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lastRenderedPageBreak/>
              <w:t>2023-08-13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F07E1F1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C73E145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49604AF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A3E87B6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BE93EA9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E15C8D0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62BC50" w14:textId="2BD0DF92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Mandible</w:t>
            </w:r>
          </w:p>
        </w:tc>
      </w:tr>
      <w:tr w:rsidR="00952ABF" w:rsidRPr="008E1DB1" w14:paraId="04FC81E5" w14:textId="6BDF31A9" w:rsidTr="008E1DB1">
        <w:trPr>
          <w:trHeight w:val="288"/>
        </w:trPr>
        <w:tc>
          <w:tcPr>
            <w:tcW w:w="127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F2CB37F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0EED62C" w14:textId="77777777" w:rsidR="00952ABF" w:rsidRPr="008E1DB1" w:rsidRDefault="00952ABF" w:rsidP="009A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59B10F4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106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8E6389C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65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3167596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8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FA9EF2F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549A2EF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2103" w:type="dxa"/>
            <w:tcBorders>
              <w:top w:val="single" w:sz="12" w:space="0" w:color="auto"/>
            </w:tcBorders>
          </w:tcPr>
          <w:p w14:paraId="6C81101C" w14:textId="77777777" w:rsidR="00952ABF" w:rsidRPr="008E1DB1" w:rsidRDefault="00952ABF" w:rsidP="009A3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25DC619" w14:textId="5F2541FF" w:rsidR="00BA7DC5" w:rsidRPr="00BA7DC5" w:rsidRDefault="00621415">
      <w:r w:rsidRPr="00857938">
        <w:rPr>
          <w:b/>
          <w:bCs/>
        </w:rPr>
        <w:t>Table S</w:t>
      </w:r>
      <w:r>
        <w:rPr>
          <w:b/>
          <w:bCs/>
        </w:rPr>
        <w:t>3</w:t>
      </w:r>
      <w:r w:rsidRPr="00857938">
        <w:rPr>
          <w:b/>
          <w:bCs/>
        </w:rPr>
        <w:t xml:space="preserve">. </w:t>
      </w:r>
      <w:r w:rsidRPr="00FE409A">
        <w:rPr>
          <w:bCs/>
        </w:rPr>
        <w:t>Sample size of Goshawk prey items per year and month.</w:t>
      </w:r>
      <w:r w:rsidR="00BA7DC5" w:rsidRPr="00FE409A">
        <w:t xml:space="preserve"> Number of prey individuals based on prey remains</w:t>
      </w:r>
      <w:r w:rsidR="00BA7DC5">
        <w:t xml:space="preserve"> are given.</w:t>
      </w:r>
    </w:p>
    <w:tbl>
      <w:tblPr>
        <w:tblW w:w="7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1"/>
        <w:gridCol w:w="440"/>
        <w:gridCol w:w="551"/>
        <w:gridCol w:w="551"/>
        <w:gridCol w:w="551"/>
        <w:gridCol w:w="551"/>
        <w:gridCol w:w="551"/>
        <w:gridCol w:w="520"/>
        <w:gridCol w:w="520"/>
        <w:gridCol w:w="520"/>
        <w:gridCol w:w="520"/>
        <w:gridCol w:w="520"/>
        <w:gridCol w:w="860"/>
      </w:tblGrid>
      <w:tr w:rsidR="00621415" w:rsidRPr="008E1DB1" w14:paraId="15355047" w14:textId="77777777" w:rsidTr="00BA7DC5">
        <w:trPr>
          <w:trHeight w:val="288"/>
        </w:trPr>
        <w:tc>
          <w:tcPr>
            <w:tcW w:w="8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DA8AC9F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Year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AF33A03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J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0054E4B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F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6997ED7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M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9A3F803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A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26E7950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M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330AD09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J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D6AE3DE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J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8B4C54C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A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A01B294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S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E2C938F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O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F25ACD8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N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364906C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D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4052A51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Total</w:t>
            </w:r>
          </w:p>
        </w:tc>
      </w:tr>
      <w:tr w:rsidR="00621415" w:rsidRPr="008E1DB1" w14:paraId="57AB9541" w14:textId="77777777" w:rsidTr="00BA7DC5">
        <w:trPr>
          <w:trHeight w:val="288"/>
        </w:trPr>
        <w:tc>
          <w:tcPr>
            <w:tcW w:w="8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9556805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2019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C845273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B5BB5F5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86049FA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102CAB9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153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327D8F3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82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ABAAF88" w14:textId="3B16F04B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6ECB24D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23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180E8CC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14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96FB620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DAA9F33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5AA3C7F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EDFAD3A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60562C9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328</w:t>
            </w:r>
          </w:p>
        </w:tc>
      </w:tr>
      <w:tr w:rsidR="00621415" w:rsidRPr="008E1DB1" w14:paraId="6F86ECBA" w14:textId="77777777" w:rsidTr="00BA7DC5">
        <w:trPr>
          <w:trHeight w:val="288"/>
        </w:trPr>
        <w:tc>
          <w:tcPr>
            <w:tcW w:w="820" w:type="dxa"/>
            <w:noWrap/>
            <w:vAlign w:val="bottom"/>
            <w:hideMark/>
          </w:tcPr>
          <w:p w14:paraId="6C89CF74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2020</w:t>
            </w:r>
          </w:p>
        </w:tc>
        <w:tc>
          <w:tcPr>
            <w:tcW w:w="451" w:type="dxa"/>
            <w:noWrap/>
            <w:vAlign w:val="bottom"/>
            <w:hideMark/>
          </w:tcPr>
          <w:p w14:paraId="7DE8841B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440" w:type="dxa"/>
            <w:noWrap/>
            <w:vAlign w:val="bottom"/>
            <w:hideMark/>
          </w:tcPr>
          <w:p w14:paraId="5C21007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51" w:type="dxa"/>
            <w:noWrap/>
            <w:vAlign w:val="bottom"/>
            <w:hideMark/>
          </w:tcPr>
          <w:p w14:paraId="791B840F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43</w:t>
            </w:r>
          </w:p>
        </w:tc>
        <w:tc>
          <w:tcPr>
            <w:tcW w:w="551" w:type="dxa"/>
            <w:noWrap/>
            <w:vAlign w:val="bottom"/>
            <w:hideMark/>
          </w:tcPr>
          <w:p w14:paraId="2FA62172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81</w:t>
            </w:r>
          </w:p>
        </w:tc>
        <w:tc>
          <w:tcPr>
            <w:tcW w:w="551" w:type="dxa"/>
            <w:noWrap/>
            <w:vAlign w:val="bottom"/>
            <w:hideMark/>
          </w:tcPr>
          <w:p w14:paraId="135DDEC5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67</w:t>
            </w:r>
          </w:p>
        </w:tc>
        <w:tc>
          <w:tcPr>
            <w:tcW w:w="551" w:type="dxa"/>
            <w:noWrap/>
            <w:vAlign w:val="bottom"/>
            <w:hideMark/>
          </w:tcPr>
          <w:p w14:paraId="1337E291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43</w:t>
            </w:r>
          </w:p>
        </w:tc>
        <w:tc>
          <w:tcPr>
            <w:tcW w:w="551" w:type="dxa"/>
            <w:noWrap/>
            <w:vAlign w:val="bottom"/>
            <w:hideMark/>
          </w:tcPr>
          <w:p w14:paraId="61FB949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14</w:t>
            </w:r>
          </w:p>
        </w:tc>
        <w:tc>
          <w:tcPr>
            <w:tcW w:w="520" w:type="dxa"/>
            <w:noWrap/>
            <w:vAlign w:val="bottom"/>
            <w:hideMark/>
          </w:tcPr>
          <w:p w14:paraId="0B803C60" w14:textId="00C900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noWrap/>
            <w:vAlign w:val="bottom"/>
            <w:hideMark/>
          </w:tcPr>
          <w:p w14:paraId="5198E85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noWrap/>
            <w:vAlign w:val="bottom"/>
            <w:hideMark/>
          </w:tcPr>
          <w:p w14:paraId="72165E05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noWrap/>
            <w:vAlign w:val="bottom"/>
            <w:hideMark/>
          </w:tcPr>
          <w:p w14:paraId="5F21CECA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noWrap/>
            <w:vAlign w:val="bottom"/>
            <w:hideMark/>
          </w:tcPr>
          <w:p w14:paraId="2F0707A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noWrap/>
            <w:vAlign w:val="bottom"/>
            <w:hideMark/>
          </w:tcPr>
          <w:p w14:paraId="3BBD7D91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295</w:t>
            </w:r>
          </w:p>
        </w:tc>
      </w:tr>
      <w:tr w:rsidR="00621415" w:rsidRPr="008E1DB1" w14:paraId="4590797E" w14:textId="77777777" w:rsidTr="00BA7DC5">
        <w:trPr>
          <w:trHeight w:val="288"/>
        </w:trPr>
        <w:tc>
          <w:tcPr>
            <w:tcW w:w="820" w:type="dxa"/>
            <w:noWrap/>
            <w:vAlign w:val="bottom"/>
            <w:hideMark/>
          </w:tcPr>
          <w:p w14:paraId="26349F99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2021</w:t>
            </w:r>
          </w:p>
        </w:tc>
        <w:tc>
          <w:tcPr>
            <w:tcW w:w="451" w:type="dxa"/>
            <w:noWrap/>
            <w:vAlign w:val="bottom"/>
            <w:hideMark/>
          </w:tcPr>
          <w:p w14:paraId="4BDB662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440" w:type="dxa"/>
            <w:noWrap/>
            <w:vAlign w:val="bottom"/>
            <w:hideMark/>
          </w:tcPr>
          <w:p w14:paraId="3AEAE180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</w:t>
            </w:r>
          </w:p>
        </w:tc>
        <w:tc>
          <w:tcPr>
            <w:tcW w:w="551" w:type="dxa"/>
            <w:noWrap/>
            <w:vAlign w:val="bottom"/>
            <w:hideMark/>
          </w:tcPr>
          <w:p w14:paraId="5FD9C49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46</w:t>
            </w:r>
          </w:p>
        </w:tc>
        <w:tc>
          <w:tcPr>
            <w:tcW w:w="551" w:type="dxa"/>
            <w:noWrap/>
            <w:vAlign w:val="bottom"/>
            <w:hideMark/>
          </w:tcPr>
          <w:p w14:paraId="4057AD92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78</w:t>
            </w:r>
          </w:p>
        </w:tc>
        <w:tc>
          <w:tcPr>
            <w:tcW w:w="551" w:type="dxa"/>
            <w:noWrap/>
            <w:vAlign w:val="bottom"/>
            <w:hideMark/>
          </w:tcPr>
          <w:p w14:paraId="7EAA964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145</w:t>
            </w:r>
          </w:p>
        </w:tc>
        <w:tc>
          <w:tcPr>
            <w:tcW w:w="551" w:type="dxa"/>
            <w:noWrap/>
            <w:vAlign w:val="bottom"/>
            <w:hideMark/>
          </w:tcPr>
          <w:p w14:paraId="7153EC45" w14:textId="1B0BEF5B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</w:t>
            </w:r>
          </w:p>
        </w:tc>
        <w:tc>
          <w:tcPr>
            <w:tcW w:w="551" w:type="dxa"/>
            <w:noWrap/>
            <w:vAlign w:val="bottom"/>
            <w:hideMark/>
          </w:tcPr>
          <w:p w14:paraId="3B9C0230" w14:textId="7B517A60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</w:t>
            </w:r>
          </w:p>
        </w:tc>
        <w:tc>
          <w:tcPr>
            <w:tcW w:w="520" w:type="dxa"/>
            <w:noWrap/>
            <w:vAlign w:val="bottom"/>
            <w:hideMark/>
          </w:tcPr>
          <w:p w14:paraId="6B0CAD4C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20" w:type="dxa"/>
            <w:noWrap/>
            <w:vAlign w:val="bottom"/>
            <w:hideMark/>
          </w:tcPr>
          <w:p w14:paraId="60612FD9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noWrap/>
            <w:vAlign w:val="bottom"/>
            <w:hideMark/>
          </w:tcPr>
          <w:p w14:paraId="0B757FC3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noWrap/>
            <w:vAlign w:val="bottom"/>
            <w:hideMark/>
          </w:tcPr>
          <w:p w14:paraId="35B30CD8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noWrap/>
            <w:vAlign w:val="bottom"/>
            <w:hideMark/>
          </w:tcPr>
          <w:p w14:paraId="31008C5E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0" w:type="dxa"/>
            <w:noWrap/>
            <w:vAlign w:val="bottom"/>
            <w:hideMark/>
          </w:tcPr>
          <w:p w14:paraId="7D15BA14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415</w:t>
            </w:r>
          </w:p>
        </w:tc>
      </w:tr>
      <w:tr w:rsidR="00621415" w:rsidRPr="008E1DB1" w14:paraId="1CC4596D" w14:textId="77777777" w:rsidTr="00BA7DC5">
        <w:trPr>
          <w:trHeight w:val="288"/>
        </w:trPr>
        <w:tc>
          <w:tcPr>
            <w:tcW w:w="8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91A3B9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2022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842DEF4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6FFBF2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2173CA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46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63F66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100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EF0CE8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94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2F9CE2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60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A2586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7263A23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0913EEF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28381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FC4EC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66F745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28D6C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381</w:t>
            </w:r>
          </w:p>
        </w:tc>
      </w:tr>
      <w:tr w:rsidR="00621415" w:rsidRPr="008E1DB1" w14:paraId="3E404471" w14:textId="77777777" w:rsidTr="00BA7DC5">
        <w:trPr>
          <w:trHeight w:val="288"/>
        </w:trPr>
        <w:tc>
          <w:tcPr>
            <w:tcW w:w="8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3A768DD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2023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86EBDF4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B7A010D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287072B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12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12AE65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90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5D3A320" w14:textId="23E3C16F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325BE7D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53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A09C6A3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27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4160D31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D04F08F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18D7D0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C028901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84EB0D2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DE250BE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230</w:t>
            </w:r>
          </w:p>
        </w:tc>
      </w:tr>
      <w:tr w:rsidR="00621415" w:rsidRPr="008E1DB1" w14:paraId="2C7FE197" w14:textId="77777777" w:rsidTr="00BA7DC5">
        <w:trPr>
          <w:trHeight w:val="288"/>
        </w:trPr>
        <w:tc>
          <w:tcPr>
            <w:tcW w:w="8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28E7E77" w14:textId="77777777" w:rsidR="00621415" w:rsidRPr="008E1DB1" w:rsidRDefault="00621415" w:rsidP="00621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Total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F9665C8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7CB9F9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30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9B66076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168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49F6B6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502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2E834C5" w14:textId="492C38BA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42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13D480E" w14:textId="4EE659B9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24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701F66F" w14:textId="022FCDE3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79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157E6C1" w14:textId="2976435F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43C3947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56E375A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04E5A61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0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8EDF72E" w14:textId="77777777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C30858A" w14:textId="2BC1E109" w:rsidR="00621415" w:rsidRPr="008E1DB1" w:rsidRDefault="00621415" w:rsidP="00621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164</w:t>
            </w:r>
            <w:r w:rsidR="00A218A0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</w:tr>
    </w:tbl>
    <w:p w14:paraId="152A8D77" w14:textId="77777777" w:rsidR="00621415" w:rsidRDefault="00621415"/>
    <w:p w14:paraId="2D2F01E3" w14:textId="77777777" w:rsidR="003752B3" w:rsidRDefault="003752B3"/>
    <w:p w14:paraId="389C9A76" w14:textId="77777777" w:rsidR="003752B3" w:rsidRDefault="003752B3"/>
    <w:p w14:paraId="6B8B652C" w14:textId="1E0B715A" w:rsidR="00BA7DC5" w:rsidRPr="00D334F1" w:rsidRDefault="00621415" w:rsidP="00621415">
      <w:pPr>
        <w:rPr>
          <w:b/>
          <w:bCs/>
        </w:rPr>
      </w:pPr>
      <w:r w:rsidRPr="00857938">
        <w:rPr>
          <w:b/>
          <w:bCs/>
        </w:rPr>
        <w:t>Table S</w:t>
      </w:r>
      <w:r>
        <w:rPr>
          <w:b/>
          <w:bCs/>
        </w:rPr>
        <w:t>4</w:t>
      </w:r>
      <w:r w:rsidRPr="00857938">
        <w:rPr>
          <w:b/>
          <w:bCs/>
        </w:rPr>
        <w:t xml:space="preserve">. </w:t>
      </w:r>
      <w:r w:rsidRPr="00FE409A">
        <w:rPr>
          <w:bCs/>
        </w:rPr>
        <w:t>Sample size of Eagle Owl prey items per year and month.</w:t>
      </w:r>
      <w:r w:rsidR="00BA7DC5" w:rsidRPr="00FE409A">
        <w:t xml:space="preserve"> Given is the number of prey individuals,</w:t>
      </w:r>
      <w:r w:rsidR="00BA7DC5">
        <w:t xml:space="preserve"> </w:t>
      </w:r>
      <w:proofErr w:type="gramStart"/>
      <w:r w:rsidR="00BA7DC5">
        <w:t>based</w:t>
      </w:r>
      <w:proofErr w:type="gramEnd"/>
      <w:r w:rsidR="00BA7DC5">
        <w:t xml:space="preserve"> on the combined set of pellets and prey remains, excluding </w:t>
      </w:r>
      <w:r w:rsidR="00BA7DC5" w:rsidRPr="00D334F1">
        <w:t>double counts.</w:t>
      </w:r>
      <w:r w:rsidR="00581E3A" w:rsidRPr="00D334F1">
        <w:t xml:space="preserve"> The 34 in December</w:t>
      </w:r>
      <w:r w:rsidR="00D334F1" w:rsidRPr="00D334F1">
        <w:t xml:space="preserve"> </w:t>
      </w:r>
      <w:r w:rsidR="00C80FFD" w:rsidRPr="00D334F1">
        <w:t>also</w:t>
      </w:r>
      <w:r w:rsidR="00C80FFD">
        <w:t xml:space="preserve"> </w:t>
      </w:r>
      <w:r w:rsidR="00D334F1" w:rsidRPr="00D334F1">
        <w:t>in</w:t>
      </w:r>
      <w:r w:rsidR="00581E3A" w:rsidRPr="00D334F1">
        <w:t>c</w:t>
      </w:r>
      <w:r w:rsidR="00D334F1" w:rsidRPr="00D334F1">
        <w:t>lud</w:t>
      </w:r>
      <w:r w:rsidR="00581E3A" w:rsidRPr="00D334F1">
        <w:t xml:space="preserve">ed </w:t>
      </w:r>
      <w:r w:rsidR="00D334F1" w:rsidRPr="00D334F1">
        <w:t xml:space="preserve">older </w:t>
      </w:r>
      <w:proofErr w:type="gramStart"/>
      <w:r w:rsidR="00D334F1" w:rsidRPr="00D334F1">
        <w:t>pellets,</w:t>
      </w:r>
      <w:proofErr w:type="gramEnd"/>
      <w:r w:rsidR="00D334F1" w:rsidRPr="00D334F1">
        <w:t xml:space="preserve"> hence th</w:t>
      </w:r>
      <w:r w:rsidR="00D334F1">
        <w:t>o</w:t>
      </w:r>
      <w:r w:rsidR="00D334F1" w:rsidRPr="00D334F1">
        <w:t xml:space="preserve">se were not all </w:t>
      </w:r>
      <w:r w:rsidR="00316E3F">
        <w:t>Decemb</w:t>
      </w:r>
      <w:r w:rsidR="00D334F1" w:rsidRPr="00D334F1">
        <w:t>er prey.</w:t>
      </w:r>
      <w:r w:rsidR="00581E3A" w:rsidRPr="00D334F1">
        <w:t xml:space="preserve"> </w:t>
      </w:r>
    </w:p>
    <w:tbl>
      <w:tblPr>
        <w:tblW w:w="7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00"/>
        <w:gridCol w:w="440"/>
        <w:gridCol w:w="577"/>
        <w:gridCol w:w="551"/>
        <w:gridCol w:w="583"/>
        <w:gridCol w:w="567"/>
        <w:gridCol w:w="551"/>
        <w:gridCol w:w="583"/>
        <w:gridCol w:w="567"/>
        <w:gridCol w:w="426"/>
        <w:gridCol w:w="400"/>
        <w:gridCol w:w="592"/>
        <w:gridCol w:w="869"/>
      </w:tblGrid>
      <w:tr w:rsidR="00D334F1" w:rsidRPr="008E1DB1" w14:paraId="3A49C432" w14:textId="77777777" w:rsidTr="006B1656">
        <w:trPr>
          <w:trHeight w:val="288"/>
        </w:trPr>
        <w:tc>
          <w:tcPr>
            <w:tcW w:w="846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839E13B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Year</w:t>
            </w:r>
          </w:p>
        </w:tc>
        <w:tc>
          <w:tcPr>
            <w:tcW w:w="4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F82714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J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A403FED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F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DE15B9D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M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9845AE6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A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59FDA43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M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084F25D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J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752B233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J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A8B3540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A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986D993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S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555C9DF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O</w:t>
            </w:r>
          </w:p>
        </w:tc>
        <w:tc>
          <w:tcPr>
            <w:tcW w:w="4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72E586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N</w:t>
            </w:r>
          </w:p>
        </w:tc>
        <w:tc>
          <w:tcPr>
            <w:tcW w:w="59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801A8C8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D</w:t>
            </w:r>
          </w:p>
        </w:tc>
        <w:tc>
          <w:tcPr>
            <w:tcW w:w="869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2B4B9D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lang w:eastAsia="en-GB"/>
                <w14:ligatures w14:val="none"/>
              </w:rPr>
              <w:t>Total</w:t>
            </w:r>
          </w:p>
        </w:tc>
      </w:tr>
      <w:tr w:rsidR="00BA7DC5" w:rsidRPr="008E1DB1" w14:paraId="75C5A8AF" w14:textId="77777777" w:rsidTr="006B1656">
        <w:trPr>
          <w:trHeight w:val="288"/>
        </w:trPr>
        <w:tc>
          <w:tcPr>
            <w:tcW w:w="84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AF88543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2019</w:t>
            </w:r>
          </w:p>
        </w:tc>
        <w:tc>
          <w:tcPr>
            <w:tcW w:w="4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B1D1FA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754FC80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2678D71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9AA2B2E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047326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6650663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CB2D890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42AC290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776D545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4E0926E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65E620D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DE4494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9DB868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</w:tr>
      <w:tr w:rsidR="00BA7DC5" w:rsidRPr="008E1DB1" w14:paraId="56DC2E4F" w14:textId="77777777" w:rsidTr="006B1656">
        <w:trPr>
          <w:trHeight w:val="288"/>
        </w:trPr>
        <w:tc>
          <w:tcPr>
            <w:tcW w:w="846" w:type="dxa"/>
            <w:noWrap/>
            <w:vAlign w:val="bottom"/>
            <w:hideMark/>
          </w:tcPr>
          <w:p w14:paraId="3AE53D4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2020</w:t>
            </w:r>
          </w:p>
        </w:tc>
        <w:tc>
          <w:tcPr>
            <w:tcW w:w="400" w:type="dxa"/>
            <w:noWrap/>
            <w:vAlign w:val="bottom"/>
            <w:hideMark/>
          </w:tcPr>
          <w:p w14:paraId="076CC8CE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14:paraId="73602B8C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14:paraId="4B739A3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551" w:type="dxa"/>
            <w:noWrap/>
            <w:vAlign w:val="bottom"/>
            <w:hideMark/>
          </w:tcPr>
          <w:p w14:paraId="2CEFE94D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0AD60718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FDAC835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14:paraId="173F84B4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7AD2B2FF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029D707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32</w:t>
            </w:r>
          </w:p>
        </w:tc>
        <w:tc>
          <w:tcPr>
            <w:tcW w:w="426" w:type="dxa"/>
            <w:noWrap/>
            <w:vAlign w:val="bottom"/>
            <w:hideMark/>
          </w:tcPr>
          <w:p w14:paraId="602ADAB8" w14:textId="43D0D150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00" w:type="dxa"/>
            <w:noWrap/>
            <w:vAlign w:val="bottom"/>
            <w:hideMark/>
          </w:tcPr>
          <w:p w14:paraId="6715A101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92" w:type="dxa"/>
            <w:noWrap/>
            <w:vAlign w:val="bottom"/>
            <w:hideMark/>
          </w:tcPr>
          <w:p w14:paraId="43CE9BA0" w14:textId="77777777" w:rsidR="00BA7DC5" w:rsidRPr="008E1DB1" w:rsidRDefault="00BA7DC5" w:rsidP="00581E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14:paraId="6835110E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40</w:t>
            </w:r>
          </w:p>
        </w:tc>
      </w:tr>
      <w:tr w:rsidR="00BA7DC5" w:rsidRPr="008E1DB1" w14:paraId="7D28A7CA" w14:textId="77777777" w:rsidTr="006B1656">
        <w:trPr>
          <w:trHeight w:val="288"/>
        </w:trPr>
        <w:tc>
          <w:tcPr>
            <w:tcW w:w="846" w:type="dxa"/>
            <w:noWrap/>
            <w:vAlign w:val="bottom"/>
            <w:hideMark/>
          </w:tcPr>
          <w:p w14:paraId="57E97FF0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2021</w:t>
            </w:r>
          </w:p>
        </w:tc>
        <w:tc>
          <w:tcPr>
            <w:tcW w:w="400" w:type="dxa"/>
            <w:noWrap/>
            <w:vAlign w:val="bottom"/>
            <w:hideMark/>
          </w:tcPr>
          <w:p w14:paraId="33DE01F7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440" w:type="dxa"/>
            <w:noWrap/>
            <w:vAlign w:val="bottom"/>
            <w:hideMark/>
          </w:tcPr>
          <w:p w14:paraId="66FE2A2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77" w:type="dxa"/>
            <w:noWrap/>
            <w:vAlign w:val="bottom"/>
            <w:hideMark/>
          </w:tcPr>
          <w:p w14:paraId="3FA44109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31</w:t>
            </w:r>
          </w:p>
        </w:tc>
        <w:tc>
          <w:tcPr>
            <w:tcW w:w="551" w:type="dxa"/>
            <w:noWrap/>
            <w:vAlign w:val="bottom"/>
            <w:hideMark/>
          </w:tcPr>
          <w:p w14:paraId="1B5FBD74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17</w:t>
            </w:r>
          </w:p>
        </w:tc>
        <w:tc>
          <w:tcPr>
            <w:tcW w:w="583" w:type="dxa"/>
            <w:noWrap/>
            <w:vAlign w:val="bottom"/>
            <w:hideMark/>
          </w:tcPr>
          <w:p w14:paraId="42F3D40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67" w:type="dxa"/>
            <w:noWrap/>
            <w:vAlign w:val="bottom"/>
            <w:hideMark/>
          </w:tcPr>
          <w:p w14:paraId="1F1AA01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</w:t>
            </w:r>
          </w:p>
        </w:tc>
        <w:tc>
          <w:tcPr>
            <w:tcW w:w="551" w:type="dxa"/>
            <w:noWrap/>
            <w:vAlign w:val="bottom"/>
            <w:hideMark/>
          </w:tcPr>
          <w:p w14:paraId="5B7C29A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13</w:t>
            </w:r>
          </w:p>
        </w:tc>
        <w:tc>
          <w:tcPr>
            <w:tcW w:w="583" w:type="dxa"/>
            <w:noWrap/>
            <w:vAlign w:val="bottom"/>
            <w:hideMark/>
          </w:tcPr>
          <w:p w14:paraId="4556FEAD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5751B39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</w:t>
            </w:r>
          </w:p>
        </w:tc>
        <w:tc>
          <w:tcPr>
            <w:tcW w:w="426" w:type="dxa"/>
            <w:noWrap/>
            <w:vAlign w:val="bottom"/>
            <w:hideMark/>
          </w:tcPr>
          <w:p w14:paraId="68A23485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00" w:type="dxa"/>
            <w:noWrap/>
            <w:vAlign w:val="bottom"/>
            <w:hideMark/>
          </w:tcPr>
          <w:p w14:paraId="31C5B1DA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2" w:type="dxa"/>
            <w:noWrap/>
            <w:vAlign w:val="bottom"/>
            <w:hideMark/>
          </w:tcPr>
          <w:p w14:paraId="0844C261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14:paraId="50E1AFF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75</w:t>
            </w:r>
          </w:p>
        </w:tc>
      </w:tr>
      <w:tr w:rsidR="00BA7DC5" w:rsidRPr="008E1DB1" w14:paraId="4FD61C61" w14:textId="77777777" w:rsidTr="006B1656">
        <w:trPr>
          <w:trHeight w:val="288"/>
        </w:trPr>
        <w:tc>
          <w:tcPr>
            <w:tcW w:w="84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B9E36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5559300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F543C2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3564BC" w14:textId="6C74A214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66527E" w14:textId="33FE1650" w:rsidR="00BA7DC5" w:rsidRPr="008E1DB1" w:rsidRDefault="00F73C3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41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1778F93" w14:textId="738E8C6B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2CBF882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24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0961AD" w14:textId="2E00B542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9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0F50A82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A0DCD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45061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08507D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04B00A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34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E2474D" w14:textId="2608F370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50</w:t>
            </w:r>
          </w:p>
        </w:tc>
      </w:tr>
      <w:tr w:rsidR="00BA7DC5" w:rsidRPr="008E1DB1" w14:paraId="07E5109C" w14:textId="77777777" w:rsidTr="006B1656">
        <w:trPr>
          <w:trHeight w:val="288"/>
        </w:trPr>
        <w:tc>
          <w:tcPr>
            <w:tcW w:w="846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40B930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2023</w:t>
            </w:r>
          </w:p>
        </w:tc>
        <w:tc>
          <w:tcPr>
            <w:tcW w:w="4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B151D1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40993C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17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E7741BC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15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021C096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9E5F490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5E40963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18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848E2F8" w14:textId="157F50E6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20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F383349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49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A1466A4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3BB2635E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</w:p>
        </w:tc>
        <w:tc>
          <w:tcPr>
            <w:tcW w:w="40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59AD30E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5F9FABFB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</w:t>
            </w:r>
          </w:p>
        </w:tc>
        <w:tc>
          <w:tcPr>
            <w:tcW w:w="869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B95AB9B" w14:textId="0B7B94DE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28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</w:t>
            </w:r>
          </w:p>
        </w:tc>
      </w:tr>
      <w:tr w:rsidR="00BA7DC5" w:rsidRPr="008E1DB1" w14:paraId="0A7D8E6F" w14:textId="77777777" w:rsidTr="006B1656">
        <w:trPr>
          <w:trHeight w:val="288"/>
        </w:trPr>
        <w:tc>
          <w:tcPr>
            <w:tcW w:w="84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9BAE618" w14:textId="77777777" w:rsidR="00BA7DC5" w:rsidRPr="008E1DB1" w:rsidRDefault="00BA7DC5" w:rsidP="00BA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Total</w:t>
            </w:r>
          </w:p>
        </w:tc>
        <w:tc>
          <w:tcPr>
            <w:tcW w:w="4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21A141E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D827DDF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19</w:t>
            </w:r>
          </w:p>
        </w:tc>
        <w:tc>
          <w:tcPr>
            <w:tcW w:w="57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223859D" w14:textId="272F06EF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7C9BB52" w14:textId="68E6AA71" w:rsidR="00BA7DC5" w:rsidRPr="008E1DB1" w:rsidRDefault="00F73C3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123DFC0" w14:textId="6524DB40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9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84BB3F9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46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B442E86" w14:textId="7584B3EF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1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82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1B9A712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A4B0F98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42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CA1FA95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D170117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</w:p>
        </w:tc>
        <w:tc>
          <w:tcPr>
            <w:tcW w:w="59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691BCD3" w14:textId="77777777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37</w:t>
            </w:r>
          </w:p>
        </w:tc>
        <w:tc>
          <w:tcPr>
            <w:tcW w:w="8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005D307" w14:textId="20256C6A" w:rsidR="00BA7DC5" w:rsidRPr="008E1DB1" w:rsidRDefault="00BA7DC5" w:rsidP="00BA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6</w:t>
            </w:r>
            <w:r w:rsidR="00F73C35" w:rsidRPr="008E1DB1">
              <w:rPr>
                <w:rFonts w:ascii="Calibri" w:eastAsia="Times New Roman" w:hAnsi="Calibri" w:cs="Calibri"/>
                <w:color w:val="000000"/>
                <w:lang w:eastAsia="en-GB"/>
                <w14:ligatures w14:val="none"/>
              </w:rPr>
              <w:t>55</w:t>
            </w:r>
          </w:p>
        </w:tc>
      </w:tr>
    </w:tbl>
    <w:p w14:paraId="538DAD2D" w14:textId="38029778" w:rsidR="003752B3" w:rsidRDefault="003752B3"/>
    <w:p w14:paraId="5679B77A" w14:textId="77777777" w:rsidR="003752B3" w:rsidRDefault="003752B3">
      <w:r>
        <w:br w:type="page"/>
      </w:r>
    </w:p>
    <w:p w14:paraId="66233B36" w14:textId="14C79110" w:rsidR="003752B3" w:rsidRDefault="003752B3" w:rsidP="003752B3">
      <w:r w:rsidRPr="009B6942">
        <w:rPr>
          <w:b/>
          <w:bCs/>
        </w:rPr>
        <w:lastRenderedPageBreak/>
        <w:t xml:space="preserve">Table S5. </w:t>
      </w:r>
      <w:r w:rsidRPr="00FE409A">
        <w:rPr>
          <w:bCs/>
        </w:rPr>
        <w:t>Eagle Owl diet composition based on data from pellets and prey remains.</w:t>
      </w:r>
      <w:r w:rsidRPr="00FE409A">
        <w:t xml:space="preserve"> Here, double counts (ov</w:t>
      </w:r>
      <w:r>
        <w:t xml:space="preserve">erlap between prey remains and pellets during same territory visit) were not </w:t>
      </w:r>
      <w:proofErr w:type="gramStart"/>
      <w:r>
        <w:t>excluded,</w:t>
      </w:r>
      <w:proofErr w:type="gramEnd"/>
      <w:r>
        <w:t xml:space="preserve"> hence the sum is larger than the total number in the combined dataset. In three cases, families </w:t>
      </w:r>
      <w:proofErr w:type="gramStart"/>
      <w:r>
        <w:t>were merged</w:t>
      </w:r>
      <w:proofErr w:type="gramEnd"/>
      <w:r>
        <w:t xml:space="preserve"> to avoid uncertainly identified categories. Fisher’s exact test shows significant differences in bold (</w:t>
      </w:r>
      <w:r>
        <w:rPr>
          <w:rFonts w:cstheme="minorHAnsi"/>
        </w:rPr>
        <w:t>α</w:t>
      </w:r>
      <w:r>
        <w:t>=0.05).</w:t>
      </w:r>
      <w:r w:rsidR="00795846" w:rsidRPr="00795846">
        <w:t xml:space="preserve"> </w:t>
      </w:r>
      <w:r w:rsidR="00795846">
        <w:t>Overall diet composition differed between data sources (</w:t>
      </w:r>
      <w:r w:rsidR="001635A7">
        <w:t xml:space="preserve">based on </w:t>
      </w:r>
      <w:r w:rsidR="00795846" w:rsidRPr="00795846">
        <w:t>numbers</w:t>
      </w:r>
      <w:r w:rsidR="00795846">
        <w:t>,</w:t>
      </w:r>
      <w:r w:rsidR="001635A7">
        <w:t xml:space="preserve"> at </w:t>
      </w:r>
      <w:r w:rsidR="00795846" w:rsidRPr="00795846">
        <w:t>family level</w:t>
      </w:r>
      <w:r w:rsidR="00795846">
        <w:t xml:space="preserve">: </w:t>
      </w:r>
      <w:r w:rsidR="00795846" w:rsidRPr="00795846">
        <w:t xml:space="preserve">χ2=352.01, </w:t>
      </w:r>
      <w:proofErr w:type="spellStart"/>
      <w:proofErr w:type="gramStart"/>
      <w:r w:rsidR="00795846" w:rsidRPr="00795846">
        <w:t>df</w:t>
      </w:r>
      <w:proofErr w:type="spellEnd"/>
      <w:r w:rsidR="00795846" w:rsidRPr="00795846">
        <w:t>=</w:t>
      </w:r>
      <w:proofErr w:type="gramEnd"/>
      <w:r w:rsidR="00795846" w:rsidRPr="00795846">
        <w:t>25, p&lt;0.001</w:t>
      </w:r>
      <w:r w:rsidR="00795846">
        <w:t>)</w:t>
      </w:r>
      <w:r w:rsidR="00B9457B" w:rsidRPr="00C5015A">
        <w:t>.</w:t>
      </w:r>
    </w:p>
    <w:tbl>
      <w:tblPr>
        <w:tblW w:w="9537" w:type="dxa"/>
        <w:tblLook w:val="04A0" w:firstRow="1" w:lastRow="0" w:firstColumn="1" w:lastColumn="0" w:noHBand="0" w:noVBand="1"/>
      </w:tblPr>
      <w:tblGrid>
        <w:gridCol w:w="1413"/>
        <w:gridCol w:w="1276"/>
        <w:gridCol w:w="818"/>
        <w:gridCol w:w="1080"/>
        <w:gridCol w:w="1040"/>
        <w:gridCol w:w="818"/>
        <w:gridCol w:w="1060"/>
        <w:gridCol w:w="1100"/>
        <w:gridCol w:w="976"/>
      </w:tblGrid>
      <w:tr w:rsidR="003752B3" w:rsidRPr="008E1DB1" w14:paraId="4320C406" w14:textId="77777777" w:rsidTr="007F0CB8">
        <w:trPr>
          <w:trHeight w:val="288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A3694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Group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6AE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Scientific name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1178D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Pellet data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557DD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Prey remains data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866E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Fisher's exact test (numbers)</w:t>
            </w:r>
          </w:p>
        </w:tc>
      </w:tr>
      <w:tr w:rsidR="003752B3" w:rsidRPr="008E1DB1" w14:paraId="1CD4F941" w14:textId="77777777" w:rsidTr="007F0CB8">
        <w:trPr>
          <w:trHeight w:val="576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0CE9A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6D875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EDC0E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Number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DABB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Proportion (numbers)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70D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Proportion (biomass)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3788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Number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4576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Proportion (numbers)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856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Proportion (biomass)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D939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752B3" w:rsidRPr="008E1DB1" w14:paraId="25E9AE12" w14:textId="77777777" w:rsidTr="007F0CB8">
        <w:trPr>
          <w:trHeight w:val="2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6AF8F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Geese, ducks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E316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Anatidae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1B6C6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9A53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E4495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E229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A7B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0.0613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8162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0.1163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C2B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05C632F6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C7A11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Grebes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C8E5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Podicepidae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6D209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B57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97F0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1A5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B8F2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F248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84D3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</w:t>
            </w:r>
          </w:p>
        </w:tc>
      </w:tr>
      <w:tr w:rsidR="003752B3" w:rsidRPr="008E1DB1" w14:paraId="554A6CFA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9DB8E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Hawks, buzzards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058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Accipitridae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9EF75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7C8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F0ECF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EFFA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115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9D4F1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0.0377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FCAF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</w:tr>
      <w:tr w:rsidR="003752B3" w:rsidRPr="008E1DB1" w14:paraId="6F46222E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43875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Falcons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BEA3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Falconidae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46645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3C4A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C283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F8EE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96A3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4BAE7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71152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0.445</w:t>
            </w:r>
          </w:p>
        </w:tc>
      </w:tr>
      <w:tr w:rsidR="003752B3" w:rsidRPr="008E1DB1" w14:paraId="54B2FCBA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9A3FC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Pheasants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E73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Phasianidae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488B3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52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EEA44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0562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6491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F14A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7487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0.088</w:t>
            </w:r>
          </w:p>
        </w:tc>
      </w:tr>
      <w:tr w:rsidR="003752B3" w:rsidRPr="008E1DB1" w14:paraId="74D1203E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96581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Rails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5E9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Rallidae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E3902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E810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481D3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4B71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DD5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0.0677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4BAC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0.0740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E474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</w:tr>
      <w:tr w:rsidR="003752B3" w:rsidRPr="008E1DB1" w14:paraId="6BDC5AC4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CEE63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Waders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3B1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Scolopacidae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Charadriidae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2DE395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ABEF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8C9C9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1042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A4E0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0.0323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10D7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D2474" w14:textId="77777777" w:rsidR="003752B3" w:rsidRPr="00596F23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596F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381DC9DE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930F4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Gulls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182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Laridae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0E4A8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E56B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188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9487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515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3CC2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BC19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0.445</w:t>
            </w:r>
          </w:p>
        </w:tc>
      </w:tr>
      <w:tr w:rsidR="003752B3" w:rsidRPr="008E1DB1" w14:paraId="2666BC0B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61C9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Pigeons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3DB7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Columbidae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D6714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50BA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0.1292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D1BD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0.1242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147C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BFDE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0.4903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B95C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0.4647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951D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5A4B7416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48B84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Cuckoos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2642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Cuculidae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59A06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A1D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8A3F1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9B8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2E7D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4A30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7F3CC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0.197</w:t>
            </w:r>
          </w:p>
        </w:tc>
      </w:tr>
      <w:tr w:rsidR="003752B3" w:rsidRPr="008E1DB1" w14:paraId="248AD3AB" w14:textId="77777777" w:rsidTr="007F0CB8">
        <w:trPr>
          <w:trHeight w:val="576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B1490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Owls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A37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Strigidae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Tytonidae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6E395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9A2A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2C75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0.0207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68EE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16A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0.0516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A587A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268C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0.106</w:t>
            </w:r>
          </w:p>
        </w:tc>
      </w:tr>
      <w:tr w:rsidR="003752B3" w:rsidRPr="008E1DB1" w14:paraId="2C5997FC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E7094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Woodpeckers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F7E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Picidae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4256B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D01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0C2CB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C2AC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27E2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E277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CA16D" w14:textId="77777777" w:rsidR="003752B3" w:rsidRPr="00596F23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596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0.588</w:t>
            </w:r>
          </w:p>
        </w:tc>
      </w:tr>
      <w:tr w:rsidR="003752B3" w:rsidRPr="008E1DB1" w14:paraId="3F1DD3FD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2859A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Thrushes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4B4A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93926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7A6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157F3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EF50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A7A9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0.0419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CDA82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0.0078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B7D97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0.028</w:t>
            </w:r>
          </w:p>
        </w:tc>
      </w:tr>
      <w:tr w:rsidR="003752B3" w:rsidRPr="008E1DB1" w14:paraId="71E92CB5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5A682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Crows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97DF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Corvidae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41A38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3A2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61AD6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0.0722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6F33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E06F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0.1129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8DCDC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0.0958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1B3C6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0.042</w:t>
            </w:r>
          </w:p>
        </w:tc>
      </w:tr>
      <w:tr w:rsidR="003752B3" w:rsidRPr="008E1DB1" w14:paraId="27BF61A1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650E2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Starling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6F8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Sturnidae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0D253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9F3F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1390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5836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F9A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C89C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F93A1" w14:textId="77777777" w:rsidR="003752B3" w:rsidRPr="00596F23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596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0.088</w:t>
            </w:r>
          </w:p>
        </w:tc>
      </w:tr>
      <w:tr w:rsidR="003752B3" w:rsidRPr="008E1DB1" w14:paraId="7F8B4CFF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1124A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Finches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8A36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Fringillidae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61032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CD9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A354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B1A4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BA05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3B46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D8CB2" w14:textId="77777777" w:rsidR="003752B3" w:rsidRPr="00596F23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596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0.445</w:t>
            </w:r>
          </w:p>
        </w:tc>
      </w:tr>
      <w:tr w:rsidR="003752B3" w:rsidRPr="008E1DB1" w14:paraId="54B341C8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5C5A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Unknown birds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C6A9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Aves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indet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2E5C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6980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307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0.0218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AE1E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876F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AFB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762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0.015</w:t>
            </w:r>
          </w:p>
        </w:tc>
      </w:tr>
      <w:tr w:rsidR="003752B3" w:rsidRPr="008E1DB1" w14:paraId="68D3F43E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EF756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Hares, rabbits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8429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Leporidae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9F880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240F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0.0801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34E6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0.2143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4676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F3F3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923A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0.0901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9B57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0820ED57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4DD01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Hedgehogs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47C2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Erinaceidae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8B21A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124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0.0362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48F4A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0.0462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DC17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F18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0.0419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5DF8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0.0418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DE256" w14:textId="77777777" w:rsidR="003752B3" w:rsidRPr="00596F23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596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0.698</w:t>
            </w:r>
          </w:p>
        </w:tc>
      </w:tr>
      <w:tr w:rsidR="003752B3" w:rsidRPr="008E1DB1" w14:paraId="14B47804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3DCBE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Moles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3C6E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Talpidae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B1E36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F62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2CF27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DA79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9A0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BE07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F6B4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0.505</w:t>
            </w:r>
          </w:p>
        </w:tc>
      </w:tr>
      <w:tr w:rsidR="003752B3" w:rsidRPr="008E1DB1" w14:paraId="77DC2C31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6CDB7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Rats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D206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Rattus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41E38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2AC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0.4522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EFD67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0.4270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08E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8EA4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031E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861C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3073F0D1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983B4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Muskrats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E6C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Ondatra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709E9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AE9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13FAF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F0E5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5C0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80BC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F9851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</w:t>
            </w:r>
          </w:p>
        </w:tc>
      </w:tr>
      <w:tr w:rsidR="003752B3" w:rsidRPr="008E1DB1" w14:paraId="2B235404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EA488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Squirrels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811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Sciuridae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21FFF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823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E349C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FEB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2E0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4DA3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4C8A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</w:t>
            </w:r>
          </w:p>
        </w:tc>
      </w:tr>
      <w:tr w:rsidR="003752B3" w:rsidRPr="008E1DB1" w14:paraId="3557DAB6" w14:textId="77777777" w:rsidTr="007F0CB8">
        <w:trPr>
          <w:trHeight w:val="864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5AD5A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Voles, mice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23F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Apodemus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, Microtus,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Clethrionomys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485CD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EFD0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0.0827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DA34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0.0063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CA07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4193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8511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0B877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6737C8B9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E37B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Unknown mammals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5CE2F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Mammalia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indet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B018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5966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57B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0.0198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A074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736E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B6D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FF890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0.258</w:t>
            </w:r>
          </w:p>
        </w:tc>
      </w:tr>
      <w:tr w:rsidR="003752B3" w:rsidRPr="008E1DB1" w14:paraId="5E1989C3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C47A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Beetles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4F74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Coleoptera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042E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464F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D5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5C14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4F6A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EBB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81C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75A13E38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C6D41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Birds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3061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Aves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CD7FB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A584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0.2920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09040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0.2741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DD9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D70F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0.9323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E3E41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0.8633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2F65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0CA55B13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DCE9A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Mammals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502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Mammalia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9BF9F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1D7C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0.6693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056C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0.7257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D9D1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F10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0.0677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C23D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0.1367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87B7D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2C6447FE" w14:textId="77777777" w:rsidTr="007F0CB8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A3ADD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Insects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CA1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Coleoptera</w:t>
            </w:r>
            <w:proofErr w:type="spellEnd"/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8EA2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B1E6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0.0388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9924A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0.0002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054C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AAB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DF067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26B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&lt; 0.001</w:t>
            </w:r>
          </w:p>
        </w:tc>
      </w:tr>
      <w:tr w:rsidR="003752B3" w:rsidRPr="008E1DB1" w14:paraId="0D5FC09D" w14:textId="77777777" w:rsidTr="007F0CB8">
        <w:trPr>
          <w:trHeight w:val="2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AA02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E0F6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2584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0B46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470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3BF0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51CD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D96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1.0000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AC2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-</w:t>
            </w:r>
          </w:p>
        </w:tc>
      </w:tr>
    </w:tbl>
    <w:p w14:paraId="6AAF1D5F" w14:textId="77777777" w:rsidR="00B77E08" w:rsidRDefault="00B77E08" w:rsidP="00EE60FF">
      <w:pPr>
        <w:rPr>
          <w:b/>
          <w:bCs/>
        </w:rPr>
      </w:pPr>
    </w:p>
    <w:p w14:paraId="2CC7DB92" w14:textId="77777777" w:rsidR="00B77E08" w:rsidRDefault="00B77E08">
      <w:pPr>
        <w:rPr>
          <w:b/>
          <w:bCs/>
        </w:rPr>
      </w:pPr>
      <w:r>
        <w:rPr>
          <w:b/>
          <w:bCs/>
        </w:rPr>
        <w:br w:type="page"/>
      </w:r>
    </w:p>
    <w:p w14:paraId="2925CDD3" w14:textId="5B06BE85" w:rsidR="00EE60FF" w:rsidRPr="00A132C3" w:rsidRDefault="00EE60FF" w:rsidP="00EE60FF">
      <w:r w:rsidRPr="005A6C31">
        <w:rPr>
          <w:b/>
          <w:bCs/>
        </w:rPr>
        <w:lastRenderedPageBreak/>
        <w:t>Table S</w:t>
      </w:r>
      <w:r>
        <w:rPr>
          <w:b/>
          <w:bCs/>
        </w:rPr>
        <w:t>6</w:t>
      </w:r>
      <w:r w:rsidRPr="005A6C31">
        <w:rPr>
          <w:b/>
          <w:bCs/>
        </w:rPr>
        <w:t xml:space="preserve">. </w:t>
      </w:r>
      <w:r w:rsidRPr="00FE409A">
        <w:rPr>
          <w:bCs/>
        </w:rPr>
        <w:t>Coefficient estimates and significance of additional models.</w:t>
      </w:r>
      <w:r w:rsidRPr="00FE409A">
        <w:t xml:space="preserve"> For models not discussed in detail in the</w:t>
      </w:r>
      <w:r>
        <w:t xml:space="preserve"> main text, data </w:t>
      </w:r>
      <w:proofErr w:type="gramStart"/>
      <w:r>
        <w:t>are given</w:t>
      </w:r>
      <w:proofErr w:type="gramEnd"/>
      <w:r>
        <w:t xml:space="preserve"> here. Dependent variables were either territory persistence or fledgling number. For territory persistence, three territory definitions were tested, see main text: wide (</w:t>
      </w:r>
      <w:r w:rsidRPr="00EB7895">
        <w:t>max. 1296 m)</w:t>
      </w:r>
      <w:r>
        <w:t>, intermediate (max. 500 m), narrow (max. 250 m). Significant effects (p&lt;0.05) are indicated in bold.</w:t>
      </w:r>
    </w:p>
    <w:p w14:paraId="2A55D1A6" w14:textId="77777777" w:rsidR="00EE60FF" w:rsidRDefault="00EE60FF" w:rsidP="00EE60FF"/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1337"/>
        <w:gridCol w:w="1958"/>
        <w:gridCol w:w="2109"/>
        <w:gridCol w:w="1687"/>
        <w:gridCol w:w="986"/>
        <w:gridCol w:w="849"/>
      </w:tblGrid>
      <w:tr w:rsidR="00EE60FF" w:rsidRPr="00C2685B" w14:paraId="287CE16D" w14:textId="77777777" w:rsidTr="008D6227">
        <w:tc>
          <w:tcPr>
            <w:tcW w:w="1337" w:type="dxa"/>
          </w:tcPr>
          <w:p w14:paraId="39589769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1958" w:type="dxa"/>
          </w:tcPr>
          <w:p w14:paraId="16B56346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C2685B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109" w:type="dxa"/>
          </w:tcPr>
          <w:p w14:paraId="47AE3CE3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C2685B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87" w:type="dxa"/>
          </w:tcPr>
          <w:p w14:paraId="02629CBF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C2685B">
              <w:rPr>
                <w:b/>
                <w:bCs/>
                <w:sz w:val="20"/>
                <w:szCs w:val="20"/>
              </w:rPr>
              <w:t>Estimate (</w:t>
            </w:r>
            <w:r w:rsidRPr="00C2685B">
              <w:rPr>
                <w:rFonts w:cstheme="minorHAnsi"/>
                <w:b/>
                <w:bCs/>
                <w:sz w:val="20"/>
                <w:szCs w:val="20"/>
              </w:rPr>
              <w:t>β</w:t>
            </w:r>
            <w:r w:rsidRPr="00C2685B">
              <w:rPr>
                <w:b/>
                <w:bCs/>
                <w:sz w:val="20"/>
                <w:szCs w:val="20"/>
              </w:rPr>
              <w:t xml:space="preserve"> </w:t>
            </w:r>
            <w:r w:rsidRPr="00C2685B">
              <w:rPr>
                <w:rFonts w:cstheme="minorHAnsi"/>
                <w:b/>
                <w:bCs/>
                <w:sz w:val="20"/>
                <w:szCs w:val="20"/>
              </w:rPr>
              <w:t>±</w:t>
            </w:r>
            <w:r w:rsidRPr="00C2685B">
              <w:rPr>
                <w:b/>
                <w:bCs/>
                <w:sz w:val="20"/>
                <w:szCs w:val="20"/>
              </w:rPr>
              <w:t xml:space="preserve"> SE)</w:t>
            </w:r>
          </w:p>
        </w:tc>
        <w:tc>
          <w:tcPr>
            <w:tcW w:w="986" w:type="dxa"/>
          </w:tcPr>
          <w:p w14:paraId="1C23FB6B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C2685B">
              <w:rPr>
                <w:b/>
                <w:bCs/>
                <w:sz w:val="20"/>
                <w:szCs w:val="20"/>
              </w:rPr>
              <w:t>z-value</w:t>
            </w:r>
          </w:p>
        </w:tc>
        <w:tc>
          <w:tcPr>
            <w:tcW w:w="849" w:type="dxa"/>
          </w:tcPr>
          <w:p w14:paraId="2B70FBE9" w14:textId="77777777" w:rsidR="00EE60FF" w:rsidRPr="00C2685B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C2685B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EE60FF" w:rsidRPr="00C76838" w14:paraId="2B91A01D" w14:textId="77777777" w:rsidTr="008D6227">
        <w:tc>
          <w:tcPr>
            <w:tcW w:w="1337" w:type="dxa"/>
            <w:vMerge w:val="restart"/>
          </w:tcPr>
          <w:p w14:paraId="59E0ECE3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Territory persistence (wide </w:t>
            </w:r>
            <w:r w:rsidRPr="00C76838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>finition)</w:t>
            </w:r>
          </w:p>
        </w:tc>
        <w:tc>
          <w:tcPr>
            <w:tcW w:w="1958" w:type="dxa"/>
            <w:vMerge w:val="restart"/>
          </w:tcPr>
          <w:p w14:paraId="24EC959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Full</w:t>
            </w:r>
            <w:r>
              <w:rPr>
                <w:sz w:val="20"/>
                <w:szCs w:val="20"/>
              </w:rPr>
              <w:t xml:space="preserve"> period (’18-’24)</w:t>
            </w:r>
          </w:p>
        </w:tc>
        <w:tc>
          <w:tcPr>
            <w:tcW w:w="2109" w:type="dxa"/>
          </w:tcPr>
          <w:p w14:paraId="23335C28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(continuous)</w:t>
            </w:r>
          </w:p>
        </w:tc>
        <w:tc>
          <w:tcPr>
            <w:tcW w:w="1687" w:type="dxa"/>
          </w:tcPr>
          <w:p w14:paraId="04633B0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0.0031 </w:t>
            </w:r>
            <w:r w:rsidRPr="00C76838">
              <w:rPr>
                <w:rFonts w:cstheme="minorHAnsi"/>
                <w:sz w:val="20"/>
                <w:szCs w:val="20"/>
              </w:rPr>
              <w:t>±</w:t>
            </w:r>
            <w:r w:rsidRPr="00C76838">
              <w:rPr>
                <w:sz w:val="20"/>
                <w:szCs w:val="20"/>
              </w:rPr>
              <w:t xml:space="preserve"> 0.0062</w:t>
            </w:r>
          </w:p>
        </w:tc>
        <w:tc>
          <w:tcPr>
            <w:tcW w:w="986" w:type="dxa"/>
          </w:tcPr>
          <w:p w14:paraId="6DDB7259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0.502</w:t>
            </w:r>
          </w:p>
        </w:tc>
        <w:tc>
          <w:tcPr>
            <w:tcW w:w="849" w:type="dxa"/>
          </w:tcPr>
          <w:p w14:paraId="16BEAA2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0.616</w:t>
            </w:r>
          </w:p>
        </w:tc>
      </w:tr>
      <w:tr w:rsidR="00EE60FF" w:rsidRPr="00C76838" w14:paraId="40960D09" w14:textId="77777777" w:rsidTr="008D6227">
        <w:tc>
          <w:tcPr>
            <w:tcW w:w="1337" w:type="dxa"/>
            <w:vMerge/>
          </w:tcPr>
          <w:p w14:paraId="0CB83023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111B59A7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614B123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1806AAD0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-0.0227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0.0167</w:t>
            </w:r>
          </w:p>
        </w:tc>
        <w:tc>
          <w:tcPr>
            <w:tcW w:w="986" w:type="dxa"/>
          </w:tcPr>
          <w:p w14:paraId="52D3B771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-1.358</w:t>
            </w:r>
          </w:p>
        </w:tc>
        <w:tc>
          <w:tcPr>
            <w:tcW w:w="849" w:type="dxa"/>
          </w:tcPr>
          <w:p w14:paraId="1F3147A3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0.175</w:t>
            </w:r>
          </w:p>
        </w:tc>
      </w:tr>
      <w:tr w:rsidR="00EE60FF" w:rsidRPr="00C76838" w14:paraId="15B7B8B6" w14:textId="77777777" w:rsidTr="008D6227">
        <w:tc>
          <w:tcPr>
            <w:tcW w:w="1337" w:type="dxa"/>
            <w:vMerge/>
          </w:tcPr>
          <w:p w14:paraId="577EDD6C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</w:tcPr>
          <w:p w14:paraId="39015931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c</w:t>
            </w:r>
            <w:r w:rsidRPr="00C76838">
              <w:rPr>
                <w:sz w:val="20"/>
                <w:szCs w:val="20"/>
              </w:rPr>
              <w:t>rash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>’22)</w:t>
            </w:r>
          </w:p>
        </w:tc>
        <w:tc>
          <w:tcPr>
            <w:tcW w:w="2109" w:type="dxa"/>
          </w:tcPr>
          <w:p w14:paraId="03C7884B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(continuous)</w:t>
            </w:r>
          </w:p>
        </w:tc>
        <w:tc>
          <w:tcPr>
            <w:tcW w:w="1687" w:type="dxa"/>
          </w:tcPr>
          <w:p w14:paraId="18C45068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0.0062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0.0071</w:t>
            </w:r>
          </w:p>
        </w:tc>
        <w:tc>
          <w:tcPr>
            <w:tcW w:w="986" w:type="dxa"/>
          </w:tcPr>
          <w:p w14:paraId="3E4D713C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0.871</w:t>
            </w:r>
          </w:p>
        </w:tc>
        <w:tc>
          <w:tcPr>
            <w:tcW w:w="849" w:type="dxa"/>
          </w:tcPr>
          <w:p w14:paraId="3BFDE144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0.384</w:t>
            </w:r>
          </w:p>
        </w:tc>
      </w:tr>
      <w:tr w:rsidR="00EE60FF" w:rsidRPr="00C76838" w14:paraId="52F7B208" w14:textId="77777777" w:rsidTr="008D6227">
        <w:tc>
          <w:tcPr>
            <w:tcW w:w="1337" w:type="dxa"/>
            <w:vMerge/>
          </w:tcPr>
          <w:p w14:paraId="4435CAC6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5EB0F1A8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4533B12B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6B20911D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-0.0145 </w:t>
            </w:r>
            <w:r w:rsidRPr="00C76838">
              <w:rPr>
                <w:rFonts w:cstheme="minorHAnsi"/>
                <w:sz w:val="20"/>
                <w:szCs w:val="20"/>
              </w:rPr>
              <w:t>±</w:t>
            </w:r>
            <w:r w:rsidRPr="00C76838">
              <w:rPr>
                <w:sz w:val="20"/>
                <w:szCs w:val="20"/>
              </w:rPr>
              <w:t xml:space="preserve"> 0.0196</w:t>
            </w:r>
          </w:p>
        </w:tc>
        <w:tc>
          <w:tcPr>
            <w:tcW w:w="986" w:type="dxa"/>
          </w:tcPr>
          <w:p w14:paraId="5B6C053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-0.739</w:t>
            </w:r>
          </w:p>
        </w:tc>
        <w:tc>
          <w:tcPr>
            <w:tcW w:w="849" w:type="dxa"/>
          </w:tcPr>
          <w:p w14:paraId="5A10D63C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0.460</w:t>
            </w:r>
          </w:p>
        </w:tc>
      </w:tr>
      <w:tr w:rsidR="00EE60FF" w:rsidRPr="00C76838" w14:paraId="1C21C2A3" w14:textId="77777777" w:rsidTr="008D6227">
        <w:tc>
          <w:tcPr>
            <w:tcW w:w="1337" w:type="dxa"/>
            <w:vMerge/>
          </w:tcPr>
          <w:p w14:paraId="0375CEE0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</w:tcPr>
          <w:p w14:paraId="598E256A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Categorical Eagle Owl effect (’18-’24)</w:t>
            </w:r>
          </w:p>
        </w:tc>
        <w:tc>
          <w:tcPr>
            <w:tcW w:w="2109" w:type="dxa"/>
          </w:tcPr>
          <w:p w14:paraId="3D3E3CA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(&lt;/&gt; 1.5 km)</w:t>
            </w:r>
          </w:p>
        </w:tc>
        <w:tc>
          <w:tcPr>
            <w:tcW w:w="1687" w:type="dxa"/>
          </w:tcPr>
          <w:p w14:paraId="17A8E6A0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0.1366 </w:t>
            </w:r>
            <w:r w:rsidRPr="00C76838">
              <w:rPr>
                <w:rFonts w:cstheme="minorHAnsi"/>
                <w:sz w:val="20"/>
                <w:szCs w:val="20"/>
              </w:rPr>
              <w:t>±</w:t>
            </w:r>
            <w:r w:rsidRPr="00C76838">
              <w:rPr>
                <w:sz w:val="20"/>
                <w:szCs w:val="20"/>
              </w:rPr>
              <w:t xml:space="preserve"> 0.4869</w:t>
            </w:r>
          </w:p>
        </w:tc>
        <w:tc>
          <w:tcPr>
            <w:tcW w:w="986" w:type="dxa"/>
          </w:tcPr>
          <w:p w14:paraId="45A43E73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0.280</w:t>
            </w:r>
          </w:p>
        </w:tc>
        <w:tc>
          <w:tcPr>
            <w:tcW w:w="849" w:type="dxa"/>
          </w:tcPr>
          <w:p w14:paraId="48FC8FB4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0.779</w:t>
            </w:r>
          </w:p>
        </w:tc>
      </w:tr>
      <w:tr w:rsidR="00EE60FF" w:rsidRPr="00C76838" w14:paraId="127138F1" w14:textId="77777777" w:rsidTr="008D6227">
        <w:tc>
          <w:tcPr>
            <w:tcW w:w="1337" w:type="dxa"/>
            <w:vMerge/>
          </w:tcPr>
          <w:p w14:paraId="56349D50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3B83E572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4E062905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5D60802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-0.0253 </w:t>
            </w:r>
            <w:r w:rsidRPr="00C76838">
              <w:rPr>
                <w:rFonts w:cstheme="minorHAnsi"/>
                <w:sz w:val="20"/>
                <w:szCs w:val="20"/>
              </w:rPr>
              <w:t>±</w:t>
            </w:r>
            <w:r w:rsidRPr="00C76838">
              <w:rPr>
                <w:sz w:val="20"/>
                <w:szCs w:val="20"/>
              </w:rPr>
              <w:t xml:space="preserve"> 0.0164</w:t>
            </w:r>
          </w:p>
        </w:tc>
        <w:tc>
          <w:tcPr>
            <w:tcW w:w="986" w:type="dxa"/>
          </w:tcPr>
          <w:p w14:paraId="5A21421E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-1.542</w:t>
            </w:r>
          </w:p>
        </w:tc>
        <w:tc>
          <w:tcPr>
            <w:tcW w:w="849" w:type="dxa"/>
          </w:tcPr>
          <w:p w14:paraId="48F24C98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0.123</w:t>
            </w:r>
          </w:p>
        </w:tc>
      </w:tr>
      <w:tr w:rsidR="00EE60FF" w:rsidRPr="00C76838" w14:paraId="620873FA" w14:textId="77777777" w:rsidTr="008D6227">
        <w:tc>
          <w:tcPr>
            <w:tcW w:w="1337" w:type="dxa"/>
            <w:vMerge w:val="restart"/>
          </w:tcPr>
          <w:p w14:paraId="1CA2213D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Territory persistence (i</w:t>
            </w:r>
            <w:r w:rsidRPr="00C76838">
              <w:rPr>
                <w:sz w:val="20"/>
                <w:szCs w:val="20"/>
              </w:rPr>
              <w:t>ntermediate</w:t>
            </w:r>
            <w:r>
              <w:rPr>
                <w:sz w:val="20"/>
                <w:szCs w:val="20"/>
              </w:rPr>
              <w:t xml:space="preserve"> definition)</w:t>
            </w:r>
          </w:p>
        </w:tc>
        <w:tc>
          <w:tcPr>
            <w:tcW w:w="1958" w:type="dxa"/>
          </w:tcPr>
          <w:p w14:paraId="12E1D0AB" w14:textId="77777777" w:rsidR="00EE60FF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c</w:t>
            </w:r>
            <w:r w:rsidRPr="00C76838">
              <w:rPr>
                <w:sz w:val="20"/>
                <w:szCs w:val="20"/>
              </w:rPr>
              <w:t>rash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>’22)</w:t>
            </w:r>
          </w:p>
          <w:p w14:paraId="7C0EE9BD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6329EBA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5A422009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-0.0491 </w:t>
            </w:r>
            <w:r w:rsidRPr="00C76838">
              <w:rPr>
                <w:rFonts w:cstheme="minorHAnsi"/>
                <w:sz w:val="20"/>
                <w:szCs w:val="20"/>
              </w:rPr>
              <w:t>±</w:t>
            </w:r>
            <w:r w:rsidRPr="00C76838">
              <w:rPr>
                <w:sz w:val="20"/>
                <w:szCs w:val="20"/>
              </w:rPr>
              <w:t xml:space="preserve"> 0.0188</w:t>
            </w:r>
          </w:p>
        </w:tc>
        <w:tc>
          <w:tcPr>
            <w:tcW w:w="986" w:type="dxa"/>
          </w:tcPr>
          <w:p w14:paraId="35D3E63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-2.611</w:t>
            </w:r>
          </w:p>
        </w:tc>
        <w:tc>
          <w:tcPr>
            <w:tcW w:w="849" w:type="dxa"/>
          </w:tcPr>
          <w:p w14:paraId="1D33A9DE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0.009</w:t>
            </w:r>
          </w:p>
        </w:tc>
      </w:tr>
      <w:tr w:rsidR="00EE60FF" w:rsidRPr="00C76838" w14:paraId="15DE1F69" w14:textId="77777777" w:rsidTr="008D6227">
        <w:tc>
          <w:tcPr>
            <w:tcW w:w="1337" w:type="dxa"/>
            <w:vMerge/>
          </w:tcPr>
          <w:p w14:paraId="79561ED9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</w:tcPr>
          <w:p w14:paraId="77EA73A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Categorical Eagle Owl effect (’18-’24)</w:t>
            </w:r>
          </w:p>
        </w:tc>
        <w:tc>
          <w:tcPr>
            <w:tcW w:w="2109" w:type="dxa"/>
          </w:tcPr>
          <w:p w14:paraId="78639B3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20468D2F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-0.0495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0.0161</w:t>
            </w:r>
          </w:p>
        </w:tc>
        <w:tc>
          <w:tcPr>
            <w:tcW w:w="986" w:type="dxa"/>
          </w:tcPr>
          <w:p w14:paraId="4DA315D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-3.082</w:t>
            </w:r>
          </w:p>
        </w:tc>
        <w:tc>
          <w:tcPr>
            <w:tcW w:w="849" w:type="dxa"/>
          </w:tcPr>
          <w:p w14:paraId="0488F9A7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0.002</w:t>
            </w:r>
          </w:p>
        </w:tc>
      </w:tr>
      <w:tr w:rsidR="00EE60FF" w:rsidRPr="00C76838" w14:paraId="28F33CFF" w14:textId="77777777" w:rsidTr="008D6227">
        <w:tc>
          <w:tcPr>
            <w:tcW w:w="1337" w:type="dxa"/>
            <w:vMerge w:val="restart"/>
          </w:tcPr>
          <w:p w14:paraId="0567CB4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Territory persistence (n</w:t>
            </w:r>
            <w:r w:rsidRPr="00C76838">
              <w:rPr>
                <w:sz w:val="20"/>
                <w:szCs w:val="20"/>
              </w:rPr>
              <w:t>arrow</w:t>
            </w:r>
            <w:r>
              <w:rPr>
                <w:sz w:val="20"/>
                <w:szCs w:val="20"/>
              </w:rPr>
              <w:t xml:space="preserve"> definition)</w:t>
            </w:r>
          </w:p>
        </w:tc>
        <w:tc>
          <w:tcPr>
            <w:tcW w:w="1958" w:type="dxa"/>
            <w:vMerge w:val="restart"/>
          </w:tcPr>
          <w:p w14:paraId="79EE04E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Full</w:t>
            </w:r>
            <w:r>
              <w:rPr>
                <w:sz w:val="20"/>
                <w:szCs w:val="20"/>
              </w:rPr>
              <w:t xml:space="preserve"> period (’18-’24)</w:t>
            </w:r>
          </w:p>
        </w:tc>
        <w:tc>
          <w:tcPr>
            <w:tcW w:w="2109" w:type="dxa"/>
          </w:tcPr>
          <w:p w14:paraId="3B3E44BE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(continuous)</w:t>
            </w:r>
          </w:p>
        </w:tc>
        <w:tc>
          <w:tcPr>
            <w:tcW w:w="1687" w:type="dxa"/>
          </w:tcPr>
          <w:p w14:paraId="5EE00390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-0.0034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0.0060</w:t>
            </w:r>
          </w:p>
        </w:tc>
        <w:tc>
          <w:tcPr>
            <w:tcW w:w="986" w:type="dxa"/>
          </w:tcPr>
          <w:p w14:paraId="52F5A3A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-0.573</w:t>
            </w:r>
          </w:p>
        </w:tc>
        <w:tc>
          <w:tcPr>
            <w:tcW w:w="849" w:type="dxa"/>
          </w:tcPr>
          <w:p w14:paraId="3493E635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0.567    </w:t>
            </w:r>
          </w:p>
        </w:tc>
      </w:tr>
      <w:tr w:rsidR="00EE60FF" w:rsidRPr="00C76838" w14:paraId="3E6E9636" w14:textId="77777777" w:rsidTr="008D6227">
        <w:tc>
          <w:tcPr>
            <w:tcW w:w="1337" w:type="dxa"/>
            <w:vMerge/>
          </w:tcPr>
          <w:p w14:paraId="1677CFE4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0D6F1BB9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7A873D0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313D37EB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-0.0568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0.0163</w:t>
            </w:r>
          </w:p>
        </w:tc>
        <w:tc>
          <w:tcPr>
            <w:tcW w:w="986" w:type="dxa"/>
          </w:tcPr>
          <w:p w14:paraId="14970E50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-3.475</w:t>
            </w:r>
          </w:p>
        </w:tc>
        <w:tc>
          <w:tcPr>
            <w:tcW w:w="849" w:type="dxa"/>
          </w:tcPr>
          <w:p w14:paraId="020CC1AC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0.0005</w:t>
            </w:r>
          </w:p>
        </w:tc>
      </w:tr>
      <w:tr w:rsidR="00EE60FF" w:rsidRPr="00C76838" w14:paraId="5EA0D480" w14:textId="77777777" w:rsidTr="008D6227">
        <w:tc>
          <w:tcPr>
            <w:tcW w:w="1337" w:type="dxa"/>
            <w:vMerge/>
          </w:tcPr>
          <w:p w14:paraId="33856E56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</w:tcPr>
          <w:p w14:paraId="20E6A61F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c</w:t>
            </w:r>
            <w:r w:rsidRPr="00C76838">
              <w:rPr>
                <w:sz w:val="20"/>
                <w:szCs w:val="20"/>
              </w:rPr>
              <w:t>rash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≤</w:t>
            </w:r>
            <w:r>
              <w:rPr>
                <w:sz w:val="20"/>
                <w:szCs w:val="20"/>
              </w:rPr>
              <w:t>’22)</w:t>
            </w:r>
          </w:p>
        </w:tc>
        <w:tc>
          <w:tcPr>
            <w:tcW w:w="2109" w:type="dxa"/>
          </w:tcPr>
          <w:p w14:paraId="4B7FB4AC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(continuous)</w:t>
            </w:r>
          </w:p>
        </w:tc>
        <w:tc>
          <w:tcPr>
            <w:tcW w:w="1687" w:type="dxa"/>
          </w:tcPr>
          <w:p w14:paraId="7D431A46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-0.0026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0.0072</w:t>
            </w:r>
          </w:p>
        </w:tc>
        <w:tc>
          <w:tcPr>
            <w:tcW w:w="986" w:type="dxa"/>
          </w:tcPr>
          <w:p w14:paraId="1253EFEF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-0.367</w:t>
            </w:r>
          </w:p>
        </w:tc>
        <w:tc>
          <w:tcPr>
            <w:tcW w:w="849" w:type="dxa"/>
          </w:tcPr>
          <w:p w14:paraId="39286B15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0.714</w:t>
            </w:r>
          </w:p>
        </w:tc>
      </w:tr>
      <w:tr w:rsidR="00EE60FF" w:rsidRPr="00C76838" w14:paraId="39F6AE6C" w14:textId="77777777" w:rsidTr="008D6227">
        <w:tc>
          <w:tcPr>
            <w:tcW w:w="1337" w:type="dxa"/>
            <w:vMerge/>
          </w:tcPr>
          <w:p w14:paraId="5B052477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6F54CDA2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2361A8FA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749C52AA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-0.0615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0.0189</w:t>
            </w:r>
          </w:p>
        </w:tc>
        <w:tc>
          <w:tcPr>
            <w:tcW w:w="986" w:type="dxa"/>
          </w:tcPr>
          <w:p w14:paraId="2C1C276A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-3.259</w:t>
            </w:r>
          </w:p>
        </w:tc>
        <w:tc>
          <w:tcPr>
            <w:tcW w:w="849" w:type="dxa"/>
          </w:tcPr>
          <w:p w14:paraId="4F20D776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0.001</w:t>
            </w:r>
          </w:p>
        </w:tc>
      </w:tr>
      <w:tr w:rsidR="00EE60FF" w:rsidRPr="00C76838" w14:paraId="7CF20E41" w14:textId="77777777" w:rsidTr="008D6227">
        <w:tc>
          <w:tcPr>
            <w:tcW w:w="1337" w:type="dxa"/>
            <w:vMerge/>
          </w:tcPr>
          <w:p w14:paraId="478E35EF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</w:tcPr>
          <w:p w14:paraId="35B7DD5A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Categorical Eagle Owl effect (’18-’24)</w:t>
            </w:r>
          </w:p>
        </w:tc>
        <w:tc>
          <w:tcPr>
            <w:tcW w:w="2109" w:type="dxa"/>
          </w:tcPr>
          <w:p w14:paraId="69B3A321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Eagle Owl (&lt;/&gt; 1.5 km)</w:t>
            </w:r>
          </w:p>
        </w:tc>
        <w:tc>
          <w:tcPr>
            <w:tcW w:w="1687" w:type="dxa"/>
          </w:tcPr>
          <w:p w14:paraId="2B86163C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0.0904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0.4670</w:t>
            </w:r>
          </w:p>
        </w:tc>
        <w:tc>
          <w:tcPr>
            <w:tcW w:w="986" w:type="dxa"/>
          </w:tcPr>
          <w:p w14:paraId="520FCF31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0.194</w:t>
            </w:r>
          </w:p>
        </w:tc>
        <w:tc>
          <w:tcPr>
            <w:tcW w:w="849" w:type="dxa"/>
          </w:tcPr>
          <w:p w14:paraId="438C6B0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0.847    </w:t>
            </w:r>
          </w:p>
        </w:tc>
      </w:tr>
      <w:tr w:rsidR="00EE60FF" w:rsidRPr="00C76838" w14:paraId="658CF96E" w14:textId="77777777" w:rsidTr="008D6227">
        <w:tc>
          <w:tcPr>
            <w:tcW w:w="1337" w:type="dxa"/>
            <w:vMerge/>
          </w:tcPr>
          <w:p w14:paraId="6D19CE58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14:paraId="120DF431" w14:textId="77777777" w:rsidR="00EE60FF" w:rsidRPr="00C76838" w:rsidRDefault="00EE60FF" w:rsidP="008D622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3C5DB6C5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72397B88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 xml:space="preserve">-0.0548 </w:t>
            </w:r>
            <w:r w:rsidRPr="00C76838">
              <w:rPr>
                <w:rFonts w:cstheme="minorHAnsi"/>
                <w:sz w:val="20"/>
                <w:szCs w:val="20"/>
              </w:rPr>
              <w:t xml:space="preserve">± </w:t>
            </w:r>
            <w:r w:rsidRPr="00C76838">
              <w:rPr>
                <w:sz w:val="20"/>
                <w:szCs w:val="20"/>
              </w:rPr>
              <w:t>0.0159</w:t>
            </w:r>
          </w:p>
        </w:tc>
        <w:tc>
          <w:tcPr>
            <w:tcW w:w="986" w:type="dxa"/>
          </w:tcPr>
          <w:p w14:paraId="2244F3B0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C76838">
              <w:rPr>
                <w:sz w:val="20"/>
                <w:szCs w:val="20"/>
              </w:rPr>
              <w:t>-3.445</w:t>
            </w:r>
          </w:p>
        </w:tc>
        <w:tc>
          <w:tcPr>
            <w:tcW w:w="849" w:type="dxa"/>
          </w:tcPr>
          <w:p w14:paraId="4A457457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0.0006</w:t>
            </w:r>
          </w:p>
        </w:tc>
      </w:tr>
      <w:tr w:rsidR="00EE60FF" w:rsidRPr="00C76838" w14:paraId="679C55DF" w14:textId="77777777" w:rsidTr="008D6227">
        <w:tc>
          <w:tcPr>
            <w:tcW w:w="1337" w:type="dxa"/>
          </w:tcPr>
          <w:p w14:paraId="6C49EA44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Fledgling number per nest</w:t>
            </w:r>
          </w:p>
        </w:tc>
        <w:tc>
          <w:tcPr>
            <w:tcW w:w="1958" w:type="dxa"/>
          </w:tcPr>
          <w:p w14:paraId="6AAD35D3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Categorical Eagle Owl effect, &lt;/&gt;1.5 km (’18-’24)</w:t>
            </w:r>
          </w:p>
        </w:tc>
        <w:tc>
          <w:tcPr>
            <w:tcW w:w="2109" w:type="dxa"/>
          </w:tcPr>
          <w:p w14:paraId="11F6DB10" w14:textId="77777777" w:rsidR="00EE60FF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463EAE82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555520">
              <w:rPr>
                <w:sz w:val="20"/>
                <w:szCs w:val="20"/>
              </w:rPr>
              <w:t>-0.0169 ± 0.0056</w:t>
            </w:r>
          </w:p>
        </w:tc>
        <w:tc>
          <w:tcPr>
            <w:tcW w:w="986" w:type="dxa"/>
          </w:tcPr>
          <w:p w14:paraId="6DB985D1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555520">
              <w:rPr>
                <w:sz w:val="20"/>
                <w:szCs w:val="20"/>
              </w:rPr>
              <w:t>-3.015</w:t>
            </w:r>
          </w:p>
        </w:tc>
        <w:tc>
          <w:tcPr>
            <w:tcW w:w="849" w:type="dxa"/>
          </w:tcPr>
          <w:p w14:paraId="014FA5E8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0.003</w:t>
            </w:r>
          </w:p>
        </w:tc>
      </w:tr>
      <w:tr w:rsidR="00EE60FF" w:rsidRPr="00C76838" w14:paraId="000A1620" w14:textId="77777777" w:rsidTr="008D6227">
        <w:tc>
          <w:tcPr>
            <w:tcW w:w="1337" w:type="dxa"/>
          </w:tcPr>
          <w:p w14:paraId="73974CBD" w14:textId="77777777" w:rsidR="00EE60FF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Fledgling number per nest</w:t>
            </w:r>
          </w:p>
        </w:tc>
        <w:tc>
          <w:tcPr>
            <w:tcW w:w="1958" w:type="dxa"/>
          </w:tcPr>
          <w:p w14:paraId="0E67D637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Categorical Eagle Owl effect, &lt;/&gt;3.5 km (’18-’24)</w:t>
            </w:r>
          </w:p>
        </w:tc>
        <w:tc>
          <w:tcPr>
            <w:tcW w:w="2109" w:type="dxa"/>
          </w:tcPr>
          <w:p w14:paraId="4091B0A8" w14:textId="77777777" w:rsidR="00EE60FF" w:rsidRDefault="00EE60FF" w:rsidP="008D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e</w:t>
            </w:r>
            <w:r w:rsidRPr="00C76838">
              <w:rPr>
                <w:sz w:val="20"/>
                <w:szCs w:val="20"/>
              </w:rPr>
              <w:t>dge</w:t>
            </w:r>
          </w:p>
        </w:tc>
        <w:tc>
          <w:tcPr>
            <w:tcW w:w="1687" w:type="dxa"/>
          </w:tcPr>
          <w:p w14:paraId="3032EB1C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555520">
              <w:rPr>
                <w:sz w:val="20"/>
                <w:szCs w:val="20"/>
              </w:rPr>
              <w:t>-0.0140 ± 0.0057</w:t>
            </w:r>
          </w:p>
        </w:tc>
        <w:tc>
          <w:tcPr>
            <w:tcW w:w="986" w:type="dxa"/>
          </w:tcPr>
          <w:p w14:paraId="2C724EFD" w14:textId="77777777" w:rsidR="00EE60FF" w:rsidRPr="00C76838" w:rsidRDefault="00EE60FF" w:rsidP="008D6227">
            <w:pPr>
              <w:rPr>
                <w:sz w:val="20"/>
                <w:szCs w:val="20"/>
              </w:rPr>
            </w:pPr>
            <w:r w:rsidRPr="00555520">
              <w:rPr>
                <w:sz w:val="20"/>
                <w:szCs w:val="20"/>
              </w:rPr>
              <w:t>-2.462</w:t>
            </w:r>
          </w:p>
        </w:tc>
        <w:tc>
          <w:tcPr>
            <w:tcW w:w="849" w:type="dxa"/>
          </w:tcPr>
          <w:p w14:paraId="384D1421" w14:textId="77777777" w:rsidR="00EE60FF" w:rsidRPr="005A6C31" w:rsidRDefault="00EE60FF" w:rsidP="008D6227">
            <w:pPr>
              <w:rPr>
                <w:b/>
                <w:bCs/>
                <w:sz w:val="20"/>
                <w:szCs w:val="20"/>
              </w:rPr>
            </w:pPr>
            <w:r w:rsidRPr="005A6C31">
              <w:rPr>
                <w:b/>
                <w:bCs/>
                <w:sz w:val="20"/>
                <w:szCs w:val="20"/>
              </w:rPr>
              <w:t>0.014</w:t>
            </w:r>
          </w:p>
        </w:tc>
      </w:tr>
    </w:tbl>
    <w:p w14:paraId="00613325" w14:textId="44A7345C" w:rsidR="00EE60FF" w:rsidRDefault="00EE60FF">
      <w:pPr>
        <w:rPr>
          <w:b/>
          <w:bCs/>
        </w:rPr>
      </w:pPr>
      <w:r>
        <w:br w:type="page"/>
      </w:r>
    </w:p>
    <w:p w14:paraId="62506598" w14:textId="48BB8A9A" w:rsidR="003752B3" w:rsidRPr="00180049" w:rsidRDefault="003752B3" w:rsidP="003752B3">
      <w:pPr>
        <w:rPr>
          <w:b/>
          <w:bCs/>
        </w:rPr>
      </w:pPr>
      <w:r w:rsidRPr="0093284B">
        <w:rPr>
          <w:b/>
          <w:bCs/>
        </w:rPr>
        <w:lastRenderedPageBreak/>
        <w:t>Table S</w:t>
      </w:r>
      <w:r w:rsidR="00EE60FF">
        <w:rPr>
          <w:b/>
          <w:bCs/>
        </w:rPr>
        <w:t>7</w:t>
      </w:r>
      <w:r w:rsidRPr="0093284B">
        <w:rPr>
          <w:b/>
          <w:bCs/>
        </w:rPr>
        <w:t xml:space="preserve">. </w:t>
      </w:r>
      <w:r w:rsidRPr="00FE409A">
        <w:rPr>
          <w:bCs/>
        </w:rPr>
        <w:t>List of species, body masses, and frequency in the Goshawk and Eagle Owl diets.</w:t>
      </w:r>
      <w:r w:rsidRPr="00FE409A">
        <w:t xml:space="preserve"> Sources of body masses</w:t>
      </w:r>
      <w:r>
        <w:t xml:space="preserve"> were: (1) </w:t>
      </w:r>
      <w:proofErr w:type="spellStart"/>
      <w:r>
        <w:t>Wassink</w:t>
      </w:r>
      <w:proofErr w:type="spellEnd"/>
      <w:r>
        <w:t xml:space="preserve"> </w:t>
      </w:r>
      <w:r w:rsidR="00FE409A">
        <w:t>and</w:t>
      </w:r>
      <w:r>
        <w:t xml:space="preserve"> </w:t>
      </w:r>
      <w:proofErr w:type="spellStart"/>
      <w:r>
        <w:t>Hingmann</w:t>
      </w:r>
      <w:proofErr w:type="spellEnd"/>
      <w:r>
        <w:t xml:space="preserve"> 2010</w:t>
      </w:r>
      <w:r w:rsidR="00C775CC">
        <w:t xml:space="preserve">, based on </w:t>
      </w:r>
      <w:proofErr w:type="spellStart"/>
      <w:r w:rsidR="00C775CC">
        <w:t>Bijlsma</w:t>
      </w:r>
      <w:proofErr w:type="spellEnd"/>
      <w:r w:rsidR="00C775CC">
        <w:t xml:space="preserve"> (1993) and Lange et al. (1994)</w:t>
      </w:r>
      <w:r>
        <w:t xml:space="preserve">, (2) adjusted from </w:t>
      </w:r>
      <w:proofErr w:type="spellStart"/>
      <w:r>
        <w:t>Wassink</w:t>
      </w:r>
      <w:proofErr w:type="spellEnd"/>
      <w:r>
        <w:t xml:space="preserve"> </w:t>
      </w:r>
      <w:r w:rsidR="00FE409A">
        <w:t>and</w:t>
      </w:r>
      <w:r>
        <w:t xml:space="preserve"> </w:t>
      </w:r>
      <w:proofErr w:type="spellStart"/>
      <w:r>
        <w:t>Hingmann</w:t>
      </w:r>
      <w:proofErr w:type="spellEnd"/>
      <w:r>
        <w:t xml:space="preserve"> 2010, based on own data (see text), (3) </w:t>
      </w:r>
      <w:proofErr w:type="spellStart"/>
      <w:r w:rsidRPr="00131802">
        <w:t>Demongin</w:t>
      </w:r>
      <w:proofErr w:type="spellEnd"/>
      <w:r w:rsidRPr="00131802">
        <w:t xml:space="preserve"> 2016</w:t>
      </w:r>
      <w:r>
        <w:t xml:space="preserve">, (4) </w:t>
      </w:r>
      <w:proofErr w:type="spellStart"/>
      <w:r w:rsidRPr="000437B1">
        <w:t>Ndlovu</w:t>
      </w:r>
      <w:proofErr w:type="spellEnd"/>
      <w:r>
        <w:t xml:space="preserve"> et al. 2010. For Eagle Owl, the combined set of prey remains and pellets </w:t>
      </w:r>
      <w:proofErr w:type="gramStart"/>
      <w:r>
        <w:t>was taken</w:t>
      </w:r>
      <w:proofErr w:type="gramEnd"/>
      <w:r>
        <w:t>.</w:t>
      </w:r>
    </w:p>
    <w:tbl>
      <w:tblPr>
        <w:tblW w:w="8770" w:type="dxa"/>
        <w:tblLook w:val="04A0" w:firstRow="1" w:lastRow="0" w:firstColumn="1" w:lastColumn="0" w:noHBand="0" w:noVBand="1"/>
      </w:tblPr>
      <w:tblGrid>
        <w:gridCol w:w="1696"/>
        <w:gridCol w:w="3402"/>
        <w:gridCol w:w="851"/>
        <w:gridCol w:w="850"/>
        <w:gridCol w:w="979"/>
        <w:gridCol w:w="992"/>
      </w:tblGrid>
      <w:tr w:rsidR="003752B3" w:rsidRPr="00CD63B4" w14:paraId="33C37C95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56718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bookmarkStart w:id="1" w:name="_Hlk192174374"/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Group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24C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Species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6C7B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Body mass (gram)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230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Source of body mass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2ACE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Goshawk diet (number)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59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Eagle Owl diet (number)</w:t>
            </w:r>
          </w:p>
        </w:tc>
      </w:tr>
      <w:tr w:rsidR="003752B3" w:rsidRPr="00CD63B4" w14:paraId="37BB1F32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D8F3D5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Anatidae</w:t>
            </w:r>
            <w:proofErr w:type="spellEnd"/>
          </w:p>
          <w:p w14:paraId="2B310AF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DC5C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Anser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18167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1AFA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5CD29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07CFC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3D0D3C8B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20A89E7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D3811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Alopochen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aegyptiaca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0C04A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A740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E1D46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9F806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D0208E3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FD86D9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F15CE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Aix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galericulata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85C6F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F8CE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3CA40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6E716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9A4F780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21BBF5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81C0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Anas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platyrhynchos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A85E4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5E84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1C591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184E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12</w:t>
            </w:r>
          </w:p>
        </w:tc>
      </w:tr>
      <w:tr w:rsidR="003752B3" w:rsidRPr="00CD63B4" w14:paraId="4D2CF81C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8B7B1F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2D04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Mareca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strepera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D308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C555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A927BF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AB782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46AE8D4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51372DC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3136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Mareca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penelope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6C9C3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24B4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FF372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3311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3163C95A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16FB64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1144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Anas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crecca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63575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194D0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AD3C3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EC040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30AD186F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053B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75E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Anas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C8BD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782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BAA2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20A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0E536BAA" w14:textId="77777777" w:rsidTr="007F0CB8">
        <w:trPr>
          <w:trHeight w:val="288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8F208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Podicepidae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E2D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Tachybaptus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ruficollis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0D247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FB4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DE607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5E2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3A0384EB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56117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Accipitridae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E9626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Buteo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buteo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71685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C46F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FB538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FA40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 w:rsidR="003752B3" w:rsidRPr="00CD63B4" w14:paraId="5479956F" w14:textId="77777777" w:rsidTr="007F0CB8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40EFAF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BDEC0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Pernis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apivorus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13D74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890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599E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5D083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1A1D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6179A536" w14:textId="77777777" w:rsidTr="007F0CB8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7669A3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380AF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Accipiter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gentilis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09D31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4E58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15B4AB" w14:textId="48521D45" w:rsidR="003752B3" w:rsidRPr="008E1DB1" w:rsidRDefault="00A218A0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C0FB6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74C6727F" w14:textId="77777777" w:rsidTr="007F0CB8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C4000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42E11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Accipiter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gentilis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Buteo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buteo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(chick)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C21E8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ACFF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A991F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51C38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42422826" w14:textId="77777777" w:rsidTr="007F0CB8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23605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646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Accipiter nisus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C285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887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15A2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8B7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0400D4B3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7F0B246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Falconidae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8155A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Falco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subbuteo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BF721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872F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B001D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37C3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726C9CE8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EC898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EA3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Falco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tinnunculus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A289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A57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0593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84A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5C9B2588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4BCC70D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Phasianidae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12761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Gallus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gallus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f.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domestica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487BB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DF3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27FC8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0F4A1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02F828D3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</w:tcPr>
          <w:p w14:paraId="46FBBAE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F253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Perdix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perdix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835FE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3389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9E2B7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F5E8F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BC957E2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2E43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043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Phasianus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colchicus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D1C0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ADF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7389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105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5E08A3B9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63D4C1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Rallidae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E24F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Fulica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FDF50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E9FD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376DD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7EF1A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3752B3" w:rsidRPr="00CD63B4" w14:paraId="709B3526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7DE22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966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Gallinula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chloropus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83D1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6F2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FFB5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F9F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10</w:t>
            </w:r>
          </w:p>
        </w:tc>
      </w:tr>
      <w:tr w:rsidR="003752B3" w:rsidRPr="00CD63B4" w14:paraId="0951988E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0D52F5A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Scolopacidae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Charadriidae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A6010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Scolopax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rusticola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820D5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7558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A893B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381A3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3752B3" w:rsidRPr="00CD63B4" w14:paraId="6E58A747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</w:tcPr>
          <w:p w14:paraId="1A562F6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4E4D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Gallinago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gallinago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AB2FC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560F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7635C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F90C4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4FB81C6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</w:tcPr>
          <w:p w14:paraId="5A16448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EF07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Lymnocryptes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minimus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6CCD4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B8C1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09EE6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0C9B8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4A9ED28C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27883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9C0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Vanellus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vanellus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8626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DE0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71BC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25B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3752B3" w:rsidRPr="00CD63B4" w14:paraId="42E7D677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4A002D9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Laridae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290F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Chroicocephalus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ridibundus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E01EA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5057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AECE4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BD71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44B50930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B5AC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BCC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Larus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48CA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FB7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D52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619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3D0CDC3A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702E468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Columbidae</w:t>
            </w:r>
            <w:proofErr w:type="spellEnd"/>
          </w:p>
          <w:p w14:paraId="3A54D64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AD39D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Columbidae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908AA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30BB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8470E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EBFB1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3752B3" w:rsidRPr="00CD63B4" w14:paraId="054675E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169775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14D98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Columba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livia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f.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domestica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EA6A2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7775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AB2E2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5B82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</w:tr>
      <w:tr w:rsidR="003752B3" w:rsidRPr="00CD63B4" w14:paraId="5287EDB2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7B26E30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187C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Columba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oenas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21875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53314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978FD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5493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3752B3" w:rsidRPr="00CD63B4" w14:paraId="72C18F0F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3B6B09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A14C0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Columba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palumbus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EF553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58F5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793E2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1F21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133</w:t>
            </w:r>
          </w:p>
        </w:tc>
      </w:tr>
      <w:tr w:rsidR="003752B3" w:rsidRPr="00CD63B4" w14:paraId="3D222C62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A147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967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Streptopelia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decaocto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BEB0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6F2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5D05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2A5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 w:rsidR="003752B3" w:rsidRPr="00CD63B4" w14:paraId="11D7215D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D85F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Cuculidae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30D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Cuculus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canorus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2A4D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503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49A8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4EF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35794260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0527B92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Strigidae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Tytonidae</w:t>
            </w:r>
            <w:proofErr w:type="spellEnd"/>
          </w:p>
          <w:p w14:paraId="5FF6511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12C2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Strix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aluco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58B83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068E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E54BF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0521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1EB2D7E6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07F41B7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D8B3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Asio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otus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630D5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43B5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6660C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BDE7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9</w:t>
            </w:r>
          </w:p>
        </w:tc>
      </w:tr>
      <w:tr w:rsidR="003752B3" w:rsidRPr="00CD63B4" w14:paraId="42BB2815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E11436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53D71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Asio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flammeus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6FF6F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2E2A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9E415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C84B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7E8A6B76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20FD86C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28F96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Athene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202122"/>
                <w:sz w:val="18"/>
                <w:szCs w:val="18"/>
                <w:lang w:eastAsia="en-GB"/>
                <w14:ligatures w14:val="none"/>
              </w:rPr>
              <w:t>noctua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F5C91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FCF1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299D6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8904D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3752B3" w:rsidRPr="00CD63B4" w14:paraId="0E25B20D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1F498E2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EFA1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Tyto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alba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2CCCE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BD622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6B60D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6ED67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70E9ADE4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C600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0AE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Strix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Asio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Tyto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B72D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BF6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7D03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CD7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 w:rsidR="003752B3" w:rsidRPr="00CD63B4" w14:paraId="26CA6D8C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4FC0E53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Psittaciformes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70DB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Nymphicus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hollandicus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469E1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BCC6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4E0C9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525D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71C4E7AC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95AD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DE4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Psittaciformes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indet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C598F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44F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5E1D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B5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5E53779E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29F89B8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lastRenderedPageBreak/>
              <w:t>Picidae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72A4F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Dryocopus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martius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2F704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F3E1E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2E7A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19300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4B784D0F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320DFC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4FCE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Picus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viridis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D610B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B1EA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E4E4E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2D8C9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0FEE2FDC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6131131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B71C9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Dendrocopos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major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D0E3F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7228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85333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09D2F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4855569A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EC94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EDF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Dryobates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minor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5531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10F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2C67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06D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6A77B7BC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837C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Motacillidae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7B0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Anthus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B813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3EF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487D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EB1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2A11CA4A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0DD09F5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Turdidae</w:t>
            </w:r>
            <w:proofErr w:type="spellEnd"/>
          </w:p>
          <w:p w14:paraId="177D594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67A4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merula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1E5B0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5DAF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FE89B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F592E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9</w:t>
            </w:r>
          </w:p>
        </w:tc>
      </w:tr>
      <w:tr w:rsidR="003752B3" w:rsidRPr="00CD63B4" w14:paraId="7AB08DE1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078A43F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E0E5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torquatus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5998A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2A94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1648B0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6E9B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751CB900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623FFBB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90CA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pilaris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58173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FBF6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DE6FC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37A0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C1EBD3B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69F2353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FDDA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iliacus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16969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B4F8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45FA5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A23D8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0DE72E6A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24E56D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65C70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viscivorus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9214D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3745A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778FE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7626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076CB1B2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78EC4AE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03960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philomelos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9F774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F34B0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84F44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BB49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3752B3" w:rsidRPr="00CD63B4" w14:paraId="3F2418E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9B82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9CB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Erithacus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rubecula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BE02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AB0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91A2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B48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67F76982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6DD338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Paridae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ED6C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Parus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major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52592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1E96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D3166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EC06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533A6A0A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78E6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C3C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Cyanistes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caeruleus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D81E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95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3F8D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8CA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182D5A3B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02ED6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Sittidae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83B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Sitta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europaea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F0FB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046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32B4F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731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680AAC22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1EEB3C5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Corvidae</w:t>
            </w:r>
            <w:proofErr w:type="spellEnd"/>
          </w:p>
          <w:p w14:paraId="4175895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315B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Corvus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corax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03F28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C0CF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0A5D7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B049C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34077ADD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7C7A7C9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A06A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Corvus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frugilegus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ADA98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C913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6C6D5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AB3B1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53E3D7C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1E01340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35857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Corvus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corone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4D5A4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C426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DC84F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E5FB3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31</w:t>
            </w:r>
          </w:p>
        </w:tc>
      </w:tr>
      <w:tr w:rsidR="003752B3" w:rsidRPr="00CD63B4" w14:paraId="4838290A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66DADDB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78943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Pica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pica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D9E60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B813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79554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8678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3752B3" w:rsidRPr="00CD63B4" w14:paraId="051466F1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2D8B48A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6F680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Coloeus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monedula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F7300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9978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3768A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7325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2DBC188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7ABDEBE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04AF8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Garrulus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glandarius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18F9B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0B15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10BBA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FC3DC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9</w:t>
            </w:r>
          </w:p>
        </w:tc>
      </w:tr>
      <w:tr w:rsidR="003752B3" w:rsidRPr="00CD63B4" w14:paraId="4C4F1C19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C532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C35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Pica /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Coloeus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Garrulus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spec.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938C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DF1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35DE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8F9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</w:t>
            </w:r>
          </w:p>
        </w:tc>
      </w:tr>
      <w:tr w:rsidR="003752B3" w:rsidRPr="00CD63B4" w14:paraId="2CA2619F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C42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Sturnidae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A4B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Sturnus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vulgaris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2434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522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C9DA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F67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3752B3" w:rsidRPr="00CD63B4" w14:paraId="35B581B1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C87D16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Fringillidae</w:t>
            </w:r>
          </w:p>
          <w:p w14:paraId="317A131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A76A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Fringilla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coelebs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E79C3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0F43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860D6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D8C2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73E9044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0F3D238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84BF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Fringilla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montifringilla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D7AB8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C67F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8CFCE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EB45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3752B3" w:rsidRPr="00CD63B4" w14:paraId="4F03699C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57260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114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Coccothraustes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coccothraustes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344E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03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9CD0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122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2DCF77F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7558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/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Sturnidae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A77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Turdus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Sturnus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A3E46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C631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7199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D2B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542EC586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0F996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Aves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indet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FAB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Aves spec. </w:t>
            </w: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(middle-sized)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4D846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D92D3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5568AF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DBED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12</w:t>
            </w:r>
          </w:p>
        </w:tc>
      </w:tr>
      <w:tr w:rsidR="003752B3" w:rsidRPr="00CD63B4" w14:paraId="7DDB8A95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215C7ED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Leporidae</w:t>
            </w:r>
            <w:proofErr w:type="spellEnd"/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B042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Lepus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europaeus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5B244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BCF5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9F5AF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15521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7</w:t>
            </w:r>
          </w:p>
        </w:tc>
      </w:tr>
      <w:tr w:rsidR="003752B3" w:rsidRPr="00CD63B4" w14:paraId="1EB557D9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6A606DCA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60BB5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Oryctolagus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cuniculus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00EEF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BA609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7D853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CF9B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727BEDA4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7DC4D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3FD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Lepus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Oryctolagus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 </w:t>
            </w: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(small)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D6BC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AC7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18F7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F5E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3752B3" w:rsidRPr="00CD63B4" w14:paraId="43A7392D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8B26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Erinaceidae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DCC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Erinaceus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europaeus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2A37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2E7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8F1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12E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26</w:t>
            </w:r>
          </w:p>
        </w:tc>
      </w:tr>
      <w:tr w:rsidR="003752B3" w:rsidRPr="00CD63B4" w14:paraId="34D5C65D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93B5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Talpidae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DAE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Talpa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europaea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8259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B8E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FF518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73B4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60EB3528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7AEF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Rattus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D5C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Rattus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norvegicus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CDE2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7A4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3E16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8CE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181</w:t>
            </w:r>
          </w:p>
        </w:tc>
      </w:tr>
      <w:tr w:rsidR="003752B3" w:rsidRPr="00CD63B4" w14:paraId="28F53374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319D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Sciuridae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6269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Sciurus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vulgaris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E616C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D3A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64A7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C76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79AEEF22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1C3A0B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Apodemus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Clethrionomys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, Microtus</w:t>
            </w:r>
          </w:p>
          <w:p w14:paraId="28FA43F6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DEAEB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Apodemus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sylvaticus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F9F5D7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902F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D45B2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8FC2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13</w:t>
            </w:r>
          </w:p>
        </w:tc>
      </w:tr>
      <w:tr w:rsidR="003752B3" w:rsidRPr="00CD63B4" w14:paraId="1131A77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718F2A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28C2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Clethrionomys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glareolus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6660B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95C6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7B4C2A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25B23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2930AB75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38F34E43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0E30B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Microtus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arvalis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7098AD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E12C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42D4F2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F04FC3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14</w:t>
            </w:r>
          </w:p>
        </w:tc>
      </w:tr>
      <w:tr w:rsidR="003752B3" w:rsidRPr="00CD63B4" w14:paraId="5D82AB97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4B2E632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E72C2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Microtus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agrestis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A56108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8409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2345D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B002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0B796C6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FDB99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9C3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Apodemus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Clethrionomys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/ Microtus spec.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4D90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C274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BCA3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4CF0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110338C4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1784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Ondatra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034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Ondatra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zibethicus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C531E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677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6F13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73C5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6A0CEA18" w14:textId="77777777" w:rsidTr="007F0CB8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A575C5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Mammalia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indet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3D3B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Mammalia spec.</w:t>
            </w: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 xml:space="preserve"> (middle-sized)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FEFD4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89F0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08EB5D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A2E3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3752B3" w:rsidRPr="00CD63B4" w14:paraId="7A3B7E4E" w14:textId="77777777" w:rsidTr="007F0CB8">
        <w:trPr>
          <w:trHeight w:val="288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0C7D984E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Coleoptera</w:t>
            </w:r>
            <w:proofErr w:type="spellEnd"/>
          </w:p>
          <w:p w14:paraId="49489CEF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B96A4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Geotrupidae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2FA78C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B79B5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B8E90C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15877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 w:rsidR="003752B3" w:rsidRPr="00CD63B4" w14:paraId="4098394E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noWrap/>
            <w:vAlign w:val="center"/>
            <w:hideMark/>
          </w:tcPr>
          <w:p w14:paraId="5769759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D00B07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Lucanus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cervus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43CCBB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1FCD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1CEACB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6833CE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4</w:t>
            </w:r>
          </w:p>
        </w:tc>
      </w:tr>
      <w:tr w:rsidR="003752B3" w:rsidRPr="00CD63B4" w14:paraId="41623F01" w14:textId="77777777" w:rsidTr="007F0CB8">
        <w:trPr>
          <w:trHeight w:val="288"/>
        </w:trPr>
        <w:tc>
          <w:tcPr>
            <w:tcW w:w="1696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DB4C84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31C00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>Coleoptera</w:t>
            </w:r>
            <w:proofErr w:type="spellEnd"/>
            <w:r w:rsidRPr="008E1DB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  <w14:ligatures w14:val="none"/>
              </w:rPr>
              <w:t xml:space="preserve"> spec.</w:t>
            </w: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 xml:space="preserve"> (small)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2600BF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0.3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F76392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B3BD1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B0316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sz w:val="18"/>
                <w:szCs w:val="18"/>
                <w:lang w:eastAsia="en-GB"/>
                <w14:ligatures w14:val="none"/>
              </w:rPr>
              <w:t>10</w:t>
            </w:r>
          </w:p>
        </w:tc>
      </w:tr>
      <w:tr w:rsidR="003752B3" w:rsidRPr="00CD63B4" w14:paraId="1D4D2B64" w14:textId="77777777" w:rsidTr="007F0CB8">
        <w:trPr>
          <w:trHeight w:val="288"/>
        </w:trPr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7E54C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8FF1" w14:textId="77777777" w:rsidR="003752B3" w:rsidRPr="008E1DB1" w:rsidRDefault="003752B3" w:rsidP="007F0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E9CA" w14:textId="77777777" w:rsidR="003752B3" w:rsidRPr="008E1DB1" w:rsidRDefault="003752B3" w:rsidP="007F0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FD109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1A45" w14:textId="6E362F32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164</w:t>
            </w:r>
            <w:r w:rsidR="00A218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6DEF" w14:textId="77777777" w:rsidR="003752B3" w:rsidRPr="008E1DB1" w:rsidRDefault="003752B3" w:rsidP="007F0C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8E1D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  <w14:ligatures w14:val="none"/>
              </w:rPr>
              <w:t>655</w:t>
            </w:r>
          </w:p>
        </w:tc>
      </w:tr>
    </w:tbl>
    <w:bookmarkEnd w:id="1"/>
    <w:p w14:paraId="3BD5F68C" w14:textId="6F229629" w:rsidR="00401F23" w:rsidRDefault="0053507A" w:rsidP="00FE745C">
      <w:pPr>
        <w:pStyle w:val="KeinLeerraum"/>
        <w:spacing w:line="276" w:lineRule="auto"/>
      </w:pPr>
      <w:r w:rsidRPr="0053507A">
        <w:rPr>
          <w:b/>
          <w:bCs/>
        </w:rPr>
        <w:lastRenderedPageBreak/>
        <w:t>Figure S1</w:t>
      </w:r>
      <w:r w:rsidRPr="00FE409A">
        <w:rPr>
          <w:bCs/>
        </w:rPr>
        <w:t>.</w:t>
      </w:r>
      <w:r w:rsidR="00F31A57" w:rsidRPr="00FE409A">
        <w:rPr>
          <w:bCs/>
        </w:rPr>
        <w:t xml:space="preserve"> Diet composition of </w:t>
      </w:r>
      <w:r w:rsidR="005F73A1" w:rsidRPr="00FE409A">
        <w:rPr>
          <w:bCs/>
        </w:rPr>
        <w:t>Eagle Owl</w:t>
      </w:r>
      <w:r w:rsidR="00F31A57" w:rsidRPr="00FE409A">
        <w:rPr>
          <w:bCs/>
        </w:rPr>
        <w:t>s based on two methods (nest cameras and pellets/prey remains)</w:t>
      </w:r>
      <w:r w:rsidRPr="00FE409A">
        <w:rPr>
          <w:bCs/>
        </w:rPr>
        <w:t>.</w:t>
      </w:r>
      <w:r w:rsidR="00F31A57" w:rsidRPr="00FE409A">
        <w:t xml:space="preserve"> </w:t>
      </w:r>
      <w:r w:rsidR="00767947" w:rsidRPr="00FE409A">
        <w:t>The</w:t>
      </w:r>
      <w:r w:rsidR="00767947">
        <w:t xml:space="preserve"> proportion of mammals, calculated as “</w:t>
      </w:r>
      <w:r w:rsidR="0016090A">
        <w:t>mammals</w:t>
      </w:r>
      <w:r w:rsidR="00767947">
        <w:t xml:space="preserve"> </w:t>
      </w:r>
      <w:r w:rsidR="0016090A">
        <w:t>/</w:t>
      </w:r>
      <w:r w:rsidR="00767947">
        <w:t xml:space="preserve"> </w:t>
      </w:r>
      <w:r w:rsidR="0016090A">
        <w:t>(mammals</w:t>
      </w:r>
      <w:r w:rsidR="00767947">
        <w:t xml:space="preserve"> </w:t>
      </w:r>
      <w:r w:rsidR="0016090A">
        <w:t>+</w:t>
      </w:r>
      <w:r w:rsidR="00767947">
        <w:t xml:space="preserve"> </w:t>
      </w:r>
      <w:r w:rsidR="0016090A">
        <w:t>birds)</w:t>
      </w:r>
      <w:r w:rsidR="00401F23">
        <w:t>”</w:t>
      </w:r>
      <w:r w:rsidR="00767947">
        <w:t>,</w:t>
      </w:r>
      <w:r w:rsidR="00F31A57">
        <w:t xml:space="preserve"> </w:t>
      </w:r>
      <w:proofErr w:type="gramStart"/>
      <w:r w:rsidR="00F31A57">
        <w:t>was correlated</w:t>
      </w:r>
      <w:proofErr w:type="gramEnd"/>
      <w:r w:rsidR="00F31A57">
        <w:t xml:space="preserve"> between both methods. Two nests </w:t>
      </w:r>
      <w:proofErr w:type="gramStart"/>
      <w:r w:rsidR="00F31A57">
        <w:t>were monitored</w:t>
      </w:r>
      <w:proofErr w:type="gramEnd"/>
      <w:r w:rsidR="00F31A57">
        <w:t xml:space="preserve"> each in two years. </w:t>
      </w:r>
      <w:r w:rsidR="00401F23">
        <w:t>Sample sizes of prey</w:t>
      </w:r>
      <w:r w:rsidR="00A44ED0">
        <w:t xml:space="preserve"> </w:t>
      </w:r>
      <w:r w:rsidR="00F31A57">
        <w:t xml:space="preserve">individuals </w:t>
      </w:r>
      <w:r w:rsidR="003108AD">
        <w:t xml:space="preserve">are </w:t>
      </w:r>
      <w:r w:rsidR="00401F23">
        <w:t>given in brackets (pellets/prey remains, nest camera).</w:t>
      </w:r>
      <w:r w:rsidR="00F31A57">
        <w:t xml:space="preserve"> </w:t>
      </w:r>
      <w:r w:rsidR="00767947">
        <w:t>Camera o</w:t>
      </w:r>
      <w:r w:rsidR="00401F23">
        <w:t xml:space="preserve">bservation periods per nest </w:t>
      </w:r>
      <w:proofErr w:type="gramStart"/>
      <w:r w:rsidR="00401F23">
        <w:t>were:</w:t>
      </w:r>
      <w:proofErr w:type="gramEnd"/>
      <w:r w:rsidR="00401F23">
        <w:t xml:space="preserve"> A ’21 (14 May-26 Jun), A ’22 (6 Feb-30 May), B ’22 (24 Apr-10 Jul), B ’23 (9 Apr-27 Apr)</w:t>
      </w:r>
      <w:r w:rsidR="00767947">
        <w:t>.</w:t>
      </w:r>
      <w:r w:rsidR="00E65876">
        <w:t xml:space="preserve"> </w:t>
      </w:r>
      <w:r w:rsidR="00767947">
        <w:t xml:space="preserve">For accurate comparison, </w:t>
      </w:r>
      <w:r w:rsidR="00E65876">
        <w:t xml:space="preserve">camera footage and </w:t>
      </w:r>
      <w:r w:rsidR="00767947">
        <w:t>pellets</w:t>
      </w:r>
      <w:r w:rsidR="00E65876">
        <w:t>/</w:t>
      </w:r>
      <w:r w:rsidR="00767947">
        <w:t xml:space="preserve">prey remains from the same period </w:t>
      </w:r>
      <w:proofErr w:type="gramStart"/>
      <w:r w:rsidR="00767947">
        <w:t>were</w:t>
      </w:r>
      <w:r w:rsidR="00F31A57">
        <w:t xml:space="preserve"> considered</w:t>
      </w:r>
      <w:proofErr w:type="gramEnd"/>
      <w:r w:rsidR="00F31A57">
        <w:t>.</w:t>
      </w:r>
    </w:p>
    <w:p w14:paraId="42E75573" w14:textId="77777777" w:rsidR="00F31A57" w:rsidRDefault="00F31A57" w:rsidP="00FE745C">
      <w:pPr>
        <w:pStyle w:val="KeinLeerraum"/>
        <w:spacing w:line="276" w:lineRule="auto"/>
      </w:pPr>
    </w:p>
    <w:p w14:paraId="1F0DE13D" w14:textId="7437AB86" w:rsidR="00733438" w:rsidRDefault="008A3AD1" w:rsidP="00FE745C">
      <w:pPr>
        <w:pStyle w:val="KeinLeerraum"/>
        <w:spacing w:line="276" w:lineRule="auto"/>
      </w:pPr>
      <w:r>
        <w:rPr>
          <w:noProof/>
          <w:lang w:val="de-DE" w:eastAsia="de-DE"/>
        </w:rPr>
        <w:drawing>
          <wp:inline distT="0" distB="0" distL="0" distR="0" wp14:anchorId="50A342D3" wp14:editId="3DBF6FFA">
            <wp:extent cx="3182620" cy="3169920"/>
            <wp:effectExtent l="0" t="0" r="0" b="0"/>
            <wp:docPr id="572134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A2757" w14:textId="178485E6" w:rsidR="0053507A" w:rsidRDefault="0053507A" w:rsidP="00FE745C">
      <w:pPr>
        <w:pStyle w:val="KeinLeerraum"/>
        <w:spacing w:line="276" w:lineRule="auto"/>
      </w:pPr>
    </w:p>
    <w:p w14:paraId="7C916D98" w14:textId="677E2837" w:rsidR="00426611" w:rsidRDefault="00426611">
      <w:r>
        <w:br w:type="page"/>
      </w:r>
    </w:p>
    <w:p w14:paraId="1C2437F6" w14:textId="1E73686A" w:rsidR="00F31A57" w:rsidRDefault="00817771" w:rsidP="00030F67">
      <w:pPr>
        <w:pStyle w:val="KeinLeerraum"/>
        <w:spacing w:line="276" w:lineRule="auto"/>
      </w:pPr>
      <w:r>
        <w:rPr>
          <w:b/>
          <w:bCs/>
        </w:rPr>
        <w:lastRenderedPageBreak/>
        <w:t>Figu</w:t>
      </w:r>
      <w:r w:rsidRPr="0053507A">
        <w:rPr>
          <w:b/>
          <w:bCs/>
        </w:rPr>
        <w:t>re S</w:t>
      </w:r>
      <w:r>
        <w:rPr>
          <w:b/>
          <w:bCs/>
        </w:rPr>
        <w:t>2</w:t>
      </w:r>
      <w:r w:rsidRPr="0053507A">
        <w:rPr>
          <w:b/>
          <w:bCs/>
        </w:rPr>
        <w:t xml:space="preserve">. </w:t>
      </w:r>
      <w:r w:rsidR="00F31A57" w:rsidRPr="00FE409A">
        <w:rPr>
          <w:bCs/>
        </w:rPr>
        <w:t>Diet composition of Eagle Owls based on four methods.</w:t>
      </w:r>
      <w:r w:rsidR="00244531" w:rsidRPr="00FE409A">
        <w:t xml:space="preserve"> </w:t>
      </w:r>
      <w:r w:rsidR="005006BB" w:rsidRPr="00FE409A">
        <w:t>The proportion of mammals, calculated a</w:t>
      </w:r>
      <w:r w:rsidR="005006BB">
        <w:t xml:space="preserve">s “mammals / (mammals + birds)” was highest in pellets and lowest in prey remains, and intermediate in the combined data set, which resembled the camera data best. This </w:t>
      </w:r>
      <w:proofErr w:type="gramStart"/>
      <w:r w:rsidR="005006BB">
        <w:t>was based</w:t>
      </w:r>
      <w:proofErr w:type="gramEnd"/>
      <w:r w:rsidR="005006BB">
        <w:t xml:space="preserve"> on the same nests as </w:t>
      </w:r>
      <w:r w:rsidR="00030F67">
        <w:t>in Fig. S1</w:t>
      </w:r>
      <w:r w:rsidR="005006BB">
        <w:t xml:space="preserve">. </w:t>
      </w:r>
      <w:r w:rsidR="00030F67">
        <w:t xml:space="preserve">Sample sizes (mammal and bird prey) of each data source </w:t>
      </w:r>
      <w:proofErr w:type="gramStart"/>
      <w:r w:rsidR="00030F67">
        <w:t>were:</w:t>
      </w:r>
      <w:proofErr w:type="gramEnd"/>
      <w:r w:rsidR="00030F67">
        <w:t xml:space="preserve"> </w:t>
      </w:r>
      <w:r w:rsidR="00E63B89">
        <w:t>41</w:t>
      </w:r>
      <w:r w:rsidR="00030F67">
        <w:t>, 94, 6</w:t>
      </w:r>
      <w:r w:rsidR="00E63B89">
        <w:t>7</w:t>
      </w:r>
      <w:r w:rsidR="00030F67">
        <w:t>, 2</w:t>
      </w:r>
      <w:r w:rsidR="00E63B89">
        <w:t>6</w:t>
      </w:r>
      <w:r w:rsidR="005006BB">
        <w:t xml:space="preserve">. </w:t>
      </w:r>
      <w:r w:rsidR="00767947">
        <w:t xml:space="preserve">With </w:t>
      </w:r>
      <w:r w:rsidR="005006BB">
        <w:t xml:space="preserve">nest </w:t>
      </w:r>
      <w:r w:rsidR="00767947">
        <w:t>camera</w:t>
      </w:r>
      <w:r w:rsidR="005006BB">
        <w:t xml:space="preserve">s, </w:t>
      </w:r>
      <w:r w:rsidR="00F31A57">
        <w:t xml:space="preserve">17 prey </w:t>
      </w:r>
      <w:r w:rsidR="005006BB">
        <w:t xml:space="preserve">remained unidentified (mammal or bird) </w:t>
      </w:r>
      <w:r w:rsidR="001114BE">
        <w:t>and were not included in the calculation</w:t>
      </w:r>
      <w:r w:rsidR="00F31A57">
        <w:t>.</w:t>
      </w:r>
      <w:r w:rsidR="008E5E92">
        <w:t xml:space="preserve"> </w:t>
      </w:r>
      <w:r w:rsidR="00E63B89">
        <w:t xml:space="preserve">Different </w:t>
      </w:r>
      <w:r w:rsidR="008E5E92">
        <w:t xml:space="preserve">letters indicate </w:t>
      </w:r>
      <w:r w:rsidR="00E63B89">
        <w:t xml:space="preserve">a </w:t>
      </w:r>
      <w:r w:rsidR="008E5E92">
        <w:t>significant difference (tested by binomial GLM).</w:t>
      </w:r>
    </w:p>
    <w:p w14:paraId="608597EE" w14:textId="4A01E919" w:rsidR="00713554" w:rsidRDefault="00D1270F" w:rsidP="00030F67">
      <w:pPr>
        <w:pStyle w:val="KeinLeerraum"/>
        <w:spacing w:line="276" w:lineRule="auto"/>
      </w:pPr>
      <w:r>
        <w:t xml:space="preserve">Significances </w:t>
      </w:r>
      <w:proofErr w:type="gramStart"/>
      <w:r>
        <w:t>were:</w:t>
      </w:r>
      <w:proofErr w:type="gramEnd"/>
      <w:r>
        <w:t xml:space="preserve"> </w:t>
      </w:r>
      <w:r w:rsidR="00CE717A">
        <w:t xml:space="preserve">camera vs. pellets </w:t>
      </w:r>
      <w:r w:rsidR="00CE717A" w:rsidRPr="00C5015A">
        <w:t>(z=1.431, p=0.152)</w:t>
      </w:r>
      <w:r w:rsidR="00CE717A">
        <w:t xml:space="preserve">, </w:t>
      </w:r>
      <w:r>
        <w:t>c</w:t>
      </w:r>
      <w:r w:rsidR="00713554" w:rsidRPr="00C5015A">
        <w:t>amera</w:t>
      </w:r>
      <w:r>
        <w:t xml:space="preserve"> vs. </w:t>
      </w:r>
      <w:r w:rsidR="00713554" w:rsidRPr="00C5015A">
        <w:t>combined</w:t>
      </w:r>
      <w:r>
        <w:t xml:space="preserve"> </w:t>
      </w:r>
      <w:r w:rsidR="00713554" w:rsidRPr="00C5015A">
        <w:t>(z=</w:t>
      </w:r>
      <w:r w:rsidR="00713554">
        <w:t>–</w:t>
      </w:r>
      <w:r w:rsidR="00713554" w:rsidRPr="00C5015A">
        <w:t>0.654, p=0.513)</w:t>
      </w:r>
      <w:r>
        <w:t>, camera vs. prey remains (</w:t>
      </w:r>
      <w:r w:rsidR="00713554" w:rsidRPr="00C5015A">
        <w:t>z=3.145, p=0.002)</w:t>
      </w:r>
      <w:r>
        <w:t xml:space="preserve">, </w:t>
      </w:r>
      <w:r w:rsidR="00CE717A" w:rsidRPr="00C5015A">
        <w:t>pellet</w:t>
      </w:r>
      <w:r w:rsidR="00CE717A">
        <w:t xml:space="preserve">s vs. </w:t>
      </w:r>
      <w:r>
        <w:t>prey remains</w:t>
      </w:r>
      <w:r w:rsidR="00CE717A">
        <w:t xml:space="preserve"> </w:t>
      </w:r>
      <w:r w:rsidR="00713554" w:rsidRPr="00C5015A">
        <w:t>(z=3.726, p&lt;0.001)</w:t>
      </w:r>
      <w:r>
        <w:t xml:space="preserve">, </w:t>
      </w:r>
      <w:r w:rsidR="00CE717A">
        <w:t xml:space="preserve">combined vs. </w:t>
      </w:r>
      <w:r>
        <w:t>prey remain</w:t>
      </w:r>
      <w:r w:rsidR="00CE717A">
        <w:t xml:space="preserve">s </w:t>
      </w:r>
      <w:r w:rsidR="00713554" w:rsidRPr="00C5015A">
        <w:t>(z=2.763, p=0.006).</w:t>
      </w:r>
    </w:p>
    <w:p w14:paraId="70FAB790" w14:textId="69D77281" w:rsidR="00030F67" w:rsidRDefault="00030F67" w:rsidP="00030F67">
      <w:pPr>
        <w:pStyle w:val="KeinLeerraum"/>
        <w:spacing w:line="276" w:lineRule="auto"/>
      </w:pPr>
    </w:p>
    <w:p w14:paraId="15432A72" w14:textId="61606915" w:rsidR="00915804" w:rsidRDefault="003A35BB" w:rsidP="00423440">
      <w:pPr>
        <w:pStyle w:val="KeinLeerraum"/>
        <w:spacing w:line="276" w:lineRule="auto"/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4FB7B6B" wp14:editId="6BD8B133">
                <wp:simplePos x="0" y="0"/>
                <wp:positionH relativeFrom="column">
                  <wp:posOffset>862477</wp:posOffset>
                </wp:positionH>
                <wp:positionV relativeFrom="paragraph">
                  <wp:posOffset>114300</wp:posOffset>
                </wp:positionV>
                <wp:extent cx="2804160" cy="1404620"/>
                <wp:effectExtent l="0" t="0" r="0" b="0"/>
                <wp:wrapNone/>
                <wp:docPr id="1136631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4A616" w14:textId="32CD3923" w:rsidR="003A35BB" w:rsidRPr="008E5E92" w:rsidRDefault="003A35BB" w:rsidP="003A35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F9141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4FB7B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9pt;margin-top:9pt;width:220.8pt;height:110.6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Jc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" filled="f" stroked="f">
                <v:textbox style="mso-fit-shape-to-text:t">
                  <w:txbxContent>
                    <w:p w14:paraId="3D94A616" w14:textId="32CD3923" w:rsidR="003A35BB" w:rsidRPr="008E5E92" w:rsidRDefault="003A35BB" w:rsidP="003A35B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 a                     a                    </w:t>
                      </w:r>
                      <w:r w:rsidR="00F91412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A5D01">
        <w:rPr>
          <w:noProof/>
          <w:lang w:val="de-DE" w:eastAsia="de-DE"/>
        </w:rPr>
        <w:drawing>
          <wp:inline distT="0" distB="0" distL="0" distR="0" wp14:anchorId="107AB67A" wp14:editId="5CC5D96E">
            <wp:extent cx="3993515" cy="3474720"/>
            <wp:effectExtent l="0" t="0" r="6985" b="0"/>
            <wp:docPr id="3471956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5804">
        <w:br w:type="page"/>
      </w:r>
    </w:p>
    <w:p w14:paraId="5289B360" w14:textId="0AF60487" w:rsidR="00915804" w:rsidRDefault="00915804" w:rsidP="00FE745C">
      <w:pPr>
        <w:pStyle w:val="KeinLeerraum"/>
        <w:spacing w:line="276" w:lineRule="auto"/>
      </w:pPr>
      <w:r w:rsidRPr="00436B37">
        <w:rPr>
          <w:b/>
          <w:bCs/>
        </w:rPr>
        <w:lastRenderedPageBreak/>
        <w:t>Fig</w:t>
      </w:r>
      <w:r w:rsidR="00A944DA" w:rsidRPr="00436B37">
        <w:rPr>
          <w:b/>
          <w:bCs/>
        </w:rPr>
        <w:t xml:space="preserve">ure </w:t>
      </w:r>
      <w:r w:rsidRPr="00436B37">
        <w:rPr>
          <w:b/>
          <w:bCs/>
        </w:rPr>
        <w:t>S</w:t>
      </w:r>
      <w:r w:rsidR="00EF0285" w:rsidRPr="00436B37">
        <w:rPr>
          <w:b/>
          <w:bCs/>
        </w:rPr>
        <w:t>3</w:t>
      </w:r>
      <w:r w:rsidR="00F85183" w:rsidRPr="00436B37">
        <w:rPr>
          <w:b/>
          <w:bCs/>
        </w:rPr>
        <w:t>.</w:t>
      </w:r>
      <w:r w:rsidR="00AC709A" w:rsidRPr="00436B37">
        <w:rPr>
          <w:b/>
          <w:bCs/>
        </w:rPr>
        <w:t xml:space="preserve"> </w:t>
      </w:r>
      <w:r w:rsidR="00436B37" w:rsidRPr="00FE409A">
        <w:rPr>
          <w:bCs/>
        </w:rPr>
        <w:t>Intraspecific nearest neighbour distances (</w:t>
      </w:r>
      <w:proofErr w:type="gramStart"/>
      <w:r w:rsidR="0062765B" w:rsidRPr="00FE409A">
        <w:rPr>
          <w:bCs/>
        </w:rPr>
        <w:t>panels</w:t>
      </w:r>
      <w:proofErr w:type="gramEnd"/>
      <w:r w:rsidR="0062765B" w:rsidRPr="00FE409A">
        <w:rPr>
          <w:bCs/>
        </w:rPr>
        <w:t xml:space="preserve"> a-b</w:t>
      </w:r>
      <w:r w:rsidR="00436B37" w:rsidRPr="00FE409A">
        <w:rPr>
          <w:bCs/>
        </w:rPr>
        <w:t>) and the distance between Goshawk</w:t>
      </w:r>
      <w:r w:rsidR="0062765B" w:rsidRPr="00FE409A">
        <w:rPr>
          <w:bCs/>
        </w:rPr>
        <w:t xml:space="preserve"> nest</w:t>
      </w:r>
      <w:r w:rsidR="00436B37" w:rsidRPr="00FE409A">
        <w:rPr>
          <w:bCs/>
        </w:rPr>
        <w:t>s and the</w:t>
      </w:r>
      <w:r w:rsidR="0062765B" w:rsidRPr="00FE409A">
        <w:rPr>
          <w:bCs/>
        </w:rPr>
        <w:t xml:space="preserve">ir </w:t>
      </w:r>
      <w:r w:rsidR="00436B37" w:rsidRPr="00FE409A">
        <w:rPr>
          <w:bCs/>
        </w:rPr>
        <w:t>nearest Eagle Owl</w:t>
      </w:r>
      <w:r w:rsidR="0062765B" w:rsidRPr="00FE409A">
        <w:rPr>
          <w:bCs/>
        </w:rPr>
        <w:t xml:space="preserve"> nest (c)</w:t>
      </w:r>
      <w:r w:rsidR="00436B37" w:rsidRPr="00FE409A">
        <w:rPr>
          <w:bCs/>
        </w:rPr>
        <w:t>.</w:t>
      </w:r>
      <w:r w:rsidR="00436B37" w:rsidRPr="00FE409A">
        <w:t xml:space="preserve"> </w:t>
      </w:r>
      <w:r w:rsidR="0062765B" w:rsidRPr="00FE409A">
        <w:t>Only distances between nests occupied in the same year are</w:t>
      </w:r>
      <w:r w:rsidR="0062765B">
        <w:t xml:space="preserve"> calculated and included. </w:t>
      </w:r>
      <w:r w:rsidR="00F252B0">
        <w:t xml:space="preserve">In Eagle Owls, values could only be calculated for 2020-2024 because only </w:t>
      </w:r>
      <w:proofErr w:type="gramStart"/>
      <w:r w:rsidR="00F252B0">
        <w:t>1</w:t>
      </w:r>
      <w:proofErr w:type="gramEnd"/>
      <w:r w:rsidR="00F252B0">
        <w:t xml:space="preserve"> nest occurred in 2019. </w:t>
      </w:r>
      <w:r w:rsidR="00AC709A">
        <w:t>Please not</w:t>
      </w:r>
      <w:r w:rsidR="00B77E08">
        <w:t xml:space="preserve">e, </w:t>
      </w:r>
      <w:r w:rsidR="0062765B">
        <w:t xml:space="preserve">that we used distance from Goshawks </w:t>
      </w:r>
      <w:r w:rsidR="00B77E08">
        <w:t xml:space="preserve">in year ‘t’ </w:t>
      </w:r>
      <w:r w:rsidR="0062765B">
        <w:t>to the nearest Eagle Owl nest in the</w:t>
      </w:r>
      <w:r w:rsidR="00B77E08">
        <w:t xml:space="preserve"> years ‘t’ and ‘t+1’ </w:t>
      </w:r>
      <w:r w:rsidR="0062765B">
        <w:t>combined, for the analyses of the effect of Eagle Owls on Goshawks (see main text).</w:t>
      </w:r>
      <w:r w:rsidR="00D64086">
        <w:t xml:space="preserve"> Depicted are means (diamonds) and boxplots.</w:t>
      </w:r>
    </w:p>
    <w:p w14:paraId="1B565440" w14:textId="353084BB" w:rsidR="00915804" w:rsidRDefault="00423440" w:rsidP="00FE745C">
      <w:pPr>
        <w:pStyle w:val="KeinLeerraum"/>
        <w:spacing w:line="276" w:lineRule="auto"/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4E1A2FB" wp14:editId="591C5329">
                <wp:simplePos x="0" y="0"/>
                <wp:positionH relativeFrom="column">
                  <wp:posOffset>480304</wp:posOffset>
                </wp:positionH>
                <wp:positionV relativeFrom="paragraph">
                  <wp:posOffset>33020</wp:posOffset>
                </wp:positionV>
                <wp:extent cx="436880" cy="320040"/>
                <wp:effectExtent l="0" t="0" r="0" b="3810"/>
                <wp:wrapNone/>
                <wp:docPr id="993176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7A5F0" w14:textId="77777777" w:rsidR="00423440" w:rsidRPr="0012400A" w:rsidRDefault="00423440" w:rsidP="0042344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4E1A2FB" id="_x0000_s1027" type="#_x0000_t202" style="position:absolute;margin-left:37.8pt;margin-top:2.6pt;width:34.4pt;height:25.2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" filled="f" stroked="f">
                <v:textbox>
                  <w:txbxContent>
                    <w:p w14:paraId="63D7A5F0" w14:textId="77777777" w:rsidR="00423440" w:rsidRPr="0012400A" w:rsidRDefault="00423440" w:rsidP="00423440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3D48DA6" wp14:editId="60C81084">
                <wp:simplePos x="0" y="0"/>
                <wp:positionH relativeFrom="column">
                  <wp:posOffset>3346353</wp:posOffset>
                </wp:positionH>
                <wp:positionV relativeFrom="paragraph">
                  <wp:posOffset>29698</wp:posOffset>
                </wp:positionV>
                <wp:extent cx="436880" cy="320040"/>
                <wp:effectExtent l="0" t="0" r="0" b="3810"/>
                <wp:wrapNone/>
                <wp:docPr id="36687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6F6D9" w14:textId="77777777" w:rsidR="00423440" w:rsidRPr="0012400A" w:rsidRDefault="00423440" w:rsidP="0042344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3D48DA6" id="_x0000_s1028" type="#_x0000_t202" style="position:absolute;margin-left:263.5pt;margin-top:2.35pt;width:34.4pt;height:25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" filled="f" stroked="f">
                <v:textbox>
                  <w:txbxContent>
                    <w:p w14:paraId="71D6F6D9" w14:textId="77777777" w:rsidR="00423440" w:rsidRPr="0012400A" w:rsidRDefault="00423440" w:rsidP="00423440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2765B" w:rsidRPr="0062765B">
        <w:t xml:space="preserve"> </w:t>
      </w:r>
    </w:p>
    <w:p w14:paraId="6626ACDB" w14:textId="487941D4" w:rsidR="00915804" w:rsidRDefault="00423440" w:rsidP="00FE745C">
      <w:pPr>
        <w:pStyle w:val="KeinLeerraum"/>
        <w:spacing w:line="276" w:lineRule="auto"/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16A4F1B" wp14:editId="5CB2D336">
                <wp:simplePos x="0" y="0"/>
                <wp:positionH relativeFrom="column">
                  <wp:posOffset>472928</wp:posOffset>
                </wp:positionH>
                <wp:positionV relativeFrom="paragraph">
                  <wp:posOffset>2532380</wp:posOffset>
                </wp:positionV>
                <wp:extent cx="436880" cy="320040"/>
                <wp:effectExtent l="0" t="0" r="0" b="3810"/>
                <wp:wrapNone/>
                <wp:docPr id="1660332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D5220" w14:textId="77777777" w:rsidR="00423440" w:rsidRPr="0012400A" w:rsidRDefault="00423440" w:rsidP="0042344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6A4F1B" id="_x0000_s1029" type="#_x0000_t202" style="position:absolute;margin-left:37.25pt;margin-top:199.4pt;width:34.4pt;height:25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" filled="f" stroked="f">
                <v:textbox>
                  <w:txbxContent>
                    <w:p w14:paraId="578D5220" w14:textId="77777777" w:rsidR="00423440" w:rsidRPr="0012400A" w:rsidRDefault="00423440" w:rsidP="00423440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44431" w:rsidRPr="00D44431">
        <w:rPr>
          <w:noProof/>
          <w:lang w:val="de-DE" w:eastAsia="de-DE"/>
        </w:rPr>
        <w:drawing>
          <wp:inline distT="0" distB="0" distL="0" distR="0" wp14:anchorId="5C6A35FC" wp14:editId="4EB879ED">
            <wp:extent cx="2839613" cy="2596760"/>
            <wp:effectExtent l="0" t="0" r="0" b="0"/>
            <wp:docPr id="328272795" name="Picture 1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72795" name="Picture 1" descr="A graph of a number of people&#10;&#10;AI-generated content may be incorrect."/>
                    <pic:cNvPicPr/>
                  </pic:nvPicPr>
                  <pic:blipFill rotWithShape="1">
                    <a:blip r:embed="rId10"/>
                    <a:srcRect t="13447" r="7294" b="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28" cy="260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5804">
        <w:t xml:space="preserve"> </w:t>
      </w:r>
      <w:r w:rsidR="00D44431" w:rsidRPr="00D44431">
        <w:rPr>
          <w:noProof/>
          <w:lang w:val="de-DE" w:eastAsia="de-DE"/>
        </w:rPr>
        <w:drawing>
          <wp:inline distT="0" distB="0" distL="0" distR="0" wp14:anchorId="074ECEE7" wp14:editId="1A4674A1">
            <wp:extent cx="2819400" cy="2599780"/>
            <wp:effectExtent l="0" t="0" r="0" b="0"/>
            <wp:docPr id="541362603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362603" name="Picture 1" descr="A graph with numbers and lines&#10;&#10;AI-generated content may be incorrect."/>
                    <pic:cNvPicPr/>
                  </pic:nvPicPr>
                  <pic:blipFill rotWithShape="1">
                    <a:blip r:embed="rId11"/>
                    <a:srcRect t="13154" r="7743" b="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69" cy="2614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CA99B" w14:textId="02469916" w:rsidR="007E4921" w:rsidRDefault="00F24B1C" w:rsidP="00FE745C">
      <w:pPr>
        <w:pStyle w:val="KeinLeerraum"/>
        <w:spacing w:line="276" w:lineRule="auto"/>
      </w:pPr>
      <w:r w:rsidRPr="00F24B1C">
        <w:rPr>
          <w:noProof/>
          <w:lang w:val="de-DE" w:eastAsia="de-DE"/>
        </w:rPr>
        <w:drawing>
          <wp:inline distT="0" distB="0" distL="0" distR="0" wp14:anchorId="696B9A9C" wp14:editId="3184BBB3">
            <wp:extent cx="2848708" cy="2642499"/>
            <wp:effectExtent l="0" t="0" r="8890" b="5715"/>
            <wp:docPr id="1080272175" name="Picture 1" descr="A graph of a number of bi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72175" name="Picture 1" descr="A graph of a number of birds&#10;&#10;AI-generated content may be incorrect."/>
                    <pic:cNvPicPr/>
                  </pic:nvPicPr>
                  <pic:blipFill rotWithShape="1">
                    <a:blip r:embed="rId12"/>
                    <a:srcRect t="12131" r="6994" b="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07" cy="2659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A005F" w14:textId="77777777" w:rsidR="007E4921" w:rsidRDefault="007E4921">
      <w:r>
        <w:br w:type="page"/>
      </w:r>
    </w:p>
    <w:p w14:paraId="1F990A92" w14:textId="773EC07D" w:rsidR="00F252B0" w:rsidRDefault="004C3A8B">
      <w:pPr>
        <w:rPr>
          <w:noProof/>
        </w:rPr>
      </w:pPr>
      <w:r w:rsidRPr="00B64A23">
        <w:rPr>
          <w:b/>
          <w:bCs/>
        </w:rPr>
        <w:lastRenderedPageBreak/>
        <w:t>Fig</w:t>
      </w:r>
      <w:r w:rsidR="001B3340" w:rsidRPr="00B64A23">
        <w:rPr>
          <w:b/>
          <w:bCs/>
        </w:rPr>
        <w:t xml:space="preserve">ure </w:t>
      </w:r>
      <w:r w:rsidRPr="00B64A23">
        <w:rPr>
          <w:b/>
          <w:bCs/>
        </w:rPr>
        <w:t>S</w:t>
      </w:r>
      <w:r w:rsidR="00EF0285" w:rsidRPr="00B64A23">
        <w:rPr>
          <w:b/>
          <w:bCs/>
        </w:rPr>
        <w:t>4</w:t>
      </w:r>
      <w:r w:rsidR="00F60324" w:rsidRPr="00B64A23">
        <w:rPr>
          <w:b/>
          <w:bCs/>
        </w:rPr>
        <w:t>.</w:t>
      </w:r>
      <w:r w:rsidR="00646AA1" w:rsidRPr="00B64A23">
        <w:rPr>
          <w:b/>
          <w:bCs/>
        </w:rPr>
        <w:t xml:space="preserve"> </w:t>
      </w:r>
      <w:r w:rsidR="00646AA1" w:rsidRPr="00FE409A">
        <w:rPr>
          <w:bCs/>
        </w:rPr>
        <w:t xml:space="preserve">Distance from nests </w:t>
      </w:r>
      <w:r w:rsidR="00412DF8" w:rsidRPr="00FE409A">
        <w:rPr>
          <w:bCs/>
        </w:rPr>
        <w:t xml:space="preserve">of Goshawks and Eagle Owls </w:t>
      </w:r>
      <w:r w:rsidR="00646AA1" w:rsidRPr="00FE409A">
        <w:rPr>
          <w:bCs/>
        </w:rPr>
        <w:t xml:space="preserve">to the nearest forest edge. </w:t>
      </w:r>
      <w:r w:rsidR="00412DF8" w:rsidRPr="00FE409A">
        <w:t>We used the distance to</w:t>
      </w:r>
      <w:r w:rsidR="00412DF8">
        <w:t xml:space="preserve"> the </w:t>
      </w:r>
      <w:r w:rsidR="00F252B0">
        <w:t>edge of a forest complex, so that the edge of non-forest patches (e.g. heathlands, fields or buildings) surrounded by forest were not counted as forest edge.</w:t>
      </w:r>
      <w:r w:rsidR="00412DF8">
        <w:t xml:space="preserve"> For Eagle Owls, the nest in a quarry (</w:t>
      </w:r>
      <w:r w:rsidR="001B3340">
        <w:t>480 m outsid</w:t>
      </w:r>
      <w:r w:rsidR="00412DF8">
        <w:t xml:space="preserve">e the </w:t>
      </w:r>
      <w:r w:rsidR="001B3340">
        <w:t>forest</w:t>
      </w:r>
      <w:r w:rsidR="00412DF8">
        <w:t xml:space="preserve">, </w:t>
      </w:r>
      <w:r w:rsidR="001B3340">
        <w:t>present in 2019-2024)</w:t>
      </w:r>
      <w:r w:rsidR="00412DF8">
        <w:t xml:space="preserve"> </w:t>
      </w:r>
      <w:proofErr w:type="gramStart"/>
      <w:r w:rsidR="00412DF8">
        <w:t>was excluded</w:t>
      </w:r>
      <w:proofErr w:type="gramEnd"/>
      <w:r w:rsidR="00412DF8">
        <w:t xml:space="preserve">. </w:t>
      </w:r>
      <w:r w:rsidR="008D451D">
        <w:t>Depicted are means (diamonds) and boxplots.</w:t>
      </w:r>
    </w:p>
    <w:p w14:paraId="2C281718" w14:textId="713D9643" w:rsidR="004C3A8B" w:rsidRDefault="0062765B"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1AF7FAC" wp14:editId="2A96BBE3">
                <wp:simplePos x="0" y="0"/>
                <wp:positionH relativeFrom="column">
                  <wp:posOffset>3358661</wp:posOffset>
                </wp:positionH>
                <wp:positionV relativeFrom="paragraph">
                  <wp:posOffset>153963</wp:posOffset>
                </wp:positionV>
                <wp:extent cx="436880" cy="320040"/>
                <wp:effectExtent l="0" t="0" r="0" b="3810"/>
                <wp:wrapNone/>
                <wp:docPr id="613763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6C6DC" w14:textId="77777777" w:rsidR="0062765B" w:rsidRPr="0012400A" w:rsidRDefault="0062765B" w:rsidP="0062765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AF7FAC" id="_x0000_s1030" type="#_x0000_t202" style="position:absolute;margin-left:264.45pt;margin-top:12.1pt;width:34.4pt;height:25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" filled="f" stroked="f">
                <v:textbox>
                  <w:txbxContent>
                    <w:p w14:paraId="1276C6DC" w14:textId="77777777" w:rsidR="0062765B" w:rsidRPr="0012400A" w:rsidRDefault="0062765B" w:rsidP="0062765B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EB2C20B" wp14:editId="6582C67E">
                <wp:simplePos x="0" y="0"/>
                <wp:positionH relativeFrom="column">
                  <wp:posOffset>480646</wp:posOffset>
                </wp:positionH>
                <wp:positionV relativeFrom="paragraph">
                  <wp:posOffset>133643</wp:posOffset>
                </wp:positionV>
                <wp:extent cx="436880" cy="320040"/>
                <wp:effectExtent l="0" t="0" r="0" b="3810"/>
                <wp:wrapNone/>
                <wp:docPr id="256069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AAE78" w14:textId="77777777" w:rsidR="0062765B" w:rsidRPr="0012400A" w:rsidRDefault="0062765B" w:rsidP="0062765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EB2C20B" id="_x0000_s1031" type="#_x0000_t202" style="position:absolute;margin-left:37.85pt;margin-top:10.5pt;width:34.4pt;height:25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" filled="f" stroked="f">
                <v:textbox>
                  <w:txbxContent>
                    <w:p w14:paraId="1FBAAE78" w14:textId="77777777" w:rsidR="0062765B" w:rsidRPr="0012400A" w:rsidRDefault="0062765B" w:rsidP="0062765B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041D5664" w14:textId="74441B50" w:rsidR="009564C2" w:rsidRPr="0062765B" w:rsidRDefault="00641585">
      <w:pPr>
        <w:rPr>
          <w:noProof/>
        </w:rPr>
      </w:pPr>
      <w:r w:rsidRPr="00641585">
        <w:rPr>
          <w:noProof/>
          <w:lang w:val="de-DE" w:eastAsia="de-DE"/>
        </w:rPr>
        <w:drawing>
          <wp:inline distT="0" distB="0" distL="0" distR="0" wp14:anchorId="1D1AD78D" wp14:editId="11B79453">
            <wp:extent cx="2854037" cy="2610309"/>
            <wp:effectExtent l="0" t="0" r="3810" b="0"/>
            <wp:docPr id="1002511172" name="Picture 1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11172" name="Picture 1" descr="A graph of a number of people&#10;&#10;AI-generated content may be incorrect."/>
                    <pic:cNvPicPr/>
                  </pic:nvPicPr>
                  <pic:blipFill rotWithShape="1">
                    <a:blip r:embed="rId13"/>
                    <a:srcRect t="13447" r="7144" b="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10" cy="261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324" w:rsidRPr="0062765B">
        <w:rPr>
          <w:noProof/>
        </w:rPr>
        <w:t xml:space="preserve"> </w:t>
      </w:r>
      <w:r w:rsidR="00F60324" w:rsidRPr="00F60324">
        <w:rPr>
          <w:noProof/>
          <w:lang w:val="de-DE" w:eastAsia="de-DE"/>
        </w:rPr>
        <w:drawing>
          <wp:inline distT="0" distB="0" distL="0" distR="0" wp14:anchorId="0CA976DE" wp14:editId="2871EB84">
            <wp:extent cx="2854037" cy="2633409"/>
            <wp:effectExtent l="0" t="0" r="3810" b="0"/>
            <wp:docPr id="967127509" name="Picture 1" descr="A graph with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27509" name="Picture 1" descr="A graph with numbers and a line&#10;&#10;AI-generated content may be incorrect."/>
                    <pic:cNvPicPr/>
                  </pic:nvPicPr>
                  <pic:blipFill rotWithShape="1">
                    <a:blip r:embed="rId14"/>
                    <a:srcRect t="12569" r="7144" b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18" cy="264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8C6A4" w14:textId="77777777" w:rsidR="009564C2" w:rsidRPr="0062765B" w:rsidRDefault="009564C2">
      <w:pPr>
        <w:rPr>
          <w:noProof/>
        </w:rPr>
      </w:pPr>
      <w:r w:rsidRPr="0062765B">
        <w:rPr>
          <w:noProof/>
        </w:rPr>
        <w:br w:type="page"/>
      </w:r>
    </w:p>
    <w:p w14:paraId="5E268047" w14:textId="3D779B70" w:rsidR="00555520" w:rsidRDefault="00555520" w:rsidP="00314BDB">
      <w:pPr>
        <w:rPr>
          <w:noProof/>
        </w:rPr>
      </w:pPr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0F7969B" wp14:editId="125994DD">
                <wp:simplePos x="0" y="0"/>
                <wp:positionH relativeFrom="column">
                  <wp:posOffset>461010</wp:posOffset>
                </wp:positionH>
                <wp:positionV relativeFrom="paragraph">
                  <wp:posOffset>1532255</wp:posOffset>
                </wp:positionV>
                <wp:extent cx="436880" cy="320040"/>
                <wp:effectExtent l="0" t="0" r="0" b="3810"/>
                <wp:wrapNone/>
                <wp:docPr id="46895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890B1" w14:textId="77777777" w:rsidR="009A4AD6" w:rsidRPr="0012400A" w:rsidRDefault="009A4AD6" w:rsidP="009A4AD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F7969B" id="_x0000_s1032" type="#_x0000_t202" style="position:absolute;margin-left:36.3pt;margin-top:120.65pt;width:34.4pt;height:25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" filled="f" stroked="f">
                <v:textbox>
                  <w:txbxContent>
                    <w:p w14:paraId="17A890B1" w14:textId="77777777" w:rsidR="009A4AD6" w:rsidRPr="0012400A" w:rsidRDefault="009A4AD6" w:rsidP="009A4AD6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C1CC161" wp14:editId="6D84951E">
                <wp:simplePos x="0" y="0"/>
                <wp:positionH relativeFrom="column">
                  <wp:posOffset>3351530</wp:posOffset>
                </wp:positionH>
                <wp:positionV relativeFrom="paragraph">
                  <wp:posOffset>1534648</wp:posOffset>
                </wp:positionV>
                <wp:extent cx="436880" cy="320040"/>
                <wp:effectExtent l="0" t="0" r="0" b="3810"/>
                <wp:wrapNone/>
                <wp:docPr id="647742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A97A3" w14:textId="77777777" w:rsidR="009A4AD6" w:rsidRPr="0012400A" w:rsidRDefault="009A4AD6" w:rsidP="009A4AD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C1CC161" id="_x0000_s1033" type="#_x0000_t202" style="position:absolute;margin-left:263.9pt;margin-top:120.85pt;width:34.4pt;height:25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" filled="f" stroked="f">
                <v:textbox>
                  <w:txbxContent>
                    <w:p w14:paraId="420A97A3" w14:textId="77777777" w:rsidR="009A4AD6" w:rsidRPr="0012400A" w:rsidRDefault="009A4AD6" w:rsidP="009A4AD6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564C2" w:rsidRPr="004119A0">
        <w:rPr>
          <w:b/>
          <w:bCs/>
        </w:rPr>
        <w:t>Fig</w:t>
      </w:r>
      <w:r w:rsidR="004119A0" w:rsidRPr="004119A0">
        <w:rPr>
          <w:b/>
          <w:bCs/>
        </w:rPr>
        <w:t xml:space="preserve">ure </w:t>
      </w:r>
      <w:r w:rsidR="009564C2" w:rsidRPr="004119A0">
        <w:rPr>
          <w:b/>
          <w:bCs/>
        </w:rPr>
        <w:t>S5.</w:t>
      </w:r>
      <w:r w:rsidR="002A7427" w:rsidRPr="002A7427">
        <w:t xml:space="preserve"> </w:t>
      </w:r>
      <w:r w:rsidR="002A7427">
        <w:t xml:space="preserve">The effect of the distance to nearest Eagle Owl nest (in the same and following year combined), and distance to nearest forest edge, </w:t>
      </w:r>
      <w:r w:rsidR="00FC4D36">
        <w:t>on</w:t>
      </w:r>
      <w:r w:rsidR="002A7427">
        <w:t xml:space="preserve"> </w:t>
      </w:r>
      <w:r w:rsidR="00FC4D36">
        <w:t>Goshawk territory persistence (the probability that an active breeding territory is active again next year)</w:t>
      </w:r>
      <w:r w:rsidR="002A7427">
        <w:t>.</w:t>
      </w:r>
      <w:r w:rsidR="00253134">
        <w:t xml:space="preserve"> Results shown here are</w:t>
      </w:r>
      <w:r w:rsidR="00314BDB">
        <w:t xml:space="preserve"> from using </w:t>
      </w:r>
      <w:r w:rsidR="00253134">
        <w:t>the wide</w:t>
      </w:r>
      <w:r w:rsidR="00314BDB">
        <w:t xml:space="preserve">r </w:t>
      </w:r>
      <w:r w:rsidR="00253134">
        <w:t>territory definition (i.e. a cluster of alternately, never simultaneously, occupied neighbouring nests</w:t>
      </w:r>
      <w:r w:rsidR="00314BDB">
        <w:t>, panels a</w:t>
      </w:r>
      <w:r w:rsidR="00514882">
        <w:t>-</w:t>
      </w:r>
      <w:r w:rsidR="00314BDB">
        <w:t xml:space="preserve">b), and the narrower </w:t>
      </w:r>
      <w:r w:rsidR="000568A8">
        <w:t xml:space="preserve">territory </w:t>
      </w:r>
      <w:r w:rsidR="00314BDB">
        <w:t xml:space="preserve">definition (i.e. restricting a cluster to nests </w:t>
      </w:r>
      <w:r w:rsidR="00FC4D36">
        <w:t xml:space="preserve">of max. </w:t>
      </w:r>
      <w:r w:rsidR="00314BDB">
        <w:t>2</w:t>
      </w:r>
      <w:r w:rsidR="00FC4D36">
        <w:rPr>
          <w:noProof/>
        </w:rPr>
        <w:t>50 m apart</w:t>
      </w:r>
      <w:r w:rsidR="009A4AD6">
        <w:rPr>
          <w:noProof/>
        </w:rPr>
        <w:t>, panels c-d</w:t>
      </w:r>
      <w:r w:rsidR="00FC4D36">
        <w:rPr>
          <w:noProof/>
        </w:rPr>
        <w:t>)</w:t>
      </w:r>
      <w:r w:rsidR="00314BDB">
        <w:rPr>
          <w:noProof/>
        </w:rPr>
        <w:t xml:space="preserve">. </w:t>
      </w:r>
      <w:r w:rsidR="00FC4D36">
        <w:rPr>
          <w:noProof/>
        </w:rPr>
        <w:t>Distance was a continuous variable</w:t>
      </w:r>
      <w:r w:rsidR="00314BDB">
        <w:rPr>
          <w:noProof/>
        </w:rPr>
        <w:t>, and both effect</w:t>
      </w:r>
      <w:r w:rsidR="00170E86">
        <w:rPr>
          <w:noProof/>
        </w:rPr>
        <w:t xml:space="preserve">s </w:t>
      </w:r>
      <w:r w:rsidR="00314BDB">
        <w:rPr>
          <w:noProof/>
        </w:rPr>
        <w:t>were tested simultaneously</w:t>
      </w:r>
      <w:r w:rsidR="007B5923">
        <w:rPr>
          <w:noProof/>
        </w:rPr>
        <w:t>, in binomial GLMs with a random intercept of year</w:t>
      </w:r>
      <w:r w:rsidR="00FC4D36">
        <w:t>.</w:t>
      </w:r>
      <w:r w:rsidR="00FC4D36">
        <w:rPr>
          <w:noProof/>
        </w:rPr>
        <w:t xml:space="preserve"> Solid line: significant, dashed line: not significant.</w:t>
      </w:r>
      <w:r>
        <w:rPr>
          <w:noProof/>
        </w:rPr>
        <w:t xml:space="preserve"> For coefficients, see Table S</w:t>
      </w:r>
      <w:r w:rsidR="00170E86">
        <w:rPr>
          <w:noProof/>
        </w:rPr>
        <w:t>6</w:t>
      </w:r>
      <w:r>
        <w:rPr>
          <w:noProof/>
        </w:rPr>
        <w:t>.</w:t>
      </w:r>
    </w:p>
    <w:p w14:paraId="7BEC2680" w14:textId="7380DAC0" w:rsidR="002A7427" w:rsidRPr="00606E22" w:rsidRDefault="002A7427" w:rsidP="00C76838">
      <w:pPr>
        <w:pStyle w:val="KeinLeerraum"/>
      </w:pPr>
    </w:p>
    <w:p w14:paraId="6D0D998C" w14:textId="7E1AC5F7" w:rsidR="002A7427" w:rsidRDefault="00C76838" w:rsidP="002A7427">
      <w:pPr>
        <w:rPr>
          <w:noProof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261C01B" wp14:editId="232DDFF7">
                <wp:simplePos x="0" y="0"/>
                <wp:positionH relativeFrom="column">
                  <wp:posOffset>3357733</wp:posOffset>
                </wp:positionH>
                <wp:positionV relativeFrom="paragraph">
                  <wp:posOffset>2596515</wp:posOffset>
                </wp:positionV>
                <wp:extent cx="436880" cy="320040"/>
                <wp:effectExtent l="0" t="0" r="0" b="3810"/>
                <wp:wrapNone/>
                <wp:docPr id="735453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28D0" w14:textId="3C9EFCB0" w:rsidR="00A5544C" w:rsidRPr="0012400A" w:rsidRDefault="00A5544C" w:rsidP="00A554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261C01B" id="_x0000_s1034" type="#_x0000_t202" style="position:absolute;margin-left:264.4pt;margin-top:204.45pt;width:34.4pt;height:25.2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" filled="f" stroked="f">
                <v:textbox>
                  <w:txbxContent>
                    <w:p w14:paraId="4FA028D0" w14:textId="3C9EFCB0" w:rsidR="00A5544C" w:rsidRPr="0012400A" w:rsidRDefault="00A5544C" w:rsidP="00A5544C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89F6F21" wp14:editId="663F28AE">
                <wp:simplePos x="0" y="0"/>
                <wp:positionH relativeFrom="column">
                  <wp:posOffset>479572</wp:posOffset>
                </wp:positionH>
                <wp:positionV relativeFrom="paragraph">
                  <wp:posOffset>2595880</wp:posOffset>
                </wp:positionV>
                <wp:extent cx="436880" cy="320040"/>
                <wp:effectExtent l="0" t="0" r="0" b="3810"/>
                <wp:wrapNone/>
                <wp:docPr id="1548595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75459" w14:textId="3C2A31D7" w:rsidR="00A5544C" w:rsidRPr="0012400A" w:rsidRDefault="00A5544C" w:rsidP="00A554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00A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12400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9F6F21" id="_x0000_s1035" type="#_x0000_t202" style="position:absolute;margin-left:37.75pt;margin-top:204.4pt;width:34.4pt;height:25.2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" filled="f" stroked="f">
                <v:textbox>
                  <w:txbxContent>
                    <w:p w14:paraId="1C875459" w14:textId="3C2A31D7" w:rsidR="00A5544C" w:rsidRPr="0012400A" w:rsidRDefault="00A5544C" w:rsidP="00A5544C">
                      <w:pPr>
                        <w:rPr>
                          <w:b/>
                          <w:bCs/>
                        </w:rPr>
                      </w:pPr>
                      <w:r w:rsidRPr="0012400A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12400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A7427" w:rsidRPr="00F23D8B">
        <w:rPr>
          <w:noProof/>
          <w:lang w:val="de-DE" w:eastAsia="de-DE"/>
        </w:rPr>
        <w:drawing>
          <wp:inline distT="0" distB="0" distL="0" distR="0" wp14:anchorId="3DC88473" wp14:editId="123A342C">
            <wp:extent cx="2849880" cy="2468559"/>
            <wp:effectExtent l="0" t="0" r="7620" b="8255"/>
            <wp:docPr id="812376238" name="Picture 1" descr="A graph of bird speci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76238" name="Picture 1" descr="A graph of bird species&#10;&#10;AI-generated content may be incorrect."/>
                    <pic:cNvPicPr/>
                  </pic:nvPicPr>
                  <pic:blipFill rotWithShape="1">
                    <a:blip r:embed="rId15"/>
                    <a:srcRect t="15041" r="5017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718" cy="2474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7427" w:rsidRPr="00617FB4">
        <w:rPr>
          <w:noProof/>
        </w:rPr>
        <w:t xml:space="preserve"> </w:t>
      </w:r>
      <w:r w:rsidR="002A7427" w:rsidRPr="00617FB4">
        <w:rPr>
          <w:noProof/>
          <w:lang w:val="de-DE" w:eastAsia="de-DE"/>
        </w:rPr>
        <w:drawing>
          <wp:inline distT="0" distB="0" distL="0" distR="0" wp14:anchorId="71F75C61" wp14:editId="5DF03634">
            <wp:extent cx="2772910" cy="2468688"/>
            <wp:effectExtent l="0" t="0" r="8890" b="8255"/>
            <wp:docPr id="1855842836" name="Picture 1" descr="A graph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842836" name="Picture 1" descr="A graph of a number of numbers&#10;&#10;AI-generated content may be incorrect."/>
                    <pic:cNvPicPr/>
                  </pic:nvPicPr>
                  <pic:blipFill rotWithShape="1">
                    <a:blip r:embed="rId16"/>
                    <a:srcRect t="14876" r="7023" b="3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82" cy="24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9A71C" w14:textId="58AF63CB" w:rsidR="00A5544C" w:rsidRDefault="00A5544C" w:rsidP="00C76838">
      <w:pPr>
        <w:pStyle w:val="KeinLeerraum"/>
        <w:rPr>
          <w:noProof/>
        </w:rPr>
      </w:pPr>
    </w:p>
    <w:p w14:paraId="019EB758" w14:textId="77777777" w:rsidR="00A5544C" w:rsidRDefault="00A5544C" w:rsidP="00A5544C">
      <w:pPr>
        <w:rPr>
          <w:noProof/>
        </w:rPr>
      </w:pPr>
      <w:r w:rsidRPr="00617FB4">
        <w:rPr>
          <w:noProof/>
          <w:lang w:val="de-DE" w:eastAsia="de-DE"/>
        </w:rPr>
        <w:drawing>
          <wp:inline distT="0" distB="0" distL="0" distR="0" wp14:anchorId="40EC6BC8" wp14:editId="48EFB611">
            <wp:extent cx="2842260" cy="2486565"/>
            <wp:effectExtent l="0" t="0" r="0" b="9525"/>
            <wp:docPr id="1879760292" name="Picture 1" descr="A graph of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60292" name="Picture 1" descr="A graph of a bird&#10;&#10;AI-generated content may be incorrect."/>
                    <pic:cNvPicPr/>
                  </pic:nvPicPr>
                  <pic:blipFill rotWithShape="1">
                    <a:blip r:embed="rId17"/>
                    <a:srcRect t="15041" r="5351" b="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79" cy="250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7FB4">
        <w:rPr>
          <w:noProof/>
          <w:lang w:val="de-DE" w:eastAsia="de-DE"/>
        </w:rPr>
        <w:drawing>
          <wp:inline distT="0" distB="0" distL="0" distR="0" wp14:anchorId="2F288A63" wp14:editId="4151B422">
            <wp:extent cx="2796540" cy="2488060"/>
            <wp:effectExtent l="0" t="0" r="3810" b="7620"/>
            <wp:docPr id="314288617" name="Picture 1" descr="A graph of a number of small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88617" name="Picture 1" descr="A graph of a number of small black dots&#10;&#10;AI-generated content may be incorrect."/>
                    <pic:cNvPicPr/>
                  </pic:nvPicPr>
                  <pic:blipFill rotWithShape="1">
                    <a:blip r:embed="rId18"/>
                    <a:srcRect t="15372" r="7525" b="3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71" cy="2498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3DF5F" w14:textId="4C7F7688" w:rsidR="00A5544C" w:rsidRPr="00113A7E" w:rsidRDefault="00A5544C" w:rsidP="00A5544C">
      <w:r>
        <w:t xml:space="preserve">         </w:t>
      </w:r>
    </w:p>
    <w:p w14:paraId="45FE59D0" w14:textId="311EB775" w:rsidR="009564C2" w:rsidRDefault="009564C2" w:rsidP="00113A7E"/>
    <w:p w14:paraId="00864434" w14:textId="770148A1" w:rsidR="00555520" w:rsidRDefault="00555520">
      <w:r>
        <w:br w:type="page"/>
      </w:r>
    </w:p>
    <w:p w14:paraId="1D3F8686" w14:textId="02584C27" w:rsidR="00EE60FF" w:rsidRDefault="00555520">
      <w:r w:rsidRPr="004119A0">
        <w:rPr>
          <w:b/>
          <w:bCs/>
        </w:rPr>
        <w:lastRenderedPageBreak/>
        <w:t>Figure S</w:t>
      </w:r>
      <w:r w:rsidR="00EE60FF">
        <w:rPr>
          <w:b/>
          <w:bCs/>
        </w:rPr>
        <w:t>6</w:t>
      </w:r>
      <w:r w:rsidRPr="004119A0">
        <w:rPr>
          <w:b/>
          <w:bCs/>
        </w:rPr>
        <w:t>.</w:t>
      </w:r>
      <w:r w:rsidRPr="002A7427">
        <w:t xml:space="preserve"> </w:t>
      </w:r>
      <w:r>
        <w:t>The effect</w:t>
      </w:r>
      <w:r w:rsidR="00990FF9">
        <w:t xml:space="preserve"> of distance to nearest Eagle Owl nest </w:t>
      </w:r>
      <w:r w:rsidR="00170E86">
        <w:t xml:space="preserve">in years ‘t’ and ‘t+1’ combined </w:t>
      </w:r>
      <w:r w:rsidR="00990FF9">
        <w:t>(as categorical variable, &lt;/&gt; 3.5 km) on the number of fledged Goshawks per clutch</w:t>
      </w:r>
      <w:r w:rsidR="00170E86">
        <w:t xml:space="preserve"> in year ‘t’</w:t>
      </w:r>
      <w:r w:rsidR="00990FF9">
        <w:t xml:space="preserve">. When analysed as categorical variable with a lower cut-off (&lt;/&gt; 1.5 km), the effect was not significant, but with cut-offs of at least 3.5 km, the effect became significant. This indicates that the </w:t>
      </w:r>
      <w:r w:rsidR="00380C47">
        <w:t>significant trend (when taking distance to Eagle Owl as continuous variable</w:t>
      </w:r>
      <w:r w:rsidR="00170E86">
        <w:t>, see main te</w:t>
      </w:r>
      <w:r w:rsidR="003D4E16">
        <w:t>xt</w:t>
      </w:r>
      <w:r w:rsidR="00380C47">
        <w:t xml:space="preserve">) is due to a difference at a larger distance. </w:t>
      </w:r>
      <w:r w:rsidR="00990FF9">
        <w:t xml:space="preserve">This effect </w:t>
      </w:r>
      <w:proofErr w:type="gramStart"/>
      <w:r w:rsidR="00990FF9">
        <w:t>is correct</w:t>
      </w:r>
      <w:r w:rsidR="00EE60FF" w:rsidRPr="00EE60FF">
        <w:t>ed</w:t>
      </w:r>
      <w:proofErr w:type="gramEnd"/>
      <w:r w:rsidR="00EE60FF" w:rsidRPr="00EE60FF">
        <w:t xml:space="preserve"> for </w:t>
      </w:r>
      <w:r w:rsidR="00990FF9">
        <w:t xml:space="preserve">the effect of distance to nearest </w:t>
      </w:r>
      <w:r w:rsidR="00EE60FF" w:rsidRPr="00EE60FF">
        <w:t>forest edge (</w:t>
      </w:r>
      <w:r w:rsidR="00990FF9">
        <w:t>see Table S6</w:t>
      </w:r>
      <w:r w:rsidR="00EE60FF" w:rsidRPr="00EE60FF">
        <w:t>).</w:t>
      </w:r>
    </w:p>
    <w:p w14:paraId="25FCA5D5" w14:textId="77777777" w:rsidR="00EE60FF" w:rsidRPr="00113A7E" w:rsidRDefault="00EE60FF"/>
    <w:p w14:paraId="04E2AF46" w14:textId="25861C68" w:rsidR="005E7A70" w:rsidRPr="00EF3A94" w:rsidRDefault="005E7A70" w:rsidP="00555520"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74D24C6" wp14:editId="1C1729D7">
                <wp:simplePos x="0" y="0"/>
                <wp:positionH relativeFrom="column">
                  <wp:posOffset>916794</wp:posOffset>
                </wp:positionH>
                <wp:positionV relativeFrom="paragraph">
                  <wp:posOffset>80499</wp:posOffset>
                </wp:positionV>
                <wp:extent cx="644525" cy="320040"/>
                <wp:effectExtent l="0" t="0" r="0" b="3810"/>
                <wp:wrapNone/>
                <wp:docPr id="1719118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0EF9E" w14:textId="58A604FF" w:rsidR="005E7A70" w:rsidRPr="005E7A70" w:rsidRDefault="005E7A70" w:rsidP="005E7A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7A70">
                              <w:rPr>
                                <w:sz w:val="18"/>
                                <w:szCs w:val="18"/>
                              </w:rPr>
                              <w:t>p = 0.016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74D24C6" id="_x0000_s1036" type="#_x0000_t202" style="position:absolute;margin-left:72.2pt;margin-top:6.35pt;width:50.75pt;height:25.2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" filled="f" stroked="f">
                <v:textbox>
                  <w:txbxContent>
                    <w:p w14:paraId="5D50EF9E" w14:textId="58A604FF" w:rsidR="005E7A70" w:rsidRPr="005E7A70" w:rsidRDefault="005E7A70" w:rsidP="005E7A70">
                      <w:pPr>
                        <w:rPr>
                          <w:sz w:val="18"/>
                          <w:szCs w:val="18"/>
                        </w:rPr>
                      </w:pPr>
                      <w:r w:rsidRPr="005E7A70">
                        <w:rPr>
                          <w:sz w:val="18"/>
                          <w:szCs w:val="18"/>
                        </w:rPr>
                        <w:t>p = 0.016</w:t>
                      </w:r>
                    </w:p>
                  </w:txbxContent>
                </v:textbox>
              </v:shape>
            </w:pict>
          </mc:Fallback>
        </mc:AlternateContent>
      </w:r>
      <w:r w:rsidR="00FC4D36" w:rsidRPr="002174D8">
        <w:rPr>
          <w:noProof/>
          <w:lang w:val="de-DE" w:eastAsia="de-DE"/>
        </w:rPr>
        <w:drawing>
          <wp:inline distT="0" distB="0" distL="0" distR="0" wp14:anchorId="5AFB2E73" wp14:editId="4E6F0489">
            <wp:extent cx="1899138" cy="2885569"/>
            <wp:effectExtent l="0" t="0" r="6350" b="0"/>
            <wp:docPr id="714168315" name="Picture 1" descr="A graph of a number of individu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9800" name="Picture 1" descr="A graph of a number of individuals&#10;&#10;AI-generated content may be incorrect."/>
                    <pic:cNvPicPr/>
                  </pic:nvPicPr>
                  <pic:blipFill rotWithShape="1">
                    <a:blip r:embed="rId19"/>
                    <a:srcRect t="15207" r="11968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045" cy="2906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sectPr w:rsidR="005E7A70" w:rsidRPr="00EF3A94" w:rsidSect="003E2250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CC862" w14:textId="77777777" w:rsidR="00D628A4" w:rsidRDefault="00D628A4" w:rsidP="00786A3B">
      <w:pPr>
        <w:spacing w:after="0" w:line="240" w:lineRule="auto"/>
      </w:pPr>
      <w:r>
        <w:separator/>
      </w:r>
    </w:p>
  </w:endnote>
  <w:endnote w:type="continuationSeparator" w:id="0">
    <w:p w14:paraId="2AAE5D2C" w14:textId="77777777" w:rsidR="00D628A4" w:rsidRDefault="00D628A4" w:rsidP="0078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775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9A9FC8" w14:textId="24A52B80" w:rsidR="00786A3B" w:rsidRDefault="00786A3B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17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41526A3" w14:textId="77777777" w:rsidR="00786A3B" w:rsidRDefault="00786A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8CBF5" w14:textId="77777777" w:rsidR="00D628A4" w:rsidRDefault="00D628A4" w:rsidP="00786A3B">
      <w:pPr>
        <w:spacing w:after="0" w:line="240" w:lineRule="auto"/>
      </w:pPr>
      <w:r>
        <w:separator/>
      </w:r>
    </w:p>
  </w:footnote>
  <w:footnote w:type="continuationSeparator" w:id="0">
    <w:p w14:paraId="247264B2" w14:textId="77777777" w:rsidR="00D628A4" w:rsidRDefault="00D628A4" w:rsidP="00786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44AEF"/>
    <w:multiLevelType w:val="hybridMultilevel"/>
    <w:tmpl w:val="C4FEE4DE"/>
    <w:lvl w:ilvl="0" w:tplc="9D86B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3B5C"/>
    <w:multiLevelType w:val="hybridMultilevel"/>
    <w:tmpl w:val="D5D273EE"/>
    <w:lvl w:ilvl="0" w:tplc="B2C6F4E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6654D"/>
    <w:multiLevelType w:val="hybridMultilevel"/>
    <w:tmpl w:val="0C06971A"/>
    <w:lvl w:ilvl="0" w:tplc="3F0077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2312"/>
    <w:multiLevelType w:val="hybridMultilevel"/>
    <w:tmpl w:val="EA148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71EA8"/>
    <w:multiLevelType w:val="hybridMultilevel"/>
    <w:tmpl w:val="7B5260CC"/>
    <w:lvl w:ilvl="0" w:tplc="742654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46915"/>
    <w:multiLevelType w:val="hybridMultilevel"/>
    <w:tmpl w:val="BF384C32"/>
    <w:lvl w:ilvl="0" w:tplc="0FEE676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B486E"/>
    <w:multiLevelType w:val="hybridMultilevel"/>
    <w:tmpl w:val="15108AD4"/>
    <w:lvl w:ilvl="0" w:tplc="F288EB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61"/>
    <w:rsid w:val="00000013"/>
    <w:rsid w:val="00000098"/>
    <w:rsid w:val="00000515"/>
    <w:rsid w:val="00001CD0"/>
    <w:rsid w:val="000022C2"/>
    <w:rsid w:val="00002451"/>
    <w:rsid w:val="0000276B"/>
    <w:rsid w:val="00003357"/>
    <w:rsid w:val="00003DAA"/>
    <w:rsid w:val="0000498D"/>
    <w:rsid w:val="0000581C"/>
    <w:rsid w:val="00005FBB"/>
    <w:rsid w:val="00010CA2"/>
    <w:rsid w:val="00012392"/>
    <w:rsid w:val="000134FE"/>
    <w:rsid w:val="0001410B"/>
    <w:rsid w:val="0001535D"/>
    <w:rsid w:val="00015AE8"/>
    <w:rsid w:val="000169B0"/>
    <w:rsid w:val="000172F9"/>
    <w:rsid w:val="00020432"/>
    <w:rsid w:val="000204D7"/>
    <w:rsid w:val="00020CB6"/>
    <w:rsid w:val="000215B2"/>
    <w:rsid w:val="000219A7"/>
    <w:rsid w:val="00021FF1"/>
    <w:rsid w:val="0002336A"/>
    <w:rsid w:val="00023C03"/>
    <w:rsid w:val="00023E8D"/>
    <w:rsid w:val="00023ECD"/>
    <w:rsid w:val="0002410E"/>
    <w:rsid w:val="00026472"/>
    <w:rsid w:val="00026A01"/>
    <w:rsid w:val="00026C76"/>
    <w:rsid w:val="00026F7A"/>
    <w:rsid w:val="00027558"/>
    <w:rsid w:val="000301A0"/>
    <w:rsid w:val="000309A5"/>
    <w:rsid w:val="00030F67"/>
    <w:rsid w:val="000327EB"/>
    <w:rsid w:val="00034884"/>
    <w:rsid w:val="00035154"/>
    <w:rsid w:val="00035744"/>
    <w:rsid w:val="00035A2C"/>
    <w:rsid w:val="00036D4E"/>
    <w:rsid w:val="000426DE"/>
    <w:rsid w:val="00042A0A"/>
    <w:rsid w:val="000437B1"/>
    <w:rsid w:val="00044981"/>
    <w:rsid w:val="00044C5F"/>
    <w:rsid w:val="000469AB"/>
    <w:rsid w:val="00050C67"/>
    <w:rsid w:val="000511AE"/>
    <w:rsid w:val="00052360"/>
    <w:rsid w:val="00053C0C"/>
    <w:rsid w:val="000543D8"/>
    <w:rsid w:val="000546FD"/>
    <w:rsid w:val="00054EE6"/>
    <w:rsid w:val="00055AED"/>
    <w:rsid w:val="000563BE"/>
    <w:rsid w:val="000568A8"/>
    <w:rsid w:val="00056A40"/>
    <w:rsid w:val="00057950"/>
    <w:rsid w:val="00057D0C"/>
    <w:rsid w:val="00057E5E"/>
    <w:rsid w:val="0006033B"/>
    <w:rsid w:val="00060857"/>
    <w:rsid w:val="00061148"/>
    <w:rsid w:val="00062609"/>
    <w:rsid w:val="00065D8A"/>
    <w:rsid w:val="00065F7D"/>
    <w:rsid w:val="00066CEE"/>
    <w:rsid w:val="0006779E"/>
    <w:rsid w:val="00067EB9"/>
    <w:rsid w:val="00070501"/>
    <w:rsid w:val="000706D8"/>
    <w:rsid w:val="00071D0E"/>
    <w:rsid w:val="00072501"/>
    <w:rsid w:val="00073D5A"/>
    <w:rsid w:val="00074067"/>
    <w:rsid w:val="000750D2"/>
    <w:rsid w:val="00075E59"/>
    <w:rsid w:val="00076357"/>
    <w:rsid w:val="000773F1"/>
    <w:rsid w:val="00077FB8"/>
    <w:rsid w:val="00080033"/>
    <w:rsid w:val="00080C52"/>
    <w:rsid w:val="00080EA5"/>
    <w:rsid w:val="000819B8"/>
    <w:rsid w:val="00081B66"/>
    <w:rsid w:val="0008205C"/>
    <w:rsid w:val="0008210F"/>
    <w:rsid w:val="00082379"/>
    <w:rsid w:val="00082774"/>
    <w:rsid w:val="000827B6"/>
    <w:rsid w:val="00082F0C"/>
    <w:rsid w:val="000834E2"/>
    <w:rsid w:val="00083BF6"/>
    <w:rsid w:val="00083CA1"/>
    <w:rsid w:val="0008473A"/>
    <w:rsid w:val="00085169"/>
    <w:rsid w:val="0009099B"/>
    <w:rsid w:val="000910E7"/>
    <w:rsid w:val="00092226"/>
    <w:rsid w:val="00093088"/>
    <w:rsid w:val="0009372F"/>
    <w:rsid w:val="00093899"/>
    <w:rsid w:val="00093E4E"/>
    <w:rsid w:val="00093F58"/>
    <w:rsid w:val="00094D78"/>
    <w:rsid w:val="000952E7"/>
    <w:rsid w:val="00095AD0"/>
    <w:rsid w:val="0009601F"/>
    <w:rsid w:val="000963BE"/>
    <w:rsid w:val="000A02E6"/>
    <w:rsid w:val="000A039D"/>
    <w:rsid w:val="000A20E6"/>
    <w:rsid w:val="000A2145"/>
    <w:rsid w:val="000A23D9"/>
    <w:rsid w:val="000A27D2"/>
    <w:rsid w:val="000A2E85"/>
    <w:rsid w:val="000A45F9"/>
    <w:rsid w:val="000A69BB"/>
    <w:rsid w:val="000A6FC3"/>
    <w:rsid w:val="000B0A61"/>
    <w:rsid w:val="000B17E1"/>
    <w:rsid w:val="000B1CAE"/>
    <w:rsid w:val="000B2615"/>
    <w:rsid w:val="000B26E1"/>
    <w:rsid w:val="000B3536"/>
    <w:rsid w:val="000B531B"/>
    <w:rsid w:val="000B58C5"/>
    <w:rsid w:val="000B5E64"/>
    <w:rsid w:val="000B7098"/>
    <w:rsid w:val="000B7A1F"/>
    <w:rsid w:val="000B7BE5"/>
    <w:rsid w:val="000C0244"/>
    <w:rsid w:val="000C1679"/>
    <w:rsid w:val="000C16C8"/>
    <w:rsid w:val="000C1D66"/>
    <w:rsid w:val="000C3C16"/>
    <w:rsid w:val="000C4208"/>
    <w:rsid w:val="000C56FC"/>
    <w:rsid w:val="000C5F82"/>
    <w:rsid w:val="000C61D4"/>
    <w:rsid w:val="000C6DE2"/>
    <w:rsid w:val="000C71EC"/>
    <w:rsid w:val="000D0BA2"/>
    <w:rsid w:val="000D0C44"/>
    <w:rsid w:val="000D1858"/>
    <w:rsid w:val="000D19EB"/>
    <w:rsid w:val="000D2600"/>
    <w:rsid w:val="000D2A58"/>
    <w:rsid w:val="000D2B06"/>
    <w:rsid w:val="000D3CA5"/>
    <w:rsid w:val="000D43AA"/>
    <w:rsid w:val="000D5BD5"/>
    <w:rsid w:val="000D67BF"/>
    <w:rsid w:val="000D740F"/>
    <w:rsid w:val="000D7E9E"/>
    <w:rsid w:val="000E0BE4"/>
    <w:rsid w:val="000E0D12"/>
    <w:rsid w:val="000E20D1"/>
    <w:rsid w:val="000E54F0"/>
    <w:rsid w:val="000E5931"/>
    <w:rsid w:val="000E5EA7"/>
    <w:rsid w:val="000E642C"/>
    <w:rsid w:val="000E64A2"/>
    <w:rsid w:val="000E6A7F"/>
    <w:rsid w:val="000E6CCB"/>
    <w:rsid w:val="000E77BB"/>
    <w:rsid w:val="000E7C7F"/>
    <w:rsid w:val="000E7FDB"/>
    <w:rsid w:val="000F004C"/>
    <w:rsid w:val="000F0B91"/>
    <w:rsid w:val="000F18C5"/>
    <w:rsid w:val="000F2179"/>
    <w:rsid w:val="000F2255"/>
    <w:rsid w:val="000F29B6"/>
    <w:rsid w:val="000F2EF7"/>
    <w:rsid w:val="000F3129"/>
    <w:rsid w:val="000F419C"/>
    <w:rsid w:val="000F4412"/>
    <w:rsid w:val="000F4503"/>
    <w:rsid w:val="000F455F"/>
    <w:rsid w:val="000F46E8"/>
    <w:rsid w:val="000F4A0A"/>
    <w:rsid w:val="000F50E4"/>
    <w:rsid w:val="000F5395"/>
    <w:rsid w:val="000F588A"/>
    <w:rsid w:val="000F5F05"/>
    <w:rsid w:val="000F6B85"/>
    <w:rsid w:val="00100EEB"/>
    <w:rsid w:val="00101160"/>
    <w:rsid w:val="00101E13"/>
    <w:rsid w:val="00103C51"/>
    <w:rsid w:val="00103CEB"/>
    <w:rsid w:val="00103FCB"/>
    <w:rsid w:val="00105389"/>
    <w:rsid w:val="001053C2"/>
    <w:rsid w:val="0010668A"/>
    <w:rsid w:val="00106716"/>
    <w:rsid w:val="001068F6"/>
    <w:rsid w:val="00106F13"/>
    <w:rsid w:val="00107E67"/>
    <w:rsid w:val="001101E9"/>
    <w:rsid w:val="0011028C"/>
    <w:rsid w:val="00110A90"/>
    <w:rsid w:val="001114BE"/>
    <w:rsid w:val="001115F4"/>
    <w:rsid w:val="0011273F"/>
    <w:rsid w:val="00113A7E"/>
    <w:rsid w:val="00116373"/>
    <w:rsid w:val="00116A8A"/>
    <w:rsid w:val="00117B2E"/>
    <w:rsid w:val="0012127B"/>
    <w:rsid w:val="00121A30"/>
    <w:rsid w:val="00121BA5"/>
    <w:rsid w:val="001231AD"/>
    <w:rsid w:val="001232C8"/>
    <w:rsid w:val="001239E0"/>
    <w:rsid w:val="0012400A"/>
    <w:rsid w:val="00124118"/>
    <w:rsid w:val="00125E59"/>
    <w:rsid w:val="001260CE"/>
    <w:rsid w:val="00126913"/>
    <w:rsid w:val="0012735F"/>
    <w:rsid w:val="00127486"/>
    <w:rsid w:val="00127644"/>
    <w:rsid w:val="00130408"/>
    <w:rsid w:val="00130485"/>
    <w:rsid w:val="00131457"/>
    <w:rsid w:val="00131802"/>
    <w:rsid w:val="00131B2C"/>
    <w:rsid w:val="00131E3E"/>
    <w:rsid w:val="00132543"/>
    <w:rsid w:val="001334E9"/>
    <w:rsid w:val="0013461D"/>
    <w:rsid w:val="00134C44"/>
    <w:rsid w:val="00134C51"/>
    <w:rsid w:val="00135C81"/>
    <w:rsid w:val="00135CDA"/>
    <w:rsid w:val="00140ADC"/>
    <w:rsid w:val="001412E0"/>
    <w:rsid w:val="00141E09"/>
    <w:rsid w:val="001435D1"/>
    <w:rsid w:val="00143B9E"/>
    <w:rsid w:val="0014422C"/>
    <w:rsid w:val="001459E4"/>
    <w:rsid w:val="00145ACE"/>
    <w:rsid w:val="00146D57"/>
    <w:rsid w:val="0014724B"/>
    <w:rsid w:val="00147882"/>
    <w:rsid w:val="001510E2"/>
    <w:rsid w:val="001514B5"/>
    <w:rsid w:val="001537C3"/>
    <w:rsid w:val="0015454E"/>
    <w:rsid w:val="00154718"/>
    <w:rsid w:val="001547D8"/>
    <w:rsid w:val="00155195"/>
    <w:rsid w:val="0015566F"/>
    <w:rsid w:val="00155E34"/>
    <w:rsid w:val="001561F2"/>
    <w:rsid w:val="001564A4"/>
    <w:rsid w:val="00156BF5"/>
    <w:rsid w:val="0016079C"/>
    <w:rsid w:val="0016090A"/>
    <w:rsid w:val="00160BEF"/>
    <w:rsid w:val="00160DBE"/>
    <w:rsid w:val="00162204"/>
    <w:rsid w:val="00162461"/>
    <w:rsid w:val="001630F6"/>
    <w:rsid w:val="001635A7"/>
    <w:rsid w:val="001635D5"/>
    <w:rsid w:val="00163756"/>
    <w:rsid w:val="00165645"/>
    <w:rsid w:val="00165979"/>
    <w:rsid w:val="0016640D"/>
    <w:rsid w:val="00167BD7"/>
    <w:rsid w:val="00170993"/>
    <w:rsid w:val="00170E86"/>
    <w:rsid w:val="001713DB"/>
    <w:rsid w:val="001719DA"/>
    <w:rsid w:val="00172B12"/>
    <w:rsid w:val="00172BF0"/>
    <w:rsid w:val="001732A6"/>
    <w:rsid w:val="0017336E"/>
    <w:rsid w:val="00173A5A"/>
    <w:rsid w:val="00175901"/>
    <w:rsid w:val="00175DB5"/>
    <w:rsid w:val="00176660"/>
    <w:rsid w:val="001766C1"/>
    <w:rsid w:val="00176F24"/>
    <w:rsid w:val="001771C5"/>
    <w:rsid w:val="00180049"/>
    <w:rsid w:val="0018019E"/>
    <w:rsid w:val="0018033C"/>
    <w:rsid w:val="00180690"/>
    <w:rsid w:val="00181367"/>
    <w:rsid w:val="00181B3F"/>
    <w:rsid w:val="0018244D"/>
    <w:rsid w:val="00183194"/>
    <w:rsid w:val="0018569E"/>
    <w:rsid w:val="001868AD"/>
    <w:rsid w:val="001879C6"/>
    <w:rsid w:val="001903D1"/>
    <w:rsid w:val="00191050"/>
    <w:rsid w:val="00192B08"/>
    <w:rsid w:val="0019366F"/>
    <w:rsid w:val="001944BA"/>
    <w:rsid w:val="00195327"/>
    <w:rsid w:val="00195ECD"/>
    <w:rsid w:val="001A0244"/>
    <w:rsid w:val="001A09E2"/>
    <w:rsid w:val="001A0FAD"/>
    <w:rsid w:val="001A114E"/>
    <w:rsid w:val="001A184A"/>
    <w:rsid w:val="001A37EC"/>
    <w:rsid w:val="001A5A14"/>
    <w:rsid w:val="001A5E2D"/>
    <w:rsid w:val="001A7651"/>
    <w:rsid w:val="001B1337"/>
    <w:rsid w:val="001B187B"/>
    <w:rsid w:val="001B1F37"/>
    <w:rsid w:val="001B2EA3"/>
    <w:rsid w:val="001B3340"/>
    <w:rsid w:val="001B35E6"/>
    <w:rsid w:val="001B3992"/>
    <w:rsid w:val="001B5ACA"/>
    <w:rsid w:val="001B77BD"/>
    <w:rsid w:val="001B77E1"/>
    <w:rsid w:val="001C01EE"/>
    <w:rsid w:val="001C0A2A"/>
    <w:rsid w:val="001C1533"/>
    <w:rsid w:val="001C17C3"/>
    <w:rsid w:val="001C39B9"/>
    <w:rsid w:val="001C3C35"/>
    <w:rsid w:val="001C4E81"/>
    <w:rsid w:val="001C4EDD"/>
    <w:rsid w:val="001C5B31"/>
    <w:rsid w:val="001C5D89"/>
    <w:rsid w:val="001C6081"/>
    <w:rsid w:val="001D02F4"/>
    <w:rsid w:val="001D1754"/>
    <w:rsid w:val="001D2086"/>
    <w:rsid w:val="001D46FE"/>
    <w:rsid w:val="001D5099"/>
    <w:rsid w:val="001D5BF5"/>
    <w:rsid w:val="001D6AEB"/>
    <w:rsid w:val="001D71C2"/>
    <w:rsid w:val="001E0A51"/>
    <w:rsid w:val="001E2026"/>
    <w:rsid w:val="001E212E"/>
    <w:rsid w:val="001E23A3"/>
    <w:rsid w:val="001E2543"/>
    <w:rsid w:val="001E3EE5"/>
    <w:rsid w:val="001E42FE"/>
    <w:rsid w:val="001E6D7A"/>
    <w:rsid w:val="001E7103"/>
    <w:rsid w:val="001E7BB9"/>
    <w:rsid w:val="001F0B74"/>
    <w:rsid w:val="001F1773"/>
    <w:rsid w:val="001F1C1A"/>
    <w:rsid w:val="001F1CA8"/>
    <w:rsid w:val="001F303B"/>
    <w:rsid w:val="001F33CE"/>
    <w:rsid w:val="001F392C"/>
    <w:rsid w:val="001F54D8"/>
    <w:rsid w:val="001F60CF"/>
    <w:rsid w:val="001F73B4"/>
    <w:rsid w:val="001F7791"/>
    <w:rsid w:val="001F791F"/>
    <w:rsid w:val="001F7F2F"/>
    <w:rsid w:val="0020043D"/>
    <w:rsid w:val="002032C8"/>
    <w:rsid w:val="00204FEC"/>
    <w:rsid w:val="00205714"/>
    <w:rsid w:val="00205D97"/>
    <w:rsid w:val="00210271"/>
    <w:rsid w:val="00211050"/>
    <w:rsid w:val="0021163D"/>
    <w:rsid w:val="00211E43"/>
    <w:rsid w:val="0021430E"/>
    <w:rsid w:val="0021434F"/>
    <w:rsid w:val="00214842"/>
    <w:rsid w:val="00216222"/>
    <w:rsid w:val="00216856"/>
    <w:rsid w:val="00216C78"/>
    <w:rsid w:val="00216D82"/>
    <w:rsid w:val="00217089"/>
    <w:rsid w:val="002174D8"/>
    <w:rsid w:val="00217CA8"/>
    <w:rsid w:val="00220AFA"/>
    <w:rsid w:val="00220F28"/>
    <w:rsid w:val="00221FC3"/>
    <w:rsid w:val="0022235D"/>
    <w:rsid w:val="002225F7"/>
    <w:rsid w:val="00222E6D"/>
    <w:rsid w:val="0022391B"/>
    <w:rsid w:val="002244FC"/>
    <w:rsid w:val="00224974"/>
    <w:rsid w:val="00224CBC"/>
    <w:rsid w:val="002265F8"/>
    <w:rsid w:val="00227D8F"/>
    <w:rsid w:val="00227DBF"/>
    <w:rsid w:val="00230C0F"/>
    <w:rsid w:val="00232BB1"/>
    <w:rsid w:val="0023380B"/>
    <w:rsid w:val="002348C5"/>
    <w:rsid w:val="00234BB0"/>
    <w:rsid w:val="00234DA4"/>
    <w:rsid w:val="002353A8"/>
    <w:rsid w:val="00235912"/>
    <w:rsid w:val="00235A07"/>
    <w:rsid w:val="002362F8"/>
    <w:rsid w:val="002369B3"/>
    <w:rsid w:val="00240D62"/>
    <w:rsid w:val="00242958"/>
    <w:rsid w:val="00242EF4"/>
    <w:rsid w:val="00242FAA"/>
    <w:rsid w:val="00243AB3"/>
    <w:rsid w:val="00243B6F"/>
    <w:rsid w:val="00244531"/>
    <w:rsid w:val="00245120"/>
    <w:rsid w:val="0024565E"/>
    <w:rsid w:val="002460A2"/>
    <w:rsid w:val="00247282"/>
    <w:rsid w:val="0024748B"/>
    <w:rsid w:val="00250583"/>
    <w:rsid w:val="0025087D"/>
    <w:rsid w:val="0025090F"/>
    <w:rsid w:val="00251337"/>
    <w:rsid w:val="00251B2D"/>
    <w:rsid w:val="002523D5"/>
    <w:rsid w:val="0025264E"/>
    <w:rsid w:val="002529EE"/>
    <w:rsid w:val="00253134"/>
    <w:rsid w:val="002533E8"/>
    <w:rsid w:val="00254162"/>
    <w:rsid w:val="00254920"/>
    <w:rsid w:val="002554DE"/>
    <w:rsid w:val="00261279"/>
    <w:rsid w:val="00261AA6"/>
    <w:rsid w:val="00262217"/>
    <w:rsid w:val="00262225"/>
    <w:rsid w:val="00263C8D"/>
    <w:rsid w:val="00264266"/>
    <w:rsid w:val="002644F1"/>
    <w:rsid w:val="002650FF"/>
    <w:rsid w:val="00265AB3"/>
    <w:rsid w:val="0026660F"/>
    <w:rsid w:val="00266B0F"/>
    <w:rsid w:val="002672A5"/>
    <w:rsid w:val="00270A7C"/>
    <w:rsid w:val="002715A1"/>
    <w:rsid w:val="00272C8D"/>
    <w:rsid w:val="00272F19"/>
    <w:rsid w:val="00273276"/>
    <w:rsid w:val="002734B3"/>
    <w:rsid w:val="002735E0"/>
    <w:rsid w:val="00274547"/>
    <w:rsid w:val="0027564C"/>
    <w:rsid w:val="002764D1"/>
    <w:rsid w:val="00276601"/>
    <w:rsid w:val="00276EED"/>
    <w:rsid w:val="0027794F"/>
    <w:rsid w:val="002779C9"/>
    <w:rsid w:val="00277D43"/>
    <w:rsid w:val="00277FAE"/>
    <w:rsid w:val="00280218"/>
    <w:rsid w:val="00280D1B"/>
    <w:rsid w:val="00280D5B"/>
    <w:rsid w:val="00281E40"/>
    <w:rsid w:val="00282BEF"/>
    <w:rsid w:val="00282F57"/>
    <w:rsid w:val="002835C2"/>
    <w:rsid w:val="00283A65"/>
    <w:rsid w:val="00283E5A"/>
    <w:rsid w:val="00286D6C"/>
    <w:rsid w:val="0028700B"/>
    <w:rsid w:val="002871C9"/>
    <w:rsid w:val="0029024A"/>
    <w:rsid w:val="00290775"/>
    <w:rsid w:val="00290F27"/>
    <w:rsid w:val="0029240C"/>
    <w:rsid w:val="002925E9"/>
    <w:rsid w:val="002929B3"/>
    <w:rsid w:val="00293093"/>
    <w:rsid w:val="002938E5"/>
    <w:rsid w:val="00293A2A"/>
    <w:rsid w:val="00294056"/>
    <w:rsid w:val="002943E6"/>
    <w:rsid w:val="00294B0B"/>
    <w:rsid w:val="002967E1"/>
    <w:rsid w:val="00296A25"/>
    <w:rsid w:val="002972CB"/>
    <w:rsid w:val="00297ECA"/>
    <w:rsid w:val="002A0088"/>
    <w:rsid w:val="002A2298"/>
    <w:rsid w:val="002A2A45"/>
    <w:rsid w:val="002A55F4"/>
    <w:rsid w:val="002A6E43"/>
    <w:rsid w:val="002A7427"/>
    <w:rsid w:val="002B0E55"/>
    <w:rsid w:val="002B230F"/>
    <w:rsid w:val="002B265A"/>
    <w:rsid w:val="002B46E5"/>
    <w:rsid w:val="002B52D8"/>
    <w:rsid w:val="002B65CB"/>
    <w:rsid w:val="002B7A36"/>
    <w:rsid w:val="002B7F06"/>
    <w:rsid w:val="002C1F0C"/>
    <w:rsid w:val="002C34D4"/>
    <w:rsid w:val="002C3769"/>
    <w:rsid w:val="002C39B9"/>
    <w:rsid w:val="002C5DDA"/>
    <w:rsid w:val="002C72CF"/>
    <w:rsid w:val="002C739E"/>
    <w:rsid w:val="002C7E85"/>
    <w:rsid w:val="002D05EB"/>
    <w:rsid w:val="002D0BFD"/>
    <w:rsid w:val="002D1556"/>
    <w:rsid w:val="002D1787"/>
    <w:rsid w:val="002D1BB5"/>
    <w:rsid w:val="002D39C1"/>
    <w:rsid w:val="002D39C9"/>
    <w:rsid w:val="002D3BB4"/>
    <w:rsid w:val="002D40BA"/>
    <w:rsid w:val="002D44AD"/>
    <w:rsid w:val="002D47D4"/>
    <w:rsid w:val="002D6600"/>
    <w:rsid w:val="002D77D9"/>
    <w:rsid w:val="002D78C8"/>
    <w:rsid w:val="002E21E5"/>
    <w:rsid w:val="002E26BD"/>
    <w:rsid w:val="002E3069"/>
    <w:rsid w:val="002E4047"/>
    <w:rsid w:val="002E47F2"/>
    <w:rsid w:val="002E4AA7"/>
    <w:rsid w:val="002E6AE5"/>
    <w:rsid w:val="002F01E2"/>
    <w:rsid w:val="002F0717"/>
    <w:rsid w:val="002F2C71"/>
    <w:rsid w:val="002F38BC"/>
    <w:rsid w:val="002F416E"/>
    <w:rsid w:val="002F4E92"/>
    <w:rsid w:val="002F696D"/>
    <w:rsid w:val="002F712D"/>
    <w:rsid w:val="002F7A07"/>
    <w:rsid w:val="002F7BB5"/>
    <w:rsid w:val="003001B8"/>
    <w:rsid w:val="003018B3"/>
    <w:rsid w:val="00303CE0"/>
    <w:rsid w:val="00304BAC"/>
    <w:rsid w:val="0030578A"/>
    <w:rsid w:val="003059B0"/>
    <w:rsid w:val="00305A41"/>
    <w:rsid w:val="00305E27"/>
    <w:rsid w:val="0030687F"/>
    <w:rsid w:val="00306E5A"/>
    <w:rsid w:val="00306F27"/>
    <w:rsid w:val="00307EA8"/>
    <w:rsid w:val="003108AD"/>
    <w:rsid w:val="00312057"/>
    <w:rsid w:val="00312143"/>
    <w:rsid w:val="00312DC2"/>
    <w:rsid w:val="00312E22"/>
    <w:rsid w:val="003132F2"/>
    <w:rsid w:val="00313602"/>
    <w:rsid w:val="0031366C"/>
    <w:rsid w:val="00313944"/>
    <w:rsid w:val="00313B61"/>
    <w:rsid w:val="00313CD1"/>
    <w:rsid w:val="00314A31"/>
    <w:rsid w:val="00314B38"/>
    <w:rsid w:val="00314BDB"/>
    <w:rsid w:val="00314F06"/>
    <w:rsid w:val="0031677B"/>
    <w:rsid w:val="00316E3F"/>
    <w:rsid w:val="00316FD3"/>
    <w:rsid w:val="00321A1B"/>
    <w:rsid w:val="003223C4"/>
    <w:rsid w:val="003224BF"/>
    <w:rsid w:val="00322B5A"/>
    <w:rsid w:val="00323A87"/>
    <w:rsid w:val="003242C9"/>
    <w:rsid w:val="003246F4"/>
    <w:rsid w:val="00324A47"/>
    <w:rsid w:val="003257B2"/>
    <w:rsid w:val="00326052"/>
    <w:rsid w:val="00327090"/>
    <w:rsid w:val="00327FDB"/>
    <w:rsid w:val="00330FF6"/>
    <w:rsid w:val="00331507"/>
    <w:rsid w:val="0033169B"/>
    <w:rsid w:val="00331814"/>
    <w:rsid w:val="00333B62"/>
    <w:rsid w:val="003347E3"/>
    <w:rsid w:val="00334B87"/>
    <w:rsid w:val="00336578"/>
    <w:rsid w:val="003379A5"/>
    <w:rsid w:val="0034080E"/>
    <w:rsid w:val="00341289"/>
    <w:rsid w:val="00341597"/>
    <w:rsid w:val="0034161B"/>
    <w:rsid w:val="0034171F"/>
    <w:rsid w:val="003425B6"/>
    <w:rsid w:val="00342991"/>
    <w:rsid w:val="00342DB3"/>
    <w:rsid w:val="00343481"/>
    <w:rsid w:val="00343547"/>
    <w:rsid w:val="0034593C"/>
    <w:rsid w:val="0034609C"/>
    <w:rsid w:val="003469C1"/>
    <w:rsid w:val="00346C92"/>
    <w:rsid w:val="003512E2"/>
    <w:rsid w:val="003517FF"/>
    <w:rsid w:val="003518E0"/>
    <w:rsid w:val="00351D5C"/>
    <w:rsid w:val="00353B3A"/>
    <w:rsid w:val="00355888"/>
    <w:rsid w:val="003573B0"/>
    <w:rsid w:val="00357D7E"/>
    <w:rsid w:val="00363562"/>
    <w:rsid w:val="0036368E"/>
    <w:rsid w:val="00363DA6"/>
    <w:rsid w:val="00363FE3"/>
    <w:rsid w:val="003650E9"/>
    <w:rsid w:val="0036574F"/>
    <w:rsid w:val="00365CC1"/>
    <w:rsid w:val="00366388"/>
    <w:rsid w:val="0036638B"/>
    <w:rsid w:val="00367C12"/>
    <w:rsid w:val="0037003F"/>
    <w:rsid w:val="003712C8"/>
    <w:rsid w:val="00371525"/>
    <w:rsid w:val="00371BA5"/>
    <w:rsid w:val="00371D5E"/>
    <w:rsid w:val="00372269"/>
    <w:rsid w:val="003730C3"/>
    <w:rsid w:val="00373DDE"/>
    <w:rsid w:val="00373E0D"/>
    <w:rsid w:val="003752B3"/>
    <w:rsid w:val="00375C2A"/>
    <w:rsid w:val="00375CEA"/>
    <w:rsid w:val="00375E06"/>
    <w:rsid w:val="00375F9B"/>
    <w:rsid w:val="0037639A"/>
    <w:rsid w:val="003766DA"/>
    <w:rsid w:val="00376FB3"/>
    <w:rsid w:val="00377EB0"/>
    <w:rsid w:val="003809ED"/>
    <w:rsid w:val="00380C47"/>
    <w:rsid w:val="003817B7"/>
    <w:rsid w:val="00383B56"/>
    <w:rsid w:val="003843BE"/>
    <w:rsid w:val="003843F6"/>
    <w:rsid w:val="00386D22"/>
    <w:rsid w:val="003871D2"/>
    <w:rsid w:val="00387785"/>
    <w:rsid w:val="00390521"/>
    <w:rsid w:val="00390DF9"/>
    <w:rsid w:val="00390F7B"/>
    <w:rsid w:val="00391605"/>
    <w:rsid w:val="003917BB"/>
    <w:rsid w:val="003929CD"/>
    <w:rsid w:val="00393C91"/>
    <w:rsid w:val="00394D9F"/>
    <w:rsid w:val="00395725"/>
    <w:rsid w:val="00395786"/>
    <w:rsid w:val="003958DA"/>
    <w:rsid w:val="00395F51"/>
    <w:rsid w:val="003A00C4"/>
    <w:rsid w:val="003A0F2C"/>
    <w:rsid w:val="003A11FA"/>
    <w:rsid w:val="003A1AE4"/>
    <w:rsid w:val="003A1D68"/>
    <w:rsid w:val="003A2392"/>
    <w:rsid w:val="003A2F8C"/>
    <w:rsid w:val="003A35BB"/>
    <w:rsid w:val="003A5EAF"/>
    <w:rsid w:val="003B06E5"/>
    <w:rsid w:val="003B0B19"/>
    <w:rsid w:val="003B10E3"/>
    <w:rsid w:val="003B181A"/>
    <w:rsid w:val="003B2A3C"/>
    <w:rsid w:val="003B2D53"/>
    <w:rsid w:val="003B2E0A"/>
    <w:rsid w:val="003B3B7C"/>
    <w:rsid w:val="003B4167"/>
    <w:rsid w:val="003B4AEE"/>
    <w:rsid w:val="003B4B58"/>
    <w:rsid w:val="003B528F"/>
    <w:rsid w:val="003B599D"/>
    <w:rsid w:val="003B6A22"/>
    <w:rsid w:val="003B7861"/>
    <w:rsid w:val="003B7F3D"/>
    <w:rsid w:val="003C004F"/>
    <w:rsid w:val="003C0984"/>
    <w:rsid w:val="003C0F84"/>
    <w:rsid w:val="003C2B11"/>
    <w:rsid w:val="003C33B5"/>
    <w:rsid w:val="003C4009"/>
    <w:rsid w:val="003C427B"/>
    <w:rsid w:val="003C588F"/>
    <w:rsid w:val="003C5B9A"/>
    <w:rsid w:val="003C6DD1"/>
    <w:rsid w:val="003C7875"/>
    <w:rsid w:val="003D00F3"/>
    <w:rsid w:val="003D0409"/>
    <w:rsid w:val="003D0467"/>
    <w:rsid w:val="003D0EAD"/>
    <w:rsid w:val="003D1039"/>
    <w:rsid w:val="003D3556"/>
    <w:rsid w:val="003D4074"/>
    <w:rsid w:val="003D4BFE"/>
    <w:rsid w:val="003D4E16"/>
    <w:rsid w:val="003D6319"/>
    <w:rsid w:val="003D64C9"/>
    <w:rsid w:val="003D64FB"/>
    <w:rsid w:val="003D6EA7"/>
    <w:rsid w:val="003D7454"/>
    <w:rsid w:val="003D7641"/>
    <w:rsid w:val="003D7828"/>
    <w:rsid w:val="003D7950"/>
    <w:rsid w:val="003D79E0"/>
    <w:rsid w:val="003D7A04"/>
    <w:rsid w:val="003E0719"/>
    <w:rsid w:val="003E0C60"/>
    <w:rsid w:val="003E0E39"/>
    <w:rsid w:val="003E160A"/>
    <w:rsid w:val="003E18D2"/>
    <w:rsid w:val="003E1960"/>
    <w:rsid w:val="003E2250"/>
    <w:rsid w:val="003E247B"/>
    <w:rsid w:val="003E2DF3"/>
    <w:rsid w:val="003E48C6"/>
    <w:rsid w:val="003E521B"/>
    <w:rsid w:val="003E5630"/>
    <w:rsid w:val="003E5925"/>
    <w:rsid w:val="003E6493"/>
    <w:rsid w:val="003E74E6"/>
    <w:rsid w:val="003F05FD"/>
    <w:rsid w:val="003F0BF5"/>
    <w:rsid w:val="003F1155"/>
    <w:rsid w:val="003F1966"/>
    <w:rsid w:val="003F35EA"/>
    <w:rsid w:val="003F4DE1"/>
    <w:rsid w:val="003F5375"/>
    <w:rsid w:val="003F7078"/>
    <w:rsid w:val="003F77E2"/>
    <w:rsid w:val="00400A3C"/>
    <w:rsid w:val="00401032"/>
    <w:rsid w:val="004015FF"/>
    <w:rsid w:val="004017FF"/>
    <w:rsid w:val="00401E0C"/>
    <w:rsid w:val="00401F23"/>
    <w:rsid w:val="00402414"/>
    <w:rsid w:val="00402738"/>
    <w:rsid w:val="00402EED"/>
    <w:rsid w:val="00403724"/>
    <w:rsid w:val="00404F06"/>
    <w:rsid w:val="00405367"/>
    <w:rsid w:val="0040568F"/>
    <w:rsid w:val="00406D24"/>
    <w:rsid w:val="00407DD1"/>
    <w:rsid w:val="0041165E"/>
    <w:rsid w:val="004119A0"/>
    <w:rsid w:val="00412DF8"/>
    <w:rsid w:val="00413D55"/>
    <w:rsid w:val="00414AE7"/>
    <w:rsid w:val="00417C9A"/>
    <w:rsid w:val="00421BB9"/>
    <w:rsid w:val="0042298A"/>
    <w:rsid w:val="004229F3"/>
    <w:rsid w:val="00422B27"/>
    <w:rsid w:val="00422B92"/>
    <w:rsid w:val="00423440"/>
    <w:rsid w:val="00423C9C"/>
    <w:rsid w:val="00424328"/>
    <w:rsid w:val="00424D97"/>
    <w:rsid w:val="004257A7"/>
    <w:rsid w:val="00425E4F"/>
    <w:rsid w:val="00426030"/>
    <w:rsid w:val="004261A1"/>
    <w:rsid w:val="004265A7"/>
    <w:rsid w:val="00426611"/>
    <w:rsid w:val="00426E11"/>
    <w:rsid w:val="00430C60"/>
    <w:rsid w:val="004322C2"/>
    <w:rsid w:val="004332C6"/>
    <w:rsid w:val="004332CC"/>
    <w:rsid w:val="004336D6"/>
    <w:rsid w:val="004349CE"/>
    <w:rsid w:val="00435AA7"/>
    <w:rsid w:val="00435B42"/>
    <w:rsid w:val="004363AF"/>
    <w:rsid w:val="004363F6"/>
    <w:rsid w:val="00436B37"/>
    <w:rsid w:val="00436C3C"/>
    <w:rsid w:val="00440F72"/>
    <w:rsid w:val="00441789"/>
    <w:rsid w:val="00442024"/>
    <w:rsid w:val="0044255B"/>
    <w:rsid w:val="00442C43"/>
    <w:rsid w:val="004434D1"/>
    <w:rsid w:val="00443D5C"/>
    <w:rsid w:val="004451C4"/>
    <w:rsid w:val="00445215"/>
    <w:rsid w:val="00445310"/>
    <w:rsid w:val="00445937"/>
    <w:rsid w:val="00445A00"/>
    <w:rsid w:val="00446ECE"/>
    <w:rsid w:val="00446F20"/>
    <w:rsid w:val="00447CDE"/>
    <w:rsid w:val="004501B8"/>
    <w:rsid w:val="004531DB"/>
    <w:rsid w:val="004558AB"/>
    <w:rsid w:val="00456179"/>
    <w:rsid w:val="0045691A"/>
    <w:rsid w:val="00456C7B"/>
    <w:rsid w:val="00457901"/>
    <w:rsid w:val="00457B40"/>
    <w:rsid w:val="00457D4C"/>
    <w:rsid w:val="00460D1D"/>
    <w:rsid w:val="0046112C"/>
    <w:rsid w:val="004613A3"/>
    <w:rsid w:val="00461A84"/>
    <w:rsid w:val="00461AD9"/>
    <w:rsid w:val="0046227C"/>
    <w:rsid w:val="004630B2"/>
    <w:rsid w:val="00463B65"/>
    <w:rsid w:val="0046598C"/>
    <w:rsid w:val="00465DA1"/>
    <w:rsid w:val="004665F5"/>
    <w:rsid w:val="00466870"/>
    <w:rsid w:val="0046707C"/>
    <w:rsid w:val="00467C03"/>
    <w:rsid w:val="00467E77"/>
    <w:rsid w:val="00470DEF"/>
    <w:rsid w:val="0047154D"/>
    <w:rsid w:val="00472415"/>
    <w:rsid w:val="004743E2"/>
    <w:rsid w:val="00474FC7"/>
    <w:rsid w:val="00476538"/>
    <w:rsid w:val="00476D56"/>
    <w:rsid w:val="00477BD0"/>
    <w:rsid w:val="00480245"/>
    <w:rsid w:val="00480B3A"/>
    <w:rsid w:val="00480C9A"/>
    <w:rsid w:val="00481DF2"/>
    <w:rsid w:val="00482078"/>
    <w:rsid w:val="00485A45"/>
    <w:rsid w:val="00485DAE"/>
    <w:rsid w:val="00486044"/>
    <w:rsid w:val="00486310"/>
    <w:rsid w:val="00486D5F"/>
    <w:rsid w:val="00487C32"/>
    <w:rsid w:val="00487D0F"/>
    <w:rsid w:val="00487D9F"/>
    <w:rsid w:val="00491C80"/>
    <w:rsid w:val="0049263F"/>
    <w:rsid w:val="0049320F"/>
    <w:rsid w:val="00493A94"/>
    <w:rsid w:val="00494AE9"/>
    <w:rsid w:val="00495E87"/>
    <w:rsid w:val="00495F27"/>
    <w:rsid w:val="00496D31"/>
    <w:rsid w:val="004A0165"/>
    <w:rsid w:val="004A053C"/>
    <w:rsid w:val="004A0D00"/>
    <w:rsid w:val="004A2991"/>
    <w:rsid w:val="004A30C7"/>
    <w:rsid w:val="004A3687"/>
    <w:rsid w:val="004A4871"/>
    <w:rsid w:val="004A5355"/>
    <w:rsid w:val="004A5E90"/>
    <w:rsid w:val="004A6815"/>
    <w:rsid w:val="004A71FB"/>
    <w:rsid w:val="004A7EAE"/>
    <w:rsid w:val="004B06EC"/>
    <w:rsid w:val="004B0998"/>
    <w:rsid w:val="004B1509"/>
    <w:rsid w:val="004B30B9"/>
    <w:rsid w:val="004B35D7"/>
    <w:rsid w:val="004B3844"/>
    <w:rsid w:val="004B3DA9"/>
    <w:rsid w:val="004B4B80"/>
    <w:rsid w:val="004B5894"/>
    <w:rsid w:val="004B6014"/>
    <w:rsid w:val="004B6032"/>
    <w:rsid w:val="004B63B1"/>
    <w:rsid w:val="004B70B0"/>
    <w:rsid w:val="004B7D7D"/>
    <w:rsid w:val="004C24BF"/>
    <w:rsid w:val="004C2B63"/>
    <w:rsid w:val="004C3A8B"/>
    <w:rsid w:val="004C41A7"/>
    <w:rsid w:val="004C4598"/>
    <w:rsid w:val="004C5260"/>
    <w:rsid w:val="004C5BB6"/>
    <w:rsid w:val="004C6D2C"/>
    <w:rsid w:val="004C7A13"/>
    <w:rsid w:val="004D099E"/>
    <w:rsid w:val="004D0A3D"/>
    <w:rsid w:val="004D0C3A"/>
    <w:rsid w:val="004D0F13"/>
    <w:rsid w:val="004D1169"/>
    <w:rsid w:val="004D1646"/>
    <w:rsid w:val="004D46AB"/>
    <w:rsid w:val="004D49BB"/>
    <w:rsid w:val="004D49F3"/>
    <w:rsid w:val="004D5DB7"/>
    <w:rsid w:val="004D7063"/>
    <w:rsid w:val="004D755D"/>
    <w:rsid w:val="004D7BB2"/>
    <w:rsid w:val="004E00D4"/>
    <w:rsid w:val="004E0F3E"/>
    <w:rsid w:val="004E26E9"/>
    <w:rsid w:val="004E2EB7"/>
    <w:rsid w:val="004E3447"/>
    <w:rsid w:val="004E6FD6"/>
    <w:rsid w:val="004E78D0"/>
    <w:rsid w:val="004E7947"/>
    <w:rsid w:val="004F009A"/>
    <w:rsid w:val="004F0224"/>
    <w:rsid w:val="004F037A"/>
    <w:rsid w:val="004F2CD7"/>
    <w:rsid w:val="004F2D3B"/>
    <w:rsid w:val="004F3D10"/>
    <w:rsid w:val="004F44BB"/>
    <w:rsid w:val="004F5665"/>
    <w:rsid w:val="004F6C35"/>
    <w:rsid w:val="005006BB"/>
    <w:rsid w:val="00502D72"/>
    <w:rsid w:val="0050328C"/>
    <w:rsid w:val="00503428"/>
    <w:rsid w:val="00504705"/>
    <w:rsid w:val="00504915"/>
    <w:rsid w:val="0050532C"/>
    <w:rsid w:val="0050652B"/>
    <w:rsid w:val="0050745F"/>
    <w:rsid w:val="0051071C"/>
    <w:rsid w:val="00511615"/>
    <w:rsid w:val="005144C2"/>
    <w:rsid w:val="00514882"/>
    <w:rsid w:val="00514945"/>
    <w:rsid w:val="00517380"/>
    <w:rsid w:val="0051769E"/>
    <w:rsid w:val="00520011"/>
    <w:rsid w:val="00522677"/>
    <w:rsid w:val="00522FD9"/>
    <w:rsid w:val="0052362C"/>
    <w:rsid w:val="00525191"/>
    <w:rsid w:val="0052595F"/>
    <w:rsid w:val="00525C59"/>
    <w:rsid w:val="0052724C"/>
    <w:rsid w:val="005305E9"/>
    <w:rsid w:val="00530866"/>
    <w:rsid w:val="00531F40"/>
    <w:rsid w:val="0053209A"/>
    <w:rsid w:val="00532735"/>
    <w:rsid w:val="005339E8"/>
    <w:rsid w:val="00533A0B"/>
    <w:rsid w:val="005341C8"/>
    <w:rsid w:val="0053467F"/>
    <w:rsid w:val="0053507A"/>
    <w:rsid w:val="00535172"/>
    <w:rsid w:val="00536190"/>
    <w:rsid w:val="005368D3"/>
    <w:rsid w:val="00536F54"/>
    <w:rsid w:val="005405D6"/>
    <w:rsid w:val="005407CE"/>
    <w:rsid w:val="00540F86"/>
    <w:rsid w:val="005412C7"/>
    <w:rsid w:val="00541578"/>
    <w:rsid w:val="00541D10"/>
    <w:rsid w:val="00545A7F"/>
    <w:rsid w:val="00546DEF"/>
    <w:rsid w:val="00546F55"/>
    <w:rsid w:val="00547B77"/>
    <w:rsid w:val="00547C6F"/>
    <w:rsid w:val="0055061F"/>
    <w:rsid w:val="00550E1D"/>
    <w:rsid w:val="005519AF"/>
    <w:rsid w:val="00551E67"/>
    <w:rsid w:val="00554921"/>
    <w:rsid w:val="00554FD8"/>
    <w:rsid w:val="005550D2"/>
    <w:rsid w:val="00555520"/>
    <w:rsid w:val="00556FF4"/>
    <w:rsid w:val="00557369"/>
    <w:rsid w:val="00560110"/>
    <w:rsid w:val="005613A5"/>
    <w:rsid w:val="00562353"/>
    <w:rsid w:val="005629C1"/>
    <w:rsid w:val="00563982"/>
    <w:rsid w:val="00564172"/>
    <w:rsid w:val="00564DCF"/>
    <w:rsid w:val="005657B2"/>
    <w:rsid w:val="00566219"/>
    <w:rsid w:val="00571F4F"/>
    <w:rsid w:val="00572694"/>
    <w:rsid w:val="00572FD7"/>
    <w:rsid w:val="0057305B"/>
    <w:rsid w:val="0057384E"/>
    <w:rsid w:val="00575305"/>
    <w:rsid w:val="00576031"/>
    <w:rsid w:val="005765A4"/>
    <w:rsid w:val="00577B51"/>
    <w:rsid w:val="00580DD2"/>
    <w:rsid w:val="00581252"/>
    <w:rsid w:val="00581E3A"/>
    <w:rsid w:val="0058549C"/>
    <w:rsid w:val="00586CE7"/>
    <w:rsid w:val="00587113"/>
    <w:rsid w:val="00587F85"/>
    <w:rsid w:val="00590AAB"/>
    <w:rsid w:val="005922CD"/>
    <w:rsid w:val="005923E4"/>
    <w:rsid w:val="00592DD8"/>
    <w:rsid w:val="00595441"/>
    <w:rsid w:val="00595490"/>
    <w:rsid w:val="00596BAD"/>
    <w:rsid w:val="00596E6C"/>
    <w:rsid w:val="00596F23"/>
    <w:rsid w:val="005976F2"/>
    <w:rsid w:val="005A0332"/>
    <w:rsid w:val="005A0E88"/>
    <w:rsid w:val="005A1DEE"/>
    <w:rsid w:val="005A2115"/>
    <w:rsid w:val="005A3DC5"/>
    <w:rsid w:val="005A6331"/>
    <w:rsid w:val="005A6C31"/>
    <w:rsid w:val="005A7894"/>
    <w:rsid w:val="005A7F6C"/>
    <w:rsid w:val="005A7F8F"/>
    <w:rsid w:val="005B0C90"/>
    <w:rsid w:val="005B0E3E"/>
    <w:rsid w:val="005B0EFF"/>
    <w:rsid w:val="005B10FF"/>
    <w:rsid w:val="005B12B2"/>
    <w:rsid w:val="005B1558"/>
    <w:rsid w:val="005B1B75"/>
    <w:rsid w:val="005B298C"/>
    <w:rsid w:val="005B3E54"/>
    <w:rsid w:val="005B42A3"/>
    <w:rsid w:val="005B4D41"/>
    <w:rsid w:val="005B76A6"/>
    <w:rsid w:val="005C1418"/>
    <w:rsid w:val="005C2D00"/>
    <w:rsid w:val="005C3DCF"/>
    <w:rsid w:val="005C3F51"/>
    <w:rsid w:val="005C4B48"/>
    <w:rsid w:val="005C5361"/>
    <w:rsid w:val="005C60E2"/>
    <w:rsid w:val="005C765F"/>
    <w:rsid w:val="005D0391"/>
    <w:rsid w:val="005D0AC6"/>
    <w:rsid w:val="005D11BE"/>
    <w:rsid w:val="005D12C3"/>
    <w:rsid w:val="005D2020"/>
    <w:rsid w:val="005D24A5"/>
    <w:rsid w:val="005D2611"/>
    <w:rsid w:val="005D2CD6"/>
    <w:rsid w:val="005D3FDA"/>
    <w:rsid w:val="005D46F4"/>
    <w:rsid w:val="005D5C40"/>
    <w:rsid w:val="005D6493"/>
    <w:rsid w:val="005D6A09"/>
    <w:rsid w:val="005D729D"/>
    <w:rsid w:val="005D75C4"/>
    <w:rsid w:val="005D7B7C"/>
    <w:rsid w:val="005E1013"/>
    <w:rsid w:val="005E5759"/>
    <w:rsid w:val="005E6C99"/>
    <w:rsid w:val="005E7A70"/>
    <w:rsid w:val="005F0047"/>
    <w:rsid w:val="005F26B9"/>
    <w:rsid w:val="005F42CE"/>
    <w:rsid w:val="005F499F"/>
    <w:rsid w:val="005F71C3"/>
    <w:rsid w:val="005F73A1"/>
    <w:rsid w:val="005F73ED"/>
    <w:rsid w:val="00602052"/>
    <w:rsid w:val="006028FA"/>
    <w:rsid w:val="00603035"/>
    <w:rsid w:val="00603240"/>
    <w:rsid w:val="00604639"/>
    <w:rsid w:val="00605D58"/>
    <w:rsid w:val="00607528"/>
    <w:rsid w:val="00607C5D"/>
    <w:rsid w:val="006100B9"/>
    <w:rsid w:val="00610857"/>
    <w:rsid w:val="00611AB5"/>
    <w:rsid w:val="00612181"/>
    <w:rsid w:val="00612359"/>
    <w:rsid w:val="006134FA"/>
    <w:rsid w:val="0061362A"/>
    <w:rsid w:val="00613878"/>
    <w:rsid w:val="00615C63"/>
    <w:rsid w:val="006178E4"/>
    <w:rsid w:val="00617C5A"/>
    <w:rsid w:val="00617FB4"/>
    <w:rsid w:val="00620B1A"/>
    <w:rsid w:val="00621415"/>
    <w:rsid w:val="0062239F"/>
    <w:rsid w:val="00622486"/>
    <w:rsid w:val="0062253B"/>
    <w:rsid w:val="006226B8"/>
    <w:rsid w:val="00623F2B"/>
    <w:rsid w:val="006240D6"/>
    <w:rsid w:val="00625FC8"/>
    <w:rsid w:val="00625FFD"/>
    <w:rsid w:val="006262C2"/>
    <w:rsid w:val="006263B6"/>
    <w:rsid w:val="00627021"/>
    <w:rsid w:val="006271BB"/>
    <w:rsid w:val="006273ED"/>
    <w:rsid w:val="0062765B"/>
    <w:rsid w:val="0063053B"/>
    <w:rsid w:val="00631716"/>
    <w:rsid w:val="0063418F"/>
    <w:rsid w:val="00636BF3"/>
    <w:rsid w:val="006373C5"/>
    <w:rsid w:val="006376C9"/>
    <w:rsid w:val="00637F0C"/>
    <w:rsid w:val="00640285"/>
    <w:rsid w:val="00640400"/>
    <w:rsid w:val="00640D3C"/>
    <w:rsid w:val="00641585"/>
    <w:rsid w:val="006417F1"/>
    <w:rsid w:val="00641C59"/>
    <w:rsid w:val="0064213F"/>
    <w:rsid w:val="00643229"/>
    <w:rsid w:val="00643510"/>
    <w:rsid w:val="00644F63"/>
    <w:rsid w:val="006457B8"/>
    <w:rsid w:val="006458A3"/>
    <w:rsid w:val="006463B6"/>
    <w:rsid w:val="00646422"/>
    <w:rsid w:val="00646AA1"/>
    <w:rsid w:val="00646E15"/>
    <w:rsid w:val="00647C00"/>
    <w:rsid w:val="00651CCC"/>
    <w:rsid w:val="00652877"/>
    <w:rsid w:val="006528DE"/>
    <w:rsid w:val="006529E5"/>
    <w:rsid w:val="00653576"/>
    <w:rsid w:val="0065609F"/>
    <w:rsid w:val="00656951"/>
    <w:rsid w:val="00656AB0"/>
    <w:rsid w:val="006624BE"/>
    <w:rsid w:val="006629D0"/>
    <w:rsid w:val="006637C5"/>
    <w:rsid w:val="006652FE"/>
    <w:rsid w:val="00666C52"/>
    <w:rsid w:val="0066704C"/>
    <w:rsid w:val="006673C5"/>
    <w:rsid w:val="006675AC"/>
    <w:rsid w:val="006706A8"/>
    <w:rsid w:val="00671282"/>
    <w:rsid w:val="00671541"/>
    <w:rsid w:val="006719F0"/>
    <w:rsid w:val="006721C3"/>
    <w:rsid w:val="0067224B"/>
    <w:rsid w:val="0067227D"/>
    <w:rsid w:val="006728C4"/>
    <w:rsid w:val="00672AE1"/>
    <w:rsid w:val="00673124"/>
    <w:rsid w:val="006733AE"/>
    <w:rsid w:val="00673D5E"/>
    <w:rsid w:val="00673F23"/>
    <w:rsid w:val="0067405F"/>
    <w:rsid w:val="0067516D"/>
    <w:rsid w:val="006753A1"/>
    <w:rsid w:val="00675F29"/>
    <w:rsid w:val="0068035B"/>
    <w:rsid w:val="00681173"/>
    <w:rsid w:val="0068174D"/>
    <w:rsid w:val="0068191F"/>
    <w:rsid w:val="00683332"/>
    <w:rsid w:val="0068387E"/>
    <w:rsid w:val="00683A00"/>
    <w:rsid w:val="00684D6A"/>
    <w:rsid w:val="00684FAE"/>
    <w:rsid w:val="00685AC5"/>
    <w:rsid w:val="00685D0C"/>
    <w:rsid w:val="00686E27"/>
    <w:rsid w:val="006870CB"/>
    <w:rsid w:val="00687485"/>
    <w:rsid w:val="0068750C"/>
    <w:rsid w:val="0068757B"/>
    <w:rsid w:val="00687647"/>
    <w:rsid w:val="006901FF"/>
    <w:rsid w:val="006919EE"/>
    <w:rsid w:val="00692089"/>
    <w:rsid w:val="00692199"/>
    <w:rsid w:val="0069337E"/>
    <w:rsid w:val="006934BD"/>
    <w:rsid w:val="00694AB8"/>
    <w:rsid w:val="00695774"/>
    <w:rsid w:val="006968D4"/>
    <w:rsid w:val="006A0A3E"/>
    <w:rsid w:val="006A13A0"/>
    <w:rsid w:val="006A34E9"/>
    <w:rsid w:val="006A46B7"/>
    <w:rsid w:val="006A496D"/>
    <w:rsid w:val="006A5160"/>
    <w:rsid w:val="006A55CA"/>
    <w:rsid w:val="006A5C97"/>
    <w:rsid w:val="006A620A"/>
    <w:rsid w:val="006A72F4"/>
    <w:rsid w:val="006B1656"/>
    <w:rsid w:val="006B1AC2"/>
    <w:rsid w:val="006B1F32"/>
    <w:rsid w:val="006B234C"/>
    <w:rsid w:val="006B2C9C"/>
    <w:rsid w:val="006B5B62"/>
    <w:rsid w:val="006B5C0D"/>
    <w:rsid w:val="006B7738"/>
    <w:rsid w:val="006C075B"/>
    <w:rsid w:val="006C1245"/>
    <w:rsid w:val="006C245E"/>
    <w:rsid w:val="006C24B2"/>
    <w:rsid w:val="006C3455"/>
    <w:rsid w:val="006C4843"/>
    <w:rsid w:val="006C4F1C"/>
    <w:rsid w:val="006C60A2"/>
    <w:rsid w:val="006C72AF"/>
    <w:rsid w:val="006C7475"/>
    <w:rsid w:val="006C7667"/>
    <w:rsid w:val="006C7672"/>
    <w:rsid w:val="006D0588"/>
    <w:rsid w:val="006D0739"/>
    <w:rsid w:val="006D14D8"/>
    <w:rsid w:val="006D156C"/>
    <w:rsid w:val="006D659A"/>
    <w:rsid w:val="006D7A90"/>
    <w:rsid w:val="006E16E2"/>
    <w:rsid w:val="006E1A39"/>
    <w:rsid w:val="006E2535"/>
    <w:rsid w:val="006E2CD3"/>
    <w:rsid w:val="006E2F32"/>
    <w:rsid w:val="006E30CE"/>
    <w:rsid w:val="006E3F98"/>
    <w:rsid w:val="006E49E5"/>
    <w:rsid w:val="006E592C"/>
    <w:rsid w:val="006E69B0"/>
    <w:rsid w:val="006F025A"/>
    <w:rsid w:val="006F0A69"/>
    <w:rsid w:val="006F387F"/>
    <w:rsid w:val="006F6C19"/>
    <w:rsid w:val="006F7A6A"/>
    <w:rsid w:val="007008CE"/>
    <w:rsid w:val="00703356"/>
    <w:rsid w:val="007033D1"/>
    <w:rsid w:val="007048D2"/>
    <w:rsid w:val="007049FB"/>
    <w:rsid w:val="00705457"/>
    <w:rsid w:val="00706AA4"/>
    <w:rsid w:val="00707025"/>
    <w:rsid w:val="00707932"/>
    <w:rsid w:val="00707D62"/>
    <w:rsid w:val="0071034D"/>
    <w:rsid w:val="007105F7"/>
    <w:rsid w:val="007109E6"/>
    <w:rsid w:val="007110E4"/>
    <w:rsid w:val="00711AF8"/>
    <w:rsid w:val="00711BD9"/>
    <w:rsid w:val="007123AE"/>
    <w:rsid w:val="007130B5"/>
    <w:rsid w:val="00713554"/>
    <w:rsid w:val="00713995"/>
    <w:rsid w:val="007144DF"/>
    <w:rsid w:val="00716C6B"/>
    <w:rsid w:val="00717864"/>
    <w:rsid w:val="00717924"/>
    <w:rsid w:val="00717A98"/>
    <w:rsid w:val="00720D08"/>
    <w:rsid w:val="00722B6F"/>
    <w:rsid w:val="00722FA0"/>
    <w:rsid w:val="0072324B"/>
    <w:rsid w:val="00723BC9"/>
    <w:rsid w:val="0072417E"/>
    <w:rsid w:val="00724DFA"/>
    <w:rsid w:val="00725AB5"/>
    <w:rsid w:val="00727227"/>
    <w:rsid w:val="0073030C"/>
    <w:rsid w:val="00730751"/>
    <w:rsid w:val="00732A15"/>
    <w:rsid w:val="007333D1"/>
    <w:rsid w:val="00733438"/>
    <w:rsid w:val="0073365D"/>
    <w:rsid w:val="00733D74"/>
    <w:rsid w:val="00734956"/>
    <w:rsid w:val="0073535C"/>
    <w:rsid w:val="00735384"/>
    <w:rsid w:val="007368A3"/>
    <w:rsid w:val="00740F90"/>
    <w:rsid w:val="007422EA"/>
    <w:rsid w:val="00742D68"/>
    <w:rsid w:val="00742D72"/>
    <w:rsid w:val="00745EEE"/>
    <w:rsid w:val="00746CA0"/>
    <w:rsid w:val="00747522"/>
    <w:rsid w:val="0074759D"/>
    <w:rsid w:val="00750116"/>
    <w:rsid w:val="00750651"/>
    <w:rsid w:val="00750FB2"/>
    <w:rsid w:val="00751E17"/>
    <w:rsid w:val="0075210A"/>
    <w:rsid w:val="00752CE7"/>
    <w:rsid w:val="00753307"/>
    <w:rsid w:val="00753504"/>
    <w:rsid w:val="00753F86"/>
    <w:rsid w:val="0075413D"/>
    <w:rsid w:val="007542F8"/>
    <w:rsid w:val="007563DD"/>
    <w:rsid w:val="00756901"/>
    <w:rsid w:val="007573FF"/>
    <w:rsid w:val="00761E4C"/>
    <w:rsid w:val="00762447"/>
    <w:rsid w:val="00762771"/>
    <w:rsid w:val="00762C30"/>
    <w:rsid w:val="007647CF"/>
    <w:rsid w:val="00765AC9"/>
    <w:rsid w:val="00765C9D"/>
    <w:rsid w:val="0076772E"/>
    <w:rsid w:val="00767946"/>
    <w:rsid w:val="00767947"/>
    <w:rsid w:val="00767DF3"/>
    <w:rsid w:val="007700C7"/>
    <w:rsid w:val="00770D86"/>
    <w:rsid w:val="007710E6"/>
    <w:rsid w:val="00771ED9"/>
    <w:rsid w:val="00773C9D"/>
    <w:rsid w:val="007743E0"/>
    <w:rsid w:val="0077476A"/>
    <w:rsid w:val="0077591D"/>
    <w:rsid w:val="00777147"/>
    <w:rsid w:val="007779F0"/>
    <w:rsid w:val="0078152D"/>
    <w:rsid w:val="00782434"/>
    <w:rsid w:val="007827DC"/>
    <w:rsid w:val="00783098"/>
    <w:rsid w:val="00783D44"/>
    <w:rsid w:val="00784D2F"/>
    <w:rsid w:val="007863D1"/>
    <w:rsid w:val="00786A3B"/>
    <w:rsid w:val="00786D95"/>
    <w:rsid w:val="00790B0F"/>
    <w:rsid w:val="00790FD6"/>
    <w:rsid w:val="007932A9"/>
    <w:rsid w:val="007938E7"/>
    <w:rsid w:val="00794792"/>
    <w:rsid w:val="00795846"/>
    <w:rsid w:val="00795D45"/>
    <w:rsid w:val="00796D8A"/>
    <w:rsid w:val="00797A4E"/>
    <w:rsid w:val="007A08F2"/>
    <w:rsid w:val="007A36DC"/>
    <w:rsid w:val="007A3739"/>
    <w:rsid w:val="007A48B5"/>
    <w:rsid w:val="007A541E"/>
    <w:rsid w:val="007A6439"/>
    <w:rsid w:val="007A6F6F"/>
    <w:rsid w:val="007A7748"/>
    <w:rsid w:val="007B272E"/>
    <w:rsid w:val="007B2CFD"/>
    <w:rsid w:val="007B3215"/>
    <w:rsid w:val="007B3A07"/>
    <w:rsid w:val="007B3ECD"/>
    <w:rsid w:val="007B5750"/>
    <w:rsid w:val="007B5923"/>
    <w:rsid w:val="007B6190"/>
    <w:rsid w:val="007B69B4"/>
    <w:rsid w:val="007B7234"/>
    <w:rsid w:val="007C1F23"/>
    <w:rsid w:val="007C30AD"/>
    <w:rsid w:val="007C34C0"/>
    <w:rsid w:val="007C4838"/>
    <w:rsid w:val="007C496B"/>
    <w:rsid w:val="007C658E"/>
    <w:rsid w:val="007C7BF7"/>
    <w:rsid w:val="007D139F"/>
    <w:rsid w:val="007D1C44"/>
    <w:rsid w:val="007D1F8E"/>
    <w:rsid w:val="007D31EE"/>
    <w:rsid w:val="007D47A6"/>
    <w:rsid w:val="007D51BF"/>
    <w:rsid w:val="007D7B59"/>
    <w:rsid w:val="007E01A2"/>
    <w:rsid w:val="007E043D"/>
    <w:rsid w:val="007E107B"/>
    <w:rsid w:val="007E175E"/>
    <w:rsid w:val="007E45CF"/>
    <w:rsid w:val="007E4921"/>
    <w:rsid w:val="007E7498"/>
    <w:rsid w:val="007E77E2"/>
    <w:rsid w:val="007E7F4D"/>
    <w:rsid w:val="007F10BA"/>
    <w:rsid w:val="007F37DE"/>
    <w:rsid w:val="007F3AEB"/>
    <w:rsid w:val="007F573B"/>
    <w:rsid w:val="008007EA"/>
    <w:rsid w:val="008020EA"/>
    <w:rsid w:val="008026E9"/>
    <w:rsid w:val="008036C4"/>
    <w:rsid w:val="00804CE8"/>
    <w:rsid w:val="00804F75"/>
    <w:rsid w:val="008050EA"/>
    <w:rsid w:val="00805486"/>
    <w:rsid w:val="00805929"/>
    <w:rsid w:val="00810B9F"/>
    <w:rsid w:val="008114B9"/>
    <w:rsid w:val="00811606"/>
    <w:rsid w:val="00812E80"/>
    <w:rsid w:val="00813ACE"/>
    <w:rsid w:val="00816C80"/>
    <w:rsid w:val="00817771"/>
    <w:rsid w:val="00817D90"/>
    <w:rsid w:val="00820698"/>
    <w:rsid w:val="008206FE"/>
    <w:rsid w:val="008213F0"/>
    <w:rsid w:val="00821B56"/>
    <w:rsid w:val="0082286F"/>
    <w:rsid w:val="00822AFF"/>
    <w:rsid w:val="0082347A"/>
    <w:rsid w:val="00824553"/>
    <w:rsid w:val="00824B63"/>
    <w:rsid w:val="0082501A"/>
    <w:rsid w:val="008251C7"/>
    <w:rsid w:val="008261A3"/>
    <w:rsid w:val="00826887"/>
    <w:rsid w:val="008276F7"/>
    <w:rsid w:val="008303A7"/>
    <w:rsid w:val="0083060F"/>
    <w:rsid w:val="008308FD"/>
    <w:rsid w:val="00830A08"/>
    <w:rsid w:val="0083386A"/>
    <w:rsid w:val="00833C04"/>
    <w:rsid w:val="0083452E"/>
    <w:rsid w:val="00834A69"/>
    <w:rsid w:val="00834FAD"/>
    <w:rsid w:val="0083524B"/>
    <w:rsid w:val="008359BF"/>
    <w:rsid w:val="008367C1"/>
    <w:rsid w:val="00837AE3"/>
    <w:rsid w:val="00841C59"/>
    <w:rsid w:val="00841CFB"/>
    <w:rsid w:val="008432F0"/>
    <w:rsid w:val="008441FC"/>
    <w:rsid w:val="00844399"/>
    <w:rsid w:val="00844CD7"/>
    <w:rsid w:val="00844FC8"/>
    <w:rsid w:val="008460FA"/>
    <w:rsid w:val="00850A7A"/>
    <w:rsid w:val="008514EA"/>
    <w:rsid w:val="00851A2B"/>
    <w:rsid w:val="00851F0C"/>
    <w:rsid w:val="00854768"/>
    <w:rsid w:val="00854CD4"/>
    <w:rsid w:val="00855614"/>
    <w:rsid w:val="00856E50"/>
    <w:rsid w:val="00857938"/>
    <w:rsid w:val="00857D5A"/>
    <w:rsid w:val="00860651"/>
    <w:rsid w:val="008617C4"/>
    <w:rsid w:val="00862EE8"/>
    <w:rsid w:val="00864EFD"/>
    <w:rsid w:val="008655C4"/>
    <w:rsid w:val="00866BEC"/>
    <w:rsid w:val="0086714D"/>
    <w:rsid w:val="00867692"/>
    <w:rsid w:val="008710A6"/>
    <w:rsid w:val="008717D4"/>
    <w:rsid w:val="00874F79"/>
    <w:rsid w:val="00875089"/>
    <w:rsid w:val="00876854"/>
    <w:rsid w:val="00876BBA"/>
    <w:rsid w:val="00876FBE"/>
    <w:rsid w:val="00877809"/>
    <w:rsid w:val="00877E8D"/>
    <w:rsid w:val="00880C39"/>
    <w:rsid w:val="0088141B"/>
    <w:rsid w:val="008823FF"/>
    <w:rsid w:val="00882A11"/>
    <w:rsid w:val="00882B7F"/>
    <w:rsid w:val="008839DD"/>
    <w:rsid w:val="00884A3E"/>
    <w:rsid w:val="00890D62"/>
    <w:rsid w:val="00892071"/>
    <w:rsid w:val="00892924"/>
    <w:rsid w:val="00892ABE"/>
    <w:rsid w:val="00893056"/>
    <w:rsid w:val="008952FF"/>
    <w:rsid w:val="0089569B"/>
    <w:rsid w:val="00896085"/>
    <w:rsid w:val="00896645"/>
    <w:rsid w:val="00896836"/>
    <w:rsid w:val="00897882"/>
    <w:rsid w:val="00897DC2"/>
    <w:rsid w:val="008A05C5"/>
    <w:rsid w:val="008A0607"/>
    <w:rsid w:val="008A3212"/>
    <w:rsid w:val="008A3AD1"/>
    <w:rsid w:val="008A4E09"/>
    <w:rsid w:val="008A5E21"/>
    <w:rsid w:val="008A60ED"/>
    <w:rsid w:val="008A68EC"/>
    <w:rsid w:val="008A7513"/>
    <w:rsid w:val="008B07EF"/>
    <w:rsid w:val="008B0D14"/>
    <w:rsid w:val="008B4EBB"/>
    <w:rsid w:val="008B690F"/>
    <w:rsid w:val="008B7BF6"/>
    <w:rsid w:val="008C031F"/>
    <w:rsid w:val="008C1336"/>
    <w:rsid w:val="008C207F"/>
    <w:rsid w:val="008C2634"/>
    <w:rsid w:val="008C26BD"/>
    <w:rsid w:val="008C369A"/>
    <w:rsid w:val="008C4CE5"/>
    <w:rsid w:val="008C5953"/>
    <w:rsid w:val="008C6539"/>
    <w:rsid w:val="008C6733"/>
    <w:rsid w:val="008D138F"/>
    <w:rsid w:val="008D1703"/>
    <w:rsid w:val="008D3088"/>
    <w:rsid w:val="008D3722"/>
    <w:rsid w:val="008D451D"/>
    <w:rsid w:val="008D6457"/>
    <w:rsid w:val="008D6729"/>
    <w:rsid w:val="008D7CB3"/>
    <w:rsid w:val="008E07BC"/>
    <w:rsid w:val="008E12B8"/>
    <w:rsid w:val="008E13CB"/>
    <w:rsid w:val="008E1DB1"/>
    <w:rsid w:val="008E27DA"/>
    <w:rsid w:val="008E4CBE"/>
    <w:rsid w:val="008E5268"/>
    <w:rsid w:val="008E5E92"/>
    <w:rsid w:val="008E7B96"/>
    <w:rsid w:val="008F194D"/>
    <w:rsid w:val="008F1B8A"/>
    <w:rsid w:val="008F253D"/>
    <w:rsid w:val="008F2617"/>
    <w:rsid w:val="008F3333"/>
    <w:rsid w:val="008F3582"/>
    <w:rsid w:val="008F58F6"/>
    <w:rsid w:val="008F5FAC"/>
    <w:rsid w:val="008F700B"/>
    <w:rsid w:val="00902839"/>
    <w:rsid w:val="00902A33"/>
    <w:rsid w:val="009031F3"/>
    <w:rsid w:val="009033E5"/>
    <w:rsid w:val="0090358B"/>
    <w:rsid w:val="009047F5"/>
    <w:rsid w:val="00904B52"/>
    <w:rsid w:val="0090642E"/>
    <w:rsid w:val="00906A73"/>
    <w:rsid w:val="0090791E"/>
    <w:rsid w:val="00911992"/>
    <w:rsid w:val="0091260B"/>
    <w:rsid w:val="00914520"/>
    <w:rsid w:val="00914DA6"/>
    <w:rsid w:val="009150B7"/>
    <w:rsid w:val="00915804"/>
    <w:rsid w:val="00915B20"/>
    <w:rsid w:val="009170A3"/>
    <w:rsid w:val="009174C2"/>
    <w:rsid w:val="00920D24"/>
    <w:rsid w:val="00921603"/>
    <w:rsid w:val="00921618"/>
    <w:rsid w:val="00921C53"/>
    <w:rsid w:val="0092200C"/>
    <w:rsid w:val="00923D9A"/>
    <w:rsid w:val="00923EE6"/>
    <w:rsid w:val="00924B02"/>
    <w:rsid w:val="00926245"/>
    <w:rsid w:val="0092774A"/>
    <w:rsid w:val="0093150E"/>
    <w:rsid w:val="00931737"/>
    <w:rsid w:val="0093239E"/>
    <w:rsid w:val="0093284B"/>
    <w:rsid w:val="00932D0C"/>
    <w:rsid w:val="009331CA"/>
    <w:rsid w:val="00933FF4"/>
    <w:rsid w:val="0093437F"/>
    <w:rsid w:val="009347D6"/>
    <w:rsid w:val="009361A6"/>
    <w:rsid w:val="009363CC"/>
    <w:rsid w:val="009372F9"/>
    <w:rsid w:val="00937355"/>
    <w:rsid w:val="00937814"/>
    <w:rsid w:val="00941620"/>
    <w:rsid w:val="00941738"/>
    <w:rsid w:val="00942C9C"/>
    <w:rsid w:val="00943443"/>
    <w:rsid w:val="00943A3A"/>
    <w:rsid w:val="00943E04"/>
    <w:rsid w:val="00944478"/>
    <w:rsid w:val="00944804"/>
    <w:rsid w:val="009459BD"/>
    <w:rsid w:val="00946056"/>
    <w:rsid w:val="00946B0A"/>
    <w:rsid w:val="00946E42"/>
    <w:rsid w:val="0095013B"/>
    <w:rsid w:val="0095034E"/>
    <w:rsid w:val="00951174"/>
    <w:rsid w:val="00951332"/>
    <w:rsid w:val="0095165D"/>
    <w:rsid w:val="00952ABF"/>
    <w:rsid w:val="00952B02"/>
    <w:rsid w:val="00952BAF"/>
    <w:rsid w:val="00952F02"/>
    <w:rsid w:val="00953D8A"/>
    <w:rsid w:val="0095447B"/>
    <w:rsid w:val="0095489F"/>
    <w:rsid w:val="009550C0"/>
    <w:rsid w:val="00955428"/>
    <w:rsid w:val="00955543"/>
    <w:rsid w:val="00955A6B"/>
    <w:rsid w:val="00955C53"/>
    <w:rsid w:val="00955D0F"/>
    <w:rsid w:val="00955EC8"/>
    <w:rsid w:val="0095615E"/>
    <w:rsid w:val="00956385"/>
    <w:rsid w:val="009564C2"/>
    <w:rsid w:val="009568AF"/>
    <w:rsid w:val="009574EE"/>
    <w:rsid w:val="00960A89"/>
    <w:rsid w:val="00960C4B"/>
    <w:rsid w:val="00964B96"/>
    <w:rsid w:val="009653F7"/>
    <w:rsid w:val="00965B42"/>
    <w:rsid w:val="00965FC2"/>
    <w:rsid w:val="009667D9"/>
    <w:rsid w:val="00967312"/>
    <w:rsid w:val="00967724"/>
    <w:rsid w:val="00970400"/>
    <w:rsid w:val="00970B40"/>
    <w:rsid w:val="00972CDE"/>
    <w:rsid w:val="00974089"/>
    <w:rsid w:val="00975C77"/>
    <w:rsid w:val="00977450"/>
    <w:rsid w:val="009774F9"/>
    <w:rsid w:val="009778BF"/>
    <w:rsid w:val="00980000"/>
    <w:rsid w:val="00980A6F"/>
    <w:rsid w:val="00980B6B"/>
    <w:rsid w:val="00980BE7"/>
    <w:rsid w:val="00982284"/>
    <w:rsid w:val="009829C6"/>
    <w:rsid w:val="00982A5C"/>
    <w:rsid w:val="00983805"/>
    <w:rsid w:val="009843FC"/>
    <w:rsid w:val="00984F9D"/>
    <w:rsid w:val="009857C4"/>
    <w:rsid w:val="0098590B"/>
    <w:rsid w:val="0098691A"/>
    <w:rsid w:val="00990FF9"/>
    <w:rsid w:val="009918A8"/>
    <w:rsid w:val="0099247E"/>
    <w:rsid w:val="00992C98"/>
    <w:rsid w:val="009931FD"/>
    <w:rsid w:val="00993696"/>
    <w:rsid w:val="009943CD"/>
    <w:rsid w:val="00996C40"/>
    <w:rsid w:val="00996C8D"/>
    <w:rsid w:val="00997C39"/>
    <w:rsid w:val="009A0373"/>
    <w:rsid w:val="009A3B3A"/>
    <w:rsid w:val="009A3F4B"/>
    <w:rsid w:val="009A41E6"/>
    <w:rsid w:val="009A4AD6"/>
    <w:rsid w:val="009A5D01"/>
    <w:rsid w:val="009A6680"/>
    <w:rsid w:val="009A7A18"/>
    <w:rsid w:val="009B0792"/>
    <w:rsid w:val="009B0BAE"/>
    <w:rsid w:val="009B1C7A"/>
    <w:rsid w:val="009B1CE5"/>
    <w:rsid w:val="009B3BFB"/>
    <w:rsid w:val="009B4183"/>
    <w:rsid w:val="009B531A"/>
    <w:rsid w:val="009B5B04"/>
    <w:rsid w:val="009B6942"/>
    <w:rsid w:val="009B72C7"/>
    <w:rsid w:val="009B777D"/>
    <w:rsid w:val="009C1954"/>
    <w:rsid w:val="009C2017"/>
    <w:rsid w:val="009C2637"/>
    <w:rsid w:val="009C2754"/>
    <w:rsid w:val="009C30EA"/>
    <w:rsid w:val="009C3976"/>
    <w:rsid w:val="009C42BC"/>
    <w:rsid w:val="009C4DF6"/>
    <w:rsid w:val="009C525D"/>
    <w:rsid w:val="009C6032"/>
    <w:rsid w:val="009C60BB"/>
    <w:rsid w:val="009C7428"/>
    <w:rsid w:val="009C78F1"/>
    <w:rsid w:val="009C7E1C"/>
    <w:rsid w:val="009C7EAD"/>
    <w:rsid w:val="009D01EC"/>
    <w:rsid w:val="009D0274"/>
    <w:rsid w:val="009D083F"/>
    <w:rsid w:val="009D18B2"/>
    <w:rsid w:val="009D1915"/>
    <w:rsid w:val="009D1A7E"/>
    <w:rsid w:val="009D42F8"/>
    <w:rsid w:val="009D4D95"/>
    <w:rsid w:val="009D54A2"/>
    <w:rsid w:val="009D5A70"/>
    <w:rsid w:val="009D6372"/>
    <w:rsid w:val="009D6967"/>
    <w:rsid w:val="009D71C1"/>
    <w:rsid w:val="009D7C75"/>
    <w:rsid w:val="009E0770"/>
    <w:rsid w:val="009E078C"/>
    <w:rsid w:val="009E0928"/>
    <w:rsid w:val="009E0D88"/>
    <w:rsid w:val="009E2507"/>
    <w:rsid w:val="009E2B00"/>
    <w:rsid w:val="009E2CBF"/>
    <w:rsid w:val="009E587D"/>
    <w:rsid w:val="009E65E5"/>
    <w:rsid w:val="009E6C98"/>
    <w:rsid w:val="009E7440"/>
    <w:rsid w:val="009E78B4"/>
    <w:rsid w:val="009F041B"/>
    <w:rsid w:val="009F0448"/>
    <w:rsid w:val="009F0DE1"/>
    <w:rsid w:val="009F3460"/>
    <w:rsid w:val="009F3739"/>
    <w:rsid w:val="009F3CBD"/>
    <w:rsid w:val="009F3E63"/>
    <w:rsid w:val="009F3F5B"/>
    <w:rsid w:val="009F40FF"/>
    <w:rsid w:val="009F430A"/>
    <w:rsid w:val="009F4641"/>
    <w:rsid w:val="009F4860"/>
    <w:rsid w:val="009F4E36"/>
    <w:rsid w:val="009F5D8B"/>
    <w:rsid w:val="009F6AC8"/>
    <w:rsid w:val="009F7219"/>
    <w:rsid w:val="00A00356"/>
    <w:rsid w:val="00A00620"/>
    <w:rsid w:val="00A0150F"/>
    <w:rsid w:val="00A0280F"/>
    <w:rsid w:val="00A032EA"/>
    <w:rsid w:val="00A03C92"/>
    <w:rsid w:val="00A04337"/>
    <w:rsid w:val="00A04C67"/>
    <w:rsid w:val="00A04F11"/>
    <w:rsid w:val="00A0622F"/>
    <w:rsid w:val="00A06AF1"/>
    <w:rsid w:val="00A0700E"/>
    <w:rsid w:val="00A07728"/>
    <w:rsid w:val="00A12233"/>
    <w:rsid w:val="00A13255"/>
    <w:rsid w:val="00A132C3"/>
    <w:rsid w:val="00A14085"/>
    <w:rsid w:val="00A15D47"/>
    <w:rsid w:val="00A16030"/>
    <w:rsid w:val="00A162BF"/>
    <w:rsid w:val="00A1687B"/>
    <w:rsid w:val="00A16DA4"/>
    <w:rsid w:val="00A170B5"/>
    <w:rsid w:val="00A20307"/>
    <w:rsid w:val="00A21859"/>
    <w:rsid w:val="00A218A0"/>
    <w:rsid w:val="00A21999"/>
    <w:rsid w:val="00A221B8"/>
    <w:rsid w:val="00A238B4"/>
    <w:rsid w:val="00A24708"/>
    <w:rsid w:val="00A24CC8"/>
    <w:rsid w:val="00A25731"/>
    <w:rsid w:val="00A2637D"/>
    <w:rsid w:val="00A27C80"/>
    <w:rsid w:val="00A31219"/>
    <w:rsid w:val="00A31B97"/>
    <w:rsid w:val="00A32022"/>
    <w:rsid w:val="00A3284A"/>
    <w:rsid w:val="00A3318E"/>
    <w:rsid w:val="00A33368"/>
    <w:rsid w:val="00A33D97"/>
    <w:rsid w:val="00A35949"/>
    <w:rsid w:val="00A35A52"/>
    <w:rsid w:val="00A3722F"/>
    <w:rsid w:val="00A3760B"/>
    <w:rsid w:val="00A3765C"/>
    <w:rsid w:val="00A37FDB"/>
    <w:rsid w:val="00A406E3"/>
    <w:rsid w:val="00A40831"/>
    <w:rsid w:val="00A4089F"/>
    <w:rsid w:val="00A40CE4"/>
    <w:rsid w:val="00A418F6"/>
    <w:rsid w:val="00A4238E"/>
    <w:rsid w:val="00A44692"/>
    <w:rsid w:val="00A44ED0"/>
    <w:rsid w:val="00A454A0"/>
    <w:rsid w:val="00A466ED"/>
    <w:rsid w:val="00A47C18"/>
    <w:rsid w:val="00A501A8"/>
    <w:rsid w:val="00A5061F"/>
    <w:rsid w:val="00A50C06"/>
    <w:rsid w:val="00A51537"/>
    <w:rsid w:val="00A53059"/>
    <w:rsid w:val="00A5544C"/>
    <w:rsid w:val="00A56219"/>
    <w:rsid w:val="00A618ED"/>
    <w:rsid w:val="00A62FE6"/>
    <w:rsid w:val="00A631F8"/>
    <w:rsid w:val="00A63B6C"/>
    <w:rsid w:val="00A647F8"/>
    <w:rsid w:val="00A64C0D"/>
    <w:rsid w:val="00A65BCD"/>
    <w:rsid w:val="00A66CD3"/>
    <w:rsid w:val="00A6700F"/>
    <w:rsid w:val="00A67648"/>
    <w:rsid w:val="00A708ED"/>
    <w:rsid w:val="00A70AEE"/>
    <w:rsid w:val="00A70B09"/>
    <w:rsid w:val="00A70BB3"/>
    <w:rsid w:val="00A71CBF"/>
    <w:rsid w:val="00A71F2D"/>
    <w:rsid w:val="00A72073"/>
    <w:rsid w:val="00A72A5A"/>
    <w:rsid w:val="00A72F2E"/>
    <w:rsid w:val="00A731EB"/>
    <w:rsid w:val="00A74267"/>
    <w:rsid w:val="00A743BC"/>
    <w:rsid w:val="00A74862"/>
    <w:rsid w:val="00A74C52"/>
    <w:rsid w:val="00A74D7F"/>
    <w:rsid w:val="00A7606B"/>
    <w:rsid w:val="00A76D1A"/>
    <w:rsid w:val="00A77520"/>
    <w:rsid w:val="00A77762"/>
    <w:rsid w:val="00A8063A"/>
    <w:rsid w:val="00A8120D"/>
    <w:rsid w:val="00A81E52"/>
    <w:rsid w:val="00A82651"/>
    <w:rsid w:val="00A830D0"/>
    <w:rsid w:val="00A835AA"/>
    <w:rsid w:val="00A843CB"/>
    <w:rsid w:val="00A86B2C"/>
    <w:rsid w:val="00A86B36"/>
    <w:rsid w:val="00A86B70"/>
    <w:rsid w:val="00A904FC"/>
    <w:rsid w:val="00A92655"/>
    <w:rsid w:val="00A931F0"/>
    <w:rsid w:val="00A93347"/>
    <w:rsid w:val="00A93D31"/>
    <w:rsid w:val="00A940D5"/>
    <w:rsid w:val="00A9432C"/>
    <w:rsid w:val="00A944DA"/>
    <w:rsid w:val="00A9489D"/>
    <w:rsid w:val="00A948B8"/>
    <w:rsid w:val="00A94B5F"/>
    <w:rsid w:val="00A95220"/>
    <w:rsid w:val="00AA08DE"/>
    <w:rsid w:val="00AA1107"/>
    <w:rsid w:val="00AA11A0"/>
    <w:rsid w:val="00AA1BC2"/>
    <w:rsid w:val="00AA261D"/>
    <w:rsid w:val="00AA2984"/>
    <w:rsid w:val="00AA2DC9"/>
    <w:rsid w:val="00AA3D86"/>
    <w:rsid w:val="00AA4382"/>
    <w:rsid w:val="00AA4848"/>
    <w:rsid w:val="00AA5234"/>
    <w:rsid w:val="00AA527A"/>
    <w:rsid w:val="00AA5852"/>
    <w:rsid w:val="00AA6386"/>
    <w:rsid w:val="00AA7122"/>
    <w:rsid w:val="00AA71AB"/>
    <w:rsid w:val="00AA795D"/>
    <w:rsid w:val="00AB0A07"/>
    <w:rsid w:val="00AB0F5A"/>
    <w:rsid w:val="00AB1AB4"/>
    <w:rsid w:val="00AB356E"/>
    <w:rsid w:val="00AB40FE"/>
    <w:rsid w:val="00AB4AC7"/>
    <w:rsid w:val="00AB4E6C"/>
    <w:rsid w:val="00AB62A6"/>
    <w:rsid w:val="00AB6810"/>
    <w:rsid w:val="00AB7325"/>
    <w:rsid w:val="00AC06B9"/>
    <w:rsid w:val="00AC0E7C"/>
    <w:rsid w:val="00AC31E5"/>
    <w:rsid w:val="00AC32D9"/>
    <w:rsid w:val="00AC3C9B"/>
    <w:rsid w:val="00AC3EA4"/>
    <w:rsid w:val="00AC45E6"/>
    <w:rsid w:val="00AC5F7F"/>
    <w:rsid w:val="00AC709A"/>
    <w:rsid w:val="00AC74AE"/>
    <w:rsid w:val="00AC7D82"/>
    <w:rsid w:val="00AD0C0C"/>
    <w:rsid w:val="00AD0D1E"/>
    <w:rsid w:val="00AD332F"/>
    <w:rsid w:val="00AD383D"/>
    <w:rsid w:val="00AD3A3B"/>
    <w:rsid w:val="00AD45F9"/>
    <w:rsid w:val="00AD4E87"/>
    <w:rsid w:val="00AD5244"/>
    <w:rsid w:val="00AD5F7F"/>
    <w:rsid w:val="00AD64D9"/>
    <w:rsid w:val="00AD6E6F"/>
    <w:rsid w:val="00AD7A7A"/>
    <w:rsid w:val="00AE0610"/>
    <w:rsid w:val="00AE0FCE"/>
    <w:rsid w:val="00AE3878"/>
    <w:rsid w:val="00AE3E0B"/>
    <w:rsid w:val="00AE4E32"/>
    <w:rsid w:val="00AE501D"/>
    <w:rsid w:val="00AE5255"/>
    <w:rsid w:val="00AE5513"/>
    <w:rsid w:val="00AE56DD"/>
    <w:rsid w:val="00AE5831"/>
    <w:rsid w:val="00AE5B25"/>
    <w:rsid w:val="00AE5B76"/>
    <w:rsid w:val="00AE5E41"/>
    <w:rsid w:val="00AE764F"/>
    <w:rsid w:val="00AE7A1A"/>
    <w:rsid w:val="00AE7A58"/>
    <w:rsid w:val="00AF0814"/>
    <w:rsid w:val="00AF0AE6"/>
    <w:rsid w:val="00AF0C1B"/>
    <w:rsid w:val="00AF1102"/>
    <w:rsid w:val="00AF33CC"/>
    <w:rsid w:val="00AF465E"/>
    <w:rsid w:val="00AF5C03"/>
    <w:rsid w:val="00AF6270"/>
    <w:rsid w:val="00AF772A"/>
    <w:rsid w:val="00AF7C1C"/>
    <w:rsid w:val="00B00940"/>
    <w:rsid w:val="00B015AA"/>
    <w:rsid w:val="00B04B4A"/>
    <w:rsid w:val="00B05921"/>
    <w:rsid w:val="00B05DDF"/>
    <w:rsid w:val="00B05FA4"/>
    <w:rsid w:val="00B061F5"/>
    <w:rsid w:val="00B06816"/>
    <w:rsid w:val="00B06CF0"/>
    <w:rsid w:val="00B07EBD"/>
    <w:rsid w:val="00B10DAD"/>
    <w:rsid w:val="00B11A5C"/>
    <w:rsid w:val="00B11D18"/>
    <w:rsid w:val="00B12679"/>
    <w:rsid w:val="00B143DD"/>
    <w:rsid w:val="00B14F09"/>
    <w:rsid w:val="00B152B7"/>
    <w:rsid w:val="00B157FC"/>
    <w:rsid w:val="00B16355"/>
    <w:rsid w:val="00B1730E"/>
    <w:rsid w:val="00B17333"/>
    <w:rsid w:val="00B17338"/>
    <w:rsid w:val="00B21141"/>
    <w:rsid w:val="00B216A5"/>
    <w:rsid w:val="00B22B7D"/>
    <w:rsid w:val="00B22DF8"/>
    <w:rsid w:val="00B22F0B"/>
    <w:rsid w:val="00B23D21"/>
    <w:rsid w:val="00B24085"/>
    <w:rsid w:val="00B240D1"/>
    <w:rsid w:val="00B25ABA"/>
    <w:rsid w:val="00B26740"/>
    <w:rsid w:val="00B27A27"/>
    <w:rsid w:val="00B3086D"/>
    <w:rsid w:val="00B30C0F"/>
    <w:rsid w:val="00B31113"/>
    <w:rsid w:val="00B31339"/>
    <w:rsid w:val="00B32302"/>
    <w:rsid w:val="00B32A05"/>
    <w:rsid w:val="00B32F13"/>
    <w:rsid w:val="00B33DD7"/>
    <w:rsid w:val="00B3429F"/>
    <w:rsid w:val="00B3489B"/>
    <w:rsid w:val="00B35B5E"/>
    <w:rsid w:val="00B369B0"/>
    <w:rsid w:val="00B36AC0"/>
    <w:rsid w:val="00B36DA7"/>
    <w:rsid w:val="00B3790C"/>
    <w:rsid w:val="00B4054F"/>
    <w:rsid w:val="00B40960"/>
    <w:rsid w:val="00B40E50"/>
    <w:rsid w:val="00B43779"/>
    <w:rsid w:val="00B452E2"/>
    <w:rsid w:val="00B4669C"/>
    <w:rsid w:val="00B46BCA"/>
    <w:rsid w:val="00B46CA6"/>
    <w:rsid w:val="00B501FD"/>
    <w:rsid w:val="00B503C6"/>
    <w:rsid w:val="00B52041"/>
    <w:rsid w:val="00B53284"/>
    <w:rsid w:val="00B53556"/>
    <w:rsid w:val="00B53946"/>
    <w:rsid w:val="00B54F99"/>
    <w:rsid w:val="00B56B10"/>
    <w:rsid w:val="00B571F9"/>
    <w:rsid w:val="00B578CB"/>
    <w:rsid w:val="00B57EEA"/>
    <w:rsid w:val="00B60B01"/>
    <w:rsid w:val="00B61EA0"/>
    <w:rsid w:val="00B62332"/>
    <w:rsid w:val="00B623F7"/>
    <w:rsid w:val="00B63258"/>
    <w:rsid w:val="00B63A41"/>
    <w:rsid w:val="00B646BA"/>
    <w:rsid w:val="00B64737"/>
    <w:rsid w:val="00B64A23"/>
    <w:rsid w:val="00B65CD9"/>
    <w:rsid w:val="00B663F3"/>
    <w:rsid w:val="00B66D11"/>
    <w:rsid w:val="00B7040A"/>
    <w:rsid w:val="00B7422D"/>
    <w:rsid w:val="00B74FC5"/>
    <w:rsid w:val="00B75322"/>
    <w:rsid w:val="00B75C4E"/>
    <w:rsid w:val="00B7645B"/>
    <w:rsid w:val="00B77007"/>
    <w:rsid w:val="00B77B3F"/>
    <w:rsid w:val="00B77E08"/>
    <w:rsid w:val="00B81658"/>
    <w:rsid w:val="00B81F46"/>
    <w:rsid w:val="00B8275C"/>
    <w:rsid w:val="00B85874"/>
    <w:rsid w:val="00B85C1F"/>
    <w:rsid w:val="00B85DAB"/>
    <w:rsid w:val="00B87289"/>
    <w:rsid w:val="00B87A2D"/>
    <w:rsid w:val="00B87DD1"/>
    <w:rsid w:val="00B9063D"/>
    <w:rsid w:val="00B90DAD"/>
    <w:rsid w:val="00B90E86"/>
    <w:rsid w:val="00B9109C"/>
    <w:rsid w:val="00B9163B"/>
    <w:rsid w:val="00B9457B"/>
    <w:rsid w:val="00B97A85"/>
    <w:rsid w:val="00B97A8D"/>
    <w:rsid w:val="00B97C7A"/>
    <w:rsid w:val="00BA150F"/>
    <w:rsid w:val="00BA28B7"/>
    <w:rsid w:val="00BA2D6E"/>
    <w:rsid w:val="00BA4B73"/>
    <w:rsid w:val="00BA55DF"/>
    <w:rsid w:val="00BA6288"/>
    <w:rsid w:val="00BA7060"/>
    <w:rsid w:val="00BA7DC5"/>
    <w:rsid w:val="00BB087D"/>
    <w:rsid w:val="00BB18CB"/>
    <w:rsid w:val="00BB27F2"/>
    <w:rsid w:val="00BB2C45"/>
    <w:rsid w:val="00BB364F"/>
    <w:rsid w:val="00BB3CD8"/>
    <w:rsid w:val="00BB5224"/>
    <w:rsid w:val="00BB5A2A"/>
    <w:rsid w:val="00BB67C5"/>
    <w:rsid w:val="00BB6802"/>
    <w:rsid w:val="00BB6DC7"/>
    <w:rsid w:val="00BB72D6"/>
    <w:rsid w:val="00BC491F"/>
    <w:rsid w:val="00BC4969"/>
    <w:rsid w:val="00BC4B2A"/>
    <w:rsid w:val="00BC5AD7"/>
    <w:rsid w:val="00BC60F9"/>
    <w:rsid w:val="00BC64BD"/>
    <w:rsid w:val="00BC7A10"/>
    <w:rsid w:val="00BD1548"/>
    <w:rsid w:val="00BD2113"/>
    <w:rsid w:val="00BD287E"/>
    <w:rsid w:val="00BD4182"/>
    <w:rsid w:val="00BD47A7"/>
    <w:rsid w:val="00BD4B50"/>
    <w:rsid w:val="00BE0144"/>
    <w:rsid w:val="00BE0332"/>
    <w:rsid w:val="00BE078D"/>
    <w:rsid w:val="00BE0BEF"/>
    <w:rsid w:val="00BE14C7"/>
    <w:rsid w:val="00BE300C"/>
    <w:rsid w:val="00BE3F2B"/>
    <w:rsid w:val="00BE5DD4"/>
    <w:rsid w:val="00BE6F29"/>
    <w:rsid w:val="00BF0489"/>
    <w:rsid w:val="00BF1FD9"/>
    <w:rsid w:val="00BF20F8"/>
    <w:rsid w:val="00BF2310"/>
    <w:rsid w:val="00BF26EC"/>
    <w:rsid w:val="00BF3462"/>
    <w:rsid w:val="00BF4337"/>
    <w:rsid w:val="00BF4371"/>
    <w:rsid w:val="00BF53D6"/>
    <w:rsid w:val="00BF6832"/>
    <w:rsid w:val="00C00461"/>
    <w:rsid w:val="00C004AD"/>
    <w:rsid w:val="00C02B6A"/>
    <w:rsid w:val="00C02C12"/>
    <w:rsid w:val="00C04BC0"/>
    <w:rsid w:val="00C05549"/>
    <w:rsid w:val="00C056CA"/>
    <w:rsid w:val="00C058E7"/>
    <w:rsid w:val="00C10EBA"/>
    <w:rsid w:val="00C126BA"/>
    <w:rsid w:val="00C139A6"/>
    <w:rsid w:val="00C14286"/>
    <w:rsid w:val="00C14994"/>
    <w:rsid w:val="00C15284"/>
    <w:rsid w:val="00C16284"/>
    <w:rsid w:val="00C16C32"/>
    <w:rsid w:val="00C17DF9"/>
    <w:rsid w:val="00C20AEB"/>
    <w:rsid w:val="00C2110E"/>
    <w:rsid w:val="00C21FD4"/>
    <w:rsid w:val="00C22943"/>
    <w:rsid w:val="00C2302F"/>
    <w:rsid w:val="00C23B12"/>
    <w:rsid w:val="00C24DF6"/>
    <w:rsid w:val="00C26196"/>
    <w:rsid w:val="00C26203"/>
    <w:rsid w:val="00C26460"/>
    <w:rsid w:val="00C2685B"/>
    <w:rsid w:val="00C26D63"/>
    <w:rsid w:val="00C27A3C"/>
    <w:rsid w:val="00C27ED0"/>
    <w:rsid w:val="00C3006C"/>
    <w:rsid w:val="00C32180"/>
    <w:rsid w:val="00C32348"/>
    <w:rsid w:val="00C33604"/>
    <w:rsid w:val="00C33CB8"/>
    <w:rsid w:val="00C3424F"/>
    <w:rsid w:val="00C353C5"/>
    <w:rsid w:val="00C35456"/>
    <w:rsid w:val="00C35B30"/>
    <w:rsid w:val="00C36350"/>
    <w:rsid w:val="00C368D0"/>
    <w:rsid w:val="00C37E2B"/>
    <w:rsid w:val="00C40183"/>
    <w:rsid w:val="00C41875"/>
    <w:rsid w:val="00C42029"/>
    <w:rsid w:val="00C42886"/>
    <w:rsid w:val="00C43E40"/>
    <w:rsid w:val="00C44921"/>
    <w:rsid w:val="00C4650E"/>
    <w:rsid w:val="00C46973"/>
    <w:rsid w:val="00C473F4"/>
    <w:rsid w:val="00C5015A"/>
    <w:rsid w:val="00C5041D"/>
    <w:rsid w:val="00C51074"/>
    <w:rsid w:val="00C52874"/>
    <w:rsid w:val="00C534AE"/>
    <w:rsid w:val="00C53796"/>
    <w:rsid w:val="00C54AC9"/>
    <w:rsid w:val="00C565A9"/>
    <w:rsid w:val="00C56DEB"/>
    <w:rsid w:val="00C603EE"/>
    <w:rsid w:val="00C617B8"/>
    <w:rsid w:val="00C61D1C"/>
    <w:rsid w:val="00C61E31"/>
    <w:rsid w:val="00C620A1"/>
    <w:rsid w:val="00C62F6D"/>
    <w:rsid w:val="00C7005F"/>
    <w:rsid w:val="00C70C17"/>
    <w:rsid w:val="00C70DB3"/>
    <w:rsid w:val="00C71D02"/>
    <w:rsid w:val="00C7245A"/>
    <w:rsid w:val="00C728CC"/>
    <w:rsid w:val="00C73468"/>
    <w:rsid w:val="00C73493"/>
    <w:rsid w:val="00C7374B"/>
    <w:rsid w:val="00C73ED7"/>
    <w:rsid w:val="00C74906"/>
    <w:rsid w:val="00C7503C"/>
    <w:rsid w:val="00C7508C"/>
    <w:rsid w:val="00C75440"/>
    <w:rsid w:val="00C75595"/>
    <w:rsid w:val="00C75E7A"/>
    <w:rsid w:val="00C76463"/>
    <w:rsid w:val="00C76838"/>
    <w:rsid w:val="00C76E82"/>
    <w:rsid w:val="00C77506"/>
    <w:rsid w:val="00C775CC"/>
    <w:rsid w:val="00C80FFD"/>
    <w:rsid w:val="00C83A30"/>
    <w:rsid w:val="00C84E34"/>
    <w:rsid w:val="00C85C5A"/>
    <w:rsid w:val="00C867F3"/>
    <w:rsid w:val="00C86B88"/>
    <w:rsid w:val="00C912AF"/>
    <w:rsid w:val="00C9258C"/>
    <w:rsid w:val="00C92A72"/>
    <w:rsid w:val="00C92DAC"/>
    <w:rsid w:val="00C935A9"/>
    <w:rsid w:val="00C936AC"/>
    <w:rsid w:val="00C93817"/>
    <w:rsid w:val="00C93BA6"/>
    <w:rsid w:val="00C948C7"/>
    <w:rsid w:val="00C95341"/>
    <w:rsid w:val="00C974EE"/>
    <w:rsid w:val="00C978DA"/>
    <w:rsid w:val="00CA0456"/>
    <w:rsid w:val="00CA1C4D"/>
    <w:rsid w:val="00CA2852"/>
    <w:rsid w:val="00CA2A73"/>
    <w:rsid w:val="00CA2B47"/>
    <w:rsid w:val="00CA46A2"/>
    <w:rsid w:val="00CA5138"/>
    <w:rsid w:val="00CA5F2E"/>
    <w:rsid w:val="00CA61DF"/>
    <w:rsid w:val="00CB015E"/>
    <w:rsid w:val="00CB20A7"/>
    <w:rsid w:val="00CB27B3"/>
    <w:rsid w:val="00CB2FD5"/>
    <w:rsid w:val="00CB3C2B"/>
    <w:rsid w:val="00CB50B9"/>
    <w:rsid w:val="00CB64A2"/>
    <w:rsid w:val="00CB6B39"/>
    <w:rsid w:val="00CB744E"/>
    <w:rsid w:val="00CC119F"/>
    <w:rsid w:val="00CC180F"/>
    <w:rsid w:val="00CC18BA"/>
    <w:rsid w:val="00CC250E"/>
    <w:rsid w:val="00CC39C4"/>
    <w:rsid w:val="00CC4E82"/>
    <w:rsid w:val="00CC52B0"/>
    <w:rsid w:val="00CC5FA4"/>
    <w:rsid w:val="00CC683C"/>
    <w:rsid w:val="00CC6F58"/>
    <w:rsid w:val="00CC72D4"/>
    <w:rsid w:val="00CD1789"/>
    <w:rsid w:val="00CD2247"/>
    <w:rsid w:val="00CD231D"/>
    <w:rsid w:val="00CD3FB1"/>
    <w:rsid w:val="00CD4A2D"/>
    <w:rsid w:val="00CD4AE0"/>
    <w:rsid w:val="00CD4D84"/>
    <w:rsid w:val="00CD4DB0"/>
    <w:rsid w:val="00CD63B4"/>
    <w:rsid w:val="00CD6A8B"/>
    <w:rsid w:val="00CD7EC2"/>
    <w:rsid w:val="00CD7F58"/>
    <w:rsid w:val="00CE14EC"/>
    <w:rsid w:val="00CE18CE"/>
    <w:rsid w:val="00CE2A96"/>
    <w:rsid w:val="00CE374D"/>
    <w:rsid w:val="00CE3E9F"/>
    <w:rsid w:val="00CE5846"/>
    <w:rsid w:val="00CE60E5"/>
    <w:rsid w:val="00CE6B6F"/>
    <w:rsid w:val="00CE717A"/>
    <w:rsid w:val="00CE7F27"/>
    <w:rsid w:val="00CF0847"/>
    <w:rsid w:val="00CF33EC"/>
    <w:rsid w:val="00CF3C80"/>
    <w:rsid w:val="00CF4D23"/>
    <w:rsid w:val="00CF52A4"/>
    <w:rsid w:val="00CF5FF2"/>
    <w:rsid w:val="00CF607E"/>
    <w:rsid w:val="00CF75DB"/>
    <w:rsid w:val="00CF7693"/>
    <w:rsid w:val="00CF7AC3"/>
    <w:rsid w:val="00D0078E"/>
    <w:rsid w:val="00D0116D"/>
    <w:rsid w:val="00D0205D"/>
    <w:rsid w:val="00D02688"/>
    <w:rsid w:val="00D02697"/>
    <w:rsid w:val="00D026D7"/>
    <w:rsid w:val="00D02E08"/>
    <w:rsid w:val="00D03478"/>
    <w:rsid w:val="00D03DD0"/>
    <w:rsid w:val="00D06C26"/>
    <w:rsid w:val="00D06D26"/>
    <w:rsid w:val="00D10D7C"/>
    <w:rsid w:val="00D1124F"/>
    <w:rsid w:val="00D1270F"/>
    <w:rsid w:val="00D147AD"/>
    <w:rsid w:val="00D15DE1"/>
    <w:rsid w:val="00D1628F"/>
    <w:rsid w:val="00D205A0"/>
    <w:rsid w:val="00D207B9"/>
    <w:rsid w:val="00D20DAB"/>
    <w:rsid w:val="00D2206C"/>
    <w:rsid w:val="00D22070"/>
    <w:rsid w:val="00D23A11"/>
    <w:rsid w:val="00D246EA"/>
    <w:rsid w:val="00D25D60"/>
    <w:rsid w:val="00D25FFD"/>
    <w:rsid w:val="00D27A6B"/>
    <w:rsid w:val="00D27AD7"/>
    <w:rsid w:val="00D30854"/>
    <w:rsid w:val="00D3102B"/>
    <w:rsid w:val="00D31FB0"/>
    <w:rsid w:val="00D3349E"/>
    <w:rsid w:val="00D334F1"/>
    <w:rsid w:val="00D3596F"/>
    <w:rsid w:val="00D36F23"/>
    <w:rsid w:val="00D371B8"/>
    <w:rsid w:val="00D405EE"/>
    <w:rsid w:val="00D424E3"/>
    <w:rsid w:val="00D42D42"/>
    <w:rsid w:val="00D43C29"/>
    <w:rsid w:val="00D44431"/>
    <w:rsid w:val="00D45964"/>
    <w:rsid w:val="00D45DBE"/>
    <w:rsid w:val="00D46744"/>
    <w:rsid w:val="00D47494"/>
    <w:rsid w:val="00D47FCB"/>
    <w:rsid w:val="00D5111F"/>
    <w:rsid w:val="00D52451"/>
    <w:rsid w:val="00D53873"/>
    <w:rsid w:val="00D539B9"/>
    <w:rsid w:val="00D539DB"/>
    <w:rsid w:val="00D551CE"/>
    <w:rsid w:val="00D56B96"/>
    <w:rsid w:val="00D62439"/>
    <w:rsid w:val="00D628A4"/>
    <w:rsid w:val="00D62ECF"/>
    <w:rsid w:val="00D64086"/>
    <w:rsid w:val="00D64A78"/>
    <w:rsid w:val="00D64FB0"/>
    <w:rsid w:val="00D65ADB"/>
    <w:rsid w:val="00D663B0"/>
    <w:rsid w:val="00D669FE"/>
    <w:rsid w:val="00D71084"/>
    <w:rsid w:val="00D71E2E"/>
    <w:rsid w:val="00D724E7"/>
    <w:rsid w:val="00D72A8A"/>
    <w:rsid w:val="00D730C0"/>
    <w:rsid w:val="00D73602"/>
    <w:rsid w:val="00D73A06"/>
    <w:rsid w:val="00D747B8"/>
    <w:rsid w:val="00D7534C"/>
    <w:rsid w:val="00D7582C"/>
    <w:rsid w:val="00D7749A"/>
    <w:rsid w:val="00D81AE5"/>
    <w:rsid w:val="00D81DA8"/>
    <w:rsid w:val="00D82849"/>
    <w:rsid w:val="00D8326D"/>
    <w:rsid w:val="00D832A3"/>
    <w:rsid w:val="00D83D36"/>
    <w:rsid w:val="00D841CE"/>
    <w:rsid w:val="00D852DF"/>
    <w:rsid w:val="00D854EE"/>
    <w:rsid w:val="00D86D8E"/>
    <w:rsid w:val="00D87088"/>
    <w:rsid w:val="00D87BAE"/>
    <w:rsid w:val="00D87FA9"/>
    <w:rsid w:val="00D90842"/>
    <w:rsid w:val="00D90F68"/>
    <w:rsid w:val="00D910BF"/>
    <w:rsid w:val="00D91A7D"/>
    <w:rsid w:val="00D9237C"/>
    <w:rsid w:val="00D92A1F"/>
    <w:rsid w:val="00D93BB1"/>
    <w:rsid w:val="00D941A3"/>
    <w:rsid w:val="00D94AE6"/>
    <w:rsid w:val="00D94B73"/>
    <w:rsid w:val="00D96767"/>
    <w:rsid w:val="00D96C0F"/>
    <w:rsid w:val="00DA0427"/>
    <w:rsid w:val="00DA07CC"/>
    <w:rsid w:val="00DA13A7"/>
    <w:rsid w:val="00DA4167"/>
    <w:rsid w:val="00DA5CEB"/>
    <w:rsid w:val="00DA64A0"/>
    <w:rsid w:val="00DA6E83"/>
    <w:rsid w:val="00DA75F2"/>
    <w:rsid w:val="00DA795B"/>
    <w:rsid w:val="00DA7A7E"/>
    <w:rsid w:val="00DB2CF8"/>
    <w:rsid w:val="00DB3691"/>
    <w:rsid w:val="00DB3F5A"/>
    <w:rsid w:val="00DB5362"/>
    <w:rsid w:val="00DB543B"/>
    <w:rsid w:val="00DB59E0"/>
    <w:rsid w:val="00DB5B5C"/>
    <w:rsid w:val="00DB5CBE"/>
    <w:rsid w:val="00DB6548"/>
    <w:rsid w:val="00DB684C"/>
    <w:rsid w:val="00DB6A3B"/>
    <w:rsid w:val="00DB7DCC"/>
    <w:rsid w:val="00DC0673"/>
    <w:rsid w:val="00DC08FD"/>
    <w:rsid w:val="00DC0D92"/>
    <w:rsid w:val="00DC2AEF"/>
    <w:rsid w:val="00DC2ED9"/>
    <w:rsid w:val="00DC4260"/>
    <w:rsid w:val="00DC4CD7"/>
    <w:rsid w:val="00DC5405"/>
    <w:rsid w:val="00DC64B4"/>
    <w:rsid w:val="00DC68C0"/>
    <w:rsid w:val="00DC7340"/>
    <w:rsid w:val="00DD12EF"/>
    <w:rsid w:val="00DD3434"/>
    <w:rsid w:val="00DD3E80"/>
    <w:rsid w:val="00DD4044"/>
    <w:rsid w:val="00DD44B1"/>
    <w:rsid w:val="00DD6452"/>
    <w:rsid w:val="00DD781B"/>
    <w:rsid w:val="00DE1256"/>
    <w:rsid w:val="00DE1656"/>
    <w:rsid w:val="00DE1CA5"/>
    <w:rsid w:val="00DE2715"/>
    <w:rsid w:val="00DE3995"/>
    <w:rsid w:val="00DE410E"/>
    <w:rsid w:val="00DE5BEA"/>
    <w:rsid w:val="00DE6959"/>
    <w:rsid w:val="00DE76AD"/>
    <w:rsid w:val="00DF00AE"/>
    <w:rsid w:val="00DF0582"/>
    <w:rsid w:val="00DF0A58"/>
    <w:rsid w:val="00DF0AE6"/>
    <w:rsid w:val="00DF3210"/>
    <w:rsid w:val="00DF3BC6"/>
    <w:rsid w:val="00DF41CF"/>
    <w:rsid w:val="00DF606C"/>
    <w:rsid w:val="00DF6201"/>
    <w:rsid w:val="00DF686A"/>
    <w:rsid w:val="00DF75EB"/>
    <w:rsid w:val="00DF7BB4"/>
    <w:rsid w:val="00DF7E5B"/>
    <w:rsid w:val="00E00689"/>
    <w:rsid w:val="00E007E2"/>
    <w:rsid w:val="00E00DB7"/>
    <w:rsid w:val="00E0148D"/>
    <w:rsid w:val="00E02456"/>
    <w:rsid w:val="00E02DA8"/>
    <w:rsid w:val="00E03326"/>
    <w:rsid w:val="00E04B65"/>
    <w:rsid w:val="00E05D33"/>
    <w:rsid w:val="00E077BC"/>
    <w:rsid w:val="00E07D11"/>
    <w:rsid w:val="00E10DA6"/>
    <w:rsid w:val="00E11B09"/>
    <w:rsid w:val="00E11D6B"/>
    <w:rsid w:val="00E12D16"/>
    <w:rsid w:val="00E130E0"/>
    <w:rsid w:val="00E13C3B"/>
    <w:rsid w:val="00E15029"/>
    <w:rsid w:val="00E15AE6"/>
    <w:rsid w:val="00E1668C"/>
    <w:rsid w:val="00E1697F"/>
    <w:rsid w:val="00E16C0B"/>
    <w:rsid w:val="00E17EBD"/>
    <w:rsid w:val="00E17F78"/>
    <w:rsid w:val="00E17FB5"/>
    <w:rsid w:val="00E202EF"/>
    <w:rsid w:val="00E21287"/>
    <w:rsid w:val="00E24B44"/>
    <w:rsid w:val="00E24F22"/>
    <w:rsid w:val="00E26C73"/>
    <w:rsid w:val="00E277E9"/>
    <w:rsid w:val="00E30433"/>
    <w:rsid w:val="00E30706"/>
    <w:rsid w:val="00E30EAA"/>
    <w:rsid w:val="00E31C11"/>
    <w:rsid w:val="00E32336"/>
    <w:rsid w:val="00E3267D"/>
    <w:rsid w:val="00E32C50"/>
    <w:rsid w:val="00E347FA"/>
    <w:rsid w:val="00E35A1C"/>
    <w:rsid w:val="00E35E47"/>
    <w:rsid w:val="00E367B6"/>
    <w:rsid w:val="00E36F7C"/>
    <w:rsid w:val="00E3766C"/>
    <w:rsid w:val="00E400BE"/>
    <w:rsid w:val="00E419A8"/>
    <w:rsid w:val="00E41BBE"/>
    <w:rsid w:val="00E420B0"/>
    <w:rsid w:val="00E423D3"/>
    <w:rsid w:val="00E42A27"/>
    <w:rsid w:val="00E43634"/>
    <w:rsid w:val="00E44513"/>
    <w:rsid w:val="00E4476F"/>
    <w:rsid w:val="00E44EE7"/>
    <w:rsid w:val="00E469F7"/>
    <w:rsid w:val="00E502F6"/>
    <w:rsid w:val="00E511FA"/>
    <w:rsid w:val="00E52851"/>
    <w:rsid w:val="00E549E9"/>
    <w:rsid w:val="00E557F4"/>
    <w:rsid w:val="00E55EB6"/>
    <w:rsid w:val="00E56323"/>
    <w:rsid w:val="00E56B22"/>
    <w:rsid w:val="00E57194"/>
    <w:rsid w:val="00E60045"/>
    <w:rsid w:val="00E610E3"/>
    <w:rsid w:val="00E624F3"/>
    <w:rsid w:val="00E62649"/>
    <w:rsid w:val="00E63B89"/>
    <w:rsid w:val="00E6411B"/>
    <w:rsid w:val="00E64EDE"/>
    <w:rsid w:val="00E65876"/>
    <w:rsid w:val="00E661CE"/>
    <w:rsid w:val="00E66C3E"/>
    <w:rsid w:val="00E66D42"/>
    <w:rsid w:val="00E700B0"/>
    <w:rsid w:val="00E724D4"/>
    <w:rsid w:val="00E737C0"/>
    <w:rsid w:val="00E742B3"/>
    <w:rsid w:val="00E750EE"/>
    <w:rsid w:val="00E758AC"/>
    <w:rsid w:val="00E76455"/>
    <w:rsid w:val="00E77619"/>
    <w:rsid w:val="00E80534"/>
    <w:rsid w:val="00E80880"/>
    <w:rsid w:val="00E80CBB"/>
    <w:rsid w:val="00E80FC0"/>
    <w:rsid w:val="00E821C5"/>
    <w:rsid w:val="00E8283D"/>
    <w:rsid w:val="00E82EBB"/>
    <w:rsid w:val="00E858FC"/>
    <w:rsid w:val="00E86947"/>
    <w:rsid w:val="00E87091"/>
    <w:rsid w:val="00E872C0"/>
    <w:rsid w:val="00E9097E"/>
    <w:rsid w:val="00E91209"/>
    <w:rsid w:val="00E93268"/>
    <w:rsid w:val="00E93AE1"/>
    <w:rsid w:val="00E93B4C"/>
    <w:rsid w:val="00E940EC"/>
    <w:rsid w:val="00E9472F"/>
    <w:rsid w:val="00E96035"/>
    <w:rsid w:val="00E97652"/>
    <w:rsid w:val="00E97AEE"/>
    <w:rsid w:val="00EA028C"/>
    <w:rsid w:val="00EA3234"/>
    <w:rsid w:val="00EA3D40"/>
    <w:rsid w:val="00EA480F"/>
    <w:rsid w:val="00EA4B75"/>
    <w:rsid w:val="00EA6092"/>
    <w:rsid w:val="00EA6A1B"/>
    <w:rsid w:val="00EA70C3"/>
    <w:rsid w:val="00EB0A88"/>
    <w:rsid w:val="00EB1D93"/>
    <w:rsid w:val="00EB1E8C"/>
    <w:rsid w:val="00EB310B"/>
    <w:rsid w:val="00EB34AB"/>
    <w:rsid w:val="00EB3E07"/>
    <w:rsid w:val="00EB50F3"/>
    <w:rsid w:val="00EB545E"/>
    <w:rsid w:val="00EB585C"/>
    <w:rsid w:val="00EB654F"/>
    <w:rsid w:val="00EB6F10"/>
    <w:rsid w:val="00EB774C"/>
    <w:rsid w:val="00EB7895"/>
    <w:rsid w:val="00EC0ADB"/>
    <w:rsid w:val="00EC12C7"/>
    <w:rsid w:val="00EC2712"/>
    <w:rsid w:val="00EC3F28"/>
    <w:rsid w:val="00EC4775"/>
    <w:rsid w:val="00EC48A5"/>
    <w:rsid w:val="00EC553A"/>
    <w:rsid w:val="00EC55A8"/>
    <w:rsid w:val="00EC6227"/>
    <w:rsid w:val="00EC6B86"/>
    <w:rsid w:val="00EC7412"/>
    <w:rsid w:val="00EC78E2"/>
    <w:rsid w:val="00ED066B"/>
    <w:rsid w:val="00ED0766"/>
    <w:rsid w:val="00ED0C9C"/>
    <w:rsid w:val="00ED0F3E"/>
    <w:rsid w:val="00ED1316"/>
    <w:rsid w:val="00ED16C7"/>
    <w:rsid w:val="00ED192A"/>
    <w:rsid w:val="00ED220C"/>
    <w:rsid w:val="00ED3601"/>
    <w:rsid w:val="00ED3C6D"/>
    <w:rsid w:val="00ED40D2"/>
    <w:rsid w:val="00ED607A"/>
    <w:rsid w:val="00ED79BC"/>
    <w:rsid w:val="00EE0594"/>
    <w:rsid w:val="00EE086E"/>
    <w:rsid w:val="00EE1BF3"/>
    <w:rsid w:val="00EE223F"/>
    <w:rsid w:val="00EE2780"/>
    <w:rsid w:val="00EE40C6"/>
    <w:rsid w:val="00EE418C"/>
    <w:rsid w:val="00EE48FF"/>
    <w:rsid w:val="00EE5840"/>
    <w:rsid w:val="00EE60FF"/>
    <w:rsid w:val="00EE6A8B"/>
    <w:rsid w:val="00EF0285"/>
    <w:rsid w:val="00EF0ADB"/>
    <w:rsid w:val="00EF0E9E"/>
    <w:rsid w:val="00EF1003"/>
    <w:rsid w:val="00EF1BA6"/>
    <w:rsid w:val="00EF1BFC"/>
    <w:rsid w:val="00EF2588"/>
    <w:rsid w:val="00EF2BA0"/>
    <w:rsid w:val="00EF2CB1"/>
    <w:rsid w:val="00EF31F1"/>
    <w:rsid w:val="00EF3A94"/>
    <w:rsid w:val="00EF3BFF"/>
    <w:rsid w:val="00EF6078"/>
    <w:rsid w:val="00EF6BCB"/>
    <w:rsid w:val="00EF6BF3"/>
    <w:rsid w:val="00EF7187"/>
    <w:rsid w:val="00EF7F1C"/>
    <w:rsid w:val="00F0024D"/>
    <w:rsid w:val="00F00B70"/>
    <w:rsid w:val="00F02AF6"/>
    <w:rsid w:val="00F03113"/>
    <w:rsid w:val="00F038C8"/>
    <w:rsid w:val="00F03FD0"/>
    <w:rsid w:val="00F04024"/>
    <w:rsid w:val="00F0426D"/>
    <w:rsid w:val="00F04478"/>
    <w:rsid w:val="00F04853"/>
    <w:rsid w:val="00F05ACC"/>
    <w:rsid w:val="00F0604C"/>
    <w:rsid w:val="00F0612E"/>
    <w:rsid w:val="00F07CD4"/>
    <w:rsid w:val="00F10BDF"/>
    <w:rsid w:val="00F12FA2"/>
    <w:rsid w:val="00F1320F"/>
    <w:rsid w:val="00F1622D"/>
    <w:rsid w:val="00F16AD5"/>
    <w:rsid w:val="00F17ACF"/>
    <w:rsid w:val="00F20B47"/>
    <w:rsid w:val="00F2252A"/>
    <w:rsid w:val="00F232C6"/>
    <w:rsid w:val="00F23995"/>
    <w:rsid w:val="00F23D8B"/>
    <w:rsid w:val="00F24B1C"/>
    <w:rsid w:val="00F252B0"/>
    <w:rsid w:val="00F25604"/>
    <w:rsid w:val="00F25F9A"/>
    <w:rsid w:val="00F2665A"/>
    <w:rsid w:val="00F275DE"/>
    <w:rsid w:val="00F300DE"/>
    <w:rsid w:val="00F306A6"/>
    <w:rsid w:val="00F307F6"/>
    <w:rsid w:val="00F3168E"/>
    <w:rsid w:val="00F318E2"/>
    <w:rsid w:val="00F31A57"/>
    <w:rsid w:val="00F31E9A"/>
    <w:rsid w:val="00F31F1B"/>
    <w:rsid w:val="00F321E6"/>
    <w:rsid w:val="00F342A4"/>
    <w:rsid w:val="00F347A8"/>
    <w:rsid w:val="00F35A45"/>
    <w:rsid w:val="00F35FB8"/>
    <w:rsid w:val="00F35FF4"/>
    <w:rsid w:val="00F369DB"/>
    <w:rsid w:val="00F36B30"/>
    <w:rsid w:val="00F36C86"/>
    <w:rsid w:val="00F37489"/>
    <w:rsid w:val="00F378CD"/>
    <w:rsid w:val="00F3792F"/>
    <w:rsid w:val="00F37EDE"/>
    <w:rsid w:val="00F37FE8"/>
    <w:rsid w:val="00F4016F"/>
    <w:rsid w:val="00F40C1C"/>
    <w:rsid w:val="00F41576"/>
    <w:rsid w:val="00F431AC"/>
    <w:rsid w:val="00F435A4"/>
    <w:rsid w:val="00F444BF"/>
    <w:rsid w:val="00F45233"/>
    <w:rsid w:val="00F45609"/>
    <w:rsid w:val="00F457EC"/>
    <w:rsid w:val="00F4592C"/>
    <w:rsid w:val="00F468B8"/>
    <w:rsid w:val="00F47173"/>
    <w:rsid w:val="00F476FB"/>
    <w:rsid w:val="00F516C1"/>
    <w:rsid w:val="00F51C9F"/>
    <w:rsid w:val="00F520F6"/>
    <w:rsid w:val="00F52761"/>
    <w:rsid w:val="00F52E90"/>
    <w:rsid w:val="00F535DC"/>
    <w:rsid w:val="00F53BAE"/>
    <w:rsid w:val="00F53F5A"/>
    <w:rsid w:val="00F55F5A"/>
    <w:rsid w:val="00F56F74"/>
    <w:rsid w:val="00F571E3"/>
    <w:rsid w:val="00F571EC"/>
    <w:rsid w:val="00F57A61"/>
    <w:rsid w:val="00F57C1A"/>
    <w:rsid w:val="00F57D9B"/>
    <w:rsid w:val="00F600AC"/>
    <w:rsid w:val="00F60324"/>
    <w:rsid w:val="00F605C3"/>
    <w:rsid w:val="00F60962"/>
    <w:rsid w:val="00F6193A"/>
    <w:rsid w:val="00F61AB1"/>
    <w:rsid w:val="00F63113"/>
    <w:rsid w:val="00F64307"/>
    <w:rsid w:val="00F6555B"/>
    <w:rsid w:val="00F66052"/>
    <w:rsid w:val="00F66951"/>
    <w:rsid w:val="00F66B8F"/>
    <w:rsid w:val="00F6701D"/>
    <w:rsid w:val="00F70B2B"/>
    <w:rsid w:val="00F72283"/>
    <w:rsid w:val="00F732CD"/>
    <w:rsid w:val="00F73C35"/>
    <w:rsid w:val="00F7521E"/>
    <w:rsid w:val="00F75283"/>
    <w:rsid w:val="00F7557B"/>
    <w:rsid w:val="00F76435"/>
    <w:rsid w:val="00F77F8D"/>
    <w:rsid w:val="00F80B36"/>
    <w:rsid w:val="00F81F05"/>
    <w:rsid w:val="00F83B21"/>
    <w:rsid w:val="00F83E1D"/>
    <w:rsid w:val="00F84AE5"/>
    <w:rsid w:val="00F85183"/>
    <w:rsid w:val="00F854F6"/>
    <w:rsid w:val="00F86045"/>
    <w:rsid w:val="00F86B5B"/>
    <w:rsid w:val="00F90F7D"/>
    <w:rsid w:val="00F91412"/>
    <w:rsid w:val="00F920F6"/>
    <w:rsid w:val="00F9257E"/>
    <w:rsid w:val="00F928EE"/>
    <w:rsid w:val="00F93B5D"/>
    <w:rsid w:val="00F9440E"/>
    <w:rsid w:val="00F945CA"/>
    <w:rsid w:val="00F95117"/>
    <w:rsid w:val="00F955DB"/>
    <w:rsid w:val="00F95617"/>
    <w:rsid w:val="00F9645B"/>
    <w:rsid w:val="00FA0211"/>
    <w:rsid w:val="00FA09BE"/>
    <w:rsid w:val="00FA0EC1"/>
    <w:rsid w:val="00FA1136"/>
    <w:rsid w:val="00FA1D9E"/>
    <w:rsid w:val="00FA27EC"/>
    <w:rsid w:val="00FA33FC"/>
    <w:rsid w:val="00FA36C8"/>
    <w:rsid w:val="00FA3D78"/>
    <w:rsid w:val="00FA3F51"/>
    <w:rsid w:val="00FA475E"/>
    <w:rsid w:val="00FA4B45"/>
    <w:rsid w:val="00FA4FFC"/>
    <w:rsid w:val="00FA65B3"/>
    <w:rsid w:val="00FA65E5"/>
    <w:rsid w:val="00FA6C70"/>
    <w:rsid w:val="00FA6F2C"/>
    <w:rsid w:val="00FB0490"/>
    <w:rsid w:val="00FB079F"/>
    <w:rsid w:val="00FB1F13"/>
    <w:rsid w:val="00FB2575"/>
    <w:rsid w:val="00FB2C3D"/>
    <w:rsid w:val="00FB2F14"/>
    <w:rsid w:val="00FB45D1"/>
    <w:rsid w:val="00FB5254"/>
    <w:rsid w:val="00FB68F9"/>
    <w:rsid w:val="00FB7337"/>
    <w:rsid w:val="00FB7603"/>
    <w:rsid w:val="00FB77A8"/>
    <w:rsid w:val="00FB7D0E"/>
    <w:rsid w:val="00FC0DBE"/>
    <w:rsid w:val="00FC11D2"/>
    <w:rsid w:val="00FC1923"/>
    <w:rsid w:val="00FC3826"/>
    <w:rsid w:val="00FC3FD9"/>
    <w:rsid w:val="00FC4D36"/>
    <w:rsid w:val="00FC55CB"/>
    <w:rsid w:val="00FC6215"/>
    <w:rsid w:val="00FC77D4"/>
    <w:rsid w:val="00FD1C7D"/>
    <w:rsid w:val="00FD2FAB"/>
    <w:rsid w:val="00FD3239"/>
    <w:rsid w:val="00FD39A0"/>
    <w:rsid w:val="00FD65FA"/>
    <w:rsid w:val="00FD7938"/>
    <w:rsid w:val="00FE2774"/>
    <w:rsid w:val="00FE3CAF"/>
    <w:rsid w:val="00FE409A"/>
    <w:rsid w:val="00FE745C"/>
    <w:rsid w:val="00FF11EE"/>
    <w:rsid w:val="00FF1302"/>
    <w:rsid w:val="00FF16B4"/>
    <w:rsid w:val="00FF1807"/>
    <w:rsid w:val="00FF2069"/>
    <w:rsid w:val="00FF22E6"/>
    <w:rsid w:val="00FF271C"/>
    <w:rsid w:val="00FF3310"/>
    <w:rsid w:val="00FF4452"/>
    <w:rsid w:val="00FF486D"/>
    <w:rsid w:val="00FF49A5"/>
    <w:rsid w:val="00FF6348"/>
    <w:rsid w:val="00FF66B8"/>
    <w:rsid w:val="00FF6740"/>
    <w:rsid w:val="00FF6AA5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71FC"/>
  <w15:chartTrackingRefBased/>
  <w15:docId w15:val="{D4226648-AC2F-4DC9-9AFB-15BB6112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44D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B0A6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0B0A61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9667D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01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01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01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1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116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F162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7EB0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A13A7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40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7F37DE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E6C9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86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6A3B"/>
  </w:style>
  <w:style w:type="paragraph" w:styleId="Fuzeile">
    <w:name w:val="footer"/>
    <w:basedOn w:val="Standard"/>
    <w:link w:val="FuzeileZchn"/>
    <w:uiPriority w:val="99"/>
    <w:unhideWhenUsed/>
    <w:rsid w:val="00786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6A3B"/>
  </w:style>
  <w:style w:type="character" w:styleId="Zeilennummer">
    <w:name w:val="line number"/>
    <w:basedOn w:val="Absatz-Standardschriftart"/>
    <w:uiPriority w:val="99"/>
    <w:semiHidden/>
    <w:unhideWhenUsed/>
    <w:rsid w:val="0078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38463-3709-4A79-89F6-03E8DD06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1983</Words>
  <Characters>12499</Characters>
  <Application>Microsoft Office Word</Application>
  <DocSecurity>0</DocSecurity>
  <Lines>104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Schreven, Kees</dc:creator>
  <cp:keywords/>
  <dc:description/>
  <cp:lastModifiedBy>Franz Bairlein</cp:lastModifiedBy>
  <cp:revision>5</cp:revision>
  <dcterms:created xsi:type="dcterms:W3CDTF">2026-02-03T10:44:00Z</dcterms:created>
  <dcterms:modified xsi:type="dcterms:W3CDTF">2026-03-01T17:17:00Z</dcterms:modified>
</cp:coreProperties>
</file>