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FFA9BA" w14:textId="51A307E3" w:rsidR="0039022C" w:rsidRPr="00A572C5" w:rsidRDefault="0039022C" w:rsidP="0039022C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144114809"/>
      <w:bookmarkStart w:id="1" w:name="_GoBack"/>
      <w:bookmarkEnd w:id="1"/>
      <w:r>
        <w:rPr>
          <w:rFonts w:ascii="Times New Roman" w:eastAsia="Calibri" w:hAnsi="Times New Roman" w:cs="Times New Roman"/>
          <w:sz w:val="24"/>
          <w:szCs w:val="24"/>
        </w:rPr>
        <w:t xml:space="preserve">Title: </w:t>
      </w:r>
      <w:r w:rsidRPr="00A572C5">
        <w:rPr>
          <w:rFonts w:ascii="Times New Roman" w:eastAsia="Calibri" w:hAnsi="Times New Roman" w:cs="Times New Roman"/>
          <w:sz w:val="24"/>
          <w:szCs w:val="24"/>
        </w:rPr>
        <w:t xml:space="preserve">Effects of Wearing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Surgical </w:t>
      </w:r>
      <w:r w:rsidRPr="00A572C5">
        <w:rPr>
          <w:rFonts w:ascii="Times New Roman" w:eastAsia="Calibri" w:hAnsi="Times New Roman" w:cs="Times New Roman"/>
          <w:sz w:val="24"/>
          <w:szCs w:val="24"/>
        </w:rPr>
        <w:t xml:space="preserve">Face Mask on Cognitive Functioning and Mood States: A </w:t>
      </w:r>
      <w:r w:rsidRPr="002F5959">
        <w:rPr>
          <w:rFonts w:ascii="Times New Roman" w:eastAsia="Calibri" w:hAnsi="Times New Roman" w:cs="Times New Roman"/>
          <w:sz w:val="24"/>
          <w:szCs w:val="24"/>
          <w:lang w:val="en-US"/>
        </w:rPr>
        <w:t>Randomized</w:t>
      </w:r>
      <w:r w:rsidRPr="00A572C5">
        <w:rPr>
          <w:rFonts w:ascii="Times New Roman" w:eastAsia="Calibri" w:hAnsi="Times New Roman" w:cs="Times New Roman"/>
          <w:sz w:val="24"/>
          <w:szCs w:val="24"/>
        </w:rPr>
        <w:t xml:space="preserve"> Controlled Trial in Young Adults</w:t>
      </w:r>
    </w:p>
    <w:p w14:paraId="1A90D847" w14:textId="77777777" w:rsidR="0039022C" w:rsidRPr="0039022C" w:rsidRDefault="0039022C" w:rsidP="0039022C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2" w:name="_Hlk144820234"/>
      <w:bookmarkEnd w:id="0"/>
      <w:r w:rsidRPr="0039022C">
        <w:rPr>
          <w:rFonts w:ascii="Times New Roman" w:eastAsia="Calibri" w:hAnsi="Times New Roman" w:cs="Times New Roman"/>
          <w:sz w:val="24"/>
          <w:szCs w:val="24"/>
        </w:rPr>
        <w:t xml:space="preserve">Neda Nasrollahi </w:t>
      </w:r>
      <w:bookmarkEnd w:id="2"/>
      <w:r w:rsidRPr="0039022C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r w:rsidRPr="0039022C">
        <w:rPr>
          <w:rFonts w:ascii="Times New Roman" w:eastAsia="Calibri" w:hAnsi="Times New Roman" w:cs="Times New Roman"/>
          <w:sz w:val="24"/>
          <w:szCs w:val="24"/>
        </w:rPr>
        <w:t xml:space="preserve">*, Tim Jowett </w:t>
      </w:r>
      <w:r w:rsidRPr="0039022C">
        <w:rPr>
          <w:rFonts w:ascii="Times New Roman" w:eastAsia="Calibri" w:hAnsi="Times New Roman" w:cs="Times New Roman"/>
          <w:sz w:val="24"/>
          <w:szCs w:val="24"/>
          <w:vertAlign w:val="superscript"/>
        </w:rPr>
        <w:t>b</w:t>
      </w:r>
      <w:r w:rsidRPr="0039022C">
        <w:rPr>
          <w:rFonts w:ascii="Times New Roman" w:eastAsia="Calibri" w:hAnsi="Times New Roman" w:cs="Times New Roman"/>
          <w:sz w:val="24"/>
          <w:szCs w:val="24"/>
        </w:rPr>
        <w:t>,</w:t>
      </w:r>
      <w:r w:rsidRPr="0039022C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Pr="0039022C">
        <w:rPr>
          <w:rFonts w:ascii="Times New Roman" w:eastAsia="Calibri" w:hAnsi="Times New Roman" w:cs="Times New Roman"/>
          <w:sz w:val="24"/>
          <w:szCs w:val="24"/>
        </w:rPr>
        <w:t>and</w:t>
      </w:r>
      <w:r w:rsidRPr="0039022C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r w:rsidRPr="0039022C">
        <w:rPr>
          <w:rFonts w:ascii="Times New Roman" w:eastAsia="Calibri" w:hAnsi="Times New Roman" w:cs="Times New Roman"/>
          <w:sz w:val="24"/>
          <w:szCs w:val="24"/>
        </w:rPr>
        <w:t xml:space="preserve">Liana Machado </w:t>
      </w:r>
      <w:r w:rsidRPr="0039022C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</w:p>
    <w:p w14:paraId="41C5DCAE" w14:textId="77777777" w:rsidR="0039022C" w:rsidRPr="0039022C" w:rsidRDefault="0039022C" w:rsidP="0039022C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CE1457B" w14:textId="401D27C1" w:rsidR="0039022C" w:rsidRPr="0039022C" w:rsidRDefault="0039022C" w:rsidP="0039022C">
      <w:pPr>
        <w:spacing w:line="360" w:lineRule="auto"/>
        <w:ind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022C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a </w:t>
      </w:r>
      <w:bookmarkStart w:id="3" w:name="_Hlk144820263"/>
      <w:r w:rsidRPr="0039022C">
        <w:rPr>
          <w:rFonts w:ascii="Times New Roman" w:eastAsia="Calibri" w:hAnsi="Times New Roman" w:cs="Times New Roman"/>
          <w:sz w:val="24"/>
          <w:szCs w:val="24"/>
        </w:rPr>
        <w:t>Department of Psychology and Brain Health Research Centre, University of Otago,</w:t>
      </w:r>
      <w:r w:rsidRPr="0039022C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</w:t>
      </w:r>
      <w:bookmarkEnd w:id="3"/>
      <w:r w:rsidRPr="0039022C">
        <w:rPr>
          <w:rFonts w:ascii="Times New Roman" w:eastAsia="Calibri" w:hAnsi="Times New Roman" w:cs="Times New Roman"/>
          <w:sz w:val="24"/>
          <w:szCs w:val="24"/>
        </w:rPr>
        <w:t xml:space="preserve">Dunedin, New Zealand. </w:t>
      </w:r>
      <w:r w:rsidRPr="0039022C">
        <w:rPr>
          <w:rFonts w:ascii="Times New Roman" w:eastAsia="Calibri" w:hAnsi="Times New Roman" w:cs="Times New Roman"/>
          <w:sz w:val="24"/>
          <w:szCs w:val="24"/>
          <w:vertAlign w:val="superscript"/>
        </w:rPr>
        <w:t>b</w:t>
      </w:r>
      <w:r w:rsidRPr="0039022C">
        <w:rPr>
          <w:rFonts w:ascii="Times New Roman" w:eastAsia="Calibri" w:hAnsi="Times New Roman" w:cs="Times New Roman"/>
          <w:sz w:val="24"/>
          <w:szCs w:val="24"/>
        </w:rPr>
        <w:t xml:space="preserve"> Department of Mathematics and Statistics, University of Otago, Dunedin, New Zealand. </w:t>
      </w:r>
      <w:r>
        <w:rPr>
          <w:rFonts w:ascii="Times New Roman" w:eastAsia="Calibri" w:hAnsi="Times New Roman" w:cs="Times New Roman"/>
          <w:sz w:val="24"/>
          <w:szCs w:val="24"/>
        </w:rPr>
        <w:t>*</w:t>
      </w:r>
      <w:r w:rsidRPr="0039022C">
        <w:rPr>
          <w:rFonts w:ascii="Times New Roman" w:eastAsia="Calibri" w:hAnsi="Times New Roman" w:cs="Times New Roman"/>
          <w:sz w:val="24"/>
          <w:szCs w:val="24"/>
        </w:rPr>
        <w:t xml:space="preserve">Correspondence concerning this article should be addressed to Neda Nasrollahi, </w:t>
      </w:r>
      <w:r w:rsidRPr="00642A14">
        <w:rPr>
          <w:rFonts w:ascii="Times New Roman" w:eastAsia="Calibri" w:hAnsi="Times New Roman" w:cs="Times New Roman"/>
          <w:sz w:val="24"/>
          <w:szCs w:val="24"/>
        </w:rPr>
        <w:t xml:space="preserve">e-mail: </w:t>
      </w:r>
      <w:hyperlink r:id="rId7" w:history="1">
        <w:r w:rsidRPr="00642A14"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</w:rPr>
          <w:t>neda.nasrollahi@otago.ac.nz</w:t>
        </w:r>
      </w:hyperlink>
      <w:r>
        <w:rPr>
          <w:rFonts w:ascii="Times New Roman" w:eastAsia="Calibri" w:hAnsi="Times New Roman" w:cs="Times New Roman"/>
          <w:color w:val="0563C1" w:themeColor="hyperlink"/>
          <w:sz w:val="24"/>
          <w:szCs w:val="24"/>
          <w:u w:val="single"/>
        </w:rPr>
        <w:t xml:space="preserve">. </w:t>
      </w:r>
      <w:r w:rsidRPr="00642A1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14:paraId="084FA7F2" w14:textId="77777777" w:rsidR="0039022C" w:rsidRDefault="0039022C" w:rsidP="0044173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30BA8D1A" w14:textId="77777777" w:rsidR="0039022C" w:rsidRDefault="0039022C" w:rsidP="0044173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1A137179" w14:textId="77777777" w:rsidR="0039022C" w:rsidRDefault="0039022C" w:rsidP="0044173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2D827845" w14:textId="77777777" w:rsidR="0039022C" w:rsidRDefault="0039022C" w:rsidP="0044173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65EE558" w14:textId="76F4EF05" w:rsidR="00441733" w:rsidRPr="006E30C6" w:rsidRDefault="00441733" w:rsidP="0044173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6E30C6">
        <w:rPr>
          <w:rFonts w:ascii="Times New Roman" w:hAnsi="Times New Roman" w:cs="Times New Roman"/>
          <w:b/>
          <w:sz w:val="24"/>
          <w:szCs w:val="24"/>
        </w:rPr>
        <w:t>Table S1</w:t>
      </w:r>
    </w:p>
    <w:p w14:paraId="41914586" w14:textId="77777777" w:rsidR="00441733" w:rsidRPr="007248D4" w:rsidRDefault="00441733" w:rsidP="00441733">
      <w:pPr>
        <w:spacing w:line="240" w:lineRule="auto"/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7248D4">
        <w:rPr>
          <w:rFonts w:ascii="Times New Roman" w:hAnsi="Times New Roman" w:cs="Times New Roman"/>
          <w:i/>
          <w:sz w:val="24"/>
          <w:szCs w:val="24"/>
        </w:rPr>
        <w:t>Sequence Sets Used in Forward and Backward Spatial</w:t>
      </w:r>
    </w:p>
    <w:tbl>
      <w:tblPr>
        <w:tblW w:w="8983" w:type="dxa"/>
        <w:tblLook w:val="04A0" w:firstRow="1" w:lastRow="0" w:firstColumn="1" w:lastColumn="0" w:noHBand="0" w:noVBand="1"/>
      </w:tblPr>
      <w:tblGrid>
        <w:gridCol w:w="127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574"/>
        <w:gridCol w:w="708"/>
        <w:gridCol w:w="425"/>
        <w:gridCol w:w="336"/>
        <w:gridCol w:w="336"/>
        <w:gridCol w:w="480"/>
        <w:gridCol w:w="336"/>
        <w:gridCol w:w="336"/>
        <w:gridCol w:w="480"/>
        <w:gridCol w:w="336"/>
        <w:gridCol w:w="336"/>
      </w:tblGrid>
      <w:tr w:rsidR="00441733" w:rsidRPr="007248D4" w14:paraId="30D0CA43" w14:textId="77777777" w:rsidTr="00BC51E4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4F66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Length</w:t>
            </w:r>
          </w:p>
        </w:tc>
        <w:tc>
          <w:tcPr>
            <w:tcW w:w="302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0CB2C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Forward Spatial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2E6A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410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6E87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 xml:space="preserve">           </w:t>
            </w: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Backward Spatial</w:t>
            </w:r>
          </w:p>
        </w:tc>
      </w:tr>
      <w:tr w:rsidR="00441733" w:rsidRPr="007248D4" w14:paraId="7E3E57A9" w14:textId="77777777" w:rsidTr="00BC51E4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4C9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4594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12F9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B7BF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E75F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12F8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9D00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E389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CE9F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89A0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9A43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E5348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E7E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F86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3DBE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758E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B3E2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D72D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C16F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A190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</w:tr>
      <w:tr w:rsidR="00441733" w:rsidRPr="007248D4" w14:paraId="0DE7F112" w14:textId="77777777" w:rsidTr="00BC51E4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5EADA" w14:textId="77777777" w:rsidR="00441733" w:rsidRPr="007248D4" w:rsidRDefault="00441733" w:rsidP="00BC51E4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F7BC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D095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C2C5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DE85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7FAB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605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F0F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2B5A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0A36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9CCC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1119C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D4D0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2BE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B865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D019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28C6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0BB5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9D9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862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</w:tr>
      <w:tr w:rsidR="00441733" w:rsidRPr="007248D4" w14:paraId="4218BB98" w14:textId="77777777" w:rsidTr="00BC51E4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041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214A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9E1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388E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211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766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C270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11AF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377A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11A6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B79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F114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6D7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9EC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4305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005F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F9E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ECD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F800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F151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</w:tr>
      <w:tr w:rsidR="00441733" w:rsidRPr="007248D4" w14:paraId="14D60AA5" w14:textId="77777777" w:rsidTr="00BC51E4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17E73" w14:textId="77777777" w:rsidR="00441733" w:rsidRPr="007248D4" w:rsidRDefault="00441733" w:rsidP="00BC51E4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CDF8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875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0243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B404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ECBC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B4F4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E32E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3EAB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1233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FA9B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E19E3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D57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1BC7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8A1A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DB3B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491F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01DF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BB01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FC7F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</w:tr>
      <w:tr w:rsidR="00441733" w:rsidRPr="007248D4" w14:paraId="5D2F3E9D" w14:textId="77777777" w:rsidTr="00BC51E4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3283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C2B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D90C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7B3A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4D31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A15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5A40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B88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AEE2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F499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66C7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BBF76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CEE7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5ABA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68D0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CB58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C1B2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AD30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F8DC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F3FC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</w:tr>
      <w:tr w:rsidR="00441733" w:rsidRPr="007248D4" w14:paraId="4B4C4BE9" w14:textId="77777777" w:rsidTr="00BC51E4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1EE24" w14:textId="77777777" w:rsidR="00441733" w:rsidRPr="007248D4" w:rsidRDefault="00441733" w:rsidP="00BC51E4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C48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4523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3018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DF04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6DC8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63A7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E063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1C9D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9371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3C1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5AE0E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3053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BB7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65A1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BF8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EC82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3A0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98DB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E778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</w:tr>
      <w:tr w:rsidR="00441733" w:rsidRPr="007248D4" w14:paraId="0E5D7541" w14:textId="77777777" w:rsidTr="00BC51E4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909A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3331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CC04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8DDB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EE70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170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6FC3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6F5A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A73B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6E75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69C1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3A16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13C5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4304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D758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86E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C10B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ABF9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955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044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</w:tr>
      <w:tr w:rsidR="00441733" w:rsidRPr="007248D4" w14:paraId="4272AE05" w14:textId="77777777" w:rsidTr="00BC51E4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7FC35" w14:textId="77777777" w:rsidR="00441733" w:rsidRPr="007248D4" w:rsidRDefault="00441733" w:rsidP="00BC51E4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33C9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732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A396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9C74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F40A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B15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052E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9B9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061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D5B1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B781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8D68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22C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5E9B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2EF4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1AD9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41F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63F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A58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</w:tr>
      <w:tr w:rsidR="00441733" w:rsidRPr="007248D4" w14:paraId="07F7DEA9" w14:textId="77777777" w:rsidTr="00BC51E4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ADE9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37F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4F00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8E23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BD94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B95E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2E6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779E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BBED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56C5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91EF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5C4C6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A9EA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4FB0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1D2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5B0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3AFF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004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0849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AAF6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</w:tr>
      <w:tr w:rsidR="00441733" w:rsidRPr="007248D4" w14:paraId="207A67FC" w14:textId="77777777" w:rsidTr="00BC51E4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259D96" w14:textId="77777777" w:rsidR="00441733" w:rsidRPr="007248D4" w:rsidRDefault="00441733" w:rsidP="00BC51E4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531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E894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4EAA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B6A5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BDC6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44AB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37E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4888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7C88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44AF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C05A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8FA8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F47D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2BBD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E348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1E2B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2EE0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60B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0EBF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</w:tr>
      <w:tr w:rsidR="00441733" w:rsidRPr="007248D4" w14:paraId="24BA52EF" w14:textId="77777777" w:rsidTr="00BC51E4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3F9E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7C89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64B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466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9E6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4DBA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BB5D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C67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7B4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4278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D9D5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1182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15CF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8B7D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795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F99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3E5E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87C0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FF7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3BB0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</w:tr>
      <w:tr w:rsidR="00441733" w:rsidRPr="007248D4" w14:paraId="6404F372" w14:textId="77777777" w:rsidTr="00BC51E4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C636F" w14:textId="77777777" w:rsidR="00441733" w:rsidRPr="007248D4" w:rsidRDefault="00441733" w:rsidP="00BC51E4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F4D2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858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E444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E749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CB1E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1E95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0D91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5FDC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5D01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D453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64686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44D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D4D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C3D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6A6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C7E1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EDFF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36B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997E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</w:tr>
      <w:tr w:rsidR="00441733" w:rsidRPr="007248D4" w14:paraId="4D2F1481" w14:textId="77777777" w:rsidTr="00BC51E4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C52A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B9C4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6E77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CFB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999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F8B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69F2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B19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0F0A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E229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03D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90FE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C23E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627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E270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4A2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8662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3B18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175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FF38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41733" w:rsidRPr="007248D4" w14:paraId="33C102AF" w14:textId="77777777" w:rsidTr="00BC51E4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2801E" w14:textId="77777777" w:rsidR="00441733" w:rsidRPr="007248D4" w:rsidRDefault="00441733" w:rsidP="00BC51E4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9BDE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8AA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E2D6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F6B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1DE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8D77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F0B6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5757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2FA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C6EC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21F28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262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ECAA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09D9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A83B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B155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E5DA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DE2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950E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</w:tr>
      <w:tr w:rsidR="00441733" w:rsidRPr="007248D4" w14:paraId="6A83268B" w14:textId="77777777" w:rsidTr="00BC51E4">
        <w:trPr>
          <w:trHeight w:val="300"/>
        </w:trPr>
        <w:tc>
          <w:tcPr>
            <w:tcW w:w="127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90D4D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1C06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0A4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D12B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4F1C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BD7E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586E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9C7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4212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7A4A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454B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3A7BC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9F4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3C2A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066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790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7C774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B72AE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B1FE8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3BE9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</w:tr>
      <w:tr w:rsidR="00441733" w:rsidRPr="007248D4" w14:paraId="1D5CD716" w14:textId="77777777" w:rsidTr="00BC51E4">
        <w:trPr>
          <w:trHeight w:val="300"/>
        </w:trPr>
        <w:tc>
          <w:tcPr>
            <w:tcW w:w="127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6A9DF1" w14:textId="77777777" w:rsidR="00441733" w:rsidRPr="007248D4" w:rsidRDefault="00441733" w:rsidP="00BC51E4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9F6E0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0BE6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62747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D93CD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C047B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4907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6FE65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0A488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D22B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12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A48E9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BD87A" w14:textId="77777777" w:rsidR="00441733" w:rsidRPr="007248D4" w:rsidRDefault="00441733" w:rsidP="00BC51E4">
            <w:pPr>
              <w:spacing w:after="0" w:line="240" w:lineRule="auto"/>
              <w:ind w:right="25" w:hanging="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CA53F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C556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613E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5A47C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40BA6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FE10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7CD63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F29A1" w14:textId="77777777" w:rsidR="00441733" w:rsidRPr="007248D4" w:rsidRDefault="00441733" w:rsidP="00BC51E4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</w:pPr>
            <w:r w:rsidRPr="007248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NZ"/>
              </w:rPr>
              <w:t>8</w:t>
            </w:r>
          </w:p>
        </w:tc>
      </w:tr>
    </w:tbl>
    <w:p w14:paraId="0DB4396B" w14:textId="77777777" w:rsidR="00441733" w:rsidRPr="0001464D" w:rsidRDefault="00441733" w:rsidP="00441733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</w:instrTex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560B69DA" w14:textId="77777777" w:rsidR="00F0667A" w:rsidRDefault="00F0667A"/>
    <w:sectPr w:rsidR="00F0667A" w:rsidSect="002F6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33"/>
    <w:rsid w:val="0039022C"/>
    <w:rsid w:val="00441733"/>
    <w:rsid w:val="00464BA1"/>
    <w:rsid w:val="00F06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F9201"/>
  <w15:chartTrackingRefBased/>
  <w15:docId w15:val="{F875A56A-2049-4974-BD22-437D5A7B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1733"/>
    <w:pPr>
      <w:spacing w:line="480" w:lineRule="auto"/>
      <w:ind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neda.nasrollahi@otago.ac.n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e1657-04ae-4731-89e6-5ff910476c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20DAECFA83E643A1D4F661D50775CF" ma:contentTypeVersion="12" ma:contentTypeDescription="Create a new document." ma:contentTypeScope="" ma:versionID="f774318f7af8d4411cb38378860f6310">
  <xsd:schema xmlns:xsd="http://www.w3.org/2001/XMLSchema" xmlns:xs="http://www.w3.org/2001/XMLSchema" xmlns:p="http://schemas.microsoft.com/office/2006/metadata/properties" xmlns:ns3="e25e1657-04ae-4731-89e6-5ff910476ca5" xmlns:ns4="df970312-4d94-4b6c-ae1e-8bfa60a5bcd6" targetNamespace="http://schemas.microsoft.com/office/2006/metadata/properties" ma:root="true" ma:fieldsID="01316660af2c874a6340f49baf6b437a" ns3:_="" ns4:_="">
    <xsd:import namespace="e25e1657-04ae-4731-89e6-5ff910476ca5"/>
    <xsd:import namespace="df970312-4d94-4b6c-ae1e-8bfa60a5bc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e1657-04ae-4731-89e6-5ff910476c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970312-4d94-4b6c-ae1e-8bfa60a5bc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C8469-1DD1-4837-92F6-AB97A6AC1B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9A0864-EE19-4BDE-9717-A4BF62055641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df970312-4d94-4b6c-ae1e-8bfa60a5bcd6"/>
    <ds:schemaRef ds:uri="e25e1657-04ae-4731-89e6-5ff910476ca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A8DF221-8323-44AE-AAC0-C690ED0FE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5e1657-04ae-4731-89e6-5ff910476ca5"/>
    <ds:schemaRef ds:uri="df970312-4d94-4b6c-ae1e-8bfa60a5bc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Neda Nasrollahi</dc:creator>
  <cp:keywords/>
  <dc:description/>
  <cp:lastModifiedBy>Neda Nasrollahi</cp:lastModifiedBy>
  <cp:revision>3</cp:revision>
  <dcterms:created xsi:type="dcterms:W3CDTF">2023-07-18T04:56:00Z</dcterms:created>
  <dcterms:modified xsi:type="dcterms:W3CDTF">2024-05-11T05:31:00Z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0x0101004320DAECFA83E643A1D4F661D50775CF</vt:lpwstr>
  </property>
</Properties>
</file>