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8D0EE" w14:textId="6EAE1EC4" w:rsidR="00837A76" w:rsidRPr="00A55266" w:rsidRDefault="00837A76" w:rsidP="00671737">
      <w:pPr>
        <w:pStyle w:val="Heading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en-GB"/>
        </w:rPr>
      </w:pPr>
      <w:bookmarkStart w:id="0" w:name="_Toc63666612"/>
      <w:bookmarkStart w:id="1" w:name="_Toc64367856"/>
      <w:bookmarkStart w:id="2" w:name="_Toc64368159"/>
      <w:bookmarkStart w:id="3" w:name="_Toc64368196"/>
      <w:bookmarkStart w:id="4" w:name="_Toc64575897"/>
      <w:bookmarkStart w:id="5" w:name="_Toc64623881"/>
      <w:bookmarkStart w:id="6" w:name="_Toc64837743"/>
      <w:r w:rsidRPr="00A55266">
        <w:rPr>
          <w:rFonts w:asciiTheme="minorHAnsi" w:hAnsiTheme="minorHAnsi" w:cstheme="minorHAnsi"/>
          <w:b/>
          <w:color w:val="000000"/>
          <w:sz w:val="24"/>
          <w:szCs w:val="24"/>
          <w:lang w:val="en-GB"/>
        </w:rPr>
        <w:t xml:space="preserve">Disentangling arthropod and plant resources consumed by </w:t>
      </w:r>
      <w:r w:rsidRPr="00A55266">
        <w:rPr>
          <w:rFonts w:asciiTheme="minorHAnsi" w:hAnsiTheme="minorHAnsi" w:cstheme="minorHAnsi"/>
          <w:b/>
          <w:i/>
          <w:color w:val="000000"/>
          <w:sz w:val="24"/>
          <w:szCs w:val="24"/>
          <w:lang w:val="en-GB"/>
        </w:rPr>
        <w:t xml:space="preserve">Orius </w:t>
      </w:r>
      <w:r w:rsidRPr="00A55266">
        <w:rPr>
          <w:rFonts w:asciiTheme="minorHAnsi" w:hAnsiTheme="minorHAnsi" w:cstheme="minorHAnsi"/>
          <w:b/>
          <w:iCs/>
          <w:color w:val="000000"/>
          <w:sz w:val="24"/>
          <w:szCs w:val="24"/>
          <w:lang w:val="en-GB"/>
        </w:rPr>
        <w:t>spp</w:t>
      </w:r>
      <w:r w:rsidRPr="00A55266">
        <w:rPr>
          <w:rFonts w:asciiTheme="minorHAnsi" w:hAnsiTheme="minorHAnsi" w:cstheme="minorHAnsi"/>
          <w:b/>
          <w:i/>
          <w:color w:val="000000"/>
          <w:sz w:val="24"/>
          <w:szCs w:val="24"/>
          <w:lang w:val="en-GB"/>
        </w:rPr>
        <w:t xml:space="preserve">. </w:t>
      </w:r>
      <w:r w:rsidRPr="00A55266">
        <w:rPr>
          <w:rFonts w:asciiTheme="minorHAnsi" w:hAnsiTheme="minorHAnsi" w:cstheme="minorHAnsi"/>
          <w:b/>
          <w:color w:val="000000"/>
          <w:sz w:val="24"/>
          <w:szCs w:val="24"/>
          <w:lang w:val="en-GB"/>
        </w:rPr>
        <w:t>in peach and alfalfa crops by metagenomic analysis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4DD80" w14:textId="08224A2F" w:rsidR="00EB11F1" w:rsidRPr="00A55266" w:rsidRDefault="00EB11F1" w:rsidP="00671737">
      <w:pPr>
        <w:pStyle w:val="Heading1"/>
        <w:jc w:val="both"/>
        <w:rPr>
          <w:rFonts w:asciiTheme="minorHAnsi" w:hAnsiTheme="minorHAnsi" w:cstheme="minorHAnsi"/>
          <w:color w:val="auto"/>
          <w:kern w:val="0"/>
          <w:sz w:val="24"/>
          <w:szCs w:val="24"/>
          <w:lang w:val="es-ES" w:eastAsia="en-US" w:bidi="ar-SA"/>
        </w:rPr>
      </w:pP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Iv</w:t>
      </w:r>
      <w:r w:rsidR="008D01C1"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á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n Batuecas</w:t>
      </w:r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a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, Osca</w:t>
      </w:r>
      <w:bookmarkStart w:id="7" w:name="_GoBack"/>
      <w:bookmarkEnd w:id="7"/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r Alomar</w:t>
      </w:r>
      <w:bookmarkStart w:id="8" w:name="_Hlk72317871"/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a</w:t>
      </w:r>
      <w:bookmarkEnd w:id="8"/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, Cristina Castañ</w:t>
      </w:r>
      <w:r w:rsidR="008D01C1"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é</w:t>
      </w:r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a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, Josep Piñol</w:t>
      </w:r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b,c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,</w:t>
      </w:r>
      <w:r w:rsidR="003B6FE7"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 xml:space="preserve"> 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Lorena Gallardo-Montoya</w:t>
      </w:r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a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>, Nuria Agustí</w:t>
      </w:r>
      <w:r w:rsidRPr="00A55266">
        <w:rPr>
          <w:rFonts w:asciiTheme="minorHAnsi" w:hAnsiTheme="minorHAnsi" w:cstheme="minorHAnsi"/>
          <w:color w:val="auto"/>
          <w:sz w:val="24"/>
          <w:szCs w:val="24"/>
          <w:vertAlign w:val="superscript"/>
          <w:lang w:val="es-ES"/>
        </w:rPr>
        <w:t>a</w:t>
      </w:r>
      <w:r w:rsidRPr="00A55266">
        <w:rPr>
          <w:rFonts w:asciiTheme="minorHAnsi" w:hAnsiTheme="minorHAnsi" w:cstheme="minorHAnsi"/>
          <w:color w:val="auto"/>
          <w:sz w:val="24"/>
          <w:szCs w:val="24"/>
          <w:lang w:val="es-ES"/>
        </w:rPr>
        <w:t xml:space="preserve"> </w:t>
      </w:r>
    </w:p>
    <w:p w14:paraId="444A3087" w14:textId="77777777" w:rsidR="00EB11F1" w:rsidRPr="00A55266" w:rsidRDefault="00EB11F1" w:rsidP="00671737">
      <w:pPr>
        <w:jc w:val="both"/>
        <w:rPr>
          <w:rFonts w:asciiTheme="minorHAnsi" w:hAnsiTheme="minorHAnsi" w:cstheme="minorHAnsi"/>
          <w:lang w:val="es-ES" w:eastAsia="en-US" w:bidi="ar-SA"/>
        </w:rPr>
      </w:pPr>
    </w:p>
    <w:p w14:paraId="76955C5B" w14:textId="77777777" w:rsidR="00A54A12" w:rsidRPr="00A55266" w:rsidRDefault="00A54A12" w:rsidP="00A54A12">
      <w:pPr>
        <w:jc w:val="both"/>
        <w:rPr>
          <w:rFonts w:asciiTheme="minorHAnsi" w:hAnsiTheme="minorHAnsi" w:cstheme="minorHAnsi"/>
          <w:lang w:val="es-ES" w:eastAsia="en-US" w:bidi="ar-SA"/>
        </w:rPr>
      </w:pPr>
      <w:r w:rsidRPr="00A55266">
        <w:rPr>
          <w:rFonts w:asciiTheme="minorHAnsi" w:hAnsiTheme="minorHAnsi" w:cstheme="minorHAnsi"/>
          <w:lang w:val="es-ES" w:eastAsia="en-US" w:bidi="ar-SA"/>
        </w:rPr>
        <w:t>a Sustainable Plant Protection, IRTA, Cabrils, Spain</w:t>
      </w:r>
    </w:p>
    <w:p w14:paraId="5B04F615" w14:textId="77777777" w:rsidR="00A54A12" w:rsidRPr="00A55266" w:rsidRDefault="00A54A12" w:rsidP="00A54A12">
      <w:pPr>
        <w:jc w:val="both"/>
        <w:rPr>
          <w:rFonts w:asciiTheme="minorHAnsi" w:hAnsiTheme="minorHAnsi" w:cstheme="minorHAnsi"/>
          <w:lang w:val="es-ES" w:eastAsia="en-US" w:bidi="ar-SA"/>
        </w:rPr>
      </w:pPr>
      <w:r w:rsidRPr="00A55266">
        <w:rPr>
          <w:rFonts w:asciiTheme="minorHAnsi" w:hAnsiTheme="minorHAnsi" w:cstheme="minorHAnsi"/>
          <w:lang w:val="es-ES" w:eastAsia="en-US" w:bidi="ar-SA"/>
        </w:rPr>
        <w:t xml:space="preserve">b Univ. Autònoma Barcelona, Cerdanyola del Vallès, Spain </w:t>
      </w:r>
    </w:p>
    <w:p w14:paraId="419FC13B" w14:textId="66D9725B" w:rsidR="00EB11F1" w:rsidRPr="00A55266" w:rsidRDefault="00A54A12" w:rsidP="00A54A12">
      <w:pPr>
        <w:jc w:val="both"/>
        <w:rPr>
          <w:rFonts w:asciiTheme="minorHAnsi" w:hAnsiTheme="minorHAnsi" w:cstheme="minorHAnsi"/>
          <w:lang w:val="es-ES" w:eastAsia="en-US" w:bidi="ar-SA"/>
        </w:rPr>
      </w:pPr>
      <w:r w:rsidRPr="00A55266">
        <w:rPr>
          <w:rFonts w:asciiTheme="minorHAnsi" w:hAnsiTheme="minorHAnsi" w:cstheme="minorHAnsi"/>
          <w:lang w:val="es-ES" w:eastAsia="en-US" w:bidi="ar-SA"/>
        </w:rPr>
        <w:t>c CREAF, Cerdanyola del Vallès, Spain</w:t>
      </w:r>
    </w:p>
    <w:p w14:paraId="3F04F86E" w14:textId="77777777" w:rsidR="00A54A12" w:rsidRPr="00A55266" w:rsidRDefault="00A54A12" w:rsidP="00A54A12">
      <w:pPr>
        <w:jc w:val="both"/>
        <w:rPr>
          <w:rFonts w:asciiTheme="minorHAnsi" w:hAnsiTheme="minorHAnsi" w:cstheme="minorHAnsi"/>
          <w:lang w:val="es-ES" w:eastAsia="en-US" w:bidi="ar-SA"/>
        </w:rPr>
      </w:pPr>
    </w:p>
    <w:p w14:paraId="20E80814" w14:textId="08A22BFF" w:rsidR="00EB11F1" w:rsidRPr="00A55266" w:rsidRDefault="00EB11F1" w:rsidP="00671737">
      <w:pPr>
        <w:jc w:val="both"/>
        <w:rPr>
          <w:rFonts w:asciiTheme="minorHAnsi" w:hAnsiTheme="minorHAnsi" w:cstheme="minorHAnsi"/>
          <w:lang w:eastAsia="en-US" w:bidi="ar-SA"/>
        </w:rPr>
      </w:pPr>
      <w:r w:rsidRPr="00A55266">
        <w:rPr>
          <w:rFonts w:ascii="Cambria Math" w:hAnsi="Cambria Math" w:cs="Cambria Math"/>
          <w:lang w:val="es-ES" w:eastAsia="en-US" w:bidi="ar-SA"/>
        </w:rPr>
        <w:t>∗</w:t>
      </w:r>
      <w:r w:rsidRPr="00A55266">
        <w:rPr>
          <w:rFonts w:asciiTheme="minorHAnsi" w:hAnsiTheme="minorHAnsi" w:cstheme="minorHAnsi"/>
          <w:lang w:val="es-ES" w:eastAsia="en-US" w:bidi="ar-SA"/>
        </w:rPr>
        <w:t xml:space="preserve"> Correspondence to: Nuria Agustí, IRTA, Ctra. de Cabrils, Km. 2, E-08348 Cabrils, Barcelona, Spain. </w:t>
      </w:r>
      <w:r w:rsidRPr="00A55266">
        <w:rPr>
          <w:rFonts w:asciiTheme="minorHAnsi" w:hAnsiTheme="minorHAnsi" w:cstheme="minorHAnsi"/>
          <w:lang w:eastAsia="en-US" w:bidi="ar-SA"/>
        </w:rPr>
        <w:t>Tel: +34 937507511; E-mail: nuria.agust</w:t>
      </w:r>
      <w:r w:rsidR="00671737" w:rsidRPr="00A55266">
        <w:rPr>
          <w:rFonts w:asciiTheme="minorHAnsi" w:hAnsiTheme="minorHAnsi" w:cstheme="minorHAnsi"/>
          <w:lang w:eastAsia="en-US" w:bidi="ar-SA"/>
        </w:rPr>
        <w:t>i</w:t>
      </w:r>
      <w:r w:rsidRPr="00A55266">
        <w:rPr>
          <w:rFonts w:asciiTheme="minorHAnsi" w:hAnsiTheme="minorHAnsi" w:cstheme="minorHAnsi"/>
          <w:lang w:eastAsia="en-US" w:bidi="ar-SA"/>
        </w:rPr>
        <w:t>@irta.cat</w:t>
      </w:r>
    </w:p>
    <w:p w14:paraId="487401DE" w14:textId="77777777" w:rsidR="00837A76" w:rsidRPr="00A55266" w:rsidRDefault="00837A76" w:rsidP="00837A76">
      <w:pPr>
        <w:rPr>
          <w:rFonts w:asciiTheme="minorHAnsi" w:hAnsiTheme="minorHAnsi" w:cstheme="minorHAnsi"/>
        </w:rPr>
      </w:pPr>
    </w:p>
    <w:p w14:paraId="3D046F59" w14:textId="739C6819" w:rsidR="00751343" w:rsidRPr="00A55266" w:rsidRDefault="00751343" w:rsidP="00837A76">
      <w:pPr>
        <w:pStyle w:val="BodyText"/>
        <w:jc w:val="both"/>
        <w:rPr>
          <w:rFonts w:asciiTheme="minorHAnsi" w:hAnsiTheme="minorHAnsi" w:cstheme="minorHAnsi"/>
        </w:rPr>
      </w:pPr>
    </w:p>
    <w:p w14:paraId="5252748D" w14:textId="7008653D" w:rsidR="00751343" w:rsidRPr="00A55266" w:rsidRDefault="00751343" w:rsidP="00837A76">
      <w:pPr>
        <w:pStyle w:val="BodyText"/>
        <w:jc w:val="both"/>
        <w:rPr>
          <w:rFonts w:asciiTheme="minorHAnsi" w:hAnsiTheme="minorHAnsi" w:cstheme="minorHAnsi"/>
        </w:rPr>
      </w:pPr>
    </w:p>
    <w:p w14:paraId="239BED9B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</w:rPr>
      </w:pPr>
      <w:bookmarkStart w:id="9" w:name="_Hlk97487294"/>
      <w:r w:rsidRPr="00A55266">
        <w:rPr>
          <w:rFonts w:asciiTheme="minorHAnsi" w:hAnsiTheme="minorHAnsi" w:cstheme="minorHAnsi"/>
        </w:rPr>
        <w:t xml:space="preserve">ORCID of the authors: </w:t>
      </w:r>
    </w:p>
    <w:p w14:paraId="2FF72774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Iván Batuecas: </w:t>
      </w:r>
      <w:hyperlink r:id="rId8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https://orcid.org/0000-0002-9792-2129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p w14:paraId="37B1664E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Oscar Alomar: </w:t>
      </w:r>
      <w:hyperlink r:id="rId9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https://orcid.org/0000-0002-8756-871X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p w14:paraId="2BAE9E05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Cristina Castañé: </w:t>
      </w:r>
      <w:hyperlink r:id="rId10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https://orcid.org/0000-0002-1080-1253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p w14:paraId="64F0FDEE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Josep Piñol: </w:t>
      </w:r>
      <w:hyperlink r:id="rId11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https://orcid.org/0000-0002-4067-3301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p w14:paraId="21D0CC4C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Lorena Gallardo: </w:t>
      </w:r>
      <w:hyperlink r:id="rId12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https://orcid.org/0000-0002-2148-0678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p w14:paraId="623A4537" w14:textId="77777777" w:rsidR="007E7C01" w:rsidRPr="00A55266" w:rsidRDefault="007E7C01" w:rsidP="007E7C01">
      <w:pPr>
        <w:pStyle w:val="BodyText"/>
        <w:spacing w:line="240" w:lineRule="auto"/>
        <w:jc w:val="both"/>
        <w:rPr>
          <w:rFonts w:asciiTheme="minorHAnsi" w:hAnsiTheme="minorHAnsi" w:cstheme="minorHAnsi"/>
          <w:lang w:val="es-ES"/>
        </w:rPr>
      </w:pPr>
      <w:r w:rsidRPr="00A55266">
        <w:rPr>
          <w:rFonts w:asciiTheme="minorHAnsi" w:hAnsiTheme="minorHAnsi" w:cstheme="minorHAnsi"/>
          <w:lang w:val="es-ES"/>
        </w:rPr>
        <w:t xml:space="preserve">Nuria Agustí: </w:t>
      </w:r>
      <w:hyperlink r:id="rId13" w:history="1">
        <w:r w:rsidRPr="00A55266">
          <w:rPr>
            <w:rStyle w:val="Hyperlink"/>
            <w:rFonts w:asciiTheme="minorHAnsi" w:hAnsiTheme="minorHAnsi" w:cstheme="minorHAnsi"/>
            <w:lang w:val="es-ES"/>
          </w:rPr>
          <w:t>https://orcid.org/0000-0002-5908-4873</w:t>
        </w:r>
      </w:hyperlink>
      <w:r w:rsidRPr="00A55266">
        <w:rPr>
          <w:rFonts w:asciiTheme="minorHAnsi" w:hAnsiTheme="minorHAnsi" w:cstheme="minorHAnsi"/>
          <w:lang w:val="es-ES"/>
        </w:rPr>
        <w:t xml:space="preserve"> </w:t>
      </w:r>
    </w:p>
    <w:bookmarkEnd w:id="9"/>
    <w:p w14:paraId="0D20C93A" w14:textId="3ABB12F3" w:rsidR="00751343" w:rsidRPr="00A55266" w:rsidRDefault="00751343" w:rsidP="00837A76">
      <w:pPr>
        <w:pStyle w:val="BodyText"/>
        <w:jc w:val="both"/>
        <w:rPr>
          <w:rFonts w:asciiTheme="minorHAnsi" w:hAnsiTheme="minorHAnsi" w:cstheme="minorHAnsi"/>
          <w:lang w:val="es-ES"/>
        </w:rPr>
      </w:pPr>
    </w:p>
    <w:p w14:paraId="0DA34F55" w14:textId="223473CC" w:rsidR="00751343" w:rsidRPr="00A55266" w:rsidRDefault="00751343" w:rsidP="00837A76">
      <w:pPr>
        <w:pStyle w:val="BodyText"/>
        <w:jc w:val="both"/>
        <w:rPr>
          <w:rFonts w:asciiTheme="minorHAnsi" w:hAnsiTheme="minorHAnsi" w:cstheme="minorHAnsi"/>
          <w:lang w:val="es-ES"/>
        </w:rPr>
      </w:pPr>
    </w:p>
    <w:p w14:paraId="6083F2D1" w14:textId="6D4FFA88" w:rsidR="00851BC4" w:rsidRPr="00A55266" w:rsidRDefault="00851BC4" w:rsidP="00720993">
      <w:pPr>
        <w:jc w:val="both"/>
        <w:rPr>
          <w:rFonts w:asciiTheme="minorHAnsi" w:hAnsiTheme="minorHAnsi" w:cstheme="minorHAnsi"/>
          <w:lang w:val="es-ES"/>
        </w:rPr>
        <w:sectPr w:rsidR="00851BC4" w:rsidRPr="00A55266" w:rsidSect="00A55266">
          <w:footerReference w:type="default" r:id="rId14"/>
          <w:pgSz w:w="11906" w:h="16838"/>
          <w:pgMar w:top="1417" w:right="1701" w:bottom="1417" w:left="1701" w:header="850" w:footer="567" w:gutter="0"/>
          <w:cols w:space="720"/>
          <w:formProt w:val="0"/>
          <w:docGrid w:linePitch="360" w:charSpace="-2049"/>
        </w:sectPr>
      </w:pPr>
    </w:p>
    <w:p w14:paraId="37D0A7F6" w14:textId="723A7F4C" w:rsidR="00877943" w:rsidRPr="00A55266" w:rsidRDefault="00877943" w:rsidP="00B85208">
      <w:pPr>
        <w:pStyle w:val="BodyText"/>
        <w:jc w:val="both"/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  <w:b/>
        </w:rPr>
        <w:lastRenderedPageBreak/>
        <w:t xml:space="preserve">Table S1. </w:t>
      </w:r>
      <w:r w:rsidRPr="00A55266">
        <w:rPr>
          <w:rFonts w:asciiTheme="minorHAnsi" w:hAnsiTheme="minorHAnsi" w:cstheme="minorHAnsi"/>
          <w:bCs/>
          <w:lang w:val="en-US"/>
        </w:rPr>
        <w:t>Arthropod (</w:t>
      </w:r>
      <w:r w:rsidRPr="00A55266">
        <w:rPr>
          <w:rFonts w:asciiTheme="minorHAnsi" w:hAnsiTheme="minorHAnsi" w:cstheme="minorHAnsi"/>
          <w:color w:val="000000" w:themeColor="text1"/>
        </w:rPr>
        <w:t>ZBJ-ArtF1c/ZBJ-ArtR2c</w:t>
      </w:r>
      <w:r w:rsidRPr="00A55266">
        <w:rPr>
          <w:rFonts w:asciiTheme="minorHAnsi" w:hAnsiTheme="minorHAnsi" w:cstheme="minorHAnsi"/>
          <w:bCs/>
          <w:lang w:val="en-US"/>
        </w:rPr>
        <w:t xml:space="preserve"> and </w:t>
      </w:r>
      <w:r w:rsidRPr="00A55266">
        <w:rPr>
          <w:rFonts w:asciiTheme="minorHAnsi" w:hAnsiTheme="minorHAnsi" w:cstheme="minorHAnsi"/>
          <w:color w:val="000000" w:themeColor="text1"/>
        </w:rPr>
        <w:t xml:space="preserve">mlCOIintF/HC02198) </w:t>
      </w:r>
      <w:r w:rsidRPr="00A55266">
        <w:rPr>
          <w:rFonts w:asciiTheme="minorHAnsi" w:hAnsiTheme="minorHAnsi" w:cstheme="minorHAnsi"/>
          <w:bCs/>
          <w:lang w:val="en-US"/>
        </w:rPr>
        <w:t>and plant (</w:t>
      </w:r>
      <w:r w:rsidRPr="00A55266">
        <w:rPr>
          <w:rFonts w:asciiTheme="minorHAnsi" w:hAnsiTheme="minorHAnsi" w:cstheme="minorHAnsi"/>
          <w:color w:val="000000" w:themeColor="text1"/>
        </w:rPr>
        <w:t>ITS-S2F/ITS4R</w:t>
      </w:r>
      <w:r w:rsidRPr="00A55266">
        <w:rPr>
          <w:rFonts w:asciiTheme="minorHAnsi" w:hAnsiTheme="minorHAnsi" w:cstheme="minorHAnsi"/>
          <w:bCs/>
          <w:lang w:val="en-US"/>
        </w:rPr>
        <w:t xml:space="preserve"> and </w:t>
      </w:r>
      <w:r w:rsidRPr="00A55266">
        <w:rPr>
          <w:rFonts w:asciiTheme="minorHAnsi" w:hAnsiTheme="minorHAnsi" w:cstheme="minorHAnsi"/>
          <w:color w:val="000000" w:themeColor="text1"/>
        </w:rPr>
        <w:t>cA49325/trnL110R</w:t>
      </w:r>
      <w:r w:rsidRPr="00A55266">
        <w:rPr>
          <w:rFonts w:asciiTheme="minorHAnsi" w:hAnsiTheme="minorHAnsi" w:cstheme="minorHAnsi"/>
          <w:bCs/>
          <w:lang w:val="en-US"/>
        </w:rPr>
        <w:t>) primer</w:t>
      </w:r>
      <w:r w:rsidRPr="00A55266">
        <w:rPr>
          <w:rFonts w:asciiTheme="minorHAnsi" w:hAnsiTheme="minorHAnsi" w:cstheme="minorHAnsi"/>
          <w:lang w:val="en-US"/>
        </w:rPr>
        <w:t xml:space="preserve"> pairs used in this study. Also indicated the sequence of each forward (F) and reverse (R) primer and the length of the amplified fragment.</w:t>
      </w:r>
    </w:p>
    <w:tbl>
      <w:tblPr>
        <w:tblStyle w:val="LightShading"/>
        <w:tblW w:w="5148" w:type="pct"/>
        <w:tblInd w:w="108" w:type="dxa"/>
        <w:tblLook w:val="04A0" w:firstRow="1" w:lastRow="0" w:firstColumn="1" w:lastColumn="0" w:noHBand="0" w:noVBand="1"/>
      </w:tblPr>
      <w:tblGrid>
        <w:gridCol w:w="2228"/>
        <w:gridCol w:w="3449"/>
        <w:gridCol w:w="3138"/>
        <w:gridCol w:w="3481"/>
        <w:gridCol w:w="1538"/>
      </w:tblGrid>
      <w:tr w:rsidR="00993AEC" w:rsidRPr="00A55266" w14:paraId="0FA3CC9E" w14:textId="21053845" w:rsidTr="00427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shd w:val="clear" w:color="auto" w:fill="auto"/>
          </w:tcPr>
          <w:p w14:paraId="391C4005" w14:textId="4932768D" w:rsidR="00842C71" w:rsidRPr="00A55266" w:rsidRDefault="00842C71" w:rsidP="0054334D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49" w:type="dxa"/>
            <w:shd w:val="clear" w:color="auto" w:fill="auto"/>
          </w:tcPr>
          <w:p w14:paraId="0BD0C26E" w14:textId="478DF3A7" w:rsidR="00842C71" w:rsidRPr="00A55266" w:rsidRDefault="00842C71" w:rsidP="0054334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Sequence 5´- 3´(F)</w:t>
            </w:r>
          </w:p>
        </w:tc>
        <w:tc>
          <w:tcPr>
            <w:tcW w:w="3138" w:type="dxa"/>
            <w:shd w:val="clear" w:color="auto" w:fill="auto"/>
          </w:tcPr>
          <w:p w14:paraId="62BFBBCB" w14:textId="61141FD8" w:rsidR="00842C71" w:rsidRPr="00A55266" w:rsidRDefault="00842C71" w:rsidP="0054334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Sequence 5´- 3´(R)</w:t>
            </w:r>
          </w:p>
        </w:tc>
        <w:tc>
          <w:tcPr>
            <w:tcW w:w="3481" w:type="dxa"/>
            <w:shd w:val="clear" w:color="auto" w:fill="auto"/>
          </w:tcPr>
          <w:p w14:paraId="70943FAC" w14:textId="008F5878" w:rsidR="00842C71" w:rsidRPr="00A55266" w:rsidRDefault="00842C71" w:rsidP="00936CFB">
            <w:pPr>
              <w:tabs>
                <w:tab w:val="right" w:pos="2596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Reference</w:t>
            </w:r>
            <w:r w:rsidR="00A2435B"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538" w:type="dxa"/>
            <w:shd w:val="clear" w:color="auto" w:fill="auto"/>
          </w:tcPr>
          <w:p w14:paraId="025B9D07" w14:textId="6E2F20AB" w:rsidR="00842C71" w:rsidRPr="00A55266" w:rsidRDefault="00842C71" w:rsidP="005433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Fragment (bp)</w:t>
            </w:r>
          </w:p>
        </w:tc>
      </w:tr>
      <w:tr w:rsidR="00993AEC" w:rsidRPr="00A55266" w14:paraId="11C241C9" w14:textId="4052EC3E" w:rsidTr="00427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tcBorders>
              <w:top w:val="nil"/>
              <w:bottom w:val="nil"/>
            </w:tcBorders>
            <w:shd w:val="clear" w:color="auto" w:fill="auto"/>
          </w:tcPr>
          <w:p w14:paraId="627ADE67" w14:textId="71CE4DBA" w:rsidR="00842C71" w:rsidRPr="00A55266" w:rsidRDefault="00842C71" w:rsidP="0054334D">
            <w:pPr>
              <w:jc w:val="both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ZBJ-ArtF1c/ZBJ-ArtR2c</w:t>
            </w:r>
          </w:p>
        </w:tc>
        <w:tc>
          <w:tcPr>
            <w:tcW w:w="3449" w:type="dxa"/>
            <w:tcBorders>
              <w:top w:val="nil"/>
              <w:bottom w:val="nil"/>
            </w:tcBorders>
            <w:shd w:val="clear" w:color="auto" w:fill="auto"/>
          </w:tcPr>
          <w:p w14:paraId="1EB2EE49" w14:textId="277AEF78" w:rsidR="00842C71" w:rsidRPr="00A55266" w:rsidRDefault="00842C71" w:rsidP="005433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AGATATTGGAACWTTATATTTTATTTTTGG</w:t>
            </w:r>
          </w:p>
        </w:tc>
        <w:tc>
          <w:tcPr>
            <w:tcW w:w="3138" w:type="dxa"/>
            <w:tcBorders>
              <w:top w:val="nil"/>
              <w:bottom w:val="nil"/>
            </w:tcBorders>
            <w:shd w:val="clear" w:color="auto" w:fill="auto"/>
          </w:tcPr>
          <w:p w14:paraId="516C2A54" w14:textId="1BFB9B18" w:rsidR="00842C71" w:rsidRPr="00A55266" w:rsidRDefault="00842C71" w:rsidP="005433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WACTAATCAATTWCCAAATCCTCC</w:t>
            </w:r>
          </w:p>
        </w:tc>
        <w:tc>
          <w:tcPr>
            <w:tcW w:w="3481" w:type="dxa"/>
            <w:tcBorders>
              <w:top w:val="nil"/>
              <w:bottom w:val="nil"/>
            </w:tcBorders>
            <w:shd w:val="clear" w:color="auto" w:fill="auto"/>
          </w:tcPr>
          <w:p w14:paraId="3DA0C11E" w14:textId="3B9F6F30" w:rsidR="00842C71" w:rsidRPr="00A55266" w:rsidRDefault="00842C71" w:rsidP="00543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Zeale et al. 2011 </w:t>
            </w:r>
          </w:p>
        </w:tc>
        <w:tc>
          <w:tcPr>
            <w:tcW w:w="1538" w:type="dxa"/>
            <w:tcBorders>
              <w:top w:val="nil"/>
              <w:bottom w:val="nil"/>
            </w:tcBorders>
            <w:shd w:val="clear" w:color="auto" w:fill="auto"/>
          </w:tcPr>
          <w:p w14:paraId="5B1D6540" w14:textId="41143C1D" w:rsidR="00842C71" w:rsidRPr="00A55266" w:rsidRDefault="00842C71" w:rsidP="00543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157</w:t>
            </w:r>
          </w:p>
        </w:tc>
      </w:tr>
      <w:tr w:rsidR="00993AEC" w:rsidRPr="00A55266" w14:paraId="0CBD4D92" w14:textId="14D8F87A" w:rsidTr="004273D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tcBorders>
              <w:top w:val="nil"/>
              <w:bottom w:val="nil"/>
            </w:tcBorders>
            <w:shd w:val="clear" w:color="auto" w:fill="auto"/>
          </w:tcPr>
          <w:p w14:paraId="64628752" w14:textId="07DB0CB6" w:rsidR="00842C71" w:rsidRPr="00A55266" w:rsidRDefault="00842C71" w:rsidP="0054334D">
            <w:pPr>
              <w:jc w:val="both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mlCOIintF/HC02198 </w:t>
            </w:r>
          </w:p>
        </w:tc>
        <w:tc>
          <w:tcPr>
            <w:tcW w:w="3449" w:type="dxa"/>
            <w:tcBorders>
              <w:top w:val="nil"/>
              <w:bottom w:val="nil"/>
            </w:tcBorders>
            <w:shd w:val="clear" w:color="auto" w:fill="auto"/>
          </w:tcPr>
          <w:p w14:paraId="32EE43AF" w14:textId="406303C7" w:rsidR="00842C71" w:rsidRPr="00A55266" w:rsidRDefault="00842C71" w:rsidP="0054334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GGWACWGGWTGAACWGTWTAYCCYCC</w:t>
            </w:r>
          </w:p>
        </w:tc>
        <w:tc>
          <w:tcPr>
            <w:tcW w:w="3138" w:type="dxa"/>
            <w:tcBorders>
              <w:top w:val="nil"/>
              <w:bottom w:val="nil"/>
            </w:tcBorders>
            <w:shd w:val="clear" w:color="auto" w:fill="auto"/>
          </w:tcPr>
          <w:p w14:paraId="79A763D1" w14:textId="30E11A1D" w:rsidR="00842C71" w:rsidRPr="00A55266" w:rsidRDefault="00842C71" w:rsidP="0054334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TAAACTTCAGGGTGACCAAAAAATCA</w:t>
            </w:r>
          </w:p>
        </w:tc>
        <w:tc>
          <w:tcPr>
            <w:tcW w:w="3481" w:type="dxa"/>
            <w:tcBorders>
              <w:top w:val="nil"/>
              <w:bottom w:val="nil"/>
            </w:tcBorders>
            <w:shd w:val="clear" w:color="auto" w:fill="auto"/>
          </w:tcPr>
          <w:p w14:paraId="25AD4190" w14:textId="73B8D3ED" w:rsidR="00842C71" w:rsidRPr="00A55266" w:rsidRDefault="00842C71" w:rsidP="00543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fr-FR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fr-FR"/>
              </w:rPr>
              <w:t>Leray et al. 2013/Folmer et al. 1994</w:t>
            </w:r>
          </w:p>
        </w:tc>
        <w:tc>
          <w:tcPr>
            <w:tcW w:w="1538" w:type="dxa"/>
            <w:tcBorders>
              <w:top w:val="nil"/>
              <w:bottom w:val="nil"/>
            </w:tcBorders>
            <w:shd w:val="clear" w:color="auto" w:fill="auto"/>
          </w:tcPr>
          <w:p w14:paraId="02B8F5E0" w14:textId="68FEDFB4" w:rsidR="00842C71" w:rsidRPr="00A55266" w:rsidRDefault="00842C71" w:rsidP="00543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313</w:t>
            </w:r>
          </w:p>
        </w:tc>
      </w:tr>
      <w:tr w:rsidR="00993AEC" w:rsidRPr="00A55266" w14:paraId="5B7CD7BA" w14:textId="4F2F3512" w:rsidTr="00427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tcBorders>
              <w:top w:val="nil"/>
              <w:bottom w:val="nil"/>
            </w:tcBorders>
            <w:shd w:val="clear" w:color="auto" w:fill="auto"/>
          </w:tcPr>
          <w:p w14:paraId="5555A08C" w14:textId="22F6583C" w:rsidR="00842C71" w:rsidRPr="00A55266" w:rsidRDefault="00842C71" w:rsidP="0054334D">
            <w:pPr>
              <w:jc w:val="both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ITS-S2F/ITS4R</w:t>
            </w:r>
          </w:p>
        </w:tc>
        <w:tc>
          <w:tcPr>
            <w:tcW w:w="3449" w:type="dxa"/>
            <w:tcBorders>
              <w:top w:val="nil"/>
              <w:bottom w:val="nil"/>
            </w:tcBorders>
            <w:shd w:val="clear" w:color="auto" w:fill="auto"/>
          </w:tcPr>
          <w:p w14:paraId="50FD08C5" w14:textId="258D6980" w:rsidR="00842C71" w:rsidRPr="00A55266" w:rsidRDefault="00842C71" w:rsidP="005433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ATGCGATACTTGGTGTGAAT</w:t>
            </w:r>
          </w:p>
        </w:tc>
        <w:tc>
          <w:tcPr>
            <w:tcW w:w="3138" w:type="dxa"/>
            <w:tcBorders>
              <w:top w:val="nil"/>
              <w:bottom w:val="nil"/>
            </w:tcBorders>
            <w:shd w:val="clear" w:color="auto" w:fill="auto"/>
          </w:tcPr>
          <w:p w14:paraId="16464A08" w14:textId="6BC1EA98" w:rsidR="00842C71" w:rsidRPr="00A55266" w:rsidRDefault="00842C71" w:rsidP="0054334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TCCTCCGCTTATTGATATGC</w:t>
            </w:r>
          </w:p>
        </w:tc>
        <w:tc>
          <w:tcPr>
            <w:tcW w:w="3481" w:type="dxa"/>
            <w:tcBorders>
              <w:top w:val="nil"/>
              <w:bottom w:val="nil"/>
            </w:tcBorders>
            <w:shd w:val="clear" w:color="auto" w:fill="auto"/>
          </w:tcPr>
          <w:p w14:paraId="2192CDEE" w14:textId="1C848137" w:rsidR="00842C71" w:rsidRPr="00A55266" w:rsidRDefault="00842C71" w:rsidP="00543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fr-FR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fr-FR"/>
              </w:rPr>
              <w:t>Chen et al. 2010/White et al. 1990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shd w:val="clear" w:color="auto" w:fill="auto"/>
          </w:tcPr>
          <w:p w14:paraId="17F2DFB5" w14:textId="05E577BD" w:rsidR="00842C71" w:rsidRPr="00A55266" w:rsidRDefault="00842C71" w:rsidP="005433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350</w:t>
            </w:r>
          </w:p>
        </w:tc>
      </w:tr>
      <w:tr w:rsidR="00993AEC" w:rsidRPr="00A55266" w14:paraId="7759E73E" w14:textId="572F2482" w:rsidTr="004273D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tcBorders>
              <w:top w:val="nil"/>
            </w:tcBorders>
            <w:shd w:val="clear" w:color="auto" w:fill="auto"/>
          </w:tcPr>
          <w:p w14:paraId="5F6CE484" w14:textId="52D9EFF5" w:rsidR="00842C71" w:rsidRPr="00A55266" w:rsidRDefault="00842C71" w:rsidP="0054334D">
            <w:pPr>
              <w:jc w:val="both"/>
              <w:rPr>
                <w:rFonts w:asciiTheme="minorHAnsi" w:hAnsiTheme="minorHAnsi" w:cstheme="minorHAnsi"/>
              </w:rPr>
            </w:pPr>
            <w:bookmarkStart w:id="10" w:name="__UnoMark__5526_1677308688"/>
            <w:bookmarkStart w:id="11" w:name="__UnoMark__5527_1677308688"/>
            <w:bookmarkEnd w:id="10"/>
            <w:bookmarkEnd w:id="11"/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cA49325/trnL110R</w:t>
            </w:r>
          </w:p>
        </w:tc>
        <w:tc>
          <w:tcPr>
            <w:tcW w:w="3449" w:type="dxa"/>
            <w:tcBorders>
              <w:top w:val="nil"/>
            </w:tcBorders>
            <w:shd w:val="clear" w:color="auto" w:fill="auto"/>
          </w:tcPr>
          <w:p w14:paraId="6F879602" w14:textId="1BD61EDE" w:rsidR="00842C71" w:rsidRPr="00A55266" w:rsidRDefault="00842C71" w:rsidP="0054334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bookmarkStart w:id="12" w:name="__UnoMark__5528_1677308688"/>
            <w:bookmarkStart w:id="13" w:name="__UnoMark__5529_1677308688"/>
            <w:bookmarkEnd w:id="12"/>
            <w:bookmarkEnd w:id="13"/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CGAAATCGGTAGACGCTACG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</w:tcPr>
          <w:p w14:paraId="3F92C6CF" w14:textId="1F7EFBCC" w:rsidR="00842C71" w:rsidRPr="00A55266" w:rsidRDefault="00842C71" w:rsidP="0054334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bookmarkStart w:id="14" w:name="__UnoMark__5530_1677308688"/>
            <w:bookmarkStart w:id="15" w:name="__UnoMark__5531_1677308688"/>
            <w:bookmarkEnd w:id="14"/>
            <w:bookmarkEnd w:id="15"/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GATTTGGCTCAGGATTGCCC</w:t>
            </w:r>
          </w:p>
        </w:tc>
        <w:tc>
          <w:tcPr>
            <w:tcW w:w="3481" w:type="dxa"/>
            <w:tcBorders>
              <w:top w:val="nil"/>
            </w:tcBorders>
            <w:shd w:val="clear" w:color="auto" w:fill="auto"/>
          </w:tcPr>
          <w:p w14:paraId="7CE1C53E" w14:textId="2976C97D" w:rsidR="00842C71" w:rsidRPr="00A55266" w:rsidRDefault="00842C71" w:rsidP="00543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fr-FR"/>
              </w:rPr>
            </w:pPr>
            <w:bookmarkStart w:id="16" w:name="__UnoMark__5532_1677308688"/>
            <w:bookmarkStart w:id="17" w:name="__UnoMark__5533_1677308688"/>
            <w:bookmarkEnd w:id="16"/>
            <w:bookmarkEnd w:id="17"/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fr-FR"/>
              </w:rPr>
              <w:t>Taberlet et al. 2007/Borsch et al. 2003</w:t>
            </w:r>
          </w:p>
        </w:tc>
        <w:tc>
          <w:tcPr>
            <w:tcW w:w="1538" w:type="dxa"/>
            <w:tcBorders>
              <w:top w:val="nil"/>
            </w:tcBorders>
            <w:shd w:val="clear" w:color="auto" w:fill="auto"/>
          </w:tcPr>
          <w:p w14:paraId="7C58D7C0" w14:textId="5B8D4F7C" w:rsidR="00842C71" w:rsidRPr="00A55266" w:rsidRDefault="00842C71" w:rsidP="005433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bookmarkStart w:id="18" w:name="__UnoMark__5534_1677308688"/>
            <w:bookmarkEnd w:id="18"/>
            <w:r w:rsidRPr="00A5526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80</w:t>
            </w:r>
          </w:p>
        </w:tc>
      </w:tr>
    </w:tbl>
    <w:p w14:paraId="3F1CDB29" w14:textId="46986E9C" w:rsidR="00877943" w:rsidRPr="00A55266" w:rsidRDefault="00877943">
      <w:pPr>
        <w:rPr>
          <w:rFonts w:asciiTheme="minorHAnsi" w:hAnsiTheme="minorHAnsi" w:cstheme="minorHAnsi"/>
        </w:rPr>
      </w:pPr>
    </w:p>
    <w:p w14:paraId="0217829D" w14:textId="60D83947" w:rsidR="00842C71" w:rsidRPr="00A55266" w:rsidRDefault="00842C71" w:rsidP="00842C71">
      <w:pPr>
        <w:rPr>
          <w:rFonts w:asciiTheme="minorHAnsi" w:hAnsiTheme="minorHAnsi" w:cstheme="minorHAnsi"/>
        </w:rPr>
      </w:pPr>
    </w:p>
    <w:p w14:paraId="330C2EC5" w14:textId="14B12D80" w:rsidR="00842C71" w:rsidRPr="00A55266" w:rsidRDefault="00380008" w:rsidP="00B85208">
      <w:pPr>
        <w:suppressAutoHyphens w:val="0"/>
        <w:spacing w:after="160" w:line="259" w:lineRule="auto"/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</w:rPr>
        <w:br w:type="page"/>
      </w:r>
      <w:r w:rsidR="00842C71" w:rsidRPr="00A55266">
        <w:rPr>
          <w:rFonts w:asciiTheme="minorHAnsi" w:hAnsiTheme="minorHAnsi" w:cstheme="minorHAnsi"/>
          <w:b/>
        </w:rPr>
        <w:lastRenderedPageBreak/>
        <w:t xml:space="preserve">Table S2. </w:t>
      </w:r>
      <w:r w:rsidR="00FE580F" w:rsidRPr="00A55266">
        <w:rPr>
          <w:rFonts w:asciiTheme="minorHAnsi" w:hAnsiTheme="minorHAnsi" w:cstheme="minorHAnsi"/>
        </w:rPr>
        <w:t>A</w:t>
      </w:r>
      <w:r w:rsidR="00842C71" w:rsidRPr="00A55266">
        <w:rPr>
          <w:rFonts w:asciiTheme="minorHAnsi" w:hAnsiTheme="minorHAnsi" w:cstheme="minorHAnsi"/>
        </w:rPr>
        <w:t xml:space="preserve">ccession numbers of the sequences </w:t>
      </w:r>
      <w:r w:rsidR="00FE580F" w:rsidRPr="00A55266">
        <w:rPr>
          <w:rFonts w:asciiTheme="minorHAnsi" w:hAnsiTheme="minorHAnsi" w:cstheme="minorHAnsi"/>
        </w:rPr>
        <w:t xml:space="preserve">from the databases </w:t>
      </w:r>
      <w:r w:rsidR="00842C71" w:rsidRPr="00A55266">
        <w:rPr>
          <w:rFonts w:asciiTheme="minorHAnsi" w:hAnsiTheme="minorHAnsi" w:cstheme="minorHAnsi"/>
        </w:rPr>
        <w:t>used as reference to obtain the percentages of similarity.</w:t>
      </w:r>
    </w:p>
    <w:tbl>
      <w:tblPr>
        <w:tblStyle w:val="TableGrid"/>
        <w:tblW w:w="0" w:type="auto"/>
        <w:tblInd w:w="429" w:type="dxa"/>
        <w:tblLook w:val="04A0" w:firstRow="1" w:lastRow="0" w:firstColumn="1" w:lastColumn="0" w:noHBand="0" w:noVBand="1"/>
      </w:tblPr>
      <w:tblGrid>
        <w:gridCol w:w="2034"/>
        <w:gridCol w:w="1865"/>
        <w:gridCol w:w="1771"/>
      </w:tblGrid>
      <w:tr w:rsidR="00842C71" w:rsidRPr="00A55266" w14:paraId="4C4B5FCC" w14:textId="77777777" w:rsidTr="0054334D">
        <w:tc>
          <w:tcPr>
            <w:tcW w:w="0" w:type="auto"/>
            <w:vAlign w:val="center"/>
          </w:tcPr>
          <w:p w14:paraId="3A227FEC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  <w:b/>
              </w:rPr>
            </w:pPr>
            <w:r w:rsidRPr="00A55266">
              <w:rPr>
                <w:rFonts w:asciiTheme="minorHAnsi" w:hAnsiTheme="minorHAnsi" w:cstheme="minorHAnsi"/>
                <w:b/>
              </w:rPr>
              <w:t>Accession number</w:t>
            </w:r>
          </w:p>
        </w:tc>
        <w:tc>
          <w:tcPr>
            <w:tcW w:w="0" w:type="auto"/>
            <w:vAlign w:val="center"/>
          </w:tcPr>
          <w:p w14:paraId="58926690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  <w:b/>
              </w:rPr>
            </w:pPr>
            <w:r w:rsidRPr="00A55266">
              <w:rPr>
                <w:rFonts w:asciiTheme="minorHAnsi" w:hAnsiTheme="minorHAnsi" w:cstheme="minorHAnsi"/>
                <w:b/>
              </w:rPr>
              <w:t>species</w:t>
            </w:r>
          </w:p>
        </w:tc>
        <w:tc>
          <w:tcPr>
            <w:tcW w:w="0" w:type="auto"/>
          </w:tcPr>
          <w:p w14:paraId="03757663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  <w:b/>
              </w:rPr>
            </w:pPr>
            <w:r w:rsidRPr="00A55266">
              <w:rPr>
                <w:rFonts w:asciiTheme="minorHAnsi" w:hAnsiTheme="minorHAnsi" w:cstheme="minorHAnsi"/>
                <w:b/>
              </w:rPr>
              <w:t>Databases used</w:t>
            </w:r>
          </w:p>
        </w:tc>
      </w:tr>
      <w:tr w:rsidR="00842C71" w:rsidRPr="00A55266" w14:paraId="5B0C8051" w14:textId="77777777" w:rsidTr="0054334D">
        <w:tc>
          <w:tcPr>
            <w:tcW w:w="0" w:type="auto"/>
            <w:vAlign w:val="center"/>
          </w:tcPr>
          <w:p w14:paraId="02A6F8EB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MG007856.1</w:t>
            </w:r>
          </w:p>
        </w:tc>
        <w:tc>
          <w:tcPr>
            <w:tcW w:w="0" w:type="auto"/>
            <w:vMerge w:val="restart"/>
            <w:vAlign w:val="center"/>
          </w:tcPr>
          <w:p w14:paraId="5AA800BF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i/>
              </w:rPr>
              <w:t>Orius laevigatus</w:t>
            </w:r>
          </w:p>
        </w:tc>
        <w:tc>
          <w:tcPr>
            <w:tcW w:w="0" w:type="auto"/>
            <w:vMerge w:val="restart"/>
            <w:vAlign w:val="center"/>
          </w:tcPr>
          <w:p w14:paraId="7A319420" w14:textId="4655774D" w:rsidR="00842C71" w:rsidRPr="00A55266" w:rsidRDefault="00ED0A22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GenBank</w:t>
            </w:r>
          </w:p>
        </w:tc>
      </w:tr>
      <w:tr w:rsidR="00842C71" w:rsidRPr="00A55266" w14:paraId="6BE5E164" w14:textId="77777777" w:rsidTr="0054334D">
        <w:tc>
          <w:tcPr>
            <w:tcW w:w="0" w:type="auto"/>
            <w:vAlign w:val="center"/>
          </w:tcPr>
          <w:p w14:paraId="09A38476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MG007857.1</w:t>
            </w:r>
          </w:p>
        </w:tc>
        <w:tc>
          <w:tcPr>
            <w:tcW w:w="0" w:type="auto"/>
            <w:vMerge/>
            <w:vAlign w:val="center"/>
          </w:tcPr>
          <w:p w14:paraId="611D5EF5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3ED0D0C5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322B925D" w14:textId="77777777" w:rsidTr="0054334D">
        <w:tc>
          <w:tcPr>
            <w:tcW w:w="0" w:type="auto"/>
            <w:vAlign w:val="center"/>
          </w:tcPr>
          <w:p w14:paraId="6D04B2A2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KM021482.1</w:t>
            </w:r>
          </w:p>
        </w:tc>
        <w:tc>
          <w:tcPr>
            <w:tcW w:w="0" w:type="auto"/>
            <w:vMerge w:val="restart"/>
            <w:vAlign w:val="center"/>
          </w:tcPr>
          <w:p w14:paraId="6845F40D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  <w:i/>
              </w:rPr>
              <w:t>Orius nige</w:t>
            </w:r>
            <w:r w:rsidRPr="00A55266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0" w:type="auto"/>
            <w:vMerge/>
          </w:tcPr>
          <w:p w14:paraId="5EB072A8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166D3BB3" w14:textId="77777777" w:rsidTr="0054334D">
        <w:tc>
          <w:tcPr>
            <w:tcW w:w="0" w:type="auto"/>
            <w:vAlign w:val="center"/>
          </w:tcPr>
          <w:p w14:paraId="4C9AD2E0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KM021745.1</w:t>
            </w:r>
          </w:p>
        </w:tc>
        <w:tc>
          <w:tcPr>
            <w:tcW w:w="0" w:type="auto"/>
            <w:vMerge/>
            <w:vAlign w:val="center"/>
          </w:tcPr>
          <w:p w14:paraId="6A98B416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7F41B297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71F38872" w14:textId="77777777" w:rsidTr="0054334D">
        <w:tc>
          <w:tcPr>
            <w:tcW w:w="0" w:type="auto"/>
            <w:vAlign w:val="center"/>
          </w:tcPr>
          <w:p w14:paraId="77980AC8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KM021890.1</w:t>
            </w:r>
          </w:p>
        </w:tc>
        <w:tc>
          <w:tcPr>
            <w:tcW w:w="0" w:type="auto"/>
            <w:vMerge/>
            <w:vAlign w:val="center"/>
          </w:tcPr>
          <w:p w14:paraId="1EE282CF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72C10541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42B98642" w14:textId="77777777" w:rsidTr="0054334D">
        <w:tc>
          <w:tcPr>
            <w:tcW w:w="0" w:type="auto"/>
            <w:vAlign w:val="center"/>
          </w:tcPr>
          <w:p w14:paraId="26C664BE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KM022197.1</w:t>
            </w:r>
          </w:p>
        </w:tc>
        <w:tc>
          <w:tcPr>
            <w:tcW w:w="0" w:type="auto"/>
            <w:vMerge/>
            <w:vAlign w:val="center"/>
          </w:tcPr>
          <w:p w14:paraId="24139315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1DFE601A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08BCBB0E" w14:textId="77777777" w:rsidTr="0054334D">
        <w:tc>
          <w:tcPr>
            <w:tcW w:w="0" w:type="auto"/>
            <w:vAlign w:val="center"/>
          </w:tcPr>
          <w:p w14:paraId="62607062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KM022760.1</w:t>
            </w:r>
          </w:p>
        </w:tc>
        <w:tc>
          <w:tcPr>
            <w:tcW w:w="0" w:type="auto"/>
            <w:vMerge/>
            <w:vAlign w:val="center"/>
          </w:tcPr>
          <w:p w14:paraId="28C45AB6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0FD8BC4E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715AB8DB" w14:textId="77777777" w:rsidTr="0054334D">
        <w:tc>
          <w:tcPr>
            <w:tcW w:w="0" w:type="auto"/>
            <w:vAlign w:val="center"/>
          </w:tcPr>
          <w:p w14:paraId="4B60BCD6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KM022882.1</w:t>
            </w:r>
          </w:p>
        </w:tc>
        <w:tc>
          <w:tcPr>
            <w:tcW w:w="0" w:type="auto"/>
            <w:vMerge/>
            <w:vAlign w:val="center"/>
          </w:tcPr>
          <w:p w14:paraId="593932C9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025E2915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6382E23C" w14:textId="77777777" w:rsidTr="0054334D">
        <w:tc>
          <w:tcPr>
            <w:tcW w:w="0" w:type="auto"/>
            <w:vAlign w:val="center"/>
          </w:tcPr>
          <w:p w14:paraId="4072AC89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KM022999.1</w:t>
            </w:r>
          </w:p>
        </w:tc>
        <w:tc>
          <w:tcPr>
            <w:tcW w:w="0" w:type="auto"/>
            <w:vMerge/>
            <w:vAlign w:val="center"/>
          </w:tcPr>
          <w:p w14:paraId="0A51E1CF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0250741B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42C71" w:rsidRPr="00A55266" w14:paraId="4EE77190" w14:textId="77777777" w:rsidTr="0054334D">
        <w:tc>
          <w:tcPr>
            <w:tcW w:w="0" w:type="auto"/>
            <w:vAlign w:val="center"/>
          </w:tcPr>
          <w:p w14:paraId="2F2DFB01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SONE138-11</w:t>
            </w:r>
          </w:p>
        </w:tc>
        <w:tc>
          <w:tcPr>
            <w:tcW w:w="0" w:type="auto"/>
            <w:vMerge w:val="restart"/>
            <w:vAlign w:val="center"/>
          </w:tcPr>
          <w:p w14:paraId="120332BA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  <w:i/>
              </w:rPr>
            </w:pPr>
            <w:r w:rsidRPr="00A55266">
              <w:rPr>
                <w:rFonts w:asciiTheme="minorHAnsi" w:hAnsiTheme="minorHAnsi" w:cstheme="minorHAnsi"/>
                <w:i/>
              </w:rPr>
              <w:t>Orius majusculus</w:t>
            </w:r>
          </w:p>
        </w:tc>
        <w:tc>
          <w:tcPr>
            <w:tcW w:w="0" w:type="auto"/>
            <w:vMerge w:val="restart"/>
            <w:vAlign w:val="center"/>
          </w:tcPr>
          <w:p w14:paraId="1FBDC97D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Bold</w:t>
            </w:r>
          </w:p>
        </w:tc>
      </w:tr>
      <w:tr w:rsidR="00842C71" w:rsidRPr="00A55266" w14:paraId="13502B96" w14:textId="77777777" w:rsidTr="0054334D">
        <w:tc>
          <w:tcPr>
            <w:tcW w:w="0" w:type="auto"/>
            <w:vAlign w:val="center"/>
          </w:tcPr>
          <w:p w14:paraId="1FFC8126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  <w:r w:rsidRPr="00A55266">
              <w:rPr>
                <w:rFonts w:asciiTheme="minorHAnsi" w:hAnsiTheme="minorHAnsi" w:cstheme="minorHAnsi"/>
              </w:rPr>
              <w:t>SONE141-11</w:t>
            </w:r>
          </w:p>
        </w:tc>
        <w:tc>
          <w:tcPr>
            <w:tcW w:w="0" w:type="auto"/>
            <w:vMerge/>
            <w:vAlign w:val="center"/>
          </w:tcPr>
          <w:p w14:paraId="34F34E7F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751720BF" w14:textId="77777777" w:rsidR="00842C71" w:rsidRPr="00A55266" w:rsidRDefault="00842C71" w:rsidP="0054334D">
            <w:pPr>
              <w:overflowPunct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00E552E" w14:textId="77777777" w:rsidR="00C84377" w:rsidRPr="00A55266" w:rsidRDefault="00C84377" w:rsidP="00F80224">
      <w:pPr>
        <w:overflowPunct w:val="0"/>
        <w:jc w:val="both"/>
        <w:rPr>
          <w:rFonts w:asciiTheme="minorHAnsi" w:hAnsiTheme="minorHAnsi" w:cstheme="minorHAnsi"/>
          <w:b/>
        </w:rPr>
      </w:pPr>
    </w:p>
    <w:p w14:paraId="6928B87F" w14:textId="7A8DF336" w:rsidR="00380008" w:rsidRPr="00A55266" w:rsidRDefault="00380008">
      <w:pPr>
        <w:suppressAutoHyphens w:val="0"/>
        <w:spacing w:after="160" w:line="259" w:lineRule="auto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b/>
        </w:rPr>
        <w:br w:type="page"/>
      </w:r>
    </w:p>
    <w:p w14:paraId="5C37911D" w14:textId="0A707D6F" w:rsidR="00EE09E5" w:rsidRPr="00A55266" w:rsidRDefault="00EE09E5" w:rsidP="00EE09E5">
      <w:pPr>
        <w:pStyle w:val="BodyText"/>
        <w:jc w:val="both"/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  <w:b/>
        </w:rPr>
        <w:lastRenderedPageBreak/>
        <w:t>Table S</w:t>
      </w:r>
      <w:r w:rsidR="00B55868" w:rsidRPr="00A55266">
        <w:rPr>
          <w:rFonts w:asciiTheme="minorHAnsi" w:hAnsiTheme="minorHAnsi" w:cstheme="minorHAnsi"/>
          <w:b/>
        </w:rPr>
        <w:t>3</w:t>
      </w:r>
      <w:r w:rsidRPr="00A55266">
        <w:rPr>
          <w:rFonts w:asciiTheme="minorHAnsi" w:hAnsiTheme="minorHAnsi" w:cstheme="minorHAnsi"/>
          <w:b/>
        </w:rPr>
        <w:t>.</w:t>
      </w:r>
      <w:r w:rsidRPr="00A55266">
        <w:rPr>
          <w:rFonts w:asciiTheme="minorHAnsi" w:hAnsiTheme="minorHAnsi" w:cstheme="minorHAnsi"/>
        </w:rPr>
        <w:t xml:space="preserve"> Taxa obtained </w:t>
      </w:r>
      <w:r w:rsidR="00ED436F" w:rsidRPr="00A55266">
        <w:rPr>
          <w:rFonts w:asciiTheme="minorHAnsi" w:hAnsiTheme="minorHAnsi" w:cstheme="minorHAnsi"/>
        </w:rPr>
        <w:t>from each library</w:t>
      </w:r>
      <w:r w:rsidR="00ED436F" w:rsidRPr="00A55266" w:rsidDel="00ED436F">
        <w:rPr>
          <w:rFonts w:asciiTheme="minorHAnsi" w:hAnsiTheme="minorHAnsi" w:cstheme="minorHAnsi"/>
        </w:rPr>
        <w:t xml:space="preserve"> </w:t>
      </w:r>
      <w:r w:rsidR="00ED436F" w:rsidRPr="00A55266">
        <w:rPr>
          <w:rFonts w:asciiTheme="minorHAnsi" w:hAnsiTheme="minorHAnsi" w:cstheme="minorHAnsi"/>
        </w:rPr>
        <w:t xml:space="preserve">and with </w:t>
      </w:r>
      <w:r w:rsidRPr="00A55266">
        <w:rPr>
          <w:rFonts w:asciiTheme="minorHAnsi" w:hAnsiTheme="minorHAnsi" w:cstheme="minorHAnsi"/>
        </w:rPr>
        <w:t>each primer pair. NT= not tested. NAmp = Not amplified.</w:t>
      </w:r>
    </w:p>
    <w:tbl>
      <w:tblPr>
        <w:tblpPr w:leftFromText="180" w:rightFromText="180" w:bottomFromText="160" w:vertAnchor="text" w:horzAnchor="margin" w:tblpY="2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24"/>
        <w:gridCol w:w="727"/>
        <w:gridCol w:w="1296"/>
        <w:gridCol w:w="1196"/>
        <w:gridCol w:w="785"/>
        <w:gridCol w:w="2190"/>
        <w:gridCol w:w="2253"/>
        <w:gridCol w:w="1667"/>
        <w:gridCol w:w="1780"/>
        <w:gridCol w:w="8"/>
      </w:tblGrid>
      <w:tr w:rsidR="00EE09E5" w:rsidRPr="00A55266" w14:paraId="19CCAB5F" w14:textId="77777777" w:rsidTr="00A549BE">
        <w:trPr>
          <w:trHeight w:val="225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AC6FD7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species/sample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EF7C38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Crop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216174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Date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48889F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# of individuals/</w:t>
            </w: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Sample size  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5227E6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Library #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758514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Arthropod primer pairs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23296B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Plant primer pairs</w:t>
            </w:r>
          </w:p>
        </w:tc>
      </w:tr>
      <w:tr w:rsidR="00EE09E5" w:rsidRPr="00A55266" w14:paraId="48967860" w14:textId="77777777" w:rsidTr="00A549BE">
        <w:trPr>
          <w:gridAfter w:val="1"/>
          <w:wAfter w:w="8" w:type="dxa"/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1AAD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bookmarkStart w:id="19" w:name="_Hlk49508528" w:colFirst="5" w:colLast="8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3D68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A177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0E2C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93D0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DBD66A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ZBJ-ArtF1c/ZBJ-ArtR2c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617270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mlCOIintF/HC02198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141DB2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ITS-S2F/ITS4R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681B1F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5526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CA49325/trnL110R</w:t>
            </w:r>
          </w:p>
        </w:tc>
      </w:tr>
      <w:bookmarkEnd w:id="19"/>
      <w:tr w:rsidR="00EE09E5" w:rsidRPr="00A55266" w14:paraId="194FE574" w14:textId="77777777" w:rsidTr="00A549BE">
        <w:trPr>
          <w:gridAfter w:val="1"/>
          <w:wAfter w:w="8" w:type="dxa"/>
          <w:trHeight w:val="6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E00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</w:pPr>
            <w:r w:rsidRPr="00A55266"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  <w:t>Orius laevigatus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4EA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Peach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210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June-2016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A9C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7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AA1D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BD4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laevigatus</w:t>
            </w:r>
          </w:p>
          <w:p w14:paraId="4E80EC7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Aphididae</w:t>
            </w:r>
          </w:p>
          <w:p w14:paraId="42FB911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7B6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6F5DA41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laevigatus</w:t>
            </w:r>
          </w:p>
          <w:p w14:paraId="766C051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Frankliniella occidentalis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AA1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E5C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3B7753B1" w14:textId="77777777" w:rsidTr="00A549BE">
        <w:trPr>
          <w:gridAfter w:val="1"/>
          <w:wAfter w:w="8" w:type="dxa"/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44AC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306F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E3C6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E76A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A81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A8B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41F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26C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Prunus persica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554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Solanaceae</w:t>
            </w:r>
          </w:p>
          <w:p w14:paraId="19A221B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Pinus</w:t>
            </w:r>
          </w:p>
          <w:p w14:paraId="7BF56DC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Rosaceae</w:t>
            </w:r>
          </w:p>
          <w:p w14:paraId="0C0874D9" w14:textId="7341FB9F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Fabaceae</w:t>
            </w:r>
          </w:p>
        </w:tc>
      </w:tr>
      <w:tr w:rsidR="00EE09E5" w:rsidRPr="00A55266" w14:paraId="463BDC02" w14:textId="77777777" w:rsidTr="00A549BE">
        <w:trPr>
          <w:gridAfter w:val="1"/>
          <w:wAfter w:w="8" w:type="dxa"/>
          <w:trHeight w:val="6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833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majusculus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C87B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B9FA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748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33A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8A9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laevigatus</w:t>
            </w:r>
          </w:p>
          <w:p w14:paraId="33EE217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majusculus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C52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3A46F4E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majusculus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826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9BE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455D07AF" w14:textId="77777777" w:rsidTr="00A549BE">
        <w:trPr>
          <w:gridAfter w:val="1"/>
          <w:wAfter w:w="8" w:type="dxa"/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0755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E9BF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2220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ED7B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68F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B68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004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D74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NAmp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20A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Asteraceae</w:t>
            </w:r>
          </w:p>
          <w:p w14:paraId="5D6985C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Pinus</w:t>
            </w:r>
          </w:p>
          <w:p w14:paraId="343EBDA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Fabaceae</w:t>
            </w:r>
          </w:p>
          <w:p w14:paraId="65FD66C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Rosaceae</w:t>
            </w:r>
          </w:p>
        </w:tc>
      </w:tr>
      <w:tr w:rsidR="00EE09E5" w:rsidRPr="00A55266" w14:paraId="68A38D1D" w14:textId="77777777" w:rsidTr="00A549BE">
        <w:trPr>
          <w:gridAfter w:val="1"/>
          <w:wAfter w:w="8" w:type="dxa"/>
          <w:trHeight w:val="59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962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E86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Alfalfa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B02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June-2016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AD5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BEC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752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Hypera</w:t>
            </w:r>
          </w:p>
          <w:p w14:paraId="7FE8E362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Tanytarsus volgensis</w:t>
            </w:r>
          </w:p>
          <w:p w14:paraId="246834F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Cs/>
                <w:sz w:val="20"/>
                <w:szCs w:val="20"/>
                <w:lang w:val="es-ES"/>
              </w:rPr>
              <w:t>Orthocladiinae</w:t>
            </w:r>
          </w:p>
          <w:p w14:paraId="4CC4C61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Liriomyza</w:t>
            </w:r>
          </w:p>
          <w:p w14:paraId="33EF47F4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laevigatus</w:t>
            </w:r>
          </w:p>
          <w:p w14:paraId="7DA823F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DF9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2FCA8F0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Frankliniella occidentalis</w:t>
            </w:r>
          </w:p>
          <w:p w14:paraId="08DE0F8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98C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A3C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216D4CCC" w14:textId="77777777" w:rsidTr="00A549BE">
        <w:trPr>
          <w:gridAfter w:val="1"/>
          <w:wAfter w:w="8" w:type="dxa"/>
          <w:trHeight w:val="5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757D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2217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927C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9FD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2AF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051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438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DCD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Streptophyta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25A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Streptophyta Caryophyllales</w:t>
            </w:r>
          </w:p>
          <w:p w14:paraId="07607A0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Fabaceae</w:t>
            </w:r>
          </w:p>
          <w:p w14:paraId="1B36D3F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Pinus</w:t>
            </w:r>
          </w:p>
        </w:tc>
      </w:tr>
      <w:tr w:rsidR="00EE09E5" w:rsidRPr="00A55266" w14:paraId="358246E7" w14:textId="77777777" w:rsidTr="00A549BE">
        <w:trPr>
          <w:gridAfter w:val="1"/>
          <w:wAfter w:w="8" w:type="dxa"/>
          <w:trHeight w:val="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E0D5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4A76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46B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June-2016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B18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25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6A7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57C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>Hypera</w:t>
            </w:r>
          </w:p>
          <w:p w14:paraId="54206E5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</w:rPr>
              <w:t>Orthocladiinae</w:t>
            </w: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7B36377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>Liriomyza</w:t>
            </w:r>
          </w:p>
          <w:p w14:paraId="69FB39C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>Orius niger</w:t>
            </w:r>
          </w:p>
          <w:p w14:paraId="65E48E3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>Aeolothrips intermedius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992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Liriomyza</w:t>
            </w:r>
          </w:p>
          <w:p w14:paraId="65CDECB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28004B5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Frankliniella occidentalis</w:t>
            </w:r>
          </w:p>
          <w:p w14:paraId="2E56BD9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Aeolothrips intermedius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2F2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018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24ACCECE" w14:textId="77777777" w:rsidTr="00A549BE">
        <w:trPr>
          <w:gridAfter w:val="1"/>
          <w:wAfter w:w="8" w:type="dxa"/>
          <w:trHeight w:val="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ED1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C87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B57B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FC55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421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285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F78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EE2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Medicago sativa</w:t>
            </w: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2E9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Asparagales Asteraceae</w:t>
            </w:r>
          </w:p>
          <w:p w14:paraId="2C599B0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Poaceae</w:t>
            </w:r>
          </w:p>
          <w:p w14:paraId="049CD6D4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Pinus</w:t>
            </w:r>
          </w:p>
          <w:p w14:paraId="0FEA257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Fabaceae</w:t>
            </w:r>
          </w:p>
        </w:tc>
      </w:tr>
      <w:tr w:rsidR="00EE09E5" w:rsidRPr="00A55266" w14:paraId="16F93F04" w14:textId="77777777" w:rsidTr="00A549BE">
        <w:trPr>
          <w:gridAfter w:val="1"/>
          <w:wAfter w:w="8" w:type="dxa"/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76A0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9E0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84C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July-2017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9BE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13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577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325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27C5554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5866441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Cicadellidae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F28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575E014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4C63F1A2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C2D2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CC82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57D24B10" w14:textId="77777777" w:rsidTr="00A549BE">
        <w:trPr>
          <w:gridAfter w:val="1"/>
          <w:wAfter w:w="8" w:type="dxa"/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413C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9141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7190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5A0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D20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35D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A1D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914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NAmp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815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Cs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Cs/>
                <w:sz w:val="20"/>
                <w:szCs w:val="20"/>
                <w:lang w:val="es-ES"/>
              </w:rPr>
              <w:t>Fabaceae</w:t>
            </w:r>
          </w:p>
        </w:tc>
      </w:tr>
      <w:tr w:rsidR="00EE09E5" w:rsidRPr="00A55266" w14:paraId="57FFC364" w14:textId="77777777" w:rsidTr="00A549BE">
        <w:trPr>
          <w:gridAfter w:val="1"/>
          <w:wAfter w:w="8" w:type="dxa"/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77D5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0A1B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A4F2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September-2017</w:t>
            </w:r>
          </w:p>
          <w:p w14:paraId="1494AA6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577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22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111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88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684BA24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laevigatus</w:t>
            </w:r>
          </w:p>
          <w:p w14:paraId="389C639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62A578B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Cicadellidae</w:t>
            </w:r>
          </w:p>
          <w:p w14:paraId="0115BF2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1D5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Aedes caspius</w:t>
            </w:r>
          </w:p>
          <w:p w14:paraId="47F6F72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Ceratopogonidae</w:t>
            </w:r>
          </w:p>
          <w:p w14:paraId="6873DF2A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</w:t>
            </w:r>
          </w:p>
          <w:p w14:paraId="40454C3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Orius niger</w:t>
            </w:r>
          </w:p>
          <w:p w14:paraId="3D899A6B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</w:rPr>
              <w:t>Therioaphis trifolii</w:t>
            </w:r>
          </w:p>
          <w:p w14:paraId="62F5DCC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Cicadellidae</w:t>
            </w:r>
          </w:p>
          <w:p w14:paraId="4E6199F7" w14:textId="396A2E11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Frankliniella occidentalis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690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0D23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</w:tr>
      <w:tr w:rsidR="00EE09E5" w:rsidRPr="00A55266" w14:paraId="3C98664A" w14:textId="77777777" w:rsidTr="00A549BE">
        <w:trPr>
          <w:gridAfter w:val="1"/>
          <w:wAfter w:w="8" w:type="dxa"/>
          <w:trHeight w:val="10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BEB4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BE09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0D0D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84E3" w14:textId="77777777" w:rsidR="00EE09E5" w:rsidRPr="00A55266" w:rsidRDefault="00EE09E5">
            <w:pPr>
              <w:suppressAutoHyphens w:val="0"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E68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E91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F098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DDDF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Medicago sativa</w:t>
            </w:r>
          </w:p>
          <w:p w14:paraId="5369880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Prunus persica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7FF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Streptophyta</w:t>
            </w:r>
          </w:p>
          <w:p w14:paraId="3FA09B91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Asteraceae</w:t>
            </w:r>
          </w:p>
          <w:p w14:paraId="0F7CE10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Fabaceae</w:t>
            </w:r>
          </w:p>
          <w:p w14:paraId="44D234E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Rosaceae</w:t>
            </w:r>
          </w:p>
          <w:p w14:paraId="7E52767C" w14:textId="1187EB14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Poa annua</w:t>
            </w:r>
          </w:p>
        </w:tc>
      </w:tr>
      <w:tr w:rsidR="00EE09E5" w:rsidRPr="00A55266" w14:paraId="591BD118" w14:textId="77777777" w:rsidTr="00A549BE">
        <w:trPr>
          <w:gridAfter w:val="1"/>
          <w:wAfter w:w="8" w:type="dxa"/>
          <w:trHeight w:val="83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8E672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Prunus persica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7AC8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Peach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1C8E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3B8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1 cm</w:t>
            </w:r>
            <w:r w:rsidRPr="00A55266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s-ES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1F2E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F497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1D4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C6C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val="es-ES"/>
              </w:rPr>
              <w:t>Prunus persica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34C9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0"/>
                <w:szCs w:val="20"/>
                <w:lang w:val="es-ES"/>
              </w:rPr>
              <w:t>Rosaceae</w:t>
            </w:r>
          </w:p>
        </w:tc>
      </w:tr>
      <w:tr w:rsidR="00EE09E5" w:rsidRPr="00A55266" w14:paraId="37D81F2F" w14:textId="77777777" w:rsidTr="00A549BE">
        <w:trPr>
          <w:gridAfter w:val="1"/>
          <w:wAfter w:w="8" w:type="dxa"/>
          <w:trHeight w:val="82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69E7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  <w:t>Medicago sativa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70C6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Alfalfa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3C10" w14:textId="77777777" w:rsidR="00EE09E5" w:rsidRPr="00A55266" w:rsidRDefault="00EE09E5">
            <w:pPr>
              <w:overflowPunct w:val="0"/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0D60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1 cm</w:t>
            </w:r>
            <w:r w:rsidRPr="00A55266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s-ES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F45D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817C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228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NT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5C86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val="es-ES"/>
              </w:rPr>
              <w:t>Medicago sativa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6575" w14:textId="77777777" w:rsidR="00EE09E5" w:rsidRPr="00A55266" w:rsidRDefault="00EE09E5">
            <w:pPr>
              <w:overflowPunct w:val="0"/>
              <w:spacing w:line="25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0"/>
                <w:szCs w:val="20"/>
                <w:lang w:val="es-ES"/>
              </w:rPr>
              <w:t>Fabaceae</w:t>
            </w:r>
          </w:p>
        </w:tc>
      </w:tr>
    </w:tbl>
    <w:p w14:paraId="4D8B41B8" w14:textId="5AFA6752" w:rsidR="00842C71" w:rsidRPr="00A55266" w:rsidRDefault="00842C71" w:rsidP="00842C71">
      <w:pPr>
        <w:rPr>
          <w:rFonts w:asciiTheme="minorHAnsi" w:hAnsiTheme="minorHAnsi" w:cstheme="minorHAnsi"/>
        </w:rPr>
        <w:sectPr w:rsidR="00842C71" w:rsidRPr="00A55266" w:rsidSect="00A55266">
          <w:type w:val="continuous"/>
          <w:pgSz w:w="16838" w:h="11906" w:orient="landscape"/>
          <w:pgMar w:top="1417" w:right="1701" w:bottom="1417" w:left="1701" w:header="709" w:footer="709" w:gutter="0"/>
          <w:cols w:space="708"/>
          <w:docGrid w:linePitch="360"/>
        </w:sectPr>
      </w:pPr>
    </w:p>
    <w:p w14:paraId="243F379B" w14:textId="78F13463" w:rsidR="00EE09E5" w:rsidRPr="00A55266" w:rsidRDefault="00EE09E5" w:rsidP="00EE09E5">
      <w:pPr>
        <w:pStyle w:val="Textopreformateado"/>
        <w:rPr>
          <w:rFonts w:asciiTheme="minorHAnsi" w:hAnsiTheme="minorHAnsi" w:cstheme="minorHAnsi"/>
          <w:sz w:val="24"/>
          <w:szCs w:val="22"/>
        </w:rPr>
      </w:pPr>
      <w:r w:rsidRPr="00A55266">
        <w:rPr>
          <w:rFonts w:asciiTheme="minorHAnsi" w:hAnsiTheme="minorHAnsi" w:cstheme="minorHAnsi"/>
          <w:b/>
          <w:sz w:val="24"/>
          <w:szCs w:val="22"/>
        </w:rPr>
        <w:lastRenderedPageBreak/>
        <w:t>Table S</w:t>
      </w:r>
      <w:r w:rsidR="00B55868" w:rsidRPr="00A55266">
        <w:rPr>
          <w:rFonts w:asciiTheme="minorHAnsi" w:hAnsiTheme="minorHAnsi" w:cstheme="minorHAnsi"/>
          <w:b/>
          <w:sz w:val="24"/>
          <w:szCs w:val="22"/>
        </w:rPr>
        <w:t>4</w:t>
      </w:r>
      <w:r w:rsidRPr="00A55266">
        <w:rPr>
          <w:rFonts w:asciiTheme="minorHAnsi" w:hAnsiTheme="minorHAnsi" w:cstheme="minorHAnsi"/>
          <w:b/>
          <w:sz w:val="24"/>
          <w:szCs w:val="22"/>
        </w:rPr>
        <w:t>.</w:t>
      </w:r>
      <w:r w:rsidRPr="00A55266">
        <w:rPr>
          <w:rFonts w:asciiTheme="minorHAnsi" w:hAnsiTheme="minorHAnsi" w:cstheme="minorHAnsi"/>
          <w:sz w:val="24"/>
          <w:szCs w:val="22"/>
        </w:rPr>
        <w:t xml:space="preserve"> Percentages of similarity means by pairs from the region amplified by each arthropod primer pair used calculated from the sequences obtained in the databases of three amplified </w:t>
      </w:r>
      <w:r w:rsidRPr="00A55266">
        <w:rPr>
          <w:rFonts w:asciiTheme="minorHAnsi" w:hAnsiTheme="minorHAnsi" w:cstheme="minorHAnsi"/>
          <w:i/>
          <w:iCs/>
          <w:sz w:val="24"/>
          <w:szCs w:val="22"/>
        </w:rPr>
        <w:t>Orius</w:t>
      </w:r>
      <w:r w:rsidRPr="00A55266">
        <w:rPr>
          <w:rFonts w:asciiTheme="minorHAnsi" w:hAnsiTheme="minorHAnsi" w:cstheme="minorHAnsi"/>
          <w:sz w:val="24"/>
          <w:szCs w:val="22"/>
        </w:rPr>
        <w:t xml:space="preserve"> species.</w:t>
      </w:r>
    </w:p>
    <w:tbl>
      <w:tblPr>
        <w:tblStyle w:val="Tablaconcuadrcula1"/>
        <w:tblW w:w="0" w:type="auto"/>
        <w:tblInd w:w="0" w:type="dxa"/>
        <w:tblLook w:val="04A0" w:firstRow="1" w:lastRow="0" w:firstColumn="1" w:lastColumn="0" w:noHBand="0" w:noVBand="1"/>
      </w:tblPr>
      <w:tblGrid>
        <w:gridCol w:w="3015"/>
        <w:gridCol w:w="2820"/>
        <w:gridCol w:w="2563"/>
      </w:tblGrid>
      <w:tr w:rsidR="00EE09E5" w:rsidRPr="00A55266" w14:paraId="13624C66" w14:textId="77777777" w:rsidTr="00EE0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F36D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55266">
              <w:rPr>
                <w:rFonts w:asciiTheme="minorHAnsi" w:eastAsia="Times New Roman" w:hAnsiTheme="minorHAnsi" w:cstheme="minorHAnsi"/>
                <w:b/>
              </w:rPr>
              <w:t>Species comparison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6653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b/>
                <w:i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iCs/>
                <w:szCs w:val="16"/>
                <w:lang w:val="en-US"/>
              </w:rPr>
              <w:t>ZBJ-ArtF1c/ZBJ-ArtR2c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742B" w14:textId="77777777" w:rsidR="00EE09E5" w:rsidRPr="00A55266" w:rsidRDefault="00EE09E5">
            <w:pPr>
              <w:widowControl w:val="0"/>
              <w:overflowPunct w:val="0"/>
              <w:rPr>
                <w:rFonts w:asciiTheme="minorHAnsi" w:eastAsia="Times New Roman" w:hAnsiTheme="minorHAnsi" w:cstheme="minorHAnsi"/>
                <w:b/>
                <w:i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iCs/>
                <w:szCs w:val="16"/>
                <w:lang w:val="en-US"/>
              </w:rPr>
              <w:t>mlCOIintF/HC02198 (%)</w:t>
            </w:r>
          </w:p>
        </w:tc>
      </w:tr>
      <w:tr w:rsidR="00EE09E5" w:rsidRPr="00A55266" w14:paraId="2A400F58" w14:textId="77777777" w:rsidTr="00EE0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9010" w14:textId="77777777" w:rsidR="00EE09E5" w:rsidRPr="00A55266" w:rsidRDefault="00EE09E5">
            <w:pPr>
              <w:widowControl w:val="0"/>
              <w:overflowPunct w:val="0"/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  <w:t xml:space="preserve">O. majusculus - O. laevigatus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99B2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92,04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FA02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87,29</w:t>
            </w:r>
          </w:p>
        </w:tc>
      </w:tr>
      <w:tr w:rsidR="00EE09E5" w:rsidRPr="00A55266" w14:paraId="30826446" w14:textId="77777777" w:rsidTr="00EE0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7D1B" w14:textId="77777777" w:rsidR="00EE09E5" w:rsidRPr="00A55266" w:rsidRDefault="00EE09E5">
            <w:pPr>
              <w:widowControl w:val="0"/>
              <w:overflowPunct w:val="0"/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  <w:t>O. majusculus - O. niger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625A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92,42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061E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90,85</w:t>
            </w:r>
          </w:p>
        </w:tc>
      </w:tr>
      <w:tr w:rsidR="00EE09E5" w:rsidRPr="00A55266" w14:paraId="44375C43" w14:textId="77777777" w:rsidTr="00EE09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8DD3" w14:textId="77777777" w:rsidR="00EE09E5" w:rsidRPr="00A55266" w:rsidRDefault="00EE09E5">
            <w:pPr>
              <w:widowControl w:val="0"/>
              <w:overflowPunct w:val="0"/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i/>
                <w:szCs w:val="16"/>
                <w:lang w:val="en-US"/>
              </w:rPr>
              <w:t>O. laevigatus - O. niger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9A90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94,34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6805" w14:textId="77777777" w:rsidR="00EE09E5" w:rsidRPr="00A55266" w:rsidRDefault="00EE09E5">
            <w:pPr>
              <w:widowControl w:val="0"/>
              <w:overflowPunct w:val="0"/>
              <w:jc w:val="center"/>
              <w:rPr>
                <w:rFonts w:asciiTheme="minorHAnsi" w:eastAsia="Times New Roman" w:hAnsiTheme="minorHAnsi" w:cstheme="minorHAnsi"/>
                <w:szCs w:val="16"/>
                <w:lang w:val="en-US"/>
              </w:rPr>
            </w:pPr>
            <w:r w:rsidRPr="00A55266">
              <w:rPr>
                <w:rFonts w:asciiTheme="minorHAnsi" w:eastAsia="Times New Roman" w:hAnsiTheme="minorHAnsi" w:cstheme="minorHAnsi"/>
                <w:szCs w:val="16"/>
                <w:lang w:val="en-US"/>
              </w:rPr>
              <w:t>91,53</w:t>
            </w:r>
          </w:p>
        </w:tc>
      </w:tr>
    </w:tbl>
    <w:p w14:paraId="1ADB4504" w14:textId="77777777" w:rsidR="00EE09E5" w:rsidRPr="00A55266" w:rsidRDefault="00EE09E5" w:rsidP="00EE09E5">
      <w:pPr>
        <w:overflowPunct w:val="0"/>
        <w:rPr>
          <w:rFonts w:asciiTheme="minorHAnsi" w:hAnsiTheme="minorHAnsi" w:cstheme="minorHAnsi"/>
          <w:b/>
        </w:rPr>
      </w:pPr>
    </w:p>
    <w:p w14:paraId="68F379A6" w14:textId="77777777" w:rsidR="00EE09E5" w:rsidRPr="00A55266" w:rsidRDefault="00EE09E5" w:rsidP="00EE09E5">
      <w:pPr>
        <w:overflowPunct w:val="0"/>
        <w:rPr>
          <w:rFonts w:asciiTheme="minorHAnsi" w:hAnsiTheme="minorHAnsi" w:cstheme="minorHAnsi"/>
          <w:b/>
        </w:rPr>
      </w:pPr>
    </w:p>
    <w:p w14:paraId="6BEE345E" w14:textId="77777777" w:rsidR="00B06F47" w:rsidRPr="00A55266" w:rsidRDefault="00B06F47" w:rsidP="00EE09E5">
      <w:pPr>
        <w:overflowPunct w:val="0"/>
        <w:rPr>
          <w:rFonts w:asciiTheme="minorHAnsi" w:hAnsiTheme="minorHAnsi" w:cstheme="minorHAnsi"/>
          <w:b/>
        </w:rPr>
      </w:pPr>
    </w:p>
    <w:p w14:paraId="5E9D6C14" w14:textId="77777777" w:rsidR="00B06F47" w:rsidRPr="00A55266" w:rsidRDefault="00B06F47" w:rsidP="00EE09E5">
      <w:pPr>
        <w:overflowPunct w:val="0"/>
        <w:rPr>
          <w:rFonts w:asciiTheme="minorHAnsi" w:hAnsiTheme="minorHAnsi" w:cstheme="minorHAnsi"/>
          <w:b/>
        </w:rPr>
      </w:pPr>
    </w:p>
    <w:p w14:paraId="7FB32649" w14:textId="0DD7866B" w:rsidR="00EE09E5" w:rsidRPr="00A55266" w:rsidRDefault="00EE09E5" w:rsidP="00EE09E5">
      <w:pPr>
        <w:overflowPunct w:val="0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b/>
        </w:rPr>
        <w:t>Table S</w:t>
      </w:r>
      <w:r w:rsidR="00B55868" w:rsidRPr="00A55266">
        <w:rPr>
          <w:rFonts w:asciiTheme="minorHAnsi" w:hAnsiTheme="minorHAnsi" w:cstheme="minorHAnsi"/>
          <w:b/>
        </w:rPr>
        <w:t>5</w:t>
      </w:r>
      <w:r w:rsidRPr="00A55266">
        <w:rPr>
          <w:rFonts w:asciiTheme="minorHAnsi" w:hAnsiTheme="minorHAnsi" w:cstheme="minorHAnsi"/>
          <w:b/>
        </w:rPr>
        <w:t xml:space="preserve">. </w:t>
      </w:r>
      <w:r w:rsidRPr="00A55266">
        <w:rPr>
          <w:rFonts w:asciiTheme="minorHAnsi" w:hAnsiTheme="minorHAnsi" w:cstheme="minorHAnsi"/>
        </w:rPr>
        <w:t xml:space="preserve">Mean of the calculated percentages of similarity between </w:t>
      </w:r>
      <w:bookmarkStart w:id="20" w:name="_Hlk97483338"/>
      <w:r w:rsidRPr="00A55266">
        <w:rPr>
          <w:rFonts w:asciiTheme="minorHAnsi" w:hAnsiTheme="minorHAnsi" w:cstheme="minorHAnsi"/>
        </w:rPr>
        <w:t>the obtained number of OTUs for the predator (</w:t>
      </w:r>
      <w:r w:rsidRPr="00A55266">
        <w:rPr>
          <w:rFonts w:asciiTheme="minorHAnsi" w:hAnsiTheme="minorHAnsi" w:cstheme="minorHAnsi"/>
          <w:i/>
          <w:iCs/>
        </w:rPr>
        <w:t xml:space="preserve">O. majusculus </w:t>
      </w:r>
      <w:r w:rsidRPr="00A55266">
        <w:rPr>
          <w:rFonts w:asciiTheme="minorHAnsi" w:hAnsiTheme="minorHAnsi" w:cstheme="minorHAnsi"/>
        </w:rPr>
        <w:t>or</w:t>
      </w:r>
      <w:r w:rsidRPr="00A55266">
        <w:rPr>
          <w:rFonts w:asciiTheme="minorHAnsi" w:hAnsiTheme="minorHAnsi" w:cstheme="minorHAnsi"/>
          <w:i/>
          <w:iCs/>
        </w:rPr>
        <w:t xml:space="preserve"> O. niger</w:t>
      </w:r>
      <w:r w:rsidRPr="00A55266">
        <w:rPr>
          <w:rFonts w:asciiTheme="minorHAnsi" w:hAnsiTheme="minorHAnsi" w:cstheme="minorHAnsi"/>
        </w:rPr>
        <w:t xml:space="preserve">) and for the prey (other </w:t>
      </w:r>
      <w:r w:rsidRPr="00A55266">
        <w:rPr>
          <w:rFonts w:asciiTheme="minorHAnsi" w:hAnsiTheme="minorHAnsi" w:cstheme="minorHAnsi"/>
          <w:i/>
          <w:iCs/>
        </w:rPr>
        <w:t>Orius</w:t>
      </w:r>
      <w:r w:rsidRPr="00A55266">
        <w:rPr>
          <w:rFonts w:asciiTheme="minorHAnsi" w:hAnsiTheme="minorHAnsi" w:cstheme="minorHAnsi"/>
        </w:rPr>
        <w:t xml:space="preserve"> species) using the ZBJ-ArtF1c/ZBJ-ArtR2c pair of primers</w:t>
      </w:r>
      <w:bookmarkEnd w:id="20"/>
      <w:r w:rsidRPr="00A55266">
        <w:rPr>
          <w:rFonts w:asciiTheme="minorHAnsi" w:hAnsiTheme="minorHAnsi" w:cstheme="minorHAnsi"/>
        </w:rPr>
        <w:t>.</w:t>
      </w:r>
    </w:p>
    <w:tbl>
      <w:tblPr>
        <w:tblStyle w:val="LightShading"/>
        <w:tblW w:w="788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62"/>
        <w:gridCol w:w="1486"/>
        <w:gridCol w:w="874"/>
        <w:gridCol w:w="1190"/>
        <w:gridCol w:w="885"/>
        <w:gridCol w:w="1785"/>
      </w:tblGrid>
      <w:tr w:rsidR="00AB4BD6" w:rsidRPr="00A55266" w14:paraId="014F1166" w14:textId="77777777" w:rsidTr="00D81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shd w:val="clear" w:color="auto" w:fill="FFFFFF" w:themeFill="background1"/>
            <w:hideMark/>
          </w:tcPr>
          <w:p w14:paraId="16D0CD69" w14:textId="77777777" w:rsidR="00AB4BD6" w:rsidRPr="00A55266" w:rsidRDefault="00AB4B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Predator species</w:t>
            </w:r>
          </w:p>
        </w:tc>
        <w:tc>
          <w:tcPr>
            <w:tcW w:w="1486" w:type="dxa"/>
            <w:shd w:val="clear" w:color="auto" w:fill="FFFFFF" w:themeFill="background1"/>
            <w:hideMark/>
          </w:tcPr>
          <w:p w14:paraId="6364F79B" w14:textId="77777777" w:rsidR="00AB4BD6" w:rsidRPr="00A55266" w:rsidRDefault="00AB4B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Prey species</w:t>
            </w:r>
          </w:p>
        </w:tc>
        <w:tc>
          <w:tcPr>
            <w:tcW w:w="874" w:type="dxa"/>
            <w:shd w:val="clear" w:color="auto" w:fill="FFFFFF" w:themeFill="background1"/>
            <w:hideMark/>
          </w:tcPr>
          <w:p w14:paraId="337BD392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Library</w:t>
            </w:r>
          </w:p>
        </w:tc>
        <w:tc>
          <w:tcPr>
            <w:tcW w:w="1190" w:type="dxa"/>
            <w:shd w:val="clear" w:color="auto" w:fill="FFFFFF" w:themeFill="background1"/>
            <w:hideMark/>
          </w:tcPr>
          <w:p w14:paraId="5F8DA742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# Predator</w:t>
            </w:r>
          </w:p>
          <w:p w14:paraId="5856734E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 xml:space="preserve"> OTUs</w:t>
            </w:r>
          </w:p>
        </w:tc>
        <w:tc>
          <w:tcPr>
            <w:tcW w:w="885" w:type="dxa"/>
            <w:shd w:val="clear" w:color="auto" w:fill="FFFFFF" w:themeFill="background1"/>
            <w:hideMark/>
          </w:tcPr>
          <w:p w14:paraId="0792597F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 xml:space="preserve"># Prey </w:t>
            </w:r>
          </w:p>
          <w:p w14:paraId="14800EAB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OTUs</w:t>
            </w:r>
          </w:p>
        </w:tc>
        <w:tc>
          <w:tcPr>
            <w:tcW w:w="1785" w:type="dxa"/>
            <w:shd w:val="clear" w:color="auto" w:fill="FFFFFF" w:themeFill="background1"/>
            <w:hideMark/>
          </w:tcPr>
          <w:p w14:paraId="0FBF6C13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>Mean % similarity</w:t>
            </w:r>
          </w:p>
          <w:p w14:paraId="3DA1BFFD" w14:textId="77777777" w:rsidR="00AB4BD6" w:rsidRPr="00A55266" w:rsidRDefault="00AB4B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eastAsia="en-GB"/>
              </w:rPr>
              <w:t xml:space="preserve"> between OTUs</w:t>
            </w:r>
          </w:p>
        </w:tc>
      </w:tr>
      <w:tr w:rsidR="00AB4BD6" w:rsidRPr="00A55266" w14:paraId="6B429BAE" w14:textId="77777777" w:rsidTr="00D8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515B2A47" w14:textId="77777777" w:rsidR="00AB4BD6" w:rsidRPr="00A55266" w:rsidRDefault="00AB4B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bCs w:val="0"/>
                <w:i/>
                <w:color w:val="000000"/>
                <w:sz w:val="22"/>
                <w:szCs w:val="22"/>
                <w:lang w:eastAsia="en-GB"/>
              </w:rPr>
              <w:t>O. majusculus</w:t>
            </w:r>
          </w:p>
        </w:tc>
        <w:tc>
          <w:tcPr>
            <w:tcW w:w="148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3171D6CA" w14:textId="77777777" w:rsidR="00AB4BD6" w:rsidRPr="00A55266" w:rsidRDefault="00AB4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en-GB"/>
              </w:rPr>
              <w:t>O. laevigatus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7749BF06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L3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18D4A1C5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5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304EB3DF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14:paraId="5657396B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91,90</w:t>
            </w:r>
          </w:p>
        </w:tc>
      </w:tr>
      <w:tr w:rsidR="00AB4BD6" w:rsidRPr="00A55266" w14:paraId="29EA543C" w14:textId="77777777" w:rsidTr="00D81DF3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55B4BEF" w14:textId="77777777" w:rsidR="00AB4BD6" w:rsidRPr="00A55266" w:rsidRDefault="00AB4B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bCs w:val="0"/>
                <w:i/>
                <w:color w:val="000000"/>
                <w:sz w:val="22"/>
                <w:szCs w:val="22"/>
                <w:lang w:eastAsia="en-GB"/>
              </w:rPr>
              <w:t>O. niger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A7CF50D" w14:textId="77777777" w:rsidR="00AB4BD6" w:rsidRPr="00A55266" w:rsidRDefault="00AB4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en-GB"/>
              </w:rPr>
              <w:t>O. laevigatus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6D1DCD9" w14:textId="77777777" w:rsidR="00AB4BD6" w:rsidRPr="00A55266" w:rsidRDefault="00AB4B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3DEA4A1" w14:textId="77777777" w:rsidR="00AB4BD6" w:rsidRPr="00A55266" w:rsidRDefault="00AB4B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F5EA8C8" w14:textId="77777777" w:rsidR="00AB4BD6" w:rsidRPr="00A55266" w:rsidRDefault="00AB4B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D7DB08A" w14:textId="77777777" w:rsidR="00AB4BD6" w:rsidRPr="00A55266" w:rsidRDefault="00AB4B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92,73</w:t>
            </w:r>
          </w:p>
        </w:tc>
      </w:tr>
      <w:tr w:rsidR="00AB4BD6" w:rsidRPr="00A55266" w14:paraId="17332276" w14:textId="77777777" w:rsidTr="00D81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1DAE3AD2" w14:textId="77777777" w:rsidR="00AB4BD6" w:rsidRPr="00A55266" w:rsidRDefault="00AB4BD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bCs w:val="0"/>
                <w:i/>
                <w:color w:val="000000"/>
                <w:sz w:val="22"/>
                <w:szCs w:val="22"/>
                <w:lang w:eastAsia="en-GB"/>
              </w:rPr>
              <w:t>O. niger</w:t>
            </w:r>
          </w:p>
        </w:tc>
        <w:tc>
          <w:tcPr>
            <w:tcW w:w="1486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40134688" w14:textId="77777777" w:rsidR="00AB4BD6" w:rsidRPr="00A55266" w:rsidRDefault="00AB4B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eastAsia="en-GB"/>
              </w:rPr>
              <w:t>O. laevigatus</w:t>
            </w:r>
          </w:p>
        </w:tc>
        <w:tc>
          <w:tcPr>
            <w:tcW w:w="874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3E85AABF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L11</w:t>
            </w:r>
          </w:p>
        </w:tc>
        <w:tc>
          <w:tcPr>
            <w:tcW w:w="1190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393B3827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5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2FE605E3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85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14:paraId="267CA783" w14:textId="77777777" w:rsidR="00AB4BD6" w:rsidRPr="00A55266" w:rsidRDefault="00AB4B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552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93,94</w:t>
            </w:r>
          </w:p>
        </w:tc>
      </w:tr>
    </w:tbl>
    <w:p w14:paraId="46C9AD42" w14:textId="4208A2F4" w:rsidR="00EE09E5" w:rsidRPr="00A55266" w:rsidRDefault="00EE09E5">
      <w:pPr>
        <w:rPr>
          <w:rFonts w:asciiTheme="minorHAnsi" w:hAnsiTheme="minorHAnsi" w:cstheme="minorHAnsi"/>
        </w:rPr>
      </w:pPr>
    </w:p>
    <w:p w14:paraId="60604CA5" w14:textId="69694642" w:rsidR="00EE09E5" w:rsidRPr="00A55266" w:rsidRDefault="00EE09E5">
      <w:pPr>
        <w:rPr>
          <w:rFonts w:asciiTheme="minorHAnsi" w:hAnsiTheme="minorHAnsi" w:cstheme="minorHAnsi"/>
        </w:rPr>
      </w:pPr>
    </w:p>
    <w:p w14:paraId="4C9A7918" w14:textId="5D24611D" w:rsidR="00EE09E5" w:rsidRPr="00A55266" w:rsidRDefault="00EE09E5">
      <w:pPr>
        <w:rPr>
          <w:rFonts w:asciiTheme="minorHAnsi" w:hAnsiTheme="minorHAnsi" w:cstheme="minorHAnsi"/>
        </w:rPr>
      </w:pPr>
    </w:p>
    <w:p w14:paraId="3CA1A017" w14:textId="77777777" w:rsidR="00AE7B23" w:rsidRPr="00A55266" w:rsidRDefault="00AE7B23" w:rsidP="00AE7B23">
      <w:pPr>
        <w:overflowPunct w:val="0"/>
        <w:jc w:val="both"/>
        <w:rPr>
          <w:rFonts w:asciiTheme="minorHAnsi" w:hAnsiTheme="minorHAnsi" w:cstheme="minorHAnsi"/>
          <w:b/>
          <w:lang w:eastAsia="en-GB"/>
        </w:rPr>
        <w:sectPr w:rsidR="00AE7B23" w:rsidRPr="00A55266" w:rsidSect="00A5526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77A30C0" w14:textId="70CBF614" w:rsidR="00AE7B23" w:rsidRPr="00A55266" w:rsidRDefault="00AE7B23" w:rsidP="00AE7B23">
      <w:pPr>
        <w:overflowPunct w:val="0"/>
        <w:jc w:val="both"/>
        <w:rPr>
          <w:rFonts w:asciiTheme="minorHAnsi" w:hAnsiTheme="minorHAnsi" w:cstheme="minorHAnsi"/>
          <w:lang w:eastAsia="en-GB"/>
        </w:rPr>
      </w:pPr>
      <w:r w:rsidRPr="00A55266">
        <w:rPr>
          <w:rFonts w:asciiTheme="minorHAnsi" w:hAnsiTheme="minorHAnsi" w:cstheme="minorHAnsi"/>
          <w:noProof/>
          <w:lang w:val="en-IN"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AB8096" wp14:editId="215290EE">
                <wp:simplePos x="0" y="0"/>
                <wp:positionH relativeFrom="column">
                  <wp:posOffset>53975</wp:posOffset>
                </wp:positionH>
                <wp:positionV relativeFrom="paragraph">
                  <wp:posOffset>6524625</wp:posOffset>
                </wp:positionV>
                <wp:extent cx="866775" cy="1544320"/>
                <wp:effectExtent l="0" t="0" r="0" b="0"/>
                <wp:wrapNone/>
                <wp:docPr id="68" name="Rectángul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01168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6D96D55" w14:textId="77777777" w:rsidR="00AE7B23" w:rsidRDefault="00AE7B23" w:rsidP="00AE7B23">
                            <w:pPr>
                              <w:pStyle w:val="Contenidodelmarco"/>
                              <w:spacing w:after="0" w:line="240" w:lineRule="auto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vertOverflow="clip" horzOverflow="clip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AB8096" id="Rectángulo 68" o:spid="_x0000_s1040" style="position:absolute;left:0;text-align:left;margin-left:4.25pt;margin-top:513.75pt;width:68.25pt;height:121.6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" filled="f" stroked="f" strokeweight=".26mm">
                <v:textbox inset="2.5mm,1.25mm,2.5mm,1.25mm">
                  <w:txbxContent>
                    <w:p w14:paraId="26D96D55" w14:textId="77777777" w:rsidR="00AE7B23" w:rsidRDefault="00AE7B23" w:rsidP="00AE7B23">
                      <w:pPr>
                        <w:pStyle w:val="Contenidodelmarco"/>
                        <w:spacing w:after="0" w:line="240" w:lineRule="auto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70D694" wp14:editId="67DCD29F">
                <wp:simplePos x="0" y="0"/>
                <wp:positionH relativeFrom="column">
                  <wp:posOffset>-451485</wp:posOffset>
                </wp:positionH>
                <wp:positionV relativeFrom="paragraph">
                  <wp:posOffset>6899275</wp:posOffset>
                </wp:positionV>
                <wp:extent cx="5927090" cy="1544320"/>
                <wp:effectExtent l="0" t="0" r="0" b="0"/>
                <wp:wrapNone/>
                <wp:docPr id="663" name="Rectángulo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7090" cy="201168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D9182A" w14:textId="77777777" w:rsidR="00AE7B23" w:rsidRDefault="00AE7B23" w:rsidP="00AE7B23">
                            <w:pPr>
                              <w:pStyle w:val="Contenidodelmarco"/>
                            </w:pPr>
                            <w:r>
                              <w:rPr>
                                <w:b/>
                              </w:rPr>
                              <w:t xml:space="preserve">17- </w:t>
                            </w:r>
                            <w:r>
                              <w:t xml:space="preserve">Asteraceae, </w:t>
                            </w:r>
                            <w:r>
                              <w:rPr>
                                <w:b/>
                              </w:rPr>
                              <w:t>18</w:t>
                            </w:r>
                            <w:r>
                              <w:t xml:space="preserve">- Fabaceae, </w:t>
                            </w:r>
                            <w:r>
                              <w:rPr>
                                <w:b/>
                              </w:rPr>
                              <w:t>19</w:t>
                            </w:r>
                            <w:r>
                              <w:t xml:space="preserve">- Asparagales,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 xml:space="preserve">- Caryophyllales,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21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>-</w:t>
                            </w:r>
                            <w:r>
                              <w:rPr>
                                <w:i/>
                              </w:rPr>
                              <w:t xml:space="preserve"> Medicago lupulina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, </w:t>
                            </w:r>
                          </w:p>
                          <w:p w14:paraId="5B80CAF6" w14:textId="77777777" w:rsidR="00AE7B23" w:rsidRDefault="00AE7B23" w:rsidP="00AE7B23">
                            <w:pPr>
                              <w:pStyle w:val="Contenidodelmarco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22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 xml:space="preserve">Oryza sativa,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23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>Astragalus sp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24- 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Solanaceae,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25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Streptophyta,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26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 xml:space="preserve">Plantago 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>,</w:t>
                            </w:r>
                          </w:p>
                          <w:p w14:paraId="76F7390C" w14:textId="77777777" w:rsidR="00AE7B23" w:rsidRDefault="00AE7B23" w:rsidP="00AE7B23">
                            <w:pPr>
                              <w:pStyle w:val="Contenidodelmarco"/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27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Convolvulaceae,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28-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>Poa annua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29-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 xml:space="preserve">Lolium 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30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>- Poaceae,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 31-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>Prunus persica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, </w:t>
                            </w:r>
                          </w:p>
                          <w:p w14:paraId="055480F7" w14:textId="77777777" w:rsidR="00AE7B23" w:rsidRDefault="00AE7B23" w:rsidP="00AE7B23">
                            <w:pPr>
                              <w:pStyle w:val="Contenidodelmarco"/>
                            </w:pP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32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 xml:space="preserve">Malva 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>33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</w:rPr>
                              <w:t>Medicago sativa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34- </w:t>
                            </w:r>
                            <w:r>
                              <w:rPr>
                                <w:rFonts w:eastAsia="Times New Roman" w:cs="Calibri"/>
                                <w:i/>
                                <w:color w:val="000000"/>
                                <w:lang w:eastAsia="en-GB"/>
                              </w:rPr>
                              <w:t xml:space="preserve">Pinus </w:t>
                            </w:r>
                            <w:r>
                              <w:rPr>
                                <w:rFonts w:eastAsia="Times New Roman" w:cs="Calibri"/>
                                <w:b/>
                                <w:color w:val="000000"/>
                                <w:lang w:eastAsia="en-GB"/>
                              </w:rPr>
                              <w:t xml:space="preserve">, 35- </w:t>
                            </w:r>
                            <w:r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  <w:t>Rosaceae</w:t>
                            </w:r>
                          </w:p>
                          <w:p w14:paraId="15E44419" w14:textId="77777777" w:rsidR="00AE7B23" w:rsidRDefault="00AE7B23" w:rsidP="00AE7B23">
                            <w:pPr>
                              <w:pStyle w:val="Contenidodelmarco"/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</w:pPr>
                          </w:p>
                          <w:p w14:paraId="711527AE" w14:textId="77777777" w:rsidR="00AE7B23" w:rsidRDefault="00AE7B23" w:rsidP="00AE7B23">
                            <w:pPr>
                              <w:pStyle w:val="Contenidodelmarco"/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</w:pPr>
                          </w:p>
                          <w:p w14:paraId="53A02BAE" w14:textId="77777777" w:rsidR="00AE7B23" w:rsidRDefault="00AE7B23" w:rsidP="00AE7B23">
                            <w:pPr>
                              <w:pStyle w:val="Contenidodelmarco"/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</w:pPr>
                          </w:p>
                          <w:p w14:paraId="42B89A96" w14:textId="77777777" w:rsidR="00AE7B23" w:rsidRDefault="00AE7B23" w:rsidP="00AE7B23">
                            <w:pPr>
                              <w:pStyle w:val="Contenidodelmarco"/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</w:pPr>
                          </w:p>
                          <w:p w14:paraId="3F0F474E" w14:textId="77777777" w:rsidR="00AE7B23" w:rsidRDefault="00AE7B23" w:rsidP="00AE7B23">
                            <w:pPr>
                              <w:pStyle w:val="Contenidodelmarco"/>
                              <w:rPr>
                                <w:rFonts w:eastAsia="Times New Roman" w:cs="Calibri"/>
                                <w:color w:val="000000"/>
                                <w:lang w:eastAsia="en-GB"/>
                              </w:rPr>
                            </w:pPr>
                          </w:p>
                          <w:p w14:paraId="482F5ADF" w14:textId="77777777" w:rsidR="00AE7B23" w:rsidRDefault="00AE7B23" w:rsidP="00AE7B23">
                            <w:pPr>
                              <w:pStyle w:val="Contenidodelmarco"/>
                            </w:pPr>
                          </w:p>
                        </w:txbxContent>
                      </wps:txbx>
                      <wps:bodyPr vertOverflow="clip" horzOverflow="clip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70D694" id="Rectángulo 663" o:spid="_x0000_s1041" style="position:absolute;left:0;text-align:left;margin-left:-35.55pt;margin-top:543.25pt;width:466.7pt;height:121.6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" filled="f" stroked="f" strokeweight=".26mm">
                <v:textbox>
                  <w:txbxContent>
                    <w:p w14:paraId="18D9182A" w14:textId="77777777" w:rsidR="00AE7B23" w:rsidRDefault="00AE7B23" w:rsidP="00AE7B23">
                      <w:pPr>
                        <w:pStyle w:val="Contenidodelmarco"/>
                      </w:pPr>
                      <w:r>
                        <w:rPr>
                          <w:b/>
                        </w:rPr>
                        <w:t xml:space="preserve">17- </w:t>
                      </w:r>
                      <w:r>
                        <w:t xml:space="preserve">Asteraceae, </w:t>
                      </w:r>
                      <w:r>
                        <w:rPr>
                          <w:b/>
                        </w:rPr>
                        <w:t>18</w:t>
                      </w:r>
                      <w:r>
                        <w:t xml:space="preserve">- Fabaceae, </w:t>
                      </w:r>
                      <w:r>
                        <w:rPr>
                          <w:b/>
                        </w:rPr>
                        <w:t>19</w:t>
                      </w:r>
                      <w:r>
                        <w:t xml:space="preserve">- Asparagales,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 xml:space="preserve">- Caryophyllales,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21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>-</w:t>
                      </w:r>
                      <w:r>
                        <w:rPr>
                          <w:i/>
                        </w:rPr>
                        <w:t xml:space="preserve"> Medicago lupulina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, </w:t>
                      </w:r>
                    </w:p>
                    <w:p w14:paraId="5B80CAF6" w14:textId="77777777" w:rsidR="00AE7B23" w:rsidRDefault="00AE7B23" w:rsidP="00AE7B23">
                      <w:pPr>
                        <w:pStyle w:val="Contenidodelmarco"/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22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 xml:space="preserve">Oryza sativa,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23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>Astragalus sp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24- 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Solanaceae,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25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Streptophyta,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26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 xml:space="preserve">Plantago 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>,</w:t>
                      </w:r>
                    </w:p>
                    <w:p w14:paraId="76F7390C" w14:textId="77777777" w:rsidR="00AE7B23" w:rsidRDefault="00AE7B23" w:rsidP="00AE7B23">
                      <w:pPr>
                        <w:pStyle w:val="Contenidodelmarco"/>
                      </w:pP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27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Convolvulaceae,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28-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>Poa annua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29-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 xml:space="preserve">Lolium 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30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>- Poaceae,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 31-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>Prunus persica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, </w:t>
                      </w:r>
                    </w:p>
                    <w:p w14:paraId="055480F7" w14:textId="77777777" w:rsidR="00AE7B23" w:rsidRDefault="00AE7B23" w:rsidP="00AE7B23">
                      <w:pPr>
                        <w:pStyle w:val="Contenidodelmarco"/>
                      </w:pP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32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 xml:space="preserve">Malva 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>33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- </w:t>
                      </w:r>
                      <w:r>
                        <w:rPr>
                          <w:i/>
                        </w:rPr>
                        <w:t>Medicago sativa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 xml:space="preserve">,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34- </w:t>
                      </w:r>
                      <w:r>
                        <w:rPr>
                          <w:rFonts w:eastAsia="Times New Roman" w:cs="Calibri"/>
                          <w:i/>
                          <w:color w:val="000000"/>
                          <w:lang w:eastAsia="en-GB"/>
                        </w:rPr>
                        <w:t xml:space="preserve">Pinus </w:t>
                      </w:r>
                      <w:r>
                        <w:rPr>
                          <w:rFonts w:eastAsia="Times New Roman" w:cs="Calibri"/>
                          <w:b/>
                          <w:color w:val="000000"/>
                          <w:lang w:eastAsia="en-GB"/>
                        </w:rPr>
                        <w:t xml:space="preserve">, 35- </w:t>
                      </w:r>
                      <w:r>
                        <w:rPr>
                          <w:rFonts w:eastAsia="Times New Roman" w:cs="Calibri"/>
                          <w:color w:val="000000"/>
                          <w:lang w:eastAsia="en-GB"/>
                        </w:rPr>
                        <w:t>Rosaceae</w:t>
                      </w:r>
                    </w:p>
                    <w:p w14:paraId="15E44419" w14:textId="77777777" w:rsidR="00AE7B23" w:rsidRDefault="00AE7B23" w:rsidP="00AE7B23">
                      <w:pPr>
                        <w:pStyle w:val="Contenidodelmarco"/>
                        <w:rPr>
                          <w:rFonts w:eastAsia="Times New Roman" w:cs="Calibri"/>
                          <w:color w:val="000000"/>
                          <w:lang w:eastAsia="en-GB"/>
                        </w:rPr>
                      </w:pPr>
                    </w:p>
                    <w:p w14:paraId="711527AE" w14:textId="77777777" w:rsidR="00AE7B23" w:rsidRDefault="00AE7B23" w:rsidP="00AE7B23">
                      <w:pPr>
                        <w:pStyle w:val="Contenidodelmarco"/>
                        <w:rPr>
                          <w:rFonts w:eastAsia="Times New Roman" w:cs="Calibri"/>
                          <w:color w:val="000000"/>
                          <w:lang w:eastAsia="en-GB"/>
                        </w:rPr>
                      </w:pPr>
                    </w:p>
                    <w:p w14:paraId="53A02BAE" w14:textId="77777777" w:rsidR="00AE7B23" w:rsidRDefault="00AE7B23" w:rsidP="00AE7B23">
                      <w:pPr>
                        <w:pStyle w:val="Contenidodelmarco"/>
                        <w:rPr>
                          <w:rFonts w:eastAsia="Times New Roman" w:cs="Calibri"/>
                          <w:color w:val="000000"/>
                          <w:lang w:eastAsia="en-GB"/>
                        </w:rPr>
                      </w:pPr>
                    </w:p>
                    <w:p w14:paraId="42B89A96" w14:textId="77777777" w:rsidR="00AE7B23" w:rsidRDefault="00AE7B23" w:rsidP="00AE7B23">
                      <w:pPr>
                        <w:pStyle w:val="Contenidodelmarco"/>
                        <w:rPr>
                          <w:rFonts w:eastAsia="Times New Roman" w:cs="Calibri"/>
                          <w:color w:val="000000"/>
                          <w:lang w:eastAsia="en-GB"/>
                        </w:rPr>
                      </w:pPr>
                    </w:p>
                    <w:p w14:paraId="3F0F474E" w14:textId="77777777" w:rsidR="00AE7B23" w:rsidRDefault="00AE7B23" w:rsidP="00AE7B23">
                      <w:pPr>
                        <w:pStyle w:val="Contenidodelmarco"/>
                        <w:rPr>
                          <w:rFonts w:eastAsia="Times New Roman" w:cs="Calibri"/>
                          <w:color w:val="000000"/>
                          <w:lang w:eastAsia="en-GB"/>
                        </w:rPr>
                      </w:pPr>
                    </w:p>
                    <w:p w14:paraId="482F5ADF" w14:textId="77777777" w:rsidR="00AE7B23" w:rsidRDefault="00AE7B23" w:rsidP="00AE7B23">
                      <w:pPr>
                        <w:pStyle w:val="Contenidodelmarco"/>
                      </w:pPr>
                    </w:p>
                  </w:txbxContent>
                </v:textbox>
              </v:rect>
            </w:pict>
          </mc:Fallback>
        </mc:AlternateContent>
      </w:r>
      <w:r w:rsidRPr="00A55266">
        <w:rPr>
          <w:rFonts w:asciiTheme="minorHAnsi" w:hAnsiTheme="minorHAnsi" w:cstheme="minorHAnsi"/>
          <w:b/>
          <w:lang w:eastAsia="en-GB"/>
        </w:rPr>
        <w:t>Table S</w:t>
      </w:r>
      <w:r w:rsidR="00B55868" w:rsidRPr="00A55266">
        <w:rPr>
          <w:rFonts w:asciiTheme="minorHAnsi" w:hAnsiTheme="minorHAnsi" w:cstheme="minorHAnsi"/>
          <w:b/>
          <w:lang w:eastAsia="en-GB"/>
        </w:rPr>
        <w:t>6</w:t>
      </w:r>
      <w:r w:rsidRPr="00A55266">
        <w:rPr>
          <w:rFonts w:asciiTheme="minorHAnsi" w:hAnsiTheme="minorHAnsi" w:cstheme="minorHAnsi"/>
          <w:b/>
          <w:lang w:eastAsia="en-GB"/>
        </w:rPr>
        <w:t xml:space="preserve">. </w:t>
      </w:r>
      <w:r w:rsidRPr="00A55266">
        <w:rPr>
          <w:rFonts w:asciiTheme="minorHAnsi" w:hAnsiTheme="minorHAnsi" w:cstheme="minorHAnsi"/>
          <w:lang w:eastAsia="en-GB"/>
        </w:rPr>
        <w:t xml:space="preserve">Number of reads and OTUs obtained per library regarding the amplified </w:t>
      </w:r>
      <w:r w:rsidRPr="00A55266">
        <w:rPr>
          <w:rFonts w:asciiTheme="minorHAnsi" w:hAnsiTheme="minorHAnsi" w:cstheme="minorHAnsi"/>
          <w:i/>
          <w:iCs/>
          <w:lang w:eastAsia="en-GB"/>
        </w:rPr>
        <w:t>Orius</w:t>
      </w:r>
      <w:r w:rsidRPr="00A55266">
        <w:rPr>
          <w:rFonts w:asciiTheme="minorHAnsi" w:hAnsiTheme="minorHAnsi" w:cstheme="minorHAnsi"/>
          <w:lang w:eastAsia="en-GB"/>
        </w:rPr>
        <w:t xml:space="preserve"> </w:t>
      </w:r>
      <w:r w:rsidR="00D81DF3" w:rsidRPr="00A55266">
        <w:rPr>
          <w:rFonts w:asciiTheme="minorHAnsi" w:hAnsiTheme="minorHAnsi" w:cstheme="minorHAnsi"/>
          <w:lang w:eastAsia="en-GB"/>
        </w:rPr>
        <w:t>species,</w:t>
      </w:r>
      <w:r w:rsidRPr="00A55266">
        <w:rPr>
          <w:rFonts w:asciiTheme="minorHAnsi" w:hAnsiTheme="minorHAnsi" w:cstheme="minorHAnsi"/>
          <w:lang w:eastAsia="en-GB"/>
        </w:rPr>
        <w:t xml:space="preserve"> and the </w:t>
      </w:r>
      <w:r w:rsidRPr="00A55266">
        <w:rPr>
          <w:rFonts w:asciiTheme="minorHAnsi" w:hAnsiTheme="minorHAnsi" w:cstheme="minorHAnsi"/>
          <w:iCs/>
          <w:lang w:eastAsia="en-GB"/>
        </w:rPr>
        <w:t>taxon</w:t>
      </w:r>
      <w:r w:rsidRPr="00A55266">
        <w:rPr>
          <w:rFonts w:asciiTheme="minorHAnsi" w:hAnsiTheme="minorHAnsi" w:cstheme="minorHAnsi"/>
          <w:lang w:eastAsia="en-GB"/>
        </w:rPr>
        <w:t xml:space="preserve"> finally assigned with each pair of arthropod primer used. The species with the highest number of reads and OTUs within a library and pair of primer used is indicated in grey.</w:t>
      </w:r>
    </w:p>
    <w:p w14:paraId="25AD2E9C" w14:textId="62C54799" w:rsidR="00AE7B23" w:rsidRPr="00A55266" w:rsidRDefault="00AE7B23" w:rsidP="00AE7B23">
      <w:pPr>
        <w:overflowPunct w:val="0"/>
        <w:jc w:val="both"/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s">
            <w:drawing>
              <wp:anchor distT="0" distB="0" distL="89535" distR="89535" simplePos="0" relativeHeight="251676672" behindDoc="0" locked="0" layoutInCell="1" allowOverlap="1" wp14:anchorId="2AE4CEAC" wp14:editId="73B0DAC2">
                <wp:simplePos x="0" y="0"/>
                <wp:positionH relativeFrom="column">
                  <wp:posOffset>-71755</wp:posOffset>
                </wp:positionH>
                <wp:positionV relativeFrom="paragraph">
                  <wp:posOffset>171450</wp:posOffset>
                </wp:positionV>
                <wp:extent cx="7296150" cy="3863340"/>
                <wp:effectExtent l="0" t="0" r="0" b="0"/>
                <wp:wrapSquare wrapText="bothSides"/>
                <wp:docPr id="70" name="Cuadro de tex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3693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CellMar>
                                <w:left w:w="9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11"/>
                              <w:gridCol w:w="1208"/>
                              <w:gridCol w:w="2783"/>
                              <w:gridCol w:w="1740"/>
                              <w:gridCol w:w="1297"/>
                              <w:gridCol w:w="2241"/>
                            </w:tblGrid>
                            <w:tr w:rsidR="00AE7B23" w14:paraId="5430F561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963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F5B15E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1" w:name="__UnoMark__9171_1677308688" w:colFirst="3" w:colLast="3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color w:val="000000"/>
                                      <w:lang w:val="es-ES" w:eastAsia="en-GB"/>
                                    </w:rPr>
                                    <w:t>Predator</w:t>
                                  </w:r>
                                  <w:bookmarkStart w:id="22" w:name="__UnoMark__9164_1677308688"/>
                                  <w:bookmarkEnd w:id="22"/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463DCE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3" w:name="__UnoMark__9166_1677308688"/>
                                  <w:bookmarkStart w:id="24" w:name="__UnoMark__9165_1677308688"/>
                                  <w:bookmarkEnd w:id="23"/>
                                  <w:bookmarkEnd w:id="24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color w:val="000000"/>
                                      <w:lang w:val="es-ES" w:eastAsia="en-GB"/>
                                    </w:rPr>
                                    <w:t>Library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61DE37C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5" w:name="__UnoMark__9168_1677308688"/>
                                  <w:bookmarkStart w:id="26" w:name="__UnoMark__9167_1677308688"/>
                                  <w:bookmarkEnd w:id="25"/>
                                  <w:bookmarkEnd w:id="26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color w:val="000000"/>
                                      <w:lang w:val="es-ES" w:eastAsia="en-GB"/>
                                    </w:rPr>
                                    <w:t>Primer pair</w:t>
                                  </w:r>
                                </w:p>
                              </w:tc>
                              <w:tc>
                                <w:tcPr>
                                  <w:tcW w:w="2299" w:type="pct"/>
                                  <w:gridSpan w:val="3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3ACB88E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7" w:name="__UnoMark__9169_1677308688"/>
                                  <w:bookmarkEnd w:id="27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i/>
                                      <w:iCs/>
                                      <w:color w:val="000000"/>
                                      <w:lang w:val="es-ES" w:eastAsia="en-GB"/>
                                    </w:rPr>
                                    <w:t>Orius</w:t>
                                  </w:r>
                                  <w:bookmarkStart w:id="28" w:name="__UnoMark__9170_1677308688"/>
                                  <w:bookmarkEnd w:id="28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color w:val="000000"/>
                                      <w:lang w:val="es-ES" w:eastAsia="en-GB"/>
                                    </w:rPr>
                                    <w:t xml:space="preserve"> species</w:t>
                                  </w:r>
                                </w:p>
                              </w:tc>
                            </w:tr>
                            <w:tr w:rsidR="00EB11F1" w14:paraId="3BBFA3DF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75426340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9" w:name="__UnoMark__9190_1677308688" w:colFirst="5" w:colLast="5"/>
                                  <w:bookmarkStart w:id="30" w:name="__UnoMark__9189_1677308688" w:colFirst="5" w:colLast="5"/>
                                  <w:bookmarkStart w:id="31" w:name="__UnoMark__9186_1677308688" w:colFirst="5" w:colLast="5"/>
                                  <w:bookmarkStart w:id="32" w:name="__UnoMark__9185_1677308688" w:colFirst="5" w:colLast="5"/>
                                  <w:bookmarkEnd w:id="21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EE6865D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CBD57DB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6E03DA2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33" w:name="__UnoMark__9180_1677308688"/>
                                  <w:bookmarkStart w:id="34" w:name="__UnoMark__9179_1677308688"/>
                                  <w:bookmarkStart w:id="35" w:name="__UnoMark__9177_1677308688"/>
                                  <w:bookmarkStart w:id="36" w:name="__UnoMark__9178_1677308688"/>
                                  <w:bookmarkStart w:id="37" w:name="__UnoMark__9175_1677308688"/>
                                  <w:bookmarkStart w:id="38" w:name="__UnoMark__9176_1677308688"/>
                                  <w:bookmarkStart w:id="39" w:name="__UnoMark__9173_1677308688"/>
                                  <w:bookmarkStart w:id="40" w:name="__UnoMark__9174_1677308688"/>
                                  <w:bookmarkEnd w:id="33"/>
                                  <w:bookmarkEnd w:id="34"/>
                                  <w:bookmarkEnd w:id="35"/>
                                  <w:bookmarkEnd w:id="36"/>
                                  <w:bookmarkEnd w:id="37"/>
                                  <w:bookmarkEnd w:id="38"/>
                                  <w:bookmarkEnd w:id="39"/>
                                  <w:bookmarkEnd w:id="40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b/>
                                      <w:bCs/>
                                      <w:color w:val="000000"/>
                                      <w:lang w:val="es-ES" w:eastAsia="en-GB"/>
                                    </w:rPr>
                                    <w:t># Reads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3A937DC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41" w:name="__UnoMark__9182_1677308688"/>
                                  <w:bookmarkStart w:id="42" w:name="__UnoMark__9181_1677308688"/>
                                  <w:bookmarkEnd w:id="41"/>
                                  <w:bookmarkEnd w:id="42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b/>
                                      <w:bCs/>
                                      <w:color w:val="000000"/>
                                      <w:lang w:val="es-ES" w:eastAsia="en-GB"/>
                                    </w:rPr>
                                    <w:t># OTUs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DD0BBC1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43" w:name="__UnoMark__9184_1677308688"/>
                                  <w:bookmarkStart w:id="44" w:name="__UnoMark__9183_1677308688"/>
                                  <w:bookmarkEnd w:id="43"/>
                                  <w:bookmarkEnd w:id="44"/>
                                  <w:r>
                                    <w:rPr>
                                      <w:rFonts w:asciiTheme="minorHAnsi" w:eastAsia="Times New Roman" w:hAnsiTheme="minorHAnsi" w:cstheme="minorHAnsi"/>
                                      <w:b/>
                                      <w:bCs/>
                                      <w:color w:val="000000"/>
                                      <w:lang w:val="es-ES" w:eastAsia="en-GB"/>
                                    </w:rPr>
                                    <w:t>Taxon assigned</w:t>
                                  </w:r>
                                </w:p>
                              </w:tc>
                            </w:tr>
                            <w:tr w:rsidR="00EB11F1" w14:paraId="0BD1B8FF" w14:textId="77777777">
                              <w:tc>
                                <w:tcPr>
                                  <w:tcW w:w="963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1FE63C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45" w:name="__UnoMark__9192_1677308688"/>
                                  <w:bookmarkStart w:id="46" w:name="__UnoMark__9191_1677308688"/>
                                  <w:bookmarkStart w:id="47" w:name="__UnoMark__9207_1677308688" w:colFirst="5" w:colLast="5"/>
                                  <w:bookmarkStart w:id="48" w:name="__UnoMark__9204_1677308688" w:colFirst="5" w:colLast="5"/>
                                  <w:bookmarkStart w:id="49" w:name="__UnoMark__9203_1677308688" w:colFirst="5" w:colLast="5"/>
                                  <w:bookmarkEnd w:id="29"/>
                                  <w:bookmarkEnd w:id="30"/>
                                  <w:bookmarkEnd w:id="31"/>
                                  <w:bookmarkEnd w:id="32"/>
                                  <w:bookmarkEnd w:id="45"/>
                                  <w:bookmarkEnd w:id="46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Orius laevigatus</w:t>
                                  </w:r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57477561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50" w:name="__UnoMark__9194_1677308688"/>
                                  <w:bookmarkStart w:id="51" w:name="__UnoMark__9193_1677308688"/>
                                  <w:bookmarkEnd w:id="50"/>
                                  <w:bookmarkEnd w:id="51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L1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B6EF622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52" w:name="__UnoMark__9196_1677308688"/>
                                  <w:bookmarkStart w:id="53" w:name="__UnoMark__9195_1677308688"/>
                                  <w:bookmarkEnd w:id="52"/>
                                  <w:bookmarkEnd w:id="53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AE565C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54" w:name="__UnoMark__9198_1677308688"/>
                                  <w:bookmarkStart w:id="55" w:name="__UnoMark__9197_1677308688"/>
                                  <w:bookmarkEnd w:id="54"/>
                                  <w:bookmarkEnd w:id="5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56868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D7E144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56" w:name="__UnoMark__9200_1677308688"/>
                                  <w:bookmarkStart w:id="57" w:name="__UnoMark__9199_1677308688"/>
                                  <w:bookmarkEnd w:id="56"/>
                                  <w:bookmarkEnd w:id="57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18DDB0BB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58" w:name="__UnoMark__9202_1677308688"/>
                                  <w:bookmarkStart w:id="59" w:name="__UnoMark__9201_1677308688"/>
                                  <w:bookmarkEnd w:id="58"/>
                                  <w:bookmarkEnd w:id="59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laevigatus</w:t>
                                  </w:r>
                                </w:p>
                              </w:tc>
                            </w:tr>
                            <w:tr w:rsidR="00EB11F1" w14:paraId="07A6FA07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7B2D7EC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60" w:name="__UnoMark__9226_1677308688" w:colFirst="5" w:colLast="5"/>
                                  <w:bookmarkStart w:id="61" w:name="__UnoMark__9225_1677308688" w:colFirst="5" w:colLast="5"/>
                                  <w:bookmarkStart w:id="62" w:name="__UnoMark__9222_1677308688" w:colFirst="5" w:colLast="5"/>
                                  <w:bookmarkStart w:id="63" w:name="__UnoMark__9221_1677308688" w:colFirst="5" w:colLast="5"/>
                                  <w:bookmarkEnd w:id="47"/>
                                  <w:bookmarkEnd w:id="48"/>
                                  <w:bookmarkEnd w:id="49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73121E92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92BBCD4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64" w:name="__UnoMark__9214_1677308688"/>
                                  <w:bookmarkStart w:id="65" w:name="__UnoMark__9213_1677308688"/>
                                  <w:bookmarkStart w:id="66" w:name="__UnoMark__9211_1677308688"/>
                                  <w:bookmarkStart w:id="67" w:name="__UnoMark__9212_1677308688"/>
                                  <w:bookmarkStart w:id="68" w:name="__UnoMark__9209_1677308688"/>
                                  <w:bookmarkStart w:id="69" w:name="__UnoMark__9210_1677308688"/>
                                  <w:bookmarkEnd w:id="64"/>
                                  <w:bookmarkEnd w:id="65"/>
                                  <w:bookmarkEnd w:id="66"/>
                                  <w:bookmarkEnd w:id="67"/>
                                  <w:bookmarkEnd w:id="68"/>
                                  <w:bookmarkEnd w:id="69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DF7D92C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70" w:name="__UnoMark__9216_1677308688"/>
                                  <w:bookmarkStart w:id="71" w:name="__UnoMark__9215_1677308688"/>
                                  <w:bookmarkEnd w:id="70"/>
                                  <w:bookmarkEnd w:id="71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85343C0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72" w:name="__UnoMark__9218_1677308688"/>
                                  <w:bookmarkStart w:id="73" w:name="__UnoMark__9217_1677308688"/>
                                  <w:bookmarkEnd w:id="72"/>
                                  <w:bookmarkEnd w:id="7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5D5B03A0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74" w:name="__UnoMark__9220_1677308688"/>
                                  <w:bookmarkStart w:id="75" w:name="__UnoMark__9219_1677308688"/>
                                  <w:bookmarkEnd w:id="74"/>
                                  <w:bookmarkEnd w:id="75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laevigatus</w:t>
                                  </w:r>
                                </w:p>
                              </w:tc>
                            </w:tr>
                            <w:tr w:rsidR="00EB11F1" w14:paraId="76F27235" w14:textId="77777777">
                              <w:tc>
                                <w:tcPr>
                                  <w:tcW w:w="963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BD29D6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76" w:name="__UnoMark__9228_1677308688"/>
                                  <w:bookmarkStart w:id="77" w:name="__UnoMark__9227_1677308688"/>
                                  <w:bookmarkStart w:id="78" w:name="__UnoMark__9243_1677308688" w:colFirst="5" w:colLast="5"/>
                                  <w:bookmarkStart w:id="79" w:name="__UnoMark__9240_1677308688" w:colFirst="5" w:colLast="5"/>
                                  <w:bookmarkStart w:id="80" w:name="__UnoMark__9239_1677308688" w:colFirst="5" w:colLast="5"/>
                                  <w:bookmarkEnd w:id="60"/>
                                  <w:bookmarkEnd w:id="61"/>
                                  <w:bookmarkEnd w:id="62"/>
                                  <w:bookmarkEnd w:id="63"/>
                                  <w:bookmarkEnd w:id="76"/>
                                  <w:bookmarkEnd w:id="77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Orius majusculus</w:t>
                                  </w:r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9ED87D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81" w:name="__UnoMark__9230_1677308688"/>
                                  <w:bookmarkStart w:id="82" w:name="__UnoMark__9229_1677308688"/>
                                  <w:bookmarkEnd w:id="81"/>
                                  <w:bookmarkEnd w:id="82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L3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880C32E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83" w:name="__UnoMark__9232_1677308688"/>
                                  <w:bookmarkStart w:id="84" w:name="__UnoMark__9231_1677308688"/>
                                  <w:bookmarkEnd w:id="83"/>
                                  <w:bookmarkEnd w:id="84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ECC9C8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85" w:name="__UnoMark__9234_1677308688"/>
                                  <w:bookmarkStart w:id="86" w:name="__UnoMark__9233_1677308688"/>
                                  <w:bookmarkEnd w:id="85"/>
                                  <w:bookmarkEnd w:id="86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24906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A9D67DE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87" w:name="__UnoMark__9236_1677308688"/>
                                  <w:bookmarkStart w:id="88" w:name="__UnoMark__9235_1677308688"/>
                                  <w:bookmarkEnd w:id="87"/>
                                  <w:bookmarkEnd w:id="88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13A6896A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89" w:name="__UnoMark__9238_1677308688"/>
                                  <w:bookmarkStart w:id="90" w:name="__UnoMark__9237_1677308688"/>
                                  <w:bookmarkEnd w:id="89"/>
                                  <w:bookmarkEnd w:id="90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majusculus</w:t>
                                  </w:r>
                                </w:p>
                              </w:tc>
                            </w:tr>
                            <w:tr w:rsidR="00EB11F1" w14:paraId="2B796EB9" w14:textId="77777777">
                              <w:trPr>
                                <w:trHeight w:val="356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E145F21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91" w:name="__UnoMark__9261_1677308688" w:colFirst="5" w:colLast="5"/>
                                  <w:bookmarkStart w:id="92" w:name="__UnoMark__9258_1677308688" w:colFirst="5" w:colLast="5"/>
                                  <w:bookmarkStart w:id="93" w:name="__UnoMark__9257_1677308688" w:colFirst="5" w:colLast="5"/>
                                  <w:bookmarkEnd w:id="78"/>
                                  <w:bookmarkEnd w:id="79"/>
                                  <w:bookmarkEnd w:id="80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7E9242D6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C1B0161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310C6F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94" w:name="__UnoMark__9252_1677308688"/>
                                  <w:bookmarkStart w:id="95" w:name="__UnoMark__9251_1677308688"/>
                                  <w:bookmarkStart w:id="96" w:name="__UnoMark__9249_1677308688"/>
                                  <w:bookmarkStart w:id="97" w:name="__UnoMark__9250_1677308688"/>
                                  <w:bookmarkStart w:id="98" w:name="__UnoMark__9247_1677308688"/>
                                  <w:bookmarkStart w:id="99" w:name="__UnoMark__9248_1677308688"/>
                                  <w:bookmarkStart w:id="100" w:name="__UnoMark__9245_1677308688"/>
                                  <w:bookmarkStart w:id="101" w:name="__UnoMark__9246_1677308688"/>
                                  <w:bookmarkEnd w:id="94"/>
                                  <w:bookmarkEnd w:id="95"/>
                                  <w:bookmarkEnd w:id="96"/>
                                  <w:bookmarkEnd w:id="97"/>
                                  <w:bookmarkEnd w:id="98"/>
                                  <w:bookmarkEnd w:id="99"/>
                                  <w:bookmarkEnd w:id="100"/>
                                  <w:bookmarkEnd w:id="101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6668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75AE050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02" w:name="__UnoMark__9254_1677308688"/>
                                  <w:bookmarkStart w:id="103" w:name="__UnoMark__9253_1677308688"/>
                                  <w:bookmarkEnd w:id="102"/>
                                  <w:bookmarkEnd w:id="10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0042E8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04" w:name="__UnoMark__9256_1677308688"/>
                                  <w:bookmarkStart w:id="105" w:name="__UnoMark__9255_1677308688"/>
                                  <w:bookmarkEnd w:id="104"/>
                                  <w:bookmarkEnd w:id="105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O. laevigatus</w:t>
                                  </w:r>
                                </w:p>
                              </w:tc>
                            </w:tr>
                            <w:tr w:rsidR="00EB11F1" w14:paraId="04D98FE7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C9970D8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06" w:name="__UnoMark__9280_1677308688" w:colFirst="5" w:colLast="5"/>
                                  <w:bookmarkStart w:id="107" w:name="__UnoMark__9279_1677308688" w:colFirst="5" w:colLast="5"/>
                                  <w:bookmarkStart w:id="108" w:name="__UnoMark__9276_1677308688" w:colFirst="5" w:colLast="5"/>
                                  <w:bookmarkStart w:id="109" w:name="__UnoMark__9275_1677308688" w:colFirst="5" w:colLast="5"/>
                                  <w:bookmarkEnd w:id="91"/>
                                  <w:bookmarkEnd w:id="92"/>
                                  <w:bookmarkEnd w:id="93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558AECCD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DAB68B0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10" w:name="__UnoMark__9268_1677308688"/>
                                  <w:bookmarkStart w:id="111" w:name="__UnoMark__9267_1677308688"/>
                                  <w:bookmarkStart w:id="112" w:name="__UnoMark__9265_1677308688"/>
                                  <w:bookmarkStart w:id="113" w:name="__UnoMark__9266_1677308688"/>
                                  <w:bookmarkStart w:id="114" w:name="__UnoMark__9263_1677308688"/>
                                  <w:bookmarkStart w:id="115" w:name="__UnoMark__9264_1677308688"/>
                                  <w:bookmarkEnd w:id="110"/>
                                  <w:bookmarkEnd w:id="111"/>
                                  <w:bookmarkEnd w:id="112"/>
                                  <w:bookmarkEnd w:id="113"/>
                                  <w:bookmarkEnd w:id="114"/>
                                  <w:bookmarkEnd w:id="115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3DBF73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16" w:name="__UnoMark__9270_1677308688"/>
                                  <w:bookmarkStart w:id="117" w:name="__UnoMark__9269_1677308688"/>
                                  <w:bookmarkEnd w:id="116"/>
                                  <w:bookmarkEnd w:id="117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1635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8A7B33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18" w:name="__UnoMark__9272_1677308688"/>
                                  <w:bookmarkStart w:id="119" w:name="__UnoMark__9271_1677308688"/>
                                  <w:bookmarkEnd w:id="118"/>
                                  <w:bookmarkEnd w:id="119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04928A8A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20" w:name="__UnoMark__9274_1677308688"/>
                                  <w:bookmarkStart w:id="121" w:name="__UnoMark__9273_1677308688"/>
                                  <w:bookmarkEnd w:id="120"/>
                                  <w:bookmarkEnd w:id="121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lang w:val="es-ES" w:eastAsia="en-GB"/>
                                    </w:rPr>
                                    <w:t>O. majusculus</w:t>
                                  </w:r>
                                </w:p>
                              </w:tc>
                            </w:tr>
                            <w:tr w:rsidR="00EB11F1" w14:paraId="3F6FE498" w14:textId="77777777">
                              <w:tc>
                                <w:tcPr>
                                  <w:tcW w:w="963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972342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22" w:name="__UnoMark__9282_1677308688"/>
                                  <w:bookmarkStart w:id="123" w:name="__UnoMark__9281_1677308688"/>
                                  <w:bookmarkStart w:id="124" w:name="__UnoMark__9297_1677308688" w:colFirst="5" w:colLast="5"/>
                                  <w:bookmarkStart w:id="125" w:name="__UnoMark__9294_1677308688" w:colFirst="5" w:colLast="5"/>
                                  <w:bookmarkStart w:id="126" w:name="__UnoMark__9293_1677308688" w:colFirst="5" w:colLast="5"/>
                                  <w:bookmarkEnd w:id="106"/>
                                  <w:bookmarkEnd w:id="107"/>
                                  <w:bookmarkEnd w:id="108"/>
                                  <w:bookmarkEnd w:id="109"/>
                                  <w:bookmarkEnd w:id="122"/>
                                  <w:bookmarkEnd w:id="123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Orius niger</w:t>
                                  </w:r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D46E46E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27" w:name="__UnoMark__9284_1677308688"/>
                                  <w:bookmarkStart w:id="128" w:name="__UnoMark__9283_1677308688"/>
                                  <w:bookmarkEnd w:id="127"/>
                                  <w:bookmarkEnd w:id="128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L5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3B60EE7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29" w:name="__UnoMark__9286_1677308688"/>
                                  <w:bookmarkStart w:id="130" w:name="__UnoMark__9285_1677308688"/>
                                  <w:bookmarkEnd w:id="129"/>
                                  <w:bookmarkEnd w:id="130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A667D9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31" w:name="__UnoMark__9288_1677308688"/>
                                  <w:bookmarkStart w:id="132" w:name="__UnoMark__9287_1677308688"/>
                                  <w:bookmarkEnd w:id="131"/>
                                  <w:bookmarkEnd w:id="132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109935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8EC391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33" w:name="__UnoMark__9290_1677308688"/>
                                  <w:bookmarkStart w:id="134" w:name="__UnoMark__9289_1677308688"/>
                                  <w:bookmarkEnd w:id="133"/>
                                  <w:bookmarkEnd w:id="134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6956BBCF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35" w:name="__UnoMark__9292_1677308688"/>
                                  <w:bookmarkStart w:id="136" w:name="__UnoMark__9291_1677308688"/>
                                  <w:bookmarkEnd w:id="135"/>
                                  <w:bookmarkEnd w:id="136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6F1F7C14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2A16061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37" w:name="__UnoMark__9315_1677308688" w:colFirst="5" w:colLast="5"/>
                                  <w:bookmarkStart w:id="138" w:name="__UnoMark__9316_1677308688" w:colFirst="5" w:colLast="5"/>
                                  <w:bookmarkStart w:id="139" w:name="__UnoMark__9311_1677308688" w:colFirst="5" w:colLast="5"/>
                                  <w:bookmarkStart w:id="140" w:name="__UnoMark__9312_1677308688" w:colFirst="5" w:colLast="5"/>
                                  <w:bookmarkEnd w:id="124"/>
                                  <w:bookmarkEnd w:id="125"/>
                                  <w:bookmarkEnd w:id="126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3FB35D1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74C5ED5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7DEC4E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41" w:name="__UnoMark__9306_1677308688"/>
                                  <w:bookmarkStart w:id="142" w:name="__UnoMark__9305_1677308688"/>
                                  <w:bookmarkStart w:id="143" w:name="__UnoMark__9303_1677308688"/>
                                  <w:bookmarkStart w:id="144" w:name="__UnoMark__9304_1677308688"/>
                                  <w:bookmarkStart w:id="145" w:name="__UnoMark__9301_1677308688"/>
                                  <w:bookmarkStart w:id="146" w:name="__UnoMark__9302_1677308688"/>
                                  <w:bookmarkStart w:id="147" w:name="__UnoMark__9299_1677308688"/>
                                  <w:bookmarkStart w:id="148" w:name="__UnoMark__9300_1677308688"/>
                                  <w:bookmarkEnd w:id="141"/>
                                  <w:bookmarkEnd w:id="142"/>
                                  <w:bookmarkEnd w:id="143"/>
                                  <w:bookmarkEnd w:id="144"/>
                                  <w:bookmarkEnd w:id="145"/>
                                  <w:bookmarkEnd w:id="146"/>
                                  <w:bookmarkEnd w:id="147"/>
                                  <w:bookmarkEnd w:id="148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835B71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49" w:name="__UnoMark__9308_1677308688"/>
                                  <w:bookmarkStart w:id="150" w:name="__UnoMark__9307_1677308688"/>
                                  <w:bookmarkEnd w:id="149"/>
                                  <w:bookmarkEnd w:id="150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FBE35B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51" w:name="__UnoMark__9310_1677308688"/>
                                  <w:bookmarkStart w:id="152" w:name="__UnoMark__9309_1677308688"/>
                                  <w:bookmarkEnd w:id="151"/>
                                  <w:bookmarkEnd w:id="152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O. laevigatus</w:t>
                                  </w:r>
                                </w:p>
                              </w:tc>
                            </w:tr>
                            <w:tr w:rsidR="00EB11F1" w14:paraId="459445BA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5E7F9F0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53" w:name="__UnoMark__9333_1677308688" w:colFirst="5" w:colLast="5"/>
                                  <w:bookmarkStart w:id="154" w:name="__UnoMark__9330_1677308688" w:colFirst="5" w:colLast="5"/>
                                  <w:bookmarkStart w:id="155" w:name="__UnoMark__9329_1677308688" w:colFirst="5" w:colLast="5"/>
                                  <w:bookmarkEnd w:id="137"/>
                                  <w:bookmarkEnd w:id="138"/>
                                  <w:bookmarkEnd w:id="139"/>
                                  <w:bookmarkEnd w:id="140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F6C2A9A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3AB3B8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56" w:name="__UnoMark__9322_1677308688"/>
                                  <w:bookmarkStart w:id="157" w:name="__UnoMark__9321_1677308688"/>
                                  <w:bookmarkStart w:id="158" w:name="__UnoMark__9320_1677308688"/>
                                  <w:bookmarkStart w:id="159" w:name="__UnoMark__9319_1677308688"/>
                                  <w:bookmarkStart w:id="160" w:name="__UnoMark__9317_1677308688"/>
                                  <w:bookmarkStart w:id="161" w:name="__UnoMark__9318_1677308688"/>
                                  <w:bookmarkEnd w:id="156"/>
                                  <w:bookmarkEnd w:id="157"/>
                                  <w:bookmarkEnd w:id="158"/>
                                  <w:bookmarkEnd w:id="159"/>
                                  <w:bookmarkEnd w:id="160"/>
                                  <w:bookmarkEnd w:id="161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5B184F6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62" w:name="__UnoMark__9324_1677308688"/>
                                  <w:bookmarkStart w:id="163" w:name="__UnoMark__9323_1677308688"/>
                                  <w:bookmarkEnd w:id="162"/>
                                  <w:bookmarkEnd w:id="16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10679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EAA678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64" w:name="__UnoMark__9326_1677308688"/>
                                  <w:bookmarkStart w:id="165" w:name="__UnoMark__9325_1677308688"/>
                                  <w:bookmarkEnd w:id="164"/>
                                  <w:bookmarkEnd w:id="16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7A52625B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66" w:name="__UnoMark__9328_1677308688"/>
                                  <w:bookmarkStart w:id="167" w:name="__UnoMark__9327_1677308688"/>
                                  <w:bookmarkEnd w:id="166"/>
                                  <w:bookmarkEnd w:id="167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4C6C3536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443D665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68" w:name="__UnoMark__9351_1677308688" w:colFirst="5" w:colLast="5"/>
                                  <w:bookmarkStart w:id="169" w:name="__UnoMark__9348_1677308688" w:colFirst="5" w:colLast="5"/>
                                  <w:bookmarkStart w:id="170" w:name="__UnoMark__9347_1677308688" w:colFirst="5" w:colLast="5"/>
                                  <w:bookmarkEnd w:id="153"/>
                                  <w:bookmarkEnd w:id="154"/>
                                  <w:bookmarkEnd w:id="155"/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984DB20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71" w:name="__UnoMark__9338_1677308688"/>
                                  <w:bookmarkStart w:id="172" w:name="__UnoMark__9337_1677308688"/>
                                  <w:bookmarkStart w:id="173" w:name="__UnoMark__9335_1677308688"/>
                                  <w:bookmarkStart w:id="174" w:name="__UnoMark__9336_1677308688"/>
                                  <w:bookmarkEnd w:id="171"/>
                                  <w:bookmarkEnd w:id="172"/>
                                  <w:bookmarkEnd w:id="173"/>
                                  <w:bookmarkEnd w:id="174"/>
                                  <w:r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  <w:t>L7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8D72CD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75" w:name="__UnoMark__9340_1677308688"/>
                                  <w:bookmarkStart w:id="176" w:name="__UnoMark__9339_1677308688"/>
                                  <w:bookmarkEnd w:id="175"/>
                                  <w:bookmarkEnd w:id="176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1DF581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77" w:name="__UnoMark__9342_1677308688"/>
                                  <w:bookmarkStart w:id="178" w:name="__UnoMark__9341_1677308688"/>
                                  <w:bookmarkEnd w:id="177"/>
                                  <w:bookmarkEnd w:id="178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79012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043687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79" w:name="__UnoMark__9344_1677308688"/>
                                  <w:bookmarkStart w:id="180" w:name="__UnoMark__9343_1677308688"/>
                                  <w:bookmarkEnd w:id="179"/>
                                  <w:bookmarkEnd w:id="180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750B453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81" w:name="__UnoMark__9346_1677308688"/>
                                  <w:bookmarkStart w:id="182" w:name="__UnoMark__9345_1677308688"/>
                                  <w:bookmarkEnd w:id="181"/>
                                  <w:bookmarkEnd w:id="182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7F09F79E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E4242CA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83" w:name="__UnoMark__9369_1677308688" w:colFirst="5" w:colLast="5"/>
                                  <w:bookmarkStart w:id="184" w:name="__UnoMark__9366_1677308688" w:colFirst="5" w:colLast="5"/>
                                  <w:bookmarkStart w:id="185" w:name="__UnoMark__9365_1677308688" w:colFirst="5" w:colLast="5"/>
                                  <w:bookmarkEnd w:id="168"/>
                                  <w:bookmarkEnd w:id="169"/>
                                  <w:bookmarkEnd w:id="170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7F0927FB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D4FB7E7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86" w:name="__UnoMark__9358_1677308688"/>
                                  <w:bookmarkStart w:id="187" w:name="__UnoMark__9357_1677308688"/>
                                  <w:bookmarkStart w:id="188" w:name="__UnoMark__9356_1677308688"/>
                                  <w:bookmarkStart w:id="189" w:name="__UnoMark__9355_1677308688"/>
                                  <w:bookmarkStart w:id="190" w:name="__UnoMark__9353_1677308688"/>
                                  <w:bookmarkStart w:id="191" w:name="__UnoMark__9354_1677308688"/>
                                  <w:bookmarkEnd w:id="186"/>
                                  <w:bookmarkEnd w:id="187"/>
                                  <w:bookmarkEnd w:id="188"/>
                                  <w:bookmarkEnd w:id="189"/>
                                  <w:bookmarkEnd w:id="190"/>
                                  <w:bookmarkEnd w:id="191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64EEC2B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92" w:name="__UnoMark__9360_1677308688"/>
                                  <w:bookmarkStart w:id="193" w:name="__UnoMark__9359_1677308688"/>
                                  <w:bookmarkEnd w:id="192"/>
                                  <w:bookmarkEnd w:id="19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21255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CC6D987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94" w:name="__UnoMark__9362_1677308688"/>
                                  <w:bookmarkStart w:id="195" w:name="__UnoMark__9361_1677308688"/>
                                  <w:bookmarkEnd w:id="194"/>
                                  <w:bookmarkEnd w:id="19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2393FAD1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96" w:name="__UnoMark__9364_1677308688"/>
                                  <w:bookmarkStart w:id="197" w:name="__UnoMark__9363_1677308688"/>
                                  <w:bookmarkEnd w:id="196"/>
                                  <w:bookmarkEnd w:id="197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160C16CB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C6D647B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198" w:name="__UnoMark__9388_1677308688" w:colFirst="5" w:colLast="5"/>
                                  <w:bookmarkStart w:id="199" w:name="__UnoMark__9387_1677308688" w:colFirst="5" w:colLast="5"/>
                                  <w:bookmarkStart w:id="200" w:name="__UnoMark__9384_1677308688" w:colFirst="5" w:colLast="5"/>
                                  <w:bookmarkStart w:id="201" w:name="__UnoMark__9383_1677308688" w:colFirst="5" w:colLast="5"/>
                                  <w:bookmarkEnd w:id="183"/>
                                  <w:bookmarkEnd w:id="184"/>
                                  <w:bookmarkEnd w:id="185"/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BB494BB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02" w:name="__UnoMark__9374_1677308688"/>
                                  <w:bookmarkStart w:id="203" w:name="__UnoMark__9373_1677308688"/>
                                  <w:bookmarkStart w:id="204" w:name="__UnoMark__9371_1677308688"/>
                                  <w:bookmarkStart w:id="205" w:name="__UnoMark__9372_1677308688"/>
                                  <w:bookmarkEnd w:id="202"/>
                                  <w:bookmarkEnd w:id="203"/>
                                  <w:bookmarkEnd w:id="204"/>
                                  <w:bookmarkEnd w:id="20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L9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9BA9FC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06" w:name="__UnoMark__9376_1677308688"/>
                                  <w:bookmarkStart w:id="207" w:name="__UnoMark__9375_1677308688"/>
                                  <w:bookmarkEnd w:id="206"/>
                                  <w:bookmarkEnd w:id="207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7915B7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08" w:name="__UnoMark__9378_1677308688"/>
                                  <w:bookmarkStart w:id="209" w:name="__UnoMark__9377_1677308688"/>
                                  <w:bookmarkEnd w:id="208"/>
                                  <w:bookmarkEnd w:id="209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25677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5E6E6521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10" w:name="__UnoMark__9380_1677308688"/>
                                  <w:bookmarkStart w:id="211" w:name="__UnoMark__9379_1677308688"/>
                                  <w:bookmarkEnd w:id="210"/>
                                  <w:bookmarkEnd w:id="211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4C2A83B8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12" w:name="__UnoMark__9382_1677308688"/>
                                  <w:bookmarkStart w:id="213" w:name="__UnoMark__9381_1677308688"/>
                                  <w:bookmarkEnd w:id="212"/>
                                  <w:bookmarkEnd w:id="213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012CBB28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8D32144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14" w:name="__UnoMark__9406_1677308688" w:colFirst="5" w:colLast="5"/>
                                  <w:bookmarkStart w:id="215" w:name="__UnoMark__9405_1677308688" w:colFirst="5" w:colLast="5"/>
                                  <w:bookmarkStart w:id="216" w:name="__UnoMark__9402_1677308688" w:colFirst="5" w:colLast="5"/>
                                  <w:bookmarkStart w:id="217" w:name="__UnoMark__9401_1677308688" w:colFirst="5" w:colLast="5"/>
                                  <w:bookmarkEnd w:id="198"/>
                                  <w:bookmarkEnd w:id="199"/>
                                  <w:bookmarkEnd w:id="200"/>
                                  <w:bookmarkEnd w:id="201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6B01E66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D8AE9BA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18" w:name="__UnoMark__9394_1677308688"/>
                                  <w:bookmarkStart w:id="219" w:name="__UnoMark__9393_1677308688"/>
                                  <w:bookmarkStart w:id="220" w:name="__UnoMark__9391_1677308688"/>
                                  <w:bookmarkStart w:id="221" w:name="__UnoMark__9392_1677308688"/>
                                  <w:bookmarkStart w:id="222" w:name="__UnoMark__9389_1677308688"/>
                                  <w:bookmarkStart w:id="223" w:name="__UnoMark__9390_1677308688"/>
                                  <w:bookmarkEnd w:id="218"/>
                                  <w:bookmarkEnd w:id="219"/>
                                  <w:bookmarkEnd w:id="220"/>
                                  <w:bookmarkEnd w:id="221"/>
                                  <w:bookmarkEnd w:id="222"/>
                                  <w:bookmarkEnd w:id="223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53540AA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24" w:name="__UnoMark__9396_1677308688"/>
                                  <w:bookmarkStart w:id="225" w:name="__UnoMark__9395_1677308688"/>
                                  <w:bookmarkEnd w:id="224"/>
                                  <w:bookmarkEnd w:id="22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19202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6FE8729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26" w:name="__UnoMark__9398_1677308688"/>
                                  <w:bookmarkStart w:id="227" w:name="__UnoMark__9397_1677308688"/>
                                  <w:bookmarkEnd w:id="226"/>
                                  <w:bookmarkEnd w:id="227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0D93FBBA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28" w:name="__UnoMark__9400_1677308688"/>
                                  <w:bookmarkStart w:id="229" w:name="__UnoMark__9399_1677308688"/>
                                  <w:bookmarkEnd w:id="228"/>
                                  <w:bookmarkEnd w:id="229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344CCAA5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C14A3EE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30" w:name="__UnoMark__9424_1677308688" w:colFirst="5" w:colLast="5"/>
                                  <w:bookmarkStart w:id="231" w:name="__UnoMark__9423_1677308688" w:colFirst="5" w:colLast="5"/>
                                  <w:bookmarkStart w:id="232" w:name="__UnoMark__9420_1677308688" w:colFirst="5" w:colLast="5"/>
                                  <w:bookmarkStart w:id="233" w:name="__UnoMark__9419_1677308688" w:colFirst="5" w:colLast="5"/>
                                  <w:bookmarkEnd w:id="214"/>
                                  <w:bookmarkEnd w:id="215"/>
                                  <w:bookmarkEnd w:id="216"/>
                                  <w:bookmarkEnd w:id="217"/>
                                </w:p>
                              </w:tc>
                              <w:tc>
                                <w:tcPr>
                                  <w:tcW w:w="526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EE1B65B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34" w:name="__UnoMark__9410_1677308688"/>
                                  <w:bookmarkStart w:id="235" w:name="__UnoMark__9409_1677308688"/>
                                  <w:bookmarkStart w:id="236" w:name="__UnoMark__9407_1677308688"/>
                                  <w:bookmarkStart w:id="237" w:name="__UnoMark__9408_1677308688"/>
                                  <w:bookmarkEnd w:id="234"/>
                                  <w:bookmarkEnd w:id="235"/>
                                  <w:bookmarkEnd w:id="236"/>
                                  <w:bookmarkEnd w:id="237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L11</w:t>
                                  </w:r>
                                </w:p>
                              </w:tc>
                              <w:tc>
                                <w:tcPr>
                                  <w:tcW w:w="1212" w:type="pct"/>
                                  <w:vMerge w:val="restar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41D9EAF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38" w:name="__UnoMark__9412_1677308688"/>
                                  <w:bookmarkStart w:id="239" w:name="__UnoMark__9411_1677308688"/>
                                  <w:bookmarkEnd w:id="238"/>
                                  <w:bookmarkEnd w:id="239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ZBJ-ArtF1c/ZBJ-ArtR2c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1F5D64B3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40" w:name="__UnoMark__9414_1677308688"/>
                                  <w:bookmarkStart w:id="241" w:name="__UnoMark__9413_1677308688"/>
                                  <w:bookmarkEnd w:id="240"/>
                                  <w:bookmarkEnd w:id="241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38716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5CECDCF0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42" w:name="__UnoMark__9416_1677308688"/>
                                  <w:bookmarkStart w:id="243" w:name="__UnoMark__9415_1677308688"/>
                                  <w:bookmarkEnd w:id="242"/>
                                  <w:bookmarkEnd w:id="24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05E4C45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44" w:name="__UnoMark__9418_1677308688"/>
                                  <w:bookmarkStart w:id="245" w:name="__UnoMark__9417_1677308688"/>
                                  <w:bookmarkEnd w:id="244"/>
                                  <w:bookmarkEnd w:id="245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i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69557585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106E6A6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46" w:name="__UnoMark__9441_1677308688" w:colFirst="5" w:colLast="5"/>
                                  <w:bookmarkStart w:id="247" w:name="__UnoMark__9442_1677308688" w:colFirst="5" w:colLast="5"/>
                                  <w:bookmarkStart w:id="248" w:name="__UnoMark__9437_1677308688" w:colFirst="5" w:colLast="5"/>
                                  <w:bookmarkStart w:id="249" w:name="__UnoMark__9438_1677308688" w:colFirst="5" w:colLast="5"/>
                                  <w:bookmarkEnd w:id="230"/>
                                  <w:bookmarkEnd w:id="231"/>
                                  <w:bookmarkEnd w:id="232"/>
                                  <w:bookmarkEnd w:id="233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0CB2575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C68A0FF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4F50B0C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50" w:name="__UnoMark__9432_1677308688"/>
                                  <w:bookmarkStart w:id="251" w:name="__UnoMark__9431_1677308688"/>
                                  <w:bookmarkStart w:id="252" w:name="__UnoMark__9429_1677308688"/>
                                  <w:bookmarkStart w:id="253" w:name="__UnoMark__9430_1677308688"/>
                                  <w:bookmarkStart w:id="254" w:name="__UnoMark__9427_1677308688"/>
                                  <w:bookmarkStart w:id="255" w:name="__UnoMark__9428_1677308688"/>
                                  <w:bookmarkStart w:id="256" w:name="__UnoMark__9425_1677308688"/>
                                  <w:bookmarkStart w:id="257" w:name="__UnoMark__9426_1677308688"/>
                                  <w:bookmarkEnd w:id="250"/>
                                  <w:bookmarkEnd w:id="251"/>
                                  <w:bookmarkEnd w:id="252"/>
                                  <w:bookmarkEnd w:id="253"/>
                                  <w:bookmarkEnd w:id="254"/>
                                  <w:bookmarkEnd w:id="255"/>
                                  <w:bookmarkEnd w:id="256"/>
                                  <w:bookmarkEnd w:id="257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3668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7B5A398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58" w:name="__UnoMark__9434_1677308688"/>
                                  <w:bookmarkStart w:id="259" w:name="__UnoMark__9433_1677308688"/>
                                  <w:bookmarkEnd w:id="258"/>
                                  <w:bookmarkEnd w:id="259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E51F5F4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60" w:name="__UnoMark__9436_1677308688"/>
                                  <w:bookmarkStart w:id="261" w:name="__UnoMark__9435_1677308688"/>
                                  <w:bookmarkEnd w:id="260"/>
                                  <w:bookmarkEnd w:id="261"/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  <w:t>O. laevigatus</w:t>
                                  </w:r>
                                </w:p>
                              </w:tc>
                            </w:tr>
                            <w:tr w:rsidR="00EB11F1" w14:paraId="1B6A179A" w14:textId="77777777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0E8A4E07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62" w:name="__UnoMark__9460_1677308688" w:colFirst="5" w:colLast="5"/>
                                  <w:bookmarkStart w:id="263" w:name="__UnoMark__9459_1677308688" w:colFirst="5" w:colLast="5"/>
                                  <w:bookmarkStart w:id="264" w:name="__UnoMark__9456_1677308688" w:colFirst="5" w:colLast="5"/>
                                  <w:bookmarkStart w:id="265" w:name="__UnoMark__9455_1677308688" w:colFirst="5" w:colLast="5"/>
                                  <w:bookmarkEnd w:id="246"/>
                                  <w:bookmarkEnd w:id="247"/>
                                  <w:bookmarkEnd w:id="248"/>
                                  <w:bookmarkEnd w:id="249"/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AE02CCB" w14:textId="77777777" w:rsidR="00AE7B23" w:rsidRDefault="00AE7B23">
                                  <w:pPr>
                                    <w:suppressAutoHyphens w:val="0"/>
                                    <w:spacing w:line="256" w:lineRule="auto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3523682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66" w:name="__UnoMark__9448_1677308688"/>
                                  <w:bookmarkStart w:id="267" w:name="__UnoMark__9447_1677308688"/>
                                  <w:bookmarkStart w:id="268" w:name="__UnoMark__9445_1677308688"/>
                                  <w:bookmarkStart w:id="269" w:name="__UnoMark__9446_1677308688"/>
                                  <w:bookmarkStart w:id="270" w:name="__UnoMark__9443_1677308688"/>
                                  <w:bookmarkStart w:id="271" w:name="__UnoMark__9444_1677308688"/>
                                  <w:bookmarkEnd w:id="266"/>
                                  <w:bookmarkEnd w:id="267"/>
                                  <w:bookmarkEnd w:id="268"/>
                                  <w:bookmarkEnd w:id="269"/>
                                  <w:bookmarkEnd w:id="270"/>
                                  <w:bookmarkEnd w:id="271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mlCOIintF/HC02198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2A6046B6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72" w:name="__UnoMark__9450_1677308688"/>
                                  <w:bookmarkStart w:id="273" w:name="__UnoMark__9449_1677308688"/>
                                  <w:bookmarkEnd w:id="272"/>
                                  <w:bookmarkEnd w:id="273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23446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A858F14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74" w:name="__UnoMark__9452_1677308688"/>
                                  <w:bookmarkStart w:id="275" w:name="__UnoMark__9451_1677308688"/>
                                  <w:bookmarkEnd w:id="274"/>
                                  <w:bookmarkEnd w:id="275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  <w:hideMark/>
                                </w:tcPr>
                                <w:p w14:paraId="00CEDFB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76" w:name="__UnoMark__9454_1677308688"/>
                                  <w:bookmarkStart w:id="277" w:name="__UnoMark__9453_1677308688"/>
                                  <w:bookmarkEnd w:id="276"/>
                                  <w:bookmarkEnd w:id="277"/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i/>
                                      <w:iCs/>
                                      <w:lang w:val="es-ES" w:eastAsia="en-GB"/>
                                    </w:rPr>
                                    <w:t>O. niger</w:t>
                                  </w:r>
                                </w:p>
                              </w:tc>
                            </w:tr>
                            <w:tr w:rsidR="00EB11F1" w14:paraId="7BC6CAE3" w14:textId="77777777">
                              <w:tc>
                                <w:tcPr>
                                  <w:tcW w:w="963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</w:tcPr>
                                <w:p w14:paraId="50181C6D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lang w:val="es-ES" w:eastAsia="en-GB"/>
                                    </w:rPr>
                                  </w:pPr>
                                  <w:bookmarkStart w:id="278" w:name="__UnoMark__9461_1677308688"/>
                                  <w:bookmarkStart w:id="279" w:name="__UnoMark__9462_1677308688"/>
                                  <w:bookmarkStart w:id="280" w:name="__UnoMark__9477_1677308688" w:colFirst="5" w:colLast="5"/>
                                  <w:bookmarkStart w:id="281" w:name="__UnoMark__9474_1677308688" w:colFirst="5" w:colLast="5"/>
                                  <w:bookmarkStart w:id="282" w:name="__UnoMark__9473_1677308688" w:colFirst="5" w:colLast="5"/>
                                  <w:bookmarkEnd w:id="262"/>
                                  <w:bookmarkEnd w:id="263"/>
                                  <w:bookmarkEnd w:id="264"/>
                                  <w:bookmarkEnd w:id="265"/>
                                  <w:bookmarkEnd w:id="278"/>
                                  <w:bookmarkEnd w:id="279"/>
                                </w:p>
                              </w:tc>
                              <w:tc>
                                <w:tcPr>
                                  <w:tcW w:w="52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</w:tcPr>
                                <w:p w14:paraId="480770C1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</w:pPr>
                                  <w:bookmarkStart w:id="283" w:name="__UnoMark__9463_1677308688"/>
                                  <w:bookmarkStart w:id="284" w:name="__UnoMark__9464_1677308688"/>
                                  <w:bookmarkEnd w:id="283"/>
                                  <w:bookmarkEnd w:id="284"/>
                                </w:p>
                              </w:tc>
                              <w:tc>
                                <w:tcPr>
                                  <w:tcW w:w="1212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607D7487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85" w:name="__UnoMark__9466_1677308688"/>
                                  <w:bookmarkStart w:id="286" w:name="__UnoMark__9465_1677308688"/>
                                  <w:bookmarkEnd w:id="285"/>
                                  <w:bookmarkEnd w:id="286"/>
                                  <w:r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758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7EC45C5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87" w:name="__UnoMark__9468_1677308688"/>
                                  <w:bookmarkStart w:id="288" w:name="__UnoMark__9467_1677308688"/>
                                  <w:bookmarkEnd w:id="287"/>
                                  <w:bookmarkEnd w:id="288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423697</w:t>
                                  </w:r>
                                </w:p>
                              </w:tc>
                              <w:tc>
                                <w:tcPr>
                                  <w:tcW w:w="565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  <w:hideMark/>
                                </w:tcPr>
                                <w:p w14:paraId="4E3D7187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/>
                                    </w:rPr>
                                  </w:pPr>
                                  <w:bookmarkStart w:id="289" w:name="__UnoMark__9470_1677308688"/>
                                  <w:bookmarkStart w:id="290" w:name="__UnoMark__9469_1677308688"/>
                                  <w:bookmarkEnd w:id="289"/>
                                  <w:bookmarkEnd w:id="290"/>
                                  <w:r>
                                    <w:rPr>
                                      <w:rFonts w:asciiTheme="minorHAnsi" w:hAnsiTheme="minorHAnsi" w:cstheme="minorHAnsi"/>
                                      <w:color w:val="000000"/>
                                      <w:lang w:val="es-ES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976" w:type="pct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vAlign w:val="center"/>
                                </w:tcPr>
                                <w:p w14:paraId="26393584" w14:textId="77777777" w:rsidR="00AE7B23" w:rsidRDefault="00AE7B2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lang w:val="es-ES" w:eastAsia="en-GB"/>
                                    </w:rPr>
                                  </w:pPr>
                                  <w:bookmarkStart w:id="291" w:name="__UnoMark__9471_1677308688"/>
                                  <w:bookmarkStart w:id="292" w:name="__UnoMark__9472_1677308688"/>
                                  <w:bookmarkEnd w:id="291"/>
                                  <w:bookmarkEnd w:id="292"/>
                                </w:p>
                              </w:tc>
                            </w:tr>
                            <w:bookmarkEnd w:id="280"/>
                            <w:bookmarkEnd w:id="281"/>
                            <w:bookmarkEnd w:id="282"/>
                          </w:tbl>
                          <w:p w14:paraId="146260AD" w14:textId="77777777" w:rsidR="00AE7B23" w:rsidRDefault="00AE7B23" w:rsidP="00AE7B23"/>
                        </w:txbxContent>
                      </wps:txbx>
                      <wps:bodyPr vertOverflow="clip" horzOverflow="clip"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E4CEAC" id="_x0000_t202" coordsize="21600,21600" o:spt="202" path="m,l,21600r21600,l21600,xe">
                <v:stroke joinstyle="miter"/>
                <v:path gradientshapeok="t" o:connecttype="rect"/>
              </v:shapetype>
              <v:shape id="Cuadro de texto 70" o:spid="_x0000_s1028" type="#_x0000_t202" style="position:absolute;left:0;text-align:left;margin-left:-5.65pt;margin-top:13.5pt;width:574.5pt;height:304.2pt;z-index:251676672;visibility:visible;mso-wrap-style:square;mso-width-percent:0;mso-height-percent:0;mso-wrap-distance-left:7.05pt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" filled="f" stroked="f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CellMar>
                          <w:left w:w="9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11"/>
                        <w:gridCol w:w="1208"/>
                        <w:gridCol w:w="2783"/>
                        <w:gridCol w:w="1740"/>
                        <w:gridCol w:w="1297"/>
                        <w:gridCol w:w="2241"/>
                      </w:tblGrid>
                      <w:tr w:rsidR="00AE7B23" w14:paraId="5430F561" w14:textId="77777777">
                        <w:trPr>
                          <w:trHeight w:val="300"/>
                        </w:trPr>
                        <w:tc>
                          <w:tcPr>
                            <w:tcW w:w="963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F5B15E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293" w:name="__UnoMark__9171_1677308688" w:colFirst="3" w:colLast="3"/>
                            <w:r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lang w:val="es-ES" w:eastAsia="en-GB"/>
                              </w:rPr>
                              <w:t>Predator</w:t>
                            </w:r>
                            <w:bookmarkStart w:id="294" w:name="__UnoMark__9164_1677308688"/>
                            <w:bookmarkEnd w:id="294"/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463DCE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295" w:name="__UnoMark__9166_1677308688"/>
                            <w:bookmarkStart w:id="296" w:name="__UnoMark__9165_1677308688"/>
                            <w:bookmarkEnd w:id="295"/>
                            <w:bookmarkEnd w:id="296"/>
                            <w:r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lang w:val="es-ES" w:eastAsia="en-GB"/>
                              </w:rPr>
                              <w:t>Library</w:t>
                            </w:r>
                          </w:p>
                        </w:tc>
                        <w:tc>
                          <w:tcPr>
                            <w:tcW w:w="1212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61DE37C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297" w:name="__UnoMark__9168_1677308688"/>
                            <w:bookmarkStart w:id="298" w:name="__UnoMark__9167_1677308688"/>
                            <w:bookmarkEnd w:id="297"/>
                            <w:bookmarkEnd w:id="298"/>
                            <w:r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lang w:val="es-ES" w:eastAsia="en-GB"/>
                              </w:rPr>
                              <w:t>Primer pair</w:t>
                            </w:r>
                          </w:p>
                        </w:tc>
                        <w:tc>
                          <w:tcPr>
                            <w:tcW w:w="2299" w:type="pct"/>
                            <w:gridSpan w:val="3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3ACB88E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299" w:name="__UnoMark__9169_1677308688"/>
                            <w:bookmarkEnd w:id="299"/>
                            <w:r>
                              <w:rPr>
                                <w:rFonts w:asciiTheme="minorHAnsi" w:eastAsia="Times New Roman" w:hAnsiTheme="minorHAnsi" w:cstheme="minorHAnsi"/>
                                <w:i/>
                                <w:iCs/>
                                <w:color w:val="000000"/>
                                <w:lang w:val="es-ES" w:eastAsia="en-GB"/>
                              </w:rPr>
                              <w:t>Orius</w:t>
                            </w:r>
                            <w:bookmarkStart w:id="300" w:name="__UnoMark__9170_1677308688"/>
                            <w:bookmarkEnd w:id="300"/>
                            <w:r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lang w:val="es-ES" w:eastAsia="en-GB"/>
                              </w:rPr>
                              <w:t xml:space="preserve"> species</w:t>
                            </w:r>
                          </w:p>
                        </w:tc>
                      </w:tr>
                      <w:tr w:rsidR="00EB11F1" w14:paraId="3BBFA3DF" w14:textId="77777777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75426340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01" w:name="__UnoMark__9190_1677308688" w:colFirst="5" w:colLast="5"/>
                            <w:bookmarkStart w:id="302" w:name="__UnoMark__9189_1677308688" w:colFirst="5" w:colLast="5"/>
                            <w:bookmarkStart w:id="303" w:name="__UnoMark__9186_1677308688" w:colFirst="5" w:colLast="5"/>
                            <w:bookmarkStart w:id="304" w:name="__UnoMark__9185_1677308688" w:colFirst="5" w:colLast="5"/>
                            <w:bookmarkEnd w:id="293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EE6865D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CBD57DB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6E03DA2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05" w:name="__UnoMark__9180_1677308688"/>
                            <w:bookmarkStart w:id="306" w:name="__UnoMark__9179_1677308688"/>
                            <w:bookmarkStart w:id="307" w:name="__UnoMark__9177_1677308688"/>
                            <w:bookmarkStart w:id="308" w:name="__UnoMark__9178_1677308688"/>
                            <w:bookmarkStart w:id="309" w:name="__UnoMark__9175_1677308688"/>
                            <w:bookmarkStart w:id="310" w:name="__UnoMark__9176_1677308688"/>
                            <w:bookmarkStart w:id="311" w:name="__UnoMark__9173_1677308688"/>
                            <w:bookmarkStart w:id="312" w:name="__UnoMark__9174_1677308688"/>
                            <w:bookmarkEnd w:id="305"/>
                            <w:bookmarkEnd w:id="306"/>
                            <w:bookmarkEnd w:id="307"/>
                            <w:bookmarkEnd w:id="308"/>
                            <w:bookmarkEnd w:id="309"/>
                            <w:bookmarkEnd w:id="310"/>
                            <w:bookmarkEnd w:id="311"/>
                            <w:bookmarkEnd w:id="312"/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lang w:val="es-ES" w:eastAsia="en-GB"/>
                              </w:rPr>
                              <w:t># Reads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3A937DC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13" w:name="__UnoMark__9182_1677308688"/>
                            <w:bookmarkStart w:id="314" w:name="__UnoMark__9181_1677308688"/>
                            <w:bookmarkEnd w:id="313"/>
                            <w:bookmarkEnd w:id="314"/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lang w:val="es-ES" w:eastAsia="en-GB"/>
                              </w:rPr>
                              <w:t># OTUs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DD0BBC1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15" w:name="__UnoMark__9184_1677308688"/>
                            <w:bookmarkStart w:id="316" w:name="__UnoMark__9183_1677308688"/>
                            <w:bookmarkEnd w:id="315"/>
                            <w:bookmarkEnd w:id="316"/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lang w:val="es-ES" w:eastAsia="en-GB"/>
                              </w:rPr>
                              <w:t>Taxon assigned</w:t>
                            </w:r>
                          </w:p>
                        </w:tc>
                      </w:tr>
                      <w:tr w:rsidR="00EB11F1" w14:paraId="0BD1B8FF" w14:textId="77777777">
                        <w:tc>
                          <w:tcPr>
                            <w:tcW w:w="963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1FE63C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17" w:name="__UnoMark__9192_1677308688"/>
                            <w:bookmarkStart w:id="318" w:name="__UnoMark__9191_1677308688"/>
                            <w:bookmarkStart w:id="319" w:name="__UnoMark__9207_1677308688" w:colFirst="5" w:colLast="5"/>
                            <w:bookmarkStart w:id="320" w:name="__UnoMark__9204_1677308688" w:colFirst="5" w:colLast="5"/>
                            <w:bookmarkStart w:id="321" w:name="__UnoMark__9203_1677308688" w:colFirst="5" w:colLast="5"/>
                            <w:bookmarkEnd w:id="301"/>
                            <w:bookmarkEnd w:id="302"/>
                            <w:bookmarkEnd w:id="303"/>
                            <w:bookmarkEnd w:id="304"/>
                            <w:bookmarkEnd w:id="317"/>
                            <w:bookmarkEnd w:id="318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Orius laevigatus</w:t>
                            </w:r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57477561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22" w:name="__UnoMark__9194_1677308688"/>
                            <w:bookmarkStart w:id="323" w:name="__UnoMark__9193_1677308688"/>
                            <w:bookmarkEnd w:id="322"/>
                            <w:bookmarkEnd w:id="323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L1</w:t>
                            </w: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B6EF622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24" w:name="__UnoMark__9196_1677308688"/>
                            <w:bookmarkStart w:id="325" w:name="__UnoMark__9195_1677308688"/>
                            <w:bookmarkEnd w:id="324"/>
                            <w:bookmarkEnd w:id="325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AE565C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26" w:name="__UnoMark__9198_1677308688"/>
                            <w:bookmarkStart w:id="327" w:name="__UnoMark__9197_1677308688"/>
                            <w:bookmarkEnd w:id="326"/>
                            <w:bookmarkEnd w:id="32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56868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D7E144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28" w:name="__UnoMark__9200_1677308688"/>
                            <w:bookmarkStart w:id="329" w:name="__UnoMark__9199_1677308688"/>
                            <w:bookmarkEnd w:id="328"/>
                            <w:bookmarkEnd w:id="329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18DDB0BB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30" w:name="__UnoMark__9202_1677308688"/>
                            <w:bookmarkStart w:id="331" w:name="__UnoMark__9201_1677308688"/>
                            <w:bookmarkEnd w:id="330"/>
                            <w:bookmarkEnd w:id="331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laevigatus</w:t>
                            </w:r>
                          </w:p>
                        </w:tc>
                      </w:tr>
                      <w:tr w:rsidR="00EB11F1" w14:paraId="07A6FA07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7B2D7EC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32" w:name="__UnoMark__9226_1677308688" w:colFirst="5" w:colLast="5"/>
                            <w:bookmarkStart w:id="333" w:name="__UnoMark__9225_1677308688" w:colFirst="5" w:colLast="5"/>
                            <w:bookmarkStart w:id="334" w:name="__UnoMark__9222_1677308688" w:colFirst="5" w:colLast="5"/>
                            <w:bookmarkStart w:id="335" w:name="__UnoMark__9221_1677308688" w:colFirst="5" w:colLast="5"/>
                            <w:bookmarkEnd w:id="319"/>
                            <w:bookmarkEnd w:id="320"/>
                            <w:bookmarkEnd w:id="321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73121E92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92BBCD4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36" w:name="__UnoMark__9214_1677308688"/>
                            <w:bookmarkStart w:id="337" w:name="__UnoMark__9213_1677308688"/>
                            <w:bookmarkStart w:id="338" w:name="__UnoMark__9211_1677308688"/>
                            <w:bookmarkStart w:id="339" w:name="__UnoMark__9212_1677308688"/>
                            <w:bookmarkStart w:id="340" w:name="__UnoMark__9209_1677308688"/>
                            <w:bookmarkStart w:id="341" w:name="__UnoMark__9210_1677308688"/>
                            <w:bookmarkEnd w:id="336"/>
                            <w:bookmarkEnd w:id="337"/>
                            <w:bookmarkEnd w:id="338"/>
                            <w:bookmarkEnd w:id="339"/>
                            <w:bookmarkEnd w:id="340"/>
                            <w:bookmarkEnd w:id="341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DF7D92C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42" w:name="__UnoMark__9216_1677308688"/>
                            <w:bookmarkStart w:id="343" w:name="__UnoMark__9215_1677308688"/>
                            <w:bookmarkEnd w:id="342"/>
                            <w:bookmarkEnd w:id="343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85343C0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44" w:name="__UnoMark__9218_1677308688"/>
                            <w:bookmarkStart w:id="345" w:name="__UnoMark__9217_1677308688"/>
                            <w:bookmarkEnd w:id="344"/>
                            <w:bookmarkEnd w:id="34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5D5B03A0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46" w:name="__UnoMark__9220_1677308688"/>
                            <w:bookmarkStart w:id="347" w:name="__UnoMark__9219_1677308688"/>
                            <w:bookmarkEnd w:id="346"/>
                            <w:bookmarkEnd w:id="347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laevigatus</w:t>
                            </w:r>
                          </w:p>
                        </w:tc>
                      </w:tr>
                      <w:tr w:rsidR="00EB11F1" w14:paraId="76F27235" w14:textId="77777777">
                        <w:tc>
                          <w:tcPr>
                            <w:tcW w:w="963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BD29D6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48" w:name="__UnoMark__9228_1677308688"/>
                            <w:bookmarkStart w:id="349" w:name="__UnoMark__9227_1677308688"/>
                            <w:bookmarkStart w:id="350" w:name="__UnoMark__9243_1677308688" w:colFirst="5" w:colLast="5"/>
                            <w:bookmarkStart w:id="351" w:name="__UnoMark__9240_1677308688" w:colFirst="5" w:colLast="5"/>
                            <w:bookmarkStart w:id="352" w:name="__UnoMark__9239_1677308688" w:colFirst="5" w:colLast="5"/>
                            <w:bookmarkEnd w:id="332"/>
                            <w:bookmarkEnd w:id="333"/>
                            <w:bookmarkEnd w:id="334"/>
                            <w:bookmarkEnd w:id="335"/>
                            <w:bookmarkEnd w:id="348"/>
                            <w:bookmarkEnd w:id="349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Orius majusculus</w:t>
                            </w:r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9ED87D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53" w:name="__UnoMark__9230_1677308688"/>
                            <w:bookmarkStart w:id="354" w:name="__UnoMark__9229_1677308688"/>
                            <w:bookmarkEnd w:id="353"/>
                            <w:bookmarkEnd w:id="354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L3</w:t>
                            </w:r>
                          </w:p>
                        </w:tc>
                        <w:tc>
                          <w:tcPr>
                            <w:tcW w:w="1212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880C32E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55" w:name="__UnoMark__9232_1677308688"/>
                            <w:bookmarkStart w:id="356" w:name="__UnoMark__9231_1677308688"/>
                            <w:bookmarkEnd w:id="355"/>
                            <w:bookmarkEnd w:id="356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ECC9C8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57" w:name="__UnoMark__9234_1677308688"/>
                            <w:bookmarkStart w:id="358" w:name="__UnoMark__9233_1677308688"/>
                            <w:bookmarkEnd w:id="357"/>
                            <w:bookmarkEnd w:id="358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24906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A9D67DE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59" w:name="__UnoMark__9236_1677308688"/>
                            <w:bookmarkStart w:id="360" w:name="__UnoMark__9235_1677308688"/>
                            <w:bookmarkEnd w:id="359"/>
                            <w:bookmarkEnd w:id="360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13A6896A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61" w:name="__UnoMark__9238_1677308688"/>
                            <w:bookmarkStart w:id="362" w:name="__UnoMark__9237_1677308688"/>
                            <w:bookmarkEnd w:id="361"/>
                            <w:bookmarkEnd w:id="362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majusculus</w:t>
                            </w:r>
                          </w:p>
                        </w:tc>
                      </w:tr>
                      <w:tr w:rsidR="00EB11F1" w14:paraId="2B796EB9" w14:textId="77777777">
                        <w:trPr>
                          <w:trHeight w:val="356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E145F21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63" w:name="__UnoMark__9261_1677308688" w:colFirst="5" w:colLast="5"/>
                            <w:bookmarkStart w:id="364" w:name="__UnoMark__9258_1677308688" w:colFirst="5" w:colLast="5"/>
                            <w:bookmarkStart w:id="365" w:name="__UnoMark__9257_1677308688" w:colFirst="5" w:colLast="5"/>
                            <w:bookmarkEnd w:id="350"/>
                            <w:bookmarkEnd w:id="351"/>
                            <w:bookmarkEnd w:id="352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7E9242D6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C1B0161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310C6F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66" w:name="__UnoMark__9252_1677308688"/>
                            <w:bookmarkStart w:id="367" w:name="__UnoMark__9251_1677308688"/>
                            <w:bookmarkStart w:id="368" w:name="__UnoMark__9249_1677308688"/>
                            <w:bookmarkStart w:id="369" w:name="__UnoMark__9250_1677308688"/>
                            <w:bookmarkStart w:id="370" w:name="__UnoMark__9247_1677308688"/>
                            <w:bookmarkStart w:id="371" w:name="__UnoMark__9248_1677308688"/>
                            <w:bookmarkStart w:id="372" w:name="__UnoMark__9245_1677308688"/>
                            <w:bookmarkStart w:id="373" w:name="__UnoMark__9246_1677308688"/>
                            <w:bookmarkEnd w:id="366"/>
                            <w:bookmarkEnd w:id="367"/>
                            <w:bookmarkEnd w:id="368"/>
                            <w:bookmarkEnd w:id="369"/>
                            <w:bookmarkEnd w:id="370"/>
                            <w:bookmarkEnd w:id="371"/>
                            <w:bookmarkEnd w:id="372"/>
                            <w:bookmarkEnd w:id="373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6668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75AE050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74" w:name="__UnoMark__9254_1677308688"/>
                            <w:bookmarkStart w:id="375" w:name="__UnoMark__9253_1677308688"/>
                            <w:bookmarkEnd w:id="374"/>
                            <w:bookmarkEnd w:id="37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0042E8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76" w:name="__UnoMark__9256_1677308688"/>
                            <w:bookmarkStart w:id="377" w:name="__UnoMark__9255_1677308688"/>
                            <w:bookmarkEnd w:id="376"/>
                            <w:bookmarkEnd w:id="377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O. laevigatus</w:t>
                            </w:r>
                          </w:p>
                        </w:tc>
                      </w:tr>
                      <w:tr w:rsidR="00EB11F1" w14:paraId="04D98FE7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C9970D8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78" w:name="__UnoMark__9280_1677308688" w:colFirst="5" w:colLast="5"/>
                            <w:bookmarkStart w:id="379" w:name="__UnoMark__9279_1677308688" w:colFirst="5" w:colLast="5"/>
                            <w:bookmarkStart w:id="380" w:name="__UnoMark__9276_1677308688" w:colFirst="5" w:colLast="5"/>
                            <w:bookmarkStart w:id="381" w:name="__UnoMark__9275_1677308688" w:colFirst="5" w:colLast="5"/>
                            <w:bookmarkEnd w:id="363"/>
                            <w:bookmarkEnd w:id="364"/>
                            <w:bookmarkEnd w:id="365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558AECCD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DAB68B0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82" w:name="__UnoMark__9268_1677308688"/>
                            <w:bookmarkStart w:id="383" w:name="__UnoMark__9267_1677308688"/>
                            <w:bookmarkStart w:id="384" w:name="__UnoMark__9265_1677308688"/>
                            <w:bookmarkStart w:id="385" w:name="__UnoMark__9266_1677308688"/>
                            <w:bookmarkStart w:id="386" w:name="__UnoMark__9263_1677308688"/>
                            <w:bookmarkStart w:id="387" w:name="__UnoMark__9264_1677308688"/>
                            <w:bookmarkEnd w:id="382"/>
                            <w:bookmarkEnd w:id="383"/>
                            <w:bookmarkEnd w:id="384"/>
                            <w:bookmarkEnd w:id="385"/>
                            <w:bookmarkEnd w:id="386"/>
                            <w:bookmarkEnd w:id="387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3DBF73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88" w:name="__UnoMark__9270_1677308688"/>
                            <w:bookmarkStart w:id="389" w:name="__UnoMark__9269_1677308688"/>
                            <w:bookmarkEnd w:id="388"/>
                            <w:bookmarkEnd w:id="389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1635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8A7B33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90" w:name="__UnoMark__9272_1677308688"/>
                            <w:bookmarkStart w:id="391" w:name="__UnoMark__9271_1677308688"/>
                            <w:bookmarkEnd w:id="390"/>
                            <w:bookmarkEnd w:id="391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04928A8A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92" w:name="__UnoMark__9274_1677308688"/>
                            <w:bookmarkStart w:id="393" w:name="__UnoMark__9273_1677308688"/>
                            <w:bookmarkEnd w:id="392"/>
                            <w:bookmarkEnd w:id="393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s-ES" w:eastAsia="en-GB"/>
                              </w:rPr>
                              <w:t>O. majusculus</w:t>
                            </w:r>
                          </w:p>
                        </w:tc>
                      </w:tr>
                      <w:tr w:rsidR="00EB11F1" w14:paraId="3F6FE498" w14:textId="77777777">
                        <w:tc>
                          <w:tcPr>
                            <w:tcW w:w="963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972342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94" w:name="__UnoMark__9282_1677308688"/>
                            <w:bookmarkStart w:id="395" w:name="__UnoMark__9281_1677308688"/>
                            <w:bookmarkStart w:id="396" w:name="__UnoMark__9297_1677308688" w:colFirst="5" w:colLast="5"/>
                            <w:bookmarkStart w:id="397" w:name="__UnoMark__9294_1677308688" w:colFirst="5" w:colLast="5"/>
                            <w:bookmarkStart w:id="398" w:name="__UnoMark__9293_1677308688" w:colFirst="5" w:colLast="5"/>
                            <w:bookmarkEnd w:id="378"/>
                            <w:bookmarkEnd w:id="379"/>
                            <w:bookmarkEnd w:id="380"/>
                            <w:bookmarkEnd w:id="381"/>
                            <w:bookmarkEnd w:id="394"/>
                            <w:bookmarkEnd w:id="395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Orius niger</w:t>
                            </w:r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D46E46E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399" w:name="__UnoMark__9284_1677308688"/>
                            <w:bookmarkStart w:id="400" w:name="__UnoMark__9283_1677308688"/>
                            <w:bookmarkEnd w:id="399"/>
                            <w:bookmarkEnd w:id="400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L5</w:t>
                            </w:r>
                          </w:p>
                        </w:tc>
                        <w:tc>
                          <w:tcPr>
                            <w:tcW w:w="1212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3B60EE7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01" w:name="__UnoMark__9286_1677308688"/>
                            <w:bookmarkStart w:id="402" w:name="__UnoMark__9285_1677308688"/>
                            <w:bookmarkEnd w:id="401"/>
                            <w:bookmarkEnd w:id="402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A667D9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03" w:name="__UnoMark__9288_1677308688"/>
                            <w:bookmarkStart w:id="404" w:name="__UnoMark__9287_1677308688"/>
                            <w:bookmarkEnd w:id="403"/>
                            <w:bookmarkEnd w:id="404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109935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8EC391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05" w:name="__UnoMark__9290_1677308688"/>
                            <w:bookmarkStart w:id="406" w:name="__UnoMark__9289_1677308688"/>
                            <w:bookmarkEnd w:id="405"/>
                            <w:bookmarkEnd w:id="406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6956BBCF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07" w:name="__UnoMark__9292_1677308688"/>
                            <w:bookmarkStart w:id="408" w:name="__UnoMark__9291_1677308688"/>
                            <w:bookmarkEnd w:id="407"/>
                            <w:bookmarkEnd w:id="408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6F1F7C14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2A16061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09" w:name="__UnoMark__9315_1677308688" w:colFirst="5" w:colLast="5"/>
                            <w:bookmarkStart w:id="410" w:name="__UnoMark__9316_1677308688" w:colFirst="5" w:colLast="5"/>
                            <w:bookmarkStart w:id="411" w:name="__UnoMark__9311_1677308688" w:colFirst="5" w:colLast="5"/>
                            <w:bookmarkStart w:id="412" w:name="__UnoMark__9312_1677308688" w:colFirst="5" w:colLast="5"/>
                            <w:bookmarkEnd w:id="396"/>
                            <w:bookmarkEnd w:id="397"/>
                            <w:bookmarkEnd w:id="398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3FB35D1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74C5ED5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7DEC4E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13" w:name="__UnoMark__9306_1677308688"/>
                            <w:bookmarkStart w:id="414" w:name="__UnoMark__9305_1677308688"/>
                            <w:bookmarkStart w:id="415" w:name="__UnoMark__9303_1677308688"/>
                            <w:bookmarkStart w:id="416" w:name="__UnoMark__9304_1677308688"/>
                            <w:bookmarkStart w:id="417" w:name="__UnoMark__9301_1677308688"/>
                            <w:bookmarkStart w:id="418" w:name="__UnoMark__9302_1677308688"/>
                            <w:bookmarkStart w:id="419" w:name="__UnoMark__9299_1677308688"/>
                            <w:bookmarkStart w:id="420" w:name="__UnoMark__9300_1677308688"/>
                            <w:bookmarkEnd w:id="413"/>
                            <w:bookmarkEnd w:id="414"/>
                            <w:bookmarkEnd w:id="415"/>
                            <w:bookmarkEnd w:id="416"/>
                            <w:bookmarkEnd w:id="417"/>
                            <w:bookmarkEnd w:id="418"/>
                            <w:bookmarkEnd w:id="419"/>
                            <w:bookmarkEnd w:id="420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835B71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21" w:name="__UnoMark__9308_1677308688"/>
                            <w:bookmarkStart w:id="422" w:name="__UnoMark__9307_1677308688"/>
                            <w:bookmarkEnd w:id="421"/>
                            <w:bookmarkEnd w:id="422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FBE35B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23" w:name="__UnoMark__9310_1677308688"/>
                            <w:bookmarkStart w:id="424" w:name="__UnoMark__9309_1677308688"/>
                            <w:bookmarkEnd w:id="423"/>
                            <w:bookmarkEnd w:id="424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O. laevigatus</w:t>
                            </w:r>
                          </w:p>
                        </w:tc>
                      </w:tr>
                      <w:tr w:rsidR="00EB11F1" w14:paraId="459445BA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5E7F9F0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25" w:name="__UnoMark__9333_1677308688" w:colFirst="5" w:colLast="5"/>
                            <w:bookmarkStart w:id="426" w:name="__UnoMark__9330_1677308688" w:colFirst="5" w:colLast="5"/>
                            <w:bookmarkStart w:id="427" w:name="__UnoMark__9329_1677308688" w:colFirst="5" w:colLast="5"/>
                            <w:bookmarkEnd w:id="409"/>
                            <w:bookmarkEnd w:id="410"/>
                            <w:bookmarkEnd w:id="411"/>
                            <w:bookmarkEnd w:id="412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F6C2A9A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3AB3B8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28" w:name="__UnoMark__9322_1677308688"/>
                            <w:bookmarkStart w:id="429" w:name="__UnoMark__9321_1677308688"/>
                            <w:bookmarkStart w:id="430" w:name="__UnoMark__9320_1677308688"/>
                            <w:bookmarkStart w:id="431" w:name="__UnoMark__9319_1677308688"/>
                            <w:bookmarkStart w:id="432" w:name="__UnoMark__9317_1677308688"/>
                            <w:bookmarkStart w:id="433" w:name="__UnoMark__9318_1677308688"/>
                            <w:bookmarkEnd w:id="428"/>
                            <w:bookmarkEnd w:id="429"/>
                            <w:bookmarkEnd w:id="430"/>
                            <w:bookmarkEnd w:id="431"/>
                            <w:bookmarkEnd w:id="432"/>
                            <w:bookmarkEnd w:id="433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5B184F6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34" w:name="__UnoMark__9324_1677308688"/>
                            <w:bookmarkStart w:id="435" w:name="__UnoMark__9323_1677308688"/>
                            <w:bookmarkEnd w:id="434"/>
                            <w:bookmarkEnd w:id="43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10679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EAA678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36" w:name="__UnoMark__9326_1677308688"/>
                            <w:bookmarkStart w:id="437" w:name="__UnoMark__9325_1677308688"/>
                            <w:bookmarkEnd w:id="436"/>
                            <w:bookmarkEnd w:id="43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7A52625B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38" w:name="__UnoMark__9328_1677308688"/>
                            <w:bookmarkStart w:id="439" w:name="__UnoMark__9327_1677308688"/>
                            <w:bookmarkEnd w:id="438"/>
                            <w:bookmarkEnd w:id="439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4C6C3536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443D665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40" w:name="__UnoMark__9351_1677308688" w:colFirst="5" w:colLast="5"/>
                            <w:bookmarkStart w:id="441" w:name="__UnoMark__9348_1677308688" w:colFirst="5" w:colLast="5"/>
                            <w:bookmarkStart w:id="442" w:name="__UnoMark__9347_1677308688" w:colFirst="5" w:colLast="5"/>
                            <w:bookmarkEnd w:id="425"/>
                            <w:bookmarkEnd w:id="426"/>
                            <w:bookmarkEnd w:id="427"/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984DB20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43" w:name="__UnoMark__9338_1677308688"/>
                            <w:bookmarkStart w:id="444" w:name="__UnoMark__9337_1677308688"/>
                            <w:bookmarkStart w:id="445" w:name="__UnoMark__9335_1677308688"/>
                            <w:bookmarkStart w:id="446" w:name="__UnoMark__9336_1677308688"/>
                            <w:bookmarkEnd w:id="443"/>
                            <w:bookmarkEnd w:id="444"/>
                            <w:bookmarkEnd w:id="445"/>
                            <w:bookmarkEnd w:id="446"/>
                            <w:r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  <w:t>L7</w:t>
                            </w: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8D72CD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47" w:name="__UnoMark__9340_1677308688"/>
                            <w:bookmarkStart w:id="448" w:name="__UnoMark__9339_1677308688"/>
                            <w:bookmarkEnd w:id="447"/>
                            <w:bookmarkEnd w:id="448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1DF581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49" w:name="__UnoMark__9342_1677308688"/>
                            <w:bookmarkStart w:id="450" w:name="__UnoMark__9341_1677308688"/>
                            <w:bookmarkEnd w:id="449"/>
                            <w:bookmarkEnd w:id="450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79012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043687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51" w:name="__UnoMark__9344_1677308688"/>
                            <w:bookmarkStart w:id="452" w:name="__UnoMark__9343_1677308688"/>
                            <w:bookmarkEnd w:id="451"/>
                            <w:bookmarkEnd w:id="452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750B453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53" w:name="__UnoMark__9346_1677308688"/>
                            <w:bookmarkStart w:id="454" w:name="__UnoMark__9345_1677308688"/>
                            <w:bookmarkEnd w:id="453"/>
                            <w:bookmarkEnd w:id="454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7F09F79E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E4242CA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55" w:name="__UnoMark__9369_1677308688" w:colFirst="5" w:colLast="5"/>
                            <w:bookmarkStart w:id="456" w:name="__UnoMark__9366_1677308688" w:colFirst="5" w:colLast="5"/>
                            <w:bookmarkStart w:id="457" w:name="__UnoMark__9365_1677308688" w:colFirst="5" w:colLast="5"/>
                            <w:bookmarkEnd w:id="440"/>
                            <w:bookmarkEnd w:id="441"/>
                            <w:bookmarkEnd w:id="442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7F0927FB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D4FB7E7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58" w:name="__UnoMark__9358_1677308688"/>
                            <w:bookmarkStart w:id="459" w:name="__UnoMark__9357_1677308688"/>
                            <w:bookmarkStart w:id="460" w:name="__UnoMark__9356_1677308688"/>
                            <w:bookmarkStart w:id="461" w:name="__UnoMark__9355_1677308688"/>
                            <w:bookmarkStart w:id="462" w:name="__UnoMark__9353_1677308688"/>
                            <w:bookmarkStart w:id="463" w:name="__UnoMark__9354_1677308688"/>
                            <w:bookmarkEnd w:id="458"/>
                            <w:bookmarkEnd w:id="459"/>
                            <w:bookmarkEnd w:id="460"/>
                            <w:bookmarkEnd w:id="461"/>
                            <w:bookmarkEnd w:id="462"/>
                            <w:bookmarkEnd w:id="463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64EEC2B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64" w:name="__UnoMark__9360_1677308688"/>
                            <w:bookmarkStart w:id="465" w:name="__UnoMark__9359_1677308688"/>
                            <w:bookmarkEnd w:id="464"/>
                            <w:bookmarkEnd w:id="46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21255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CC6D987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66" w:name="__UnoMark__9362_1677308688"/>
                            <w:bookmarkStart w:id="467" w:name="__UnoMark__9361_1677308688"/>
                            <w:bookmarkEnd w:id="466"/>
                            <w:bookmarkEnd w:id="46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2393FAD1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68" w:name="__UnoMark__9364_1677308688"/>
                            <w:bookmarkStart w:id="469" w:name="__UnoMark__9363_1677308688"/>
                            <w:bookmarkEnd w:id="468"/>
                            <w:bookmarkEnd w:id="469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160C16CB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C6D647B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70" w:name="__UnoMark__9388_1677308688" w:colFirst="5" w:colLast="5"/>
                            <w:bookmarkStart w:id="471" w:name="__UnoMark__9387_1677308688" w:colFirst="5" w:colLast="5"/>
                            <w:bookmarkStart w:id="472" w:name="__UnoMark__9384_1677308688" w:colFirst="5" w:colLast="5"/>
                            <w:bookmarkStart w:id="473" w:name="__UnoMark__9383_1677308688" w:colFirst="5" w:colLast="5"/>
                            <w:bookmarkEnd w:id="455"/>
                            <w:bookmarkEnd w:id="456"/>
                            <w:bookmarkEnd w:id="457"/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BB494BB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74" w:name="__UnoMark__9374_1677308688"/>
                            <w:bookmarkStart w:id="475" w:name="__UnoMark__9373_1677308688"/>
                            <w:bookmarkStart w:id="476" w:name="__UnoMark__9371_1677308688"/>
                            <w:bookmarkStart w:id="477" w:name="__UnoMark__9372_1677308688"/>
                            <w:bookmarkEnd w:id="474"/>
                            <w:bookmarkEnd w:id="475"/>
                            <w:bookmarkEnd w:id="476"/>
                            <w:bookmarkEnd w:id="47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L9</w:t>
                            </w: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9BA9FC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78" w:name="__UnoMark__9376_1677308688"/>
                            <w:bookmarkStart w:id="479" w:name="__UnoMark__9375_1677308688"/>
                            <w:bookmarkEnd w:id="478"/>
                            <w:bookmarkEnd w:id="479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7915B7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80" w:name="__UnoMark__9378_1677308688"/>
                            <w:bookmarkStart w:id="481" w:name="__UnoMark__9377_1677308688"/>
                            <w:bookmarkEnd w:id="480"/>
                            <w:bookmarkEnd w:id="481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25677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5E6E6521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82" w:name="__UnoMark__9380_1677308688"/>
                            <w:bookmarkStart w:id="483" w:name="__UnoMark__9379_1677308688"/>
                            <w:bookmarkEnd w:id="482"/>
                            <w:bookmarkEnd w:id="483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4C2A83B8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84" w:name="__UnoMark__9382_1677308688"/>
                            <w:bookmarkStart w:id="485" w:name="__UnoMark__9381_1677308688"/>
                            <w:bookmarkEnd w:id="484"/>
                            <w:bookmarkEnd w:id="485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012CBB28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8D32144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86" w:name="__UnoMark__9406_1677308688" w:colFirst="5" w:colLast="5"/>
                            <w:bookmarkStart w:id="487" w:name="__UnoMark__9405_1677308688" w:colFirst="5" w:colLast="5"/>
                            <w:bookmarkStart w:id="488" w:name="__UnoMark__9402_1677308688" w:colFirst="5" w:colLast="5"/>
                            <w:bookmarkStart w:id="489" w:name="__UnoMark__9401_1677308688" w:colFirst="5" w:colLast="5"/>
                            <w:bookmarkEnd w:id="470"/>
                            <w:bookmarkEnd w:id="471"/>
                            <w:bookmarkEnd w:id="472"/>
                            <w:bookmarkEnd w:id="473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6B01E66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D8AE9BA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90" w:name="__UnoMark__9394_1677308688"/>
                            <w:bookmarkStart w:id="491" w:name="__UnoMark__9393_1677308688"/>
                            <w:bookmarkStart w:id="492" w:name="__UnoMark__9391_1677308688"/>
                            <w:bookmarkStart w:id="493" w:name="__UnoMark__9392_1677308688"/>
                            <w:bookmarkStart w:id="494" w:name="__UnoMark__9389_1677308688"/>
                            <w:bookmarkStart w:id="495" w:name="__UnoMark__9390_1677308688"/>
                            <w:bookmarkEnd w:id="490"/>
                            <w:bookmarkEnd w:id="491"/>
                            <w:bookmarkEnd w:id="492"/>
                            <w:bookmarkEnd w:id="493"/>
                            <w:bookmarkEnd w:id="494"/>
                            <w:bookmarkEnd w:id="495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53540AA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96" w:name="__UnoMark__9396_1677308688"/>
                            <w:bookmarkStart w:id="497" w:name="__UnoMark__9395_1677308688"/>
                            <w:bookmarkEnd w:id="496"/>
                            <w:bookmarkEnd w:id="49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19202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6FE8729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498" w:name="__UnoMark__9398_1677308688"/>
                            <w:bookmarkStart w:id="499" w:name="__UnoMark__9397_1677308688"/>
                            <w:bookmarkEnd w:id="498"/>
                            <w:bookmarkEnd w:id="499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0D93FBBA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00" w:name="__UnoMark__9400_1677308688"/>
                            <w:bookmarkStart w:id="501" w:name="__UnoMark__9399_1677308688"/>
                            <w:bookmarkEnd w:id="500"/>
                            <w:bookmarkEnd w:id="501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344CCAA5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C14A3EE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02" w:name="__UnoMark__9424_1677308688" w:colFirst="5" w:colLast="5"/>
                            <w:bookmarkStart w:id="503" w:name="__UnoMark__9423_1677308688" w:colFirst="5" w:colLast="5"/>
                            <w:bookmarkStart w:id="504" w:name="__UnoMark__9420_1677308688" w:colFirst="5" w:colLast="5"/>
                            <w:bookmarkStart w:id="505" w:name="__UnoMark__9419_1677308688" w:colFirst="5" w:colLast="5"/>
                            <w:bookmarkEnd w:id="486"/>
                            <w:bookmarkEnd w:id="487"/>
                            <w:bookmarkEnd w:id="488"/>
                            <w:bookmarkEnd w:id="489"/>
                          </w:p>
                        </w:tc>
                        <w:tc>
                          <w:tcPr>
                            <w:tcW w:w="526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EE1B65B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06" w:name="__UnoMark__9410_1677308688"/>
                            <w:bookmarkStart w:id="507" w:name="__UnoMark__9409_1677308688"/>
                            <w:bookmarkStart w:id="508" w:name="__UnoMark__9407_1677308688"/>
                            <w:bookmarkStart w:id="509" w:name="__UnoMark__9408_1677308688"/>
                            <w:bookmarkEnd w:id="506"/>
                            <w:bookmarkEnd w:id="507"/>
                            <w:bookmarkEnd w:id="508"/>
                            <w:bookmarkEnd w:id="509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L11</w:t>
                            </w:r>
                          </w:p>
                        </w:tc>
                        <w:tc>
                          <w:tcPr>
                            <w:tcW w:w="1212" w:type="pct"/>
                            <w:vMerge w:val="restar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41D9EAF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10" w:name="__UnoMark__9412_1677308688"/>
                            <w:bookmarkStart w:id="511" w:name="__UnoMark__9411_1677308688"/>
                            <w:bookmarkEnd w:id="510"/>
                            <w:bookmarkEnd w:id="511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ZBJ-ArtF1c/ZBJ-ArtR2c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1F5D64B3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12" w:name="__UnoMark__9414_1677308688"/>
                            <w:bookmarkStart w:id="513" w:name="__UnoMark__9413_1677308688"/>
                            <w:bookmarkEnd w:id="512"/>
                            <w:bookmarkEnd w:id="513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38716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5CECDCF0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14" w:name="__UnoMark__9416_1677308688"/>
                            <w:bookmarkStart w:id="515" w:name="__UnoMark__9415_1677308688"/>
                            <w:bookmarkEnd w:id="514"/>
                            <w:bookmarkEnd w:id="51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05E4C45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16" w:name="__UnoMark__9418_1677308688"/>
                            <w:bookmarkStart w:id="517" w:name="__UnoMark__9417_1677308688"/>
                            <w:bookmarkEnd w:id="516"/>
                            <w:bookmarkEnd w:id="517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69557585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106E6A6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18" w:name="__UnoMark__9441_1677308688" w:colFirst="5" w:colLast="5"/>
                            <w:bookmarkStart w:id="519" w:name="__UnoMark__9442_1677308688" w:colFirst="5" w:colLast="5"/>
                            <w:bookmarkStart w:id="520" w:name="__UnoMark__9437_1677308688" w:colFirst="5" w:colLast="5"/>
                            <w:bookmarkStart w:id="521" w:name="__UnoMark__9438_1677308688" w:colFirst="5" w:colLast="5"/>
                            <w:bookmarkEnd w:id="502"/>
                            <w:bookmarkEnd w:id="503"/>
                            <w:bookmarkEnd w:id="504"/>
                            <w:bookmarkEnd w:id="505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0CB2575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C68A0FF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4F50B0C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22" w:name="__UnoMark__9432_1677308688"/>
                            <w:bookmarkStart w:id="523" w:name="__UnoMark__9431_1677308688"/>
                            <w:bookmarkStart w:id="524" w:name="__UnoMark__9429_1677308688"/>
                            <w:bookmarkStart w:id="525" w:name="__UnoMark__9430_1677308688"/>
                            <w:bookmarkStart w:id="526" w:name="__UnoMark__9427_1677308688"/>
                            <w:bookmarkStart w:id="527" w:name="__UnoMark__9428_1677308688"/>
                            <w:bookmarkStart w:id="528" w:name="__UnoMark__9425_1677308688"/>
                            <w:bookmarkStart w:id="529" w:name="__UnoMark__9426_1677308688"/>
                            <w:bookmarkEnd w:id="522"/>
                            <w:bookmarkEnd w:id="523"/>
                            <w:bookmarkEnd w:id="524"/>
                            <w:bookmarkEnd w:id="525"/>
                            <w:bookmarkEnd w:id="526"/>
                            <w:bookmarkEnd w:id="527"/>
                            <w:bookmarkEnd w:id="528"/>
                            <w:bookmarkEnd w:id="529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3668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7B5A398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30" w:name="__UnoMark__9434_1677308688"/>
                            <w:bookmarkStart w:id="531" w:name="__UnoMark__9433_1677308688"/>
                            <w:bookmarkEnd w:id="530"/>
                            <w:bookmarkEnd w:id="531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E51F5F4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32" w:name="__UnoMark__9436_1677308688"/>
                            <w:bookmarkStart w:id="533" w:name="__UnoMark__9435_1677308688"/>
                            <w:bookmarkEnd w:id="532"/>
                            <w:bookmarkEnd w:id="533"/>
                            <w:r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  <w:t>O. laevigatus</w:t>
                            </w:r>
                          </w:p>
                        </w:tc>
                      </w:tr>
                      <w:tr w:rsidR="00EB11F1" w14:paraId="1B6A179A" w14:textId="77777777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0E8A4E07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34" w:name="__UnoMark__9460_1677308688" w:colFirst="5" w:colLast="5"/>
                            <w:bookmarkStart w:id="535" w:name="__UnoMark__9459_1677308688" w:colFirst="5" w:colLast="5"/>
                            <w:bookmarkStart w:id="536" w:name="__UnoMark__9456_1677308688" w:colFirst="5" w:colLast="5"/>
                            <w:bookmarkStart w:id="537" w:name="__UnoMark__9455_1677308688" w:colFirst="5" w:colLast="5"/>
                            <w:bookmarkEnd w:id="518"/>
                            <w:bookmarkEnd w:id="519"/>
                            <w:bookmarkEnd w:id="520"/>
                            <w:bookmarkEnd w:id="521"/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AE02CCB" w14:textId="77777777" w:rsidR="00AE7B23" w:rsidRDefault="00AE7B23">
                            <w:pPr>
                              <w:suppressAutoHyphens w:val="0"/>
                              <w:spacing w:line="256" w:lineRule="auto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3523682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38" w:name="__UnoMark__9448_1677308688"/>
                            <w:bookmarkStart w:id="539" w:name="__UnoMark__9447_1677308688"/>
                            <w:bookmarkStart w:id="540" w:name="__UnoMark__9445_1677308688"/>
                            <w:bookmarkStart w:id="541" w:name="__UnoMark__9446_1677308688"/>
                            <w:bookmarkStart w:id="542" w:name="__UnoMark__9443_1677308688"/>
                            <w:bookmarkStart w:id="543" w:name="__UnoMark__9444_1677308688"/>
                            <w:bookmarkEnd w:id="538"/>
                            <w:bookmarkEnd w:id="539"/>
                            <w:bookmarkEnd w:id="540"/>
                            <w:bookmarkEnd w:id="541"/>
                            <w:bookmarkEnd w:id="542"/>
                            <w:bookmarkEnd w:id="543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mlCOIintF/HC02198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2A6046B6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44" w:name="__UnoMark__9450_1677308688"/>
                            <w:bookmarkStart w:id="545" w:name="__UnoMark__9449_1677308688"/>
                            <w:bookmarkEnd w:id="544"/>
                            <w:bookmarkEnd w:id="545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23446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A858F14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46" w:name="__UnoMark__9452_1677308688"/>
                            <w:bookmarkStart w:id="547" w:name="__UnoMark__9451_1677308688"/>
                            <w:bookmarkEnd w:id="546"/>
                            <w:bookmarkEnd w:id="547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shd w:val="clear" w:color="auto" w:fill="D9D9D9" w:themeFill="background1" w:themeFillShade="D9"/>
                            <w:vAlign w:val="center"/>
                            <w:hideMark/>
                          </w:tcPr>
                          <w:p w14:paraId="00CEDFB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48" w:name="__UnoMark__9454_1677308688"/>
                            <w:bookmarkStart w:id="549" w:name="__UnoMark__9453_1677308688"/>
                            <w:bookmarkEnd w:id="548"/>
                            <w:bookmarkEnd w:id="549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lang w:val="es-ES" w:eastAsia="en-GB"/>
                              </w:rPr>
                              <w:t>O. niger</w:t>
                            </w:r>
                          </w:p>
                        </w:tc>
                      </w:tr>
                      <w:tr w:rsidR="00EB11F1" w14:paraId="7BC6CAE3" w14:textId="77777777">
                        <w:tc>
                          <w:tcPr>
                            <w:tcW w:w="963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</w:tcPr>
                          <w:p w14:paraId="50181C6D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lang w:val="es-ES" w:eastAsia="en-GB"/>
                              </w:rPr>
                            </w:pPr>
                            <w:bookmarkStart w:id="550" w:name="__UnoMark__9461_1677308688"/>
                            <w:bookmarkStart w:id="551" w:name="__UnoMark__9462_1677308688"/>
                            <w:bookmarkStart w:id="552" w:name="__UnoMark__9477_1677308688" w:colFirst="5" w:colLast="5"/>
                            <w:bookmarkStart w:id="553" w:name="__UnoMark__9474_1677308688" w:colFirst="5" w:colLast="5"/>
                            <w:bookmarkStart w:id="554" w:name="__UnoMark__9473_1677308688" w:colFirst="5" w:colLast="5"/>
                            <w:bookmarkEnd w:id="534"/>
                            <w:bookmarkEnd w:id="535"/>
                            <w:bookmarkEnd w:id="536"/>
                            <w:bookmarkEnd w:id="537"/>
                            <w:bookmarkEnd w:id="550"/>
                            <w:bookmarkEnd w:id="551"/>
                          </w:p>
                        </w:tc>
                        <w:tc>
                          <w:tcPr>
                            <w:tcW w:w="52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</w:tcPr>
                          <w:p w14:paraId="480770C1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</w:pPr>
                            <w:bookmarkStart w:id="555" w:name="__UnoMark__9463_1677308688"/>
                            <w:bookmarkStart w:id="556" w:name="__UnoMark__9464_1677308688"/>
                            <w:bookmarkEnd w:id="555"/>
                            <w:bookmarkEnd w:id="556"/>
                          </w:p>
                        </w:tc>
                        <w:tc>
                          <w:tcPr>
                            <w:tcW w:w="1212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607D7487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57" w:name="__UnoMark__9466_1677308688"/>
                            <w:bookmarkStart w:id="558" w:name="__UnoMark__9465_1677308688"/>
                            <w:bookmarkEnd w:id="557"/>
                            <w:bookmarkEnd w:id="558"/>
                            <w:r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758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7EC45C5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59" w:name="__UnoMark__9468_1677308688"/>
                            <w:bookmarkStart w:id="560" w:name="__UnoMark__9467_1677308688"/>
                            <w:bookmarkEnd w:id="559"/>
                            <w:bookmarkEnd w:id="560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423697</w:t>
                            </w:r>
                          </w:p>
                        </w:tc>
                        <w:tc>
                          <w:tcPr>
                            <w:tcW w:w="565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  <w:hideMark/>
                          </w:tcPr>
                          <w:p w14:paraId="4E3D7187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/>
                              </w:rPr>
                            </w:pPr>
                            <w:bookmarkStart w:id="561" w:name="__UnoMark__9470_1677308688"/>
                            <w:bookmarkStart w:id="562" w:name="__UnoMark__9469_1677308688"/>
                            <w:bookmarkEnd w:id="561"/>
                            <w:bookmarkEnd w:id="562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lang w:val="es-ES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976" w:type="pct"/>
                            <w:tcBorders>
                              <w:top w:val="single" w:sz="4" w:space="0" w:color="000000" w:themeColor="text1"/>
                              <w:left w:val="single" w:sz="4" w:space="0" w:color="000000" w:themeColor="text1"/>
                              <w:bottom w:val="single" w:sz="4" w:space="0" w:color="000000" w:themeColor="text1"/>
                              <w:right w:val="single" w:sz="4" w:space="0" w:color="000000" w:themeColor="text1"/>
                            </w:tcBorders>
                            <w:vAlign w:val="center"/>
                          </w:tcPr>
                          <w:p w14:paraId="26393584" w14:textId="77777777" w:rsidR="00AE7B23" w:rsidRDefault="00AE7B23">
                            <w:pPr>
                              <w:spacing w:line="256" w:lineRule="auto"/>
                              <w:jc w:val="center"/>
                              <w:rPr>
                                <w:rFonts w:asciiTheme="minorHAnsi" w:hAnsiTheme="minorHAnsi" w:cstheme="minorHAnsi"/>
                                <w:lang w:val="es-ES" w:eastAsia="en-GB"/>
                              </w:rPr>
                            </w:pPr>
                            <w:bookmarkStart w:id="563" w:name="__UnoMark__9471_1677308688"/>
                            <w:bookmarkStart w:id="564" w:name="__UnoMark__9472_1677308688"/>
                            <w:bookmarkEnd w:id="563"/>
                            <w:bookmarkEnd w:id="564"/>
                          </w:p>
                        </w:tc>
                      </w:tr>
                      <w:bookmarkEnd w:id="552"/>
                      <w:bookmarkEnd w:id="553"/>
                      <w:bookmarkEnd w:id="554"/>
                    </w:tbl>
                    <w:p w14:paraId="146260AD" w14:textId="77777777" w:rsidR="00AE7B23" w:rsidRDefault="00AE7B23" w:rsidP="00AE7B23"/>
                  </w:txbxContent>
                </v:textbox>
                <w10:wrap type="square"/>
              </v:shape>
            </w:pict>
          </mc:Fallback>
        </mc:AlternateContent>
      </w:r>
    </w:p>
    <w:p w14:paraId="29358BB8" w14:textId="77777777" w:rsidR="00AE7B23" w:rsidRPr="00A55266" w:rsidRDefault="00AE7B23" w:rsidP="00AE7B23">
      <w:pPr>
        <w:overflowPunct w:val="0"/>
        <w:rPr>
          <w:rFonts w:asciiTheme="minorHAnsi" w:hAnsiTheme="minorHAnsi" w:cstheme="minorHAnsi"/>
        </w:rPr>
      </w:pPr>
    </w:p>
    <w:p w14:paraId="0CD894AB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10F9CB84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7AAFF0B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2B29F50F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55B7BF14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449D97F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2C627DCA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2FF4670A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7F33765E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6213E2EC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72E5337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68C8C8BE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58167A8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113137A2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55F1460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3C17DD65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49AADA52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5141B41F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24F0E069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26E8309A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13940029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62486E63" w14:textId="77777777" w:rsidR="00AE7B23" w:rsidRPr="00A55266" w:rsidRDefault="00AE7B23" w:rsidP="00AE7B23">
      <w:pPr>
        <w:rPr>
          <w:rFonts w:asciiTheme="minorHAnsi" w:hAnsiTheme="minorHAnsi" w:cstheme="minorHAnsi"/>
        </w:rPr>
      </w:pPr>
    </w:p>
    <w:p w14:paraId="479052C4" w14:textId="273A1FBE" w:rsidR="00AE7B23" w:rsidRPr="00A55266" w:rsidRDefault="00AE7B23" w:rsidP="00AE7B23">
      <w:pPr>
        <w:ind w:firstLine="720"/>
        <w:rPr>
          <w:rFonts w:asciiTheme="minorHAnsi" w:hAnsiTheme="minorHAnsi" w:cstheme="minorHAnsi"/>
        </w:rPr>
      </w:pPr>
    </w:p>
    <w:p w14:paraId="7BE075F1" w14:textId="6D19880C" w:rsidR="00AE7B23" w:rsidRPr="00A55266" w:rsidRDefault="00AE7B23" w:rsidP="00AE7B23">
      <w:pPr>
        <w:ind w:firstLine="720"/>
        <w:rPr>
          <w:rFonts w:asciiTheme="minorHAnsi" w:hAnsiTheme="minorHAnsi" w:cstheme="minorHAnsi"/>
        </w:rPr>
      </w:pPr>
    </w:p>
    <w:p w14:paraId="07852AFA" w14:textId="1ACE5A9E" w:rsidR="00AE7B23" w:rsidRPr="00A55266" w:rsidRDefault="00AE7B23" w:rsidP="00AE7B23">
      <w:pPr>
        <w:ind w:firstLine="720"/>
        <w:rPr>
          <w:rFonts w:asciiTheme="minorHAnsi" w:hAnsiTheme="minorHAnsi" w:cstheme="minorHAnsi"/>
        </w:rPr>
      </w:pPr>
    </w:p>
    <w:p w14:paraId="79770FCD" w14:textId="67A61259" w:rsidR="00AE7B23" w:rsidRPr="00A55266" w:rsidRDefault="00AE7B23" w:rsidP="00AE7B23">
      <w:pPr>
        <w:ind w:firstLine="720"/>
        <w:rPr>
          <w:rFonts w:asciiTheme="minorHAnsi" w:hAnsiTheme="minorHAnsi" w:cstheme="minorHAnsi"/>
        </w:rPr>
      </w:pPr>
    </w:p>
    <w:p w14:paraId="3399BC17" w14:textId="77777777" w:rsidR="00AE7B23" w:rsidRPr="00A55266" w:rsidRDefault="00AE7B23" w:rsidP="00AE7B23">
      <w:pPr>
        <w:widowControl w:val="0"/>
        <w:overflowPunct w:val="0"/>
        <w:rPr>
          <w:rFonts w:asciiTheme="minorHAnsi" w:eastAsia="Times New Roman" w:hAnsiTheme="minorHAnsi" w:cstheme="minorHAnsi"/>
          <w:b/>
          <w:lang w:val="en-US"/>
        </w:rPr>
        <w:sectPr w:rsidR="00AE7B23" w:rsidRPr="00A55266" w:rsidSect="00A55266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52B41DA" w14:textId="641B6A4B" w:rsidR="00AE7B23" w:rsidRPr="00A55266" w:rsidRDefault="00AE7B23" w:rsidP="00AE7B23">
      <w:pPr>
        <w:widowControl w:val="0"/>
        <w:overflowPunct w:val="0"/>
        <w:rPr>
          <w:rFonts w:asciiTheme="minorHAnsi" w:eastAsia="Times New Roman" w:hAnsiTheme="minorHAnsi" w:cstheme="minorHAnsi"/>
          <w:lang w:val="en-US"/>
        </w:rPr>
      </w:pPr>
      <w:r w:rsidRPr="00A55266">
        <w:rPr>
          <w:rFonts w:asciiTheme="minorHAnsi" w:eastAsia="Times New Roman" w:hAnsiTheme="minorHAnsi" w:cstheme="minorHAnsi"/>
          <w:b/>
          <w:lang w:val="en-US"/>
        </w:rPr>
        <w:lastRenderedPageBreak/>
        <w:t>Table S</w:t>
      </w:r>
      <w:r w:rsidR="00B55868" w:rsidRPr="00A55266">
        <w:rPr>
          <w:rFonts w:asciiTheme="minorHAnsi" w:eastAsia="Times New Roman" w:hAnsiTheme="minorHAnsi" w:cstheme="minorHAnsi"/>
          <w:b/>
          <w:lang w:val="en-US"/>
        </w:rPr>
        <w:t>7</w:t>
      </w:r>
      <w:r w:rsidRPr="00A55266">
        <w:rPr>
          <w:rFonts w:asciiTheme="minorHAnsi" w:eastAsia="Times New Roman" w:hAnsiTheme="minorHAnsi" w:cstheme="minorHAnsi"/>
          <w:b/>
          <w:lang w:val="en-US"/>
        </w:rPr>
        <w:t>.</w:t>
      </w:r>
      <w:r w:rsidRPr="00A55266">
        <w:rPr>
          <w:rFonts w:asciiTheme="minorHAnsi" w:eastAsia="Times New Roman" w:hAnsiTheme="minorHAnsi" w:cstheme="minorHAnsi"/>
          <w:lang w:val="en-US"/>
        </w:rPr>
        <w:t xml:space="preserve"> Number of template-mismatches of each arthropod pair of primers with each amplified taxon. NS = no sequence present in the databases.</w:t>
      </w:r>
    </w:p>
    <w:tbl>
      <w:tblPr>
        <w:tblW w:w="0" w:type="auto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82"/>
        <w:gridCol w:w="1349"/>
        <w:gridCol w:w="1297"/>
        <w:gridCol w:w="1459"/>
        <w:gridCol w:w="1484"/>
      </w:tblGrid>
      <w:tr w:rsidR="00AE7B23" w:rsidRPr="00A55266" w14:paraId="024D1FDF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8ADE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48DFA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lang w:val="es-ES"/>
              </w:rPr>
              <w:t>mlCOIintT/HC02198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76A7D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>ZBJ-ArtF1c/ ZBJ-ArtR2c</w:t>
            </w:r>
          </w:p>
        </w:tc>
      </w:tr>
      <w:tr w:rsidR="00AE7B23" w:rsidRPr="00A55266" w14:paraId="2A751052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C62E9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color w:val="000000"/>
                <w:lang w:val="es-ES" w:eastAsia="en-GB"/>
              </w:rPr>
              <w:t>Taxon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B67A1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color w:val="000000"/>
                <w:lang w:val="es-ES" w:eastAsia="en-GB"/>
              </w:rPr>
              <w:t>Forward</w:t>
            </w:r>
            <w:r w:rsidRPr="00A55266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</w:p>
          <w:p w14:paraId="71C353F1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lang w:val="es-ES"/>
              </w:rPr>
              <w:t>(mlCOIintT)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83730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>Reverse</w:t>
            </w:r>
          </w:p>
          <w:p w14:paraId="37EA295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 xml:space="preserve"> </w:t>
            </w:r>
            <w:r w:rsidRPr="00A55266">
              <w:rPr>
                <w:rFonts w:asciiTheme="minorHAnsi" w:hAnsiTheme="minorHAnsi" w:cstheme="minorHAnsi"/>
                <w:b/>
                <w:bCs/>
                <w:lang w:val="es-ES"/>
              </w:rPr>
              <w:t>(HC02198)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0E704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lang w:val="es-E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>Forward</w:t>
            </w:r>
            <w:r w:rsidRPr="00A55266">
              <w:rPr>
                <w:rFonts w:asciiTheme="minorHAnsi" w:hAnsiTheme="minorHAnsi" w:cstheme="minorHAnsi"/>
                <w:b/>
                <w:bCs/>
                <w:lang w:val="es-ES"/>
              </w:rPr>
              <w:t xml:space="preserve"> </w:t>
            </w:r>
          </w:p>
          <w:p w14:paraId="2DEB5A5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b/>
                <w:bCs/>
                <w:lang w:val="es-ES"/>
              </w:rPr>
              <w:t xml:space="preserve"> (ZBJ-ArtF1c)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4DBC6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>Reverse</w:t>
            </w:r>
          </w:p>
          <w:p w14:paraId="24A0088F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eastAsia="Times New Roman" w:hAnsiTheme="minorHAnsi" w:cstheme="minorHAnsi"/>
                <w:b/>
                <w:bCs/>
                <w:color w:val="000000"/>
                <w:lang w:val="es-ES" w:eastAsia="en-GB"/>
              </w:rPr>
              <w:t xml:space="preserve"> </w:t>
            </w:r>
            <w:r w:rsidRPr="00A55266">
              <w:rPr>
                <w:rFonts w:asciiTheme="minorHAnsi" w:hAnsiTheme="minorHAnsi" w:cstheme="minorHAnsi"/>
                <w:b/>
                <w:bCs/>
                <w:lang w:val="es-ES"/>
              </w:rPr>
              <w:t>(ZBJ-ArtR2c)</w:t>
            </w:r>
          </w:p>
        </w:tc>
      </w:tr>
      <w:tr w:rsidR="00AE7B23" w:rsidRPr="00A55266" w14:paraId="65FF9219" w14:textId="77777777" w:rsidTr="00AE7B23">
        <w:trPr>
          <w:trHeight w:val="28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FFE05F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lang w:val="es-ES"/>
              </w:rPr>
              <w:t>Hypera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E4F7A65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color w:val="000000"/>
                <w:lang w:val="es-ES"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A17656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s-ES" w:eastAsia="en-GB"/>
              </w:rPr>
            </w:pPr>
            <w:r w:rsidRPr="00A55266">
              <w:rPr>
                <w:rFonts w:asciiTheme="minorHAnsi" w:eastAsia="Times New Roman" w:hAnsiTheme="minorHAnsi" w:cstheme="minorHAnsi"/>
                <w:color w:val="000000"/>
                <w:lang w:val="es-ES" w:eastAsia="en-GB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E9941A2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877C64F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2</w:t>
            </w:r>
          </w:p>
        </w:tc>
      </w:tr>
      <w:tr w:rsidR="00AE7B23" w:rsidRPr="00A55266" w14:paraId="58D70A15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894BB47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Liriomyza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CE13F61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84922A4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8C29C1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CEBB04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</w:tr>
      <w:tr w:rsidR="00AE7B23" w:rsidRPr="00A55266" w14:paraId="00437F72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CAAA37E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Tanytarsus volgensis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94EE6C6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2F8172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29C986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C9020B4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8</w:t>
            </w:r>
          </w:p>
        </w:tc>
      </w:tr>
      <w:tr w:rsidR="00AE7B23" w:rsidRPr="00A55266" w14:paraId="3922B91E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87CFB07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Orthocladiinae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DB70161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0BCB330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233272F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F72FB62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6</w:t>
            </w:r>
          </w:p>
        </w:tc>
      </w:tr>
      <w:tr w:rsidR="00AE7B23" w:rsidRPr="00A55266" w14:paraId="2882B3AD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4247790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Ceratopogonidae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60B839E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2C4EFA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829EC46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B5A0BC7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4</w:t>
            </w:r>
          </w:p>
        </w:tc>
      </w:tr>
      <w:tr w:rsidR="00AE7B23" w:rsidRPr="00A55266" w14:paraId="1B88F02D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933BA48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Aedes caspius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07E2C1C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36EDA61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EBC9B85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4A726D2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5</w:t>
            </w:r>
          </w:p>
        </w:tc>
      </w:tr>
      <w:tr w:rsidR="00AE7B23" w:rsidRPr="00A55266" w14:paraId="12E2E8D2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F72B66D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lang w:val="es-ES"/>
              </w:rPr>
              <w:t>Orius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ECD69C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95F228D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1BD445A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4F41553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</w:tr>
      <w:tr w:rsidR="00AE7B23" w:rsidRPr="00A55266" w14:paraId="5DCD0076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0A87B3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lang w:val="es-ES"/>
              </w:rPr>
              <w:t>Orius laevigatus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D049579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3E72CAF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6A9F470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11355BE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</w:tr>
      <w:tr w:rsidR="00AE7B23" w:rsidRPr="00A55266" w14:paraId="2F9DE038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C978FAE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Orius majusculus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D6FB8DC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213C80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BEDBB5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A38C9AE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</w:tr>
      <w:tr w:rsidR="00AE7B23" w:rsidRPr="00A55266" w14:paraId="566096C1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6AF8D2C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Orius niger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7C7C01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5218D99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341EC7D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31A634E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2</w:t>
            </w:r>
          </w:p>
        </w:tc>
      </w:tr>
      <w:tr w:rsidR="00AE7B23" w:rsidRPr="00A55266" w14:paraId="3C53A508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28447D9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Aphididae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7C53297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3328DC5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57579E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6D2B416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2</w:t>
            </w:r>
          </w:p>
        </w:tc>
      </w:tr>
      <w:tr w:rsidR="00AE7B23" w:rsidRPr="00A55266" w14:paraId="4E0E061D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FEEF31A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 xml:space="preserve">Therioaphis trifolii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CF12C6C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B420E5E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02DEB8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CB1DA3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8</w:t>
            </w:r>
          </w:p>
        </w:tc>
      </w:tr>
      <w:tr w:rsidR="00AE7B23" w:rsidRPr="00A55266" w14:paraId="4C9866F1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B0D785B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Cicadellidae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ECEEB2A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3207544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F3F5E5D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D13D328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2</w:t>
            </w:r>
          </w:p>
        </w:tc>
      </w:tr>
      <w:tr w:rsidR="00AE7B23" w:rsidRPr="00A55266" w14:paraId="3222F62C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DB21B59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lang w:val="es-ES"/>
              </w:rPr>
              <w:t>Aeolothrips intermedius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4CFD91D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4C8CE5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A55266">
              <w:rPr>
                <w:rFonts w:asciiTheme="minorHAnsi" w:hAnsiTheme="minorHAnsi" w:cstheme="minorHAnsi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6A141F7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36C7074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6</w:t>
            </w:r>
          </w:p>
        </w:tc>
      </w:tr>
      <w:tr w:rsidR="00AE7B23" w:rsidRPr="00A55266" w14:paraId="220DA3F2" w14:textId="77777777" w:rsidTr="00AE7B2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24ABC45" w14:textId="77777777" w:rsidR="00AE7B23" w:rsidRPr="00A55266" w:rsidRDefault="00AE7B23">
            <w:pPr>
              <w:spacing w:line="256" w:lineRule="auto"/>
              <w:rPr>
                <w:rFonts w:asciiTheme="minorHAnsi" w:hAnsiTheme="minorHAnsi" w:cstheme="minorHAnsi"/>
                <w:i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i/>
                <w:color w:val="000000"/>
                <w:lang w:val="es-ES"/>
              </w:rPr>
              <w:t>Frankliniella occidentalis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8256515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DA38B15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NS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1B74CB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65C67FA" w14:textId="77777777" w:rsidR="00AE7B23" w:rsidRPr="00A55266" w:rsidRDefault="00AE7B23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lang w:val="es-ES"/>
              </w:rPr>
            </w:pPr>
            <w:r w:rsidRPr="00A55266">
              <w:rPr>
                <w:rFonts w:asciiTheme="minorHAnsi" w:hAnsiTheme="minorHAnsi" w:cstheme="minorHAnsi"/>
                <w:color w:val="000000"/>
                <w:lang w:val="es-ES"/>
              </w:rPr>
              <w:t>5</w:t>
            </w:r>
          </w:p>
        </w:tc>
      </w:tr>
    </w:tbl>
    <w:p w14:paraId="1B2B6F38" w14:textId="77777777" w:rsidR="00AE7B23" w:rsidRPr="00A55266" w:rsidRDefault="00AE7B23" w:rsidP="00AE7B23">
      <w:pPr>
        <w:widowControl w:val="0"/>
        <w:overflowPunct w:val="0"/>
        <w:rPr>
          <w:rFonts w:asciiTheme="minorHAnsi" w:eastAsia="Times New Roman" w:hAnsiTheme="minorHAnsi" w:cstheme="minorHAnsi"/>
          <w:lang w:val="en-US"/>
        </w:rPr>
      </w:pPr>
    </w:p>
    <w:p w14:paraId="5DA6C355" w14:textId="77777777" w:rsidR="00AE7B23" w:rsidRPr="00A55266" w:rsidRDefault="00AE7B23" w:rsidP="00AE7B23">
      <w:pPr>
        <w:ind w:firstLine="720"/>
        <w:rPr>
          <w:rFonts w:asciiTheme="minorHAnsi" w:hAnsiTheme="minorHAnsi" w:cstheme="minorHAnsi"/>
        </w:rPr>
      </w:pPr>
    </w:p>
    <w:p w14:paraId="2BD17E59" w14:textId="77777777" w:rsidR="00AE7B23" w:rsidRPr="00A55266" w:rsidRDefault="00AE7B23" w:rsidP="00AE7B23">
      <w:pPr>
        <w:tabs>
          <w:tab w:val="left" w:pos="892"/>
        </w:tabs>
        <w:rPr>
          <w:rFonts w:asciiTheme="minorHAnsi" w:hAnsiTheme="minorHAnsi" w:cstheme="minorHAnsi"/>
        </w:rPr>
        <w:sectPr w:rsidR="00AE7B23" w:rsidRPr="00A55266" w:rsidSect="00A55266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68DFBDB0" w14:textId="6248FAAD" w:rsidR="00144F4A" w:rsidRPr="00A55266" w:rsidRDefault="00144F4A" w:rsidP="00144F4A">
      <w:pPr>
        <w:overflowPunct w:val="0"/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  <w:b/>
        </w:rPr>
        <w:lastRenderedPageBreak/>
        <w:t>Fig</w:t>
      </w:r>
      <w:r w:rsidR="00637F4B" w:rsidRPr="00A55266">
        <w:rPr>
          <w:rFonts w:asciiTheme="minorHAnsi" w:hAnsiTheme="minorHAnsi" w:cstheme="minorHAnsi"/>
          <w:b/>
        </w:rPr>
        <w:t>ure</w:t>
      </w:r>
      <w:r w:rsidRPr="00A55266">
        <w:rPr>
          <w:rFonts w:asciiTheme="minorHAnsi" w:hAnsiTheme="minorHAnsi" w:cstheme="minorHAnsi"/>
          <w:b/>
        </w:rPr>
        <w:t xml:space="preserve"> S1. </w:t>
      </w:r>
      <w:r w:rsidRPr="00A55266">
        <w:rPr>
          <w:rFonts w:asciiTheme="minorHAnsi" w:hAnsiTheme="minorHAnsi" w:cstheme="minorHAnsi"/>
        </w:rPr>
        <w:t xml:space="preserve">Percentage of predator and prey taxa amplified by each arthropod primer pairs from each library: </w:t>
      </w:r>
      <w:r w:rsidRPr="00A55266">
        <w:rPr>
          <w:rFonts w:asciiTheme="minorHAnsi" w:hAnsiTheme="minorHAnsi" w:cstheme="minorHAnsi"/>
          <w:b/>
          <w:bCs/>
        </w:rPr>
        <w:t>(A)</w:t>
      </w:r>
      <w:r w:rsidRPr="00A55266">
        <w:rPr>
          <w:rFonts w:asciiTheme="minorHAnsi" w:hAnsiTheme="minorHAnsi" w:cstheme="minorHAnsi"/>
          <w:b/>
        </w:rPr>
        <w:t xml:space="preserve"> </w:t>
      </w:r>
      <w:r w:rsidRPr="00A55266">
        <w:rPr>
          <w:rFonts w:asciiTheme="minorHAnsi" w:hAnsiTheme="minorHAnsi" w:cstheme="minorHAnsi"/>
        </w:rPr>
        <w:t>Taxa amplified by ZBJ-ArtF1c/ZBJ-ArtR2c primer pairs;</w:t>
      </w:r>
      <w:r w:rsidRPr="00A55266">
        <w:rPr>
          <w:rFonts w:asciiTheme="minorHAnsi" w:hAnsiTheme="minorHAnsi" w:cstheme="minorHAnsi"/>
          <w:b/>
        </w:rPr>
        <w:t xml:space="preserve"> (B) </w:t>
      </w:r>
      <w:r w:rsidRPr="00A55266">
        <w:rPr>
          <w:rFonts w:asciiTheme="minorHAnsi" w:hAnsiTheme="minorHAnsi" w:cstheme="minorHAnsi"/>
        </w:rPr>
        <w:t xml:space="preserve">Taxa amplified by mlCOIintF/HC02198 primer pairs. </w:t>
      </w:r>
      <w:bookmarkStart w:id="565" w:name="_Hlk58171466"/>
      <w:r w:rsidRPr="00A55266">
        <w:rPr>
          <w:rFonts w:asciiTheme="minorHAnsi" w:hAnsiTheme="minorHAnsi" w:cstheme="minorHAnsi"/>
        </w:rPr>
        <w:t>Predator (green); Prey (orange)</w:t>
      </w:r>
      <w:bookmarkEnd w:id="565"/>
      <w:r w:rsidR="00E42948" w:rsidRPr="00A55266">
        <w:rPr>
          <w:rFonts w:asciiTheme="minorHAnsi" w:hAnsiTheme="minorHAnsi" w:cstheme="minorHAnsi"/>
        </w:rPr>
        <w:t>.</w:t>
      </w:r>
    </w:p>
    <w:p w14:paraId="6A7D01F2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58C0882A" w14:textId="77777777" w:rsidR="00144F4A" w:rsidRPr="00A55266" w:rsidRDefault="00144F4A" w:rsidP="00144F4A">
      <w:pPr>
        <w:pStyle w:val="ListParagraph"/>
        <w:numPr>
          <w:ilvl w:val="0"/>
          <w:numId w:val="1"/>
        </w:numPr>
        <w:suppressAutoHyphens w:val="0"/>
        <w:overflowPunct w:val="0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(B)</w:t>
      </w:r>
    </w:p>
    <w:p w14:paraId="6D3498A2" w14:textId="4CA3911F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CA6E432" wp14:editId="0C20427E">
                <wp:simplePos x="0" y="0"/>
                <wp:positionH relativeFrom="column">
                  <wp:posOffset>-127635</wp:posOffset>
                </wp:positionH>
                <wp:positionV relativeFrom="paragraph">
                  <wp:posOffset>147955</wp:posOffset>
                </wp:positionV>
                <wp:extent cx="5398770" cy="3509645"/>
                <wp:effectExtent l="0" t="0" r="0" b="0"/>
                <wp:wrapNone/>
                <wp:docPr id="664" name="Grupo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8770" cy="3509645"/>
                          <a:chOff x="0" y="0"/>
                          <a:chExt cx="6357711" cy="3510175"/>
                        </a:xfrm>
                      </wpg:grpSpPr>
                      <wps:wsp>
                        <wps:cNvPr id="45" name="80 Rectángulo"/>
                        <wps:cNvSpPr/>
                        <wps:spPr>
                          <a:xfrm>
                            <a:off x="2423430" y="3238560"/>
                            <a:ext cx="1306542" cy="27161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7FFE3875" w14:textId="77777777" w:rsidR="00144F4A" w:rsidRDefault="00144F4A" w:rsidP="00144F4A">
                              <w:pPr>
                                <w:overflowPunct w:val="0"/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lang w:eastAsia="en-GB"/>
                                </w:rPr>
                                <w:t xml:space="preserve">Libraries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46" name="81 Rectángulo"/>
                        <wps:cNvSpPr/>
                        <wps:spPr>
                          <a:xfrm>
                            <a:off x="0" y="1311251"/>
                            <a:ext cx="344640" cy="27161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75A3176E" w14:textId="77777777" w:rsidR="00144F4A" w:rsidRDefault="00144F4A" w:rsidP="00144F4A">
                              <w:pPr>
                                <w:overflowPunct w:val="0"/>
                              </w:pPr>
                              <w:r>
                                <w:rPr>
                                  <w:lang w:eastAsia="en-GB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g:grpSp>
                        <wpg:cNvPr id="47" name="82 Grupo"/>
                        <wpg:cNvGrpSpPr/>
                        <wpg:grpSpPr>
                          <a:xfrm>
                            <a:off x="250400" y="0"/>
                            <a:ext cx="6107311" cy="3106547"/>
                            <a:chOff x="250400" y="0"/>
                            <a:chExt cx="6107311" cy="3106547"/>
                          </a:xfrm>
                        </wpg:grpSpPr>
                        <pic:pic xmlns:pic="http://schemas.openxmlformats.org/drawingml/2006/picture">
                          <pic:nvPicPr>
                            <pic:cNvPr id="48" name="Imagen 48"/>
                            <pic:cNvPicPr/>
                          </pic:nvPicPr>
                          <pic:blipFill>
                            <a:blip r:embed="rId15"/>
                            <a:srcRect l="6053" t="11284" b="17076"/>
                            <a:stretch/>
                          </pic:blipFill>
                          <pic:spPr>
                            <a:xfrm>
                              <a:off x="594846" y="117000"/>
                              <a:ext cx="4770000" cy="27813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49" name="84 Rectángulo"/>
                          <wps:cNvSpPr/>
                          <wps:spPr>
                            <a:xfrm>
                              <a:off x="905794" y="2834932"/>
                              <a:ext cx="5161006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FC1000B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>L1            L3            L5          L7             L9           L11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g:grpSp>
                          <wpg:cNvPr id="50" name="85 Grupo"/>
                          <wpg:cNvGrpSpPr/>
                          <wpg:grpSpPr>
                            <a:xfrm>
                              <a:off x="250400" y="58454"/>
                              <a:ext cx="706192" cy="2851203"/>
                              <a:chOff x="250400" y="58454"/>
                              <a:chExt cx="706192" cy="2851203"/>
                            </a:xfrm>
                          </wpg:grpSpPr>
                          <wps:wsp>
                            <wps:cNvPr id="59" name="89 Rectángulo"/>
                            <wps:cNvSpPr/>
                            <wps:spPr>
                              <a:xfrm>
                                <a:off x="250400" y="58454"/>
                                <a:ext cx="602822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36448D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100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60" name="94 Rectángulo"/>
                            <wps:cNvSpPr/>
                            <wps:spPr>
                              <a:xfrm>
                                <a:off x="344641" y="1082357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9D2EB89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60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61" name="99 Rectángulo"/>
                            <wps:cNvSpPr/>
                            <wps:spPr>
                              <a:xfrm>
                                <a:off x="336361" y="571954"/>
                                <a:ext cx="620231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DE670CA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80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62" name="100 Rectángulo"/>
                            <wps:cNvSpPr/>
                            <wps:spPr>
                              <a:xfrm>
                                <a:off x="344641" y="1601398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FCA127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40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63" name="101 Rectángulo"/>
                            <wps:cNvSpPr/>
                            <wps:spPr>
                              <a:xfrm>
                                <a:off x="353641" y="2128359"/>
                                <a:ext cx="422745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1946231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20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64" name="102 Rectángulo"/>
                            <wps:cNvSpPr/>
                            <wps:spPr>
                              <a:xfrm>
                                <a:off x="413759" y="2638042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D1710CC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s:wsp>
                          <wps:cNvPr id="51" name="103 Rectángulo"/>
                          <wps:cNvSpPr/>
                          <wps:spPr>
                            <a:xfrm>
                              <a:off x="974627" y="1440143"/>
                              <a:ext cx="5383084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C962A7C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>99%        79%         99%       99%          99%       90%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52" name="104 Rectángulo"/>
                          <wps:cNvSpPr/>
                          <wps:spPr>
                            <a:xfrm>
                              <a:off x="1634828" y="259521"/>
                              <a:ext cx="821661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ABBE23E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 xml:space="preserve">21%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53" name="105 Rectángulo"/>
                          <wps:cNvSpPr/>
                          <wps:spPr>
                            <a:xfrm>
                              <a:off x="4529353" y="224246"/>
                              <a:ext cx="641616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A83827D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 xml:space="preserve">10%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g:grpSp>
                          <wpg:cNvPr id="54" name="106 Grupo"/>
                          <wpg:cNvGrpSpPr/>
                          <wpg:grpSpPr>
                            <a:xfrm>
                              <a:off x="966262" y="0"/>
                              <a:ext cx="3397093" cy="271615"/>
                              <a:chOff x="966262" y="0"/>
                              <a:chExt cx="3397093" cy="271615"/>
                            </a:xfrm>
                          </wpg:grpSpPr>
                          <wps:wsp>
                            <wps:cNvPr id="55" name="107 Rectángulo"/>
                            <wps:cNvSpPr/>
                            <wps:spPr>
                              <a:xfrm>
                                <a:off x="966262" y="0"/>
                                <a:ext cx="469449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8AFA109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56" name="108 Rectángulo"/>
                            <wps:cNvSpPr/>
                            <wps:spPr>
                              <a:xfrm>
                                <a:off x="2415172" y="0"/>
                                <a:ext cx="512426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A453D9B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57" name="109 Rectángulo"/>
                            <wps:cNvSpPr/>
                            <wps:spPr>
                              <a:xfrm>
                                <a:off x="3157430" y="0"/>
                                <a:ext cx="510479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E198B34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58" name="110 Rectángulo"/>
                            <wps:cNvSpPr/>
                            <wps:spPr>
                              <a:xfrm>
                                <a:off x="3856492" y="0"/>
                                <a:ext cx="506863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720AE0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CA6E432" id="Grupo 664" o:spid="_x0000_s1043" style="position:absolute;margin-left:-10.05pt;margin-top:11.65pt;width:425.1pt;height:276.35pt;z-index:251680768;mso-width-relative:margin;mso-height-relative:margin" coordsize="63577,35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">
                <v:rect id="80 Rectángulo" o:spid="_x0000_s1044" style="position:absolute;left:24234;top:32385;width:13065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" filled="f" stroked="f" strokeweight=".26mm">
                  <v:textbox>
                    <w:txbxContent>
                      <w:p w14:paraId="7FFE3875" w14:textId="77777777" w:rsidR="00144F4A" w:rsidRDefault="00144F4A" w:rsidP="00144F4A">
                        <w:pPr>
                          <w:overflowPunct w:val="0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lang w:eastAsia="en-GB"/>
                          </w:rPr>
                          <w:t xml:space="preserve">Libraries </w:t>
                        </w:r>
                      </w:p>
                    </w:txbxContent>
                  </v:textbox>
                </v:rect>
                <v:rect id="81 Rectángulo" o:spid="_x0000_s1045" style="position:absolute;top:13112;width:3446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" filled="f" stroked="f" strokeweight=".26mm">
                  <v:textbox>
                    <w:txbxContent>
                      <w:p w14:paraId="75A3176E" w14:textId="77777777" w:rsidR="00144F4A" w:rsidRDefault="00144F4A" w:rsidP="00144F4A">
                        <w:pPr>
                          <w:overflowPunct w:val="0"/>
                        </w:pPr>
                        <w:r>
                          <w:rPr>
                            <w:lang w:eastAsia="en-GB"/>
                          </w:rPr>
                          <w:t>%</w:t>
                        </w:r>
                      </w:p>
                    </w:txbxContent>
                  </v:textbox>
                </v:rect>
                <v:group id="82 Grupo" o:spid="_x0000_s1046" style="position:absolute;left:2504;width:61073;height:31065" coordorigin="2504" coordsize="61073,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n 48" o:spid="_x0000_s1047" type="#_x0000_t75" style="position:absolute;left:5948;top:1170;width:47700;height:27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">
                    <v:imagedata r:id="rId82" o:title="" croptop="7395f" cropbottom="11191f" cropleft="3967f"/>
                  </v:shape>
                  <v:rect id="84 Rectángulo" o:spid="_x0000_s1048" style="position:absolute;left:9057;top:28349;width:5161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" filled="f" stroked="f" strokeweight=".26mm">
                    <v:textbox>
                      <w:txbxContent>
                        <w:p w14:paraId="3FC1000B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>L1            L3            L5          L7             L9           L11</w:t>
                          </w:r>
                        </w:p>
                      </w:txbxContent>
                    </v:textbox>
                  </v:rect>
                  <v:group id="85 Grupo" o:spid="_x0000_s1049" style="position:absolute;left:2504;top:584;width:7061;height:28512" coordorigin="2504,584" coordsize="7061,2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rect id="89 Rectángulo" o:spid="_x0000_s1050" style="position:absolute;left:2504;top:584;width:6028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" filled="f" stroked="f" strokeweight=".26mm">
                      <v:textbox>
                        <w:txbxContent>
                          <w:p w14:paraId="1F36448D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100 </w:t>
                            </w:r>
                          </w:p>
                        </w:txbxContent>
                      </v:textbox>
                    </v:rect>
                    <v:rect id="94 Rectángulo" o:spid="_x0000_s1051" style="position:absolute;left:3446;top:10823;width:422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" filled="f" stroked="f" strokeweight=".26mm">
                      <v:textbox>
                        <w:txbxContent>
                          <w:p w14:paraId="49D2EB89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60 </w:t>
                            </w:r>
                          </w:p>
                        </w:txbxContent>
                      </v:textbox>
                    </v:rect>
                    <v:rect id="99 Rectángulo" o:spid="_x0000_s1052" style="position:absolute;left:3363;top:5719;width:6202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" filled="f" stroked="f" strokeweight=".26mm">
                      <v:textbox>
                        <w:txbxContent>
                          <w:p w14:paraId="6DE670CA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80 </w:t>
                            </w:r>
                          </w:p>
                        </w:txbxContent>
                      </v:textbox>
                    </v:rect>
                    <v:rect id="100 Rectángulo" o:spid="_x0000_s1053" style="position:absolute;left:3446;top:16013;width:4221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" filled="f" stroked="f" strokeweight=".26mm">
                      <v:textbox>
                        <w:txbxContent>
                          <w:p w14:paraId="5EFCA127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40 </w:t>
                            </w:r>
                          </w:p>
                        </w:txbxContent>
                      </v:textbox>
                    </v:rect>
                    <v:rect id="101 Rectángulo" o:spid="_x0000_s1054" style="position:absolute;left:3536;top:21283;width:4227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" filled="f" stroked="f" strokeweight=".26mm">
                      <v:textbox>
                        <w:txbxContent>
                          <w:p w14:paraId="71946231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20 </w:t>
                            </w:r>
                          </w:p>
                        </w:txbxContent>
                      </v:textbox>
                    </v:rect>
                    <v:rect id="102 Rectángulo" o:spid="_x0000_s1055" style="position:absolute;left:4137;top:26380;width:422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" filled="f" stroked="f" strokeweight=".26mm">
                      <v:textbox>
                        <w:txbxContent>
                          <w:p w14:paraId="4D1710CC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0 </w:t>
                            </w:r>
                          </w:p>
                        </w:txbxContent>
                      </v:textbox>
                    </v:rect>
                  </v:group>
                  <v:rect id="103 Rectángulo" o:spid="_x0000_s1056" style="position:absolute;left:9746;top:14401;width:5383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" filled="f" stroked="f" strokeweight=".26mm">
                    <v:textbox>
                      <w:txbxContent>
                        <w:p w14:paraId="6C962A7C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>99%        79%         99%       99%          99%       90%</w:t>
                          </w:r>
                        </w:p>
                      </w:txbxContent>
                    </v:textbox>
                  </v:rect>
                  <v:rect id="104 Rectángulo" o:spid="_x0000_s1057" style="position:absolute;left:16348;top:2595;width:8216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" filled="f" stroked="f" strokeweight=".26mm">
                    <v:textbox>
                      <w:txbxContent>
                        <w:p w14:paraId="1ABBE23E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 xml:space="preserve">21% </w:t>
                          </w:r>
                        </w:p>
                      </w:txbxContent>
                    </v:textbox>
                  </v:rect>
                  <v:rect id="105 Rectángulo" o:spid="_x0000_s1058" style="position:absolute;left:45293;top:2242;width:6416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" filled="f" stroked="f" strokeweight=".26mm">
                    <v:textbox>
                      <w:txbxContent>
                        <w:p w14:paraId="0A83827D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 xml:space="preserve">10% </w:t>
                          </w:r>
                        </w:p>
                      </w:txbxContent>
                    </v:textbox>
                  </v:rect>
                  <v:group id="106 Grupo" o:spid="_x0000_s1059" style="position:absolute;left:9662;width:33971;height:2716" coordorigin="9662" coordsize="33970,2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<v:rect id="107 Rectángulo" o:spid="_x0000_s1060" style="position:absolute;left:9662;width:4695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" filled="f" stroked="f" strokeweight=".26mm">
                      <v:textbox>
                        <w:txbxContent>
                          <w:p w14:paraId="78AFA109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1% </w:t>
                            </w:r>
                          </w:p>
                        </w:txbxContent>
                      </v:textbox>
                    </v:rect>
                    <v:rect id="108 Rectángulo" o:spid="_x0000_s1061" style="position:absolute;left:24151;width:5124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" filled="f" stroked="f" strokeweight=".26mm">
                      <v:textbox>
                        <w:txbxContent>
                          <w:p w14:paraId="1A453D9B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1% </w:t>
                            </w:r>
                          </w:p>
                        </w:txbxContent>
                      </v:textbox>
                    </v:rect>
                    <v:rect id="109 Rectángulo" o:spid="_x0000_s1062" style="position:absolute;left:31574;width:5105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" filled="f" stroked="f" strokeweight=".26mm">
                      <v:textbox>
                        <w:txbxContent>
                          <w:p w14:paraId="0E198B34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1% </w:t>
                            </w:r>
                          </w:p>
                        </w:txbxContent>
                      </v:textbox>
                    </v:rect>
                    <v:rect id="110 Rectángulo" o:spid="_x0000_s1063" style="position:absolute;left:38564;width:5069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" filled="f" stroked="f" strokeweight=".26mm">
                      <v:textbox>
                        <w:txbxContent>
                          <w:p w14:paraId="1F720AE0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1% 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98D1A52" wp14:editId="2287DB4D">
                <wp:simplePos x="0" y="0"/>
                <wp:positionH relativeFrom="column">
                  <wp:posOffset>4606290</wp:posOffset>
                </wp:positionH>
                <wp:positionV relativeFrom="paragraph">
                  <wp:posOffset>157480</wp:posOffset>
                </wp:positionV>
                <wp:extent cx="5493385" cy="3627755"/>
                <wp:effectExtent l="0" t="0" r="0" b="0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3385" cy="3627755"/>
                          <a:chOff x="0" y="0"/>
                          <a:chExt cx="5966725" cy="3658128"/>
                        </a:xfrm>
                      </wpg:grpSpPr>
                      <wps:wsp>
                        <wps:cNvPr id="27" name="Cuadro de texto 2"/>
                        <wps:cNvSpPr/>
                        <wps:spPr>
                          <a:xfrm>
                            <a:off x="2077960" y="3271578"/>
                            <a:ext cx="1322517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314507C4" w14:textId="77777777" w:rsidR="00144F4A" w:rsidRDefault="00144F4A" w:rsidP="00144F4A">
                              <w:pPr>
                                <w:pStyle w:val="Contenidodelmarco"/>
                                <w:rPr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auto"/>
                                  <w:sz w:val="24"/>
                                  <w:szCs w:val="24"/>
                                </w:rPr>
                                <w:t xml:space="preserve">Libraries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g:grpSp>
                        <wpg:cNvPr id="28" name="111 Grupo"/>
                        <wpg:cNvGrpSpPr/>
                        <wpg:grpSpPr>
                          <a:xfrm>
                            <a:off x="0" y="0"/>
                            <a:ext cx="5966725" cy="3128689"/>
                            <a:chOff x="0" y="0"/>
                            <a:chExt cx="5966725" cy="3128689"/>
                          </a:xfrm>
                        </wpg:grpSpPr>
                        <pic:pic xmlns:pic="http://schemas.openxmlformats.org/drawingml/2006/picture">
                          <pic:nvPicPr>
                            <pic:cNvPr id="29" name="Imagen 29"/>
                            <pic:cNvPicPr/>
                          </pic:nvPicPr>
                          <pic:blipFill>
                            <a:blip r:embed="rId83"/>
                            <a:srcRect l="6154" t="13401" r="5693" b="17215"/>
                            <a:stretch/>
                          </pic:blipFill>
                          <pic:spPr>
                            <a:xfrm>
                              <a:off x="322271" y="190500"/>
                              <a:ext cx="4514850" cy="26860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g:grpSp>
                          <wpg:cNvPr id="30" name="113 Grupo"/>
                          <wpg:cNvGrpSpPr/>
                          <wpg:grpSpPr>
                            <a:xfrm>
                              <a:off x="0" y="57149"/>
                              <a:ext cx="587933" cy="2850940"/>
                              <a:chOff x="0" y="57149"/>
                              <a:chExt cx="587933" cy="2850940"/>
                            </a:xfrm>
                          </wpg:grpSpPr>
                          <wps:wsp>
                            <wps:cNvPr id="38" name="114 Rectángulo"/>
                            <wps:cNvSpPr/>
                            <wps:spPr>
                              <a:xfrm>
                                <a:off x="0" y="57149"/>
                                <a:ext cx="587933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8DA5278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100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39" name="115 Rectángulo"/>
                            <wps:cNvSpPr/>
                            <wps:spPr>
                              <a:xfrm>
                                <a:off x="76699" y="1072319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45FAAFC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60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40" name="116 Rectángulo"/>
                            <wps:cNvSpPr/>
                            <wps:spPr>
                              <a:xfrm>
                                <a:off x="68420" y="560774"/>
                                <a:ext cx="37893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6681F42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80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41" name="117 Rectángulo"/>
                            <wps:cNvSpPr/>
                            <wps:spPr>
                              <a:xfrm>
                                <a:off x="76699" y="1593944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7740261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40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42" name="118 Rectángulo"/>
                            <wps:cNvSpPr/>
                            <wps:spPr>
                              <a:xfrm>
                                <a:off x="85339" y="2123489"/>
                                <a:ext cx="422110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FB4F76D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20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43" name="119 Rectángulo"/>
                            <wps:cNvSpPr/>
                            <wps:spPr>
                              <a:xfrm>
                                <a:off x="145813" y="2636474"/>
                                <a:ext cx="422745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F25FEC2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0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s:wsp>
                          <wps:cNvPr id="31" name="120 Rectángulo"/>
                          <wps:cNvSpPr/>
                          <wps:spPr>
                            <a:xfrm>
                              <a:off x="608020" y="1390650"/>
                              <a:ext cx="5020054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8F1F9EE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>83%         100%         89%            97%         100%         98%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2" name="121 Rectángulo"/>
                          <wps:cNvSpPr/>
                          <wps:spPr>
                            <a:xfrm>
                              <a:off x="588968" y="2857074"/>
                              <a:ext cx="5377757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CBB0357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>L1              L3              L5              L7             L9            L11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3" name="122 Rectángulo"/>
                          <wps:cNvSpPr/>
                          <wps:spPr>
                            <a:xfrm>
                              <a:off x="598496" y="247650"/>
                              <a:ext cx="674029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8D3729F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 xml:space="preserve">17%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4" name="123 Rectángulo"/>
                          <wps:cNvSpPr/>
                          <wps:spPr>
                            <a:xfrm>
                              <a:off x="2065346" y="238125"/>
                              <a:ext cx="509105" cy="271615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E1FD9F7" w14:textId="77777777" w:rsidR="00144F4A" w:rsidRDefault="00144F4A" w:rsidP="00144F4A">
                                <w:pPr>
                                  <w:overflowPunct w:val="0"/>
                                </w:pPr>
                                <w:r>
                                  <w:rPr>
                                    <w:lang w:eastAsia="en-GB"/>
                                  </w:rPr>
                                  <w:t xml:space="preserve">11%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g:grpSp>
                          <wpg:cNvPr id="35" name="124 Grupo"/>
                          <wpg:cNvGrpSpPr/>
                          <wpg:grpSpPr>
                            <a:xfrm>
                              <a:off x="2789077" y="0"/>
                              <a:ext cx="2145835" cy="271615"/>
                              <a:chOff x="2789077" y="0"/>
                              <a:chExt cx="2145835" cy="271615"/>
                            </a:xfrm>
                          </wpg:grpSpPr>
                          <wps:wsp>
                            <wps:cNvPr id="36" name="125 Rectángulo"/>
                            <wps:cNvSpPr/>
                            <wps:spPr>
                              <a:xfrm>
                                <a:off x="2789077" y="0"/>
                                <a:ext cx="707567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48399DF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3%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37" name="126 Rectángulo"/>
                            <wps:cNvSpPr/>
                            <wps:spPr>
                              <a:xfrm>
                                <a:off x="4297934" y="0"/>
                                <a:ext cx="636978" cy="271615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B74ACEA" w14:textId="77777777" w:rsidR="00144F4A" w:rsidRDefault="00144F4A" w:rsidP="00144F4A">
                                  <w:pPr>
                                    <w:overflowPunct w:val="0"/>
                                  </w:pPr>
                                  <w:r>
                                    <w:rPr>
                                      <w:lang w:eastAsia="en-GB"/>
                                    </w:rPr>
                                    <w:t xml:space="preserve">2%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98D1A52" id="Grupo 16" o:spid="_x0000_s1064" style="position:absolute;margin-left:362.7pt;margin-top:12.4pt;width:432.55pt;height:285.65pt;z-index:251681792;mso-width-relative:margin;mso-height-relative:margin" coordsize="59667,36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">
                <v:rect id="_x0000_s1065" style="position:absolute;left:20779;top:32715;width:13225;height:3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" filled="f" stroked="f" strokeweight=".26mm">
                  <v:textbox>
                    <w:txbxContent>
                      <w:p w14:paraId="314507C4" w14:textId="77777777" w:rsidR="00144F4A" w:rsidRDefault="00144F4A" w:rsidP="00144F4A">
                        <w:pPr>
                          <w:pStyle w:val="Contenidodelmarco"/>
                          <w:rPr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color w:val="auto"/>
                            <w:sz w:val="24"/>
                            <w:szCs w:val="24"/>
                          </w:rPr>
                          <w:t xml:space="preserve">Libraries </w:t>
                        </w:r>
                      </w:p>
                    </w:txbxContent>
                  </v:textbox>
                </v:rect>
                <v:group id="111 Grupo" o:spid="_x0000_s1066" style="position:absolute;width:59667;height:31286" coordsize="59667,3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Imagen 29" o:spid="_x0000_s1067" type="#_x0000_t75" style="position:absolute;left:3222;top:1905;width:45149;height:26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">
                    <v:imagedata r:id="rId84" o:title="" croptop="8782f" cropbottom="11282f" cropleft="4033f" cropright="3731f"/>
                  </v:shape>
                  <v:group id="113 Grupo" o:spid="_x0000_s1068" style="position:absolute;top:571;width:5879;height:28509" coordorigin=",571" coordsize="5879,28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rect id="114 Rectángulo" o:spid="_x0000_s1069" style="position:absolute;top:571;width:5879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" filled="f" stroked="f" strokeweight=".26mm">
                      <v:textbox>
                        <w:txbxContent>
                          <w:p w14:paraId="18DA5278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100 </w:t>
                            </w:r>
                          </w:p>
                        </w:txbxContent>
                      </v:textbox>
                    </v:rect>
                    <v:rect id="115 Rectángulo" o:spid="_x0000_s1070" style="position:absolute;left:766;top:10723;width:4222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" filled="f" stroked="f" strokeweight=".26mm">
                      <v:textbox>
                        <w:txbxContent>
                          <w:p w14:paraId="645FAAFC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60 </w:t>
                            </w:r>
                          </w:p>
                        </w:txbxContent>
                      </v:textbox>
                    </v:rect>
                    <v:rect id="116 Rectángulo" o:spid="_x0000_s1071" style="position:absolute;left:684;top:5607;width:3789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" filled="f" stroked="f" strokeweight=".26mm">
                      <v:textbox>
                        <w:txbxContent>
                          <w:p w14:paraId="46681F42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80 </w:t>
                            </w:r>
                          </w:p>
                        </w:txbxContent>
                      </v:textbox>
                    </v:rect>
                    <v:rect id="117 Rectángulo" o:spid="_x0000_s1072" style="position:absolute;left:766;top:15939;width:4222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" filled="f" stroked="f" strokeweight=".26mm">
                      <v:textbox>
                        <w:txbxContent>
                          <w:p w14:paraId="17740261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40 </w:t>
                            </w:r>
                          </w:p>
                        </w:txbxContent>
                      </v:textbox>
                    </v:rect>
                    <v:rect id="118 Rectángulo" o:spid="_x0000_s1073" style="position:absolute;left:853;top:21234;width:4221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" filled="f" stroked="f" strokeweight=".26mm">
                      <v:textbox>
                        <w:txbxContent>
                          <w:p w14:paraId="0FB4F76D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20 </w:t>
                            </w:r>
                          </w:p>
                        </w:txbxContent>
                      </v:textbox>
                    </v:rect>
                    <v:rect id="119 Rectángulo" o:spid="_x0000_s1074" style="position:absolute;left:1458;top:26364;width:4227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" filled="f" stroked="f" strokeweight=".26mm">
                      <v:textbox>
                        <w:txbxContent>
                          <w:p w14:paraId="7F25FEC2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0 </w:t>
                            </w:r>
                          </w:p>
                        </w:txbxContent>
                      </v:textbox>
                    </v:rect>
                  </v:group>
                  <v:rect id="120 Rectángulo" o:spid="_x0000_s1075" style="position:absolute;left:6080;top:13906;width:50200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" filled="f" stroked="f" strokeweight=".26mm">
                    <v:textbox>
                      <w:txbxContent>
                        <w:p w14:paraId="18F1F9EE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>83%         100%         89%            97%         100%         98%</w:t>
                          </w:r>
                        </w:p>
                      </w:txbxContent>
                    </v:textbox>
                  </v:rect>
                  <v:rect id="121 Rectángulo" o:spid="_x0000_s1076" style="position:absolute;left:5889;top:28570;width:53778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" filled="f" stroked="f" strokeweight=".26mm">
                    <v:textbox>
                      <w:txbxContent>
                        <w:p w14:paraId="2CBB0357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>L1              L3              L5              L7             L9            L11</w:t>
                          </w:r>
                        </w:p>
                      </w:txbxContent>
                    </v:textbox>
                  </v:rect>
                  <v:rect id="122 Rectángulo" o:spid="_x0000_s1077" style="position:absolute;left:5984;top:2476;width:674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" filled="f" stroked="f" strokeweight=".26mm">
                    <v:textbox>
                      <w:txbxContent>
                        <w:p w14:paraId="38D3729F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 xml:space="preserve">17% </w:t>
                          </w:r>
                        </w:p>
                      </w:txbxContent>
                    </v:textbox>
                  </v:rect>
                  <v:rect id="123 Rectángulo" o:spid="_x0000_s1078" style="position:absolute;left:20653;top:2381;width:509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" filled="f" stroked="f" strokeweight=".26mm">
                    <v:textbox>
                      <w:txbxContent>
                        <w:p w14:paraId="2E1FD9F7" w14:textId="77777777" w:rsidR="00144F4A" w:rsidRDefault="00144F4A" w:rsidP="00144F4A">
                          <w:pPr>
                            <w:overflowPunct w:val="0"/>
                          </w:pPr>
                          <w:r>
                            <w:rPr>
                              <w:lang w:eastAsia="en-GB"/>
                            </w:rPr>
                            <w:t xml:space="preserve">11% </w:t>
                          </w:r>
                        </w:p>
                      </w:txbxContent>
                    </v:textbox>
                  </v:rect>
                  <v:group id="124 Grupo" o:spid="_x0000_s1079" style="position:absolute;left:27890;width:21459;height:2716" coordorigin="27890" coordsize="21458,2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rect id="125 Rectángulo" o:spid="_x0000_s1080" style="position:absolute;left:27890;width:7076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" filled="f" stroked="f" strokeweight=".26mm">
                      <v:textbox>
                        <w:txbxContent>
                          <w:p w14:paraId="048399DF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3% </w:t>
                            </w:r>
                          </w:p>
                        </w:txbxContent>
                      </v:textbox>
                    </v:rect>
                    <v:rect id="126 Rectángulo" o:spid="_x0000_s1081" style="position:absolute;left:42979;width:6370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" filled="f" stroked="f" strokeweight=".26mm">
                      <v:textbox>
                        <w:txbxContent>
                          <w:p w14:paraId="2B74ACEA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 xml:space="preserve">2% 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37928E" wp14:editId="7D1926D1">
                <wp:simplePos x="0" y="0"/>
                <wp:positionH relativeFrom="column">
                  <wp:posOffset>4491355</wp:posOffset>
                </wp:positionH>
                <wp:positionV relativeFrom="paragraph">
                  <wp:posOffset>1542415</wp:posOffset>
                </wp:positionV>
                <wp:extent cx="292735" cy="271780"/>
                <wp:effectExtent l="0" t="0" r="0" b="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71145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  <a:effectLst/>
                      </wps:spPr>
                      <wps:txbx>
                        <w:txbxContent>
                          <w:p w14:paraId="2BAF3E1D" w14:textId="77777777" w:rsidR="00144F4A" w:rsidRDefault="00144F4A" w:rsidP="00144F4A">
                            <w:pPr>
                              <w:overflowPunct w:val="0"/>
                            </w:pPr>
                            <w:r>
                              <w:rPr>
                                <w:lang w:eastAsia="en-GB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 horzOverflow="clip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37928E" id="Rectángulo 17" o:spid="_x0000_s1082" style="position:absolute;margin-left:353.65pt;margin-top:121.45pt;width:23.05pt;height:2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" filled="f" stroked="f" strokeweight=".26mm">
                <v:textbox>
                  <w:txbxContent>
                    <w:p w14:paraId="2BAF3E1D" w14:textId="77777777" w:rsidR="00144F4A" w:rsidRDefault="00144F4A" w:rsidP="00144F4A">
                      <w:pPr>
                        <w:overflowPunct w:val="0"/>
                      </w:pPr>
                      <w:r>
                        <w:rPr>
                          <w:lang w:eastAsia="en-GB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</w:p>
    <w:p w14:paraId="15D075D7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79457DA9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79F2C450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71621E15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5C28F08E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29A16B34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309A67C8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2E8C3ED8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5553C07B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090C0AA0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2E004ABB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5C3FC106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14DCDBE6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77ECBC6D" w14:textId="77777777" w:rsidR="00144F4A" w:rsidRPr="00A55266" w:rsidRDefault="00144F4A" w:rsidP="00144F4A">
      <w:pPr>
        <w:overflowPunct w:val="0"/>
        <w:rPr>
          <w:rFonts w:asciiTheme="minorHAnsi" w:hAnsiTheme="minorHAnsi" w:cstheme="minorHAnsi"/>
          <w:b/>
        </w:rPr>
      </w:pPr>
    </w:p>
    <w:p w14:paraId="29C46710" w14:textId="77777777" w:rsidR="00AE7B23" w:rsidRPr="00A55266" w:rsidRDefault="00AE7B23" w:rsidP="00AE7B23">
      <w:pPr>
        <w:tabs>
          <w:tab w:val="left" w:pos="892"/>
        </w:tabs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</w:rPr>
        <w:tab/>
      </w:r>
    </w:p>
    <w:p w14:paraId="522DB52F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34025C7A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4823FB62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034BA101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618310D5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62EC13E4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185D0EFC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433BD0C7" w14:textId="77777777" w:rsidR="00144F4A" w:rsidRPr="00A55266" w:rsidRDefault="00144F4A" w:rsidP="00144F4A">
      <w:pPr>
        <w:rPr>
          <w:rFonts w:asciiTheme="minorHAnsi" w:hAnsiTheme="minorHAnsi" w:cstheme="minorHAnsi"/>
        </w:rPr>
      </w:pPr>
    </w:p>
    <w:p w14:paraId="73A05F00" w14:textId="65A4B401" w:rsidR="00144F4A" w:rsidRPr="00A55266" w:rsidRDefault="00144F4A" w:rsidP="00144F4A">
      <w:pPr>
        <w:tabs>
          <w:tab w:val="left" w:pos="1528"/>
        </w:tabs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</w:rPr>
        <w:tab/>
      </w:r>
    </w:p>
    <w:p w14:paraId="7A9A87DD" w14:textId="155B3302" w:rsidR="00144F4A" w:rsidRPr="00A55266" w:rsidRDefault="00144F4A" w:rsidP="00144F4A">
      <w:pPr>
        <w:tabs>
          <w:tab w:val="left" w:pos="1528"/>
        </w:tabs>
        <w:rPr>
          <w:rFonts w:asciiTheme="minorHAnsi" w:hAnsiTheme="minorHAnsi" w:cstheme="minorHAnsi"/>
        </w:rPr>
      </w:pPr>
    </w:p>
    <w:p w14:paraId="363DFDC1" w14:textId="0AE67A6E" w:rsidR="00144F4A" w:rsidRPr="00A55266" w:rsidRDefault="00144F4A" w:rsidP="00144F4A">
      <w:pPr>
        <w:pStyle w:val="BodyText"/>
        <w:jc w:val="both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b/>
        </w:rPr>
        <w:t>Fig</w:t>
      </w:r>
      <w:r w:rsidR="00E42948" w:rsidRPr="00A55266">
        <w:rPr>
          <w:rFonts w:asciiTheme="minorHAnsi" w:hAnsiTheme="minorHAnsi" w:cstheme="minorHAnsi"/>
          <w:b/>
        </w:rPr>
        <w:t>ure</w:t>
      </w:r>
      <w:r w:rsidRPr="00A55266">
        <w:rPr>
          <w:rFonts w:asciiTheme="minorHAnsi" w:hAnsiTheme="minorHAnsi" w:cstheme="minorHAnsi"/>
          <w:b/>
        </w:rPr>
        <w:t xml:space="preserve"> S2. </w:t>
      </w:r>
      <w:r w:rsidRPr="00A55266">
        <w:rPr>
          <w:rFonts w:asciiTheme="minorHAnsi" w:hAnsiTheme="minorHAnsi" w:cstheme="minorHAnsi"/>
        </w:rPr>
        <w:t xml:space="preserve">Percentage of frequency of occurrence (FOO%) of the </w:t>
      </w:r>
      <w:r w:rsidRPr="00A55266">
        <w:rPr>
          <w:rFonts w:asciiTheme="minorHAnsi" w:hAnsiTheme="minorHAnsi" w:cstheme="minorHAnsi"/>
          <w:b/>
          <w:bCs/>
        </w:rPr>
        <w:t>(A)</w:t>
      </w:r>
      <w:r w:rsidRPr="00A55266">
        <w:rPr>
          <w:rFonts w:asciiTheme="minorHAnsi" w:hAnsiTheme="minorHAnsi" w:cstheme="minorHAnsi"/>
        </w:rPr>
        <w:t xml:space="preserve"> arthropod taxa resources items consumed by all </w:t>
      </w:r>
      <w:r w:rsidR="00B82912" w:rsidRPr="00A55266">
        <w:rPr>
          <w:rFonts w:asciiTheme="minorHAnsi" w:hAnsiTheme="minorHAnsi" w:cstheme="minorHAnsi"/>
        </w:rPr>
        <w:t xml:space="preserve">analysed </w:t>
      </w:r>
      <w:r w:rsidRPr="00A55266">
        <w:rPr>
          <w:rFonts w:asciiTheme="minorHAnsi" w:hAnsiTheme="minorHAnsi" w:cstheme="minorHAnsi"/>
          <w:i/>
        </w:rPr>
        <w:t>Orius</w:t>
      </w:r>
      <w:r w:rsidRPr="00A55266">
        <w:rPr>
          <w:rFonts w:asciiTheme="minorHAnsi" w:hAnsiTheme="minorHAnsi" w:cstheme="minorHAnsi"/>
        </w:rPr>
        <w:t xml:space="preserve">; </w:t>
      </w:r>
      <w:r w:rsidRPr="00A55266">
        <w:rPr>
          <w:rFonts w:asciiTheme="minorHAnsi" w:hAnsiTheme="minorHAnsi" w:cstheme="minorHAnsi"/>
          <w:b/>
          <w:bCs/>
        </w:rPr>
        <w:t xml:space="preserve">(B) </w:t>
      </w:r>
      <w:r w:rsidRPr="00A55266">
        <w:rPr>
          <w:rFonts w:asciiTheme="minorHAnsi" w:hAnsiTheme="minorHAnsi" w:cstheme="minorHAnsi"/>
        </w:rPr>
        <w:t xml:space="preserve">arthropod taxa resources items consumed by </w:t>
      </w:r>
      <w:r w:rsidRPr="00A55266">
        <w:rPr>
          <w:rFonts w:asciiTheme="minorHAnsi" w:hAnsiTheme="minorHAnsi" w:cstheme="minorHAnsi"/>
          <w:i/>
        </w:rPr>
        <w:t>Orius niger;</w:t>
      </w:r>
      <w:r w:rsidRPr="00A55266">
        <w:rPr>
          <w:rFonts w:asciiTheme="minorHAnsi" w:hAnsiTheme="minorHAnsi" w:cstheme="minorHAnsi"/>
        </w:rPr>
        <w:t xml:space="preserve"> </w:t>
      </w:r>
      <w:r w:rsidRPr="00A55266">
        <w:rPr>
          <w:rFonts w:asciiTheme="minorHAnsi" w:hAnsiTheme="minorHAnsi" w:cstheme="minorHAnsi"/>
          <w:b/>
          <w:bCs/>
        </w:rPr>
        <w:t>(C)</w:t>
      </w:r>
      <w:r w:rsidRPr="00A55266">
        <w:rPr>
          <w:rFonts w:asciiTheme="minorHAnsi" w:hAnsiTheme="minorHAnsi" w:cstheme="minorHAnsi"/>
        </w:rPr>
        <w:t xml:space="preserve"> plant taxa resources items consumed by all </w:t>
      </w:r>
      <w:r w:rsidRPr="00A55266">
        <w:rPr>
          <w:rFonts w:asciiTheme="minorHAnsi" w:hAnsiTheme="minorHAnsi" w:cstheme="minorHAnsi"/>
          <w:i/>
        </w:rPr>
        <w:t>Orius</w:t>
      </w:r>
      <w:r w:rsidRPr="00A55266">
        <w:rPr>
          <w:rFonts w:asciiTheme="minorHAnsi" w:hAnsiTheme="minorHAnsi" w:cstheme="minorHAnsi"/>
        </w:rPr>
        <w:t xml:space="preserve">; </w:t>
      </w:r>
      <w:r w:rsidRPr="00A55266">
        <w:rPr>
          <w:rFonts w:asciiTheme="minorHAnsi" w:hAnsiTheme="minorHAnsi" w:cstheme="minorHAnsi"/>
          <w:b/>
          <w:bCs/>
        </w:rPr>
        <w:t>(D)</w:t>
      </w:r>
      <w:r w:rsidRPr="00A55266">
        <w:rPr>
          <w:rFonts w:asciiTheme="minorHAnsi" w:hAnsiTheme="minorHAnsi" w:cstheme="minorHAnsi"/>
        </w:rPr>
        <w:t xml:space="preserve"> of the plant taxa resources items consumed by </w:t>
      </w:r>
      <w:r w:rsidRPr="00A55266">
        <w:rPr>
          <w:rFonts w:asciiTheme="minorHAnsi" w:hAnsiTheme="minorHAnsi" w:cstheme="minorHAnsi"/>
          <w:i/>
        </w:rPr>
        <w:t>Orius niger</w:t>
      </w:r>
      <w:r w:rsidRPr="00A55266">
        <w:rPr>
          <w:rFonts w:asciiTheme="minorHAnsi" w:hAnsiTheme="minorHAnsi" w:cstheme="minorHAnsi"/>
          <w:b/>
        </w:rPr>
        <w:t>.</w:t>
      </w:r>
    </w:p>
    <w:p w14:paraId="04C96962" w14:textId="2783EAB7" w:rsidR="00144F4A" w:rsidRPr="00A55266" w:rsidRDefault="00144F4A" w:rsidP="00144F4A">
      <w:pPr>
        <w:pStyle w:val="BodyText"/>
        <w:tabs>
          <w:tab w:val="left" w:pos="7716"/>
        </w:tabs>
        <w:jc w:val="both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4DD3E62" wp14:editId="283C2C80">
                <wp:simplePos x="0" y="0"/>
                <wp:positionH relativeFrom="column">
                  <wp:posOffset>4414520</wp:posOffset>
                </wp:positionH>
                <wp:positionV relativeFrom="paragraph">
                  <wp:posOffset>158750</wp:posOffset>
                </wp:positionV>
                <wp:extent cx="4429125" cy="3215640"/>
                <wp:effectExtent l="0" t="0" r="9525" b="3810"/>
                <wp:wrapNone/>
                <wp:docPr id="138" name="Grupo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9125" cy="3215005"/>
                          <a:chOff x="0" y="0"/>
                          <a:chExt cx="4429125" cy="3215461"/>
                        </a:xfrm>
                      </wpg:grpSpPr>
                      <pic:pic xmlns:pic="http://schemas.openxmlformats.org/drawingml/2006/picture">
                        <pic:nvPicPr>
                          <pic:cNvPr id="72" name="Imagen 72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rcRect l="13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289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Cuadro de texto 2"/>
                        <wps:cNvSpPr/>
                        <wps:spPr>
                          <a:xfrm>
                            <a:off x="1876425" y="2828911"/>
                            <a:ext cx="595465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351B51C9" w14:textId="77777777" w:rsidR="00144F4A" w:rsidRDefault="00144F4A" w:rsidP="00144F4A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 xml:space="preserve">Taxa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DD3E62" id="Grupo 138" o:spid="_x0000_s1083" style="position:absolute;left:0;text-align:left;margin-left:347.6pt;margin-top:12.5pt;width:348.75pt;height:253.2pt;z-index:-251630592" coordsize="44291,32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">
                <v:shape id="Imagen 72" o:spid="_x0000_s1084" type="#_x0000_t75" style="position:absolute;width:44291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">
                  <v:imagedata r:id="rId86" o:title="" cropleft="860f"/>
                </v:shape>
                <v:rect id="_x0000_s1085" style="position:absolute;left:18764;top:28289;width:5954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" filled="f" stroked="f" strokeweight=".26mm">
                  <v:textbox style="mso-fit-shape-to-text:t">
                    <w:txbxContent>
                      <w:p w14:paraId="351B51C9" w14:textId="77777777" w:rsidR="00144F4A" w:rsidRDefault="00144F4A" w:rsidP="00144F4A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 xml:space="preserve">Taxa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6AF1090" wp14:editId="0C900014">
                <wp:simplePos x="0" y="0"/>
                <wp:positionH relativeFrom="column">
                  <wp:posOffset>-33655</wp:posOffset>
                </wp:positionH>
                <wp:positionV relativeFrom="paragraph">
                  <wp:posOffset>158750</wp:posOffset>
                </wp:positionV>
                <wp:extent cx="4429125" cy="3234690"/>
                <wp:effectExtent l="0" t="0" r="9525" b="381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9125" cy="3234055"/>
                          <a:chOff x="0" y="0"/>
                          <a:chExt cx="4429125" cy="3234511"/>
                        </a:xfrm>
                      </wpg:grpSpPr>
                      <wps:wsp>
                        <wps:cNvPr id="69" name="Cuadro de texto 2"/>
                        <wps:cNvSpPr/>
                        <wps:spPr>
                          <a:xfrm>
                            <a:off x="2247900" y="2847961"/>
                            <a:ext cx="595465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741D4E07" w14:textId="77777777" w:rsidR="00144F4A" w:rsidRDefault="00144F4A" w:rsidP="00144F4A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 xml:space="preserve">Taxa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1" name="Imagen 71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289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AF1090" id="Grupo 1" o:spid="_x0000_s1086" style="position:absolute;left:0;text-align:left;margin-left:-2.65pt;margin-top:12.5pt;width:348.75pt;height:254.7pt;z-index:-251631616" coordsize="44291,32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">
                <v:rect id="_x0000_s1087" style="position:absolute;left:22479;top:28479;width:5954;height:3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" filled="f" stroked="f" strokeweight=".26mm">
                  <v:textbox style="mso-fit-shape-to-text:t">
                    <w:txbxContent>
                      <w:p w14:paraId="741D4E07" w14:textId="77777777" w:rsidR="00144F4A" w:rsidRDefault="00144F4A" w:rsidP="00144F4A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 xml:space="preserve">Taxa </w:t>
                        </w:r>
                      </w:p>
                    </w:txbxContent>
                  </v:textbox>
                </v:rect>
                <v:shape id="Imagen 71" o:spid="_x0000_s1088" type="#_x0000_t75" style="position:absolute;width:44291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">
                  <v:imagedata r:id="rId88" o:title=""/>
                </v:shape>
              </v:group>
            </w:pict>
          </mc:Fallback>
        </mc:AlternateContent>
      </w:r>
      <w:r w:rsidRPr="00A55266">
        <w:rPr>
          <w:rFonts w:asciiTheme="minorHAnsi" w:hAnsiTheme="minorHAnsi" w:cstheme="minorHAnsi"/>
          <w:b/>
        </w:rPr>
        <w:t>(A)</w:t>
      </w:r>
      <w:r w:rsidRPr="00A55266">
        <w:rPr>
          <w:rFonts w:asciiTheme="minorHAnsi" w:hAnsiTheme="minorHAnsi" w:cstheme="minorHAnsi"/>
          <w:b/>
        </w:rPr>
        <w:tab/>
        <w:t>(B)</w:t>
      </w:r>
    </w:p>
    <w:p w14:paraId="66C081CE" w14:textId="77777777" w:rsidR="00144F4A" w:rsidRPr="00A55266" w:rsidRDefault="00144F4A" w:rsidP="00144F4A">
      <w:pPr>
        <w:tabs>
          <w:tab w:val="left" w:pos="1528"/>
        </w:tabs>
        <w:rPr>
          <w:rFonts w:asciiTheme="minorHAnsi" w:hAnsiTheme="minorHAnsi" w:cstheme="minorHAnsi"/>
        </w:rPr>
      </w:pPr>
    </w:p>
    <w:p w14:paraId="5C09DFAA" w14:textId="77777777" w:rsidR="00144F4A" w:rsidRPr="00A55266" w:rsidRDefault="00144F4A" w:rsidP="00144F4A">
      <w:pPr>
        <w:tabs>
          <w:tab w:val="left" w:pos="1528"/>
        </w:tabs>
        <w:rPr>
          <w:rFonts w:asciiTheme="minorHAnsi" w:hAnsiTheme="minorHAnsi" w:cstheme="minorHAnsi"/>
        </w:rPr>
      </w:pPr>
      <w:r w:rsidRPr="00A55266">
        <w:rPr>
          <w:rFonts w:asciiTheme="minorHAnsi" w:hAnsiTheme="minorHAnsi" w:cstheme="minorHAnsi"/>
        </w:rPr>
        <w:tab/>
      </w:r>
    </w:p>
    <w:p w14:paraId="18F2A42B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5EF452ED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49502CEF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4781D052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59F7D908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0A2AD5F3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4F4DBFF6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09B2458A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20C44EA3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57908E24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10CA5383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3F9F520D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64B3953D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0B036388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62E1E3A6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5AA4F873" w14:textId="77777777" w:rsidR="00C90471" w:rsidRPr="00A55266" w:rsidRDefault="00C90471" w:rsidP="00C90471">
      <w:pPr>
        <w:rPr>
          <w:rFonts w:asciiTheme="minorHAnsi" w:hAnsiTheme="minorHAnsi" w:cstheme="minorHAnsi"/>
        </w:rPr>
      </w:pPr>
    </w:p>
    <w:p w14:paraId="6F0D672F" w14:textId="499C0BA8" w:rsidR="00C90471" w:rsidRPr="00A55266" w:rsidRDefault="00C90471" w:rsidP="00C90471">
      <w:pPr>
        <w:ind w:firstLine="720"/>
        <w:rPr>
          <w:rFonts w:asciiTheme="minorHAnsi" w:hAnsiTheme="minorHAnsi" w:cstheme="minorHAnsi"/>
        </w:rPr>
      </w:pPr>
      <w:r w:rsidRPr="00A55266">
        <w:rPr>
          <w:rFonts w:asciiTheme="minorHAnsi" w:eastAsiaTheme="minorHAnsi" w:hAnsiTheme="minorHAnsi" w:cstheme="minorHAnsi"/>
          <w:noProof/>
          <w:kern w:val="0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0808996" wp14:editId="24D990FD">
                <wp:simplePos x="0" y="0"/>
                <wp:positionH relativeFrom="column">
                  <wp:posOffset>623570</wp:posOffset>
                </wp:positionH>
                <wp:positionV relativeFrom="paragraph">
                  <wp:posOffset>390525</wp:posOffset>
                </wp:positionV>
                <wp:extent cx="7048500" cy="1242060"/>
                <wp:effectExtent l="0" t="0" r="0" b="0"/>
                <wp:wrapNone/>
                <wp:docPr id="146" name="Grupo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1242060"/>
                          <a:chOff x="0" y="0"/>
                          <a:chExt cx="7048500" cy="1242060"/>
                        </a:xfrm>
                      </wpg:grpSpPr>
                      <wps:wsp>
                        <wps:cNvPr id="75" name="Cuadro de texto 2"/>
                        <wps:cNvSpPr/>
                        <wps:spPr>
                          <a:xfrm>
                            <a:off x="0" y="0"/>
                            <a:ext cx="1957070" cy="117284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0E2B3F19" w14:textId="77777777" w:rsidR="00C90471" w:rsidRDefault="00C90471" w:rsidP="00C90471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1-</w:t>
                              </w:r>
                              <w:r>
                                <w:rPr>
                                  <w:i/>
                                  <w:lang w:val="en-GB"/>
                                </w:rPr>
                                <w:t>Orius</w:t>
                              </w:r>
                            </w:p>
                            <w:p w14:paraId="2C206272" w14:textId="77777777" w:rsidR="00C90471" w:rsidRDefault="00C90471" w:rsidP="00C90471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2-</w:t>
                              </w:r>
                              <w:r>
                                <w:rPr>
                                  <w:rFonts w:eastAsia="Times New Roman" w:cs="Calibri"/>
                                  <w:i/>
                                  <w:color w:val="000000"/>
                                  <w:lang w:val="en-GB" w:eastAsia="en-GB"/>
                                </w:rPr>
                                <w:t>Orius laevigatus</w:t>
                              </w:r>
                            </w:p>
                            <w:p w14:paraId="716D8A60" w14:textId="77777777" w:rsidR="00C90471" w:rsidRDefault="00C90471" w:rsidP="00C90471">
                              <w:pPr>
                                <w:pStyle w:val="Contenidodelmarco"/>
                                <w:rPr>
                                  <w:i/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3-</w:t>
                              </w:r>
                              <w:r>
                                <w:rPr>
                                  <w:i/>
                                  <w:lang w:val="en-GB"/>
                                </w:rPr>
                                <w:t>Aeolothrips intermedius</w:t>
                              </w:r>
                            </w:p>
                            <w:p w14:paraId="12627259" w14:textId="77777777" w:rsidR="00C90471" w:rsidRDefault="00C90471" w:rsidP="00C90471">
                              <w:pPr>
                                <w:pStyle w:val="Contenidodelmarco"/>
                              </w:pPr>
                              <w:r>
                                <w:rPr>
                                  <w:i/>
                                  <w:lang w:val="en-GB"/>
                                </w:rPr>
                                <w:t>4-Frankliniella occidentalis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6" name="Cuadro de texto 2"/>
                        <wps:cNvSpPr/>
                        <wps:spPr>
                          <a:xfrm>
                            <a:off x="1990725" y="0"/>
                            <a:ext cx="1957070" cy="117284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7E9A44C7" w14:textId="77777777" w:rsidR="00C90471" w:rsidRDefault="00C90471" w:rsidP="00C90471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5-Aphididae</w:t>
                              </w:r>
                            </w:p>
                            <w:p w14:paraId="7F4D8C30" w14:textId="77777777" w:rsidR="00C90471" w:rsidRDefault="00C90471" w:rsidP="00C90471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6-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i/>
                                  <w:lang w:val="en-GB"/>
                                </w:rPr>
                                <w:t>Therioaphis trifolii</w:t>
                              </w:r>
                              <w:r>
                                <w:rPr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5D07FE0E" w14:textId="77777777" w:rsidR="00C90471" w:rsidRDefault="00C90471" w:rsidP="00C90471">
                              <w:pPr>
                                <w:pStyle w:val="Contenidodelmarco"/>
                                <w:rPr>
                                  <w:i/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7-</w:t>
                              </w:r>
                              <w:r>
                                <w:rPr>
                                  <w:rFonts w:eastAsia="Times New Roman" w:cs="Calibri"/>
                                  <w:i/>
                                  <w:color w:val="000000"/>
                                  <w:lang w:val="en-GB" w:eastAsia="en-GB"/>
                                </w:rPr>
                                <w:t>Hypera</w:t>
                              </w:r>
                            </w:p>
                            <w:p w14:paraId="16AA393A" w14:textId="77777777" w:rsidR="00C90471" w:rsidRDefault="00C90471" w:rsidP="00C90471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i/>
                                  <w:lang w:val="en-GB"/>
                                </w:rPr>
                                <w:t>8-Liriomyza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7" name="Cuadro de texto 2"/>
                        <wps:cNvSpPr/>
                        <wps:spPr>
                          <a:xfrm>
                            <a:off x="3943350" y="0"/>
                            <a:ext cx="1957070" cy="12420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206EDF85" w14:textId="77777777" w:rsidR="00C90471" w:rsidRDefault="00C90471" w:rsidP="00C90471">
                              <w:pPr>
                                <w:pStyle w:val="Contenidodelmarco"/>
                              </w:pPr>
                              <w:r>
                                <w:t>9-</w:t>
                              </w:r>
                              <w:r>
                                <w:rPr>
                                  <w:i/>
                                </w:rPr>
                                <w:t xml:space="preserve"> Aedes caspius </w:t>
                              </w:r>
                            </w:p>
                            <w:p w14:paraId="5881C10A" w14:textId="77777777" w:rsidR="00C90471" w:rsidRDefault="00C90471" w:rsidP="00C90471">
                              <w:pPr>
                                <w:pStyle w:val="Contenidodelmarco"/>
                              </w:pPr>
                              <w:r>
                                <w:t xml:space="preserve">10- Tanytarsus volgensis </w:t>
                              </w:r>
                            </w:p>
                            <w:p w14:paraId="04D780AB" w14:textId="77777777" w:rsidR="00C90471" w:rsidRDefault="00C90471" w:rsidP="00C90471">
                              <w:pPr>
                                <w:pStyle w:val="Contenidodelmarco"/>
                                <w:rPr>
                                  <w:i/>
                                </w:rPr>
                              </w:pPr>
                              <w:r>
                                <w:t xml:space="preserve">11- Orthocladiinae </w:t>
                              </w:r>
                            </w:p>
                            <w:p w14:paraId="5A6FC00A" w14:textId="77777777" w:rsidR="00C90471" w:rsidRDefault="00C90471" w:rsidP="00C90471">
                              <w:pPr>
                                <w:pStyle w:val="Contenidodelmarco"/>
                              </w:pPr>
                              <w:r>
                                <w:rPr>
                                  <w:i/>
                                </w:rPr>
                                <w:t>12-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 xml:space="preserve">Ceratopogonidae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8" name="Cuadro de texto 2"/>
                        <wps:cNvSpPr/>
                        <wps:spPr>
                          <a:xfrm>
                            <a:off x="5915025" y="0"/>
                            <a:ext cx="1133475" cy="10668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5536AF8A" w14:textId="77777777" w:rsidR="00C90471" w:rsidRDefault="00C90471" w:rsidP="00C90471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13-Cicadellidae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0808996" id="Grupo 146" o:spid="_x0000_s1089" style="position:absolute;left:0;text-align:left;margin-left:49.1pt;margin-top:30.75pt;width:555pt;height:97.8pt;z-index:251687936" coordsize="70485,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">
                <v:rect id="_x0000_s1090" style="position:absolute;width:19570;height:1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" filled="f" stroked="f" strokeweight=".26mm">
                  <v:textbox>
                    <w:txbxContent>
                      <w:p w14:paraId="0E2B3F19" w14:textId="77777777" w:rsidR="00C90471" w:rsidRDefault="00C90471" w:rsidP="00C90471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1-</w:t>
                        </w:r>
                        <w:r>
                          <w:rPr>
                            <w:i/>
                            <w:lang w:val="en-GB"/>
                          </w:rPr>
                          <w:t>Orius</w:t>
                        </w:r>
                      </w:p>
                      <w:p w14:paraId="2C206272" w14:textId="77777777" w:rsidR="00C90471" w:rsidRDefault="00C90471" w:rsidP="00C90471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2-</w:t>
                        </w:r>
                        <w:r>
                          <w:rPr>
                            <w:rFonts w:eastAsia="Times New Roman" w:cs="Calibri"/>
                            <w:i/>
                            <w:color w:val="000000"/>
                            <w:lang w:val="en-GB" w:eastAsia="en-GB"/>
                          </w:rPr>
                          <w:t xml:space="preserve">Orius </w:t>
                        </w:r>
                        <w:r>
                          <w:rPr>
                            <w:rFonts w:eastAsia="Times New Roman" w:cs="Calibri"/>
                            <w:i/>
                            <w:color w:val="000000"/>
                            <w:lang w:val="en-GB" w:eastAsia="en-GB"/>
                          </w:rPr>
                          <w:t>laevigatus</w:t>
                        </w:r>
                      </w:p>
                      <w:p w14:paraId="716D8A60" w14:textId="77777777" w:rsidR="00C90471" w:rsidRDefault="00C90471" w:rsidP="00C90471">
                        <w:pPr>
                          <w:pStyle w:val="Contenidodelmarco"/>
                          <w:rPr>
                            <w:i/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3-</w:t>
                        </w:r>
                        <w:r>
                          <w:rPr>
                            <w:i/>
                            <w:lang w:val="en-GB"/>
                          </w:rPr>
                          <w:t>Aeolothrips intermedius</w:t>
                        </w:r>
                      </w:p>
                      <w:p w14:paraId="12627259" w14:textId="77777777" w:rsidR="00C90471" w:rsidRDefault="00C90471" w:rsidP="00C90471">
                        <w:pPr>
                          <w:pStyle w:val="Contenidodelmarco"/>
                        </w:pPr>
                        <w:r>
                          <w:rPr>
                            <w:i/>
                            <w:lang w:val="en-GB"/>
                          </w:rPr>
                          <w:t>4-Frankliniella occidentalis</w:t>
                        </w:r>
                      </w:p>
                    </w:txbxContent>
                  </v:textbox>
                </v:rect>
                <v:rect id="_x0000_s1091" style="position:absolute;left:19907;width:19570;height:1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" filled="f" stroked="f" strokeweight=".26mm">
                  <v:textbox>
                    <w:txbxContent>
                      <w:p w14:paraId="7E9A44C7" w14:textId="77777777" w:rsidR="00C90471" w:rsidRDefault="00C90471" w:rsidP="00C90471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5-Aphididae</w:t>
                        </w:r>
                      </w:p>
                      <w:p w14:paraId="7F4D8C30" w14:textId="77777777" w:rsidR="00C90471" w:rsidRDefault="00C90471" w:rsidP="00C90471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6-</w:t>
                        </w:r>
                        <w:r>
                          <w:t xml:space="preserve"> </w:t>
                        </w:r>
                        <w:r>
                          <w:rPr>
                            <w:i/>
                            <w:lang w:val="en-GB"/>
                          </w:rPr>
                          <w:t>Therioaphis trifolii</w:t>
                        </w:r>
                        <w:r>
                          <w:rPr>
                            <w:lang w:val="en-GB"/>
                          </w:rPr>
                          <w:t xml:space="preserve"> </w:t>
                        </w:r>
                      </w:p>
                      <w:p w14:paraId="5D07FE0E" w14:textId="77777777" w:rsidR="00C90471" w:rsidRDefault="00C90471" w:rsidP="00C90471">
                        <w:pPr>
                          <w:pStyle w:val="Contenidodelmarco"/>
                          <w:rPr>
                            <w:i/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7-</w:t>
                        </w:r>
                        <w:r>
                          <w:rPr>
                            <w:rFonts w:eastAsia="Times New Roman" w:cs="Calibri"/>
                            <w:i/>
                            <w:color w:val="000000"/>
                            <w:lang w:val="en-GB" w:eastAsia="en-GB"/>
                          </w:rPr>
                          <w:t>Hypera</w:t>
                        </w:r>
                      </w:p>
                      <w:p w14:paraId="16AA393A" w14:textId="77777777" w:rsidR="00C90471" w:rsidRDefault="00C90471" w:rsidP="00C90471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i/>
                            <w:lang w:val="en-GB"/>
                          </w:rPr>
                          <w:t>8-Liriomyza</w:t>
                        </w:r>
                      </w:p>
                    </w:txbxContent>
                  </v:textbox>
                </v:rect>
                <v:rect id="_x0000_s1092" style="position:absolute;left:39433;width:19571;height:1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" filled="f" stroked="f" strokeweight=".26mm">
                  <v:textbox>
                    <w:txbxContent>
                      <w:p w14:paraId="206EDF85" w14:textId="77777777" w:rsidR="00C90471" w:rsidRDefault="00C90471" w:rsidP="00C90471">
                        <w:pPr>
                          <w:pStyle w:val="Contenidodelmarco"/>
                        </w:pPr>
                        <w:r>
                          <w:t>9-</w:t>
                        </w:r>
                        <w:r>
                          <w:rPr>
                            <w:i/>
                          </w:rPr>
                          <w:t xml:space="preserve"> Aedes </w:t>
                        </w:r>
                        <w:r>
                          <w:rPr>
                            <w:i/>
                          </w:rPr>
                          <w:t xml:space="preserve">caspius </w:t>
                        </w:r>
                      </w:p>
                      <w:p w14:paraId="5881C10A" w14:textId="77777777" w:rsidR="00C90471" w:rsidRDefault="00C90471" w:rsidP="00C90471">
                        <w:pPr>
                          <w:pStyle w:val="Contenidodelmarco"/>
                        </w:pPr>
                        <w:r>
                          <w:t xml:space="preserve">10- Tanytarsus volgensis </w:t>
                        </w:r>
                      </w:p>
                      <w:p w14:paraId="04D780AB" w14:textId="77777777" w:rsidR="00C90471" w:rsidRDefault="00C90471" w:rsidP="00C90471">
                        <w:pPr>
                          <w:pStyle w:val="Contenidodelmarco"/>
                          <w:rPr>
                            <w:i/>
                          </w:rPr>
                        </w:pPr>
                        <w:r>
                          <w:t xml:space="preserve">11- Orthocladiinae </w:t>
                        </w:r>
                      </w:p>
                      <w:p w14:paraId="5A6FC00A" w14:textId="77777777" w:rsidR="00C90471" w:rsidRDefault="00C90471" w:rsidP="00C90471">
                        <w:pPr>
                          <w:pStyle w:val="Contenidodelmarco"/>
                        </w:pPr>
                        <w:r>
                          <w:rPr>
                            <w:i/>
                          </w:rPr>
                          <w:t>12-</w:t>
                        </w:r>
                        <w:r>
                          <w:t xml:space="preserve"> </w:t>
                        </w:r>
                        <w:r>
                          <w:rPr>
                            <w:i/>
                          </w:rPr>
                          <w:t xml:space="preserve">Ceratopogonidae </w:t>
                        </w:r>
                      </w:p>
                    </w:txbxContent>
                  </v:textbox>
                </v:rect>
                <v:rect id="_x0000_s1093" style="position:absolute;left:59150;width:11335;height:10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" filled="f" stroked="f" strokeweight=".26mm">
                  <v:textbox>
                    <w:txbxContent>
                      <w:p w14:paraId="5536AF8A" w14:textId="77777777" w:rsidR="00C90471" w:rsidRDefault="00C90471" w:rsidP="00C90471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13-Cicadellidae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F875C9D" w14:textId="703C5E99" w:rsidR="00C90471" w:rsidRPr="00A55266" w:rsidRDefault="00C90471" w:rsidP="00C90471">
      <w:pPr>
        <w:tabs>
          <w:tab w:val="left" w:pos="769"/>
        </w:tabs>
        <w:rPr>
          <w:rFonts w:asciiTheme="minorHAnsi" w:hAnsiTheme="minorHAnsi" w:cstheme="minorHAnsi"/>
        </w:rPr>
        <w:sectPr w:rsidR="00C90471" w:rsidRPr="00A55266" w:rsidSect="00A55266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 w:rsidRPr="00A55266">
        <w:rPr>
          <w:rFonts w:asciiTheme="minorHAnsi" w:hAnsiTheme="minorHAnsi" w:cstheme="minorHAnsi"/>
        </w:rPr>
        <w:tab/>
      </w:r>
    </w:p>
    <w:p w14:paraId="02080252" w14:textId="705422FB" w:rsidR="002C6AF2" w:rsidRPr="00A55266" w:rsidRDefault="002C6AF2" w:rsidP="00371EEF">
      <w:pPr>
        <w:pStyle w:val="BodyText"/>
        <w:tabs>
          <w:tab w:val="center" w:pos="7001"/>
        </w:tabs>
        <w:jc w:val="both"/>
        <w:rPr>
          <w:rFonts w:asciiTheme="minorHAnsi" w:hAnsiTheme="minorHAnsi" w:cstheme="minorHAnsi"/>
          <w:b/>
        </w:rPr>
      </w:pPr>
      <w:r w:rsidRPr="00A55266">
        <w:rPr>
          <w:rFonts w:asciiTheme="minorHAnsi" w:hAnsiTheme="minorHAnsi" w:cstheme="minorHAnsi"/>
          <w:noProof/>
          <w:lang w:val="en-IN" w:eastAsia="en-IN" w:bidi="ar-SA"/>
        </w:rPr>
        <w:lastRenderedPageBreak/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4D1215A5" wp14:editId="75D712D7">
                <wp:simplePos x="0" y="0"/>
                <wp:positionH relativeFrom="column">
                  <wp:posOffset>-338455</wp:posOffset>
                </wp:positionH>
                <wp:positionV relativeFrom="paragraph">
                  <wp:posOffset>457835</wp:posOffset>
                </wp:positionV>
                <wp:extent cx="4600575" cy="3282315"/>
                <wp:effectExtent l="0" t="0" r="9525" b="0"/>
                <wp:wrapNone/>
                <wp:docPr id="156" name="Grupo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0575" cy="3282315"/>
                          <a:chOff x="0" y="0"/>
                          <a:chExt cx="4600575" cy="3282136"/>
                        </a:xfrm>
                      </wpg:grpSpPr>
                      <pic:pic xmlns:pic="http://schemas.openxmlformats.org/drawingml/2006/picture">
                        <pic:nvPicPr>
                          <pic:cNvPr id="80" name="Imagen 80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825" y="0"/>
                            <a:ext cx="4476750" cy="289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Cuadro de texto 2"/>
                        <wps:cNvSpPr/>
                        <wps:spPr>
                          <a:xfrm>
                            <a:off x="2085975" y="2895586"/>
                            <a:ext cx="595465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351953A3" w14:textId="77777777" w:rsidR="00371EEF" w:rsidRDefault="00371EEF" w:rsidP="00371EEF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 xml:space="preserve">Taxa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82" name="Cuadro de texto 2"/>
                        <wps:cNvSpPr/>
                        <wps:spPr>
                          <a:xfrm>
                            <a:off x="0" y="1228719"/>
                            <a:ext cx="595465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4FA06884" w14:textId="77777777" w:rsidR="00371EEF" w:rsidRDefault="00371EEF" w:rsidP="00371EEF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1215A5" id="Grupo 156" o:spid="_x0000_s1094" style="position:absolute;left:0;text-align:left;margin-left:-26.65pt;margin-top:36.05pt;width:362.25pt;height:258.45pt;z-index:-251626496" coordsize="46005,32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">
                <v:shape id="Imagen 80" o:spid="_x0000_s1095" type="#_x0000_t75" style="position:absolute;left:1238;width:44767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">
                  <v:imagedata r:id="rId90" o:title=""/>
                </v:shape>
                <v:rect id="_x0000_s1096" style="position:absolute;left:20859;top:28955;width:5955;height:3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" filled="f" stroked="f" strokeweight=".26mm">
                  <v:textbox style="mso-fit-shape-to-text:t">
                    <w:txbxContent>
                      <w:p w14:paraId="351953A3" w14:textId="77777777" w:rsidR="00371EEF" w:rsidRDefault="00371EEF" w:rsidP="00371EEF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 xml:space="preserve">Taxa </w:t>
                        </w:r>
                      </w:p>
                    </w:txbxContent>
                  </v:textbox>
                </v:rect>
                <v:rect id="_x0000_s1097" style="position:absolute;top:12287;width:5954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" filled="f" stroked="f" strokeweight=".26mm">
                  <v:textbox style="mso-fit-shape-to-text:t">
                    <w:txbxContent>
                      <w:p w14:paraId="4FA06884" w14:textId="77777777" w:rsidR="00371EEF" w:rsidRDefault="00371EEF" w:rsidP="00371EEF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 xml:space="preserve">%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A55266">
        <w:rPr>
          <w:rFonts w:asciiTheme="minorHAnsi" w:hAnsiTheme="minorHAnsi" w:cstheme="minorHAnsi"/>
          <w:noProof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41D96C07" wp14:editId="2869971E">
                <wp:simplePos x="0" y="0"/>
                <wp:positionH relativeFrom="column">
                  <wp:posOffset>4224020</wp:posOffset>
                </wp:positionH>
                <wp:positionV relativeFrom="paragraph">
                  <wp:posOffset>456674</wp:posOffset>
                </wp:positionV>
                <wp:extent cx="4648200" cy="3263265"/>
                <wp:effectExtent l="0" t="0" r="0" b="0"/>
                <wp:wrapNone/>
                <wp:docPr id="151" name="Grupo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3263265"/>
                          <a:chOff x="0" y="0"/>
                          <a:chExt cx="4648200" cy="3263086"/>
                        </a:xfrm>
                      </wpg:grpSpPr>
                      <wps:wsp>
                        <wps:cNvPr id="84" name="Cuadro de texto 2"/>
                        <wps:cNvSpPr/>
                        <wps:spPr>
                          <a:xfrm>
                            <a:off x="2190750" y="2876536"/>
                            <a:ext cx="595465" cy="38655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49D53142" w14:textId="77777777" w:rsidR="00371EEF" w:rsidRDefault="00371EEF" w:rsidP="00371EEF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t xml:space="preserve">Taxa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85" name="153 Grupo"/>
                        <wpg:cNvGrpSpPr/>
                        <wpg:grpSpPr>
                          <a:xfrm>
                            <a:off x="0" y="0"/>
                            <a:ext cx="4648200" cy="2895600"/>
                            <a:chOff x="0" y="0"/>
                            <a:chExt cx="4648200" cy="2895600"/>
                          </a:xfrm>
                        </wpg:grpSpPr>
                        <pic:pic xmlns:pic="http://schemas.openxmlformats.org/drawingml/2006/picture">
                          <pic:nvPicPr>
                            <pic:cNvPr id="86" name="Imagen 8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0"/>
                              <a:ext cx="4524375" cy="28956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7" name="Cuadro de texto 2"/>
                          <wps:cNvSpPr/>
                          <wps:spPr>
                            <a:xfrm>
                              <a:off x="0" y="1228725"/>
                              <a:ext cx="595465" cy="386550"/>
                            </a:xfrm>
                            <a:prstGeom prst="rect">
                              <a:avLst/>
                            </a:prstGeom>
                            <a:noFill/>
                            <a:ln w="936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07D350B" w14:textId="77777777" w:rsidR="00371EEF" w:rsidRDefault="00371EEF" w:rsidP="00371EEF">
                                <w:pPr>
                                  <w:pStyle w:val="Contenidodelmarco"/>
                                  <w:rPr>
                                    <w:color w:val="auto"/>
                                  </w:rPr>
                                </w:pPr>
                                <w:r>
                                  <w:rPr>
                                    <w:color w:val="auto"/>
                                  </w:rPr>
                                  <w:t xml:space="preserve">% 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D96C07" id="Grupo 151" o:spid="_x0000_s1098" style="position:absolute;left:0;text-align:left;margin-left:332.6pt;margin-top:35.95pt;width:366pt;height:256.95pt;z-index:-251625472" coordsize="46482,3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">
                <v:rect id="_x0000_s1099" style="position:absolute;left:21907;top:28765;width:5955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" filled="f" stroked="f" strokeweight=".26mm">
                  <v:textbox style="mso-fit-shape-to-text:t">
                    <w:txbxContent>
                      <w:p w14:paraId="49D53142" w14:textId="77777777" w:rsidR="00371EEF" w:rsidRDefault="00371EEF" w:rsidP="00371EEF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</w:rPr>
                          <w:t xml:space="preserve">Taxa </w:t>
                        </w:r>
                      </w:p>
                    </w:txbxContent>
                  </v:textbox>
                </v:rect>
                <v:group id="153 Grupo" o:spid="_x0000_s1100" style="position:absolute;width:46482;height:28956" coordsize="46482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Imagen 86" o:spid="_x0000_s1101" type="#_x0000_t75" style="position:absolute;left:1238;width:45244;height:2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">
                    <v:imagedata r:id="rId92" o:title=""/>
                  </v:shape>
                  <v:rect id="_x0000_s1102" style="position:absolute;top:12287;width:5954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" filled="f" stroked="f" strokeweight=".26mm">
                    <v:textbox style="mso-fit-shape-to-text:t">
                      <w:txbxContent>
                        <w:p w14:paraId="407D350B" w14:textId="77777777" w:rsidR="00371EEF" w:rsidRDefault="00371EEF" w:rsidP="00371EEF">
                          <w:pPr>
                            <w:pStyle w:val="Contenidodelmarco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t xml:space="preserve">% 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AE7B23" w:rsidRPr="00A55266">
        <w:rPr>
          <w:rFonts w:asciiTheme="minorHAnsi" w:hAnsiTheme="minorHAnsi" w:cstheme="minorHAnsi"/>
          <w:b/>
        </w:rPr>
        <w:br/>
      </w:r>
      <w:r w:rsidR="00371EEF" w:rsidRPr="00A55266">
        <w:rPr>
          <w:rFonts w:asciiTheme="minorHAnsi" w:hAnsiTheme="minorHAnsi" w:cstheme="minorHAnsi"/>
          <w:b/>
        </w:rPr>
        <w:t>(C)</w:t>
      </w:r>
      <w:r w:rsidR="00371EEF" w:rsidRPr="00A55266">
        <w:rPr>
          <w:rFonts w:asciiTheme="minorHAnsi" w:hAnsiTheme="minorHAnsi" w:cstheme="minorHAnsi"/>
          <w:b/>
        </w:rPr>
        <w:tab/>
        <w:t>(D)</w:t>
      </w:r>
    </w:p>
    <w:p w14:paraId="661EC6AF" w14:textId="77777777" w:rsidR="002C6AF2" w:rsidRPr="00A55266" w:rsidRDefault="002C6AF2" w:rsidP="00371EEF">
      <w:pPr>
        <w:pStyle w:val="BodyText"/>
        <w:tabs>
          <w:tab w:val="center" w:pos="7001"/>
        </w:tabs>
        <w:jc w:val="both"/>
        <w:rPr>
          <w:rFonts w:asciiTheme="minorHAnsi" w:hAnsiTheme="minorHAnsi" w:cstheme="minorHAnsi"/>
          <w:b/>
        </w:rPr>
      </w:pPr>
    </w:p>
    <w:p w14:paraId="7FE1F00F" w14:textId="1FCD4FFD" w:rsidR="00AE7B23" w:rsidRPr="00A55266" w:rsidRDefault="00AE7B23" w:rsidP="00AE7B23">
      <w:pPr>
        <w:overflowPunct w:val="0"/>
        <w:rPr>
          <w:rFonts w:asciiTheme="minorHAnsi" w:hAnsiTheme="minorHAnsi" w:cstheme="minorHAnsi"/>
        </w:rPr>
      </w:pPr>
    </w:p>
    <w:p w14:paraId="19C3640A" w14:textId="77777777" w:rsidR="00AE7B23" w:rsidRPr="00A55266" w:rsidRDefault="00AE7B23" w:rsidP="00AE7B23">
      <w:pPr>
        <w:overflowPunct w:val="0"/>
        <w:rPr>
          <w:rFonts w:asciiTheme="minorHAnsi" w:hAnsiTheme="minorHAnsi" w:cstheme="minorHAnsi"/>
        </w:rPr>
      </w:pPr>
    </w:p>
    <w:p w14:paraId="77E19F62" w14:textId="77777777" w:rsidR="00AE7B23" w:rsidRPr="00A55266" w:rsidRDefault="00AE7B23" w:rsidP="00AE7B23">
      <w:pPr>
        <w:overflowPunct w:val="0"/>
        <w:rPr>
          <w:rFonts w:asciiTheme="minorHAnsi" w:hAnsiTheme="minorHAnsi" w:cstheme="minorHAnsi"/>
        </w:rPr>
      </w:pPr>
    </w:p>
    <w:p w14:paraId="57AE75BE" w14:textId="6A2BA812" w:rsidR="00EE09E5" w:rsidRPr="000E6B22" w:rsidRDefault="002C6AF2">
      <w:pPr>
        <w:rPr>
          <w:rFonts w:asciiTheme="minorHAnsi" w:hAnsiTheme="minorHAnsi" w:cstheme="minorHAnsi"/>
        </w:rPr>
      </w:pPr>
      <w:r w:rsidRPr="00A55266">
        <w:rPr>
          <w:rFonts w:asciiTheme="minorHAnsi" w:eastAsiaTheme="minorHAnsi" w:hAnsiTheme="minorHAnsi" w:cstheme="minorHAnsi"/>
          <w:noProof/>
          <w:kern w:val="0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51DA395" wp14:editId="42A5B55E">
                <wp:simplePos x="0" y="0"/>
                <wp:positionH relativeFrom="margin">
                  <wp:posOffset>590550</wp:posOffset>
                </wp:positionH>
                <wp:positionV relativeFrom="paragraph">
                  <wp:posOffset>2381885</wp:posOffset>
                </wp:positionV>
                <wp:extent cx="7710805" cy="1207135"/>
                <wp:effectExtent l="0" t="0" r="0" b="0"/>
                <wp:wrapNone/>
                <wp:docPr id="160" name="Grupo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0170" cy="1206500"/>
                          <a:chOff x="0" y="0"/>
                          <a:chExt cx="7710780" cy="1207080"/>
                        </a:xfrm>
                      </wpg:grpSpPr>
                      <wps:wsp>
                        <wps:cNvPr id="89" name="Cuadro de texto 2"/>
                        <wps:cNvSpPr/>
                        <wps:spPr>
                          <a:xfrm>
                            <a:off x="0" y="0"/>
                            <a:ext cx="1295400" cy="107632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2D1950BD" w14:textId="77777777" w:rsidR="002C6AF2" w:rsidRDefault="002C6AF2" w:rsidP="002C6AF2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1-Streptophyta</w:t>
                              </w:r>
                            </w:p>
                            <w:p w14:paraId="3F3B32AF" w14:textId="77777777" w:rsidR="002C6AF2" w:rsidRDefault="002C6AF2" w:rsidP="002C6AF2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2-Asparagales</w:t>
                              </w:r>
                            </w:p>
                            <w:p w14:paraId="5D143D1D" w14:textId="77777777" w:rsidR="002C6AF2" w:rsidRDefault="002C6AF2" w:rsidP="002C6AF2">
                              <w:pPr>
                                <w:pStyle w:val="Contenidodelmarco"/>
                                <w:rPr>
                                  <w:i/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3-Caryophyllales</w:t>
                              </w:r>
                            </w:p>
                            <w:p w14:paraId="6C795DB2" w14:textId="77777777" w:rsidR="002C6AF2" w:rsidRDefault="002C6AF2" w:rsidP="002C6AF2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91" name="Cuadro de texto 2"/>
                        <wps:cNvSpPr/>
                        <wps:spPr>
                          <a:xfrm>
                            <a:off x="1819275" y="0"/>
                            <a:ext cx="1257300" cy="107632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00B9FDF0" w14:textId="77777777" w:rsidR="002C6AF2" w:rsidRDefault="002C6AF2" w:rsidP="002C6AF2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4-Asteraceae</w:t>
                              </w:r>
                            </w:p>
                            <w:p w14:paraId="7A4F9AA1" w14:textId="77777777" w:rsidR="002C6AF2" w:rsidRDefault="002C6AF2" w:rsidP="002C6AF2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5-Poaceae</w:t>
                              </w:r>
                            </w:p>
                            <w:p w14:paraId="5AEC0667" w14:textId="77777777" w:rsidR="002C6AF2" w:rsidRDefault="002C6AF2" w:rsidP="002C6AF2">
                              <w:pPr>
                                <w:pStyle w:val="Contenidodelmarco"/>
                                <w:rPr>
                                  <w:i/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6-Solanaceae</w:t>
                              </w:r>
                            </w:p>
                            <w:p w14:paraId="2BBE82CC" w14:textId="77777777" w:rsidR="002C6AF2" w:rsidRDefault="002C6AF2" w:rsidP="002C6AF2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92" name="Cuadro de texto 2"/>
                        <wps:cNvSpPr/>
                        <wps:spPr>
                          <a:xfrm>
                            <a:off x="3771900" y="0"/>
                            <a:ext cx="1225080" cy="120708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67059CDB" w14:textId="77777777" w:rsidR="002C6AF2" w:rsidRDefault="002C6AF2" w:rsidP="002C6AF2">
                              <w:pPr>
                                <w:pStyle w:val="Contenidodelmarco"/>
                              </w:pPr>
                              <w:r>
                                <w:t>7-</w:t>
                              </w:r>
                              <w:r>
                                <w:rPr>
                                  <w:rFonts w:eastAsia="Times New Roman" w:cs="Calibri"/>
                                  <w:i/>
                                  <w:color w:val="000000"/>
                                  <w:lang w:val="en-GB" w:eastAsia="en-GB"/>
                                </w:rPr>
                                <w:t>Poa annua</w:t>
                              </w:r>
                            </w:p>
                            <w:p w14:paraId="5D5F5F1D" w14:textId="77777777" w:rsidR="002C6AF2" w:rsidRDefault="002C6AF2" w:rsidP="002C6AF2">
                              <w:pPr>
                                <w:pStyle w:val="Contenidodelmarco"/>
                              </w:pPr>
                              <w:r>
                                <w:t>8-</w:t>
                              </w:r>
                              <w:r>
                                <w:rPr>
                                  <w:i/>
                                </w:rPr>
                                <w:t>Pinus</w:t>
                              </w:r>
                            </w:p>
                            <w:p w14:paraId="2ED0C868" w14:textId="77777777" w:rsidR="002C6AF2" w:rsidRDefault="002C6AF2" w:rsidP="002C6AF2">
                              <w:pPr>
                                <w:pStyle w:val="Contenidodelmarco"/>
                                <w:rPr>
                                  <w:i/>
                                </w:rPr>
                              </w:pPr>
                              <w:r>
                                <w:t>9</w:t>
                              </w:r>
                              <w:r>
                                <w:rPr>
                                  <w:rFonts w:eastAsia="Times New Roman" w:cs="Calibri"/>
                                  <w:color w:val="000000"/>
                                  <w:lang w:eastAsia="en-GB"/>
                                </w:rPr>
                                <w:t>-Fabaceae</w:t>
                              </w:r>
                            </w:p>
                            <w:p w14:paraId="1AA514B3" w14:textId="77777777" w:rsidR="002C6AF2" w:rsidRDefault="002C6AF2" w:rsidP="002C6AF2">
                              <w:pPr>
                                <w:pStyle w:val="Contenidodelmarco"/>
                              </w:pP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93" name="Cuadro de texto 2"/>
                        <wps:cNvSpPr/>
                        <wps:spPr>
                          <a:xfrm>
                            <a:off x="5753100" y="0"/>
                            <a:ext cx="1957680" cy="9054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  <a:effectLst/>
                        </wps:spPr>
                        <wps:txbx>
                          <w:txbxContent>
                            <w:p w14:paraId="11CB59FB" w14:textId="77777777" w:rsidR="002C6AF2" w:rsidRDefault="002C6AF2" w:rsidP="002C6AF2">
                              <w:pPr>
                                <w:pStyle w:val="Contenidodelmarco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10-Rosaceae</w:t>
                              </w:r>
                            </w:p>
                            <w:p w14:paraId="4147B1CC" w14:textId="77777777" w:rsidR="002C6AF2" w:rsidRDefault="002C6AF2" w:rsidP="002C6AF2">
                              <w:pPr>
                                <w:pStyle w:val="Contenidodelmarco"/>
                                <w:rPr>
                                  <w:i/>
                                  <w:lang w:val="en-GB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11-</w:t>
                              </w:r>
                              <w:r>
                                <w:rPr>
                                  <w:i/>
                                  <w:color w:val="auto"/>
                                  <w:lang w:val="en-GB"/>
                                </w:rPr>
                                <w:t>Medicago sativa</w:t>
                              </w:r>
                            </w:p>
                            <w:p w14:paraId="767CC11D" w14:textId="77777777" w:rsidR="002C6AF2" w:rsidRDefault="002C6AF2" w:rsidP="002C6AF2">
                              <w:pPr>
                                <w:pStyle w:val="Contenidodelmarco"/>
                                <w:rPr>
                                  <w:color w:val="auto"/>
                                </w:rPr>
                              </w:pPr>
                              <w:r>
                                <w:rPr>
                                  <w:color w:val="auto"/>
                                  <w:lang w:val="en-GB"/>
                                </w:rPr>
                                <w:t>12</w:t>
                              </w:r>
                              <w:r>
                                <w:rPr>
                                  <w:i/>
                                  <w:color w:val="auto"/>
                                  <w:lang w:val="en-GB"/>
                                </w:rPr>
                                <w:t>-Prunus persica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1DA395" id="Grupo 160" o:spid="_x0000_s1103" style="position:absolute;margin-left:46.5pt;margin-top:187.55pt;width:607.15pt;height:95.05pt;z-index:251693056;mso-position-horizontal-relative:margin" coordsize="77107,1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">
                <v:rect id="_x0000_s1104" style="position:absolute;width:12954;height:10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" filled="f" stroked="f" strokeweight=".26mm">
                  <v:textbox>
                    <w:txbxContent>
                      <w:p w14:paraId="2D1950BD" w14:textId="77777777" w:rsidR="002C6AF2" w:rsidRDefault="002C6AF2" w:rsidP="002C6AF2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1-Streptophyta</w:t>
                        </w:r>
                      </w:p>
                      <w:p w14:paraId="3F3B32AF" w14:textId="77777777" w:rsidR="002C6AF2" w:rsidRDefault="002C6AF2" w:rsidP="002C6AF2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2-Asparagales</w:t>
                        </w:r>
                      </w:p>
                      <w:p w14:paraId="5D143D1D" w14:textId="77777777" w:rsidR="002C6AF2" w:rsidRDefault="002C6AF2" w:rsidP="002C6AF2">
                        <w:pPr>
                          <w:pStyle w:val="Contenidodelmarco"/>
                          <w:rPr>
                            <w:i/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3-Caryophyllales</w:t>
                        </w:r>
                      </w:p>
                      <w:p w14:paraId="6C795DB2" w14:textId="77777777" w:rsidR="002C6AF2" w:rsidRDefault="002C6AF2" w:rsidP="002C6AF2">
                        <w:pPr>
                          <w:pStyle w:val="Contenidodelmarco"/>
                          <w:rPr>
                            <w:color w:val="auto"/>
                          </w:rPr>
                        </w:pPr>
                      </w:p>
                    </w:txbxContent>
                  </v:textbox>
                </v:rect>
                <v:rect id="_x0000_s1105" style="position:absolute;left:18192;width:12573;height:10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" filled="f" stroked="f" strokeweight=".26mm">
                  <v:textbox>
                    <w:txbxContent>
                      <w:p w14:paraId="00B9FDF0" w14:textId="77777777" w:rsidR="002C6AF2" w:rsidRDefault="002C6AF2" w:rsidP="002C6AF2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4-Asteraceae</w:t>
                        </w:r>
                      </w:p>
                      <w:p w14:paraId="7A4F9AA1" w14:textId="77777777" w:rsidR="002C6AF2" w:rsidRDefault="002C6AF2" w:rsidP="002C6AF2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5-Poaceae</w:t>
                        </w:r>
                      </w:p>
                      <w:p w14:paraId="5AEC0667" w14:textId="77777777" w:rsidR="002C6AF2" w:rsidRDefault="002C6AF2" w:rsidP="002C6AF2">
                        <w:pPr>
                          <w:pStyle w:val="Contenidodelmarco"/>
                          <w:rPr>
                            <w:i/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6-Solanaceae</w:t>
                        </w:r>
                      </w:p>
                      <w:p w14:paraId="2BBE82CC" w14:textId="77777777" w:rsidR="002C6AF2" w:rsidRDefault="002C6AF2" w:rsidP="002C6AF2">
                        <w:pPr>
                          <w:pStyle w:val="Contenidodelmarco"/>
                          <w:rPr>
                            <w:color w:val="auto"/>
                          </w:rPr>
                        </w:pPr>
                      </w:p>
                    </w:txbxContent>
                  </v:textbox>
                </v:rect>
                <v:rect id="_x0000_s1106" style="position:absolute;left:37719;width:12250;height:1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" filled="f" stroked="f" strokeweight=".26mm">
                  <v:textbox>
                    <w:txbxContent>
                      <w:p w14:paraId="67059CDB" w14:textId="77777777" w:rsidR="002C6AF2" w:rsidRDefault="002C6AF2" w:rsidP="002C6AF2">
                        <w:pPr>
                          <w:pStyle w:val="Contenidodelmarco"/>
                        </w:pPr>
                        <w:r>
                          <w:t>7-</w:t>
                        </w:r>
                        <w:r>
                          <w:rPr>
                            <w:rFonts w:eastAsia="Times New Roman" w:cs="Calibri"/>
                            <w:i/>
                            <w:color w:val="000000"/>
                            <w:lang w:val="en-GB" w:eastAsia="en-GB"/>
                          </w:rPr>
                          <w:t>Poa annua</w:t>
                        </w:r>
                      </w:p>
                      <w:p w14:paraId="5D5F5F1D" w14:textId="77777777" w:rsidR="002C6AF2" w:rsidRDefault="002C6AF2" w:rsidP="002C6AF2">
                        <w:pPr>
                          <w:pStyle w:val="Contenidodelmarco"/>
                        </w:pPr>
                        <w:r>
                          <w:t>8-</w:t>
                        </w:r>
                        <w:r>
                          <w:rPr>
                            <w:i/>
                          </w:rPr>
                          <w:t>Pinus</w:t>
                        </w:r>
                      </w:p>
                      <w:p w14:paraId="2ED0C868" w14:textId="77777777" w:rsidR="002C6AF2" w:rsidRDefault="002C6AF2" w:rsidP="002C6AF2">
                        <w:pPr>
                          <w:pStyle w:val="Contenidodelmarco"/>
                          <w:rPr>
                            <w:i/>
                          </w:rPr>
                        </w:pPr>
                        <w:r>
                          <w:t>9</w:t>
                        </w:r>
                        <w:r>
                          <w:rPr>
                            <w:rFonts w:eastAsia="Times New Roman" w:cs="Calibri"/>
                            <w:color w:val="000000"/>
                            <w:lang w:eastAsia="en-GB"/>
                          </w:rPr>
                          <w:t>-Fabaceae</w:t>
                        </w:r>
                      </w:p>
                      <w:p w14:paraId="1AA514B3" w14:textId="77777777" w:rsidR="002C6AF2" w:rsidRDefault="002C6AF2" w:rsidP="002C6AF2">
                        <w:pPr>
                          <w:pStyle w:val="Contenidodelmarco"/>
                        </w:pPr>
                      </w:p>
                    </w:txbxContent>
                  </v:textbox>
                </v:rect>
                <v:rect id="_x0000_s1107" style="position:absolute;left:57531;width:19576;height:9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" filled="f" stroked="f" strokeweight=".26mm">
                  <v:textbox>
                    <w:txbxContent>
                      <w:p w14:paraId="11CB59FB" w14:textId="77777777" w:rsidR="002C6AF2" w:rsidRDefault="002C6AF2" w:rsidP="002C6AF2">
                        <w:pPr>
                          <w:pStyle w:val="Contenidodelmarco"/>
                          <w:rPr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10-Rosaceae</w:t>
                        </w:r>
                      </w:p>
                      <w:p w14:paraId="4147B1CC" w14:textId="77777777" w:rsidR="002C6AF2" w:rsidRDefault="002C6AF2" w:rsidP="002C6AF2">
                        <w:pPr>
                          <w:pStyle w:val="Contenidodelmarco"/>
                          <w:rPr>
                            <w:i/>
                            <w:lang w:val="en-GB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11-</w:t>
                        </w:r>
                        <w:r>
                          <w:rPr>
                            <w:i/>
                            <w:color w:val="auto"/>
                            <w:lang w:val="en-GB"/>
                          </w:rPr>
                          <w:t>Medicago sativa</w:t>
                        </w:r>
                      </w:p>
                      <w:p w14:paraId="767CC11D" w14:textId="77777777" w:rsidR="002C6AF2" w:rsidRDefault="002C6AF2" w:rsidP="002C6AF2">
                        <w:pPr>
                          <w:pStyle w:val="Contenidodelmarco"/>
                          <w:rPr>
                            <w:color w:val="auto"/>
                          </w:rPr>
                        </w:pPr>
                        <w:r>
                          <w:rPr>
                            <w:color w:val="auto"/>
                            <w:lang w:val="en-GB"/>
                          </w:rPr>
                          <w:t>12</w:t>
                        </w:r>
                        <w:r>
                          <w:rPr>
                            <w:i/>
                            <w:color w:val="auto"/>
                            <w:lang w:val="en-GB"/>
                          </w:rPr>
                          <w:t>-Prunus persica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sectPr w:rsidR="00EE09E5" w:rsidRPr="000E6B22" w:rsidSect="00A55266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44BB1" w14:textId="77777777" w:rsidR="00630E79" w:rsidRDefault="00630E79" w:rsidP="00837A76">
      <w:r>
        <w:separator/>
      </w:r>
    </w:p>
  </w:endnote>
  <w:endnote w:type="continuationSeparator" w:id="0">
    <w:p w14:paraId="529CD57B" w14:textId="77777777" w:rsidR="00630E79" w:rsidRDefault="00630E79" w:rsidP="0083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DejaVu Sans Mono">
    <w:altName w:val="Sylfaen"/>
    <w:charset w:val="00"/>
    <w:family w:val="modern"/>
    <w:pitch w:val="fixed"/>
    <w:sig w:usb0="E60026FF" w:usb1="D200F9FB" w:usb2="02000028" w:usb3="00000000" w:csb0="000001D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9700344"/>
      <w:docPartObj>
        <w:docPartGallery w:val="Page Numbers (Bottom of Page)"/>
        <w:docPartUnique/>
      </w:docPartObj>
    </w:sdtPr>
    <w:sdtEndPr/>
    <w:sdtContent>
      <w:p w14:paraId="52D6CDFB" w14:textId="0CF02926" w:rsidR="00AE0D6A" w:rsidRDefault="00AE0D6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266" w:rsidRPr="00A55266">
          <w:rPr>
            <w:noProof/>
            <w:lang w:val="es-ES"/>
          </w:rPr>
          <w:t>5</w:t>
        </w:r>
        <w:r>
          <w:fldChar w:fldCharType="end"/>
        </w:r>
      </w:p>
    </w:sdtContent>
  </w:sdt>
  <w:p w14:paraId="6F94AFD0" w14:textId="77777777" w:rsidR="00AE0D6A" w:rsidRDefault="00AE0D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4342F" w14:textId="77777777" w:rsidR="00630E79" w:rsidRDefault="00630E79" w:rsidP="00837A76">
      <w:r>
        <w:separator/>
      </w:r>
    </w:p>
  </w:footnote>
  <w:footnote w:type="continuationSeparator" w:id="0">
    <w:p w14:paraId="0DAFBF9E" w14:textId="77777777" w:rsidR="00630E79" w:rsidRDefault="00630E79" w:rsidP="00837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46C19"/>
    <w:multiLevelType w:val="hybridMultilevel"/>
    <w:tmpl w:val="C8448518"/>
    <w:lvl w:ilvl="0" w:tplc="939A121A">
      <w:start w:val="1"/>
      <w:numFmt w:val="upperLetter"/>
      <w:lvlText w:val="(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76"/>
    <w:rsid w:val="00001AF3"/>
    <w:rsid w:val="00002D28"/>
    <w:rsid w:val="00004DC2"/>
    <w:rsid w:val="000725BF"/>
    <w:rsid w:val="000B16C2"/>
    <w:rsid w:val="000D4049"/>
    <w:rsid w:val="000D4AB1"/>
    <w:rsid w:val="000E6B22"/>
    <w:rsid w:val="000F17DA"/>
    <w:rsid w:val="000F21C1"/>
    <w:rsid w:val="001073DA"/>
    <w:rsid w:val="00111E5A"/>
    <w:rsid w:val="001229BC"/>
    <w:rsid w:val="00144F4A"/>
    <w:rsid w:val="00152F5A"/>
    <w:rsid w:val="00160F31"/>
    <w:rsid w:val="001812AA"/>
    <w:rsid w:val="00187A1E"/>
    <w:rsid w:val="00191065"/>
    <w:rsid w:val="00191116"/>
    <w:rsid w:val="001966F0"/>
    <w:rsid w:val="001E358E"/>
    <w:rsid w:val="002A6BFC"/>
    <w:rsid w:val="002B76B2"/>
    <w:rsid w:val="002C6AF2"/>
    <w:rsid w:val="00307D8F"/>
    <w:rsid w:val="003122E0"/>
    <w:rsid w:val="003146A9"/>
    <w:rsid w:val="003239DB"/>
    <w:rsid w:val="003406FF"/>
    <w:rsid w:val="00352251"/>
    <w:rsid w:val="003553D0"/>
    <w:rsid w:val="003679AE"/>
    <w:rsid w:val="00371EEF"/>
    <w:rsid w:val="00380008"/>
    <w:rsid w:val="003B6FE7"/>
    <w:rsid w:val="003D7201"/>
    <w:rsid w:val="003E5703"/>
    <w:rsid w:val="00403D12"/>
    <w:rsid w:val="0041433E"/>
    <w:rsid w:val="0041466C"/>
    <w:rsid w:val="004153DE"/>
    <w:rsid w:val="004273DC"/>
    <w:rsid w:val="00493DE6"/>
    <w:rsid w:val="004C4227"/>
    <w:rsid w:val="004E2DBB"/>
    <w:rsid w:val="0051118D"/>
    <w:rsid w:val="005178B1"/>
    <w:rsid w:val="00523EE0"/>
    <w:rsid w:val="0054494C"/>
    <w:rsid w:val="00566100"/>
    <w:rsid w:val="00575204"/>
    <w:rsid w:val="005B1CF5"/>
    <w:rsid w:val="005B71BD"/>
    <w:rsid w:val="005F124B"/>
    <w:rsid w:val="00630E79"/>
    <w:rsid w:val="00637F4B"/>
    <w:rsid w:val="00666199"/>
    <w:rsid w:val="00671737"/>
    <w:rsid w:val="00671BAC"/>
    <w:rsid w:val="006839C1"/>
    <w:rsid w:val="006B5298"/>
    <w:rsid w:val="006E53FA"/>
    <w:rsid w:val="00720993"/>
    <w:rsid w:val="00751343"/>
    <w:rsid w:val="00762D19"/>
    <w:rsid w:val="007674E8"/>
    <w:rsid w:val="00790AC5"/>
    <w:rsid w:val="007A1DE0"/>
    <w:rsid w:val="007D07CE"/>
    <w:rsid w:val="007E7C01"/>
    <w:rsid w:val="008060BF"/>
    <w:rsid w:val="00810AB3"/>
    <w:rsid w:val="008274FA"/>
    <w:rsid w:val="00837A76"/>
    <w:rsid w:val="00842C71"/>
    <w:rsid w:val="00843C3F"/>
    <w:rsid w:val="00851BC4"/>
    <w:rsid w:val="00870CC0"/>
    <w:rsid w:val="00877943"/>
    <w:rsid w:val="0088047E"/>
    <w:rsid w:val="008C0B5C"/>
    <w:rsid w:val="008C518E"/>
    <w:rsid w:val="008D01C1"/>
    <w:rsid w:val="0090215B"/>
    <w:rsid w:val="00936CFB"/>
    <w:rsid w:val="00987D56"/>
    <w:rsid w:val="00993AEC"/>
    <w:rsid w:val="009B06A9"/>
    <w:rsid w:val="009C479B"/>
    <w:rsid w:val="009C5089"/>
    <w:rsid w:val="009F2FB0"/>
    <w:rsid w:val="00A22024"/>
    <w:rsid w:val="00A2435B"/>
    <w:rsid w:val="00A549BE"/>
    <w:rsid w:val="00A54A12"/>
    <w:rsid w:val="00A55266"/>
    <w:rsid w:val="00A57410"/>
    <w:rsid w:val="00AB1F1D"/>
    <w:rsid w:val="00AB4BD6"/>
    <w:rsid w:val="00AC7514"/>
    <w:rsid w:val="00AE0D6A"/>
    <w:rsid w:val="00AE7B23"/>
    <w:rsid w:val="00AF504A"/>
    <w:rsid w:val="00B06F47"/>
    <w:rsid w:val="00B51866"/>
    <w:rsid w:val="00B55868"/>
    <w:rsid w:val="00B70635"/>
    <w:rsid w:val="00B80E0E"/>
    <w:rsid w:val="00B82912"/>
    <w:rsid w:val="00B85208"/>
    <w:rsid w:val="00B95515"/>
    <w:rsid w:val="00B96AC7"/>
    <w:rsid w:val="00BC5002"/>
    <w:rsid w:val="00BC5527"/>
    <w:rsid w:val="00BC5DF0"/>
    <w:rsid w:val="00BC7518"/>
    <w:rsid w:val="00BD3BF8"/>
    <w:rsid w:val="00BF5916"/>
    <w:rsid w:val="00C51799"/>
    <w:rsid w:val="00C84377"/>
    <w:rsid w:val="00C90471"/>
    <w:rsid w:val="00C96E0E"/>
    <w:rsid w:val="00CE7ABE"/>
    <w:rsid w:val="00CE7CB5"/>
    <w:rsid w:val="00D21B0F"/>
    <w:rsid w:val="00D26F25"/>
    <w:rsid w:val="00D364BD"/>
    <w:rsid w:val="00D81DF3"/>
    <w:rsid w:val="00DB4E04"/>
    <w:rsid w:val="00DD5B9D"/>
    <w:rsid w:val="00DF2ED7"/>
    <w:rsid w:val="00E3745B"/>
    <w:rsid w:val="00E42948"/>
    <w:rsid w:val="00E7356B"/>
    <w:rsid w:val="00E96863"/>
    <w:rsid w:val="00EB11F1"/>
    <w:rsid w:val="00EB37B2"/>
    <w:rsid w:val="00ED0A22"/>
    <w:rsid w:val="00ED436F"/>
    <w:rsid w:val="00EE09E5"/>
    <w:rsid w:val="00EE28D8"/>
    <w:rsid w:val="00EE7EBD"/>
    <w:rsid w:val="00F06CA7"/>
    <w:rsid w:val="00F80224"/>
    <w:rsid w:val="00FB269D"/>
    <w:rsid w:val="00FC205A"/>
    <w:rsid w:val="00FC2E39"/>
    <w:rsid w:val="00FD476B"/>
    <w:rsid w:val="00FD4ECC"/>
    <w:rsid w:val="00FE580F"/>
    <w:rsid w:val="00FE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8ADC"/>
  <w15:chartTrackingRefBased/>
  <w15:docId w15:val="{5C76CDE8-FF84-4952-870A-60BD7E87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6FF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1F1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nhideWhenUsed/>
    <w:qFormat/>
    <w:rsid w:val="00837A76"/>
    <w:pPr>
      <w:keepNext/>
      <w:keepLines/>
      <w:suppressAutoHyphens w:val="0"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kern w:val="0"/>
      <w:sz w:val="28"/>
      <w:szCs w:val="28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A76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837A76"/>
    <w:rPr>
      <w:rFonts w:asciiTheme="majorHAnsi" w:eastAsiaTheme="majorEastAsia" w:hAnsiTheme="majorHAnsi" w:cstheme="majorBidi"/>
      <w:color w:val="538135" w:themeColor="accent6" w:themeShade="BF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99"/>
    <w:rsid w:val="00837A76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qFormat/>
    <w:rsid w:val="00837A76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A76"/>
    <w:rPr>
      <w:rFonts w:asciiTheme="majorHAnsi" w:eastAsiaTheme="majorEastAsia" w:hAnsiTheme="majorHAnsi" w:cs="Mangal"/>
      <w:color w:val="1F3763" w:themeColor="accent1" w:themeShade="7F"/>
      <w:kern w:val="2"/>
      <w:sz w:val="24"/>
      <w:szCs w:val="21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837A7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37A76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837A7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37A76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customStyle="1" w:styleId="Contenidodelmarco">
    <w:name w:val="Contenido del marco"/>
    <w:basedOn w:val="Normal"/>
    <w:uiPriority w:val="99"/>
    <w:qFormat/>
    <w:rsid w:val="00877943"/>
    <w:pPr>
      <w:suppressAutoHyphens w:val="0"/>
      <w:spacing w:after="160" w:line="259" w:lineRule="auto"/>
    </w:pPr>
    <w:rPr>
      <w:rFonts w:ascii="Calibri" w:eastAsia="Calibri" w:hAnsi="Calibri" w:cs="DejaVu Sans"/>
      <w:color w:val="00000A"/>
      <w:kern w:val="0"/>
      <w:sz w:val="22"/>
      <w:szCs w:val="22"/>
      <w:lang w:val="es-ES" w:eastAsia="en-US" w:bidi="ar-SA"/>
    </w:rPr>
  </w:style>
  <w:style w:type="table" w:styleId="LightShading">
    <w:name w:val="Light Shading"/>
    <w:basedOn w:val="TableNormal"/>
    <w:uiPriority w:val="60"/>
    <w:rsid w:val="00842C7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842C71"/>
    <w:pPr>
      <w:spacing w:after="0" w:line="240" w:lineRule="auto"/>
    </w:pPr>
    <w:rPr>
      <w:rFonts w:eastAsiaTheme="minorEastAsia"/>
      <w:sz w:val="21"/>
      <w:szCs w:val="21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eformateado">
    <w:name w:val="Texto preformateado"/>
    <w:basedOn w:val="Normal"/>
    <w:qFormat/>
    <w:rsid w:val="00EE09E5"/>
    <w:pPr>
      <w:widowControl w:val="0"/>
      <w:overflowPunct w:val="0"/>
    </w:pPr>
    <w:rPr>
      <w:rFonts w:ascii="DejaVu Sans Mono" w:eastAsia="Times New Roman" w:hAnsi="DejaVu Sans Mono" w:cs="DejaVu Sans Mono"/>
      <w:color w:val="00000A"/>
      <w:kern w:val="0"/>
      <w:sz w:val="20"/>
      <w:szCs w:val="20"/>
    </w:rPr>
  </w:style>
  <w:style w:type="table" w:customStyle="1" w:styleId="Tablaconcuadrcula1">
    <w:name w:val="Tabla con cuadrícula1"/>
    <w:basedOn w:val="TableNormal"/>
    <w:uiPriority w:val="59"/>
    <w:rsid w:val="00EE09E5"/>
    <w:pPr>
      <w:spacing w:after="0" w:line="240" w:lineRule="auto"/>
    </w:pPr>
    <w:rPr>
      <w:rFonts w:eastAsiaTheme="minorEastAsia"/>
      <w:sz w:val="21"/>
      <w:szCs w:val="21"/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44F4A"/>
    <w:pPr>
      <w:ind w:left="720"/>
      <w:contextualSpacing/>
    </w:pPr>
    <w:rPr>
      <w:rFonts w:cs="Mangal"/>
      <w:szCs w:val="21"/>
    </w:rPr>
  </w:style>
  <w:style w:type="character" w:styleId="Hyperlink">
    <w:name w:val="Hyperlink"/>
    <w:uiPriority w:val="99"/>
    <w:unhideWhenUsed/>
    <w:rsid w:val="00AE0D6A"/>
    <w:rPr>
      <w:color w:val="000080"/>
      <w:u w:val="single"/>
    </w:rPr>
  </w:style>
  <w:style w:type="character" w:customStyle="1" w:styleId="EnlacedeInternet">
    <w:name w:val="Enlace de Internet"/>
    <w:qFormat/>
    <w:rsid w:val="00AE0D6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0AC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B11F1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character" w:styleId="LineNumber">
    <w:name w:val="line number"/>
    <w:basedOn w:val="DefaultParagraphFont"/>
    <w:uiPriority w:val="99"/>
    <w:semiHidden/>
    <w:unhideWhenUsed/>
    <w:rsid w:val="00EB11F1"/>
  </w:style>
  <w:style w:type="paragraph" w:styleId="Revision">
    <w:name w:val="Revision"/>
    <w:hidden/>
    <w:uiPriority w:val="99"/>
    <w:semiHidden/>
    <w:rsid w:val="00BD3BF8"/>
    <w:pPr>
      <w:spacing w:after="0" w:line="240" w:lineRule="auto"/>
    </w:pPr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8C0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B5C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B5C"/>
    <w:rPr>
      <w:rFonts w:ascii="Liberation Serif" w:eastAsia="Noto Serif CJK SC" w:hAnsi="Liberation Serif" w:cs="Mangal"/>
      <w:kern w:val="2"/>
      <w:sz w:val="20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B5C"/>
    <w:rPr>
      <w:rFonts w:ascii="Liberation Serif" w:eastAsia="Noto Serif CJK SC" w:hAnsi="Liberation Serif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9792-2129" TargetMode="External"/><Relationship Id="rId13" Type="http://schemas.openxmlformats.org/officeDocument/2006/relationships/hyperlink" Target="https://orcid.org/0000-0002-5908-4873" TargetMode="External"/><Relationship Id="rId85" Type="http://schemas.openxmlformats.org/officeDocument/2006/relationships/image" Target="media/image3.pn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84" Type="http://schemas.openxmlformats.org/officeDocument/2006/relationships/image" Target="media/image11.png"/><Relationship Id="rId89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orcid.org/0000-0002-2148-0678" TargetMode="External"/><Relationship Id="rId92" Type="http://schemas.openxmlformats.org/officeDocument/2006/relationships/image" Target="media/image19.png"/><Relationship Id="rId2" Type="http://schemas.openxmlformats.org/officeDocument/2006/relationships/numbering" Target="numbering.xml"/><Relationship Id="rId83" Type="http://schemas.openxmlformats.org/officeDocument/2006/relationships/image" Target="media/image2.png"/><Relationship Id="rId88" Type="http://schemas.openxmlformats.org/officeDocument/2006/relationships/image" Target="media/image15.png"/><Relationship Id="rId91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2-4067-3301" TargetMode="External"/><Relationship Id="rId87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82" Type="http://schemas.openxmlformats.org/officeDocument/2006/relationships/image" Target="media/image9.png"/><Relationship Id="rId90" Type="http://schemas.openxmlformats.org/officeDocument/2006/relationships/image" Target="media/image17.png"/><Relationship Id="rId10" Type="http://schemas.openxmlformats.org/officeDocument/2006/relationships/hyperlink" Target="https://orcid.org/0000-0002-1080-1253" TargetMode="External"/><Relationship Id="rId86" Type="http://schemas.openxmlformats.org/officeDocument/2006/relationships/image" Target="media/image13.png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8756-871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0F5E5-2049-45EF-8A97-687C9008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DURGA P</cp:lastModifiedBy>
  <cp:revision>8</cp:revision>
  <dcterms:created xsi:type="dcterms:W3CDTF">2022-07-06T01:02:00Z</dcterms:created>
  <dcterms:modified xsi:type="dcterms:W3CDTF">2022-08-10T08:30:00Z</dcterms:modified>
</cp:coreProperties>
</file>