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8623E" w14:textId="46F388E7" w:rsidR="00FD13BE" w:rsidRPr="003643FD" w:rsidRDefault="00E11977" w:rsidP="00FD13BE">
      <w:pPr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Supplemental Information</w:t>
      </w:r>
      <w:r w:rsidR="00FD13BE" w:rsidRPr="003643FD">
        <w:rPr>
          <w:b/>
          <w:sz w:val="24"/>
          <w:szCs w:val="24"/>
        </w:rPr>
        <w:t xml:space="preserve">. </w:t>
      </w:r>
    </w:p>
    <w:p w14:paraId="65ED93BA" w14:textId="07D7E741" w:rsidR="00FD13BE" w:rsidRDefault="00A65336" w:rsidP="00FD13BE">
      <w:r>
        <w:rPr>
          <w:b/>
          <w:sz w:val="24"/>
          <w:szCs w:val="24"/>
        </w:rPr>
        <w:t xml:space="preserve">SI </w:t>
      </w:r>
      <w:r w:rsidR="00FD13BE" w:rsidRPr="003643FD">
        <w:rPr>
          <w:b/>
          <w:sz w:val="24"/>
          <w:szCs w:val="24"/>
        </w:rPr>
        <w:t xml:space="preserve">Table 1. Projection matrix for the life table presented for a hypothetical iteroparous mammal with an initial population size of 100 females </w:t>
      </w:r>
      <w:r w:rsidR="00FD13BE">
        <w:rPr>
          <w:b/>
          <w:sz w:val="24"/>
          <w:szCs w:val="24"/>
        </w:rPr>
        <w:t xml:space="preserve">presented </w:t>
      </w:r>
      <w:r w:rsidR="00FD13BE" w:rsidRPr="003643FD">
        <w:rPr>
          <w:b/>
          <w:sz w:val="24"/>
          <w:szCs w:val="24"/>
        </w:rPr>
        <w:t>in Table 1</w:t>
      </w:r>
      <w:r w:rsidR="00FD13BE" w:rsidRPr="003643FD">
        <w:rPr>
          <w:sz w:val="24"/>
          <w:szCs w:val="24"/>
        </w:rPr>
        <w:t xml:space="preserve">; </w:t>
      </w:r>
      <w:r w:rsidR="00FD13BE">
        <w:fldChar w:fldCharType="begin"/>
      </w:r>
      <w:r w:rsidR="00FD13BE">
        <w:instrText xml:space="preserve"> LINK Excel.Sheet.12 "C:\\Shuster\\Shuster1\\Data\\SenesTech\\Manuscripts\\Demographic consequences of contraceptives\\JAE\\Population Growth\\Life table master - Matri testx.xlsx" "Matrix for Initial!R7C11:R14C18" \a \f 4 \h  \* MERGEFORMAT </w:instrText>
      </w:r>
      <w:r w:rsidR="00FD13BE">
        <w:fldChar w:fldCharType="separate"/>
      </w:r>
    </w:p>
    <w:tbl>
      <w:tblPr>
        <w:tblW w:w="6668" w:type="dxa"/>
        <w:tblLook w:val="04A0" w:firstRow="1" w:lastRow="0" w:firstColumn="1" w:lastColumn="0" w:noHBand="0" w:noVBand="1"/>
      </w:tblPr>
      <w:tblGrid>
        <w:gridCol w:w="416"/>
        <w:gridCol w:w="976"/>
        <w:gridCol w:w="976"/>
        <w:gridCol w:w="976"/>
        <w:gridCol w:w="976"/>
        <w:gridCol w:w="976"/>
        <w:gridCol w:w="554"/>
        <w:gridCol w:w="818"/>
      </w:tblGrid>
      <w:tr w:rsidR="00FD13BE" w:rsidRPr="00947769" w14:paraId="21FF0485" w14:textId="77777777" w:rsidTr="00FD04D5">
        <w:trPr>
          <w:trHeight w:val="312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310B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511C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N</w:t>
            </w:r>
            <w:r w:rsidRPr="00947769">
              <w:rPr>
                <w:rFonts w:ascii="Calibri" w:eastAsia="Times New Roman" w:hAnsi="Calibri" w:cs="Times New Roman"/>
                <w:color w:val="000000"/>
                <w:vertAlign w:val="subscript"/>
              </w:rPr>
              <w:t>(t+1)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580A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72AA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C77C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D742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D871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3C3E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N</w:t>
            </w:r>
            <w:r w:rsidRPr="00947769">
              <w:rPr>
                <w:rFonts w:ascii="Calibri" w:eastAsia="Times New Roman" w:hAnsi="Calibri" w:cs="Times New Roman"/>
                <w:color w:val="000000"/>
                <w:vertAlign w:val="subscript"/>
              </w:rPr>
              <w:t>t</w:t>
            </w:r>
          </w:p>
        </w:tc>
      </w:tr>
      <w:tr w:rsidR="00FD13BE" w:rsidRPr="00947769" w14:paraId="2308A5D8" w14:textId="77777777" w:rsidTr="00FD04D5">
        <w:trPr>
          <w:trHeight w:val="288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2EAB" w14:textId="77777777" w:rsidR="00FD13BE" w:rsidRPr="00947769" w:rsidRDefault="00FD13BE" w:rsidP="00FD04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337B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DBF7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43E2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14F0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FAE0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4C5A" w14:textId="77777777" w:rsidR="00FD13BE" w:rsidRPr="00947769" w:rsidRDefault="00FD13BE" w:rsidP="00FD04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DE9A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D13BE" w:rsidRPr="00947769" w14:paraId="145C5466" w14:textId="77777777" w:rsidTr="00FD04D5">
        <w:trPr>
          <w:trHeight w:val="288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1887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AA57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A765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94BA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2.4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5E8A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AC19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1E5D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A31C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</w:tr>
      <w:tr w:rsidR="00FD13BE" w:rsidRPr="00947769" w14:paraId="34872370" w14:textId="77777777" w:rsidTr="00FD04D5">
        <w:trPr>
          <w:trHeight w:val="288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7DC2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57DC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91B4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66C2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D513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275F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4FD1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B268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FD13BE" w:rsidRPr="00947769" w14:paraId="2E1804E0" w14:textId="77777777" w:rsidTr="00FD04D5">
        <w:trPr>
          <w:trHeight w:val="288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54F5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099A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478B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56DF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0.8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6568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09B1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AD03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05A2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</w:tr>
      <w:tr w:rsidR="00FD13BE" w:rsidRPr="00947769" w14:paraId="6BD4CF9A" w14:textId="77777777" w:rsidTr="00FD04D5">
        <w:trPr>
          <w:trHeight w:val="288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C3F0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C1BA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D9DC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85DE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7149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DCFB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4C65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95E9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</w:tr>
      <w:tr w:rsidR="00FD13BE" w:rsidRPr="00947769" w14:paraId="08B2F89F" w14:textId="77777777" w:rsidTr="00FD04D5">
        <w:trPr>
          <w:trHeight w:val="288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3D7B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7F50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DB8D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B8F8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C899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92DC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F6BC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6AF4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FD13BE" w:rsidRPr="00947769" w14:paraId="438539C0" w14:textId="77777777" w:rsidTr="00FD04D5">
        <w:trPr>
          <w:trHeight w:val="288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A767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0ABC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B2DB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25E5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8DB9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A948" w14:textId="77777777" w:rsidR="00FD13BE" w:rsidRPr="0094776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F60A" w14:textId="77777777" w:rsidR="00FD13BE" w:rsidRPr="00947769" w:rsidRDefault="00FD13BE" w:rsidP="00FD04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 xml:space="preserve">λ =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B107" w14:textId="77777777" w:rsidR="00FD13BE" w:rsidRPr="0094776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47769">
              <w:rPr>
                <w:rFonts w:ascii="Calibri" w:eastAsia="Times New Roman" w:hAnsi="Calibri" w:cs="Times New Roman"/>
                <w:color w:val="000000"/>
              </w:rPr>
              <w:t>1.12</w:t>
            </w:r>
          </w:p>
        </w:tc>
      </w:tr>
    </w:tbl>
    <w:p w14:paraId="69055D47" w14:textId="77777777" w:rsidR="00FD13BE" w:rsidRDefault="00FD13BE" w:rsidP="00FD13BE">
      <w:r>
        <w:fldChar w:fldCharType="end"/>
      </w:r>
    </w:p>
    <w:p w14:paraId="0DD86787" w14:textId="00CF5A38" w:rsidR="00FD13BE" w:rsidRPr="003643FD" w:rsidRDefault="00A65336" w:rsidP="00FD13B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SI </w:t>
      </w:r>
      <w:r w:rsidR="00FD13BE" w:rsidRPr="003643FD">
        <w:rPr>
          <w:b/>
          <w:sz w:val="24"/>
          <w:szCs w:val="24"/>
        </w:rPr>
        <w:t>Table 2. Projection matrix for the life table for brown rats (</w:t>
      </w:r>
      <w:r w:rsidR="00FD13BE" w:rsidRPr="003643FD">
        <w:rPr>
          <w:b/>
          <w:i/>
          <w:sz w:val="24"/>
          <w:szCs w:val="24"/>
        </w:rPr>
        <w:t>Rattus norvegicus</w:t>
      </w:r>
      <w:r w:rsidR="00FD13BE" w:rsidRPr="003643FD">
        <w:rPr>
          <w:b/>
          <w:sz w:val="24"/>
          <w:szCs w:val="24"/>
        </w:rPr>
        <w:t>)</w:t>
      </w:r>
      <w:r w:rsidR="00FD13BE" w:rsidRPr="00AF355F">
        <w:rPr>
          <w:b/>
          <w:sz w:val="24"/>
          <w:szCs w:val="24"/>
          <w:vertAlign w:val="superscript"/>
        </w:rPr>
        <w:t>1</w:t>
      </w:r>
      <w:r w:rsidR="00FD13BE" w:rsidRPr="003643FD">
        <w:rPr>
          <w:b/>
          <w:sz w:val="24"/>
          <w:szCs w:val="24"/>
        </w:rPr>
        <w:t xml:space="preserve"> with an initial population size of 1,000 females </w:t>
      </w:r>
      <w:r w:rsidR="00FD13BE">
        <w:rPr>
          <w:b/>
          <w:sz w:val="24"/>
          <w:szCs w:val="24"/>
        </w:rPr>
        <w:t xml:space="preserve">presented </w:t>
      </w:r>
      <w:r w:rsidR="00FD13BE" w:rsidRPr="003643FD">
        <w:rPr>
          <w:b/>
          <w:sz w:val="24"/>
          <w:szCs w:val="24"/>
        </w:rPr>
        <w:t>in Table 2</w:t>
      </w:r>
      <w:r w:rsidR="00FD13BE" w:rsidRPr="003643FD">
        <w:rPr>
          <w:sz w:val="24"/>
          <w:szCs w:val="24"/>
        </w:rPr>
        <w:t xml:space="preserve">; </w:t>
      </w:r>
      <w:r w:rsidR="00FD13BE" w:rsidRPr="003643FD">
        <w:rPr>
          <w:sz w:val="24"/>
          <w:szCs w:val="24"/>
        </w:rPr>
        <w:fldChar w:fldCharType="begin"/>
      </w:r>
      <w:r w:rsidR="00FD13BE" w:rsidRPr="003643FD">
        <w:rPr>
          <w:sz w:val="24"/>
          <w:szCs w:val="24"/>
        </w:rPr>
        <w:instrText xml:space="preserve"> LINK </w:instrText>
      </w:r>
      <w:r w:rsidR="00FD13BE">
        <w:rPr>
          <w:sz w:val="24"/>
          <w:szCs w:val="24"/>
        </w:rPr>
        <w:instrText xml:space="preserve">Excel.Sheet.12 "C:\\Shuster\\Shuster1\\Data\\SenesTech\\Manuscripts\\Demographic consequences of contraceptives\\JAE\\Population Growth\\Life table master - Matri testx.xlsx" "Matrix for Initial!R7C11:R14C18" </w:instrText>
      </w:r>
      <w:r w:rsidR="00FD13BE" w:rsidRPr="003643FD">
        <w:rPr>
          <w:sz w:val="24"/>
          <w:szCs w:val="24"/>
        </w:rPr>
        <w:instrText xml:space="preserve">\a \f 4 \h  \* MERGEFORMAT </w:instrText>
      </w:r>
      <w:r w:rsidR="00FD13BE" w:rsidRPr="003643FD">
        <w:rPr>
          <w:sz w:val="24"/>
          <w:szCs w:val="24"/>
        </w:rPr>
        <w:fldChar w:fldCharType="separate"/>
      </w:r>
    </w:p>
    <w:p w14:paraId="42086DC0" w14:textId="77777777" w:rsidR="00FD13BE" w:rsidRDefault="00FD13BE" w:rsidP="00FD13BE">
      <w:r w:rsidRPr="003643FD">
        <w:rPr>
          <w:sz w:val="24"/>
          <w:szCs w:val="24"/>
        </w:rPr>
        <w:fldChar w:fldCharType="end"/>
      </w:r>
      <w:r>
        <w:fldChar w:fldCharType="begin"/>
      </w:r>
      <w:r>
        <w:instrText xml:space="preserve"> LINK Excel.Sheet.12 "C:\\Shuster\\Shuster1\\Data\\SenesTech\\Manuscripts\\Demographic consequences of contraceptives\\JAE\\Population Growth\\Life table master - Matri testx.xlsx" "Matrix for rats!R16C3:R30C15" \a \f 4 \h  \* MERGEFORMAT </w:instrText>
      </w:r>
      <w:r>
        <w:fldChar w:fldCharType="separate"/>
      </w:r>
    </w:p>
    <w:tbl>
      <w:tblPr>
        <w:tblW w:w="9784" w:type="dxa"/>
        <w:tblLook w:val="04A0" w:firstRow="1" w:lastRow="0" w:firstColumn="1" w:lastColumn="0" w:noHBand="0" w:noVBand="1"/>
      </w:tblPr>
      <w:tblGrid>
        <w:gridCol w:w="976"/>
        <w:gridCol w:w="856"/>
        <w:gridCol w:w="776"/>
        <w:gridCol w:w="718"/>
        <w:gridCol w:w="718"/>
        <w:gridCol w:w="718"/>
        <w:gridCol w:w="718"/>
        <w:gridCol w:w="736"/>
        <w:gridCol w:w="756"/>
        <w:gridCol w:w="718"/>
        <w:gridCol w:w="718"/>
        <w:gridCol w:w="592"/>
        <w:gridCol w:w="784"/>
      </w:tblGrid>
      <w:tr w:rsidR="00FD13BE" w:rsidRPr="00FA0419" w14:paraId="602CE472" w14:textId="77777777" w:rsidTr="00FD04D5">
        <w:trPr>
          <w:trHeight w:val="312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3212" w14:textId="77777777" w:rsidR="00FD13BE" w:rsidRPr="00FA0419" w:rsidRDefault="00FD13BE" w:rsidP="00FD04D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N</w:t>
            </w:r>
            <w:r w:rsidRPr="00FA0419">
              <w:rPr>
                <w:rFonts w:ascii="Calibri" w:eastAsia="Times New Roman" w:hAnsi="Calibri" w:cs="Times New Roman"/>
                <w:color w:val="000000"/>
                <w:vertAlign w:val="subscript"/>
              </w:rPr>
              <w:t>(t+1)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B5C8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79F2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0CE8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11E0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7FF0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F18F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A67B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AAFA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210B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963C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63B8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8792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N</w:t>
            </w:r>
            <w:r w:rsidRPr="00FA0419">
              <w:rPr>
                <w:rFonts w:ascii="Calibri" w:eastAsia="Times New Roman" w:hAnsi="Calibri" w:cs="Times New Roman"/>
                <w:color w:val="000000"/>
                <w:vertAlign w:val="subscript"/>
              </w:rPr>
              <w:t>t</w:t>
            </w:r>
          </w:p>
        </w:tc>
      </w:tr>
      <w:tr w:rsidR="00FD13BE" w:rsidRPr="00FA0419" w14:paraId="38CFA5EB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E5A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CAED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B3BA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A0F0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0422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6A63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303B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2039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0DE9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905E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2F21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DBAF" w14:textId="77777777" w:rsidR="00FD13BE" w:rsidRPr="00FA0419" w:rsidRDefault="00FD13BE" w:rsidP="00FD04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821F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D13BE" w:rsidRPr="00FA0419" w14:paraId="4029B703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0D3A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2178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3048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2.389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F533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1.070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8477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2.404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8208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2.216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143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1.885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7639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1.331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5189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0.831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ACAA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0.390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E2E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0.073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90F6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18AA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0FCB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b/>
                <w:bCs/>
                <w:color w:val="000000"/>
              </w:rPr>
              <w:t>751.4</w:t>
            </w:r>
          </w:p>
        </w:tc>
      </w:tr>
      <w:tr w:rsidR="00FD13BE" w:rsidRPr="00FA0419" w14:paraId="0446442E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C6E2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565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88F2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0.751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7246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B069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82D7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2BA7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6C54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A802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383C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11AB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859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D697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30A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b/>
                <w:bCs/>
                <w:color w:val="000000"/>
              </w:rPr>
              <w:t>147</w:t>
            </w:r>
          </w:p>
        </w:tc>
      </w:tr>
      <w:tr w:rsidR="00FD13BE" w:rsidRPr="00FA0419" w14:paraId="6002C1A3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385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E161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3189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0.196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32C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E12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5B1B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F9E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8CEC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258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A109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B80D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A623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574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b/>
                <w:bCs/>
                <w:color w:val="000000"/>
              </w:rPr>
              <w:t>60.2</w:t>
            </w:r>
          </w:p>
        </w:tc>
      </w:tr>
      <w:tr w:rsidR="00FD13BE" w:rsidRPr="00FA0419" w14:paraId="4DF877B1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86AB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4302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8B5B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DDA0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0.410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2C7A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06A2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452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9E66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7ABC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434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EC57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99C0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33EA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b/>
                <w:bCs/>
                <w:color w:val="000000"/>
              </w:rPr>
              <w:t>24.7</w:t>
            </w:r>
          </w:p>
        </w:tc>
      </w:tr>
      <w:tr w:rsidR="00FD13BE" w:rsidRPr="00FA0419" w14:paraId="11155232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996A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68BA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6CA7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2EA4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19A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0.410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E25B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9519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CA54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E81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593A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D99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4A2D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A100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b/>
                <w:bCs/>
                <w:color w:val="000000"/>
              </w:rPr>
              <w:t>10.1</w:t>
            </w:r>
          </w:p>
        </w:tc>
      </w:tr>
      <w:tr w:rsidR="00FD13BE" w:rsidRPr="00FA0419" w14:paraId="339C1A8A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0FCB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D176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794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6C37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73BD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F9F1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0.409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7C0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CEF9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EE8A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F3EF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DC76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5D08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BE4B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b/>
                <w:bCs/>
                <w:color w:val="000000"/>
              </w:rPr>
              <w:t>4.1</w:t>
            </w:r>
          </w:p>
        </w:tc>
      </w:tr>
      <w:tr w:rsidR="00FD13BE" w:rsidRPr="00FA0419" w14:paraId="722E5242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EB11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90D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5622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4D1C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278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3A24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62D3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0.406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1A23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7041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48A8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FCB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E934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4FBA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b/>
                <w:bCs/>
                <w:color w:val="000000"/>
              </w:rPr>
              <w:t>1.6</w:t>
            </w:r>
          </w:p>
        </w:tc>
      </w:tr>
      <w:tr w:rsidR="00FD13BE" w:rsidRPr="00FA0419" w14:paraId="66E49D00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96F3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D48C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EAD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BD68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F1F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202A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D523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4614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0.390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471B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A87C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5012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B721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38BF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b/>
                <w:bCs/>
                <w:color w:val="000000"/>
              </w:rPr>
              <w:t>0.6</w:t>
            </w:r>
          </w:p>
        </w:tc>
      </w:tr>
      <w:tr w:rsidR="00FD13BE" w:rsidRPr="00FA0419" w14:paraId="37F8F94F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E9E1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57A0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4468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14DC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15E8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6B40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6DC2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A0E4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1694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0.375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1E1C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D2D7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6490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B5B6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b/>
                <w:bCs/>
                <w:color w:val="000000"/>
              </w:rPr>
              <w:t>0.2</w:t>
            </w:r>
          </w:p>
        </w:tc>
      </w:tr>
      <w:tr w:rsidR="00FD13BE" w:rsidRPr="00FA0419" w14:paraId="2DA8E3A9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1EA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7CB4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DA48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F4A3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1469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0272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A47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FC90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F4E8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44E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0.333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CC26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A82C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55B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b/>
                <w:bCs/>
                <w:color w:val="000000"/>
              </w:rPr>
              <w:t>0.1</w:t>
            </w:r>
          </w:p>
        </w:tc>
      </w:tr>
      <w:tr w:rsidR="00FD13BE" w:rsidRPr="00FA0419" w14:paraId="11237E6F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9B3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72F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291A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B870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9368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B3C8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BF92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1B8F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F66B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4CEC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E2B6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0.500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25F3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C034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b/>
                <w:bCs/>
                <w:color w:val="000000"/>
              </w:rPr>
              <w:t>0</w:t>
            </w:r>
          </w:p>
        </w:tc>
      </w:tr>
      <w:tr w:rsidR="00FD13BE" w:rsidRPr="00FA0419" w14:paraId="0818B7F5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1F66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2813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52EF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949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F869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BDA5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3330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A6E3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FBE6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918E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B6BF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A622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6401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6BBB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</w:tr>
      <w:tr w:rsidR="00FD13BE" w:rsidRPr="00FA0419" w14:paraId="7DD2BE8F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EF5F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E048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2304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29D8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11B2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A56B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C5DA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F6B8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9F00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98A6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BD05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42CF" w14:textId="77777777" w:rsidR="00FD13BE" w:rsidRPr="00FA0419" w:rsidRDefault="00FD13BE" w:rsidP="00FD04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 xml:space="preserve">λ =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B871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419">
              <w:rPr>
                <w:rFonts w:ascii="Calibri" w:eastAsia="Times New Roman" w:hAnsi="Calibri" w:cs="Times New Roman"/>
                <w:color w:val="000000"/>
              </w:rPr>
              <w:t>2.81</w:t>
            </w:r>
          </w:p>
        </w:tc>
      </w:tr>
      <w:tr w:rsidR="00FD13BE" w:rsidRPr="00FA0419" w14:paraId="1E49F91A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5695D" w14:textId="77777777" w:rsidR="00FD13BE" w:rsidRPr="00FA0419" w:rsidRDefault="00FD13BE" w:rsidP="00FD04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7E08A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DDA1D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5450E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6FE9B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255F4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83CB9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E38D5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722FD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62085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A7BA3" w14:textId="77777777" w:rsidR="00FD13BE" w:rsidRPr="00FA0419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5F694" w14:textId="77777777" w:rsidR="00FD13BE" w:rsidRPr="00FA0419" w:rsidRDefault="00FD13BE" w:rsidP="00FD04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167DB" w14:textId="77777777" w:rsidR="00FD13BE" w:rsidRPr="00FA0419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16E62B4C" w14:textId="77777777" w:rsidR="00FD13BE" w:rsidRDefault="00FD13BE" w:rsidP="00FD13BE">
      <w:r>
        <w:fldChar w:fldCharType="end"/>
      </w:r>
    </w:p>
    <w:p w14:paraId="1717B5B7" w14:textId="77777777" w:rsidR="00FD13BE" w:rsidRDefault="00FD13BE" w:rsidP="00FD13BE"/>
    <w:p w14:paraId="03A2DC51" w14:textId="77777777" w:rsidR="00FD13BE" w:rsidRDefault="00FD13BE" w:rsidP="00FD13BE"/>
    <w:p w14:paraId="19EAB0B2" w14:textId="77777777" w:rsidR="00FD13BE" w:rsidRDefault="00FD13BE" w:rsidP="00FD13BE"/>
    <w:p w14:paraId="5B896904" w14:textId="77777777" w:rsidR="00FD13BE" w:rsidRDefault="00FD13BE" w:rsidP="00FD13BE"/>
    <w:p w14:paraId="418E9BD0" w14:textId="77777777" w:rsidR="00FD13BE" w:rsidRDefault="00FD13BE" w:rsidP="00FD13BE"/>
    <w:p w14:paraId="16FC60D8" w14:textId="2DC4D343" w:rsidR="00FD13BE" w:rsidRPr="003643FD" w:rsidRDefault="00A65336" w:rsidP="00FD13BE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SI </w:t>
      </w:r>
      <w:r w:rsidR="00FD13BE" w:rsidRPr="003643FD">
        <w:rPr>
          <w:b/>
          <w:sz w:val="24"/>
          <w:szCs w:val="24"/>
        </w:rPr>
        <w:t>Table 3. Projection matrix for the life table for field voles (</w:t>
      </w:r>
      <w:r w:rsidR="00FD13BE" w:rsidRPr="003643FD">
        <w:rPr>
          <w:b/>
          <w:i/>
          <w:sz w:val="24"/>
          <w:szCs w:val="24"/>
        </w:rPr>
        <w:t>Microtus agrestis</w:t>
      </w:r>
      <w:r w:rsidR="00FD13BE" w:rsidRPr="003643FD">
        <w:rPr>
          <w:b/>
          <w:sz w:val="24"/>
          <w:szCs w:val="24"/>
        </w:rPr>
        <w:t>)</w:t>
      </w:r>
      <w:r w:rsidR="00FD13BE" w:rsidRPr="00AF355F">
        <w:rPr>
          <w:b/>
          <w:sz w:val="24"/>
          <w:szCs w:val="24"/>
          <w:vertAlign w:val="superscript"/>
        </w:rPr>
        <w:t>49</w:t>
      </w:r>
      <w:r w:rsidR="00FD13BE" w:rsidRPr="003643FD">
        <w:rPr>
          <w:b/>
          <w:sz w:val="24"/>
          <w:szCs w:val="24"/>
        </w:rPr>
        <w:t xml:space="preserve"> with an initial population size of 1,000 females</w:t>
      </w:r>
      <w:r w:rsidR="00FD13BE">
        <w:rPr>
          <w:b/>
          <w:sz w:val="24"/>
          <w:szCs w:val="24"/>
        </w:rPr>
        <w:t xml:space="preserve"> presented</w:t>
      </w:r>
      <w:r w:rsidR="00FD13BE" w:rsidRPr="003643FD">
        <w:rPr>
          <w:b/>
          <w:sz w:val="24"/>
          <w:szCs w:val="24"/>
        </w:rPr>
        <w:t xml:space="preserve"> in Table 3</w:t>
      </w:r>
      <w:r w:rsidR="00FD13BE" w:rsidRPr="003643FD">
        <w:rPr>
          <w:sz w:val="24"/>
          <w:szCs w:val="24"/>
        </w:rPr>
        <w:t>;</w:t>
      </w:r>
    </w:p>
    <w:tbl>
      <w:tblPr>
        <w:tblW w:w="9784" w:type="dxa"/>
        <w:tblLook w:val="04A0" w:firstRow="1" w:lastRow="0" w:firstColumn="1" w:lastColumn="0" w:noHBand="0" w:noVBand="1"/>
      </w:tblPr>
      <w:tblGrid>
        <w:gridCol w:w="976"/>
        <w:gridCol w:w="856"/>
        <w:gridCol w:w="776"/>
        <w:gridCol w:w="718"/>
        <w:gridCol w:w="718"/>
        <w:gridCol w:w="718"/>
        <w:gridCol w:w="718"/>
        <w:gridCol w:w="736"/>
        <w:gridCol w:w="756"/>
        <w:gridCol w:w="718"/>
        <w:gridCol w:w="718"/>
        <w:gridCol w:w="502"/>
        <w:gridCol w:w="874"/>
      </w:tblGrid>
      <w:tr w:rsidR="00FD13BE" w:rsidRPr="009331AD" w14:paraId="2B261E94" w14:textId="77777777" w:rsidTr="00FD04D5">
        <w:trPr>
          <w:trHeight w:val="312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EF9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N</w:t>
            </w:r>
            <w:r w:rsidRPr="009331AD">
              <w:rPr>
                <w:rFonts w:ascii="Calibri" w:eastAsia="Times New Roman" w:hAnsi="Calibri" w:cs="Times New Roman"/>
                <w:color w:val="000000"/>
                <w:vertAlign w:val="subscript"/>
              </w:rPr>
              <w:t>(t+1)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8699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5B58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2EEA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88DE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9FE4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AF3D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A6F4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B8C7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97D6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DC03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2ED0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C597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N</w:t>
            </w:r>
            <w:r w:rsidRPr="009331AD">
              <w:rPr>
                <w:rFonts w:ascii="Calibri" w:eastAsia="Times New Roman" w:hAnsi="Calibri" w:cs="Times New Roman"/>
                <w:color w:val="000000"/>
                <w:vertAlign w:val="subscript"/>
              </w:rPr>
              <w:t>t</w:t>
            </w:r>
          </w:p>
        </w:tc>
      </w:tr>
      <w:tr w:rsidR="00FD13BE" w:rsidRPr="009331AD" w14:paraId="76495B4F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DCD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41F4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E338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89F3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085F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D6DD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B885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B729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6881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D0B7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CAA1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6DA4" w14:textId="77777777" w:rsidR="00FD13BE" w:rsidRPr="009331AD" w:rsidRDefault="00FD13BE" w:rsidP="00FD04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t=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D677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FD13BE" w:rsidRPr="009331AD" w14:paraId="44BB829C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DBDC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669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71F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0.375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0CD8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1.058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7FB3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1.247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EFE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0.945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91F7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0.582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B16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0.386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D1CC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0.134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46D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933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B12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FF47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1ACA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577</w:t>
            </w:r>
          </w:p>
        </w:tc>
      </w:tr>
      <w:tr w:rsidR="00FD13BE" w:rsidRPr="009331AD" w14:paraId="18A3F80F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8298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333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FEF3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0.577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822D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C047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4C05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28B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F613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26B2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54CE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2A05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CABA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EAE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907E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255</w:t>
            </w:r>
          </w:p>
        </w:tc>
      </w:tr>
      <w:tr w:rsidR="00FD13BE" w:rsidRPr="009331AD" w14:paraId="4B961F6A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1976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113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9EA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58B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0.442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6190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CAC6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D258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2739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AAD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1088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0DF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BCE8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C867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F322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</w:tr>
      <w:tr w:rsidR="00FD13BE" w:rsidRPr="009331AD" w14:paraId="699BB75C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0AF6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56F6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DBC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4FC5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0.420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FB8E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38E5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9FE0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49CA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9622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88B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CF2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1297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26DC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</w:tr>
      <w:tr w:rsidR="00FD13BE" w:rsidRPr="009331AD" w14:paraId="2A8CA1D2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44C7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3F89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6247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3322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6410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0.383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82F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3C2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8860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B8A5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86C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7AC6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BD8C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5F8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D13BE" w:rsidRPr="009331AD" w14:paraId="7BFD7581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B37A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466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E934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544B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AA60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D25A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0.341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D0B6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C670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74E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AC70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1038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EB6B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2EC0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FD13BE" w:rsidRPr="009331AD" w14:paraId="2387CAEF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DC6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70DC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55ED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532A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6BF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D5CB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8D0A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0.357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6644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09EE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D763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C855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36C7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383A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D13BE" w:rsidRPr="009331AD" w14:paraId="40C5F4CC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FFB4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5DCE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7145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17D8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80A6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4F93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8A34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B187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0.200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4A35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95A4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8BD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B4F0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4D9B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FD13BE" w:rsidRPr="009331AD" w14:paraId="46BA0228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0683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7F3E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5B72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E9E0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F876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A8A6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C3CB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1446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6684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D2C9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342C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5CF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650B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FD13BE" w:rsidRPr="009331AD" w14:paraId="4B769A72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83FB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3104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3174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2886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8068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0CEB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65D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CEF7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A0FC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D9C9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BFA0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1B2A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0362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FD13BE" w:rsidRPr="009331AD" w14:paraId="077999C4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EB12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DB59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9595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746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912D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56CB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95DD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439B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891F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2EC0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2FFA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5473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9652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FD13BE" w:rsidRPr="009331AD" w14:paraId="7167CB07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9CBD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1182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E2C5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4674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B466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78F5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28EC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9802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805B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182C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2639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5B88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4FF1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9ABC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</w:tr>
      <w:tr w:rsidR="00FD13BE" w:rsidRPr="009331AD" w14:paraId="46DBA9B5" w14:textId="77777777" w:rsidTr="00FD04D5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B63E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352D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D238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8423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0BBA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D6AF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B1A4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D804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D975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4CB3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37C9" w14:textId="77777777" w:rsidR="00FD13BE" w:rsidRPr="009331AD" w:rsidRDefault="00FD13BE" w:rsidP="00FD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DBCE" w14:textId="77777777" w:rsidR="00FD13BE" w:rsidRPr="009331AD" w:rsidRDefault="00FD13BE" w:rsidP="00FD04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 xml:space="preserve">λ =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5A1B" w14:textId="77777777" w:rsidR="00FD13BE" w:rsidRPr="009331AD" w:rsidRDefault="00FD13BE" w:rsidP="00FD04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31AD">
              <w:rPr>
                <w:rFonts w:ascii="Calibri" w:eastAsia="Times New Roman" w:hAnsi="Calibri" w:cs="Times New Roman"/>
                <w:color w:val="000000"/>
              </w:rPr>
              <w:t>1.18</w:t>
            </w:r>
          </w:p>
        </w:tc>
      </w:tr>
    </w:tbl>
    <w:p w14:paraId="740A4DCE" w14:textId="77777777" w:rsidR="00FD13BE" w:rsidRDefault="00FD13BE" w:rsidP="00FD13BE"/>
    <w:p w14:paraId="1726F140" w14:textId="77777777" w:rsidR="0075796C" w:rsidRDefault="0075796C" w:rsidP="00D0567F">
      <w:pPr>
        <w:tabs>
          <w:tab w:val="left" w:pos="360"/>
          <w:tab w:val="left" w:pos="720"/>
          <w:tab w:val="left" w:pos="1080"/>
          <w:tab w:val="left" w:pos="1440"/>
        </w:tabs>
        <w:sectPr w:rsidR="0075796C" w:rsidSect="009D0BA3"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780" w:type="dxa"/>
        <w:tblLook w:val="04A0" w:firstRow="1" w:lastRow="0" w:firstColumn="1" w:lastColumn="0" w:noHBand="0" w:noVBand="1"/>
      </w:tblPr>
      <w:tblGrid>
        <w:gridCol w:w="221"/>
        <w:gridCol w:w="2729"/>
        <w:gridCol w:w="1688"/>
        <w:gridCol w:w="1822"/>
        <w:gridCol w:w="1152"/>
        <w:gridCol w:w="1272"/>
        <w:gridCol w:w="1278"/>
        <w:gridCol w:w="1538"/>
        <w:gridCol w:w="1260"/>
      </w:tblGrid>
      <w:tr w:rsidR="0075796C" w:rsidRPr="00CB137B" w14:paraId="64AF1C8C" w14:textId="77777777" w:rsidTr="00580F78">
        <w:trPr>
          <w:trHeight w:val="312"/>
        </w:trPr>
        <w:tc>
          <w:tcPr>
            <w:tcW w:w="11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16B1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SI </w:t>
            </w: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</w:t>
            </w: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. Effect summary for the proportion of juvenile rats at Reservoir Road, Washington DC, 2019-2020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70C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796C" w:rsidRPr="00CB137B" w14:paraId="33C6A622" w14:textId="77777777" w:rsidTr="00580F78">
        <w:trPr>
          <w:trHeight w:val="312"/>
        </w:trPr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09E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Summary of Main Effects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34C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20F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A00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603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343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DCB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8EA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61526613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328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410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D84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BFA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508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CD6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80E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A06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1C0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4D4EC9E2" w14:textId="77777777" w:rsidTr="00580F78">
        <w:trPr>
          <w:trHeight w:val="312"/>
        </w:trPr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DAD1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5DB1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LogWorth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1A00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75E0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E03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E05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708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C73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6B421D71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C22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722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C770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13.183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2281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6A6F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E74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AA6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F53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749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02A77E0D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636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0B5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D72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AE6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126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348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2E9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114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5E6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099AE575" w14:textId="77777777" w:rsidTr="00580F78">
        <w:trPr>
          <w:trHeight w:val="312"/>
        </w:trPr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7543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Summary of Fit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828D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4BB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916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F16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622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223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C28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3054D02A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769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9A4E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RSquare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5EF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8E75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F3D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A16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B08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092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FC6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2A1CEB9A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9F7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9722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RSquare Adj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A81B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C27D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157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715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DAC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5C7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0CF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71FA60C9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348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3699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Root Mean Square Error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371E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41D5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4A3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F96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A5D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A5C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D05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590D2DDD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EE4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5CAE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Mean of Response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6A3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-0.841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5BC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CA0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DF4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E4D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CB9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2DE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3B9B14ED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4D4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70E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C69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4.001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D6E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820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3B6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AC7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41F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01F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2D4A6B22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9F8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49F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A5D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DEC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27D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C34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B39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527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BE8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1A2C9567" w14:textId="77777777" w:rsidTr="00580F78">
        <w:trPr>
          <w:trHeight w:val="312"/>
        </w:trPr>
        <w:tc>
          <w:tcPr>
            <w:tcW w:w="4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B74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REML Variance Component Estimates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8338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DB2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337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98E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97A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E0C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4430E883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591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F54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Random Effect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FBB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Variance Ratio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207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Var Component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F527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Std Error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D27A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95% Lower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6F28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95% Upper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2D6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Wald p-value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49B1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% of Total</w:t>
            </w:r>
          </w:p>
        </w:tc>
      </w:tr>
      <w:tr w:rsidR="0075796C" w:rsidRPr="00CB137B" w14:paraId="59DF81C5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C1EF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A739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Camera day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EE6D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4081875.500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B8B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1.016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4A20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0.262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6FB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0.502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7AE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1.531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A50A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688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100.000</w:t>
            </w:r>
          </w:p>
        </w:tc>
      </w:tr>
      <w:tr w:rsidR="0075796C" w:rsidRPr="00CB137B" w14:paraId="03784EFE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3908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D947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2586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7060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2.170E-07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05E5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2.130E-07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CEB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7.693E-08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7ED1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4.246E-06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174F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DD1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</w:tr>
      <w:tr w:rsidR="0075796C" w:rsidRPr="00CB137B" w14:paraId="17762B98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0A0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079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A79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F1C5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1.016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E8F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0.262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E96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0.649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EB8F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1.816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B04F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74A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100.000</w:t>
            </w:r>
          </w:p>
        </w:tc>
      </w:tr>
      <w:tr w:rsidR="0075796C" w:rsidRPr="00CB137B" w14:paraId="3E54C188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174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977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E72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C5A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DB1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83A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75E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70D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A6C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21D1C1C2" w14:textId="77777777" w:rsidTr="00580F78">
        <w:trPr>
          <w:trHeight w:val="312"/>
        </w:trPr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5792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Fixed Effect Test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5BB8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A05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5B0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20C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912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151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A72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49CBF1EE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F35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FFFE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7881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Nparm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E6C6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01B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DFDen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7D68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 Ratio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D3E6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Prob &gt; F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0596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F59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6FCD34FA" w14:textId="77777777" w:rsidTr="00580F78">
        <w:trPr>
          <w:trHeight w:val="312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214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CD1A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160A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754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B229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A8AA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37.502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2618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6A99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2E2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E765E79" w14:textId="77777777" w:rsidR="0075796C" w:rsidRDefault="0075796C" w:rsidP="0075796C"/>
    <w:p w14:paraId="0E1300FB" w14:textId="77777777" w:rsidR="0075796C" w:rsidRDefault="0075796C" w:rsidP="0075796C">
      <w:r>
        <w:br w:type="page"/>
      </w:r>
    </w:p>
    <w:tbl>
      <w:tblPr>
        <w:tblW w:w="12780" w:type="dxa"/>
        <w:tblLook w:val="04A0" w:firstRow="1" w:lastRow="0" w:firstColumn="1" w:lastColumn="0" w:noHBand="0" w:noVBand="1"/>
      </w:tblPr>
      <w:tblGrid>
        <w:gridCol w:w="222"/>
        <w:gridCol w:w="2756"/>
        <w:gridCol w:w="1705"/>
        <w:gridCol w:w="1840"/>
        <w:gridCol w:w="1048"/>
        <w:gridCol w:w="1285"/>
        <w:gridCol w:w="1291"/>
        <w:gridCol w:w="1553"/>
        <w:gridCol w:w="1260"/>
      </w:tblGrid>
      <w:tr w:rsidR="0075796C" w:rsidRPr="00CB137B" w14:paraId="55870BC6" w14:textId="77777777" w:rsidTr="00580F78">
        <w:trPr>
          <w:trHeight w:val="312"/>
        </w:trPr>
        <w:tc>
          <w:tcPr>
            <w:tcW w:w="11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596E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SI </w:t>
            </w: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. Effect summary for the proportion of juvenile rats at Oglethorpe Street, Washington DC, 2019-2020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85F0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796C" w:rsidRPr="00CB137B" w14:paraId="1DDAE0E6" w14:textId="77777777" w:rsidTr="00580F78">
        <w:trPr>
          <w:trHeight w:val="312"/>
        </w:trPr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7EA0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Summary of Main Effects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95D8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518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0AD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FA4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1D0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82D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78E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690018DF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A1E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3C2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C6E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A07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09A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922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C26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BF6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CD2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4BEAFF45" w14:textId="77777777" w:rsidTr="00580F78">
        <w:trPr>
          <w:trHeight w:val="312"/>
        </w:trPr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1CC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91C6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LogWorth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3B7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PValue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F23D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D5D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78F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9B5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F29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7276A8E1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E78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5B12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956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0.183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B441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0.657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11C8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FC5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C23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8B2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489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0CAA8506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C78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A52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F50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E7C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F1B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08A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666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848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3C6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5F20A703" w14:textId="77777777" w:rsidTr="00580F78">
        <w:trPr>
          <w:trHeight w:val="312"/>
        </w:trPr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EF9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Summary of Fit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B82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1F9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BE4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003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D27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DCB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440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4E5C5450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175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A0F2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RSquare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3CEE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0.188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5F35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720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825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213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E36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896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064A1AEE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72B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3878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RSquare Adj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007A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-0.031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1A9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14A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556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465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E72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91B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71C3DF32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D7F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8E06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Root Mean Square Error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429D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0.285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50FB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A61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AD2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A73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92D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16B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15C5A3A6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644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7713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Mean of Response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E7F9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-1.619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24A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1BC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2D3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1F9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062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CA6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623D3F29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C7E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F13F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B40F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3.574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89CE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5BF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A1B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CFE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DCD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CFC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3FC5C9BF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E12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BC0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465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02A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823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E8C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D26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4E7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2D4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57C35B48" w14:textId="77777777" w:rsidTr="00580F78">
        <w:trPr>
          <w:trHeight w:val="312"/>
        </w:trPr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6CC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REML Variance Component Estimates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86E0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19E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037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AD2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636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01C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657C7E7F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C75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8F21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Random Effect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DC7F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Variance Ratio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E98D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Var Component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91E7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Std Error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0FE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95% Lower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DC1A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95% Upper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A597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Wald p-value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6B0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% of Total</w:t>
            </w:r>
          </w:p>
        </w:tc>
      </w:tr>
      <w:tr w:rsidR="0075796C" w:rsidRPr="00CB137B" w14:paraId="74792AB2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CCB0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741F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Camera day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B09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56D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429B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1F9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-0.207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5B58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0.207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173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319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</w:tr>
      <w:tr w:rsidR="0075796C" w:rsidRPr="00CB137B" w14:paraId="66DFE122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DB6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2E06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537A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4B1B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0.081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383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0439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D6AB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0.190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67C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979B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100.000</w:t>
            </w:r>
          </w:p>
        </w:tc>
      </w:tr>
      <w:tr w:rsidR="0075796C" w:rsidRPr="00CB137B" w14:paraId="248B6F47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CEA9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0629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016D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84B8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0.081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63AE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E613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34E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0.190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5F2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4D5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100.000</w:t>
            </w:r>
          </w:p>
        </w:tc>
      </w:tr>
      <w:tr w:rsidR="0075796C" w:rsidRPr="00CB137B" w14:paraId="69543103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AF8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21A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226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652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F7D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8E6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23A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229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37D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08B4E16A" w14:textId="77777777" w:rsidTr="00580F78">
        <w:trPr>
          <w:trHeight w:val="312"/>
        </w:trPr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3979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Fixed Effect Test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BAAF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C2B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929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6A5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DCF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69D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2B6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2FDA786C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435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9A3F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4D9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Nparm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402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9E6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DFDen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18C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 Ratio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4C56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Prob &gt; F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4D6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E07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2DEA6372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817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1E27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7DEE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036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6EA5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17.39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7CE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0.779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2593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0.657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3DD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096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3F5CF67" w14:textId="77777777" w:rsidR="0075796C" w:rsidRDefault="0075796C" w:rsidP="0075796C">
      <w:r>
        <w:br w:type="page"/>
      </w:r>
    </w:p>
    <w:tbl>
      <w:tblPr>
        <w:tblW w:w="12780" w:type="dxa"/>
        <w:tblLook w:val="04A0" w:firstRow="1" w:lastRow="0" w:firstColumn="1" w:lastColumn="0" w:noHBand="0" w:noVBand="1"/>
      </w:tblPr>
      <w:tblGrid>
        <w:gridCol w:w="222"/>
        <w:gridCol w:w="2756"/>
        <w:gridCol w:w="1705"/>
        <w:gridCol w:w="1840"/>
        <w:gridCol w:w="1048"/>
        <w:gridCol w:w="1285"/>
        <w:gridCol w:w="1291"/>
        <w:gridCol w:w="1553"/>
        <w:gridCol w:w="1260"/>
      </w:tblGrid>
      <w:tr w:rsidR="0075796C" w:rsidRPr="00CB137B" w14:paraId="3B84F507" w14:textId="77777777" w:rsidTr="00580F78">
        <w:trPr>
          <w:trHeight w:val="312"/>
        </w:trPr>
        <w:tc>
          <w:tcPr>
            <w:tcW w:w="11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64BA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SI </w:t>
            </w: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6</w:t>
            </w: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. Effect Summary for the total number of rat images at Oglethorpe Street, Washington DC, 2019-2020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2A42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796C" w:rsidRPr="00CB137B" w14:paraId="6C6C61B2" w14:textId="77777777" w:rsidTr="00580F78">
        <w:trPr>
          <w:trHeight w:val="312"/>
        </w:trPr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D938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Summary of Main Effects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24B8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658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FA0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0CD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0DB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1AD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68C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5E33AB45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EDD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147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FE6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D7A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257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599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071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AB8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BC5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0FB2F8E0" w14:textId="77777777" w:rsidTr="00580F78">
        <w:trPr>
          <w:trHeight w:val="312"/>
        </w:trPr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5E37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5041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LogWorth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9339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PValue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C1B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FC7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8A1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8AC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9AA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5CAF0B4D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54A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96F6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4FF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8.971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35C1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1F75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860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68B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70A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419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1EF9D7C1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689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ED4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8BC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C94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71F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2F3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E45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CBC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5F0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14585252" w14:textId="77777777" w:rsidTr="00580F78">
        <w:trPr>
          <w:trHeight w:val="312"/>
        </w:trPr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C7C6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Summary of Fit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EDC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555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BBF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49B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36C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9AC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E6F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51B8751E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DD4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675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RSquare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D11E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0.977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5B8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AFD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F53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4A9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DEE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136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458240A0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CEC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4C37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RSquare Adj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A73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0.970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66B1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492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2CA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452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BE2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1DC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01C66439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1D5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0C3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Root Mean Square Error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4925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1.152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C0E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E53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53C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1F2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07A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DF3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40D6F74D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972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9E37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Mean of Response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6A8F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3.849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F433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12E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1C7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B93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CDA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E16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53FA0A0F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239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DAF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C731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62B8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DDF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6AF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A0D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E51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A74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3729E0C7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D54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4AA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C40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6A6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E92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610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E81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C4C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79C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056C2859" w14:textId="77777777" w:rsidTr="00580F78">
        <w:trPr>
          <w:trHeight w:val="312"/>
        </w:trPr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FF51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REML Variance Component Estimates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BC2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724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759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085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777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7D2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6FCD77F3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966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DBF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Random Effect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16B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Variance Ratio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E903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Var Component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F333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Std Error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E6EF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95% Lower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3EF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95% Upper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1892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Wald p-value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4B2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% of Total</w:t>
            </w:r>
          </w:p>
        </w:tc>
      </w:tr>
      <w:tr w:rsidR="0075796C" w:rsidRPr="00CB137B" w14:paraId="2843FC63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A27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369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Camera day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9DB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0.107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70C8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0.143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8E90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0.096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DEF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-0.045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5DF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0.331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70BB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63DE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9.705</w:t>
            </w:r>
          </w:p>
        </w:tc>
      </w:tr>
      <w:tr w:rsidR="0075796C" w:rsidRPr="00CB137B" w14:paraId="51FC491F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3968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23A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5B1E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502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1.327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181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0.603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3DB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0.642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3A6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4.179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09C3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7773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90.295</w:t>
            </w:r>
          </w:p>
        </w:tc>
      </w:tr>
      <w:tr w:rsidR="0075796C" w:rsidRPr="00CB137B" w14:paraId="7D679106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1C00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21DD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EA69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90CB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1.470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7CA3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0.549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383A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0.793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000F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3.605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0403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A249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100.000</w:t>
            </w:r>
          </w:p>
        </w:tc>
      </w:tr>
      <w:tr w:rsidR="0075796C" w:rsidRPr="00CB137B" w14:paraId="060954FD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907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CD5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7D1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749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405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2D6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C6C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2A7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22F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3080C954" w14:textId="77777777" w:rsidTr="00580F78">
        <w:trPr>
          <w:trHeight w:val="312"/>
        </w:trPr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34C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Fixed Effect Test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232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FC4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5F0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4A1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426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22E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6A9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69FFEF34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602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7A5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D14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Nparm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F500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A592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DFDen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77BA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 Ratio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0DE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Prob &gt; F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DED1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C7B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6EDA1EF5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866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7943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B04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11FF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46B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25.410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D33B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19.530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83F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1BDB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6FD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E2A260" w14:textId="77777777" w:rsidR="0075796C" w:rsidRDefault="0075796C" w:rsidP="0075796C"/>
    <w:p w14:paraId="517C2300" w14:textId="77777777" w:rsidR="0075796C" w:rsidRDefault="0075796C" w:rsidP="0075796C"/>
    <w:p w14:paraId="2257A6F2" w14:textId="77777777" w:rsidR="0075796C" w:rsidRDefault="0075796C" w:rsidP="0075796C">
      <w:r>
        <w:br w:type="page"/>
      </w:r>
    </w:p>
    <w:tbl>
      <w:tblPr>
        <w:tblW w:w="12780" w:type="dxa"/>
        <w:tblLook w:val="04A0" w:firstRow="1" w:lastRow="0" w:firstColumn="1" w:lastColumn="0" w:noHBand="0" w:noVBand="1"/>
      </w:tblPr>
      <w:tblGrid>
        <w:gridCol w:w="222"/>
        <w:gridCol w:w="2756"/>
        <w:gridCol w:w="1705"/>
        <w:gridCol w:w="1840"/>
        <w:gridCol w:w="1048"/>
        <w:gridCol w:w="1285"/>
        <w:gridCol w:w="1291"/>
        <w:gridCol w:w="1553"/>
        <w:gridCol w:w="1260"/>
      </w:tblGrid>
      <w:tr w:rsidR="0075796C" w:rsidRPr="00CB137B" w14:paraId="2D30739E" w14:textId="77777777" w:rsidTr="00580F78">
        <w:trPr>
          <w:trHeight w:val="312"/>
        </w:trPr>
        <w:tc>
          <w:tcPr>
            <w:tcW w:w="11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53A1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SI </w:t>
            </w: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</w:t>
            </w: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. Effect Summary for the total number of rat images at Reservoir Road, Washington DC, 2019-2020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066E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796C" w:rsidRPr="00CB137B" w14:paraId="742AE128" w14:textId="77777777" w:rsidTr="00580F78">
        <w:trPr>
          <w:trHeight w:val="312"/>
        </w:trPr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3D1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Summary of Main Effects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0972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4AC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AC5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11F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55E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58D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BC0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17B6AA90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B77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147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EB7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BEA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A34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85E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F35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42B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591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28F99185" w14:textId="77777777" w:rsidTr="00580F78">
        <w:trPr>
          <w:trHeight w:val="312"/>
        </w:trPr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1CA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BB77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LogWorth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9AE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PValue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2FA5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939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97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43E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899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1B2E41EB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543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8A1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116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10.833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EC2B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E1FF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CC3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B53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EB9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1B6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7C473351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A5B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4DE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75A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6BB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321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5C9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1A1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CD8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753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0C429F97" w14:textId="77777777" w:rsidTr="00580F78">
        <w:trPr>
          <w:trHeight w:val="312"/>
        </w:trPr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B74A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Summary of Fit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7E4D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49C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4B0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908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533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5C1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039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14DA2772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199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25A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RSquare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085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7E59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CB2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D1E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E42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961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16D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17321AEE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F9E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3927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RSquare Adj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762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2F4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755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179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25D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950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368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0EA8AB51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E00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000E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Root Mean Square Error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EEE1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06C0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EBD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375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6F3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133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834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7A823C71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F872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2C31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Mean of Response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3A8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5.077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2801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9BF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E26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14D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3A2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869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254587CB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BE1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B973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27B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3352.923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DD5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136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CE48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74E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861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788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3BDF0775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4BC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647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17C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B14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6F5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9E44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82B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D6B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0C8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639AFAD3" w14:textId="77777777" w:rsidTr="00580F78">
        <w:trPr>
          <w:trHeight w:val="312"/>
        </w:trPr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F5B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REML Variance Component Estimates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0C28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32E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74C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88A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356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75E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3330EE56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526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47BD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Random Effect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E837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Variance Ratio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558F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Var Component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FEAF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Std Error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27BD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95% Lower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3EE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95% Upper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C598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Wald p-value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1463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% of Total</w:t>
            </w:r>
          </w:p>
        </w:tc>
      </w:tr>
      <w:tr w:rsidR="0075796C" w:rsidRPr="00CB137B" w14:paraId="29CF72E2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20F2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DD99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Camera day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0FD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2071790.300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D1F0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0.351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DE8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6C1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0.182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6FEB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0.521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61BD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&lt;.0001*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618F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100.000</w:t>
            </w:r>
          </w:p>
        </w:tc>
      </w:tr>
      <w:tr w:rsidR="0075796C" w:rsidRPr="00CB137B" w14:paraId="212D830B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09F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159B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C316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EC7E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A53E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24F2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47A3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E50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E27C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</w:t>
            </w:r>
          </w:p>
        </w:tc>
      </w:tr>
      <w:tr w:rsidR="0075796C" w:rsidRPr="00CB137B" w14:paraId="418C4AEC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0839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5AA1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D039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C66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0.351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C033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1E26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0.229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656F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0.609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0DB1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2C40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100.000</w:t>
            </w:r>
          </w:p>
        </w:tc>
      </w:tr>
      <w:tr w:rsidR="0075796C" w:rsidRPr="00CB137B" w14:paraId="24A70045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1800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90C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789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FF37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AA09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F8E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9E41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C45B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BF5C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6CD5455B" w14:textId="77777777" w:rsidTr="00580F78">
        <w:trPr>
          <w:trHeight w:val="312"/>
        </w:trPr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145C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Fixed Effect Test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D739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A2B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12E0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0C85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086F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540E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6CBD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72E92BFD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A4D3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1ABA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36E0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Nparm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F907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7096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DFDen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0BD4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 Ratio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759F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Prob &gt; F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11AD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0D8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96C" w:rsidRPr="00CB137B" w14:paraId="4734D7B7" w14:textId="77777777" w:rsidTr="00580F78">
        <w:trPr>
          <w:trHeight w:val="312"/>
        </w:trPr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8656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9423" w14:textId="77777777" w:rsidR="0075796C" w:rsidRPr="00CB137B" w:rsidRDefault="0075796C" w:rsidP="00580F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0F81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AD6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B3F7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21.84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CE03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38.4861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4DA4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13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4C7D" w14:textId="77777777" w:rsidR="0075796C" w:rsidRPr="00CB137B" w:rsidRDefault="0075796C" w:rsidP="00580F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554A" w14:textId="77777777" w:rsidR="0075796C" w:rsidRPr="00CB137B" w:rsidRDefault="0075796C" w:rsidP="00580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1446D88" w14:textId="77777777" w:rsidR="0075796C" w:rsidRDefault="0075796C" w:rsidP="0075796C"/>
    <w:p w14:paraId="3047672B" w14:textId="212C9B3D" w:rsidR="00D0567F" w:rsidRDefault="00D0567F" w:rsidP="00D0567F">
      <w:pPr>
        <w:tabs>
          <w:tab w:val="left" w:pos="360"/>
          <w:tab w:val="left" w:pos="720"/>
          <w:tab w:val="left" w:pos="1080"/>
          <w:tab w:val="left" w:pos="1440"/>
        </w:tabs>
      </w:pPr>
    </w:p>
    <w:bookmarkEnd w:id="0"/>
    <w:p w14:paraId="2951B8A7" w14:textId="6C300F00" w:rsidR="00D0567F" w:rsidRPr="009A4179" w:rsidRDefault="00D0567F" w:rsidP="009A4179">
      <w:pPr>
        <w:rPr>
          <w:sz w:val="24"/>
          <w:szCs w:val="24"/>
        </w:rPr>
      </w:pPr>
    </w:p>
    <w:sectPr w:rsidR="00D0567F" w:rsidRPr="009A4179" w:rsidSect="009D0BA3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B1897" w14:textId="77777777" w:rsidR="00DA1790" w:rsidRDefault="00DA1790" w:rsidP="00F240C3">
      <w:pPr>
        <w:spacing w:after="0" w:line="240" w:lineRule="auto"/>
      </w:pPr>
      <w:r>
        <w:separator/>
      </w:r>
    </w:p>
  </w:endnote>
  <w:endnote w:type="continuationSeparator" w:id="0">
    <w:p w14:paraId="7863CA88" w14:textId="77777777" w:rsidR="00DA1790" w:rsidRDefault="00DA1790" w:rsidP="00F2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5118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C82BF8" w14:textId="44C764B3" w:rsidR="00D0567F" w:rsidRDefault="00D056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B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2A6024" w14:textId="77777777" w:rsidR="00D0567F" w:rsidRDefault="00D056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EDF49" w14:textId="77777777" w:rsidR="00DA1790" w:rsidRDefault="00DA1790" w:rsidP="00F240C3">
      <w:pPr>
        <w:spacing w:after="0" w:line="240" w:lineRule="auto"/>
      </w:pPr>
      <w:r>
        <w:separator/>
      </w:r>
    </w:p>
  </w:footnote>
  <w:footnote w:type="continuationSeparator" w:id="0">
    <w:p w14:paraId="2FD4FF3C" w14:textId="77777777" w:rsidR="00DA1790" w:rsidRDefault="00DA1790" w:rsidP="00F24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76C44"/>
    <w:multiLevelType w:val="hybridMultilevel"/>
    <w:tmpl w:val="80D60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836"/>
    <w:rsid w:val="0000457A"/>
    <w:rsid w:val="000055B0"/>
    <w:rsid w:val="00007089"/>
    <w:rsid w:val="000075DA"/>
    <w:rsid w:val="000077FE"/>
    <w:rsid w:val="0001242C"/>
    <w:rsid w:val="0001385D"/>
    <w:rsid w:val="00020710"/>
    <w:rsid w:val="00021F16"/>
    <w:rsid w:val="0002270B"/>
    <w:rsid w:val="00022A3C"/>
    <w:rsid w:val="00025666"/>
    <w:rsid w:val="000257C5"/>
    <w:rsid w:val="000273B4"/>
    <w:rsid w:val="00027EDD"/>
    <w:rsid w:val="00031212"/>
    <w:rsid w:val="000362B0"/>
    <w:rsid w:val="00037D93"/>
    <w:rsid w:val="00046945"/>
    <w:rsid w:val="00047BA1"/>
    <w:rsid w:val="00051F9C"/>
    <w:rsid w:val="0005406D"/>
    <w:rsid w:val="000544F2"/>
    <w:rsid w:val="00060FEA"/>
    <w:rsid w:val="00063B6D"/>
    <w:rsid w:val="00070063"/>
    <w:rsid w:val="00070F1D"/>
    <w:rsid w:val="00072C3D"/>
    <w:rsid w:val="00074DE0"/>
    <w:rsid w:val="00080BCA"/>
    <w:rsid w:val="00082552"/>
    <w:rsid w:val="00084836"/>
    <w:rsid w:val="000871F2"/>
    <w:rsid w:val="00087A83"/>
    <w:rsid w:val="00090DEB"/>
    <w:rsid w:val="00097389"/>
    <w:rsid w:val="000A2CE6"/>
    <w:rsid w:val="000A31F6"/>
    <w:rsid w:val="000A36D6"/>
    <w:rsid w:val="000A594D"/>
    <w:rsid w:val="000B3AEA"/>
    <w:rsid w:val="000B6F8F"/>
    <w:rsid w:val="000C2C34"/>
    <w:rsid w:val="000C531B"/>
    <w:rsid w:val="000C6459"/>
    <w:rsid w:val="000C7497"/>
    <w:rsid w:val="000D0A6B"/>
    <w:rsid w:val="000D105F"/>
    <w:rsid w:val="000D1D17"/>
    <w:rsid w:val="000D2A47"/>
    <w:rsid w:val="000D2A8E"/>
    <w:rsid w:val="000D3F41"/>
    <w:rsid w:val="000D53E7"/>
    <w:rsid w:val="000D7A8D"/>
    <w:rsid w:val="000E0467"/>
    <w:rsid w:val="000E1AEE"/>
    <w:rsid w:val="000E2CD3"/>
    <w:rsid w:val="000E453A"/>
    <w:rsid w:val="000E53C6"/>
    <w:rsid w:val="000F01F9"/>
    <w:rsid w:val="000F4461"/>
    <w:rsid w:val="000F66E0"/>
    <w:rsid w:val="0010100D"/>
    <w:rsid w:val="001022B1"/>
    <w:rsid w:val="00102D81"/>
    <w:rsid w:val="001056AF"/>
    <w:rsid w:val="00106320"/>
    <w:rsid w:val="00107810"/>
    <w:rsid w:val="0011149E"/>
    <w:rsid w:val="00113B61"/>
    <w:rsid w:val="00113C78"/>
    <w:rsid w:val="00115001"/>
    <w:rsid w:val="00116DCE"/>
    <w:rsid w:val="00116E0C"/>
    <w:rsid w:val="0012154A"/>
    <w:rsid w:val="00123082"/>
    <w:rsid w:val="001232D2"/>
    <w:rsid w:val="00125E9E"/>
    <w:rsid w:val="00130233"/>
    <w:rsid w:val="001306A9"/>
    <w:rsid w:val="00131B8E"/>
    <w:rsid w:val="00137224"/>
    <w:rsid w:val="00140E77"/>
    <w:rsid w:val="001426AF"/>
    <w:rsid w:val="0014386D"/>
    <w:rsid w:val="001443D4"/>
    <w:rsid w:val="00144C34"/>
    <w:rsid w:val="00145740"/>
    <w:rsid w:val="0015182F"/>
    <w:rsid w:val="00153673"/>
    <w:rsid w:val="00155E18"/>
    <w:rsid w:val="001566CB"/>
    <w:rsid w:val="00156CEB"/>
    <w:rsid w:val="00156E73"/>
    <w:rsid w:val="00157F88"/>
    <w:rsid w:val="00161113"/>
    <w:rsid w:val="00161AB4"/>
    <w:rsid w:val="001655AA"/>
    <w:rsid w:val="00174D9D"/>
    <w:rsid w:val="0017525C"/>
    <w:rsid w:val="00175827"/>
    <w:rsid w:val="001807AF"/>
    <w:rsid w:val="00180862"/>
    <w:rsid w:val="001831EE"/>
    <w:rsid w:val="00184399"/>
    <w:rsid w:val="00184C4F"/>
    <w:rsid w:val="001864D1"/>
    <w:rsid w:val="00187048"/>
    <w:rsid w:val="00187ACF"/>
    <w:rsid w:val="00194530"/>
    <w:rsid w:val="001965B8"/>
    <w:rsid w:val="001974AC"/>
    <w:rsid w:val="001A1A37"/>
    <w:rsid w:val="001A305E"/>
    <w:rsid w:val="001A4153"/>
    <w:rsid w:val="001A4F95"/>
    <w:rsid w:val="001B03B2"/>
    <w:rsid w:val="001B12F0"/>
    <w:rsid w:val="001B27CE"/>
    <w:rsid w:val="001B420A"/>
    <w:rsid w:val="001B6075"/>
    <w:rsid w:val="001B610D"/>
    <w:rsid w:val="001C4D3A"/>
    <w:rsid w:val="001C5B3E"/>
    <w:rsid w:val="001D097A"/>
    <w:rsid w:val="001D0F6E"/>
    <w:rsid w:val="001D215A"/>
    <w:rsid w:val="001D2A23"/>
    <w:rsid w:val="001D4B45"/>
    <w:rsid w:val="001D5512"/>
    <w:rsid w:val="001D60D0"/>
    <w:rsid w:val="001D6BE8"/>
    <w:rsid w:val="001D6FB0"/>
    <w:rsid w:val="001E0559"/>
    <w:rsid w:val="001E3F3B"/>
    <w:rsid w:val="001E47FD"/>
    <w:rsid w:val="001E6810"/>
    <w:rsid w:val="001F0354"/>
    <w:rsid w:val="001F0532"/>
    <w:rsid w:val="001F187F"/>
    <w:rsid w:val="001F3AE0"/>
    <w:rsid w:val="001F5A0B"/>
    <w:rsid w:val="001F5E75"/>
    <w:rsid w:val="001F6AA4"/>
    <w:rsid w:val="001F6E50"/>
    <w:rsid w:val="001F75A5"/>
    <w:rsid w:val="001F7B08"/>
    <w:rsid w:val="002010A4"/>
    <w:rsid w:val="002030BD"/>
    <w:rsid w:val="0020382E"/>
    <w:rsid w:val="00203BA7"/>
    <w:rsid w:val="00203C17"/>
    <w:rsid w:val="002043DF"/>
    <w:rsid w:val="00204E4F"/>
    <w:rsid w:val="00206CCD"/>
    <w:rsid w:val="00207D46"/>
    <w:rsid w:val="002159C4"/>
    <w:rsid w:val="00222F9F"/>
    <w:rsid w:val="00223126"/>
    <w:rsid w:val="00224497"/>
    <w:rsid w:val="002250DF"/>
    <w:rsid w:val="00230DC4"/>
    <w:rsid w:val="00233472"/>
    <w:rsid w:val="002368B6"/>
    <w:rsid w:val="002377DB"/>
    <w:rsid w:val="00237964"/>
    <w:rsid w:val="00240501"/>
    <w:rsid w:val="002405CB"/>
    <w:rsid w:val="002417F6"/>
    <w:rsid w:val="00243BE5"/>
    <w:rsid w:val="00246871"/>
    <w:rsid w:val="00250B61"/>
    <w:rsid w:val="00251181"/>
    <w:rsid w:val="0025292B"/>
    <w:rsid w:val="00257538"/>
    <w:rsid w:val="00257622"/>
    <w:rsid w:val="00257DE7"/>
    <w:rsid w:val="002643C4"/>
    <w:rsid w:val="00264E2B"/>
    <w:rsid w:val="00265174"/>
    <w:rsid w:val="00267551"/>
    <w:rsid w:val="002704E0"/>
    <w:rsid w:val="00271570"/>
    <w:rsid w:val="00272480"/>
    <w:rsid w:val="00273C80"/>
    <w:rsid w:val="00275D39"/>
    <w:rsid w:val="0027663E"/>
    <w:rsid w:val="0027688A"/>
    <w:rsid w:val="00277D26"/>
    <w:rsid w:val="002806F3"/>
    <w:rsid w:val="00280B0B"/>
    <w:rsid w:val="00281390"/>
    <w:rsid w:val="00281DA7"/>
    <w:rsid w:val="00286459"/>
    <w:rsid w:val="00290565"/>
    <w:rsid w:val="00291B61"/>
    <w:rsid w:val="002A0517"/>
    <w:rsid w:val="002A1DAE"/>
    <w:rsid w:val="002A1E89"/>
    <w:rsid w:val="002A6F36"/>
    <w:rsid w:val="002A7723"/>
    <w:rsid w:val="002B03C3"/>
    <w:rsid w:val="002B23E8"/>
    <w:rsid w:val="002C07C7"/>
    <w:rsid w:val="002C1993"/>
    <w:rsid w:val="002C19C2"/>
    <w:rsid w:val="002C2765"/>
    <w:rsid w:val="002C3F53"/>
    <w:rsid w:val="002C7CC9"/>
    <w:rsid w:val="002D27F4"/>
    <w:rsid w:val="002D3DE1"/>
    <w:rsid w:val="002D3E08"/>
    <w:rsid w:val="002D5453"/>
    <w:rsid w:val="002D6A98"/>
    <w:rsid w:val="002E693D"/>
    <w:rsid w:val="002E69EE"/>
    <w:rsid w:val="002E6ACF"/>
    <w:rsid w:val="002E6D7C"/>
    <w:rsid w:val="002E7B33"/>
    <w:rsid w:val="002F220A"/>
    <w:rsid w:val="002F2B8F"/>
    <w:rsid w:val="002F3F9C"/>
    <w:rsid w:val="002F5BA4"/>
    <w:rsid w:val="002F5FBE"/>
    <w:rsid w:val="00306D07"/>
    <w:rsid w:val="00312242"/>
    <w:rsid w:val="0031355E"/>
    <w:rsid w:val="003145F9"/>
    <w:rsid w:val="00314B39"/>
    <w:rsid w:val="00320270"/>
    <w:rsid w:val="00321E9C"/>
    <w:rsid w:val="003222A4"/>
    <w:rsid w:val="00324C08"/>
    <w:rsid w:val="00325398"/>
    <w:rsid w:val="00333DE2"/>
    <w:rsid w:val="003352D7"/>
    <w:rsid w:val="003372CA"/>
    <w:rsid w:val="00337482"/>
    <w:rsid w:val="00342F89"/>
    <w:rsid w:val="00344B69"/>
    <w:rsid w:val="00345236"/>
    <w:rsid w:val="00347F7C"/>
    <w:rsid w:val="00350D4C"/>
    <w:rsid w:val="0035567C"/>
    <w:rsid w:val="003575D4"/>
    <w:rsid w:val="003673D6"/>
    <w:rsid w:val="00370E4A"/>
    <w:rsid w:val="00372D3C"/>
    <w:rsid w:val="003731CD"/>
    <w:rsid w:val="00385B39"/>
    <w:rsid w:val="00385FBB"/>
    <w:rsid w:val="00386722"/>
    <w:rsid w:val="003906C1"/>
    <w:rsid w:val="00393706"/>
    <w:rsid w:val="0039531B"/>
    <w:rsid w:val="00397A05"/>
    <w:rsid w:val="00397C9E"/>
    <w:rsid w:val="003A14E7"/>
    <w:rsid w:val="003A21B7"/>
    <w:rsid w:val="003A7562"/>
    <w:rsid w:val="003B0E08"/>
    <w:rsid w:val="003B15B1"/>
    <w:rsid w:val="003B30CF"/>
    <w:rsid w:val="003B4A0B"/>
    <w:rsid w:val="003B50B1"/>
    <w:rsid w:val="003B6B48"/>
    <w:rsid w:val="003B6BD9"/>
    <w:rsid w:val="003B77E3"/>
    <w:rsid w:val="003C20A2"/>
    <w:rsid w:val="003C3FE6"/>
    <w:rsid w:val="003C4D27"/>
    <w:rsid w:val="003C592D"/>
    <w:rsid w:val="003C69DB"/>
    <w:rsid w:val="003C7169"/>
    <w:rsid w:val="003D1F96"/>
    <w:rsid w:val="003D29B9"/>
    <w:rsid w:val="003D4072"/>
    <w:rsid w:val="003D6DFE"/>
    <w:rsid w:val="003E3B02"/>
    <w:rsid w:val="003E43A5"/>
    <w:rsid w:val="003F1A4A"/>
    <w:rsid w:val="003F2C13"/>
    <w:rsid w:val="003F6B81"/>
    <w:rsid w:val="00400D25"/>
    <w:rsid w:val="00400D3A"/>
    <w:rsid w:val="00403CEE"/>
    <w:rsid w:val="00404833"/>
    <w:rsid w:val="004049AD"/>
    <w:rsid w:val="00410419"/>
    <w:rsid w:val="004144DB"/>
    <w:rsid w:val="00414A1C"/>
    <w:rsid w:val="0041798B"/>
    <w:rsid w:val="00417E41"/>
    <w:rsid w:val="004226C2"/>
    <w:rsid w:val="00423C35"/>
    <w:rsid w:val="00424B36"/>
    <w:rsid w:val="00424D5B"/>
    <w:rsid w:val="004257BA"/>
    <w:rsid w:val="00435A11"/>
    <w:rsid w:val="00440829"/>
    <w:rsid w:val="00441060"/>
    <w:rsid w:val="0044207A"/>
    <w:rsid w:val="00443745"/>
    <w:rsid w:val="004437D5"/>
    <w:rsid w:val="00444778"/>
    <w:rsid w:val="00445F21"/>
    <w:rsid w:val="00450152"/>
    <w:rsid w:val="004505EC"/>
    <w:rsid w:val="00450C18"/>
    <w:rsid w:val="0045189C"/>
    <w:rsid w:val="00452157"/>
    <w:rsid w:val="004542C1"/>
    <w:rsid w:val="00454709"/>
    <w:rsid w:val="00454884"/>
    <w:rsid w:val="00455F7F"/>
    <w:rsid w:val="00460530"/>
    <w:rsid w:val="00460A1E"/>
    <w:rsid w:val="00460F0A"/>
    <w:rsid w:val="004613A9"/>
    <w:rsid w:val="00461A86"/>
    <w:rsid w:val="00465045"/>
    <w:rsid w:val="0046676C"/>
    <w:rsid w:val="00470160"/>
    <w:rsid w:val="00472D74"/>
    <w:rsid w:val="0048194B"/>
    <w:rsid w:val="004839AA"/>
    <w:rsid w:val="004840E1"/>
    <w:rsid w:val="004845F6"/>
    <w:rsid w:val="0048537C"/>
    <w:rsid w:val="0048556E"/>
    <w:rsid w:val="00485EA4"/>
    <w:rsid w:val="004905DA"/>
    <w:rsid w:val="004921E8"/>
    <w:rsid w:val="004949A8"/>
    <w:rsid w:val="004A148D"/>
    <w:rsid w:val="004A186B"/>
    <w:rsid w:val="004A1ABF"/>
    <w:rsid w:val="004A2DAC"/>
    <w:rsid w:val="004A4FCF"/>
    <w:rsid w:val="004A5735"/>
    <w:rsid w:val="004A71F7"/>
    <w:rsid w:val="004A76BF"/>
    <w:rsid w:val="004B0145"/>
    <w:rsid w:val="004B2F5D"/>
    <w:rsid w:val="004B477D"/>
    <w:rsid w:val="004B5FD1"/>
    <w:rsid w:val="004C0F55"/>
    <w:rsid w:val="004C488E"/>
    <w:rsid w:val="004C6A3B"/>
    <w:rsid w:val="004C6BC5"/>
    <w:rsid w:val="004C70A6"/>
    <w:rsid w:val="004C7750"/>
    <w:rsid w:val="004C7B16"/>
    <w:rsid w:val="004D09FA"/>
    <w:rsid w:val="004D0DE8"/>
    <w:rsid w:val="004D15F0"/>
    <w:rsid w:val="004D1EF8"/>
    <w:rsid w:val="004D4E06"/>
    <w:rsid w:val="004D679D"/>
    <w:rsid w:val="004E1751"/>
    <w:rsid w:val="004E34CF"/>
    <w:rsid w:val="004E3808"/>
    <w:rsid w:val="004E5116"/>
    <w:rsid w:val="004E6C88"/>
    <w:rsid w:val="004E759F"/>
    <w:rsid w:val="004E7905"/>
    <w:rsid w:val="004F1747"/>
    <w:rsid w:val="004F242D"/>
    <w:rsid w:val="004F26AD"/>
    <w:rsid w:val="004F3EDA"/>
    <w:rsid w:val="0050257C"/>
    <w:rsid w:val="005042E6"/>
    <w:rsid w:val="00505220"/>
    <w:rsid w:val="00505C93"/>
    <w:rsid w:val="0050624D"/>
    <w:rsid w:val="00506919"/>
    <w:rsid w:val="00515B11"/>
    <w:rsid w:val="00515B7E"/>
    <w:rsid w:val="00516144"/>
    <w:rsid w:val="00516BB7"/>
    <w:rsid w:val="0052055C"/>
    <w:rsid w:val="005236BC"/>
    <w:rsid w:val="005272E0"/>
    <w:rsid w:val="00530809"/>
    <w:rsid w:val="0053148F"/>
    <w:rsid w:val="005319BE"/>
    <w:rsid w:val="0053545E"/>
    <w:rsid w:val="00540B96"/>
    <w:rsid w:val="00540ECC"/>
    <w:rsid w:val="00541A1A"/>
    <w:rsid w:val="00542FCB"/>
    <w:rsid w:val="00545F39"/>
    <w:rsid w:val="005504AC"/>
    <w:rsid w:val="005527BA"/>
    <w:rsid w:val="00552DEB"/>
    <w:rsid w:val="005545B6"/>
    <w:rsid w:val="00555556"/>
    <w:rsid w:val="0055654F"/>
    <w:rsid w:val="00556F0C"/>
    <w:rsid w:val="00557198"/>
    <w:rsid w:val="0055779D"/>
    <w:rsid w:val="005623CA"/>
    <w:rsid w:val="005630ED"/>
    <w:rsid w:val="00563888"/>
    <w:rsid w:val="005658FB"/>
    <w:rsid w:val="00567437"/>
    <w:rsid w:val="0057332B"/>
    <w:rsid w:val="0057439D"/>
    <w:rsid w:val="00575FFD"/>
    <w:rsid w:val="00576DC9"/>
    <w:rsid w:val="005777D3"/>
    <w:rsid w:val="005816D8"/>
    <w:rsid w:val="0058319D"/>
    <w:rsid w:val="00585D34"/>
    <w:rsid w:val="00590D0F"/>
    <w:rsid w:val="00592138"/>
    <w:rsid w:val="00593C0D"/>
    <w:rsid w:val="005951E8"/>
    <w:rsid w:val="00596297"/>
    <w:rsid w:val="005A053F"/>
    <w:rsid w:val="005A304F"/>
    <w:rsid w:val="005A66BA"/>
    <w:rsid w:val="005B0AC7"/>
    <w:rsid w:val="005B1756"/>
    <w:rsid w:val="005B209F"/>
    <w:rsid w:val="005B25BE"/>
    <w:rsid w:val="005B37E4"/>
    <w:rsid w:val="005B5AA5"/>
    <w:rsid w:val="005B64FC"/>
    <w:rsid w:val="005C1740"/>
    <w:rsid w:val="005C4B65"/>
    <w:rsid w:val="005C5250"/>
    <w:rsid w:val="005C62B6"/>
    <w:rsid w:val="005C6D5F"/>
    <w:rsid w:val="005C74BC"/>
    <w:rsid w:val="005C7FBC"/>
    <w:rsid w:val="005D634E"/>
    <w:rsid w:val="005D7616"/>
    <w:rsid w:val="005D78D6"/>
    <w:rsid w:val="005E41B6"/>
    <w:rsid w:val="005E7DE7"/>
    <w:rsid w:val="005F182E"/>
    <w:rsid w:val="005F4AD6"/>
    <w:rsid w:val="005F7315"/>
    <w:rsid w:val="00602347"/>
    <w:rsid w:val="00602BA8"/>
    <w:rsid w:val="006079FF"/>
    <w:rsid w:val="00610CAA"/>
    <w:rsid w:val="006128C2"/>
    <w:rsid w:val="0061297A"/>
    <w:rsid w:val="006135D6"/>
    <w:rsid w:val="0061395C"/>
    <w:rsid w:val="006151D9"/>
    <w:rsid w:val="00616610"/>
    <w:rsid w:val="00617D94"/>
    <w:rsid w:val="00621BFD"/>
    <w:rsid w:val="006227BE"/>
    <w:rsid w:val="0062353C"/>
    <w:rsid w:val="006241CB"/>
    <w:rsid w:val="00624D06"/>
    <w:rsid w:val="00624F98"/>
    <w:rsid w:val="00627DEF"/>
    <w:rsid w:val="00630341"/>
    <w:rsid w:val="00630DAF"/>
    <w:rsid w:val="00632793"/>
    <w:rsid w:val="00634832"/>
    <w:rsid w:val="00637709"/>
    <w:rsid w:val="00637F47"/>
    <w:rsid w:val="006463C8"/>
    <w:rsid w:val="0065195E"/>
    <w:rsid w:val="0065223B"/>
    <w:rsid w:val="00654124"/>
    <w:rsid w:val="00654734"/>
    <w:rsid w:val="006552D3"/>
    <w:rsid w:val="00655E45"/>
    <w:rsid w:val="00656825"/>
    <w:rsid w:val="0066101C"/>
    <w:rsid w:val="00663AA4"/>
    <w:rsid w:val="006650C9"/>
    <w:rsid w:val="006651D3"/>
    <w:rsid w:val="00672F98"/>
    <w:rsid w:val="00674670"/>
    <w:rsid w:val="00674B6D"/>
    <w:rsid w:val="00677AC1"/>
    <w:rsid w:val="00683643"/>
    <w:rsid w:val="00683F5F"/>
    <w:rsid w:val="006858A6"/>
    <w:rsid w:val="00687FF5"/>
    <w:rsid w:val="006917FB"/>
    <w:rsid w:val="00692D9D"/>
    <w:rsid w:val="006957CB"/>
    <w:rsid w:val="00695D6A"/>
    <w:rsid w:val="0069705E"/>
    <w:rsid w:val="006A1323"/>
    <w:rsid w:val="006A30EF"/>
    <w:rsid w:val="006A5B1A"/>
    <w:rsid w:val="006A685C"/>
    <w:rsid w:val="006B02A2"/>
    <w:rsid w:val="006B1F98"/>
    <w:rsid w:val="006B547A"/>
    <w:rsid w:val="006B6BC4"/>
    <w:rsid w:val="006C3A74"/>
    <w:rsid w:val="006C5F17"/>
    <w:rsid w:val="006D0190"/>
    <w:rsid w:val="006D054A"/>
    <w:rsid w:val="006D0987"/>
    <w:rsid w:val="006D277C"/>
    <w:rsid w:val="006D491C"/>
    <w:rsid w:val="006E26A0"/>
    <w:rsid w:val="006E346C"/>
    <w:rsid w:val="006E5B9F"/>
    <w:rsid w:val="006F437C"/>
    <w:rsid w:val="006F480D"/>
    <w:rsid w:val="006F7058"/>
    <w:rsid w:val="00701731"/>
    <w:rsid w:val="00703498"/>
    <w:rsid w:val="007035CA"/>
    <w:rsid w:val="0071384E"/>
    <w:rsid w:val="00715657"/>
    <w:rsid w:val="00717EC6"/>
    <w:rsid w:val="0072079C"/>
    <w:rsid w:val="00720EDC"/>
    <w:rsid w:val="007263F0"/>
    <w:rsid w:val="0073028B"/>
    <w:rsid w:val="00730B42"/>
    <w:rsid w:val="007329BD"/>
    <w:rsid w:val="007330A7"/>
    <w:rsid w:val="007336BC"/>
    <w:rsid w:val="00734CDF"/>
    <w:rsid w:val="007354CF"/>
    <w:rsid w:val="007358B6"/>
    <w:rsid w:val="007367EF"/>
    <w:rsid w:val="0073694F"/>
    <w:rsid w:val="00744F61"/>
    <w:rsid w:val="00750CC3"/>
    <w:rsid w:val="007510D8"/>
    <w:rsid w:val="00751A13"/>
    <w:rsid w:val="00753915"/>
    <w:rsid w:val="00754FAF"/>
    <w:rsid w:val="00755AB1"/>
    <w:rsid w:val="0075702E"/>
    <w:rsid w:val="0075796C"/>
    <w:rsid w:val="00757B3C"/>
    <w:rsid w:val="00760A36"/>
    <w:rsid w:val="00762DA2"/>
    <w:rsid w:val="00770A27"/>
    <w:rsid w:val="0077618C"/>
    <w:rsid w:val="00780A1B"/>
    <w:rsid w:val="00782EA4"/>
    <w:rsid w:val="00784636"/>
    <w:rsid w:val="0079113B"/>
    <w:rsid w:val="007941C6"/>
    <w:rsid w:val="007977EB"/>
    <w:rsid w:val="007978AB"/>
    <w:rsid w:val="007A244E"/>
    <w:rsid w:val="007A4B73"/>
    <w:rsid w:val="007A4FCE"/>
    <w:rsid w:val="007A620E"/>
    <w:rsid w:val="007B1DDF"/>
    <w:rsid w:val="007B463E"/>
    <w:rsid w:val="007B46F5"/>
    <w:rsid w:val="007B6D55"/>
    <w:rsid w:val="007C16BB"/>
    <w:rsid w:val="007C3768"/>
    <w:rsid w:val="007C47C1"/>
    <w:rsid w:val="007C5C8A"/>
    <w:rsid w:val="007C6819"/>
    <w:rsid w:val="007C7FD9"/>
    <w:rsid w:val="007D3BAA"/>
    <w:rsid w:val="007D3D6E"/>
    <w:rsid w:val="007D545F"/>
    <w:rsid w:val="007D6A65"/>
    <w:rsid w:val="007D7106"/>
    <w:rsid w:val="007E0D8E"/>
    <w:rsid w:val="007E1898"/>
    <w:rsid w:val="007E59FA"/>
    <w:rsid w:val="007E7FB8"/>
    <w:rsid w:val="007F05BB"/>
    <w:rsid w:val="007F086F"/>
    <w:rsid w:val="007F0EA6"/>
    <w:rsid w:val="007F198A"/>
    <w:rsid w:val="007F1C15"/>
    <w:rsid w:val="007F2828"/>
    <w:rsid w:val="007F2E28"/>
    <w:rsid w:val="007F5DE6"/>
    <w:rsid w:val="007F6918"/>
    <w:rsid w:val="00800D3E"/>
    <w:rsid w:val="00801421"/>
    <w:rsid w:val="008015F1"/>
    <w:rsid w:val="008056B6"/>
    <w:rsid w:val="0080577D"/>
    <w:rsid w:val="008079CB"/>
    <w:rsid w:val="00810E8D"/>
    <w:rsid w:val="008150E8"/>
    <w:rsid w:val="0082048C"/>
    <w:rsid w:val="00822340"/>
    <w:rsid w:val="00823807"/>
    <w:rsid w:val="00825E96"/>
    <w:rsid w:val="00827509"/>
    <w:rsid w:val="0083173A"/>
    <w:rsid w:val="00832370"/>
    <w:rsid w:val="00832C9B"/>
    <w:rsid w:val="00834852"/>
    <w:rsid w:val="008362EE"/>
    <w:rsid w:val="008406A4"/>
    <w:rsid w:val="008412FA"/>
    <w:rsid w:val="00843D8C"/>
    <w:rsid w:val="00844830"/>
    <w:rsid w:val="0084521B"/>
    <w:rsid w:val="008506C6"/>
    <w:rsid w:val="00850E76"/>
    <w:rsid w:val="00851859"/>
    <w:rsid w:val="00855395"/>
    <w:rsid w:val="008572B1"/>
    <w:rsid w:val="00857F1A"/>
    <w:rsid w:val="00860749"/>
    <w:rsid w:val="008677DE"/>
    <w:rsid w:val="00867F76"/>
    <w:rsid w:val="00873051"/>
    <w:rsid w:val="00873081"/>
    <w:rsid w:val="00875723"/>
    <w:rsid w:val="00876F60"/>
    <w:rsid w:val="00882138"/>
    <w:rsid w:val="008825FD"/>
    <w:rsid w:val="00882D02"/>
    <w:rsid w:val="0088358A"/>
    <w:rsid w:val="00884103"/>
    <w:rsid w:val="00884F28"/>
    <w:rsid w:val="0089265F"/>
    <w:rsid w:val="008927C9"/>
    <w:rsid w:val="008963B9"/>
    <w:rsid w:val="008A0ADA"/>
    <w:rsid w:val="008A281D"/>
    <w:rsid w:val="008A400E"/>
    <w:rsid w:val="008A4309"/>
    <w:rsid w:val="008A4BFE"/>
    <w:rsid w:val="008A6118"/>
    <w:rsid w:val="008C06CA"/>
    <w:rsid w:val="008C116B"/>
    <w:rsid w:val="008C1F34"/>
    <w:rsid w:val="008C2429"/>
    <w:rsid w:val="008C3E71"/>
    <w:rsid w:val="008C5A16"/>
    <w:rsid w:val="008D2F6C"/>
    <w:rsid w:val="008D39C0"/>
    <w:rsid w:val="008D3CD2"/>
    <w:rsid w:val="008E3D79"/>
    <w:rsid w:val="008E485C"/>
    <w:rsid w:val="008E7928"/>
    <w:rsid w:val="008F1D81"/>
    <w:rsid w:val="008F407D"/>
    <w:rsid w:val="008F578C"/>
    <w:rsid w:val="009015F3"/>
    <w:rsid w:val="009021C6"/>
    <w:rsid w:val="00902C8E"/>
    <w:rsid w:val="00904368"/>
    <w:rsid w:val="00904BB9"/>
    <w:rsid w:val="00910FCA"/>
    <w:rsid w:val="00914E10"/>
    <w:rsid w:val="009211D5"/>
    <w:rsid w:val="0092123E"/>
    <w:rsid w:val="009214D6"/>
    <w:rsid w:val="009222D1"/>
    <w:rsid w:val="00930262"/>
    <w:rsid w:val="0093375B"/>
    <w:rsid w:val="00934238"/>
    <w:rsid w:val="00934C5E"/>
    <w:rsid w:val="00934D0B"/>
    <w:rsid w:val="0093559C"/>
    <w:rsid w:val="009356BE"/>
    <w:rsid w:val="009405D2"/>
    <w:rsid w:val="009428B0"/>
    <w:rsid w:val="00942F31"/>
    <w:rsid w:val="00943464"/>
    <w:rsid w:val="009464B1"/>
    <w:rsid w:val="009565A7"/>
    <w:rsid w:val="0095666A"/>
    <w:rsid w:val="00956D1C"/>
    <w:rsid w:val="00961302"/>
    <w:rsid w:val="00962B5D"/>
    <w:rsid w:val="00971705"/>
    <w:rsid w:val="00971BE0"/>
    <w:rsid w:val="00973742"/>
    <w:rsid w:val="009763D7"/>
    <w:rsid w:val="00976CFC"/>
    <w:rsid w:val="00982256"/>
    <w:rsid w:val="00983CD8"/>
    <w:rsid w:val="009859EA"/>
    <w:rsid w:val="00991F26"/>
    <w:rsid w:val="00993A73"/>
    <w:rsid w:val="009A2DD0"/>
    <w:rsid w:val="009A4179"/>
    <w:rsid w:val="009A4523"/>
    <w:rsid w:val="009A5D53"/>
    <w:rsid w:val="009B0ACC"/>
    <w:rsid w:val="009B10A9"/>
    <w:rsid w:val="009B2939"/>
    <w:rsid w:val="009B2CFF"/>
    <w:rsid w:val="009B2FA2"/>
    <w:rsid w:val="009B40B1"/>
    <w:rsid w:val="009C2094"/>
    <w:rsid w:val="009C27EC"/>
    <w:rsid w:val="009C49A6"/>
    <w:rsid w:val="009C4D8A"/>
    <w:rsid w:val="009C4FF4"/>
    <w:rsid w:val="009C537F"/>
    <w:rsid w:val="009C610C"/>
    <w:rsid w:val="009D0BA3"/>
    <w:rsid w:val="009D0D0E"/>
    <w:rsid w:val="009D2446"/>
    <w:rsid w:val="009D3128"/>
    <w:rsid w:val="009D4CCE"/>
    <w:rsid w:val="009D4D3D"/>
    <w:rsid w:val="009D50A2"/>
    <w:rsid w:val="009D5CFC"/>
    <w:rsid w:val="009D6CF7"/>
    <w:rsid w:val="009D7E06"/>
    <w:rsid w:val="009E0E29"/>
    <w:rsid w:val="009E3735"/>
    <w:rsid w:val="009E5842"/>
    <w:rsid w:val="009E61EC"/>
    <w:rsid w:val="009F00A1"/>
    <w:rsid w:val="009F1110"/>
    <w:rsid w:val="009F6A04"/>
    <w:rsid w:val="00A00D77"/>
    <w:rsid w:val="00A01DBA"/>
    <w:rsid w:val="00A02961"/>
    <w:rsid w:val="00A02E79"/>
    <w:rsid w:val="00A06C19"/>
    <w:rsid w:val="00A07533"/>
    <w:rsid w:val="00A10FDA"/>
    <w:rsid w:val="00A14871"/>
    <w:rsid w:val="00A15004"/>
    <w:rsid w:val="00A15774"/>
    <w:rsid w:val="00A224CA"/>
    <w:rsid w:val="00A26AA4"/>
    <w:rsid w:val="00A31DCC"/>
    <w:rsid w:val="00A33CBA"/>
    <w:rsid w:val="00A36EB9"/>
    <w:rsid w:val="00A44AAF"/>
    <w:rsid w:val="00A45A2B"/>
    <w:rsid w:val="00A473DF"/>
    <w:rsid w:val="00A53AAB"/>
    <w:rsid w:val="00A56CE9"/>
    <w:rsid w:val="00A60155"/>
    <w:rsid w:val="00A625E4"/>
    <w:rsid w:val="00A642BC"/>
    <w:rsid w:val="00A65336"/>
    <w:rsid w:val="00A65F9F"/>
    <w:rsid w:val="00A6750C"/>
    <w:rsid w:val="00A71C20"/>
    <w:rsid w:val="00A800CA"/>
    <w:rsid w:val="00A806D9"/>
    <w:rsid w:val="00A84454"/>
    <w:rsid w:val="00A84971"/>
    <w:rsid w:val="00A84ACF"/>
    <w:rsid w:val="00A84D7B"/>
    <w:rsid w:val="00A85677"/>
    <w:rsid w:val="00A87626"/>
    <w:rsid w:val="00A93002"/>
    <w:rsid w:val="00A944B1"/>
    <w:rsid w:val="00A95CFD"/>
    <w:rsid w:val="00AA0990"/>
    <w:rsid w:val="00AA0A0B"/>
    <w:rsid w:val="00AB2006"/>
    <w:rsid w:val="00AB5515"/>
    <w:rsid w:val="00AB67CA"/>
    <w:rsid w:val="00AB6956"/>
    <w:rsid w:val="00AC03B6"/>
    <w:rsid w:val="00AC15AC"/>
    <w:rsid w:val="00AC4280"/>
    <w:rsid w:val="00AC5996"/>
    <w:rsid w:val="00AC62C2"/>
    <w:rsid w:val="00AC698C"/>
    <w:rsid w:val="00AD088F"/>
    <w:rsid w:val="00AD0CFD"/>
    <w:rsid w:val="00AD1EF1"/>
    <w:rsid w:val="00AD1EF6"/>
    <w:rsid w:val="00AD5A97"/>
    <w:rsid w:val="00AD74DF"/>
    <w:rsid w:val="00AE0A8D"/>
    <w:rsid w:val="00AE0B56"/>
    <w:rsid w:val="00AE1B20"/>
    <w:rsid w:val="00AE5D72"/>
    <w:rsid w:val="00AF5A83"/>
    <w:rsid w:val="00AF5F7C"/>
    <w:rsid w:val="00AF6228"/>
    <w:rsid w:val="00AF7213"/>
    <w:rsid w:val="00B030B1"/>
    <w:rsid w:val="00B036D4"/>
    <w:rsid w:val="00B04243"/>
    <w:rsid w:val="00B070DE"/>
    <w:rsid w:val="00B07834"/>
    <w:rsid w:val="00B12395"/>
    <w:rsid w:val="00B12434"/>
    <w:rsid w:val="00B1496F"/>
    <w:rsid w:val="00B15D16"/>
    <w:rsid w:val="00B228F9"/>
    <w:rsid w:val="00B232E0"/>
    <w:rsid w:val="00B2467A"/>
    <w:rsid w:val="00B32F29"/>
    <w:rsid w:val="00B332E9"/>
    <w:rsid w:val="00B3334B"/>
    <w:rsid w:val="00B3468D"/>
    <w:rsid w:val="00B3653A"/>
    <w:rsid w:val="00B40998"/>
    <w:rsid w:val="00B40C58"/>
    <w:rsid w:val="00B4157D"/>
    <w:rsid w:val="00B42268"/>
    <w:rsid w:val="00B4242C"/>
    <w:rsid w:val="00B45084"/>
    <w:rsid w:val="00B45955"/>
    <w:rsid w:val="00B55A72"/>
    <w:rsid w:val="00B56A8C"/>
    <w:rsid w:val="00B57614"/>
    <w:rsid w:val="00B6130E"/>
    <w:rsid w:val="00B62739"/>
    <w:rsid w:val="00B62B67"/>
    <w:rsid w:val="00B70E44"/>
    <w:rsid w:val="00B75070"/>
    <w:rsid w:val="00B76DEC"/>
    <w:rsid w:val="00B80BDF"/>
    <w:rsid w:val="00B8301C"/>
    <w:rsid w:val="00B83F96"/>
    <w:rsid w:val="00B8667A"/>
    <w:rsid w:val="00B877F1"/>
    <w:rsid w:val="00B9154E"/>
    <w:rsid w:val="00B9590B"/>
    <w:rsid w:val="00B95AAE"/>
    <w:rsid w:val="00B96FB1"/>
    <w:rsid w:val="00BA4716"/>
    <w:rsid w:val="00BA5911"/>
    <w:rsid w:val="00BA72A9"/>
    <w:rsid w:val="00BB102E"/>
    <w:rsid w:val="00BB20AE"/>
    <w:rsid w:val="00BB312C"/>
    <w:rsid w:val="00BB32B4"/>
    <w:rsid w:val="00BB7AFE"/>
    <w:rsid w:val="00BC125C"/>
    <w:rsid w:val="00BC1B3B"/>
    <w:rsid w:val="00BC22FF"/>
    <w:rsid w:val="00BD0E99"/>
    <w:rsid w:val="00BD18A8"/>
    <w:rsid w:val="00BD2712"/>
    <w:rsid w:val="00BD2BFB"/>
    <w:rsid w:val="00BD65EB"/>
    <w:rsid w:val="00BE2667"/>
    <w:rsid w:val="00BE3343"/>
    <w:rsid w:val="00BE4385"/>
    <w:rsid w:val="00BE666B"/>
    <w:rsid w:val="00BF399F"/>
    <w:rsid w:val="00BF3C30"/>
    <w:rsid w:val="00BF4D98"/>
    <w:rsid w:val="00BF51AD"/>
    <w:rsid w:val="00BF5F50"/>
    <w:rsid w:val="00BF6DB9"/>
    <w:rsid w:val="00C06456"/>
    <w:rsid w:val="00C06D5C"/>
    <w:rsid w:val="00C107F9"/>
    <w:rsid w:val="00C10A61"/>
    <w:rsid w:val="00C11EA4"/>
    <w:rsid w:val="00C127F4"/>
    <w:rsid w:val="00C1459C"/>
    <w:rsid w:val="00C20A8B"/>
    <w:rsid w:val="00C212E5"/>
    <w:rsid w:val="00C22163"/>
    <w:rsid w:val="00C255FB"/>
    <w:rsid w:val="00C2641A"/>
    <w:rsid w:val="00C271F3"/>
    <w:rsid w:val="00C34EA8"/>
    <w:rsid w:val="00C365D3"/>
    <w:rsid w:val="00C36D1B"/>
    <w:rsid w:val="00C417E5"/>
    <w:rsid w:val="00C46D0B"/>
    <w:rsid w:val="00C5093F"/>
    <w:rsid w:val="00C525D1"/>
    <w:rsid w:val="00C52737"/>
    <w:rsid w:val="00C57E69"/>
    <w:rsid w:val="00C616AF"/>
    <w:rsid w:val="00C61DA4"/>
    <w:rsid w:val="00C62312"/>
    <w:rsid w:val="00C63DC8"/>
    <w:rsid w:val="00C71ABB"/>
    <w:rsid w:val="00C73958"/>
    <w:rsid w:val="00C74451"/>
    <w:rsid w:val="00C75E68"/>
    <w:rsid w:val="00C76887"/>
    <w:rsid w:val="00C76ADF"/>
    <w:rsid w:val="00C81AD7"/>
    <w:rsid w:val="00C82163"/>
    <w:rsid w:val="00C92200"/>
    <w:rsid w:val="00C92F3B"/>
    <w:rsid w:val="00C95C5B"/>
    <w:rsid w:val="00C967A7"/>
    <w:rsid w:val="00C97D34"/>
    <w:rsid w:val="00CA7F30"/>
    <w:rsid w:val="00CB1E5C"/>
    <w:rsid w:val="00CB2214"/>
    <w:rsid w:val="00CB3B85"/>
    <w:rsid w:val="00CB4FFE"/>
    <w:rsid w:val="00CB69D0"/>
    <w:rsid w:val="00CC0467"/>
    <w:rsid w:val="00CC127D"/>
    <w:rsid w:val="00CC256D"/>
    <w:rsid w:val="00CC296C"/>
    <w:rsid w:val="00CC2F4F"/>
    <w:rsid w:val="00CC36C5"/>
    <w:rsid w:val="00CC6F2D"/>
    <w:rsid w:val="00CD075E"/>
    <w:rsid w:val="00CD2A4B"/>
    <w:rsid w:val="00CF4EE2"/>
    <w:rsid w:val="00CF5F92"/>
    <w:rsid w:val="00CF7A9D"/>
    <w:rsid w:val="00D008AA"/>
    <w:rsid w:val="00D008F3"/>
    <w:rsid w:val="00D02D88"/>
    <w:rsid w:val="00D03DBE"/>
    <w:rsid w:val="00D0567F"/>
    <w:rsid w:val="00D06A7D"/>
    <w:rsid w:val="00D121F5"/>
    <w:rsid w:val="00D125AD"/>
    <w:rsid w:val="00D1474C"/>
    <w:rsid w:val="00D152A4"/>
    <w:rsid w:val="00D21047"/>
    <w:rsid w:val="00D2223D"/>
    <w:rsid w:val="00D25B0A"/>
    <w:rsid w:val="00D262F1"/>
    <w:rsid w:val="00D278E0"/>
    <w:rsid w:val="00D32299"/>
    <w:rsid w:val="00D32FDB"/>
    <w:rsid w:val="00D35C22"/>
    <w:rsid w:val="00D408C1"/>
    <w:rsid w:val="00D476BB"/>
    <w:rsid w:val="00D4788E"/>
    <w:rsid w:val="00D518FA"/>
    <w:rsid w:val="00D527B3"/>
    <w:rsid w:val="00D56E92"/>
    <w:rsid w:val="00D626AE"/>
    <w:rsid w:val="00D63787"/>
    <w:rsid w:val="00D645F3"/>
    <w:rsid w:val="00D67543"/>
    <w:rsid w:val="00D67F4E"/>
    <w:rsid w:val="00D71E9F"/>
    <w:rsid w:val="00D731BC"/>
    <w:rsid w:val="00D74667"/>
    <w:rsid w:val="00D7490E"/>
    <w:rsid w:val="00D74C6F"/>
    <w:rsid w:val="00D75404"/>
    <w:rsid w:val="00D768D6"/>
    <w:rsid w:val="00D80E8B"/>
    <w:rsid w:val="00D81D94"/>
    <w:rsid w:val="00D84B6B"/>
    <w:rsid w:val="00D87041"/>
    <w:rsid w:val="00D913F3"/>
    <w:rsid w:val="00D9195A"/>
    <w:rsid w:val="00D93238"/>
    <w:rsid w:val="00D94055"/>
    <w:rsid w:val="00D94CDE"/>
    <w:rsid w:val="00D97FDC"/>
    <w:rsid w:val="00DA1790"/>
    <w:rsid w:val="00DA3F3B"/>
    <w:rsid w:val="00DA5D17"/>
    <w:rsid w:val="00DB073B"/>
    <w:rsid w:val="00DB0910"/>
    <w:rsid w:val="00DB0D8C"/>
    <w:rsid w:val="00DB1D0C"/>
    <w:rsid w:val="00DB7265"/>
    <w:rsid w:val="00DC52E5"/>
    <w:rsid w:val="00DD378E"/>
    <w:rsid w:val="00DD3D22"/>
    <w:rsid w:val="00DE393E"/>
    <w:rsid w:val="00DE4014"/>
    <w:rsid w:val="00DE571B"/>
    <w:rsid w:val="00DE6656"/>
    <w:rsid w:val="00DF0BBB"/>
    <w:rsid w:val="00DF133A"/>
    <w:rsid w:val="00DF3DFC"/>
    <w:rsid w:val="00DF402E"/>
    <w:rsid w:val="00DF728C"/>
    <w:rsid w:val="00DF771F"/>
    <w:rsid w:val="00E012E9"/>
    <w:rsid w:val="00E01E9E"/>
    <w:rsid w:val="00E0351D"/>
    <w:rsid w:val="00E043A7"/>
    <w:rsid w:val="00E056BB"/>
    <w:rsid w:val="00E060C4"/>
    <w:rsid w:val="00E1042C"/>
    <w:rsid w:val="00E11977"/>
    <w:rsid w:val="00E11F14"/>
    <w:rsid w:val="00E12554"/>
    <w:rsid w:val="00E13011"/>
    <w:rsid w:val="00E15B81"/>
    <w:rsid w:val="00E20624"/>
    <w:rsid w:val="00E20F8A"/>
    <w:rsid w:val="00E2248D"/>
    <w:rsid w:val="00E3209B"/>
    <w:rsid w:val="00E360E3"/>
    <w:rsid w:val="00E415A0"/>
    <w:rsid w:val="00E4347F"/>
    <w:rsid w:val="00E43F40"/>
    <w:rsid w:val="00E443A2"/>
    <w:rsid w:val="00E44ACE"/>
    <w:rsid w:val="00E45810"/>
    <w:rsid w:val="00E501DA"/>
    <w:rsid w:val="00E5044C"/>
    <w:rsid w:val="00E50825"/>
    <w:rsid w:val="00E511B1"/>
    <w:rsid w:val="00E515CD"/>
    <w:rsid w:val="00E51817"/>
    <w:rsid w:val="00E51C33"/>
    <w:rsid w:val="00E51C36"/>
    <w:rsid w:val="00E5365E"/>
    <w:rsid w:val="00E54897"/>
    <w:rsid w:val="00E554FE"/>
    <w:rsid w:val="00E569F4"/>
    <w:rsid w:val="00E57346"/>
    <w:rsid w:val="00E602E1"/>
    <w:rsid w:val="00E62162"/>
    <w:rsid w:val="00E6298F"/>
    <w:rsid w:val="00E62CBD"/>
    <w:rsid w:val="00E63F33"/>
    <w:rsid w:val="00E64647"/>
    <w:rsid w:val="00E65C35"/>
    <w:rsid w:val="00E66942"/>
    <w:rsid w:val="00E67AB7"/>
    <w:rsid w:val="00E72A4B"/>
    <w:rsid w:val="00E741A2"/>
    <w:rsid w:val="00E766CE"/>
    <w:rsid w:val="00E80610"/>
    <w:rsid w:val="00E828DD"/>
    <w:rsid w:val="00E837E1"/>
    <w:rsid w:val="00E8486E"/>
    <w:rsid w:val="00E86609"/>
    <w:rsid w:val="00E8690F"/>
    <w:rsid w:val="00E87C56"/>
    <w:rsid w:val="00E87E5A"/>
    <w:rsid w:val="00E907DF"/>
    <w:rsid w:val="00E97D5A"/>
    <w:rsid w:val="00EA058D"/>
    <w:rsid w:val="00EA4B5B"/>
    <w:rsid w:val="00EA7DEE"/>
    <w:rsid w:val="00EB1846"/>
    <w:rsid w:val="00EB1C24"/>
    <w:rsid w:val="00EB2604"/>
    <w:rsid w:val="00EB4CFC"/>
    <w:rsid w:val="00EB5989"/>
    <w:rsid w:val="00EC2CEE"/>
    <w:rsid w:val="00EC5B82"/>
    <w:rsid w:val="00EC61B8"/>
    <w:rsid w:val="00EC6244"/>
    <w:rsid w:val="00ED173B"/>
    <w:rsid w:val="00ED1F07"/>
    <w:rsid w:val="00ED3B1E"/>
    <w:rsid w:val="00ED4658"/>
    <w:rsid w:val="00ED7641"/>
    <w:rsid w:val="00ED7DD9"/>
    <w:rsid w:val="00EE0478"/>
    <w:rsid w:val="00EE3FE3"/>
    <w:rsid w:val="00EE4ECC"/>
    <w:rsid w:val="00EF3977"/>
    <w:rsid w:val="00EF47D9"/>
    <w:rsid w:val="00EF7570"/>
    <w:rsid w:val="00F02E2D"/>
    <w:rsid w:val="00F035D8"/>
    <w:rsid w:val="00F0414C"/>
    <w:rsid w:val="00F04E2B"/>
    <w:rsid w:val="00F0577E"/>
    <w:rsid w:val="00F057E3"/>
    <w:rsid w:val="00F07D8B"/>
    <w:rsid w:val="00F111BB"/>
    <w:rsid w:val="00F125DA"/>
    <w:rsid w:val="00F12F19"/>
    <w:rsid w:val="00F13662"/>
    <w:rsid w:val="00F161D5"/>
    <w:rsid w:val="00F16A91"/>
    <w:rsid w:val="00F2123D"/>
    <w:rsid w:val="00F21E76"/>
    <w:rsid w:val="00F2262C"/>
    <w:rsid w:val="00F240C3"/>
    <w:rsid w:val="00F258BE"/>
    <w:rsid w:val="00F27B6A"/>
    <w:rsid w:val="00F30D32"/>
    <w:rsid w:val="00F337EA"/>
    <w:rsid w:val="00F34521"/>
    <w:rsid w:val="00F40DC4"/>
    <w:rsid w:val="00F479C6"/>
    <w:rsid w:val="00F5096E"/>
    <w:rsid w:val="00F50E75"/>
    <w:rsid w:val="00F51F61"/>
    <w:rsid w:val="00F54427"/>
    <w:rsid w:val="00F60AC5"/>
    <w:rsid w:val="00F655FD"/>
    <w:rsid w:val="00F67FE1"/>
    <w:rsid w:val="00F725F1"/>
    <w:rsid w:val="00F751EF"/>
    <w:rsid w:val="00F76C43"/>
    <w:rsid w:val="00F81AEE"/>
    <w:rsid w:val="00F82B83"/>
    <w:rsid w:val="00F84300"/>
    <w:rsid w:val="00F849B6"/>
    <w:rsid w:val="00F87DB5"/>
    <w:rsid w:val="00F968B1"/>
    <w:rsid w:val="00FA0731"/>
    <w:rsid w:val="00FA0AB4"/>
    <w:rsid w:val="00FA2D6B"/>
    <w:rsid w:val="00FA3804"/>
    <w:rsid w:val="00FA7954"/>
    <w:rsid w:val="00FB133C"/>
    <w:rsid w:val="00FB3232"/>
    <w:rsid w:val="00FB428F"/>
    <w:rsid w:val="00FB5D6F"/>
    <w:rsid w:val="00FB6927"/>
    <w:rsid w:val="00FC0F44"/>
    <w:rsid w:val="00FC25E7"/>
    <w:rsid w:val="00FC4B14"/>
    <w:rsid w:val="00FD13BE"/>
    <w:rsid w:val="00FD2028"/>
    <w:rsid w:val="00FD47FE"/>
    <w:rsid w:val="00FD5E55"/>
    <w:rsid w:val="00FD73BC"/>
    <w:rsid w:val="00FE28D0"/>
    <w:rsid w:val="00FE4A5C"/>
    <w:rsid w:val="00FE4C28"/>
    <w:rsid w:val="00FF20BA"/>
    <w:rsid w:val="00FF4047"/>
    <w:rsid w:val="00FF4248"/>
    <w:rsid w:val="00FF4D24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E748"/>
  <w15:chartTrackingRefBased/>
  <w15:docId w15:val="{4C4ACED5-F8F4-4390-BDA6-480966E4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63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3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3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3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34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4207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24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0C3"/>
  </w:style>
  <w:style w:type="paragraph" w:styleId="Footer">
    <w:name w:val="footer"/>
    <w:basedOn w:val="Normal"/>
    <w:link w:val="FooterChar"/>
    <w:uiPriority w:val="99"/>
    <w:unhideWhenUsed/>
    <w:rsid w:val="00F24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0C3"/>
  </w:style>
  <w:style w:type="character" w:styleId="LineNumber">
    <w:name w:val="line number"/>
    <w:basedOn w:val="DefaultParagraphFont"/>
    <w:uiPriority w:val="99"/>
    <w:semiHidden/>
    <w:unhideWhenUsed/>
    <w:rsid w:val="00A806D9"/>
  </w:style>
  <w:style w:type="character" w:styleId="Hyperlink">
    <w:name w:val="Hyperlink"/>
    <w:basedOn w:val="DefaultParagraphFont"/>
    <w:uiPriority w:val="99"/>
    <w:unhideWhenUsed/>
    <w:rsid w:val="00F30D3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576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92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21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06C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0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D2328-0B08-496B-ADE8-0A5EFE6C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Milbourn Shuster</dc:creator>
  <cp:keywords/>
  <dc:description/>
  <cp:lastModifiedBy>Keerthana Raja</cp:lastModifiedBy>
  <cp:revision>4</cp:revision>
  <cp:lastPrinted>2019-08-01T19:04:00Z</cp:lastPrinted>
  <dcterms:created xsi:type="dcterms:W3CDTF">2022-11-30T17:37:00Z</dcterms:created>
  <dcterms:modified xsi:type="dcterms:W3CDTF">2023-02-22T08:38:00Z</dcterms:modified>
</cp:coreProperties>
</file>