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A1750" w14:textId="31BF6797" w:rsidR="00583CBE" w:rsidRPr="00DD6001" w:rsidRDefault="00583CBE" w:rsidP="00583CBE">
      <w:pPr>
        <w:pStyle w:val="Head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01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DD6001">
        <w:rPr>
          <w:rFonts w:ascii="Times New Roman" w:hAnsi="Times New Roman" w:cs="Times New Roman"/>
          <w:b/>
          <w:sz w:val="24"/>
          <w:szCs w:val="24"/>
        </w:rPr>
        <w:t>.</w:t>
      </w:r>
      <w:r w:rsidRPr="00DD6001">
        <w:rPr>
          <w:rFonts w:ascii="Times New Roman" w:hAnsi="Times New Roman" w:cs="Times New Roman"/>
          <w:sz w:val="24"/>
          <w:szCs w:val="24"/>
        </w:rPr>
        <w:t xml:space="preserve"> Mean amount  </w:t>
      </w:r>
      <w:r w:rsidRPr="00DD6001">
        <w:rPr>
          <w:rFonts w:ascii="Times New Roman" w:hAnsi="Times New Roman" w:cs="Times New Roman"/>
          <w:sz w:val="24"/>
          <w:szCs w:val="24"/>
        </w:rPr>
        <w:sym w:font="Symbol" w:char="F0B1"/>
      </w:r>
      <w:r w:rsidRPr="00DD6001">
        <w:rPr>
          <w:rFonts w:ascii="Times New Roman" w:hAnsi="Times New Roman" w:cs="Times New Roman"/>
          <w:sz w:val="24"/>
          <w:szCs w:val="24"/>
        </w:rPr>
        <w:t xml:space="preserve"> Standard error of volatiles emitted by maize plants submitted to different treatments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D6001">
        <w:rPr>
          <w:rFonts w:ascii="Times New Roman" w:hAnsi="Times New Roman" w:cs="Times New Roman"/>
          <w:sz w:val="24"/>
          <w:szCs w:val="24"/>
        </w:rPr>
        <w:t>untreated</w:t>
      </w:r>
      <w:r>
        <w:rPr>
          <w:rFonts w:ascii="Times New Roman" w:hAnsi="Times New Roman" w:cs="Times New Roman"/>
          <w:sz w:val="24"/>
          <w:szCs w:val="24"/>
        </w:rPr>
        <w:t xml:space="preserve"> (Control)</w:t>
      </w:r>
      <w:r w:rsidRPr="00DD6001">
        <w:rPr>
          <w:rFonts w:ascii="Times New Roman" w:hAnsi="Times New Roman" w:cs="Times New Roman"/>
          <w:sz w:val="24"/>
          <w:szCs w:val="24"/>
        </w:rPr>
        <w:t xml:space="preserve">, maize plants infested with </w:t>
      </w:r>
      <w:proofErr w:type="spellStart"/>
      <w:r w:rsidRPr="00DD6001">
        <w:rPr>
          <w:rFonts w:ascii="Times New Roman" w:hAnsi="Times New Roman" w:cs="Times New Roman"/>
          <w:i/>
          <w:iCs/>
          <w:sz w:val="24"/>
          <w:szCs w:val="24"/>
        </w:rPr>
        <w:t>Dicereaus</w:t>
      </w:r>
      <w:proofErr w:type="spellEnd"/>
      <w:r w:rsidRPr="00DD60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D6001">
        <w:rPr>
          <w:rFonts w:ascii="Times New Roman" w:hAnsi="Times New Roman" w:cs="Times New Roman"/>
          <w:i/>
          <w:iCs/>
          <w:sz w:val="24"/>
          <w:szCs w:val="24"/>
        </w:rPr>
        <w:t>melacanthus</w:t>
      </w:r>
      <w:proofErr w:type="spellEnd"/>
      <w:r w:rsidRPr="00DD6001">
        <w:rPr>
          <w:rFonts w:ascii="Times New Roman" w:hAnsi="Times New Roman" w:cs="Times New Roman"/>
          <w:sz w:val="24"/>
          <w:szCs w:val="24"/>
        </w:rPr>
        <w:t xml:space="preserve"> (Herb), </w:t>
      </w:r>
      <w:r>
        <w:rPr>
          <w:rFonts w:ascii="Times New Roman" w:hAnsi="Times New Roman" w:cs="Times New Roman"/>
          <w:sz w:val="24"/>
          <w:szCs w:val="24"/>
        </w:rPr>
        <w:t>Seed</w:t>
      </w:r>
      <w:r w:rsidRPr="00DD6001">
        <w:rPr>
          <w:rFonts w:ascii="Times New Roman" w:hAnsi="Times New Roman" w:cs="Times New Roman"/>
          <w:sz w:val="24"/>
          <w:szCs w:val="24"/>
        </w:rPr>
        <w:t xml:space="preserve"> inoculation with </w:t>
      </w:r>
      <w:r w:rsidRPr="00DD6001">
        <w:rPr>
          <w:rFonts w:ascii="Times New Roman" w:hAnsi="Times New Roman" w:cs="Times New Roman"/>
          <w:i/>
          <w:iCs/>
          <w:sz w:val="24"/>
          <w:szCs w:val="24"/>
        </w:rPr>
        <w:t xml:space="preserve">Beauveria </w:t>
      </w:r>
      <w:proofErr w:type="spellStart"/>
      <w:r w:rsidRPr="00DD6001">
        <w:rPr>
          <w:rFonts w:ascii="Times New Roman" w:hAnsi="Times New Roman" w:cs="Times New Roman"/>
          <w:i/>
          <w:iCs/>
          <w:sz w:val="24"/>
          <w:szCs w:val="24"/>
        </w:rPr>
        <w:t>bassiana</w:t>
      </w:r>
      <w:proofErr w:type="spellEnd"/>
      <w:r w:rsidRPr="00DD6001">
        <w:rPr>
          <w:rFonts w:ascii="Times New Roman" w:hAnsi="Times New Roman" w:cs="Times New Roman"/>
          <w:sz w:val="24"/>
          <w:szCs w:val="24"/>
        </w:rPr>
        <w:t xml:space="preserve"> fungi (</w:t>
      </w:r>
      <w:r>
        <w:rPr>
          <w:rFonts w:ascii="Times New Roman" w:hAnsi="Times New Roman" w:cs="Times New Roman"/>
          <w:sz w:val="24"/>
          <w:szCs w:val="24"/>
        </w:rPr>
        <w:t>FS</w:t>
      </w:r>
      <w:r w:rsidRPr="00DD6001">
        <w:rPr>
          <w:rFonts w:ascii="Times New Roman" w:hAnsi="Times New Roman" w:cs="Times New Roman"/>
          <w:sz w:val="24"/>
          <w:szCs w:val="24"/>
        </w:rPr>
        <w:t xml:space="preserve">), and </w:t>
      </w:r>
      <w:r>
        <w:rPr>
          <w:rFonts w:ascii="Times New Roman" w:hAnsi="Times New Roman" w:cs="Times New Roman"/>
          <w:sz w:val="24"/>
          <w:szCs w:val="24"/>
        </w:rPr>
        <w:t>FS</w:t>
      </w:r>
      <w:r w:rsidRPr="00DD6001">
        <w:rPr>
          <w:rFonts w:ascii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hAnsi="Times New Roman" w:cs="Times New Roman"/>
          <w:sz w:val="24"/>
          <w:szCs w:val="24"/>
        </w:rPr>
        <w:t>herbivory</w:t>
      </w:r>
      <w:r w:rsidRPr="00DD6001">
        <w:rPr>
          <w:rFonts w:ascii="Times New Roman" w:hAnsi="Times New Roman" w:cs="Times New Roman"/>
          <w:sz w:val="24"/>
          <w:szCs w:val="24"/>
        </w:rPr>
        <w:t xml:space="preserve"> plants (</w:t>
      </w:r>
      <w:proofErr w:type="spellStart"/>
      <w:r w:rsidRPr="00DD6001">
        <w:rPr>
          <w:rFonts w:ascii="Times New Roman" w:hAnsi="Times New Roman" w:cs="Times New Roman"/>
          <w:sz w:val="24"/>
          <w:szCs w:val="24"/>
        </w:rPr>
        <w:t>FFHerb</w:t>
      </w:r>
      <w:proofErr w:type="spellEnd"/>
      <w:r w:rsidRPr="00DD6001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10207" w:type="dxa"/>
        <w:jc w:val="center"/>
        <w:tblLook w:val="04A0" w:firstRow="1" w:lastRow="0" w:firstColumn="1" w:lastColumn="0" w:noHBand="0" w:noVBand="1"/>
      </w:tblPr>
      <w:tblGrid>
        <w:gridCol w:w="1985"/>
        <w:gridCol w:w="1973"/>
        <w:gridCol w:w="2138"/>
        <w:gridCol w:w="1984"/>
        <w:gridCol w:w="2127"/>
      </w:tblGrid>
      <w:tr w:rsidR="00583CBE" w:rsidRPr="007B16E6" w14:paraId="6FAEDB70" w14:textId="77777777" w:rsidTr="003A72DA">
        <w:trPr>
          <w:jc w:val="center"/>
        </w:trPr>
        <w:tc>
          <w:tcPr>
            <w:tcW w:w="1985" w:type="dxa"/>
            <w:vMerge w:val="restart"/>
            <w:vAlign w:val="center"/>
          </w:tcPr>
          <w:p w14:paraId="77AD1307" w14:textId="77777777" w:rsidR="00583CBE" w:rsidRPr="00DD6001" w:rsidRDefault="00583CBE" w:rsidP="003A72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6001">
              <w:rPr>
                <w:rFonts w:ascii="Times New Roman" w:hAnsi="Times New Roman" w:cs="Times New Roman"/>
                <w:b/>
              </w:rPr>
              <w:t>Compounds</w:t>
            </w:r>
          </w:p>
        </w:tc>
        <w:tc>
          <w:tcPr>
            <w:tcW w:w="8222" w:type="dxa"/>
            <w:gridSpan w:val="4"/>
            <w:vAlign w:val="center"/>
          </w:tcPr>
          <w:p w14:paraId="45BFF1DF" w14:textId="77777777" w:rsidR="00583CBE" w:rsidRPr="007B16E6" w:rsidRDefault="00583CBE" w:rsidP="003A72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16E6">
              <w:rPr>
                <w:rFonts w:ascii="Times New Roman" w:hAnsi="Times New Roman" w:cs="Times New Roman"/>
                <w:b/>
              </w:rPr>
              <w:t>Treatments 0-24 hours</w:t>
            </w:r>
          </w:p>
        </w:tc>
      </w:tr>
      <w:tr w:rsidR="00583CBE" w:rsidRPr="0060692E" w14:paraId="744D48E9" w14:textId="77777777" w:rsidTr="003A72DA">
        <w:trPr>
          <w:jc w:val="center"/>
        </w:trPr>
        <w:tc>
          <w:tcPr>
            <w:tcW w:w="1985" w:type="dxa"/>
            <w:vMerge/>
          </w:tcPr>
          <w:p w14:paraId="22255951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Align w:val="center"/>
          </w:tcPr>
          <w:p w14:paraId="0DE03532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138" w:type="dxa"/>
            <w:vAlign w:val="center"/>
          </w:tcPr>
          <w:p w14:paraId="6D657E8D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</w:rPr>
              <w:t>Herb</w:t>
            </w:r>
          </w:p>
        </w:tc>
        <w:tc>
          <w:tcPr>
            <w:tcW w:w="1984" w:type="dxa"/>
            <w:vAlign w:val="center"/>
          </w:tcPr>
          <w:p w14:paraId="69B4DAAF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</w:rPr>
              <w:t>FF</w:t>
            </w:r>
          </w:p>
        </w:tc>
        <w:tc>
          <w:tcPr>
            <w:tcW w:w="2127" w:type="dxa"/>
            <w:vAlign w:val="center"/>
          </w:tcPr>
          <w:p w14:paraId="5A366854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FF</w:t>
            </w:r>
            <w:r w:rsidRPr="0060692E">
              <w:rPr>
                <w:rFonts w:ascii="Times New Roman" w:hAnsi="Times New Roman" w:cs="Times New Roman"/>
              </w:rPr>
              <w:t>Herb</w:t>
            </w:r>
            <w:proofErr w:type="spellEnd"/>
          </w:p>
        </w:tc>
      </w:tr>
      <w:tr w:rsidR="00583CBE" w:rsidRPr="0060692E" w14:paraId="57FC1281" w14:textId="77777777" w:rsidTr="003A72DA">
        <w:trPr>
          <w:jc w:val="center"/>
        </w:trPr>
        <w:tc>
          <w:tcPr>
            <w:tcW w:w="1985" w:type="dxa"/>
            <w:vAlign w:val="bottom"/>
          </w:tcPr>
          <w:p w14:paraId="53F31026" w14:textId="77777777" w:rsidR="00583CBE" w:rsidRPr="0060692E" w:rsidRDefault="00583CBE" w:rsidP="003A72D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Z-3-Hexenyl acetate</w:t>
            </w:r>
          </w:p>
        </w:tc>
        <w:tc>
          <w:tcPr>
            <w:tcW w:w="1973" w:type="dxa"/>
            <w:vAlign w:val="center"/>
          </w:tcPr>
          <w:p w14:paraId="2EBF653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3.177 ± 0.604</w:t>
            </w:r>
            <w:r>
              <w:rPr>
                <w:rFonts w:ascii="Times New Roman" w:hAnsi="Times New Roman" w:cs="Times New Roman"/>
                <w:color w:val="000000"/>
              </w:rPr>
              <w:t>ab</w:t>
            </w:r>
          </w:p>
        </w:tc>
        <w:tc>
          <w:tcPr>
            <w:tcW w:w="2138" w:type="dxa"/>
            <w:vAlign w:val="center"/>
          </w:tcPr>
          <w:p w14:paraId="7F9B8A0E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6.146 ± 2.148</w:t>
            </w:r>
          </w:p>
        </w:tc>
        <w:tc>
          <w:tcPr>
            <w:tcW w:w="1984" w:type="dxa"/>
            <w:vAlign w:val="center"/>
          </w:tcPr>
          <w:p w14:paraId="0D0C446F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1.757 ± 0.402</w:t>
            </w:r>
          </w:p>
        </w:tc>
        <w:tc>
          <w:tcPr>
            <w:tcW w:w="2127" w:type="dxa"/>
            <w:vAlign w:val="center"/>
          </w:tcPr>
          <w:p w14:paraId="2AAA07DA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1.112 ± 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0.401</w:t>
            </w:r>
          </w:p>
        </w:tc>
      </w:tr>
      <w:tr w:rsidR="00583CBE" w:rsidRPr="0060692E" w14:paraId="756A4EA0" w14:textId="77777777" w:rsidTr="003A72DA">
        <w:trPr>
          <w:jc w:val="center"/>
        </w:trPr>
        <w:tc>
          <w:tcPr>
            <w:tcW w:w="1985" w:type="dxa"/>
            <w:vAlign w:val="bottom"/>
          </w:tcPr>
          <w:p w14:paraId="7C5ED6AC" w14:textId="77777777" w:rsidR="00583CBE" w:rsidRPr="0060692E" w:rsidRDefault="00583CBE" w:rsidP="003A72D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Limonene</w:t>
            </w:r>
          </w:p>
        </w:tc>
        <w:tc>
          <w:tcPr>
            <w:tcW w:w="1973" w:type="dxa"/>
            <w:vAlign w:val="center"/>
          </w:tcPr>
          <w:p w14:paraId="5D5E6F55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66.578 ± 19.707</w:t>
            </w:r>
          </w:p>
        </w:tc>
        <w:tc>
          <w:tcPr>
            <w:tcW w:w="2138" w:type="dxa"/>
            <w:vAlign w:val="center"/>
          </w:tcPr>
          <w:p w14:paraId="0AE1EA9F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85.845 ± 33.765</w:t>
            </w:r>
          </w:p>
        </w:tc>
        <w:tc>
          <w:tcPr>
            <w:tcW w:w="1984" w:type="dxa"/>
            <w:vAlign w:val="center"/>
          </w:tcPr>
          <w:p w14:paraId="17F287F7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35.877 ± 7.736</w:t>
            </w:r>
          </w:p>
        </w:tc>
        <w:tc>
          <w:tcPr>
            <w:tcW w:w="2127" w:type="dxa"/>
            <w:vAlign w:val="center"/>
          </w:tcPr>
          <w:p w14:paraId="4E56DD08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53.098 ± 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15.732</w:t>
            </w:r>
          </w:p>
        </w:tc>
      </w:tr>
      <w:tr w:rsidR="00583CBE" w:rsidRPr="0060692E" w14:paraId="23092098" w14:textId="77777777" w:rsidTr="003A72DA">
        <w:trPr>
          <w:jc w:val="center"/>
        </w:trPr>
        <w:tc>
          <w:tcPr>
            <w:tcW w:w="1985" w:type="dxa"/>
            <w:vAlign w:val="bottom"/>
          </w:tcPr>
          <w:p w14:paraId="0A573E59" w14:textId="77777777" w:rsidR="00583CBE" w:rsidRPr="0060692E" w:rsidRDefault="00583CBE" w:rsidP="003A72D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Linalool</w:t>
            </w:r>
          </w:p>
        </w:tc>
        <w:tc>
          <w:tcPr>
            <w:tcW w:w="1973" w:type="dxa"/>
            <w:vAlign w:val="center"/>
          </w:tcPr>
          <w:p w14:paraId="4FFF974D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32.257 ±.4.408</w:t>
            </w:r>
          </w:p>
        </w:tc>
        <w:tc>
          <w:tcPr>
            <w:tcW w:w="2138" w:type="dxa"/>
            <w:vAlign w:val="center"/>
          </w:tcPr>
          <w:p w14:paraId="1B5C3CF1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62.048 ± 17.028</w:t>
            </w:r>
          </w:p>
        </w:tc>
        <w:tc>
          <w:tcPr>
            <w:tcW w:w="1984" w:type="dxa"/>
            <w:vAlign w:val="center"/>
          </w:tcPr>
          <w:p w14:paraId="3C9AA678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20.431 ± 3.564</w:t>
            </w:r>
          </w:p>
        </w:tc>
        <w:tc>
          <w:tcPr>
            <w:tcW w:w="2127" w:type="dxa"/>
            <w:vAlign w:val="center"/>
          </w:tcPr>
          <w:p w14:paraId="13F116E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53.627 ± 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31.062</w:t>
            </w:r>
          </w:p>
        </w:tc>
      </w:tr>
      <w:tr w:rsidR="00583CBE" w:rsidRPr="0060692E" w14:paraId="6DED8880" w14:textId="77777777" w:rsidTr="003A72DA">
        <w:trPr>
          <w:jc w:val="center"/>
        </w:trPr>
        <w:tc>
          <w:tcPr>
            <w:tcW w:w="1985" w:type="dxa"/>
            <w:vAlign w:val="bottom"/>
          </w:tcPr>
          <w:p w14:paraId="30343E49" w14:textId="25C71025" w:rsidR="00583CBE" w:rsidRPr="0060692E" w:rsidRDefault="00583CBE" w:rsidP="003A72DA">
            <w:pPr>
              <w:rPr>
                <w:rFonts w:ascii="Times New Roman" w:hAnsi="Times New Roman" w:cs="Times New Roman"/>
                <w:vertAlign w:val="superscript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DMNT</w:t>
            </w:r>
            <w:r w:rsidR="005D527A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973" w:type="dxa"/>
            <w:vAlign w:val="center"/>
          </w:tcPr>
          <w:p w14:paraId="5F4652E8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5.691 ± 1.101</w:t>
            </w:r>
          </w:p>
        </w:tc>
        <w:tc>
          <w:tcPr>
            <w:tcW w:w="2138" w:type="dxa"/>
            <w:vAlign w:val="center"/>
          </w:tcPr>
          <w:p w14:paraId="27E766B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16.523 ± 2.722</w:t>
            </w:r>
          </w:p>
        </w:tc>
        <w:tc>
          <w:tcPr>
            <w:tcW w:w="1984" w:type="dxa"/>
            <w:vAlign w:val="center"/>
          </w:tcPr>
          <w:p w14:paraId="735BA16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6.501 ± 1.974</w:t>
            </w:r>
          </w:p>
        </w:tc>
        <w:tc>
          <w:tcPr>
            <w:tcW w:w="2127" w:type="dxa"/>
            <w:vAlign w:val="center"/>
          </w:tcPr>
          <w:p w14:paraId="1D4B544B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11.893 ± 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4.577</w:t>
            </w:r>
          </w:p>
        </w:tc>
      </w:tr>
      <w:tr w:rsidR="00583CBE" w:rsidRPr="0060692E" w14:paraId="619E95D3" w14:textId="77777777" w:rsidTr="003A72DA">
        <w:trPr>
          <w:jc w:val="center"/>
        </w:trPr>
        <w:tc>
          <w:tcPr>
            <w:tcW w:w="1985" w:type="dxa"/>
            <w:vAlign w:val="bottom"/>
          </w:tcPr>
          <w:p w14:paraId="4C9A8CBD" w14:textId="77777777" w:rsidR="00583CBE" w:rsidRPr="0060692E" w:rsidRDefault="00583CBE" w:rsidP="003A72D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Methyl salicylate</w:t>
            </w:r>
          </w:p>
        </w:tc>
        <w:tc>
          <w:tcPr>
            <w:tcW w:w="1973" w:type="dxa"/>
            <w:vAlign w:val="center"/>
          </w:tcPr>
          <w:p w14:paraId="6015FA69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7.257 ± 2.005</w:t>
            </w:r>
          </w:p>
        </w:tc>
        <w:tc>
          <w:tcPr>
            <w:tcW w:w="2138" w:type="dxa"/>
            <w:vAlign w:val="center"/>
          </w:tcPr>
          <w:p w14:paraId="4634807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12.171 ± 3.681</w:t>
            </w:r>
          </w:p>
        </w:tc>
        <w:tc>
          <w:tcPr>
            <w:tcW w:w="1984" w:type="dxa"/>
            <w:vAlign w:val="center"/>
          </w:tcPr>
          <w:p w14:paraId="6731F5ED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3.516 ± 1.748</w:t>
            </w:r>
          </w:p>
        </w:tc>
        <w:tc>
          <w:tcPr>
            <w:tcW w:w="2127" w:type="dxa"/>
            <w:vAlign w:val="center"/>
          </w:tcPr>
          <w:p w14:paraId="02B47FF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4.334 ± 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2.429</w:t>
            </w:r>
          </w:p>
        </w:tc>
      </w:tr>
      <w:tr w:rsidR="00583CBE" w:rsidRPr="0060692E" w14:paraId="53319A5A" w14:textId="77777777" w:rsidTr="003A72DA">
        <w:trPr>
          <w:jc w:val="center"/>
        </w:trPr>
        <w:tc>
          <w:tcPr>
            <w:tcW w:w="1985" w:type="dxa"/>
            <w:vAlign w:val="bottom"/>
          </w:tcPr>
          <w:p w14:paraId="1BE6B119" w14:textId="77777777" w:rsidR="00583CBE" w:rsidRPr="0060692E" w:rsidRDefault="00583CBE" w:rsidP="003A72D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Indole</w:t>
            </w:r>
          </w:p>
        </w:tc>
        <w:tc>
          <w:tcPr>
            <w:tcW w:w="1973" w:type="dxa"/>
            <w:vAlign w:val="center"/>
          </w:tcPr>
          <w:p w14:paraId="7C24D6B5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9.965 ± 4.108</w:t>
            </w:r>
          </w:p>
        </w:tc>
        <w:tc>
          <w:tcPr>
            <w:tcW w:w="2138" w:type="dxa"/>
            <w:vAlign w:val="center"/>
          </w:tcPr>
          <w:p w14:paraId="2C4DDAA9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6.635 ± 2.253</w:t>
            </w:r>
          </w:p>
        </w:tc>
        <w:tc>
          <w:tcPr>
            <w:tcW w:w="1984" w:type="dxa"/>
            <w:vAlign w:val="center"/>
          </w:tcPr>
          <w:p w14:paraId="41CA5771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8.856 ± 2.238</w:t>
            </w:r>
          </w:p>
        </w:tc>
        <w:tc>
          <w:tcPr>
            <w:tcW w:w="2127" w:type="dxa"/>
            <w:vAlign w:val="center"/>
          </w:tcPr>
          <w:p w14:paraId="0A895FE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27.778 ± 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21.658</w:t>
            </w:r>
          </w:p>
        </w:tc>
      </w:tr>
      <w:tr w:rsidR="00583CBE" w:rsidRPr="0060692E" w14:paraId="08CCCE0F" w14:textId="77777777" w:rsidTr="003A72DA">
        <w:trPr>
          <w:jc w:val="center"/>
        </w:trPr>
        <w:tc>
          <w:tcPr>
            <w:tcW w:w="1985" w:type="dxa"/>
            <w:vAlign w:val="bottom"/>
          </w:tcPr>
          <w:p w14:paraId="30FB62B0" w14:textId="77777777" w:rsidR="00583CBE" w:rsidRPr="0060692E" w:rsidRDefault="00583CBE" w:rsidP="003A72DA">
            <w:pPr>
              <w:rPr>
                <w:rFonts w:ascii="Times New Roman" w:hAnsi="Times New Roman" w:cs="Times New Roman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Cyclosativene</w:t>
            </w:r>
            <w:proofErr w:type="spellEnd"/>
          </w:p>
        </w:tc>
        <w:tc>
          <w:tcPr>
            <w:tcW w:w="1973" w:type="dxa"/>
            <w:vAlign w:val="center"/>
          </w:tcPr>
          <w:p w14:paraId="3705B44F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81.196 ± 34.256</w:t>
            </w:r>
          </w:p>
        </w:tc>
        <w:tc>
          <w:tcPr>
            <w:tcW w:w="2138" w:type="dxa"/>
            <w:vAlign w:val="center"/>
          </w:tcPr>
          <w:p w14:paraId="70E30147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162.828 ± 26.684</w:t>
            </w:r>
          </w:p>
        </w:tc>
        <w:tc>
          <w:tcPr>
            <w:tcW w:w="1984" w:type="dxa"/>
            <w:vAlign w:val="center"/>
          </w:tcPr>
          <w:p w14:paraId="4FB5050A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140.634 ± 88.697</w:t>
            </w:r>
          </w:p>
        </w:tc>
        <w:tc>
          <w:tcPr>
            <w:tcW w:w="2127" w:type="dxa"/>
            <w:vAlign w:val="center"/>
          </w:tcPr>
          <w:p w14:paraId="6E8F4166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184.997 ±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92.339</w:t>
            </w:r>
          </w:p>
        </w:tc>
      </w:tr>
      <w:tr w:rsidR="00583CBE" w:rsidRPr="0060692E" w14:paraId="5E4D1CB1" w14:textId="77777777" w:rsidTr="003A72DA">
        <w:trPr>
          <w:jc w:val="center"/>
        </w:trPr>
        <w:tc>
          <w:tcPr>
            <w:tcW w:w="1985" w:type="dxa"/>
            <w:vAlign w:val="bottom"/>
          </w:tcPr>
          <w:p w14:paraId="3409CD6C" w14:textId="77777777" w:rsidR="00583CBE" w:rsidRPr="0060692E" w:rsidRDefault="00583CBE" w:rsidP="003A72D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β-Caryophyllene</w:t>
            </w:r>
          </w:p>
        </w:tc>
        <w:tc>
          <w:tcPr>
            <w:tcW w:w="1973" w:type="dxa"/>
            <w:vAlign w:val="center"/>
          </w:tcPr>
          <w:p w14:paraId="771A7602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20.246 ± 2.756</w:t>
            </w:r>
          </w:p>
        </w:tc>
        <w:tc>
          <w:tcPr>
            <w:tcW w:w="2138" w:type="dxa"/>
            <w:vAlign w:val="center"/>
          </w:tcPr>
          <w:p w14:paraId="4D2E1965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28.879 ± 4.482</w:t>
            </w:r>
          </w:p>
        </w:tc>
        <w:tc>
          <w:tcPr>
            <w:tcW w:w="1984" w:type="dxa"/>
            <w:vAlign w:val="center"/>
          </w:tcPr>
          <w:p w14:paraId="7C911C77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15.949 ± 3.251</w:t>
            </w:r>
          </w:p>
        </w:tc>
        <w:tc>
          <w:tcPr>
            <w:tcW w:w="2127" w:type="dxa"/>
            <w:vAlign w:val="center"/>
          </w:tcPr>
          <w:p w14:paraId="65FE0D32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31.081 ±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17.233</w:t>
            </w:r>
          </w:p>
        </w:tc>
      </w:tr>
      <w:tr w:rsidR="00583CBE" w:rsidRPr="0060692E" w14:paraId="21577950" w14:textId="77777777" w:rsidTr="003A72DA">
        <w:trPr>
          <w:jc w:val="center"/>
        </w:trPr>
        <w:tc>
          <w:tcPr>
            <w:tcW w:w="1985" w:type="dxa"/>
            <w:vAlign w:val="bottom"/>
          </w:tcPr>
          <w:p w14:paraId="4F5290DC" w14:textId="77777777" w:rsidR="00583CBE" w:rsidRPr="0060692E" w:rsidRDefault="00583CBE" w:rsidP="003A72D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β-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Farnesene</w:t>
            </w:r>
            <w:proofErr w:type="spellEnd"/>
          </w:p>
        </w:tc>
        <w:tc>
          <w:tcPr>
            <w:tcW w:w="1973" w:type="dxa"/>
            <w:vAlign w:val="center"/>
          </w:tcPr>
          <w:p w14:paraId="2D8C2A9B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28.755 ± 6.647</w:t>
            </w:r>
          </w:p>
        </w:tc>
        <w:tc>
          <w:tcPr>
            <w:tcW w:w="2138" w:type="dxa"/>
            <w:vAlign w:val="center"/>
          </w:tcPr>
          <w:p w14:paraId="754B3840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46.998 ± 5.888</w:t>
            </w:r>
          </w:p>
        </w:tc>
        <w:tc>
          <w:tcPr>
            <w:tcW w:w="1984" w:type="dxa"/>
            <w:vAlign w:val="center"/>
          </w:tcPr>
          <w:p w14:paraId="61B9D51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29.544 ± 6.134</w:t>
            </w:r>
          </w:p>
        </w:tc>
        <w:tc>
          <w:tcPr>
            <w:tcW w:w="2127" w:type="dxa"/>
            <w:vAlign w:val="center"/>
          </w:tcPr>
          <w:p w14:paraId="31303469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34.981 ± 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5.228</w:t>
            </w:r>
          </w:p>
        </w:tc>
      </w:tr>
      <w:tr w:rsidR="00583CBE" w:rsidRPr="0060692E" w14:paraId="5CABF077" w14:textId="77777777" w:rsidTr="003A72DA">
        <w:trPr>
          <w:jc w:val="center"/>
        </w:trPr>
        <w:tc>
          <w:tcPr>
            <w:tcW w:w="1985" w:type="dxa"/>
            <w:vAlign w:val="bottom"/>
          </w:tcPr>
          <w:p w14:paraId="33D5AB62" w14:textId="77777777" w:rsidR="00583CBE" w:rsidRPr="0060692E" w:rsidRDefault="00583CBE" w:rsidP="003A72D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α-Humulene</w:t>
            </w:r>
          </w:p>
        </w:tc>
        <w:tc>
          <w:tcPr>
            <w:tcW w:w="1973" w:type="dxa"/>
            <w:vAlign w:val="center"/>
          </w:tcPr>
          <w:p w14:paraId="271CA6B8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15.825 ± 2.901</w:t>
            </w:r>
          </w:p>
        </w:tc>
        <w:tc>
          <w:tcPr>
            <w:tcW w:w="2138" w:type="dxa"/>
            <w:vAlign w:val="center"/>
          </w:tcPr>
          <w:p w14:paraId="1134ABB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24.118 ± 4.660</w:t>
            </w:r>
          </w:p>
        </w:tc>
        <w:tc>
          <w:tcPr>
            <w:tcW w:w="1984" w:type="dxa"/>
            <w:vAlign w:val="center"/>
          </w:tcPr>
          <w:p w14:paraId="2CABB71D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15.939 ± 3.478</w:t>
            </w:r>
          </w:p>
        </w:tc>
        <w:tc>
          <w:tcPr>
            <w:tcW w:w="2127" w:type="dxa"/>
            <w:vAlign w:val="center"/>
          </w:tcPr>
          <w:p w14:paraId="529C9925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27.097 ± 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13.522</w:t>
            </w:r>
          </w:p>
        </w:tc>
      </w:tr>
      <w:tr w:rsidR="00583CBE" w:rsidRPr="0060692E" w14:paraId="5FC2A50B" w14:textId="77777777" w:rsidTr="003A72DA">
        <w:trPr>
          <w:jc w:val="center"/>
        </w:trPr>
        <w:tc>
          <w:tcPr>
            <w:tcW w:w="1985" w:type="dxa"/>
            <w:vAlign w:val="bottom"/>
          </w:tcPr>
          <w:p w14:paraId="4B34DEC5" w14:textId="77777777" w:rsidR="00583CBE" w:rsidRPr="0060692E" w:rsidRDefault="00583CBE" w:rsidP="003A7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075C9">
              <w:rPr>
                <w:rFonts w:ascii="Times New Roman" w:hAnsi="Times New Roman" w:cs="Times New Roman"/>
                <w:i/>
                <w:iCs/>
                <w:color w:val="000000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C075C9">
              <w:rPr>
                <w:rFonts w:ascii="Times New Roman" w:hAnsi="Times New Roman" w:cs="Times New Roman"/>
                <w:i/>
                <w:iCs/>
                <w:color w:val="000000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-)-</w:t>
            </w:r>
            <w:r w:rsidRPr="0060692E">
              <w:rPr>
                <w:rFonts w:ascii="Times New Roman" w:hAnsi="Times New Roman" w:cs="Times New Roman"/>
                <w:color w:val="000000"/>
              </w:rPr>
              <w:t>α-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Farnesene</w:t>
            </w:r>
            <w:proofErr w:type="spellEnd"/>
          </w:p>
        </w:tc>
        <w:tc>
          <w:tcPr>
            <w:tcW w:w="1973" w:type="dxa"/>
            <w:vAlign w:val="center"/>
          </w:tcPr>
          <w:p w14:paraId="465307BA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80.544 ± 23.108</w:t>
            </w:r>
          </w:p>
        </w:tc>
        <w:tc>
          <w:tcPr>
            <w:tcW w:w="2138" w:type="dxa"/>
            <w:vAlign w:val="center"/>
          </w:tcPr>
          <w:p w14:paraId="7A5C5471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60.856 ± 10.896</w:t>
            </w:r>
          </w:p>
        </w:tc>
        <w:tc>
          <w:tcPr>
            <w:tcW w:w="1984" w:type="dxa"/>
            <w:vAlign w:val="center"/>
          </w:tcPr>
          <w:p w14:paraId="43206624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64.977 ± 25.130</w:t>
            </w:r>
          </w:p>
        </w:tc>
        <w:tc>
          <w:tcPr>
            <w:tcW w:w="2127" w:type="dxa"/>
            <w:vAlign w:val="center"/>
          </w:tcPr>
          <w:p w14:paraId="4CFB4CEB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83.655 ± 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40.067</w:t>
            </w:r>
          </w:p>
        </w:tc>
      </w:tr>
      <w:tr w:rsidR="00583CBE" w:rsidRPr="0060692E" w14:paraId="4FCA01AF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49427063" w14:textId="39E5F397" w:rsidR="00583CBE" w:rsidRPr="0060692E" w:rsidRDefault="00583CBE" w:rsidP="003A72DA">
            <w:pPr>
              <w:rPr>
                <w:rFonts w:ascii="Times New Roman" w:hAnsi="Times New Roman" w:cs="Times New Roman"/>
                <w:vertAlign w:val="superscript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TMTT</w:t>
            </w:r>
            <w:r w:rsidR="005D527A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973" w:type="dxa"/>
            <w:vAlign w:val="center"/>
          </w:tcPr>
          <w:p w14:paraId="14DE5431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7.839 ± 1.202</w:t>
            </w:r>
            <w:r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2138" w:type="dxa"/>
            <w:vAlign w:val="center"/>
          </w:tcPr>
          <w:p w14:paraId="3050A78E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14.524 ± 3.037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984" w:type="dxa"/>
            <w:vAlign w:val="center"/>
          </w:tcPr>
          <w:p w14:paraId="2138BE91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8.018 ± 1.981</w:t>
            </w:r>
          </w:p>
        </w:tc>
        <w:tc>
          <w:tcPr>
            <w:tcW w:w="2127" w:type="dxa"/>
            <w:vAlign w:val="center"/>
          </w:tcPr>
          <w:p w14:paraId="18F37B3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18.479 ± </w:t>
            </w:r>
            <w:r w:rsidRPr="0060692E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13.414</w:t>
            </w:r>
          </w:p>
        </w:tc>
      </w:tr>
      <w:tr w:rsidR="00583CBE" w:rsidRPr="007B16E6" w14:paraId="2240E83A" w14:textId="77777777" w:rsidTr="003A72DA">
        <w:trPr>
          <w:trHeight w:val="301"/>
          <w:jc w:val="center"/>
        </w:trPr>
        <w:tc>
          <w:tcPr>
            <w:tcW w:w="1985" w:type="dxa"/>
            <w:vMerge w:val="restart"/>
            <w:vAlign w:val="center"/>
          </w:tcPr>
          <w:p w14:paraId="13AF6C38" w14:textId="77777777" w:rsidR="00583CBE" w:rsidRPr="00DD6001" w:rsidRDefault="00583CBE" w:rsidP="003A72D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D6001">
              <w:rPr>
                <w:rFonts w:ascii="Times New Roman" w:hAnsi="Times New Roman" w:cs="Times New Roman"/>
                <w:b/>
              </w:rPr>
              <w:t>Compounds</w:t>
            </w:r>
          </w:p>
        </w:tc>
        <w:tc>
          <w:tcPr>
            <w:tcW w:w="8222" w:type="dxa"/>
            <w:gridSpan w:val="4"/>
            <w:vAlign w:val="center"/>
          </w:tcPr>
          <w:p w14:paraId="4BD76B6C" w14:textId="77777777" w:rsidR="00583CBE" w:rsidRPr="007B16E6" w:rsidRDefault="00583CBE" w:rsidP="003A72D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B16E6">
              <w:rPr>
                <w:rFonts w:ascii="Times New Roman" w:hAnsi="Times New Roman" w:cs="Times New Roman"/>
                <w:b/>
              </w:rPr>
              <w:t>Treatments 24-48 hours</w:t>
            </w:r>
          </w:p>
        </w:tc>
      </w:tr>
      <w:tr w:rsidR="00583CBE" w:rsidRPr="0060692E" w14:paraId="6CC1A268" w14:textId="77777777" w:rsidTr="003A72DA">
        <w:trPr>
          <w:trHeight w:val="301"/>
          <w:jc w:val="center"/>
        </w:trPr>
        <w:tc>
          <w:tcPr>
            <w:tcW w:w="1985" w:type="dxa"/>
            <w:vMerge/>
          </w:tcPr>
          <w:p w14:paraId="2F19B251" w14:textId="77777777" w:rsidR="00583CBE" w:rsidRPr="0060692E" w:rsidRDefault="00583CBE" w:rsidP="003A72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3" w:type="dxa"/>
            <w:vAlign w:val="center"/>
          </w:tcPr>
          <w:p w14:paraId="07DA9E94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138" w:type="dxa"/>
            <w:vAlign w:val="center"/>
          </w:tcPr>
          <w:p w14:paraId="69023C60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</w:rPr>
              <w:t>Herb</w:t>
            </w:r>
          </w:p>
        </w:tc>
        <w:tc>
          <w:tcPr>
            <w:tcW w:w="1984" w:type="dxa"/>
            <w:vAlign w:val="center"/>
          </w:tcPr>
          <w:p w14:paraId="15D319F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</w:rPr>
              <w:t>FF</w:t>
            </w:r>
          </w:p>
        </w:tc>
        <w:tc>
          <w:tcPr>
            <w:tcW w:w="2127" w:type="dxa"/>
            <w:vAlign w:val="center"/>
          </w:tcPr>
          <w:p w14:paraId="5E974868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FF</w:t>
            </w:r>
            <w:r w:rsidRPr="0060692E">
              <w:rPr>
                <w:rFonts w:ascii="Times New Roman" w:hAnsi="Times New Roman" w:cs="Times New Roman"/>
              </w:rPr>
              <w:t>Herb</w:t>
            </w:r>
            <w:proofErr w:type="spellEnd"/>
          </w:p>
        </w:tc>
      </w:tr>
      <w:tr w:rsidR="005D527A" w:rsidRPr="0060692E" w14:paraId="5877AB9F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5B806DCF" w14:textId="53158E9D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Z-3-Hexenyl acetate</w:t>
            </w:r>
          </w:p>
        </w:tc>
        <w:tc>
          <w:tcPr>
            <w:tcW w:w="1973" w:type="dxa"/>
            <w:vAlign w:val="center"/>
          </w:tcPr>
          <w:p w14:paraId="69018C1E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2.230 ± 0.714</w:t>
            </w:r>
          </w:p>
        </w:tc>
        <w:tc>
          <w:tcPr>
            <w:tcW w:w="2138" w:type="dxa"/>
            <w:vAlign w:val="center"/>
          </w:tcPr>
          <w:p w14:paraId="7B6946A4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4.317 ± 2.940</w:t>
            </w:r>
          </w:p>
        </w:tc>
        <w:tc>
          <w:tcPr>
            <w:tcW w:w="1984" w:type="dxa"/>
            <w:vAlign w:val="center"/>
          </w:tcPr>
          <w:p w14:paraId="10C8096D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2.833 ± 0.667</w:t>
            </w:r>
          </w:p>
        </w:tc>
        <w:tc>
          <w:tcPr>
            <w:tcW w:w="2127" w:type="dxa"/>
            <w:vAlign w:val="center"/>
          </w:tcPr>
          <w:p w14:paraId="651E5A36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4.666 ± 1.968</w:t>
            </w:r>
          </w:p>
        </w:tc>
      </w:tr>
      <w:tr w:rsidR="005D527A" w:rsidRPr="0060692E" w14:paraId="5260DC17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01FFE315" w14:textId="754B0256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Limonene</w:t>
            </w:r>
          </w:p>
        </w:tc>
        <w:tc>
          <w:tcPr>
            <w:tcW w:w="1973" w:type="dxa"/>
            <w:vAlign w:val="center"/>
          </w:tcPr>
          <w:p w14:paraId="50B75AD2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43.122 ± 14.260</w:t>
            </w:r>
          </w:p>
        </w:tc>
        <w:tc>
          <w:tcPr>
            <w:tcW w:w="2138" w:type="dxa"/>
            <w:vAlign w:val="center"/>
          </w:tcPr>
          <w:p w14:paraId="2523FAFE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66.734 ± 48.039</w:t>
            </w:r>
          </w:p>
        </w:tc>
        <w:tc>
          <w:tcPr>
            <w:tcW w:w="1984" w:type="dxa"/>
            <w:vAlign w:val="center"/>
          </w:tcPr>
          <w:p w14:paraId="70609E70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70.861 ± 18.867</w:t>
            </w:r>
          </w:p>
        </w:tc>
        <w:tc>
          <w:tcPr>
            <w:tcW w:w="2127" w:type="dxa"/>
            <w:vAlign w:val="center"/>
          </w:tcPr>
          <w:p w14:paraId="45AB296C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118.860 ± 70.755</w:t>
            </w:r>
          </w:p>
        </w:tc>
      </w:tr>
      <w:tr w:rsidR="005D527A" w:rsidRPr="0060692E" w14:paraId="69249307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68E83F9C" w14:textId="41F1EC06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Linalool</w:t>
            </w:r>
          </w:p>
        </w:tc>
        <w:tc>
          <w:tcPr>
            <w:tcW w:w="1973" w:type="dxa"/>
            <w:vAlign w:val="center"/>
          </w:tcPr>
          <w:p w14:paraId="30DD3B09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19.634 ± 7.482</w:t>
            </w:r>
          </w:p>
        </w:tc>
        <w:tc>
          <w:tcPr>
            <w:tcW w:w="2138" w:type="dxa"/>
            <w:vAlign w:val="center"/>
          </w:tcPr>
          <w:p w14:paraId="322E894F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64.334 ± 50.493</w:t>
            </w:r>
          </w:p>
        </w:tc>
        <w:tc>
          <w:tcPr>
            <w:tcW w:w="1984" w:type="dxa"/>
            <w:vAlign w:val="center"/>
          </w:tcPr>
          <w:p w14:paraId="3E5668A7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67.296 ± 20.604</w:t>
            </w:r>
          </w:p>
        </w:tc>
        <w:tc>
          <w:tcPr>
            <w:tcW w:w="2127" w:type="dxa"/>
            <w:vAlign w:val="center"/>
          </w:tcPr>
          <w:p w14:paraId="13F9970D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54.322 ± 24.149</w:t>
            </w:r>
          </w:p>
        </w:tc>
      </w:tr>
      <w:tr w:rsidR="005D527A" w:rsidRPr="0060692E" w14:paraId="4A26BAFD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3B29746C" w14:textId="6E30CF34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DMNT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973" w:type="dxa"/>
            <w:vAlign w:val="center"/>
          </w:tcPr>
          <w:p w14:paraId="406416E5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4.039 ± 1.120</w:t>
            </w:r>
          </w:p>
        </w:tc>
        <w:tc>
          <w:tcPr>
            <w:tcW w:w="2138" w:type="dxa"/>
            <w:vAlign w:val="center"/>
          </w:tcPr>
          <w:p w14:paraId="5ACF29DA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18.893 ± 10.684</w:t>
            </w:r>
          </w:p>
        </w:tc>
        <w:tc>
          <w:tcPr>
            <w:tcW w:w="1984" w:type="dxa"/>
            <w:vAlign w:val="center"/>
          </w:tcPr>
          <w:p w14:paraId="58858828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10.602 ± 3.093</w:t>
            </w:r>
          </w:p>
        </w:tc>
        <w:tc>
          <w:tcPr>
            <w:tcW w:w="2127" w:type="dxa"/>
            <w:vAlign w:val="center"/>
          </w:tcPr>
          <w:p w14:paraId="15C538F5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14.326 ± 3.872</w:t>
            </w:r>
          </w:p>
        </w:tc>
      </w:tr>
      <w:tr w:rsidR="005D527A" w:rsidRPr="0060692E" w14:paraId="616BE6CF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4AE0474A" w14:textId="043683DE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Methyl salicylate</w:t>
            </w:r>
          </w:p>
        </w:tc>
        <w:tc>
          <w:tcPr>
            <w:tcW w:w="1973" w:type="dxa"/>
            <w:vAlign w:val="center"/>
          </w:tcPr>
          <w:p w14:paraId="191BB162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4.197 ± 1.890</w:t>
            </w:r>
          </w:p>
        </w:tc>
        <w:tc>
          <w:tcPr>
            <w:tcW w:w="2138" w:type="dxa"/>
            <w:vAlign w:val="center"/>
          </w:tcPr>
          <w:p w14:paraId="5670CBBA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31.752 ± 16.464</w:t>
            </w:r>
          </w:p>
        </w:tc>
        <w:tc>
          <w:tcPr>
            <w:tcW w:w="1984" w:type="dxa"/>
            <w:vAlign w:val="center"/>
          </w:tcPr>
          <w:p w14:paraId="40447137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8.688 ± 3.008</w:t>
            </w:r>
          </w:p>
        </w:tc>
        <w:tc>
          <w:tcPr>
            <w:tcW w:w="2127" w:type="dxa"/>
            <w:vAlign w:val="center"/>
          </w:tcPr>
          <w:p w14:paraId="1CB8323C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12.645 ± 8.237</w:t>
            </w:r>
          </w:p>
        </w:tc>
      </w:tr>
      <w:tr w:rsidR="005D527A" w:rsidRPr="0060692E" w14:paraId="0F60C9BE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03828A30" w14:textId="19B95D8C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Indole</w:t>
            </w:r>
          </w:p>
        </w:tc>
        <w:tc>
          <w:tcPr>
            <w:tcW w:w="1973" w:type="dxa"/>
            <w:vAlign w:val="center"/>
          </w:tcPr>
          <w:p w14:paraId="41FC17FF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11.084 ± 5.346</w:t>
            </w:r>
          </w:p>
        </w:tc>
        <w:tc>
          <w:tcPr>
            <w:tcW w:w="2138" w:type="dxa"/>
            <w:vAlign w:val="center"/>
          </w:tcPr>
          <w:p w14:paraId="7F317331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37.237 ± 18.841</w:t>
            </w:r>
          </w:p>
        </w:tc>
        <w:tc>
          <w:tcPr>
            <w:tcW w:w="1984" w:type="dxa"/>
            <w:vAlign w:val="center"/>
          </w:tcPr>
          <w:p w14:paraId="271D0BAC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28.433 ± 9.947</w:t>
            </w:r>
          </w:p>
        </w:tc>
        <w:tc>
          <w:tcPr>
            <w:tcW w:w="2127" w:type="dxa"/>
            <w:vAlign w:val="center"/>
          </w:tcPr>
          <w:p w14:paraId="20559C7A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43.258 ± 29.250</w:t>
            </w:r>
          </w:p>
        </w:tc>
      </w:tr>
      <w:tr w:rsidR="005D527A" w:rsidRPr="0060692E" w14:paraId="3D4D3123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0F283433" w14:textId="67BB74A0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Cyclosativene</w:t>
            </w:r>
            <w:proofErr w:type="spellEnd"/>
          </w:p>
        </w:tc>
        <w:tc>
          <w:tcPr>
            <w:tcW w:w="1973" w:type="dxa"/>
            <w:vAlign w:val="center"/>
          </w:tcPr>
          <w:p w14:paraId="14674885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48.470 ± 13.277</w:t>
            </w:r>
          </w:p>
        </w:tc>
        <w:tc>
          <w:tcPr>
            <w:tcW w:w="2138" w:type="dxa"/>
            <w:vAlign w:val="center"/>
          </w:tcPr>
          <w:p w14:paraId="5955CE70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207.563 ± 46.540</w:t>
            </w:r>
          </w:p>
        </w:tc>
        <w:tc>
          <w:tcPr>
            <w:tcW w:w="1984" w:type="dxa"/>
            <w:vAlign w:val="center"/>
          </w:tcPr>
          <w:p w14:paraId="4BDD7A66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162.469 ± 33.402</w:t>
            </w:r>
          </w:p>
        </w:tc>
        <w:tc>
          <w:tcPr>
            <w:tcW w:w="2127" w:type="dxa"/>
            <w:vAlign w:val="center"/>
          </w:tcPr>
          <w:p w14:paraId="0AAD817C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131.152 ± 33.488</w:t>
            </w:r>
          </w:p>
        </w:tc>
      </w:tr>
      <w:tr w:rsidR="005D527A" w:rsidRPr="0060692E" w14:paraId="23070147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5562E34E" w14:textId="5393BAEF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β-Caryophyllene</w:t>
            </w:r>
          </w:p>
        </w:tc>
        <w:tc>
          <w:tcPr>
            <w:tcW w:w="1973" w:type="dxa"/>
            <w:vAlign w:val="center"/>
          </w:tcPr>
          <w:p w14:paraId="4DB70E23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13.427 ± 4.866</w:t>
            </w:r>
          </w:p>
        </w:tc>
        <w:tc>
          <w:tcPr>
            <w:tcW w:w="2138" w:type="dxa"/>
            <w:vAlign w:val="center"/>
          </w:tcPr>
          <w:p w14:paraId="02A636A6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22.375 ± 8.096</w:t>
            </w:r>
          </w:p>
        </w:tc>
        <w:tc>
          <w:tcPr>
            <w:tcW w:w="1984" w:type="dxa"/>
            <w:vAlign w:val="center"/>
          </w:tcPr>
          <w:p w14:paraId="3D8B414B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31.625 ± 6.210</w:t>
            </w:r>
          </w:p>
        </w:tc>
        <w:tc>
          <w:tcPr>
            <w:tcW w:w="2127" w:type="dxa"/>
            <w:vAlign w:val="center"/>
          </w:tcPr>
          <w:p w14:paraId="22549C90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28.754 ± 11.919</w:t>
            </w:r>
          </w:p>
        </w:tc>
      </w:tr>
      <w:tr w:rsidR="005D527A" w:rsidRPr="0060692E" w14:paraId="681E12EC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5EC8C6C6" w14:textId="2B450D16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β-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Farnesene</w:t>
            </w:r>
            <w:proofErr w:type="spellEnd"/>
          </w:p>
        </w:tc>
        <w:tc>
          <w:tcPr>
            <w:tcW w:w="1973" w:type="dxa"/>
            <w:vAlign w:val="center"/>
          </w:tcPr>
          <w:p w14:paraId="577E8CCB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22.368 ± 10.024</w:t>
            </w:r>
          </w:p>
        </w:tc>
        <w:tc>
          <w:tcPr>
            <w:tcW w:w="2138" w:type="dxa"/>
            <w:vAlign w:val="center"/>
          </w:tcPr>
          <w:p w14:paraId="2CEC330B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20.721 ± 6.377</w:t>
            </w:r>
          </w:p>
        </w:tc>
        <w:tc>
          <w:tcPr>
            <w:tcW w:w="1984" w:type="dxa"/>
            <w:vAlign w:val="center"/>
          </w:tcPr>
          <w:p w14:paraId="7C6F0B07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82.246 ± 23.957</w:t>
            </w:r>
          </w:p>
        </w:tc>
        <w:tc>
          <w:tcPr>
            <w:tcW w:w="2127" w:type="dxa"/>
            <w:vAlign w:val="center"/>
          </w:tcPr>
          <w:p w14:paraId="4B070A2C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69.819 ± 37.505</w:t>
            </w:r>
          </w:p>
        </w:tc>
      </w:tr>
      <w:tr w:rsidR="005D527A" w:rsidRPr="0060692E" w14:paraId="728745DE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64C8D8E0" w14:textId="78DD4B23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α-Humulene</w:t>
            </w:r>
          </w:p>
        </w:tc>
        <w:tc>
          <w:tcPr>
            <w:tcW w:w="1973" w:type="dxa"/>
            <w:vAlign w:val="center"/>
          </w:tcPr>
          <w:p w14:paraId="0834EDDC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8.168 ± 2.621</w:t>
            </w:r>
          </w:p>
        </w:tc>
        <w:tc>
          <w:tcPr>
            <w:tcW w:w="2138" w:type="dxa"/>
            <w:vAlign w:val="center"/>
          </w:tcPr>
          <w:p w14:paraId="7195B449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19.161 ± 4.954</w:t>
            </w:r>
          </w:p>
        </w:tc>
        <w:tc>
          <w:tcPr>
            <w:tcW w:w="1984" w:type="dxa"/>
            <w:vAlign w:val="center"/>
          </w:tcPr>
          <w:p w14:paraId="17324A89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12.854 ± 5.872</w:t>
            </w:r>
          </w:p>
        </w:tc>
        <w:tc>
          <w:tcPr>
            <w:tcW w:w="2127" w:type="dxa"/>
            <w:vAlign w:val="center"/>
          </w:tcPr>
          <w:p w14:paraId="7F62208A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40.623 ± 20.219</w:t>
            </w:r>
          </w:p>
        </w:tc>
      </w:tr>
      <w:tr w:rsidR="005D527A" w:rsidRPr="0060692E" w14:paraId="48A21A5F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4A9039AD" w14:textId="62CCDEFA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075C9">
              <w:rPr>
                <w:rFonts w:ascii="Times New Roman" w:hAnsi="Times New Roman" w:cs="Times New Roman"/>
                <w:i/>
                <w:iCs/>
                <w:color w:val="000000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C075C9">
              <w:rPr>
                <w:rFonts w:ascii="Times New Roman" w:hAnsi="Times New Roman" w:cs="Times New Roman"/>
                <w:i/>
                <w:iCs/>
                <w:color w:val="000000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-)-</w:t>
            </w:r>
            <w:r w:rsidRPr="0060692E">
              <w:rPr>
                <w:rFonts w:ascii="Times New Roman" w:hAnsi="Times New Roman" w:cs="Times New Roman"/>
                <w:color w:val="000000"/>
              </w:rPr>
              <w:t>α-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Farnesene</w:t>
            </w:r>
            <w:proofErr w:type="spellEnd"/>
          </w:p>
        </w:tc>
        <w:tc>
          <w:tcPr>
            <w:tcW w:w="1973" w:type="dxa"/>
            <w:vAlign w:val="center"/>
          </w:tcPr>
          <w:p w14:paraId="1A018E92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30.945 ± 12.265</w:t>
            </w:r>
          </w:p>
        </w:tc>
        <w:tc>
          <w:tcPr>
            <w:tcW w:w="2138" w:type="dxa"/>
            <w:vAlign w:val="center"/>
          </w:tcPr>
          <w:p w14:paraId="48C74005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50.993 ± 14.177</w:t>
            </w:r>
          </w:p>
        </w:tc>
        <w:tc>
          <w:tcPr>
            <w:tcW w:w="1984" w:type="dxa"/>
            <w:vAlign w:val="center"/>
          </w:tcPr>
          <w:p w14:paraId="1EEFD683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83.003 ± 16.956</w:t>
            </w:r>
          </w:p>
        </w:tc>
        <w:tc>
          <w:tcPr>
            <w:tcW w:w="2127" w:type="dxa"/>
            <w:vAlign w:val="center"/>
          </w:tcPr>
          <w:p w14:paraId="72051922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82.233 ± 35.915</w:t>
            </w:r>
          </w:p>
        </w:tc>
      </w:tr>
      <w:tr w:rsidR="005D527A" w:rsidRPr="0060692E" w14:paraId="0F18F67B" w14:textId="77777777" w:rsidTr="003A72DA">
        <w:trPr>
          <w:trHeight w:val="301"/>
          <w:jc w:val="center"/>
        </w:trPr>
        <w:tc>
          <w:tcPr>
            <w:tcW w:w="1985" w:type="dxa"/>
            <w:vAlign w:val="bottom"/>
          </w:tcPr>
          <w:p w14:paraId="0DDA9372" w14:textId="6A9D1116" w:rsidR="005D527A" w:rsidRPr="0060692E" w:rsidRDefault="005D527A" w:rsidP="005D527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TMTT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973" w:type="dxa"/>
            <w:vAlign w:val="center"/>
          </w:tcPr>
          <w:p w14:paraId="1557233B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5.299 ± 1.898</w:t>
            </w:r>
          </w:p>
        </w:tc>
        <w:tc>
          <w:tcPr>
            <w:tcW w:w="2138" w:type="dxa"/>
            <w:vAlign w:val="center"/>
          </w:tcPr>
          <w:p w14:paraId="4AEF455B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14.143 ± 5.081</w:t>
            </w:r>
          </w:p>
        </w:tc>
        <w:tc>
          <w:tcPr>
            <w:tcW w:w="1984" w:type="dxa"/>
            <w:vAlign w:val="center"/>
          </w:tcPr>
          <w:p w14:paraId="5844935E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23.844 ± 6.618</w:t>
            </w:r>
          </w:p>
        </w:tc>
        <w:tc>
          <w:tcPr>
            <w:tcW w:w="2127" w:type="dxa"/>
            <w:vAlign w:val="center"/>
          </w:tcPr>
          <w:p w14:paraId="59D658C9" w14:textId="77777777" w:rsidR="005D527A" w:rsidRPr="0060692E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23.114 ± 16.842</w:t>
            </w:r>
          </w:p>
        </w:tc>
      </w:tr>
    </w:tbl>
    <w:p w14:paraId="4BB48FE5" w14:textId="77777777" w:rsidR="00583CBE" w:rsidRDefault="00583CBE" w:rsidP="00583CBE"/>
    <w:tbl>
      <w:tblPr>
        <w:tblStyle w:val="TableGrid"/>
        <w:tblpPr w:leftFromText="180" w:rightFromText="180" w:vertAnchor="page" w:horzAnchor="margin" w:tblpY="3178"/>
        <w:tblW w:w="10348" w:type="dxa"/>
        <w:tblLook w:val="04A0" w:firstRow="1" w:lastRow="0" w:firstColumn="1" w:lastColumn="0" w:noHBand="0" w:noVBand="1"/>
      </w:tblPr>
      <w:tblGrid>
        <w:gridCol w:w="108"/>
        <w:gridCol w:w="1830"/>
        <w:gridCol w:w="101"/>
        <w:gridCol w:w="1881"/>
        <w:gridCol w:w="2036"/>
        <w:gridCol w:w="1892"/>
        <w:gridCol w:w="2183"/>
        <w:gridCol w:w="317"/>
      </w:tblGrid>
      <w:tr w:rsidR="00583CBE" w:rsidRPr="00505083" w14:paraId="17388EFC" w14:textId="77777777" w:rsidTr="003A72DA">
        <w:trPr>
          <w:gridBefore w:val="1"/>
          <w:wBefore w:w="108" w:type="dxa"/>
          <w:trHeight w:val="80"/>
        </w:trPr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011B68" w14:textId="77777777" w:rsidR="00583CBE" w:rsidRPr="00505083" w:rsidRDefault="00583CBE" w:rsidP="003A7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854F1A" w14:textId="77777777" w:rsidR="00583CBE" w:rsidRPr="00505083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3CBE" w:rsidRPr="005534C7" w14:paraId="70E77CAF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1AA8" w14:textId="77777777" w:rsidR="00583CBE" w:rsidRPr="005534C7" w:rsidRDefault="00583CBE" w:rsidP="003A72DA">
            <w:pPr>
              <w:rPr>
                <w:rFonts w:ascii="Times New Roman" w:hAnsi="Times New Roman" w:cs="Times New Roman"/>
                <w:color w:val="000000"/>
              </w:rPr>
            </w:pPr>
            <w:r w:rsidRPr="005534C7">
              <w:rPr>
                <w:rFonts w:ascii="Times New Roman" w:hAnsi="Times New Roman" w:cs="Times New Roman"/>
                <w:b/>
              </w:rPr>
              <w:t>Compounds</w:t>
            </w:r>
          </w:p>
        </w:tc>
        <w:tc>
          <w:tcPr>
            <w:tcW w:w="7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9950" w14:textId="77777777" w:rsidR="00583CBE" w:rsidRPr="005534C7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34C7">
              <w:rPr>
                <w:rFonts w:ascii="Times New Roman" w:hAnsi="Times New Roman" w:cs="Times New Roman"/>
                <w:b/>
              </w:rPr>
              <w:t xml:space="preserve">Treatments </w:t>
            </w:r>
            <w:r>
              <w:rPr>
                <w:rFonts w:ascii="Times New Roman" w:hAnsi="Times New Roman" w:cs="Times New Roman"/>
                <w:b/>
              </w:rPr>
              <w:t>48</w:t>
            </w:r>
            <w:r w:rsidRPr="005534C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72</w:t>
            </w:r>
            <w:r w:rsidRPr="005534C7">
              <w:rPr>
                <w:rFonts w:ascii="Times New Roman" w:hAnsi="Times New Roman" w:cs="Times New Roman"/>
                <w:b/>
              </w:rPr>
              <w:t xml:space="preserve"> hours</w:t>
            </w:r>
          </w:p>
        </w:tc>
      </w:tr>
      <w:tr w:rsidR="00583CBE" w:rsidRPr="005534C7" w14:paraId="1FD72316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319E" w14:textId="77777777" w:rsidR="00583CBE" w:rsidRPr="005534C7" w:rsidRDefault="00583CBE" w:rsidP="003A72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77E7" w14:textId="77777777" w:rsidR="00583CBE" w:rsidRPr="005534C7" w:rsidRDefault="00583CBE" w:rsidP="003A72D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BC58" w14:textId="77777777" w:rsidR="00583CBE" w:rsidRPr="005534C7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7D99" w14:textId="77777777" w:rsidR="00583CBE" w:rsidRPr="005534C7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135A" w14:textId="77777777" w:rsidR="00583CBE" w:rsidRPr="005534C7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83CBE" w:rsidRPr="005534C7" w14:paraId="1667641B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D019" w14:textId="77777777" w:rsidR="00583CBE" w:rsidRPr="005534C7" w:rsidRDefault="00583CBE" w:rsidP="003A72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FF09" w14:textId="77777777" w:rsidR="00583CBE" w:rsidRPr="005534C7" w:rsidRDefault="00583CBE" w:rsidP="003A72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34C7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DFB3" w14:textId="77777777" w:rsidR="00583CBE" w:rsidRPr="005534C7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34C7">
              <w:rPr>
                <w:rFonts w:ascii="Times New Roman" w:hAnsi="Times New Roman" w:cs="Times New Roman"/>
              </w:rPr>
              <w:t>Herb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B14A" w14:textId="77777777" w:rsidR="00583CBE" w:rsidRPr="005534C7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FS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C46DD" w14:textId="77777777" w:rsidR="00583CBE" w:rsidRPr="005534C7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534C7">
              <w:rPr>
                <w:rFonts w:ascii="Times New Roman" w:hAnsi="Times New Roman" w:cs="Times New Roman"/>
              </w:rPr>
              <w:t>FSHerb</w:t>
            </w:r>
            <w:proofErr w:type="spellEnd"/>
          </w:p>
        </w:tc>
      </w:tr>
      <w:tr w:rsidR="005D527A" w:rsidRPr="000C7E2B" w14:paraId="609C2717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80ECB" w14:textId="24C842AF" w:rsidR="005D527A" w:rsidRPr="000C7E2B" w:rsidRDefault="005D527A" w:rsidP="005D527A">
            <w:pPr>
              <w:rPr>
                <w:rFonts w:ascii="Times New Roman" w:hAnsi="Times New Roman" w:cs="Times New Roman"/>
                <w:b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Z-3-Hexenyl acetate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C30F3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3.992 ± 1.228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EC4C0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5.943 ± 3.016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ED7F0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1.885 </w:t>
            </w:r>
            <w:r w:rsidRPr="000C7E2B">
              <w:rPr>
                <w:rFonts w:ascii="Times New Roman" w:hAnsi="Times New Roman" w:cs="Times New Roman"/>
              </w:rPr>
              <w:t>± 0.310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ED206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5.116 </w:t>
            </w:r>
            <w:r w:rsidRPr="000C7E2B">
              <w:rPr>
                <w:rFonts w:ascii="Times New Roman" w:hAnsi="Times New Roman" w:cs="Times New Roman"/>
              </w:rPr>
              <w:t>± 3.965</w:t>
            </w:r>
          </w:p>
        </w:tc>
      </w:tr>
      <w:tr w:rsidR="005D527A" w:rsidRPr="000C7E2B" w14:paraId="67A69191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48162" w14:textId="3B8F7EC5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Limonene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47940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45.856 ± 7.994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C4E44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95.730 ± 50.728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33B28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27.540 </w:t>
            </w:r>
            <w:r w:rsidRPr="000C7E2B">
              <w:rPr>
                <w:rFonts w:ascii="Times New Roman" w:hAnsi="Times New Roman" w:cs="Times New Roman"/>
              </w:rPr>
              <w:t>± 4.625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126B4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37.525 </w:t>
            </w:r>
            <w:r w:rsidRPr="000C7E2B">
              <w:rPr>
                <w:rFonts w:ascii="Times New Roman" w:hAnsi="Times New Roman" w:cs="Times New Roman"/>
              </w:rPr>
              <w:t xml:space="preserve">± 37.525 </w:t>
            </w:r>
          </w:p>
        </w:tc>
      </w:tr>
      <w:tr w:rsidR="005D527A" w:rsidRPr="000C7E2B" w14:paraId="79CEE239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B6122" w14:textId="76FAB317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Linalool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A400D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30.750 ± 6.430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FF61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96.358 ± 47.838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CD8BF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34.005 </w:t>
            </w:r>
            <w:r w:rsidRPr="000C7E2B">
              <w:rPr>
                <w:rFonts w:ascii="Times New Roman" w:hAnsi="Times New Roman" w:cs="Times New Roman"/>
              </w:rPr>
              <w:t xml:space="preserve">± 5.894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3ED2F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27.289 </w:t>
            </w:r>
            <w:r w:rsidRPr="000C7E2B">
              <w:rPr>
                <w:rFonts w:ascii="Times New Roman" w:hAnsi="Times New Roman" w:cs="Times New Roman"/>
              </w:rPr>
              <w:t>± 17.600</w:t>
            </w:r>
          </w:p>
        </w:tc>
      </w:tr>
      <w:tr w:rsidR="005D527A" w:rsidRPr="000C7E2B" w14:paraId="0567DE15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9AB78" w14:textId="6FB1ACEF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DMNT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3D51D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5.938 ± 1.161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38E0E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29.504 ± 9.895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D84BB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7.118 </w:t>
            </w:r>
            <w:r w:rsidRPr="000C7E2B">
              <w:rPr>
                <w:rFonts w:ascii="Times New Roman" w:hAnsi="Times New Roman" w:cs="Times New Roman"/>
              </w:rPr>
              <w:t>± 1.605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9C502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14.040 </w:t>
            </w:r>
            <w:r w:rsidRPr="000C7E2B">
              <w:rPr>
                <w:rFonts w:ascii="Times New Roman" w:hAnsi="Times New Roman" w:cs="Times New Roman"/>
              </w:rPr>
              <w:t>± 6.267</w:t>
            </w:r>
          </w:p>
        </w:tc>
      </w:tr>
      <w:tr w:rsidR="005D527A" w:rsidRPr="000C7E2B" w14:paraId="0564E501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F84DF" w14:textId="6BB68999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Methyl salicylate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95685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9.761 ± 2.326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921BB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16.191 ± 5.409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FCE9C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6.449 </w:t>
            </w:r>
            <w:r w:rsidRPr="000C7E2B">
              <w:rPr>
                <w:rFonts w:ascii="Times New Roman" w:hAnsi="Times New Roman" w:cs="Times New Roman"/>
              </w:rPr>
              <w:t>± 2.198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6220B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4.301 </w:t>
            </w:r>
            <w:r w:rsidRPr="000C7E2B">
              <w:rPr>
                <w:rFonts w:ascii="Times New Roman" w:hAnsi="Times New Roman" w:cs="Times New Roman"/>
              </w:rPr>
              <w:t>± 2.416</w:t>
            </w:r>
          </w:p>
        </w:tc>
      </w:tr>
      <w:tr w:rsidR="005D527A" w:rsidRPr="000C7E2B" w14:paraId="7AEC0528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20526" w14:textId="55F9DC14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Indole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C359B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 xml:space="preserve"> 11.886 ± 4.391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15AFE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13.450 ± 4.185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C9A64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5.900 </w:t>
            </w:r>
            <w:r w:rsidRPr="000C7E2B">
              <w:rPr>
                <w:rFonts w:ascii="Times New Roman" w:hAnsi="Times New Roman" w:cs="Times New Roman"/>
              </w:rPr>
              <w:t>± 1.102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BB92E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2.475 </w:t>
            </w:r>
            <w:r w:rsidRPr="000C7E2B">
              <w:rPr>
                <w:rFonts w:ascii="Times New Roman" w:hAnsi="Times New Roman" w:cs="Times New Roman"/>
              </w:rPr>
              <w:t>± 1.307</w:t>
            </w:r>
          </w:p>
        </w:tc>
      </w:tr>
      <w:tr w:rsidR="005D527A" w:rsidRPr="000C7E2B" w14:paraId="5A7B227E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EBBA7" w14:textId="66661132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Cyclosativene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1D3B4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101.041 ± 20.493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378A8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325.150 ± 61.125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89DD2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119.606 </w:t>
            </w:r>
            <w:r w:rsidRPr="000C7E2B">
              <w:rPr>
                <w:rFonts w:ascii="Times New Roman" w:hAnsi="Times New Roman" w:cs="Times New Roman"/>
              </w:rPr>
              <w:t>± 40.703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B647E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100.801 </w:t>
            </w:r>
            <w:r w:rsidRPr="000C7E2B">
              <w:rPr>
                <w:rFonts w:ascii="Times New Roman" w:hAnsi="Times New Roman" w:cs="Times New Roman"/>
              </w:rPr>
              <w:t>± 46.806</w:t>
            </w:r>
          </w:p>
        </w:tc>
      </w:tr>
      <w:tr w:rsidR="005D527A" w:rsidRPr="000C7E2B" w14:paraId="5F854580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72B1E" w14:textId="679B78BD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β-Caryophyllene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DF496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25.653 ± 6.210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D24C4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51.694 ± 14.606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839DD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27.278 </w:t>
            </w:r>
            <w:r w:rsidRPr="000C7E2B">
              <w:rPr>
                <w:rFonts w:ascii="Times New Roman" w:hAnsi="Times New Roman" w:cs="Times New Roman"/>
              </w:rPr>
              <w:t>± 10.466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091C7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26.066 </w:t>
            </w:r>
            <w:r w:rsidRPr="000C7E2B">
              <w:rPr>
                <w:rFonts w:ascii="Times New Roman" w:hAnsi="Times New Roman" w:cs="Times New Roman"/>
              </w:rPr>
              <w:t>± 15.880</w:t>
            </w:r>
          </w:p>
        </w:tc>
      </w:tr>
      <w:tr w:rsidR="005D527A" w:rsidRPr="000C7E2B" w14:paraId="1A53F061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837EA" w14:textId="40E1162B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β-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Farnesene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5BB84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31.596 ± 13.254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77093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24.998 ± 7.118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68507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20.495 </w:t>
            </w:r>
            <w:r w:rsidRPr="000C7E2B">
              <w:rPr>
                <w:rFonts w:ascii="Times New Roman" w:hAnsi="Times New Roman" w:cs="Times New Roman"/>
              </w:rPr>
              <w:t>± 7.204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A3E46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11.047 </w:t>
            </w:r>
            <w:r w:rsidRPr="000C7E2B">
              <w:rPr>
                <w:rFonts w:ascii="Times New Roman" w:hAnsi="Times New Roman" w:cs="Times New Roman"/>
              </w:rPr>
              <w:t>± 4.147</w:t>
            </w:r>
          </w:p>
        </w:tc>
      </w:tr>
      <w:tr w:rsidR="005D527A" w:rsidRPr="000C7E2B" w14:paraId="6C501B5E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970C3" w14:textId="569CC124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α-Humulene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7B32B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15.520 ± 4.106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159A7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23.524 ± 6.460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93E20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13.521 </w:t>
            </w:r>
            <w:r w:rsidRPr="000C7E2B">
              <w:rPr>
                <w:rFonts w:ascii="Times New Roman" w:hAnsi="Times New Roman" w:cs="Times New Roman"/>
              </w:rPr>
              <w:t>± 1.941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11F06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8.546 </w:t>
            </w:r>
            <w:r w:rsidRPr="000C7E2B">
              <w:rPr>
                <w:rFonts w:ascii="Times New Roman" w:hAnsi="Times New Roman" w:cs="Times New Roman"/>
              </w:rPr>
              <w:t>± 3.252</w:t>
            </w:r>
          </w:p>
        </w:tc>
      </w:tr>
      <w:tr w:rsidR="005D527A" w:rsidRPr="000C7E2B" w14:paraId="17A92D4E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6DE75" w14:textId="628381CC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075C9">
              <w:rPr>
                <w:rFonts w:ascii="Times New Roman" w:hAnsi="Times New Roman" w:cs="Times New Roman"/>
                <w:i/>
                <w:iCs/>
                <w:color w:val="000000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C075C9">
              <w:rPr>
                <w:rFonts w:ascii="Times New Roman" w:hAnsi="Times New Roman" w:cs="Times New Roman"/>
                <w:i/>
                <w:iCs/>
                <w:color w:val="000000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-)-</w:t>
            </w:r>
            <w:r w:rsidRPr="0060692E">
              <w:rPr>
                <w:rFonts w:ascii="Times New Roman" w:hAnsi="Times New Roman" w:cs="Times New Roman"/>
                <w:color w:val="000000"/>
              </w:rPr>
              <w:t>α-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Farnesene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10B57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56.406 ± 23.065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CE477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41.202 ± 11.523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59D97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44.772 </w:t>
            </w:r>
            <w:r w:rsidRPr="000C7E2B">
              <w:rPr>
                <w:rFonts w:ascii="Times New Roman" w:hAnsi="Times New Roman" w:cs="Times New Roman"/>
              </w:rPr>
              <w:t>± 8.965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BAD6E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23.632 </w:t>
            </w:r>
            <w:r w:rsidRPr="000C7E2B">
              <w:rPr>
                <w:rFonts w:ascii="Times New Roman" w:hAnsi="Times New Roman" w:cs="Times New Roman"/>
              </w:rPr>
              <w:t>± 9.729</w:t>
            </w:r>
          </w:p>
        </w:tc>
      </w:tr>
      <w:tr w:rsidR="005D527A" w:rsidRPr="000C7E2B" w14:paraId="00412754" w14:textId="77777777" w:rsidTr="003A72DA">
        <w:trPr>
          <w:gridAfter w:val="1"/>
          <w:wAfter w:w="317" w:type="dxa"/>
          <w:trHeight w:val="170"/>
        </w:trPr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BC2BB" w14:textId="1D478211" w:rsidR="005D527A" w:rsidRPr="000C7E2B" w:rsidRDefault="005D527A" w:rsidP="005D527A">
            <w:pPr>
              <w:rPr>
                <w:rFonts w:ascii="Times New Roman" w:hAnsi="Times New Roman" w:cs="Times New Roman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TMTT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A5F05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9.430 ± 2.726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C098C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</w:rPr>
              <w:t>17.542 ± 5.370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72BAE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6.733 </w:t>
            </w:r>
            <w:r w:rsidRPr="000C7E2B">
              <w:rPr>
                <w:rFonts w:ascii="Times New Roman" w:hAnsi="Times New Roman" w:cs="Times New Roman"/>
              </w:rPr>
              <w:t>± 1.228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39AA9" w14:textId="77777777" w:rsidR="005D527A" w:rsidRPr="000C7E2B" w:rsidRDefault="005D527A" w:rsidP="005D527A">
            <w:pPr>
              <w:jc w:val="center"/>
              <w:rPr>
                <w:rFonts w:ascii="Times New Roman" w:hAnsi="Times New Roman" w:cs="Times New Roman"/>
              </w:rPr>
            </w:pPr>
            <w:r w:rsidRPr="000C7E2B">
              <w:rPr>
                <w:rFonts w:ascii="Times New Roman" w:hAnsi="Times New Roman" w:cs="Times New Roman"/>
                <w:color w:val="000000"/>
              </w:rPr>
              <w:t xml:space="preserve">5.734 </w:t>
            </w:r>
            <w:r w:rsidRPr="000C7E2B">
              <w:rPr>
                <w:rFonts w:ascii="Times New Roman" w:hAnsi="Times New Roman" w:cs="Times New Roman"/>
              </w:rPr>
              <w:t>± 1.250</w:t>
            </w:r>
          </w:p>
        </w:tc>
      </w:tr>
    </w:tbl>
    <w:tbl>
      <w:tblPr>
        <w:tblStyle w:val="TableGrid"/>
        <w:tblpPr w:leftFromText="180" w:rightFromText="180" w:vertAnchor="page" w:horzAnchor="margin" w:tblpX="-426" w:tblpY="7606"/>
        <w:tblW w:w="10565" w:type="dxa"/>
        <w:tblLook w:val="04A0" w:firstRow="1" w:lastRow="0" w:firstColumn="1" w:lastColumn="0" w:noHBand="0" w:noVBand="1"/>
      </w:tblPr>
      <w:tblGrid>
        <w:gridCol w:w="426"/>
        <w:gridCol w:w="2046"/>
        <w:gridCol w:w="95"/>
        <w:gridCol w:w="1884"/>
        <w:gridCol w:w="2044"/>
        <w:gridCol w:w="1894"/>
        <w:gridCol w:w="1279"/>
        <w:gridCol w:w="897"/>
      </w:tblGrid>
      <w:tr w:rsidR="00583CBE" w:rsidRPr="00505083" w14:paraId="2A7F9C0F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8E8480" w14:textId="77777777" w:rsidR="00583CBE" w:rsidRPr="00505083" w:rsidRDefault="00583CBE" w:rsidP="003A7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b/>
                <w:sz w:val="20"/>
                <w:szCs w:val="20"/>
              </w:rPr>
              <w:t>Compounds</w:t>
            </w:r>
          </w:p>
        </w:tc>
        <w:tc>
          <w:tcPr>
            <w:tcW w:w="79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7E0B2E" w14:textId="77777777" w:rsidR="00583CBE" w:rsidRPr="00505083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Treatments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72-96</w:t>
            </w:r>
            <w:r w:rsidRPr="005050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hours</w:t>
            </w:r>
          </w:p>
        </w:tc>
      </w:tr>
      <w:tr w:rsidR="00583CBE" w:rsidRPr="00505083" w14:paraId="0FED3662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2B5B3" w14:textId="77777777" w:rsidR="00583CBE" w:rsidRPr="00505083" w:rsidRDefault="00583CBE" w:rsidP="003A72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19475" w14:textId="77777777" w:rsidR="00583CBE" w:rsidRPr="00505083" w:rsidRDefault="00583CBE" w:rsidP="003A72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B90CDF" w14:textId="77777777" w:rsidR="00583CBE" w:rsidRPr="00505083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2F7B9C" w14:textId="77777777" w:rsidR="00583CBE" w:rsidRPr="00505083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5FD25" w14:textId="77777777" w:rsidR="00583CBE" w:rsidRPr="00505083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3CBE" w:rsidRPr="00505083" w14:paraId="246D25E6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FB16" w14:textId="77777777" w:rsidR="00583CBE" w:rsidRPr="00505083" w:rsidRDefault="00583CBE" w:rsidP="003A72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3848" w14:textId="77777777" w:rsidR="00583CBE" w:rsidRPr="00505083" w:rsidRDefault="00583CBE" w:rsidP="003A72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1253" w14:textId="77777777" w:rsidR="00583CBE" w:rsidRPr="00505083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sz w:val="20"/>
                <w:szCs w:val="20"/>
              </w:rPr>
              <w:t>Herb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D0D9" w14:textId="77777777" w:rsidR="00583CBE" w:rsidRPr="00505083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FCE61" w14:textId="77777777" w:rsidR="00583CBE" w:rsidRPr="00505083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05083">
              <w:rPr>
                <w:rFonts w:ascii="Times New Roman" w:hAnsi="Times New Roman" w:cs="Times New Roman"/>
                <w:sz w:val="20"/>
                <w:szCs w:val="20"/>
              </w:rPr>
              <w:t>FSHerb</w:t>
            </w:r>
            <w:proofErr w:type="spellEnd"/>
          </w:p>
        </w:tc>
      </w:tr>
      <w:tr w:rsidR="005D527A" w:rsidRPr="00505083" w14:paraId="7B81B3A8" w14:textId="77777777" w:rsidTr="003A72DA">
        <w:trPr>
          <w:trHeight w:val="282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3A70C" w14:textId="08172C90" w:rsidR="005D527A" w:rsidRPr="00505083" w:rsidRDefault="005D527A" w:rsidP="005D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Z-3-Hexenyl acetate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3D91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4.546 ± 1.153a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C516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2.981 ± 1.054a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9590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1.432 ± 0.125a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9479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1.379 ± 0.277a</w:t>
            </w:r>
          </w:p>
        </w:tc>
      </w:tr>
      <w:tr w:rsidR="005D527A" w:rsidRPr="00505083" w14:paraId="792EEA24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61BBC" w14:textId="54F0A3E9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Limonene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BDC2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29.222 ± 8.060a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99BD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51.464 ± 25.076a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AE77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24.136 ± 2.045a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FE05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25.223 ± 5.526a</w:t>
            </w:r>
          </w:p>
        </w:tc>
      </w:tr>
      <w:tr w:rsidR="005D527A" w:rsidRPr="00505083" w14:paraId="06022405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96F9A" w14:textId="09AD4C27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Linalool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18A0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34.867 ± 13.983a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7602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63.166 ± 17.610a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1A4B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40.003 ± 4.743a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9AD8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32.909 ± 8.637a</w:t>
            </w:r>
          </w:p>
        </w:tc>
      </w:tr>
      <w:tr w:rsidR="005D527A" w:rsidRPr="00505083" w14:paraId="10A54CFD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C753D" w14:textId="6FEA3406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DMNT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5917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7.524 ± 2.339b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761D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28.740 ± 8.917a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F734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11.653 ± 2.581b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3001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15.223 ± 3.341ab</w:t>
            </w:r>
          </w:p>
        </w:tc>
      </w:tr>
      <w:tr w:rsidR="005D527A" w:rsidRPr="00505083" w14:paraId="7A1074BA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74959" w14:textId="11A72DF5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Methyl salicylate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A117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10.833 ± 3.793a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CD51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11.207 ± 2.999a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6DBA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4.492 ± 1.495a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2F1E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3.015 ± 0.841a</w:t>
            </w:r>
          </w:p>
        </w:tc>
      </w:tr>
      <w:tr w:rsidR="005D527A" w:rsidRPr="00505083" w14:paraId="4323DEFA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AF3D0" w14:textId="2D2A78C8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Indole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504D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24.862 ± 15.870a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565D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9.286 ± 2.885a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170F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4.555 ± 0.415a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7C29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16.161 ± 12.273a</w:t>
            </w:r>
          </w:p>
        </w:tc>
      </w:tr>
      <w:tr w:rsidR="005D527A" w:rsidRPr="00505083" w14:paraId="1F695A46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DEB7F" w14:textId="2904B2C6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Cyclosativene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3656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85.035 ± 25.048b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5ADB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280.470 ±86.117a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66B1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120.323 ± 45.302b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53C3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161.064 ± 53.728ab</w:t>
            </w:r>
          </w:p>
        </w:tc>
      </w:tr>
      <w:tr w:rsidR="005D527A" w:rsidRPr="00505083" w14:paraId="6DE8D72F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901A1" w14:textId="416661E8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β-Caryophyllene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3AED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22.557 ± 7.874b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9433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59.166 ± 34.760a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5D57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25.501 ± 9.228b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B357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41.467 ± 15.541b</w:t>
            </w:r>
          </w:p>
        </w:tc>
      </w:tr>
      <w:tr w:rsidR="005D527A" w:rsidRPr="00505083" w14:paraId="42147D0D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42A53" w14:textId="58C8BD57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β-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Farnesene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7C8F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64.722 ± 11.775a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3B96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18.031 ±3.847b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C7D5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21.293 ± 5.138b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DDCA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14.858 ± 2.531b</w:t>
            </w:r>
          </w:p>
        </w:tc>
      </w:tr>
      <w:tr w:rsidR="005D527A" w:rsidRPr="00505083" w14:paraId="6EA530C0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E406E" w14:textId="39D80681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α-Humulene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743B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23.230 ± 6.487a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E515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17.152 ± 4.237a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34D0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12.0493 ± 2.698a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F5C3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15.023 ±4.587a</w:t>
            </w:r>
          </w:p>
        </w:tc>
      </w:tr>
      <w:tr w:rsidR="005D527A" w:rsidRPr="00505083" w14:paraId="55CFAA71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C19C7" w14:textId="1F2446A4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075C9">
              <w:rPr>
                <w:rFonts w:ascii="Times New Roman" w:hAnsi="Times New Roman" w:cs="Times New Roman"/>
                <w:i/>
                <w:iCs/>
                <w:color w:val="000000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C075C9">
              <w:rPr>
                <w:rFonts w:ascii="Times New Roman" w:hAnsi="Times New Roman" w:cs="Times New Roman"/>
                <w:i/>
                <w:iCs/>
                <w:color w:val="000000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-)-</w:t>
            </w:r>
            <w:r w:rsidRPr="0060692E">
              <w:rPr>
                <w:rFonts w:ascii="Times New Roman" w:hAnsi="Times New Roman" w:cs="Times New Roman"/>
                <w:color w:val="000000"/>
              </w:rPr>
              <w:t>α-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Farnesene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D403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51.470 ± 15.170a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666F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36.071 ± 8.185ab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8703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29.297 ± 7.796b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845C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13.881 ± 3.341</w:t>
            </w:r>
            <w:r w:rsidRPr="00505083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  <w:tr w:rsidR="005D527A" w:rsidRPr="00505083" w14:paraId="468E6554" w14:textId="77777777" w:rsidTr="003A72DA">
        <w:trPr>
          <w:trHeight w:val="17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A95E8" w14:textId="774974DD" w:rsidR="005D527A" w:rsidRPr="00505083" w:rsidRDefault="005D527A" w:rsidP="005D52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TMTT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AB7D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12.931 ± 6.315a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BBD1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18.682 ± 6.850a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1FDD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7.514 ± 1.571a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1A14" w14:textId="77777777" w:rsidR="005D527A" w:rsidRPr="00505083" w:rsidRDefault="005D527A" w:rsidP="005D527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11.719 ± 3.025a</w:t>
            </w:r>
          </w:p>
        </w:tc>
      </w:tr>
      <w:tr w:rsidR="00583CBE" w:rsidRPr="00505083" w14:paraId="7D7EDBFC" w14:textId="77777777" w:rsidTr="003A72DA">
        <w:trPr>
          <w:gridBefore w:val="1"/>
          <w:gridAfter w:val="1"/>
          <w:wBefore w:w="426" w:type="dxa"/>
          <w:wAfter w:w="897" w:type="dxa"/>
          <w:trHeight w:val="170"/>
        </w:trPr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D22F4A" w14:textId="77777777" w:rsidR="00583CBE" w:rsidRPr="00505083" w:rsidRDefault="00583CBE" w:rsidP="003A72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b/>
                <w:sz w:val="20"/>
                <w:szCs w:val="20"/>
              </w:rPr>
              <w:t>Compounds</w:t>
            </w:r>
          </w:p>
        </w:tc>
        <w:tc>
          <w:tcPr>
            <w:tcW w:w="71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D19AE" w14:textId="77777777" w:rsidR="00583CBE" w:rsidRPr="00DE4A7D" w:rsidRDefault="00583CBE" w:rsidP="003A72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0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Treatments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96-120</w:t>
            </w:r>
            <w:r w:rsidRPr="005050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hours</w:t>
            </w:r>
          </w:p>
        </w:tc>
      </w:tr>
    </w:tbl>
    <w:p w14:paraId="06CA4019" w14:textId="77777777" w:rsidR="00583CBE" w:rsidRDefault="00583CBE" w:rsidP="00583CBE"/>
    <w:p w14:paraId="1809A1C7" w14:textId="77777777" w:rsidR="00583CBE" w:rsidRDefault="00583CBE" w:rsidP="00583CBE"/>
    <w:p w14:paraId="44900697" w14:textId="77777777" w:rsidR="00583CBE" w:rsidRDefault="00583CBE" w:rsidP="00583CBE"/>
    <w:p w14:paraId="6459AAA4" w14:textId="77777777" w:rsidR="00583CBE" w:rsidRDefault="00583CBE" w:rsidP="00583CBE"/>
    <w:tbl>
      <w:tblPr>
        <w:tblStyle w:val="TableGrid"/>
        <w:tblW w:w="10627" w:type="dxa"/>
        <w:jc w:val="center"/>
        <w:tblLook w:val="04A0" w:firstRow="1" w:lastRow="0" w:firstColumn="1" w:lastColumn="0" w:noHBand="0" w:noVBand="1"/>
      </w:tblPr>
      <w:tblGrid>
        <w:gridCol w:w="1848"/>
        <w:gridCol w:w="1973"/>
        <w:gridCol w:w="2138"/>
        <w:gridCol w:w="1984"/>
        <w:gridCol w:w="2684"/>
      </w:tblGrid>
      <w:tr w:rsidR="00583CBE" w:rsidRPr="0060692E" w14:paraId="102EBC5A" w14:textId="77777777" w:rsidTr="00A21EDC">
        <w:trPr>
          <w:trHeight w:val="301"/>
          <w:jc w:val="center"/>
        </w:trPr>
        <w:tc>
          <w:tcPr>
            <w:tcW w:w="1848" w:type="dxa"/>
            <w:vMerge w:val="restart"/>
            <w:vAlign w:val="center"/>
          </w:tcPr>
          <w:p w14:paraId="5EF442F9" w14:textId="77777777" w:rsidR="00583CBE" w:rsidRPr="00DD6001" w:rsidRDefault="00583CBE" w:rsidP="003A72D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D6001">
              <w:rPr>
                <w:rFonts w:ascii="Times New Roman" w:hAnsi="Times New Roman" w:cs="Times New Roman"/>
                <w:b/>
              </w:rPr>
              <w:t>Compounds</w:t>
            </w:r>
          </w:p>
        </w:tc>
        <w:tc>
          <w:tcPr>
            <w:tcW w:w="8779" w:type="dxa"/>
            <w:gridSpan w:val="4"/>
            <w:vAlign w:val="center"/>
          </w:tcPr>
          <w:p w14:paraId="5BBA2BCA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692E">
              <w:rPr>
                <w:rFonts w:ascii="Times New Roman" w:hAnsi="Times New Roman" w:cs="Times New Roman"/>
                <w:b/>
                <w:bCs/>
                <w:color w:val="000000"/>
              </w:rPr>
              <w:t>96-120 hours</w:t>
            </w:r>
          </w:p>
        </w:tc>
      </w:tr>
      <w:tr w:rsidR="00583CBE" w:rsidRPr="0060692E" w14:paraId="758827F3" w14:textId="77777777" w:rsidTr="00A21EDC">
        <w:trPr>
          <w:trHeight w:val="301"/>
          <w:jc w:val="center"/>
        </w:trPr>
        <w:tc>
          <w:tcPr>
            <w:tcW w:w="1848" w:type="dxa"/>
            <w:vMerge/>
            <w:vAlign w:val="bottom"/>
          </w:tcPr>
          <w:p w14:paraId="6BFC859C" w14:textId="77777777" w:rsidR="00583CBE" w:rsidRPr="0060692E" w:rsidRDefault="00583CBE" w:rsidP="003A72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73" w:type="dxa"/>
            <w:vAlign w:val="center"/>
          </w:tcPr>
          <w:p w14:paraId="519EA55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138" w:type="dxa"/>
            <w:vAlign w:val="center"/>
          </w:tcPr>
          <w:p w14:paraId="4E3AA5A5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</w:rPr>
              <w:t>Herb</w:t>
            </w:r>
          </w:p>
        </w:tc>
        <w:tc>
          <w:tcPr>
            <w:tcW w:w="1984" w:type="dxa"/>
            <w:vAlign w:val="center"/>
          </w:tcPr>
          <w:p w14:paraId="3AF18202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</w:rPr>
              <w:t>FF</w:t>
            </w:r>
          </w:p>
        </w:tc>
        <w:tc>
          <w:tcPr>
            <w:tcW w:w="2684" w:type="dxa"/>
            <w:vAlign w:val="center"/>
          </w:tcPr>
          <w:p w14:paraId="5E15631D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FF</w:t>
            </w:r>
            <w:r w:rsidRPr="0060692E">
              <w:rPr>
                <w:rFonts w:ascii="Times New Roman" w:hAnsi="Times New Roman" w:cs="Times New Roman"/>
              </w:rPr>
              <w:t>Herb</w:t>
            </w:r>
            <w:proofErr w:type="spellEnd"/>
          </w:p>
        </w:tc>
      </w:tr>
      <w:tr w:rsidR="00583CBE" w:rsidRPr="0060692E" w14:paraId="2AB3A70E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03717C02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Z-3-Hexenyl acetate</w:t>
            </w:r>
          </w:p>
        </w:tc>
        <w:tc>
          <w:tcPr>
            <w:tcW w:w="1973" w:type="dxa"/>
            <w:vAlign w:val="center"/>
          </w:tcPr>
          <w:p w14:paraId="33AF0D67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3.177 ± 0.604</w:t>
            </w:r>
          </w:p>
        </w:tc>
        <w:tc>
          <w:tcPr>
            <w:tcW w:w="2138" w:type="dxa"/>
            <w:vAlign w:val="center"/>
          </w:tcPr>
          <w:p w14:paraId="5DA1F67E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6.146 ± 2.148</w:t>
            </w:r>
          </w:p>
        </w:tc>
        <w:tc>
          <w:tcPr>
            <w:tcW w:w="1984" w:type="dxa"/>
            <w:vAlign w:val="center"/>
          </w:tcPr>
          <w:p w14:paraId="297A23F4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2.816 ± 1.080</w:t>
            </w:r>
          </w:p>
        </w:tc>
        <w:tc>
          <w:tcPr>
            <w:tcW w:w="2684" w:type="dxa"/>
            <w:vAlign w:val="center"/>
          </w:tcPr>
          <w:p w14:paraId="4DC21BD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2.352 ± 0.728</w:t>
            </w:r>
          </w:p>
        </w:tc>
      </w:tr>
      <w:tr w:rsidR="00583CBE" w:rsidRPr="0060692E" w14:paraId="161A3844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491C9FA6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Limonene</w:t>
            </w:r>
          </w:p>
        </w:tc>
        <w:tc>
          <w:tcPr>
            <w:tcW w:w="1973" w:type="dxa"/>
            <w:vAlign w:val="center"/>
          </w:tcPr>
          <w:p w14:paraId="6A257BCB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66.578 ± 19.707</w:t>
            </w:r>
          </w:p>
        </w:tc>
        <w:tc>
          <w:tcPr>
            <w:tcW w:w="2138" w:type="dxa"/>
            <w:vAlign w:val="center"/>
          </w:tcPr>
          <w:p w14:paraId="3B0B0871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85.845 ± 33.765</w:t>
            </w:r>
          </w:p>
        </w:tc>
        <w:tc>
          <w:tcPr>
            <w:tcW w:w="1984" w:type="dxa"/>
            <w:vAlign w:val="center"/>
          </w:tcPr>
          <w:p w14:paraId="314FADE5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76.213 ± 32.702</w:t>
            </w:r>
          </w:p>
        </w:tc>
        <w:tc>
          <w:tcPr>
            <w:tcW w:w="2684" w:type="dxa"/>
            <w:vAlign w:val="center"/>
          </w:tcPr>
          <w:p w14:paraId="58CEF1A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37.734 ± 9.259</w:t>
            </w:r>
          </w:p>
        </w:tc>
      </w:tr>
      <w:tr w:rsidR="00583CBE" w:rsidRPr="0060692E" w14:paraId="7B297BE6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06ED47F2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Linalool</w:t>
            </w:r>
          </w:p>
        </w:tc>
        <w:tc>
          <w:tcPr>
            <w:tcW w:w="1973" w:type="dxa"/>
            <w:vAlign w:val="center"/>
          </w:tcPr>
          <w:p w14:paraId="57EDCE14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32.257 ± 4.408</w:t>
            </w:r>
          </w:p>
        </w:tc>
        <w:tc>
          <w:tcPr>
            <w:tcW w:w="2138" w:type="dxa"/>
            <w:vAlign w:val="center"/>
          </w:tcPr>
          <w:p w14:paraId="5907B3D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62.048 ± 17.028</w:t>
            </w:r>
          </w:p>
        </w:tc>
        <w:tc>
          <w:tcPr>
            <w:tcW w:w="1984" w:type="dxa"/>
            <w:vAlign w:val="center"/>
          </w:tcPr>
          <w:p w14:paraId="178A8856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45.882 ± 12.511</w:t>
            </w:r>
          </w:p>
        </w:tc>
        <w:tc>
          <w:tcPr>
            <w:tcW w:w="2684" w:type="dxa"/>
            <w:vAlign w:val="center"/>
          </w:tcPr>
          <w:p w14:paraId="389D0730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21.057 ± 5.370</w:t>
            </w:r>
          </w:p>
        </w:tc>
      </w:tr>
      <w:tr w:rsidR="00583CBE" w:rsidRPr="0060692E" w14:paraId="13D2CBB4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018320FE" w14:textId="427F28EA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DMNT</w:t>
            </w:r>
            <w:r w:rsidR="005D527A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973" w:type="dxa"/>
            <w:vAlign w:val="center"/>
          </w:tcPr>
          <w:p w14:paraId="1E955C42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5.691 ± 1.101</w:t>
            </w:r>
          </w:p>
        </w:tc>
        <w:tc>
          <w:tcPr>
            <w:tcW w:w="2138" w:type="dxa"/>
            <w:vAlign w:val="center"/>
          </w:tcPr>
          <w:p w14:paraId="63011B5B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16.523 ± 2.722</w:t>
            </w:r>
          </w:p>
        </w:tc>
        <w:tc>
          <w:tcPr>
            <w:tcW w:w="1984" w:type="dxa"/>
            <w:vAlign w:val="center"/>
          </w:tcPr>
          <w:p w14:paraId="3C834D0F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7.485 ± 2.470</w:t>
            </w:r>
          </w:p>
        </w:tc>
        <w:tc>
          <w:tcPr>
            <w:tcW w:w="2684" w:type="dxa"/>
            <w:vAlign w:val="center"/>
          </w:tcPr>
          <w:p w14:paraId="1430164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7.213 ± 2.499</w:t>
            </w:r>
          </w:p>
        </w:tc>
      </w:tr>
      <w:tr w:rsidR="00583CBE" w:rsidRPr="0060692E" w14:paraId="6437C8B2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18DD772F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 xml:space="preserve">Methyl 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salicilate</w:t>
            </w:r>
            <w:proofErr w:type="spellEnd"/>
          </w:p>
        </w:tc>
        <w:tc>
          <w:tcPr>
            <w:tcW w:w="1973" w:type="dxa"/>
            <w:vAlign w:val="center"/>
          </w:tcPr>
          <w:p w14:paraId="033201C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7.257 ± 2.005</w:t>
            </w:r>
          </w:p>
        </w:tc>
        <w:tc>
          <w:tcPr>
            <w:tcW w:w="2138" w:type="dxa"/>
            <w:vAlign w:val="center"/>
          </w:tcPr>
          <w:p w14:paraId="307B99A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12.171 ± 3.681</w:t>
            </w:r>
          </w:p>
        </w:tc>
        <w:tc>
          <w:tcPr>
            <w:tcW w:w="1984" w:type="dxa"/>
            <w:vAlign w:val="center"/>
          </w:tcPr>
          <w:p w14:paraId="10C3158F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6.941 ± 2.841</w:t>
            </w:r>
          </w:p>
        </w:tc>
        <w:tc>
          <w:tcPr>
            <w:tcW w:w="2684" w:type="dxa"/>
            <w:vAlign w:val="center"/>
          </w:tcPr>
          <w:p w14:paraId="271ED0AA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4.542 ± 2.781</w:t>
            </w:r>
          </w:p>
        </w:tc>
      </w:tr>
      <w:tr w:rsidR="00583CBE" w:rsidRPr="0060692E" w14:paraId="5CDE84A0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4B1B44AE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Indole</w:t>
            </w:r>
          </w:p>
        </w:tc>
        <w:tc>
          <w:tcPr>
            <w:tcW w:w="1973" w:type="dxa"/>
            <w:vAlign w:val="center"/>
          </w:tcPr>
          <w:p w14:paraId="7026B641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9.965 ± 4.108</w:t>
            </w:r>
          </w:p>
        </w:tc>
        <w:tc>
          <w:tcPr>
            <w:tcW w:w="2138" w:type="dxa"/>
            <w:vAlign w:val="center"/>
          </w:tcPr>
          <w:p w14:paraId="182ABCC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6.635 ± 2.253</w:t>
            </w:r>
          </w:p>
        </w:tc>
        <w:tc>
          <w:tcPr>
            <w:tcW w:w="1984" w:type="dxa"/>
            <w:vAlign w:val="center"/>
          </w:tcPr>
          <w:p w14:paraId="3A99A837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20.049 ± 14.699</w:t>
            </w:r>
          </w:p>
        </w:tc>
        <w:tc>
          <w:tcPr>
            <w:tcW w:w="2684" w:type="dxa"/>
            <w:vAlign w:val="center"/>
          </w:tcPr>
          <w:p w14:paraId="33D7121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6.144 ± 2.561</w:t>
            </w:r>
          </w:p>
        </w:tc>
      </w:tr>
      <w:tr w:rsidR="00583CBE" w:rsidRPr="0060692E" w14:paraId="6032FAB4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5F92E0C4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Cyclosativene</w:t>
            </w:r>
            <w:proofErr w:type="spellEnd"/>
          </w:p>
        </w:tc>
        <w:tc>
          <w:tcPr>
            <w:tcW w:w="1973" w:type="dxa"/>
            <w:vAlign w:val="center"/>
          </w:tcPr>
          <w:p w14:paraId="20C59599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81.196 ± 34.256</w:t>
            </w:r>
          </w:p>
        </w:tc>
        <w:tc>
          <w:tcPr>
            <w:tcW w:w="2138" w:type="dxa"/>
            <w:vAlign w:val="center"/>
          </w:tcPr>
          <w:p w14:paraId="5708D29E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162.828 ±26.684</w:t>
            </w:r>
          </w:p>
        </w:tc>
        <w:tc>
          <w:tcPr>
            <w:tcW w:w="1984" w:type="dxa"/>
            <w:vAlign w:val="center"/>
          </w:tcPr>
          <w:p w14:paraId="0884CE8B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142.795 ± 34.228</w:t>
            </w:r>
          </w:p>
        </w:tc>
        <w:tc>
          <w:tcPr>
            <w:tcW w:w="2684" w:type="dxa"/>
            <w:vAlign w:val="center"/>
          </w:tcPr>
          <w:p w14:paraId="69F4677C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91.915 ± 20.619</w:t>
            </w:r>
          </w:p>
        </w:tc>
      </w:tr>
      <w:tr w:rsidR="00583CBE" w:rsidRPr="0060692E" w14:paraId="0E428312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1EC8B27F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β-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Caryophylene</w:t>
            </w:r>
            <w:proofErr w:type="spellEnd"/>
          </w:p>
        </w:tc>
        <w:tc>
          <w:tcPr>
            <w:tcW w:w="1973" w:type="dxa"/>
            <w:vAlign w:val="center"/>
          </w:tcPr>
          <w:p w14:paraId="14746338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20.246 ± 2.756</w:t>
            </w:r>
          </w:p>
        </w:tc>
        <w:tc>
          <w:tcPr>
            <w:tcW w:w="2138" w:type="dxa"/>
            <w:vAlign w:val="center"/>
          </w:tcPr>
          <w:p w14:paraId="500F0DD8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28.879 ± 4.482</w:t>
            </w:r>
          </w:p>
        </w:tc>
        <w:tc>
          <w:tcPr>
            <w:tcW w:w="1984" w:type="dxa"/>
            <w:vAlign w:val="center"/>
          </w:tcPr>
          <w:p w14:paraId="6C9301A4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26.566 ± 6.824</w:t>
            </w:r>
          </w:p>
        </w:tc>
        <w:tc>
          <w:tcPr>
            <w:tcW w:w="2684" w:type="dxa"/>
            <w:vAlign w:val="center"/>
          </w:tcPr>
          <w:p w14:paraId="5EB2D92D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16.105 ± 3.599</w:t>
            </w:r>
          </w:p>
        </w:tc>
      </w:tr>
      <w:tr w:rsidR="00583CBE" w:rsidRPr="0060692E" w14:paraId="66A1DF08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28AAF659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β-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Farnesene</w:t>
            </w:r>
            <w:proofErr w:type="spellEnd"/>
          </w:p>
        </w:tc>
        <w:tc>
          <w:tcPr>
            <w:tcW w:w="1973" w:type="dxa"/>
            <w:vAlign w:val="center"/>
          </w:tcPr>
          <w:p w14:paraId="41B97FA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28.755 ± 6.647</w:t>
            </w:r>
          </w:p>
        </w:tc>
        <w:tc>
          <w:tcPr>
            <w:tcW w:w="2138" w:type="dxa"/>
            <w:vAlign w:val="center"/>
          </w:tcPr>
          <w:p w14:paraId="046258C0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46.998 ± 5.888</w:t>
            </w:r>
          </w:p>
        </w:tc>
        <w:tc>
          <w:tcPr>
            <w:tcW w:w="1984" w:type="dxa"/>
            <w:vAlign w:val="center"/>
          </w:tcPr>
          <w:p w14:paraId="4BF36AA2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44.964 ± 18.220</w:t>
            </w:r>
          </w:p>
        </w:tc>
        <w:tc>
          <w:tcPr>
            <w:tcW w:w="2684" w:type="dxa"/>
            <w:vAlign w:val="center"/>
          </w:tcPr>
          <w:p w14:paraId="544E9B1F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20.287 ±4.031</w:t>
            </w:r>
          </w:p>
        </w:tc>
      </w:tr>
      <w:tr w:rsidR="00583CBE" w:rsidRPr="0060692E" w14:paraId="21ED081C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6AF62FE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lastRenderedPageBreak/>
              <w:t>α-Humulene</w:t>
            </w:r>
          </w:p>
        </w:tc>
        <w:tc>
          <w:tcPr>
            <w:tcW w:w="1973" w:type="dxa"/>
            <w:vAlign w:val="center"/>
          </w:tcPr>
          <w:p w14:paraId="01980C95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15.825 ± 2.901</w:t>
            </w:r>
          </w:p>
        </w:tc>
        <w:tc>
          <w:tcPr>
            <w:tcW w:w="2138" w:type="dxa"/>
            <w:vAlign w:val="center"/>
          </w:tcPr>
          <w:p w14:paraId="41276002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24.118 ± 4.660</w:t>
            </w:r>
          </w:p>
        </w:tc>
        <w:tc>
          <w:tcPr>
            <w:tcW w:w="1984" w:type="dxa"/>
            <w:vAlign w:val="center"/>
          </w:tcPr>
          <w:p w14:paraId="1E9B0931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17.535 ± 4.714</w:t>
            </w:r>
          </w:p>
        </w:tc>
        <w:tc>
          <w:tcPr>
            <w:tcW w:w="2684" w:type="dxa"/>
            <w:vAlign w:val="center"/>
          </w:tcPr>
          <w:p w14:paraId="3CBC6149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9.975 ± 1.438</w:t>
            </w:r>
          </w:p>
        </w:tc>
      </w:tr>
      <w:tr w:rsidR="00583CBE" w:rsidRPr="0060692E" w14:paraId="038F01C7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1D5CE4CE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075C9">
              <w:rPr>
                <w:rFonts w:ascii="Times New Roman" w:hAnsi="Times New Roman" w:cs="Times New Roman"/>
                <w:i/>
                <w:iCs/>
                <w:color w:val="000000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C075C9">
              <w:rPr>
                <w:rFonts w:ascii="Times New Roman" w:hAnsi="Times New Roman" w:cs="Times New Roman"/>
                <w:i/>
                <w:iCs/>
                <w:color w:val="000000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-)-</w:t>
            </w:r>
            <w:r w:rsidRPr="0060692E">
              <w:rPr>
                <w:rFonts w:ascii="Times New Roman" w:hAnsi="Times New Roman" w:cs="Times New Roman"/>
                <w:color w:val="000000"/>
              </w:rPr>
              <w:t>α-</w:t>
            </w: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Farnesene</w:t>
            </w:r>
            <w:proofErr w:type="spellEnd"/>
          </w:p>
        </w:tc>
        <w:tc>
          <w:tcPr>
            <w:tcW w:w="1973" w:type="dxa"/>
            <w:vAlign w:val="center"/>
          </w:tcPr>
          <w:p w14:paraId="0FC26305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80.544 ± 23.108</w:t>
            </w:r>
          </w:p>
        </w:tc>
        <w:tc>
          <w:tcPr>
            <w:tcW w:w="2138" w:type="dxa"/>
            <w:vAlign w:val="center"/>
          </w:tcPr>
          <w:p w14:paraId="2F5D626D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60.856 ± 10.896</w:t>
            </w:r>
          </w:p>
        </w:tc>
        <w:tc>
          <w:tcPr>
            <w:tcW w:w="1984" w:type="dxa"/>
            <w:vAlign w:val="center"/>
          </w:tcPr>
          <w:p w14:paraId="2C95BE80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63.441 ± 22.580</w:t>
            </w:r>
          </w:p>
        </w:tc>
        <w:tc>
          <w:tcPr>
            <w:tcW w:w="2684" w:type="dxa"/>
            <w:vAlign w:val="center"/>
          </w:tcPr>
          <w:p w14:paraId="07B9F23F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12.507 ± 1.311</w:t>
            </w:r>
          </w:p>
        </w:tc>
      </w:tr>
      <w:tr w:rsidR="00583CBE" w:rsidRPr="0060692E" w14:paraId="0D29E588" w14:textId="77777777" w:rsidTr="00A21EDC">
        <w:trPr>
          <w:trHeight w:val="301"/>
          <w:jc w:val="center"/>
        </w:trPr>
        <w:tc>
          <w:tcPr>
            <w:tcW w:w="1848" w:type="dxa"/>
            <w:vAlign w:val="bottom"/>
          </w:tcPr>
          <w:p w14:paraId="2043ED30" w14:textId="053CF131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0692E">
              <w:rPr>
                <w:rFonts w:ascii="Times New Roman" w:hAnsi="Times New Roman" w:cs="Times New Roman"/>
                <w:color w:val="000000"/>
              </w:rPr>
              <w:t>TMTT</w:t>
            </w:r>
            <w:r w:rsidR="005D527A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973" w:type="dxa"/>
            <w:vAlign w:val="center"/>
          </w:tcPr>
          <w:p w14:paraId="68EEFF4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7.839 ± 1.202</w:t>
            </w:r>
          </w:p>
        </w:tc>
        <w:tc>
          <w:tcPr>
            <w:tcW w:w="2138" w:type="dxa"/>
            <w:vAlign w:val="center"/>
          </w:tcPr>
          <w:p w14:paraId="33C3895A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14.524 ± 3.037</w:t>
            </w:r>
          </w:p>
        </w:tc>
        <w:tc>
          <w:tcPr>
            <w:tcW w:w="1984" w:type="dxa"/>
            <w:vAlign w:val="center"/>
          </w:tcPr>
          <w:p w14:paraId="6F791DA1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11.727 ± 4.358</w:t>
            </w:r>
          </w:p>
        </w:tc>
        <w:tc>
          <w:tcPr>
            <w:tcW w:w="2684" w:type="dxa"/>
            <w:vAlign w:val="center"/>
          </w:tcPr>
          <w:p w14:paraId="1472A4D3" w14:textId="77777777" w:rsidR="00583CBE" w:rsidRPr="0060692E" w:rsidRDefault="00583CBE" w:rsidP="003A72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692E">
              <w:rPr>
                <w:rFonts w:ascii="Times New Roman" w:hAnsi="Times New Roman" w:cs="Times New Roman"/>
                <w:color w:val="000000"/>
              </w:rPr>
              <w:t>6.102 ± 1.431</w:t>
            </w:r>
          </w:p>
        </w:tc>
      </w:tr>
    </w:tbl>
    <w:p w14:paraId="27937AC7" w14:textId="1A65374F" w:rsidR="00A21EDC" w:rsidRPr="00DD6001" w:rsidRDefault="005D527A" w:rsidP="00A21EDC">
      <w:pPr>
        <w:spacing w:before="240" w:after="0" w:line="360" w:lineRule="auto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="00A21EDC" w:rsidRPr="00DD6001">
        <w:rPr>
          <w:rFonts w:ascii="Times New Roman" w:hAnsi="Times New Roman" w:cs="Times New Roman"/>
          <w:sz w:val="20"/>
          <w:szCs w:val="20"/>
        </w:rPr>
        <w:t>DMNT (</w:t>
      </w:r>
      <w:r w:rsidR="00A21EDC" w:rsidRPr="00DD6001">
        <w:rPr>
          <w:rFonts w:ascii="Times New Roman" w:hAnsi="Times New Roman" w:cs="Times New Roman"/>
          <w:i/>
          <w:iCs/>
          <w:sz w:val="20"/>
          <w:szCs w:val="20"/>
        </w:rPr>
        <w:t>E</w:t>
      </w:r>
      <w:r w:rsidR="00A21EDC" w:rsidRPr="00DD6001">
        <w:rPr>
          <w:rFonts w:ascii="Times New Roman" w:hAnsi="Times New Roman" w:cs="Times New Roman"/>
          <w:iCs/>
          <w:sz w:val="20"/>
          <w:szCs w:val="20"/>
        </w:rPr>
        <w:t xml:space="preserve">)-4,8-Dimethyl-1,3,7-nonatriene (DMNT) </w:t>
      </w:r>
    </w:p>
    <w:p w14:paraId="5FD9E93A" w14:textId="13D4BDCA" w:rsidR="00A21EDC" w:rsidRPr="00DD6001" w:rsidRDefault="005D527A" w:rsidP="00A21ED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b </w:t>
      </w:r>
      <w:r w:rsidR="00A21EDC">
        <w:rPr>
          <w:rFonts w:ascii="Times New Roman" w:hAnsi="Times New Roman" w:cs="Times New Roman"/>
          <w:sz w:val="20"/>
          <w:szCs w:val="20"/>
        </w:rPr>
        <w:t>TMTT</w:t>
      </w:r>
      <w:r w:rsidR="00A21EDC" w:rsidRPr="00DD6001">
        <w:rPr>
          <w:rFonts w:ascii="Times New Roman" w:hAnsi="Times New Roman" w:cs="Times New Roman"/>
          <w:sz w:val="20"/>
          <w:szCs w:val="20"/>
        </w:rPr>
        <w:t xml:space="preserve"> </w:t>
      </w:r>
      <w:r w:rsidR="00A21EDC" w:rsidRPr="00DD6001">
        <w:rPr>
          <w:rFonts w:ascii="Times New Roman" w:hAnsi="Times New Roman" w:cs="Times New Roman"/>
          <w:iCs/>
          <w:sz w:val="20"/>
          <w:szCs w:val="20"/>
        </w:rPr>
        <w:t>(</w:t>
      </w:r>
      <w:proofErr w:type="gramStart"/>
      <w:r w:rsidR="00A21EDC" w:rsidRPr="00DD6001">
        <w:rPr>
          <w:rFonts w:ascii="Times New Roman" w:hAnsi="Times New Roman" w:cs="Times New Roman"/>
          <w:i/>
          <w:iCs/>
          <w:sz w:val="20"/>
          <w:szCs w:val="20"/>
        </w:rPr>
        <w:t>E</w:t>
      </w:r>
      <w:r w:rsidR="00A21EDC" w:rsidRPr="00DD6001">
        <w:rPr>
          <w:rFonts w:ascii="Times New Roman" w:hAnsi="Times New Roman" w:cs="Times New Roman"/>
          <w:iCs/>
          <w:sz w:val="20"/>
          <w:szCs w:val="20"/>
        </w:rPr>
        <w:t>,</w:t>
      </w:r>
      <w:r w:rsidR="00A21EDC" w:rsidRPr="00DD6001">
        <w:rPr>
          <w:rFonts w:ascii="Times New Roman" w:hAnsi="Times New Roman" w:cs="Times New Roman"/>
          <w:i/>
          <w:iCs/>
          <w:sz w:val="20"/>
          <w:szCs w:val="20"/>
        </w:rPr>
        <w:t>E</w:t>
      </w:r>
      <w:proofErr w:type="gramEnd"/>
      <w:r w:rsidR="00A21EDC" w:rsidRPr="00DD6001">
        <w:rPr>
          <w:rFonts w:ascii="Times New Roman" w:hAnsi="Times New Roman" w:cs="Times New Roman"/>
          <w:iCs/>
          <w:sz w:val="20"/>
          <w:szCs w:val="20"/>
        </w:rPr>
        <w:t>)-4,8,12-trimethyl-1-,3,7,11-tridecatetraene</w:t>
      </w:r>
    </w:p>
    <w:p w14:paraId="1B5752B3" w14:textId="77777777" w:rsidR="00583CBE" w:rsidRDefault="00583CBE" w:rsidP="00583CBE"/>
    <w:p w14:paraId="607E6526" w14:textId="6A67AEC8" w:rsidR="0045359B" w:rsidRPr="00A92E88" w:rsidRDefault="00CF15FE" w:rsidP="00A92E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E8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7665E1" w:rsidRPr="00A92E88">
        <w:rPr>
          <w:rFonts w:ascii="Times New Roman" w:hAnsi="Times New Roman" w:cs="Times New Roman"/>
          <w:b/>
          <w:sz w:val="24"/>
          <w:szCs w:val="24"/>
        </w:rPr>
        <w:t>S</w:t>
      </w:r>
      <w:r w:rsidR="00DF2E48">
        <w:rPr>
          <w:rFonts w:ascii="Times New Roman" w:hAnsi="Times New Roman" w:cs="Times New Roman"/>
          <w:b/>
          <w:sz w:val="24"/>
          <w:szCs w:val="24"/>
        </w:rPr>
        <w:t>5</w:t>
      </w:r>
      <w:r w:rsidRPr="00A92E88">
        <w:rPr>
          <w:rFonts w:ascii="Times New Roman" w:hAnsi="Times New Roman" w:cs="Times New Roman"/>
          <w:b/>
          <w:sz w:val="24"/>
          <w:szCs w:val="24"/>
        </w:rPr>
        <w:t>.</w:t>
      </w:r>
      <w:r w:rsidRPr="00A92E88">
        <w:rPr>
          <w:rFonts w:ascii="Times New Roman" w:hAnsi="Times New Roman" w:cs="Times New Roman"/>
          <w:sz w:val="24"/>
          <w:szCs w:val="24"/>
        </w:rPr>
        <w:t xml:space="preserve"> </w:t>
      </w:r>
      <w:r w:rsidR="007665E1" w:rsidRPr="00A92E88">
        <w:rPr>
          <w:rFonts w:ascii="Times New Roman" w:hAnsi="Times New Roman" w:cs="Times New Roman"/>
          <w:sz w:val="24"/>
          <w:szCs w:val="24"/>
        </w:rPr>
        <w:t xml:space="preserve">Statistical comparison of volatile compound emissions among four treatments involving herbivory and/or </w:t>
      </w:r>
      <w:r w:rsidR="0097123C">
        <w:rPr>
          <w:rFonts w:ascii="Times New Roman" w:hAnsi="Times New Roman" w:cs="Times New Roman"/>
          <w:sz w:val="24"/>
          <w:szCs w:val="24"/>
        </w:rPr>
        <w:t>seed</w:t>
      </w:r>
      <w:r w:rsidR="007665E1" w:rsidRPr="00A92E88">
        <w:rPr>
          <w:rFonts w:ascii="Times New Roman" w:hAnsi="Times New Roman" w:cs="Times New Roman"/>
          <w:sz w:val="24"/>
          <w:szCs w:val="24"/>
        </w:rPr>
        <w:t xml:space="preserve"> fungal inoculation: untreated</w:t>
      </w:r>
      <w:r w:rsidR="0097123C">
        <w:rPr>
          <w:rFonts w:ascii="Times New Roman" w:hAnsi="Times New Roman" w:cs="Times New Roman"/>
          <w:sz w:val="24"/>
          <w:szCs w:val="24"/>
        </w:rPr>
        <w:t xml:space="preserve"> (Control)</w:t>
      </w:r>
      <w:r w:rsidR="007665E1" w:rsidRPr="00A92E88">
        <w:rPr>
          <w:rFonts w:ascii="Times New Roman" w:hAnsi="Times New Roman" w:cs="Times New Roman"/>
          <w:sz w:val="24"/>
          <w:szCs w:val="24"/>
        </w:rPr>
        <w:t xml:space="preserve">, maize plants infested with </w:t>
      </w:r>
      <w:proofErr w:type="spellStart"/>
      <w:r w:rsidR="007665E1" w:rsidRPr="00A92E88">
        <w:rPr>
          <w:rFonts w:ascii="Times New Roman" w:hAnsi="Times New Roman" w:cs="Times New Roman"/>
          <w:i/>
          <w:iCs/>
          <w:sz w:val="24"/>
          <w:szCs w:val="24"/>
        </w:rPr>
        <w:t>Dicereaus</w:t>
      </w:r>
      <w:proofErr w:type="spellEnd"/>
      <w:r w:rsidR="007665E1" w:rsidRPr="00A92E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665E1" w:rsidRPr="00A92E88">
        <w:rPr>
          <w:rFonts w:ascii="Times New Roman" w:hAnsi="Times New Roman" w:cs="Times New Roman"/>
          <w:i/>
          <w:iCs/>
          <w:sz w:val="24"/>
          <w:szCs w:val="24"/>
        </w:rPr>
        <w:t>melacanthus</w:t>
      </w:r>
      <w:proofErr w:type="spellEnd"/>
      <w:r w:rsidR="007665E1" w:rsidRPr="00A92E88">
        <w:rPr>
          <w:rFonts w:ascii="Times New Roman" w:hAnsi="Times New Roman" w:cs="Times New Roman"/>
          <w:sz w:val="24"/>
          <w:szCs w:val="24"/>
        </w:rPr>
        <w:t xml:space="preserve"> (Herb), seed inoculation with </w:t>
      </w:r>
      <w:r w:rsidR="007665E1" w:rsidRPr="00A92E88">
        <w:rPr>
          <w:rFonts w:ascii="Times New Roman" w:hAnsi="Times New Roman" w:cs="Times New Roman"/>
          <w:i/>
          <w:iCs/>
          <w:sz w:val="24"/>
          <w:szCs w:val="24"/>
        </w:rPr>
        <w:t>Beauveria bassiana</w:t>
      </w:r>
      <w:r w:rsidR="007665E1" w:rsidRPr="00A92E88">
        <w:rPr>
          <w:rFonts w:ascii="Times New Roman" w:hAnsi="Times New Roman" w:cs="Times New Roman"/>
          <w:sz w:val="24"/>
          <w:szCs w:val="24"/>
        </w:rPr>
        <w:t xml:space="preserve"> fungi (</w:t>
      </w:r>
      <w:r w:rsidR="002A19D6" w:rsidRPr="00A92E88">
        <w:rPr>
          <w:rFonts w:ascii="Times New Roman" w:hAnsi="Times New Roman" w:cs="Times New Roman"/>
          <w:sz w:val="24"/>
          <w:szCs w:val="24"/>
        </w:rPr>
        <w:t>SF</w:t>
      </w:r>
      <w:r w:rsidR="007665E1" w:rsidRPr="00A92E88">
        <w:rPr>
          <w:rFonts w:ascii="Times New Roman" w:hAnsi="Times New Roman" w:cs="Times New Roman"/>
          <w:sz w:val="24"/>
          <w:szCs w:val="24"/>
        </w:rPr>
        <w:t xml:space="preserve">), and </w:t>
      </w:r>
      <w:r w:rsidR="002A19D6" w:rsidRPr="00A92E88">
        <w:rPr>
          <w:rFonts w:ascii="Times New Roman" w:hAnsi="Times New Roman" w:cs="Times New Roman"/>
          <w:sz w:val="24"/>
          <w:szCs w:val="24"/>
        </w:rPr>
        <w:t xml:space="preserve">SF </w:t>
      </w:r>
      <w:r w:rsidR="007665E1" w:rsidRPr="00A92E88">
        <w:rPr>
          <w:rFonts w:ascii="Times New Roman" w:hAnsi="Times New Roman" w:cs="Times New Roman"/>
          <w:sz w:val="24"/>
          <w:szCs w:val="24"/>
        </w:rPr>
        <w:t xml:space="preserve">+ </w:t>
      </w:r>
      <w:r w:rsidR="00D26A34">
        <w:rPr>
          <w:rFonts w:ascii="Times New Roman" w:hAnsi="Times New Roman" w:cs="Times New Roman"/>
          <w:sz w:val="24"/>
          <w:szCs w:val="24"/>
        </w:rPr>
        <w:t>herbivory</w:t>
      </w:r>
      <w:r w:rsidR="007665E1" w:rsidRPr="00A92E8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A19D6" w:rsidRPr="00A92E88">
        <w:rPr>
          <w:rFonts w:ascii="Times New Roman" w:hAnsi="Times New Roman" w:cs="Times New Roman"/>
          <w:sz w:val="24"/>
          <w:szCs w:val="24"/>
        </w:rPr>
        <w:t>SFHerb</w:t>
      </w:r>
      <w:proofErr w:type="spellEnd"/>
      <w:r w:rsidR="007665E1" w:rsidRPr="00A92E88">
        <w:rPr>
          <w:rFonts w:ascii="Times New Roman" w:hAnsi="Times New Roman" w:cs="Times New Roman"/>
          <w:sz w:val="24"/>
          <w:szCs w:val="24"/>
        </w:rPr>
        <w:t>). Each compound was analysed individually using a Generalized Linear Model (GLM) with a Gamma distribution</w:t>
      </w:r>
      <w:r w:rsidR="00B6272A">
        <w:rPr>
          <w:rFonts w:ascii="Times New Roman" w:hAnsi="Times New Roman" w:cs="Times New Roman"/>
          <w:sz w:val="24"/>
          <w:szCs w:val="24"/>
        </w:rPr>
        <w:t xml:space="preserve"> </w:t>
      </w:r>
      <w:r w:rsidR="007665E1" w:rsidRPr="00A92E88">
        <w:rPr>
          <w:rFonts w:ascii="Times New Roman" w:hAnsi="Times New Roman" w:cs="Times New Roman"/>
          <w:sz w:val="24"/>
          <w:szCs w:val="24"/>
        </w:rPr>
        <w:t>and submitted to Anova.</w:t>
      </w:r>
    </w:p>
    <w:tbl>
      <w:tblPr>
        <w:tblStyle w:val="TableGrid"/>
        <w:tblpPr w:leftFromText="180" w:rightFromText="180" w:vertAnchor="page" w:horzAnchor="margin" w:tblpY="6661"/>
        <w:tblW w:w="9163" w:type="dxa"/>
        <w:tblLook w:val="04A0" w:firstRow="1" w:lastRow="0" w:firstColumn="1" w:lastColumn="0" w:noHBand="0" w:noVBand="1"/>
      </w:tblPr>
      <w:tblGrid>
        <w:gridCol w:w="1702"/>
        <w:gridCol w:w="1417"/>
        <w:gridCol w:w="1418"/>
        <w:gridCol w:w="1417"/>
        <w:gridCol w:w="1559"/>
        <w:gridCol w:w="1650"/>
      </w:tblGrid>
      <w:tr w:rsidR="00CF15FE" w:rsidRPr="00E63BF3" w14:paraId="1B129AF8" w14:textId="77777777" w:rsidTr="005D527A">
        <w:trPr>
          <w:trHeight w:val="346"/>
        </w:trPr>
        <w:tc>
          <w:tcPr>
            <w:tcW w:w="1702" w:type="dxa"/>
          </w:tcPr>
          <w:p w14:paraId="4F180C6D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7461" w:type="dxa"/>
            <w:gridSpan w:val="5"/>
          </w:tcPr>
          <w:p w14:paraId="68A19D0B" w14:textId="77777777" w:rsidR="00CF15FE" w:rsidRPr="00E63BF3" w:rsidRDefault="00CF15FE" w:rsidP="005D5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Time after treatment (days)</w:t>
            </w:r>
          </w:p>
        </w:tc>
      </w:tr>
      <w:tr w:rsidR="007665E1" w:rsidRPr="00E63BF3" w14:paraId="7080E859" w14:textId="77777777" w:rsidTr="005D527A">
        <w:trPr>
          <w:trHeight w:val="346"/>
        </w:trPr>
        <w:tc>
          <w:tcPr>
            <w:tcW w:w="1702" w:type="dxa"/>
          </w:tcPr>
          <w:p w14:paraId="33CFEC1E" w14:textId="77777777" w:rsidR="007665E1" w:rsidRPr="00E63BF3" w:rsidRDefault="007665E1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A21470" w14:textId="155D83D9" w:rsidR="007665E1" w:rsidRPr="00E63BF3" w:rsidRDefault="007665E1" w:rsidP="005D5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0-24</w:t>
            </w:r>
          </w:p>
        </w:tc>
        <w:tc>
          <w:tcPr>
            <w:tcW w:w="1418" w:type="dxa"/>
          </w:tcPr>
          <w:p w14:paraId="46F6E8D9" w14:textId="3EBC5294" w:rsidR="007665E1" w:rsidRPr="00E63BF3" w:rsidRDefault="007665E1" w:rsidP="005D5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24-48</w:t>
            </w:r>
          </w:p>
        </w:tc>
        <w:tc>
          <w:tcPr>
            <w:tcW w:w="1417" w:type="dxa"/>
          </w:tcPr>
          <w:p w14:paraId="094FB6B6" w14:textId="207C4DEF" w:rsidR="007665E1" w:rsidRPr="00E63BF3" w:rsidRDefault="007665E1" w:rsidP="005D5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48-72</w:t>
            </w:r>
          </w:p>
        </w:tc>
        <w:tc>
          <w:tcPr>
            <w:tcW w:w="1559" w:type="dxa"/>
          </w:tcPr>
          <w:p w14:paraId="52210A7B" w14:textId="6B00AAC7" w:rsidR="007665E1" w:rsidRPr="00E63BF3" w:rsidRDefault="007665E1" w:rsidP="005D5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72-96</w:t>
            </w:r>
          </w:p>
        </w:tc>
        <w:tc>
          <w:tcPr>
            <w:tcW w:w="1650" w:type="dxa"/>
          </w:tcPr>
          <w:p w14:paraId="589BEA85" w14:textId="29077EBC" w:rsidR="007665E1" w:rsidRPr="00E63BF3" w:rsidRDefault="007665E1" w:rsidP="005D5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96-120</w:t>
            </w:r>
          </w:p>
        </w:tc>
      </w:tr>
      <w:tr w:rsidR="00CF15FE" w:rsidRPr="00E63BF3" w14:paraId="00474942" w14:textId="77777777" w:rsidTr="005D527A">
        <w:tc>
          <w:tcPr>
            <w:tcW w:w="1702" w:type="dxa"/>
          </w:tcPr>
          <w:p w14:paraId="1C5E9E16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Z-3-hexenil acetate</w:t>
            </w:r>
          </w:p>
        </w:tc>
        <w:tc>
          <w:tcPr>
            <w:tcW w:w="1417" w:type="dxa"/>
          </w:tcPr>
          <w:p w14:paraId="74E3804A" w14:textId="6CAFDC54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201357"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3.827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</w:t>
            </w:r>
          </w:p>
          <w:p w14:paraId="56BD8FF7" w14:textId="2B26BEFC" w:rsidR="00CF15FE" w:rsidRPr="00E63BF3" w:rsidRDefault="0045359B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P=0.</w:t>
            </w:r>
            <w:r w:rsidR="00201357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281</w:t>
            </w:r>
          </w:p>
        </w:tc>
        <w:tc>
          <w:tcPr>
            <w:tcW w:w="1418" w:type="dxa"/>
          </w:tcPr>
          <w:p w14:paraId="4148E4F3" w14:textId="30BA1CB1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626738" w:rsidRPr="00E63BF3">
              <w:rPr>
                <w:rStyle w:val="gnd-iwgdh3b"/>
                <w:rFonts w:ascii="Times New Roman" w:eastAsiaTheme="majorEastAsia" w:hAnsi="Times New Roman" w:cs="Times New Roman"/>
              </w:rPr>
              <w:t>6.707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</w:rPr>
              <w:t>,</w:t>
            </w:r>
          </w:p>
          <w:p w14:paraId="24841F89" w14:textId="7CC26D0E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626738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082</w:t>
            </w:r>
          </w:p>
        </w:tc>
        <w:tc>
          <w:tcPr>
            <w:tcW w:w="1417" w:type="dxa"/>
          </w:tcPr>
          <w:p w14:paraId="7BBA9BC4" w14:textId="0A2D8CE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</w:rPr>
              <w:t>5.282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  </w:t>
            </w:r>
          </w:p>
          <w:p w14:paraId="40F6959B" w14:textId="04C459DD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 </w:t>
            </w:r>
            <w:r w:rsidR="0081540D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P=0.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152</w:t>
            </w:r>
          </w:p>
        </w:tc>
        <w:tc>
          <w:tcPr>
            <w:tcW w:w="1559" w:type="dxa"/>
          </w:tcPr>
          <w:p w14:paraId="5BC90F2B" w14:textId="6C8869FF" w:rsidR="000A7CFF" w:rsidRPr="00314AC0" w:rsidRDefault="000A7CFF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314AC0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314AC0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314AC0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100D55" w:rsidRPr="00314AC0">
              <w:rPr>
                <w:rStyle w:val="gnd-iwgdh3b"/>
                <w:rFonts w:ascii="Times New Roman" w:eastAsiaTheme="majorEastAsia" w:hAnsi="Times New Roman" w:cs="Times New Roman"/>
              </w:rPr>
              <w:t>6.198</w:t>
            </w:r>
            <w:r w:rsidRPr="00314AC0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</w:t>
            </w:r>
          </w:p>
          <w:p w14:paraId="08D35AB9" w14:textId="1DEC03E0" w:rsidR="00CF15FE" w:rsidRPr="00E63BF3" w:rsidRDefault="000A7CFF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314AC0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</w:t>
            </w:r>
            <w:r w:rsidR="00100D55" w:rsidRPr="00314AC0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.103</w:t>
            </w:r>
          </w:p>
        </w:tc>
        <w:tc>
          <w:tcPr>
            <w:tcW w:w="1650" w:type="dxa"/>
          </w:tcPr>
          <w:p w14:paraId="2F4C3084" w14:textId="5CE2F20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525052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0.941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, </w:t>
            </w:r>
          </w:p>
          <w:p w14:paraId="18EE1278" w14:textId="5438812A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</w:t>
            </w:r>
            <w:r w:rsidR="00525052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812</w:t>
            </w:r>
          </w:p>
        </w:tc>
      </w:tr>
      <w:tr w:rsidR="00CF15FE" w:rsidRPr="00E63BF3" w14:paraId="7A614610" w14:textId="77777777" w:rsidTr="005D527A">
        <w:tc>
          <w:tcPr>
            <w:tcW w:w="1702" w:type="dxa"/>
          </w:tcPr>
          <w:p w14:paraId="49D21D47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Limonene</w:t>
            </w:r>
          </w:p>
        </w:tc>
        <w:tc>
          <w:tcPr>
            <w:tcW w:w="1417" w:type="dxa"/>
          </w:tcPr>
          <w:p w14:paraId="1CB9FE65" w14:textId="3FB5931D" w:rsidR="00CF15FE" w:rsidRPr="00E63BF3" w:rsidRDefault="00CF15FE" w:rsidP="005D527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</w:pPr>
            <w:r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sym w:font="Symbol" w:char="F063"/>
            </w:r>
            <w:r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vertAlign w:val="superscript"/>
                <w:lang w:eastAsia="en-GB"/>
              </w:rPr>
              <w:t>2</w:t>
            </w:r>
            <w:r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=</w:t>
            </w:r>
            <w:r w:rsidR="0045359B"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2.</w:t>
            </w:r>
            <w:r w:rsidR="00201357"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501</w:t>
            </w:r>
            <w:r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 xml:space="preserve">, </w:t>
            </w:r>
          </w:p>
          <w:p w14:paraId="26612323" w14:textId="3D522BD5" w:rsidR="00CF15FE" w:rsidRPr="00E63BF3" w:rsidRDefault="00CF15FE" w:rsidP="005D527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</w:pPr>
            <w:r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p=0.</w:t>
            </w:r>
            <w:r w:rsidR="0045359B"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4</w:t>
            </w:r>
            <w:r w:rsidR="00201357"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68</w:t>
            </w:r>
          </w:p>
        </w:tc>
        <w:tc>
          <w:tcPr>
            <w:tcW w:w="1418" w:type="dxa"/>
          </w:tcPr>
          <w:p w14:paraId="778DC343" w14:textId="4F99845D" w:rsidR="00CF15FE" w:rsidRPr="00E63BF3" w:rsidRDefault="00CF15FE" w:rsidP="005D527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Style w:val="gnd-iwgdh3b"/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sym w:font="Symbol" w:char="F063"/>
            </w:r>
            <w:r w:rsidRPr="00E63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vertAlign w:val="superscript"/>
                <w:lang w:eastAsia="en-GB"/>
              </w:rPr>
              <w:t>2</w:t>
            </w:r>
            <w:r w:rsidRPr="00E63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=</w:t>
            </w:r>
            <w:r w:rsidR="005B161A" w:rsidRPr="00E63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0</w:t>
            </w:r>
            <w:r w:rsidR="005B161A" w:rsidRPr="00E63BF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</w:t>
            </w:r>
            <w:r w:rsidR="00626738" w:rsidRPr="00E63BF3">
              <w:rPr>
                <w:rStyle w:val="gnd-iwgdh3b"/>
                <w:rFonts w:ascii="Times New Roman" w:hAnsi="Times New Roman" w:cs="Times New Roman"/>
              </w:rPr>
              <w:t>767</w:t>
            </w:r>
            <w:r w:rsidRPr="00E63BF3">
              <w:rPr>
                <w:rStyle w:val="gnd-iwgdh3b"/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488E178" w14:textId="66F81703" w:rsidR="00CF15FE" w:rsidRPr="00E63BF3" w:rsidRDefault="00CF15FE" w:rsidP="005D527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</w:pPr>
            <w:r w:rsidRPr="00E63BF3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p=0.</w:t>
            </w:r>
            <w:r w:rsidR="005B161A" w:rsidRPr="00E63BF3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8</w:t>
            </w:r>
            <w:r w:rsidR="00626738" w:rsidRPr="00E63BF3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57</w:t>
            </w:r>
          </w:p>
        </w:tc>
        <w:tc>
          <w:tcPr>
            <w:tcW w:w="1417" w:type="dxa"/>
          </w:tcPr>
          <w:p w14:paraId="623E8372" w14:textId="2BCAD9F6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</w:rPr>
              <w:t>1.033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</w:t>
            </w:r>
          </w:p>
          <w:p w14:paraId="134597DD" w14:textId="111C57A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 0.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793</w:t>
            </w:r>
          </w:p>
        </w:tc>
        <w:tc>
          <w:tcPr>
            <w:tcW w:w="1559" w:type="dxa"/>
          </w:tcPr>
          <w:p w14:paraId="6FDFBEE4" w14:textId="771B399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100D55"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2.239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</w:t>
            </w:r>
          </w:p>
          <w:p w14:paraId="75AB2736" w14:textId="192FEEC5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</w:t>
            </w:r>
            <w:r w:rsidR="00121D38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.</w:t>
            </w:r>
            <w:r w:rsidR="00100D55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524</w:t>
            </w:r>
          </w:p>
        </w:tc>
        <w:tc>
          <w:tcPr>
            <w:tcW w:w="1650" w:type="dxa"/>
          </w:tcPr>
          <w:p w14:paraId="420C4285" w14:textId="555938F8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525052" w:rsidRPr="00E63BF3">
              <w:rPr>
                <w:rStyle w:val="gnd-iwgdh3b"/>
                <w:rFonts w:ascii="Times New Roman" w:eastAsiaTheme="majorEastAsia" w:hAnsi="Times New Roman" w:cs="Times New Roman"/>
              </w:rPr>
              <w:t>1.993</w:t>
            </w:r>
          </w:p>
          <w:p w14:paraId="6B60C48D" w14:textId="6C8595FE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525052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584</w:t>
            </w:r>
          </w:p>
        </w:tc>
      </w:tr>
      <w:tr w:rsidR="00CF15FE" w:rsidRPr="00E63BF3" w14:paraId="609679FD" w14:textId="77777777" w:rsidTr="005D527A">
        <w:tc>
          <w:tcPr>
            <w:tcW w:w="1702" w:type="dxa"/>
          </w:tcPr>
          <w:p w14:paraId="00C9C2EF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Linalool</w:t>
            </w:r>
          </w:p>
        </w:tc>
        <w:tc>
          <w:tcPr>
            <w:tcW w:w="1417" w:type="dxa"/>
          </w:tcPr>
          <w:p w14:paraId="57480CAF" w14:textId="00D7CB4D" w:rsidR="00CF15FE" w:rsidRPr="00E63BF3" w:rsidRDefault="00CF15FE" w:rsidP="005D527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</w:pPr>
            <w:r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sym w:font="Symbol" w:char="F063"/>
            </w:r>
            <w:r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vertAlign w:val="superscript"/>
                <w:lang w:eastAsia="en-GB"/>
              </w:rPr>
              <w:t>2</w:t>
            </w:r>
            <w:r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=</w:t>
            </w:r>
            <w:r w:rsidR="00201357" w:rsidRPr="00E63BF3">
              <w:rPr>
                <w:rStyle w:val="gnd-iwgdh3b"/>
                <w:rFonts w:ascii="Times New Roman" w:hAnsi="Times New Roman" w:cs="Times New Roman"/>
                <w:bCs/>
              </w:rPr>
              <w:t>6.763</w:t>
            </w:r>
            <w:r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 xml:space="preserve">, </w:t>
            </w:r>
          </w:p>
          <w:p w14:paraId="021B88D2" w14:textId="7933D15F" w:rsidR="00CF15FE" w:rsidRPr="00E63BF3" w:rsidRDefault="00CF15FE" w:rsidP="005D527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p=0.</w:t>
            </w:r>
            <w:r w:rsidR="0045359B"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0</w:t>
            </w:r>
            <w:r w:rsidR="00201357" w:rsidRPr="00E63BF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8</w:t>
            </w:r>
          </w:p>
        </w:tc>
        <w:tc>
          <w:tcPr>
            <w:tcW w:w="1418" w:type="dxa"/>
          </w:tcPr>
          <w:p w14:paraId="755C86CD" w14:textId="5F63DEB6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626738" w:rsidRPr="00E63BF3">
              <w:rPr>
                <w:rStyle w:val="gnd-iwgdh3b"/>
                <w:rFonts w:ascii="Times New Roman" w:eastAsiaTheme="majorEastAsia" w:hAnsi="Times New Roman" w:cs="Times New Roman"/>
              </w:rPr>
              <w:t>2.222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</w:t>
            </w:r>
          </w:p>
          <w:p w14:paraId="79AC4E3F" w14:textId="7D72F2DB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p= </w:t>
            </w:r>
            <w:r w:rsidR="005B161A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0.</w:t>
            </w:r>
            <w:r w:rsidR="00626738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528</w:t>
            </w:r>
          </w:p>
        </w:tc>
        <w:tc>
          <w:tcPr>
            <w:tcW w:w="1417" w:type="dxa"/>
          </w:tcPr>
          <w:p w14:paraId="6242CDAE" w14:textId="185133DC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</w:rPr>
              <w:t>6.344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</w:t>
            </w:r>
          </w:p>
          <w:p w14:paraId="37D983B9" w14:textId="7E8A3601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p=0.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096</w:t>
            </w:r>
          </w:p>
        </w:tc>
        <w:tc>
          <w:tcPr>
            <w:tcW w:w="1559" w:type="dxa"/>
          </w:tcPr>
          <w:p w14:paraId="2E9F1F2F" w14:textId="4760737A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121D38" w:rsidRPr="00E63BF3">
              <w:rPr>
                <w:rStyle w:val="gnd-iwgdh3b"/>
                <w:rFonts w:ascii="Times New Roman" w:eastAsiaTheme="majorEastAsia" w:hAnsi="Times New Roman" w:cs="Times New Roman"/>
              </w:rPr>
              <w:t>4.</w:t>
            </w:r>
            <w:r w:rsidR="00100D55" w:rsidRPr="00E63BF3">
              <w:rPr>
                <w:rStyle w:val="gnd-iwgdh3b"/>
                <w:rFonts w:ascii="Times New Roman" w:eastAsiaTheme="majorEastAsia" w:hAnsi="Times New Roman" w:cs="Times New Roman"/>
              </w:rPr>
              <w:t>507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</w:t>
            </w:r>
          </w:p>
          <w:p w14:paraId="297C12C9" w14:textId="28DE778B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100D55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212</w:t>
            </w:r>
          </w:p>
        </w:tc>
        <w:tc>
          <w:tcPr>
            <w:tcW w:w="1650" w:type="dxa"/>
          </w:tcPr>
          <w:p w14:paraId="17E97227" w14:textId="4E73CAD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</w:rPr>
              <w:t>=</w:t>
            </w:r>
            <w:r w:rsidR="00525052"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</w:rPr>
              <w:t>12.489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</w:p>
          <w:p w14:paraId="71CD006E" w14:textId="1FAD0D2E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p=0.00</w:t>
            </w:r>
            <w:r w:rsidR="00525052"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6**</w:t>
            </w:r>
          </w:p>
        </w:tc>
      </w:tr>
      <w:tr w:rsidR="00CF15FE" w:rsidRPr="00E63BF3" w14:paraId="507B0FB3" w14:textId="77777777" w:rsidTr="005D527A">
        <w:tc>
          <w:tcPr>
            <w:tcW w:w="1702" w:type="dxa"/>
          </w:tcPr>
          <w:p w14:paraId="07D2CCD5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DMNT</w:t>
            </w:r>
          </w:p>
        </w:tc>
        <w:tc>
          <w:tcPr>
            <w:tcW w:w="1417" w:type="dxa"/>
          </w:tcPr>
          <w:p w14:paraId="3D08CCC3" w14:textId="5C90904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201357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4.399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</w:t>
            </w:r>
          </w:p>
          <w:p w14:paraId="15A43653" w14:textId="60A5457C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p=</w:t>
            </w:r>
            <w:r w:rsidR="00201357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0.221</w:t>
            </w:r>
          </w:p>
        </w:tc>
        <w:tc>
          <w:tcPr>
            <w:tcW w:w="1418" w:type="dxa"/>
          </w:tcPr>
          <w:p w14:paraId="57C4CDB1" w14:textId="17C630AD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626738" w:rsidRPr="00E63BF3">
              <w:rPr>
                <w:rStyle w:val="gnd-iwgdh3b"/>
                <w:rFonts w:ascii="Times New Roman" w:eastAsiaTheme="majorEastAsia" w:hAnsi="Times New Roman" w:cs="Times New Roman"/>
              </w:rPr>
              <w:t>7.176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,</w:t>
            </w:r>
          </w:p>
          <w:p w14:paraId="3413DA57" w14:textId="33B3030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</w:t>
            </w:r>
            <w:r w:rsidR="00C75317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0.</w:t>
            </w:r>
            <w:r w:rsidR="00626738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07</w:t>
            </w:r>
          </w:p>
        </w:tc>
        <w:tc>
          <w:tcPr>
            <w:tcW w:w="1417" w:type="dxa"/>
          </w:tcPr>
          <w:p w14:paraId="78AC09AD" w14:textId="5AE8C92C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t>=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</w:rPr>
              <w:t>18.026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 xml:space="preserve"> </w:t>
            </w:r>
          </w:p>
          <w:p w14:paraId="7AFC3C63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sym w:font="Symbol" w:char="F0A3"/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0.001***</w:t>
            </w:r>
          </w:p>
        </w:tc>
        <w:tc>
          <w:tcPr>
            <w:tcW w:w="1559" w:type="dxa"/>
          </w:tcPr>
          <w:p w14:paraId="39A59CA0" w14:textId="07F5D5B6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t>=</w:t>
            </w:r>
            <w:r w:rsidR="007229EF" w:rsidRPr="00E63BF3">
              <w:rPr>
                <w:rStyle w:val="gnd-iwgdh3b"/>
                <w:rFonts w:ascii="Times New Roman" w:eastAsiaTheme="majorEastAsia" w:hAnsi="Times New Roman" w:cs="Times New Roman"/>
                <w:b/>
              </w:rPr>
              <w:t>9.545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,</w:t>
            </w:r>
          </w:p>
          <w:p w14:paraId="217666F1" w14:textId="5072DF3F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p= 0.</w:t>
            </w:r>
            <w:r w:rsidR="00100D55"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</w:t>
            </w:r>
            <w:r w:rsidR="007229EF"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23</w:t>
            </w:r>
          </w:p>
        </w:tc>
        <w:tc>
          <w:tcPr>
            <w:tcW w:w="1650" w:type="dxa"/>
          </w:tcPr>
          <w:p w14:paraId="5657E399" w14:textId="79911B8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=4</w:t>
            </w:r>
            <w:r w:rsidR="006C233A"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5.519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 xml:space="preserve">, </w:t>
            </w:r>
          </w:p>
          <w:p w14:paraId="04C33954" w14:textId="4ED95EBC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sym w:font="Symbol" w:char="F0A3"/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0.001**</w:t>
            </w:r>
            <w:r w:rsidR="006C233A"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*</w:t>
            </w:r>
          </w:p>
        </w:tc>
      </w:tr>
      <w:tr w:rsidR="00CF15FE" w:rsidRPr="00E63BF3" w14:paraId="5BA1F1C3" w14:textId="77777777" w:rsidTr="005D527A">
        <w:tc>
          <w:tcPr>
            <w:tcW w:w="1702" w:type="dxa"/>
          </w:tcPr>
          <w:p w14:paraId="1C162B1C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Methyl salicylate</w:t>
            </w:r>
          </w:p>
        </w:tc>
        <w:tc>
          <w:tcPr>
            <w:tcW w:w="1417" w:type="dxa"/>
          </w:tcPr>
          <w:p w14:paraId="198085ED" w14:textId="524DAE8F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201357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5.202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, </w:t>
            </w:r>
          </w:p>
          <w:p w14:paraId="729E83C6" w14:textId="2522B20A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p=0.</w:t>
            </w:r>
            <w:r w:rsidR="00201357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158</w:t>
            </w:r>
          </w:p>
        </w:tc>
        <w:tc>
          <w:tcPr>
            <w:tcW w:w="1418" w:type="dxa"/>
          </w:tcPr>
          <w:p w14:paraId="4632495A" w14:textId="18489218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626738" w:rsidRPr="00E63BF3">
              <w:rPr>
                <w:rStyle w:val="gnd-iwgdh3b"/>
                <w:rFonts w:ascii="Times New Roman" w:eastAsiaTheme="majorEastAsia" w:hAnsi="Times New Roman" w:cs="Times New Roman"/>
              </w:rPr>
              <w:t>0.518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</w:t>
            </w:r>
          </w:p>
          <w:p w14:paraId="1234D671" w14:textId="7043E0C5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 0.</w:t>
            </w:r>
            <w:r w:rsidR="00626738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915</w:t>
            </w:r>
          </w:p>
        </w:tc>
        <w:tc>
          <w:tcPr>
            <w:tcW w:w="1417" w:type="dxa"/>
          </w:tcPr>
          <w:p w14:paraId="1013713D" w14:textId="163AC9D8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0D71BA"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5.</w:t>
            </w:r>
            <w:r w:rsidR="000D71BA" w:rsidRPr="00E63BF3">
              <w:rPr>
                <w:rFonts w:ascii="Times New Roman" w:hAnsi="Times New Roman" w:cs="Times New Roman"/>
                <w:color w:val="000000"/>
              </w:rPr>
              <w:t>535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   </w:t>
            </w:r>
          </w:p>
          <w:p w14:paraId="54EBEFE0" w14:textId="3CFDCF61" w:rsidR="00CF15FE" w:rsidRPr="00E63BF3" w:rsidRDefault="000A2113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137</w:t>
            </w:r>
          </w:p>
        </w:tc>
        <w:tc>
          <w:tcPr>
            <w:tcW w:w="1559" w:type="dxa"/>
          </w:tcPr>
          <w:p w14:paraId="7A5E3F7C" w14:textId="26613DC1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t>=</w:t>
            </w:r>
            <w:r w:rsidR="00AF0641">
              <w:rPr>
                <w:rStyle w:val="gnd-iwgdh3b"/>
                <w:rFonts w:eastAsiaTheme="majorEastAsia"/>
              </w:rPr>
              <w:t>17.404</w:t>
            </w:r>
          </w:p>
          <w:p w14:paraId="0CB67375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p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sym w:font="Symbol" w:char="F0A3"/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0.001***</w:t>
            </w:r>
          </w:p>
        </w:tc>
        <w:tc>
          <w:tcPr>
            <w:tcW w:w="1650" w:type="dxa"/>
          </w:tcPr>
          <w:p w14:paraId="4E780946" w14:textId="06ACBF8E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=</w:t>
            </w:r>
            <w:r w:rsidR="00413B12"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9.</w:t>
            </w:r>
            <w:r w:rsidR="00413B12"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</w:rPr>
              <w:t>181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,</w:t>
            </w:r>
          </w:p>
          <w:p w14:paraId="6E089DFD" w14:textId="72DE181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p=0</w:t>
            </w:r>
            <w:r w:rsidR="00413B12"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.03*</w:t>
            </w:r>
          </w:p>
        </w:tc>
      </w:tr>
      <w:tr w:rsidR="00CF15FE" w:rsidRPr="00E63BF3" w14:paraId="28F9EFE5" w14:textId="77777777" w:rsidTr="005D527A">
        <w:tc>
          <w:tcPr>
            <w:tcW w:w="1702" w:type="dxa"/>
          </w:tcPr>
          <w:p w14:paraId="6EC4B39B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Indole</w:t>
            </w:r>
          </w:p>
        </w:tc>
        <w:tc>
          <w:tcPr>
            <w:tcW w:w="1417" w:type="dxa"/>
          </w:tcPr>
          <w:p w14:paraId="0B2B457C" w14:textId="3C058DBD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201357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2.581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 </w:t>
            </w:r>
          </w:p>
          <w:p w14:paraId="16156969" w14:textId="2D0FF176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p=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0.</w:t>
            </w:r>
            <w:r w:rsidR="00201357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461</w:t>
            </w:r>
          </w:p>
        </w:tc>
        <w:tc>
          <w:tcPr>
            <w:tcW w:w="1418" w:type="dxa"/>
          </w:tcPr>
          <w:p w14:paraId="4E799FEF" w14:textId="4B236F1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626738" w:rsidRPr="00E63BF3">
              <w:rPr>
                <w:rStyle w:val="gnd-iwgdh3b"/>
                <w:rFonts w:ascii="Times New Roman" w:eastAsiaTheme="majorEastAsia" w:hAnsi="Times New Roman" w:cs="Times New Roman"/>
              </w:rPr>
              <w:t>8.635</w:t>
            </w:r>
          </w:p>
          <w:p w14:paraId="2AF975E8" w14:textId="565E8D25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p= 0.</w:t>
            </w:r>
            <w:r w:rsidR="00626738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035</w:t>
            </w:r>
          </w:p>
        </w:tc>
        <w:tc>
          <w:tcPr>
            <w:tcW w:w="1417" w:type="dxa"/>
          </w:tcPr>
          <w:p w14:paraId="3F2D1634" w14:textId="6DD4BA9B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</w:rPr>
              <w:t>4.883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   </w:t>
            </w:r>
          </w:p>
          <w:p w14:paraId="3FB9A953" w14:textId="0BE7D82D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p=0.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185</w:t>
            </w:r>
          </w:p>
        </w:tc>
        <w:tc>
          <w:tcPr>
            <w:tcW w:w="1559" w:type="dxa"/>
          </w:tcPr>
          <w:p w14:paraId="50A1A639" w14:textId="3C0C65DC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0047A6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7.502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,</w:t>
            </w:r>
          </w:p>
          <w:p w14:paraId="6472C713" w14:textId="0C0BC245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</w:t>
            </w:r>
            <w:r w:rsidR="000047A6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.0</w:t>
            </w:r>
            <w:r w:rsidR="00DB1102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72</w:t>
            </w:r>
          </w:p>
        </w:tc>
        <w:tc>
          <w:tcPr>
            <w:tcW w:w="1650" w:type="dxa"/>
          </w:tcPr>
          <w:p w14:paraId="224C1319" w14:textId="069D07ED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495373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1.173</w:t>
            </w:r>
          </w:p>
          <w:p w14:paraId="5B856ED6" w14:textId="48D7F25A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p=0.</w:t>
            </w:r>
            <w:r w:rsidR="00495373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759</w:t>
            </w:r>
          </w:p>
        </w:tc>
      </w:tr>
      <w:tr w:rsidR="00CF15FE" w:rsidRPr="00E63BF3" w14:paraId="7677CCD1" w14:textId="77777777" w:rsidTr="005D527A">
        <w:tc>
          <w:tcPr>
            <w:tcW w:w="1702" w:type="dxa"/>
          </w:tcPr>
          <w:p w14:paraId="1774EA1A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Ciclosativene</w:t>
            </w:r>
            <w:proofErr w:type="spellEnd"/>
          </w:p>
        </w:tc>
        <w:tc>
          <w:tcPr>
            <w:tcW w:w="1417" w:type="dxa"/>
          </w:tcPr>
          <w:p w14:paraId="7AD873E6" w14:textId="35A5140E" w:rsidR="00A90BA4" w:rsidRPr="00E63BF3" w:rsidRDefault="00A90BA4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201357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9.197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 </w:t>
            </w:r>
          </w:p>
          <w:p w14:paraId="3B09E23D" w14:textId="08578DB3" w:rsidR="00CF15FE" w:rsidRPr="00E63BF3" w:rsidRDefault="00A90BA4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p=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0.</w:t>
            </w:r>
            <w:r w:rsidR="00201357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028</w:t>
            </w:r>
          </w:p>
        </w:tc>
        <w:tc>
          <w:tcPr>
            <w:tcW w:w="1418" w:type="dxa"/>
          </w:tcPr>
          <w:p w14:paraId="05391BE6" w14:textId="42A35426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F162AA" w:rsidRPr="00E63BF3">
              <w:rPr>
                <w:rStyle w:val="gnd-iwgdh3b"/>
                <w:rFonts w:ascii="Times New Roman" w:eastAsiaTheme="majorEastAsia" w:hAnsi="Times New Roman" w:cs="Times New Roman"/>
              </w:rPr>
              <w:t>3.845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,</w:t>
            </w:r>
          </w:p>
          <w:p w14:paraId="7AF002F2" w14:textId="119C5D9B" w:rsidR="00CF15FE" w:rsidRPr="00E63BF3" w:rsidRDefault="008509D9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p=0.</w:t>
            </w:r>
            <w:r w:rsidR="00F162AA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278</w:t>
            </w:r>
          </w:p>
        </w:tc>
        <w:tc>
          <w:tcPr>
            <w:tcW w:w="1417" w:type="dxa"/>
          </w:tcPr>
          <w:p w14:paraId="64ADE730" w14:textId="5A554BB4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t>=</w:t>
            </w:r>
            <w:r w:rsidR="000D71BA" w:rsidRPr="00E63BF3">
              <w:rPr>
                <w:rStyle w:val="gnd-iwgdh3b"/>
                <w:rFonts w:ascii="Times New Roman" w:eastAsiaTheme="majorEastAsia" w:hAnsi="Times New Roman" w:cs="Times New Roman"/>
                <w:b/>
              </w:rPr>
              <w:t>17.199</w:t>
            </w:r>
          </w:p>
          <w:p w14:paraId="7E8AFE37" w14:textId="2F7B449C" w:rsidR="00CF15FE" w:rsidRPr="00E63BF3" w:rsidRDefault="000D71BA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p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sym w:font="Symbol" w:char="F0A3"/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0.001***</w:t>
            </w:r>
          </w:p>
        </w:tc>
        <w:tc>
          <w:tcPr>
            <w:tcW w:w="1559" w:type="dxa"/>
          </w:tcPr>
          <w:p w14:paraId="354785C2" w14:textId="04A2E264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DB1102"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6.513</w:t>
            </w:r>
          </w:p>
          <w:p w14:paraId="13E32E09" w14:textId="26AA0F74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p=0.0</w:t>
            </w:r>
            <w:r w:rsidR="00DB1102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89</w:t>
            </w:r>
          </w:p>
        </w:tc>
        <w:tc>
          <w:tcPr>
            <w:tcW w:w="1650" w:type="dxa"/>
          </w:tcPr>
          <w:p w14:paraId="0D69B87C" w14:textId="7B41755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495373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6.913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</w:t>
            </w:r>
          </w:p>
          <w:p w14:paraId="2BD71CC7" w14:textId="314CA57B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p=0.</w:t>
            </w:r>
            <w:r w:rsidR="00495373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07</w:t>
            </w:r>
          </w:p>
        </w:tc>
      </w:tr>
      <w:tr w:rsidR="00CF15FE" w:rsidRPr="00E63BF3" w14:paraId="5075C3FB" w14:textId="77777777" w:rsidTr="005D527A">
        <w:tc>
          <w:tcPr>
            <w:tcW w:w="1702" w:type="dxa"/>
          </w:tcPr>
          <w:p w14:paraId="6CF9558D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β -Caryophyllene</w:t>
            </w:r>
          </w:p>
        </w:tc>
        <w:tc>
          <w:tcPr>
            <w:tcW w:w="1417" w:type="dxa"/>
          </w:tcPr>
          <w:p w14:paraId="3453E428" w14:textId="0F4AFF4B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CC2E4B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6.947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,</w:t>
            </w:r>
          </w:p>
          <w:p w14:paraId="11649598" w14:textId="122044F6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p=</w:t>
            </w:r>
            <w:r w:rsidR="000F39A3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0.</w:t>
            </w:r>
            <w:r w:rsidR="00CC2E4B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074</w:t>
            </w:r>
          </w:p>
        </w:tc>
        <w:tc>
          <w:tcPr>
            <w:tcW w:w="1418" w:type="dxa"/>
          </w:tcPr>
          <w:p w14:paraId="5ACBB17F" w14:textId="4B418D3D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013B06" w:rsidRPr="00E63BF3">
              <w:rPr>
                <w:rStyle w:val="gnd-iwgdh3b"/>
                <w:rFonts w:ascii="Times New Roman" w:eastAsiaTheme="majorEastAsia" w:hAnsi="Times New Roman" w:cs="Times New Roman"/>
              </w:rPr>
              <w:t>3.</w:t>
            </w:r>
            <w:r w:rsidR="00F162AA" w:rsidRPr="00E63BF3">
              <w:rPr>
                <w:rStyle w:val="gnd-iwgdh3b"/>
                <w:rFonts w:ascii="Times New Roman" w:eastAsiaTheme="majorEastAsia" w:hAnsi="Times New Roman" w:cs="Times New Roman"/>
              </w:rPr>
              <w:t>266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</w:t>
            </w:r>
          </w:p>
          <w:p w14:paraId="536547B4" w14:textId="5509DEC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F162AA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352</w:t>
            </w:r>
          </w:p>
          <w:p w14:paraId="6F7C93D0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193F8116" w14:textId="0C087E46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410042" w:rsidRPr="00E63BF3">
              <w:rPr>
                <w:rStyle w:val="gnd-iwgdh3b"/>
                <w:rFonts w:ascii="Times New Roman" w:eastAsiaTheme="majorEastAsia" w:hAnsi="Times New Roman" w:cs="Times New Roman"/>
              </w:rPr>
              <w:t>1.088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   </w:t>
            </w:r>
          </w:p>
          <w:p w14:paraId="3447D979" w14:textId="4941093F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</w:t>
            </w:r>
            <w:r w:rsidR="00410042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0.78</w:t>
            </w:r>
          </w:p>
          <w:p w14:paraId="436EBE70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559" w:type="dxa"/>
          </w:tcPr>
          <w:p w14:paraId="0A8CB378" w14:textId="7A06DE6B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DB1102" w:rsidRPr="00E63BF3">
              <w:rPr>
                <w:rStyle w:val="gnd-iwgdh3b"/>
                <w:rFonts w:ascii="Times New Roman" w:eastAsiaTheme="majorEastAsia" w:hAnsi="Times New Roman" w:cs="Times New Roman"/>
              </w:rPr>
              <w:t>1.321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   </w:t>
            </w:r>
          </w:p>
          <w:p w14:paraId="3A91EDE8" w14:textId="57F85742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DB1102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7</w:t>
            </w:r>
            <w:r w:rsidR="00DB1102" w:rsidRPr="00E63BF3">
              <w:rPr>
                <w:rStyle w:val="gnd-iwgdh3b"/>
                <w:rFonts w:ascii="Times New Roman" w:eastAsiaTheme="majorEastAsia" w:hAnsi="Times New Roman" w:cs="Times New Roman"/>
              </w:rPr>
              <w:t>24</w:t>
            </w:r>
          </w:p>
        </w:tc>
        <w:tc>
          <w:tcPr>
            <w:tcW w:w="1650" w:type="dxa"/>
          </w:tcPr>
          <w:p w14:paraId="0B60BBD8" w14:textId="5D1EB2B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=</w:t>
            </w:r>
            <w:r w:rsidR="00495373"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10.598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 xml:space="preserve">, </w:t>
            </w:r>
          </w:p>
          <w:p w14:paraId="191309CA" w14:textId="7784DD7F" w:rsidR="00CF15FE" w:rsidRPr="00E63BF3" w:rsidRDefault="00125EB7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P=</w:t>
            </w:r>
            <w:r w:rsidR="00CF15FE"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0.</w:t>
            </w:r>
            <w:r w:rsidR="00495373"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014</w:t>
            </w:r>
          </w:p>
          <w:p w14:paraId="0A6B4654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</w:pPr>
          </w:p>
        </w:tc>
      </w:tr>
      <w:tr w:rsidR="00CF15FE" w:rsidRPr="00E63BF3" w14:paraId="772323B5" w14:textId="77777777" w:rsidTr="005D527A">
        <w:tc>
          <w:tcPr>
            <w:tcW w:w="1702" w:type="dxa"/>
          </w:tcPr>
          <w:p w14:paraId="50EC4841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β-</w:t>
            </w:r>
            <w:proofErr w:type="spellStart"/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Farnesene</w:t>
            </w:r>
            <w:proofErr w:type="spellEnd"/>
          </w:p>
        </w:tc>
        <w:tc>
          <w:tcPr>
            <w:tcW w:w="1417" w:type="dxa"/>
          </w:tcPr>
          <w:p w14:paraId="139CB7D0" w14:textId="1F08F07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t>=</w:t>
            </w:r>
            <w:r w:rsidR="00CC2E4B" w:rsidRPr="00E63BF3">
              <w:rPr>
                <w:rStyle w:val="gnd-iwgdh3b"/>
                <w:rFonts w:ascii="Times New Roman" w:eastAsiaTheme="majorEastAsia" w:hAnsi="Times New Roman" w:cs="Times New Roman"/>
                <w:b/>
              </w:rPr>
              <w:t>8.683</w:t>
            </w:r>
            <w:r w:rsidR="000F39A3" w:rsidRPr="00E63BF3">
              <w:rPr>
                <w:rStyle w:val="gnd-iwgdh3b"/>
                <w:rFonts w:ascii="Times New Roman" w:eastAsiaTheme="majorEastAsia" w:hAnsi="Times New Roman" w:cs="Times New Roman"/>
                <w:b/>
              </w:rPr>
              <w:t>,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 xml:space="preserve"> </w:t>
            </w:r>
          </w:p>
          <w:p w14:paraId="7E446400" w14:textId="2ABAB36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t>p=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0.</w:t>
            </w:r>
            <w:r w:rsidR="00CC2E4B"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034</w:t>
            </w:r>
          </w:p>
        </w:tc>
        <w:tc>
          <w:tcPr>
            <w:tcW w:w="1418" w:type="dxa"/>
          </w:tcPr>
          <w:p w14:paraId="20BD521B" w14:textId="426CE298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F162AA" w:rsidRPr="00E63BF3">
              <w:rPr>
                <w:rStyle w:val="gnd-iwgdh3b"/>
                <w:rFonts w:ascii="Times New Roman" w:eastAsiaTheme="majorEastAsia" w:hAnsi="Times New Roman" w:cs="Times New Roman"/>
              </w:rPr>
              <w:t>2.321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,</w:t>
            </w:r>
          </w:p>
          <w:p w14:paraId="1A03A443" w14:textId="7E13DBB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p= </w:t>
            </w:r>
            <w:r w:rsidR="00013B06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0.</w:t>
            </w:r>
            <w:r w:rsidR="00F162AA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508</w:t>
            </w:r>
          </w:p>
        </w:tc>
        <w:tc>
          <w:tcPr>
            <w:tcW w:w="1417" w:type="dxa"/>
          </w:tcPr>
          <w:p w14:paraId="18C158A3" w14:textId="27A8E825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410042" w:rsidRPr="00E63BF3">
              <w:rPr>
                <w:rStyle w:val="gnd-iwgdh3b"/>
                <w:rFonts w:ascii="Times New Roman" w:eastAsiaTheme="majorEastAsia" w:hAnsi="Times New Roman" w:cs="Times New Roman"/>
              </w:rPr>
              <w:t>4.409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     </w:t>
            </w:r>
          </w:p>
          <w:p w14:paraId="4C7224D4" w14:textId="3764A39C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p=0.</w:t>
            </w:r>
            <w:r w:rsidR="00410042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221</w:t>
            </w:r>
          </w:p>
        </w:tc>
        <w:tc>
          <w:tcPr>
            <w:tcW w:w="1559" w:type="dxa"/>
          </w:tcPr>
          <w:p w14:paraId="51FBBB05" w14:textId="71C1DDBF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t>=</w:t>
            </w:r>
            <w:r w:rsidR="00DB1102" w:rsidRPr="00E63BF3">
              <w:rPr>
                <w:rStyle w:val="gnd-iwgdh3b"/>
                <w:rFonts w:ascii="Times New Roman" w:eastAsiaTheme="majorEastAsia" w:hAnsi="Times New Roman" w:cs="Times New Roman"/>
                <w:b/>
              </w:rPr>
              <w:t>28.716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 xml:space="preserve"> </w:t>
            </w:r>
          </w:p>
          <w:p w14:paraId="41429F22" w14:textId="2F96657E" w:rsidR="00CF15FE" w:rsidRPr="00E63BF3" w:rsidRDefault="00B95EAC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 xml:space="preserve"> p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sym w:font="Symbol" w:char="F0A3"/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0.001***</w:t>
            </w:r>
          </w:p>
        </w:tc>
        <w:tc>
          <w:tcPr>
            <w:tcW w:w="1650" w:type="dxa"/>
          </w:tcPr>
          <w:p w14:paraId="33DFBFE8" w14:textId="1FD42A7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125EB7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2.911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    </w:t>
            </w:r>
          </w:p>
          <w:p w14:paraId="29D1F7FB" w14:textId="504314A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p=0.</w:t>
            </w:r>
            <w:r w:rsidR="00125EB7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406</w:t>
            </w:r>
          </w:p>
        </w:tc>
      </w:tr>
      <w:tr w:rsidR="00CF15FE" w:rsidRPr="00E63BF3" w14:paraId="44685C25" w14:textId="77777777" w:rsidTr="005D527A">
        <w:tc>
          <w:tcPr>
            <w:tcW w:w="1702" w:type="dxa"/>
          </w:tcPr>
          <w:p w14:paraId="1A1DDA8E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α-Humulene</w:t>
            </w:r>
          </w:p>
        </w:tc>
        <w:tc>
          <w:tcPr>
            <w:tcW w:w="1417" w:type="dxa"/>
          </w:tcPr>
          <w:p w14:paraId="0656408C" w14:textId="122B4FE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827463" w:rsidRPr="00E63BF3">
              <w:rPr>
                <w:rStyle w:val="gnd-iwgdh3b"/>
                <w:rFonts w:ascii="Times New Roman" w:eastAsiaTheme="majorEastAsia" w:hAnsi="Times New Roman" w:cs="Times New Roman"/>
                <w:bCs/>
              </w:rPr>
              <w:t>7.313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, </w:t>
            </w:r>
          </w:p>
          <w:p w14:paraId="35F6EEDC" w14:textId="6948095E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p=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0.</w:t>
            </w:r>
            <w:r w:rsidR="00827463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063</w:t>
            </w:r>
          </w:p>
        </w:tc>
        <w:tc>
          <w:tcPr>
            <w:tcW w:w="1418" w:type="dxa"/>
          </w:tcPr>
          <w:p w14:paraId="5D364A02" w14:textId="5FD5700D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F162AA" w:rsidRPr="00E63BF3">
              <w:rPr>
                <w:rStyle w:val="gnd-iwgdh3b"/>
                <w:rFonts w:ascii="Times New Roman" w:eastAsiaTheme="majorEastAsia" w:hAnsi="Times New Roman" w:cs="Times New Roman"/>
              </w:rPr>
              <w:t>5.448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</w:t>
            </w:r>
          </w:p>
          <w:p w14:paraId="06C211A3" w14:textId="6B155A3F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 0.</w:t>
            </w:r>
            <w:r w:rsidR="00F162AA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142</w:t>
            </w:r>
          </w:p>
        </w:tc>
        <w:tc>
          <w:tcPr>
            <w:tcW w:w="1417" w:type="dxa"/>
          </w:tcPr>
          <w:p w14:paraId="5E2B44B3" w14:textId="4D8196A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410042"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7</w:t>
            </w:r>
            <w:r w:rsidR="00410042" w:rsidRPr="00E63BF3">
              <w:rPr>
                <w:rFonts w:ascii="Times New Roman" w:hAnsi="Times New Roman" w:cs="Times New Roman"/>
              </w:rPr>
              <w:t>.051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</w:t>
            </w:r>
          </w:p>
          <w:p w14:paraId="3CF7607E" w14:textId="1113C602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p= 0.06</w:t>
            </w:r>
            <w:r w:rsidR="00410042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9</w:t>
            </w:r>
          </w:p>
        </w:tc>
        <w:tc>
          <w:tcPr>
            <w:tcW w:w="1559" w:type="dxa"/>
          </w:tcPr>
          <w:p w14:paraId="793D96F7" w14:textId="046262AA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660221" w:rsidRPr="00E63BF3">
              <w:rPr>
                <w:rStyle w:val="gnd-iwgdh3b"/>
                <w:rFonts w:ascii="Times New Roman" w:eastAsiaTheme="majorEastAsia" w:hAnsi="Times New Roman" w:cs="Times New Roman"/>
              </w:rPr>
              <w:t>2.722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   </w:t>
            </w:r>
          </w:p>
          <w:p w14:paraId="4AD56FBA" w14:textId="0F41A8C5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660221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436</w:t>
            </w:r>
          </w:p>
        </w:tc>
        <w:tc>
          <w:tcPr>
            <w:tcW w:w="1650" w:type="dxa"/>
          </w:tcPr>
          <w:p w14:paraId="792BFEEB" w14:textId="306FFDA5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=1.</w:t>
            </w:r>
            <w:r w:rsidR="00125EB7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128,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 </w:t>
            </w:r>
          </w:p>
          <w:p w14:paraId="27DF8119" w14:textId="7B1A98E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125EB7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770</w:t>
            </w:r>
          </w:p>
        </w:tc>
      </w:tr>
      <w:tr w:rsidR="00CF15FE" w:rsidRPr="00E63BF3" w14:paraId="4927F5CD" w14:textId="77777777" w:rsidTr="005D527A">
        <w:tc>
          <w:tcPr>
            <w:tcW w:w="1702" w:type="dxa"/>
          </w:tcPr>
          <w:p w14:paraId="72A3DCE4" w14:textId="77E203C9" w:rsidR="00CF15FE" w:rsidRPr="00E63BF3" w:rsidRDefault="00D52668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(E,E)-</w:t>
            </w:r>
            <w:r w:rsidR="00CF15FE" w:rsidRPr="00E63BF3">
              <w:rPr>
                <w:rFonts w:ascii="Times New Roman" w:hAnsi="Times New Roman" w:cs="Times New Roman"/>
                <w:sz w:val="20"/>
                <w:szCs w:val="20"/>
              </w:rPr>
              <w:t>α -</w:t>
            </w:r>
            <w:proofErr w:type="spellStart"/>
            <w:r w:rsidR="00CF15FE" w:rsidRPr="00E63BF3">
              <w:rPr>
                <w:rFonts w:ascii="Times New Roman" w:hAnsi="Times New Roman" w:cs="Times New Roman"/>
                <w:sz w:val="20"/>
                <w:szCs w:val="20"/>
              </w:rPr>
              <w:t>Farnesene</w:t>
            </w:r>
            <w:proofErr w:type="spellEnd"/>
          </w:p>
        </w:tc>
        <w:tc>
          <w:tcPr>
            <w:tcW w:w="1417" w:type="dxa"/>
          </w:tcPr>
          <w:p w14:paraId="135E14C9" w14:textId="66BB904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bCs/>
              </w:rPr>
            </w:pPr>
            <w:r w:rsidRPr="00E63BF3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</w:rPr>
              <w:t>=</w:t>
            </w:r>
            <w:r w:rsidR="00827463" w:rsidRPr="00E63BF3">
              <w:rPr>
                <w:rStyle w:val="gnd-iwgdh3b"/>
                <w:rFonts w:ascii="Times New Roman" w:eastAsiaTheme="majorEastAsia" w:hAnsi="Times New Roman" w:cs="Times New Roman"/>
              </w:rPr>
              <w:t>32.383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</w:rPr>
              <w:t>,</w:t>
            </w:r>
          </w:p>
          <w:p w14:paraId="1B502389" w14:textId="61EDCF9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r w:rsidR="00204FAA" w:rsidRPr="00E63BF3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</w:rPr>
              <w:t>P</w:t>
            </w:r>
            <w:r w:rsidR="00204FAA" w:rsidRPr="00E63BF3">
              <w:rPr>
                <w:rFonts w:ascii="Times New Roman" w:hAnsi="Times New Roman" w:cs="Times New Roman"/>
                <w:b/>
                <w:bCs/>
              </w:rPr>
              <w:sym w:font="Symbol" w:char="F0A3"/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r w:rsidR="00204FAA"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0.</w:t>
            </w:r>
            <w:r w:rsidR="00204FAA" w:rsidRPr="00E63BF3">
              <w:rPr>
                <w:rStyle w:val="gnd-iwgdh3b"/>
                <w:rFonts w:ascii="Times New Roman" w:eastAsiaTheme="majorEastAsia" w:hAnsi="Times New Roman" w:cs="Times New Roman"/>
                <w:b/>
                <w:bCs/>
              </w:rPr>
              <w:t>001***</w:t>
            </w:r>
          </w:p>
        </w:tc>
        <w:tc>
          <w:tcPr>
            <w:tcW w:w="1418" w:type="dxa"/>
          </w:tcPr>
          <w:p w14:paraId="6C70014E" w14:textId="6D983AC2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F162AA" w:rsidRPr="00E63BF3">
              <w:rPr>
                <w:rStyle w:val="gnd-iwgdh3b"/>
                <w:rFonts w:ascii="Times New Roman" w:eastAsiaTheme="majorEastAsia" w:hAnsi="Times New Roman" w:cs="Times New Roman"/>
              </w:rPr>
              <w:t>5.134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</w:t>
            </w:r>
          </w:p>
          <w:p w14:paraId="1FEEF291" w14:textId="68860BF6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F162AA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162</w:t>
            </w:r>
          </w:p>
          <w:p w14:paraId="2CDC6770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1E790776" w14:textId="73F1CD52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410042" w:rsidRPr="00E63BF3">
              <w:rPr>
                <w:rStyle w:val="gnd-iwgdh3b"/>
                <w:rFonts w:ascii="Times New Roman" w:eastAsiaTheme="majorEastAsia" w:hAnsi="Times New Roman" w:cs="Times New Roman"/>
              </w:rPr>
              <w:t>2.269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 </w:t>
            </w:r>
          </w:p>
          <w:p w14:paraId="241FF031" w14:textId="4CB80193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 0.</w:t>
            </w:r>
            <w:r w:rsidR="00410042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518</w:t>
            </w:r>
          </w:p>
          <w:p w14:paraId="784E55B9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559" w:type="dxa"/>
          </w:tcPr>
          <w:p w14:paraId="703B96CF" w14:textId="5A47BA00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t>=</w:t>
            </w:r>
            <w:r w:rsidR="00660221" w:rsidRPr="00E63BF3">
              <w:rPr>
                <w:rStyle w:val="gnd-iwgdh3b"/>
                <w:rFonts w:ascii="Times New Roman" w:eastAsiaTheme="majorEastAsia" w:hAnsi="Times New Roman" w:cs="Times New Roman"/>
                <w:b/>
              </w:rPr>
              <w:t>9.745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,</w:t>
            </w:r>
          </w:p>
          <w:p w14:paraId="3915861A" w14:textId="45A5070E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p=0.0</w:t>
            </w:r>
            <w:r w:rsidR="00660221"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21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*</w:t>
            </w:r>
          </w:p>
        </w:tc>
        <w:tc>
          <w:tcPr>
            <w:tcW w:w="1650" w:type="dxa"/>
          </w:tcPr>
          <w:p w14:paraId="09C65383" w14:textId="25A2103C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</w:t>
            </w:r>
            <w:r w:rsidR="00125EB7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1.510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      </w:t>
            </w:r>
          </w:p>
          <w:p w14:paraId="187E87AF" w14:textId="1C1689EF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125EB7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68</w:t>
            </w:r>
          </w:p>
        </w:tc>
      </w:tr>
      <w:tr w:rsidR="00CF15FE" w:rsidRPr="00E63BF3" w14:paraId="49828A50" w14:textId="77777777" w:rsidTr="005D527A">
        <w:tc>
          <w:tcPr>
            <w:tcW w:w="1702" w:type="dxa"/>
          </w:tcPr>
          <w:p w14:paraId="1D0DA047" w14:textId="77777777" w:rsidR="00CF15FE" w:rsidRPr="00E63BF3" w:rsidRDefault="00CF15FE" w:rsidP="005D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3BF3">
              <w:rPr>
                <w:rFonts w:ascii="Times New Roman" w:hAnsi="Times New Roman" w:cs="Times New Roman"/>
                <w:sz w:val="20"/>
                <w:szCs w:val="20"/>
              </w:rPr>
              <w:t>TMTT</w:t>
            </w:r>
          </w:p>
        </w:tc>
        <w:tc>
          <w:tcPr>
            <w:tcW w:w="1417" w:type="dxa"/>
          </w:tcPr>
          <w:p w14:paraId="2ECA7F5D" w14:textId="4AFFC4C2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E63BF3" w:rsidRPr="00E63BF3">
              <w:rPr>
                <w:rStyle w:val="gnd-iwgdh3b"/>
                <w:rFonts w:ascii="Times New Roman" w:eastAsiaTheme="majorEastAsia" w:hAnsi="Times New Roman" w:cs="Times New Roman"/>
              </w:rPr>
              <w:t>4.584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</w:t>
            </w:r>
          </w:p>
          <w:p w14:paraId="2984D5C6" w14:textId="650BFB4B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p=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</w:t>
            </w:r>
            <w:r w:rsidR="00E63BF3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.205</w:t>
            </w:r>
          </w:p>
        </w:tc>
        <w:tc>
          <w:tcPr>
            <w:tcW w:w="1418" w:type="dxa"/>
          </w:tcPr>
          <w:p w14:paraId="6809CF3D" w14:textId="4093098C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="00B87236" w:rsidRPr="00E63BF3">
              <w:rPr>
                <w:rStyle w:val="gnd-iwgdh3b"/>
                <w:rFonts w:ascii="Times New Roman" w:eastAsiaTheme="majorEastAsia" w:hAnsi="Times New Roman" w:cs="Times New Roman"/>
              </w:rPr>
              <w:t>2.689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</w:t>
            </w:r>
          </w:p>
          <w:p w14:paraId="5B604DD8" w14:textId="1B628671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</w:t>
            </w:r>
            <w:r w:rsidR="00B87236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442</w:t>
            </w:r>
          </w:p>
          <w:p w14:paraId="18974CE2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7F6D45C7" w14:textId="2AF08B86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>2</w:t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410042" w:rsidRPr="00E63BF3">
              <w:rPr>
                <w:rStyle w:val="gnd-iwgdh3b"/>
                <w:rFonts w:ascii="Times New Roman" w:eastAsiaTheme="majorEastAsia" w:hAnsi="Times New Roman" w:cs="Times New Roman"/>
              </w:rPr>
              <w:t>7.315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,   </w:t>
            </w:r>
          </w:p>
          <w:p w14:paraId="1E1ACEAB" w14:textId="5D74EAD9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</w:t>
            </w:r>
            <w:r w:rsidR="004F0557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0.</w:t>
            </w:r>
            <w:r w:rsidR="00410042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063</w:t>
            </w:r>
          </w:p>
          <w:p w14:paraId="057734D7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1559" w:type="dxa"/>
          </w:tcPr>
          <w:p w14:paraId="4932D0DB" w14:textId="748FC8AD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=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3.</w:t>
            </w:r>
            <w:r w:rsidR="00525052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729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   </w:t>
            </w:r>
          </w:p>
          <w:p w14:paraId="3D83369A" w14:textId="2468C8BF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p=0.</w:t>
            </w:r>
            <w:r w:rsidR="0064181B" w:rsidRPr="00E63BF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2</w:t>
            </w:r>
            <w:r w:rsidR="00525052" w:rsidRPr="00E63BF3">
              <w:rPr>
                <w:rStyle w:val="gnd-iwgdh3b"/>
                <w:rFonts w:ascii="Times New Roman" w:eastAsiaTheme="majorEastAsia" w:hAnsi="Times New Roman" w:cs="Times New Roman"/>
                <w:bdr w:val="none" w:sz="0" w:space="0" w:color="auto" w:frame="1"/>
              </w:rPr>
              <w:t>92</w:t>
            </w:r>
          </w:p>
          <w:p w14:paraId="6DD29200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650" w:type="dxa"/>
          </w:tcPr>
          <w:p w14:paraId="423804F5" w14:textId="640C0D9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</w:pP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sym w:font="Symbol" w:char="F063"/>
            </w:r>
            <w:r w:rsidRPr="00E63BF3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vertAlign w:val="superscript"/>
              </w:rPr>
              <w:t xml:space="preserve">2 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r w:rsidR="00125EB7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5.804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,      </w:t>
            </w:r>
          </w:p>
          <w:p w14:paraId="7A2307B0" w14:textId="01314A15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</w:rPr>
            </w:pP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p=0.</w:t>
            </w:r>
            <w:r w:rsidR="00125EB7"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122</w:t>
            </w:r>
            <w:r w:rsidRPr="00E63BF3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 *</w:t>
            </w:r>
          </w:p>
          <w:p w14:paraId="2CEADF3A" w14:textId="77777777" w:rsidR="00CF15FE" w:rsidRPr="00E63BF3" w:rsidRDefault="00CF15FE" w:rsidP="005D527A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</w:tr>
    </w:tbl>
    <w:p w14:paraId="36C6F45C" w14:textId="7C71A28B" w:rsidR="00A92E88" w:rsidRDefault="00A92E88" w:rsidP="00CF15FE"/>
    <w:p w14:paraId="2E75A4E2" w14:textId="77777777" w:rsidR="00A92E88" w:rsidRDefault="00A92E88">
      <w:r>
        <w:br w:type="page"/>
      </w:r>
    </w:p>
    <w:p w14:paraId="58442787" w14:textId="5A623404" w:rsidR="00CF15FE" w:rsidRPr="00A92E88" w:rsidRDefault="00CF15FE" w:rsidP="00CF15FE">
      <w:pPr>
        <w:rPr>
          <w:rFonts w:ascii="Times New Roman" w:hAnsi="Times New Roman" w:cs="Times New Roman"/>
          <w:sz w:val="24"/>
          <w:szCs w:val="24"/>
        </w:rPr>
      </w:pPr>
      <w:r w:rsidRPr="00A92E88">
        <w:rPr>
          <w:rFonts w:ascii="Times New Roman" w:hAnsi="Times New Roman" w:cs="Times New Roman"/>
          <w:b/>
          <w:sz w:val="24"/>
          <w:szCs w:val="24"/>
        </w:rPr>
        <w:t>Table</w:t>
      </w:r>
      <w:r w:rsidR="007665E1" w:rsidRPr="00A92E88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583CBE">
        <w:rPr>
          <w:rFonts w:ascii="Times New Roman" w:hAnsi="Times New Roman" w:cs="Times New Roman"/>
          <w:b/>
          <w:sz w:val="24"/>
          <w:szCs w:val="24"/>
        </w:rPr>
        <w:t>6</w:t>
      </w:r>
      <w:r w:rsidRPr="00A92E88">
        <w:rPr>
          <w:rFonts w:ascii="Times New Roman" w:hAnsi="Times New Roman" w:cs="Times New Roman"/>
          <w:b/>
          <w:sz w:val="24"/>
          <w:szCs w:val="24"/>
        </w:rPr>
        <w:t>.</w:t>
      </w:r>
      <w:r w:rsidRPr="00A92E88">
        <w:rPr>
          <w:rFonts w:ascii="Times New Roman" w:hAnsi="Times New Roman" w:cs="Times New Roman"/>
          <w:sz w:val="24"/>
          <w:szCs w:val="24"/>
        </w:rPr>
        <w:t xml:space="preserve"> Multiple comparison using Contrast analysis in R.  </w:t>
      </w:r>
    </w:p>
    <w:tbl>
      <w:tblPr>
        <w:tblStyle w:val="TableGrid"/>
        <w:tblW w:w="1091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992"/>
        <w:gridCol w:w="1418"/>
        <w:gridCol w:w="1275"/>
        <w:gridCol w:w="1338"/>
        <w:gridCol w:w="1356"/>
        <w:gridCol w:w="1417"/>
        <w:gridCol w:w="1418"/>
      </w:tblGrid>
      <w:tr w:rsidR="00E269A3" w:rsidRPr="006B668E" w14:paraId="7997A3C3" w14:textId="77777777" w:rsidTr="006C233A">
        <w:trPr>
          <w:trHeight w:val="346"/>
        </w:trPr>
        <w:tc>
          <w:tcPr>
            <w:tcW w:w="1702" w:type="dxa"/>
          </w:tcPr>
          <w:p w14:paraId="18DFB71A" w14:textId="77777777" w:rsidR="00E269A3" w:rsidRPr="006B668E" w:rsidRDefault="00E269A3" w:rsidP="00E269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68E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992" w:type="dxa"/>
          </w:tcPr>
          <w:p w14:paraId="598013EB" w14:textId="36AC6F42" w:rsidR="00E269A3" w:rsidRPr="006B668E" w:rsidRDefault="00E269A3" w:rsidP="00E26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Time (hours)</w:t>
            </w:r>
          </w:p>
        </w:tc>
        <w:tc>
          <w:tcPr>
            <w:tcW w:w="1418" w:type="dxa"/>
          </w:tcPr>
          <w:p w14:paraId="21891669" w14:textId="4470AD1A" w:rsidR="00E269A3" w:rsidRPr="006B668E" w:rsidRDefault="00E269A3" w:rsidP="00E269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5B5">
              <w:rPr>
                <w:rFonts w:ascii="Times New Roman" w:hAnsi="Times New Roman" w:cs="Times New Roman"/>
                <w:sz w:val="24"/>
                <w:szCs w:val="24"/>
              </w:rPr>
              <w:t>Control vs. Herb</w:t>
            </w:r>
          </w:p>
        </w:tc>
        <w:tc>
          <w:tcPr>
            <w:tcW w:w="1275" w:type="dxa"/>
          </w:tcPr>
          <w:p w14:paraId="232D6D2C" w14:textId="62B477E6" w:rsidR="00E269A3" w:rsidRPr="006B668E" w:rsidRDefault="00E269A3" w:rsidP="00E269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5B5">
              <w:rPr>
                <w:rFonts w:ascii="Times New Roman" w:hAnsi="Times New Roman" w:cs="Times New Roman"/>
                <w:sz w:val="24"/>
                <w:szCs w:val="24"/>
              </w:rPr>
              <w:t xml:space="preserve">Control vs </w:t>
            </w:r>
            <w:r w:rsidR="00A7062D">
              <w:rPr>
                <w:rFonts w:ascii="Times New Roman" w:hAnsi="Times New Roman" w:cs="Times New Roman"/>
                <w:sz w:val="24"/>
                <w:szCs w:val="24"/>
              </w:rPr>
              <w:t>FS</w:t>
            </w:r>
          </w:p>
        </w:tc>
        <w:tc>
          <w:tcPr>
            <w:tcW w:w="1338" w:type="dxa"/>
          </w:tcPr>
          <w:p w14:paraId="20C1FF36" w14:textId="4D3126BD" w:rsidR="00E269A3" w:rsidRPr="006B668E" w:rsidRDefault="00E269A3" w:rsidP="00E269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5B5">
              <w:rPr>
                <w:rFonts w:ascii="Times New Roman" w:hAnsi="Times New Roman" w:cs="Times New Roman"/>
                <w:sz w:val="24"/>
                <w:szCs w:val="24"/>
              </w:rPr>
              <w:t xml:space="preserve">Control vs </w:t>
            </w:r>
            <w:proofErr w:type="spellStart"/>
            <w:r w:rsidR="00A7062D">
              <w:rPr>
                <w:rFonts w:ascii="Times New Roman" w:hAnsi="Times New Roman" w:cs="Times New Roman"/>
                <w:sz w:val="24"/>
                <w:szCs w:val="24"/>
              </w:rPr>
              <w:t>FS</w:t>
            </w:r>
            <w:r w:rsidRPr="000625B5">
              <w:rPr>
                <w:rFonts w:ascii="Times New Roman" w:hAnsi="Times New Roman" w:cs="Times New Roman"/>
                <w:sz w:val="24"/>
                <w:szCs w:val="24"/>
              </w:rPr>
              <w:t>Herb</w:t>
            </w:r>
            <w:proofErr w:type="spellEnd"/>
          </w:p>
        </w:tc>
        <w:tc>
          <w:tcPr>
            <w:tcW w:w="1356" w:type="dxa"/>
          </w:tcPr>
          <w:p w14:paraId="4D68865F" w14:textId="4E3D4AB1" w:rsidR="00E269A3" w:rsidRPr="006B668E" w:rsidRDefault="00A7062D" w:rsidP="00E269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FS</w:t>
            </w:r>
            <w:r w:rsidR="00E269A3" w:rsidRPr="000625B5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FS</w:t>
            </w:r>
            <w:r w:rsidR="00E269A3">
              <w:rPr>
                <w:rFonts w:ascii="Times New Roman" w:hAnsi="Times New Roman" w:cs="Times New Roman"/>
                <w:sz w:val="24"/>
                <w:szCs w:val="24"/>
              </w:rPr>
              <w:t>Herb</w:t>
            </w:r>
            <w:proofErr w:type="spellEnd"/>
          </w:p>
        </w:tc>
        <w:tc>
          <w:tcPr>
            <w:tcW w:w="1417" w:type="dxa"/>
          </w:tcPr>
          <w:p w14:paraId="3DF7B67D" w14:textId="2719AB18" w:rsidR="00E269A3" w:rsidRPr="006B668E" w:rsidRDefault="00E269A3" w:rsidP="00E269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5B5">
              <w:rPr>
                <w:rFonts w:ascii="Times New Roman" w:hAnsi="Times New Roman" w:cs="Times New Roman"/>
                <w:sz w:val="24"/>
                <w:szCs w:val="24"/>
              </w:rPr>
              <w:t xml:space="preserve">Herb vs </w:t>
            </w:r>
            <w:r w:rsidR="00A7062D">
              <w:rPr>
                <w:rFonts w:ascii="Times New Roman" w:hAnsi="Times New Roman" w:cs="Times New Roman"/>
                <w:sz w:val="24"/>
                <w:szCs w:val="24"/>
              </w:rPr>
              <w:t>FS</w:t>
            </w:r>
          </w:p>
        </w:tc>
        <w:tc>
          <w:tcPr>
            <w:tcW w:w="1418" w:type="dxa"/>
          </w:tcPr>
          <w:p w14:paraId="6320BA4A" w14:textId="462F411B" w:rsidR="00E269A3" w:rsidRPr="006B668E" w:rsidRDefault="00E269A3" w:rsidP="00E269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5B5">
              <w:rPr>
                <w:rFonts w:ascii="Times New Roman" w:hAnsi="Times New Roman" w:cs="Times New Roman"/>
                <w:sz w:val="24"/>
                <w:szCs w:val="24"/>
              </w:rPr>
              <w:t xml:space="preserve">Herb vs </w:t>
            </w:r>
            <w:proofErr w:type="spellStart"/>
            <w:r w:rsidR="00A7062D">
              <w:rPr>
                <w:rFonts w:ascii="Times New Roman" w:hAnsi="Times New Roman" w:cs="Times New Roman"/>
                <w:sz w:val="24"/>
                <w:szCs w:val="24"/>
              </w:rPr>
              <w:t>FS</w:t>
            </w:r>
            <w:r w:rsidRPr="000625B5">
              <w:rPr>
                <w:rFonts w:ascii="Times New Roman" w:hAnsi="Times New Roman" w:cs="Times New Roman"/>
                <w:sz w:val="24"/>
                <w:szCs w:val="24"/>
              </w:rPr>
              <w:t>Herb</w:t>
            </w:r>
            <w:proofErr w:type="spellEnd"/>
          </w:p>
        </w:tc>
      </w:tr>
      <w:tr w:rsidR="00CF15FE" w:rsidRPr="006B668E" w14:paraId="021D5444" w14:textId="77777777" w:rsidTr="006C233A">
        <w:tc>
          <w:tcPr>
            <w:tcW w:w="1702" w:type="dxa"/>
          </w:tcPr>
          <w:p w14:paraId="05761588" w14:textId="77777777" w:rsidR="00CF15FE" w:rsidRPr="006B668E" w:rsidRDefault="00CF15FE" w:rsidP="00E30C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68E">
              <w:rPr>
                <w:rFonts w:ascii="Times New Roman" w:hAnsi="Times New Roman" w:cs="Times New Roman"/>
                <w:sz w:val="20"/>
                <w:szCs w:val="20"/>
              </w:rPr>
              <w:t>Z-3-hexenil acetate</w:t>
            </w:r>
          </w:p>
        </w:tc>
        <w:tc>
          <w:tcPr>
            <w:tcW w:w="992" w:type="dxa"/>
          </w:tcPr>
          <w:p w14:paraId="1E24A39A" w14:textId="6136725A" w:rsidR="00CF15FE" w:rsidRPr="006B668E" w:rsidRDefault="007665E1" w:rsidP="00E30C5C">
            <w:pPr>
              <w:pStyle w:val="HTMLPreformatted"/>
              <w:shd w:val="clear" w:color="auto" w:fill="FFFFFF"/>
              <w:wordWrap w:val="0"/>
              <w:jc w:val="center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</w:rPr>
              <w:t>96-120</w:t>
            </w:r>
          </w:p>
        </w:tc>
        <w:tc>
          <w:tcPr>
            <w:tcW w:w="1418" w:type="dxa"/>
          </w:tcPr>
          <w:p w14:paraId="7EA51053" w14:textId="0CB77BE1" w:rsidR="00CF15FE" w:rsidRPr="006B668E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t=0.55,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=28, 0.5835</w:t>
            </w:r>
          </w:p>
          <w:p w14:paraId="1D704800" w14:textId="77777777" w:rsidR="00CF15FE" w:rsidRPr="006B668E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275" w:type="dxa"/>
          </w:tcPr>
          <w:p w14:paraId="7786E79C" w14:textId="77777777" w:rsidR="00CF15FE" w:rsidRPr="006B668E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t=-2.04,df= 28,p=0.051</w:t>
            </w:r>
          </w:p>
        </w:tc>
        <w:tc>
          <w:tcPr>
            <w:tcW w:w="1338" w:type="dxa"/>
          </w:tcPr>
          <w:p w14:paraId="0D70540B" w14:textId="1A025A45" w:rsidR="00CF15FE" w:rsidRPr="006B668E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t=-1.02,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8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p=0.315</w:t>
            </w:r>
          </w:p>
          <w:p w14:paraId="2954F3F4" w14:textId="77777777" w:rsidR="00CF15FE" w:rsidRPr="006B668E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356" w:type="dxa"/>
          </w:tcPr>
          <w:p w14:paraId="3B1F95D5" w14:textId="1F7EC3F5" w:rsidR="00CF15FE" w:rsidRPr="006B668E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t=1.50,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= </w:t>
            </w:r>
            <w:proofErr w:type="gram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28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p</w:t>
            </w:r>
            <w:proofErr w:type="gram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=0.144</w:t>
            </w:r>
          </w:p>
          <w:p w14:paraId="45C3DD14" w14:textId="77777777" w:rsidR="00CF15FE" w:rsidRPr="006B668E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060513CC" w14:textId="77777777" w:rsidR="00CF15FE" w:rsidRPr="006B668E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 xml:space="preserve">t=2.25,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= 28, p=0.032</w:t>
            </w:r>
          </w:p>
          <w:p w14:paraId="0BD5302F" w14:textId="77777777" w:rsidR="00CF15FE" w:rsidRPr="006B668E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0CA641F6" w14:textId="277591F5" w:rsidR="00CF15FE" w:rsidRPr="006B668E" w:rsidRDefault="00583466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</w:t>
            </w:r>
            <w:r w:rsidR="00CF15FE"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=-1.54, </w:t>
            </w:r>
            <w:proofErr w:type="spellStart"/>
            <w:r w:rsidR="00CF15FE"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="00CF15FE"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28, p=0.134</w:t>
            </w:r>
          </w:p>
          <w:p w14:paraId="613D2766" w14:textId="77777777" w:rsidR="00CF15FE" w:rsidRPr="006B668E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</w:tr>
      <w:tr w:rsidR="00525052" w:rsidRPr="006B668E" w14:paraId="4EC07041" w14:textId="77777777" w:rsidTr="006C233A">
        <w:tc>
          <w:tcPr>
            <w:tcW w:w="1702" w:type="dxa"/>
          </w:tcPr>
          <w:p w14:paraId="0CCE1970" w14:textId="5AAD24B3" w:rsidR="00525052" w:rsidRPr="006C233A" w:rsidRDefault="00525052" w:rsidP="005250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23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Linalool</w:t>
            </w:r>
          </w:p>
        </w:tc>
        <w:tc>
          <w:tcPr>
            <w:tcW w:w="992" w:type="dxa"/>
          </w:tcPr>
          <w:p w14:paraId="59B2A6F7" w14:textId="75AE5FCD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233A">
              <w:rPr>
                <w:rFonts w:ascii="Times New Roman" w:hAnsi="Times New Roman" w:cs="Times New Roman"/>
                <w:color w:val="000000" w:themeColor="text1"/>
              </w:rPr>
              <w:t>96-120</w:t>
            </w:r>
          </w:p>
        </w:tc>
        <w:tc>
          <w:tcPr>
            <w:tcW w:w="1418" w:type="dxa"/>
          </w:tcPr>
          <w:p w14:paraId="35BC444C" w14:textId="777C0259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hAnsi="Times New Roman" w:cs="Times New Roman"/>
                <w:b/>
                <w:color w:val="000000" w:themeColor="text1"/>
              </w:rPr>
            </w:pP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t=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-3.391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 2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2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, p= 0.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013</w:t>
            </w:r>
          </w:p>
        </w:tc>
        <w:tc>
          <w:tcPr>
            <w:tcW w:w="1275" w:type="dxa"/>
          </w:tcPr>
          <w:p w14:paraId="2180C509" w14:textId="20A4B436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-1.</w:t>
            </w:r>
            <w:proofErr w:type="gramStart"/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93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,df</w:t>
            </w:r>
            <w:proofErr w:type="gramEnd"/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 p=0.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245</w:t>
            </w:r>
          </w:p>
          <w:p w14:paraId="1294E709" w14:textId="77777777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38" w:type="dxa"/>
          </w:tcPr>
          <w:p w14:paraId="6413A9A8" w14:textId="1DB484F5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t=-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2.708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 p=0.0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56</w:t>
            </w:r>
          </w:p>
          <w:p w14:paraId="75700C6C" w14:textId="77777777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56" w:type="dxa"/>
          </w:tcPr>
          <w:p w14:paraId="6160857E" w14:textId="15BF3A47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0.576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p=0.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938</w:t>
            </w:r>
          </w:p>
          <w:p w14:paraId="6699885D" w14:textId="77777777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4EEE2F74" w14:textId="25E8B855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t=-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1.161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,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 2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2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,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 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p=0.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656</w:t>
            </w:r>
          </w:p>
          <w:p w14:paraId="2B113ED0" w14:textId="77777777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229F5893" w14:textId="058DBEF7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t=-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0.627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 2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2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, p=0.</w:t>
            </w:r>
            <w:r w:rsidR="0083244A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922</w:t>
            </w:r>
          </w:p>
          <w:p w14:paraId="4FA38209" w14:textId="77777777" w:rsidR="00525052" w:rsidRPr="006C233A" w:rsidRDefault="00525052" w:rsidP="00525052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</w:pPr>
          </w:p>
        </w:tc>
      </w:tr>
      <w:tr w:rsidR="00CF15FE" w:rsidRPr="006B668E" w14:paraId="212333C3" w14:textId="77777777" w:rsidTr="006C233A">
        <w:trPr>
          <w:trHeight w:val="771"/>
        </w:trPr>
        <w:tc>
          <w:tcPr>
            <w:tcW w:w="1702" w:type="dxa"/>
          </w:tcPr>
          <w:p w14:paraId="62C1E35D" w14:textId="77777777" w:rsidR="00CF15FE" w:rsidRPr="000D71BA" w:rsidRDefault="00CF15FE" w:rsidP="00E30C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71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DMNT</w:t>
            </w:r>
          </w:p>
        </w:tc>
        <w:tc>
          <w:tcPr>
            <w:tcW w:w="992" w:type="dxa"/>
          </w:tcPr>
          <w:p w14:paraId="433C59BA" w14:textId="10E43FF9" w:rsidR="00CF15FE" w:rsidRPr="000D71BA" w:rsidRDefault="007665E1" w:rsidP="00E30C5C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0D71BA">
              <w:rPr>
                <w:rFonts w:ascii="Times New Roman" w:hAnsi="Times New Roman" w:cs="Times New Roman"/>
                <w:color w:val="000000" w:themeColor="text1"/>
              </w:rPr>
              <w:t>48-72</w:t>
            </w:r>
          </w:p>
        </w:tc>
        <w:tc>
          <w:tcPr>
            <w:tcW w:w="1418" w:type="dxa"/>
          </w:tcPr>
          <w:p w14:paraId="7D4B0078" w14:textId="249238B2" w:rsidR="00CF15FE" w:rsidRPr="000D71B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D71BA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</w:t>
            </w:r>
            <w:r w:rsidRPr="000D71BA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</w:rPr>
              <w:t>=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</w:rPr>
              <w:t>-3.742</w:t>
            </w:r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</w:t>
            </w:r>
            <w:proofErr w:type="gramStart"/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2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3</w:t>
            </w:r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 ,</w:t>
            </w:r>
            <w:proofErr w:type="gramEnd"/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 p= 0.0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06*</w:t>
            </w:r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*</w:t>
            </w:r>
          </w:p>
          <w:p w14:paraId="415DFBDF" w14:textId="77777777" w:rsidR="00CF15FE" w:rsidRPr="000D71B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4D9472A7" w14:textId="2304528D" w:rsidR="00CF15FE" w:rsidRPr="000D71B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7229EF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-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0</w:t>
            </w:r>
            <w:r w:rsid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.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398</w:t>
            </w:r>
            <w:r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=2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</w:t>
            </w:r>
            <w:r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p= 0.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978</w:t>
            </w:r>
          </w:p>
          <w:p w14:paraId="52FF45EF" w14:textId="77777777" w:rsidR="00CF15FE" w:rsidRPr="000D71B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38" w:type="dxa"/>
          </w:tcPr>
          <w:p w14:paraId="262AD6CA" w14:textId="4B3B89A8" w:rsidR="00CF15FE" w:rsidRPr="000D71B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D71BA">
              <w:rPr>
                <w:rFonts w:ascii="Times New Roman" w:hAnsi="Times New Roman" w:cs="Times New Roman"/>
                <w:bCs/>
                <w:color w:val="000000" w:themeColor="text1"/>
                <w:bdr w:val="none" w:sz="0" w:space="0" w:color="auto" w:frame="1"/>
              </w:rPr>
              <w:t>t=</w:t>
            </w:r>
            <w:r w:rsidR="007229EF"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</w:rPr>
              <w:t>-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</w:rPr>
              <w:t>1.865</w:t>
            </w:r>
            <w:r w:rsidR="0081540D"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="0081540D"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</w:rPr>
              <w:t>df</w:t>
            </w:r>
            <w:proofErr w:type="spellEnd"/>
            <w:r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=2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3</w:t>
            </w:r>
            <w:r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 p= 0.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270</w:t>
            </w:r>
          </w:p>
        </w:tc>
        <w:tc>
          <w:tcPr>
            <w:tcW w:w="1356" w:type="dxa"/>
          </w:tcPr>
          <w:p w14:paraId="547ECB9D" w14:textId="431A0FE7" w:rsidR="00CF15FE" w:rsidRPr="000D71BA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</w:pPr>
            <w:r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1.467</w:t>
            </w:r>
            <w:r w:rsidR="007229EF"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,</w:t>
            </w:r>
            <w:r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=2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3,</w:t>
            </w:r>
            <w:r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 p= 0.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473</w:t>
            </w:r>
          </w:p>
          <w:p w14:paraId="1F5623C6" w14:textId="77777777" w:rsidR="00CF15FE" w:rsidRPr="000D71B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7" w:type="dxa"/>
          </w:tcPr>
          <w:p w14:paraId="46A71F52" w14:textId="77DFAF41" w:rsidR="00CF15FE" w:rsidRPr="000D71B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t=</w:t>
            </w:r>
            <w:r w:rsidR="0081540D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-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3.306</w:t>
            </w:r>
            <w:r w:rsidR="0081540D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,</w:t>
            </w:r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=2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3</w:t>
            </w:r>
            <w:r w:rsidR="0081540D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,</w:t>
            </w:r>
            <w:r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 p=0.</w:t>
            </w:r>
            <w:r w:rsidR="0081540D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0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15</w:t>
            </w:r>
            <w:r w:rsidR="0081540D" w:rsidRPr="000D71B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*</w:t>
            </w:r>
          </w:p>
          <w:p w14:paraId="14697611" w14:textId="77777777" w:rsidR="00CF15FE" w:rsidRPr="000D71B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2CE32585" w14:textId="22B7925A" w:rsidR="00CF15FE" w:rsidRPr="000D71BA" w:rsidRDefault="00952D5B" w:rsidP="00952D5B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t</w:t>
            </w:r>
            <w:r w:rsidR="00CF15FE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=-</w:t>
            </w:r>
            <w:r w:rsidR="0081540D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1.4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699</w:t>
            </w:r>
            <w:r w:rsidR="0081540D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</w:t>
            </w:r>
            <w:r w:rsidR="00CF15FE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="00CF15FE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="00CF15FE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=2</w:t>
            </w:r>
            <w:r w:rsidR="0081540D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</w:t>
            </w:r>
            <w:r w:rsidR="00CF15FE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  p=0.</w:t>
            </w:r>
            <w:r w:rsidR="000D71BA" w:rsidRPr="000D71B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347</w:t>
            </w:r>
          </w:p>
        </w:tc>
      </w:tr>
      <w:tr w:rsidR="007229EF" w:rsidRPr="006B668E" w14:paraId="0B395438" w14:textId="77777777" w:rsidTr="006C233A">
        <w:trPr>
          <w:trHeight w:val="771"/>
        </w:trPr>
        <w:tc>
          <w:tcPr>
            <w:tcW w:w="1702" w:type="dxa"/>
          </w:tcPr>
          <w:p w14:paraId="5E858E83" w14:textId="77777777" w:rsidR="007229EF" w:rsidRPr="006B668E" w:rsidRDefault="007229EF" w:rsidP="00722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68E">
              <w:rPr>
                <w:rFonts w:ascii="Times New Roman" w:hAnsi="Times New Roman" w:cs="Times New Roman"/>
                <w:sz w:val="20"/>
                <w:szCs w:val="20"/>
              </w:rPr>
              <w:t>DMNT</w:t>
            </w:r>
          </w:p>
        </w:tc>
        <w:tc>
          <w:tcPr>
            <w:tcW w:w="992" w:type="dxa"/>
          </w:tcPr>
          <w:p w14:paraId="44B92D27" w14:textId="1877EA16" w:rsidR="007229EF" w:rsidRPr="006B668E" w:rsidRDefault="007229EF" w:rsidP="007229EF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</w:rPr>
              <w:t>72-96</w:t>
            </w:r>
          </w:p>
        </w:tc>
        <w:tc>
          <w:tcPr>
            <w:tcW w:w="1418" w:type="dxa"/>
          </w:tcPr>
          <w:p w14:paraId="3A72A2AB" w14:textId="32DE3888" w:rsidR="007229EF" w:rsidRPr="006B668E" w:rsidRDefault="007229EF" w:rsidP="007229EF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6B668E">
              <w:rPr>
                <w:rFonts w:ascii="Times New Roman" w:hAnsi="Times New Roman" w:cs="Times New Roman"/>
                <w:b/>
                <w:color w:val="000000"/>
                <w:bdr w:val="none" w:sz="0" w:space="0" w:color="auto" w:frame="1"/>
              </w:rPr>
              <w:t>t=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3.</w:t>
            </w:r>
            <w:proofErr w:type="gramStart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02,df</w:t>
            </w:r>
            <w:proofErr w:type="gramEnd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=2</w:t>
            </w:r>
            <w:r w:rsidR="00E67758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3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,p=0.0</w:t>
            </w:r>
            <w:r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28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*</w:t>
            </w:r>
          </w:p>
          <w:p w14:paraId="75D87DC9" w14:textId="77777777" w:rsidR="007229EF" w:rsidRPr="006B668E" w:rsidRDefault="007229EF" w:rsidP="007229EF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275" w:type="dxa"/>
          </w:tcPr>
          <w:p w14:paraId="1CAA071A" w14:textId="2A86630A" w:rsidR="007229EF" w:rsidRPr="00EA66EB" w:rsidRDefault="007229EF" w:rsidP="007229EF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t=-1.468 </w:t>
            </w:r>
            <w:proofErr w:type="spellStart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</w:t>
            </w:r>
            <w:proofErr w:type="gramStart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2</w:t>
            </w:r>
            <w:r w:rsidR="00E67758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3</w:t>
            </w:r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 p</w:t>
            </w:r>
            <w:proofErr w:type="gramEnd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0.473</w:t>
            </w:r>
          </w:p>
          <w:p w14:paraId="7AA6122D" w14:textId="77777777" w:rsidR="007229EF" w:rsidRPr="00EA66EB" w:rsidRDefault="007229EF" w:rsidP="007229EF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338" w:type="dxa"/>
          </w:tcPr>
          <w:p w14:paraId="36BFA912" w14:textId="03439BE4" w:rsidR="007229EF" w:rsidRPr="00EA66EB" w:rsidRDefault="007229EF" w:rsidP="007229EF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 w:rsidRPr="00EA66EB"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  <w:t>t=</w:t>
            </w:r>
            <w:r w:rsidRPr="00EA66EB">
              <w:rPr>
                <w:rStyle w:val="gnd-iwgdh3b"/>
                <w:rFonts w:ascii="Times New Roman" w:eastAsiaTheme="majorEastAsia" w:hAnsi="Times New Roman" w:cs="Times New Roman"/>
              </w:rPr>
              <w:t xml:space="preserve">-2.056 </w:t>
            </w:r>
            <w:proofErr w:type="spellStart"/>
            <w:r w:rsidRPr="00EA66EB">
              <w:rPr>
                <w:rStyle w:val="gnd-iwgdh3b"/>
                <w:rFonts w:ascii="Times New Roman" w:eastAsiaTheme="majorEastAsia" w:hAnsi="Times New Roman" w:cs="Times New Roman"/>
              </w:rPr>
              <w:t>df</w:t>
            </w:r>
            <w:proofErr w:type="spellEnd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</w:t>
            </w:r>
            <w:r w:rsidR="00E67758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3</w:t>
            </w:r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p= 0.197</w:t>
            </w:r>
          </w:p>
        </w:tc>
        <w:tc>
          <w:tcPr>
            <w:tcW w:w="1356" w:type="dxa"/>
          </w:tcPr>
          <w:p w14:paraId="6AF883DF" w14:textId="0CF61943" w:rsidR="007229EF" w:rsidRPr="00EA66EB" w:rsidRDefault="007229EF" w:rsidP="007229EF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t=0.589, </w:t>
            </w:r>
            <w:proofErr w:type="spellStart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</w:t>
            </w:r>
            <w:r w:rsidR="00E67758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3</w:t>
            </w:r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p= 0.177</w:t>
            </w:r>
          </w:p>
          <w:p w14:paraId="4E742E52" w14:textId="1CF480A9" w:rsidR="007229EF" w:rsidRPr="00EA66EB" w:rsidRDefault="007229EF" w:rsidP="007229EF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5A21D595" w14:textId="592B1694" w:rsidR="007229EF" w:rsidRPr="00EA66EB" w:rsidRDefault="007229EF" w:rsidP="007229EF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t=-1.421, </w:t>
            </w:r>
            <w:proofErr w:type="spellStart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</w:t>
            </w:r>
            <w:r w:rsidR="00E67758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3</w:t>
            </w:r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 p=0.499</w:t>
            </w:r>
          </w:p>
          <w:p w14:paraId="5F0B8E24" w14:textId="77777777" w:rsidR="007229EF" w:rsidRPr="00EA66EB" w:rsidRDefault="007229EF" w:rsidP="007229EF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6EABFFAE" w14:textId="653665C6" w:rsidR="007229EF" w:rsidRPr="00EA66EB" w:rsidRDefault="007229EF" w:rsidP="007229EF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t=0.777, </w:t>
            </w:r>
            <w:proofErr w:type="spellStart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</w:t>
            </w:r>
            <w:r w:rsidR="00E67758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3</w:t>
            </w:r>
            <w:r w:rsidRPr="00EA66E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 p=0.864</w:t>
            </w:r>
          </w:p>
          <w:p w14:paraId="447658CC" w14:textId="77777777" w:rsidR="007229EF" w:rsidRPr="00EA66EB" w:rsidRDefault="007229EF" w:rsidP="007229EF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</w:tr>
      <w:tr w:rsidR="00CF15FE" w:rsidRPr="006B668E" w14:paraId="3433022B" w14:textId="77777777" w:rsidTr="006C233A">
        <w:trPr>
          <w:trHeight w:val="771"/>
        </w:trPr>
        <w:tc>
          <w:tcPr>
            <w:tcW w:w="1702" w:type="dxa"/>
          </w:tcPr>
          <w:p w14:paraId="31608E1C" w14:textId="77777777" w:rsidR="00CF15FE" w:rsidRPr="006C233A" w:rsidRDefault="00CF15FE" w:rsidP="00E30C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C23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DMNT</w:t>
            </w:r>
          </w:p>
        </w:tc>
        <w:tc>
          <w:tcPr>
            <w:tcW w:w="992" w:type="dxa"/>
          </w:tcPr>
          <w:p w14:paraId="603890A0" w14:textId="1CF1FBB4" w:rsidR="00CF15FE" w:rsidRPr="006C233A" w:rsidRDefault="007665E1" w:rsidP="00E30C5C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6C233A">
              <w:rPr>
                <w:rFonts w:ascii="Times New Roman" w:hAnsi="Times New Roman" w:cs="Times New Roman"/>
                <w:color w:val="000000" w:themeColor="text1"/>
              </w:rPr>
              <w:t>96-120</w:t>
            </w:r>
          </w:p>
        </w:tc>
        <w:tc>
          <w:tcPr>
            <w:tcW w:w="1418" w:type="dxa"/>
          </w:tcPr>
          <w:p w14:paraId="75113CC3" w14:textId="5E548633" w:rsidR="00CF15FE" w:rsidRPr="006C233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233A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</w:rPr>
              <w:t>t=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</w:rPr>
              <w:t xml:space="preserve">-6.666, </w:t>
            </w:r>
            <w:proofErr w:type="spellStart"/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=2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2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,</w:t>
            </w:r>
            <w:r w:rsidR="00FA1FF5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 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p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≤ 0.001</w:t>
            </w:r>
            <w:r w:rsidR="00314AC0" w:rsidRPr="00400288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</w:p>
          <w:p w14:paraId="31550199" w14:textId="77777777" w:rsidR="00CF15FE" w:rsidRPr="006C233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275" w:type="dxa"/>
          </w:tcPr>
          <w:p w14:paraId="252B0EB2" w14:textId="2394CDCE" w:rsidR="00CF15FE" w:rsidRPr="006C233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6C233A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</w:rPr>
              <w:t>t=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-2.</w:t>
            </w:r>
            <w:proofErr w:type="gramStart"/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505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,df</w:t>
            </w:r>
            <w:proofErr w:type="gramEnd"/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 p=0.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087</w:t>
            </w:r>
          </w:p>
          <w:p w14:paraId="7FDF7A68" w14:textId="77777777" w:rsidR="00CF15FE" w:rsidRPr="006C233A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38" w:type="dxa"/>
          </w:tcPr>
          <w:p w14:paraId="3B67ED61" w14:textId="717FCA13" w:rsidR="00CF15FE" w:rsidRPr="006C233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233A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</w:rPr>
              <w:t>t=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3.408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 2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2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, p=0.0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13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*</w:t>
            </w:r>
          </w:p>
          <w:p w14:paraId="1D0A76FC" w14:textId="77777777" w:rsidR="00CF15FE" w:rsidRPr="006C233A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56" w:type="dxa"/>
          </w:tcPr>
          <w:p w14:paraId="358365BC" w14:textId="022712E3" w:rsidR="00CF15FE" w:rsidRPr="006C233A" w:rsidRDefault="006C233A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bdr w:val="none" w:sz="0" w:space="0" w:color="auto" w:frame="1"/>
              </w:rPr>
              <w:t>t</w:t>
            </w:r>
            <w:r w:rsidRPr="006C233A">
              <w:rPr>
                <w:rFonts w:ascii="Times New Roman" w:hAnsi="Times New Roman" w:cs="Times New Roman"/>
                <w:bCs/>
                <w:color w:val="000000" w:themeColor="text1"/>
                <w:bdr w:val="none" w:sz="0" w:space="0" w:color="auto" w:frame="1"/>
              </w:rPr>
              <w:t>=0.648</w:t>
            </w:r>
            <w:r w:rsidR="00CF15FE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="00CF15FE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="00CF15FE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= </w:t>
            </w:r>
            <w:proofErr w:type="gramStart"/>
            <w:r w:rsidR="00CF15FE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2</w:t>
            </w:r>
            <w:r w:rsidR="007229EF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2</w:t>
            </w:r>
            <w:r w:rsidR="00CF15FE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 ,p</w:t>
            </w:r>
            <w:proofErr w:type="gramEnd"/>
            <w:r w:rsidR="00CF15FE"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=0.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915</w:t>
            </w:r>
          </w:p>
          <w:p w14:paraId="0CE29C04" w14:textId="77777777" w:rsidR="00CF15FE" w:rsidRPr="006C233A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6C87FA33" w14:textId="18ACA26C" w:rsidR="00CF15FE" w:rsidRPr="00314AC0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314AC0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7229EF" w:rsidRP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-</w:t>
            </w:r>
            <w:r w:rsidR="006C233A" w:rsidRP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3.655</w:t>
            </w:r>
            <w:r w:rsidRP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</w:t>
            </w:r>
            <w:r w:rsidR="007229EF" w:rsidRP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</w:t>
            </w:r>
            <w:r w:rsidRP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 p=0.</w:t>
            </w:r>
            <w:r w:rsidR="006C233A" w:rsidRPr="00314AC0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007</w:t>
            </w:r>
          </w:p>
          <w:p w14:paraId="379671EF" w14:textId="77777777" w:rsidR="00CF15FE" w:rsidRPr="006C233A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219DBDF6" w14:textId="12D4FB37" w:rsidR="00CF15FE" w:rsidRPr="006C233A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233A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</w:rPr>
              <w:t>t=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-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3.293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</w:t>
            </w:r>
            <w:proofErr w:type="gramStart"/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28,p</w:t>
            </w:r>
            <w:proofErr w:type="gramEnd"/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 0.0</w:t>
            </w:r>
            <w:r w:rsidR="006C233A"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16</w:t>
            </w:r>
            <w:r w:rsidRPr="006C233A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*</w:t>
            </w:r>
          </w:p>
          <w:p w14:paraId="3B8D3B91" w14:textId="77777777" w:rsidR="00CF15FE" w:rsidRPr="006C233A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</w:pPr>
          </w:p>
        </w:tc>
      </w:tr>
      <w:tr w:rsidR="00CF15FE" w:rsidRPr="006B668E" w14:paraId="0298CFAB" w14:textId="77777777" w:rsidTr="006C233A">
        <w:tc>
          <w:tcPr>
            <w:tcW w:w="1702" w:type="dxa"/>
          </w:tcPr>
          <w:p w14:paraId="74605084" w14:textId="77777777" w:rsidR="00CF15FE" w:rsidRPr="00E67758" w:rsidRDefault="00CF15FE" w:rsidP="00E30C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775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Methyl salicylate</w:t>
            </w:r>
          </w:p>
        </w:tc>
        <w:tc>
          <w:tcPr>
            <w:tcW w:w="992" w:type="dxa"/>
          </w:tcPr>
          <w:p w14:paraId="2DFDCCB1" w14:textId="76C665C9" w:rsidR="00CF15FE" w:rsidRPr="00E67758" w:rsidRDefault="007665E1" w:rsidP="00E30C5C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E67758">
              <w:rPr>
                <w:rFonts w:ascii="Times New Roman" w:hAnsi="Times New Roman" w:cs="Times New Roman"/>
                <w:color w:val="000000" w:themeColor="text1"/>
              </w:rPr>
              <w:t>72-96</w:t>
            </w:r>
          </w:p>
        </w:tc>
        <w:tc>
          <w:tcPr>
            <w:tcW w:w="1418" w:type="dxa"/>
          </w:tcPr>
          <w:p w14:paraId="7CA27C23" w14:textId="2E4D8341" w:rsidR="00CF15FE" w:rsidRPr="00E67758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E67758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-0,125</w:t>
            </w:r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</w:t>
            </w:r>
            <w:r w:rsidR="00E67758"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</w:t>
            </w:r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, p= </w:t>
            </w:r>
            <w:r w:rsidR="00E67758"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0.999</w:t>
            </w:r>
          </w:p>
          <w:p w14:paraId="008142C1" w14:textId="77777777" w:rsidR="00CF15FE" w:rsidRPr="00E67758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275" w:type="dxa"/>
          </w:tcPr>
          <w:p w14:paraId="79EA9949" w14:textId="1D60F59B" w:rsidR="00CF15FE" w:rsidRPr="00AF0641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  <w:r w:rsidRPr="00AF064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AF0641"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-2,075</w:t>
            </w:r>
            <w:r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=2</w:t>
            </w:r>
            <w:r w:rsidR="00E67758"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</w:t>
            </w:r>
            <w:r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 p=0.</w:t>
            </w:r>
            <w:r w:rsidR="00AF0641"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191</w:t>
            </w:r>
            <w:r w:rsidR="00E67758"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</w:t>
            </w:r>
          </w:p>
        </w:tc>
        <w:tc>
          <w:tcPr>
            <w:tcW w:w="1338" w:type="dxa"/>
          </w:tcPr>
          <w:p w14:paraId="3807880C" w14:textId="3F3615E4" w:rsidR="00CF15FE" w:rsidRPr="00AF0641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AF064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AF0641"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-2.592</w:t>
            </w:r>
            <w:r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</w:t>
            </w:r>
            <w:r w:rsidR="00E67758"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="000047A6"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</w:t>
            </w:r>
            <w:r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f</w:t>
            </w:r>
            <w:proofErr w:type="spellEnd"/>
            <w:r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</w:t>
            </w:r>
            <w:r w:rsidR="00E67758"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</w:t>
            </w:r>
            <w:r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 p= 0.</w:t>
            </w:r>
            <w:r w:rsidR="00AF0641" w:rsidRP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07</w:t>
            </w:r>
            <w:r w:rsid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</w:t>
            </w:r>
          </w:p>
          <w:p w14:paraId="13FB0369" w14:textId="77777777" w:rsidR="00CF15FE" w:rsidRPr="00AF0641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56" w:type="dxa"/>
          </w:tcPr>
          <w:p w14:paraId="1FBE9ED3" w14:textId="20164E99" w:rsidR="00CF15FE" w:rsidRPr="00E67758" w:rsidRDefault="00CF15FE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E67758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0047A6"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0.</w:t>
            </w:r>
            <w:r w:rsid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984</w:t>
            </w:r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</w:t>
            </w:r>
            <w:r w:rsidR="00E67758"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= </w:t>
            </w:r>
            <w:proofErr w:type="gramStart"/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</w:t>
            </w:r>
            <w:r w:rsidR="00E67758"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</w:t>
            </w:r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,</w:t>
            </w:r>
            <w:proofErr w:type="gramEnd"/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p=</w:t>
            </w:r>
            <w:r w:rsid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0.759</w:t>
            </w:r>
          </w:p>
          <w:p w14:paraId="6EDFC9A9" w14:textId="77777777" w:rsidR="00CF15FE" w:rsidRPr="00E67758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1A483D67" w14:textId="4EDA8271" w:rsidR="00CF15FE" w:rsidRPr="00E67758" w:rsidRDefault="000047A6" w:rsidP="00E30C5C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E67758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AF064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2.</w:t>
            </w:r>
            <w:proofErr w:type="gramStart"/>
            <w:r w:rsidR="00AF064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052</w:t>
            </w:r>
            <w:r w:rsidR="00CF15FE"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,df</w:t>
            </w:r>
            <w:proofErr w:type="gramEnd"/>
            <w:r w:rsidR="00CF15FE"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</w:t>
            </w:r>
            <w:r w:rsid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</w:t>
            </w:r>
            <w:r w:rsidR="00CF15FE"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 p= 0.</w:t>
            </w:r>
            <w:r w:rsidR="00AF0641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199</w:t>
            </w:r>
          </w:p>
          <w:p w14:paraId="60684633" w14:textId="77777777" w:rsidR="00CF15FE" w:rsidRPr="00E67758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0758C4F5" w14:textId="77777777" w:rsidR="00AF0641" w:rsidRPr="00E67758" w:rsidRDefault="00AF0641" w:rsidP="00AF0641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E67758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t=-</w:t>
            </w:r>
            <w:r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2.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573</w:t>
            </w:r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,df</w:t>
            </w:r>
            <w:proofErr w:type="gramEnd"/>
            <w:r w:rsidRPr="00E67758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22, p= 0.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075</w:t>
            </w:r>
          </w:p>
          <w:p w14:paraId="63B3C4FB" w14:textId="77777777" w:rsidR="00CF15FE" w:rsidRPr="00E67758" w:rsidRDefault="00CF15FE" w:rsidP="00E30C5C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</w:tr>
      <w:tr w:rsidR="00413B12" w:rsidRPr="00413B12" w14:paraId="261B7CB9" w14:textId="77777777" w:rsidTr="006C233A">
        <w:tc>
          <w:tcPr>
            <w:tcW w:w="1702" w:type="dxa"/>
          </w:tcPr>
          <w:p w14:paraId="19FC0B77" w14:textId="3354DF5E" w:rsidR="00413B12" w:rsidRPr="00413B12" w:rsidRDefault="00413B12" w:rsidP="00413B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B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Methyl salicylate</w:t>
            </w:r>
          </w:p>
        </w:tc>
        <w:tc>
          <w:tcPr>
            <w:tcW w:w="992" w:type="dxa"/>
          </w:tcPr>
          <w:p w14:paraId="755092F1" w14:textId="7C0A5887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13B12">
              <w:rPr>
                <w:rFonts w:ascii="Times New Roman" w:hAnsi="Times New Roman" w:cs="Times New Roman"/>
                <w:color w:val="000000" w:themeColor="text1"/>
              </w:rPr>
              <w:t>96-120</w:t>
            </w:r>
          </w:p>
        </w:tc>
        <w:tc>
          <w:tcPr>
            <w:tcW w:w="1418" w:type="dxa"/>
          </w:tcPr>
          <w:p w14:paraId="5B8DFDF3" w14:textId="0E0C0CAD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413B12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-0.644, </w:t>
            </w:r>
            <w:proofErr w:type="spellStart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22, p= 0.916</w:t>
            </w:r>
          </w:p>
          <w:p w14:paraId="2F222907" w14:textId="77777777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275" w:type="dxa"/>
          </w:tcPr>
          <w:p w14:paraId="4C8CC696" w14:textId="5A8712DD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413B12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2.199</w:t>
            </w:r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=22, p=0.155</w:t>
            </w:r>
          </w:p>
        </w:tc>
        <w:tc>
          <w:tcPr>
            <w:tcW w:w="1338" w:type="dxa"/>
          </w:tcPr>
          <w:p w14:paraId="494D3BCA" w14:textId="10734B9B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413B12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0.667</w:t>
            </w:r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22, p= 0.908</w:t>
            </w:r>
          </w:p>
          <w:p w14:paraId="4FAB488D" w14:textId="77777777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56" w:type="dxa"/>
          </w:tcPr>
          <w:p w14:paraId="32FB8CB9" w14:textId="22CDB1DA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413B12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1.640</w:t>
            </w:r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= </w:t>
            </w:r>
            <w:proofErr w:type="gramStart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22 ,</w:t>
            </w:r>
            <w:proofErr w:type="gramEnd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p=0.378</w:t>
            </w:r>
          </w:p>
          <w:p w14:paraId="790B1DD0" w14:textId="77777777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775274F6" w14:textId="51CF7145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13B12">
              <w:rPr>
                <w:rFonts w:ascii="Times New Roman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t=-2.945</w:t>
            </w:r>
            <w:r w:rsidRPr="00413B12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,</w:t>
            </w:r>
            <w:r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413B12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13B12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= 22, p= 0.035</w:t>
            </w:r>
            <w:r w:rsidR="00314AC0" w:rsidRPr="00400288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</w:p>
          <w:p w14:paraId="3A83B78A" w14:textId="77777777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315E06D1" w14:textId="4D1A0E5D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413B12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t=-1.388</w:t>
            </w:r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13B12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22, p= 0.519</w:t>
            </w:r>
          </w:p>
          <w:p w14:paraId="6A24F016" w14:textId="77777777" w:rsidR="00413B12" w:rsidRPr="00413B12" w:rsidRDefault="00413B12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</w:tr>
      <w:tr w:rsidR="000D71BA" w:rsidRPr="00201357" w14:paraId="430AEC41" w14:textId="77777777" w:rsidTr="006C233A">
        <w:tc>
          <w:tcPr>
            <w:tcW w:w="1702" w:type="dxa"/>
          </w:tcPr>
          <w:p w14:paraId="381A8778" w14:textId="28AAD9AA" w:rsidR="000D71BA" w:rsidRPr="00201357" w:rsidRDefault="00A12393" w:rsidP="00413B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013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Indole</w:t>
            </w:r>
          </w:p>
        </w:tc>
        <w:tc>
          <w:tcPr>
            <w:tcW w:w="992" w:type="dxa"/>
          </w:tcPr>
          <w:p w14:paraId="6CCBC83B" w14:textId="2FAC7F42" w:rsidR="000D71BA" w:rsidRPr="00201357" w:rsidRDefault="00A12393" w:rsidP="00413B12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01357">
              <w:rPr>
                <w:rFonts w:ascii="Times New Roman" w:hAnsi="Times New Roman" w:cs="Times New Roman"/>
                <w:color w:val="000000" w:themeColor="text1"/>
              </w:rPr>
              <w:t>24-48</w:t>
            </w:r>
          </w:p>
        </w:tc>
        <w:tc>
          <w:tcPr>
            <w:tcW w:w="1418" w:type="dxa"/>
          </w:tcPr>
          <w:p w14:paraId="60CD5DC4" w14:textId="3F2A40A2" w:rsidR="000D71BA" w:rsidRPr="00201357" w:rsidRDefault="00A12393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201357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-2.234, </w:t>
            </w:r>
            <w:proofErr w:type="spellStart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22, p= 0.145</w:t>
            </w:r>
          </w:p>
        </w:tc>
        <w:tc>
          <w:tcPr>
            <w:tcW w:w="1275" w:type="dxa"/>
          </w:tcPr>
          <w:p w14:paraId="41931C6B" w14:textId="0F00BC46" w:rsidR="000D71BA" w:rsidRPr="00201357" w:rsidRDefault="00A12393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01357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-0.061, </w:t>
            </w:r>
            <w:proofErr w:type="spellStart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22, p= 0.999</w:t>
            </w:r>
          </w:p>
        </w:tc>
        <w:tc>
          <w:tcPr>
            <w:tcW w:w="1338" w:type="dxa"/>
          </w:tcPr>
          <w:p w14:paraId="43B60425" w14:textId="37E3413A" w:rsidR="000D71BA" w:rsidRPr="00201357" w:rsidRDefault="00A12393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01357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-0.109, </w:t>
            </w:r>
            <w:proofErr w:type="spellStart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22, p= 0.999</w:t>
            </w:r>
          </w:p>
        </w:tc>
        <w:tc>
          <w:tcPr>
            <w:tcW w:w="1356" w:type="dxa"/>
          </w:tcPr>
          <w:p w14:paraId="38C9E006" w14:textId="62714DD5" w:rsidR="000D71BA" w:rsidRPr="00201357" w:rsidRDefault="00A12393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01357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-0.043, </w:t>
            </w:r>
            <w:proofErr w:type="spellStart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22, p= 1,00</w:t>
            </w:r>
          </w:p>
        </w:tc>
        <w:tc>
          <w:tcPr>
            <w:tcW w:w="1417" w:type="dxa"/>
          </w:tcPr>
          <w:p w14:paraId="33A42531" w14:textId="3C512606" w:rsidR="000D71BA" w:rsidRPr="00201357" w:rsidRDefault="00A12393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</w:pPr>
            <w:r w:rsidRPr="00201357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-2.177, </w:t>
            </w:r>
            <w:proofErr w:type="spellStart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22, p= 0.161</w:t>
            </w:r>
          </w:p>
        </w:tc>
        <w:tc>
          <w:tcPr>
            <w:tcW w:w="1418" w:type="dxa"/>
          </w:tcPr>
          <w:p w14:paraId="3B338891" w14:textId="625FCE34" w:rsidR="000D71BA" w:rsidRPr="00201357" w:rsidRDefault="00A12393" w:rsidP="00413B12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201357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-2.353, </w:t>
            </w:r>
            <w:proofErr w:type="spellStart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201357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22, p= 0.116</w:t>
            </w:r>
          </w:p>
        </w:tc>
      </w:tr>
      <w:tr w:rsidR="00201357" w:rsidRPr="000D71BA" w14:paraId="306F0993" w14:textId="77777777" w:rsidTr="006C233A">
        <w:tc>
          <w:tcPr>
            <w:tcW w:w="1702" w:type="dxa"/>
          </w:tcPr>
          <w:p w14:paraId="7270A970" w14:textId="5A431DFB" w:rsidR="00201357" w:rsidRDefault="00201357" w:rsidP="00201357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proofErr w:type="spellStart"/>
            <w:r w:rsidRPr="007D58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Cyclosativene</w:t>
            </w:r>
            <w:proofErr w:type="spellEnd"/>
          </w:p>
        </w:tc>
        <w:tc>
          <w:tcPr>
            <w:tcW w:w="992" w:type="dxa"/>
          </w:tcPr>
          <w:p w14:paraId="6721336F" w14:textId="4A3DE7B8" w:rsidR="00201357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63BF3">
              <w:rPr>
                <w:rFonts w:ascii="Times New Roman" w:hAnsi="Times New Roman" w:cs="Times New Roman"/>
                <w:color w:val="000000" w:themeColor="text1"/>
              </w:rPr>
              <w:t>0-24</w:t>
            </w:r>
          </w:p>
        </w:tc>
        <w:tc>
          <w:tcPr>
            <w:tcW w:w="1418" w:type="dxa"/>
          </w:tcPr>
          <w:p w14:paraId="7FBF0C00" w14:textId="69A22C3E" w:rsidR="00201357" w:rsidRPr="00413B12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t=2.</w:t>
            </w:r>
            <w:r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856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,df= 2</w:t>
            </w:r>
            <w:r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4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,p= 0.04</w:t>
            </w:r>
            <w:r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1</w:t>
            </w:r>
            <w:r w:rsidR="00314AC0" w:rsidRPr="00400288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</w:p>
        </w:tc>
        <w:tc>
          <w:tcPr>
            <w:tcW w:w="1275" w:type="dxa"/>
          </w:tcPr>
          <w:p w14:paraId="5F3C64AB" w14:textId="36288C9A" w:rsidR="00201357" w:rsidRPr="00413B12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2.375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,df= 2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4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,p= 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0.109</w:t>
            </w:r>
          </w:p>
        </w:tc>
        <w:tc>
          <w:tcPr>
            <w:tcW w:w="1338" w:type="dxa"/>
          </w:tcPr>
          <w:p w14:paraId="2AEED9F3" w14:textId="35BCAB68" w:rsidR="00201357" w:rsidRPr="00413B12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--1.409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,df= 2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4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,p= 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0.459</w:t>
            </w:r>
          </w:p>
        </w:tc>
        <w:tc>
          <w:tcPr>
            <w:tcW w:w="1356" w:type="dxa"/>
          </w:tcPr>
          <w:p w14:paraId="282C1359" w14:textId="6DE74985" w:rsidR="00201357" w:rsidRPr="00413B12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--0.885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,df= 2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4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,p= 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0.813</w:t>
            </w:r>
          </w:p>
        </w:tc>
        <w:tc>
          <w:tcPr>
            <w:tcW w:w="1417" w:type="dxa"/>
          </w:tcPr>
          <w:p w14:paraId="3DEF0F87" w14:textId="345B2DB3" w:rsidR="00201357" w:rsidRPr="00413B12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--0.200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,df= 2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4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,p= 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0997</w:t>
            </w:r>
          </w:p>
        </w:tc>
        <w:tc>
          <w:tcPr>
            <w:tcW w:w="1418" w:type="dxa"/>
          </w:tcPr>
          <w:p w14:paraId="173391DA" w14:textId="2C254986" w:rsidR="00201357" w:rsidRPr="00413B12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--1.190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,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 2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4</w:t>
            </w: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,p= </w:t>
            </w:r>
            <w:r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0.639</w:t>
            </w:r>
          </w:p>
        </w:tc>
      </w:tr>
      <w:tr w:rsidR="00201357" w:rsidRPr="007D5816" w14:paraId="15BE55FB" w14:textId="77777777" w:rsidTr="006C233A">
        <w:tc>
          <w:tcPr>
            <w:tcW w:w="1702" w:type="dxa"/>
          </w:tcPr>
          <w:p w14:paraId="002AE403" w14:textId="3DF5690F" w:rsidR="00201357" w:rsidRPr="007D5816" w:rsidRDefault="00201357" w:rsidP="0020135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D58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Cyclosativene</w:t>
            </w:r>
            <w:proofErr w:type="spellEnd"/>
          </w:p>
        </w:tc>
        <w:tc>
          <w:tcPr>
            <w:tcW w:w="992" w:type="dxa"/>
          </w:tcPr>
          <w:p w14:paraId="0879F300" w14:textId="2A58074B" w:rsidR="00201357" w:rsidRPr="007D5816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5816">
              <w:rPr>
                <w:rFonts w:ascii="Times New Roman" w:hAnsi="Times New Roman" w:cs="Times New Roman"/>
                <w:color w:val="000000" w:themeColor="text1"/>
              </w:rPr>
              <w:t>48-72</w:t>
            </w:r>
          </w:p>
        </w:tc>
        <w:tc>
          <w:tcPr>
            <w:tcW w:w="1418" w:type="dxa"/>
          </w:tcPr>
          <w:p w14:paraId="496C0B69" w14:textId="7D9B402B" w:rsidR="00201357" w:rsidRPr="007D5816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hAnsi="Times New Roman" w:cs="Times New Roman"/>
                <w:b/>
                <w:color w:val="000000" w:themeColor="text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t=2.974,df= 23,p= 0.045</w:t>
            </w:r>
          </w:p>
        </w:tc>
        <w:tc>
          <w:tcPr>
            <w:tcW w:w="1275" w:type="dxa"/>
          </w:tcPr>
          <w:p w14:paraId="50FE9D24" w14:textId="16ED7EA9" w:rsidR="00201357" w:rsidRPr="007D5816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t=0.038,df= 23,p= 1.00</w:t>
            </w:r>
          </w:p>
        </w:tc>
        <w:tc>
          <w:tcPr>
            <w:tcW w:w="1338" w:type="dxa"/>
          </w:tcPr>
          <w:p w14:paraId="52DF4F1C" w14:textId="5C5E6E58" w:rsidR="00201357" w:rsidRPr="007D5816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t=0.527df= 23,p= 0.952</w:t>
            </w:r>
          </w:p>
        </w:tc>
        <w:tc>
          <w:tcPr>
            <w:tcW w:w="1356" w:type="dxa"/>
          </w:tcPr>
          <w:p w14:paraId="5BEAC7A0" w14:textId="3D9E2877" w:rsidR="00201357" w:rsidRPr="007D5816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t=-0.489,df= 23,p= 0961</w:t>
            </w:r>
          </w:p>
        </w:tc>
        <w:tc>
          <w:tcPr>
            <w:tcW w:w="1417" w:type="dxa"/>
          </w:tcPr>
          <w:p w14:paraId="58F938E3" w14:textId="0D88424F" w:rsidR="00201357" w:rsidRPr="007D5816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t=-3.015,df= 23,p= 0.029</w:t>
            </w:r>
            <w:r w:rsidR="00314AC0" w:rsidRPr="00400288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</w:p>
        </w:tc>
        <w:tc>
          <w:tcPr>
            <w:tcW w:w="1418" w:type="dxa"/>
          </w:tcPr>
          <w:p w14:paraId="6C084EA7" w14:textId="0E96FF5E" w:rsidR="00201357" w:rsidRPr="007D5816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  <w:r w:rsidRPr="007D5816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t=-3.551,df= 23,p= 0.009</w:t>
            </w:r>
            <w:r w:rsidR="00314AC0" w:rsidRPr="00400288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</w:p>
        </w:tc>
      </w:tr>
      <w:tr w:rsidR="00201357" w:rsidRPr="006B668E" w14:paraId="04DA4B46" w14:textId="77777777" w:rsidTr="006C233A">
        <w:tc>
          <w:tcPr>
            <w:tcW w:w="1702" w:type="dxa"/>
          </w:tcPr>
          <w:p w14:paraId="6A5D9BB4" w14:textId="77777777" w:rsidR="00201357" w:rsidRPr="006B668E" w:rsidRDefault="00201357" w:rsidP="00201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668E">
              <w:rPr>
                <w:rFonts w:ascii="Times New Roman" w:hAnsi="Times New Roman" w:cs="Times New Roman"/>
                <w:sz w:val="20"/>
                <w:szCs w:val="20"/>
              </w:rPr>
              <w:t>Cyclosativene</w:t>
            </w:r>
            <w:proofErr w:type="spellEnd"/>
          </w:p>
        </w:tc>
        <w:tc>
          <w:tcPr>
            <w:tcW w:w="992" w:type="dxa"/>
          </w:tcPr>
          <w:p w14:paraId="242B3590" w14:textId="7390A4F8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</w:rPr>
              <w:t>72-96</w:t>
            </w:r>
          </w:p>
        </w:tc>
        <w:tc>
          <w:tcPr>
            <w:tcW w:w="1418" w:type="dxa"/>
          </w:tcPr>
          <w:p w14:paraId="28B2A1BE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t=2.</w:t>
            </w:r>
            <w:proofErr w:type="gramStart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10,df</w:t>
            </w:r>
            <w:proofErr w:type="gramEnd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= 28,p= 0.045</w:t>
            </w:r>
          </w:p>
          <w:p w14:paraId="67F3B3FD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1275" w:type="dxa"/>
          </w:tcPr>
          <w:p w14:paraId="0B4CD312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952D5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0.</w:t>
            </w:r>
            <w:proofErr w:type="gram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88,df</w:t>
            </w:r>
            <w:proofErr w:type="gram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28 , p=0.384</w:t>
            </w:r>
          </w:p>
          <w:p w14:paraId="1D4A0B12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1338" w:type="dxa"/>
          </w:tcPr>
          <w:p w14:paraId="3C97677D" w14:textId="77777777" w:rsidR="00201357" w:rsidRPr="00952D5B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952D5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t=1.</w:t>
            </w:r>
            <w:proofErr w:type="gramStart"/>
            <w:r w:rsidRPr="00952D5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54,df</w:t>
            </w:r>
            <w:proofErr w:type="gramEnd"/>
            <w:r w:rsidRPr="00952D5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=28 p=0.134</w:t>
            </w:r>
          </w:p>
          <w:p w14:paraId="1769F7DC" w14:textId="77777777" w:rsidR="00201357" w:rsidRPr="00952D5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356" w:type="dxa"/>
          </w:tcPr>
          <w:p w14:paraId="57567768" w14:textId="77777777" w:rsidR="00201357" w:rsidRPr="00952D5B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952D5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t=1.</w:t>
            </w:r>
            <w:proofErr w:type="gramStart"/>
            <w:r w:rsidRPr="00952D5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05,df</w:t>
            </w:r>
            <w:proofErr w:type="gramEnd"/>
            <w:r w:rsidRPr="00952D5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28 ,p=0.305</w:t>
            </w:r>
          </w:p>
          <w:p w14:paraId="2B2FAB5F" w14:textId="77777777" w:rsidR="00201357" w:rsidRPr="00952D5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5ECE2624" w14:textId="6BAD3954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t=2.</w:t>
            </w:r>
            <w:proofErr w:type="gramStart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10,df</w:t>
            </w:r>
            <w:proofErr w:type="gramEnd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= 28   p=0.045</w:t>
            </w:r>
            <w:r w:rsidR="00314AC0" w:rsidRPr="00400288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</w:p>
          <w:p w14:paraId="259A099F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216FEABC" w14:textId="77777777" w:rsidR="00201357" w:rsidRPr="008C64CD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t=-1.</w:t>
            </w:r>
            <w:proofErr w:type="gramStart"/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25,df</w:t>
            </w:r>
            <w:proofErr w:type="gramEnd"/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28,p= 0.223</w:t>
            </w:r>
          </w:p>
          <w:p w14:paraId="5D8CFD32" w14:textId="77777777" w:rsidR="00201357" w:rsidRPr="008C64CD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</w:tr>
      <w:tr w:rsidR="00201357" w:rsidRPr="006B668E" w14:paraId="6C7CD784" w14:textId="77777777" w:rsidTr="006C233A">
        <w:tc>
          <w:tcPr>
            <w:tcW w:w="1702" w:type="dxa"/>
          </w:tcPr>
          <w:p w14:paraId="45866351" w14:textId="16B2EE19" w:rsidR="00201357" w:rsidRPr="006B668E" w:rsidRDefault="00201357" w:rsidP="00201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68E">
              <w:rPr>
                <w:rFonts w:ascii="Times New Roman" w:hAnsi="Times New Roman" w:cs="Times New Roman"/>
                <w:sz w:val="20"/>
                <w:szCs w:val="20"/>
              </w:rPr>
              <w:t>β-</w:t>
            </w:r>
            <w:r w:rsidR="00247BB2">
              <w:rPr>
                <w:rFonts w:ascii="Times New Roman" w:hAnsi="Times New Roman" w:cs="Times New Roman"/>
                <w:sz w:val="20"/>
                <w:szCs w:val="20"/>
              </w:rPr>
              <w:t>Caryophyllene</w:t>
            </w:r>
          </w:p>
        </w:tc>
        <w:tc>
          <w:tcPr>
            <w:tcW w:w="992" w:type="dxa"/>
          </w:tcPr>
          <w:p w14:paraId="4F9CFEAE" w14:textId="17197956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</w:rPr>
              <w:t>72-96</w:t>
            </w:r>
          </w:p>
        </w:tc>
        <w:tc>
          <w:tcPr>
            <w:tcW w:w="1418" w:type="dxa"/>
          </w:tcPr>
          <w:p w14:paraId="2B5E0911" w14:textId="4750965C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C26E5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t=2.26, </w:t>
            </w:r>
            <w:proofErr w:type="spellStart"/>
            <w:r w:rsidRPr="00C26E5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df</w:t>
            </w:r>
            <w:proofErr w:type="spellEnd"/>
            <w:r w:rsidRPr="00C26E5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=22  p= 0.0342*</w:t>
            </w:r>
          </w:p>
        </w:tc>
        <w:tc>
          <w:tcPr>
            <w:tcW w:w="1275" w:type="dxa"/>
          </w:tcPr>
          <w:p w14:paraId="69940680" w14:textId="79A51126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0.36</w:t>
            </w:r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</w:t>
            </w:r>
            <w:proofErr w:type="spellStart"/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2</w:t>
            </w:r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 p=0.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725</w:t>
            </w:r>
          </w:p>
        </w:tc>
        <w:tc>
          <w:tcPr>
            <w:tcW w:w="1338" w:type="dxa"/>
          </w:tcPr>
          <w:p w14:paraId="6436785B" w14:textId="4C8FD4D1" w:rsidR="00201357" w:rsidRPr="00952D5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-0.07</w:t>
            </w:r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</w:t>
            </w:r>
            <w:proofErr w:type="spellStart"/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2,</w:t>
            </w:r>
            <w:r w:rsidRPr="008C64CD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p=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0945</w:t>
            </w:r>
          </w:p>
        </w:tc>
        <w:tc>
          <w:tcPr>
            <w:tcW w:w="1356" w:type="dxa"/>
          </w:tcPr>
          <w:p w14:paraId="4FEE8916" w14:textId="44E43310" w:rsidR="00201357" w:rsidRPr="00952D5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952D5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t=-0.41, </w:t>
            </w:r>
            <w:proofErr w:type="spellStart"/>
            <w:r w:rsidRPr="00952D5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952D5B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22 , p=0.689</w:t>
            </w:r>
          </w:p>
        </w:tc>
        <w:tc>
          <w:tcPr>
            <w:tcW w:w="1417" w:type="dxa"/>
          </w:tcPr>
          <w:p w14:paraId="6D215A94" w14:textId="0187BE30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t=</w:t>
            </w:r>
            <w:r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-2.06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 xml:space="preserve">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= 2</w:t>
            </w:r>
            <w:r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2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, p=  0.0</w:t>
            </w:r>
            <w:r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5*</w:t>
            </w:r>
          </w:p>
        </w:tc>
        <w:tc>
          <w:tcPr>
            <w:tcW w:w="1418" w:type="dxa"/>
          </w:tcPr>
          <w:p w14:paraId="22889304" w14:textId="4F97F4F4" w:rsidR="00201357" w:rsidRPr="008C64CD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C26E5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t=-2.11, </w:t>
            </w:r>
            <w:proofErr w:type="spellStart"/>
            <w:r w:rsidRPr="00C26E5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df</w:t>
            </w:r>
            <w:proofErr w:type="spellEnd"/>
            <w:r w:rsidRPr="00C26E5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= 22 , p=0.046*</w:t>
            </w:r>
          </w:p>
        </w:tc>
      </w:tr>
      <w:tr w:rsidR="00201357" w:rsidRPr="006B668E" w14:paraId="14A33DC8" w14:textId="77777777" w:rsidTr="006C233A">
        <w:tc>
          <w:tcPr>
            <w:tcW w:w="1702" w:type="dxa"/>
          </w:tcPr>
          <w:p w14:paraId="0C64E5B5" w14:textId="5B91FCD8" w:rsidR="00201357" w:rsidRPr="00FF13DF" w:rsidRDefault="00247BB2" w:rsidP="0020135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B668E">
              <w:rPr>
                <w:rFonts w:ascii="Times New Roman" w:hAnsi="Times New Roman" w:cs="Times New Roman"/>
                <w:sz w:val="20"/>
                <w:szCs w:val="20"/>
              </w:rPr>
              <w:t>β-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Caryophyllene</w:t>
            </w:r>
          </w:p>
        </w:tc>
        <w:tc>
          <w:tcPr>
            <w:tcW w:w="992" w:type="dxa"/>
          </w:tcPr>
          <w:p w14:paraId="15CD02E2" w14:textId="5D654274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FF13DF">
              <w:rPr>
                <w:rFonts w:ascii="Times New Roman" w:hAnsi="Times New Roman" w:cs="Times New Roman"/>
                <w:color w:val="000000" w:themeColor="text1"/>
              </w:rPr>
              <w:t>96-120</w:t>
            </w:r>
          </w:p>
        </w:tc>
        <w:tc>
          <w:tcPr>
            <w:tcW w:w="1418" w:type="dxa"/>
          </w:tcPr>
          <w:p w14:paraId="47166540" w14:textId="4C14DBA7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F13DF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t=-3.</w:t>
            </w:r>
            <w:proofErr w:type="gramStart"/>
            <w:r w:rsidRPr="00FF13DF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235,df</w:t>
            </w:r>
            <w:proofErr w:type="gramEnd"/>
            <w:r w:rsidRPr="00FF13DF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 22   p=0.019*</w:t>
            </w:r>
          </w:p>
          <w:p w14:paraId="74F45F6E" w14:textId="10B33C21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</w:tcPr>
          <w:p w14:paraId="7C2C1220" w14:textId="0ECD7C0F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t=-1.</w:t>
            </w:r>
            <w:proofErr w:type="gramStart"/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89,df</w:t>
            </w:r>
            <w:proofErr w:type="gramEnd"/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=22,p= 0.256</w:t>
            </w:r>
          </w:p>
          <w:p w14:paraId="5DFDFC2A" w14:textId="413728FC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</w:pPr>
          </w:p>
        </w:tc>
        <w:tc>
          <w:tcPr>
            <w:tcW w:w="1338" w:type="dxa"/>
          </w:tcPr>
          <w:p w14:paraId="0B44B0C8" w14:textId="746546BD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t=0.354, </w:t>
            </w:r>
            <w:proofErr w:type="spellStart"/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</w:t>
            </w:r>
            <w:proofErr w:type="gramStart"/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22,   </w:t>
            </w:r>
            <w:proofErr w:type="gramEnd"/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p=0.354</w:t>
            </w:r>
          </w:p>
          <w:p w14:paraId="73BFC52D" w14:textId="41C059E0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56" w:type="dxa"/>
          </w:tcPr>
          <w:p w14:paraId="3017DD95" w14:textId="2753F1B6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F13DF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t=-0.</w:t>
            </w:r>
            <w:proofErr w:type="gramStart"/>
            <w:r w:rsidRPr="00FF13DF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355,df</w:t>
            </w:r>
            <w:proofErr w:type="gramEnd"/>
            <w:r w:rsidRPr="00FF13DF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=22,  p=0.984</w:t>
            </w:r>
          </w:p>
          <w:p w14:paraId="1EFC3B19" w14:textId="653EAA4B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71BE0E96" w14:textId="283A4E2F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F13DF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t=-1.</w:t>
            </w:r>
            <w:proofErr w:type="gramStart"/>
            <w:r w:rsidRPr="00FF13DF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054,df</w:t>
            </w:r>
            <w:proofErr w:type="gramEnd"/>
            <w:r w:rsidRPr="00FF13DF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=22, p= 0.720</w:t>
            </w:r>
          </w:p>
          <w:p w14:paraId="4D73E95A" w14:textId="1E9C6AE8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</w:tcPr>
          <w:p w14:paraId="4796DDCC" w14:textId="4F622EA4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t=-1.562, </w:t>
            </w:r>
            <w:proofErr w:type="spellStart"/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</w:t>
            </w:r>
            <w:proofErr w:type="gramStart"/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22,   </w:t>
            </w:r>
            <w:proofErr w:type="gramEnd"/>
            <w:r w:rsidRPr="00FF13DF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p=0.419</w:t>
            </w:r>
          </w:p>
          <w:p w14:paraId="72CBEF2B" w14:textId="23427533" w:rsidR="00201357" w:rsidRPr="00FF13DF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</w:rPr>
            </w:pPr>
          </w:p>
        </w:tc>
      </w:tr>
      <w:tr w:rsidR="00201357" w:rsidRPr="006B668E" w14:paraId="03E4B8AD" w14:textId="77777777" w:rsidTr="006C233A">
        <w:tc>
          <w:tcPr>
            <w:tcW w:w="1702" w:type="dxa"/>
          </w:tcPr>
          <w:p w14:paraId="5585F08E" w14:textId="5DEFF67E" w:rsidR="00201357" w:rsidRPr="00CC2E4B" w:rsidRDefault="00201357" w:rsidP="0020135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C2E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β-</w:t>
            </w:r>
            <w:proofErr w:type="spellStart"/>
            <w:r w:rsidRPr="00CC2E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farnesen</w:t>
            </w:r>
            <w:r w:rsidR="00247BB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992" w:type="dxa"/>
          </w:tcPr>
          <w:p w14:paraId="0E6A5BB2" w14:textId="24A0CE23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CC2E4B">
              <w:rPr>
                <w:rFonts w:ascii="Times New Roman" w:hAnsi="Times New Roman" w:cs="Times New Roman"/>
                <w:color w:val="000000" w:themeColor="text1"/>
              </w:rPr>
              <w:t>0-24</w:t>
            </w:r>
          </w:p>
        </w:tc>
        <w:tc>
          <w:tcPr>
            <w:tcW w:w="1418" w:type="dxa"/>
          </w:tcPr>
          <w:p w14:paraId="0A6D9F7B" w14:textId="236BFD72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  <w:r w:rsidRPr="00CC2E4B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t=-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1.690</w:t>
            </w: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,</w:t>
            </w: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=24 , p= 0.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351</w:t>
            </w:r>
          </w:p>
        </w:tc>
        <w:tc>
          <w:tcPr>
            <w:tcW w:w="1275" w:type="dxa"/>
          </w:tcPr>
          <w:p w14:paraId="47050FA9" w14:textId="20296353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-0.551</w:t>
            </w: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=24, p= 0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946</w:t>
            </w:r>
          </w:p>
          <w:p w14:paraId="5416E53D" w14:textId="77777777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38" w:type="dxa"/>
          </w:tcPr>
          <w:p w14:paraId="2836B2D1" w14:textId="18B8B19B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  <w:r w:rsidRPr="00CC2E4B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t=-</w:t>
            </w: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1.0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</w:rPr>
              <w:t>51</w:t>
            </w: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=24, p= 0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.722</w:t>
            </w:r>
          </w:p>
          <w:p w14:paraId="7E19610C" w14:textId="77777777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56" w:type="dxa"/>
          </w:tcPr>
          <w:p w14:paraId="5576CF65" w14:textId="2F79A1BF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t=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-1.601</w:t>
            </w: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df=24 p= 0.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397</w:t>
            </w: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*</w:t>
            </w:r>
          </w:p>
          <w:p w14:paraId="3F37EC5A" w14:textId="77777777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49FF3CDE" w14:textId="0E8DDA1F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t=-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1.017</w:t>
            </w:r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=24, p=0.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708</w:t>
            </w:r>
          </w:p>
          <w:p w14:paraId="5E023346" w14:textId="77777777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6915C99F" w14:textId="6F710AA4" w:rsidR="00201357" w:rsidRPr="00CC2E4B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  <w:r w:rsidRPr="00CC2E4B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t=-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-2.865</w:t>
            </w:r>
            <w:r w:rsidRPr="00CC2E4B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CC2E4B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CC2E4B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=24, p=0. 0</w:t>
            </w:r>
            <w:r w:rsidR="00CC2E4B" w:rsidRPr="00CC2E4B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39</w:t>
            </w:r>
            <w:r w:rsidRPr="00CC2E4B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*</w:t>
            </w:r>
          </w:p>
        </w:tc>
      </w:tr>
      <w:tr w:rsidR="00201357" w:rsidRPr="006B668E" w14:paraId="7CC94023" w14:textId="77777777" w:rsidTr="006C233A">
        <w:tc>
          <w:tcPr>
            <w:tcW w:w="1702" w:type="dxa"/>
          </w:tcPr>
          <w:p w14:paraId="788D6523" w14:textId="216A7714" w:rsidR="00201357" w:rsidRPr="006B668E" w:rsidRDefault="00201357" w:rsidP="00201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36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β-</w:t>
            </w:r>
            <w:proofErr w:type="spellStart"/>
            <w:r w:rsidRPr="004B36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farnesen</w:t>
            </w:r>
            <w:r w:rsidR="00247BB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992" w:type="dxa"/>
          </w:tcPr>
          <w:p w14:paraId="636DFAEE" w14:textId="730D5B54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 w:rsidRPr="004B36E9">
              <w:rPr>
                <w:rFonts w:ascii="Times New Roman" w:hAnsi="Times New Roman" w:cs="Times New Roman"/>
                <w:color w:val="000000" w:themeColor="text1"/>
              </w:rPr>
              <w:t>72-96</w:t>
            </w:r>
          </w:p>
        </w:tc>
        <w:tc>
          <w:tcPr>
            <w:tcW w:w="1418" w:type="dxa"/>
          </w:tcPr>
          <w:p w14:paraId="56B6B1C4" w14:textId="52EBEA08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t=</w:t>
            </w:r>
            <w:proofErr w:type="gramStart"/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4.703,,</w:t>
            </w:r>
            <w:proofErr w:type="gramEnd"/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df=23, p=0.0005</w:t>
            </w:r>
            <w:r w:rsidR="00314AC0" w:rsidRPr="00400288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</w:p>
          <w:p w14:paraId="0D40692F" w14:textId="6275A7E4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9CE812C" w14:textId="1DD5011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t= 3.621, </w:t>
            </w: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 23, p=0.007</w:t>
            </w:r>
            <w:r w:rsidR="00314AC0" w:rsidRPr="00400288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</w:p>
          <w:p w14:paraId="2ED264C8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338" w:type="dxa"/>
          </w:tcPr>
          <w:p w14:paraId="423E4E13" w14:textId="42019CDF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 xml:space="preserve">t= 4.674, </w:t>
            </w: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  <w:t>= 23, p=0.006</w:t>
            </w:r>
            <w:r w:rsidR="00314AC0" w:rsidRPr="00400288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  <w:r w:rsidR="00314AC0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</w:p>
          <w:p w14:paraId="030A9F6C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6" w:type="dxa"/>
          </w:tcPr>
          <w:p w14:paraId="6B46079D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t=-1.054, </w:t>
            </w: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= </w:t>
            </w:r>
            <w:proofErr w:type="gramStart"/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23 ,</w:t>
            </w:r>
            <w:proofErr w:type="gramEnd"/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p=0.720</w:t>
            </w:r>
          </w:p>
          <w:p w14:paraId="1AF47CE5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14:paraId="789F14A2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t=0.736 </w:t>
            </w: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= </w:t>
            </w:r>
            <w:proofErr w:type="gram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23 ,p</w:t>
            </w:r>
            <w:proofErr w:type="gram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 0.882</w:t>
            </w:r>
          </w:p>
          <w:p w14:paraId="2761F31C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10840438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tt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=-20.418, </w:t>
            </w: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= </w:t>
            </w:r>
            <w:proofErr w:type="gram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23 ,p</w:t>
            </w:r>
            <w:proofErr w:type="gram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 0.975</w:t>
            </w:r>
          </w:p>
          <w:p w14:paraId="73B834AA" w14:textId="09E77BC6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201357" w:rsidRPr="004B36E9" w14:paraId="2E417B8E" w14:textId="77777777" w:rsidTr="006C233A">
        <w:tc>
          <w:tcPr>
            <w:tcW w:w="1702" w:type="dxa"/>
          </w:tcPr>
          <w:p w14:paraId="7BF99952" w14:textId="64D23726" w:rsidR="00201357" w:rsidRPr="004B36E9" w:rsidRDefault="00201357" w:rsidP="0020135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B668E">
              <w:rPr>
                <w:rFonts w:ascii="Times New Roman" w:hAnsi="Times New Roman" w:cs="Times New Roman"/>
                <w:sz w:val="20"/>
                <w:szCs w:val="20"/>
              </w:rPr>
              <w:t>α-</w:t>
            </w:r>
            <w:r w:rsidR="00247BB2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umulene</w:t>
            </w:r>
          </w:p>
        </w:tc>
        <w:tc>
          <w:tcPr>
            <w:tcW w:w="992" w:type="dxa"/>
          </w:tcPr>
          <w:p w14:paraId="317BE3F0" w14:textId="797D7F6B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</w:rPr>
              <w:t>0-24</w:t>
            </w:r>
          </w:p>
        </w:tc>
        <w:tc>
          <w:tcPr>
            <w:tcW w:w="1418" w:type="dxa"/>
          </w:tcPr>
          <w:p w14:paraId="5E8E2002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t=1.</w:t>
            </w:r>
            <w:proofErr w:type="gramStart"/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48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,df</w:t>
            </w:r>
            <w:proofErr w:type="gram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4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,p=0.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1523</w:t>
            </w:r>
          </w:p>
          <w:p w14:paraId="676454F5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275" w:type="dxa"/>
          </w:tcPr>
          <w:p w14:paraId="0D6EDB8D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t=0.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35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</w:t>
            </w:r>
            <w:proofErr w:type="gram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2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4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,p</w:t>
            </w:r>
            <w:proofErr w:type="gram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=0.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7300</w:t>
            </w:r>
          </w:p>
          <w:p w14:paraId="44B1649F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38" w:type="dxa"/>
          </w:tcPr>
          <w:p w14:paraId="70E95622" w14:textId="77777777" w:rsidR="00201357" w:rsidRPr="00C46941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</w:rPr>
            </w:pPr>
            <w:r w:rsidRPr="00C46941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t=-151, </w:t>
            </w:r>
            <w:proofErr w:type="spellStart"/>
            <w:r w:rsidRPr="00C46941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df</w:t>
            </w:r>
            <w:proofErr w:type="spellEnd"/>
            <w:r w:rsidRPr="00C46941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proofErr w:type="gramStart"/>
            <w:r w:rsidRPr="00C46941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247,p</w:t>
            </w:r>
            <w:proofErr w:type="gramEnd"/>
            <w:r w:rsidRPr="00C46941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=0.145</w:t>
            </w:r>
          </w:p>
          <w:p w14:paraId="6BCFFC26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356" w:type="dxa"/>
          </w:tcPr>
          <w:p w14:paraId="429A531B" w14:textId="77777777" w:rsidR="00201357" w:rsidRPr="00C46941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</w:rPr>
            </w:pPr>
            <w:r w:rsidRPr="00C46941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 xml:space="preserve">t=-1.81 </w:t>
            </w:r>
            <w:proofErr w:type="spellStart"/>
            <w:r w:rsidRPr="00C46941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df</w:t>
            </w:r>
            <w:proofErr w:type="spellEnd"/>
            <w:r w:rsidRPr="00C46941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=</w:t>
            </w:r>
            <w:proofErr w:type="gramStart"/>
            <w:r w:rsidRPr="00C46941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24,p</w:t>
            </w:r>
            <w:proofErr w:type="gramEnd"/>
            <w:r w:rsidRPr="00C46941">
              <w:rPr>
                <w:rStyle w:val="gnd-iwgdh3b"/>
                <w:rFonts w:ascii="Times New Roman" w:eastAsiaTheme="majorEastAsia" w:hAnsi="Times New Roman" w:cs="Times New Roman"/>
                <w:bCs/>
                <w:color w:val="000000"/>
                <w:bdr w:val="none" w:sz="0" w:space="0" w:color="auto" w:frame="1"/>
              </w:rPr>
              <w:t>=0.083</w:t>
            </w:r>
          </w:p>
          <w:p w14:paraId="6C693DD2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35731D48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-1.15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4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   p=0.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023</w:t>
            </w:r>
          </w:p>
          <w:p w14:paraId="634C03F0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1C373145" w14:textId="77777777" w:rsidR="00201357" w:rsidRPr="00C46941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6941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t=-2.69 </w:t>
            </w:r>
            <w:proofErr w:type="spellStart"/>
            <w:r w:rsidRPr="00C46941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df</w:t>
            </w:r>
            <w:proofErr w:type="spellEnd"/>
            <w:r w:rsidRPr="00C46941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=24, p=0.013*</w:t>
            </w:r>
          </w:p>
          <w:p w14:paraId="0CB24659" w14:textId="3A0E8599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</w:pPr>
          </w:p>
        </w:tc>
      </w:tr>
      <w:tr w:rsidR="00201357" w:rsidRPr="006B668E" w14:paraId="719E208B" w14:textId="77777777" w:rsidTr="006C233A">
        <w:tc>
          <w:tcPr>
            <w:tcW w:w="1702" w:type="dxa"/>
          </w:tcPr>
          <w:p w14:paraId="212DCB68" w14:textId="1970B3FB" w:rsidR="00201357" w:rsidRPr="006B668E" w:rsidRDefault="00201357" w:rsidP="00201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68E">
              <w:rPr>
                <w:rFonts w:ascii="Times New Roman" w:hAnsi="Times New Roman" w:cs="Times New Roman"/>
                <w:sz w:val="20"/>
                <w:szCs w:val="20"/>
              </w:rPr>
              <w:t>α-</w:t>
            </w:r>
            <w:r w:rsidR="00247BB2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umulene</w:t>
            </w:r>
          </w:p>
        </w:tc>
        <w:tc>
          <w:tcPr>
            <w:tcW w:w="992" w:type="dxa"/>
          </w:tcPr>
          <w:p w14:paraId="74E11FEE" w14:textId="5DAA97EA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</w:rPr>
              <w:t>72-96</w:t>
            </w:r>
          </w:p>
        </w:tc>
        <w:tc>
          <w:tcPr>
            <w:tcW w:w="1418" w:type="dxa"/>
          </w:tcPr>
          <w:p w14:paraId="7492C6BE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t=-0.96,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=28, p= 0.347</w:t>
            </w:r>
          </w:p>
          <w:p w14:paraId="4FC5784B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275" w:type="dxa"/>
          </w:tcPr>
          <w:p w14:paraId="3DDF65F4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t=1.19,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28, p=0.2458</w:t>
            </w:r>
          </w:p>
          <w:p w14:paraId="7AB826D5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338" w:type="dxa"/>
          </w:tcPr>
          <w:p w14:paraId="3E571017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t=1.27,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</w:t>
            </w:r>
            <w:proofErr w:type="gram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28  p</w:t>
            </w:r>
            <w:proofErr w:type="gram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=0.214</w:t>
            </w:r>
          </w:p>
          <w:p w14:paraId="4CF7A684" w14:textId="77777777" w:rsidR="00201357" w:rsidRPr="00C46941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1356" w:type="dxa"/>
          </w:tcPr>
          <w:p w14:paraId="2D112304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t=0.13,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 28, p=.896</w:t>
            </w:r>
          </w:p>
          <w:p w14:paraId="6AFC7B26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05791012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 xml:space="preserve">t=-2.33,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=28   p=0.027*</w:t>
            </w:r>
          </w:p>
          <w:p w14:paraId="62C281E2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106A3E2F" w14:textId="77777777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color w:val="000000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 xml:space="preserve">t=2.42,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  <w:t>=28, p=0.022*</w:t>
            </w:r>
          </w:p>
          <w:p w14:paraId="50D40A5B" w14:textId="77777777" w:rsidR="00201357" w:rsidRPr="00C46941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</w:pPr>
          </w:p>
        </w:tc>
      </w:tr>
      <w:tr w:rsidR="00201357" w:rsidRPr="006B668E" w14:paraId="0B84544A" w14:textId="77777777" w:rsidTr="006C233A">
        <w:tc>
          <w:tcPr>
            <w:tcW w:w="1702" w:type="dxa"/>
          </w:tcPr>
          <w:p w14:paraId="5A536C61" w14:textId="78110018" w:rsidR="00201357" w:rsidRPr="006B668E" w:rsidRDefault="00201357" w:rsidP="00201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BA4">
              <w:rPr>
                <w:rFonts w:ascii="Times New Roman" w:hAnsi="Times New Roman" w:cs="Times New Roman"/>
                <w:sz w:val="20"/>
                <w:szCs w:val="20"/>
              </w:rPr>
              <w:t>α -</w:t>
            </w:r>
            <w:proofErr w:type="spellStart"/>
            <w:r w:rsidRPr="00A90BA4">
              <w:rPr>
                <w:rFonts w:ascii="Times New Roman" w:hAnsi="Times New Roman" w:cs="Times New Roman"/>
                <w:sz w:val="20"/>
                <w:szCs w:val="20"/>
              </w:rPr>
              <w:t>Farnesene</w:t>
            </w:r>
            <w:proofErr w:type="spellEnd"/>
          </w:p>
        </w:tc>
        <w:tc>
          <w:tcPr>
            <w:tcW w:w="992" w:type="dxa"/>
          </w:tcPr>
          <w:p w14:paraId="4D71B70E" w14:textId="37C1B742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</w:rPr>
              <w:t>0-24</w:t>
            </w:r>
          </w:p>
        </w:tc>
        <w:tc>
          <w:tcPr>
            <w:tcW w:w="1418" w:type="dxa"/>
          </w:tcPr>
          <w:p w14:paraId="726C9496" w14:textId="29FB6449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t=-0.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832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4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 p= 0.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839</w:t>
            </w:r>
          </w:p>
        </w:tc>
        <w:tc>
          <w:tcPr>
            <w:tcW w:w="1275" w:type="dxa"/>
          </w:tcPr>
          <w:p w14:paraId="26A5701B" w14:textId="29525BE0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t=-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0.7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93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4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 p= 0.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857</w:t>
            </w:r>
          </w:p>
        </w:tc>
        <w:tc>
          <w:tcPr>
            <w:tcW w:w="1338" w:type="dxa"/>
          </w:tcPr>
          <w:p w14:paraId="7C80029F" w14:textId="7089E5F9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t=-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5.034</w:t>
            </w:r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, </w:t>
            </w:r>
            <w:proofErr w:type="spellStart"/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df</w:t>
            </w:r>
            <w:proofErr w:type="spellEnd"/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=24, p= 0.002**</w:t>
            </w:r>
          </w:p>
        </w:tc>
        <w:tc>
          <w:tcPr>
            <w:tcW w:w="1356" w:type="dxa"/>
          </w:tcPr>
          <w:p w14:paraId="2ECBEF4F" w14:textId="0DDAE0EB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color w:val="000000"/>
                <w:bdr w:val="none" w:sz="0" w:space="0" w:color="auto" w:frame="1"/>
              </w:rPr>
            </w:pPr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t=-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4.241</w:t>
            </w:r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df</w:t>
            </w:r>
            <w:proofErr w:type="spellEnd"/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=24, p= 0.0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2</w:t>
            </w:r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**</w:t>
            </w:r>
          </w:p>
        </w:tc>
        <w:tc>
          <w:tcPr>
            <w:tcW w:w="1417" w:type="dxa"/>
          </w:tcPr>
          <w:p w14:paraId="3A4CC801" w14:textId="42E96F8F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t=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0.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05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 xml:space="preserve">, </w:t>
            </w:r>
            <w:proofErr w:type="spellStart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df</w:t>
            </w:r>
            <w:proofErr w:type="spellEnd"/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=2</w:t>
            </w:r>
            <w:r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4</w:t>
            </w:r>
            <w:r w:rsidRPr="006B668E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, p= 0.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  <w:t>999</w:t>
            </w:r>
          </w:p>
        </w:tc>
        <w:tc>
          <w:tcPr>
            <w:tcW w:w="1418" w:type="dxa"/>
          </w:tcPr>
          <w:p w14:paraId="0C53F255" w14:textId="1586A971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t=-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4.796</w:t>
            </w:r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 xml:space="preserve">, </w:t>
            </w:r>
            <w:proofErr w:type="spellStart"/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df</w:t>
            </w:r>
            <w:proofErr w:type="spellEnd"/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=24, p= 0.00</w:t>
            </w:r>
            <w:r w:rsidR="00827463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04*</w:t>
            </w:r>
            <w:r w:rsidRPr="00F1160C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  <w:t>**</w:t>
            </w:r>
          </w:p>
        </w:tc>
      </w:tr>
      <w:tr w:rsidR="00201357" w:rsidRPr="006B668E" w14:paraId="19F76013" w14:textId="77777777" w:rsidTr="006C233A">
        <w:tc>
          <w:tcPr>
            <w:tcW w:w="1702" w:type="dxa"/>
          </w:tcPr>
          <w:p w14:paraId="328579F1" w14:textId="72BF93B5" w:rsidR="00201357" w:rsidRPr="006B668E" w:rsidRDefault="00201357" w:rsidP="00201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BA4">
              <w:rPr>
                <w:rFonts w:ascii="Times New Roman" w:hAnsi="Times New Roman" w:cs="Times New Roman"/>
                <w:sz w:val="20"/>
                <w:szCs w:val="20"/>
              </w:rPr>
              <w:t>α -</w:t>
            </w:r>
            <w:proofErr w:type="spellStart"/>
            <w:r w:rsidRPr="00A90BA4">
              <w:rPr>
                <w:rFonts w:ascii="Times New Roman" w:hAnsi="Times New Roman" w:cs="Times New Roman"/>
                <w:sz w:val="20"/>
                <w:szCs w:val="20"/>
              </w:rPr>
              <w:t>Farnesene</w:t>
            </w:r>
            <w:proofErr w:type="spellEnd"/>
          </w:p>
        </w:tc>
        <w:tc>
          <w:tcPr>
            <w:tcW w:w="992" w:type="dxa"/>
          </w:tcPr>
          <w:p w14:paraId="45A3EBF1" w14:textId="1DE0C9C3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</w:rPr>
              <w:t>72-96</w:t>
            </w:r>
          </w:p>
        </w:tc>
        <w:tc>
          <w:tcPr>
            <w:tcW w:w="1418" w:type="dxa"/>
          </w:tcPr>
          <w:p w14:paraId="15A8864C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t= </w:t>
            </w:r>
            <w:proofErr w:type="gram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0.982,,</w:t>
            </w:r>
            <w:proofErr w:type="gram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df=23, p=0.761</w:t>
            </w:r>
          </w:p>
          <w:p w14:paraId="3C9F4AC7" w14:textId="53A9016D" w:rsidR="00201357" w:rsidRPr="00F1160C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6BDB95C6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t= 1.352, </w:t>
            </w: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= 23, p=0.541</w:t>
            </w:r>
          </w:p>
          <w:p w14:paraId="4604800C" w14:textId="7D34C0F6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338" w:type="dxa"/>
          </w:tcPr>
          <w:p w14:paraId="45EDE9D3" w14:textId="3F7E18A3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 xml:space="preserve">t= 3.015, </w:t>
            </w: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= 23, p=0.029</w:t>
            </w:r>
            <w:r w:rsidR="00314AC0" w:rsidRPr="00400288"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 w:themeColor="text1"/>
                <w:bdr w:val="none" w:sz="0" w:space="0" w:color="auto" w:frame="1"/>
              </w:rPr>
              <w:t>*</w:t>
            </w:r>
          </w:p>
          <w:p w14:paraId="35B11856" w14:textId="620DC93C" w:rsidR="00201357" w:rsidRPr="00F1160C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1356" w:type="dxa"/>
          </w:tcPr>
          <w:p w14:paraId="7680EC9C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 w:themeColor="text1"/>
              </w:rPr>
            </w:pPr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t=-1.663, </w:t>
            </w: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= </w:t>
            </w:r>
            <w:proofErr w:type="gramStart"/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>23 ,</w:t>
            </w:r>
            <w:proofErr w:type="gramEnd"/>
            <w:r w:rsidRPr="004B36E9">
              <w:rPr>
                <w:rStyle w:val="gnd-iwgdh3b"/>
                <w:rFonts w:ascii="Times New Roman" w:eastAsiaTheme="majorEastAsia" w:hAnsi="Times New Roman" w:cs="Times New Roman"/>
                <w:color w:val="000000" w:themeColor="text1"/>
                <w:bdr w:val="none" w:sz="0" w:space="0" w:color="auto" w:frame="1"/>
              </w:rPr>
              <w:t xml:space="preserve"> p=0.365</w:t>
            </w:r>
          </w:p>
          <w:p w14:paraId="65FF7C1F" w14:textId="53301420" w:rsidR="00201357" w:rsidRPr="00F1160C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1417" w:type="dxa"/>
          </w:tcPr>
          <w:p w14:paraId="27BF15B8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t=0.499, </w:t>
            </w: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= </w:t>
            </w:r>
            <w:proofErr w:type="gram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23 ,p</w:t>
            </w:r>
            <w:proofErr w:type="gram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 0.959</w:t>
            </w:r>
          </w:p>
          <w:p w14:paraId="1549AC26" w14:textId="4B020678" w:rsidR="00201357" w:rsidRPr="006B668E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418" w:type="dxa"/>
          </w:tcPr>
          <w:p w14:paraId="66451F59" w14:textId="77777777" w:rsidR="00201357" w:rsidRPr="004B36E9" w:rsidRDefault="00201357" w:rsidP="00201357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tt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=-2.320, </w:t>
            </w:r>
            <w:proofErr w:type="spell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df</w:t>
            </w:r>
            <w:proofErr w:type="spell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 xml:space="preserve">= </w:t>
            </w:r>
            <w:proofErr w:type="gramStart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23 ,p</w:t>
            </w:r>
            <w:proofErr w:type="gramEnd"/>
            <w:r w:rsidRPr="004B36E9">
              <w:rPr>
                <w:rStyle w:val="gnd-iwgdh3b"/>
                <w:rFonts w:ascii="Times New Roman" w:eastAsiaTheme="majorEastAsia" w:hAnsi="Times New Roman" w:cs="Times New Roman"/>
                <w:bCs/>
                <w:color w:val="000000" w:themeColor="text1"/>
                <w:bdr w:val="none" w:sz="0" w:space="0" w:color="auto" w:frame="1"/>
              </w:rPr>
              <w:t>= 0.123</w:t>
            </w:r>
          </w:p>
          <w:p w14:paraId="465DDD16" w14:textId="68B0EB70" w:rsidR="00201357" w:rsidRPr="00F1160C" w:rsidRDefault="00201357" w:rsidP="00201357">
            <w:pPr>
              <w:pStyle w:val="HTMLPreformatted"/>
              <w:shd w:val="clear" w:color="auto" w:fill="FFFFFF"/>
              <w:wordWrap w:val="0"/>
              <w:rPr>
                <w:rStyle w:val="gnd-iwgdh3b"/>
                <w:rFonts w:ascii="Times New Roman" w:eastAsiaTheme="majorEastAsia" w:hAnsi="Times New Roman" w:cs="Times New Roman"/>
                <w:b/>
                <w:bCs/>
                <w:color w:val="000000"/>
                <w:bdr w:val="none" w:sz="0" w:space="0" w:color="auto" w:frame="1"/>
              </w:rPr>
            </w:pPr>
          </w:p>
        </w:tc>
      </w:tr>
    </w:tbl>
    <w:p w14:paraId="44885D8C" w14:textId="77777777" w:rsidR="00CF15FE" w:rsidRDefault="00CF15FE" w:rsidP="00CF15FE"/>
    <w:sectPr w:rsidR="00CF15FE" w:rsidSect="00CF1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5FE"/>
    <w:rsid w:val="000047A6"/>
    <w:rsid w:val="00013B06"/>
    <w:rsid w:val="00056089"/>
    <w:rsid w:val="00085E05"/>
    <w:rsid w:val="000A2113"/>
    <w:rsid w:val="000A7CFF"/>
    <w:rsid w:val="000D71BA"/>
    <w:rsid w:val="000F39A3"/>
    <w:rsid w:val="00100D55"/>
    <w:rsid w:val="00121D38"/>
    <w:rsid w:val="00125EB7"/>
    <w:rsid w:val="00160A16"/>
    <w:rsid w:val="00201357"/>
    <w:rsid w:val="00204FAA"/>
    <w:rsid w:val="00247BB2"/>
    <w:rsid w:val="00253436"/>
    <w:rsid w:val="002A19D6"/>
    <w:rsid w:val="00314AC0"/>
    <w:rsid w:val="003211B0"/>
    <w:rsid w:val="0032428E"/>
    <w:rsid w:val="0037374D"/>
    <w:rsid w:val="00410042"/>
    <w:rsid w:val="00413B12"/>
    <w:rsid w:val="00437A34"/>
    <w:rsid w:val="0045359B"/>
    <w:rsid w:val="00462205"/>
    <w:rsid w:val="00483BCD"/>
    <w:rsid w:val="00495373"/>
    <w:rsid w:val="004B36E9"/>
    <w:rsid w:val="004F0557"/>
    <w:rsid w:val="004F7677"/>
    <w:rsid w:val="004F7DB1"/>
    <w:rsid w:val="00525052"/>
    <w:rsid w:val="00583466"/>
    <w:rsid w:val="00583CBE"/>
    <w:rsid w:val="005A00CB"/>
    <w:rsid w:val="005B161A"/>
    <w:rsid w:val="005C22D1"/>
    <w:rsid w:val="005D527A"/>
    <w:rsid w:val="00626738"/>
    <w:rsid w:val="0064181B"/>
    <w:rsid w:val="00660221"/>
    <w:rsid w:val="006A6DCE"/>
    <w:rsid w:val="006C233A"/>
    <w:rsid w:val="007229EF"/>
    <w:rsid w:val="007665E1"/>
    <w:rsid w:val="0078294F"/>
    <w:rsid w:val="007A35DA"/>
    <w:rsid w:val="007B3960"/>
    <w:rsid w:val="007B42A9"/>
    <w:rsid w:val="007D5816"/>
    <w:rsid w:val="0081540D"/>
    <w:rsid w:val="00827463"/>
    <w:rsid w:val="0083244A"/>
    <w:rsid w:val="008509D9"/>
    <w:rsid w:val="008E4E0B"/>
    <w:rsid w:val="00952D5B"/>
    <w:rsid w:val="0097123C"/>
    <w:rsid w:val="009851BF"/>
    <w:rsid w:val="00A12393"/>
    <w:rsid w:val="00A21EDC"/>
    <w:rsid w:val="00A32773"/>
    <w:rsid w:val="00A447C5"/>
    <w:rsid w:val="00A53EF3"/>
    <w:rsid w:val="00A7062D"/>
    <w:rsid w:val="00A90BA4"/>
    <w:rsid w:val="00A92E88"/>
    <w:rsid w:val="00AA2F00"/>
    <w:rsid w:val="00AA5A0F"/>
    <w:rsid w:val="00AF0641"/>
    <w:rsid w:val="00AF322E"/>
    <w:rsid w:val="00B246BF"/>
    <w:rsid w:val="00B6272A"/>
    <w:rsid w:val="00B87236"/>
    <w:rsid w:val="00B95EAC"/>
    <w:rsid w:val="00BA3B9D"/>
    <w:rsid w:val="00C26E5C"/>
    <w:rsid w:val="00C46941"/>
    <w:rsid w:val="00C64273"/>
    <w:rsid w:val="00C75317"/>
    <w:rsid w:val="00CC218C"/>
    <w:rsid w:val="00CC2E4B"/>
    <w:rsid w:val="00CF15FE"/>
    <w:rsid w:val="00D0127A"/>
    <w:rsid w:val="00D26A34"/>
    <w:rsid w:val="00D52668"/>
    <w:rsid w:val="00D615DD"/>
    <w:rsid w:val="00DB1102"/>
    <w:rsid w:val="00DF2E48"/>
    <w:rsid w:val="00E0593A"/>
    <w:rsid w:val="00E20DE0"/>
    <w:rsid w:val="00E269A3"/>
    <w:rsid w:val="00E63BF3"/>
    <w:rsid w:val="00E67758"/>
    <w:rsid w:val="00EA66EB"/>
    <w:rsid w:val="00F1160C"/>
    <w:rsid w:val="00F162AA"/>
    <w:rsid w:val="00F201AC"/>
    <w:rsid w:val="00F75C8C"/>
    <w:rsid w:val="00F9153A"/>
    <w:rsid w:val="00F937EB"/>
    <w:rsid w:val="00FA1FF5"/>
    <w:rsid w:val="00FF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273A"/>
  <w15:chartTrackingRefBased/>
  <w15:docId w15:val="{6482C3A8-E4B9-44C5-9B6C-8D3A94BD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5F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5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5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5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5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5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5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5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1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1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5F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1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5FE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15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5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5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5F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F15F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F15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F15FE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gnd-iwgdh3b">
    <w:name w:val="gnd-iwgdh3b"/>
    <w:basedOn w:val="DefaultParagraphFont"/>
    <w:rsid w:val="00CF15FE"/>
  </w:style>
  <w:style w:type="paragraph" w:styleId="Revision">
    <w:name w:val="Revision"/>
    <w:hidden/>
    <w:uiPriority w:val="99"/>
    <w:semiHidden/>
    <w:rsid w:val="00A53EF3"/>
    <w:pPr>
      <w:spacing w:after="0" w:line="240" w:lineRule="auto"/>
    </w:pPr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72A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83CBE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83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1578</Words>
  <Characters>8999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Carolina Blassioli Moraes</dc:creator>
  <cp:keywords/>
  <dc:description/>
  <cp:lastModifiedBy>Maria Carolina Blassioli Moraes</cp:lastModifiedBy>
  <cp:revision>2</cp:revision>
  <cp:lastPrinted>2026-03-05T17:44:00Z</cp:lastPrinted>
  <dcterms:created xsi:type="dcterms:W3CDTF">2026-04-19T17:49:00Z</dcterms:created>
  <dcterms:modified xsi:type="dcterms:W3CDTF">2026-04-19T17:49:00Z</dcterms:modified>
</cp:coreProperties>
</file>