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EE2B3" w14:textId="54E8B57F" w:rsidR="00DD39FC" w:rsidRDefault="00C36222" w:rsidP="00C36222">
      <w:pPr>
        <w:tabs>
          <w:tab w:val="left" w:pos="2175"/>
        </w:tabs>
        <w:spacing w:after="160" w:line="259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Supporting Information</w:t>
      </w:r>
    </w:p>
    <w:p w14:paraId="6BD00C2B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b/>
          <w:kern w:val="0"/>
          <w:sz w:val="28"/>
          <w:szCs w:val="28"/>
          <w:lang w:val="en-GB"/>
        </w:rPr>
      </w:pPr>
      <w:bookmarkStart w:id="0" w:name="OLE_LINK60"/>
      <w:r w:rsidRPr="00BA5211">
        <w:rPr>
          <w:rFonts w:ascii="Times New Roman" w:hAnsi="Times New Roman" w:cs="Times New Roman"/>
          <w:b/>
          <w:kern w:val="0"/>
          <w:sz w:val="28"/>
          <w:szCs w:val="28"/>
          <w:lang w:val="en-GB"/>
        </w:rPr>
        <w:t xml:space="preserve">Past, present and future suitable areas for the </w:t>
      </w:r>
      <w:r w:rsidRPr="00BA5211">
        <w:rPr>
          <w:rFonts w:ascii="Times New Roman" w:hAnsi="Times New Roman" w:cs="Times New Roman"/>
          <w:b/>
          <w:kern w:val="0"/>
          <w:sz w:val="28"/>
          <w:szCs w:val="28"/>
          <w:lang w:val="en-GB" w:eastAsia="en-GB"/>
        </w:rPr>
        <w:t xml:space="preserve">relict tree </w:t>
      </w:r>
      <w:r w:rsidRPr="00BA5211">
        <w:rPr>
          <w:rFonts w:ascii="Times New Roman" w:hAnsi="Times New Roman" w:cs="Times New Roman"/>
          <w:b/>
          <w:i/>
          <w:kern w:val="0"/>
          <w:sz w:val="28"/>
          <w:szCs w:val="28"/>
          <w:lang w:val="en-GB" w:eastAsia="en-GB"/>
        </w:rPr>
        <w:t>Pterocarya fraxinifolia</w:t>
      </w:r>
      <w:r w:rsidRPr="00BA5211">
        <w:rPr>
          <w:rFonts w:ascii="Times New Roman" w:hAnsi="Times New Roman" w:cs="Times New Roman"/>
          <w:b/>
          <w:kern w:val="0"/>
          <w:sz w:val="28"/>
          <w:szCs w:val="28"/>
          <w:lang w:val="en-GB" w:eastAsia="en-GB"/>
        </w:rPr>
        <w:t xml:space="preserve"> (Juglandaceae): integrating fossil records, niche modelling, and phylogeography </w:t>
      </w:r>
      <w:bookmarkStart w:id="1" w:name="_Hlk62234699"/>
      <w:r w:rsidRPr="00BA5211">
        <w:rPr>
          <w:rFonts w:ascii="Times New Roman" w:hAnsi="Times New Roman" w:cs="Times New Roman"/>
          <w:b/>
          <w:kern w:val="0"/>
          <w:sz w:val="28"/>
          <w:szCs w:val="28"/>
          <w:lang w:val="en-GB" w:eastAsia="en-GB"/>
        </w:rPr>
        <w:t>for conservation</w:t>
      </w:r>
      <w:bookmarkEnd w:id="1"/>
    </w:p>
    <w:bookmarkEnd w:id="0"/>
    <w:p w14:paraId="276FCEA6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GB" w:eastAsia="en-GB"/>
        </w:rPr>
      </w:pPr>
    </w:p>
    <w:p w14:paraId="0757880E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Yi-Gang Song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en-GB"/>
        </w:rPr>
        <w:t>1, 2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 xml:space="preserve">, </w:t>
      </w:r>
      <w:bookmarkStart w:id="2" w:name="_Hlk31993693"/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Łukasz Walas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/>
        </w:rPr>
        <w:t>3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/>
        </w:rPr>
        <w:t xml:space="preserve">, 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Marcin Pietras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/>
        </w:rPr>
        <w:t>3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 xml:space="preserve">, 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>Hoàng Văn Sâm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  <w:t>4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>, Hamed Yousefzadeh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  <w:t>5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>, Tolga Ok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  <w:t>6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>, Vahid Farzaliyev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  <w:t>7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>, Grzegorz Worobiec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pl-PL"/>
        </w:rPr>
        <w:t>8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pl-PL"/>
        </w:rPr>
        <w:t xml:space="preserve">, 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Elżbieta Worobiec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en-GB"/>
        </w:rPr>
        <w:t>8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, Renata Stachowicz-Rybka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en-GB"/>
        </w:rPr>
        <w:t>8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, Adam Boratyński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/>
        </w:rPr>
        <w:t>3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/>
        </w:rPr>
        <w:t>, Krystyna Boratyńska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/>
        </w:rPr>
        <w:t>3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/>
        </w:rPr>
        <w:t>,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 xml:space="preserve"> Gregor Kozlowski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 w:eastAsia="en-GB"/>
        </w:rPr>
        <w:t>1, 2, 9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,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/>
        </w:rPr>
        <w:t xml:space="preserve"> </w:t>
      </w:r>
      <w:r w:rsidRPr="00BA5211">
        <w:rPr>
          <w:rFonts w:ascii="Times New Roman" w:hAnsi="Times New Roman" w:cs="Times New Roman"/>
          <w:color w:val="000000"/>
          <w:kern w:val="0"/>
          <w:szCs w:val="21"/>
          <w:lang w:val="en-GB" w:eastAsia="en-GB"/>
        </w:rPr>
        <w:t>Anna K. Jasińska</w:t>
      </w:r>
      <w:r w:rsidRPr="00BA5211">
        <w:rPr>
          <w:rFonts w:ascii="Times New Roman" w:hAnsi="Times New Roman" w:cs="Times New Roman"/>
          <w:color w:val="000000"/>
          <w:kern w:val="0"/>
          <w:szCs w:val="21"/>
          <w:vertAlign w:val="superscript"/>
          <w:lang w:val="en-GB"/>
        </w:rPr>
        <w:t>3</w:t>
      </w:r>
      <w:bookmarkEnd w:id="2"/>
    </w:p>
    <w:p w14:paraId="440B3B15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GB" w:eastAsia="en-GB"/>
        </w:rPr>
      </w:pPr>
    </w:p>
    <w:p w14:paraId="7DE65EBB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 xml:space="preserve">1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  <w:t>Eastern China Conservation Centre for Wild Endangered Plant Resources, S</w:t>
      </w:r>
      <w:r w:rsidRPr="00BA5211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hanghai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  <w:t xml:space="preserve"> Chenshan Botanical Garden, </w:t>
      </w:r>
      <w:r w:rsidRPr="00BA5211">
        <w:rPr>
          <w:rFonts w:ascii="Times New Roman" w:hAnsi="Times New Roman" w:cs="Times New Roman"/>
          <w:color w:val="222222"/>
          <w:kern w:val="0"/>
          <w:sz w:val="20"/>
          <w:szCs w:val="20"/>
          <w:lang w:val="en-GB" w:eastAsia="en-GB"/>
        </w:rPr>
        <w:t xml:space="preserve">201602 Shanghai,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  <w:t>China</w:t>
      </w:r>
    </w:p>
    <w:p w14:paraId="09CD1E6D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 xml:space="preserve">2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Department of Biology and Botanic Garden, University of Fribourg, Chemin du Musée 10, CH-1700 Fribourg, Switzerland</w:t>
      </w:r>
    </w:p>
    <w:p w14:paraId="1D15040E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/>
        </w:rPr>
        <w:t xml:space="preserve">3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Institute of Dendrology, Polish Academy of Sciences, Parkowa 5, PL-62-035 Kornik, Poland</w:t>
      </w:r>
    </w:p>
    <w:p w14:paraId="4A49595D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sv-SE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sv-SE" w:eastAsia="en-GB"/>
        </w:rPr>
        <w:t xml:space="preserve">4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sv-SE" w:eastAsia="en-GB"/>
        </w:rPr>
        <w:t xml:space="preserve">Vietnam National University of Forestry,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Xuân Mai, Hà Nội,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sv-SE" w:eastAsia="en-GB"/>
        </w:rPr>
        <w:t>Vietnam</w:t>
      </w:r>
    </w:p>
    <w:p w14:paraId="7AF61B2D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iCs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>5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 </w:t>
      </w:r>
      <w:r w:rsidRPr="00BA5211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GB" w:eastAsia="en-GB"/>
        </w:rPr>
        <w:t>Department of Environmental Science, Faculty of Natural Resources and Marine Sciences, Tarbiat Modares University, Mazandaran, Nour, Iran</w:t>
      </w:r>
    </w:p>
    <w:p w14:paraId="4E7D77BF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>6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 Department of Forest Botany, Faculty of Forestry, Kahramanmaras Sutcu Imam University, Kahramanmaras, Turkey</w:t>
      </w:r>
    </w:p>
    <w:p w14:paraId="3E67B187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>7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 Central Botanical Garden of National Academy of Sciences of Azerbaijan, Mikayil Mushfig 103 Baku, Azerbaijan</w:t>
      </w:r>
    </w:p>
    <w:p w14:paraId="2B126B66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eastAsia="en-GB"/>
        </w:rPr>
        <w:t xml:space="preserve">8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  <w:t>W. Szafer Institute of Botany, Polish Academy of Sciences, Lubicz 46, PL-31-512 Kraków, Poland</w:t>
      </w:r>
    </w:p>
    <w:p w14:paraId="7CAEFC58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>9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eastAsia="en-GB"/>
        </w:rPr>
        <w:t xml:space="preserve"> 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  <w:t>Natural History Museum Fribourg, Chemin du Musée 6, CH-1700 Fribourg, Switzerland</w:t>
      </w:r>
    </w:p>
    <w:p w14:paraId="6013C96F" w14:textId="77777777" w:rsidR="00BA5211" w:rsidRPr="00BA5211" w:rsidRDefault="00BA5211" w:rsidP="00BA5211">
      <w:pPr>
        <w:spacing w:line="300" w:lineRule="auto"/>
        <w:ind w:left="300" w:hangingChars="150" w:hanging="300"/>
        <w:rPr>
          <w:rFonts w:ascii="Times New Roman" w:hAnsi="Times New Roman" w:cs="Times New Roman"/>
          <w:color w:val="000000"/>
          <w:kern w:val="0"/>
          <w:sz w:val="20"/>
          <w:szCs w:val="20"/>
          <w:lang w:eastAsia="en-GB"/>
        </w:rPr>
      </w:pPr>
    </w:p>
    <w:p w14:paraId="72237EC3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Yi-Gang Song </w:t>
      </w:r>
      <w:hyperlink r:id="rId7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cherish-faith@163.com</w:t>
        </w:r>
      </w:hyperlink>
    </w:p>
    <w:p w14:paraId="56C2FE11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Łukasz Walas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  <w:hyperlink r:id="rId8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/>
          </w:rPr>
          <w:t>lukaswalas@wp.pl</w:t>
        </w:r>
      </w:hyperlink>
    </w:p>
    <w:p w14:paraId="1199BC81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Marcin Pietras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  <w:hyperlink r:id="rId9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mpietras@man.poznan.pl</w:t>
        </w:r>
      </w:hyperlink>
    </w:p>
    <w:p w14:paraId="51E14AAC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  <w:t>Hoàng Văn Sâm</w:t>
      </w:r>
      <w:r w:rsidRPr="00BA5211">
        <w:t xml:space="preserve"> </w:t>
      </w:r>
      <w:hyperlink r:id="rId10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pl-PL"/>
          </w:rPr>
          <w:t>samhv@vnuf.edu.vn</w:t>
        </w:r>
      </w:hyperlink>
    </w:p>
    <w:p w14:paraId="4AFA8FF6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  <w:t xml:space="preserve">Hamed Yousefzadeh </w:t>
      </w:r>
      <w:hyperlink r:id="rId11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pl-PL"/>
          </w:rPr>
          <w:t>h.yousefzadeh@modares.ac.ir</w:t>
        </w:r>
      </w:hyperlink>
    </w:p>
    <w:p w14:paraId="0971A44A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  <w:t xml:space="preserve">Tolga Ok </w:t>
      </w:r>
      <w:r w:rsidRPr="00BA5211">
        <w:t xml:space="preserve"> </w:t>
      </w:r>
      <w:hyperlink r:id="rId12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pl-PL"/>
          </w:rPr>
          <w:t>tolgaok@ksu.edu.tr</w:t>
        </w:r>
      </w:hyperlink>
    </w:p>
    <w:p w14:paraId="67B86F24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  <w:t>Vahid Farzaliyev</w:t>
      </w:r>
      <w:r w:rsidRPr="00BA5211">
        <w:t xml:space="preserve"> </w:t>
      </w:r>
      <w:hyperlink r:id="rId13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pl-PL"/>
          </w:rPr>
          <w:t>v.farzaliyev@yahoo.co.uk</w:t>
        </w:r>
      </w:hyperlink>
    </w:p>
    <w:p w14:paraId="298CA420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pl-PL"/>
        </w:rPr>
        <w:t xml:space="preserve">Grzegorz Worobiec </w:t>
      </w:r>
      <w:hyperlink r:id="rId14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pl-PL"/>
          </w:rPr>
          <w:t>g.worobiec@botany.pl</w:t>
        </w:r>
      </w:hyperlink>
    </w:p>
    <w:p w14:paraId="1381369F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Elżbieta Worobiec </w:t>
      </w:r>
      <w:hyperlink r:id="rId15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e.worobiec@botany.pl</w:t>
        </w:r>
      </w:hyperlink>
    </w:p>
    <w:p w14:paraId="5F1920D1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lastRenderedPageBreak/>
        <w:t xml:space="preserve">Renata Stachowicz-Rybka </w:t>
      </w:r>
      <w:hyperlink r:id="rId16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r.stachowicz@botany.pl</w:t>
        </w:r>
      </w:hyperlink>
    </w:p>
    <w:p w14:paraId="620CCE76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Adam Boratyński </w:t>
      </w:r>
      <w:hyperlink r:id="rId17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borara@man.poznan.pl</w:t>
        </w:r>
      </w:hyperlink>
    </w:p>
    <w:p w14:paraId="20596B39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Krystyna Boratyńska </w:t>
      </w:r>
      <w:hyperlink r:id="rId18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/>
          </w:rPr>
          <w:t>borkrys@rose.man.poznan.pl</w:t>
        </w:r>
      </w:hyperlink>
    </w:p>
    <w:p w14:paraId="217321D5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Gregor Kozlowski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en-GB"/>
        </w:rPr>
        <w:t xml:space="preserve"> </w:t>
      </w:r>
      <w:hyperlink r:id="rId19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 w:eastAsia="en-GB"/>
          </w:rPr>
          <w:t>gregor.kozlowski@unifr.ch</w:t>
        </w:r>
      </w:hyperlink>
    </w:p>
    <w:p w14:paraId="58E59DBA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Anna K. Jasińska</w:t>
      </w: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en-GB"/>
        </w:rPr>
        <w:t xml:space="preserve"> </w:t>
      </w:r>
      <w:hyperlink r:id="rId20" w:history="1">
        <w:r w:rsidRPr="00BA5211">
          <w:rPr>
            <w:rFonts w:ascii="Times New Roman" w:hAnsi="Times New Roman" w:cs="Times New Roman"/>
            <w:color w:val="0563C1" w:themeColor="hyperlink"/>
            <w:kern w:val="0"/>
            <w:sz w:val="20"/>
            <w:szCs w:val="20"/>
            <w:u w:val="single"/>
            <w:lang w:val="en-GB"/>
          </w:rPr>
          <w:t>ajasinska@man.poznan.pl</w:t>
        </w:r>
      </w:hyperlink>
    </w:p>
    <w:p w14:paraId="7BE0CEFE" w14:textId="77777777" w:rsidR="00BA5211" w:rsidRPr="00BA5211" w:rsidRDefault="00BA5211" w:rsidP="00BA5211">
      <w:pPr>
        <w:spacing w:line="300" w:lineRule="auto"/>
        <w:ind w:left="100" w:hangingChars="50" w:hanging="100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</w:p>
    <w:p w14:paraId="7A71F216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b/>
          <w:color w:val="000000"/>
          <w:kern w:val="0"/>
          <w:sz w:val="20"/>
          <w:szCs w:val="20"/>
          <w:lang w:val="en-GB"/>
        </w:rPr>
      </w:pPr>
      <w:r w:rsidRPr="00BA5211">
        <w:rPr>
          <w:rFonts w:ascii="Times New Roman" w:hAnsi="Times New Roman" w:cs="Times New Roman"/>
          <w:b/>
          <w:color w:val="000000"/>
          <w:kern w:val="0"/>
          <w:sz w:val="20"/>
          <w:szCs w:val="20"/>
          <w:lang w:val="en-GB"/>
        </w:rPr>
        <w:t>Correspondence</w:t>
      </w:r>
    </w:p>
    <w:p w14:paraId="0061341A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>Anna K. Jasińska, Institute of Dendrology, Polish Academy of Sciences, Kornik, Poland.</w:t>
      </w:r>
    </w:p>
    <w:p w14:paraId="2C187189" w14:textId="77777777" w:rsidR="00BA5211" w:rsidRPr="00BA5211" w:rsidRDefault="00BA5211" w:rsidP="00BA5211">
      <w:pPr>
        <w:spacing w:line="300" w:lineRule="auto"/>
        <w:rPr>
          <w:rFonts w:ascii="Times New Roman" w:hAnsi="Times New Roman" w:cs="Times New Roman"/>
          <w:color w:val="0563C1"/>
          <w:kern w:val="0"/>
          <w:sz w:val="20"/>
          <w:szCs w:val="20"/>
          <w:u w:val="single"/>
          <w:lang w:val="en-GB" w:eastAsia="en-GB"/>
        </w:rPr>
      </w:pPr>
      <w:r w:rsidRPr="00BA5211">
        <w:rPr>
          <w:rFonts w:ascii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Email: </w:t>
      </w:r>
      <w:hyperlink r:id="rId21" w:history="1">
        <w:r w:rsidRPr="00BA5211">
          <w:rPr>
            <w:rFonts w:ascii="Times New Roman" w:hAnsi="Times New Roman" w:cs="Times New Roman"/>
            <w:color w:val="0563C1"/>
            <w:kern w:val="0"/>
            <w:sz w:val="20"/>
            <w:szCs w:val="20"/>
            <w:u w:val="single"/>
            <w:lang w:val="en-GB" w:eastAsia="en-GB"/>
          </w:rPr>
          <w:t>ajasinska@man.poznan.pl</w:t>
        </w:r>
      </w:hyperlink>
    </w:p>
    <w:p w14:paraId="7E87BAA6" w14:textId="4E7000BD" w:rsidR="00574C0D" w:rsidRDefault="00574C0D">
      <w:pP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br w:type="page"/>
      </w:r>
    </w:p>
    <w:p w14:paraId="5F4D957F" w14:textId="00ADCFEF" w:rsidR="00DD39FC" w:rsidRPr="0003503E" w:rsidRDefault="00DD39FC" w:rsidP="00DD39FC">
      <w:pPr>
        <w:tabs>
          <w:tab w:val="left" w:pos="2175"/>
        </w:tabs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</w:pP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1</w:t>
      </w: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</w:t>
      </w:r>
      <w:r w:rsidR="001112F1" w:rsidRPr="001112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The definition of the five different part of Europe in this study.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1377"/>
        <w:gridCol w:w="1427"/>
        <w:gridCol w:w="1640"/>
        <w:gridCol w:w="2193"/>
        <w:gridCol w:w="1540"/>
        <w:gridCol w:w="1560"/>
      </w:tblGrid>
      <w:tr w:rsidR="00DD39FC" w:rsidRPr="005350A7" w14:paraId="769A0CAD" w14:textId="77777777" w:rsidTr="00192DB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D1EE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Regions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83240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Eastern Europe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CBE6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Western Europe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0764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Central Europe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5DF2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Northern Europe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F9E56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Southern Europe</w:t>
            </w:r>
          </w:p>
        </w:tc>
      </w:tr>
      <w:tr w:rsidR="00DD39FC" w:rsidRPr="005350A7" w14:paraId="29FFD41B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34F9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Abbreviation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EC2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EE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864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WE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4468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069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EE7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SE</w:t>
            </w:r>
          </w:p>
        </w:tc>
      </w:tr>
      <w:tr w:rsidR="00DD39FC" w:rsidRPr="005350A7" w14:paraId="509F1C24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C71B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3298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DE9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0E5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0431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Denmark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8FA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Cuprus</w:t>
            </w:r>
          </w:p>
        </w:tc>
      </w:tr>
      <w:tr w:rsidR="00DD39FC" w:rsidRPr="005350A7" w14:paraId="353C7C0D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7CA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CC6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067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413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004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Estonia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71D3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Greece</w:t>
            </w:r>
          </w:p>
        </w:tc>
      </w:tr>
      <w:tr w:rsidR="00DD39FC" w:rsidRPr="005350A7" w14:paraId="43927174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D4B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4495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CD96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Belgium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DBF1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Bosnia and Herzegovina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8E7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EE1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Holy See</w:t>
            </w:r>
          </w:p>
        </w:tc>
      </w:tr>
      <w:tr w:rsidR="00DD39FC" w:rsidRPr="005350A7" w14:paraId="4B0B7CA5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3B57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6E6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E0D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France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BB9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Czech Republic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C376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4866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Italy</w:t>
            </w:r>
          </w:p>
        </w:tc>
      </w:tr>
      <w:tr w:rsidR="00DD39FC" w:rsidRPr="005350A7" w14:paraId="4C839290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AF1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F2F1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0A9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83F1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Croatia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B81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7BF8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Malta</w:t>
            </w:r>
          </w:p>
        </w:tc>
      </w:tr>
      <w:tr w:rsidR="00DD39FC" w:rsidRPr="005350A7" w14:paraId="5FA2A4BF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845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CCC3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Moldova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1AB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FD49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Hungary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A29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BF10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</w:tr>
      <w:tr w:rsidR="00DD39FC" w:rsidRPr="005350A7" w14:paraId="3150CF52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2EB7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21E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A69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Liechtenstein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B83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E8E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EF15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San Marino</w:t>
            </w:r>
          </w:p>
        </w:tc>
      </w:tr>
      <w:tr w:rsidR="00DD39FC" w:rsidRPr="005350A7" w14:paraId="3E943788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5CB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05B0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EF6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Luxembourg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52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FFA5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1B6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Spain</w:t>
            </w:r>
          </w:p>
        </w:tc>
      </w:tr>
      <w:tr w:rsidR="00DD39FC" w:rsidRPr="005350A7" w14:paraId="3AA2645B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3DE3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135D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Ukraine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D82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Monaco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797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Poland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A0A3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83A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39FC" w:rsidRPr="005350A7" w14:paraId="4768E34A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CF1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DC5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7215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923B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ABF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D87C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39FC" w:rsidRPr="005350A7" w14:paraId="51D016E3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6A59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915A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0C4E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Switzerland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C14F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DDA8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1414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39FC" w:rsidRPr="005350A7" w14:paraId="448D2E2A" w14:textId="77777777" w:rsidTr="00192DB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ADCB8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Country 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23D56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7D273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16730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0550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0CE2" w14:textId="77777777" w:rsidR="00DD39FC" w:rsidRPr="005350A7" w:rsidRDefault="00DD39FC" w:rsidP="00192DB9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5350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 </w:t>
            </w:r>
          </w:p>
        </w:tc>
      </w:tr>
    </w:tbl>
    <w:p w14:paraId="4F9341BB" w14:textId="77777777" w:rsidR="00DD39FC" w:rsidRDefault="00DD39FC" w:rsidP="00EF4F3A">
      <w:pPr>
        <w:tabs>
          <w:tab w:val="left" w:pos="2175"/>
        </w:tabs>
        <w:spacing w:after="160" w:line="259" w:lineRule="auto"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</w:p>
    <w:p w14:paraId="346233CE" w14:textId="17804A44" w:rsidR="00B27DB0" w:rsidRPr="0003503E" w:rsidRDefault="00B27DB0" w:rsidP="00EF4F3A">
      <w:pPr>
        <w:tabs>
          <w:tab w:val="left" w:pos="2175"/>
        </w:tabs>
        <w:spacing w:after="160" w:line="259" w:lineRule="auto"/>
        <w:jc w:val="left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</w:pP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Table S</w:t>
      </w:r>
      <w:r w:rsidR="00DD39FC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2</w:t>
      </w: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</w:t>
      </w:r>
      <w:r w:rsidR="00EF4F3A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N</w:t>
      </w:r>
      <w:r w:rsidR="002A7F65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atural distribution</w:t>
      </w:r>
      <w:r w:rsidR="00EF4F3A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al</w:t>
      </w:r>
      <w:r w:rsidR="002A7F65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records of </w:t>
      </w:r>
      <w:r w:rsidR="002A7F65" w:rsidRPr="0003503E">
        <w:rPr>
          <w:rFonts w:ascii="Times New Roman" w:eastAsia="SimSun" w:hAnsi="Times New Roman" w:cs="Times New Roman"/>
          <w:bCs/>
          <w:i/>
          <w:kern w:val="0"/>
          <w:sz w:val="24"/>
          <w:szCs w:val="24"/>
        </w:rPr>
        <w:t>P. fraxinifolia</w:t>
      </w:r>
      <w:r w:rsidR="002A7F65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</w:t>
      </w:r>
      <w:r w:rsidR="00EF4F3A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at the current occurrence </w:t>
      </w:r>
      <w:r w:rsidR="002A7F65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that </w:t>
      </w:r>
      <w:r w:rsidR="00EF4F3A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were used in our Ecological Niche M</w:t>
      </w:r>
      <w:r w:rsidR="002A7F65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odeling (ENM).</w:t>
      </w:r>
      <w:r w:rsidR="00C573BB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CAU: Caucasian region, EUX: Euxinian region, HYR: Hyrcanian region, ITU: Irano-Turanian</w:t>
      </w:r>
      <w:r w:rsidR="009129A8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region</w:t>
      </w:r>
      <w:r w:rsidR="00C573BB"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.</w:t>
      </w:r>
    </w:p>
    <w:tbl>
      <w:tblPr>
        <w:tblW w:w="7760" w:type="dxa"/>
        <w:tblLook w:val="04A0" w:firstRow="1" w:lastRow="0" w:firstColumn="1" w:lastColumn="0" w:noHBand="0" w:noVBand="1"/>
      </w:tblPr>
      <w:tblGrid>
        <w:gridCol w:w="1011"/>
        <w:gridCol w:w="1465"/>
        <w:gridCol w:w="1734"/>
        <w:gridCol w:w="1012"/>
        <w:gridCol w:w="1121"/>
        <w:gridCol w:w="1417"/>
      </w:tblGrid>
      <w:tr w:rsidR="00D424F2" w:rsidRPr="0003503E" w14:paraId="13CAF56C" w14:textId="77777777" w:rsidTr="005350A7">
        <w:trPr>
          <w:trHeight w:val="278"/>
        </w:trPr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6A32B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Regions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857E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Country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0B59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Province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46EE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Latitude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1F5B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F6BD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Elevation (m)</w:t>
            </w:r>
          </w:p>
        </w:tc>
      </w:tr>
      <w:tr w:rsidR="00D424F2" w:rsidRPr="0003503E" w14:paraId="4F3C38F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5EDE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47D3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3F60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Balaken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339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41.756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38E1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002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670</w:t>
            </w:r>
          </w:p>
        </w:tc>
      </w:tr>
      <w:tr w:rsidR="00D424F2" w:rsidRPr="0003503E" w14:paraId="3124102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240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0619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D4F3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Ismayilli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433D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590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48.149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75C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720</w:t>
            </w:r>
          </w:p>
        </w:tc>
      </w:tr>
      <w:tr w:rsidR="00D424F2" w:rsidRPr="0003503E" w14:paraId="27729CF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BA9E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24D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F2D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Ismayilli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BCC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EFC2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48.092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C0AA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02060A6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D5F6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2469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BDE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Ismayilli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21E3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E43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48.166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B9E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</w:tr>
      <w:tr w:rsidR="00D424F2" w:rsidRPr="0003503E" w14:paraId="283897A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A7E9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6566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D49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Oguz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CAD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41.028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BE1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47.454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539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</w:t>
            </w:r>
          </w:p>
        </w:tc>
      </w:tr>
      <w:tr w:rsidR="00D424F2" w:rsidRPr="0003503E" w14:paraId="11C718D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E12E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89E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411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Qakh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18CE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41.35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7E49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46.759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712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7BC3DDA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106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2B21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6FD8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Qakh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9612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41.436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14D6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46.721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3CE7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0A549FC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C362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42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FF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Qakh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C2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41.506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C81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46.885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7CDF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1130</w:t>
            </w:r>
          </w:p>
        </w:tc>
      </w:tr>
      <w:tr w:rsidR="00D424F2" w:rsidRPr="0003503E" w14:paraId="4CE0006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2C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0A4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38D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DD6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5085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47.931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F3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740</w:t>
            </w:r>
          </w:p>
        </w:tc>
      </w:tr>
      <w:tr w:rsidR="00D424F2" w:rsidRPr="0003503E" w14:paraId="0C69BC2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B667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221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7B8A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3E41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319A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B215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1030</w:t>
            </w:r>
          </w:p>
        </w:tc>
      </w:tr>
      <w:tr w:rsidR="00D424F2" w:rsidRPr="0003503E" w14:paraId="0719B7B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3DF9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558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086D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18F5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3EC8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578D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230</w:t>
            </w:r>
          </w:p>
        </w:tc>
      </w:tr>
      <w:tr w:rsidR="00D424F2" w:rsidRPr="0003503E" w14:paraId="7A26622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A62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CC1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242A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342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1550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74B7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277</w:t>
            </w:r>
          </w:p>
        </w:tc>
      </w:tr>
      <w:tr w:rsidR="00D424F2" w:rsidRPr="0003503E" w14:paraId="2AAD666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14B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0813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E74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A55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9F18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45F0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3C259A3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653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1EA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51D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34A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41.583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C40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2DD0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250</w:t>
            </w:r>
          </w:p>
        </w:tc>
      </w:tr>
      <w:tr w:rsidR="00D424F2" w:rsidRPr="0003503E" w14:paraId="2DC76C8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975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78E8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2F4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66C0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41.591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B700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4D54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500</w:t>
            </w:r>
          </w:p>
        </w:tc>
      </w:tr>
      <w:tr w:rsidR="00D424F2" w:rsidRPr="0003503E" w14:paraId="12EDCB0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C099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860F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D84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CA3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41.607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09C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20A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</w:t>
            </w:r>
          </w:p>
        </w:tc>
      </w:tr>
      <w:tr w:rsidR="00D424F2" w:rsidRPr="0003503E" w14:paraId="164821D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9D6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A06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E2E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A05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693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9DC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319</w:t>
            </w:r>
          </w:p>
        </w:tc>
      </w:tr>
      <w:tr w:rsidR="00D424F2" w:rsidRPr="0003503E" w14:paraId="334DAED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74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65C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B98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778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D22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46.679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21F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670</w:t>
            </w:r>
          </w:p>
        </w:tc>
      </w:tr>
      <w:tr w:rsidR="00D424F2" w:rsidRPr="0003503E" w14:paraId="061BAED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A023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3DF1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00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98B6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D89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3017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510</w:t>
            </w:r>
          </w:p>
        </w:tc>
      </w:tr>
      <w:tr w:rsidR="00D424F2" w:rsidRPr="0003503E" w14:paraId="336E23C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001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6C1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CB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B83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5A3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F66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760</w:t>
            </w:r>
          </w:p>
        </w:tc>
      </w:tr>
      <w:tr w:rsidR="00D424F2" w:rsidRPr="0003503E" w14:paraId="557D9A5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FA3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ED2B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651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9F83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41.696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489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0A2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680</w:t>
            </w:r>
          </w:p>
        </w:tc>
      </w:tr>
      <w:tr w:rsidR="00D424F2" w:rsidRPr="0003503E" w14:paraId="40EC919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5FC9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87E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43D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3CC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9A0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956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565</w:t>
            </w:r>
          </w:p>
        </w:tc>
      </w:tr>
      <w:tr w:rsidR="00D424F2" w:rsidRPr="0003503E" w14:paraId="0FD2403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9DD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A9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975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Zaqatala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389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B04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19F2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276</w:t>
            </w:r>
          </w:p>
        </w:tc>
      </w:tr>
      <w:tr w:rsidR="00D424F2" w:rsidRPr="0003503E" w14:paraId="6B0DBC7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6D4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D4E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7010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FB3B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DB66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BD8E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220</w:t>
            </w:r>
          </w:p>
        </w:tc>
      </w:tr>
      <w:tr w:rsidR="00D424F2" w:rsidRPr="0003503E" w14:paraId="23F1B05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3D5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F13A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124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52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C83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1A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271</w:t>
            </w:r>
          </w:p>
        </w:tc>
      </w:tr>
      <w:tr w:rsidR="00D424F2" w:rsidRPr="0003503E" w14:paraId="3262A4A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71C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704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A32F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421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5E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DB98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D424F2" w:rsidRPr="0003503E" w14:paraId="330722E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3F2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B182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A41B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725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8B9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50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</w:t>
            </w:r>
          </w:p>
        </w:tc>
      </w:tr>
      <w:tr w:rsidR="00D424F2" w:rsidRPr="0003503E" w14:paraId="0B66D34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4D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95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093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34E1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80F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46.061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6CDE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</w:t>
            </w:r>
          </w:p>
        </w:tc>
      </w:tr>
      <w:tr w:rsidR="00D424F2" w:rsidRPr="0003503E" w14:paraId="0437F41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3AD3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83A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94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B36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8DB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93A8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388</w:t>
            </w:r>
          </w:p>
        </w:tc>
      </w:tr>
      <w:tr w:rsidR="00D424F2" w:rsidRPr="0003503E" w14:paraId="76986F5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CBBB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9A09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27D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EA30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147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819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430</w:t>
            </w:r>
          </w:p>
        </w:tc>
      </w:tr>
      <w:tr w:rsidR="00D424F2" w:rsidRPr="0003503E" w14:paraId="313DE6E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5707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8873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8C1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331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0D3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9EBF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550</w:t>
            </w:r>
          </w:p>
        </w:tc>
      </w:tr>
      <w:tr w:rsidR="00D424F2" w:rsidRPr="0003503E" w14:paraId="20BF204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0F28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51C7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262B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0E92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41.841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C861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1A1F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1238989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609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0A49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652B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F78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AB10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668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650</w:t>
            </w:r>
          </w:p>
        </w:tc>
      </w:tr>
      <w:tr w:rsidR="00D424F2" w:rsidRPr="0003503E" w14:paraId="1970F5E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1A7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F4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B9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0773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D6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FB0D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579</w:t>
            </w:r>
          </w:p>
        </w:tc>
      </w:tr>
      <w:tr w:rsidR="00D424F2" w:rsidRPr="0003503E" w14:paraId="6B1961E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CD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689E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4698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17C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41.99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A716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DCF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370</w:t>
            </w:r>
          </w:p>
        </w:tc>
      </w:tr>
      <w:tr w:rsidR="00D424F2" w:rsidRPr="0003503E" w14:paraId="4115F2E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CEB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DA3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3B8F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B9C3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DF6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9177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645</w:t>
            </w:r>
          </w:p>
        </w:tc>
      </w:tr>
      <w:tr w:rsidR="00D424F2" w:rsidRPr="0003503E" w14:paraId="31B96DC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EE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EE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2AF4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BE7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835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A90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668</w:t>
            </w:r>
          </w:p>
        </w:tc>
      </w:tr>
      <w:tr w:rsidR="00D424F2" w:rsidRPr="0003503E" w14:paraId="0ACD235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580B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734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AC5A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Kakheti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36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F3FC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FB4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477</w:t>
            </w:r>
          </w:p>
        </w:tc>
      </w:tr>
      <w:tr w:rsidR="00D424F2" w:rsidRPr="0003503E" w14:paraId="3BC5454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259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F90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744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Abkhasia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7137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3322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94D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D424F2" w:rsidRPr="0003503E" w14:paraId="59F5ED9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ED05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A770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481C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Abkhasia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D1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42.997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211B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E22B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D424F2" w:rsidRPr="0003503E" w14:paraId="549D7C6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98FE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272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D39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Abkhasia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7B89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145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31F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D424F2" w:rsidRPr="0003503E" w14:paraId="56CCECD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A4E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1A3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82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Abkhasia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4626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43.367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0B42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40.461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C44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424F2" w:rsidRPr="0003503E" w14:paraId="3104595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7B1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5E65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278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Abkhasia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C88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43.429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66D6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105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D424F2" w:rsidRPr="0003503E" w14:paraId="679C86F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47C0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70A6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821C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3FC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F87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A16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D424F2" w:rsidRPr="0003503E" w14:paraId="7E419DB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2FCA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2CE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B199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1A7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BE8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CD4F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5D230FF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F5A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8D3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3A2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D28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24D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18E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250</w:t>
            </w:r>
          </w:p>
        </w:tc>
      </w:tr>
      <w:tr w:rsidR="00D424F2" w:rsidRPr="0003503E" w14:paraId="62314BE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7910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48D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C58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E184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5609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8293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D424F2" w:rsidRPr="0003503E" w14:paraId="1C7FC92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A27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27F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18C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9EDF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A2D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92C2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424F2" w:rsidRPr="0003503E" w14:paraId="095B57E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3E5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E42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304E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Adjara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1081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0F8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4A1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D424F2" w:rsidRPr="0003503E" w14:paraId="6AD495B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783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85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538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FD5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E4C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DD2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D424F2" w:rsidRPr="0003503E" w14:paraId="1C0621B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063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30D4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093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4F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481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5CE4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424F2" w:rsidRPr="0003503E" w14:paraId="31FE95E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7AF9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6F1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B41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ACC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E55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38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424F2" w:rsidRPr="0003503E" w14:paraId="44E9421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8D6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D0C0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281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128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741C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41C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D424F2" w:rsidRPr="0003503E" w14:paraId="2F527C3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85A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2557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5CCC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2B7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9007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2E0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D424F2" w:rsidRPr="0003503E" w14:paraId="609BF9D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489B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451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7420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E12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30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EC7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424F2" w:rsidRPr="0003503E" w14:paraId="36539F1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B930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5488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Georgia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CC8C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Guria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2A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776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E69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424F2" w:rsidRPr="0003503E" w14:paraId="773FF14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C3C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BFAB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D09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Imereti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DA71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7A9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CE8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D424F2" w:rsidRPr="0003503E" w14:paraId="427CFBE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8ECF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893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17D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Imereti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B55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01A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8A19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</w:t>
            </w:r>
          </w:p>
        </w:tc>
      </w:tr>
      <w:tr w:rsidR="00D424F2" w:rsidRPr="0003503E" w14:paraId="3A345EF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958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8FFE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E324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Imereti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ED8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4AA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BB1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D424F2" w:rsidRPr="0003503E" w14:paraId="7D139EE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B433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EF5B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457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Imereti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124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42.286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362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076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D424F2" w:rsidRPr="0003503E" w14:paraId="7B837CC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3E10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DA78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F75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Samegrelo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D33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D266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761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D424F2" w:rsidRPr="0003503E" w14:paraId="274030C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634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CC5E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18FE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Samegrelo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B62D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D9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525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424F2" w:rsidRPr="0003503E" w14:paraId="6D5B65D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B03D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E99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0549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A51B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42.127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DB50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73F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424F2" w:rsidRPr="0003503E" w14:paraId="4B7C9F9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DE0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376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382F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Krasnodar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446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43.51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FD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520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</w:t>
            </w:r>
          </w:p>
        </w:tc>
      </w:tr>
      <w:tr w:rsidR="00D424F2" w:rsidRPr="0003503E" w14:paraId="4F72CD8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2926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8E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D59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Krasnodar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250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91D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56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D424F2" w:rsidRPr="0003503E" w14:paraId="1280F4F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404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8BB8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F3DC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Krasnodar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2D9C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A4D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C26F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67298FB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219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D63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CE0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Krasnodar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C48D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455C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B60B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D424F2" w:rsidRPr="0003503E" w14:paraId="4424E8B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2D6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9C5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853A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Krasnodar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99F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854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0AF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</w:t>
            </w:r>
          </w:p>
        </w:tc>
      </w:tr>
      <w:tr w:rsidR="00D424F2" w:rsidRPr="0003503E" w14:paraId="2AF6762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FC8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647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4022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Izmit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25B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CD0C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170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3BA0FA5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0894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FE02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642A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Rize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8EE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A2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144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62C7A6A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EE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67F0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5375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Sakarya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8FD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38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28B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424F2" w:rsidRPr="0003503E" w14:paraId="396C573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047B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C913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C0BB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Zonguldak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9C39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26C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283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D424F2" w:rsidRPr="0003503E" w14:paraId="40554DED" w14:textId="77777777" w:rsidTr="005350A7">
        <w:trPr>
          <w:trHeight w:val="27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A0F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ED2B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8B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Zonguldak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A39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A907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5456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D424F2" w:rsidRPr="0003503E" w14:paraId="59EB5CE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B432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C290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DCC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Zonguldak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EB8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BF3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EB1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D424F2" w:rsidRPr="0003503E" w14:paraId="0C20F7E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80B6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9F6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B6A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Zonguldak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BF9A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558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8891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D424F2" w:rsidRPr="0003503E" w14:paraId="1892530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30E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EUX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4C3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815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Zonguldak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468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41.442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8FBF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31.796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6F7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D424F2" w:rsidRPr="0003503E" w14:paraId="416508F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8FA3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4817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7E9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A5F7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CF7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353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D424F2" w:rsidRPr="0003503E" w14:paraId="4CCB756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506A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D0D3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851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BE2C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8C0B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527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D424F2" w:rsidRPr="0003503E" w14:paraId="747DE27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41C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749A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140A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9BD9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38.455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B979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40D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D424F2" w:rsidRPr="0003503E" w14:paraId="20C958F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6A7C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E88E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7E8E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FBD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38.455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4514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DE7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2E4C563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681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2E4D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0ED2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F3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7CE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1A82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D424F2" w:rsidRPr="0003503E" w14:paraId="0758B9E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3DCA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1C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31F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E60D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81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7E49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180</w:t>
            </w:r>
          </w:p>
        </w:tc>
      </w:tr>
      <w:tr w:rsidR="00D424F2" w:rsidRPr="0003503E" w14:paraId="1591FD1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015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945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6A2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341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E57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7F51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D424F2" w:rsidRPr="0003503E" w14:paraId="6F4DD9B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773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6E60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2E4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1D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38.514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4C15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8CD0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-21</w:t>
            </w:r>
          </w:p>
        </w:tc>
      </w:tr>
      <w:tr w:rsidR="00D424F2" w:rsidRPr="0003503E" w14:paraId="77A32AD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5EAF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4DE0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7E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95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89A1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D73E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73FD5D8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F16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AD6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1C2A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C5B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38.55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3FB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1C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D424F2" w:rsidRPr="0003503E" w14:paraId="4E18EE9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995E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795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3DC2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0E1F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38.587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8891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FBC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104</w:t>
            </w:r>
          </w:p>
        </w:tc>
      </w:tr>
      <w:tr w:rsidR="00D424F2" w:rsidRPr="0003503E" w14:paraId="46D92D0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5CC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D8D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955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80C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38.59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D73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6FC4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D424F2" w:rsidRPr="0003503E" w14:paraId="1E42E5A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020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0A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D53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36C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862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728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</w:t>
            </w:r>
          </w:p>
        </w:tc>
      </w:tr>
      <w:tr w:rsidR="00D424F2" w:rsidRPr="0003503E" w14:paraId="6822CD6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FED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652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DDAA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B5BE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11E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A46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D424F2" w:rsidRPr="0003503E" w14:paraId="41ECDBC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E53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84F6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C60D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FA5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94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181C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D424F2" w:rsidRPr="0003503E" w14:paraId="2C32F96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840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A8FF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208E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CE17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2274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9F6E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-10</w:t>
            </w:r>
          </w:p>
        </w:tc>
      </w:tr>
      <w:tr w:rsidR="00D424F2" w:rsidRPr="0003503E" w14:paraId="73634D3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5CD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85A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B7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B786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758D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824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D424F2" w:rsidRPr="0003503E" w14:paraId="07B614E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535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274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C15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C9E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E17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8CF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</w:t>
            </w:r>
          </w:p>
        </w:tc>
      </w:tr>
      <w:tr w:rsidR="00D424F2" w:rsidRPr="0003503E" w14:paraId="010292D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B83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0D4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10F3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BA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79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B121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543</w:t>
            </w:r>
          </w:p>
        </w:tc>
      </w:tr>
      <w:tr w:rsidR="00D424F2" w:rsidRPr="0003503E" w14:paraId="60D1D15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908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C2C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064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072E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638D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FF11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314</w:t>
            </w:r>
          </w:p>
        </w:tc>
      </w:tr>
      <w:tr w:rsidR="00D424F2" w:rsidRPr="0003503E" w14:paraId="7A86753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9788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0F50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429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DF48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9C45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D2D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</w:t>
            </w:r>
          </w:p>
        </w:tc>
      </w:tr>
      <w:tr w:rsidR="00D424F2" w:rsidRPr="0003503E" w14:paraId="15E1050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AD2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38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6079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EBE2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2510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AAE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265</w:t>
            </w:r>
          </w:p>
        </w:tc>
      </w:tr>
      <w:tr w:rsidR="00D424F2" w:rsidRPr="0003503E" w14:paraId="4317F4F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B8B9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68E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34D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A5E7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7CC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C7A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414</w:t>
            </w:r>
          </w:p>
        </w:tc>
      </w:tr>
      <w:tr w:rsidR="00D424F2" w:rsidRPr="0003503E" w14:paraId="2B42E22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F2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C6CD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76B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CF5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A6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EDD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</w:t>
            </w:r>
          </w:p>
        </w:tc>
      </w:tr>
      <w:tr w:rsidR="00D424F2" w:rsidRPr="0003503E" w14:paraId="4E1700F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1FB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C09F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63C5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BA2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561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395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18CDFC4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0A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F6D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650A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2398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565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7629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365</w:t>
            </w:r>
          </w:p>
        </w:tc>
      </w:tr>
      <w:tr w:rsidR="00D424F2" w:rsidRPr="0003503E" w14:paraId="46E2F93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3AC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D5E4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690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48F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0620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DCF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D424F2" w:rsidRPr="0003503E" w14:paraId="0BFD856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FD8C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CE2D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694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B9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3D4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48E8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</w:t>
            </w:r>
          </w:p>
        </w:tc>
      </w:tr>
      <w:tr w:rsidR="00D424F2" w:rsidRPr="0003503E" w14:paraId="5E3A0D9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278A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BBB7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4B14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1EF3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23B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FA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</w:t>
            </w:r>
          </w:p>
        </w:tc>
      </w:tr>
      <w:tr w:rsidR="00D424F2" w:rsidRPr="0003503E" w14:paraId="06E964E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8C7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2C69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6A3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07D8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C75F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667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180</w:t>
            </w:r>
          </w:p>
        </w:tc>
      </w:tr>
      <w:tr w:rsidR="00D424F2" w:rsidRPr="0003503E" w14:paraId="718951A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10B8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3D5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2C32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562F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1A5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778F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D424F2" w:rsidRPr="0003503E" w14:paraId="673FA6D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D97E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87F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E9AD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74D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38.787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BAD5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5544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D424F2" w:rsidRPr="0003503E" w14:paraId="4D89634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0B85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D96F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1B2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D7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1E70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48.483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0B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580</w:t>
            </w:r>
          </w:p>
        </w:tc>
      </w:tr>
      <w:tr w:rsidR="00D424F2" w:rsidRPr="0003503E" w14:paraId="345A799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3A22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0341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32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AC2B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C09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096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</w:t>
            </w:r>
          </w:p>
        </w:tc>
      </w:tr>
      <w:tr w:rsidR="00D424F2" w:rsidRPr="0003503E" w14:paraId="5D81EE0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7DF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CF0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90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F82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1893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910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</w:t>
            </w:r>
          </w:p>
        </w:tc>
      </w:tr>
      <w:tr w:rsidR="00D424F2" w:rsidRPr="0003503E" w14:paraId="5C739FD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5368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A4E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58D0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631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74F5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C77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D424F2" w:rsidRPr="0003503E" w14:paraId="5C7C7D9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6E14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D3E2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447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CA0E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6AA4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48.504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FE5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470</w:t>
            </w:r>
          </w:p>
        </w:tc>
      </w:tr>
      <w:tr w:rsidR="00D424F2" w:rsidRPr="0003503E" w14:paraId="3BB1CCB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AA95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EBA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584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B04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38.858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B345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2B4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</w:t>
            </w:r>
          </w:p>
        </w:tc>
      </w:tr>
      <w:tr w:rsidR="00D424F2" w:rsidRPr="0003503E" w14:paraId="4BEF051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744A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168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7C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26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6B8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2B3F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690</w:t>
            </w:r>
          </w:p>
        </w:tc>
      </w:tr>
      <w:tr w:rsidR="00D424F2" w:rsidRPr="0003503E" w14:paraId="33B9E42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30EA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631E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245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D163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B0CE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C00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</w:t>
            </w:r>
          </w:p>
        </w:tc>
      </w:tr>
      <w:tr w:rsidR="00D424F2" w:rsidRPr="0003503E" w14:paraId="24199B6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2F5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E2C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E51E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Lankaran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A27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38.924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7EBE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6F0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D424F2" w:rsidRPr="0003503E" w14:paraId="35B8368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CC6E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703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67F1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627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41D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DFD3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D424F2" w:rsidRPr="0003503E" w14:paraId="60BE5D7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4D3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CF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BF13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26B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06F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CF5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330</w:t>
            </w:r>
          </w:p>
        </w:tc>
      </w:tr>
      <w:tr w:rsidR="00D424F2" w:rsidRPr="0003503E" w14:paraId="3485759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72B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4DF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75A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F7B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36.98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5A4A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9B87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68C925E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CA7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91F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A6AE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016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36.998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4B20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50.523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F757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</w:t>
            </w:r>
          </w:p>
        </w:tc>
      </w:tr>
      <w:tr w:rsidR="00D424F2" w:rsidRPr="0003503E" w14:paraId="48DC5E0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0BF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59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6BB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08C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359F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0355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</w:t>
            </w:r>
          </w:p>
        </w:tc>
      </w:tr>
      <w:tr w:rsidR="00D424F2" w:rsidRPr="0003503E" w14:paraId="05B78C2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FBD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364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F226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7B51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37.198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B0D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49.194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FE7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</w:t>
            </w:r>
          </w:p>
        </w:tc>
      </w:tr>
      <w:tr w:rsidR="00D424F2" w:rsidRPr="0003503E" w14:paraId="2429A65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85F6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0C4D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3E7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4B38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7C4D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49.992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6550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69F7292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04B6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6D6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80C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20DC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96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4A69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1FD578B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359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E96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E376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AD6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D0D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E38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-10</w:t>
            </w:r>
          </w:p>
        </w:tc>
      </w:tr>
      <w:tr w:rsidR="00D424F2" w:rsidRPr="0003503E" w14:paraId="5F3D786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514C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B83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E5BC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66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46A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8DF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19A1391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21B6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334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D833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0D4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37.337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545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5B1C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-5</w:t>
            </w:r>
          </w:p>
        </w:tc>
      </w:tr>
      <w:tr w:rsidR="00D424F2" w:rsidRPr="0003503E" w14:paraId="752AD94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80A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1C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8B19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12A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37.338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0B84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A30B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-3</w:t>
            </w:r>
          </w:p>
        </w:tc>
      </w:tr>
      <w:tr w:rsidR="00D424F2" w:rsidRPr="0003503E" w14:paraId="4EBF656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E76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703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A50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5B4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2B8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026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79AD92D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3D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4E1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C0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9EF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6C53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9744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54D93D9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728E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92E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B6F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E0A6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208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DC2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063B674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D021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6926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AABD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03D9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695F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386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-25</w:t>
            </w:r>
          </w:p>
        </w:tc>
      </w:tr>
      <w:tr w:rsidR="00D424F2" w:rsidRPr="0003503E" w14:paraId="4F0D232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4A43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BD0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AC38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AC8C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5A5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FA2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424F2" w:rsidRPr="0003503E" w14:paraId="2D1EB5E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9D58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241E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7709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8499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482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8C44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</w:t>
            </w:r>
          </w:p>
        </w:tc>
      </w:tr>
      <w:tr w:rsidR="00D424F2" w:rsidRPr="0003503E" w14:paraId="7FC61E2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53E2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32D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11F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B75F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A45A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EC9F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D424F2" w:rsidRPr="0003503E" w14:paraId="2FB57C5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0BF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6182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974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84D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2A67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99B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D424F2" w:rsidRPr="0003503E" w14:paraId="05457CD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078F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C6CC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BC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6DC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56AE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1EE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D424F2" w:rsidRPr="0003503E" w14:paraId="5BFF8B5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FA0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1967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533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34B6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37.91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1598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4947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-29</w:t>
            </w:r>
          </w:p>
        </w:tc>
      </w:tr>
      <w:tr w:rsidR="00D424F2" w:rsidRPr="0003503E" w14:paraId="101AC8A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07B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3D0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687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466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D57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1475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-15</w:t>
            </w:r>
          </w:p>
        </w:tc>
      </w:tr>
      <w:tr w:rsidR="00D424F2" w:rsidRPr="0003503E" w14:paraId="0904ED3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12F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4741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5A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5EAC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D0FB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FB7A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700</w:t>
            </w:r>
          </w:p>
        </w:tc>
      </w:tr>
      <w:tr w:rsidR="00D424F2" w:rsidRPr="0003503E" w14:paraId="377B7E4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D1A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80E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6A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Gilan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EF2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6E1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BB49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21BBD43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7AAC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F77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701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001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57B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46C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1673552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805D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4C4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A148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194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33A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24A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790</w:t>
            </w:r>
          </w:p>
        </w:tc>
      </w:tr>
      <w:tr w:rsidR="00D424F2" w:rsidRPr="0003503E" w14:paraId="53B33B0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7684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7555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1A8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14BB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26D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F559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-17</w:t>
            </w:r>
          </w:p>
        </w:tc>
      </w:tr>
      <w:tr w:rsidR="00D424F2" w:rsidRPr="0003503E" w14:paraId="15401E8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C45B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9D4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7DA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7FC2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36.771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09D9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A59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-17</w:t>
            </w:r>
          </w:p>
        </w:tc>
      </w:tr>
      <w:tr w:rsidR="00D424F2" w:rsidRPr="0003503E" w14:paraId="1233B5C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03F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18B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A462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2ABC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3AD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54.949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8968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-20</w:t>
            </w:r>
          </w:p>
        </w:tc>
      </w:tr>
      <w:tr w:rsidR="00D424F2" w:rsidRPr="0003503E" w14:paraId="0EA05E8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23D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E7B5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FA8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0314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072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9C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-10</w:t>
            </w:r>
          </w:p>
        </w:tc>
      </w:tr>
      <w:tr w:rsidR="00D424F2" w:rsidRPr="0003503E" w14:paraId="76258E5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6D1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FF8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894B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D93B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36.751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86A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E685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</w:t>
            </w:r>
          </w:p>
        </w:tc>
      </w:tr>
      <w:tr w:rsidR="00D424F2" w:rsidRPr="0003503E" w14:paraId="72F9DB6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3B8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0D5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CD5E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68D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9E4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5D93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2731AE8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2FDD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22CC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D97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3947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277E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EFCB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</w:t>
            </w:r>
          </w:p>
        </w:tc>
      </w:tr>
      <w:tr w:rsidR="00D424F2" w:rsidRPr="0003503E" w14:paraId="531CB73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063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D818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EA6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DDF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36.95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B0CA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0E0C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</w:t>
            </w:r>
          </w:p>
        </w:tc>
      </w:tr>
      <w:tr w:rsidR="00D424F2" w:rsidRPr="0003503E" w14:paraId="3E1319E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CBEC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F81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947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Golestan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8BF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1B3C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9E2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D424F2" w:rsidRPr="0003503E" w14:paraId="135C312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621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F9F7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5C3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34DC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36.097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AA46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53.264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2D6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930</w:t>
            </w:r>
          </w:p>
        </w:tc>
      </w:tr>
      <w:tr w:rsidR="00D424F2" w:rsidRPr="0003503E" w14:paraId="571B3B5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6AE9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49AC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2A43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225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750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042B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5DB77E6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94E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5E5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A576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7CBA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DB41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52.048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1D2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650</w:t>
            </w:r>
          </w:p>
        </w:tc>
      </w:tr>
      <w:tr w:rsidR="00D424F2" w:rsidRPr="0003503E" w14:paraId="7E2085E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8458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104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1C00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0B60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494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7FCF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</w:t>
            </w:r>
          </w:p>
        </w:tc>
      </w:tr>
      <w:tr w:rsidR="00D424F2" w:rsidRPr="0003503E" w14:paraId="3352395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D66D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95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DC8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23E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FB3C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52.998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1B1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</w:t>
            </w:r>
          </w:p>
        </w:tc>
      </w:tr>
      <w:tr w:rsidR="00D424F2" w:rsidRPr="0003503E" w14:paraId="647E1D6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DA8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27C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59A0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35D6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233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6FFC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930</w:t>
            </w:r>
          </w:p>
        </w:tc>
      </w:tr>
      <w:tr w:rsidR="00D424F2" w:rsidRPr="0003503E" w14:paraId="70E7BF6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BACA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C3DA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6944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322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DEB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52.902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99C8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</w:t>
            </w:r>
          </w:p>
        </w:tc>
      </w:tr>
      <w:tr w:rsidR="00D424F2" w:rsidRPr="0003503E" w14:paraId="4B643D0A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7187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1F6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CB0A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F7B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65F5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4F62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74E3125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680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330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165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FCB1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36.258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F51A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53.225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B554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380</w:t>
            </w:r>
          </w:p>
        </w:tc>
      </w:tr>
      <w:tr w:rsidR="00D424F2" w:rsidRPr="0003503E" w14:paraId="1F4EB26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4109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468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B21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B783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1012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5D6C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</w:t>
            </w:r>
          </w:p>
        </w:tc>
      </w:tr>
      <w:tr w:rsidR="00D424F2" w:rsidRPr="0003503E" w14:paraId="5D4CA87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E957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1E9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966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14E0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B2B9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52.833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46A3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D424F2" w:rsidRPr="0003503E" w14:paraId="71C76FE1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78BD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C69D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E91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F19F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396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0DB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1100</w:t>
            </w:r>
          </w:p>
        </w:tc>
      </w:tr>
      <w:tr w:rsidR="00D424F2" w:rsidRPr="0003503E" w14:paraId="7BB07E7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BFF4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C257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66A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E449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36.396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9472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C03F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180</w:t>
            </w:r>
          </w:p>
        </w:tc>
      </w:tr>
      <w:tr w:rsidR="00D424F2" w:rsidRPr="0003503E" w14:paraId="3E394276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122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679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212A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AE2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36.425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254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53.426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E45D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810</w:t>
            </w:r>
          </w:p>
        </w:tc>
      </w:tr>
      <w:tr w:rsidR="00D424F2" w:rsidRPr="0003503E" w14:paraId="2D09FBA4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773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5667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5AD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1B6C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36.52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D03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6432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D424F2" w:rsidRPr="0003503E" w14:paraId="3EBFDCC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794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214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9AFD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BCB8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06F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BE9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D424F2" w:rsidRPr="0003503E" w14:paraId="3877B64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994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9F9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536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442A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36.57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DFA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FE7A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</w:t>
            </w:r>
          </w:p>
        </w:tc>
      </w:tr>
      <w:tr w:rsidR="00D424F2" w:rsidRPr="0003503E" w14:paraId="5653452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7D6B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53B6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4506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D80E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36.594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6A63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52.937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42B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-6</w:t>
            </w:r>
          </w:p>
        </w:tc>
      </w:tr>
      <w:tr w:rsidR="00D424F2" w:rsidRPr="0003503E" w14:paraId="2C0A1990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C5C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050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1716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8324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E31B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6752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</w:t>
            </w:r>
          </w:p>
        </w:tc>
      </w:tr>
      <w:tr w:rsidR="00D424F2" w:rsidRPr="0003503E" w14:paraId="53D86EF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377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D50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ACA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963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3D4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51.518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E3EB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</w:t>
            </w:r>
          </w:p>
        </w:tc>
      </w:tr>
      <w:tr w:rsidR="00D424F2" w:rsidRPr="0003503E" w14:paraId="167A97F3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5989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C1F7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0EC8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Mazanderan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FDDD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AF7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C5B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D424F2" w:rsidRPr="0003503E" w14:paraId="7016D92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412F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8E88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D1F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Lorestan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0865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33.177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E7E6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49.281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474F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1730</w:t>
            </w:r>
          </w:p>
        </w:tc>
      </w:tr>
      <w:tr w:rsidR="00D424F2" w:rsidRPr="0003503E" w14:paraId="36D3B8B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58F5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3B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3B10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091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37.538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5178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3CED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435</w:t>
            </w:r>
          </w:p>
        </w:tc>
      </w:tr>
      <w:tr w:rsidR="00D424F2" w:rsidRPr="0003503E" w14:paraId="1455EDA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158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4B7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7A85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0BB3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37.554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BD32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0374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620</w:t>
            </w:r>
          </w:p>
        </w:tc>
      </w:tr>
      <w:tr w:rsidR="00D424F2" w:rsidRPr="0003503E" w14:paraId="2C6ACAFD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BA68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F7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83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70F7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37.642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9969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2B51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665</w:t>
            </w:r>
          </w:p>
        </w:tc>
      </w:tr>
      <w:tr w:rsidR="00D424F2" w:rsidRPr="0003503E" w14:paraId="091BFEE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A214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A90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A1F2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2C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37.655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C6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A34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740</w:t>
            </w:r>
          </w:p>
        </w:tc>
      </w:tr>
      <w:tr w:rsidR="00D424F2" w:rsidRPr="0003503E" w14:paraId="308BF22C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FD6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6E93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D970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D7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37.806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25E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38.297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E158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D424F2" w:rsidRPr="0003503E" w14:paraId="03C03C1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642A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7AAC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F714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99A9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7E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38.055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01AC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725</w:t>
            </w:r>
          </w:p>
        </w:tc>
      </w:tr>
      <w:tr w:rsidR="00D424F2" w:rsidRPr="0003503E" w14:paraId="77BDFC9F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E9C4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EC3D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BB36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D258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37.825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699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055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</w:t>
            </w:r>
          </w:p>
        </w:tc>
      </w:tr>
      <w:tr w:rsidR="00D424F2" w:rsidRPr="0003503E" w14:paraId="402F62E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652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1AF7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CB4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Adiyaman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3B16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A14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0191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760</w:t>
            </w:r>
          </w:p>
        </w:tc>
      </w:tr>
      <w:tr w:rsidR="00D424F2" w:rsidRPr="0003503E" w14:paraId="163A1DB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2A9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4A9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A663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Bitlis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1200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5AB2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369A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</w:t>
            </w:r>
          </w:p>
        </w:tc>
      </w:tr>
      <w:tr w:rsidR="00D424F2" w:rsidRPr="0003503E" w14:paraId="71530B7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3BA3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BD90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9D7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Bitlis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383E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6FC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F739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1100</w:t>
            </w:r>
          </w:p>
        </w:tc>
      </w:tr>
      <w:tr w:rsidR="00D424F2" w:rsidRPr="0003503E" w14:paraId="35883DB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C1F1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077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C25F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Gaziantep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A8D9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7A21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329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1020</w:t>
            </w:r>
          </w:p>
        </w:tc>
      </w:tr>
      <w:tr w:rsidR="00D424F2" w:rsidRPr="0003503E" w14:paraId="5C4C9D1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B348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E992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6A9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Kharamanmarah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A01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37.36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83A6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5280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500</w:t>
            </w:r>
          </w:p>
        </w:tc>
      </w:tr>
      <w:tr w:rsidR="00D424F2" w:rsidRPr="0003503E" w14:paraId="3AD90978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4007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3493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BED3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Karamanmarash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73C1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9A05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8FCD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650</w:t>
            </w:r>
          </w:p>
        </w:tc>
      </w:tr>
      <w:tr w:rsidR="00D424F2" w:rsidRPr="0003503E" w14:paraId="787AA137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D052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B8AB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C81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Karamanmarash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97E2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A9F8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6B85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776B50AB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7C35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E1DA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44DDB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Karamanmarash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C19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FBC4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7405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D424F2" w:rsidRPr="0003503E" w14:paraId="03873D5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2A9E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BFD0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6926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Kharamanmarah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ADD8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37.59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207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2D37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750</w:t>
            </w:r>
          </w:p>
        </w:tc>
      </w:tr>
      <w:tr w:rsidR="00D424F2" w:rsidRPr="0003503E" w14:paraId="1A5209D5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92CE3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BEB1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6971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Kharamanmarah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01191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37.59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EE64E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61720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</w:t>
            </w:r>
          </w:p>
        </w:tc>
      </w:tr>
      <w:tr w:rsidR="00D424F2" w:rsidRPr="0003503E" w14:paraId="41F65F8E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F6B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979A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C5F44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Kharamanmarah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B9F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E727A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A972D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1160</w:t>
            </w:r>
          </w:p>
        </w:tc>
      </w:tr>
      <w:tr w:rsidR="00D424F2" w:rsidRPr="0003503E" w14:paraId="34EEE062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CABFF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F0E3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0E669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Mersin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43E3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35F0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17F55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D424F2" w:rsidRPr="0003503E" w14:paraId="77827DF9" w14:textId="77777777" w:rsidTr="005350A7">
        <w:trPr>
          <w:trHeight w:val="278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22D6D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ITU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9985CC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EAEB7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Mersin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16086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0B77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A3DD2" w14:textId="77777777" w:rsidR="00D424F2" w:rsidRPr="0003503E" w:rsidRDefault="00D424F2" w:rsidP="00D424F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3503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650</w:t>
            </w:r>
          </w:p>
        </w:tc>
      </w:tr>
    </w:tbl>
    <w:p w14:paraId="443C9B87" w14:textId="77777777" w:rsidR="005350A7" w:rsidRDefault="005350A7" w:rsidP="00DE6BA0">
      <w:pPr>
        <w:tabs>
          <w:tab w:val="left" w:pos="2175"/>
        </w:tabs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</w:p>
    <w:p w14:paraId="217252F4" w14:textId="48ACAC9D" w:rsidR="0003503E" w:rsidRPr="005350A7" w:rsidRDefault="0003503E" w:rsidP="0003503E">
      <w:pPr>
        <w:tabs>
          <w:tab w:val="left" w:pos="2175"/>
        </w:tabs>
        <w:spacing w:after="160" w:line="259" w:lineRule="auto"/>
        <w:rPr>
          <w:rFonts w:ascii="Times New Roman" w:eastAsia="SimSun" w:hAnsi="Times New Roman" w:cs="Times New Roman"/>
          <w:bCs/>
          <w:kern w:val="0"/>
          <w:sz w:val="24"/>
          <w:szCs w:val="24"/>
        </w:rPr>
      </w:pP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Table S</w:t>
      </w:r>
      <w:r w:rsidR="00A4455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3</w:t>
      </w:r>
      <w:r w:rsidRPr="0003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</w:t>
      </w:r>
      <w:r w:rsidRPr="000350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Common thresholds and corresponding omission rates of MaxEnt models. LIG: Last Inter-glacial, LGM: Last Glacial Maximum, MH: Mid-Holocene, RCP 2.6: Representative Concentration Pathway 2.6, RCP 4.5: Representative Concentration Pathway 4.5, RCP 8.5: Representative Concentration Pathway 8.5, CAU: </w:t>
      </w:r>
      <w:r w:rsidRPr="0003503E">
        <w:rPr>
          <w:rFonts w:ascii="Times New Roman" w:eastAsia="SimSun" w:hAnsi="Times New Roman" w:cs="Times New Roman"/>
          <w:bCs/>
          <w:kern w:val="0"/>
          <w:sz w:val="24"/>
          <w:szCs w:val="24"/>
        </w:rPr>
        <w:t>Caucasian region, EUX: Euxinian region, HYR: Hyrcanian region, ITU: Irano-Turanian region.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180"/>
        <w:gridCol w:w="1000"/>
        <w:gridCol w:w="1400"/>
        <w:gridCol w:w="1380"/>
        <w:gridCol w:w="1380"/>
        <w:gridCol w:w="820"/>
      </w:tblGrid>
      <w:tr w:rsidR="0003503E" w:rsidRPr="0003503E" w14:paraId="24301D01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13A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Current conditions</w:t>
            </w:r>
          </w:p>
        </w:tc>
      </w:tr>
      <w:tr w:rsidR="0003503E" w:rsidRPr="0003503E" w14:paraId="30AB2482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64D5645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977213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1A41288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50BB65D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403F549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589D942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304A625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2FA1571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0A4499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A8392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5A5DE2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747FBC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0.2204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92959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581F10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508DA0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D04689A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B972D0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A7424E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A77F3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CC8CC8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E5C406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4204B2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5F0AC07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8FFD546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6D2DB089" w14:textId="77777777" w:rsidR="0003503E" w:rsidRPr="0003503E" w:rsidRDefault="0003503E" w:rsidP="000350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DA7AB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4A3B85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0.0876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7E3E25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C6EB2F7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DD490A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0.0468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EBD8E0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AA7A776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9A5DA2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AE465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2.0183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CE028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C42C27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0.2730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2C150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E2F31F7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39C9FB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B2B7D2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CD0495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9B330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23.2843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02516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0.3547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1F930B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0.0219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CF7A1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0.0970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58C478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0.1629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1A1119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7C830D3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E6E2C9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B0B53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13.8523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256A4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F6A26F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664B18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FFBA14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0.0647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66BF5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08819BA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605C08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B8E06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13.3902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84A61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BE439F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0.0407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9167E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E4B6C8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E8F0A3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9A2E729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04FD96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54F0F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11.8521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ACAFF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0.1245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EE82D3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1C741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0.0340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9DBA9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0B395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99BFE76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98B11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1ABF1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13.5238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821061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5F326B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0.0440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C2171E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A1B9DEE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86ACB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7AD13AA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407DA78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906B1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2.6598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68252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066D31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0.1406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3BCE57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0BC8E8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CB3C58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11DF393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5D846A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9C6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10.6279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1C6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0.0943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593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0.0497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70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0.0268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A497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0.0484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EA0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10F41CB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3C2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lastRenderedPageBreak/>
              <w:t>LIG</w:t>
            </w:r>
          </w:p>
        </w:tc>
      </w:tr>
      <w:tr w:rsidR="0003503E" w:rsidRPr="0003503E" w14:paraId="4181F8DD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15BF27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F71CAB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0B7BE37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2AD24EF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12CCB9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E8B935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1B9F18A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1F15BE58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2351E9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E3345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5BAA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CB8035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0.2139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65B70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B2BD39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B60792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1FA193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033E74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3C2FD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A04028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6E2C4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0.0911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4AA741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0.0149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A33AF8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0.0397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E2AC5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DAE6563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2A7036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3AD3A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D64E7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8DDA7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402E4F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E16BA9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0.0587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8FFF03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B416E74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66745B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F1F92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1.5069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F0ED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6E5120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0.3053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CF1DB2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57158F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86F920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6526992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4837519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D42455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23.3408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6B87A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0.3689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240ECF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FCF6F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0.0975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3F6B04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0.1721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9D4DDE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3BDEC50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12A8E0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C40AD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13.4155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E1683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C68258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0.0391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27394B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1C01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0.0763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862074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5007299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81F71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4E936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13.3049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798A1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0.1505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FB487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0.0406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BBE20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EBC5A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B0B8BD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322FA63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D3939F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717F2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10.2743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8283E3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AE749D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0.0572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0803F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C8BD16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ED0D4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5D91AD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4FEC9E8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897BF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12.6147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65F9B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F2AB24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0.0484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406603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3A581E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74908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2ED064E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44E803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DCF05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2.5342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FD3BA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6E768A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0.1412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6A61AA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D59E9B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0.0216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D67D1E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6C6034F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17A15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F7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10.2317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4F8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0.0953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E6E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0.0504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B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BA3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0.0597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BF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BC08C9E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C67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LGM</w:t>
            </w:r>
          </w:p>
        </w:tc>
      </w:tr>
      <w:tr w:rsidR="0003503E" w:rsidRPr="0003503E" w14:paraId="1AE9FCB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4DF4FC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6038E7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117CF53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01D75F1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3E67228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5A5ACC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0FE3380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6F27B68B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D903EC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C5841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69C68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1F287F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0.2283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056841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216482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BDA422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913E353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6192D91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9E7B0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FE1ABA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F8415A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0.0988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93F0FD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0.0140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34F8E3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E10798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E01A4DA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B04BD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E5880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3A029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262B70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0.0559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01485B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E5ADF8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0.0410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F3EF9C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4C5AB9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01E43A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16D65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1.6206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2A35B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D5C042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0.2687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180F1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0753F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2D4BE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E7AD2CF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E54B56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C0A37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23.6913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4CAF2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0.3642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FE9371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0F3C4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0.0974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2C822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0.1655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2DF603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084AF91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18F604D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24D4C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14.3989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035E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0.1485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54E86D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0987EB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541EF5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D87098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91D7875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D504AB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4FC7D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14.3946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BB2702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784608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0.0393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C78F4C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752BA2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BBB3CF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2578D98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AA3265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0227E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12.9362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DC0A19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0.1372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20479F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0.0486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0C8F8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8EFC19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E1D29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E53EFFC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3DFCB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86FC9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13.8506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495593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08B7DF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0.0436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26BA25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3F3C3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2F50F2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24C7500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552A910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0B9F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2.7030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E939F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B605D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0.1478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B00B16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A2A7D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0EB54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94C0618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315A8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lastRenderedPageBreak/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3C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10.8453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F31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0.0947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8F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0.0513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9BB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E66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0.0434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6C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4CDC629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8A3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MH</w:t>
            </w:r>
          </w:p>
        </w:tc>
      </w:tr>
      <w:tr w:rsidR="0003503E" w:rsidRPr="0003503E" w14:paraId="43949CD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537ECB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0D81B9F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44C8387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502BBB4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38BC382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7C42F0E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2C4DE69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0EC712C1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75146A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108C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9E9D7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B0E3E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0.2146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816BD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C1272F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D23EF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8FF46B7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6273B5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1C98E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621B7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0.0398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68A439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0.0882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150666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4764A9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0.0316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19AC9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550E144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448D24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B84BB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13E1F8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0.0996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74C22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ECD073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0.0232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A9BA79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0.0545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7861E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E9BA68B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ADEBB5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C5663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1.7830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F06BD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A65A84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0.2801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8F5031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850AD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CFC85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0.0001</w:t>
            </w:r>
          </w:p>
        </w:tc>
      </w:tr>
      <w:tr w:rsidR="0003503E" w:rsidRPr="0003503E" w14:paraId="27B02CF5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451115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121C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23.5756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E6DBA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0.3617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D857B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4F0CA6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0.0974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92BDC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0.1808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C87FAE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1E7E1E2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CB974B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BF75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13.9492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1669A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0.1634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BE0DA8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C2C4E3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C1D11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0.0776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87F979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8AB591C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17D18D5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2929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13.1807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19237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271EE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0.0405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D400B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B2D679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0.0674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7ECF62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356E86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0864A1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D4E95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10.7305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085CB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CD8A6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0.0524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E68147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9E548D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0.0523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C27F10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DF47579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81F3E4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A4980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11.9067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269693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0.1335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0F706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0.0476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FB0FAA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8D3DF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C8E663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23FF0A9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764B517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81FA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2.6472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75103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8FCF66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0.1336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B8501F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8A93DF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FBA1EE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72E4262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00697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238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10.0945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38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0.0993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D29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525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0.0233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7DE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2BF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E9524DC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694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RCP 2.6</w:t>
            </w:r>
          </w:p>
        </w:tc>
      </w:tr>
      <w:tr w:rsidR="0003503E" w:rsidRPr="0003503E" w14:paraId="21BFD8EF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AB3D1C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3F82BE0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15C1792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3A526A4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6C3B86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D85168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15BD7F0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229C85C8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7F2200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C409F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1BECC2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FABC1F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0.2300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B3D4F5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1892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BB6E5D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29FC24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69C51C3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D8BD5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AE50F3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084C1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FCC79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F81BBA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0.0313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F08E0A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4F6FC4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5ED2CE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E0979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23C45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42FDA3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0.0526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AD3CBB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0.0245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3C2EB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0.0545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D8CB2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EAC40D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239DAF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92B43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1.9085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717699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83A52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0.2598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073E6E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96F109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DBC89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2CB3E1F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1408A9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11A0D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23.8271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53433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0.3580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C46BE9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0.0205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10B963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8F1F5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0.1847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B11DA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314123D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A1B1CC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2BDF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14.1174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2075B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351A52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3AC78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0.0367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0055C8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0.0755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8BAD89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F658FB1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40C91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45A8A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14.2288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64CE4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E4BA84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0.0377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82B3A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C3413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0.0716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EC116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8FE1180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16462DF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5E9D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10.9985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DC3E5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0.1053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95196B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10641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0.0293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DBBBB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BE1A2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91DC10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5F249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F499B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12.1604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BB19F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0.1269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8E0E47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6A87B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88D029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A856F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D9F2CCC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5582642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lastRenderedPageBreak/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494B1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2.7247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D2952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DB11DA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0.1422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ECAC49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E4AE8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708F4A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D3F7449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E865E6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976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10.7678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09A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0.0947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317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0.0486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831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CF8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0.0584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EEF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34E5255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B1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RCP 4.5</w:t>
            </w:r>
          </w:p>
        </w:tc>
      </w:tr>
      <w:tr w:rsidR="0003503E" w:rsidRPr="0003503E" w14:paraId="099D61A0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EB9513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166D3F4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7821B5F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404F053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3288279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C64659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229A042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7027AB0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5B6DF5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A3BB0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4A663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03F223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0.2206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0F9B1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BD099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5267A1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2A06388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CD965D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23CBF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5539D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B98EF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0.0953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5253DC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0BEC7D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0.0360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2055BD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4872FB9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E17080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9BA56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2266DF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754E48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0.0542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D02CC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352429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5D2014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B28CB9B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13E918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614F7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1.5951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3272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256024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0.2797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8A22F8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06A17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6E290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0.0003</w:t>
            </w:r>
          </w:p>
        </w:tc>
      </w:tr>
      <w:tr w:rsidR="0003503E" w:rsidRPr="0003503E" w14:paraId="4CF8D4C3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717EB6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AF80A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23.3176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E7482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0.3548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1C7F6E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F58DE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5BDC3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0.1671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21CFBE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BAE6A7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10722B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CCAE1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14.3257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3E69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0.1586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171192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ADE83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5604E3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A51F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C73695A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D38535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E21C3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14.0255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60CA7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0.1581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942F2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0.0402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5F9FC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80801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0.0674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7BF999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C1FCF68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29D907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BB048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10.9738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EA8D7C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E69C98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B640AC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7FED8A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6CB30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C29792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B64992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554FB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13.1511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CE0807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BAE272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0.0461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210B0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0.0339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5B057F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0.0416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2C865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F38F3D8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4E1917E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B680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2.5416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B691C4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A6EAB5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0.1464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2B09AB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2B9A4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FCB243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9414748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EFA99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028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10.4354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FF1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0.0963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8C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93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E7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0.0576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E17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15C98B1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5FB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RCP 8.5</w:t>
            </w:r>
          </w:p>
        </w:tc>
      </w:tr>
      <w:tr w:rsidR="0003503E" w:rsidRPr="0003503E" w14:paraId="5B4209A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85A946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45FBB537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6463E69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6792AA2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0096EFA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39742D0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38EF9C0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69919233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F79BD6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6357C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A2A6A5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83D922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0.2230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D1C84C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A1EE9B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EF8CB0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65D8AAF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0A2936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FCDCC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AFD29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62F633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2FF20A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095A74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0.0297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83F103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C45E72B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D9E35B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7F74A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9AB66A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F8E578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0.0546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2C1CD9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F8B5A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5DB06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CB89EEE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0C21E7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1847E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1.7445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88C108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0623B1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0.3042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81E8D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CDD0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7B4589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0.0001</w:t>
            </w:r>
          </w:p>
        </w:tc>
      </w:tr>
      <w:tr w:rsidR="0003503E" w:rsidRPr="0003503E" w14:paraId="4819FCB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1B6022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7C749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23.1309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791C56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0.3418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E5018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0.0217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1C7E26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0.0968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C455A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0.1713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BA79C0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6A2472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80073C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65C8A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14.1285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D0373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1E4075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3F94DF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310EF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0.0758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B18EF5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3B187B6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A91652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E1B6B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14.2307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2C9EB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0.1497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6D1D0E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47585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E153DE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0.0668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FF48C2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D4D1FE1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CB03F4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77C7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11.2121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E38006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0.1068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57514F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7B2FB0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854786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9C113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4BB91D2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2CCDDD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lastRenderedPageBreak/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68736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12.6833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A2003A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9399B6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0.0477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20A8D1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9D27AD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0.0366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ABECC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1766183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0AD624B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4C65B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2.6390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E7DF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785450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0.1462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EB632E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CA95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CD9900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FA25F74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587AEB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67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10.8845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CB7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0.0948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0B6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0.0499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CFF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4D3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0.0552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202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39ED946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975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EUX</w:t>
            </w:r>
          </w:p>
        </w:tc>
      </w:tr>
      <w:tr w:rsidR="0003503E" w:rsidRPr="0003503E" w14:paraId="73A102C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001FEC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6798533D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59BE2C6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6FBAE3B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6FBF551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A317E8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77CFA2A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5BCE6D4A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2F4085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F01A0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22D85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7D20D4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0.0741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054DCF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2AE176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BC5515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803244A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943A5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29204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C87B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545BED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B6C5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0.0017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C47ED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A43042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B897165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B93E66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F9D34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22A516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0.0863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C81F91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3DE05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DD5370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0.0343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7AD39A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C427F5E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2CFEC3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A68AA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10.7335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921B56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0.1578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D392C2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55E9D3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C14B4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7719A8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0020740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E1D0DD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A7EE8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20.3707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75B4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0.4157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289A4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57A8DC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0.0943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99E4CD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0.1986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8F6680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1BE6935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8DCDDF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3C440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10.7354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0A2D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0.1578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48F2E8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3F92C2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1F29E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0.0443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B97986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88D44F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0D6DC2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C8FCC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10.7335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96C0C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0.1578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C6F563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64B120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8FEC02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01E617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516A81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4E9C209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9BD73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16.5791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9C2AF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0.2829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928A18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0.0063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6CA0F3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0.0733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0B764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93F4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A4D075C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13C386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4D89E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16.5791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B0811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0.2829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1553A3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0.0063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A6B7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0.0733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FD9B44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DE7379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5C20059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482003E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437B1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1.6351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AD5A24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0BE78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61BB4E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FF852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490E5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100632C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9438C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6AC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9.2180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6CD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0.0606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93C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0.0074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160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0.0210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EBF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CE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3B4D4D4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6AD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CAU</w:t>
            </w:r>
          </w:p>
        </w:tc>
      </w:tr>
      <w:tr w:rsidR="0003503E" w:rsidRPr="0003503E" w14:paraId="4563CC44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B55CCA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599752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0B2FC8C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43359CC8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7ACC8A7B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3E98B1F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018AD04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1623A845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0A01C3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66D17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87F265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0EDA19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0.2314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75D894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685E0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0ED2EA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0.0001</w:t>
            </w:r>
          </w:p>
        </w:tc>
      </w:tr>
      <w:tr w:rsidR="0003503E" w:rsidRPr="0003503E" w14:paraId="11696016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0FB0C3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11BB0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40FC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91D9F0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0.0366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06A87F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EEDFF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0.0029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12699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E1AF89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297E62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64A4C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116A5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F2A3AF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225E79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33219A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40E929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5F1119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BC04A4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EE0B7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13.6242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3B8CC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C93B9D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4DD6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719CC9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C9F60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BC645E3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1C3D730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738A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17.8529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8F3C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0.2940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D1FD87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BFF46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0.0597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1086A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09E5E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AAD0299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073BCF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24ABE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13.6242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0E410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85D4FD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ECDCE6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8749F6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D135B9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63E81E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A498C8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A04AC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13.6242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611E7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0.1489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ADB80B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1E5EE7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CFAC43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B46628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68C6688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770B335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lastRenderedPageBreak/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BE87E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19.5133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713C6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0.2961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6281DA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C076E4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0.1010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41DAFE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F2B16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70726CA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2346260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2DC45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19.5133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D229B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0.2961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497A2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0.0048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430CB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0.1010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F4B324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2D596C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1CF4182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4867F7F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9F99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3.8265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DF824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9962F2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19B653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18814A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C8E152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1B53904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10C9E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8D2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9.8840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3D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0.0561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51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0.0090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D7C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0.0034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74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0.0171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291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79658027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357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HYR</w:t>
            </w:r>
          </w:p>
        </w:tc>
      </w:tr>
      <w:tr w:rsidR="0003503E" w:rsidRPr="0003503E" w14:paraId="638B86B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5F25B85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7DADCF3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0FF338E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00DB2AE0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730879E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2738E13E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4C25DC91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53D11910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ABCAE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8E3D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2D7DF0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E932A1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0.1829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C290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931E1B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AC58A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FBA20B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17BB6F5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AAAE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AED901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6BCE30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0.0583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75F1B6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0.0198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6AB024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984338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90E8AE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28679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EF2B7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634EA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9CDD92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11722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0.0341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D54539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17045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5E5FC13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DF4496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B04A0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2.1743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9140FE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1B327A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0.2217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105DD0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8FC62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554163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0.0001</w:t>
            </w:r>
          </w:p>
        </w:tc>
      </w:tr>
      <w:tr w:rsidR="0003503E" w:rsidRPr="0003503E" w14:paraId="7ADF7C72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3043D8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B9D2C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22.2979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D777C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0.3856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01BF91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0.0103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C2EFC4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0.0880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19140B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C6C1E9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2ADE8E6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AB6149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4052A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9.4812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AF7ED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3A13A4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0.0321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B4640B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0.0312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12C79E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24E58B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D0AB458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44CCB4E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4479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13.5452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055C0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0.1349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AA91CF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0.0204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4C9ED9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AC0E2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A88BD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4886FC5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3EB565A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091DF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10.5829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8CF815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0.1174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BA0F28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0.0445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858A7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0.0413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61E24D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D7820A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BCDA9DE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134A3A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76CAE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14.4058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753EC1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0.1827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9943FA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5C11E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22802D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02D5B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56993FD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5BFA82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5C868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2.2590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CA2371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628813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0.1166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AF0F6B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936848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B862C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4F68EF2B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5F49E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A39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10.7931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F02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0.0736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65B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0.0252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6EF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0.0342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41D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754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F647A32" w14:textId="77777777" w:rsidTr="0003503E">
        <w:trPr>
          <w:trHeight w:val="30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131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eastAsia="pl-PL"/>
              </w:rPr>
              <w:t>ITU</w:t>
            </w:r>
          </w:p>
        </w:tc>
      </w:tr>
      <w:tr w:rsidR="0003503E" w:rsidRPr="0003503E" w14:paraId="741428DA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CB0B623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Description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14:paraId="22486529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Cumulative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4E5DA6E4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Logistic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14:paraId="79D8603A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Fractional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7CF08462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3213926C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Test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omission rate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14:paraId="33E50596" w14:textId="77777777" w:rsidR="0003503E" w:rsidRPr="0003503E" w:rsidRDefault="0003503E" w:rsidP="000350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P-value</w:t>
            </w:r>
          </w:p>
        </w:tc>
      </w:tr>
      <w:tr w:rsidR="0003503E" w:rsidRPr="0003503E" w14:paraId="0472BB52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47019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 xml:space="preserve">Fixed cumulative value 1 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8E0E8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D0F7A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2B9F05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0.0720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245898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0B8DC5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EE93A6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0.0001</w:t>
            </w:r>
          </w:p>
        </w:tc>
      </w:tr>
      <w:tr w:rsidR="0003503E" w:rsidRPr="0003503E" w14:paraId="3B2E4EAC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088DEE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DD156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5.0000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8AA1B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26B34D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0.0284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5D6CE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CBE1A9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0.0275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40FBF6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20A40ED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A8CF32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Fixed cumulative value 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59E54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10.0000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FBCDBA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0.1139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B42BAB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0.0175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01781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0.0063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569B98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0.0425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3FED3A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2F0464F5" w14:textId="77777777" w:rsidTr="0003503E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E6991C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Minimum training 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30B26D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20.1307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DCBC0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0.2510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82610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751860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8ED51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0.0825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91AF7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3F7D8C5A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56A1DBD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 percentile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presence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7C13A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29.3866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50B0F9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0.3755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461DB7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92E16C4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0.0519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82C143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0.1550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0FCEC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664E634F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4E7E388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training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and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4B791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20.1243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97176B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0.2508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0E3508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B93FD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0.0006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60425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0.0775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2DE542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3B33C31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844A810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lastRenderedPageBreak/>
              <w:t>Maximum training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sensitivity 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F049E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20.1240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94FDF7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0.2508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83C82B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6F7FF2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8C3C1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0.0775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2EAC5C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63CC0FB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0E18DAC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Equal test sensitivity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8EC161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30.7334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9D8BC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0.3603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4092CA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F032C8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0.1187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D03A4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A58A84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5D946F30" w14:textId="77777777" w:rsidTr="0003503E">
        <w:trPr>
          <w:trHeight w:val="600"/>
          <w:jc w:val="center"/>
        </w:trPr>
        <w:tc>
          <w:tcPr>
            <w:tcW w:w="2740" w:type="dxa"/>
            <w:shd w:val="clear" w:color="auto" w:fill="auto"/>
            <w:vAlign w:val="bottom"/>
            <w:hideMark/>
          </w:tcPr>
          <w:p w14:paraId="63C40318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Maximum test sensitivity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plus specificity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B7AC7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30.7334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60885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0.3603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85BE23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0.0112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01A1E3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0.1187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1AC2F6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5A31CCC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0052DE04" w14:textId="77777777" w:rsidTr="0003503E">
        <w:trPr>
          <w:trHeight w:val="900"/>
          <w:jc w:val="center"/>
        </w:trPr>
        <w:tc>
          <w:tcPr>
            <w:tcW w:w="2740" w:type="dxa"/>
            <w:shd w:val="clear" w:color="auto" w:fill="auto"/>
            <w:vAlign w:val="center"/>
            <w:hideMark/>
          </w:tcPr>
          <w:p w14:paraId="227A5D4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Balance training omission,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predicted area and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 value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5A3D2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1.2968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E89D0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9DD7859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0.0612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05EE7DE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3F1FB1B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0.0075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53AEAE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  <w:tr w:rsidR="0003503E" w:rsidRPr="0003503E" w14:paraId="10051484" w14:textId="77777777" w:rsidTr="0003503E">
        <w:trPr>
          <w:trHeight w:val="900"/>
          <w:jc w:val="center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61BEC1D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Equate entropy of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thresholded and original</w:t>
            </w: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br/>
              <w:t>distributions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D1E6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10.7498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6A0F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0.1234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C51A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0.0165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2F7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0.0081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CAD7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0.0500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6615" w14:textId="77777777" w:rsidR="0003503E" w:rsidRPr="0003503E" w:rsidRDefault="0003503E" w:rsidP="0003503E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</w:pPr>
            <w:r w:rsidRPr="000350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pl-PL"/>
              </w:rPr>
              <w:t>0.0000</w:t>
            </w:r>
          </w:p>
        </w:tc>
      </w:tr>
    </w:tbl>
    <w:p w14:paraId="2DF0BA1C" w14:textId="77777777" w:rsidR="00717FC7" w:rsidRPr="0003503E" w:rsidRDefault="0037632F" w:rsidP="0037632F">
      <w:pPr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</w:pPr>
      <w:r w:rsidRPr="0003503E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  <w:br w:type="page"/>
      </w:r>
    </w:p>
    <w:p w14:paraId="072099D2" w14:textId="77777777" w:rsidR="00955BBB" w:rsidRPr="0003503E" w:rsidRDefault="009C2EEA" w:rsidP="009C2EEA">
      <w:pPr>
        <w:tabs>
          <w:tab w:val="left" w:pos="2175"/>
        </w:tabs>
        <w:spacing w:after="160" w:line="259" w:lineRule="auto"/>
        <w:jc w:val="center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</w:pPr>
      <w:r w:rsidRPr="0003503E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en-US"/>
        </w:rPr>
        <w:lastRenderedPageBreak/>
        <w:t>Figure legends</w:t>
      </w:r>
    </w:p>
    <w:p w14:paraId="08B9B202" w14:textId="5B04982D" w:rsidR="00FF2DE1" w:rsidRDefault="00FF2DE1" w:rsidP="00FF2DE1">
      <w:pPr>
        <w:spacing w:line="360" w:lineRule="auto"/>
        <w:ind w:left="284" w:right="401"/>
        <w:rPr>
          <w:rFonts w:ascii="Times New Roman" w:hAnsi="Times New Roman" w:cs="Times New Roman"/>
          <w:sz w:val="24"/>
          <w:szCs w:val="24"/>
        </w:rPr>
      </w:pPr>
      <w:bookmarkStart w:id="3" w:name="_Hlk63761228"/>
      <w:r w:rsidRPr="0003503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C2EEA" w:rsidRPr="0003503E">
        <w:rPr>
          <w:rFonts w:ascii="Times New Roman" w:hAnsi="Times New Roman" w:cs="Times New Roman"/>
          <w:b/>
          <w:sz w:val="24"/>
          <w:szCs w:val="24"/>
        </w:rPr>
        <w:t>S</w:t>
      </w:r>
      <w:r w:rsidRPr="0003503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3503E">
        <w:rPr>
          <w:rFonts w:ascii="Times New Roman" w:hAnsi="Times New Roman" w:cs="Times New Roman"/>
          <w:sz w:val="24"/>
          <w:szCs w:val="24"/>
        </w:rPr>
        <w:t xml:space="preserve">The lowland </w:t>
      </w:r>
      <w:bookmarkEnd w:id="3"/>
      <w:r w:rsidRPr="0003503E">
        <w:rPr>
          <w:rFonts w:ascii="Times New Roman" w:hAnsi="Times New Roman" w:cs="Times New Roman"/>
          <w:sz w:val="24"/>
          <w:szCs w:val="24"/>
        </w:rPr>
        <w:t xml:space="preserve">forest of pure </w:t>
      </w:r>
      <w:r w:rsidRPr="0003503E">
        <w:rPr>
          <w:rFonts w:ascii="Times New Roman" w:hAnsi="Times New Roman" w:cs="Times New Roman"/>
          <w:i/>
          <w:sz w:val="24"/>
          <w:szCs w:val="24"/>
        </w:rPr>
        <w:t xml:space="preserve">Pterocarya fraxinifolia </w:t>
      </w:r>
      <w:r w:rsidRPr="0003503E">
        <w:rPr>
          <w:rFonts w:ascii="Times New Roman" w:hAnsi="Times New Roman" w:cs="Times New Roman"/>
          <w:sz w:val="24"/>
          <w:szCs w:val="24"/>
        </w:rPr>
        <w:t xml:space="preserve">in Ismayilli, Azerbaijan (A). The habitat of </w:t>
      </w:r>
      <w:r w:rsidRPr="0003503E">
        <w:rPr>
          <w:rFonts w:ascii="Times New Roman" w:hAnsi="Times New Roman" w:cs="Times New Roman"/>
          <w:i/>
          <w:sz w:val="24"/>
          <w:szCs w:val="24"/>
        </w:rPr>
        <w:t>P. fraxinifolia</w:t>
      </w:r>
      <w:r w:rsidRPr="0003503E">
        <w:rPr>
          <w:rFonts w:ascii="Times New Roman" w:hAnsi="Times New Roman" w:cs="Times New Roman"/>
          <w:sz w:val="24"/>
          <w:szCs w:val="24"/>
        </w:rPr>
        <w:t xml:space="preserve"> in lowland riparian area of Pichora river, Kolkheti National Park, Georgia (B). The habitat of </w:t>
      </w:r>
      <w:r w:rsidRPr="0003503E">
        <w:rPr>
          <w:rFonts w:ascii="Times New Roman" w:hAnsi="Times New Roman" w:cs="Times New Roman"/>
          <w:i/>
          <w:sz w:val="24"/>
          <w:szCs w:val="24"/>
        </w:rPr>
        <w:t>P. fraxinifolia</w:t>
      </w:r>
      <w:r w:rsidRPr="0003503E">
        <w:rPr>
          <w:rFonts w:ascii="Times New Roman" w:hAnsi="Times New Roman" w:cs="Times New Roman"/>
          <w:sz w:val="24"/>
          <w:szCs w:val="24"/>
        </w:rPr>
        <w:t xml:space="preserve"> in a mountainous area of the Hyrcanian National Park, Azerbaijan (C). Inflorescence (D): female flower (E) and male flower (F). Infructescence (G) of </w:t>
      </w:r>
      <w:r w:rsidRPr="0003503E">
        <w:rPr>
          <w:rFonts w:ascii="Times New Roman" w:hAnsi="Times New Roman" w:cs="Times New Roman"/>
          <w:i/>
          <w:sz w:val="24"/>
          <w:szCs w:val="24"/>
        </w:rPr>
        <w:t>P. fraxinifolia</w:t>
      </w:r>
      <w:r w:rsidRPr="0003503E">
        <w:rPr>
          <w:rFonts w:ascii="Times New Roman" w:hAnsi="Times New Roman" w:cs="Times New Roman"/>
          <w:sz w:val="24"/>
          <w:szCs w:val="24"/>
        </w:rPr>
        <w:t xml:space="preserve">. The white arrows show the </w:t>
      </w:r>
      <w:r w:rsidRPr="0003503E">
        <w:rPr>
          <w:rFonts w:ascii="Times New Roman" w:hAnsi="Times New Roman" w:cs="Times New Roman"/>
          <w:i/>
          <w:sz w:val="24"/>
          <w:szCs w:val="24"/>
        </w:rPr>
        <w:t>P. fraxinifolia</w:t>
      </w:r>
      <w:r w:rsidRPr="0003503E">
        <w:rPr>
          <w:rFonts w:ascii="Times New Roman" w:hAnsi="Times New Roman" w:cs="Times New Roman"/>
          <w:sz w:val="24"/>
          <w:szCs w:val="24"/>
        </w:rPr>
        <w:t xml:space="preserve"> trees. Photography credits: E. Kozlowski (a, b, e, f), G. Kozlowski (b, c), E. Gerber (g).</w:t>
      </w:r>
    </w:p>
    <w:p w14:paraId="5A4ECB2A" w14:textId="4121C9D9" w:rsidR="008B5B4C" w:rsidRDefault="00760A20" w:rsidP="00FF2DE1">
      <w:pPr>
        <w:spacing w:line="360" w:lineRule="auto"/>
        <w:ind w:left="284" w:right="401"/>
        <w:rPr>
          <w:rFonts w:ascii="Times New Roman" w:hAnsi="Times New Roman" w:cs="Times New Roman"/>
          <w:sz w:val="24"/>
          <w:szCs w:val="24"/>
        </w:rPr>
      </w:pPr>
      <w:bookmarkStart w:id="4" w:name="OLE_LINK5"/>
      <w:r w:rsidRPr="0003503E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3503E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4"/>
      <w:r w:rsidRPr="0003503E">
        <w:rPr>
          <w:rFonts w:ascii="Times New Roman" w:hAnsi="Times New Roman" w:cs="Times New Roman"/>
          <w:sz w:val="24"/>
          <w:szCs w:val="24"/>
        </w:rPr>
        <w:t xml:space="preserve">The </w:t>
      </w:r>
      <w:r w:rsidR="008B5B4C">
        <w:rPr>
          <w:rFonts w:ascii="Times New Roman" w:hAnsi="Times New Roman" w:cs="Times New Roman"/>
          <w:sz w:val="24"/>
          <w:szCs w:val="24"/>
        </w:rPr>
        <w:t>m</w:t>
      </w:r>
      <w:r w:rsidR="008B5B4C" w:rsidRPr="008B5B4C">
        <w:rPr>
          <w:rFonts w:ascii="Times New Roman" w:hAnsi="Times New Roman" w:cs="Times New Roman"/>
          <w:sz w:val="24"/>
          <w:szCs w:val="24"/>
        </w:rPr>
        <w:t xml:space="preserve">ap of theoretical range of </w:t>
      </w:r>
      <w:r w:rsidR="008B5B4C" w:rsidRPr="008B5B4C">
        <w:rPr>
          <w:rFonts w:ascii="Times New Roman" w:hAnsi="Times New Roman" w:cs="Times New Roman"/>
          <w:i/>
          <w:iCs/>
          <w:sz w:val="24"/>
          <w:szCs w:val="24"/>
        </w:rPr>
        <w:t>Pterocarya fraxinifolia</w:t>
      </w:r>
      <w:r w:rsidR="008B5B4C" w:rsidRPr="008B5B4C">
        <w:rPr>
          <w:rFonts w:ascii="Times New Roman" w:hAnsi="Times New Roman" w:cs="Times New Roman"/>
          <w:sz w:val="24"/>
          <w:szCs w:val="24"/>
        </w:rPr>
        <w:t xml:space="preserve"> under current climate conditions with human-influenced lands (grey areas).</w:t>
      </w:r>
    </w:p>
    <w:p w14:paraId="48494DF1" w14:textId="77777777" w:rsidR="008B5B4C" w:rsidRDefault="008B5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EEAA5A" w14:textId="77777777" w:rsidR="009C2EEA" w:rsidRPr="0003503E" w:rsidRDefault="009C2EEA" w:rsidP="00FF2DE1">
      <w:pPr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</w:p>
    <w:p w14:paraId="1D0A1E4E" w14:textId="77777777" w:rsidR="009C2EEA" w:rsidRPr="0003503E" w:rsidRDefault="009C2EEA" w:rsidP="009C2EEA">
      <w:pPr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  <w:r w:rsidRPr="0003503E">
        <w:rPr>
          <w:rFonts w:ascii="Times New Roman" w:eastAsia="SimSun" w:hAnsi="Times New Roman" w:cs="Times New Roman"/>
          <w:b/>
          <w:kern w:val="0"/>
          <w:sz w:val="24"/>
          <w:szCs w:val="24"/>
        </w:rPr>
        <w:t>Figure S1</w:t>
      </w:r>
    </w:p>
    <w:p w14:paraId="2839677C" w14:textId="2E04E0D3" w:rsidR="00FF2DE1" w:rsidRDefault="00FF2DE1">
      <w:pPr>
        <w:rPr>
          <w:rFonts w:ascii="Times New Roman" w:hAnsi="Times New Roman" w:cs="Times New Roman"/>
        </w:rPr>
      </w:pPr>
      <w:r w:rsidRPr="0003503E">
        <w:rPr>
          <w:rFonts w:ascii="Times New Roman" w:eastAsia="SimSu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6D69DDE3" wp14:editId="11723CF6">
            <wp:extent cx="5274310" cy="4617085"/>
            <wp:effectExtent l="0" t="0" r="2540" b="0"/>
            <wp:docPr id="2" name="图片 2" descr="E:\Pterocarya博士论文相关内容\论文写作与发表\4--Pterocarya fraxinifolia\Manuscript\Tables and Figures\Figure 1\Pterocarya fraxinifolia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:\Pterocarya博士论文相关内容\论文写作与发表\4--Pterocarya fraxinifolia\Manuscript\Tables and Figures\Figure 1\Pterocarya fraxinifolia Fig 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1D845" w14:textId="6F428BD5" w:rsidR="00F01E8C" w:rsidRDefault="00F01E8C">
      <w:pPr>
        <w:rPr>
          <w:rFonts w:ascii="Times New Roman" w:hAnsi="Times New Roman" w:cs="Times New Roman"/>
        </w:rPr>
      </w:pPr>
    </w:p>
    <w:p w14:paraId="66FB5021" w14:textId="2E67D9AE" w:rsidR="00F01E8C" w:rsidRPr="0003503E" w:rsidRDefault="008B5B4C" w:rsidP="008B5B4C">
      <w:pPr>
        <w:jc w:val="center"/>
        <w:rPr>
          <w:rFonts w:ascii="Times New Roman" w:hAnsi="Times New Roman" w:cs="Times New Roman"/>
        </w:rPr>
      </w:pPr>
      <w:r w:rsidRPr="0003503E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3D43CF06" w14:textId="2B02A944" w:rsidR="00FF2DE1" w:rsidRPr="0003503E" w:rsidRDefault="008B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l-PL" w:eastAsia="pl-PL"/>
        </w:rPr>
        <w:drawing>
          <wp:inline distT="0" distB="0" distL="0" distR="0" wp14:anchorId="20245A91" wp14:editId="2AB41657">
            <wp:extent cx="5274310" cy="2185007"/>
            <wp:effectExtent l="0" t="0" r="254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5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2DE1" w:rsidRPr="00035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84E29" w14:textId="77777777" w:rsidR="004F697F" w:rsidRDefault="004F697F" w:rsidP="00F01E8C">
      <w:r>
        <w:separator/>
      </w:r>
    </w:p>
  </w:endnote>
  <w:endnote w:type="continuationSeparator" w:id="0">
    <w:p w14:paraId="4A6F9795" w14:textId="77777777" w:rsidR="004F697F" w:rsidRDefault="004F697F" w:rsidP="00F0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516FB" w14:textId="77777777" w:rsidR="004F697F" w:rsidRDefault="004F697F" w:rsidP="00F01E8C">
      <w:r>
        <w:separator/>
      </w:r>
    </w:p>
  </w:footnote>
  <w:footnote w:type="continuationSeparator" w:id="0">
    <w:p w14:paraId="60E67E57" w14:textId="77777777" w:rsidR="004F697F" w:rsidRDefault="004F697F" w:rsidP="00F0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E3"/>
    <w:rsid w:val="00001880"/>
    <w:rsid w:val="0003503E"/>
    <w:rsid w:val="001112F1"/>
    <w:rsid w:val="0016723E"/>
    <w:rsid w:val="00210AE3"/>
    <w:rsid w:val="002A7F65"/>
    <w:rsid w:val="00373864"/>
    <w:rsid w:val="0037632F"/>
    <w:rsid w:val="00412AA0"/>
    <w:rsid w:val="004B684B"/>
    <w:rsid w:val="004F697F"/>
    <w:rsid w:val="005350A7"/>
    <w:rsid w:val="00574C0D"/>
    <w:rsid w:val="00717FC7"/>
    <w:rsid w:val="00760A20"/>
    <w:rsid w:val="008B5B4C"/>
    <w:rsid w:val="008F3E05"/>
    <w:rsid w:val="009129A8"/>
    <w:rsid w:val="00914B1A"/>
    <w:rsid w:val="00955BBB"/>
    <w:rsid w:val="009C2EEA"/>
    <w:rsid w:val="00A14286"/>
    <w:rsid w:val="00A44552"/>
    <w:rsid w:val="00AF1B6F"/>
    <w:rsid w:val="00B27DB0"/>
    <w:rsid w:val="00BA5211"/>
    <w:rsid w:val="00BF4CFA"/>
    <w:rsid w:val="00C36222"/>
    <w:rsid w:val="00C573BB"/>
    <w:rsid w:val="00D1382E"/>
    <w:rsid w:val="00D424F2"/>
    <w:rsid w:val="00DD39FC"/>
    <w:rsid w:val="00DE6BA0"/>
    <w:rsid w:val="00E77591"/>
    <w:rsid w:val="00EF4F3A"/>
    <w:rsid w:val="00F01E8C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D7878"/>
  <w15:chartTrackingRefBased/>
  <w15:docId w15:val="{A53EBDD5-15E2-40B3-920E-92F18DAB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YaHei" w:eastAsia="Microsoft YaHei" w:hAnsi="Microsoft YaHe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D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7DB0"/>
    <w:rPr>
      <w:color w:val="800080"/>
      <w:u w:val="single"/>
    </w:rPr>
  </w:style>
  <w:style w:type="paragraph" w:customStyle="1" w:styleId="font5">
    <w:name w:val="font5"/>
    <w:basedOn w:val="a"/>
    <w:rsid w:val="00B27DB0"/>
    <w:pP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a"/>
    <w:rsid w:val="00B27DB0"/>
    <w:pP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B27DB0"/>
    <w:pP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B27DB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B27D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msonormal0">
    <w:name w:val="msonormal"/>
    <w:basedOn w:val="a"/>
    <w:rsid w:val="000350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63">
    <w:name w:val="xl63"/>
    <w:basedOn w:val="a"/>
    <w:rsid w:val="000350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64">
    <w:name w:val="xl64"/>
    <w:basedOn w:val="a"/>
    <w:rsid w:val="000350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69">
    <w:name w:val="xl69"/>
    <w:basedOn w:val="a"/>
    <w:rsid w:val="000350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0">
    <w:name w:val="xl70"/>
    <w:basedOn w:val="a"/>
    <w:rsid w:val="000350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1">
    <w:name w:val="xl71"/>
    <w:basedOn w:val="a"/>
    <w:rsid w:val="000350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2">
    <w:name w:val="xl72"/>
    <w:basedOn w:val="a"/>
    <w:rsid w:val="0003503E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3">
    <w:name w:val="xl73"/>
    <w:basedOn w:val="a"/>
    <w:rsid w:val="000350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4">
    <w:name w:val="xl74"/>
    <w:basedOn w:val="a"/>
    <w:rsid w:val="0003503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5">
    <w:name w:val="xl75"/>
    <w:basedOn w:val="a"/>
    <w:rsid w:val="0003503E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6">
    <w:name w:val="xl76"/>
    <w:basedOn w:val="a"/>
    <w:rsid w:val="0003503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7">
    <w:name w:val="xl77"/>
    <w:basedOn w:val="a"/>
    <w:rsid w:val="000350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8">
    <w:name w:val="xl78"/>
    <w:basedOn w:val="a"/>
    <w:rsid w:val="000350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79">
    <w:name w:val="xl79"/>
    <w:basedOn w:val="a"/>
    <w:rsid w:val="000350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customStyle="1" w:styleId="xl80">
    <w:name w:val="xl80"/>
    <w:basedOn w:val="a"/>
    <w:rsid w:val="000350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</w:rPr>
  </w:style>
  <w:style w:type="paragraph" w:styleId="a5">
    <w:name w:val="header"/>
    <w:basedOn w:val="a"/>
    <w:link w:val="a6"/>
    <w:uiPriority w:val="99"/>
    <w:unhideWhenUsed/>
    <w:rsid w:val="00F01E8C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F01E8C"/>
  </w:style>
  <w:style w:type="paragraph" w:styleId="a7">
    <w:name w:val="footer"/>
    <w:basedOn w:val="a"/>
    <w:link w:val="a8"/>
    <w:uiPriority w:val="99"/>
    <w:unhideWhenUsed/>
    <w:rsid w:val="00F01E8C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F0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walas@wp.pl" TargetMode="External"/><Relationship Id="rId13" Type="http://schemas.openxmlformats.org/officeDocument/2006/relationships/hyperlink" Target="mailto:v.farzaliyev@yahoo.co.uk" TargetMode="External"/><Relationship Id="rId18" Type="http://schemas.openxmlformats.org/officeDocument/2006/relationships/hyperlink" Target="mailto:borkrys@rose.man.poznan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jasinska@man.poznan.pl" TargetMode="External"/><Relationship Id="rId7" Type="http://schemas.openxmlformats.org/officeDocument/2006/relationships/hyperlink" Target="mailto:cherish-faith@163.com" TargetMode="External"/><Relationship Id="rId12" Type="http://schemas.openxmlformats.org/officeDocument/2006/relationships/hyperlink" Target="mailto:tolgaok@ksu.edu.tr" TargetMode="External"/><Relationship Id="rId17" Type="http://schemas.openxmlformats.org/officeDocument/2006/relationships/hyperlink" Target="mailto:borara@man.poznan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r.stachowicz@botany.pl" TargetMode="External"/><Relationship Id="rId20" Type="http://schemas.openxmlformats.org/officeDocument/2006/relationships/hyperlink" Target="mailto:ajasinska@man.poznan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h.yousefzadeh@modares.ac.i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e.worobiec@botany.pl" TargetMode="External"/><Relationship Id="rId23" Type="http://schemas.openxmlformats.org/officeDocument/2006/relationships/image" Target="media/image2.png"/><Relationship Id="rId10" Type="http://schemas.openxmlformats.org/officeDocument/2006/relationships/hyperlink" Target="mailto:samhv@vnuf.edu.vn" TargetMode="External"/><Relationship Id="rId19" Type="http://schemas.openxmlformats.org/officeDocument/2006/relationships/hyperlink" Target="mailto:gregor.kozlowski@unifr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ietras@man.poznan.pl" TargetMode="External"/><Relationship Id="rId14" Type="http://schemas.openxmlformats.org/officeDocument/2006/relationships/hyperlink" Target="mailto:g.worobiec@botany.pl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D635C-9894-4580-B6A5-74B78BC2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3551</Words>
  <Characters>20246</Characters>
  <Application>Microsoft Office Word</Application>
  <DocSecurity>0</DocSecurity>
  <Lines>168</Lines>
  <Paragraphs>47</Paragraphs>
  <ScaleCrop>false</ScaleCrop>
  <Company>WorkGroup</Company>
  <LinksUpToDate>false</LinksUpToDate>
  <CharactersWithSpaces>23750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r1mxxffw_m@unifr.ch</cp:lastModifiedBy>
  <cp:revision>33</cp:revision>
  <dcterms:created xsi:type="dcterms:W3CDTF">2019-09-11T07:52:00Z</dcterms:created>
  <dcterms:modified xsi:type="dcterms:W3CDTF">2021-02-10T12:17:00Z</dcterms:modified>
</cp:coreProperties>
</file>