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2522F" w14:textId="77777777" w:rsidR="0026118C" w:rsidRPr="00EB500A" w:rsidRDefault="0026118C" w:rsidP="0026118C">
      <w:pPr>
        <w:rPr>
          <w:b/>
          <w:sz w:val="30"/>
          <w:szCs w:val="30"/>
        </w:rPr>
      </w:pPr>
      <w:bookmarkStart w:id="0" w:name="_Hlk112516995"/>
      <w:r>
        <w:rPr>
          <w:b/>
          <w:sz w:val="30"/>
          <w:szCs w:val="30"/>
          <w:lang w:val="en"/>
        </w:rPr>
        <w:t>Can</w:t>
      </w:r>
      <w:r w:rsidRPr="00EB500A">
        <w:rPr>
          <w:b/>
          <w:sz w:val="30"/>
          <w:szCs w:val="30"/>
          <w:lang w:val="en"/>
        </w:rPr>
        <w:t xml:space="preserve"> mixed forests seques</w:t>
      </w:r>
      <w:r>
        <w:rPr>
          <w:b/>
          <w:sz w:val="30"/>
          <w:szCs w:val="30"/>
          <w:lang w:val="en"/>
        </w:rPr>
        <w:t>ter</w:t>
      </w:r>
      <w:r w:rsidRPr="00EB500A">
        <w:rPr>
          <w:b/>
          <w:sz w:val="30"/>
          <w:szCs w:val="30"/>
          <w:lang w:val="en"/>
        </w:rPr>
        <w:t xml:space="preserve"> more CO</w:t>
      </w:r>
      <w:r w:rsidRPr="00EB500A">
        <w:rPr>
          <w:b/>
          <w:sz w:val="30"/>
          <w:szCs w:val="30"/>
          <w:vertAlign w:val="subscript"/>
          <w:lang w:val="en"/>
        </w:rPr>
        <w:t>2</w:t>
      </w:r>
      <w:r w:rsidRPr="00EB500A">
        <w:rPr>
          <w:b/>
          <w:sz w:val="30"/>
          <w:szCs w:val="30"/>
          <w:lang w:val="en"/>
        </w:rPr>
        <w:t xml:space="preserve"> than pure forests in </w:t>
      </w:r>
      <w:r>
        <w:rPr>
          <w:b/>
          <w:sz w:val="30"/>
          <w:szCs w:val="30"/>
          <w:lang w:val="en"/>
        </w:rPr>
        <w:t>future climate scenarios</w:t>
      </w:r>
      <w:r w:rsidRPr="00EB500A">
        <w:rPr>
          <w:b/>
          <w:sz w:val="30"/>
          <w:szCs w:val="30"/>
          <w:lang w:val="en"/>
        </w:rPr>
        <w:t xml:space="preserve">? </w:t>
      </w:r>
      <w:r w:rsidRPr="00EB500A">
        <w:rPr>
          <w:b/>
          <w:sz w:val="30"/>
          <w:szCs w:val="30"/>
        </w:rPr>
        <w:t xml:space="preserve">A case </w:t>
      </w:r>
      <w:proofErr w:type="spellStart"/>
      <w:r w:rsidRPr="00EB500A">
        <w:rPr>
          <w:b/>
          <w:sz w:val="30"/>
          <w:szCs w:val="30"/>
        </w:rPr>
        <w:t>study</w:t>
      </w:r>
      <w:proofErr w:type="spellEnd"/>
      <w:r w:rsidRPr="00EB500A">
        <w:rPr>
          <w:b/>
          <w:sz w:val="30"/>
          <w:szCs w:val="30"/>
        </w:rPr>
        <w:t xml:space="preserve"> </w:t>
      </w:r>
      <w:proofErr w:type="spellStart"/>
      <w:r>
        <w:rPr>
          <w:b/>
          <w:sz w:val="30"/>
          <w:szCs w:val="30"/>
        </w:rPr>
        <w:t>of</w:t>
      </w:r>
      <w:proofErr w:type="spellEnd"/>
      <w:r w:rsidRPr="00EB500A">
        <w:rPr>
          <w:b/>
          <w:sz w:val="30"/>
          <w:szCs w:val="30"/>
        </w:rPr>
        <w:t xml:space="preserve"> </w:t>
      </w:r>
      <w:proofErr w:type="spellStart"/>
      <w:r w:rsidRPr="00EB500A">
        <w:rPr>
          <w:b/>
          <w:i/>
          <w:iCs/>
          <w:sz w:val="30"/>
          <w:szCs w:val="30"/>
        </w:rPr>
        <w:t>Pinus</w:t>
      </w:r>
      <w:proofErr w:type="spellEnd"/>
      <w:r w:rsidRPr="00EB500A">
        <w:rPr>
          <w:b/>
          <w:i/>
          <w:iCs/>
          <w:sz w:val="30"/>
          <w:szCs w:val="30"/>
        </w:rPr>
        <w:t xml:space="preserve"> </w:t>
      </w:r>
      <w:proofErr w:type="spellStart"/>
      <w:r w:rsidRPr="00EB500A">
        <w:rPr>
          <w:b/>
          <w:i/>
          <w:iCs/>
          <w:sz w:val="30"/>
          <w:szCs w:val="30"/>
        </w:rPr>
        <w:t>sylvestris</w:t>
      </w:r>
      <w:proofErr w:type="spellEnd"/>
      <w:r w:rsidRPr="00EB500A">
        <w:rPr>
          <w:b/>
          <w:sz w:val="30"/>
          <w:szCs w:val="30"/>
        </w:rPr>
        <w:t xml:space="preserve"> </w:t>
      </w:r>
      <w:proofErr w:type="spellStart"/>
      <w:r>
        <w:rPr>
          <w:b/>
          <w:sz w:val="30"/>
          <w:szCs w:val="30"/>
        </w:rPr>
        <w:t>combinations</w:t>
      </w:r>
      <w:proofErr w:type="spellEnd"/>
      <w:r>
        <w:rPr>
          <w:b/>
          <w:sz w:val="30"/>
          <w:szCs w:val="30"/>
        </w:rPr>
        <w:t xml:space="preserve"> </w:t>
      </w:r>
      <w:r w:rsidRPr="00EB500A">
        <w:rPr>
          <w:b/>
          <w:sz w:val="30"/>
          <w:szCs w:val="30"/>
        </w:rPr>
        <w:t xml:space="preserve">in </w:t>
      </w:r>
      <w:proofErr w:type="spellStart"/>
      <w:r w:rsidRPr="00EB500A">
        <w:rPr>
          <w:b/>
          <w:sz w:val="30"/>
          <w:szCs w:val="30"/>
        </w:rPr>
        <w:t>Spain</w:t>
      </w:r>
      <w:proofErr w:type="spellEnd"/>
    </w:p>
    <w:bookmarkEnd w:id="0"/>
    <w:p w14:paraId="0D17CB64" w14:textId="77777777" w:rsidR="0026118C" w:rsidRPr="00EB500A" w:rsidRDefault="0026118C" w:rsidP="0026118C"/>
    <w:p w14:paraId="64E2679C" w14:textId="77777777" w:rsidR="0026118C" w:rsidRDefault="0026118C" w:rsidP="0026118C">
      <w:pPr>
        <w:spacing w:line="480" w:lineRule="auto"/>
        <w:jc w:val="both"/>
        <w:rPr>
          <w:sz w:val="21"/>
        </w:rPr>
      </w:pPr>
      <w:bookmarkStart w:id="1" w:name="_Hlk112517007"/>
      <w:r w:rsidRPr="00EB500A">
        <w:rPr>
          <w:sz w:val="21"/>
          <w:u w:val="single"/>
        </w:rPr>
        <w:t>Diego Rodríguez de Prado*</w:t>
      </w:r>
      <w:r w:rsidRPr="00EB500A">
        <w:rPr>
          <w:sz w:val="21"/>
          <w:u w:val="single"/>
          <w:vertAlign w:val="superscript"/>
        </w:rPr>
        <w:t>1,3</w:t>
      </w:r>
      <w:r w:rsidRPr="00EB500A">
        <w:rPr>
          <w:sz w:val="21"/>
        </w:rPr>
        <w:t>, Aitor Vázquez Veloso</w:t>
      </w:r>
      <w:r w:rsidRPr="00EB500A">
        <w:rPr>
          <w:sz w:val="21"/>
          <w:vertAlign w:val="superscript"/>
        </w:rPr>
        <w:t>1,2</w:t>
      </w:r>
      <w:r w:rsidRPr="00EB500A">
        <w:rPr>
          <w:sz w:val="21"/>
        </w:rPr>
        <w:t>, Yun Fan Quian</w:t>
      </w:r>
      <w:r w:rsidRPr="00EB500A">
        <w:rPr>
          <w:sz w:val="21"/>
          <w:vertAlign w:val="superscript"/>
        </w:rPr>
        <w:t>1</w:t>
      </w:r>
      <w:r w:rsidRPr="00EB500A">
        <w:rPr>
          <w:sz w:val="21"/>
        </w:rPr>
        <w:t>, Irene Ruano</w:t>
      </w:r>
      <w:r w:rsidRPr="00EB500A">
        <w:rPr>
          <w:sz w:val="21"/>
          <w:vertAlign w:val="superscript"/>
        </w:rPr>
        <w:t>1,2</w:t>
      </w:r>
      <w:r w:rsidRPr="00EB500A">
        <w:rPr>
          <w:sz w:val="21"/>
        </w:rPr>
        <w:t>, Felipe Bravo</w:t>
      </w:r>
      <w:r w:rsidRPr="00EB500A">
        <w:rPr>
          <w:sz w:val="21"/>
          <w:vertAlign w:val="superscript"/>
        </w:rPr>
        <w:t>1,2</w:t>
      </w:r>
      <w:r w:rsidRPr="00EB500A">
        <w:rPr>
          <w:sz w:val="21"/>
        </w:rPr>
        <w:t>, Celia Herrero de Aza</w:t>
      </w:r>
      <w:r w:rsidRPr="00EB500A">
        <w:rPr>
          <w:sz w:val="21"/>
          <w:vertAlign w:val="superscript"/>
        </w:rPr>
        <w:t>1,3</w:t>
      </w:r>
    </w:p>
    <w:p w14:paraId="5CADB2EC" w14:textId="77777777" w:rsidR="0026118C" w:rsidRDefault="0026118C" w:rsidP="0026118C">
      <w:pPr>
        <w:spacing w:line="480" w:lineRule="auto"/>
        <w:rPr>
          <w:b/>
        </w:rPr>
      </w:pPr>
    </w:p>
    <w:p w14:paraId="0EB5ED1E" w14:textId="77777777" w:rsidR="0026118C" w:rsidRDefault="0026118C" w:rsidP="0026118C">
      <w:pPr>
        <w:spacing w:line="480" w:lineRule="auto"/>
        <w:rPr>
          <w:sz w:val="16"/>
          <w:szCs w:val="16"/>
        </w:rPr>
      </w:pPr>
      <w:r>
        <w:rPr>
          <w:sz w:val="16"/>
          <w:szCs w:val="16"/>
          <w:vertAlign w:val="superscript"/>
        </w:rPr>
        <w:t>1</w:t>
      </w:r>
      <w:r>
        <w:rPr>
          <w:sz w:val="16"/>
          <w:szCs w:val="16"/>
        </w:rPr>
        <w:t xml:space="preserve"> </w:t>
      </w:r>
      <w:proofErr w:type="gramStart"/>
      <w:r w:rsidRPr="001441EE">
        <w:rPr>
          <w:sz w:val="16"/>
          <w:szCs w:val="16"/>
        </w:rPr>
        <w:t>Instituto</w:t>
      </w:r>
      <w:proofErr w:type="gramEnd"/>
      <w:r w:rsidRPr="001441EE">
        <w:rPr>
          <w:sz w:val="16"/>
          <w:szCs w:val="16"/>
        </w:rPr>
        <w:t xml:space="preserve"> Universitario de Investigación en Gestión Forestal Sostenible (</w:t>
      </w:r>
      <w:proofErr w:type="spellStart"/>
      <w:r w:rsidRPr="001441EE">
        <w:rPr>
          <w:sz w:val="16"/>
          <w:szCs w:val="16"/>
        </w:rPr>
        <w:t>iuFOR</w:t>
      </w:r>
      <w:proofErr w:type="spellEnd"/>
      <w:r w:rsidRPr="001441EE">
        <w:rPr>
          <w:sz w:val="16"/>
          <w:szCs w:val="16"/>
        </w:rPr>
        <w:t xml:space="preserve">), Universidad de Valladolid. </w:t>
      </w:r>
      <w:r w:rsidRPr="00E0615C">
        <w:rPr>
          <w:sz w:val="16"/>
          <w:szCs w:val="16"/>
        </w:rPr>
        <w:t xml:space="preserve">Avda. Madrid 44, Palencia (34004), </w:t>
      </w:r>
      <w:proofErr w:type="spellStart"/>
      <w:r w:rsidRPr="00E0615C">
        <w:rPr>
          <w:sz w:val="16"/>
          <w:szCs w:val="16"/>
        </w:rPr>
        <w:t>Spain</w:t>
      </w:r>
      <w:proofErr w:type="spellEnd"/>
      <w:r w:rsidRPr="00E0615C">
        <w:rPr>
          <w:sz w:val="16"/>
          <w:szCs w:val="16"/>
        </w:rPr>
        <w:t xml:space="preserve">. </w:t>
      </w:r>
    </w:p>
    <w:p w14:paraId="74564228" w14:textId="77777777" w:rsidR="0026118C" w:rsidRPr="00C5119F" w:rsidRDefault="0026118C" w:rsidP="0026118C">
      <w:pPr>
        <w:spacing w:line="480" w:lineRule="auto"/>
        <w:rPr>
          <w:sz w:val="16"/>
          <w:szCs w:val="16"/>
        </w:rPr>
      </w:pP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 xml:space="preserve"> </w:t>
      </w:r>
      <w:proofErr w:type="gramStart"/>
      <w:r w:rsidRPr="00C5119F">
        <w:rPr>
          <w:sz w:val="16"/>
          <w:szCs w:val="16"/>
        </w:rPr>
        <w:t>Departamento</w:t>
      </w:r>
      <w:proofErr w:type="gramEnd"/>
      <w:r w:rsidRPr="00C5119F">
        <w:rPr>
          <w:sz w:val="16"/>
          <w:szCs w:val="16"/>
        </w:rPr>
        <w:t xml:space="preserve"> de Producción Vegetal y Recursos Forestales. ETS de Ingenierías Agrarias. Universidad </w:t>
      </w:r>
      <w:r>
        <w:rPr>
          <w:sz w:val="16"/>
          <w:szCs w:val="16"/>
        </w:rPr>
        <w:t>de Valladolid. Avda. Madrid s/n,</w:t>
      </w:r>
      <w:r w:rsidRPr="00C5119F">
        <w:rPr>
          <w:sz w:val="16"/>
          <w:szCs w:val="16"/>
        </w:rPr>
        <w:t xml:space="preserve"> Palencia</w:t>
      </w:r>
      <w:r>
        <w:rPr>
          <w:sz w:val="16"/>
          <w:szCs w:val="16"/>
        </w:rPr>
        <w:t xml:space="preserve"> (</w:t>
      </w:r>
      <w:r w:rsidRPr="00C5119F">
        <w:rPr>
          <w:sz w:val="16"/>
          <w:szCs w:val="16"/>
        </w:rPr>
        <w:t>34004</w:t>
      </w:r>
      <w:r>
        <w:rPr>
          <w:sz w:val="16"/>
          <w:szCs w:val="16"/>
        </w:rPr>
        <w:t>),</w:t>
      </w:r>
      <w:r w:rsidRPr="00C5119F">
        <w:rPr>
          <w:sz w:val="16"/>
          <w:szCs w:val="16"/>
        </w:rPr>
        <w:t xml:space="preserve"> </w:t>
      </w:r>
      <w:proofErr w:type="spellStart"/>
      <w:r w:rsidRPr="00C5119F">
        <w:rPr>
          <w:sz w:val="16"/>
          <w:szCs w:val="16"/>
        </w:rPr>
        <w:t>Spain</w:t>
      </w:r>
      <w:proofErr w:type="spellEnd"/>
      <w:r>
        <w:rPr>
          <w:sz w:val="16"/>
          <w:szCs w:val="16"/>
        </w:rPr>
        <w:t>.</w:t>
      </w:r>
    </w:p>
    <w:p w14:paraId="2C34E375" w14:textId="77777777" w:rsidR="0026118C" w:rsidRPr="00415A1B" w:rsidRDefault="0026118C" w:rsidP="0026118C">
      <w:pPr>
        <w:spacing w:line="480" w:lineRule="auto"/>
        <w:rPr>
          <w:sz w:val="16"/>
          <w:szCs w:val="16"/>
          <w:lang w:val="en-GB"/>
        </w:rPr>
      </w:pPr>
      <w:r>
        <w:rPr>
          <w:sz w:val="16"/>
          <w:szCs w:val="16"/>
          <w:vertAlign w:val="superscript"/>
        </w:rPr>
        <w:t>3</w:t>
      </w:r>
      <w:r w:rsidRPr="00E0615C">
        <w:rPr>
          <w:sz w:val="16"/>
          <w:szCs w:val="16"/>
        </w:rPr>
        <w:t xml:space="preserve"> ECM </w:t>
      </w:r>
      <w:proofErr w:type="spellStart"/>
      <w:r w:rsidRPr="00E0615C">
        <w:rPr>
          <w:sz w:val="16"/>
          <w:szCs w:val="16"/>
        </w:rPr>
        <w:t>Ingenieria</w:t>
      </w:r>
      <w:proofErr w:type="spellEnd"/>
      <w:r w:rsidRPr="00E0615C">
        <w:rPr>
          <w:sz w:val="16"/>
          <w:szCs w:val="16"/>
        </w:rPr>
        <w:t xml:space="preserve"> Ambiental, S.L., </w:t>
      </w:r>
      <w:r>
        <w:rPr>
          <w:sz w:val="16"/>
          <w:szCs w:val="16"/>
        </w:rPr>
        <w:t xml:space="preserve">Calle </w:t>
      </w:r>
      <w:r w:rsidRPr="00E0615C">
        <w:rPr>
          <w:sz w:val="16"/>
          <w:szCs w:val="16"/>
        </w:rPr>
        <w:t xml:space="preserve">Curtidores 17. </w:t>
      </w:r>
      <w:r w:rsidRPr="00415A1B">
        <w:rPr>
          <w:sz w:val="16"/>
          <w:szCs w:val="16"/>
          <w:lang w:val="en-GB"/>
        </w:rPr>
        <w:t>34004. Palencia, Spain.</w:t>
      </w:r>
    </w:p>
    <w:bookmarkEnd w:id="1"/>
    <w:p w14:paraId="0406BAC7" w14:textId="77777777" w:rsidR="0026118C" w:rsidRPr="00415A1B" w:rsidRDefault="0026118C" w:rsidP="0026118C">
      <w:pPr>
        <w:spacing w:line="480" w:lineRule="auto"/>
        <w:rPr>
          <w:sz w:val="16"/>
          <w:szCs w:val="16"/>
          <w:lang w:val="en-GB"/>
        </w:rPr>
      </w:pPr>
    </w:p>
    <w:p w14:paraId="11380B69" w14:textId="77777777" w:rsidR="0026118C" w:rsidRDefault="0026118C" w:rsidP="0026118C">
      <w:pPr>
        <w:spacing w:line="480" w:lineRule="auto"/>
        <w:rPr>
          <w:sz w:val="18"/>
          <w:szCs w:val="18"/>
          <w:lang w:val="en-US"/>
        </w:rPr>
      </w:pPr>
      <w:r w:rsidRPr="00415A1B">
        <w:rPr>
          <w:sz w:val="18"/>
          <w:szCs w:val="18"/>
          <w:lang w:val="en-GB"/>
        </w:rPr>
        <w:t>*Corresponding author: Tel: +34 639431495</w:t>
      </w:r>
      <w:r w:rsidRPr="00415A1B">
        <w:rPr>
          <w:sz w:val="20"/>
          <w:szCs w:val="20"/>
          <w:lang w:val="en-GB"/>
        </w:rPr>
        <w:t xml:space="preserve">. </w:t>
      </w:r>
      <w:r w:rsidRPr="00415A1B">
        <w:rPr>
          <w:sz w:val="18"/>
          <w:szCs w:val="18"/>
          <w:lang w:val="en-GB"/>
        </w:rPr>
        <w:t>Email a</w:t>
      </w:r>
      <w:proofErr w:type="spellStart"/>
      <w:r w:rsidRPr="001441EE">
        <w:rPr>
          <w:sz w:val="18"/>
          <w:szCs w:val="18"/>
          <w:lang w:val="en-US"/>
        </w:rPr>
        <w:t>ddress</w:t>
      </w:r>
      <w:proofErr w:type="spellEnd"/>
      <w:r w:rsidRPr="001441EE">
        <w:rPr>
          <w:sz w:val="18"/>
          <w:szCs w:val="18"/>
          <w:lang w:val="en-US"/>
        </w:rPr>
        <w:t xml:space="preserve">: </w:t>
      </w:r>
      <w:r>
        <w:rPr>
          <w:sz w:val="18"/>
          <w:szCs w:val="18"/>
          <w:lang w:val="en-US"/>
        </w:rPr>
        <w:t>d</w:t>
      </w:r>
      <w:r w:rsidRPr="007858D4">
        <w:rPr>
          <w:sz w:val="18"/>
          <w:szCs w:val="18"/>
          <w:lang w:val="en-US"/>
        </w:rPr>
        <w:t>iego.rodriguezdeprado@gmail.com</w:t>
      </w:r>
      <w:r>
        <w:rPr>
          <w:sz w:val="18"/>
          <w:szCs w:val="18"/>
          <w:lang w:val="en-US"/>
        </w:rPr>
        <w:t xml:space="preserve"> </w:t>
      </w:r>
    </w:p>
    <w:p w14:paraId="6A20747D" w14:textId="06118B9E" w:rsidR="00EB322C" w:rsidRDefault="00EB322C" w:rsidP="00EB322C">
      <w:pPr>
        <w:spacing w:line="480" w:lineRule="auto"/>
        <w:rPr>
          <w:b/>
          <w:sz w:val="28"/>
          <w:szCs w:val="28"/>
          <w:lang w:val="en-US"/>
        </w:rPr>
      </w:pPr>
    </w:p>
    <w:p w14:paraId="6A25D3E2" w14:textId="77777777" w:rsidR="0026118C" w:rsidRDefault="0026118C" w:rsidP="00EB322C">
      <w:pPr>
        <w:spacing w:line="480" w:lineRule="auto"/>
        <w:rPr>
          <w:b/>
          <w:sz w:val="28"/>
          <w:szCs w:val="28"/>
          <w:lang w:val="en-US"/>
        </w:rPr>
      </w:pPr>
    </w:p>
    <w:p w14:paraId="3516A56F" w14:textId="64DFB22C" w:rsidR="00EB322C" w:rsidRDefault="00EB322C" w:rsidP="00EB322C">
      <w:pPr>
        <w:spacing w:line="480" w:lineRule="auto"/>
        <w:rPr>
          <w:b/>
          <w:sz w:val="28"/>
          <w:szCs w:val="28"/>
          <w:lang w:val="en-US"/>
        </w:rPr>
      </w:pPr>
      <w:r w:rsidRPr="00D47124">
        <w:rPr>
          <w:b/>
          <w:sz w:val="28"/>
          <w:szCs w:val="28"/>
          <w:lang w:val="en-US"/>
        </w:rPr>
        <w:t>Supplementary material</w:t>
      </w:r>
    </w:p>
    <w:p w14:paraId="74C31EF8" w14:textId="7C87F9E4" w:rsidR="00EB322C" w:rsidRDefault="00EB322C" w:rsidP="00EB322C">
      <w:pPr>
        <w:spacing w:line="480" w:lineRule="auto"/>
        <w:rPr>
          <w:b/>
          <w:sz w:val="28"/>
          <w:szCs w:val="28"/>
          <w:lang w:val="en-US"/>
        </w:rPr>
      </w:pPr>
    </w:p>
    <w:p w14:paraId="078A8BF4" w14:textId="6927C74F" w:rsidR="00EB322C" w:rsidRDefault="00EB322C" w:rsidP="00EB322C">
      <w:pPr>
        <w:spacing w:line="480" w:lineRule="auto"/>
        <w:rPr>
          <w:b/>
          <w:sz w:val="28"/>
          <w:szCs w:val="28"/>
          <w:lang w:val="en-US"/>
        </w:rPr>
      </w:pPr>
    </w:p>
    <w:p w14:paraId="36162054" w14:textId="09E30F4F" w:rsidR="00EB322C" w:rsidRDefault="00EB322C" w:rsidP="00EB322C">
      <w:pPr>
        <w:spacing w:line="480" w:lineRule="auto"/>
        <w:rPr>
          <w:b/>
          <w:sz w:val="28"/>
          <w:szCs w:val="28"/>
          <w:lang w:val="en-US"/>
        </w:rPr>
      </w:pPr>
    </w:p>
    <w:p w14:paraId="66CF068A" w14:textId="2F3AC8DB" w:rsidR="00EB322C" w:rsidRDefault="00EB322C" w:rsidP="00EB322C">
      <w:pPr>
        <w:spacing w:line="480" w:lineRule="auto"/>
        <w:rPr>
          <w:b/>
          <w:sz w:val="28"/>
          <w:szCs w:val="28"/>
          <w:lang w:val="en-US"/>
        </w:rPr>
      </w:pPr>
    </w:p>
    <w:p w14:paraId="7D384289" w14:textId="73C0A1DB" w:rsidR="00EB322C" w:rsidRDefault="00EB322C" w:rsidP="00EB322C">
      <w:pPr>
        <w:spacing w:line="480" w:lineRule="auto"/>
        <w:rPr>
          <w:b/>
          <w:sz w:val="28"/>
          <w:szCs w:val="28"/>
          <w:lang w:val="en-US"/>
        </w:rPr>
      </w:pPr>
    </w:p>
    <w:p w14:paraId="400E4565" w14:textId="38469B62" w:rsidR="00BC03E0" w:rsidRDefault="00BC03E0" w:rsidP="00EB322C">
      <w:pPr>
        <w:spacing w:line="480" w:lineRule="auto"/>
        <w:rPr>
          <w:b/>
          <w:sz w:val="28"/>
          <w:szCs w:val="28"/>
          <w:lang w:val="en-US"/>
        </w:rPr>
      </w:pPr>
    </w:p>
    <w:p w14:paraId="07C3C5B6" w14:textId="77777777" w:rsidR="005B3486" w:rsidRDefault="005B3486" w:rsidP="00EB322C">
      <w:pPr>
        <w:spacing w:line="480" w:lineRule="auto"/>
        <w:rPr>
          <w:b/>
          <w:sz w:val="28"/>
          <w:szCs w:val="28"/>
          <w:lang w:val="en-US"/>
        </w:rPr>
      </w:pPr>
    </w:p>
    <w:p w14:paraId="6B576663" w14:textId="77777777" w:rsidR="00BC03E0" w:rsidRDefault="00BC03E0" w:rsidP="00EB322C">
      <w:pPr>
        <w:spacing w:line="480" w:lineRule="auto"/>
        <w:rPr>
          <w:b/>
          <w:sz w:val="28"/>
          <w:szCs w:val="28"/>
          <w:lang w:val="en-US"/>
        </w:rPr>
      </w:pPr>
    </w:p>
    <w:p w14:paraId="79A847FE" w14:textId="31BD7A46" w:rsidR="00BC03E0" w:rsidRDefault="00BC03E0" w:rsidP="005B3486">
      <w:pPr>
        <w:spacing w:line="480" w:lineRule="auto"/>
        <w:ind w:firstLine="708"/>
        <w:rPr>
          <w:b/>
          <w:sz w:val="28"/>
          <w:szCs w:val="28"/>
          <w:lang w:val="en-US"/>
        </w:rPr>
      </w:pPr>
    </w:p>
    <w:p w14:paraId="4D089C75" w14:textId="5E6703DA" w:rsidR="005B3486" w:rsidRDefault="005B3486" w:rsidP="005B3486">
      <w:pPr>
        <w:spacing w:line="480" w:lineRule="auto"/>
        <w:ind w:firstLine="708"/>
        <w:rPr>
          <w:b/>
          <w:sz w:val="28"/>
          <w:szCs w:val="28"/>
          <w:lang w:val="en-US"/>
        </w:rPr>
      </w:pPr>
    </w:p>
    <w:p w14:paraId="310BA9BF" w14:textId="77777777" w:rsidR="005B3486" w:rsidRDefault="005B3486" w:rsidP="005B3486">
      <w:pPr>
        <w:spacing w:line="480" w:lineRule="auto"/>
        <w:ind w:firstLine="708"/>
        <w:rPr>
          <w:b/>
          <w:sz w:val="28"/>
          <w:szCs w:val="28"/>
          <w:lang w:val="en-US"/>
        </w:rPr>
      </w:pPr>
    </w:p>
    <w:p w14:paraId="2CAAB928" w14:textId="31D6AC47" w:rsidR="005B3486" w:rsidRPr="00030B21" w:rsidRDefault="005B3486" w:rsidP="005B3486">
      <w:pPr>
        <w:spacing w:line="480" w:lineRule="auto"/>
        <w:rPr>
          <w:sz w:val="28"/>
          <w:szCs w:val="28"/>
          <w:lang w:val="en-US"/>
        </w:rPr>
      </w:pPr>
      <w:r w:rsidRPr="00814168">
        <w:rPr>
          <w:b/>
          <w:bCs/>
          <w:color w:val="000000"/>
          <w:sz w:val="20"/>
          <w:szCs w:val="20"/>
          <w:lang w:val="en-US"/>
        </w:rPr>
        <w:t xml:space="preserve">Table </w:t>
      </w:r>
      <w:r w:rsidR="0098743D">
        <w:rPr>
          <w:b/>
          <w:bCs/>
          <w:color w:val="000000"/>
          <w:sz w:val="20"/>
          <w:szCs w:val="20"/>
          <w:lang w:val="en-US"/>
        </w:rPr>
        <w:t>4</w:t>
      </w:r>
      <w:r w:rsidRPr="00814168">
        <w:rPr>
          <w:b/>
          <w:bCs/>
          <w:color w:val="000000"/>
          <w:sz w:val="20"/>
          <w:szCs w:val="20"/>
          <w:lang w:val="en-US"/>
        </w:rPr>
        <w:t xml:space="preserve"> </w:t>
      </w:r>
      <w:r w:rsidRPr="00814168">
        <w:rPr>
          <w:color w:val="000000"/>
          <w:sz w:val="20"/>
          <w:szCs w:val="20"/>
          <w:lang w:val="en-US"/>
        </w:rPr>
        <w:t>Total CO</w:t>
      </w:r>
      <w:r w:rsidRPr="00814168">
        <w:rPr>
          <w:color w:val="000000"/>
          <w:sz w:val="20"/>
          <w:szCs w:val="20"/>
          <w:vertAlign w:val="subscript"/>
          <w:lang w:val="en-US"/>
        </w:rPr>
        <w:t>2</w:t>
      </w:r>
      <w:r>
        <w:rPr>
          <w:color w:val="000000"/>
          <w:sz w:val="20"/>
          <w:szCs w:val="20"/>
          <w:lang w:val="en-US"/>
        </w:rPr>
        <w:t xml:space="preserve"> </w:t>
      </w:r>
      <w:r w:rsidR="0026118C">
        <w:rPr>
          <w:color w:val="000000"/>
          <w:sz w:val="20"/>
          <w:szCs w:val="20"/>
          <w:lang w:val="en-US"/>
        </w:rPr>
        <w:t>stock</w:t>
      </w:r>
      <w:r>
        <w:rPr>
          <w:color w:val="000000"/>
          <w:sz w:val="20"/>
          <w:szCs w:val="20"/>
          <w:lang w:val="en-US"/>
        </w:rPr>
        <w:t xml:space="preserve"> (Mg · ha</w:t>
      </w:r>
      <w:r>
        <w:rPr>
          <w:color w:val="000000"/>
          <w:sz w:val="20"/>
          <w:szCs w:val="20"/>
          <w:vertAlign w:val="superscript"/>
          <w:lang w:val="en-US"/>
        </w:rPr>
        <w:t>-1</w:t>
      </w:r>
      <w:r>
        <w:rPr>
          <w:color w:val="000000"/>
          <w:sz w:val="20"/>
          <w:szCs w:val="20"/>
          <w:lang w:val="en-US"/>
        </w:rPr>
        <w:t>) simulated for the 2000-2100 period under different SSPs, showing the data corresponding to each 20 years’ period</w:t>
      </w:r>
    </w:p>
    <w:tbl>
      <w:tblPr>
        <w:tblW w:w="543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3"/>
        <w:gridCol w:w="2243"/>
        <w:gridCol w:w="1297"/>
        <w:gridCol w:w="961"/>
        <w:gridCol w:w="959"/>
        <w:gridCol w:w="956"/>
        <w:gridCol w:w="954"/>
        <w:gridCol w:w="956"/>
        <w:gridCol w:w="1011"/>
      </w:tblGrid>
      <w:tr w:rsidR="005B3486" w14:paraId="2C0B9A54" w14:textId="77777777" w:rsidTr="0098743D">
        <w:trPr>
          <w:trHeight w:val="227"/>
        </w:trPr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C8DF672" w14:textId="77777777" w:rsidR="005B3486" w:rsidRPr="00150812" w:rsidRDefault="005B3486" w:rsidP="0098743D">
            <w:pPr>
              <w:spacing w:line="480" w:lineRule="auto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150812">
              <w:rPr>
                <w:b/>
                <w:bCs/>
                <w:color w:val="000000"/>
                <w:sz w:val="13"/>
                <w:szCs w:val="13"/>
              </w:rPr>
              <w:t>SSP</w:t>
            </w:r>
          </w:p>
        </w:tc>
        <w:tc>
          <w:tcPr>
            <w:tcW w:w="11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D342EC1" w14:textId="77777777" w:rsidR="005B3486" w:rsidRPr="00150812" w:rsidRDefault="005B3486" w:rsidP="0098743D">
            <w:pPr>
              <w:spacing w:line="480" w:lineRule="auto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proofErr w:type="spellStart"/>
            <w:r w:rsidRPr="00150812">
              <w:rPr>
                <w:b/>
                <w:bCs/>
                <w:color w:val="000000"/>
                <w:sz w:val="13"/>
                <w:szCs w:val="13"/>
              </w:rPr>
              <w:t>Species</w:t>
            </w:r>
            <w:proofErr w:type="spellEnd"/>
            <w:r w:rsidRPr="00150812">
              <w:rPr>
                <w:b/>
                <w:b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150812">
              <w:rPr>
                <w:b/>
                <w:bCs/>
                <w:color w:val="000000"/>
                <w:sz w:val="13"/>
                <w:szCs w:val="13"/>
              </w:rPr>
              <w:t>composition</w:t>
            </w:r>
            <w:proofErr w:type="spellEnd"/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5F29CEC" w14:textId="77777777" w:rsidR="005B3486" w:rsidRPr="00150812" w:rsidRDefault="005B3486" w:rsidP="0098743D">
            <w:pPr>
              <w:spacing w:line="480" w:lineRule="auto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proofErr w:type="spellStart"/>
            <w:r w:rsidRPr="00150812">
              <w:rPr>
                <w:b/>
                <w:bCs/>
                <w:color w:val="000000"/>
                <w:sz w:val="13"/>
                <w:szCs w:val="13"/>
              </w:rPr>
              <w:t>Type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7AD869" w14:textId="77777777" w:rsidR="005B3486" w:rsidRPr="00150812" w:rsidRDefault="005B3486" w:rsidP="0098743D">
            <w:pPr>
              <w:spacing w:line="480" w:lineRule="auto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150812">
              <w:rPr>
                <w:b/>
                <w:bCs/>
                <w:color w:val="000000"/>
                <w:sz w:val="13"/>
                <w:szCs w:val="13"/>
              </w:rPr>
              <w:t>2000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CD0357" w14:textId="77777777" w:rsidR="005B3486" w:rsidRPr="00150812" w:rsidRDefault="005B3486" w:rsidP="0098743D">
            <w:pPr>
              <w:spacing w:line="480" w:lineRule="auto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150812">
              <w:rPr>
                <w:b/>
                <w:bCs/>
                <w:color w:val="000000"/>
                <w:sz w:val="13"/>
                <w:szCs w:val="13"/>
              </w:rPr>
              <w:t>2020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062096" w14:textId="77777777" w:rsidR="005B3486" w:rsidRPr="00150812" w:rsidRDefault="005B3486" w:rsidP="0098743D">
            <w:pPr>
              <w:spacing w:line="480" w:lineRule="auto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150812">
              <w:rPr>
                <w:b/>
                <w:bCs/>
                <w:color w:val="000000"/>
                <w:sz w:val="13"/>
                <w:szCs w:val="13"/>
              </w:rPr>
              <w:t>2040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1CD742" w14:textId="77777777" w:rsidR="005B3486" w:rsidRPr="00150812" w:rsidRDefault="005B3486" w:rsidP="0098743D">
            <w:pPr>
              <w:spacing w:line="480" w:lineRule="auto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150812">
              <w:rPr>
                <w:b/>
                <w:bCs/>
                <w:color w:val="000000"/>
                <w:sz w:val="13"/>
                <w:szCs w:val="13"/>
              </w:rPr>
              <w:t>2060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57AE4BC" w14:textId="77777777" w:rsidR="005B3486" w:rsidRPr="00150812" w:rsidRDefault="005B3486" w:rsidP="0098743D">
            <w:pPr>
              <w:spacing w:line="480" w:lineRule="auto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150812">
              <w:rPr>
                <w:b/>
                <w:bCs/>
                <w:color w:val="000000"/>
                <w:sz w:val="13"/>
                <w:szCs w:val="13"/>
              </w:rPr>
              <w:t>2080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6A5A72F" w14:textId="77777777" w:rsidR="005B3486" w:rsidRPr="00150812" w:rsidRDefault="005B3486" w:rsidP="0098743D">
            <w:pPr>
              <w:spacing w:line="480" w:lineRule="auto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150812">
              <w:rPr>
                <w:b/>
                <w:bCs/>
                <w:color w:val="000000"/>
                <w:sz w:val="13"/>
                <w:szCs w:val="13"/>
              </w:rPr>
              <w:t>2100</w:t>
            </w:r>
          </w:p>
        </w:tc>
      </w:tr>
      <w:tr w:rsidR="005B3486" w14:paraId="57142DB5" w14:textId="77777777" w:rsidTr="0098743D">
        <w:trPr>
          <w:trHeight w:val="227"/>
        </w:trPr>
        <w:tc>
          <w:tcPr>
            <w:tcW w:w="2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C63B4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SSP1</w:t>
            </w:r>
          </w:p>
        </w:tc>
        <w:tc>
          <w:tcPr>
            <w:tcW w:w="11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F9CC67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-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Fagus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sylvatica</w:t>
            </w:r>
            <w:proofErr w:type="spellEnd"/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3675C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40E307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248.36 (70.0)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525CA2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350.77 (70.4)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B88B90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442.11 (70.8)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F15EA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516.94 (71.2)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887C8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578.39 (71.6)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E1F6FE3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625.34 (71.9)</w:t>
            </w:r>
          </w:p>
        </w:tc>
      </w:tr>
      <w:tr w:rsidR="005B3486" w14:paraId="35CE2071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A5537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3FE5D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D121863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Fagus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sylvatica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A3E8FA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387.00 (83.6)</w:t>
            </w:r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D1A56C9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504.39 (83.9)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6801152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592.73 (84.1)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A254863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652.48 (84.2)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356D063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691.13 (84.4)</w:t>
            </w: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  <w:vAlign w:val="bottom"/>
          </w:tcPr>
          <w:p w14:paraId="7485384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716.23 (84.5)</w:t>
            </w:r>
          </w:p>
        </w:tc>
      </w:tr>
      <w:tr w:rsidR="005B3486" w14:paraId="4D677999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BF5EB3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0D617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441FAC2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23DCC7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245.77 (78.2)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DA42A8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342.23 (78.5)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3BF4D0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432.61 (78.8)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62B8882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514.26 (79.0)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20BEDD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586.82 (79.1)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4703BE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650.79 (79.3)</w:t>
            </w:r>
          </w:p>
        </w:tc>
      </w:tr>
      <w:tr w:rsidR="005B3486" w14:paraId="0C4D837F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B0B9CD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D4B16F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-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nigra</w:t>
            </w:r>
            <w:proofErr w:type="spellEnd"/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7BF7F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6A529D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186.77 (82.1)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02507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266.67 (81.5)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96F22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329.60 (81.0)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95346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377.04 (80.6)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CA228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411.09 (80.4)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8A5D0F0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434.85 (80.1)</w:t>
            </w:r>
          </w:p>
        </w:tc>
      </w:tr>
      <w:tr w:rsidR="005B3486" w14:paraId="135A176B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A5FCE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A0BF2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FA91FE7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nigra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639A45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188.73 (67.7)</w:t>
            </w:r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C62FCD0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277.34 (68.3)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C89BBE3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353.82 (68.7)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AF9C4EA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414.77 (69.1)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B04097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461.65 (69.4)</w:t>
            </w: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  <w:vAlign w:val="bottom"/>
          </w:tcPr>
          <w:p w14:paraId="04ED015E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497.38 (69.7)</w:t>
            </w:r>
          </w:p>
        </w:tc>
      </w:tr>
      <w:tr w:rsidR="005B3486" w14:paraId="35BE2DD6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41140E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B08B2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D796390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4ED866C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159.69 (75.1)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4AA16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239.97 (75.1)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51F6AF4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310.47 (75.1)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56C778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370.70 (75.0)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92EFC3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421.19 (75.0)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8FB276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463.51 (75.0)</w:t>
            </w:r>
          </w:p>
        </w:tc>
      </w:tr>
      <w:tr w:rsidR="005B3486" w14:paraId="059EC184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F143D5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C41B18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-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pinaster</w:t>
            </w:r>
            <w:proofErr w:type="spellEnd"/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5043F4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BD87D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286.41 (70.9)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BCD5CD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377.74 (71.0)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6301A0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448.29 (71.2)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422880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500.58 (71.4)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187405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537.98 (71.6)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7279C2A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564.89 (71.8)</w:t>
            </w:r>
          </w:p>
        </w:tc>
      </w:tr>
      <w:tr w:rsidR="005B3486" w14:paraId="176177D1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7298A8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7253E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3CAEE9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pinaster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20F165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199.44 (78.2)</w:t>
            </w:r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7D9889C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300.18 (77.0)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5AA38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381.66 (76.2)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3418B73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441.24 (75.5)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48FA732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484.00 (75.0)</w:t>
            </w: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  <w:vAlign w:val="bottom"/>
          </w:tcPr>
          <w:p w14:paraId="760E22F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514.61 (74.5)</w:t>
            </w:r>
          </w:p>
        </w:tc>
      </w:tr>
      <w:tr w:rsidR="005B3486" w14:paraId="416140A8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3E450D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BB913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27CDF8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4156230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224.09 (73.0)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3647CAA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329.41 (72.8)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10F6C90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420.44 (72.7)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7C48BE1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497.2 (72.6)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A372016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560.19 (72.5)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D6E022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613.08 (72.4)</w:t>
            </w:r>
          </w:p>
        </w:tc>
      </w:tr>
      <w:tr w:rsidR="005B3486" w14:paraId="5DB9A6BC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A51BC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1E77EF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- Quercus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pyrenaica</w:t>
            </w:r>
            <w:proofErr w:type="spellEnd"/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EBCF1D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75435D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305.41 (70.6)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A5EEA5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410.29 (70.7)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C1220E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485.02 (70.9)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446580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534.88 (71.2)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F6C759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568.69 (71.4)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94A9819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592.93 (71.6)</w:t>
            </w:r>
          </w:p>
        </w:tc>
      </w:tr>
      <w:tr w:rsidR="005B3486" w14:paraId="395D412D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3E6838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330F1BB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7B64E0D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r>
              <w:rPr>
                <w:i/>
                <w:iCs/>
                <w:color w:val="000000"/>
                <w:sz w:val="13"/>
                <w:szCs w:val="13"/>
              </w:rPr>
              <w:t xml:space="preserve">Quercus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pyrenaica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7DD2EA1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186.88 (70.9)</w:t>
            </w:r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B528B2A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268.39 (71.3)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8B19855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346.16 (71.6)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02DD910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410.29 (71.7)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9ECE8A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461.74 (71.8)</w:t>
            </w: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  <w:vAlign w:val="bottom"/>
          </w:tcPr>
          <w:p w14:paraId="20A6C842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500.74 (71.9)</w:t>
            </w:r>
          </w:p>
        </w:tc>
      </w:tr>
      <w:tr w:rsidR="005B3486" w14:paraId="73E0D698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99A33D6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C38670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7094D87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F021E4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206.99 (69.0)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50E63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339.03 (69.6)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F9DBE1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453.66 (70.1)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193B727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543.14 (70.5)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AE631CD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611.85 (70.9)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116F1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667.14 (71.2)</w:t>
            </w:r>
          </w:p>
        </w:tc>
      </w:tr>
      <w:tr w:rsidR="005B3486" w14:paraId="0CF9B425" w14:textId="77777777" w:rsidTr="0098743D">
        <w:trPr>
          <w:trHeight w:val="227"/>
        </w:trPr>
        <w:tc>
          <w:tcPr>
            <w:tcW w:w="2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957970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SSP2</w:t>
            </w:r>
          </w:p>
        </w:tc>
        <w:tc>
          <w:tcPr>
            <w:tcW w:w="11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6066AC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-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Fagus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sylvatica</w:t>
            </w:r>
            <w:proofErr w:type="spellEnd"/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4FBC09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D8028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248.36 (70.0)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A6509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350.77 (70.4)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2D054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441.89 (70.8)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EF9FC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516.06 (71.2)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A91FBA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575.40 (71.6)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F32DA9D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620.82 (71.9)</w:t>
            </w:r>
          </w:p>
        </w:tc>
      </w:tr>
      <w:tr w:rsidR="005B3486" w14:paraId="09BC2417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80B3B3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AC612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70D9DE5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Fagus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sylvatica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06F2FA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387.00 (83.6)</w:t>
            </w:r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4853013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504.39 (83.9)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492517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592.17 (84.1)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C4D5412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650.05 (84.2)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D9F15B2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684.78 (84.4)</w:t>
            </w: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  <w:vAlign w:val="bottom"/>
          </w:tcPr>
          <w:p w14:paraId="0B1041E2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707.19 (84.5)</w:t>
            </w:r>
          </w:p>
        </w:tc>
      </w:tr>
      <w:tr w:rsidR="005B3486" w14:paraId="7ED434AD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1478C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E27A62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7DE81B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63E19DE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245.77 (78.2)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732D1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342.23 (78.5)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896BF13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432.27 (78.8)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A2D1A50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512.56 (78.9)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F5743C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582.67 (79.1)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D12062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644.01 (79.2)</w:t>
            </w:r>
          </w:p>
        </w:tc>
      </w:tr>
      <w:tr w:rsidR="005B3486" w14:paraId="5B656661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F5D266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956F24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-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nigra</w:t>
            </w:r>
            <w:proofErr w:type="spellEnd"/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59AFB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78665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186.77 (82.1)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BAA27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266.67 (81.5)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1B95B9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329.44 (81)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4BC834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376.30 (80.6)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C3F3E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408.53 (80.4)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0230AE3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430.72 (80.1)</w:t>
            </w:r>
          </w:p>
        </w:tc>
      </w:tr>
      <w:tr w:rsidR="005B3486" w14:paraId="6EB02A7F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156EC1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46D055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0B32E22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nigra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4FDC5B6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188.73 (67.7)</w:t>
            </w:r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696BE85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277.34 (68.3)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017C146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353.63 (68.7)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A5E3C73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414.17 (69.1)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C41CD16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460.14 (69.4)</w:t>
            </w: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  <w:vAlign w:val="bottom"/>
          </w:tcPr>
          <w:p w14:paraId="0365AD26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495.10 (69.7)</w:t>
            </w:r>
          </w:p>
        </w:tc>
      </w:tr>
      <w:tr w:rsidR="005B3486" w14:paraId="2AA95C73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5B43F8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4B686D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F1BD4A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F7B9B9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159.69 (75.1)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C9C9FBC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239.97 (75.1)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A8CB9D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310.32 (75.1)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997F11E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370.02 (75.0)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509F6B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419.21 (75.0)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4BD7F9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460.43 (75.0)</w:t>
            </w:r>
          </w:p>
        </w:tc>
      </w:tr>
      <w:tr w:rsidR="005B3486" w14:paraId="4B25F25F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C7E52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6E1C3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-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pinaster</w:t>
            </w:r>
            <w:proofErr w:type="spellEnd"/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FC4BE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0B6AC3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286.41 (70.9)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BAE74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377.74 (71.0)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307C77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448.07 (71.2)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23E9D4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499.78 (71.4)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CE2296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535.91 (71.6)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D11B3A8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562.18 (71.8)</w:t>
            </w:r>
          </w:p>
        </w:tc>
      </w:tr>
      <w:tr w:rsidR="005B3486" w14:paraId="41350F0C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D00526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24618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127BE8B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pinaster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CC59A55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199.44 (78.2)</w:t>
            </w:r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3BEA5C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300.18 (77.0)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3EB1A56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381.66 (76.2)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D5E3AE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441.10 (75.5)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30735DE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483.81 (75.0)</w:t>
            </w: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  <w:vAlign w:val="bottom"/>
          </w:tcPr>
          <w:p w14:paraId="36AA6016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514.15 (74.5)</w:t>
            </w:r>
          </w:p>
        </w:tc>
      </w:tr>
      <w:tr w:rsidR="005B3486" w14:paraId="1E0406F3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F1E25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8442AA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8FE49B3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5E3EFA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224.09 (73.0)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0A2ECB1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329.41 (72.8)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55EFD20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420.32 (72.7)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821584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496.60 (72.6)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24505E7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559.07 (72.5)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004280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611.50 (72.4)</w:t>
            </w:r>
          </w:p>
        </w:tc>
      </w:tr>
      <w:tr w:rsidR="005B3486" w14:paraId="4BEC9DA3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8B5D5D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897E65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- Quercus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pyrenaica</w:t>
            </w:r>
            <w:proofErr w:type="spellEnd"/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C2B8B7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51E05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305.41 (70.6)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CD81F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410.29 (70.7)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003DB2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484.75 (70.9)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4BA264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533.91 (71.2)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A1B02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566.07 (71.4)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AF0334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589.09 (71.6)</w:t>
            </w:r>
          </w:p>
        </w:tc>
      </w:tr>
      <w:tr w:rsidR="005B3486" w14:paraId="73711AED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684470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E166ECD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DA5A0D0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r>
              <w:rPr>
                <w:i/>
                <w:iCs/>
                <w:color w:val="000000"/>
                <w:sz w:val="13"/>
                <w:szCs w:val="13"/>
              </w:rPr>
              <w:t xml:space="preserve">Quercus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pyrenaica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6172C99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186.88 (70.9)</w:t>
            </w:r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216A5C0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268.39 (71.3)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9E18B1E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346.16 (71.6)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CA2EBF7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410.29 (71.7)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1435C7C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461.64 (71.8)</w:t>
            </w: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  <w:vAlign w:val="bottom"/>
          </w:tcPr>
          <w:p w14:paraId="4040079E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500.34 (71.9)</w:t>
            </w:r>
          </w:p>
        </w:tc>
      </w:tr>
      <w:tr w:rsidR="005B3486" w14:paraId="70D61D5D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522F0D4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87DE33C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083560E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9892815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206.99 (69.0)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DD39507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339.03 (69.6)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90920DC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453.34 (70.1)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E3E6061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541.79 (70.5)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A043584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608.95 (70.8)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85DF58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663.14 (71.1)</w:t>
            </w:r>
          </w:p>
        </w:tc>
      </w:tr>
      <w:tr w:rsidR="005B3486" w14:paraId="32BC98AD" w14:textId="77777777" w:rsidTr="0098743D">
        <w:trPr>
          <w:trHeight w:val="227"/>
        </w:trPr>
        <w:tc>
          <w:tcPr>
            <w:tcW w:w="2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31764A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SSP3</w:t>
            </w:r>
          </w:p>
        </w:tc>
        <w:tc>
          <w:tcPr>
            <w:tcW w:w="11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93D850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-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Fagus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sylvatica</w:t>
            </w:r>
            <w:proofErr w:type="spellEnd"/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DE5053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BC6321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248.36 (70.0)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33E72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350.77 (70.4)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3831F6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441.63 (70.8)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E1A64C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515.35 (71.2)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59C3C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573.31 (71.6)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D376F7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617.60 (71.9)</w:t>
            </w:r>
          </w:p>
        </w:tc>
      </w:tr>
      <w:tr w:rsidR="005B3486" w14:paraId="03901091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39FA45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2DF3E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77B0D84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Fagus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sylvatica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C23913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387.00 (83.6)</w:t>
            </w:r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414699D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504.39 (83.9)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E249277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590.36 (84.1)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C139E52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646.69 (84.2)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7AD8762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677.94 (84.3)</w:t>
            </w: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  <w:vAlign w:val="bottom"/>
          </w:tcPr>
          <w:p w14:paraId="472F7B0A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697.61 (84.5)</w:t>
            </w:r>
          </w:p>
        </w:tc>
      </w:tr>
      <w:tr w:rsidR="005B3486" w14:paraId="6D96969B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D84DA9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283512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A88C3DC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BCEC455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245.77 (78.2)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64EE2FE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342.23 (78.5)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671CB0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431.86 (78.8)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DC473DD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511.39 (78.9)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49DBCA8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579.11 (79.1)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5B2491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638.45 (79.2)</w:t>
            </w:r>
          </w:p>
        </w:tc>
      </w:tr>
      <w:tr w:rsidR="005B3486" w14:paraId="22EF9C95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CA089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4774B8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-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nigra</w:t>
            </w:r>
            <w:proofErr w:type="spellEnd"/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5A597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BE5751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186.77 (82.1)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288083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266.67 (81.5)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7035E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328.92 (81.0)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92EF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374.95 (80.6)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CE499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405.51 (80.4)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95A9413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426.71 (80.1)</w:t>
            </w:r>
          </w:p>
        </w:tc>
      </w:tr>
      <w:tr w:rsidR="005B3486" w14:paraId="25ABECDF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6C762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2BF0D6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1C333B5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nigra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8A38B29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188.73 (67.7)</w:t>
            </w:r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51E66A8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277.34 (68.3)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A550ECE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353.34 (68.7)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C25AB28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413.55 (69.1)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C2411D2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458.72 (69.4)</w:t>
            </w: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  <w:vAlign w:val="bottom"/>
          </w:tcPr>
          <w:p w14:paraId="1ECC7B89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493.04 (69.7)</w:t>
            </w:r>
          </w:p>
        </w:tc>
      </w:tr>
      <w:tr w:rsidR="005B3486" w14:paraId="79F316A1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AAE008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617582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AE5FDED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44B570C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159.69 (75.1)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9573B0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239.97 (75.1)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2815DCE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309.98 (75.1)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7F879E1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369.20 (75.0)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68A8F9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417.22 (75.0)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27123A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457.55 (74.9)</w:t>
            </w:r>
          </w:p>
        </w:tc>
      </w:tr>
      <w:tr w:rsidR="005B3486" w14:paraId="073272A3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B81D57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4A8061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-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pinaster</w:t>
            </w:r>
            <w:proofErr w:type="spellEnd"/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2BC0C3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8EC32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286.41 (70.9)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229A8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377.74 (71.0)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4CE33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447.92 (71.2)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474EE6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499.30 (71.4)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AA9544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534.43 (71.6)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62CFEAA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560.00 (71.8)</w:t>
            </w:r>
          </w:p>
        </w:tc>
      </w:tr>
      <w:tr w:rsidR="005B3486" w14:paraId="49BBBA66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649781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503DB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441DA27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pinaster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D5ACBB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199.44 (78.2)</w:t>
            </w:r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F469C4C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300.18 (77.0)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2E707D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381.66 (76.2)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425BDF1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440.95 (75.5)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6F4AEC7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483.53 (75.0)</w:t>
            </w: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  <w:vAlign w:val="bottom"/>
          </w:tcPr>
          <w:p w14:paraId="43E1D52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513.69 (74.5)</w:t>
            </w:r>
          </w:p>
        </w:tc>
      </w:tr>
      <w:tr w:rsidR="005B3486" w14:paraId="49B6CEA7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EAA47C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B5032F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480F9E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F8C0FAA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224.09 (73.0)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41E2EC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329.41 (72.8)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9AB3C71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420.27 (72.7)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93AAA8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496.44 (72.6)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AAD7B21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558.23 (72.5)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59524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610.15 (72.4)</w:t>
            </w:r>
          </w:p>
        </w:tc>
      </w:tr>
      <w:tr w:rsidR="005B3486" w14:paraId="6405F759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2BA7B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58C40C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- Quercus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pyrenaica</w:t>
            </w:r>
            <w:proofErr w:type="spellEnd"/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65BF27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2F6E3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305.41 (70.6)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A63363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410.29 (70.7)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E3D66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484.35 (70.9)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564321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533.07 (71.2)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A10F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563.81 (71.4)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F4ACF78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585.82 (71.6)</w:t>
            </w:r>
          </w:p>
        </w:tc>
      </w:tr>
      <w:tr w:rsidR="005B3486" w14:paraId="1B8C86B4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EEF97B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1E5CFF5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867AF8A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r>
              <w:rPr>
                <w:i/>
                <w:iCs/>
                <w:color w:val="000000"/>
                <w:sz w:val="13"/>
                <w:szCs w:val="13"/>
              </w:rPr>
              <w:t xml:space="preserve">Quercus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pyrenaica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CC60A2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186.88 (70.9)</w:t>
            </w:r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481B119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268.39 (71.3)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E73E806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346.16 (71.6)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F98DCCA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410.29 (71.7)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65AE41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461.25 (71.8)</w:t>
            </w: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  <w:vAlign w:val="bottom"/>
          </w:tcPr>
          <w:p w14:paraId="17EDDEE4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499.61 (71.9)</w:t>
            </w:r>
          </w:p>
        </w:tc>
      </w:tr>
      <w:tr w:rsidR="005B3486" w14:paraId="13473D52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871DE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9D5409E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1CC7B0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C25800D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206.99 (69.0)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AE801D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339.03 (69.6)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275A915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452.94 (70.1)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6E46E96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540.92 (70.5)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4732FD0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606.44 (70.8)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FDDE55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659.63 (71.1)</w:t>
            </w:r>
          </w:p>
        </w:tc>
      </w:tr>
      <w:tr w:rsidR="005B3486" w14:paraId="1C2724E0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82F7B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SSP5</w:t>
            </w:r>
          </w:p>
        </w:tc>
        <w:tc>
          <w:tcPr>
            <w:tcW w:w="11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26077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-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Fagus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sylvatica</w:t>
            </w:r>
            <w:proofErr w:type="spellEnd"/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BACD1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1A3DE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248.36 (70.0)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8629A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350.77 (70.4)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B7799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441.40 (70.8)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817A1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514.27 (71.2)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7F3675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571.15 (71.5)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758FE79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614.73 (71.9)</w:t>
            </w:r>
          </w:p>
        </w:tc>
      </w:tr>
      <w:tr w:rsidR="005B3486" w14:paraId="52728AEB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BE72B4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32840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06BF651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Fagus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sylvatica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8D55DD0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387.00 (83.6)</w:t>
            </w:r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C7CCCF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504.39 (83.9)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AD0798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589.68 (84.1)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AD3CAD3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643.79 (84.2)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A18C7E9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672.27 (84.3)</w:t>
            </w: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  <w:vAlign w:val="bottom"/>
          </w:tcPr>
          <w:p w14:paraId="43BA0585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690.45 (84.5)</w:t>
            </w:r>
          </w:p>
        </w:tc>
      </w:tr>
      <w:tr w:rsidR="005B3486" w14:paraId="4135D902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483DC7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76BE0D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65F2DC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922983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245.77 (78.2)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F3776D0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342.23 (78.5)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D5DFCD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431.52 (78.7)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F7BE4C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509.61 (78.9)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B4C4924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575.52 (79.0)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9EDA9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633.43 (79.2)</w:t>
            </w:r>
          </w:p>
        </w:tc>
      </w:tr>
      <w:tr w:rsidR="005B3486" w14:paraId="2F585525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D2F3FF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76869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-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nigra</w:t>
            </w:r>
            <w:proofErr w:type="spellEnd"/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9D57C4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3CC8F3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186.77 (82.1)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60ECE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266.67 (81.5)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2F0D7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328.88 (81.0)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FE599E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373.95 (80.6)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109B8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403.50 (80.4)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C9EB37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423.79 (80.1)</w:t>
            </w:r>
          </w:p>
        </w:tc>
      </w:tr>
      <w:tr w:rsidR="005B3486" w14:paraId="1407EE6A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72FA6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7BF0E2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BD4F86E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nigra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44B3DDA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188.73 (67.7)</w:t>
            </w:r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59075E9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277.34 (68.3)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20861C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353.24 (68.7)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9D06D6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412.86 (69.1)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11C01E7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457.45 (69.4)</w:t>
            </w: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  <w:vAlign w:val="bottom"/>
          </w:tcPr>
          <w:p w14:paraId="6A81E3AA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491.24 (69.7)</w:t>
            </w:r>
          </w:p>
        </w:tc>
      </w:tr>
      <w:tr w:rsidR="005B3486" w14:paraId="3169A34F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22370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64BBD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347983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52666FC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159.69 (75.1)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D49CDED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239.97 (75.1)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36DEB04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309.89 (75.1)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ADDE433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368.37 (75.0)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885A2A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415.58 (75.0)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F7A45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455.22 (74.9)</w:t>
            </w:r>
          </w:p>
        </w:tc>
      </w:tr>
      <w:tr w:rsidR="005B3486" w14:paraId="5D85FCD1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AADC86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ADDD2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-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pinaster</w:t>
            </w:r>
            <w:proofErr w:type="spellEnd"/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7C6C4C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3837D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286.41 (70.9)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E8481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377.74 (71.0)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23B4E3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447.62 (71.2)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DF4A52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498.46 (71.4)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330E2C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532.98 (71.6)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6B3746A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558.17 (71.8)</w:t>
            </w:r>
          </w:p>
        </w:tc>
      </w:tr>
      <w:tr w:rsidR="005B3486" w14:paraId="0A8C0F00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40D6EF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827613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9F89C6F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pinaster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1960685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199.44 (78.2)</w:t>
            </w:r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384FF00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300.18 (77.0)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0375EF2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381.66 (76.2)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7422961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440.68 (75.5)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03A4250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483.17 (75.0)</w:t>
            </w: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  <w:vAlign w:val="bottom"/>
          </w:tcPr>
          <w:p w14:paraId="560EA2E5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513.13 (74.5)</w:t>
            </w:r>
          </w:p>
        </w:tc>
      </w:tr>
      <w:tr w:rsidR="005B3486" w14:paraId="16B72C9F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2832C4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3052C9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FE4AABB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276AD3C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224.09 (73.0)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DE0C6D0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329.41 (72.8)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338089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420.05 (72.7)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7AF03A5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495.88 (72.6)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02B828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557.14 (72.5)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3BF1C8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609.00 (72.4)</w:t>
            </w:r>
          </w:p>
        </w:tc>
      </w:tr>
      <w:tr w:rsidR="005B3486" w14:paraId="6FDCC557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794A0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D7D32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- Quercus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pyrenaica</w:t>
            </w:r>
            <w:proofErr w:type="spellEnd"/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C8C69A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77F364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305.41 (70.6)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C0F71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410.29 (70.7)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48DFE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483.99 (70.9)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58122E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531.83 (71.2)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BE3E6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561.85 (71.4)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36E0C5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583.44 (71.6)</w:t>
            </w:r>
          </w:p>
        </w:tc>
      </w:tr>
      <w:tr w:rsidR="005B3486" w14:paraId="33ADBA5E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B82FC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A2CB213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FB8430B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r>
              <w:rPr>
                <w:i/>
                <w:iCs/>
                <w:color w:val="000000"/>
                <w:sz w:val="13"/>
                <w:szCs w:val="13"/>
              </w:rPr>
              <w:t xml:space="preserve">Quercus </w:t>
            </w: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pyrenaica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AF0C30E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186.88 (70.9)</w:t>
            </w:r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177C38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268.39 (71.3)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A9605C4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346.16 (71.6)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867E840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409.99 (71.7)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545B3FF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460.88 (71.8)</w:t>
            </w: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  <w:vAlign w:val="bottom"/>
          </w:tcPr>
          <w:p w14:paraId="5E1701D2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498.91 (71.9)</w:t>
            </w:r>
          </w:p>
        </w:tc>
      </w:tr>
      <w:tr w:rsidR="005B3486" w14:paraId="76CA994A" w14:textId="77777777" w:rsidTr="0098743D">
        <w:trPr>
          <w:trHeight w:val="227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38343" w14:textId="77777777" w:rsidR="005B3486" w:rsidRDefault="005B3486" w:rsidP="0098743D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11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5F7663" w14:textId="77777777" w:rsidR="005B3486" w:rsidRDefault="005B3486" w:rsidP="0098743D">
            <w:pPr>
              <w:spacing w:line="480" w:lineRule="auto"/>
              <w:rPr>
                <w:sz w:val="13"/>
                <w:szCs w:val="13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C4D6DA9" w14:textId="77777777" w:rsidR="005B3486" w:rsidRDefault="005B3486" w:rsidP="0098743D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74C0FE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206.99 (69.0)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1C8686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339.03 (69.6)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C6189A3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452.47 (70.1)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4EA0C95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539.60 (70.5)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F165DB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604.34 (70.8)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DD3F1A" w14:textId="77777777" w:rsidR="005B3486" w:rsidRDefault="005B3486" w:rsidP="0098743D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656.90 (71.1)</w:t>
            </w:r>
          </w:p>
        </w:tc>
      </w:tr>
    </w:tbl>
    <w:p w14:paraId="5567ABB6" w14:textId="77777777" w:rsidR="005B3486" w:rsidRDefault="005B3486" w:rsidP="005B3486">
      <w:pPr>
        <w:spacing w:line="480" w:lineRule="auto"/>
        <w:rPr>
          <w:i/>
          <w:iCs/>
          <w:lang w:val="en-US"/>
        </w:rPr>
      </w:pPr>
      <w:r>
        <w:rPr>
          <w:i/>
          <w:iCs/>
          <w:color w:val="000000"/>
          <w:sz w:val="18"/>
          <w:szCs w:val="18"/>
          <w:lang w:val="en-US"/>
        </w:rPr>
        <w:t>Data in brackets correspond to the amount of aboveground biomass comparing to the total (%)</w:t>
      </w:r>
    </w:p>
    <w:p w14:paraId="63AE74E7" w14:textId="6C89165C" w:rsidR="007609F9" w:rsidRDefault="007609F9" w:rsidP="007609F9">
      <w:pPr>
        <w:rPr>
          <w:lang w:val="en-US"/>
        </w:rPr>
      </w:pPr>
    </w:p>
    <w:p w14:paraId="622BBB7C" w14:textId="42C46BD3" w:rsidR="00030B21" w:rsidRDefault="00030B21">
      <w:pPr>
        <w:rPr>
          <w:lang w:val="en-US"/>
        </w:rPr>
      </w:pPr>
      <w:r>
        <w:rPr>
          <w:lang w:val="en-US"/>
        </w:rPr>
        <w:br w:type="page"/>
      </w:r>
    </w:p>
    <w:p w14:paraId="19569670" w14:textId="29D60ACD" w:rsidR="005B3486" w:rsidRDefault="005B3486" w:rsidP="007609F9">
      <w:pPr>
        <w:rPr>
          <w:lang w:val="en-US"/>
        </w:rPr>
      </w:pPr>
    </w:p>
    <w:p w14:paraId="375BC982" w14:textId="1556A4D1" w:rsidR="0098743D" w:rsidRPr="00F0754F" w:rsidRDefault="0098743D" w:rsidP="0098743D">
      <w:pPr>
        <w:rPr>
          <w:sz w:val="28"/>
          <w:szCs w:val="28"/>
          <w:lang w:val="en-US"/>
        </w:rPr>
      </w:pPr>
      <w:r w:rsidRPr="00F0754F">
        <w:rPr>
          <w:b/>
          <w:bCs/>
          <w:color w:val="000000"/>
          <w:sz w:val="20"/>
          <w:szCs w:val="20"/>
          <w:lang w:val="en-US"/>
        </w:rPr>
        <w:t xml:space="preserve">Table </w:t>
      </w:r>
      <w:r>
        <w:rPr>
          <w:b/>
          <w:bCs/>
          <w:color w:val="000000"/>
          <w:sz w:val="20"/>
          <w:szCs w:val="20"/>
          <w:lang w:val="en-US"/>
        </w:rPr>
        <w:t>5</w:t>
      </w:r>
      <w:r w:rsidRPr="00F0754F">
        <w:rPr>
          <w:color w:val="000000"/>
          <w:sz w:val="20"/>
          <w:szCs w:val="20"/>
          <w:lang w:val="en-US"/>
        </w:rPr>
        <w:t xml:space="preserve"> Total (aboveground + belowground) biomass </w:t>
      </w:r>
      <w:r w:rsidR="0026118C">
        <w:rPr>
          <w:color w:val="000000"/>
          <w:sz w:val="20"/>
          <w:szCs w:val="20"/>
          <w:lang w:val="en-US"/>
        </w:rPr>
        <w:t>stock</w:t>
      </w:r>
      <w:r w:rsidRPr="00F0754F">
        <w:rPr>
          <w:color w:val="000000"/>
          <w:sz w:val="20"/>
          <w:szCs w:val="20"/>
          <w:lang w:val="en-US"/>
        </w:rPr>
        <w:t xml:space="preserve"> (Mg · ha</w:t>
      </w:r>
      <w:r w:rsidRPr="00F0754F">
        <w:rPr>
          <w:color w:val="000000"/>
          <w:sz w:val="20"/>
          <w:szCs w:val="20"/>
          <w:vertAlign w:val="superscript"/>
          <w:lang w:val="en-US"/>
        </w:rPr>
        <w:t>-1</w:t>
      </w:r>
      <w:r w:rsidRPr="00F0754F">
        <w:rPr>
          <w:color w:val="000000"/>
          <w:sz w:val="20"/>
          <w:szCs w:val="20"/>
          <w:lang w:val="en-US"/>
        </w:rPr>
        <w:t>) simulated for the 2000-2100 period under different SSPs, showing the data corresponding to each 20 years</w:t>
      </w:r>
      <w:r w:rsidR="00030B21">
        <w:rPr>
          <w:color w:val="000000"/>
          <w:sz w:val="20"/>
          <w:szCs w:val="20"/>
          <w:lang w:val="en-US"/>
        </w:rPr>
        <w:t>’ period</w:t>
      </w:r>
    </w:p>
    <w:p w14:paraId="574E435B" w14:textId="77777777" w:rsidR="0098743D" w:rsidRPr="00F0754F" w:rsidRDefault="0098743D" w:rsidP="0098743D">
      <w:pPr>
        <w:pStyle w:val="Ttulo3"/>
        <w:rPr>
          <w:rFonts w:ascii="Arial" w:hAnsi="Arial" w:cs="Arial"/>
          <w:lang w:val="en-US"/>
        </w:rPr>
      </w:pPr>
    </w:p>
    <w:tbl>
      <w:tblPr>
        <w:tblW w:w="5401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3"/>
        <w:gridCol w:w="2243"/>
        <w:gridCol w:w="1293"/>
        <w:gridCol w:w="963"/>
        <w:gridCol w:w="961"/>
        <w:gridCol w:w="957"/>
        <w:gridCol w:w="955"/>
        <w:gridCol w:w="957"/>
        <w:gridCol w:w="941"/>
      </w:tblGrid>
      <w:tr w:rsidR="0098743D" w:rsidRPr="00F0754F" w14:paraId="32E8980C" w14:textId="77777777" w:rsidTr="0098743D">
        <w:trPr>
          <w:trHeight w:val="227"/>
        </w:trPr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ADD90" w14:textId="77777777" w:rsidR="0098743D" w:rsidRPr="00942707" w:rsidRDefault="0098743D" w:rsidP="0098743D">
            <w:pPr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942707">
              <w:rPr>
                <w:b/>
                <w:bCs/>
                <w:color w:val="000000"/>
                <w:sz w:val="13"/>
                <w:szCs w:val="13"/>
              </w:rPr>
              <w:t>SSP</w:t>
            </w:r>
          </w:p>
        </w:tc>
        <w:tc>
          <w:tcPr>
            <w:tcW w:w="11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2BF8B" w14:textId="77777777" w:rsidR="0098743D" w:rsidRPr="00942707" w:rsidRDefault="0098743D" w:rsidP="0098743D">
            <w:pPr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proofErr w:type="spellStart"/>
            <w:r w:rsidRPr="00942707">
              <w:rPr>
                <w:b/>
                <w:b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B166D" w14:textId="77777777" w:rsidR="0098743D" w:rsidRPr="00942707" w:rsidRDefault="0098743D" w:rsidP="0098743D">
            <w:pPr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proofErr w:type="spellStart"/>
            <w:r w:rsidRPr="00942707">
              <w:rPr>
                <w:b/>
                <w:bCs/>
                <w:color w:val="000000"/>
                <w:sz w:val="13"/>
                <w:szCs w:val="13"/>
              </w:rPr>
              <w:t>Type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28591F" w14:textId="77777777" w:rsidR="0098743D" w:rsidRPr="00942707" w:rsidRDefault="0098743D" w:rsidP="0098743D">
            <w:pPr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942707">
              <w:rPr>
                <w:b/>
                <w:bCs/>
                <w:color w:val="000000"/>
                <w:sz w:val="13"/>
                <w:szCs w:val="13"/>
              </w:rPr>
              <w:t>2000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EFC81D" w14:textId="77777777" w:rsidR="0098743D" w:rsidRPr="00942707" w:rsidRDefault="0098743D" w:rsidP="0098743D">
            <w:pPr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942707">
              <w:rPr>
                <w:b/>
                <w:bCs/>
                <w:color w:val="000000"/>
                <w:sz w:val="13"/>
                <w:szCs w:val="13"/>
              </w:rPr>
              <w:t>2020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DCCFD0" w14:textId="77777777" w:rsidR="0098743D" w:rsidRPr="00942707" w:rsidRDefault="0098743D" w:rsidP="0098743D">
            <w:pPr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942707">
              <w:rPr>
                <w:b/>
                <w:bCs/>
                <w:color w:val="000000"/>
                <w:sz w:val="13"/>
                <w:szCs w:val="13"/>
              </w:rPr>
              <w:t>2040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D18C8" w14:textId="77777777" w:rsidR="0098743D" w:rsidRPr="00942707" w:rsidRDefault="0098743D" w:rsidP="0098743D">
            <w:pPr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942707">
              <w:rPr>
                <w:b/>
                <w:bCs/>
                <w:color w:val="000000"/>
                <w:sz w:val="13"/>
                <w:szCs w:val="13"/>
              </w:rPr>
              <w:t>2060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C8FAA" w14:textId="77777777" w:rsidR="0098743D" w:rsidRPr="00942707" w:rsidRDefault="0098743D" w:rsidP="0098743D">
            <w:pPr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942707">
              <w:rPr>
                <w:b/>
                <w:bCs/>
                <w:color w:val="000000"/>
                <w:sz w:val="13"/>
                <w:szCs w:val="13"/>
              </w:rPr>
              <w:t>2080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3052E3" w14:textId="77777777" w:rsidR="0098743D" w:rsidRPr="00942707" w:rsidRDefault="0098743D" w:rsidP="0098743D">
            <w:pPr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942707">
              <w:rPr>
                <w:b/>
                <w:bCs/>
                <w:color w:val="000000"/>
                <w:sz w:val="13"/>
                <w:szCs w:val="13"/>
              </w:rPr>
              <w:t>2100</w:t>
            </w:r>
          </w:p>
        </w:tc>
      </w:tr>
      <w:tr w:rsidR="0098743D" w:rsidRPr="00F0754F" w14:paraId="79E25462" w14:textId="77777777" w:rsidTr="0098743D">
        <w:trPr>
          <w:trHeight w:val="227"/>
        </w:trPr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DC613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SSP1</w:t>
            </w:r>
          </w:p>
        </w:tc>
        <w:tc>
          <w:tcPr>
            <w:tcW w:w="11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485D8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-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Fagus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sylvatica</w:t>
            </w:r>
            <w:proofErr w:type="spellEnd"/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F7920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6894F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147.44 (70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E5685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208.23 (70.4)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9F658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262.46 (70.8)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C797D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306.88 (71.2)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DA36E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343.36 (71.6)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C335F79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371.22 (71.9)</w:t>
            </w:r>
          </w:p>
        </w:tc>
      </w:tr>
      <w:tr w:rsidR="0098743D" w:rsidRPr="00F0754F" w14:paraId="098804EC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C32FA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C98EF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3C2E4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Fagus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sylvatica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89C43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216.97 (83.7)</w:t>
            </w:r>
          </w:p>
        </w:tc>
        <w:tc>
          <w:tcPr>
            <w:tcW w:w="4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FA4DC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282.79 (83.9)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462C3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332.32 (84.1)</w:t>
            </w:r>
          </w:p>
        </w:tc>
        <w:tc>
          <w:tcPr>
            <w:tcW w:w="4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DC0AF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365.82 (84.2)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5DE80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387.48 (84.4)</w:t>
            </w:r>
          </w:p>
        </w:tc>
        <w:tc>
          <w:tcPr>
            <w:tcW w:w="484" w:type="pct"/>
            <w:tcBorders>
              <w:top w:val="nil"/>
              <w:left w:val="nil"/>
              <w:right w:val="nil"/>
            </w:tcBorders>
            <w:vAlign w:val="bottom"/>
          </w:tcPr>
          <w:p w14:paraId="6875C80A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401.56 (84.5)</w:t>
            </w:r>
          </w:p>
        </w:tc>
      </w:tr>
      <w:tr w:rsidR="0098743D" w:rsidRPr="00F0754F" w14:paraId="0E01BB70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18AAE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210DA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6D344A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7BE476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141.32 (78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F83F2F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196.77 (78.3)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CD061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248.76 (78.6)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F2FF11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295.75 (78.8)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30033F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337.55 (79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F95A16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374.44 (79.1)</w:t>
            </w:r>
          </w:p>
        </w:tc>
      </w:tr>
      <w:tr w:rsidR="0098743D" w:rsidRPr="00F0754F" w14:paraId="51D694B8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06910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B7F8E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-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nigra</w:t>
            </w:r>
            <w:proofErr w:type="spellEnd"/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91E11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31D7C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110.87 (82.1)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EF770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158.31 (81.5)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751EA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195.66 (81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E49C4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223.82 (80.6)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089D2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244.04 (80.4)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FD3F7D0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258.14 (80.1)</w:t>
            </w:r>
          </w:p>
        </w:tc>
      </w:tr>
      <w:tr w:rsidR="0098743D" w:rsidRPr="00F0754F" w14:paraId="5E924793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42C7D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B827E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9CF67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nigra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65BAA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110.83 (67.7)</w:t>
            </w:r>
          </w:p>
        </w:tc>
        <w:tc>
          <w:tcPr>
            <w:tcW w:w="4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759E7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162.87 (68.3)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0E841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207.78 (68.7)</w:t>
            </w:r>
          </w:p>
        </w:tc>
        <w:tc>
          <w:tcPr>
            <w:tcW w:w="4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AF0B0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243.57 (69.1)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05910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271.1</w:t>
            </w:r>
            <w:r>
              <w:rPr>
                <w:color w:val="000000"/>
                <w:sz w:val="13"/>
                <w:szCs w:val="13"/>
              </w:rPr>
              <w:t>0</w:t>
            </w:r>
            <w:r w:rsidRPr="00F0754F">
              <w:rPr>
                <w:color w:val="000000"/>
                <w:sz w:val="13"/>
                <w:szCs w:val="13"/>
              </w:rPr>
              <w:t xml:space="preserve"> (69.4)</w:t>
            </w:r>
          </w:p>
        </w:tc>
        <w:tc>
          <w:tcPr>
            <w:tcW w:w="484" w:type="pct"/>
            <w:tcBorders>
              <w:top w:val="nil"/>
              <w:left w:val="nil"/>
              <w:right w:val="nil"/>
            </w:tcBorders>
            <w:vAlign w:val="bottom"/>
          </w:tcPr>
          <w:p w14:paraId="7D55C5CD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292.08 (69.7)</w:t>
            </w:r>
          </w:p>
        </w:tc>
      </w:tr>
      <w:tr w:rsidR="0098743D" w:rsidRPr="00F0754F" w14:paraId="4D216A81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0C738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769A3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1C7831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3BD1CF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94.31 (75.1)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ECBC27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141.74 (75.1)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FB08B9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183.39 (75.1)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8A720F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218.98 (75.1)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465C8E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248.8</w:t>
            </w:r>
            <w:r>
              <w:rPr>
                <w:color w:val="000000"/>
                <w:sz w:val="13"/>
                <w:szCs w:val="13"/>
              </w:rPr>
              <w:t>0</w:t>
            </w:r>
            <w:r w:rsidRPr="00F0754F">
              <w:rPr>
                <w:color w:val="000000"/>
                <w:sz w:val="13"/>
                <w:szCs w:val="13"/>
              </w:rPr>
              <w:t xml:space="preserve"> (75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59626B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273.79 (75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</w:tr>
      <w:tr w:rsidR="0098743D" w:rsidRPr="00F0754F" w14:paraId="3912B711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FA338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55258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-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pinaster</w:t>
            </w:r>
            <w:proofErr w:type="spellEnd"/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4B9E2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BEA9E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170.02 (70.9)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48F3C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224.24 (71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7B07C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266.12 (71.2)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A6E05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297.16 (71.4)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BA203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319.37 (71.6)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A333205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335.34 (71.8)</w:t>
            </w:r>
          </w:p>
        </w:tc>
      </w:tr>
      <w:tr w:rsidR="0098743D" w:rsidRPr="00F0754F" w14:paraId="2C5D4873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5EB6F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5B626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9ABD2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pinaster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14CDC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116.12 (78.2)</w:t>
            </w:r>
          </w:p>
        </w:tc>
        <w:tc>
          <w:tcPr>
            <w:tcW w:w="4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E8F42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174.77 (77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89DA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222.21 (76.2)</w:t>
            </w:r>
          </w:p>
        </w:tc>
        <w:tc>
          <w:tcPr>
            <w:tcW w:w="4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756D9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256.9</w:t>
            </w:r>
            <w:r>
              <w:rPr>
                <w:color w:val="000000"/>
                <w:sz w:val="13"/>
                <w:szCs w:val="13"/>
              </w:rPr>
              <w:t>0</w:t>
            </w:r>
            <w:r w:rsidRPr="00F0754F">
              <w:rPr>
                <w:color w:val="000000"/>
                <w:sz w:val="13"/>
                <w:szCs w:val="13"/>
              </w:rPr>
              <w:t xml:space="preserve"> (75.5)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B96D3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281.8</w:t>
            </w:r>
            <w:r>
              <w:rPr>
                <w:color w:val="000000"/>
                <w:sz w:val="13"/>
                <w:szCs w:val="13"/>
              </w:rPr>
              <w:t>0</w:t>
            </w:r>
            <w:r w:rsidRPr="00F0754F">
              <w:rPr>
                <w:color w:val="000000"/>
                <w:sz w:val="13"/>
                <w:szCs w:val="13"/>
              </w:rPr>
              <w:t xml:space="preserve"> (75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84" w:type="pct"/>
            <w:tcBorders>
              <w:top w:val="nil"/>
              <w:left w:val="nil"/>
              <w:right w:val="nil"/>
            </w:tcBorders>
            <w:vAlign w:val="bottom"/>
          </w:tcPr>
          <w:p w14:paraId="3D060E3E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299.62 (74.5)</w:t>
            </w:r>
          </w:p>
        </w:tc>
      </w:tr>
      <w:tr w:rsidR="0098743D" w:rsidRPr="00F0754F" w14:paraId="483AF969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13B26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6CC56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49ED89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2A88FE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131.86 (72.9)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D66B96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193.8</w:t>
            </w:r>
            <w:r>
              <w:rPr>
                <w:color w:val="000000"/>
                <w:sz w:val="13"/>
                <w:szCs w:val="13"/>
              </w:rPr>
              <w:t>0</w:t>
            </w:r>
            <w:r w:rsidRPr="00F0754F">
              <w:rPr>
                <w:color w:val="000000"/>
                <w:sz w:val="13"/>
                <w:szCs w:val="13"/>
              </w:rPr>
              <w:t xml:space="preserve"> (72.8)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EA4850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247.32 (72.7)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E4F156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292.43 (72.6)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0B6CFF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329.46 (72.5)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615D0A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360.55 (72.4)</w:t>
            </w:r>
          </w:p>
        </w:tc>
      </w:tr>
      <w:tr w:rsidR="0098743D" w:rsidRPr="00F0754F" w14:paraId="73F10501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F1481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246CC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- Quercus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pyrenaica</w:t>
            </w:r>
            <w:proofErr w:type="spellEnd"/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2C0D8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D1C47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181.3</w:t>
            </w:r>
            <w:r>
              <w:rPr>
                <w:color w:val="000000"/>
                <w:sz w:val="13"/>
                <w:szCs w:val="13"/>
              </w:rPr>
              <w:t>0</w:t>
            </w:r>
            <w:r w:rsidRPr="00F0754F">
              <w:rPr>
                <w:color w:val="000000"/>
                <w:sz w:val="13"/>
                <w:szCs w:val="13"/>
              </w:rPr>
              <w:t xml:space="preserve"> (70.6)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2825E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243.56 (70.7)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0414B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287.92 (70.9)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5985C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317.53 (71.2)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2F184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337.6</w:t>
            </w:r>
            <w:r>
              <w:rPr>
                <w:color w:val="000000"/>
                <w:sz w:val="13"/>
                <w:szCs w:val="13"/>
              </w:rPr>
              <w:t>0</w:t>
            </w:r>
            <w:r w:rsidRPr="00F0754F">
              <w:rPr>
                <w:color w:val="000000"/>
                <w:sz w:val="13"/>
                <w:szCs w:val="13"/>
              </w:rPr>
              <w:t xml:space="preserve"> (71.4)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A88249B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351.99 (71.6)</w:t>
            </w:r>
          </w:p>
        </w:tc>
      </w:tr>
      <w:tr w:rsidR="0098743D" w:rsidRPr="00F0754F" w14:paraId="1E6828B0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9E822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B2211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6A51E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Quercus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pyrenaica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947EC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111.42 (70.9)</w:t>
            </w:r>
          </w:p>
        </w:tc>
        <w:tc>
          <w:tcPr>
            <w:tcW w:w="4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8F47D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160.02 (71.3)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82B63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206.39 (71.6)</w:t>
            </w:r>
          </w:p>
        </w:tc>
        <w:tc>
          <w:tcPr>
            <w:tcW w:w="4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555D9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244.63 (71.7)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B3A5B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275.31 (71.8)</w:t>
            </w:r>
          </w:p>
        </w:tc>
        <w:tc>
          <w:tcPr>
            <w:tcW w:w="484" w:type="pct"/>
            <w:tcBorders>
              <w:top w:val="nil"/>
              <w:left w:val="nil"/>
              <w:right w:val="nil"/>
            </w:tcBorders>
            <w:vAlign w:val="bottom"/>
          </w:tcPr>
          <w:p w14:paraId="1C7A6457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298.56 (71.9)</w:t>
            </w:r>
          </w:p>
        </w:tc>
      </w:tr>
      <w:tr w:rsidR="0098743D" w:rsidRPr="00F0754F" w14:paraId="012FC063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ED9B91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75C2EB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C3A8E1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32B514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123.07 (69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5984F9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201.53 (69.6)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4F33F3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269.64 (70.1)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88D5E8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322.81 (70.5)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82FCF2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363.65 (70.9)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2EBDB0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396.51 (71.2)</w:t>
            </w:r>
          </w:p>
        </w:tc>
      </w:tr>
      <w:tr w:rsidR="0098743D" w:rsidRPr="00F0754F" w14:paraId="6626ED91" w14:textId="77777777" w:rsidTr="0098743D">
        <w:trPr>
          <w:trHeight w:val="227"/>
        </w:trPr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45954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SSP2</w:t>
            </w:r>
          </w:p>
        </w:tc>
        <w:tc>
          <w:tcPr>
            <w:tcW w:w="11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3AA4E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-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Fagus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sylvatica</w:t>
            </w:r>
            <w:proofErr w:type="spellEnd"/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95FEC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19A0E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147.44 (70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FE334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208.23 (70.4)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C0CBE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262.32 (70.8)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1C079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306.35 (71.2)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1A791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341.58 (71.6)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26635B3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368.54 (71.9)</w:t>
            </w:r>
          </w:p>
        </w:tc>
      </w:tr>
      <w:tr w:rsidR="0098743D" w:rsidRPr="00F0754F" w14:paraId="5276DDCA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4AFD6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A8E9D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E1034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Fagus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sylvatica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05557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216.97 (83.7)</w:t>
            </w:r>
          </w:p>
        </w:tc>
        <w:tc>
          <w:tcPr>
            <w:tcW w:w="4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691CB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282.79 (83.9)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3F282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332</w:t>
            </w:r>
            <w:r>
              <w:rPr>
                <w:color w:val="000000"/>
                <w:sz w:val="13"/>
                <w:szCs w:val="13"/>
              </w:rPr>
              <w:t>.00</w:t>
            </w:r>
            <w:r w:rsidRPr="00F0754F">
              <w:rPr>
                <w:color w:val="000000"/>
                <w:sz w:val="13"/>
                <w:szCs w:val="13"/>
              </w:rPr>
              <w:t xml:space="preserve"> (84.1)</w:t>
            </w:r>
          </w:p>
        </w:tc>
        <w:tc>
          <w:tcPr>
            <w:tcW w:w="4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B564C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364.46 (84.2)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A58C3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383.93 (84.4)</w:t>
            </w:r>
          </w:p>
        </w:tc>
        <w:tc>
          <w:tcPr>
            <w:tcW w:w="484" w:type="pct"/>
            <w:tcBorders>
              <w:top w:val="nil"/>
              <w:left w:val="nil"/>
              <w:right w:val="nil"/>
            </w:tcBorders>
            <w:vAlign w:val="bottom"/>
          </w:tcPr>
          <w:p w14:paraId="250BD854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396.49 (84.5)</w:t>
            </w:r>
          </w:p>
        </w:tc>
      </w:tr>
      <w:tr w:rsidR="0098743D" w:rsidRPr="00F0754F" w14:paraId="517294DB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77D5A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0BFE9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CF1BCC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6A25E4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141.32 (78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C924B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196.77 (78.3)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C51865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248.56 (78.6)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45A9AB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294.79 (78.8)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8AC9D5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335.2</w:t>
            </w:r>
            <w:r>
              <w:rPr>
                <w:color w:val="000000"/>
                <w:sz w:val="13"/>
                <w:szCs w:val="13"/>
              </w:rPr>
              <w:t>0</w:t>
            </w:r>
            <w:r w:rsidRPr="00F0754F">
              <w:rPr>
                <w:color w:val="000000"/>
                <w:sz w:val="13"/>
                <w:szCs w:val="13"/>
              </w:rPr>
              <w:t xml:space="preserve"> (78.9)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6DB983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370.6</w:t>
            </w:r>
            <w:r>
              <w:rPr>
                <w:color w:val="000000"/>
                <w:sz w:val="13"/>
                <w:szCs w:val="13"/>
              </w:rPr>
              <w:t>0</w:t>
            </w:r>
            <w:r w:rsidRPr="00F0754F">
              <w:rPr>
                <w:color w:val="000000"/>
                <w:sz w:val="13"/>
                <w:szCs w:val="13"/>
              </w:rPr>
              <w:t xml:space="preserve"> (79.1)</w:t>
            </w:r>
          </w:p>
        </w:tc>
      </w:tr>
      <w:tr w:rsidR="0098743D" w:rsidRPr="00F0754F" w14:paraId="2BA61FB2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6D3A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C117A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-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nigra</w:t>
            </w:r>
            <w:proofErr w:type="spellEnd"/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75321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D02B6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110.87 (82.1)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DE545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158.31 (81.5)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16A26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195.57 (81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204BA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223.38 (80.6)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C3402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242.52 (80.4)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523DB6F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255.69 (80.1)</w:t>
            </w:r>
          </w:p>
        </w:tc>
      </w:tr>
      <w:tr w:rsidR="0098743D" w:rsidRPr="00F0754F" w14:paraId="7F8850F2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AB87F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4A8E4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01AFB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nigra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7D518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110.83 (67.7)</w:t>
            </w:r>
          </w:p>
        </w:tc>
        <w:tc>
          <w:tcPr>
            <w:tcW w:w="4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6BF40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162.87 (68.3)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3E9AB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207.67 (68.7)</w:t>
            </w:r>
          </w:p>
        </w:tc>
        <w:tc>
          <w:tcPr>
            <w:tcW w:w="4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822DB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243.22 (69.1)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E0E51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270.21 (69.4)</w:t>
            </w:r>
          </w:p>
        </w:tc>
        <w:tc>
          <w:tcPr>
            <w:tcW w:w="484" w:type="pct"/>
            <w:tcBorders>
              <w:top w:val="nil"/>
              <w:left w:val="nil"/>
              <w:right w:val="nil"/>
            </w:tcBorders>
            <w:vAlign w:val="bottom"/>
          </w:tcPr>
          <w:p w14:paraId="18A7FC57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290.74 (69.7)</w:t>
            </w:r>
          </w:p>
        </w:tc>
      </w:tr>
      <w:tr w:rsidR="0098743D" w:rsidRPr="00F0754F" w14:paraId="1CCC9AE5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64EB9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6DDF5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8DD62B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5E2B7A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94.31 (75.1)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6CAD3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141.74 (75.1)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8FE2E3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183.3</w:t>
            </w:r>
            <w:r>
              <w:rPr>
                <w:color w:val="000000"/>
                <w:sz w:val="13"/>
                <w:szCs w:val="13"/>
              </w:rPr>
              <w:t>0</w:t>
            </w:r>
            <w:r w:rsidRPr="00F0754F">
              <w:rPr>
                <w:color w:val="000000"/>
                <w:sz w:val="13"/>
                <w:szCs w:val="13"/>
              </w:rPr>
              <w:t xml:space="preserve"> (75.1)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FFD6F6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218.57 (75.1)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E67390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247.62 (75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EC06C4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271.97 (75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</w:tr>
      <w:tr w:rsidR="0098743D" w:rsidRPr="00F0754F" w14:paraId="6E98D4EC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F093F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2AFB9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-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pinaster</w:t>
            </w:r>
            <w:proofErr w:type="spellEnd"/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C0D2B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216F8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170.02 (70.9)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7F499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224.24 (71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F5684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265.99 (71.2)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6E3FE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296.69 (71.4)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5392D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318.14 (71.6)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07F4C24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333.73 (71.8)</w:t>
            </w:r>
          </w:p>
        </w:tc>
      </w:tr>
      <w:tr w:rsidR="0098743D" w:rsidRPr="00F0754F" w14:paraId="007C8E69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D4563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BD747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EC9C9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pinaster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FFBC4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116.12 (78.2)</w:t>
            </w:r>
          </w:p>
        </w:tc>
        <w:tc>
          <w:tcPr>
            <w:tcW w:w="4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A3637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174.77 (77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EB5AC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222.21 (76.2)</w:t>
            </w:r>
          </w:p>
        </w:tc>
        <w:tc>
          <w:tcPr>
            <w:tcW w:w="4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C4B38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256.82 (75.5)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E84FA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281.68 (75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84" w:type="pct"/>
            <w:tcBorders>
              <w:top w:val="nil"/>
              <w:left w:val="nil"/>
              <w:right w:val="nil"/>
            </w:tcBorders>
            <w:vAlign w:val="bottom"/>
          </w:tcPr>
          <w:p w14:paraId="0100384D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299.35 (74.5)</w:t>
            </w:r>
          </w:p>
        </w:tc>
      </w:tr>
      <w:tr w:rsidR="0098743D" w:rsidRPr="00F0754F" w14:paraId="4B0E40F1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FFA9B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DF4F1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DAB0F9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C3F7D5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131.86 (72.9)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762C6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193.8</w:t>
            </w:r>
            <w:r>
              <w:rPr>
                <w:color w:val="000000"/>
                <w:sz w:val="13"/>
                <w:szCs w:val="13"/>
              </w:rPr>
              <w:t>0</w:t>
            </w:r>
            <w:r w:rsidRPr="00F0754F">
              <w:rPr>
                <w:color w:val="000000"/>
                <w:sz w:val="13"/>
                <w:szCs w:val="13"/>
              </w:rPr>
              <w:t xml:space="preserve"> (72.8)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6508D8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247.25 (72.7)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1118D0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292.07 (72.6)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F1D54D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328.79 (72.5)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90E0D6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359.61 (72.4)</w:t>
            </w:r>
          </w:p>
        </w:tc>
      </w:tr>
      <w:tr w:rsidR="0098743D" w:rsidRPr="00F0754F" w14:paraId="6AC60B0F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E3729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72963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- Quercus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pyrenaica</w:t>
            </w:r>
            <w:proofErr w:type="spellEnd"/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BA0CA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45FE4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181.3</w:t>
            </w:r>
            <w:r>
              <w:rPr>
                <w:color w:val="000000"/>
                <w:sz w:val="13"/>
                <w:szCs w:val="13"/>
              </w:rPr>
              <w:t>0</w:t>
            </w:r>
            <w:r w:rsidRPr="00F0754F">
              <w:rPr>
                <w:color w:val="000000"/>
                <w:sz w:val="13"/>
                <w:szCs w:val="13"/>
              </w:rPr>
              <w:t xml:space="preserve"> (70.6)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F8711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243.56 (70.7)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D7DD4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287.77 (70.9)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10202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316.95 (71.2)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6F851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336.04 (71.4)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351235A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349.71 (71.6)</w:t>
            </w:r>
          </w:p>
        </w:tc>
      </w:tr>
      <w:tr w:rsidR="0098743D" w:rsidRPr="00F0754F" w14:paraId="29CE4FA0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336B5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6AC1F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61074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Quercus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pyrenaica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22142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111.42 (70.9)</w:t>
            </w:r>
          </w:p>
        </w:tc>
        <w:tc>
          <w:tcPr>
            <w:tcW w:w="4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2C920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160.02 (71.3)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ABCE5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206.39 (71.6)</w:t>
            </w:r>
          </w:p>
        </w:tc>
        <w:tc>
          <w:tcPr>
            <w:tcW w:w="4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D8917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244.63 (71.7)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10069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275.25 (71.8)</w:t>
            </w:r>
          </w:p>
        </w:tc>
        <w:tc>
          <w:tcPr>
            <w:tcW w:w="484" w:type="pct"/>
            <w:tcBorders>
              <w:top w:val="nil"/>
              <w:left w:val="nil"/>
              <w:right w:val="nil"/>
            </w:tcBorders>
            <w:vAlign w:val="bottom"/>
          </w:tcPr>
          <w:p w14:paraId="513999CE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298.32 (71.9)</w:t>
            </w:r>
          </w:p>
        </w:tc>
      </w:tr>
      <w:tr w:rsidR="0098743D" w:rsidRPr="00F0754F" w14:paraId="32AD42FD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D17428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6203DE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3B0D53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7B1367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123.07 (69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A42E03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201.53 (69.6)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5E988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269.45 (70.1)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5CC1F9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322.01 (70.5)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8A56CE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361.92 (70.8)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B310583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394.14 (71.1)</w:t>
            </w:r>
          </w:p>
        </w:tc>
      </w:tr>
      <w:tr w:rsidR="0098743D" w:rsidRPr="00F0754F" w14:paraId="5377BFA3" w14:textId="77777777" w:rsidTr="0098743D">
        <w:trPr>
          <w:trHeight w:val="227"/>
        </w:trPr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FB9EE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SSP3</w:t>
            </w:r>
          </w:p>
        </w:tc>
        <w:tc>
          <w:tcPr>
            <w:tcW w:w="11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CA704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-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Fagus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sylvatica</w:t>
            </w:r>
            <w:proofErr w:type="spellEnd"/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03033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5F62A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147.44 (70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1505F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208.23 (70.4)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1F50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262.17 (70.8)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EE886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305.93 (71.2)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B39D0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340.34 (71.6)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5F5D84C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366.63 (71.9)</w:t>
            </w:r>
          </w:p>
        </w:tc>
      </w:tr>
      <w:tr w:rsidR="0098743D" w:rsidRPr="00F0754F" w14:paraId="7E8828D6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FBCDD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D2C4B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93A6C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Fagus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sylvatica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320C5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216.97 (83.7)</w:t>
            </w:r>
          </w:p>
        </w:tc>
        <w:tc>
          <w:tcPr>
            <w:tcW w:w="4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CEFC0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282.79 (83.9)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6457B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330.99 (84.1)</w:t>
            </w:r>
          </w:p>
        </w:tc>
        <w:tc>
          <w:tcPr>
            <w:tcW w:w="4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46A62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362.57 (84.2)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1FE40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380.09 (84.4)</w:t>
            </w:r>
          </w:p>
        </w:tc>
        <w:tc>
          <w:tcPr>
            <w:tcW w:w="484" w:type="pct"/>
            <w:tcBorders>
              <w:top w:val="nil"/>
              <w:left w:val="nil"/>
              <w:right w:val="nil"/>
            </w:tcBorders>
            <w:vAlign w:val="bottom"/>
          </w:tcPr>
          <w:p w14:paraId="0D43D67D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391.12 (84.5)</w:t>
            </w:r>
          </w:p>
        </w:tc>
      </w:tr>
      <w:tr w:rsidR="0098743D" w:rsidRPr="00F0754F" w14:paraId="08993A65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3991F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60C02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E78916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82DB19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141.32 (78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1C1A35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196.77 (78.3)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265212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248.33 (78.6)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276F2E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294.12 (78.8)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E10E40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333.18 (78.9)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ECA595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367.44 (79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</w:tr>
      <w:tr w:rsidR="0098743D" w:rsidRPr="00F0754F" w14:paraId="4E5BD99D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1F26E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E5993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-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nigra</w:t>
            </w:r>
            <w:proofErr w:type="spellEnd"/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F40BA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32817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110.87 (82.1)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D266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158.31 (81.5)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556F1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195.26 (81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524C2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222.58 (80.6)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FEBB5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240.73 (80.4)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E8278A9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253.31 (80.1)</w:t>
            </w:r>
          </w:p>
        </w:tc>
      </w:tr>
      <w:tr w:rsidR="0098743D" w:rsidRPr="00F0754F" w14:paraId="6E41BB2C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83D4B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4373F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82CEC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nigra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04D0C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110.83 (67.7)</w:t>
            </w:r>
          </w:p>
        </w:tc>
        <w:tc>
          <w:tcPr>
            <w:tcW w:w="4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8B42F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162.87 (68.3)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5150F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207.49 (68.7)</w:t>
            </w:r>
          </w:p>
        </w:tc>
        <w:tc>
          <w:tcPr>
            <w:tcW w:w="4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5E42D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242.85 (69.1)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F5269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269.38 (69.4)</w:t>
            </w:r>
          </w:p>
        </w:tc>
        <w:tc>
          <w:tcPr>
            <w:tcW w:w="484" w:type="pct"/>
            <w:tcBorders>
              <w:top w:val="nil"/>
              <w:left w:val="nil"/>
              <w:right w:val="nil"/>
            </w:tcBorders>
            <w:vAlign w:val="bottom"/>
          </w:tcPr>
          <w:p w14:paraId="54196B99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289.53 (69.7)</w:t>
            </w:r>
          </w:p>
        </w:tc>
      </w:tr>
      <w:tr w:rsidR="0098743D" w:rsidRPr="00F0754F" w14:paraId="63BEC617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68B15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28775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383C0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2141F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94.31 (75.1)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BACC05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141.74 (75.1)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319EBA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183.1</w:t>
            </w:r>
            <w:r>
              <w:rPr>
                <w:color w:val="000000"/>
                <w:sz w:val="13"/>
                <w:szCs w:val="13"/>
              </w:rPr>
              <w:t>0</w:t>
            </w:r>
            <w:r w:rsidRPr="00F0754F">
              <w:rPr>
                <w:color w:val="000000"/>
                <w:sz w:val="13"/>
                <w:szCs w:val="13"/>
              </w:rPr>
              <w:t xml:space="preserve"> (75.1)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A32747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218.09 (75.1)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26A33C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246.45 (75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5129D6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270.26 (75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</w:tr>
      <w:tr w:rsidR="0098743D" w:rsidRPr="00F0754F" w14:paraId="19ADDD00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247E8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D6A2B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-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pinaster</w:t>
            </w:r>
            <w:proofErr w:type="spellEnd"/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EDA1F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2C3B0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170.02 (70.9)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9E41E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224.24 (71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1410B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265.9</w:t>
            </w:r>
            <w:r>
              <w:rPr>
                <w:color w:val="000000"/>
                <w:sz w:val="13"/>
                <w:szCs w:val="13"/>
              </w:rPr>
              <w:t>0</w:t>
            </w:r>
            <w:r w:rsidRPr="00F0754F">
              <w:rPr>
                <w:color w:val="000000"/>
                <w:sz w:val="13"/>
                <w:szCs w:val="13"/>
              </w:rPr>
              <w:t xml:space="preserve"> (71.2)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91D48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296.4</w:t>
            </w:r>
            <w:r>
              <w:rPr>
                <w:color w:val="000000"/>
                <w:sz w:val="13"/>
                <w:szCs w:val="13"/>
              </w:rPr>
              <w:t>0</w:t>
            </w:r>
            <w:r w:rsidRPr="00F0754F">
              <w:rPr>
                <w:color w:val="000000"/>
                <w:sz w:val="13"/>
                <w:szCs w:val="13"/>
              </w:rPr>
              <w:t xml:space="preserve"> (71.4)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54EA3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317.26 (71.6)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BB6AA3E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332.44 (71.8)</w:t>
            </w:r>
          </w:p>
        </w:tc>
      </w:tr>
      <w:tr w:rsidR="0098743D" w:rsidRPr="00F0754F" w14:paraId="14C69837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3FFA0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26090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F3A12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pinaster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3A281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116.12 (78.2)</w:t>
            </w:r>
          </w:p>
        </w:tc>
        <w:tc>
          <w:tcPr>
            <w:tcW w:w="4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DD9CC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174.77 (77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94406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222.21 (76.2)</w:t>
            </w:r>
          </w:p>
        </w:tc>
        <w:tc>
          <w:tcPr>
            <w:tcW w:w="4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356A6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256.73 (75.5)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FE82F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281.52 (75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84" w:type="pct"/>
            <w:tcBorders>
              <w:top w:val="nil"/>
              <w:left w:val="nil"/>
              <w:right w:val="nil"/>
            </w:tcBorders>
            <w:vAlign w:val="bottom"/>
          </w:tcPr>
          <w:p w14:paraId="573B30A9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299.08 (74.5)</w:t>
            </w:r>
          </w:p>
        </w:tc>
      </w:tr>
      <w:tr w:rsidR="0098743D" w:rsidRPr="00F0754F" w14:paraId="66897108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A4123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1964F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0302F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2572F6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131.86 (72.9)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B812D3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193.8</w:t>
            </w:r>
            <w:r>
              <w:rPr>
                <w:color w:val="000000"/>
                <w:sz w:val="13"/>
                <w:szCs w:val="13"/>
              </w:rPr>
              <w:t>0</w:t>
            </w:r>
            <w:r w:rsidRPr="00F0754F">
              <w:rPr>
                <w:color w:val="000000"/>
                <w:sz w:val="13"/>
                <w:szCs w:val="13"/>
              </w:rPr>
              <w:t xml:space="preserve"> (72.8)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B6D8C1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247.22 (72.7)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A6557A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291.98 (72.6)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2A22B5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328.29 (72.5)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82371E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358.81 (72.4)</w:t>
            </w:r>
          </w:p>
        </w:tc>
      </w:tr>
      <w:tr w:rsidR="0098743D" w:rsidRPr="00F0754F" w14:paraId="781DBB92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238C4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89084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- Quercus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pyrenaica</w:t>
            </w:r>
            <w:proofErr w:type="spellEnd"/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D0594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BA847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181.3</w:t>
            </w:r>
            <w:r>
              <w:rPr>
                <w:color w:val="000000"/>
                <w:sz w:val="13"/>
                <w:szCs w:val="13"/>
              </w:rPr>
              <w:t>0</w:t>
            </w:r>
            <w:r w:rsidRPr="00F0754F">
              <w:rPr>
                <w:color w:val="000000"/>
                <w:sz w:val="13"/>
                <w:szCs w:val="13"/>
              </w:rPr>
              <w:t xml:space="preserve"> (70.6)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37766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243.56 (70.7)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84218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287.53 (70.9)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C7BD7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316.45 (71.2)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7E13C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334.7</w:t>
            </w:r>
            <w:r>
              <w:rPr>
                <w:color w:val="000000"/>
                <w:sz w:val="13"/>
                <w:szCs w:val="13"/>
              </w:rPr>
              <w:t>0</w:t>
            </w:r>
            <w:r w:rsidRPr="00F0754F">
              <w:rPr>
                <w:color w:val="000000"/>
                <w:sz w:val="13"/>
                <w:szCs w:val="13"/>
              </w:rPr>
              <w:t xml:space="preserve"> (71.4)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978BE00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347.76 (71.6)</w:t>
            </w:r>
          </w:p>
        </w:tc>
      </w:tr>
      <w:tr w:rsidR="0098743D" w:rsidRPr="00F0754F" w14:paraId="2246AC53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1CB5F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3D4C0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5B067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Quercus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pyrenaica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D3391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111.42 (70.9)</w:t>
            </w:r>
          </w:p>
        </w:tc>
        <w:tc>
          <w:tcPr>
            <w:tcW w:w="4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FF47A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160.02 (71.3)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2CC02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206.39 (71.6)</w:t>
            </w:r>
          </w:p>
        </w:tc>
        <w:tc>
          <w:tcPr>
            <w:tcW w:w="4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91A7A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244.63 (71.7)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9AB89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275.01 (71.8)</w:t>
            </w:r>
          </w:p>
        </w:tc>
        <w:tc>
          <w:tcPr>
            <w:tcW w:w="484" w:type="pct"/>
            <w:tcBorders>
              <w:top w:val="nil"/>
              <w:left w:val="nil"/>
              <w:right w:val="nil"/>
            </w:tcBorders>
            <w:vAlign w:val="bottom"/>
          </w:tcPr>
          <w:p w14:paraId="4B76A938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297.89 (71.9)</w:t>
            </w:r>
          </w:p>
        </w:tc>
      </w:tr>
      <w:tr w:rsidR="0098743D" w:rsidRPr="00F0754F" w14:paraId="6C4883C4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DC3F9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63D670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265C41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AE1417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123.07 (69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456E2D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201.53 (69.6)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A09A8D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269.21 (70.1)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55E3C5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321.49 (70.5)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0FE086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360.44 (70.8)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2533FE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392.05 (71.1)</w:t>
            </w:r>
          </w:p>
        </w:tc>
      </w:tr>
      <w:tr w:rsidR="0098743D" w:rsidRPr="00F0754F" w14:paraId="2A8AFF43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3F702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SSP5</w:t>
            </w:r>
          </w:p>
        </w:tc>
        <w:tc>
          <w:tcPr>
            <w:tcW w:w="11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7C47F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-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Fagus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sylvatica</w:t>
            </w:r>
            <w:proofErr w:type="spellEnd"/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9FB86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33724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147.44 (70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75CC1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208.23 (70.4)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E61E8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262.03 (70.8)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EDC9F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305.29 (71.2)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28359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339.06 (71.5)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1C5C107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364.93 (71.9)</w:t>
            </w:r>
          </w:p>
        </w:tc>
      </w:tr>
      <w:tr w:rsidR="0098743D" w:rsidRPr="00F0754F" w14:paraId="6E9E42F5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F7F63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6CED6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9A15C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Fagus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sylvatica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03A6A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216.97 (83.7)</w:t>
            </w:r>
          </w:p>
        </w:tc>
        <w:tc>
          <w:tcPr>
            <w:tcW w:w="4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DAEE0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282.79 (83.9)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AB452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330.61 (84.1)</w:t>
            </w:r>
          </w:p>
        </w:tc>
        <w:tc>
          <w:tcPr>
            <w:tcW w:w="4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8BD4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360.95 (84.2)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4F5EB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376.92 (84.3)</w:t>
            </w:r>
          </w:p>
        </w:tc>
        <w:tc>
          <w:tcPr>
            <w:tcW w:w="484" w:type="pct"/>
            <w:tcBorders>
              <w:top w:val="nil"/>
              <w:left w:val="nil"/>
              <w:right w:val="nil"/>
            </w:tcBorders>
            <w:vAlign w:val="bottom"/>
          </w:tcPr>
          <w:p w14:paraId="270B112A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387.1</w:t>
            </w:r>
            <w:r>
              <w:rPr>
                <w:color w:val="000000"/>
                <w:sz w:val="13"/>
                <w:szCs w:val="13"/>
              </w:rPr>
              <w:t>0</w:t>
            </w:r>
            <w:r w:rsidRPr="00F0754F">
              <w:rPr>
                <w:color w:val="000000"/>
                <w:sz w:val="13"/>
                <w:szCs w:val="13"/>
              </w:rPr>
              <w:t xml:space="preserve"> (84.5)</w:t>
            </w:r>
          </w:p>
        </w:tc>
      </w:tr>
      <w:tr w:rsidR="0098743D" w:rsidRPr="00F0754F" w14:paraId="7B3AB9D4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BB4E1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6E997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CC1521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537393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141.32 (78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858720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196.77 (78.3)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9D9D5C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248.14 (78.6)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AA97E2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293.11 (78.8)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917B30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331.14 (78.9)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2FC239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364.6</w:t>
            </w:r>
            <w:r>
              <w:rPr>
                <w:color w:val="000000"/>
                <w:sz w:val="13"/>
                <w:szCs w:val="13"/>
              </w:rPr>
              <w:t>0</w:t>
            </w:r>
            <w:r w:rsidRPr="00F0754F">
              <w:rPr>
                <w:color w:val="000000"/>
                <w:sz w:val="13"/>
                <w:szCs w:val="13"/>
              </w:rPr>
              <w:t xml:space="preserve"> (79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</w:tr>
      <w:tr w:rsidR="0098743D" w:rsidRPr="00F0754F" w14:paraId="77DF193F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7F1E7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7F65F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-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nigra</w:t>
            </w:r>
            <w:proofErr w:type="spellEnd"/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370FA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2182F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110.87 (82.1)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6BC75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158.31 (81.5)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8B83C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195.24 (81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0A692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221.99 (80.6)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30189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239.53 (80.4)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04EBE15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251.58 (80.1)</w:t>
            </w:r>
          </w:p>
        </w:tc>
      </w:tr>
      <w:tr w:rsidR="0098743D" w:rsidRPr="00F0754F" w14:paraId="26A1492E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87C20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EA361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E8C36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nigra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5FADE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110.83 (67.7)</w:t>
            </w:r>
          </w:p>
        </w:tc>
        <w:tc>
          <w:tcPr>
            <w:tcW w:w="4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5C4E0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162.87 (68.3)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EC85A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207.44 (68.7)</w:t>
            </w:r>
          </w:p>
        </w:tc>
        <w:tc>
          <w:tcPr>
            <w:tcW w:w="4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8EBA7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242.45 (69.1)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54009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268.64 (69.4)</w:t>
            </w:r>
          </w:p>
        </w:tc>
        <w:tc>
          <w:tcPr>
            <w:tcW w:w="484" w:type="pct"/>
            <w:tcBorders>
              <w:top w:val="nil"/>
              <w:left w:val="nil"/>
              <w:right w:val="nil"/>
            </w:tcBorders>
            <w:vAlign w:val="bottom"/>
          </w:tcPr>
          <w:p w14:paraId="46D64EFE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288.48 (69.7)</w:t>
            </w:r>
          </w:p>
        </w:tc>
      </w:tr>
      <w:tr w:rsidR="0098743D" w:rsidRPr="00F0754F" w14:paraId="1EC2E6B7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13A90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0596A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630CB3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EB1D05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94.31 (75.1)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53B88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141.74 (75.1)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89ADD8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183.05 (75.1)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DEFE59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217.6</w:t>
            </w:r>
            <w:r>
              <w:rPr>
                <w:color w:val="000000"/>
                <w:sz w:val="13"/>
                <w:szCs w:val="13"/>
              </w:rPr>
              <w:t>0</w:t>
            </w:r>
            <w:r w:rsidRPr="00F0754F">
              <w:rPr>
                <w:color w:val="000000"/>
                <w:sz w:val="13"/>
                <w:szCs w:val="13"/>
              </w:rPr>
              <w:t xml:space="preserve"> (75.1)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D09618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245.48 (75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1AD0A4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268.88 (75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</w:tr>
      <w:tr w:rsidR="0098743D" w:rsidRPr="00F0754F" w14:paraId="1FEB73DD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9CABB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33004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-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pinaster</w:t>
            </w:r>
            <w:proofErr w:type="spellEnd"/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5D941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C573F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170.02 (70.9)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BF469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224.24 (71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C48E5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265.72 (71.2)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5507C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295.9</w:t>
            </w:r>
            <w:r>
              <w:rPr>
                <w:color w:val="000000"/>
                <w:sz w:val="13"/>
                <w:szCs w:val="13"/>
              </w:rPr>
              <w:t>0</w:t>
            </w:r>
            <w:r w:rsidRPr="00F0754F">
              <w:rPr>
                <w:color w:val="000000"/>
                <w:sz w:val="13"/>
                <w:szCs w:val="13"/>
              </w:rPr>
              <w:t xml:space="preserve"> (71.4)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D6FFB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316.4</w:t>
            </w:r>
            <w:r>
              <w:rPr>
                <w:color w:val="000000"/>
                <w:sz w:val="13"/>
                <w:szCs w:val="13"/>
              </w:rPr>
              <w:t>0</w:t>
            </w:r>
            <w:r w:rsidRPr="00F0754F">
              <w:rPr>
                <w:color w:val="000000"/>
                <w:sz w:val="13"/>
                <w:szCs w:val="13"/>
              </w:rPr>
              <w:t xml:space="preserve"> (71.6)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F7D95DF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331.35 (71.8)</w:t>
            </w:r>
          </w:p>
        </w:tc>
      </w:tr>
      <w:tr w:rsidR="0098743D" w:rsidRPr="00F0754F" w14:paraId="1B4B0676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8B5AF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ED097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51EC6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pinaster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A7DC0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116.12 (78.2)</w:t>
            </w:r>
          </w:p>
        </w:tc>
        <w:tc>
          <w:tcPr>
            <w:tcW w:w="49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71746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174.77 (77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4C12F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222.21 (76.2)</w:t>
            </w:r>
          </w:p>
        </w:tc>
        <w:tc>
          <w:tcPr>
            <w:tcW w:w="49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3D901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256.57 (75.5)</w:t>
            </w:r>
          </w:p>
        </w:tc>
        <w:tc>
          <w:tcPr>
            <w:tcW w:w="4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8C64B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281.31 (75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84" w:type="pct"/>
            <w:tcBorders>
              <w:top w:val="nil"/>
              <w:left w:val="nil"/>
              <w:right w:val="nil"/>
            </w:tcBorders>
            <w:vAlign w:val="bottom"/>
          </w:tcPr>
          <w:p w14:paraId="56FBF74C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298.76 (74.5)</w:t>
            </w:r>
          </w:p>
        </w:tc>
      </w:tr>
      <w:tr w:rsidR="0098743D" w:rsidRPr="00F0754F" w14:paraId="1AA33686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3AD44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ADFB8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4583C4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DCBB95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131.86 (72.9)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154AFA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193.8</w:t>
            </w:r>
            <w:r>
              <w:rPr>
                <w:color w:val="000000"/>
                <w:sz w:val="13"/>
                <w:szCs w:val="13"/>
              </w:rPr>
              <w:t>0</w:t>
            </w:r>
            <w:r w:rsidRPr="00F0754F">
              <w:rPr>
                <w:color w:val="000000"/>
                <w:sz w:val="13"/>
                <w:szCs w:val="13"/>
              </w:rPr>
              <w:t xml:space="preserve"> (72.8)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EA186F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247.08 (72.7)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B83C55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291.65 (72.6)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EF52D5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327.65 (72.5)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4999EE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358.13 (72.4)</w:t>
            </w:r>
          </w:p>
        </w:tc>
      </w:tr>
      <w:tr w:rsidR="0098743D" w:rsidRPr="00F0754F" w14:paraId="211E4304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F7E36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994B1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- Quercus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pyrenaica</w:t>
            </w:r>
            <w:proofErr w:type="spellEnd"/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A112F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22277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181.3</w:t>
            </w:r>
            <w:r>
              <w:rPr>
                <w:color w:val="000000"/>
                <w:sz w:val="13"/>
                <w:szCs w:val="13"/>
              </w:rPr>
              <w:t>0</w:t>
            </w:r>
            <w:r w:rsidRPr="00F0754F">
              <w:rPr>
                <w:color w:val="000000"/>
                <w:sz w:val="13"/>
                <w:szCs w:val="13"/>
              </w:rPr>
              <w:t xml:space="preserve"> (70.6)</w:t>
            </w:r>
          </w:p>
        </w:tc>
        <w:tc>
          <w:tcPr>
            <w:tcW w:w="4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0F716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243.56 (70.7)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3E83F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287.31 (70.9)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1B040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315.71 (71.2)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3485D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333.54 (71.4)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3CBEBB4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346.35 (71.6)</w:t>
            </w:r>
          </w:p>
        </w:tc>
      </w:tr>
      <w:tr w:rsidR="0098743D" w:rsidRPr="00F0754F" w14:paraId="68A9C769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DB623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133B5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97C2D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r w:rsidRPr="00F0754F">
              <w:rPr>
                <w:i/>
                <w:iCs/>
                <w:color w:val="000000"/>
                <w:sz w:val="13"/>
                <w:szCs w:val="13"/>
              </w:rPr>
              <w:t xml:space="preserve">Quercus </w:t>
            </w: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pyrenaica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D8086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111.42 (70.9)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854AC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160.02 (71.3)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5029B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206.39 (71.6)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1D006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244.45 (71.7)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6363F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274.79 (71.8)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BCDFB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297.47 (71.9)</w:t>
            </w:r>
          </w:p>
        </w:tc>
      </w:tr>
      <w:tr w:rsidR="0098743D" w:rsidRPr="00F0754F" w14:paraId="6B580DE9" w14:textId="77777777" w:rsidTr="0098743D">
        <w:trPr>
          <w:trHeight w:val="227"/>
        </w:trPr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3EDF2" w14:textId="77777777" w:rsidR="0098743D" w:rsidRPr="00F0754F" w:rsidRDefault="0098743D" w:rsidP="0098743D">
            <w:pPr>
              <w:rPr>
                <w:color w:val="000000"/>
                <w:sz w:val="13"/>
                <w:szCs w:val="13"/>
              </w:rPr>
            </w:pPr>
          </w:p>
        </w:tc>
        <w:tc>
          <w:tcPr>
            <w:tcW w:w="1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C3ED9" w14:textId="77777777" w:rsidR="0098743D" w:rsidRPr="00F0754F" w:rsidRDefault="0098743D" w:rsidP="0098743D">
            <w:pPr>
              <w:rPr>
                <w:sz w:val="13"/>
                <w:szCs w:val="13"/>
              </w:rPr>
            </w:pP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3CDD1" w14:textId="77777777" w:rsidR="0098743D" w:rsidRPr="00F0754F" w:rsidRDefault="0098743D" w:rsidP="0098743D">
            <w:pPr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F0754F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BB399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123.07 (69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F0754F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5EB44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201.53 (69.6)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F851D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268.93 (70.1)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29BA6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320.71 (70.5)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A21A5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359.18 (70.8)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997F9" w14:textId="77777777" w:rsidR="0098743D" w:rsidRPr="00F0754F" w:rsidRDefault="0098743D" w:rsidP="0098743D">
            <w:pPr>
              <w:jc w:val="center"/>
              <w:rPr>
                <w:color w:val="000000"/>
                <w:sz w:val="13"/>
                <w:szCs w:val="13"/>
              </w:rPr>
            </w:pPr>
            <w:r w:rsidRPr="00F0754F">
              <w:rPr>
                <w:color w:val="000000"/>
                <w:sz w:val="13"/>
                <w:szCs w:val="13"/>
              </w:rPr>
              <w:t>390.43 (71.1)</w:t>
            </w:r>
          </w:p>
        </w:tc>
      </w:tr>
    </w:tbl>
    <w:p w14:paraId="2C1A9769" w14:textId="77777777" w:rsidR="0098743D" w:rsidRPr="00030B21" w:rsidRDefault="0098743D" w:rsidP="0098743D">
      <w:pPr>
        <w:pStyle w:val="Ttulo1"/>
        <w:rPr>
          <w:rFonts w:ascii="Arial" w:eastAsiaTheme="minorHAnsi" w:hAnsi="Arial" w:cs="Arial"/>
          <w:i/>
          <w:iCs/>
          <w:color w:val="000000"/>
          <w:sz w:val="18"/>
          <w:szCs w:val="18"/>
          <w:lang w:val="en-US"/>
        </w:rPr>
      </w:pPr>
      <w:r w:rsidRPr="00030B21">
        <w:rPr>
          <w:rFonts w:ascii="Arial" w:eastAsiaTheme="minorHAnsi" w:hAnsi="Arial" w:cs="Arial"/>
          <w:i/>
          <w:iCs/>
          <w:color w:val="000000"/>
          <w:sz w:val="18"/>
          <w:szCs w:val="18"/>
          <w:lang w:val="en-US"/>
        </w:rPr>
        <w:t>Data in brackets correspond to the amount of aboveground biomass comparing to the total (%)</w:t>
      </w:r>
    </w:p>
    <w:p w14:paraId="13691239" w14:textId="77777777" w:rsidR="005B3486" w:rsidRDefault="005B3486" w:rsidP="007609F9">
      <w:pPr>
        <w:rPr>
          <w:lang w:val="en-US"/>
        </w:rPr>
      </w:pPr>
    </w:p>
    <w:p w14:paraId="46860E30" w14:textId="1FDB1CB5" w:rsidR="005B3486" w:rsidRDefault="005B3486" w:rsidP="007609F9">
      <w:pPr>
        <w:rPr>
          <w:lang w:val="en-US"/>
        </w:rPr>
      </w:pPr>
    </w:p>
    <w:tbl>
      <w:tblPr>
        <w:tblpPr w:leftFromText="141" w:rightFromText="141" w:vertAnchor="page" w:horzAnchor="margin" w:tblpY="2926"/>
        <w:tblW w:w="483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"/>
        <w:gridCol w:w="1065"/>
        <w:gridCol w:w="1399"/>
        <w:gridCol w:w="458"/>
        <w:gridCol w:w="1098"/>
        <w:gridCol w:w="1098"/>
        <w:gridCol w:w="1098"/>
        <w:gridCol w:w="1098"/>
      </w:tblGrid>
      <w:tr w:rsidR="007609F9" w:rsidRPr="00C33492" w14:paraId="19136E2D" w14:textId="77777777" w:rsidTr="001E3FDC">
        <w:trPr>
          <w:gridAfter w:val="5"/>
          <w:wAfter w:w="2783" w:type="pct"/>
          <w:trHeight w:val="283"/>
        </w:trPr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0ED8C0B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22613A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8E91A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  <w:lang w:val="en-US"/>
              </w:rPr>
            </w:pPr>
          </w:p>
        </w:tc>
      </w:tr>
      <w:tr w:rsidR="007609F9" w:rsidRPr="00F0754F" w14:paraId="345A1327" w14:textId="77777777" w:rsidTr="001E3FDC">
        <w:trPr>
          <w:trHeight w:val="283"/>
        </w:trPr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76851F" w14:textId="77777777" w:rsidR="007609F9" w:rsidRPr="00F0754F" w:rsidRDefault="007609F9" w:rsidP="001E3FDC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F0754F">
              <w:rPr>
                <w:b/>
                <w:bCs/>
                <w:color w:val="000000"/>
                <w:sz w:val="15"/>
                <w:szCs w:val="15"/>
              </w:rPr>
              <w:t>Mixture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DDC8C1" w14:textId="77777777" w:rsidR="007609F9" w:rsidRPr="00F0754F" w:rsidRDefault="007609F9" w:rsidP="001E3FDC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F0754F">
              <w:rPr>
                <w:b/>
                <w:bCs/>
                <w:color w:val="000000"/>
                <w:sz w:val="15"/>
                <w:szCs w:val="15"/>
              </w:rPr>
              <w:t>Variable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B93CB" w14:textId="77777777" w:rsidR="007609F9" w:rsidRPr="00F0754F" w:rsidRDefault="007609F9" w:rsidP="001E3FDC">
            <w:pPr>
              <w:rPr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b/>
                <w:bCs/>
                <w:color w:val="000000"/>
                <w:sz w:val="15"/>
                <w:szCs w:val="15"/>
              </w:rPr>
              <w:t>Type</w:t>
            </w:r>
            <w:proofErr w:type="spell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7119A00" w14:textId="77777777" w:rsidR="007609F9" w:rsidRPr="00F0754F" w:rsidRDefault="007609F9" w:rsidP="001E3FDC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b/>
                <w:bCs/>
                <w:color w:val="000000"/>
                <w:sz w:val="15"/>
                <w:szCs w:val="15"/>
              </w:rPr>
              <w:t>Ref</w:t>
            </w:r>
            <w:proofErr w:type="spellEnd"/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4DE83C" w14:textId="77777777" w:rsidR="007609F9" w:rsidRPr="00F0754F" w:rsidRDefault="007609F9" w:rsidP="001E3FDC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F0754F">
              <w:rPr>
                <w:b/>
                <w:bCs/>
                <w:color w:val="000000"/>
                <w:sz w:val="15"/>
                <w:szCs w:val="15"/>
              </w:rPr>
              <w:t>SSP1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D337C4" w14:textId="77777777" w:rsidR="007609F9" w:rsidRPr="00F0754F" w:rsidRDefault="007609F9" w:rsidP="001E3FDC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F0754F">
              <w:rPr>
                <w:b/>
                <w:bCs/>
                <w:color w:val="000000"/>
                <w:sz w:val="15"/>
                <w:szCs w:val="15"/>
              </w:rPr>
              <w:t>SSP2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0F183E" w14:textId="77777777" w:rsidR="007609F9" w:rsidRPr="00F0754F" w:rsidRDefault="007609F9" w:rsidP="001E3FDC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F0754F">
              <w:rPr>
                <w:b/>
                <w:bCs/>
                <w:color w:val="000000"/>
                <w:sz w:val="15"/>
                <w:szCs w:val="15"/>
              </w:rPr>
              <w:t>SSP3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21EBA6" w14:textId="77777777" w:rsidR="007609F9" w:rsidRPr="00F0754F" w:rsidRDefault="007609F9" w:rsidP="001E3FDC">
            <w:pPr>
              <w:jc w:val="center"/>
              <w:rPr>
                <w:b/>
                <w:bCs/>
                <w:color w:val="000000"/>
                <w:sz w:val="15"/>
                <w:szCs w:val="15"/>
              </w:rPr>
            </w:pPr>
            <w:r w:rsidRPr="00F0754F">
              <w:rPr>
                <w:b/>
                <w:bCs/>
                <w:color w:val="000000"/>
                <w:sz w:val="15"/>
                <w:szCs w:val="15"/>
              </w:rPr>
              <w:t>SSP5</w:t>
            </w:r>
          </w:p>
        </w:tc>
      </w:tr>
      <w:tr w:rsidR="007609F9" w:rsidRPr="00F0754F" w14:paraId="42865699" w14:textId="77777777" w:rsidTr="001E3FDC">
        <w:trPr>
          <w:trHeight w:val="283"/>
        </w:trPr>
        <w:tc>
          <w:tcPr>
            <w:tcW w:w="803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D7C75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sylvestris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– </w:t>
            </w:r>
          </w:p>
          <w:p w14:paraId="7ABC84AB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Fagus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sylvatica</w:t>
            </w:r>
            <w:proofErr w:type="spellEnd"/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3A912E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color w:val="000000"/>
                <w:sz w:val="15"/>
                <w:szCs w:val="15"/>
              </w:rPr>
              <w:t>Aboveground</w:t>
            </w:r>
            <w:proofErr w:type="spellEnd"/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4B55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sylvestris</w:t>
            </w:r>
            <w:proofErr w:type="spell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9B6C981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1,56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D3A9A" w14:textId="1779D434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0.77 (-50.6)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DC62B" w14:textId="4EAADA3A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0.74 (-52.6)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81725" w14:textId="79B82072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0.72 (-53.8)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CB0C4" w14:textId="54982F0D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0.72 (-53.8)</w:t>
            </w:r>
          </w:p>
        </w:tc>
      </w:tr>
      <w:tr w:rsidR="007609F9" w:rsidRPr="00F0754F" w14:paraId="131A6DE6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50E1D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</w:tcPr>
          <w:p w14:paraId="5AEB42E7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0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285FE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Fagus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sylvatica</w:t>
            </w:r>
            <w:proofErr w:type="spellEnd"/>
          </w:p>
        </w:tc>
        <w:tc>
          <w:tcPr>
            <w:tcW w:w="263" w:type="pct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A8B0E3B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2,41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DC6AD" w14:textId="73E3B2D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0.56 (-76.</w:t>
            </w:r>
            <w:r w:rsidR="000F6ADD">
              <w:rPr>
                <w:color w:val="000000"/>
                <w:sz w:val="15"/>
                <w:szCs w:val="15"/>
              </w:rPr>
              <w:t>8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B9B22" w14:textId="0B82D544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0.5</w:t>
            </w:r>
            <w:r w:rsidR="000F6ADD">
              <w:rPr>
                <w:color w:val="000000"/>
                <w:sz w:val="15"/>
                <w:szCs w:val="15"/>
              </w:rPr>
              <w:t>0</w:t>
            </w:r>
            <w:r w:rsidRPr="00F0754F">
              <w:rPr>
                <w:color w:val="000000"/>
                <w:sz w:val="15"/>
                <w:szCs w:val="15"/>
              </w:rPr>
              <w:t xml:space="preserve"> (-79.2)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B61B6" w14:textId="4CCBC6DF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0.44 (-81.7)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04E59" w14:textId="457C425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0.41 (-8</w:t>
            </w:r>
            <w:r w:rsidR="000F6ADD">
              <w:rPr>
                <w:color w:val="000000"/>
                <w:sz w:val="15"/>
                <w:szCs w:val="15"/>
              </w:rPr>
              <w:t>3</w:t>
            </w:r>
            <w:r w:rsidRPr="00F0754F">
              <w:rPr>
                <w:color w:val="000000"/>
                <w:sz w:val="15"/>
                <w:szCs w:val="15"/>
              </w:rPr>
              <w:t>.</w:t>
            </w:r>
            <w:r w:rsidR="000F6ADD">
              <w:rPr>
                <w:color w:val="000000"/>
                <w:sz w:val="15"/>
                <w:szCs w:val="15"/>
              </w:rPr>
              <w:t>0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</w:tr>
      <w:tr w:rsidR="007609F9" w:rsidRPr="00F0754F" w14:paraId="0ED23E7D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6C18E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6C5CD8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2B8D6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Mix</w:t>
            </w:r>
            <w:proofErr w:type="spellEnd"/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CE9D8EF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2,19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3437F2" w14:textId="0B09EF31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1.48 (-32.4)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5300C7" w14:textId="7C8B1EFA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1.42 (-35.</w:t>
            </w:r>
            <w:r w:rsidR="000F6ADD">
              <w:rPr>
                <w:color w:val="000000"/>
                <w:sz w:val="15"/>
                <w:szCs w:val="15"/>
              </w:rPr>
              <w:t>2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519F2B" w14:textId="3CC58C86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1.38 (-3</w:t>
            </w:r>
            <w:r w:rsidR="000F6ADD">
              <w:rPr>
                <w:color w:val="000000"/>
                <w:sz w:val="15"/>
                <w:szCs w:val="15"/>
              </w:rPr>
              <w:t>7</w:t>
            </w:r>
            <w:r w:rsidRPr="00F0754F">
              <w:rPr>
                <w:color w:val="000000"/>
                <w:sz w:val="15"/>
                <w:szCs w:val="15"/>
              </w:rPr>
              <w:t>.</w:t>
            </w:r>
            <w:r w:rsidR="000F6ADD">
              <w:rPr>
                <w:color w:val="000000"/>
                <w:sz w:val="15"/>
                <w:szCs w:val="15"/>
              </w:rPr>
              <w:t>0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541C66" w14:textId="6ACA8E86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1.34 (-38.8)</w:t>
            </w:r>
          </w:p>
        </w:tc>
      </w:tr>
      <w:tr w:rsidR="007609F9" w:rsidRPr="00F0754F" w14:paraId="2C823695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3F530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D1F99F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color w:val="000000"/>
                <w:sz w:val="15"/>
                <w:szCs w:val="15"/>
              </w:rPr>
              <w:t>Belowground</w:t>
            </w:r>
            <w:proofErr w:type="spellEnd"/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211AA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sylvestris</w:t>
            </w:r>
            <w:proofErr w:type="spell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34C9CD8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0,62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9EE7F" w14:textId="75FA1426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0.24 (-61.</w:t>
            </w:r>
            <w:r w:rsidR="000F6ADD">
              <w:rPr>
                <w:color w:val="000000"/>
                <w:sz w:val="15"/>
                <w:szCs w:val="15"/>
              </w:rPr>
              <w:t>3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F6ADC" w14:textId="15E3F7E2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0.23 (-62.9)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342E6" w14:textId="2D66408D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0.22 (-64.5)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A6E9B" w14:textId="5F2CC04B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0.22 (-64.5)</w:t>
            </w:r>
          </w:p>
        </w:tc>
      </w:tr>
      <w:tr w:rsidR="007609F9" w:rsidRPr="00F0754F" w14:paraId="31EA7F26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4B8CA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</w:tcPr>
          <w:p w14:paraId="0AE1DBE0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0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CE696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Fagus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sylvatica</w:t>
            </w:r>
            <w:proofErr w:type="spellEnd"/>
          </w:p>
        </w:tc>
        <w:tc>
          <w:tcPr>
            <w:tcW w:w="263" w:type="pct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AE6C38A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0,44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83DB4" w14:textId="7AD0EA91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0.08 (-81.8)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4018C" w14:textId="4E5FFC8E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0.07 (-84.</w:t>
            </w:r>
            <w:r w:rsidR="000F6ADD">
              <w:rPr>
                <w:color w:val="000000"/>
                <w:sz w:val="15"/>
                <w:szCs w:val="15"/>
              </w:rPr>
              <w:t>1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C4BED" w14:textId="1E860DE8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0.06 (-86.</w:t>
            </w:r>
            <w:r w:rsidR="000F6ADD">
              <w:rPr>
                <w:color w:val="000000"/>
                <w:sz w:val="15"/>
                <w:szCs w:val="15"/>
              </w:rPr>
              <w:t>4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98470" w14:textId="7D7E8FA2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0.06 (-86.</w:t>
            </w:r>
            <w:r w:rsidR="000F6ADD">
              <w:rPr>
                <w:color w:val="000000"/>
                <w:sz w:val="15"/>
                <w:szCs w:val="15"/>
              </w:rPr>
              <w:t>4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</w:tr>
      <w:tr w:rsidR="007609F9" w:rsidRPr="00F0754F" w14:paraId="1928AF95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CB311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0E59FC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EE4F9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Mix</w:t>
            </w:r>
            <w:proofErr w:type="spellEnd"/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BC308C9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0,58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34E940" w14:textId="1CF4F41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0.36 (-37.9)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E51B2F" w14:textId="2FBE9CB4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0.35 (-39.</w:t>
            </w:r>
            <w:r w:rsidR="000F6ADD">
              <w:rPr>
                <w:color w:val="000000"/>
                <w:sz w:val="15"/>
                <w:szCs w:val="15"/>
              </w:rPr>
              <w:t>7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50B93C" w14:textId="5BC8D58F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0.34 (-41.</w:t>
            </w:r>
            <w:r w:rsidR="000F6ADD">
              <w:rPr>
                <w:color w:val="000000"/>
                <w:sz w:val="15"/>
                <w:szCs w:val="15"/>
              </w:rPr>
              <w:t>4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DF00A6" w14:textId="2DED56A2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0.34 (-41.</w:t>
            </w:r>
            <w:r w:rsidR="000F6ADD">
              <w:rPr>
                <w:color w:val="000000"/>
                <w:sz w:val="15"/>
                <w:szCs w:val="15"/>
              </w:rPr>
              <w:t>4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</w:tr>
      <w:tr w:rsidR="007609F9" w:rsidRPr="00F0754F" w14:paraId="4B104073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4A159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0EB258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Total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C99BB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sylvestris</w:t>
            </w:r>
            <w:proofErr w:type="spell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6028AE1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2,17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69B9A" w14:textId="3FFFF4AE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1.01 (-53.</w:t>
            </w:r>
            <w:r w:rsidR="000F6ADD">
              <w:rPr>
                <w:color w:val="000000"/>
                <w:sz w:val="15"/>
                <w:szCs w:val="15"/>
              </w:rPr>
              <w:t>5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C2FD3" w14:textId="5972C472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0.98 (-54.8)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37312" w14:textId="40CFDAEB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0.96 (-55.</w:t>
            </w:r>
            <w:r w:rsidR="000F6ADD">
              <w:rPr>
                <w:color w:val="000000"/>
                <w:sz w:val="15"/>
                <w:szCs w:val="15"/>
              </w:rPr>
              <w:t>8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21C9A" w14:textId="172E8992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0.94 (-56.</w:t>
            </w:r>
            <w:r w:rsidR="000F6ADD">
              <w:rPr>
                <w:color w:val="000000"/>
                <w:sz w:val="15"/>
                <w:szCs w:val="15"/>
              </w:rPr>
              <w:t>7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</w:tr>
      <w:tr w:rsidR="007609F9" w:rsidRPr="00F0754F" w14:paraId="3CBEA81D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5516C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</w:tcPr>
          <w:p w14:paraId="1A916751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0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5420D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Fagus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sylvatica</w:t>
            </w:r>
            <w:proofErr w:type="spellEnd"/>
          </w:p>
        </w:tc>
        <w:tc>
          <w:tcPr>
            <w:tcW w:w="263" w:type="pct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133CC55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2,85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2AA07" w14:textId="04025FCF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0.64 (-77.5)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19D84" w14:textId="59ABB871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0.57 (-80</w:t>
            </w:r>
            <w:r w:rsidR="000F6ADD">
              <w:rPr>
                <w:color w:val="000000"/>
                <w:sz w:val="15"/>
                <w:szCs w:val="15"/>
              </w:rPr>
              <w:t>.0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4BC07" w14:textId="57F12CE5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0.5</w:t>
            </w:r>
            <w:r w:rsidR="000F6ADD">
              <w:rPr>
                <w:color w:val="000000"/>
                <w:sz w:val="15"/>
                <w:szCs w:val="15"/>
              </w:rPr>
              <w:t>0</w:t>
            </w:r>
            <w:r w:rsidRPr="00F0754F">
              <w:rPr>
                <w:color w:val="000000"/>
                <w:sz w:val="15"/>
                <w:szCs w:val="15"/>
              </w:rPr>
              <w:t xml:space="preserve"> (-82.</w:t>
            </w:r>
            <w:r w:rsidR="000F6ADD">
              <w:rPr>
                <w:color w:val="000000"/>
                <w:sz w:val="15"/>
                <w:szCs w:val="15"/>
              </w:rPr>
              <w:t>5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E21AC" w14:textId="2B79A7DE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0.46 (-83.</w:t>
            </w:r>
            <w:r w:rsidR="000F6ADD">
              <w:rPr>
                <w:color w:val="000000"/>
                <w:sz w:val="15"/>
                <w:szCs w:val="15"/>
              </w:rPr>
              <w:t>9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</w:tr>
      <w:tr w:rsidR="007609F9" w:rsidRPr="00F0754F" w14:paraId="672332D1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443833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2CEA4C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5437E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Mix</w:t>
            </w:r>
            <w:proofErr w:type="spellEnd"/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F9B2977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2,77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929B43" w14:textId="72E35550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1.84 (-33.</w:t>
            </w:r>
            <w:r w:rsidR="000F6ADD">
              <w:rPr>
                <w:color w:val="000000"/>
                <w:sz w:val="15"/>
                <w:szCs w:val="15"/>
              </w:rPr>
              <w:t>6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5B3BCC" w14:textId="00DA1343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1.77 (-36.1)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11CE82" w14:textId="18549B64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1.71 (-38.</w:t>
            </w:r>
            <w:r w:rsidR="000F6ADD">
              <w:rPr>
                <w:color w:val="000000"/>
                <w:sz w:val="15"/>
                <w:szCs w:val="15"/>
              </w:rPr>
              <w:t>3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2C436B" w14:textId="78F5DD0A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1.68 (-39.3)</w:t>
            </w:r>
          </w:p>
        </w:tc>
      </w:tr>
      <w:tr w:rsidR="007609F9" w:rsidRPr="00F0754F" w14:paraId="6179BBEB" w14:textId="77777777" w:rsidTr="001E3FDC">
        <w:trPr>
          <w:trHeight w:val="283"/>
        </w:trPr>
        <w:tc>
          <w:tcPr>
            <w:tcW w:w="803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158B0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sylvestris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– </w:t>
            </w:r>
          </w:p>
          <w:p w14:paraId="4D942CD5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nigra</w:t>
            </w:r>
            <w:proofErr w:type="spellEnd"/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88B980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color w:val="000000"/>
                <w:sz w:val="15"/>
                <w:szCs w:val="15"/>
              </w:rPr>
              <w:t>Aboveground</w:t>
            </w:r>
            <w:proofErr w:type="spellEnd"/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14056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sylvestris</w:t>
            </w:r>
            <w:proofErr w:type="spell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24DFF1B" w14:textId="7411613F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1,9</w:t>
            </w:r>
            <w:r w:rsidR="000F6ADD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07CD0" w14:textId="355C1052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0.53 (-72.1)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0EE69" w14:textId="312C799E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0.5</w:t>
            </w:r>
            <w:r w:rsidR="000F6ADD">
              <w:rPr>
                <w:color w:val="000000"/>
                <w:sz w:val="15"/>
                <w:szCs w:val="15"/>
              </w:rPr>
              <w:t>0</w:t>
            </w:r>
            <w:r w:rsidRPr="00F0754F">
              <w:rPr>
                <w:color w:val="000000"/>
                <w:sz w:val="15"/>
                <w:szCs w:val="15"/>
              </w:rPr>
              <w:t xml:space="preserve"> (-73.</w:t>
            </w:r>
            <w:r w:rsidR="000F6ADD">
              <w:rPr>
                <w:color w:val="000000"/>
                <w:sz w:val="15"/>
                <w:szCs w:val="15"/>
              </w:rPr>
              <w:t>7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70A7C" w14:textId="1B4BE5D8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0.48 (-74.7)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A16CE" w14:textId="5C20E655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0.45 (-76.3)</w:t>
            </w:r>
          </w:p>
        </w:tc>
      </w:tr>
      <w:tr w:rsidR="007609F9" w:rsidRPr="00F0754F" w14:paraId="394C340B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B1378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</w:tcPr>
          <w:p w14:paraId="0D96A80E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0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9E32C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nigra</w:t>
            </w:r>
            <w:proofErr w:type="spellEnd"/>
          </w:p>
        </w:tc>
        <w:tc>
          <w:tcPr>
            <w:tcW w:w="263" w:type="pct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14CF0C4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1,81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6A9D" w14:textId="7ACDBDB3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0.77 (-57.</w:t>
            </w:r>
            <w:r w:rsidR="000F6ADD">
              <w:rPr>
                <w:color w:val="000000"/>
                <w:sz w:val="15"/>
                <w:szCs w:val="15"/>
              </w:rPr>
              <w:t>5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FF9F5" w14:textId="50039166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0.76 (-58.0)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4D536" w14:textId="7E929A81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0.74 (-59.1)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47514" w14:textId="541A73B9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0.73 (-59.7)</w:t>
            </w:r>
          </w:p>
        </w:tc>
      </w:tr>
      <w:tr w:rsidR="007609F9" w:rsidRPr="00F0754F" w14:paraId="4C259A5A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5512E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B81A9E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1EF20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color w:val="000000"/>
                <w:sz w:val="15"/>
                <w:szCs w:val="15"/>
              </w:rPr>
              <w:t>Mix</w:t>
            </w:r>
            <w:proofErr w:type="spellEnd"/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19F5C4A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1,78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A46F87" w14:textId="7FA70F75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0.94 (-47.</w:t>
            </w:r>
            <w:r w:rsidR="000F6ADD">
              <w:rPr>
                <w:color w:val="000000"/>
                <w:sz w:val="15"/>
                <w:szCs w:val="15"/>
              </w:rPr>
              <w:t>2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57766B" w14:textId="1CE2F72B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0.9</w:t>
            </w:r>
            <w:r w:rsidR="000F6ADD">
              <w:rPr>
                <w:color w:val="000000"/>
                <w:sz w:val="15"/>
                <w:szCs w:val="15"/>
              </w:rPr>
              <w:t>0</w:t>
            </w:r>
            <w:r w:rsidRPr="00F0754F">
              <w:rPr>
                <w:color w:val="000000"/>
                <w:sz w:val="15"/>
                <w:szCs w:val="15"/>
              </w:rPr>
              <w:t xml:space="preserve"> (-49.4)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66C1B0" w14:textId="4239AB61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0.88 (-50.6)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21361C" w14:textId="2A5540CC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0.87 (-51.1)</w:t>
            </w:r>
          </w:p>
        </w:tc>
      </w:tr>
      <w:tr w:rsidR="007609F9" w:rsidRPr="00F0754F" w14:paraId="6E6610B9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F41CA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ABCD15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color w:val="000000"/>
                <w:sz w:val="15"/>
                <w:szCs w:val="15"/>
              </w:rPr>
              <w:t>Belowground</w:t>
            </w:r>
            <w:proofErr w:type="spellEnd"/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76B48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sylvestris</w:t>
            </w:r>
            <w:proofErr w:type="spell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0B7C08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0,48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1EE56" w14:textId="7E493B89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0.17 (-64.</w:t>
            </w:r>
            <w:r w:rsidR="000F6ADD">
              <w:rPr>
                <w:color w:val="000000"/>
                <w:sz w:val="15"/>
                <w:szCs w:val="15"/>
              </w:rPr>
              <w:t>6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13241" w14:textId="4C6A41E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0.16 (-66.7)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1DFB9" w14:textId="4872D195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0.15 (-68.7)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09CA4" w14:textId="555C169D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0.15 (-68.7)</w:t>
            </w:r>
          </w:p>
        </w:tc>
      </w:tr>
      <w:tr w:rsidR="007609F9" w:rsidRPr="00F0754F" w14:paraId="173C7E70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C7E8B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</w:tcPr>
          <w:p w14:paraId="7AAF85B7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0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9BAE9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nigra</w:t>
            </w:r>
            <w:proofErr w:type="spellEnd"/>
          </w:p>
        </w:tc>
        <w:tc>
          <w:tcPr>
            <w:tcW w:w="263" w:type="pct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C74592F" w14:textId="59CC93DD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0,8</w:t>
            </w:r>
            <w:r w:rsidR="000F6ADD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E2010" w14:textId="0B152CEA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0.28 (-65</w:t>
            </w:r>
            <w:r w:rsidR="000F6ADD">
              <w:rPr>
                <w:color w:val="000000"/>
                <w:sz w:val="15"/>
                <w:szCs w:val="15"/>
              </w:rPr>
              <w:t>.0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0E44D" w14:textId="69BE7665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0.27 (-66.2)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31352" w14:textId="458D6898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0.27 (-66.2)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91737" w14:textId="1CD88470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0.26 (-67.5)</w:t>
            </w:r>
          </w:p>
        </w:tc>
      </w:tr>
      <w:tr w:rsidR="007609F9" w:rsidRPr="00F0754F" w14:paraId="5938656C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B3FEB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5FDACF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A1921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Mix</w:t>
            </w:r>
            <w:proofErr w:type="spellEnd"/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182F056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0,58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4AFC10" w14:textId="3A09799A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0.32 (-44.8)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B4F670" w14:textId="3D01629E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0.31 (-46.5)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5EEDA5" w14:textId="11DDDF62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0.3</w:t>
            </w:r>
            <w:r w:rsidR="000F6ADD">
              <w:rPr>
                <w:color w:val="000000"/>
                <w:sz w:val="15"/>
                <w:szCs w:val="15"/>
              </w:rPr>
              <w:t>0</w:t>
            </w:r>
            <w:r w:rsidRPr="00F0754F">
              <w:rPr>
                <w:color w:val="000000"/>
                <w:sz w:val="15"/>
                <w:szCs w:val="15"/>
              </w:rPr>
              <w:t xml:space="preserve"> (-48.</w:t>
            </w:r>
            <w:r w:rsidR="000F6ADD">
              <w:rPr>
                <w:color w:val="000000"/>
                <w:sz w:val="15"/>
                <w:szCs w:val="15"/>
              </w:rPr>
              <w:t>3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CFAD4E" w14:textId="6B72594B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0.3</w:t>
            </w:r>
            <w:r w:rsidR="000F6ADD">
              <w:rPr>
                <w:color w:val="000000"/>
                <w:sz w:val="15"/>
                <w:szCs w:val="15"/>
              </w:rPr>
              <w:t>0</w:t>
            </w:r>
            <w:r w:rsidRPr="00F0754F">
              <w:rPr>
                <w:color w:val="000000"/>
                <w:sz w:val="15"/>
                <w:szCs w:val="15"/>
              </w:rPr>
              <w:t xml:space="preserve"> (-48.</w:t>
            </w:r>
            <w:r w:rsidR="000F6ADD">
              <w:rPr>
                <w:color w:val="000000"/>
                <w:sz w:val="15"/>
                <w:szCs w:val="15"/>
              </w:rPr>
              <w:t>3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</w:tr>
      <w:tr w:rsidR="007609F9" w:rsidRPr="00F0754F" w14:paraId="16FA86EB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7C323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260CED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Total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AB98F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sylvestris</w:t>
            </w:r>
            <w:proofErr w:type="spell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23D9E82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2,38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6A8DC" w14:textId="1F60561C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0.7</w:t>
            </w:r>
            <w:r w:rsidR="000F6ADD">
              <w:rPr>
                <w:color w:val="000000"/>
                <w:sz w:val="15"/>
                <w:szCs w:val="15"/>
              </w:rPr>
              <w:t>0</w:t>
            </w:r>
            <w:r w:rsidRPr="00F0754F">
              <w:rPr>
                <w:color w:val="000000"/>
                <w:sz w:val="15"/>
                <w:szCs w:val="15"/>
              </w:rPr>
              <w:t xml:space="preserve"> (-70.</w:t>
            </w:r>
            <w:r w:rsidR="000F6ADD">
              <w:rPr>
                <w:color w:val="000000"/>
                <w:sz w:val="15"/>
                <w:szCs w:val="15"/>
              </w:rPr>
              <w:t>6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8CC47" w14:textId="41BA69BA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0.66 (-72.</w:t>
            </w:r>
            <w:r w:rsidR="000F6ADD">
              <w:rPr>
                <w:color w:val="000000"/>
                <w:sz w:val="15"/>
                <w:szCs w:val="15"/>
              </w:rPr>
              <w:t>3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176CB" w14:textId="302D6CA1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0.63 (-73.5)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709A9" w14:textId="32E0B66D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0.6</w:t>
            </w:r>
            <w:r w:rsidR="000F6ADD">
              <w:rPr>
                <w:color w:val="000000"/>
                <w:sz w:val="15"/>
                <w:szCs w:val="15"/>
              </w:rPr>
              <w:t>0</w:t>
            </w:r>
            <w:r w:rsidRPr="00F0754F">
              <w:rPr>
                <w:color w:val="000000"/>
                <w:sz w:val="15"/>
                <w:szCs w:val="15"/>
              </w:rPr>
              <w:t xml:space="preserve"> (-74.</w:t>
            </w:r>
            <w:r w:rsidR="000F6ADD">
              <w:rPr>
                <w:color w:val="000000"/>
                <w:sz w:val="15"/>
                <w:szCs w:val="15"/>
              </w:rPr>
              <w:t>8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</w:tr>
      <w:tr w:rsidR="007609F9" w:rsidRPr="00F0754F" w14:paraId="17F5DA57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695C7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</w:tcPr>
          <w:p w14:paraId="117CB3CF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0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ACEBC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nigra</w:t>
            </w:r>
            <w:proofErr w:type="spellEnd"/>
          </w:p>
        </w:tc>
        <w:tc>
          <w:tcPr>
            <w:tcW w:w="263" w:type="pct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1A9E786" w14:textId="1851675E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2,6</w:t>
            </w:r>
            <w:r w:rsidR="000F6ADD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3E8CD" w14:textId="6804F7E4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1.05 (-59.6)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6FA9B" w14:textId="1406090E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1.02 (-60.</w:t>
            </w:r>
            <w:r w:rsidR="000F6ADD">
              <w:rPr>
                <w:color w:val="000000"/>
                <w:sz w:val="15"/>
                <w:szCs w:val="15"/>
              </w:rPr>
              <w:t>8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8E926" w14:textId="64748CE9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</w:t>
            </w:r>
            <w:r w:rsidR="000F6ADD">
              <w:rPr>
                <w:color w:val="000000"/>
                <w:sz w:val="15"/>
                <w:szCs w:val="15"/>
              </w:rPr>
              <w:t>.00</w:t>
            </w:r>
            <w:r w:rsidRPr="00F0754F">
              <w:rPr>
                <w:color w:val="000000"/>
                <w:sz w:val="15"/>
                <w:szCs w:val="15"/>
              </w:rPr>
              <w:t xml:space="preserve"> (-61.5)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50C4D" w14:textId="6AD5267F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</w:t>
            </w:r>
            <w:r w:rsidR="000F6ADD">
              <w:rPr>
                <w:color w:val="000000"/>
                <w:sz w:val="15"/>
                <w:szCs w:val="15"/>
              </w:rPr>
              <w:t>.00</w:t>
            </w:r>
            <w:r w:rsidRPr="00F0754F">
              <w:rPr>
                <w:color w:val="000000"/>
                <w:sz w:val="15"/>
                <w:szCs w:val="15"/>
              </w:rPr>
              <w:t xml:space="preserve"> (-61.5)</w:t>
            </w:r>
          </w:p>
        </w:tc>
      </w:tr>
      <w:tr w:rsidR="007609F9" w:rsidRPr="00F0754F" w14:paraId="633E2354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5F287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F6045A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1CC56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Mix</w:t>
            </w:r>
            <w:proofErr w:type="spellEnd"/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FD8B857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2,38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24A4D1" w14:textId="0A53E5A4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1.25 (-47.</w:t>
            </w:r>
            <w:r w:rsidR="000F6ADD">
              <w:rPr>
                <w:color w:val="000000"/>
                <w:sz w:val="15"/>
                <w:szCs w:val="15"/>
              </w:rPr>
              <w:t>5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D3BD25" w14:textId="4EB3C4DE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1.21 (-49.</w:t>
            </w:r>
            <w:r w:rsidR="000F6ADD">
              <w:rPr>
                <w:color w:val="000000"/>
                <w:sz w:val="15"/>
                <w:szCs w:val="15"/>
              </w:rPr>
              <w:t>2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0BF867" w14:textId="036DB618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1.19 (-50</w:t>
            </w:r>
            <w:r w:rsidR="000F6ADD">
              <w:rPr>
                <w:color w:val="000000"/>
                <w:sz w:val="15"/>
                <w:szCs w:val="15"/>
              </w:rPr>
              <w:t>.0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455798" w14:textId="4EB4A098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1.17 (-50.8)</w:t>
            </w:r>
          </w:p>
        </w:tc>
      </w:tr>
      <w:tr w:rsidR="007609F9" w:rsidRPr="00F0754F" w14:paraId="5A7041BE" w14:textId="77777777" w:rsidTr="001E3FDC">
        <w:trPr>
          <w:trHeight w:val="283"/>
        </w:trPr>
        <w:tc>
          <w:tcPr>
            <w:tcW w:w="803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E47CC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sylvestris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– </w:t>
            </w:r>
          </w:p>
          <w:p w14:paraId="277547BC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pinaster</w:t>
            </w:r>
            <w:proofErr w:type="spellEnd"/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4DBCFB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color w:val="000000"/>
                <w:sz w:val="15"/>
                <w:szCs w:val="15"/>
              </w:rPr>
              <w:t>Aboveground</w:t>
            </w:r>
            <w:proofErr w:type="spellEnd"/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7C02E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sylvestris</w:t>
            </w:r>
            <w:proofErr w:type="spell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3F7453C4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1,38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E62BD" w14:textId="686E28B4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0.44 (-68.1)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ED303" w14:textId="5248D592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0.43 (-68.8)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1F8BA" w14:textId="71648A64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0.42 (-69.</w:t>
            </w:r>
            <w:r w:rsidR="000F6ADD">
              <w:rPr>
                <w:color w:val="000000"/>
                <w:sz w:val="15"/>
                <w:szCs w:val="15"/>
              </w:rPr>
              <w:t>6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FBADB" w14:textId="258A1C3E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0.41 (-70.</w:t>
            </w:r>
            <w:r w:rsidR="000F6ADD">
              <w:rPr>
                <w:color w:val="000000"/>
                <w:sz w:val="15"/>
                <w:szCs w:val="15"/>
              </w:rPr>
              <w:t>3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</w:tr>
      <w:tr w:rsidR="007609F9" w:rsidRPr="00F0754F" w14:paraId="187C903D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6FC3A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</w:tcPr>
          <w:p w14:paraId="7E570D9D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0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24A5A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pinaster</w:t>
            </w:r>
            <w:proofErr w:type="spellEnd"/>
          </w:p>
        </w:tc>
        <w:tc>
          <w:tcPr>
            <w:tcW w:w="263" w:type="pct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0EDB4487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1,84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09CD4" w14:textId="0EE71573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0.48 (-73.9)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D23D2" w14:textId="09557A88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0.48 (-73.9)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3E89B" w14:textId="5135F3CB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0.48 (-73.9)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F80CA" w14:textId="10189FC5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0.48 (-73.9)</w:t>
            </w:r>
          </w:p>
        </w:tc>
      </w:tr>
      <w:tr w:rsidR="007609F9" w:rsidRPr="00F0754F" w14:paraId="0B467C16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6393E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BEEB7F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D373D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Mix</w:t>
            </w:r>
            <w:proofErr w:type="spellEnd"/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1CD94D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2,25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C95D61" w14:textId="60861218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1.11 (-50.7)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1021BD" w14:textId="32EE269E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1.1</w:t>
            </w:r>
            <w:r w:rsidR="000F6ADD">
              <w:rPr>
                <w:color w:val="000000"/>
                <w:sz w:val="15"/>
                <w:szCs w:val="15"/>
              </w:rPr>
              <w:t>0</w:t>
            </w:r>
            <w:r w:rsidRPr="00F0754F">
              <w:rPr>
                <w:color w:val="000000"/>
                <w:sz w:val="15"/>
                <w:szCs w:val="15"/>
              </w:rPr>
              <w:t xml:space="preserve"> (-51.1)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EB1EC8" w14:textId="4C93F460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1.09 (-51.6)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08D7AA" w14:textId="1AE86FFE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1.08 (-52</w:t>
            </w:r>
            <w:r w:rsidR="000F6ADD">
              <w:rPr>
                <w:color w:val="000000"/>
                <w:sz w:val="15"/>
                <w:szCs w:val="15"/>
              </w:rPr>
              <w:t>.0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</w:tr>
      <w:tr w:rsidR="007609F9" w:rsidRPr="00F0754F" w14:paraId="6A553CB7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31DFA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71CC53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color w:val="000000"/>
                <w:sz w:val="15"/>
                <w:szCs w:val="15"/>
              </w:rPr>
              <w:t>Belowground</w:t>
            </w:r>
            <w:proofErr w:type="spellEnd"/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85116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sylvestris</w:t>
            </w:r>
            <w:proofErr w:type="spell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4C0B9707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0,55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DBFCE" w14:textId="74DDA9FC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0.14 (-74.5)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440FD" w14:textId="00DA47DA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0.14 (-74.5)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E0D31" w14:textId="3C3C2DFB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0.13 (-76.</w:t>
            </w:r>
            <w:r w:rsidR="000F6ADD">
              <w:rPr>
                <w:color w:val="000000"/>
                <w:sz w:val="15"/>
                <w:szCs w:val="15"/>
              </w:rPr>
              <w:t>4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CDE34" w14:textId="4214DC6B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0.13 (-76.</w:t>
            </w:r>
            <w:r w:rsidR="000F6ADD">
              <w:rPr>
                <w:color w:val="000000"/>
                <w:sz w:val="15"/>
                <w:szCs w:val="15"/>
              </w:rPr>
              <w:t>4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</w:tr>
      <w:tr w:rsidR="007609F9" w:rsidRPr="00F0754F" w14:paraId="71DD7D14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731CA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</w:tcPr>
          <w:p w14:paraId="260DEF25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0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C3355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pinaster</w:t>
            </w:r>
            <w:proofErr w:type="spellEnd"/>
          </w:p>
        </w:tc>
        <w:tc>
          <w:tcPr>
            <w:tcW w:w="263" w:type="pct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66A3C5E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0,61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A989F" w14:textId="04A62FBC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0.24 (-60.</w:t>
            </w:r>
            <w:r w:rsidR="000F6ADD">
              <w:rPr>
                <w:color w:val="000000"/>
                <w:sz w:val="15"/>
                <w:szCs w:val="15"/>
              </w:rPr>
              <w:t>7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DE7A0" w14:textId="3E9517E1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0.24 (-60.</w:t>
            </w:r>
            <w:r w:rsidR="000F6ADD">
              <w:rPr>
                <w:color w:val="000000"/>
                <w:sz w:val="15"/>
                <w:szCs w:val="15"/>
              </w:rPr>
              <w:t>7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BB320" w14:textId="31674148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0.23 (-62.3)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3AFD7" w14:textId="3558CB1D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0.23 (-62.3)</w:t>
            </w:r>
          </w:p>
        </w:tc>
      </w:tr>
      <w:tr w:rsidR="007609F9" w:rsidRPr="00F0754F" w14:paraId="315481A8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46E63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DBAB32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39833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Mix</w:t>
            </w:r>
            <w:proofErr w:type="spellEnd"/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13299E5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0,86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46B6F7" w14:textId="4C309F61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0.44 (-48.8)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E5F43B" w14:textId="440ACB03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0.44 (-48.8)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D72E62" w14:textId="43A5241D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0.44 (-48.8)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1B5339" w14:textId="63C15D05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0.44 (-48.8)</w:t>
            </w:r>
          </w:p>
        </w:tc>
      </w:tr>
      <w:tr w:rsidR="007609F9" w:rsidRPr="00F0754F" w14:paraId="4DF0295B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EDC9B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61E03A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Total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3FA92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sylvestris</w:t>
            </w:r>
            <w:proofErr w:type="spell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7108349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1,94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975F7" w14:textId="438F8D42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0.57 (-70.6)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F5487" w14:textId="36154A8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0.56 (-71.1)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AAA0A" w14:textId="13BD9194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0.54 (-72.</w:t>
            </w:r>
            <w:r w:rsidR="000F6ADD">
              <w:rPr>
                <w:color w:val="000000"/>
                <w:sz w:val="15"/>
                <w:szCs w:val="15"/>
              </w:rPr>
              <w:t>2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A2A29" w14:textId="0996AFE8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0.53 (-72.</w:t>
            </w:r>
            <w:r w:rsidR="000F6ADD">
              <w:rPr>
                <w:color w:val="000000"/>
                <w:sz w:val="15"/>
                <w:szCs w:val="15"/>
              </w:rPr>
              <w:t>7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</w:tr>
      <w:tr w:rsidR="007609F9" w:rsidRPr="00F0754F" w14:paraId="54F2464F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F6652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</w:tcPr>
          <w:p w14:paraId="79B51E98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0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3A003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pinaster</w:t>
            </w:r>
            <w:proofErr w:type="spellEnd"/>
          </w:p>
        </w:tc>
        <w:tc>
          <w:tcPr>
            <w:tcW w:w="263" w:type="pct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6CFE510E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2,46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8683D" w14:textId="09C1DED4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0.73 (-70.3)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3EA90" w14:textId="673A745E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0.72 (-70.7)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A80A2" w14:textId="45DAFFE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0.71 (-71.1)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5BD77" w14:textId="57C8406B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0.71 (-71.1)</w:t>
            </w:r>
          </w:p>
        </w:tc>
      </w:tr>
      <w:tr w:rsidR="007609F9" w:rsidRPr="00F0754F" w14:paraId="7AEDFBB2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803ADC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5EF4EB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6C3E6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Mix</w:t>
            </w:r>
            <w:proofErr w:type="spellEnd"/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3F61105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3,09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F7A4B6" w14:textId="01BB87DC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1.55 (-49.8)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76C749" w14:textId="1BFA010D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1.54 (-50.</w:t>
            </w:r>
            <w:r w:rsidR="000F6ADD">
              <w:rPr>
                <w:color w:val="000000"/>
                <w:sz w:val="15"/>
                <w:szCs w:val="15"/>
              </w:rPr>
              <w:t>2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C82E50" w14:textId="516F3D51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1.52 (-50.8)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57108" w14:textId="5C17D9FD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1.52 (-50.8)</w:t>
            </w:r>
          </w:p>
        </w:tc>
      </w:tr>
      <w:tr w:rsidR="007609F9" w:rsidRPr="00F0754F" w14:paraId="4E12A183" w14:textId="77777777" w:rsidTr="001E3FDC">
        <w:trPr>
          <w:trHeight w:val="283"/>
        </w:trPr>
        <w:tc>
          <w:tcPr>
            <w:tcW w:w="803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DD9EC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sylvestris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– </w:t>
            </w:r>
          </w:p>
          <w:p w14:paraId="57FDE8C2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Quercus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pyrenaica</w:t>
            </w:r>
            <w:proofErr w:type="spellEnd"/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D732E4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color w:val="000000"/>
                <w:sz w:val="15"/>
                <w:szCs w:val="15"/>
              </w:rPr>
              <w:t>Aboveground</w:t>
            </w:r>
            <w:proofErr w:type="spellEnd"/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83B8E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sylvestris</w:t>
            </w:r>
            <w:proofErr w:type="spell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0A1918D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2,21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99554" w14:textId="233CCF74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0.55 (-75.1)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29FD2" w14:textId="3F8B774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0.52 (-76.</w:t>
            </w:r>
            <w:r w:rsidR="000F6ADD">
              <w:rPr>
                <w:color w:val="000000"/>
                <w:sz w:val="15"/>
                <w:szCs w:val="15"/>
              </w:rPr>
              <w:t>5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9E8C6" w14:textId="64DD5E56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0.5</w:t>
            </w:r>
            <w:r w:rsidR="000F6ADD">
              <w:rPr>
                <w:color w:val="000000"/>
                <w:sz w:val="15"/>
                <w:szCs w:val="15"/>
              </w:rPr>
              <w:t>0</w:t>
            </w:r>
            <w:r w:rsidRPr="00F0754F">
              <w:rPr>
                <w:color w:val="000000"/>
                <w:sz w:val="15"/>
                <w:szCs w:val="15"/>
              </w:rPr>
              <w:t xml:space="preserve"> (-77.</w:t>
            </w:r>
            <w:r w:rsidR="000F6ADD">
              <w:rPr>
                <w:color w:val="000000"/>
                <w:sz w:val="15"/>
                <w:szCs w:val="15"/>
              </w:rPr>
              <w:t>4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3B139" w14:textId="323AEEDF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0.5</w:t>
            </w:r>
            <w:r w:rsidR="000F6ADD">
              <w:rPr>
                <w:color w:val="000000"/>
                <w:sz w:val="15"/>
                <w:szCs w:val="15"/>
              </w:rPr>
              <w:t>0</w:t>
            </w:r>
            <w:r w:rsidRPr="00F0754F">
              <w:rPr>
                <w:color w:val="000000"/>
                <w:sz w:val="15"/>
                <w:szCs w:val="15"/>
              </w:rPr>
              <w:t xml:space="preserve"> (-77.</w:t>
            </w:r>
            <w:r w:rsidR="000F6ADD">
              <w:rPr>
                <w:color w:val="000000"/>
                <w:sz w:val="15"/>
                <w:szCs w:val="15"/>
              </w:rPr>
              <w:t>4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</w:tr>
      <w:tr w:rsidR="007609F9" w:rsidRPr="00F0754F" w14:paraId="7A565E96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AF535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</w:tcPr>
          <w:p w14:paraId="742DCB31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0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907F2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Quercus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pyrenaica</w:t>
            </w:r>
            <w:proofErr w:type="spellEnd"/>
          </w:p>
        </w:tc>
        <w:tc>
          <w:tcPr>
            <w:tcW w:w="263" w:type="pct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0128D2D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1,75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EF561" w14:textId="193ECFBA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0.84 (-52</w:t>
            </w:r>
            <w:r w:rsidR="000F6ADD">
              <w:rPr>
                <w:color w:val="000000"/>
                <w:sz w:val="15"/>
                <w:szCs w:val="15"/>
              </w:rPr>
              <w:t>.0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851CC" w14:textId="1FE8227E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0.84 (-52</w:t>
            </w:r>
            <w:r w:rsidR="000F6ADD">
              <w:rPr>
                <w:color w:val="000000"/>
                <w:sz w:val="15"/>
                <w:szCs w:val="15"/>
              </w:rPr>
              <w:t>.0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6C47D" w14:textId="496D23C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0.84 (-52</w:t>
            </w:r>
            <w:r w:rsidR="000F6ADD">
              <w:rPr>
                <w:color w:val="000000"/>
                <w:sz w:val="15"/>
                <w:szCs w:val="15"/>
              </w:rPr>
              <w:t>.0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CF742" w14:textId="4DB9B2AF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0.82 (-53.1)</w:t>
            </w:r>
          </w:p>
        </w:tc>
      </w:tr>
      <w:tr w:rsidR="007609F9" w:rsidRPr="00F0754F" w14:paraId="124CDC56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7A8DC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95F03E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E38B7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Mix</w:t>
            </w:r>
            <w:proofErr w:type="spellEnd"/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642952D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2,76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61D13D" w14:textId="1CC6FF5A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1.23 (-55.4)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A4EE98" w14:textId="1121BF1F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1.2</w:t>
            </w:r>
            <w:r w:rsidR="000F6ADD">
              <w:rPr>
                <w:color w:val="000000"/>
                <w:sz w:val="15"/>
                <w:szCs w:val="15"/>
              </w:rPr>
              <w:t>0</w:t>
            </w:r>
            <w:r w:rsidRPr="00F0754F">
              <w:rPr>
                <w:color w:val="000000"/>
                <w:sz w:val="15"/>
                <w:szCs w:val="15"/>
              </w:rPr>
              <w:t xml:space="preserve"> (-56.5)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622A77" w14:textId="25880230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1.18 (-57.2)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03EAA0" w14:textId="5592FBDE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1.16 (-5</w:t>
            </w:r>
            <w:r w:rsidR="000F6ADD">
              <w:rPr>
                <w:color w:val="000000"/>
                <w:sz w:val="15"/>
                <w:szCs w:val="15"/>
              </w:rPr>
              <w:t>8</w:t>
            </w:r>
            <w:r w:rsidRPr="00F0754F">
              <w:rPr>
                <w:color w:val="000000"/>
                <w:sz w:val="15"/>
                <w:szCs w:val="15"/>
              </w:rPr>
              <w:t>.</w:t>
            </w:r>
            <w:r w:rsidR="000F6ADD">
              <w:rPr>
                <w:color w:val="000000"/>
                <w:sz w:val="15"/>
                <w:szCs w:val="15"/>
              </w:rPr>
              <w:t>0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</w:tr>
      <w:tr w:rsidR="007609F9" w:rsidRPr="00F0754F" w14:paraId="4167A0F9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D8B69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CA0F85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color w:val="000000"/>
                <w:sz w:val="15"/>
                <w:szCs w:val="15"/>
              </w:rPr>
              <w:t>Belowground</w:t>
            </w:r>
            <w:proofErr w:type="spellEnd"/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202A9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sylvestris</w:t>
            </w:r>
            <w:proofErr w:type="spell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0ECE0B8" w14:textId="05F75213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0,9</w:t>
            </w:r>
            <w:r w:rsidR="000F6ADD">
              <w:rPr>
                <w:color w:val="000000"/>
                <w:sz w:val="15"/>
                <w:szCs w:val="15"/>
              </w:rPr>
              <w:t>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5BCB9" w14:textId="190CCE1F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0.17 (-81.1)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5E2CB" w14:textId="4BCE308E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0.16 (-82.2)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A5A91" w14:textId="73F43B85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0.15 (-83.3)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137D5" w14:textId="01019CA8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0.15 (-83.3)</w:t>
            </w:r>
          </w:p>
        </w:tc>
      </w:tr>
      <w:tr w:rsidR="007609F9" w:rsidRPr="00F0754F" w14:paraId="33485DC6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74BF2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nil"/>
              <w:left w:val="nil"/>
              <w:right w:val="nil"/>
            </w:tcBorders>
            <w:vAlign w:val="center"/>
          </w:tcPr>
          <w:p w14:paraId="2A495470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0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91824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Quercus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pyrenaica</w:t>
            </w:r>
            <w:proofErr w:type="spellEnd"/>
          </w:p>
        </w:tc>
        <w:tc>
          <w:tcPr>
            <w:tcW w:w="263" w:type="pct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B5FF38B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0,68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F0CDE" w14:textId="5661A68B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0.32 (-52.9)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D4D4E" w14:textId="268D6F15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0.32 (-52.9)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B8D12" w14:textId="3755394E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0.31 (-54.4)</w:t>
            </w:r>
          </w:p>
        </w:tc>
        <w:tc>
          <w:tcPr>
            <w:tcW w:w="6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F95F4" w14:textId="4A54FD23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0.31 (-54.4)</w:t>
            </w:r>
          </w:p>
        </w:tc>
      </w:tr>
      <w:tr w:rsidR="007609F9" w:rsidRPr="00F0754F" w14:paraId="523BFDE3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24E3E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C08E24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9F163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Mix</w:t>
            </w:r>
            <w:proofErr w:type="spellEnd"/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184E5BE7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1,16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2866D7" w14:textId="1BCCE289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0.42 (-63.</w:t>
            </w:r>
            <w:r w:rsidR="000F6ADD">
              <w:rPr>
                <w:color w:val="000000"/>
                <w:sz w:val="15"/>
                <w:szCs w:val="15"/>
              </w:rPr>
              <w:t>8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FE093D" w14:textId="544EA208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0.41 (-64.</w:t>
            </w:r>
            <w:r w:rsidR="000F6ADD">
              <w:rPr>
                <w:color w:val="000000"/>
                <w:sz w:val="15"/>
                <w:szCs w:val="15"/>
              </w:rPr>
              <w:t>7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B55FC6" w14:textId="7A368180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0.4</w:t>
            </w:r>
            <w:r w:rsidR="000F6ADD">
              <w:rPr>
                <w:color w:val="000000"/>
                <w:sz w:val="15"/>
                <w:szCs w:val="15"/>
              </w:rPr>
              <w:t>0</w:t>
            </w:r>
            <w:r w:rsidRPr="00F0754F">
              <w:rPr>
                <w:color w:val="000000"/>
                <w:sz w:val="15"/>
                <w:szCs w:val="15"/>
              </w:rPr>
              <w:t xml:space="preserve"> (-65.5)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27F704" w14:textId="1546E3B5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0.4</w:t>
            </w:r>
            <w:r w:rsidR="000F6ADD">
              <w:rPr>
                <w:color w:val="000000"/>
                <w:sz w:val="15"/>
                <w:szCs w:val="15"/>
              </w:rPr>
              <w:t>0</w:t>
            </w:r>
            <w:r w:rsidRPr="00F0754F">
              <w:rPr>
                <w:color w:val="000000"/>
                <w:sz w:val="15"/>
                <w:szCs w:val="15"/>
              </w:rPr>
              <w:t xml:space="preserve"> (-65.5)</w:t>
            </w:r>
          </w:p>
        </w:tc>
      </w:tr>
      <w:tr w:rsidR="007609F9" w:rsidRPr="00F0754F" w14:paraId="722F95AA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7D877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882666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Total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5D060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Pinus</w:t>
            </w:r>
            <w:proofErr w:type="spellEnd"/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sylvestris</w:t>
            </w:r>
            <w:proofErr w:type="spellEnd"/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587CAFD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3,12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33D20" w14:textId="50F4DCE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0.72 (-76.9)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CE026" w14:textId="01F85891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0.68 (-78.2)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FDE75" w14:textId="7A270B70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0.66 (-78.8)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60160" w14:textId="567C3B4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0.64 (-79.</w:t>
            </w:r>
            <w:r w:rsidR="000F6ADD">
              <w:rPr>
                <w:color w:val="000000"/>
                <w:sz w:val="15"/>
                <w:szCs w:val="15"/>
              </w:rPr>
              <w:t>5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</w:tr>
      <w:tr w:rsidR="007609F9" w:rsidRPr="00F0754F" w14:paraId="4560E95C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D9A23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F0277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E4939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r w:rsidRPr="00F0754F">
              <w:rPr>
                <w:i/>
                <w:iCs/>
                <w:color w:val="000000"/>
                <w:sz w:val="15"/>
                <w:szCs w:val="15"/>
              </w:rPr>
              <w:t xml:space="preserve">Quercus </w:t>
            </w: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pyrenaica</w:t>
            </w:r>
            <w:proofErr w:type="spellEnd"/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47C002C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2,43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F8A7A" w14:textId="7AE226BB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1.17 (-51.8)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032C7" w14:textId="5E357A08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1.16 (-52.</w:t>
            </w:r>
            <w:r w:rsidR="000F6ADD">
              <w:rPr>
                <w:color w:val="000000"/>
                <w:sz w:val="15"/>
                <w:szCs w:val="15"/>
              </w:rPr>
              <w:t>3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8C892" w14:textId="7C57B4DC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1.15 (-52.7)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35F6E" w14:textId="12AB3C28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1.13 (-53.5)</w:t>
            </w:r>
          </w:p>
        </w:tc>
      </w:tr>
      <w:tr w:rsidR="007609F9" w:rsidRPr="00F0754F" w14:paraId="0CAC94C6" w14:textId="77777777" w:rsidTr="001E3FDC">
        <w:trPr>
          <w:trHeight w:val="283"/>
        </w:trPr>
        <w:tc>
          <w:tcPr>
            <w:tcW w:w="803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54591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A88AB" w14:textId="77777777" w:rsidR="007609F9" w:rsidRPr="00F0754F" w:rsidRDefault="007609F9" w:rsidP="001E3FDC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DC6B" w14:textId="77777777" w:rsidR="007609F9" w:rsidRPr="00F0754F" w:rsidRDefault="007609F9" w:rsidP="001E3FDC">
            <w:pPr>
              <w:rPr>
                <w:i/>
                <w:iCs/>
                <w:color w:val="000000"/>
                <w:sz w:val="15"/>
                <w:szCs w:val="15"/>
              </w:rPr>
            </w:pPr>
            <w:proofErr w:type="spellStart"/>
            <w:r w:rsidRPr="00F0754F">
              <w:rPr>
                <w:i/>
                <w:iCs/>
                <w:color w:val="000000"/>
                <w:sz w:val="15"/>
                <w:szCs w:val="15"/>
              </w:rPr>
              <w:t>Mix</w:t>
            </w:r>
            <w:proofErr w:type="spellEnd"/>
          </w:p>
        </w:tc>
        <w:tc>
          <w:tcPr>
            <w:tcW w:w="26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C99B59C" w14:textId="7777777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3,92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8F91E" w14:textId="39CFFB22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1.64 (-58.</w:t>
            </w:r>
            <w:r w:rsidR="000F6ADD">
              <w:rPr>
                <w:color w:val="000000"/>
                <w:sz w:val="15"/>
                <w:szCs w:val="15"/>
              </w:rPr>
              <w:t>2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B4C9" w14:textId="7F25EB07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1.61 (-58.9)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96865" w14:textId="159AF1C8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1.58 (-59.</w:t>
            </w:r>
            <w:r w:rsidR="000F6ADD">
              <w:rPr>
                <w:color w:val="000000"/>
                <w:sz w:val="15"/>
                <w:szCs w:val="15"/>
              </w:rPr>
              <w:t>7</w:t>
            </w:r>
            <w:r w:rsidRPr="00F0754F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6E1AE" w14:textId="10E4CEAD" w:rsidR="007609F9" w:rsidRPr="00F0754F" w:rsidRDefault="007609F9" w:rsidP="001E3FDC">
            <w:pPr>
              <w:jc w:val="center"/>
              <w:rPr>
                <w:color w:val="000000"/>
                <w:sz w:val="15"/>
                <w:szCs w:val="15"/>
              </w:rPr>
            </w:pPr>
            <w:r w:rsidRPr="00F0754F">
              <w:rPr>
                <w:color w:val="000000"/>
                <w:sz w:val="15"/>
                <w:szCs w:val="15"/>
              </w:rPr>
              <w:t>1.56 (-60.2)</w:t>
            </w:r>
          </w:p>
        </w:tc>
      </w:tr>
    </w:tbl>
    <w:p w14:paraId="114C0F6A" w14:textId="15CC0178" w:rsidR="005B3486" w:rsidRPr="006D2B68" w:rsidRDefault="005B3486" w:rsidP="005B3486">
      <w:pPr>
        <w:spacing w:line="480" w:lineRule="auto"/>
        <w:rPr>
          <w:b/>
          <w:bCs/>
          <w:color w:val="000000"/>
          <w:sz w:val="20"/>
          <w:szCs w:val="20"/>
          <w:lang w:val="en-US"/>
        </w:rPr>
      </w:pPr>
      <w:r w:rsidRPr="006D2B68">
        <w:rPr>
          <w:b/>
          <w:bCs/>
          <w:color w:val="000000"/>
          <w:sz w:val="20"/>
          <w:szCs w:val="20"/>
          <w:lang w:val="en-US"/>
        </w:rPr>
        <w:t xml:space="preserve">Table </w:t>
      </w:r>
      <w:r w:rsidR="00EC70ED">
        <w:rPr>
          <w:b/>
          <w:bCs/>
          <w:color w:val="000000"/>
          <w:sz w:val="20"/>
          <w:szCs w:val="20"/>
          <w:lang w:val="en-US"/>
        </w:rPr>
        <w:t>6</w:t>
      </w:r>
      <w:r w:rsidRPr="006D2B68">
        <w:rPr>
          <w:b/>
          <w:bCs/>
          <w:color w:val="000000"/>
          <w:sz w:val="20"/>
          <w:szCs w:val="20"/>
          <w:lang w:val="en-US"/>
        </w:rPr>
        <w:t xml:space="preserve"> </w:t>
      </w:r>
      <w:r w:rsidRPr="0026118C">
        <w:rPr>
          <w:color w:val="000000"/>
          <w:sz w:val="20"/>
          <w:szCs w:val="20"/>
          <w:lang w:val="en-US"/>
        </w:rPr>
        <w:t>Forest CO</w:t>
      </w:r>
      <w:r w:rsidRPr="0026118C">
        <w:rPr>
          <w:color w:val="000000"/>
          <w:sz w:val="20"/>
          <w:szCs w:val="20"/>
          <w:vertAlign w:val="subscript"/>
          <w:lang w:val="en-US"/>
        </w:rPr>
        <w:t>2</w:t>
      </w:r>
      <w:r w:rsidRPr="0026118C">
        <w:rPr>
          <w:color w:val="000000"/>
          <w:sz w:val="20"/>
          <w:szCs w:val="20"/>
          <w:lang w:val="en-US"/>
        </w:rPr>
        <w:t xml:space="preserve"> </w:t>
      </w:r>
      <w:r w:rsidR="001E3FDC" w:rsidRPr="0026118C">
        <w:rPr>
          <w:color w:val="000000"/>
          <w:sz w:val="20"/>
          <w:szCs w:val="20"/>
          <w:lang w:val="en-US"/>
        </w:rPr>
        <w:t>accumulation rate</w:t>
      </w:r>
      <w:r w:rsidRPr="0026118C">
        <w:rPr>
          <w:color w:val="000000"/>
          <w:sz w:val="20"/>
          <w:szCs w:val="20"/>
          <w:lang w:val="en-US"/>
        </w:rPr>
        <w:t xml:space="preserve"> (Mg · ha</w:t>
      </w:r>
      <w:r w:rsidRPr="0026118C">
        <w:rPr>
          <w:color w:val="000000"/>
          <w:sz w:val="20"/>
          <w:szCs w:val="20"/>
          <w:vertAlign w:val="superscript"/>
          <w:lang w:val="en-US"/>
        </w:rPr>
        <w:t>-1</w:t>
      </w:r>
      <w:r w:rsidRPr="0026118C">
        <w:rPr>
          <w:color w:val="000000"/>
          <w:sz w:val="20"/>
          <w:szCs w:val="20"/>
          <w:lang w:val="en-US"/>
        </w:rPr>
        <w:t>· year</w:t>
      </w:r>
      <w:r w:rsidRPr="0026118C">
        <w:rPr>
          <w:color w:val="000000"/>
          <w:sz w:val="20"/>
          <w:szCs w:val="20"/>
          <w:vertAlign w:val="superscript"/>
          <w:lang w:val="en-US"/>
        </w:rPr>
        <w:t>-1</w:t>
      </w:r>
      <w:r w:rsidRPr="0026118C">
        <w:rPr>
          <w:color w:val="000000"/>
          <w:sz w:val="20"/>
          <w:szCs w:val="20"/>
          <w:lang w:val="en-US"/>
        </w:rPr>
        <w:t xml:space="preserve">) </w:t>
      </w:r>
      <w:bookmarkStart w:id="2" w:name="_Hlk111797092"/>
      <w:r w:rsidRPr="0026118C">
        <w:rPr>
          <w:color w:val="000000"/>
          <w:sz w:val="20"/>
          <w:szCs w:val="20"/>
          <w:lang w:val="en-US"/>
        </w:rPr>
        <w:t>calculated for the first growth simulation period, taking as Reference (Ref:2000-2005) and the last growth simul</w:t>
      </w:r>
      <w:r w:rsidR="00030B21" w:rsidRPr="0026118C">
        <w:rPr>
          <w:color w:val="000000"/>
          <w:sz w:val="20"/>
          <w:szCs w:val="20"/>
          <w:lang w:val="en-US"/>
        </w:rPr>
        <w:t xml:space="preserve">ation period (2095-2100) </w:t>
      </w:r>
      <w:r w:rsidR="00030B21" w:rsidRPr="0026118C">
        <w:rPr>
          <w:sz w:val="20"/>
          <w:szCs w:val="20"/>
          <w:lang w:val="en-US"/>
        </w:rPr>
        <w:t>of each SSPs</w:t>
      </w:r>
    </w:p>
    <w:p w14:paraId="73696EAC" w14:textId="77777777" w:rsidR="005B3486" w:rsidRPr="00922131" w:rsidRDefault="005B3486" w:rsidP="005B3486">
      <w:pPr>
        <w:spacing w:before="280" w:after="280" w:line="480" w:lineRule="auto"/>
        <w:jc w:val="both"/>
        <w:rPr>
          <w:i/>
          <w:iCs/>
          <w:color w:val="000000"/>
          <w:sz w:val="18"/>
          <w:szCs w:val="18"/>
          <w:lang w:val="en-US"/>
        </w:rPr>
      </w:pPr>
      <w:bookmarkStart w:id="3" w:name="_Hlk111797108"/>
      <w:bookmarkEnd w:id="2"/>
      <w:r w:rsidRPr="00922131">
        <w:rPr>
          <w:i/>
          <w:iCs/>
          <w:color w:val="000000"/>
          <w:sz w:val="18"/>
          <w:szCs w:val="18"/>
          <w:lang w:val="en-US"/>
        </w:rPr>
        <w:t>In brackets, the difference in percentage</w:t>
      </w:r>
      <w:r>
        <w:rPr>
          <w:i/>
          <w:iCs/>
          <w:color w:val="000000"/>
          <w:sz w:val="18"/>
          <w:szCs w:val="18"/>
          <w:lang w:val="en-US"/>
        </w:rPr>
        <w:t xml:space="preserve"> (%)</w:t>
      </w:r>
      <w:r w:rsidRPr="00922131">
        <w:rPr>
          <w:i/>
          <w:iCs/>
          <w:color w:val="000000"/>
          <w:sz w:val="18"/>
          <w:szCs w:val="18"/>
          <w:lang w:val="en-US"/>
        </w:rPr>
        <w:t xml:space="preserve"> between CO2 growth periods for the different SSPs and tree fractions</w:t>
      </w:r>
    </w:p>
    <w:bookmarkEnd w:id="3"/>
    <w:p w14:paraId="5BBB1E83" w14:textId="7D4AA8AF" w:rsidR="00EC70ED" w:rsidRDefault="00EC70ED" w:rsidP="00EC70ED">
      <w:pPr>
        <w:rPr>
          <w:lang w:val="en-US"/>
        </w:rPr>
      </w:pPr>
    </w:p>
    <w:p w14:paraId="34362C59" w14:textId="31D8B0F5" w:rsidR="00030B21" w:rsidRDefault="00030B21">
      <w:pPr>
        <w:rPr>
          <w:lang w:val="en-US"/>
        </w:rPr>
      </w:pPr>
      <w:r>
        <w:rPr>
          <w:lang w:val="en-US"/>
        </w:rPr>
        <w:br w:type="page"/>
      </w:r>
    </w:p>
    <w:p w14:paraId="6109777A" w14:textId="77777777" w:rsidR="00030B21" w:rsidRDefault="00030B21" w:rsidP="00EC70ED">
      <w:pPr>
        <w:rPr>
          <w:lang w:val="en-US"/>
        </w:rPr>
      </w:pPr>
    </w:p>
    <w:p w14:paraId="705D05E9" w14:textId="6D7526D8" w:rsidR="00030B21" w:rsidRPr="00030B21" w:rsidRDefault="00EC70ED" w:rsidP="00EC70ED">
      <w:pPr>
        <w:pStyle w:val="Descripcin"/>
        <w:rPr>
          <w:b w:val="0"/>
          <w:color w:val="auto"/>
          <w:sz w:val="20"/>
          <w:szCs w:val="20"/>
          <w:lang w:val="en-GB"/>
        </w:rPr>
      </w:pPr>
      <w:r w:rsidRPr="00F0754F">
        <w:rPr>
          <w:color w:val="000000"/>
          <w:sz w:val="20"/>
          <w:szCs w:val="20"/>
          <w:lang w:val="en-US"/>
        </w:rPr>
        <w:t xml:space="preserve">Table </w:t>
      </w:r>
      <w:r>
        <w:rPr>
          <w:color w:val="000000"/>
          <w:sz w:val="20"/>
          <w:szCs w:val="20"/>
          <w:lang w:val="en-US"/>
        </w:rPr>
        <w:t>7</w:t>
      </w:r>
      <w:r w:rsidRPr="00F0754F">
        <w:rPr>
          <w:color w:val="000000"/>
          <w:sz w:val="20"/>
          <w:szCs w:val="20"/>
          <w:lang w:val="en-US"/>
        </w:rPr>
        <w:t xml:space="preserve"> </w:t>
      </w:r>
      <w:r w:rsidRPr="00F0754F">
        <w:rPr>
          <w:b w:val="0"/>
          <w:color w:val="auto"/>
          <w:sz w:val="20"/>
          <w:szCs w:val="20"/>
          <w:lang w:val="en-US"/>
        </w:rPr>
        <w:t xml:space="preserve">Forest </w:t>
      </w:r>
      <w:r w:rsidRPr="0026118C">
        <w:rPr>
          <w:b w:val="0"/>
          <w:color w:val="auto"/>
          <w:sz w:val="20"/>
          <w:szCs w:val="20"/>
          <w:lang w:val="en-US"/>
        </w:rPr>
        <w:t xml:space="preserve">biomass </w:t>
      </w:r>
      <w:r w:rsidR="001E3FDC" w:rsidRPr="0026118C">
        <w:rPr>
          <w:b w:val="0"/>
          <w:color w:val="auto"/>
          <w:sz w:val="20"/>
          <w:szCs w:val="20"/>
          <w:lang w:val="en-US"/>
        </w:rPr>
        <w:t xml:space="preserve">accumulation rate </w:t>
      </w:r>
      <w:r w:rsidRPr="0026118C">
        <w:rPr>
          <w:b w:val="0"/>
          <w:color w:val="auto"/>
          <w:sz w:val="20"/>
          <w:szCs w:val="20"/>
          <w:lang w:val="en-US"/>
        </w:rPr>
        <w:t>(Mg · ha</w:t>
      </w:r>
      <w:r w:rsidRPr="0026118C">
        <w:rPr>
          <w:b w:val="0"/>
          <w:color w:val="auto"/>
          <w:sz w:val="20"/>
          <w:szCs w:val="20"/>
          <w:vertAlign w:val="superscript"/>
          <w:lang w:val="en-US"/>
        </w:rPr>
        <w:t>-1</w:t>
      </w:r>
      <w:r w:rsidRPr="0026118C">
        <w:rPr>
          <w:b w:val="0"/>
          <w:color w:val="auto"/>
          <w:sz w:val="20"/>
          <w:szCs w:val="20"/>
          <w:lang w:val="en-US"/>
        </w:rPr>
        <w:t>· yr</w:t>
      </w:r>
      <w:r w:rsidRPr="0026118C">
        <w:rPr>
          <w:b w:val="0"/>
          <w:color w:val="auto"/>
          <w:sz w:val="20"/>
          <w:szCs w:val="20"/>
          <w:vertAlign w:val="superscript"/>
          <w:lang w:val="en-US"/>
        </w:rPr>
        <w:t>-1</w:t>
      </w:r>
      <w:r w:rsidRPr="0026118C">
        <w:rPr>
          <w:b w:val="0"/>
          <w:color w:val="auto"/>
          <w:sz w:val="20"/>
          <w:szCs w:val="20"/>
          <w:lang w:val="en-US"/>
        </w:rPr>
        <w:t xml:space="preserve">) </w:t>
      </w:r>
      <w:r w:rsidR="00030B21" w:rsidRPr="0026118C">
        <w:rPr>
          <w:b w:val="0"/>
          <w:color w:val="auto"/>
          <w:sz w:val="20"/>
          <w:szCs w:val="20"/>
          <w:lang w:val="en-US"/>
        </w:rPr>
        <w:t>calculated for the first growth simulation period, taking as Reference (Ref:2000-2005) and the last growth simulation period (2095-2100) of each SSPs</w:t>
      </w:r>
    </w:p>
    <w:tbl>
      <w:tblPr>
        <w:tblpPr w:leftFromText="141" w:rightFromText="141" w:vertAnchor="page" w:horzAnchor="margin" w:tblpY="2731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7"/>
        <w:gridCol w:w="1205"/>
        <w:gridCol w:w="1232"/>
        <w:gridCol w:w="510"/>
        <w:gridCol w:w="1278"/>
        <w:gridCol w:w="1048"/>
        <w:gridCol w:w="1154"/>
        <w:gridCol w:w="1161"/>
      </w:tblGrid>
      <w:tr w:rsidR="00030B21" w:rsidRPr="00C33492" w14:paraId="031DC2D4" w14:textId="77777777" w:rsidTr="00030B21">
        <w:trPr>
          <w:gridAfter w:val="5"/>
          <w:wAfter w:w="2857" w:type="pct"/>
          <w:trHeight w:val="283"/>
        </w:trPr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AF844D5" w14:textId="77777777" w:rsidR="00030B21" w:rsidRPr="00030B21" w:rsidRDefault="00030B21" w:rsidP="00030B21">
            <w:pPr>
              <w:spacing w:line="480" w:lineRule="auto"/>
              <w:rPr>
                <w:color w:val="000000"/>
                <w:sz w:val="13"/>
                <w:szCs w:val="13"/>
                <w:lang w:val="en-US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7557A6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  <w:lang w:val="en-US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B064F4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  <w:lang w:val="en-US"/>
              </w:rPr>
            </w:pPr>
          </w:p>
        </w:tc>
      </w:tr>
      <w:tr w:rsidR="00030B21" w:rsidRPr="006D2B68" w14:paraId="6184D560" w14:textId="77777777" w:rsidTr="00030B21">
        <w:trPr>
          <w:trHeight w:val="283"/>
        </w:trPr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7C7FEDB" w14:textId="77777777" w:rsidR="00030B21" w:rsidRPr="006D2B68" w:rsidRDefault="00030B21" w:rsidP="00030B21">
            <w:pPr>
              <w:spacing w:line="480" w:lineRule="auto"/>
              <w:rPr>
                <w:b/>
                <w:bCs/>
                <w:color w:val="000000"/>
                <w:sz w:val="13"/>
                <w:szCs w:val="13"/>
              </w:rPr>
            </w:pPr>
            <w:r w:rsidRPr="006D2B68">
              <w:rPr>
                <w:b/>
                <w:bCs/>
                <w:color w:val="000000"/>
                <w:sz w:val="13"/>
                <w:szCs w:val="13"/>
              </w:rPr>
              <w:t>Mixture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88E81C" w14:textId="77777777" w:rsidR="00030B21" w:rsidRPr="006D2B68" w:rsidRDefault="00030B21" w:rsidP="00030B21">
            <w:pPr>
              <w:spacing w:line="480" w:lineRule="auto"/>
              <w:rPr>
                <w:b/>
                <w:bCs/>
                <w:color w:val="000000"/>
                <w:sz w:val="13"/>
                <w:szCs w:val="13"/>
              </w:rPr>
            </w:pPr>
            <w:r w:rsidRPr="006D2B68">
              <w:rPr>
                <w:b/>
                <w:bCs/>
                <w:color w:val="000000"/>
                <w:sz w:val="13"/>
                <w:szCs w:val="13"/>
              </w:rPr>
              <w:t>Variable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3D4EC5" w14:textId="77777777" w:rsidR="00030B21" w:rsidRPr="006D2B68" w:rsidRDefault="00030B21" w:rsidP="00030B21">
            <w:pPr>
              <w:spacing w:line="480" w:lineRule="auto"/>
              <w:rPr>
                <w:b/>
                <w:b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b/>
                <w:bCs/>
                <w:color w:val="000000"/>
                <w:sz w:val="13"/>
                <w:szCs w:val="13"/>
              </w:rPr>
              <w:t>Type</w:t>
            </w:r>
            <w:proofErr w:type="spellEnd"/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14:paraId="3C0391D1" w14:textId="77777777" w:rsidR="00030B21" w:rsidRPr="006D2B68" w:rsidRDefault="00030B21" w:rsidP="00030B21">
            <w:pPr>
              <w:spacing w:line="480" w:lineRule="auto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b/>
                <w:bCs/>
                <w:color w:val="000000"/>
                <w:sz w:val="13"/>
                <w:szCs w:val="13"/>
              </w:rPr>
              <w:t>Ref</w:t>
            </w:r>
            <w:proofErr w:type="spellEnd"/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FFDC5E1" w14:textId="77777777" w:rsidR="00030B21" w:rsidRPr="006D2B68" w:rsidRDefault="00030B21" w:rsidP="00030B21">
            <w:pPr>
              <w:spacing w:line="480" w:lineRule="auto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6D2B68">
              <w:rPr>
                <w:b/>
                <w:bCs/>
                <w:color w:val="000000"/>
                <w:sz w:val="13"/>
                <w:szCs w:val="13"/>
              </w:rPr>
              <w:t>SSP1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59D4976" w14:textId="77777777" w:rsidR="00030B21" w:rsidRPr="006D2B68" w:rsidRDefault="00030B21" w:rsidP="00030B21">
            <w:pPr>
              <w:spacing w:line="480" w:lineRule="auto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6D2B68">
              <w:rPr>
                <w:b/>
                <w:bCs/>
                <w:color w:val="000000"/>
                <w:sz w:val="13"/>
                <w:szCs w:val="13"/>
              </w:rPr>
              <w:t>SSP2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E183678" w14:textId="77777777" w:rsidR="00030B21" w:rsidRPr="006D2B68" w:rsidRDefault="00030B21" w:rsidP="00030B21">
            <w:pPr>
              <w:spacing w:line="480" w:lineRule="auto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6D2B68">
              <w:rPr>
                <w:b/>
                <w:bCs/>
                <w:color w:val="000000"/>
                <w:sz w:val="13"/>
                <w:szCs w:val="13"/>
              </w:rPr>
              <w:t>SSP3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1EE6425" w14:textId="77777777" w:rsidR="00030B21" w:rsidRPr="006D2B68" w:rsidRDefault="00030B21" w:rsidP="00030B21">
            <w:pPr>
              <w:spacing w:line="480" w:lineRule="auto"/>
              <w:jc w:val="center"/>
              <w:rPr>
                <w:b/>
                <w:bCs/>
                <w:color w:val="000000"/>
                <w:sz w:val="13"/>
                <w:szCs w:val="13"/>
              </w:rPr>
            </w:pPr>
            <w:r w:rsidRPr="006D2B68">
              <w:rPr>
                <w:b/>
                <w:bCs/>
                <w:color w:val="000000"/>
                <w:sz w:val="13"/>
                <w:szCs w:val="13"/>
              </w:rPr>
              <w:t>SSP5</w:t>
            </w:r>
          </w:p>
        </w:tc>
      </w:tr>
      <w:tr w:rsidR="00030B21" w:rsidRPr="006D2B68" w14:paraId="108EC332" w14:textId="77777777" w:rsidTr="00030B21">
        <w:trPr>
          <w:trHeight w:val="283"/>
        </w:trPr>
        <w:tc>
          <w:tcPr>
            <w:tcW w:w="791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3FFAC07B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– </w:t>
            </w:r>
          </w:p>
          <w:p w14:paraId="11B70B26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Fagus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sylvatica</w:t>
            </w:r>
            <w:proofErr w:type="spellEnd"/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3369D3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color w:val="000000"/>
                <w:sz w:val="13"/>
                <w:szCs w:val="13"/>
              </w:rPr>
              <w:t>Aboveground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D6FA641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14:paraId="6F4A0D50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2.62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6EDA017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1.3</w:t>
            </w:r>
            <w:r>
              <w:rPr>
                <w:color w:val="000000"/>
                <w:sz w:val="13"/>
                <w:szCs w:val="13"/>
              </w:rPr>
              <w:t>0</w:t>
            </w:r>
            <w:r w:rsidRPr="006D2B68">
              <w:rPr>
                <w:color w:val="000000"/>
                <w:sz w:val="13"/>
                <w:szCs w:val="13"/>
              </w:rPr>
              <w:t xml:space="preserve"> (-50.</w:t>
            </w:r>
            <w:r>
              <w:rPr>
                <w:color w:val="000000"/>
                <w:sz w:val="13"/>
                <w:szCs w:val="13"/>
              </w:rPr>
              <w:t>4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52346BA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1.25 (-52.</w:t>
            </w:r>
            <w:r>
              <w:rPr>
                <w:color w:val="000000"/>
                <w:sz w:val="13"/>
                <w:szCs w:val="13"/>
              </w:rPr>
              <w:t>3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55D4C80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1.23 (-53.0)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74C98CD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1.21 (-53.8)</w:t>
            </w:r>
          </w:p>
        </w:tc>
      </w:tr>
      <w:tr w:rsidR="00030B21" w:rsidRPr="006D2B68" w14:paraId="7E4834DE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4FE31D05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nil"/>
              <w:left w:val="nil"/>
              <w:right w:val="nil"/>
            </w:tcBorders>
          </w:tcPr>
          <w:p w14:paraId="56DD2A12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8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7DA3EBE5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Fagus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sylvatica</w:t>
            </w:r>
            <w:proofErr w:type="spellEnd"/>
          </w:p>
        </w:tc>
        <w:tc>
          <w:tcPr>
            <w:tcW w:w="283" w:type="pct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14:paraId="149DBDF5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4.30</w:t>
            </w:r>
          </w:p>
        </w:tc>
        <w:tc>
          <w:tcPr>
            <w:tcW w:w="70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28D2CF6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1.01 (-76.5)</w:t>
            </w:r>
          </w:p>
        </w:tc>
        <w:tc>
          <w:tcPr>
            <w:tcW w:w="58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D027B62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0.9</w:t>
            </w:r>
            <w:r>
              <w:rPr>
                <w:color w:val="000000"/>
                <w:sz w:val="13"/>
                <w:szCs w:val="13"/>
              </w:rPr>
              <w:t>0</w:t>
            </w:r>
            <w:r w:rsidRPr="006D2B68">
              <w:rPr>
                <w:color w:val="000000"/>
                <w:sz w:val="13"/>
                <w:szCs w:val="13"/>
              </w:rPr>
              <w:t xml:space="preserve"> (-79.</w:t>
            </w:r>
            <w:r>
              <w:rPr>
                <w:color w:val="000000"/>
                <w:sz w:val="13"/>
                <w:szCs w:val="13"/>
              </w:rPr>
              <w:t>1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3444A46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0.79 (-81.6)</w:t>
            </w:r>
          </w:p>
        </w:tc>
        <w:tc>
          <w:tcPr>
            <w:tcW w:w="64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DE250F2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0.74 (-82.</w:t>
            </w:r>
            <w:r>
              <w:rPr>
                <w:color w:val="000000"/>
                <w:sz w:val="13"/>
                <w:szCs w:val="13"/>
              </w:rPr>
              <w:t>8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</w:tr>
      <w:tr w:rsidR="00030B21" w:rsidRPr="006D2B68" w14:paraId="0D32D201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33212A80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684219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BC8B81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14:paraId="5840A635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3.83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33530FF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2.58 (-32.6)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AA57622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2.46 (-35.</w:t>
            </w:r>
            <w:r>
              <w:rPr>
                <w:color w:val="000000"/>
                <w:sz w:val="13"/>
                <w:szCs w:val="13"/>
              </w:rPr>
              <w:t>8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8B1EBD6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2.38 (-37.</w:t>
            </w:r>
            <w:r>
              <w:rPr>
                <w:color w:val="000000"/>
                <w:sz w:val="13"/>
                <w:szCs w:val="13"/>
              </w:rPr>
              <w:t>9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CB169C1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2.33 (-39.</w:t>
            </w:r>
            <w:r>
              <w:rPr>
                <w:color w:val="000000"/>
                <w:sz w:val="13"/>
                <w:szCs w:val="13"/>
              </w:rPr>
              <w:t>2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</w:tr>
      <w:tr w:rsidR="00030B21" w:rsidRPr="006D2B68" w14:paraId="4BA1AD99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71AF2F60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B96CDC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color w:val="000000"/>
                <w:sz w:val="13"/>
                <w:szCs w:val="13"/>
              </w:rPr>
              <w:t>Belowground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C921ED9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14:paraId="7CB62606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1.04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2DDA10C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0.41 (-60.</w:t>
            </w:r>
            <w:r>
              <w:rPr>
                <w:color w:val="000000"/>
                <w:sz w:val="13"/>
                <w:szCs w:val="13"/>
              </w:rPr>
              <w:t>6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B7846B7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0.39 (-62.5)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03DAFFA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0.38 (-63.</w:t>
            </w:r>
            <w:r>
              <w:rPr>
                <w:color w:val="000000"/>
                <w:sz w:val="13"/>
                <w:szCs w:val="13"/>
              </w:rPr>
              <w:t>5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994C6F7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0.38 (-63.</w:t>
            </w:r>
            <w:r>
              <w:rPr>
                <w:color w:val="000000"/>
                <w:sz w:val="13"/>
                <w:szCs w:val="13"/>
              </w:rPr>
              <w:t>5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</w:tr>
      <w:tr w:rsidR="00030B21" w:rsidRPr="006D2B68" w14:paraId="17C6651A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148DA572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nil"/>
              <w:left w:val="nil"/>
              <w:right w:val="nil"/>
            </w:tcBorders>
          </w:tcPr>
          <w:p w14:paraId="1910B83E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8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3178F459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Fagus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sylvatica</w:t>
            </w:r>
            <w:proofErr w:type="spellEnd"/>
          </w:p>
        </w:tc>
        <w:tc>
          <w:tcPr>
            <w:tcW w:w="283" w:type="pct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14:paraId="0842BB4C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0.78</w:t>
            </w:r>
          </w:p>
        </w:tc>
        <w:tc>
          <w:tcPr>
            <w:tcW w:w="70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3181899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0.14 (-82.0)</w:t>
            </w:r>
          </w:p>
        </w:tc>
        <w:tc>
          <w:tcPr>
            <w:tcW w:w="58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E744BB8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0.12 (-84.6)</w:t>
            </w:r>
          </w:p>
        </w:tc>
        <w:tc>
          <w:tcPr>
            <w:tcW w:w="64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E89BD24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0.1</w:t>
            </w:r>
            <w:r>
              <w:rPr>
                <w:color w:val="000000"/>
                <w:sz w:val="13"/>
                <w:szCs w:val="13"/>
              </w:rPr>
              <w:t>0</w:t>
            </w:r>
            <w:r w:rsidRPr="006D2B68">
              <w:rPr>
                <w:color w:val="000000"/>
                <w:sz w:val="13"/>
                <w:szCs w:val="13"/>
              </w:rPr>
              <w:t xml:space="preserve"> (-87.</w:t>
            </w:r>
            <w:r>
              <w:rPr>
                <w:color w:val="000000"/>
                <w:sz w:val="13"/>
                <w:szCs w:val="13"/>
              </w:rPr>
              <w:t>2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52A031D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0.1</w:t>
            </w:r>
            <w:r>
              <w:rPr>
                <w:color w:val="000000"/>
                <w:sz w:val="13"/>
                <w:szCs w:val="13"/>
              </w:rPr>
              <w:t>0</w:t>
            </w:r>
            <w:r w:rsidRPr="006D2B68">
              <w:rPr>
                <w:color w:val="000000"/>
                <w:sz w:val="13"/>
                <w:szCs w:val="13"/>
              </w:rPr>
              <w:t xml:space="preserve"> (-87.</w:t>
            </w:r>
            <w:r>
              <w:rPr>
                <w:color w:val="000000"/>
                <w:sz w:val="13"/>
                <w:szCs w:val="13"/>
              </w:rPr>
              <w:t>2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</w:tr>
      <w:tr w:rsidR="00030B21" w:rsidRPr="006D2B68" w14:paraId="6EEF87F8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312149B3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1514CB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B957F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14:paraId="41331C9A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0DD1656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0.62 (-38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CAECBA5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0.6 (-40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8C729B7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0.58 (-42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B985B34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0.57 (-43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</w:tr>
      <w:tr w:rsidR="00030B21" w:rsidRPr="006D2B68" w14:paraId="17F5A338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76402A21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9D29B4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Total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6559FA8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14:paraId="3DDAAB86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3.67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8F31610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1.71 (-53.4)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0A22A3E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1.65 (-55.0)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83B82D7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1.62 (-55.</w:t>
            </w:r>
            <w:r>
              <w:rPr>
                <w:color w:val="000000"/>
                <w:sz w:val="13"/>
                <w:szCs w:val="13"/>
              </w:rPr>
              <w:t>9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E171E63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1.58 (-56.9)</w:t>
            </w:r>
          </w:p>
        </w:tc>
      </w:tr>
      <w:tr w:rsidR="00030B21" w:rsidRPr="006D2B68" w14:paraId="6D04C382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45835A5C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nil"/>
              <w:left w:val="nil"/>
              <w:right w:val="nil"/>
            </w:tcBorders>
          </w:tcPr>
          <w:p w14:paraId="5B2E4C0B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8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1A282CEC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Fagus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sylvatica</w:t>
            </w:r>
            <w:proofErr w:type="spellEnd"/>
          </w:p>
        </w:tc>
        <w:tc>
          <w:tcPr>
            <w:tcW w:w="283" w:type="pct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14:paraId="125014EE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5.08</w:t>
            </w:r>
          </w:p>
        </w:tc>
        <w:tc>
          <w:tcPr>
            <w:tcW w:w="70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53FB4F8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1.14 (-77.6)</w:t>
            </w:r>
          </w:p>
        </w:tc>
        <w:tc>
          <w:tcPr>
            <w:tcW w:w="58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80E6503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1.02 (-79.9)</w:t>
            </w:r>
          </w:p>
        </w:tc>
        <w:tc>
          <w:tcPr>
            <w:tcW w:w="64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B45F289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0.9</w:t>
            </w:r>
            <w:r>
              <w:rPr>
                <w:color w:val="000000"/>
                <w:sz w:val="13"/>
                <w:szCs w:val="13"/>
              </w:rPr>
              <w:t>0</w:t>
            </w:r>
            <w:r w:rsidRPr="006D2B68">
              <w:rPr>
                <w:color w:val="000000"/>
                <w:sz w:val="13"/>
                <w:szCs w:val="13"/>
              </w:rPr>
              <w:t xml:space="preserve"> (-82.</w:t>
            </w:r>
            <w:r>
              <w:rPr>
                <w:color w:val="000000"/>
                <w:sz w:val="13"/>
                <w:szCs w:val="13"/>
              </w:rPr>
              <w:t>3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57678CA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0.83 (-83.</w:t>
            </w:r>
            <w:r>
              <w:rPr>
                <w:color w:val="000000"/>
                <w:sz w:val="13"/>
                <w:szCs w:val="13"/>
              </w:rPr>
              <w:t>7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</w:tr>
      <w:tr w:rsidR="00030B21" w:rsidRPr="006D2B68" w14:paraId="4BF9BA6B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ACD422B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7053D8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D78C8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14:paraId="7E1F7F66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4.82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96757E1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3.2</w:t>
            </w:r>
            <w:r>
              <w:rPr>
                <w:color w:val="000000"/>
                <w:sz w:val="13"/>
                <w:szCs w:val="13"/>
              </w:rPr>
              <w:t>0</w:t>
            </w:r>
            <w:r w:rsidRPr="006D2B68">
              <w:rPr>
                <w:color w:val="000000"/>
                <w:sz w:val="13"/>
                <w:szCs w:val="13"/>
              </w:rPr>
              <w:t xml:space="preserve"> (-33.6)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CA314E7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3.07 (-36.3)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765A44F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2.97 (-38.</w:t>
            </w:r>
            <w:r>
              <w:rPr>
                <w:color w:val="000000"/>
                <w:sz w:val="13"/>
                <w:szCs w:val="13"/>
              </w:rPr>
              <w:t>4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15D1BA0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2.89 (-40.0)</w:t>
            </w:r>
          </w:p>
        </w:tc>
      </w:tr>
      <w:tr w:rsidR="00030B21" w:rsidRPr="006D2B68" w14:paraId="3D276A11" w14:textId="77777777" w:rsidTr="00030B21">
        <w:trPr>
          <w:trHeight w:val="283"/>
        </w:trPr>
        <w:tc>
          <w:tcPr>
            <w:tcW w:w="791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467166EC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– </w:t>
            </w:r>
          </w:p>
          <w:p w14:paraId="07865397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nigra</w:t>
            </w:r>
            <w:proofErr w:type="spellEnd"/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4171E4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color w:val="000000"/>
                <w:sz w:val="13"/>
                <w:szCs w:val="13"/>
              </w:rPr>
              <w:t>Aboveground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4BB0DD9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14:paraId="070F0564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3.19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64E92B6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0.9</w:t>
            </w:r>
            <w:r>
              <w:rPr>
                <w:color w:val="000000"/>
                <w:sz w:val="13"/>
                <w:szCs w:val="13"/>
              </w:rPr>
              <w:t>0</w:t>
            </w:r>
            <w:r w:rsidRPr="006D2B68">
              <w:rPr>
                <w:color w:val="000000"/>
                <w:sz w:val="13"/>
                <w:szCs w:val="13"/>
              </w:rPr>
              <w:t xml:space="preserve"> (-71.</w:t>
            </w:r>
            <w:r>
              <w:rPr>
                <w:color w:val="000000"/>
                <w:sz w:val="13"/>
                <w:szCs w:val="13"/>
              </w:rPr>
              <w:t>8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F5F3199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0.84 (-73.7)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1FEA07C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0.8</w:t>
            </w:r>
            <w:r>
              <w:rPr>
                <w:color w:val="000000"/>
                <w:sz w:val="13"/>
                <w:szCs w:val="13"/>
              </w:rPr>
              <w:t>0</w:t>
            </w:r>
            <w:r w:rsidRPr="006D2B68">
              <w:rPr>
                <w:color w:val="000000"/>
                <w:sz w:val="13"/>
                <w:szCs w:val="13"/>
              </w:rPr>
              <w:t xml:space="preserve"> (-74.9)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05F9017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0.77 (-75.</w:t>
            </w:r>
            <w:r>
              <w:rPr>
                <w:color w:val="000000"/>
                <w:sz w:val="13"/>
                <w:szCs w:val="13"/>
              </w:rPr>
              <w:t>9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</w:tr>
      <w:tr w:rsidR="00030B21" w:rsidRPr="006D2B68" w14:paraId="29C75998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2C1CF25B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nil"/>
              <w:left w:val="nil"/>
              <w:right w:val="nil"/>
            </w:tcBorders>
          </w:tcPr>
          <w:p w14:paraId="6D8A6147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8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70C2C0EC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nigra</w:t>
            </w:r>
            <w:proofErr w:type="spellEnd"/>
          </w:p>
        </w:tc>
        <w:tc>
          <w:tcPr>
            <w:tcW w:w="283" w:type="pct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14:paraId="7A701FBB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3.08</w:t>
            </w:r>
          </w:p>
        </w:tc>
        <w:tc>
          <w:tcPr>
            <w:tcW w:w="70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A7E4ED5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1.31 (-57.</w:t>
            </w:r>
            <w:r>
              <w:rPr>
                <w:color w:val="000000"/>
                <w:sz w:val="13"/>
                <w:szCs w:val="13"/>
              </w:rPr>
              <w:t>5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58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AA30BA3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1.29 (-58.1)</w:t>
            </w:r>
          </w:p>
        </w:tc>
        <w:tc>
          <w:tcPr>
            <w:tcW w:w="64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C021FE9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1.27 (-58.</w:t>
            </w:r>
            <w:r>
              <w:rPr>
                <w:color w:val="000000"/>
                <w:sz w:val="13"/>
                <w:szCs w:val="13"/>
              </w:rPr>
              <w:t>8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88F3A95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1.25 (-59.4)</w:t>
            </w:r>
          </w:p>
        </w:tc>
      </w:tr>
      <w:tr w:rsidR="00030B21" w:rsidRPr="006D2B68" w14:paraId="53407096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5FC4F29C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9C3512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ACCAAF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14:paraId="7FE85890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3.02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F9A86F9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1.58 (-47.</w:t>
            </w:r>
            <w:r>
              <w:rPr>
                <w:color w:val="000000"/>
                <w:sz w:val="13"/>
                <w:szCs w:val="13"/>
              </w:rPr>
              <w:t>7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638CACF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1.54 (-49.0)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BC9448F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1.5</w:t>
            </w:r>
            <w:r>
              <w:rPr>
                <w:color w:val="000000"/>
                <w:sz w:val="13"/>
                <w:szCs w:val="13"/>
              </w:rPr>
              <w:t>0</w:t>
            </w:r>
            <w:r w:rsidRPr="006D2B68">
              <w:rPr>
                <w:color w:val="000000"/>
                <w:sz w:val="13"/>
                <w:szCs w:val="13"/>
              </w:rPr>
              <w:t xml:space="preserve"> (-50.3)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358083A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1.47 (-51.3)</w:t>
            </w:r>
          </w:p>
        </w:tc>
      </w:tr>
      <w:tr w:rsidR="00030B21" w:rsidRPr="006D2B68" w14:paraId="40F605B5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6A2C0A53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94F835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color w:val="000000"/>
                <w:sz w:val="13"/>
                <w:szCs w:val="13"/>
              </w:rPr>
              <w:t>Belowground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C02CBDE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14:paraId="6253C97B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0.80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365589D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0.29 (-63.7)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2054C37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0.27 (-66.2)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04990E7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0.26 (-67.5)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148CD3A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0.25 (-68.7)</w:t>
            </w:r>
          </w:p>
        </w:tc>
      </w:tr>
      <w:tr w:rsidR="00030B21" w:rsidRPr="006D2B68" w14:paraId="4FEEC0DB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3945D037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nil"/>
              <w:left w:val="nil"/>
              <w:right w:val="nil"/>
            </w:tcBorders>
          </w:tcPr>
          <w:p w14:paraId="46519131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8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423BDC04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nigra</w:t>
            </w:r>
            <w:proofErr w:type="spellEnd"/>
          </w:p>
        </w:tc>
        <w:tc>
          <w:tcPr>
            <w:tcW w:w="283" w:type="pct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14:paraId="0D746FC8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1.35</w:t>
            </w:r>
          </w:p>
        </w:tc>
        <w:tc>
          <w:tcPr>
            <w:tcW w:w="70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6F0F577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0.48 (-64.4)</w:t>
            </w:r>
          </w:p>
        </w:tc>
        <w:tc>
          <w:tcPr>
            <w:tcW w:w="58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505BDB5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0.46 (-65.9)</w:t>
            </w:r>
          </w:p>
        </w:tc>
        <w:tc>
          <w:tcPr>
            <w:tcW w:w="64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84B9CAC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0.45 (-66.7)</w:t>
            </w:r>
          </w:p>
        </w:tc>
        <w:tc>
          <w:tcPr>
            <w:tcW w:w="64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7C65D1C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0.45 (-66.7)</w:t>
            </w:r>
          </w:p>
        </w:tc>
      </w:tr>
      <w:tr w:rsidR="00030B21" w:rsidRPr="006D2B68" w14:paraId="6DED9375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1569688E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DCBEA5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A761D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14:paraId="6CE21CE3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1.00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97B0EF3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0.54 (-46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0F95C11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0.52 (-48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94DBF35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0.52 (-48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6AD3595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0.5</w:t>
            </w:r>
            <w:r>
              <w:rPr>
                <w:color w:val="000000"/>
                <w:sz w:val="13"/>
                <w:szCs w:val="13"/>
              </w:rPr>
              <w:t>0</w:t>
            </w:r>
            <w:r w:rsidRPr="006D2B68">
              <w:rPr>
                <w:color w:val="000000"/>
                <w:sz w:val="13"/>
                <w:szCs w:val="13"/>
              </w:rPr>
              <w:t xml:space="preserve"> (-50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</w:tr>
      <w:tr w:rsidR="00030B21" w:rsidRPr="006D2B68" w14:paraId="3E8437D0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4E3ED2EF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2EF629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Total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3A66CD8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14:paraId="12AA6E2B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4.00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F5116FA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1.19 (-70.2)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4EB46DE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1.11 (-72.2)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10A8884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1.06 (-73.5)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C240FEF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1.02 (-74.5)</w:t>
            </w:r>
          </w:p>
        </w:tc>
      </w:tr>
      <w:tr w:rsidR="00030B21" w:rsidRPr="006D2B68" w14:paraId="5EDB02E9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715E074B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nil"/>
              <w:left w:val="nil"/>
              <w:right w:val="nil"/>
            </w:tcBorders>
          </w:tcPr>
          <w:p w14:paraId="3F4AB531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8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3015F6D6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nigra</w:t>
            </w:r>
            <w:proofErr w:type="spellEnd"/>
          </w:p>
        </w:tc>
        <w:tc>
          <w:tcPr>
            <w:tcW w:w="283" w:type="pct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14:paraId="55AB4802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4.44</w:t>
            </w:r>
          </w:p>
        </w:tc>
        <w:tc>
          <w:tcPr>
            <w:tcW w:w="70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6F64D85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1.79 (-59.</w:t>
            </w:r>
            <w:r>
              <w:rPr>
                <w:color w:val="000000"/>
                <w:sz w:val="13"/>
                <w:szCs w:val="13"/>
              </w:rPr>
              <w:t>7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58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208A428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1.75 (-60.</w:t>
            </w:r>
            <w:r>
              <w:rPr>
                <w:color w:val="000000"/>
                <w:sz w:val="13"/>
                <w:szCs w:val="13"/>
              </w:rPr>
              <w:t>6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08E7F41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1.72 (-61.</w:t>
            </w:r>
            <w:r>
              <w:rPr>
                <w:color w:val="000000"/>
                <w:sz w:val="13"/>
                <w:szCs w:val="13"/>
              </w:rPr>
              <w:t>3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5B4A997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1.69 (-61.9)</w:t>
            </w:r>
          </w:p>
        </w:tc>
      </w:tr>
      <w:tr w:rsidR="00030B21" w:rsidRPr="006D2B68" w14:paraId="541F7D67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30B848E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E9023E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07E960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14:paraId="4B90F472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4.01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2FE9AE6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2.12 (-47.1)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C892918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2.06 (-48.6)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4FA58C2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2.02 (-49.6)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32BD88D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1.98 (-50.6)</w:t>
            </w:r>
          </w:p>
        </w:tc>
      </w:tr>
      <w:tr w:rsidR="00030B21" w:rsidRPr="006D2B68" w14:paraId="1AEFA740" w14:textId="77777777" w:rsidTr="00030B21">
        <w:trPr>
          <w:trHeight w:val="283"/>
        </w:trPr>
        <w:tc>
          <w:tcPr>
            <w:tcW w:w="791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571AACA3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– </w:t>
            </w:r>
          </w:p>
          <w:p w14:paraId="355DC959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pinaster</w:t>
            </w:r>
            <w:proofErr w:type="spellEnd"/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0236E4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color w:val="000000"/>
                <w:sz w:val="13"/>
                <w:szCs w:val="13"/>
              </w:rPr>
              <w:t>Aboveground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200C7AE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14:paraId="22F94BE8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2.32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0E1DA1F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0.74 (-68.1)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379C51C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0.72 (-6</w:t>
            </w:r>
            <w:r>
              <w:rPr>
                <w:color w:val="000000"/>
                <w:sz w:val="13"/>
                <w:szCs w:val="13"/>
              </w:rPr>
              <w:t>9</w:t>
            </w:r>
            <w:r w:rsidRPr="006D2B68">
              <w:rPr>
                <w:color w:val="000000"/>
                <w:sz w:val="13"/>
                <w:szCs w:val="13"/>
              </w:rPr>
              <w:t>.</w:t>
            </w:r>
            <w:r>
              <w:rPr>
                <w:color w:val="000000"/>
                <w:sz w:val="13"/>
                <w:szCs w:val="13"/>
              </w:rPr>
              <w:t>0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18B8196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0.7</w:t>
            </w:r>
            <w:r>
              <w:rPr>
                <w:color w:val="000000"/>
                <w:sz w:val="13"/>
                <w:szCs w:val="13"/>
              </w:rPr>
              <w:t>0</w:t>
            </w:r>
            <w:r w:rsidRPr="006D2B68">
              <w:rPr>
                <w:color w:val="000000"/>
                <w:sz w:val="13"/>
                <w:szCs w:val="13"/>
              </w:rPr>
              <w:t xml:space="preserve"> (-69.8)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FF73D19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0.69 (-70.</w:t>
            </w:r>
            <w:r>
              <w:rPr>
                <w:color w:val="000000"/>
                <w:sz w:val="13"/>
                <w:szCs w:val="13"/>
              </w:rPr>
              <w:t>3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</w:tr>
      <w:tr w:rsidR="00030B21" w:rsidRPr="006D2B68" w14:paraId="6EEBA617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76EFFA71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nil"/>
              <w:left w:val="nil"/>
              <w:right w:val="nil"/>
            </w:tcBorders>
          </w:tcPr>
          <w:p w14:paraId="6F67CA18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8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7BC0DD19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pinaster</w:t>
            </w:r>
            <w:proofErr w:type="spellEnd"/>
          </w:p>
        </w:tc>
        <w:tc>
          <w:tcPr>
            <w:tcW w:w="283" w:type="pct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14:paraId="30EEF4F4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3.16</w:t>
            </w:r>
          </w:p>
        </w:tc>
        <w:tc>
          <w:tcPr>
            <w:tcW w:w="70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A380BA2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0.84 (-73.4)</w:t>
            </w:r>
          </w:p>
        </w:tc>
        <w:tc>
          <w:tcPr>
            <w:tcW w:w="58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3231B45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0.83 (-73.7)</w:t>
            </w:r>
          </w:p>
        </w:tc>
        <w:tc>
          <w:tcPr>
            <w:tcW w:w="64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4DA029A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0.82 (-74.0)</w:t>
            </w:r>
          </w:p>
        </w:tc>
        <w:tc>
          <w:tcPr>
            <w:tcW w:w="64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AA2B44D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0.82 (-74.0)</w:t>
            </w:r>
          </w:p>
        </w:tc>
      </w:tr>
      <w:tr w:rsidR="00030B21" w:rsidRPr="006D2B68" w14:paraId="0F74F762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614FC26E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E2DC63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2DA76B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14:paraId="477C8B76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3.82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FFF14AC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1.89 (-50.5)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7C8C60D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1.88 (-50.</w:t>
            </w:r>
            <w:r>
              <w:rPr>
                <w:color w:val="000000"/>
                <w:sz w:val="13"/>
                <w:szCs w:val="13"/>
              </w:rPr>
              <w:t>8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C62CA12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1.85 (-51.</w:t>
            </w:r>
            <w:r>
              <w:rPr>
                <w:color w:val="000000"/>
                <w:sz w:val="13"/>
                <w:szCs w:val="13"/>
              </w:rPr>
              <w:t>6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4EEFD36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1.85 (-51.</w:t>
            </w:r>
            <w:r>
              <w:rPr>
                <w:color w:val="000000"/>
                <w:sz w:val="13"/>
                <w:szCs w:val="13"/>
              </w:rPr>
              <w:t>6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</w:tr>
      <w:tr w:rsidR="00030B21" w:rsidRPr="006D2B68" w14:paraId="0D70AD1D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15431A55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55FD67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color w:val="000000"/>
                <w:sz w:val="13"/>
                <w:szCs w:val="13"/>
              </w:rPr>
              <w:t>Belowground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FE7400B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14:paraId="4590C7DA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0.94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E4FD893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0.23 (-75.5)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8346C33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0.22 (-76.6)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E27B07A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0.22 (-76.6)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3AA0AE4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0.22 (-76.6)</w:t>
            </w:r>
          </w:p>
        </w:tc>
      </w:tr>
      <w:tr w:rsidR="00030B21" w:rsidRPr="006D2B68" w14:paraId="6984EF0E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36ADF4AC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nil"/>
              <w:left w:val="nil"/>
              <w:right w:val="nil"/>
            </w:tcBorders>
          </w:tcPr>
          <w:p w14:paraId="4A903ABB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8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1A2A0661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pinaster</w:t>
            </w:r>
            <w:proofErr w:type="spellEnd"/>
          </w:p>
        </w:tc>
        <w:tc>
          <w:tcPr>
            <w:tcW w:w="283" w:type="pct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14:paraId="59438709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1.05</w:t>
            </w:r>
          </w:p>
        </w:tc>
        <w:tc>
          <w:tcPr>
            <w:tcW w:w="70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EA04F45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0.4</w:t>
            </w:r>
            <w:r>
              <w:rPr>
                <w:color w:val="000000"/>
                <w:sz w:val="13"/>
                <w:szCs w:val="13"/>
              </w:rPr>
              <w:t>0</w:t>
            </w:r>
            <w:r w:rsidRPr="006D2B68">
              <w:rPr>
                <w:color w:val="000000"/>
                <w:sz w:val="13"/>
                <w:szCs w:val="13"/>
              </w:rPr>
              <w:t xml:space="preserve"> (-61.9)</w:t>
            </w:r>
          </w:p>
        </w:tc>
        <w:tc>
          <w:tcPr>
            <w:tcW w:w="58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70DCC3B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0.4</w:t>
            </w:r>
            <w:r>
              <w:rPr>
                <w:color w:val="000000"/>
                <w:sz w:val="13"/>
                <w:szCs w:val="13"/>
              </w:rPr>
              <w:t>0</w:t>
            </w:r>
            <w:r w:rsidRPr="006D2B68">
              <w:rPr>
                <w:color w:val="000000"/>
                <w:sz w:val="13"/>
                <w:szCs w:val="13"/>
              </w:rPr>
              <w:t xml:space="preserve"> (-61.9)</w:t>
            </w:r>
          </w:p>
        </w:tc>
        <w:tc>
          <w:tcPr>
            <w:tcW w:w="64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2760B5D2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0.4</w:t>
            </w:r>
            <w:r>
              <w:rPr>
                <w:color w:val="000000"/>
                <w:sz w:val="13"/>
                <w:szCs w:val="13"/>
              </w:rPr>
              <w:t>0</w:t>
            </w:r>
            <w:r w:rsidRPr="006D2B68">
              <w:rPr>
                <w:color w:val="000000"/>
                <w:sz w:val="13"/>
                <w:szCs w:val="13"/>
              </w:rPr>
              <w:t xml:space="preserve"> (-61.9)</w:t>
            </w:r>
          </w:p>
        </w:tc>
        <w:tc>
          <w:tcPr>
            <w:tcW w:w="64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42C1095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0.4</w:t>
            </w:r>
            <w:r>
              <w:rPr>
                <w:color w:val="000000"/>
                <w:sz w:val="13"/>
                <w:szCs w:val="13"/>
              </w:rPr>
              <w:t>0</w:t>
            </w:r>
            <w:r w:rsidRPr="006D2B68">
              <w:rPr>
                <w:color w:val="000000"/>
                <w:sz w:val="13"/>
                <w:szCs w:val="13"/>
              </w:rPr>
              <w:t xml:space="preserve"> (-61.9)</w:t>
            </w:r>
          </w:p>
        </w:tc>
      </w:tr>
      <w:tr w:rsidR="00030B21" w:rsidRPr="006D2B68" w14:paraId="2F0BE712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2BD3DE81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0BBC59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459918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14:paraId="1C0F03D0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1.44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7121117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0.76 (-47.2)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B26609E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0.75 (-47.9)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A556F41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0.74 (-48.6)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A99F2FE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0.74 (-48.6)</w:t>
            </w:r>
          </w:p>
        </w:tc>
      </w:tr>
      <w:tr w:rsidR="00030B21" w:rsidRPr="006D2B68" w14:paraId="48796229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76AC6D7C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F126FB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Total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1714B9D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14:paraId="226EBD79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3.25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D67931E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0.97 (-70.1)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983964D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0.95 (-70.</w:t>
            </w:r>
            <w:r>
              <w:rPr>
                <w:color w:val="000000"/>
                <w:sz w:val="13"/>
                <w:szCs w:val="13"/>
              </w:rPr>
              <w:t>8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829EEDA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0.92 (-71.</w:t>
            </w:r>
            <w:r>
              <w:rPr>
                <w:color w:val="000000"/>
                <w:sz w:val="13"/>
                <w:szCs w:val="13"/>
              </w:rPr>
              <w:t>7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BBCE3BB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0.91 (-72</w:t>
            </w:r>
            <w:r>
              <w:rPr>
                <w:color w:val="000000"/>
                <w:sz w:val="13"/>
                <w:szCs w:val="13"/>
              </w:rPr>
              <w:t>.0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</w:tr>
      <w:tr w:rsidR="00030B21" w:rsidRPr="006D2B68" w14:paraId="5AED11E0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73B7A804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nil"/>
              <w:left w:val="nil"/>
              <w:right w:val="nil"/>
            </w:tcBorders>
          </w:tcPr>
          <w:p w14:paraId="67B59B96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8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3D1EA654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pinaster</w:t>
            </w:r>
            <w:proofErr w:type="spellEnd"/>
          </w:p>
        </w:tc>
        <w:tc>
          <w:tcPr>
            <w:tcW w:w="283" w:type="pct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14:paraId="5BDFC060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4.21</w:t>
            </w:r>
          </w:p>
        </w:tc>
        <w:tc>
          <w:tcPr>
            <w:tcW w:w="70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31E4173D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1.24 (-70.5)</w:t>
            </w:r>
          </w:p>
        </w:tc>
        <w:tc>
          <w:tcPr>
            <w:tcW w:w="58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65C5C60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1.23 (-70.8)</w:t>
            </w:r>
          </w:p>
        </w:tc>
        <w:tc>
          <w:tcPr>
            <w:tcW w:w="64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05080D9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1.23 (-70.8)</w:t>
            </w:r>
          </w:p>
        </w:tc>
        <w:tc>
          <w:tcPr>
            <w:tcW w:w="64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B6C0AF4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1.22 (-71.0)</w:t>
            </w:r>
          </w:p>
        </w:tc>
      </w:tr>
      <w:tr w:rsidR="00030B21" w:rsidRPr="006D2B68" w14:paraId="3839975F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3D3930B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BCF093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6209A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14:paraId="6DFD8EAE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5.27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357A824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2.64 (-49.9)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4DA3B87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2.62 (-50.</w:t>
            </w:r>
            <w:r>
              <w:rPr>
                <w:color w:val="000000"/>
                <w:sz w:val="13"/>
                <w:szCs w:val="13"/>
              </w:rPr>
              <w:t>3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32A8AB4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2.6</w:t>
            </w:r>
            <w:r>
              <w:rPr>
                <w:color w:val="000000"/>
                <w:sz w:val="13"/>
                <w:szCs w:val="13"/>
              </w:rPr>
              <w:t>0</w:t>
            </w:r>
            <w:r w:rsidRPr="006D2B68">
              <w:rPr>
                <w:color w:val="000000"/>
                <w:sz w:val="13"/>
                <w:szCs w:val="13"/>
              </w:rPr>
              <w:t xml:space="preserve"> (-50.</w:t>
            </w:r>
            <w:r>
              <w:rPr>
                <w:color w:val="000000"/>
                <w:sz w:val="13"/>
                <w:szCs w:val="13"/>
              </w:rPr>
              <w:t>7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217DB02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2.6</w:t>
            </w:r>
            <w:r>
              <w:rPr>
                <w:color w:val="000000"/>
                <w:sz w:val="13"/>
                <w:szCs w:val="13"/>
              </w:rPr>
              <w:t>0</w:t>
            </w:r>
            <w:r w:rsidRPr="006D2B68">
              <w:rPr>
                <w:color w:val="000000"/>
                <w:sz w:val="13"/>
                <w:szCs w:val="13"/>
              </w:rPr>
              <w:t xml:space="preserve"> (-50.</w:t>
            </w:r>
            <w:r>
              <w:rPr>
                <w:color w:val="000000"/>
                <w:sz w:val="13"/>
                <w:szCs w:val="13"/>
              </w:rPr>
              <w:t>7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</w:tr>
      <w:tr w:rsidR="00030B21" w:rsidRPr="006D2B68" w14:paraId="651338E0" w14:textId="77777777" w:rsidTr="00030B21">
        <w:trPr>
          <w:trHeight w:val="283"/>
        </w:trPr>
        <w:tc>
          <w:tcPr>
            <w:tcW w:w="791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</w:tcPr>
          <w:p w14:paraId="1470F879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– </w:t>
            </w:r>
          </w:p>
          <w:p w14:paraId="4CF8EF15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Quercus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pyrenaica</w:t>
            </w:r>
            <w:proofErr w:type="spellEnd"/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F8CA28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color w:val="000000"/>
                <w:sz w:val="13"/>
                <w:szCs w:val="13"/>
              </w:rPr>
              <w:t>Aboveground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770059F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14:paraId="7F947B3A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3.73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E48516F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0.93 (-75.</w:t>
            </w:r>
            <w:r>
              <w:rPr>
                <w:color w:val="000000"/>
                <w:sz w:val="13"/>
                <w:szCs w:val="13"/>
              </w:rPr>
              <w:t>1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76908C9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0.89 (-76.1)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382CB6E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0.85 (-77.2)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BC30E94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0.84 (-77.</w:t>
            </w:r>
            <w:r>
              <w:rPr>
                <w:color w:val="000000"/>
                <w:sz w:val="13"/>
                <w:szCs w:val="13"/>
              </w:rPr>
              <w:t>5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</w:tr>
      <w:tr w:rsidR="00030B21" w:rsidRPr="006D2B68" w14:paraId="5B778E68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2D79E5E8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nil"/>
              <w:left w:val="nil"/>
              <w:right w:val="nil"/>
            </w:tcBorders>
          </w:tcPr>
          <w:p w14:paraId="3875CAC6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8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19F0F170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Quercus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pyrenaica</w:t>
            </w:r>
            <w:proofErr w:type="spellEnd"/>
          </w:p>
        </w:tc>
        <w:tc>
          <w:tcPr>
            <w:tcW w:w="283" w:type="pct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14:paraId="4B6B118E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2.94</w:t>
            </w:r>
          </w:p>
        </w:tc>
        <w:tc>
          <w:tcPr>
            <w:tcW w:w="70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58D5371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1.42 (-51.7)</w:t>
            </w:r>
          </w:p>
        </w:tc>
        <w:tc>
          <w:tcPr>
            <w:tcW w:w="58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9C7149A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1.41 (-52.0)</w:t>
            </w:r>
          </w:p>
        </w:tc>
        <w:tc>
          <w:tcPr>
            <w:tcW w:w="64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56E5021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1.4</w:t>
            </w:r>
            <w:r>
              <w:rPr>
                <w:color w:val="000000"/>
                <w:sz w:val="13"/>
                <w:szCs w:val="13"/>
              </w:rPr>
              <w:t>0</w:t>
            </w:r>
            <w:r w:rsidRPr="006D2B68">
              <w:rPr>
                <w:color w:val="000000"/>
                <w:sz w:val="13"/>
                <w:szCs w:val="13"/>
              </w:rPr>
              <w:t xml:space="preserve"> (-52.</w:t>
            </w:r>
            <w:r>
              <w:rPr>
                <w:color w:val="000000"/>
                <w:sz w:val="13"/>
                <w:szCs w:val="13"/>
              </w:rPr>
              <w:t>4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404E950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1.38 (-53.</w:t>
            </w:r>
            <w:r>
              <w:rPr>
                <w:color w:val="000000"/>
                <w:sz w:val="13"/>
                <w:szCs w:val="13"/>
              </w:rPr>
              <w:t>1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</w:tr>
      <w:tr w:rsidR="00030B21" w:rsidRPr="006D2B68" w14:paraId="14B8BE32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149F1EA6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678B3D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58133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14:paraId="5D4A336E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4.66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2A3DBC1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2.06 (-55.</w:t>
            </w:r>
            <w:r>
              <w:rPr>
                <w:color w:val="000000"/>
                <w:sz w:val="13"/>
                <w:szCs w:val="13"/>
              </w:rPr>
              <w:t>8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33237F4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2.02 (-56.6)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899785E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1.98 (-57.5)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2AB67C4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1.96 (-57.9)</w:t>
            </w:r>
          </w:p>
        </w:tc>
      </w:tr>
      <w:tr w:rsidR="00030B21" w:rsidRPr="006D2B68" w14:paraId="5B58168E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0E653E89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1CD45A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color w:val="000000"/>
                <w:sz w:val="13"/>
                <w:szCs w:val="13"/>
              </w:rPr>
              <w:t>Belowground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60B5E95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14:paraId="6D384475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1.52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2A71D8A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0.28 (-81.</w:t>
            </w:r>
            <w:r>
              <w:rPr>
                <w:color w:val="000000"/>
                <w:sz w:val="13"/>
                <w:szCs w:val="13"/>
              </w:rPr>
              <w:t>6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024F34E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0.26 (-82.9)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496A558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0.25 (-83.5)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251E8AD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0.25 (-83.5)</w:t>
            </w:r>
          </w:p>
        </w:tc>
      </w:tr>
      <w:tr w:rsidR="00030B21" w:rsidRPr="006D2B68" w14:paraId="7819C0B2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5D661A07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nil"/>
              <w:left w:val="nil"/>
              <w:right w:val="nil"/>
            </w:tcBorders>
          </w:tcPr>
          <w:p w14:paraId="31017395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8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</w:tcPr>
          <w:p w14:paraId="1FBBEA55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Quercus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pyrenaica</w:t>
            </w:r>
            <w:proofErr w:type="spellEnd"/>
          </w:p>
        </w:tc>
        <w:tc>
          <w:tcPr>
            <w:tcW w:w="283" w:type="pct"/>
            <w:tcBorders>
              <w:top w:val="nil"/>
              <w:left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14:paraId="07197222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1.14</w:t>
            </w:r>
          </w:p>
        </w:tc>
        <w:tc>
          <w:tcPr>
            <w:tcW w:w="709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63C3F1E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0.53 (-53.5)</w:t>
            </w:r>
          </w:p>
        </w:tc>
        <w:tc>
          <w:tcPr>
            <w:tcW w:w="581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04E47A8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0.52 (-54.</w:t>
            </w:r>
            <w:r>
              <w:rPr>
                <w:color w:val="000000"/>
                <w:sz w:val="13"/>
                <w:szCs w:val="13"/>
              </w:rPr>
              <w:t>4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0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61F9EEB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0.52 (-54.</w:t>
            </w:r>
            <w:r>
              <w:rPr>
                <w:color w:val="000000"/>
                <w:sz w:val="13"/>
                <w:szCs w:val="13"/>
              </w:rPr>
              <w:t>4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644" w:type="pct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62081A1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0.52 (-54.</w:t>
            </w:r>
            <w:r>
              <w:rPr>
                <w:color w:val="000000"/>
                <w:sz w:val="13"/>
                <w:szCs w:val="13"/>
              </w:rPr>
              <w:t>4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</w:tr>
      <w:tr w:rsidR="00030B21" w:rsidRPr="006D2B68" w14:paraId="50E72C95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0F026A3F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B2B6D8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1D7301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14:paraId="35D1D4D7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1.94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DDF1006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0.7</w:t>
            </w:r>
            <w:r>
              <w:rPr>
                <w:color w:val="000000"/>
                <w:sz w:val="13"/>
                <w:szCs w:val="13"/>
              </w:rPr>
              <w:t>0</w:t>
            </w:r>
            <w:r w:rsidRPr="006D2B68">
              <w:rPr>
                <w:color w:val="000000"/>
                <w:sz w:val="13"/>
                <w:szCs w:val="13"/>
              </w:rPr>
              <w:t xml:space="preserve"> (-63.9)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176A0CF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0.7</w:t>
            </w:r>
            <w:r>
              <w:rPr>
                <w:color w:val="000000"/>
                <w:sz w:val="13"/>
                <w:szCs w:val="13"/>
              </w:rPr>
              <w:t>0</w:t>
            </w:r>
            <w:r w:rsidRPr="006D2B68">
              <w:rPr>
                <w:color w:val="000000"/>
                <w:sz w:val="13"/>
                <w:szCs w:val="13"/>
              </w:rPr>
              <w:t xml:space="preserve"> (-63.9)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F03C485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0.68 (-64.9)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E96F950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0.68 (-64.9)</w:t>
            </w:r>
          </w:p>
        </w:tc>
      </w:tr>
      <w:tr w:rsidR="00030B21" w:rsidRPr="006D2B68" w14:paraId="54D9AA2E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4FA624A6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D8C9F3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Total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EC83A5C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Pinus</w:t>
            </w:r>
            <w:proofErr w:type="spellEnd"/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sylvestris</w:t>
            </w:r>
            <w:proofErr w:type="spellEnd"/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14:paraId="02738F0D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5.25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6439EF8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1.22 (-76.</w:t>
            </w:r>
            <w:r>
              <w:rPr>
                <w:color w:val="000000"/>
                <w:sz w:val="13"/>
                <w:szCs w:val="13"/>
              </w:rPr>
              <w:t>8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B36613F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1.15 (-78.1)</w:t>
            </w:r>
          </w:p>
        </w:tc>
        <w:tc>
          <w:tcPr>
            <w:tcW w:w="6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03D6D80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1.1</w:t>
            </w:r>
            <w:r>
              <w:rPr>
                <w:color w:val="000000"/>
                <w:sz w:val="13"/>
                <w:szCs w:val="13"/>
              </w:rPr>
              <w:t>0</w:t>
            </w:r>
            <w:r w:rsidRPr="006D2B68">
              <w:rPr>
                <w:color w:val="000000"/>
                <w:sz w:val="13"/>
                <w:szCs w:val="13"/>
              </w:rPr>
              <w:t xml:space="preserve"> (-79.0)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F9EA982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1.08 (-79.4)</w:t>
            </w:r>
          </w:p>
        </w:tc>
      </w:tr>
      <w:tr w:rsidR="00030B21" w:rsidRPr="006D2B68" w14:paraId="055DF232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right w:val="nil"/>
            </w:tcBorders>
            <w:shd w:val="clear" w:color="auto" w:fill="auto"/>
            <w:noWrap/>
          </w:tcPr>
          <w:p w14:paraId="3D628B44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14:paraId="08858068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49BBAF3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r w:rsidRPr="006D2B68">
              <w:rPr>
                <w:i/>
                <w:iCs/>
                <w:color w:val="000000"/>
                <w:sz w:val="13"/>
                <w:szCs w:val="13"/>
              </w:rPr>
              <w:t xml:space="preserve">Quercus </w:t>
            </w: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pyrenaica</w:t>
            </w:r>
            <w:proofErr w:type="spellEnd"/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14:paraId="655FB359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4.08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704A94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1.95 (-52.2)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E9E32A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1.94 (-52.4)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BC7C1B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1.92 (-52.9)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F1D3FB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1.9</w:t>
            </w:r>
            <w:r>
              <w:rPr>
                <w:color w:val="000000"/>
                <w:sz w:val="13"/>
                <w:szCs w:val="13"/>
              </w:rPr>
              <w:t>0</w:t>
            </w:r>
            <w:r w:rsidRPr="006D2B68">
              <w:rPr>
                <w:color w:val="000000"/>
                <w:sz w:val="13"/>
                <w:szCs w:val="13"/>
              </w:rPr>
              <w:t xml:space="preserve"> (-53.4)</w:t>
            </w:r>
          </w:p>
        </w:tc>
      </w:tr>
      <w:tr w:rsidR="00030B21" w:rsidRPr="006D2B68" w14:paraId="01D0C9CC" w14:textId="77777777" w:rsidTr="00030B21">
        <w:trPr>
          <w:trHeight w:val="283"/>
        </w:trPr>
        <w:tc>
          <w:tcPr>
            <w:tcW w:w="791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0210983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14:paraId="0E76938D" w14:textId="77777777" w:rsidR="00030B21" w:rsidRPr="006D2B68" w:rsidRDefault="00030B21" w:rsidP="00030B21">
            <w:pPr>
              <w:spacing w:line="480" w:lineRule="auto"/>
              <w:rPr>
                <w:color w:val="000000"/>
                <w:sz w:val="13"/>
                <w:szCs w:val="13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6073B19" w14:textId="77777777" w:rsidR="00030B21" w:rsidRPr="006D2B68" w:rsidRDefault="00030B21" w:rsidP="00030B21">
            <w:pPr>
              <w:spacing w:line="480" w:lineRule="auto"/>
              <w:rPr>
                <w:i/>
                <w:iCs/>
                <w:color w:val="000000"/>
                <w:sz w:val="13"/>
                <w:szCs w:val="13"/>
              </w:rPr>
            </w:pPr>
            <w:proofErr w:type="spellStart"/>
            <w:r w:rsidRPr="006D2B68">
              <w:rPr>
                <w:i/>
                <w:iCs/>
                <w:color w:val="000000"/>
                <w:sz w:val="13"/>
                <w:szCs w:val="13"/>
              </w:rPr>
              <w:t>Mix</w:t>
            </w:r>
            <w:proofErr w:type="spellEnd"/>
          </w:p>
        </w:tc>
        <w:tc>
          <w:tcPr>
            <w:tcW w:w="28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14:paraId="0E73231B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6.6</w:t>
            </w:r>
            <w:r>
              <w:rPr>
                <w:color w:val="000000"/>
                <w:sz w:val="13"/>
                <w:szCs w:val="13"/>
              </w:rPr>
              <w:t>0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167396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2.76 (-58.</w:t>
            </w:r>
            <w:r>
              <w:rPr>
                <w:color w:val="000000"/>
                <w:sz w:val="13"/>
                <w:szCs w:val="13"/>
              </w:rPr>
              <w:t>2</w:t>
            </w:r>
            <w:r w:rsidRPr="006D2B68">
              <w:rPr>
                <w:color w:val="000000"/>
                <w:sz w:val="13"/>
                <w:szCs w:val="13"/>
              </w:rPr>
              <w:t>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5D24D8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2.71 (-58.9)</w:t>
            </w: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5B6D47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2.66 (-59.7)</w:t>
            </w:r>
          </w:p>
        </w:tc>
        <w:tc>
          <w:tcPr>
            <w:tcW w:w="6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07C0B79" w14:textId="77777777" w:rsidR="00030B21" w:rsidRPr="006D2B68" w:rsidRDefault="00030B21" w:rsidP="00030B21">
            <w:pPr>
              <w:spacing w:line="480" w:lineRule="auto"/>
              <w:jc w:val="center"/>
              <w:rPr>
                <w:color w:val="000000"/>
                <w:sz w:val="13"/>
                <w:szCs w:val="13"/>
              </w:rPr>
            </w:pPr>
            <w:r w:rsidRPr="006D2B68">
              <w:rPr>
                <w:color w:val="000000"/>
                <w:sz w:val="13"/>
                <w:szCs w:val="13"/>
              </w:rPr>
              <w:t>2.63 (-60.1)</w:t>
            </w:r>
          </w:p>
        </w:tc>
      </w:tr>
    </w:tbl>
    <w:p w14:paraId="6288B6C6" w14:textId="76744A05" w:rsidR="00030B21" w:rsidRDefault="00030B21" w:rsidP="00EC70ED">
      <w:pPr>
        <w:pStyle w:val="Descripcin"/>
        <w:rPr>
          <w:b w:val="0"/>
          <w:color w:val="auto"/>
          <w:sz w:val="20"/>
          <w:szCs w:val="20"/>
          <w:lang w:val="en-US"/>
        </w:rPr>
      </w:pPr>
    </w:p>
    <w:p w14:paraId="4D03A557" w14:textId="42602148" w:rsidR="005B3486" w:rsidRPr="001E3FDC" w:rsidRDefault="00030B21" w:rsidP="001E3FDC">
      <w:pPr>
        <w:pStyle w:val="Descripcin"/>
        <w:rPr>
          <w:lang w:val="en-US"/>
        </w:rPr>
      </w:pPr>
      <w:r w:rsidRPr="0026118C">
        <w:rPr>
          <w:rFonts w:eastAsiaTheme="minorHAnsi"/>
          <w:b w:val="0"/>
          <w:bCs w:val="0"/>
          <w:i/>
          <w:iCs/>
          <w:color w:val="000000"/>
          <w:lang w:val="en-US" w:eastAsia="en-US"/>
        </w:rPr>
        <w:t>In brackets, the difference in percentage (%) between CO2 growth periods for the different SSPs and tree fractions</w:t>
      </w:r>
    </w:p>
    <w:sectPr w:rsidR="005B3486" w:rsidRPr="001E3FDC" w:rsidSect="00185BEC">
      <w:pgSz w:w="11900" w:h="16840"/>
      <w:pgMar w:top="1440" w:right="1440" w:bottom="1440" w:left="1440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AA1E9" w14:textId="77777777" w:rsidR="00B84302" w:rsidRDefault="00B84302" w:rsidP="009D424E">
      <w:r>
        <w:separator/>
      </w:r>
    </w:p>
  </w:endnote>
  <w:endnote w:type="continuationSeparator" w:id="0">
    <w:p w14:paraId="10049BFB" w14:textId="77777777" w:rsidR="00B84302" w:rsidRDefault="00B84302" w:rsidP="009D4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373C1" w14:textId="77777777" w:rsidR="00B84302" w:rsidRDefault="00B84302" w:rsidP="009D424E">
      <w:r>
        <w:separator/>
      </w:r>
    </w:p>
  </w:footnote>
  <w:footnote w:type="continuationSeparator" w:id="0">
    <w:p w14:paraId="4C1B83EF" w14:textId="77777777" w:rsidR="00B84302" w:rsidRDefault="00B84302" w:rsidP="009D42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07322"/>
    <w:multiLevelType w:val="multilevel"/>
    <w:tmpl w:val="5130FF30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750AA9"/>
    <w:multiLevelType w:val="hybridMultilevel"/>
    <w:tmpl w:val="236AF2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F0BC0"/>
    <w:multiLevelType w:val="multilevel"/>
    <w:tmpl w:val="D4FA38EC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33E5B18"/>
    <w:multiLevelType w:val="multilevel"/>
    <w:tmpl w:val="F4C8560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CB73E2E"/>
    <w:multiLevelType w:val="multilevel"/>
    <w:tmpl w:val="3B827456"/>
    <w:lvl w:ilvl="0">
      <w:start w:val="10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B12231"/>
    <w:multiLevelType w:val="multilevel"/>
    <w:tmpl w:val="B5D6779C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72732DC"/>
    <w:multiLevelType w:val="multilevel"/>
    <w:tmpl w:val="B1582C76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E2327AF"/>
    <w:multiLevelType w:val="multilevel"/>
    <w:tmpl w:val="4DDC6652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49A3D35"/>
    <w:multiLevelType w:val="multilevel"/>
    <w:tmpl w:val="6916D4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380565CE"/>
    <w:multiLevelType w:val="hybridMultilevel"/>
    <w:tmpl w:val="AAF2A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E21E2C"/>
    <w:multiLevelType w:val="hybridMultilevel"/>
    <w:tmpl w:val="540017C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684108"/>
    <w:multiLevelType w:val="hybridMultilevel"/>
    <w:tmpl w:val="76922E3A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C21CE9"/>
    <w:multiLevelType w:val="hybridMultilevel"/>
    <w:tmpl w:val="A72E1F60"/>
    <w:lvl w:ilvl="0" w:tplc="0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81D4880"/>
    <w:multiLevelType w:val="hybridMultilevel"/>
    <w:tmpl w:val="DE04DDCE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4726FA"/>
    <w:multiLevelType w:val="hybridMultilevel"/>
    <w:tmpl w:val="E2E4CD3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5A256E"/>
    <w:multiLevelType w:val="multilevel"/>
    <w:tmpl w:val="7090DCA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7F1EAC"/>
    <w:multiLevelType w:val="multilevel"/>
    <w:tmpl w:val="B0C4D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6F0555D2"/>
    <w:multiLevelType w:val="multilevel"/>
    <w:tmpl w:val="1E04F38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733D3E10"/>
    <w:multiLevelType w:val="hybridMultilevel"/>
    <w:tmpl w:val="F24CCE44"/>
    <w:lvl w:ilvl="0" w:tplc="F70E70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3E3136"/>
    <w:multiLevelType w:val="multilevel"/>
    <w:tmpl w:val="5CAE08D8"/>
    <w:lvl w:ilvl="0">
      <w:start w:val="1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AE5646"/>
    <w:multiLevelType w:val="multilevel"/>
    <w:tmpl w:val="0A6AFCD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b w:val="0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i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  <w:i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b w:val="0"/>
        <w:i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  <w:i/>
      </w:rPr>
    </w:lvl>
  </w:abstractNum>
  <w:abstractNum w:abstractNumId="21" w15:restartNumberingAfterBreak="0">
    <w:nsid w:val="7C826650"/>
    <w:multiLevelType w:val="hybridMultilevel"/>
    <w:tmpl w:val="91F4E7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0182738">
    <w:abstractNumId w:val="16"/>
  </w:num>
  <w:num w:numId="2" w16cid:durableId="619992674">
    <w:abstractNumId w:val="4"/>
  </w:num>
  <w:num w:numId="3" w16cid:durableId="1668247083">
    <w:abstractNumId w:val="19"/>
  </w:num>
  <w:num w:numId="4" w16cid:durableId="682980243">
    <w:abstractNumId w:val="15"/>
  </w:num>
  <w:num w:numId="5" w16cid:durableId="888566970">
    <w:abstractNumId w:val="1"/>
  </w:num>
  <w:num w:numId="6" w16cid:durableId="2088766329">
    <w:abstractNumId w:val="21"/>
  </w:num>
  <w:num w:numId="7" w16cid:durableId="1601569157">
    <w:abstractNumId w:val="9"/>
  </w:num>
  <w:num w:numId="8" w16cid:durableId="1801150651">
    <w:abstractNumId w:val="14"/>
  </w:num>
  <w:num w:numId="9" w16cid:durableId="1741634398">
    <w:abstractNumId w:val="3"/>
  </w:num>
  <w:num w:numId="10" w16cid:durableId="654726056">
    <w:abstractNumId w:val="18"/>
  </w:num>
  <w:num w:numId="11" w16cid:durableId="633831199">
    <w:abstractNumId w:val="8"/>
  </w:num>
  <w:num w:numId="12" w16cid:durableId="403725313">
    <w:abstractNumId w:val="0"/>
  </w:num>
  <w:num w:numId="13" w16cid:durableId="1665814170">
    <w:abstractNumId w:val="2"/>
  </w:num>
  <w:num w:numId="14" w16cid:durableId="118492723">
    <w:abstractNumId w:val="7"/>
  </w:num>
  <w:num w:numId="15" w16cid:durableId="1494107090">
    <w:abstractNumId w:val="6"/>
  </w:num>
  <w:num w:numId="16" w16cid:durableId="1360935575">
    <w:abstractNumId w:val="11"/>
  </w:num>
  <w:num w:numId="17" w16cid:durableId="812217539">
    <w:abstractNumId w:val="10"/>
  </w:num>
  <w:num w:numId="18" w16cid:durableId="361320813">
    <w:abstractNumId w:val="13"/>
  </w:num>
  <w:num w:numId="19" w16cid:durableId="1316447636">
    <w:abstractNumId w:val="12"/>
  </w:num>
  <w:num w:numId="20" w16cid:durableId="479618227">
    <w:abstractNumId w:val="5"/>
  </w:num>
  <w:num w:numId="21" w16cid:durableId="1249851041">
    <w:abstractNumId w:val="20"/>
  </w:num>
  <w:num w:numId="22" w16cid:durableId="54737701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SxMLM0tDQxNwYyzJR0lIJTi4sz8/NACkxqAfYplP4sAAAA"/>
  </w:docVars>
  <w:rsids>
    <w:rsidRoot w:val="00487E8A"/>
    <w:rsid w:val="00001F1D"/>
    <w:rsid w:val="0000588F"/>
    <w:rsid w:val="00011E08"/>
    <w:rsid w:val="0001258A"/>
    <w:rsid w:val="00012FC0"/>
    <w:rsid w:val="00013902"/>
    <w:rsid w:val="00014371"/>
    <w:rsid w:val="00015077"/>
    <w:rsid w:val="0001747D"/>
    <w:rsid w:val="00017924"/>
    <w:rsid w:val="00017E48"/>
    <w:rsid w:val="00021A62"/>
    <w:rsid w:val="0002200B"/>
    <w:rsid w:val="000229CB"/>
    <w:rsid w:val="000249CB"/>
    <w:rsid w:val="00026913"/>
    <w:rsid w:val="00030B21"/>
    <w:rsid w:val="0003355D"/>
    <w:rsid w:val="00041201"/>
    <w:rsid w:val="0004433A"/>
    <w:rsid w:val="0005466D"/>
    <w:rsid w:val="0005542D"/>
    <w:rsid w:val="00055E7F"/>
    <w:rsid w:val="000560BE"/>
    <w:rsid w:val="000579FB"/>
    <w:rsid w:val="00061E83"/>
    <w:rsid w:val="00062B1B"/>
    <w:rsid w:val="00064469"/>
    <w:rsid w:val="00065267"/>
    <w:rsid w:val="00065EA1"/>
    <w:rsid w:val="000661D0"/>
    <w:rsid w:val="000714AA"/>
    <w:rsid w:val="000724F5"/>
    <w:rsid w:val="00075743"/>
    <w:rsid w:val="000764D5"/>
    <w:rsid w:val="000806BB"/>
    <w:rsid w:val="00080F7C"/>
    <w:rsid w:val="0008122B"/>
    <w:rsid w:val="0008408B"/>
    <w:rsid w:val="00085891"/>
    <w:rsid w:val="0009135D"/>
    <w:rsid w:val="00094195"/>
    <w:rsid w:val="000A1BE1"/>
    <w:rsid w:val="000A29A1"/>
    <w:rsid w:val="000A33DA"/>
    <w:rsid w:val="000A69A4"/>
    <w:rsid w:val="000B4380"/>
    <w:rsid w:val="000B5A12"/>
    <w:rsid w:val="000B5FAB"/>
    <w:rsid w:val="000C1A49"/>
    <w:rsid w:val="000C506E"/>
    <w:rsid w:val="000C5BC2"/>
    <w:rsid w:val="000C5DDA"/>
    <w:rsid w:val="000C7077"/>
    <w:rsid w:val="000C7A9B"/>
    <w:rsid w:val="000D56F5"/>
    <w:rsid w:val="000D6C24"/>
    <w:rsid w:val="000D7C9B"/>
    <w:rsid w:val="000E0CFE"/>
    <w:rsid w:val="000E1E7A"/>
    <w:rsid w:val="000E3595"/>
    <w:rsid w:val="000E7E0E"/>
    <w:rsid w:val="000F17A8"/>
    <w:rsid w:val="000F64E9"/>
    <w:rsid w:val="000F6ADD"/>
    <w:rsid w:val="000F7459"/>
    <w:rsid w:val="00101966"/>
    <w:rsid w:val="001024C1"/>
    <w:rsid w:val="001025C4"/>
    <w:rsid w:val="001045C6"/>
    <w:rsid w:val="00107160"/>
    <w:rsid w:val="0011652F"/>
    <w:rsid w:val="00116FEE"/>
    <w:rsid w:val="00120D59"/>
    <w:rsid w:val="00122230"/>
    <w:rsid w:val="00122F62"/>
    <w:rsid w:val="00125B02"/>
    <w:rsid w:val="00126746"/>
    <w:rsid w:val="00126778"/>
    <w:rsid w:val="001278E3"/>
    <w:rsid w:val="00130A87"/>
    <w:rsid w:val="001339B6"/>
    <w:rsid w:val="0013451F"/>
    <w:rsid w:val="00134A0B"/>
    <w:rsid w:val="00135195"/>
    <w:rsid w:val="00137F6B"/>
    <w:rsid w:val="0014140D"/>
    <w:rsid w:val="00141CA5"/>
    <w:rsid w:val="001421C4"/>
    <w:rsid w:val="001427FB"/>
    <w:rsid w:val="00142BA5"/>
    <w:rsid w:val="00143A4E"/>
    <w:rsid w:val="001442A2"/>
    <w:rsid w:val="001444AB"/>
    <w:rsid w:val="00144ADF"/>
    <w:rsid w:val="001467B6"/>
    <w:rsid w:val="00153F72"/>
    <w:rsid w:val="0015526B"/>
    <w:rsid w:val="001644CA"/>
    <w:rsid w:val="00165852"/>
    <w:rsid w:val="00166678"/>
    <w:rsid w:val="00167C30"/>
    <w:rsid w:val="00170972"/>
    <w:rsid w:val="00170C06"/>
    <w:rsid w:val="00172AAE"/>
    <w:rsid w:val="00174ED7"/>
    <w:rsid w:val="00181DE2"/>
    <w:rsid w:val="00182BE6"/>
    <w:rsid w:val="00182F97"/>
    <w:rsid w:val="001832B2"/>
    <w:rsid w:val="00185BEC"/>
    <w:rsid w:val="00186719"/>
    <w:rsid w:val="0018758F"/>
    <w:rsid w:val="00191B3B"/>
    <w:rsid w:val="00196062"/>
    <w:rsid w:val="0019672F"/>
    <w:rsid w:val="001A263B"/>
    <w:rsid w:val="001A364A"/>
    <w:rsid w:val="001A786A"/>
    <w:rsid w:val="001B12A8"/>
    <w:rsid w:val="001C079F"/>
    <w:rsid w:val="001C13A3"/>
    <w:rsid w:val="001C43EA"/>
    <w:rsid w:val="001C4A0D"/>
    <w:rsid w:val="001C53A3"/>
    <w:rsid w:val="001C59F6"/>
    <w:rsid w:val="001D014C"/>
    <w:rsid w:val="001D0783"/>
    <w:rsid w:val="001D0B9B"/>
    <w:rsid w:val="001D0BC3"/>
    <w:rsid w:val="001D21AE"/>
    <w:rsid w:val="001D2835"/>
    <w:rsid w:val="001D3D95"/>
    <w:rsid w:val="001D4368"/>
    <w:rsid w:val="001D5DD3"/>
    <w:rsid w:val="001D5F3C"/>
    <w:rsid w:val="001D6061"/>
    <w:rsid w:val="001E13DC"/>
    <w:rsid w:val="001E3FDC"/>
    <w:rsid w:val="001E4F1E"/>
    <w:rsid w:val="001F1D3C"/>
    <w:rsid w:val="001F7427"/>
    <w:rsid w:val="00200E75"/>
    <w:rsid w:val="002027E1"/>
    <w:rsid w:val="00207B33"/>
    <w:rsid w:val="00214937"/>
    <w:rsid w:val="00216060"/>
    <w:rsid w:val="00217BF5"/>
    <w:rsid w:val="00220ADA"/>
    <w:rsid w:val="00221209"/>
    <w:rsid w:val="00221301"/>
    <w:rsid w:val="0022296A"/>
    <w:rsid w:val="00223552"/>
    <w:rsid w:val="00223FD1"/>
    <w:rsid w:val="0023218C"/>
    <w:rsid w:val="002337B2"/>
    <w:rsid w:val="00235222"/>
    <w:rsid w:val="00237DE1"/>
    <w:rsid w:val="00244AF1"/>
    <w:rsid w:val="00246272"/>
    <w:rsid w:val="0024679F"/>
    <w:rsid w:val="002471DE"/>
    <w:rsid w:val="00247C94"/>
    <w:rsid w:val="00252CAB"/>
    <w:rsid w:val="00253613"/>
    <w:rsid w:val="00256144"/>
    <w:rsid w:val="0026118C"/>
    <w:rsid w:val="002611A2"/>
    <w:rsid w:val="002616E0"/>
    <w:rsid w:val="002626C4"/>
    <w:rsid w:val="00262CA8"/>
    <w:rsid w:val="002642D4"/>
    <w:rsid w:val="00265332"/>
    <w:rsid w:val="00271D98"/>
    <w:rsid w:val="00275E1C"/>
    <w:rsid w:val="00276170"/>
    <w:rsid w:val="00276FD8"/>
    <w:rsid w:val="0028078B"/>
    <w:rsid w:val="00283400"/>
    <w:rsid w:val="00284A66"/>
    <w:rsid w:val="002865B6"/>
    <w:rsid w:val="00286A1C"/>
    <w:rsid w:val="002874EF"/>
    <w:rsid w:val="00291E5C"/>
    <w:rsid w:val="00293E4F"/>
    <w:rsid w:val="00293F87"/>
    <w:rsid w:val="00295048"/>
    <w:rsid w:val="00296182"/>
    <w:rsid w:val="002969D8"/>
    <w:rsid w:val="00297FA9"/>
    <w:rsid w:val="002A10AF"/>
    <w:rsid w:val="002A2039"/>
    <w:rsid w:val="002A3A99"/>
    <w:rsid w:val="002A5879"/>
    <w:rsid w:val="002A5FA9"/>
    <w:rsid w:val="002B1A1D"/>
    <w:rsid w:val="002B4C5B"/>
    <w:rsid w:val="002C067A"/>
    <w:rsid w:val="002C0DB1"/>
    <w:rsid w:val="002C12DD"/>
    <w:rsid w:val="002C4A9A"/>
    <w:rsid w:val="002C6A49"/>
    <w:rsid w:val="002C7906"/>
    <w:rsid w:val="002D0B83"/>
    <w:rsid w:val="002D172A"/>
    <w:rsid w:val="002D1E5A"/>
    <w:rsid w:val="002D267A"/>
    <w:rsid w:val="002D2685"/>
    <w:rsid w:val="002D2B44"/>
    <w:rsid w:val="002E03D8"/>
    <w:rsid w:val="002E122E"/>
    <w:rsid w:val="002E2721"/>
    <w:rsid w:val="002E4ED7"/>
    <w:rsid w:val="002E56BA"/>
    <w:rsid w:val="002E5B74"/>
    <w:rsid w:val="002E5F07"/>
    <w:rsid w:val="002F27BD"/>
    <w:rsid w:val="002F3EF2"/>
    <w:rsid w:val="002F42AB"/>
    <w:rsid w:val="00300092"/>
    <w:rsid w:val="00301D00"/>
    <w:rsid w:val="00305DF1"/>
    <w:rsid w:val="00310D10"/>
    <w:rsid w:val="00315044"/>
    <w:rsid w:val="003158C1"/>
    <w:rsid w:val="00315DFD"/>
    <w:rsid w:val="0031681B"/>
    <w:rsid w:val="00317301"/>
    <w:rsid w:val="00325D37"/>
    <w:rsid w:val="0032618B"/>
    <w:rsid w:val="0033065F"/>
    <w:rsid w:val="00331AF0"/>
    <w:rsid w:val="00334B22"/>
    <w:rsid w:val="00336ABB"/>
    <w:rsid w:val="0034044B"/>
    <w:rsid w:val="00340A00"/>
    <w:rsid w:val="00341302"/>
    <w:rsid w:val="003423D8"/>
    <w:rsid w:val="00354364"/>
    <w:rsid w:val="0035442D"/>
    <w:rsid w:val="00354C29"/>
    <w:rsid w:val="003712E9"/>
    <w:rsid w:val="00372A24"/>
    <w:rsid w:val="00380B13"/>
    <w:rsid w:val="0038231D"/>
    <w:rsid w:val="00383569"/>
    <w:rsid w:val="003854CC"/>
    <w:rsid w:val="00386834"/>
    <w:rsid w:val="003871C8"/>
    <w:rsid w:val="00394114"/>
    <w:rsid w:val="0039501C"/>
    <w:rsid w:val="003A1843"/>
    <w:rsid w:val="003A1A25"/>
    <w:rsid w:val="003A28EF"/>
    <w:rsid w:val="003A3277"/>
    <w:rsid w:val="003A631B"/>
    <w:rsid w:val="003B1F32"/>
    <w:rsid w:val="003B3263"/>
    <w:rsid w:val="003B3BA3"/>
    <w:rsid w:val="003B7125"/>
    <w:rsid w:val="003C1D18"/>
    <w:rsid w:val="003C30F9"/>
    <w:rsid w:val="003C3A0B"/>
    <w:rsid w:val="003C4BE4"/>
    <w:rsid w:val="003C5042"/>
    <w:rsid w:val="003D228B"/>
    <w:rsid w:val="003D44F7"/>
    <w:rsid w:val="003D4DA3"/>
    <w:rsid w:val="003D62E4"/>
    <w:rsid w:val="003E212F"/>
    <w:rsid w:val="003E21F9"/>
    <w:rsid w:val="003E22A4"/>
    <w:rsid w:val="003E3663"/>
    <w:rsid w:val="003E4425"/>
    <w:rsid w:val="003E57B7"/>
    <w:rsid w:val="003E6377"/>
    <w:rsid w:val="003F1690"/>
    <w:rsid w:val="003F196C"/>
    <w:rsid w:val="003F244D"/>
    <w:rsid w:val="003F513D"/>
    <w:rsid w:val="00401B94"/>
    <w:rsid w:val="00402135"/>
    <w:rsid w:val="0040264B"/>
    <w:rsid w:val="004048E9"/>
    <w:rsid w:val="004049A6"/>
    <w:rsid w:val="00405904"/>
    <w:rsid w:val="00406D45"/>
    <w:rsid w:val="00410058"/>
    <w:rsid w:val="004103CE"/>
    <w:rsid w:val="00411D85"/>
    <w:rsid w:val="00411F10"/>
    <w:rsid w:val="00412422"/>
    <w:rsid w:val="00413237"/>
    <w:rsid w:val="00413418"/>
    <w:rsid w:val="004159EC"/>
    <w:rsid w:val="0042242A"/>
    <w:rsid w:val="004260AC"/>
    <w:rsid w:val="00431A0E"/>
    <w:rsid w:val="00431BC5"/>
    <w:rsid w:val="00434F9F"/>
    <w:rsid w:val="00441AAD"/>
    <w:rsid w:val="00445743"/>
    <w:rsid w:val="004529C5"/>
    <w:rsid w:val="00452BC6"/>
    <w:rsid w:val="00453B8D"/>
    <w:rsid w:val="0045697F"/>
    <w:rsid w:val="0046015B"/>
    <w:rsid w:val="00460F90"/>
    <w:rsid w:val="0046331C"/>
    <w:rsid w:val="00463520"/>
    <w:rsid w:val="00463901"/>
    <w:rsid w:val="00463CCA"/>
    <w:rsid w:val="00463DC8"/>
    <w:rsid w:val="0046523D"/>
    <w:rsid w:val="00470A8E"/>
    <w:rsid w:val="0047256D"/>
    <w:rsid w:val="004732FD"/>
    <w:rsid w:val="0047590C"/>
    <w:rsid w:val="00475E96"/>
    <w:rsid w:val="004766CE"/>
    <w:rsid w:val="00477B41"/>
    <w:rsid w:val="004839F5"/>
    <w:rsid w:val="00485671"/>
    <w:rsid w:val="00487BAA"/>
    <w:rsid w:val="00487E8A"/>
    <w:rsid w:val="00494F1B"/>
    <w:rsid w:val="00495BF2"/>
    <w:rsid w:val="004A2064"/>
    <w:rsid w:val="004A30AC"/>
    <w:rsid w:val="004B1368"/>
    <w:rsid w:val="004B192B"/>
    <w:rsid w:val="004B1F67"/>
    <w:rsid w:val="004B4844"/>
    <w:rsid w:val="004B51B1"/>
    <w:rsid w:val="004B553D"/>
    <w:rsid w:val="004B7F6A"/>
    <w:rsid w:val="004C2CEA"/>
    <w:rsid w:val="004C30A3"/>
    <w:rsid w:val="004C3805"/>
    <w:rsid w:val="004C3F3B"/>
    <w:rsid w:val="004D0196"/>
    <w:rsid w:val="004E2EC2"/>
    <w:rsid w:val="004E35A0"/>
    <w:rsid w:val="004E3A8F"/>
    <w:rsid w:val="004E3FA8"/>
    <w:rsid w:val="004E409C"/>
    <w:rsid w:val="004E4C56"/>
    <w:rsid w:val="004E574C"/>
    <w:rsid w:val="004E6102"/>
    <w:rsid w:val="004E77B1"/>
    <w:rsid w:val="004F04D6"/>
    <w:rsid w:val="004F20E3"/>
    <w:rsid w:val="004F3248"/>
    <w:rsid w:val="004F38F2"/>
    <w:rsid w:val="004F5D06"/>
    <w:rsid w:val="00500D49"/>
    <w:rsid w:val="005029AB"/>
    <w:rsid w:val="00505CA1"/>
    <w:rsid w:val="00507B46"/>
    <w:rsid w:val="00514677"/>
    <w:rsid w:val="00516176"/>
    <w:rsid w:val="005165C2"/>
    <w:rsid w:val="005210B0"/>
    <w:rsid w:val="00523785"/>
    <w:rsid w:val="00526285"/>
    <w:rsid w:val="00526E74"/>
    <w:rsid w:val="0052769F"/>
    <w:rsid w:val="00534C6F"/>
    <w:rsid w:val="00534E43"/>
    <w:rsid w:val="005401D9"/>
    <w:rsid w:val="005411C6"/>
    <w:rsid w:val="00544FCD"/>
    <w:rsid w:val="00545A15"/>
    <w:rsid w:val="0055042A"/>
    <w:rsid w:val="00552387"/>
    <w:rsid w:val="0055299B"/>
    <w:rsid w:val="00555A47"/>
    <w:rsid w:val="0055621B"/>
    <w:rsid w:val="00556ADF"/>
    <w:rsid w:val="00556BC7"/>
    <w:rsid w:val="005641AA"/>
    <w:rsid w:val="00564771"/>
    <w:rsid w:val="00564DDA"/>
    <w:rsid w:val="00565EE2"/>
    <w:rsid w:val="00567C6E"/>
    <w:rsid w:val="00574AC2"/>
    <w:rsid w:val="00574EC8"/>
    <w:rsid w:val="005816F3"/>
    <w:rsid w:val="0058796B"/>
    <w:rsid w:val="005902E2"/>
    <w:rsid w:val="00592059"/>
    <w:rsid w:val="005945E5"/>
    <w:rsid w:val="0059751E"/>
    <w:rsid w:val="005A3F2C"/>
    <w:rsid w:val="005B0F48"/>
    <w:rsid w:val="005B3486"/>
    <w:rsid w:val="005B60EA"/>
    <w:rsid w:val="005C0287"/>
    <w:rsid w:val="005C15FB"/>
    <w:rsid w:val="005C3370"/>
    <w:rsid w:val="005C3FDC"/>
    <w:rsid w:val="005C4FF5"/>
    <w:rsid w:val="005C75D0"/>
    <w:rsid w:val="005D092D"/>
    <w:rsid w:val="005D096A"/>
    <w:rsid w:val="005D23DF"/>
    <w:rsid w:val="005D63E1"/>
    <w:rsid w:val="005D6479"/>
    <w:rsid w:val="005D648F"/>
    <w:rsid w:val="005E140C"/>
    <w:rsid w:val="005E5BC9"/>
    <w:rsid w:val="005E62C5"/>
    <w:rsid w:val="005F105D"/>
    <w:rsid w:val="005F21D2"/>
    <w:rsid w:val="005F2CAC"/>
    <w:rsid w:val="005F2E8F"/>
    <w:rsid w:val="005F56C2"/>
    <w:rsid w:val="005F6704"/>
    <w:rsid w:val="00602A21"/>
    <w:rsid w:val="00603AD4"/>
    <w:rsid w:val="006076FE"/>
    <w:rsid w:val="006122EC"/>
    <w:rsid w:val="006132C9"/>
    <w:rsid w:val="00613F28"/>
    <w:rsid w:val="006148CB"/>
    <w:rsid w:val="006156FD"/>
    <w:rsid w:val="00622528"/>
    <w:rsid w:val="00626626"/>
    <w:rsid w:val="00626CDB"/>
    <w:rsid w:val="00630726"/>
    <w:rsid w:val="0063135D"/>
    <w:rsid w:val="00632D08"/>
    <w:rsid w:val="00634ACD"/>
    <w:rsid w:val="00642948"/>
    <w:rsid w:val="00645ACB"/>
    <w:rsid w:val="006464E0"/>
    <w:rsid w:val="006467DA"/>
    <w:rsid w:val="00660DBF"/>
    <w:rsid w:val="006618A3"/>
    <w:rsid w:val="0066261E"/>
    <w:rsid w:val="0066312E"/>
    <w:rsid w:val="00663C84"/>
    <w:rsid w:val="00664254"/>
    <w:rsid w:val="00676CD1"/>
    <w:rsid w:val="006860CC"/>
    <w:rsid w:val="006967B7"/>
    <w:rsid w:val="00696F88"/>
    <w:rsid w:val="00697DA4"/>
    <w:rsid w:val="006A04DF"/>
    <w:rsid w:val="006A07BD"/>
    <w:rsid w:val="006A7A5E"/>
    <w:rsid w:val="006B32C5"/>
    <w:rsid w:val="006B50F4"/>
    <w:rsid w:val="006C3C32"/>
    <w:rsid w:val="006C5887"/>
    <w:rsid w:val="006C5ACC"/>
    <w:rsid w:val="006C5B50"/>
    <w:rsid w:val="006C6CEE"/>
    <w:rsid w:val="006E150A"/>
    <w:rsid w:val="006E5BC2"/>
    <w:rsid w:val="006E6CB5"/>
    <w:rsid w:val="006F33E0"/>
    <w:rsid w:val="006F3A96"/>
    <w:rsid w:val="006F58FA"/>
    <w:rsid w:val="006F6809"/>
    <w:rsid w:val="007008E9"/>
    <w:rsid w:val="007033E0"/>
    <w:rsid w:val="00710979"/>
    <w:rsid w:val="00711F2B"/>
    <w:rsid w:val="00714659"/>
    <w:rsid w:val="00715913"/>
    <w:rsid w:val="00715B48"/>
    <w:rsid w:val="00716FE0"/>
    <w:rsid w:val="00717476"/>
    <w:rsid w:val="007229D8"/>
    <w:rsid w:val="0072536B"/>
    <w:rsid w:val="0073767F"/>
    <w:rsid w:val="00741F7C"/>
    <w:rsid w:val="00741FC8"/>
    <w:rsid w:val="00744AC9"/>
    <w:rsid w:val="0074619D"/>
    <w:rsid w:val="007604E2"/>
    <w:rsid w:val="007607F2"/>
    <w:rsid w:val="007608D8"/>
    <w:rsid w:val="007609F9"/>
    <w:rsid w:val="0076106A"/>
    <w:rsid w:val="00763959"/>
    <w:rsid w:val="00763D0F"/>
    <w:rsid w:val="00765A2C"/>
    <w:rsid w:val="00766462"/>
    <w:rsid w:val="00770A74"/>
    <w:rsid w:val="00771744"/>
    <w:rsid w:val="00771927"/>
    <w:rsid w:val="00771EF7"/>
    <w:rsid w:val="00772024"/>
    <w:rsid w:val="007774D1"/>
    <w:rsid w:val="00780855"/>
    <w:rsid w:val="0078161F"/>
    <w:rsid w:val="00782AD8"/>
    <w:rsid w:val="00783DE7"/>
    <w:rsid w:val="00787128"/>
    <w:rsid w:val="00787991"/>
    <w:rsid w:val="00787D2E"/>
    <w:rsid w:val="00790307"/>
    <w:rsid w:val="007907FE"/>
    <w:rsid w:val="00794EB0"/>
    <w:rsid w:val="007953F0"/>
    <w:rsid w:val="007966EF"/>
    <w:rsid w:val="00797E8C"/>
    <w:rsid w:val="007A0897"/>
    <w:rsid w:val="007A0A5F"/>
    <w:rsid w:val="007A3FB3"/>
    <w:rsid w:val="007A731D"/>
    <w:rsid w:val="007B2475"/>
    <w:rsid w:val="007B4852"/>
    <w:rsid w:val="007B4933"/>
    <w:rsid w:val="007B586A"/>
    <w:rsid w:val="007B61AE"/>
    <w:rsid w:val="007C24CA"/>
    <w:rsid w:val="007C510B"/>
    <w:rsid w:val="007C68EB"/>
    <w:rsid w:val="007C7E39"/>
    <w:rsid w:val="007D0760"/>
    <w:rsid w:val="007D1E2C"/>
    <w:rsid w:val="007D2858"/>
    <w:rsid w:val="007D2C31"/>
    <w:rsid w:val="007D3491"/>
    <w:rsid w:val="007D4306"/>
    <w:rsid w:val="007D6D0A"/>
    <w:rsid w:val="007D719B"/>
    <w:rsid w:val="007E2B19"/>
    <w:rsid w:val="007E47B7"/>
    <w:rsid w:val="007E4F16"/>
    <w:rsid w:val="007E6628"/>
    <w:rsid w:val="007E717F"/>
    <w:rsid w:val="007E78B5"/>
    <w:rsid w:val="007F3C14"/>
    <w:rsid w:val="007F3E4B"/>
    <w:rsid w:val="007F4556"/>
    <w:rsid w:val="008020BB"/>
    <w:rsid w:val="008057C1"/>
    <w:rsid w:val="0081019C"/>
    <w:rsid w:val="00811AFD"/>
    <w:rsid w:val="00812777"/>
    <w:rsid w:val="0081465C"/>
    <w:rsid w:val="00814841"/>
    <w:rsid w:val="008152EB"/>
    <w:rsid w:val="00815435"/>
    <w:rsid w:val="0081683D"/>
    <w:rsid w:val="00822B43"/>
    <w:rsid w:val="00822F35"/>
    <w:rsid w:val="00824DDE"/>
    <w:rsid w:val="00826AD8"/>
    <w:rsid w:val="008310D0"/>
    <w:rsid w:val="00833213"/>
    <w:rsid w:val="008337BF"/>
    <w:rsid w:val="00836E6B"/>
    <w:rsid w:val="00844475"/>
    <w:rsid w:val="00850782"/>
    <w:rsid w:val="008518FA"/>
    <w:rsid w:val="00853F81"/>
    <w:rsid w:val="0085543A"/>
    <w:rsid w:val="00855DB8"/>
    <w:rsid w:val="008609B2"/>
    <w:rsid w:val="008612B1"/>
    <w:rsid w:val="008618CB"/>
    <w:rsid w:val="00863A3A"/>
    <w:rsid w:val="00863BC9"/>
    <w:rsid w:val="00866EBF"/>
    <w:rsid w:val="0086742A"/>
    <w:rsid w:val="008704BA"/>
    <w:rsid w:val="008757FA"/>
    <w:rsid w:val="008805A1"/>
    <w:rsid w:val="0088138F"/>
    <w:rsid w:val="00882EB1"/>
    <w:rsid w:val="00883C8B"/>
    <w:rsid w:val="00891CD5"/>
    <w:rsid w:val="008924A8"/>
    <w:rsid w:val="008933D4"/>
    <w:rsid w:val="00895081"/>
    <w:rsid w:val="0089523D"/>
    <w:rsid w:val="008961FD"/>
    <w:rsid w:val="008967DF"/>
    <w:rsid w:val="008971A1"/>
    <w:rsid w:val="008973F3"/>
    <w:rsid w:val="00897503"/>
    <w:rsid w:val="008A04A3"/>
    <w:rsid w:val="008A1F8B"/>
    <w:rsid w:val="008A30D2"/>
    <w:rsid w:val="008A50CB"/>
    <w:rsid w:val="008A5A8D"/>
    <w:rsid w:val="008A5DF8"/>
    <w:rsid w:val="008A66B7"/>
    <w:rsid w:val="008B235B"/>
    <w:rsid w:val="008B2B67"/>
    <w:rsid w:val="008B2E55"/>
    <w:rsid w:val="008B4051"/>
    <w:rsid w:val="008B6497"/>
    <w:rsid w:val="008B6EAC"/>
    <w:rsid w:val="008C1128"/>
    <w:rsid w:val="008C4B8F"/>
    <w:rsid w:val="008D4570"/>
    <w:rsid w:val="008D719F"/>
    <w:rsid w:val="008E09C1"/>
    <w:rsid w:val="008E39F2"/>
    <w:rsid w:val="008E4352"/>
    <w:rsid w:val="008E464F"/>
    <w:rsid w:val="008E5A23"/>
    <w:rsid w:val="008F26C3"/>
    <w:rsid w:val="008F26ED"/>
    <w:rsid w:val="008F4FA3"/>
    <w:rsid w:val="008F67A5"/>
    <w:rsid w:val="008F7916"/>
    <w:rsid w:val="009010CF"/>
    <w:rsid w:val="00902907"/>
    <w:rsid w:val="00903B9A"/>
    <w:rsid w:val="009119B9"/>
    <w:rsid w:val="00911A00"/>
    <w:rsid w:val="00911F7D"/>
    <w:rsid w:val="009124A3"/>
    <w:rsid w:val="0091318A"/>
    <w:rsid w:val="0091358C"/>
    <w:rsid w:val="00914FFD"/>
    <w:rsid w:val="00915545"/>
    <w:rsid w:val="00915D2D"/>
    <w:rsid w:val="009212CA"/>
    <w:rsid w:val="00923C4D"/>
    <w:rsid w:val="0092781B"/>
    <w:rsid w:val="00930F1D"/>
    <w:rsid w:val="00931F5A"/>
    <w:rsid w:val="00933B82"/>
    <w:rsid w:val="00934E92"/>
    <w:rsid w:val="00935EE0"/>
    <w:rsid w:val="00942707"/>
    <w:rsid w:val="009428D0"/>
    <w:rsid w:val="009435C7"/>
    <w:rsid w:val="00957A90"/>
    <w:rsid w:val="00960E4B"/>
    <w:rsid w:val="0096220B"/>
    <w:rsid w:val="00964E3D"/>
    <w:rsid w:val="00964E5C"/>
    <w:rsid w:val="0097017C"/>
    <w:rsid w:val="009721E4"/>
    <w:rsid w:val="009752B0"/>
    <w:rsid w:val="00980838"/>
    <w:rsid w:val="00981B1E"/>
    <w:rsid w:val="00986946"/>
    <w:rsid w:val="0098706E"/>
    <w:rsid w:val="0098743D"/>
    <w:rsid w:val="00990808"/>
    <w:rsid w:val="00992658"/>
    <w:rsid w:val="009952BB"/>
    <w:rsid w:val="009A4D68"/>
    <w:rsid w:val="009B2FE6"/>
    <w:rsid w:val="009B7CFD"/>
    <w:rsid w:val="009C0424"/>
    <w:rsid w:val="009C23ED"/>
    <w:rsid w:val="009C5391"/>
    <w:rsid w:val="009C72A4"/>
    <w:rsid w:val="009D3C5E"/>
    <w:rsid w:val="009D424E"/>
    <w:rsid w:val="009D5386"/>
    <w:rsid w:val="009E00FA"/>
    <w:rsid w:val="009E0EEF"/>
    <w:rsid w:val="009E39DC"/>
    <w:rsid w:val="009E6A65"/>
    <w:rsid w:val="009E6BEF"/>
    <w:rsid w:val="009F0EBA"/>
    <w:rsid w:val="009F16C9"/>
    <w:rsid w:val="009F2950"/>
    <w:rsid w:val="009F4BB0"/>
    <w:rsid w:val="009F5912"/>
    <w:rsid w:val="009F6A46"/>
    <w:rsid w:val="009F6A76"/>
    <w:rsid w:val="009F6E52"/>
    <w:rsid w:val="00A004E9"/>
    <w:rsid w:val="00A02303"/>
    <w:rsid w:val="00A12DB0"/>
    <w:rsid w:val="00A12DB2"/>
    <w:rsid w:val="00A1308C"/>
    <w:rsid w:val="00A1474F"/>
    <w:rsid w:val="00A161B2"/>
    <w:rsid w:val="00A21A9D"/>
    <w:rsid w:val="00A24C4C"/>
    <w:rsid w:val="00A25959"/>
    <w:rsid w:val="00A35224"/>
    <w:rsid w:val="00A35C01"/>
    <w:rsid w:val="00A3702D"/>
    <w:rsid w:val="00A4019D"/>
    <w:rsid w:val="00A403B7"/>
    <w:rsid w:val="00A43313"/>
    <w:rsid w:val="00A43EC2"/>
    <w:rsid w:val="00A46F08"/>
    <w:rsid w:val="00A47893"/>
    <w:rsid w:val="00A519B1"/>
    <w:rsid w:val="00A520CB"/>
    <w:rsid w:val="00A53750"/>
    <w:rsid w:val="00A5646B"/>
    <w:rsid w:val="00A56E23"/>
    <w:rsid w:val="00A609CE"/>
    <w:rsid w:val="00A60F32"/>
    <w:rsid w:val="00A614C0"/>
    <w:rsid w:val="00A626B8"/>
    <w:rsid w:val="00A62D91"/>
    <w:rsid w:val="00A660B4"/>
    <w:rsid w:val="00A7031C"/>
    <w:rsid w:val="00A719AB"/>
    <w:rsid w:val="00A72F1F"/>
    <w:rsid w:val="00A72F93"/>
    <w:rsid w:val="00A73B16"/>
    <w:rsid w:val="00A74469"/>
    <w:rsid w:val="00A7565B"/>
    <w:rsid w:val="00A75C8D"/>
    <w:rsid w:val="00A76AE0"/>
    <w:rsid w:val="00A8098F"/>
    <w:rsid w:val="00A81862"/>
    <w:rsid w:val="00A83A02"/>
    <w:rsid w:val="00A8480F"/>
    <w:rsid w:val="00A852A9"/>
    <w:rsid w:val="00A8593D"/>
    <w:rsid w:val="00A867BC"/>
    <w:rsid w:val="00A90F86"/>
    <w:rsid w:val="00A91DFB"/>
    <w:rsid w:val="00A94FE3"/>
    <w:rsid w:val="00A96CAF"/>
    <w:rsid w:val="00AA40E4"/>
    <w:rsid w:val="00AB05AA"/>
    <w:rsid w:val="00AB1EFF"/>
    <w:rsid w:val="00AB334B"/>
    <w:rsid w:val="00AB3C4E"/>
    <w:rsid w:val="00AB4C90"/>
    <w:rsid w:val="00AB51C5"/>
    <w:rsid w:val="00AB72B5"/>
    <w:rsid w:val="00AB7666"/>
    <w:rsid w:val="00AC0481"/>
    <w:rsid w:val="00AC2330"/>
    <w:rsid w:val="00AC477A"/>
    <w:rsid w:val="00AC4DB8"/>
    <w:rsid w:val="00AC6120"/>
    <w:rsid w:val="00AD07BD"/>
    <w:rsid w:val="00AD07F0"/>
    <w:rsid w:val="00AD49AE"/>
    <w:rsid w:val="00AD4D60"/>
    <w:rsid w:val="00AD57E9"/>
    <w:rsid w:val="00AD5BFF"/>
    <w:rsid w:val="00AD5EA7"/>
    <w:rsid w:val="00AD6383"/>
    <w:rsid w:val="00AD6F84"/>
    <w:rsid w:val="00AE7EFC"/>
    <w:rsid w:val="00AF137C"/>
    <w:rsid w:val="00AF1FEA"/>
    <w:rsid w:val="00AF2794"/>
    <w:rsid w:val="00AF4145"/>
    <w:rsid w:val="00AF4B6E"/>
    <w:rsid w:val="00AF774A"/>
    <w:rsid w:val="00B01021"/>
    <w:rsid w:val="00B02192"/>
    <w:rsid w:val="00B042F7"/>
    <w:rsid w:val="00B070E9"/>
    <w:rsid w:val="00B15231"/>
    <w:rsid w:val="00B15569"/>
    <w:rsid w:val="00B1738B"/>
    <w:rsid w:val="00B17D24"/>
    <w:rsid w:val="00B229D6"/>
    <w:rsid w:val="00B22CD9"/>
    <w:rsid w:val="00B23CF2"/>
    <w:rsid w:val="00B247FA"/>
    <w:rsid w:val="00B25A6A"/>
    <w:rsid w:val="00B31CDB"/>
    <w:rsid w:val="00B341BD"/>
    <w:rsid w:val="00B3490F"/>
    <w:rsid w:val="00B36ECE"/>
    <w:rsid w:val="00B3713C"/>
    <w:rsid w:val="00B37FF2"/>
    <w:rsid w:val="00B40FDA"/>
    <w:rsid w:val="00B45A31"/>
    <w:rsid w:val="00B45BD9"/>
    <w:rsid w:val="00B47037"/>
    <w:rsid w:val="00B53C13"/>
    <w:rsid w:val="00B5459C"/>
    <w:rsid w:val="00B54935"/>
    <w:rsid w:val="00B56BF1"/>
    <w:rsid w:val="00B5725C"/>
    <w:rsid w:val="00B617AF"/>
    <w:rsid w:val="00B62E3C"/>
    <w:rsid w:val="00B63B79"/>
    <w:rsid w:val="00B63D44"/>
    <w:rsid w:val="00B65E6F"/>
    <w:rsid w:val="00B66621"/>
    <w:rsid w:val="00B74637"/>
    <w:rsid w:val="00B75BCB"/>
    <w:rsid w:val="00B766BC"/>
    <w:rsid w:val="00B76FE5"/>
    <w:rsid w:val="00B81594"/>
    <w:rsid w:val="00B82AAD"/>
    <w:rsid w:val="00B84014"/>
    <w:rsid w:val="00B84302"/>
    <w:rsid w:val="00B8694B"/>
    <w:rsid w:val="00B87555"/>
    <w:rsid w:val="00B939A7"/>
    <w:rsid w:val="00B94BB0"/>
    <w:rsid w:val="00B97C7E"/>
    <w:rsid w:val="00BA03F3"/>
    <w:rsid w:val="00BA06AC"/>
    <w:rsid w:val="00BA5B85"/>
    <w:rsid w:val="00BA68BE"/>
    <w:rsid w:val="00BB1F21"/>
    <w:rsid w:val="00BB25D7"/>
    <w:rsid w:val="00BB3048"/>
    <w:rsid w:val="00BB5B47"/>
    <w:rsid w:val="00BB791A"/>
    <w:rsid w:val="00BC03E0"/>
    <w:rsid w:val="00BC0403"/>
    <w:rsid w:val="00BC1699"/>
    <w:rsid w:val="00BC1DBC"/>
    <w:rsid w:val="00BC6366"/>
    <w:rsid w:val="00BD395E"/>
    <w:rsid w:val="00BD3F37"/>
    <w:rsid w:val="00BD4CDA"/>
    <w:rsid w:val="00BE7057"/>
    <w:rsid w:val="00BE7F22"/>
    <w:rsid w:val="00BF0675"/>
    <w:rsid w:val="00BF4997"/>
    <w:rsid w:val="00BF4BA5"/>
    <w:rsid w:val="00BF635B"/>
    <w:rsid w:val="00C010DB"/>
    <w:rsid w:val="00C031B6"/>
    <w:rsid w:val="00C03D03"/>
    <w:rsid w:val="00C04BD6"/>
    <w:rsid w:val="00C06586"/>
    <w:rsid w:val="00C078F2"/>
    <w:rsid w:val="00C10101"/>
    <w:rsid w:val="00C215E7"/>
    <w:rsid w:val="00C2225E"/>
    <w:rsid w:val="00C23F5A"/>
    <w:rsid w:val="00C31894"/>
    <w:rsid w:val="00C33237"/>
    <w:rsid w:val="00C33492"/>
    <w:rsid w:val="00C36158"/>
    <w:rsid w:val="00C40B78"/>
    <w:rsid w:val="00C44B6D"/>
    <w:rsid w:val="00C46352"/>
    <w:rsid w:val="00C5023E"/>
    <w:rsid w:val="00C657F4"/>
    <w:rsid w:val="00C66CDA"/>
    <w:rsid w:val="00C67AB7"/>
    <w:rsid w:val="00C67EC1"/>
    <w:rsid w:val="00C7204B"/>
    <w:rsid w:val="00C76140"/>
    <w:rsid w:val="00C801F7"/>
    <w:rsid w:val="00C85566"/>
    <w:rsid w:val="00C907A7"/>
    <w:rsid w:val="00C93C47"/>
    <w:rsid w:val="00C97BD2"/>
    <w:rsid w:val="00CA01B2"/>
    <w:rsid w:val="00CA0C38"/>
    <w:rsid w:val="00CA35E2"/>
    <w:rsid w:val="00CA57D0"/>
    <w:rsid w:val="00CA59F2"/>
    <w:rsid w:val="00CA68D8"/>
    <w:rsid w:val="00CA770C"/>
    <w:rsid w:val="00CB2BC9"/>
    <w:rsid w:val="00CB4F27"/>
    <w:rsid w:val="00CB57CE"/>
    <w:rsid w:val="00CB5B65"/>
    <w:rsid w:val="00CC30DD"/>
    <w:rsid w:val="00CC3A21"/>
    <w:rsid w:val="00CC6684"/>
    <w:rsid w:val="00CC6A80"/>
    <w:rsid w:val="00CD03BD"/>
    <w:rsid w:val="00CD0C06"/>
    <w:rsid w:val="00CD1C6E"/>
    <w:rsid w:val="00CD5641"/>
    <w:rsid w:val="00CD6B48"/>
    <w:rsid w:val="00CE019E"/>
    <w:rsid w:val="00CE0E5D"/>
    <w:rsid w:val="00CE0F20"/>
    <w:rsid w:val="00CE3F82"/>
    <w:rsid w:val="00CE496F"/>
    <w:rsid w:val="00CE6A1F"/>
    <w:rsid w:val="00CE79D6"/>
    <w:rsid w:val="00CE79DF"/>
    <w:rsid w:val="00CF1BF1"/>
    <w:rsid w:val="00CF4067"/>
    <w:rsid w:val="00CF7A12"/>
    <w:rsid w:val="00D01E0B"/>
    <w:rsid w:val="00D0233F"/>
    <w:rsid w:val="00D038CD"/>
    <w:rsid w:val="00D04A51"/>
    <w:rsid w:val="00D06D54"/>
    <w:rsid w:val="00D0741E"/>
    <w:rsid w:val="00D149EA"/>
    <w:rsid w:val="00D17BDF"/>
    <w:rsid w:val="00D226EE"/>
    <w:rsid w:val="00D30621"/>
    <w:rsid w:val="00D31F7A"/>
    <w:rsid w:val="00D32586"/>
    <w:rsid w:val="00D33AE9"/>
    <w:rsid w:val="00D346FE"/>
    <w:rsid w:val="00D371AB"/>
    <w:rsid w:val="00D40C9A"/>
    <w:rsid w:val="00D43771"/>
    <w:rsid w:val="00D44677"/>
    <w:rsid w:val="00D45454"/>
    <w:rsid w:val="00D54467"/>
    <w:rsid w:val="00D562ED"/>
    <w:rsid w:val="00D5638D"/>
    <w:rsid w:val="00D56D3D"/>
    <w:rsid w:val="00D57644"/>
    <w:rsid w:val="00D62E44"/>
    <w:rsid w:val="00D637ED"/>
    <w:rsid w:val="00D648AD"/>
    <w:rsid w:val="00D64ABB"/>
    <w:rsid w:val="00D70F00"/>
    <w:rsid w:val="00D7147D"/>
    <w:rsid w:val="00D73414"/>
    <w:rsid w:val="00D74259"/>
    <w:rsid w:val="00D7481A"/>
    <w:rsid w:val="00D77CE1"/>
    <w:rsid w:val="00D77F09"/>
    <w:rsid w:val="00D814FF"/>
    <w:rsid w:val="00D81CAE"/>
    <w:rsid w:val="00D85BBA"/>
    <w:rsid w:val="00D92033"/>
    <w:rsid w:val="00D956ED"/>
    <w:rsid w:val="00DA050B"/>
    <w:rsid w:val="00DA17E7"/>
    <w:rsid w:val="00DA1E99"/>
    <w:rsid w:val="00DA66DE"/>
    <w:rsid w:val="00DB00C5"/>
    <w:rsid w:val="00DB2705"/>
    <w:rsid w:val="00DB4D64"/>
    <w:rsid w:val="00DB59E9"/>
    <w:rsid w:val="00DB6F57"/>
    <w:rsid w:val="00DB7E49"/>
    <w:rsid w:val="00DC0023"/>
    <w:rsid w:val="00DC0055"/>
    <w:rsid w:val="00DC0B26"/>
    <w:rsid w:val="00DC1659"/>
    <w:rsid w:val="00DD0605"/>
    <w:rsid w:val="00DD2B16"/>
    <w:rsid w:val="00DD2D6E"/>
    <w:rsid w:val="00DD6E96"/>
    <w:rsid w:val="00DE255A"/>
    <w:rsid w:val="00DF08B0"/>
    <w:rsid w:val="00DF2D6B"/>
    <w:rsid w:val="00DF3D9A"/>
    <w:rsid w:val="00DF5AD3"/>
    <w:rsid w:val="00DF7291"/>
    <w:rsid w:val="00E00B31"/>
    <w:rsid w:val="00E00DB6"/>
    <w:rsid w:val="00E00E64"/>
    <w:rsid w:val="00E121FD"/>
    <w:rsid w:val="00E141F1"/>
    <w:rsid w:val="00E14D76"/>
    <w:rsid w:val="00E230C2"/>
    <w:rsid w:val="00E25ADA"/>
    <w:rsid w:val="00E313FC"/>
    <w:rsid w:val="00E338A0"/>
    <w:rsid w:val="00E36710"/>
    <w:rsid w:val="00E37049"/>
    <w:rsid w:val="00E40540"/>
    <w:rsid w:val="00E41860"/>
    <w:rsid w:val="00E418EE"/>
    <w:rsid w:val="00E42513"/>
    <w:rsid w:val="00E53062"/>
    <w:rsid w:val="00E5794E"/>
    <w:rsid w:val="00E60EAF"/>
    <w:rsid w:val="00E63282"/>
    <w:rsid w:val="00E638F6"/>
    <w:rsid w:val="00E6692E"/>
    <w:rsid w:val="00E727C7"/>
    <w:rsid w:val="00E7614A"/>
    <w:rsid w:val="00E771E6"/>
    <w:rsid w:val="00E83F90"/>
    <w:rsid w:val="00E8564D"/>
    <w:rsid w:val="00E91F08"/>
    <w:rsid w:val="00E938A5"/>
    <w:rsid w:val="00E93CF1"/>
    <w:rsid w:val="00E940FA"/>
    <w:rsid w:val="00E949F5"/>
    <w:rsid w:val="00E950DF"/>
    <w:rsid w:val="00E97B40"/>
    <w:rsid w:val="00EA043D"/>
    <w:rsid w:val="00EA164B"/>
    <w:rsid w:val="00EA3E61"/>
    <w:rsid w:val="00EB322C"/>
    <w:rsid w:val="00EB4332"/>
    <w:rsid w:val="00EB7600"/>
    <w:rsid w:val="00EC0E12"/>
    <w:rsid w:val="00EC1A21"/>
    <w:rsid w:val="00EC4F68"/>
    <w:rsid w:val="00EC6448"/>
    <w:rsid w:val="00EC67CA"/>
    <w:rsid w:val="00EC6C7D"/>
    <w:rsid w:val="00EC70ED"/>
    <w:rsid w:val="00ED1F1F"/>
    <w:rsid w:val="00ED22A9"/>
    <w:rsid w:val="00ED2C78"/>
    <w:rsid w:val="00ED56B7"/>
    <w:rsid w:val="00ED61D3"/>
    <w:rsid w:val="00ED7367"/>
    <w:rsid w:val="00EE112C"/>
    <w:rsid w:val="00EE2A46"/>
    <w:rsid w:val="00EE33CC"/>
    <w:rsid w:val="00EE379F"/>
    <w:rsid w:val="00EE4AF9"/>
    <w:rsid w:val="00EE4C3A"/>
    <w:rsid w:val="00EE5237"/>
    <w:rsid w:val="00EE65CB"/>
    <w:rsid w:val="00EF03DE"/>
    <w:rsid w:val="00EF132A"/>
    <w:rsid w:val="00EF16DC"/>
    <w:rsid w:val="00EF4F01"/>
    <w:rsid w:val="00F013AF"/>
    <w:rsid w:val="00F0191D"/>
    <w:rsid w:val="00F0250F"/>
    <w:rsid w:val="00F064AF"/>
    <w:rsid w:val="00F0754F"/>
    <w:rsid w:val="00F119EC"/>
    <w:rsid w:val="00F12515"/>
    <w:rsid w:val="00F12926"/>
    <w:rsid w:val="00F13178"/>
    <w:rsid w:val="00F13484"/>
    <w:rsid w:val="00F165B6"/>
    <w:rsid w:val="00F1683E"/>
    <w:rsid w:val="00F214DF"/>
    <w:rsid w:val="00F222FD"/>
    <w:rsid w:val="00F22937"/>
    <w:rsid w:val="00F22E16"/>
    <w:rsid w:val="00F24155"/>
    <w:rsid w:val="00F30B05"/>
    <w:rsid w:val="00F3109E"/>
    <w:rsid w:val="00F31F24"/>
    <w:rsid w:val="00F3238A"/>
    <w:rsid w:val="00F35109"/>
    <w:rsid w:val="00F361B2"/>
    <w:rsid w:val="00F37CB9"/>
    <w:rsid w:val="00F41A3C"/>
    <w:rsid w:val="00F470A4"/>
    <w:rsid w:val="00F53832"/>
    <w:rsid w:val="00F54499"/>
    <w:rsid w:val="00F56647"/>
    <w:rsid w:val="00F575CE"/>
    <w:rsid w:val="00F64702"/>
    <w:rsid w:val="00F662E9"/>
    <w:rsid w:val="00F72830"/>
    <w:rsid w:val="00F733BF"/>
    <w:rsid w:val="00F736A3"/>
    <w:rsid w:val="00F73843"/>
    <w:rsid w:val="00F7459D"/>
    <w:rsid w:val="00F746C3"/>
    <w:rsid w:val="00F75B2A"/>
    <w:rsid w:val="00F817CC"/>
    <w:rsid w:val="00F82310"/>
    <w:rsid w:val="00F83B6F"/>
    <w:rsid w:val="00F84F79"/>
    <w:rsid w:val="00F8549A"/>
    <w:rsid w:val="00F85AB2"/>
    <w:rsid w:val="00F85F00"/>
    <w:rsid w:val="00F87E46"/>
    <w:rsid w:val="00F90390"/>
    <w:rsid w:val="00F90A3F"/>
    <w:rsid w:val="00F91A9E"/>
    <w:rsid w:val="00F95067"/>
    <w:rsid w:val="00F96272"/>
    <w:rsid w:val="00F96B3A"/>
    <w:rsid w:val="00F96C13"/>
    <w:rsid w:val="00FA0705"/>
    <w:rsid w:val="00FA190C"/>
    <w:rsid w:val="00FA1925"/>
    <w:rsid w:val="00FA4B17"/>
    <w:rsid w:val="00FA5584"/>
    <w:rsid w:val="00FA58E8"/>
    <w:rsid w:val="00FB2563"/>
    <w:rsid w:val="00FB35EB"/>
    <w:rsid w:val="00FB518C"/>
    <w:rsid w:val="00FB62E7"/>
    <w:rsid w:val="00FB7F2C"/>
    <w:rsid w:val="00FC163D"/>
    <w:rsid w:val="00FC68E5"/>
    <w:rsid w:val="00FD034E"/>
    <w:rsid w:val="00FD1FFC"/>
    <w:rsid w:val="00FD38CC"/>
    <w:rsid w:val="00FD3ABD"/>
    <w:rsid w:val="00FD42AC"/>
    <w:rsid w:val="00FE1114"/>
    <w:rsid w:val="00FE1FE7"/>
    <w:rsid w:val="00FE2FAC"/>
    <w:rsid w:val="00FE339C"/>
    <w:rsid w:val="00FE3C13"/>
    <w:rsid w:val="00FE48D6"/>
    <w:rsid w:val="00FF0CF4"/>
    <w:rsid w:val="00FF65C1"/>
    <w:rsid w:val="00FF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D0325"/>
  <w15:chartTrackingRefBased/>
  <w15:docId w15:val="{A3347BB0-9483-934E-8A9E-E0F45EAE2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E8A"/>
  </w:style>
  <w:style w:type="paragraph" w:styleId="Ttulo1">
    <w:name w:val="heading 1"/>
    <w:basedOn w:val="Normal"/>
    <w:next w:val="Normal"/>
    <w:link w:val="Ttulo1Car"/>
    <w:uiPriority w:val="9"/>
    <w:qFormat/>
    <w:rsid w:val="00487E8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87E8A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87E8A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EB322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87E8A"/>
    <w:pPr>
      <w:ind w:left="720"/>
      <w:contextualSpacing/>
    </w:pPr>
    <w:rPr>
      <w:rFonts w:asciiTheme="minorHAnsi" w:hAnsiTheme="minorHAnsi" w:cstheme="minorBidi"/>
    </w:rPr>
  </w:style>
  <w:style w:type="character" w:styleId="Nmerodelnea">
    <w:name w:val="line number"/>
    <w:basedOn w:val="Fuentedeprrafopredeter"/>
    <w:uiPriority w:val="99"/>
    <w:semiHidden/>
    <w:unhideWhenUsed/>
    <w:rsid w:val="00487E8A"/>
  </w:style>
  <w:style w:type="character" w:customStyle="1" w:styleId="Ttulo2Car">
    <w:name w:val="Título 2 Car"/>
    <w:basedOn w:val="Fuentedeprrafopredeter"/>
    <w:link w:val="Ttulo2"/>
    <w:uiPriority w:val="9"/>
    <w:rsid w:val="00487E8A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487E8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s-ES_tradnl"/>
    </w:rPr>
  </w:style>
  <w:style w:type="character" w:customStyle="1" w:styleId="Ttulo3Car">
    <w:name w:val="Título 3 Car"/>
    <w:basedOn w:val="Fuentedeprrafopredeter"/>
    <w:link w:val="Ttulo3"/>
    <w:uiPriority w:val="9"/>
    <w:rsid w:val="00487E8A"/>
    <w:rPr>
      <w:rFonts w:asciiTheme="majorHAnsi" w:eastAsiaTheme="majorEastAsia" w:hAnsiTheme="majorHAnsi" w:cstheme="majorBidi"/>
      <w:color w:val="1F3763" w:themeColor="accent1" w:themeShade="7F"/>
      <w:lang w:eastAsia="es-ES"/>
    </w:rPr>
  </w:style>
  <w:style w:type="paragraph" w:styleId="Descripcin">
    <w:name w:val="caption"/>
    <w:basedOn w:val="Normal"/>
    <w:next w:val="Normal"/>
    <w:uiPriority w:val="35"/>
    <w:qFormat/>
    <w:rsid w:val="00EB7600"/>
    <w:pPr>
      <w:spacing w:after="200"/>
    </w:pPr>
    <w:rPr>
      <w:rFonts w:eastAsia="Calibri"/>
      <w:b/>
      <w:bCs/>
      <w:color w:val="6076B4"/>
      <w:sz w:val="18"/>
      <w:szCs w:val="18"/>
      <w:lang w:eastAsia="es-ES"/>
    </w:rPr>
  </w:style>
  <w:style w:type="paragraph" w:styleId="NormalWeb">
    <w:name w:val="Normal (Web)"/>
    <w:basedOn w:val="Normal"/>
    <w:uiPriority w:val="99"/>
    <w:unhideWhenUsed/>
    <w:rsid w:val="00DF2D6B"/>
    <w:pPr>
      <w:spacing w:before="100" w:beforeAutospacing="1" w:after="100" w:afterAutospacing="1"/>
    </w:pPr>
    <w:rPr>
      <w:lang w:eastAsia="es-ES"/>
    </w:rPr>
  </w:style>
  <w:style w:type="table" w:styleId="Tablanormal5">
    <w:name w:val="Plain Table 5"/>
    <w:basedOn w:val="Tablanormal"/>
    <w:uiPriority w:val="45"/>
    <w:rsid w:val="00DF2D6B"/>
    <w:rPr>
      <w:rFonts w:eastAsia="Calibri"/>
      <w:sz w:val="22"/>
      <w:szCs w:val="22"/>
      <w:lang w:eastAsia="es-E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concuadrcula">
    <w:name w:val="Table Grid"/>
    <w:basedOn w:val="Tablanormal"/>
    <w:uiPriority w:val="39"/>
    <w:rsid w:val="001C079F"/>
    <w:rPr>
      <w:rFonts w:eastAsia="Calibri"/>
      <w:sz w:val="22"/>
      <w:szCs w:val="22"/>
      <w:lang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D424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D424E"/>
    <w:rPr>
      <w:rFonts w:ascii="Times New Roman" w:eastAsia="Times New Roman" w:hAnsi="Times New Roman" w:cs="Times New Roman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9D424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D424E"/>
    <w:rPr>
      <w:rFonts w:ascii="Times New Roman" w:eastAsia="Times New Roman" w:hAnsi="Times New Roman" w:cs="Times New Roman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09C1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09C1"/>
    <w:rPr>
      <w:rFonts w:ascii="Times New Roman" w:eastAsia="Times New Roman" w:hAnsi="Times New Roman" w:cs="Times New Roman"/>
      <w:sz w:val="18"/>
      <w:szCs w:val="18"/>
      <w:lang w:eastAsia="es-ES_tradnl"/>
    </w:rPr>
  </w:style>
  <w:style w:type="paragraph" w:styleId="Revisin">
    <w:name w:val="Revision"/>
    <w:hidden/>
    <w:uiPriority w:val="99"/>
    <w:semiHidden/>
    <w:rsid w:val="00F13178"/>
    <w:rPr>
      <w:rFonts w:ascii="Times New Roman" w:eastAsia="Times New Roman" w:hAnsi="Times New Roman" w:cs="Times New Roman"/>
      <w:lang w:eastAsia="es-ES_tradnl"/>
    </w:rPr>
  </w:style>
  <w:style w:type="table" w:styleId="Tablaconcuadrcula1clara">
    <w:name w:val="Grid Table 1 Light"/>
    <w:basedOn w:val="Tablanormal"/>
    <w:uiPriority w:val="46"/>
    <w:rsid w:val="00BC1DB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">
    <w:name w:val="Hyperlink"/>
    <w:basedOn w:val="Fuentedeprrafopredeter"/>
    <w:uiPriority w:val="99"/>
    <w:unhideWhenUsed/>
    <w:rsid w:val="009010CF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DA1E9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A1E9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A1E99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A1E9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A1E99"/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table" w:styleId="Tablaconcuadrculaclara">
    <w:name w:val="Grid Table Light"/>
    <w:basedOn w:val="Tablanormal"/>
    <w:uiPriority w:val="40"/>
    <w:rsid w:val="007F3C1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E6377"/>
    <w:rPr>
      <w:color w:val="808080"/>
    </w:rPr>
  </w:style>
  <w:style w:type="paragraph" w:customStyle="1" w:styleId="EndNoteBibliography">
    <w:name w:val="EndNote Bibliography"/>
    <w:basedOn w:val="Normal"/>
    <w:link w:val="EndNoteBibliographyChar"/>
    <w:rsid w:val="007A0A5F"/>
    <w:pPr>
      <w:jc w:val="both"/>
    </w:pPr>
    <w:rPr>
      <w:rFonts w:eastAsia="Arial"/>
      <w:noProof/>
      <w:lang w:val="en-GB" w:eastAsia="zh-CN"/>
    </w:rPr>
  </w:style>
  <w:style w:type="character" w:customStyle="1" w:styleId="EndNoteBibliographyChar">
    <w:name w:val="EndNote Bibliography Char"/>
    <w:basedOn w:val="Fuentedeprrafopredeter"/>
    <w:link w:val="EndNoteBibliography"/>
    <w:rsid w:val="007A0A5F"/>
    <w:rPr>
      <w:rFonts w:eastAsia="Arial"/>
      <w:noProof/>
      <w:lang w:val="en-GB" w:eastAsia="zh-CN"/>
    </w:rPr>
  </w:style>
  <w:style w:type="character" w:customStyle="1" w:styleId="Mencinsinresolver1">
    <w:name w:val="Mención sin resolver1"/>
    <w:basedOn w:val="Fuentedeprrafopredeter"/>
    <w:uiPriority w:val="99"/>
    <w:rsid w:val="006618A3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AB1EF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paragraph" w:customStyle="1" w:styleId="xl63">
    <w:name w:val="xl63"/>
    <w:basedOn w:val="Normal"/>
    <w:rsid w:val="00AB1EF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lang w:eastAsia="es-ES_tradnl"/>
    </w:rPr>
  </w:style>
  <w:style w:type="paragraph" w:customStyle="1" w:styleId="xl64">
    <w:name w:val="xl64"/>
    <w:basedOn w:val="Normal"/>
    <w:rsid w:val="00AB1EFF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lang w:eastAsia="es-ES_tradnl"/>
    </w:rPr>
  </w:style>
  <w:style w:type="paragraph" w:customStyle="1" w:styleId="xl65">
    <w:name w:val="xl65"/>
    <w:basedOn w:val="Normal"/>
    <w:rsid w:val="00AB1EF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lang w:eastAsia="es-ES_tradnl"/>
    </w:rPr>
  </w:style>
  <w:style w:type="paragraph" w:customStyle="1" w:styleId="xl66">
    <w:name w:val="xl66"/>
    <w:basedOn w:val="Normal"/>
    <w:rsid w:val="00AB1EF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sz w:val="20"/>
      <w:szCs w:val="20"/>
      <w:lang w:eastAsia="es-ES_tradnl"/>
    </w:rPr>
  </w:style>
  <w:style w:type="paragraph" w:customStyle="1" w:styleId="xl67">
    <w:name w:val="xl67"/>
    <w:basedOn w:val="Normal"/>
    <w:rsid w:val="00AB1EFF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lang w:eastAsia="es-ES_tradnl"/>
    </w:rPr>
  </w:style>
  <w:style w:type="paragraph" w:customStyle="1" w:styleId="xl68">
    <w:name w:val="xl68"/>
    <w:basedOn w:val="Normal"/>
    <w:rsid w:val="00AB1EF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lang w:eastAsia="es-ES_tradnl"/>
    </w:rPr>
  </w:style>
  <w:style w:type="paragraph" w:customStyle="1" w:styleId="xl69">
    <w:name w:val="xl69"/>
    <w:basedOn w:val="Normal"/>
    <w:rsid w:val="00AB1EFF"/>
    <w:pPr>
      <w:spacing w:before="100" w:beforeAutospacing="1" w:after="100" w:afterAutospacing="1"/>
      <w:jc w:val="center"/>
    </w:pPr>
    <w:rPr>
      <w:rFonts w:ascii="Calibri" w:eastAsia="Times New Roman" w:hAnsi="Calibri" w:cs="Calibri"/>
      <w:lang w:eastAsia="es-ES_tradnl"/>
    </w:rPr>
  </w:style>
  <w:style w:type="character" w:styleId="Textoennegrita">
    <w:name w:val="Strong"/>
    <w:basedOn w:val="Fuentedeprrafopredeter"/>
    <w:uiPriority w:val="22"/>
    <w:qFormat/>
    <w:rsid w:val="008337BF"/>
    <w:rPr>
      <w:b/>
      <w:bCs/>
    </w:rPr>
  </w:style>
  <w:style w:type="character" w:styleId="nfasis">
    <w:name w:val="Emphasis"/>
    <w:basedOn w:val="Fuentedeprrafopredeter"/>
    <w:uiPriority w:val="20"/>
    <w:qFormat/>
    <w:rsid w:val="008337BF"/>
    <w:rPr>
      <w:i/>
      <w:iCs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DF5AD3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953F0"/>
    <w:rPr>
      <w:color w:val="954F72" w:themeColor="followedHyperlink"/>
      <w:u w:val="single"/>
    </w:rPr>
  </w:style>
  <w:style w:type="character" w:customStyle="1" w:styleId="html-italic">
    <w:name w:val="html-italic"/>
    <w:basedOn w:val="Fuentedeprrafopredeter"/>
    <w:rsid w:val="000E7E0E"/>
  </w:style>
  <w:style w:type="character" w:customStyle="1" w:styleId="Ttulo4Car">
    <w:name w:val="Título 4 Car"/>
    <w:basedOn w:val="Fuentedeprrafopredeter"/>
    <w:link w:val="Ttulo4"/>
    <w:uiPriority w:val="9"/>
    <w:rsid w:val="00EB322C"/>
    <w:rPr>
      <w:rFonts w:asciiTheme="majorHAnsi" w:eastAsiaTheme="majorEastAsia" w:hAnsiTheme="majorHAnsi" w:cstheme="majorBidi"/>
      <w:i/>
      <w:iCs/>
      <w:color w:val="2F5496" w:themeColor="accent1" w:themeShade="BF"/>
      <w:lang w:eastAsia="es-ES_tradnl"/>
    </w:rPr>
  </w:style>
  <w:style w:type="table" w:styleId="Tablanormal2">
    <w:name w:val="Plain Table 2"/>
    <w:basedOn w:val="Tablanormal"/>
    <w:uiPriority w:val="42"/>
    <w:rsid w:val="00EB322C"/>
    <w:rPr>
      <w:rFonts w:asciiTheme="minorHAnsi" w:hAnsiTheme="minorHAnsi" w:cstheme="minorBid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4">
    <w:name w:val="Plain Table 4"/>
    <w:basedOn w:val="Tablanormal"/>
    <w:uiPriority w:val="44"/>
    <w:rsid w:val="00EB322C"/>
    <w:rPr>
      <w:rFonts w:asciiTheme="minorHAnsi" w:hAnsiTheme="minorHAnsi" w:cstheme="minorBid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3">
    <w:name w:val="Plain Table 3"/>
    <w:basedOn w:val="Tablanormal"/>
    <w:uiPriority w:val="43"/>
    <w:rsid w:val="00EB322C"/>
    <w:rPr>
      <w:rFonts w:asciiTheme="minorHAnsi" w:hAnsiTheme="minorHAnsi" w:cstheme="minorBidi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tuloTDC">
    <w:name w:val="TOC Heading"/>
    <w:basedOn w:val="Ttulo1"/>
    <w:next w:val="Normal"/>
    <w:uiPriority w:val="39"/>
    <w:unhideWhenUsed/>
    <w:qFormat/>
    <w:rsid w:val="00EB322C"/>
    <w:pPr>
      <w:spacing w:before="480" w:line="276" w:lineRule="auto"/>
      <w:outlineLvl w:val="9"/>
    </w:pPr>
    <w:rPr>
      <w:b/>
      <w:bCs/>
      <w:sz w:val="28"/>
      <w:szCs w:val="28"/>
      <w:lang w:eastAsia="es-ES_tradnl"/>
    </w:rPr>
  </w:style>
  <w:style w:type="paragraph" w:styleId="TDC1">
    <w:name w:val="toc 1"/>
    <w:basedOn w:val="Normal"/>
    <w:next w:val="Normal"/>
    <w:autoRedefine/>
    <w:uiPriority w:val="39"/>
    <w:unhideWhenUsed/>
    <w:rsid w:val="00EB322C"/>
    <w:pPr>
      <w:spacing w:before="360"/>
    </w:pPr>
    <w:rPr>
      <w:rFonts w:asciiTheme="majorHAnsi" w:eastAsia="Times New Roman" w:hAnsiTheme="majorHAnsi" w:cstheme="majorHAnsi"/>
      <w:b/>
      <w:bCs/>
      <w:caps/>
      <w:lang w:eastAsia="es-ES_tradnl"/>
    </w:rPr>
  </w:style>
  <w:style w:type="paragraph" w:styleId="TDC2">
    <w:name w:val="toc 2"/>
    <w:basedOn w:val="Normal"/>
    <w:next w:val="Normal"/>
    <w:autoRedefine/>
    <w:uiPriority w:val="39"/>
    <w:unhideWhenUsed/>
    <w:rsid w:val="00EB322C"/>
    <w:pPr>
      <w:tabs>
        <w:tab w:val="right" w:pos="9019"/>
      </w:tabs>
      <w:spacing w:before="240"/>
    </w:pPr>
    <w:rPr>
      <w:rFonts w:asciiTheme="minorHAnsi" w:eastAsia="Times New Roman" w:hAnsiTheme="minorHAnsi" w:cstheme="minorHAnsi"/>
      <w:noProof/>
      <w:sz w:val="20"/>
      <w:szCs w:val="20"/>
      <w:lang w:eastAsia="es-ES_tradnl"/>
    </w:rPr>
  </w:style>
  <w:style w:type="paragraph" w:styleId="TDC3">
    <w:name w:val="toc 3"/>
    <w:basedOn w:val="Normal"/>
    <w:next w:val="Normal"/>
    <w:autoRedefine/>
    <w:uiPriority w:val="39"/>
    <w:unhideWhenUsed/>
    <w:rsid w:val="00EB322C"/>
    <w:pPr>
      <w:ind w:left="240"/>
    </w:pPr>
    <w:rPr>
      <w:rFonts w:asciiTheme="minorHAnsi" w:eastAsia="Times New Roman" w:hAnsiTheme="minorHAnsi" w:cstheme="minorHAnsi"/>
      <w:sz w:val="20"/>
      <w:szCs w:val="20"/>
      <w:lang w:eastAsia="es-ES_tradnl"/>
    </w:rPr>
  </w:style>
  <w:style w:type="paragraph" w:styleId="TDC4">
    <w:name w:val="toc 4"/>
    <w:basedOn w:val="Normal"/>
    <w:next w:val="Normal"/>
    <w:autoRedefine/>
    <w:uiPriority w:val="39"/>
    <w:unhideWhenUsed/>
    <w:rsid w:val="00EB322C"/>
    <w:pPr>
      <w:ind w:left="480"/>
    </w:pPr>
    <w:rPr>
      <w:rFonts w:asciiTheme="minorHAnsi" w:eastAsia="Times New Roman" w:hAnsiTheme="minorHAnsi" w:cstheme="minorHAnsi"/>
      <w:sz w:val="20"/>
      <w:szCs w:val="20"/>
      <w:lang w:eastAsia="es-ES_tradnl"/>
    </w:rPr>
  </w:style>
  <w:style w:type="paragraph" w:styleId="TDC5">
    <w:name w:val="toc 5"/>
    <w:basedOn w:val="Normal"/>
    <w:next w:val="Normal"/>
    <w:autoRedefine/>
    <w:uiPriority w:val="39"/>
    <w:unhideWhenUsed/>
    <w:rsid w:val="00EB322C"/>
    <w:pPr>
      <w:ind w:left="720"/>
    </w:pPr>
    <w:rPr>
      <w:rFonts w:asciiTheme="minorHAnsi" w:eastAsia="Times New Roman" w:hAnsiTheme="minorHAnsi" w:cstheme="minorHAnsi"/>
      <w:sz w:val="20"/>
      <w:szCs w:val="20"/>
      <w:lang w:eastAsia="es-ES_tradnl"/>
    </w:rPr>
  </w:style>
  <w:style w:type="paragraph" w:styleId="TDC6">
    <w:name w:val="toc 6"/>
    <w:basedOn w:val="Normal"/>
    <w:next w:val="Normal"/>
    <w:autoRedefine/>
    <w:uiPriority w:val="39"/>
    <w:unhideWhenUsed/>
    <w:rsid w:val="00EB322C"/>
    <w:pPr>
      <w:ind w:left="960"/>
    </w:pPr>
    <w:rPr>
      <w:rFonts w:asciiTheme="minorHAnsi" w:eastAsia="Times New Roman" w:hAnsiTheme="minorHAnsi" w:cstheme="minorHAnsi"/>
      <w:sz w:val="20"/>
      <w:szCs w:val="20"/>
      <w:lang w:eastAsia="es-ES_tradnl"/>
    </w:rPr>
  </w:style>
  <w:style w:type="paragraph" w:styleId="TDC7">
    <w:name w:val="toc 7"/>
    <w:basedOn w:val="Normal"/>
    <w:next w:val="Normal"/>
    <w:autoRedefine/>
    <w:uiPriority w:val="39"/>
    <w:unhideWhenUsed/>
    <w:rsid w:val="00EB322C"/>
    <w:pPr>
      <w:ind w:left="1200"/>
    </w:pPr>
    <w:rPr>
      <w:rFonts w:asciiTheme="minorHAnsi" w:eastAsia="Times New Roman" w:hAnsiTheme="minorHAnsi" w:cstheme="minorHAnsi"/>
      <w:sz w:val="20"/>
      <w:szCs w:val="20"/>
      <w:lang w:eastAsia="es-ES_tradnl"/>
    </w:rPr>
  </w:style>
  <w:style w:type="paragraph" w:styleId="TDC8">
    <w:name w:val="toc 8"/>
    <w:basedOn w:val="Normal"/>
    <w:next w:val="Normal"/>
    <w:autoRedefine/>
    <w:uiPriority w:val="39"/>
    <w:unhideWhenUsed/>
    <w:rsid w:val="00EB322C"/>
    <w:pPr>
      <w:ind w:left="1440"/>
    </w:pPr>
    <w:rPr>
      <w:rFonts w:asciiTheme="minorHAnsi" w:eastAsia="Times New Roman" w:hAnsiTheme="minorHAnsi" w:cstheme="minorHAnsi"/>
      <w:sz w:val="20"/>
      <w:szCs w:val="20"/>
      <w:lang w:eastAsia="es-ES_tradnl"/>
    </w:rPr>
  </w:style>
  <w:style w:type="paragraph" w:styleId="TDC9">
    <w:name w:val="toc 9"/>
    <w:basedOn w:val="Normal"/>
    <w:next w:val="Normal"/>
    <w:autoRedefine/>
    <w:uiPriority w:val="39"/>
    <w:unhideWhenUsed/>
    <w:rsid w:val="00EB322C"/>
    <w:pPr>
      <w:ind w:left="1680"/>
    </w:pPr>
    <w:rPr>
      <w:rFonts w:asciiTheme="minorHAnsi" w:eastAsia="Times New Roman" w:hAnsiTheme="minorHAnsi" w:cstheme="minorHAnsi"/>
      <w:sz w:val="20"/>
      <w:szCs w:val="20"/>
      <w:lang w:eastAsia="es-ES_tradnl"/>
    </w:rPr>
  </w:style>
  <w:style w:type="paragraph" w:styleId="Continuarlista">
    <w:name w:val="List Continue"/>
    <w:basedOn w:val="Normal"/>
    <w:uiPriority w:val="99"/>
    <w:semiHidden/>
    <w:unhideWhenUsed/>
    <w:rsid w:val="00EB322C"/>
    <w:pPr>
      <w:spacing w:after="120"/>
      <w:ind w:left="283"/>
      <w:contextualSpacing/>
    </w:pPr>
    <w:rPr>
      <w:rFonts w:ascii="Times New Roman" w:eastAsia="Times New Roman" w:hAnsi="Times New Roman" w:cs="Times New Roman"/>
      <w:lang w:eastAsia="es-ES_tradnl"/>
    </w:rPr>
  </w:style>
  <w:style w:type="character" w:styleId="Nmerodepgina">
    <w:name w:val="page number"/>
    <w:basedOn w:val="Fuentedeprrafopredeter"/>
    <w:uiPriority w:val="99"/>
    <w:semiHidden/>
    <w:unhideWhenUsed/>
    <w:rsid w:val="00EB322C"/>
  </w:style>
  <w:style w:type="table" w:customStyle="1" w:styleId="TableNormal">
    <w:name w:val="Table Normal"/>
    <w:rsid w:val="00EB322C"/>
    <w:pPr>
      <w:spacing w:line="276" w:lineRule="auto"/>
    </w:pPr>
    <w:rPr>
      <w:rFonts w:eastAsia="Arial"/>
      <w:sz w:val="22"/>
      <w:szCs w:val="22"/>
      <w:lang w:val="es" w:eastAsia="es-ES_tradn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4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26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0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5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19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59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3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6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55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8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7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20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19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85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9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050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2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5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58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6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6841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6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749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50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06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0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7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540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9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62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1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98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9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500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1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851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5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359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0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9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665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1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23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24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447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6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595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6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2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667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1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7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7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8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952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2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336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8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8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046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8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597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812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2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6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12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2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73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70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3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9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1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47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6659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1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739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7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599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6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053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21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06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28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425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7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1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1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65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5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05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38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65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29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1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908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8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1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8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677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80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144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9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76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33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024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14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8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13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7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7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77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8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17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37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69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912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0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918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2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79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3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24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05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8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64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3223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6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7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5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374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0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782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65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39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0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08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4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30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2880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5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37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3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990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99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88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1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091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86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062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9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478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1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1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0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0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1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F7616FA-5668-494B-8326-8E84167D8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578</TotalTime>
  <Pages>6</Pages>
  <Words>2753</Words>
  <Characters>15694</Characters>
  <Application>Microsoft Office Word</Application>
  <DocSecurity>0</DocSecurity>
  <Lines>130</Lines>
  <Paragraphs>36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Rodríguez de Prado</dc:creator>
  <cp:keywords/>
  <dc:description/>
  <cp:lastModifiedBy>Aitor Vázquez Veloso</cp:lastModifiedBy>
  <cp:revision>103</cp:revision>
  <cp:lastPrinted>2019-11-26T05:56:00Z</cp:lastPrinted>
  <dcterms:created xsi:type="dcterms:W3CDTF">2021-04-05T07:32:00Z</dcterms:created>
  <dcterms:modified xsi:type="dcterms:W3CDTF">2022-09-15T18:54:00Z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16th edition (author-date)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(author-date)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