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5B74E" w14:textId="678F54D9" w:rsidR="001F35C0" w:rsidRDefault="001F35C0" w:rsidP="001F35C0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US"/>
        </w:rPr>
        <w:t>S3.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Multi-comparison Tukey tests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>deadwood C concentration between species overall and for each decay class</w:t>
      </w:r>
      <w:r w:rsidRPr="00FE15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>Picea</w:t>
      </w:r>
      <w:proofErr w:type="spellEnd"/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>abies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Pr="00ED37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Pinus </w:t>
      </w:r>
      <w:proofErr w:type="spellStart"/>
      <w:r w:rsidRPr="00ED37AB">
        <w:rPr>
          <w:rFonts w:ascii="Times New Roman" w:hAnsi="Times New Roman" w:cs="Times New Roman"/>
          <w:i/>
          <w:sz w:val="24"/>
          <w:szCs w:val="24"/>
          <w:lang w:val="en-US"/>
        </w:rPr>
        <w:t>sylvestris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Pr="00542A0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E54C4">
        <w:rPr>
          <w:rFonts w:ascii="Times New Roman" w:hAnsi="Times New Roman" w:cs="Times New Roman"/>
          <w:i/>
          <w:sz w:val="24"/>
          <w:szCs w:val="24"/>
          <w:lang w:val="en-US"/>
        </w:rPr>
        <w:t>Fagus sylvatica</w:t>
      </w:r>
      <w:r w:rsidRPr="001E5C64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(p &lt; 0.05; Tukey HSD method)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2EF60C5F" w14:textId="77777777" w:rsidR="001F35C0" w:rsidRPr="00ED37AB" w:rsidRDefault="001F35C0" w:rsidP="001F35C0">
      <w:pPr>
        <w:spacing w:after="0" w:line="48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ellenraster"/>
        <w:tblW w:w="7938" w:type="dxa"/>
        <w:tblLook w:val="04A0" w:firstRow="1" w:lastRow="0" w:firstColumn="1" w:lastColumn="0" w:noHBand="0" w:noVBand="1"/>
      </w:tblPr>
      <w:tblGrid>
        <w:gridCol w:w="1560"/>
        <w:gridCol w:w="1701"/>
        <w:gridCol w:w="1417"/>
        <w:gridCol w:w="1134"/>
        <w:gridCol w:w="1134"/>
        <w:gridCol w:w="992"/>
      </w:tblGrid>
      <w:tr w:rsidR="001F35C0" w14:paraId="111855B8" w14:textId="77777777" w:rsidTr="001A22E2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5549B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Decay class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B8BB5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 species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B90F3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466DC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lwr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DAE2B0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372877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adj</w:t>
            </w:r>
          </w:p>
        </w:tc>
      </w:tr>
      <w:tr w:rsidR="001F35C0" w14:paraId="1E38342C" w14:textId="77777777" w:rsidTr="001A22E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D2A50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D414A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E8209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3.594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F580F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61E130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8A895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F35C0" w14:paraId="2E9E75BF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D364B5E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F6535D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E902E8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215C3F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DC87D3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536034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F35C0" w14:paraId="4427AD20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17E579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CB1890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7A42B3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-0.8459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5DA691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-1.967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CBE4D7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16CF9D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4AC06212" w14:textId="77777777" w:rsidTr="001A22E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97E77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E56CE6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FB34F" w14:textId="44104EBB" w:rsidR="001F35C0" w:rsidRDefault="000A7EB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DEAC00" w14:textId="4ECB2F0D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0.4613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94EB9" w14:textId="772CAE0F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4.3432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DD710" w14:textId="72CC2776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  <w:tr w:rsidR="001F35C0" w14:paraId="7143E55C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17F1D89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49CF82C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E97CEF" w14:textId="5802EE9A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6ACB91" w14:textId="26179079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106559" w14:textId="2942A414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3.247</w:t>
            </w:r>
            <w:bookmarkStart w:id="0" w:name="_GoBack"/>
            <w:bookmarkEnd w:id="0"/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80CE1ED" w14:textId="252CC97D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</w:p>
        </w:tc>
      </w:tr>
      <w:tr w:rsidR="001F35C0" w14:paraId="22BB27E0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4C2F754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972390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3C212D" w14:textId="43EAD20F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-0.886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1C1B2" w14:textId="427C2EE1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00975D" w14:textId="37D5F902" w:rsidR="001F35C0" w:rsidRDefault="00CD24E6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4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3BBB27D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59524CAB" w14:textId="77777777" w:rsidTr="001A22E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57447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7A683C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FDB896" w14:textId="3CA45F02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3.194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F4249" w14:textId="54AB4D03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BEC4A9" w14:textId="705239C5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4.8895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B4E93" w14:textId="1D8F4870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F35C0" w14:paraId="7052C7A7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5543248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19DF27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D92C3B1" w14:textId="48393AA9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6A460C" w14:textId="170B0800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0.790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0E3804" w14:textId="600B20CF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687BC62" w14:textId="1CDAA24B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</w:t>
            </w:r>
            <w:r w:rsid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0FA1CAB7" w14:textId="77777777" w:rsidTr="001A22E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23985" w14:textId="77777777" w:rsidR="001F35C0" w:rsidRPr="005E554B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573DD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AC93E" w14:textId="3B155BC6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70ED7" w14:textId="6811E208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-2.487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1143C" w14:textId="1AD3525C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24298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6591E1E2" w14:textId="77777777" w:rsidTr="001A22E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A8DF2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450FB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B3A5BF" w14:textId="5C37D943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3.803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A4DD4" w14:textId="4B8E2CB8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895C2" w14:textId="40C65A0E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5.785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601DB" w14:textId="6C8908BA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F35C0" w14:paraId="014F8F31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8938534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69D729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700D5E" w14:textId="30D4B6DD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2.9609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BDC84F" w14:textId="770BF2E0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BA4D99" w14:textId="761E42A0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FCAB0" w14:textId="68F8908F" w:rsidR="001F35C0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  <w:r w:rsid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7CE19A1A" w14:textId="77777777" w:rsidTr="001A22E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508B1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9B497D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F27E3" w14:textId="7B8D680C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A0362" w14:textId="12E8A576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-2.7088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0B139" w14:textId="1F01B957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BC3C1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2B7AD5FE" w14:textId="77777777" w:rsidTr="001A22E2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E1D339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1349B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pine-beech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C04BC" w14:textId="66616157" w:rsidR="001F35C0" w:rsidRPr="006C466B" w:rsidRDefault="00546C58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6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4.9790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4E85D3" w14:textId="72CF69B1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1.6676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0CE35" w14:textId="1D0E8B21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8.2904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3D04C" w14:textId="382B92B6" w:rsidR="001F35C0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1F35C0" w14:paraId="61E48612" w14:textId="77777777" w:rsidTr="001A22E2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27037B5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615EAB4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spruce-beech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D9CDF6" w14:textId="1FF1A6E0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BF36A7" w14:textId="36BD3CBD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1.263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A067CD" w14:textId="3960C3E6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7.1698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BB1A15" w14:textId="565718F6" w:rsidR="001F35C0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</w:t>
            </w:r>
            <w:r w:rsidR="001F3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F35C0" w14:paraId="7688461A" w14:textId="77777777" w:rsidTr="001A22E2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856B4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22FC06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spruce-pine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B5AB4" w14:textId="0467DFDE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-0.762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439424" w14:textId="13D19807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-3.880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7005F" w14:textId="3DD82CEB" w:rsidR="001F35C0" w:rsidRPr="006C466B" w:rsidRDefault="00CC2D9C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C2D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F60771" w14:textId="77777777" w:rsidR="001F35C0" w:rsidRDefault="001F35C0" w:rsidP="001A22E2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64F63B4B" w14:textId="77777777" w:rsidR="001F35C0" w:rsidRDefault="001F35C0" w:rsidP="001F35C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Confidence level used: 0.95</w:t>
      </w:r>
    </w:p>
    <w:p w14:paraId="554DA328" w14:textId="77777777" w:rsidR="003611FC" w:rsidRDefault="003611FC"/>
    <w:sectPr w:rsidR="003611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C0"/>
    <w:rsid w:val="000A7EBC"/>
    <w:rsid w:val="001F35C0"/>
    <w:rsid w:val="003611FC"/>
    <w:rsid w:val="00546C58"/>
    <w:rsid w:val="00AE32B5"/>
    <w:rsid w:val="00CC2D9C"/>
    <w:rsid w:val="00CD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C6B0"/>
  <w15:chartTrackingRefBased/>
  <w15:docId w15:val="{A03A4278-A26D-42BA-92A6-079CE463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F35C0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3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F35C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35C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35C0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3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35C0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F35C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F35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Herrmann</dc:creator>
  <cp:keywords/>
  <dc:description/>
  <cp:lastModifiedBy>Steffen Herrmann</cp:lastModifiedBy>
  <cp:revision>3</cp:revision>
  <dcterms:created xsi:type="dcterms:W3CDTF">2023-07-14T06:20:00Z</dcterms:created>
  <dcterms:modified xsi:type="dcterms:W3CDTF">2023-07-25T12:24:00Z</dcterms:modified>
</cp:coreProperties>
</file>