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E0A7" w14:textId="678614E7" w:rsidR="00C4066A" w:rsidRPr="00C4066A" w:rsidRDefault="00C4066A" w:rsidP="00C61E9B">
      <w:pPr>
        <w:jc w:val="center"/>
        <w:rPr>
          <w:b/>
          <w:u w:val="single"/>
        </w:rPr>
      </w:pPr>
      <w:r w:rsidRPr="00C4066A">
        <w:rPr>
          <w:b/>
          <w:u w:val="single"/>
        </w:rPr>
        <w:t xml:space="preserve">Online Resource </w:t>
      </w:r>
      <w:r w:rsidR="00AB1ADC">
        <w:rPr>
          <w:b/>
          <w:u w:val="single"/>
        </w:rPr>
        <w:t>2</w:t>
      </w:r>
      <w:r w:rsidR="00C61E9B">
        <w:rPr>
          <w:b/>
          <w:u w:val="single"/>
        </w:rPr>
        <w:t xml:space="preserve"> – Full list of run over vertebrates</w:t>
      </w:r>
    </w:p>
    <w:p w14:paraId="00000002" w14:textId="718C6D03" w:rsidR="001E1B79" w:rsidRPr="00C4066A" w:rsidRDefault="00000000" w:rsidP="00C4066A">
      <w:pPr>
        <w:jc w:val="center"/>
        <w:rPr>
          <w:b/>
          <w:bCs/>
        </w:rPr>
      </w:pPr>
      <w:r w:rsidRPr="00C4066A">
        <w:rPr>
          <w:b/>
          <w:bCs/>
        </w:rPr>
        <w:t>Spatiotemporal distribution of vertebrate roadkill varies by season and animal class</w:t>
      </w:r>
    </w:p>
    <w:p w14:paraId="00000004" w14:textId="78D17057" w:rsidR="001E1B79" w:rsidRPr="00C4066A" w:rsidRDefault="00000000" w:rsidP="00C4066A">
      <w:pPr>
        <w:jc w:val="center"/>
        <w:rPr>
          <w:vertAlign w:val="superscript"/>
          <w:lang w:val="pt-BR"/>
        </w:rPr>
      </w:pPr>
      <w:proofErr w:type="spellStart"/>
      <w:r w:rsidRPr="00C4066A">
        <w:rPr>
          <w:lang w:val="pt-BR"/>
        </w:rPr>
        <w:t>Jesús</w:t>
      </w:r>
      <w:proofErr w:type="spellEnd"/>
      <w:r w:rsidRPr="00C4066A">
        <w:rPr>
          <w:lang w:val="pt-BR"/>
        </w:rPr>
        <w:t xml:space="preserve"> Arca-Rubio</w:t>
      </w:r>
      <w:r w:rsidRPr="00C4066A">
        <w:rPr>
          <w:vertAlign w:val="superscript"/>
          <w:lang w:val="pt-BR"/>
        </w:rPr>
        <w:t>1</w:t>
      </w:r>
      <w:r w:rsidRPr="00C4066A">
        <w:rPr>
          <w:lang w:val="pt-BR"/>
        </w:rPr>
        <w:t xml:space="preserve">, </w:t>
      </w:r>
      <w:proofErr w:type="spellStart"/>
      <w:r w:rsidRPr="00C4066A">
        <w:rPr>
          <w:lang w:val="pt-BR"/>
        </w:rPr>
        <w:t>Gregorio</w:t>
      </w:r>
      <w:proofErr w:type="spellEnd"/>
      <w:r w:rsidRPr="00C4066A">
        <w:rPr>
          <w:lang w:val="pt-BR"/>
        </w:rPr>
        <w:t xml:space="preserve"> Moreno-Rueda</w:t>
      </w:r>
      <w:r w:rsidRPr="00C4066A">
        <w:rPr>
          <w:vertAlign w:val="superscript"/>
          <w:lang w:val="pt-BR"/>
        </w:rPr>
        <w:t>1</w:t>
      </w:r>
      <w:r w:rsidRPr="00C4066A">
        <w:rPr>
          <w:lang w:val="pt-BR"/>
        </w:rPr>
        <w:t>, Zaida Ortega</w:t>
      </w:r>
      <w:r w:rsidRPr="00C4066A">
        <w:rPr>
          <w:vertAlign w:val="superscript"/>
          <w:lang w:val="pt-BR"/>
        </w:rPr>
        <w:t>1</w:t>
      </w:r>
    </w:p>
    <w:p w14:paraId="00000006" w14:textId="333F0028" w:rsidR="001E1B79" w:rsidRDefault="00000000" w:rsidP="00C4066A">
      <w:pPr>
        <w:jc w:val="center"/>
      </w:pPr>
      <w:r>
        <w:rPr>
          <w:vertAlign w:val="superscript"/>
        </w:rPr>
        <w:t xml:space="preserve">1 </w:t>
      </w:r>
      <w:r>
        <w:rPr>
          <w:highlight w:val="white"/>
        </w:rPr>
        <w:t>Zoology Department, University of Granada, Granada, Granada, Spain.</w:t>
      </w:r>
    </w:p>
    <w:p w14:paraId="0000000B" w14:textId="77777777" w:rsidR="001E1B79" w:rsidRDefault="001E1B79"/>
    <w:p w14:paraId="000000E7" w14:textId="77777777" w:rsidR="001E1B79" w:rsidRDefault="00000000">
      <w:r>
        <w:t>Here we provide, for each vertebrate class, the full list of carcasses registered for each species (whenever identification was possible) during the study.</w:t>
      </w:r>
    </w:p>
    <w:tbl>
      <w:tblPr>
        <w:tblStyle w:val="a7"/>
        <w:tblW w:w="9204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6227"/>
        <w:gridCol w:w="2977"/>
      </w:tblGrid>
      <w:tr w:rsidR="001E1B79" w14:paraId="5F7593CD" w14:textId="77777777">
        <w:tc>
          <w:tcPr>
            <w:tcW w:w="6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Mammals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1E1B79" w14:paraId="3CB40527" w14:textId="77777777">
        <w:tc>
          <w:tcPr>
            <w:tcW w:w="622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77777777" w:rsidR="001E1B79" w:rsidRDefault="00000000">
            <w:r>
              <w:t>European badger (</w:t>
            </w:r>
            <w:r>
              <w:rPr>
                <w:i/>
              </w:rPr>
              <w:t>Meles meles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1E1B79" w:rsidRDefault="00000000">
            <w:r>
              <w:t>2</w:t>
            </w:r>
          </w:p>
        </w:tc>
      </w:tr>
      <w:tr w:rsidR="001E1B79" w14:paraId="61366F4D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1E1B79" w:rsidRDefault="00000000">
            <w:r>
              <w:t>Beech marten (</w:t>
            </w:r>
            <w:r>
              <w:rPr>
                <w:i/>
              </w:rPr>
              <w:t xml:space="preserve">Martes </w:t>
            </w:r>
            <w:proofErr w:type="spellStart"/>
            <w:r>
              <w:rPr>
                <w:i/>
              </w:rPr>
              <w:t>foina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1E1B79" w:rsidRDefault="00000000">
            <w:r>
              <w:t>3</w:t>
            </w:r>
          </w:p>
        </w:tc>
      </w:tr>
      <w:tr w:rsidR="001E1B79" w14:paraId="0058B76A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77777777" w:rsidR="001E1B79" w:rsidRDefault="00000000">
            <w:r>
              <w:t>Red fox (</w:t>
            </w:r>
            <w:r>
              <w:rPr>
                <w:i/>
              </w:rPr>
              <w:t>Vulpes vulpes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77777777" w:rsidR="001E1B79" w:rsidRDefault="00000000">
            <w:r>
              <w:t>2</w:t>
            </w:r>
          </w:p>
        </w:tc>
      </w:tr>
      <w:tr w:rsidR="001E1B79" w14:paraId="66811A3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0" w14:textId="77777777" w:rsidR="001E1B79" w:rsidRDefault="00000000">
            <w:r>
              <w:t>European rabbit (</w:t>
            </w:r>
            <w:r>
              <w:rPr>
                <w:i/>
              </w:rPr>
              <w:t>Oryctolagus cuniculus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1" w14:textId="77777777" w:rsidR="001E1B79" w:rsidRDefault="00000000">
            <w:r>
              <w:t>73</w:t>
            </w:r>
          </w:p>
        </w:tc>
      </w:tr>
      <w:tr w:rsidR="001E1B79" w14:paraId="01D6F551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2" w14:textId="77777777" w:rsidR="001E1B79" w:rsidRDefault="00000000">
            <w:r>
              <w:t>Wood mouse (</w:t>
            </w:r>
            <w:proofErr w:type="spellStart"/>
            <w:r>
              <w:rPr>
                <w:i/>
              </w:rPr>
              <w:t>Apodemus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sylvaticus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77777777" w:rsidR="001E1B79" w:rsidRDefault="00000000">
            <w:r>
              <w:t>6</w:t>
            </w:r>
          </w:p>
        </w:tc>
      </w:tr>
      <w:tr w:rsidR="001E1B79" w14:paraId="2E8DDDAC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4" w14:textId="77777777" w:rsidR="001E1B79" w:rsidRDefault="00000000">
            <w:r>
              <w:t>Algerian mouse</w:t>
            </w:r>
            <w:r>
              <w:rPr>
                <w:i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Mus </w:t>
            </w:r>
            <w:proofErr w:type="spellStart"/>
            <w:r>
              <w:rPr>
                <w:i/>
              </w:rPr>
              <w:t>spretus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5" w14:textId="77777777" w:rsidR="001E1B79" w:rsidRDefault="00000000">
            <w:r>
              <w:t>3</w:t>
            </w:r>
          </w:p>
        </w:tc>
      </w:tr>
      <w:tr w:rsidR="001E1B79" w14:paraId="137DE0A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1E1B79" w:rsidRDefault="00000000">
            <w:r>
              <w:t>Mediterranean pine vole (</w:t>
            </w:r>
            <w:r>
              <w:rPr>
                <w:i/>
              </w:rPr>
              <w:t xml:space="preserve">Microtus </w:t>
            </w:r>
            <w:proofErr w:type="spellStart"/>
            <w:r>
              <w:rPr>
                <w:i/>
              </w:rPr>
              <w:t>duodecimcostatus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1E1B79" w:rsidRDefault="00000000">
            <w:r>
              <w:t>3</w:t>
            </w:r>
          </w:p>
        </w:tc>
      </w:tr>
      <w:tr w:rsidR="001E1B79" w14:paraId="5F1F8CD4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77777777" w:rsidR="001E1B79" w:rsidRDefault="00000000">
            <w:r>
              <w:t>Garden dormouse (</w:t>
            </w:r>
            <w:proofErr w:type="spellStart"/>
            <w:r>
              <w:rPr>
                <w:i/>
              </w:rPr>
              <w:t>Eliomys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quercinus</w:t>
            </w:r>
            <w:proofErr w:type="spellEnd"/>
            <w:r>
              <w:t>)</w:t>
            </w:r>
            <w:r>
              <w:tab/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77777777" w:rsidR="001E1B79" w:rsidRDefault="00000000">
            <w:r>
              <w:t>1</w:t>
            </w:r>
          </w:p>
        </w:tc>
      </w:tr>
      <w:tr w:rsidR="001E1B79" w14:paraId="586A8305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1E1B79" w:rsidRDefault="00000000">
            <w:r>
              <w:t>Domestic cat (</w:t>
            </w:r>
            <w:r>
              <w:rPr>
                <w:i/>
              </w:rPr>
              <w:t xml:space="preserve">Felis </w:t>
            </w:r>
            <w:proofErr w:type="spellStart"/>
            <w:r>
              <w:rPr>
                <w:i/>
              </w:rPr>
              <w:t>catus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77777777" w:rsidR="001E1B79" w:rsidRDefault="00000000">
            <w:r>
              <w:t>3</w:t>
            </w:r>
          </w:p>
        </w:tc>
      </w:tr>
      <w:tr w:rsidR="001E1B79" w14:paraId="0931472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77777777" w:rsidR="001E1B79" w:rsidRDefault="00000000">
            <w:r>
              <w:t>Dog (</w:t>
            </w:r>
            <w:r>
              <w:rPr>
                <w:i/>
              </w:rPr>
              <w:t xml:space="preserve">Canis </w:t>
            </w:r>
            <w:proofErr w:type="spellStart"/>
            <w:r>
              <w:rPr>
                <w:i/>
              </w:rPr>
              <w:t>familiaris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77777777" w:rsidR="001E1B79" w:rsidRDefault="00000000">
            <w:r>
              <w:t>4</w:t>
            </w:r>
          </w:p>
        </w:tc>
      </w:tr>
      <w:tr w:rsidR="001E1B79" w14:paraId="4282C7E8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1E1B79" w:rsidRDefault="00000000">
            <w:r>
              <w:t>Unidentified rat (</w:t>
            </w:r>
            <w:r>
              <w:rPr>
                <w:i/>
              </w:rPr>
              <w:t>Rattus sp.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1E1B79" w:rsidRDefault="00000000">
            <w:r>
              <w:t>3</w:t>
            </w:r>
          </w:p>
        </w:tc>
      </w:tr>
      <w:tr w:rsidR="001E1B79" w14:paraId="2E3BDFFB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1E1B79" w:rsidRDefault="00000000">
            <w:r>
              <w:t>Unidentified mouse (</w:t>
            </w:r>
            <w:r>
              <w:rPr>
                <w:i/>
              </w:rPr>
              <w:t>Mus sp.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77777777" w:rsidR="001E1B79" w:rsidRDefault="00000000">
            <w:r>
              <w:t>21</w:t>
            </w:r>
          </w:p>
        </w:tc>
      </w:tr>
      <w:tr w:rsidR="001E1B79" w14:paraId="4A0C6BB6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1E1B79" w:rsidRDefault="00000000">
            <w:r>
              <w:t>Unidentified bat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77777777" w:rsidR="001E1B79" w:rsidRDefault="00000000">
            <w:r>
              <w:t>1</w:t>
            </w:r>
          </w:p>
        </w:tc>
      </w:tr>
      <w:tr w:rsidR="001E1B79" w14:paraId="598D028D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7777777" w:rsidR="001E1B79" w:rsidRDefault="00000000">
            <w:r>
              <w:t>Unidentified mammal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77777777" w:rsidR="001E1B79" w:rsidRDefault="00000000">
            <w:r>
              <w:t>65</w:t>
            </w:r>
          </w:p>
        </w:tc>
      </w:tr>
      <w:tr w:rsidR="001E1B79" w14:paraId="11A7C879" w14:textId="77777777">
        <w:tc>
          <w:tcPr>
            <w:tcW w:w="622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77777777" w:rsidR="001E1B79" w:rsidRDefault="00000000">
            <w:r>
              <w:t>Total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77777777" w:rsidR="001E1B79" w:rsidRDefault="00000000">
            <w:r>
              <w:t>190</w:t>
            </w:r>
          </w:p>
        </w:tc>
      </w:tr>
      <w:tr w:rsidR="001E1B79" w14:paraId="6CC276FD" w14:textId="77777777">
        <w:tc>
          <w:tcPr>
            <w:tcW w:w="6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Birds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1E1B79" w14:paraId="7B5BA81D" w14:textId="77777777">
        <w:tc>
          <w:tcPr>
            <w:tcW w:w="622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77777777" w:rsidR="001E1B79" w:rsidRDefault="00000000">
            <w:r>
              <w:t>Common blackbird (</w:t>
            </w:r>
            <w:r>
              <w:rPr>
                <w:i/>
              </w:rPr>
              <w:t>Turdus merula</w:t>
            </w:r>
            <w:r>
              <w:t>)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77777777" w:rsidR="001E1B79" w:rsidRDefault="00000000">
            <w:r>
              <w:t>21</w:t>
            </w:r>
          </w:p>
        </w:tc>
      </w:tr>
      <w:tr w:rsidR="001E1B79" w14:paraId="064D696F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1E1B79" w:rsidRDefault="00000000">
            <w:r>
              <w:t>House sparrow (</w:t>
            </w:r>
            <w:r>
              <w:rPr>
                <w:i/>
              </w:rPr>
              <w:t xml:space="preserve">Passer </w:t>
            </w:r>
            <w:proofErr w:type="spellStart"/>
            <w:r>
              <w:rPr>
                <w:i/>
              </w:rPr>
              <w:t>domesticus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77777777" w:rsidR="001E1B79" w:rsidRDefault="00000000">
            <w:r>
              <w:t>5</w:t>
            </w:r>
          </w:p>
        </w:tc>
      </w:tr>
      <w:tr w:rsidR="001E1B79" w14:paraId="62D27567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E" w14:textId="77777777" w:rsidR="001E1B79" w:rsidRDefault="00000000">
            <w:r>
              <w:t>Common linnet (</w:t>
            </w:r>
            <w:r>
              <w:rPr>
                <w:i/>
              </w:rPr>
              <w:t>Linaria cannabina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F" w14:textId="77777777" w:rsidR="001E1B79" w:rsidRDefault="00000000">
            <w:r>
              <w:t>1</w:t>
            </w:r>
          </w:p>
        </w:tc>
      </w:tr>
      <w:tr w:rsidR="001E1B79" w14:paraId="3EEEE575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77777777" w:rsidR="001E1B79" w:rsidRDefault="00000000">
            <w:r>
              <w:lastRenderedPageBreak/>
              <w:t>Long-eared owl (</w:t>
            </w:r>
            <w:proofErr w:type="spellStart"/>
            <w:r>
              <w:rPr>
                <w:i/>
              </w:rPr>
              <w:t>Asio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otus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77777777" w:rsidR="001E1B79" w:rsidRDefault="00000000">
            <w:r>
              <w:t>1</w:t>
            </w:r>
          </w:p>
        </w:tc>
      </w:tr>
      <w:tr w:rsidR="001E1B79" w14:paraId="6DE588B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2" w14:textId="77777777" w:rsidR="001E1B79" w:rsidRDefault="00000000">
            <w:r>
              <w:t>Red-necked nightjar (</w:t>
            </w:r>
            <w:r>
              <w:rPr>
                <w:i/>
              </w:rPr>
              <w:t>Caprimulgus ruficollis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3" w14:textId="77777777" w:rsidR="001E1B79" w:rsidRDefault="00000000">
            <w:r>
              <w:t>1</w:t>
            </w:r>
          </w:p>
        </w:tc>
      </w:tr>
      <w:tr w:rsidR="001E1B79" w14:paraId="19BA3B02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77777777" w:rsidR="001E1B79" w:rsidRDefault="00000000">
            <w:r>
              <w:t>Little owl (</w:t>
            </w:r>
            <w:r>
              <w:rPr>
                <w:i/>
              </w:rPr>
              <w:t xml:space="preserve">Athene </w:t>
            </w:r>
            <w:proofErr w:type="spellStart"/>
            <w:r>
              <w:rPr>
                <w:i/>
              </w:rPr>
              <w:t>noctua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 w14:textId="77777777" w:rsidR="001E1B79" w:rsidRDefault="00000000">
            <w:r>
              <w:t>2</w:t>
            </w:r>
          </w:p>
        </w:tc>
      </w:tr>
      <w:tr w:rsidR="001E1B79" w14:paraId="1876787F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6" w14:textId="77777777" w:rsidR="001E1B79" w:rsidRDefault="00000000">
            <w:r>
              <w:t>European goldfinch (</w:t>
            </w:r>
            <w:r>
              <w:rPr>
                <w:i/>
              </w:rPr>
              <w:t>Carduelis carduelis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77777777" w:rsidR="001E1B79" w:rsidRDefault="00000000">
            <w:r>
              <w:t>1</w:t>
            </w:r>
          </w:p>
        </w:tc>
      </w:tr>
      <w:tr w:rsidR="001E1B79" w14:paraId="13F95F87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 w14:textId="77777777" w:rsidR="001E1B79" w:rsidRDefault="00000000">
            <w:r>
              <w:t>Iberian magpie (</w:t>
            </w:r>
            <w:proofErr w:type="spellStart"/>
            <w:r>
              <w:rPr>
                <w:i/>
              </w:rPr>
              <w:t>Cyanopica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cooki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7777777" w:rsidR="001E1B79" w:rsidRDefault="00000000">
            <w:r>
              <w:t>1</w:t>
            </w:r>
          </w:p>
        </w:tc>
      </w:tr>
      <w:tr w:rsidR="001E1B79" w14:paraId="60D28B24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A" w14:textId="77777777" w:rsidR="001E1B79" w:rsidRDefault="00000000">
            <w:proofErr w:type="spellStart"/>
            <w:r>
              <w:t>Zitting</w:t>
            </w:r>
            <w:proofErr w:type="spellEnd"/>
            <w:r>
              <w:t xml:space="preserve"> cisticola</w:t>
            </w:r>
            <w:r>
              <w:rPr>
                <w:i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Cisticola </w:t>
            </w:r>
            <w:proofErr w:type="spellStart"/>
            <w:r>
              <w:rPr>
                <w:i/>
              </w:rPr>
              <w:t>juncidis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B" w14:textId="77777777" w:rsidR="001E1B79" w:rsidRDefault="00000000">
            <w:r>
              <w:t>1</w:t>
            </w:r>
          </w:p>
        </w:tc>
      </w:tr>
      <w:tr w:rsidR="001E1B79" w14:paraId="0830E0C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C" w14:textId="77777777" w:rsidR="001E1B79" w:rsidRDefault="00000000">
            <w:r>
              <w:t>Eurasian blackcap (</w:t>
            </w:r>
            <w:r>
              <w:rPr>
                <w:i/>
              </w:rPr>
              <w:t>Sylvia atricapilla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D" w14:textId="77777777" w:rsidR="001E1B79" w:rsidRDefault="00000000">
            <w:r>
              <w:t>4</w:t>
            </w:r>
          </w:p>
        </w:tc>
      </w:tr>
      <w:tr w:rsidR="001E1B79" w14:paraId="562B55E8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E" w14:textId="77777777" w:rsidR="001E1B79" w:rsidRDefault="00000000">
            <w:r>
              <w:t>Sardinian warbler (</w:t>
            </w:r>
            <w:proofErr w:type="spellStart"/>
            <w:r>
              <w:rPr>
                <w:i/>
              </w:rPr>
              <w:t>Curruca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melanocephala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F" w14:textId="77777777" w:rsidR="001E1B79" w:rsidRDefault="00000000">
            <w:r>
              <w:t>1</w:t>
            </w:r>
          </w:p>
        </w:tc>
      </w:tr>
      <w:tr w:rsidR="001E1B79" w14:paraId="578B808B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0" w14:textId="77777777" w:rsidR="001E1B79" w:rsidRDefault="00000000">
            <w:r>
              <w:t>Common chaffinch (</w:t>
            </w:r>
            <w:r>
              <w:rPr>
                <w:i/>
              </w:rPr>
              <w:t>Fringilla coelebs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1" w14:textId="77777777" w:rsidR="001E1B79" w:rsidRDefault="00000000">
            <w:r>
              <w:t>2</w:t>
            </w:r>
          </w:p>
        </w:tc>
      </w:tr>
      <w:tr w:rsidR="001E1B79" w14:paraId="1DCF377B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2" w14:textId="77777777" w:rsidR="001E1B79" w:rsidRDefault="00000000">
            <w:r>
              <w:t>European robin (</w:t>
            </w:r>
            <w:r>
              <w:rPr>
                <w:i/>
              </w:rPr>
              <w:t xml:space="preserve">Erithacus </w:t>
            </w:r>
            <w:proofErr w:type="spellStart"/>
            <w:r>
              <w:rPr>
                <w:i/>
              </w:rPr>
              <w:t>rubecula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3" w14:textId="77777777" w:rsidR="001E1B79" w:rsidRDefault="00000000">
            <w:r>
              <w:t>8</w:t>
            </w:r>
          </w:p>
        </w:tc>
      </w:tr>
      <w:tr w:rsidR="001E1B79" w14:paraId="31901B2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77777777" w:rsidR="001E1B79" w:rsidRDefault="00000000">
            <w:r>
              <w:t>Barn swallow (</w:t>
            </w:r>
            <w:proofErr w:type="spellStart"/>
            <w:r>
              <w:rPr>
                <w:i/>
              </w:rPr>
              <w:t>Hirundo</w:t>
            </w:r>
            <w:proofErr w:type="spellEnd"/>
            <w:r>
              <w:rPr>
                <w:i/>
              </w:rPr>
              <w:t xml:space="preserve"> rustica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5" w14:textId="77777777" w:rsidR="001E1B79" w:rsidRDefault="00000000">
            <w:r>
              <w:t>1</w:t>
            </w:r>
          </w:p>
        </w:tc>
      </w:tr>
      <w:tr w:rsidR="001E1B79" w14:paraId="006DE310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6" w14:textId="77777777" w:rsidR="001E1B79" w:rsidRDefault="00000000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swallow (</w:t>
            </w:r>
            <w:proofErr w:type="spellStart"/>
            <w:r>
              <w:rPr>
                <w:i/>
              </w:rPr>
              <w:t>Cecropis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daurica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7" w14:textId="77777777" w:rsidR="001E1B79" w:rsidRDefault="00000000">
            <w:r>
              <w:t>1</w:t>
            </w:r>
          </w:p>
        </w:tc>
      </w:tr>
      <w:tr w:rsidR="001E1B79" w14:paraId="12AC8C05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7777777" w:rsidR="001E1B79" w:rsidRDefault="00000000">
            <w:r>
              <w:t>Common wood pigeon (</w:t>
            </w:r>
            <w:r>
              <w:rPr>
                <w:i/>
              </w:rPr>
              <w:t xml:space="preserve">Columba </w:t>
            </w:r>
            <w:proofErr w:type="spellStart"/>
            <w:r>
              <w:rPr>
                <w:i/>
              </w:rPr>
              <w:t>palumbus</w:t>
            </w:r>
            <w:proofErr w:type="spellEnd"/>
            <w:r>
              <w:t xml:space="preserve">)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9" w14:textId="77777777" w:rsidR="001E1B79" w:rsidRDefault="00000000">
            <w:r>
              <w:t>1</w:t>
            </w:r>
          </w:p>
        </w:tc>
      </w:tr>
      <w:tr w:rsidR="001E1B79" w14:paraId="00845FEE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A" w14:textId="77777777" w:rsidR="001E1B79" w:rsidRDefault="00000000">
            <w:r>
              <w:t>Song thrush (</w:t>
            </w:r>
            <w:r>
              <w:rPr>
                <w:i/>
              </w:rPr>
              <w:t>Turdus philomelos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B" w14:textId="77777777" w:rsidR="001E1B79" w:rsidRDefault="00000000">
            <w:r>
              <w:t>3</w:t>
            </w:r>
          </w:p>
        </w:tc>
      </w:tr>
      <w:tr w:rsidR="001E1B79" w14:paraId="7160F0B5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C" w14:textId="77777777" w:rsidR="001E1B79" w:rsidRDefault="00000000">
            <w:r>
              <w:t>Great tit (</w:t>
            </w:r>
            <w:r>
              <w:rPr>
                <w:i/>
              </w:rPr>
              <w:t>Parus major</w:t>
            </w:r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77777777" w:rsidR="001E1B79" w:rsidRDefault="00000000">
            <w:r>
              <w:t>3</w:t>
            </w:r>
          </w:p>
        </w:tc>
      </w:tr>
      <w:tr w:rsidR="001E1B79" w14:paraId="2EFF3DA4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E" w14:textId="77777777" w:rsidR="001E1B79" w:rsidRDefault="00000000">
            <w:r>
              <w:t>Red-legged partridge (</w:t>
            </w:r>
            <w:proofErr w:type="spellStart"/>
            <w:r>
              <w:rPr>
                <w:i/>
              </w:rPr>
              <w:t>Alectoris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rufa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F" w14:textId="77777777" w:rsidR="001E1B79" w:rsidRDefault="00000000">
            <w:r>
              <w:t>1</w:t>
            </w:r>
          </w:p>
        </w:tc>
      </w:tr>
      <w:tr w:rsidR="001E1B79" w14:paraId="10EC76CD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77777777" w:rsidR="001E1B79" w:rsidRDefault="00000000">
            <w:r>
              <w:t>Eurasian hoopoe (</w:t>
            </w:r>
            <w:r>
              <w:rPr>
                <w:i/>
              </w:rPr>
              <w:t xml:space="preserve">Upupa </w:t>
            </w:r>
            <w:proofErr w:type="spellStart"/>
            <w:r>
              <w:rPr>
                <w:i/>
              </w:rPr>
              <w:t>epops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1" w14:textId="77777777" w:rsidR="001E1B79" w:rsidRDefault="00000000">
            <w:r>
              <w:t>1</w:t>
            </w:r>
          </w:p>
        </w:tc>
      </w:tr>
      <w:tr w:rsidR="001E1B79" w14:paraId="5A964F1E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2" w14:textId="77777777" w:rsidR="001E1B79" w:rsidRDefault="00000000">
            <w:r>
              <w:t>European greenfinch (</w:t>
            </w:r>
            <w:r>
              <w:rPr>
                <w:i/>
              </w:rPr>
              <w:t xml:space="preserve">Chloris </w:t>
            </w:r>
            <w:proofErr w:type="spellStart"/>
            <w:r>
              <w:rPr>
                <w:i/>
              </w:rPr>
              <w:t>chloris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3" w14:textId="77777777" w:rsidR="001E1B79" w:rsidRDefault="00000000">
            <w:r>
              <w:t>1</w:t>
            </w:r>
          </w:p>
        </w:tc>
      </w:tr>
      <w:tr w:rsidR="001E1B79" w14:paraId="53661806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7777777" w:rsidR="001E1B79" w:rsidRDefault="00000000">
            <w:r>
              <w:t>Black redstart (</w:t>
            </w:r>
            <w:proofErr w:type="spellStart"/>
            <w:r>
              <w:rPr>
                <w:i/>
              </w:rPr>
              <w:t>Phoenicurus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ochruros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5" w14:textId="77777777" w:rsidR="001E1B79" w:rsidRDefault="00000000">
            <w:r>
              <w:t>1</w:t>
            </w:r>
          </w:p>
        </w:tc>
      </w:tr>
      <w:tr w:rsidR="001E1B79" w14:paraId="0EB48E20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6" w14:textId="77777777" w:rsidR="001E1B79" w:rsidRDefault="00000000">
            <w:r>
              <w:t>Unidentified swift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7" w14:textId="77777777" w:rsidR="001E1B79" w:rsidRDefault="00000000">
            <w:r>
              <w:t>1</w:t>
            </w:r>
          </w:p>
        </w:tc>
      </w:tr>
      <w:tr w:rsidR="001E1B79" w14:paraId="3FBD2356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8" w14:textId="77777777" w:rsidR="001E1B79" w:rsidRDefault="00000000">
            <w:r>
              <w:t>Unidentified chiffchaff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9" w14:textId="77777777" w:rsidR="001E1B79" w:rsidRDefault="00000000">
            <w:r>
              <w:t>2</w:t>
            </w:r>
          </w:p>
        </w:tc>
      </w:tr>
      <w:tr w:rsidR="001E1B79" w14:paraId="56017F8B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77777777" w:rsidR="001E1B79" w:rsidRDefault="00000000">
            <w:r>
              <w:t>Unidentified bird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B" w14:textId="77777777" w:rsidR="001E1B79" w:rsidRDefault="00000000">
            <w:r>
              <w:t>71</w:t>
            </w:r>
          </w:p>
        </w:tc>
      </w:tr>
      <w:tr w:rsidR="001E1B79" w14:paraId="1286E784" w14:textId="77777777">
        <w:tc>
          <w:tcPr>
            <w:tcW w:w="622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C" w14:textId="77777777" w:rsidR="001E1B79" w:rsidRDefault="00000000">
            <w:r>
              <w:t>Total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D" w14:textId="77777777" w:rsidR="001E1B79" w:rsidRDefault="00000000">
            <w:r>
              <w:t>136</w:t>
            </w:r>
          </w:p>
        </w:tc>
      </w:tr>
      <w:tr w:rsidR="001E1B79" w14:paraId="5C6C7BA2" w14:textId="77777777">
        <w:tc>
          <w:tcPr>
            <w:tcW w:w="6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E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Reptiles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F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1E1B79" w14:paraId="48CFD709" w14:textId="77777777">
        <w:tc>
          <w:tcPr>
            <w:tcW w:w="622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0" w14:textId="77777777" w:rsidR="001E1B79" w:rsidRDefault="00000000">
            <w:r>
              <w:t>Montpellier snake (</w:t>
            </w:r>
            <w:proofErr w:type="spellStart"/>
            <w:r>
              <w:rPr>
                <w:i/>
              </w:rPr>
              <w:t>Malpolon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monspessulanus</w:t>
            </w:r>
            <w:proofErr w:type="spellEnd"/>
            <w:r>
              <w:t>)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77777777" w:rsidR="001E1B79" w:rsidRDefault="00000000">
            <w:r>
              <w:t>18</w:t>
            </w:r>
          </w:p>
        </w:tc>
      </w:tr>
      <w:tr w:rsidR="001E1B79" w14:paraId="68793E4C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2" w14:textId="77777777" w:rsidR="001E1B79" w:rsidRDefault="00000000">
            <w:r>
              <w:t>Horseshoe whip snake (</w:t>
            </w:r>
            <w:proofErr w:type="spellStart"/>
            <w:r>
              <w:rPr>
                <w:i/>
              </w:rPr>
              <w:t>Hemorrhois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hippocrepis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3" w14:textId="77777777" w:rsidR="001E1B79" w:rsidRDefault="00000000">
            <w:r>
              <w:t>4</w:t>
            </w:r>
          </w:p>
        </w:tc>
      </w:tr>
      <w:tr w:rsidR="001E1B79" w14:paraId="0E57D52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4" w14:textId="77777777" w:rsidR="001E1B79" w:rsidRDefault="00000000">
            <w:r>
              <w:t>Ladder snake (</w:t>
            </w:r>
            <w:proofErr w:type="spellStart"/>
            <w:r>
              <w:rPr>
                <w:i/>
              </w:rPr>
              <w:t>Zamenis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scalaris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5" w14:textId="77777777" w:rsidR="001E1B79" w:rsidRDefault="00000000">
            <w:r>
              <w:t>15</w:t>
            </w:r>
          </w:p>
        </w:tc>
      </w:tr>
      <w:tr w:rsidR="001E1B79" w14:paraId="5A9845ED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6" w14:textId="77777777" w:rsidR="001E1B79" w:rsidRDefault="00000000">
            <w:r>
              <w:t>Viperine water snake (</w:t>
            </w:r>
            <w:proofErr w:type="spellStart"/>
            <w:r>
              <w:rPr>
                <w:i/>
              </w:rPr>
              <w:t>Natrix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maura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7" w14:textId="77777777" w:rsidR="001E1B79" w:rsidRDefault="00000000">
            <w:r>
              <w:t>2</w:t>
            </w:r>
          </w:p>
        </w:tc>
      </w:tr>
      <w:tr w:rsidR="001E1B79" w14:paraId="1EBF875E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8" w14:textId="77777777" w:rsidR="001E1B79" w:rsidRDefault="00000000">
            <w:r>
              <w:t>Southern smooth snake (</w:t>
            </w:r>
            <w:proofErr w:type="spellStart"/>
            <w:r>
              <w:rPr>
                <w:i/>
              </w:rPr>
              <w:t>Coronella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girondica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9" w14:textId="77777777" w:rsidR="001E1B79" w:rsidRDefault="00000000">
            <w:r>
              <w:t>1</w:t>
            </w:r>
          </w:p>
        </w:tc>
      </w:tr>
      <w:tr w:rsidR="001E1B79" w14:paraId="34B8D4B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A" w14:textId="77777777" w:rsidR="001E1B79" w:rsidRDefault="00000000">
            <w:r>
              <w:lastRenderedPageBreak/>
              <w:t xml:space="preserve">Algerian </w:t>
            </w:r>
            <w:proofErr w:type="spellStart"/>
            <w:r>
              <w:t>psammodromus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Psammodromus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algirus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77777777" w:rsidR="001E1B79" w:rsidRDefault="00000000">
            <w:r>
              <w:t>14</w:t>
            </w:r>
          </w:p>
        </w:tc>
      </w:tr>
      <w:tr w:rsidR="001E1B79" w14:paraId="31C4AFAB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C" w14:textId="77777777" w:rsidR="001E1B79" w:rsidRDefault="00000000">
            <w:r>
              <w:t>Ocellated lizard (</w:t>
            </w:r>
            <w:r>
              <w:rPr>
                <w:i/>
              </w:rPr>
              <w:t xml:space="preserve">Timon </w:t>
            </w:r>
            <w:proofErr w:type="spellStart"/>
            <w:r>
              <w:rPr>
                <w:i/>
              </w:rPr>
              <w:t>lepidus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7777777" w:rsidR="001E1B79" w:rsidRDefault="00000000">
            <w:r>
              <w:t>8</w:t>
            </w:r>
          </w:p>
        </w:tc>
      </w:tr>
      <w:tr w:rsidR="001E1B79" w14:paraId="61940863" w14:textId="77777777">
        <w:tc>
          <w:tcPr>
            <w:tcW w:w="622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E" w14:textId="77777777" w:rsidR="001E1B79" w:rsidRDefault="00000000">
            <w:r>
              <w:t>Total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77777777" w:rsidR="001E1B79" w:rsidRDefault="00000000">
            <w:r>
              <w:t>62</w:t>
            </w:r>
          </w:p>
        </w:tc>
      </w:tr>
      <w:tr w:rsidR="001E1B79" w14:paraId="0712B2EF" w14:textId="77777777">
        <w:tc>
          <w:tcPr>
            <w:tcW w:w="6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Amphibians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1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</w:tr>
      <w:tr w:rsidR="001E1B79" w14:paraId="73671CB0" w14:textId="77777777">
        <w:tc>
          <w:tcPr>
            <w:tcW w:w="622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2" w14:textId="77777777" w:rsidR="001E1B79" w:rsidRDefault="00000000">
            <w:r>
              <w:t>Spiny toad (</w:t>
            </w:r>
            <w:r>
              <w:rPr>
                <w:i/>
              </w:rPr>
              <w:t xml:space="preserve">Bufo </w:t>
            </w:r>
            <w:proofErr w:type="spellStart"/>
            <w:r>
              <w:rPr>
                <w:i/>
              </w:rPr>
              <w:t>spinosus</w:t>
            </w:r>
            <w:proofErr w:type="spellEnd"/>
            <w:r>
              <w:t>)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3" w14:textId="77777777" w:rsidR="001E1B79" w:rsidRDefault="00000000">
            <w:r>
              <w:t>5</w:t>
            </w:r>
          </w:p>
        </w:tc>
      </w:tr>
      <w:tr w:rsidR="001E1B79" w14:paraId="55C49009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4" w14:textId="77777777" w:rsidR="001E1B79" w:rsidRDefault="00000000">
            <w:r>
              <w:t>Natterjack toad (</w:t>
            </w:r>
            <w:proofErr w:type="spellStart"/>
            <w:r>
              <w:rPr>
                <w:i/>
              </w:rPr>
              <w:t>Epidalea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calamita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5" w14:textId="77777777" w:rsidR="001E1B79" w:rsidRDefault="00000000">
            <w:r>
              <w:t>10</w:t>
            </w:r>
          </w:p>
        </w:tc>
      </w:tr>
      <w:tr w:rsidR="001E1B79" w14:paraId="70D68C19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6" w14:textId="77777777" w:rsidR="001E1B79" w:rsidRDefault="00000000">
            <w:r>
              <w:t>Iberian spadefoot toad (</w:t>
            </w:r>
            <w:proofErr w:type="spellStart"/>
            <w:r>
              <w:rPr>
                <w:i/>
              </w:rPr>
              <w:t>Pelobates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cultripes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7" w14:textId="77777777" w:rsidR="001E1B79" w:rsidRDefault="00000000">
            <w:r>
              <w:t>1</w:t>
            </w:r>
          </w:p>
        </w:tc>
      </w:tr>
      <w:tr w:rsidR="001E1B79" w14:paraId="71C98B52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1E1B79" w:rsidRDefault="00000000">
            <w:r>
              <w:t>Iberian green frog (</w:t>
            </w:r>
            <w:proofErr w:type="spellStart"/>
            <w:r>
              <w:rPr>
                <w:i/>
              </w:rPr>
              <w:t>Pelophylax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perezi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9" w14:textId="77777777" w:rsidR="001E1B79" w:rsidRDefault="00000000">
            <w:r>
              <w:t>2</w:t>
            </w:r>
          </w:p>
        </w:tc>
      </w:tr>
      <w:tr w:rsidR="001E1B79" w14:paraId="5BF2CCE3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A" w14:textId="77777777" w:rsidR="001E1B79" w:rsidRDefault="00000000">
            <w:r>
              <w:t>Iberian ribbed newt (</w:t>
            </w:r>
            <w:proofErr w:type="spellStart"/>
            <w:r>
              <w:rPr>
                <w:i/>
              </w:rPr>
              <w:t>Pleurodeles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waltl</w:t>
            </w:r>
            <w:proofErr w:type="spellEnd"/>
            <w:r>
              <w:t>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1E1B79" w:rsidRDefault="00000000">
            <w:r>
              <w:t>6</w:t>
            </w:r>
          </w:p>
        </w:tc>
      </w:tr>
      <w:tr w:rsidR="001E1B79" w14:paraId="0CAB034C" w14:textId="77777777">
        <w:tc>
          <w:tcPr>
            <w:tcW w:w="6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C" w14:textId="77777777" w:rsidR="001E1B79" w:rsidRDefault="00000000">
            <w:r>
              <w:t>Unidentified anuran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D" w14:textId="77777777" w:rsidR="001E1B79" w:rsidRDefault="00000000">
            <w:r>
              <w:t>2</w:t>
            </w:r>
          </w:p>
        </w:tc>
      </w:tr>
      <w:tr w:rsidR="001E1B79" w14:paraId="17AA447E" w14:textId="77777777">
        <w:tc>
          <w:tcPr>
            <w:tcW w:w="622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E" w14:textId="77777777" w:rsidR="001E1B79" w:rsidRDefault="00000000">
            <w:r>
              <w:t>Total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F" w14:textId="77777777" w:rsidR="001E1B79" w:rsidRDefault="00000000">
            <w:r>
              <w:t>26</w:t>
            </w:r>
          </w:p>
        </w:tc>
      </w:tr>
      <w:tr w:rsidR="001E1B79" w14:paraId="7A124CFE" w14:textId="77777777">
        <w:tc>
          <w:tcPr>
            <w:tcW w:w="6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0" w14:textId="77777777" w:rsidR="001E1B79" w:rsidRDefault="00000000">
            <w:pPr>
              <w:rPr>
                <w:b/>
              </w:rPr>
            </w:pPr>
            <w:r>
              <w:rPr>
                <w:b/>
              </w:rPr>
              <w:t>Total vertebrates’ carcasses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1" w14:textId="77777777" w:rsidR="001E1B79" w:rsidRDefault="00000000">
            <w:r>
              <w:t>413</w:t>
            </w:r>
          </w:p>
        </w:tc>
      </w:tr>
      <w:tr w:rsidR="001E1B79" w14:paraId="2B20A775" w14:textId="77777777">
        <w:tc>
          <w:tcPr>
            <w:tcW w:w="622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2" w14:textId="77777777" w:rsidR="001E1B79" w:rsidRDefault="001E1B79"/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3" w14:textId="77777777" w:rsidR="001E1B79" w:rsidRDefault="001E1B79"/>
        </w:tc>
      </w:tr>
    </w:tbl>
    <w:p w14:paraId="00000164" w14:textId="77777777" w:rsidR="001E1B79" w:rsidRDefault="001E1B79"/>
    <w:sectPr w:rsidR="001E1B79">
      <w:footerReference w:type="default" r:id="rId7"/>
      <w:footerReference w:type="first" r:id="rId8"/>
      <w:pgSz w:w="11909" w:h="16834"/>
      <w:pgMar w:top="1417" w:right="1417" w:bottom="1417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664E3" w14:textId="77777777" w:rsidR="00631200" w:rsidRDefault="00631200">
      <w:pPr>
        <w:spacing w:line="240" w:lineRule="auto"/>
      </w:pPr>
      <w:r>
        <w:separator/>
      </w:r>
    </w:p>
  </w:endnote>
  <w:endnote w:type="continuationSeparator" w:id="0">
    <w:p w14:paraId="39EFEA63" w14:textId="77777777" w:rsidR="00631200" w:rsidRDefault="00631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7" w14:textId="7B8DD693" w:rsidR="001E1B79" w:rsidRDefault="00000000">
    <w:r>
      <w:fldChar w:fldCharType="begin"/>
    </w:r>
    <w:r>
      <w:instrText>PAGE</w:instrText>
    </w:r>
    <w:r>
      <w:fldChar w:fldCharType="separate"/>
    </w:r>
    <w:r w:rsidR="00C4066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5" w14:textId="3824EC66" w:rsidR="001E1B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066A">
      <w:rPr>
        <w:noProof/>
        <w:color w:val="000000"/>
      </w:rPr>
      <w:t>1</w:t>
    </w:r>
    <w:r>
      <w:rPr>
        <w:color w:val="000000"/>
      </w:rPr>
      <w:fldChar w:fldCharType="end"/>
    </w:r>
  </w:p>
  <w:p w14:paraId="00000166" w14:textId="77777777" w:rsidR="001E1B79" w:rsidRDefault="001E1B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6C95" w14:textId="77777777" w:rsidR="00631200" w:rsidRDefault="00631200">
      <w:pPr>
        <w:spacing w:line="240" w:lineRule="auto"/>
      </w:pPr>
      <w:r>
        <w:separator/>
      </w:r>
    </w:p>
  </w:footnote>
  <w:footnote w:type="continuationSeparator" w:id="0">
    <w:p w14:paraId="2E233AA2" w14:textId="77777777" w:rsidR="00631200" w:rsidRDefault="006312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79"/>
    <w:rsid w:val="001E1B79"/>
    <w:rsid w:val="00340041"/>
    <w:rsid w:val="00631200"/>
    <w:rsid w:val="00AB1ADC"/>
    <w:rsid w:val="00C4066A"/>
    <w:rsid w:val="00C61E9B"/>
    <w:rsid w:val="00DC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B748"/>
  <w15:docId w15:val="{F692C7B1-B26A-4AC5-AAEC-8386BFC2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s-E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CC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line="360" w:lineRule="auto"/>
      <w:outlineLvl w:val="1"/>
    </w:pPr>
    <w:rPr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4108E4"/>
  </w:style>
  <w:style w:type="paragraph" w:styleId="Encabezado">
    <w:name w:val="header"/>
    <w:basedOn w:val="Normal"/>
    <w:link w:val="EncabezadoCar"/>
    <w:uiPriority w:val="99"/>
    <w:unhideWhenUsed/>
    <w:rsid w:val="004108E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8E4"/>
  </w:style>
  <w:style w:type="paragraph" w:styleId="Piedepgina">
    <w:name w:val="footer"/>
    <w:basedOn w:val="Normal"/>
    <w:link w:val="PiedepginaCar"/>
    <w:uiPriority w:val="99"/>
    <w:unhideWhenUsed/>
    <w:rsid w:val="004108E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8E4"/>
  </w:style>
  <w:style w:type="character" w:styleId="Hipervnculo">
    <w:name w:val="Hyperlink"/>
    <w:basedOn w:val="Fuentedeprrafopredeter"/>
    <w:uiPriority w:val="99"/>
    <w:unhideWhenUsed/>
    <w:rsid w:val="00A2178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178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F0E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0E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0E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0E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0ECD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48CC"/>
    <w:pPr>
      <w:ind w:left="720"/>
      <w:contextualSpacing/>
    </w:pPr>
  </w:style>
  <w:style w:type="paragraph" w:styleId="Revisin">
    <w:name w:val="Revision"/>
    <w:hidden/>
    <w:uiPriority w:val="99"/>
    <w:semiHidden/>
    <w:rsid w:val="00664BD1"/>
    <w:pPr>
      <w:spacing w:line="240" w:lineRule="auto"/>
    </w:pPr>
    <w:rPr>
      <w:lang w:val="en-US"/>
    </w:r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kVnr9UWUiOAEO6zRlrC/gjUTaw==">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Zaida Ortega Diago</cp:lastModifiedBy>
  <cp:revision>4</cp:revision>
  <dcterms:created xsi:type="dcterms:W3CDTF">2022-09-29T08:26:00Z</dcterms:created>
  <dcterms:modified xsi:type="dcterms:W3CDTF">2022-11-07T10:58:00Z</dcterms:modified>
</cp:coreProperties>
</file>