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2A325" w14:textId="1E4E664E" w:rsidR="00156958" w:rsidRDefault="00156958" w:rsidP="00156958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Supplementary materials</w:t>
      </w:r>
    </w:p>
    <w:p w14:paraId="599570C6" w14:textId="77777777" w:rsidR="003B51CF" w:rsidRPr="003B51CF" w:rsidRDefault="003B51CF" w:rsidP="00156958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1EFB8485" w14:textId="08A31037" w:rsidR="0062145E" w:rsidRDefault="003B51CF" w:rsidP="00626E9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igpj8nrok7fk" w:colFirst="0" w:colLast="0"/>
      <w:bookmarkStart w:id="1" w:name="_jsn7105otpn2" w:colFirst="0" w:colLast="0"/>
      <w:bookmarkStart w:id="2" w:name="_2a1jg3lteafl" w:colFirst="0" w:colLast="0"/>
      <w:bookmarkStart w:id="3" w:name="_u92hlq3f0zmf" w:colFirst="0" w:colLast="0"/>
      <w:bookmarkStart w:id="4" w:name="_9krhy9ja8cy0" w:colFirst="0" w:colLast="0"/>
      <w:bookmarkStart w:id="5" w:name="_yp8vsfl3ukhr" w:colFirst="0" w:colLast="0"/>
      <w:bookmarkEnd w:id="0"/>
      <w:bookmarkEnd w:id="1"/>
      <w:bookmarkEnd w:id="2"/>
      <w:bookmarkEnd w:id="3"/>
      <w:bookmarkEnd w:id="4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t>Diel activity of free-ranging cats and their mammalian and avian prey on the oceanic Madeira Island, Macaronesia</w:t>
      </w:r>
    </w:p>
    <w:p w14:paraId="25F8F277" w14:textId="77777777" w:rsidR="00626E96" w:rsidRPr="00626E96" w:rsidRDefault="00626E96" w:rsidP="00626E9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C384B5" w14:textId="04B7391F" w:rsidR="005B3EFA" w:rsidRPr="00156958" w:rsidRDefault="005B3E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65F7">
        <w:rPr>
          <w:rFonts w:ascii="Times New Roman" w:hAnsi="Times New Roman" w:cs="Times New Roman"/>
          <w:b/>
          <w:bCs/>
          <w:sz w:val="24"/>
          <w:szCs w:val="24"/>
        </w:rPr>
        <w:t xml:space="preserve">Table S1 - </w:t>
      </w:r>
      <w:r w:rsidR="007565F7" w:rsidRPr="007565F7">
        <w:rPr>
          <w:rFonts w:ascii="Times New Roman" w:eastAsia="Times New Roman" w:hAnsi="Times New Roman" w:cs="Times New Roman"/>
          <w:sz w:val="24"/>
          <w:szCs w:val="24"/>
        </w:rPr>
        <w:t>Camera trap locations, number of nights</w:t>
      </w:r>
      <w:r w:rsidR="007565F7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7565F7" w:rsidRPr="007565F7">
        <w:rPr>
          <w:rFonts w:ascii="Times New Roman" w:eastAsia="Times New Roman" w:hAnsi="Times New Roman" w:cs="Times New Roman"/>
          <w:sz w:val="24"/>
          <w:szCs w:val="24"/>
        </w:rPr>
        <w:t xml:space="preserve"> number of </w:t>
      </w:r>
      <w:r w:rsidR="00361F82">
        <w:rPr>
          <w:rFonts w:ascii="Times New Roman" w:eastAsia="Times New Roman" w:hAnsi="Times New Roman" w:cs="Times New Roman"/>
          <w:sz w:val="24"/>
          <w:szCs w:val="24"/>
        </w:rPr>
        <w:t xml:space="preserve">free-ranging cat </w:t>
      </w:r>
      <w:r w:rsidR="007565F7" w:rsidRPr="007565F7">
        <w:rPr>
          <w:rFonts w:ascii="Times New Roman" w:eastAsia="Times New Roman" w:hAnsi="Times New Roman" w:cs="Times New Roman"/>
          <w:sz w:val="24"/>
          <w:szCs w:val="24"/>
        </w:rPr>
        <w:t>detections</w:t>
      </w:r>
      <w:r w:rsidR="00C830A2">
        <w:rPr>
          <w:rFonts w:ascii="Times New Roman" w:eastAsia="Times New Roman" w:hAnsi="Times New Roman" w:cs="Times New Roman"/>
          <w:sz w:val="24"/>
          <w:szCs w:val="24"/>
        </w:rPr>
        <w:t xml:space="preserve"> across the </w:t>
      </w:r>
      <w:r w:rsidR="00C830A2" w:rsidRPr="00C830A2">
        <w:rPr>
          <w:rFonts w:ascii="Times New Roman" w:eastAsia="Times New Roman" w:hAnsi="Times New Roman" w:cs="Times New Roman"/>
          <w:sz w:val="24"/>
          <w:szCs w:val="24"/>
        </w:rPr>
        <w:t>Ecological Park of Funchal, Madeira Island, Portugal</w:t>
      </w:r>
      <w:r w:rsidR="007565F7" w:rsidRPr="007565F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565F7">
        <w:rPr>
          <w:rFonts w:ascii="Times New Roman" w:eastAsia="Times New Roman" w:hAnsi="Times New Roman" w:cs="Times New Roman"/>
          <w:sz w:val="24"/>
          <w:szCs w:val="24"/>
        </w:rPr>
        <w:t>Randomly located cameras within each grid area marked with</w:t>
      </w:r>
      <w:r w:rsidR="007565F7" w:rsidRPr="007565F7">
        <w:rPr>
          <w:rFonts w:ascii="Times New Roman" w:eastAsia="Times New Roman" w:hAnsi="Times New Roman" w:cs="Times New Roman"/>
          <w:sz w:val="24"/>
          <w:szCs w:val="24"/>
        </w:rPr>
        <w:t xml:space="preserve"> *. Longitude and latitude expressed in World Geodetic System 84.</w:t>
      </w:r>
    </w:p>
    <w:tbl>
      <w:tblPr>
        <w:tblpPr w:leftFromText="181" w:rightFromText="181" w:vertAnchor="text" w:horzAnchor="margin" w:tblpXSpec="center" w:tblpY="1"/>
        <w:tblOverlap w:val="never"/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635"/>
        <w:gridCol w:w="807"/>
        <w:gridCol w:w="1290"/>
        <w:gridCol w:w="1194"/>
        <w:gridCol w:w="1207"/>
      </w:tblGrid>
      <w:tr w:rsidR="005B3EFA" w:rsidRPr="00705256" w14:paraId="202F8BB2" w14:textId="77777777" w:rsidTr="005B3EFA">
        <w:trPr>
          <w:trHeight w:val="295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E6F71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Grid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6191F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Site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E704A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Nights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678EF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Latitude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A4F8C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Longitude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AAF2F" w14:textId="77777777" w:rsidR="005B3EFA" w:rsidRPr="00C830A2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PT"/>
              </w:rPr>
              <w:t>Detections</w:t>
            </w:r>
          </w:p>
        </w:tc>
      </w:tr>
      <w:tr w:rsidR="005B3EFA" w:rsidRPr="00705256" w14:paraId="7B008D4C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FB8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A8B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A18B3" w14:textId="06B7908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2742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-16.928614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CFF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32.732055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06E0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</w:t>
            </w:r>
          </w:p>
        </w:tc>
      </w:tr>
      <w:tr w:rsidR="005B3EFA" w:rsidRPr="00705256" w14:paraId="346E940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993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7AF8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5414F" w14:textId="7D4CAC4E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72BD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-16.923941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F30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32.724855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F2D6E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</w:tr>
      <w:tr w:rsidR="005B3EFA" w:rsidRPr="00705256" w14:paraId="5D99A1AC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8E5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79D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1F537" w14:textId="6BD32E30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9285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-16.929298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073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32.726473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9B320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</w:tr>
      <w:tr w:rsidR="005B3EFA" w:rsidRPr="00705256" w14:paraId="0572C73F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358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410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2.1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274BB" w14:textId="51A39D06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4D7B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-16.914107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460A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32.715764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C79A0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</w:tr>
      <w:tr w:rsidR="005B3EFA" w:rsidRPr="00705256" w14:paraId="04793950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606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2E5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5EBC4" w14:textId="043010DC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267D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-16.917712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762D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32.720921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714E4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</w:tr>
      <w:tr w:rsidR="005B3EFA" w:rsidRPr="00705256" w14:paraId="5C24DE9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6B4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986D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701CF" w14:textId="76123BB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D26E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-16.926306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81C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32.723279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16D8E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0</w:t>
            </w:r>
          </w:p>
        </w:tc>
      </w:tr>
      <w:tr w:rsidR="005B3EFA" w:rsidRPr="00705256" w14:paraId="7EB7DD83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1AF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EE6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92D73" w14:textId="1048C890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545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-16.906335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827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32.717630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DD4F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</w:t>
            </w:r>
          </w:p>
        </w:tc>
      </w:tr>
      <w:tr w:rsidR="005B3EFA" w:rsidRPr="00705256" w14:paraId="601E00FB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E52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C03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F17B4" w14:textId="488E9A38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30A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-16.912885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5AF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32.719371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1A4D9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</w:t>
            </w:r>
          </w:p>
        </w:tc>
      </w:tr>
      <w:tr w:rsidR="005B3EFA" w:rsidRPr="00705256" w14:paraId="5CFA2DD4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897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130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3.3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D2FB1" w14:textId="410C913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509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-16.909455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D95E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32.716392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2D88B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</w:tr>
      <w:tr w:rsidR="005B3EFA" w:rsidRPr="00705256" w14:paraId="5DAFD2A9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F5F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817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47F8E" w14:textId="05C99FB6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55C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-16.916813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BD5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32.709048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295F7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24</w:t>
            </w:r>
          </w:p>
        </w:tc>
      </w:tr>
      <w:tr w:rsidR="005B3EFA" w:rsidRPr="00705256" w14:paraId="320D4872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847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D39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5ADA1" w14:textId="6EC5BF96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E3A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-16.921495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B2F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32.706385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3A9FE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</w:tr>
      <w:tr w:rsidR="005B3EFA" w:rsidRPr="00705256" w14:paraId="2B7E7FA1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08B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436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D8D1F" w14:textId="3353CDBC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B08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-16.916659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03C2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32.714269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18455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</w:tr>
      <w:tr w:rsidR="005B3EFA" w:rsidRPr="00705256" w14:paraId="67105DE1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19A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178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F5330" w14:textId="31088309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144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-16.906109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D332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32.713373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CFD5B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19</w:t>
            </w:r>
          </w:p>
        </w:tc>
      </w:tr>
      <w:tr w:rsidR="005B3EFA" w:rsidRPr="00705256" w14:paraId="546EEB3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E681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B1A2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638D" w14:textId="2E97ACAA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C4B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-16.909974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20FB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32.710473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22B95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15</w:t>
            </w:r>
          </w:p>
        </w:tc>
      </w:tr>
      <w:tr w:rsidR="005B3EFA" w:rsidRPr="00705256" w14:paraId="210A2A80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638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AF6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5.3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F8E5C" w14:textId="0BC7B8AC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4E3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-16.905008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6CC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32.707638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5CB04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14</w:t>
            </w:r>
          </w:p>
        </w:tc>
      </w:tr>
      <w:tr w:rsidR="005B3EFA" w:rsidRPr="00705256" w14:paraId="5F72F24C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465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642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B39FB" w14:textId="29F6EE76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12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C0C8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-16.897093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6A2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32.708924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7D1A9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</w:t>
            </w:r>
          </w:p>
        </w:tc>
      </w:tr>
      <w:tr w:rsidR="005B3EFA" w:rsidRPr="00705256" w14:paraId="25D6D051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266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BFA42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CA2B3" w14:textId="4E59EAB2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760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-16.902535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016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32.715860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945C8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0</w:t>
            </w:r>
          </w:p>
        </w:tc>
      </w:tr>
      <w:tr w:rsidR="005B3EFA" w:rsidRPr="00705256" w14:paraId="4B9DDB40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271E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0A9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6.3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7B12D" w14:textId="52B1FA6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C3E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-16.900635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ED8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32.708013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14842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</w:tr>
      <w:tr w:rsidR="005B3EFA" w:rsidRPr="00705256" w14:paraId="463176A4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06D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FF86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8D419" w14:textId="10DF85B4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D7D4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-16.913738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D1F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32.699154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07050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</w:tr>
      <w:tr w:rsidR="005B3EFA" w:rsidRPr="00705256" w14:paraId="36D7F30B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59A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940F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7.2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5A1D" w14:textId="6A1906C8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3D33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-16.915048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C62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32.704156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1034A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16</w:t>
            </w:r>
          </w:p>
        </w:tc>
      </w:tr>
      <w:tr w:rsidR="005B3EFA" w:rsidRPr="00705256" w14:paraId="14A477E2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B99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084E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27240" w14:textId="5D260FEE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5D9E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-16.917814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D51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32.706246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FEEAE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</w:t>
            </w:r>
          </w:p>
        </w:tc>
      </w:tr>
      <w:tr w:rsidR="005B3EFA" w:rsidRPr="00705256" w14:paraId="52CC62EE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D772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E8A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B6B38" w14:textId="183DFF2C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47E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-16.910784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BDC1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32.699508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7CF67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13</w:t>
            </w:r>
          </w:p>
        </w:tc>
      </w:tr>
      <w:tr w:rsidR="005B3EFA" w:rsidRPr="00705256" w14:paraId="575C6CCF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2D5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07A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8.2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3545A" w14:textId="1D72E911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7F3D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-16.910566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1FB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32.702485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167D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14</w:t>
            </w:r>
          </w:p>
        </w:tc>
      </w:tr>
      <w:tr w:rsidR="005B3EFA" w:rsidRPr="00705256" w14:paraId="0B925C0E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7324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383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963D5" w14:textId="5C63FFD9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B1A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-16.903775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7343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32.703823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C5A55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</w:tr>
      <w:tr w:rsidR="005B3EFA" w:rsidRPr="00705256" w14:paraId="6B2D32A8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2B2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3522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9.1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93B82" w14:textId="3B4426A6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C21E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-16.902462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D53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32.702959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34A11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</w:tr>
      <w:tr w:rsidR="005B3EFA" w:rsidRPr="00705256" w14:paraId="7BD3118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D57F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293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59C3" w14:textId="25CAAF8B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C5BB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-16.899688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6649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32.705905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D3BFD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14</w:t>
            </w:r>
          </w:p>
        </w:tc>
      </w:tr>
      <w:tr w:rsidR="005B3EFA" w:rsidRPr="00705256" w14:paraId="39D37480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55AB6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E82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74F78" w14:textId="006E9FE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20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096BE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-16.899714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3E34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32.701654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3A025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</w:tr>
      <w:tr w:rsidR="005B3EFA" w:rsidRPr="00705256" w14:paraId="25804A20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183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9A1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05398" w14:textId="0DCABEA4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D925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-16.913504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1BA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32.695567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702BA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</w:t>
            </w:r>
          </w:p>
        </w:tc>
      </w:tr>
      <w:tr w:rsidR="005B3EFA" w:rsidRPr="00705256" w14:paraId="0B262B98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7C1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CC58F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E4ED" w14:textId="45666A83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15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3A2E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-16.916185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C7A3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32.692931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D7248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4</w:t>
            </w:r>
          </w:p>
        </w:tc>
      </w:tr>
      <w:tr w:rsidR="005B3EFA" w:rsidRPr="00705256" w14:paraId="2A13B4D2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32E3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2FE7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10.3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779AC" w14:textId="76BAA36F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18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A3A2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-16.913982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6A2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32.688447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9133D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19</w:t>
            </w:r>
          </w:p>
        </w:tc>
      </w:tr>
      <w:tr w:rsidR="005B3EFA" w:rsidRPr="00705256" w14:paraId="6C29F10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CB5D4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622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B4239" w14:textId="711CCB10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5181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-16.900198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C909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32.689302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C2BD2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0</w:t>
            </w:r>
          </w:p>
        </w:tc>
      </w:tr>
      <w:tr w:rsidR="005B3EFA" w:rsidRPr="00705256" w14:paraId="6FE73AFD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70CB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0D2F8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A48E9" w14:textId="78A71AD2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17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042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-16.908896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79E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32.696521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A5B8E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0</w:t>
            </w:r>
          </w:p>
        </w:tc>
      </w:tr>
      <w:tr w:rsidR="005B3EFA" w:rsidRPr="00705256" w14:paraId="19A7B44E" w14:textId="77777777" w:rsidTr="0062145E">
        <w:trPr>
          <w:trHeight w:val="295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EE50A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55E1D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11.3</w:t>
            </w: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6230" w14:textId="13FB2FD5" w:rsidR="005B3EFA" w:rsidRPr="00705256" w:rsidRDefault="0062145E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26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BB9C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-16.911863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0000" w14:textId="77777777" w:rsidR="005B3EFA" w:rsidRPr="00705256" w:rsidRDefault="005B3EFA" w:rsidP="005B3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 w:rsidRPr="00705256"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32.690191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1DFE8" w14:textId="77777777" w:rsidR="005B3EFA" w:rsidRPr="00705256" w:rsidRDefault="005B3EFA" w:rsidP="005B3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PT"/>
              </w:rPr>
              <w:t>0</w:t>
            </w:r>
          </w:p>
        </w:tc>
      </w:tr>
    </w:tbl>
    <w:p w14:paraId="14FFE199" w14:textId="77777777" w:rsidR="005B3EFA" w:rsidRPr="005B3EFA" w:rsidRDefault="005B3EFA">
      <w:pPr>
        <w:rPr>
          <w:b/>
          <w:bCs/>
        </w:rPr>
      </w:pPr>
    </w:p>
    <w:p w14:paraId="56B07B41" w14:textId="77777777" w:rsidR="005B3EFA" w:rsidRDefault="005B3EFA"/>
    <w:p w14:paraId="6E057756" w14:textId="77777777" w:rsidR="005B3EFA" w:rsidRDefault="005B3EFA"/>
    <w:p w14:paraId="7B439C70" w14:textId="77777777" w:rsidR="005B3EFA" w:rsidRDefault="005B3EFA"/>
    <w:p w14:paraId="746B5DBF" w14:textId="77777777" w:rsidR="005B3EFA" w:rsidRDefault="005B3EFA"/>
    <w:p w14:paraId="3313DA29" w14:textId="77777777" w:rsidR="005B3EFA" w:rsidRDefault="005B3EFA"/>
    <w:p w14:paraId="27BC36F8" w14:textId="77777777" w:rsidR="005B3EFA" w:rsidRDefault="005B3EFA"/>
    <w:p w14:paraId="53EEBEFF" w14:textId="77777777" w:rsidR="005B3EFA" w:rsidRDefault="005B3EFA"/>
    <w:p w14:paraId="7A3E2994" w14:textId="77777777" w:rsidR="005B3EFA" w:rsidRDefault="005B3EFA"/>
    <w:p w14:paraId="236A607C" w14:textId="77777777" w:rsidR="005B3EFA" w:rsidRDefault="005B3EFA"/>
    <w:p w14:paraId="134B3A91" w14:textId="77777777" w:rsidR="005B3EFA" w:rsidRDefault="005B3EFA"/>
    <w:p w14:paraId="0BF8A53E" w14:textId="77777777" w:rsidR="005B3EFA" w:rsidRDefault="005B3EFA"/>
    <w:p w14:paraId="4C29DDBF" w14:textId="77777777" w:rsidR="005B3EFA" w:rsidRDefault="005B3EFA"/>
    <w:p w14:paraId="372733A2" w14:textId="77777777" w:rsidR="005B3EFA" w:rsidRDefault="005B3EFA"/>
    <w:p w14:paraId="45D7C2B7" w14:textId="77777777" w:rsidR="005B3EFA" w:rsidRDefault="005B3EFA"/>
    <w:p w14:paraId="50726A76" w14:textId="77777777" w:rsidR="005B3EFA" w:rsidRDefault="005B3EFA"/>
    <w:p w14:paraId="381BC125" w14:textId="77777777" w:rsidR="005B3EFA" w:rsidRDefault="005B3EFA"/>
    <w:p w14:paraId="3676310B" w14:textId="77777777" w:rsidR="005B3EFA" w:rsidRDefault="005B3EFA"/>
    <w:p w14:paraId="2A589E83" w14:textId="77777777" w:rsidR="005B3EFA" w:rsidRDefault="005B3EFA"/>
    <w:p w14:paraId="5204FD12" w14:textId="77777777" w:rsidR="005B3EFA" w:rsidRDefault="005B3EFA"/>
    <w:p w14:paraId="159063AC" w14:textId="77777777" w:rsidR="005B3EFA" w:rsidRDefault="005B3EFA"/>
    <w:p w14:paraId="15148255" w14:textId="77777777" w:rsidR="005B3EFA" w:rsidRDefault="005B3EFA"/>
    <w:p w14:paraId="69DB2D6B" w14:textId="77777777" w:rsidR="005B3EFA" w:rsidRDefault="005B3EFA"/>
    <w:p w14:paraId="4B581D1B" w14:textId="0270D885" w:rsidR="005B3EFA" w:rsidRPr="00C830A2" w:rsidRDefault="00C830A2">
      <w:pPr>
        <w:rPr>
          <w:rFonts w:ascii="Times New Roman" w:hAnsi="Times New Roman" w:cs="Times New Roman"/>
          <w:sz w:val="24"/>
          <w:szCs w:val="24"/>
        </w:rPr>
      </w:pPr>
      <w:r w:rsidRPr="00C830A2">
        <w:rPr>
          <w:rFonts w:ascii="Times New Roman" w:hAnsi="Times New Roman" w:cs="Times New Roman"/>
          <w:b/>
          <w:bCs/>
          <w:sz w:val="24"/>
          <w:szCs w:val="24"/>
        </w:rPr>
        <w:t>Table S2</w:t>
      </w:r>
      <w:r w:rsidRPr="00C830A2">
        <w:rPr>
          <w:rFonts w:ascii="Times New Roman" w:hAnsi="Times New Roman" w:cs="Times New Roman"/>
          <w:sz w:val="24"/>
          <w:szCs w:val="24"/>
        </w:rPr>
        <w:t xml:space="preserve"> – Number of detections of rabbits, rodents, passerines and partridges in the different camera locations </w:t>
      </w:r>
      <w:r w:rsidRPr="00C830A2">
        <w:rPr>
          <w:rFonts w:ascii="Times New Roman" w:eastAsia="Times New Roman" w:hAnsi="Times New Roman" w:cs="Times New Roman"/>
          <w:sz w:val="24"/>
          <w:szCs w:val="24"/>
        </w:rPr>
        <w:t>across the Ecological Park of Funchal, Madeira Island, Portugal.</w:t>
      </w:r>
    </w:p>
    <w:p w14:paraId="6999BE7A" w14:textId="77777777" w:rsidR="00C830A2" w:rsidRDefault="00C830A2"/>
    <w:tbl>
      <w:tblPr>
        <w:tblW w:w="5613" w:type="dxa"/>
        <w:jc w:val="center"/>
        <w:tblLook w:val="04A0" w:firstRow="1" w:lastRow="0" w:firstColumn="1" w:lastColumn="0" w:noHBand="0" w:noVBand="1"/>
      </w:tblPr>
      <w:tblGrid>
        <w:gridCol w:w="1134"/>
        <w:gridCol w:w="1017"/>
        <w:gridCol w:w="1057"/>
        <w:gridCol w:w="1283"/>
        <w:gridCol w:w="1296"/>
      </w:tblGrid>
      <w:tr w:rsidR="00C830A2" w:rsidRPr="00C830A2" w14:paraId="47ABF42F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8DFF" w14:textId="174B659A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Site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411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Rabbits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AD7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Rodents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6FBE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Passerines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EFB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Partridges</w:t>
            </w:r>
          </w:p>
        </w:tc>
      </w:tr>
      <w:tr w:rsidR="00C830A2" w:rsidRPr="00C830A2" w14:paraId="0F79A46D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96B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32E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EA7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D5D7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807A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719535D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A3A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A83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4E2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B6D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38A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25A1B405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FDCB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5E3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4939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E98C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8592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C717C29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3DEC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9CF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52D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5C5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A60D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A22A646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EDE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F1C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86A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931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3B0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</w:tr>
      <w:tr w:rsidR="00C830A2" w:rsidRPr="00C830A2" w14:paraId="586B1F9C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B08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D465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4CA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5C7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105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9B7A787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88D4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811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8ACC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8D1D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070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6E819AB5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AAA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975F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E004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E1A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CEC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27028F2C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F99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C7FD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D89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DF2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32A1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6A34D24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442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7CB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7253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735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B71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59F2057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0D8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0D3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D54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986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857D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F6479BE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4A6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C008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249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728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A44F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27FF2E63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48D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194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82F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55D8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D4E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5A87166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5EE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ED6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83A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55F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E7E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68FA7B16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32B0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5E4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55C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B5E5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DCA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665B42EB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0FB9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DE3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C2A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7A48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FF1F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B714BFA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187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B16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86EE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178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181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6AE904F7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87F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056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82D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ECD0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EFB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</w:tr>
      <w:tr w:rsidR="00C830A2" w:rsidRPr="00C830A2" w14:paraId="493A7E43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79B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DA7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BF7C5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3A0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E2F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4E5A9B70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9F1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0B8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E92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2207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3DA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1DB478DC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9F00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1C4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950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272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FB8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</w:tr>
      <w:tr w:rsidR="00C830A2" w:rsidRPr="00C830A2" w14:paraId="504DF684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4B5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0240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29E5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721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F8C1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69A0589D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0D9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0C89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D5E2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177F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7C3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</w:tr>
      <w:tr w:rsidR="00C830A2" w:rsidRPr="00C830A2" w14:paraId="79F084DD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5FB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EF4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358C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27A6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8C2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3ED8F399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042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0FC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58E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4695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0245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633CDBB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6090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5203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1D38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D551C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F64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C830A2" w:rsidRPr="00C830A2" w14:paraId="37530DDC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25A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A0DC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54E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44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FD2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B0D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51203170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7E0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827F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259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06F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2082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AE5AA9A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56B0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E77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F76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1512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132C5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C9EFDB8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9350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634D6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C83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A579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C009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1E5CA1FF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280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55B01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1ED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D488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53D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0E77906E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F7845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5D797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A49B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A59A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CFDF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C830A2" w:rsidRPr="00C830A2" w14:paraId="55B70F32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C8D73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11.3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452D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9A55E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9CEB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BBB24" w14:textId="77777777" w:rsidR="00C830A2" w:rsidRPr="00C830A2" w:rsidRDefault="00C830A2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83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AF1B21" w:rsidRPr="00C830A2" w14:paraId="13AA6708" w14:textId="77777777" w:rsidTr="003B51CF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E180E" w14:textId="1E2FCCFC" w:rsidR="00AF1B21" w:rsidRPr="00C830A2" w:rsidRDefault="00AF1B21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AF1B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DBF9A" w14:textId="03BCE4C3" w:rsidR="00AF1B21" w:rsidRPr="00C830A2" w:rsidRDefault="00AF1B21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175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C7414" w14:textId="25F38C78" w:rsidR="00AF1B21" w:rsidRPr="00C830A2" w:rsidRDefault="00DB0EAD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633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DE3C7" w14:textId="16C60989" w:rsidR="00AF1B21" w:rsidRPr="00C830A2" w:rsidRDefault="00DB0EAD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83231" w14:textId="327FBD63" w:rsidR="00AF1B21" w:rsidRPr="00C830A2" w:rsidRDefault="00DB0EAD" w:rsidP="003B5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</w:tr>
    </w:tbl>
    <w:p w14:paraId="3ACB4537" w14:textId="77777777" w:rsidR="00C830A2" w:rsidRDefault="00C830A2"/>
    <w:p w14:paraId="6919A824" w14:textId="77777777" w:rsidR="005B3EFA" w:rsidRDefault="005B3EFA"/>
    <w:p w14:paraId="65A5E17B" w14:textId="77777777" w:rsidR="005B3EFA" w:rsidRDefault="005B3EFA"/>
    <w:sectPr w:rsidR="005B3E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FA"/>
    <w:rsid w:val="000A46B7"/>
    <w:rsid w:val="00156958"/>
    <w:rsid w:val="00335108"/>
    <w:rsid w:val="00361F82"/>
    <w:rsid w:val="003B51CF"/>
    <w:rsid w:val="005B3EFA"/>
    <w:rsid w:val="0062145E"/>
    <w:rsid w:val="00626E96"/>
    <w:rsid w:val="006C6B45"/>
    <w:rsid w:val="007565F7"/>
    <w:rsid w:val="00943C62"/>
    <w:rsid w:val="00AD7F31"/>
    <w:rsid w:val="00AF1B21"/>
    <w:rsid w:val="00C830A2"/>
    <w:rsid w:val="00D7228C"/>
    <w:rsid w:val="00DB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067F"/>
  <w15:chartTrackingRefBased/>
  <w15:docId w15:val="{010FF702-961F-4CA7-8403-ACCC2D3A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EF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E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46180-ACEA-41B3-9D2B-F7534247F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Rocha</dc:creator>
  <cp:keywords/>
  <dc:description/>
  <cp:lastModifiedBy>Ricardo Rocha</cp:lastModifiedBy>
  <cp:revision>2</cp:revision>
  <dcterms:created xsi:type="dcterms:W3CDTF">2025-04-18T15:42:00Z</dcterms:created>
  <dcterms:modified xsi:type="dcterms:W3CDTF">2025-04-18T15:42:00Z</dcterms:modified>
</cp:coreProperties>
</file>