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F109C" w14:textId="6FF3825D" w:rsidR="004240EF" w:rsidRPr="009B76CF" w:rsidRDefault="001E6AD6" w:rsidP="00EF70ED">
      <w:pPr>
        <w:spacing w:line="480" w:lineRule="auto"/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>Supplementary information</w:t>
      </w:r>
      <w:r w:rsidR="009B76CF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 xml:space="preserve"> </w:t>
      </w:r>
      <w:r w:rsidR="009B76CF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– </w:t>
      </w:r>
      <w:r w:rsidR="00171B5A" w:rsidRPr="00DC1A4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The challenge of science in the face of polarization around </w:t>
      </w:r>
      <w:r w:rsidR="002C616B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recreational </w:t>
      </w:r>
      <w:r w:rsidR="00171B5A" w:rsidRPr="00DC1A4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hunting and </w:t>
      </w:r>
      <w:r w:rsidR="00C25BB3" w:rsidRPr="00DC1A41">
        <w:rPr>
          <w:rFonts w:ascii="Times New Roman" w:hAnsi="Times New Roman" w:cs="Times New Roman"/>
          <w:b/>
          <w:bCs/>
          <w:sz w:val="20"/>
          <w:szCs w:val="20"/>
          <w:lang w:val="en-US"/>
        </w:rPr>
        <w:t>wildlife</w:t>
      </w:r>
      <w:r w:rsidR="00171B5A" w:rsidRPr="00DC1A4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management</w:t>
      </w:r>
    </w:p>
    <w:p w14:paraId="2E1FAAEB" w14:textId="77777777" w:rsidR="00EA6B4C" w:rsidRPr="00461F81" w:rsidRDefault="00EA6B4C" w:rsidP="00EF70ED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1A32DEA5" w14:textId="2370DAC1" w:rsidR="00E115B1" w:rsidRDefault="00920967" w:rsidP="00EF70ED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S1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BE5832">
        <w:rPr>
          <w:rFonts w:ascii="Times New Roman" w:hAnsi="Times New Roman" w:cs="Times New Roman"/>
          <w:sz w:val="20"/>
          <w:szCs w:val="20"/>
          <w:lang w:val="en-US"/>
        </w:rPr>
        <w:t>List of signatories</w:t>
      </w:r>
      <w:r w:rsidR="008D46C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6B4C5C">
        <w:rPr>
          <w:rFonts w:ascii="Times New Roman" w:hAnsi="Times New Roman" w:cs="Times New Roman"/>
          <w:sz w:val="20"/>
          <w:szCs w:val="20"/>
          <w:lang w:val="en-US"/>
        </w:rPr>
        <w:t xml:space="preserve">(alphabetical order) </w:t>
      </w:r>
      <w:r w:rsidR="008D46CA">
        <w:rPr>
          <w:rFonts w:ascii="Times New Roman" w:hAnsi="Times New Roman" w:cs="Times New Roman"/>
          <w:sz w:val="20"/>
          <w:szCs w:val="20"/>
          <w:lang w:val="en-US"/>
        </w:rPr>
        <w:t xml:space="preserve">of </w:t>
      </w:r>
      <w:r w:rsidR="00347922" w:rsidRPr="00347922">
        <w:rPr>
          <w:rFonts w:ascii="Times New Roman" w:hAnsi="Times New Roman" w:cs="Times New Roman"/>
          <w:sz w:val="20"/>
          <w:szCs w:val="20"/>
          <w:lang w:val="en-US"/>
        </w:rPr>
        <w:t>Researchers on Hunting and Wildlife Management</w:t>
      </w:r>
      <w:r w:rsidR="00575721">
        <w:rPr>
          <w:rFonts w:ascii="Times New Roman" w:hAnsi="Times New Roman" w:cs="Times New Roman"/>
          <w:sz w:val="20"/>
          <w:szCs w:val="20"/>
          <w:lang w:val="en-US"/>
        </w:rPr>
        <w:t xml:space="preserve"> who</w:t>
      </w:r>
      <w:r w:rsidR="00164798">
        <w:rPr>
          <w:rFonts w:ascii="Times New Roman" w:hAnsi="Times New Roman" w:cs="Times New Roman"/>
          <w:sz w:val="20"/>
          <w:szCs w:val="20"/>
          <w:lang w:val="en-US"/>
        </w:rPr>
        <w:t xml:space="preserve"> support </w:t>
      </w:r>
      <w:r w:rsidR="00A54F2B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="00951B02">
        <w:rPr>
          <w:rFonts w:ascii="Times New Roman" w:hAnsi="Times New Roman" w:cs="Times New Roman"/>
          <w:sz w:val="20"/>
          <w:szCs w:val="20"/>
          <w:lang w:val="en-US"/>
        </w:rPr>
        <w:t>perspective</w:t>
      </w:r>
      <w:r w:rsidR="00461F81">
        <w:rPr>
          <w:rFonts w:ascii="Times New Roman" w:hAnsi="Times New Roman" w:cs="Times New Roman"/>
          <w:sz w:val="20"/>
          <w:szCs w:val="20"/>
          <w:lang w:val="en-US"/>
        </w:rPr>
        <w:t xml:space="preserve"> article</w:t>
      </w:r>
      <w:r w:rsidR="00A54F2B">
        <w:rPr>
          <w:rFonts w:ascii="Times New Roman" w:hAnsi="Times New Roman" w:cs="Times New Roman"/>
          <w:sz w:val="20"/>
          <w:szCs w:val="20"/>
          <w:lang w:val="en-US"/>
        </w:rPr>
        <w:t xml:space="preserve"> “</w:t>
      </w:r>
      <w:r w:rsidR="00A54F2B" w:rsidRPr="00B0562B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The challenge of science in the face of polarization around </w:t>
      </w:r>
      <w:r w:rsidR="003B3B35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recreational </w:t>
      </w:r>
      <w:r w:rsidR="00A54F2B" w:rsidRPr="00B0562B">
        <w:rPr>
          <w:rFonts w:ascii="Times New Roman" w:hAnsi="Times New Roman" w:cs="Times New Roman"/>
          <w:i/>
          <w:iCs/>
          <w:sz w:val="20"/>
          <w:szCs w:val="20"/>
          <w:lang w:val="en-US"/>
        </w:rPr>
        <w:t>hunting and wildlife management</w:t>
      </w:r>
      <w:r w:rsidR="00A54F2B">
        <w:rPr>
          <w:rFonts w:ascii="Times New Roman" w:hAnsi="Times New Roman" w:cs="Times New Roman"/>
          <w:sz w:val="20"/>
          <w:szCs w:val="20"/>
          <w:lang w:val="en-US"/>
        </w:rPr>
        <w:t>”</w:t>
      </w:r>
      <w:r w:rsidR="000A0865">
        <w:rPr>
          <w:rFonts w:ascii="Times New Roman" w:hAnsi="Times New Roman" w:cs="Times New Roman"/>
          <w:sz w:val="20"/>
          <w:szCs w:val="20"/>
          <w:lang w:val="en-US"/>
        </w:rPr>
        <w:t xml:space="preserve"> published in the European Journal of Wildlife Research </w:t>
      </w:r>
      <w:r w:rsidR="00097EA5">
        <w:rPr>
          <w:rFonts w:ascii="Times New Roman" w:hAnsi="Times New Roman" w:cs="Times New Roman"/>
          <w:sz w:val="20"/>
          <w:szCs w:val="20"/>
          <w:lang w:val="en-US"/>
        </w:rPr>
        <w:t xml:space="preserve">(as of January </w:t>
      </w:r>
      <w:r w:rsidR="0075082F">
        <w:rPr>
          <w:rFonts w:ascii="Times New Roman" w:hAnsi="Times New Roman" w:cs="Times New Roman"/>
          <w:sz w:val="20"/>
          <w:szCs w:val="20"/>
          <w:lang w:val="en-US"/>
        </w:rPr>
        <w:t>24</w:t>
      </w:r>
      <w:r w:rsidR="00097EA5">
        <w:rPr>
          <w:rFonts w:ascii="Times New Roman" w:hAnsi="Times New Roman" w:cs="Times New Roman"/>
          <w:sz w:val="20"/>
          <w:szCs w:val="20"/>
          <w:lang w:val="en-US"/>
        </w:rPr>
        <w:t>, 2025).</w:t>
      </w:r>
      <w:r w:rsidR="002237AA">
        <w:rPr>
          <w:rFonts w:ascii="Times New Roman" w:hAnsi="Times New Roman" w:cs="Times New Roman"/>
          <w:sz w:val="20"/>
          <w:szCs w:val="20"/>
          <w:lang w:val="en-US"/>
        </w:rPr>
        <w:t xml:space="preserve"> O</w:t>
      </w:r>
      <w:r w:rsidR="002237AA" w:rsidRPr="002237AA">
        <w:rPr>
          <w:rFonts w:ascii="Times New Roman" w:hAnsi="Times New Roman" w:cs="Times New Roman"/>
          <w:sz w:val="20"/>
          <w:szCs w:val="20"/>
          <w:lang w:val="en-US"/>
        </w:rPr>
        <w:t xml:space="preserve">pinions of signatories </w:t>
      </w:r>
      <w:r w:rsidR="002259BA">
        <w:rPr>
          <w:rFonts w:ascii="Times New Roman" w:hAnsi="Times New Roman" w:cs="Times New Roman"/>
          <w:sz w:val="20"/>
          <w:szCs w:val="20"/>
          <w:lang w:val="en-US"/>
        </w:rPr>
        <w:t xml:space="preserve">are personal and </w:t>
      </w:r>
      <w:r w:rsidR="002237AA" w:rsidRPr="002237AA">
        <w:rPr>
          <w:rFonts w:ascii="Times New Roman" w:hAnsi="Times New Roman" w:cs="Times New Roman"/>
          <w:sz w:val="20"/>
          <w:szCs w:val="20"/>
          <w:lang w:val="en-US"/>
        </w:rPr>
        <w:t xml:space="preserve">do not </w:t>
      </w:r>
      <w:r w:rsidR="002259BA" w:rsidRPr="00E115B1">
        <w:rPr>
          <w:rFonts w:ascii="Times New Roman" w:hAnsi="Times New Roman" w:cs="Times New Roman"/>
          <w:sz w:val="20"/>
          <w:szCs w:val="20"/>
          <w:lang w:val="en-US"/>
        </w:rPr>
        <w:t xml:space="preserve">necessarily </w:t>
      </w:r>
      <w:r w:rsidR="002237AA" w:rsidRPr="002237AA">
        <w:rPr>
          <w:rFonts w:ascii="Times New Roman" w:hAnsi="Times New Roman" w:cs="Times New Roman"/>
          <w:sz w:val="20"/>
          <w:szCs w:val="20"/>
          <w:lang w:val="en-US"/>
        </w:rPr>
        <w:t xml:space="preserve">reflect the </w:t>
      </w:r>
      <w:r w:rsidR="007F0FD5">
        <w:rPr>
          <w:rFonts w:ascii="Times New Roman" w:hAnsi="Times New Roman" w:cs="Times New Roman"/>
          <w:sz w:val="20"/>
          <w:szCs w:val="20"/>
          <w:lang w:val="en-US"/>
        </w:rPr>
        <w:t>position</w:t>
      </w:r>
      <w:r w:rsidR="002237AA" w:rsidRPr="002237AA">
        <w:rPr>
          <w:rFonts w:ascii="Times New Roman" w:hAnsi="Times New Roman" w:cs="Times New Roman"/>
          <w:sz w:val="20"/>
          <w:szCs w:val="20"/>
          <w:lang w:val="en-US"/>
        </w:rPr>
        <w:t xml:space="preserve"> of their institutions</w:t>
      </w:r>
      <w:r w:rsidR="002237AA">
        <w:rPr>
          <w:rFonts w:ascii="Times New Roman" w:hAnsi="Times New Roman" w:cs="Times New Roman"/>
          <w:sz w:val="20"/>
          <w:szCs w:val="20"/>
          <w:lang w:val="en-US"/>
        </w:rPr>
        <w:t>.</w:t>
      </w:r>
    </w:p>
    <w:tbl>
      <w:tblPr>
        <w:tblStyle w:val="Tablaconcuadrcula"/>
        <w:tblW w:w="15925" w:type="dxa"/>
        <w:jc w:val="center"/>
        <w:tblLook w:val="04A0" w:firstRow="1" w:lastRow="0" w:firstColumn="1" w:lastColumn="0" w:noHBand="0" w:noVBand="1"/>
      </w:tblPr>
      <w:tblGrid>
        <w:gridCol w:w="1377"/>
        <w:gridCol w:w="2122"/>
        <w:gridCol w:w="2551"/>
        <w:gridCol w:w="2410"/>
        <w:gridCol w:w="2410"/>
        <w:gridCol w:w="1559"/>
        <w:gridCol w:w="3496"/>
      </w:tblGrid>
      <w:tr w:rsidR="006C3A77" w:rsidRPr="00070321" w14:paraId="601ED4B0" w14:textId="3842FADF" w:rsidTr="00E1290D">
        <w:trPr>
          <w:jc w:val="center"/>
        </w:trPr>
        <w:tc>
          <w:tcPr>
            <w:tcW w:w="1377" w:type="dxa"/>
          </w:tcPr>
          <w:p w14:paraId="05AEB495" w14:textId="05ACE1E0" w:rsidR="006C3A77" w:rsidRPr="00070321" w:rsidRDefault="00E1290D" w:rsidP="000703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Signatory number</w:t>
            </w:r>
          </w:p>
        </w:tc>
        <w:tc>
          <w:tcPr>
            <w:tcW w:w="2122" w:type="dxa"/>
            <w:vAlign w:val="center"/>
          </w:tcPr>
          <w:p w14:paraId="1672E60E" w14:textId="4B2280A9" w:rsidR="006C3A77" w:rsidRPr="00070321" w:rsidRDefault="006C3A77" w:rsidP="000703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70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Surname, Name</w:t>
            </w:r>
          </w:p>
        </w:tc>
        <w:tc>
          <w:tcPr>
            <w:tcW w:w="2551" w:type="dxa"/>
            <w:vAlign w:val="center"/>
          </w:tcPr>
          <w:p w14:paraId="50F0620E" w14:textId="6A268447" w:rsidR="006C3A77" w:rsidRPr="00070321" w:rsidRDefault="006C3A77" w:rsidP="000703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70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Professional position</w:t>
            </w:r>
          </w:p>
        </w:tc>
        <w:tc>
          <w:tcPr>
            <w:tcW w:w="2410" w:type="dxa"/>
            <w:vAlign w:val="center"/>
          </w:tcPr>
          <w:p w14:paraId="2FC56472" w14:textId="49CF1BBD" w:rsidR="006C3A77" w:rsidRPr="00070321" w:rsidRDefault="006C3A77" w:rsidP="000703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70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Discipline</w:t>
            </w:r>
          </w:p>
        </w:tc>
        <w:tc>
          <w:tcPr>
            <w:tcW w:w="2410" w:type="dxa"/>
            <w:vAlign w:val="center"/>
          </w:tcPr>
          <w:p w14:paraId="30EE8B0E" w14:textId="10448595" w:rsidR="006C3A77" w:rsidRPr="00070321" w:rsidRDefault="006C3A77" w:rsidP="000703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70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Institution</w:t>
            </w:r>
          </w:p>
        </w:tc>
        <w:tc>
          <w:tcPr>
            <w:tcW w:w="1559" w:type="dxa"/>
            <w:vAlign w:val="center"/>
          </w:tcPr>
          <w:p w14:paraId="4A595501" w14:textId="73432174" w:rsidR="006C3A77" w:rsidRPr="00070321" w:rsidRDefault="006C3A77" w:rsidP="000703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70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3496" w:type="dxa"/>
            <w:vAlign w:val="center"/>
          </w:tcPr>
          <w:p w14:paraId="7C9F14D3" w14:textId="65B38D73" w:rsidR="006C3A77" w:rsidRPr="00070321" w:rsidRDefault="006C3A77" w:rsidP="000703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703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ORCID</w:t>
            </w:r>
          </w:p>
        </w:tc>
      </w:tr>
      <w:tr w:rsidR="001A72E6" w:rsidRPr="00070321" w14:paraId="01C0F2BF" w14:textId="43C76854" w:rsidTr="00445D1F">
        <w:trPr>
          <w:jc w:val="center"/>
        </w:trPr>
        <w:tc>
          <w:tcPr>
            <w:tcW w:w="1377" w:type="dxa"/>
            <w:vAlign w:val="center"/>
          </w:tcPr>
          <w:p w14:paraId="7AB552D7" w14:textId="285F5E4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2" w:type="dxa"/>
            <w:vAlign w:val="center"/>
          </w:tcPr>
          <w:p w14:paraId="775FAADE" w14:textId="459831A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Abellán, Pedro</w:t>
            </w:r>
          </w:p>
        </w:tc>
        <w:tc>
          <w:tcPr>
            <w:tcW w:w="2551" w:type="dxa"/>
            <w:vAlign w:val="center"/>
          </w:tcPr>
          <w:p w14:paraId="2C2B0E92" w14:textId="04C42C7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43448ADC" w14:textId="74EB2F7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0ADABD8D" w14:textId="7D88DEB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Sevilla</w:t>
            </w:r>
          </w:p>
        </w:tc>
        <w:tc>
          <w:tcPr>
            <w:tcW w:w="1559" w:type="dxa"/>
            <w:vAlign w:val="center"/>
          </w:tcPr>
          <w:p w14:paraId="04A67AC8" w14:textId="06D40CE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53FA3F79" w14:textId="0FFF193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https://orcid.org/0000-0001-5566-5083</w:t>
            </w:r>
          </w:p>
        </w:tc>
      </w:tr>
      <w:tr w:rsidR="001A72E6" w:rsidRPr="00070321" w14:paraId="4EFBE56A" w14:textId="666A30A3" w:rsidTr="00445D1F">
        <w:trPr>
          <w:jc w:val="center"/>
        </w:trPr>
        <w:tc>
          <w:tcPr>
            <w:tcW w:w="1377" w:type="dxa"/>
            <w:vAlign w:val="center"/>
          </w:tcPr>
          <w:p w14:paraId="347C4F59" w14:textId="6DB0F6A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2" w:type="dxa"/>
            <w:vAlign w:val="center"/>
          </w:tcPr>
          <w:p w14:paraId="56805501" w14:textId="2EBA19C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Aguiló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Goabert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Jordi</w:t>
            </w:r>
          </w:p>
        </w:tc>
        <w:tc>
          <w:tcPr>
            <w:tcW w:w="2551" w:type="dxa"/>
            <w:vAlign w:val="center"/>
          </w:tcPr>
          <w:p w14:paraId="1449FA3B" w14:textId="48760D2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Professor of veterinary medicine and member of the SAIGAS UCH-CEU Group</w:t>
            </w:r>
          </w:p>
        </w:tc>
        <w:tc>
          <w:tcPr>
            <w:tcW w:w="2410" w:type="dxa"/>
            <w:vAlign w:val="center"/>
          </w:tcPr>
          <w:p w14:paraId="1261E841" w14:textId="09D589D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Medicine,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Wildlife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Health</w:t>
            </w:r>
            <w:proofErr w:type="spellEnd"/>
          </w:p>
        </w:tc>
        <w:tc>
          <w:tcPr>
            <w:tcW w:w="2410" w:type="dxa"/>
            <w:vAlign w:val="center"/>
          </w:tcPr>
          <w:p w14:paraId="75116E5D" w14:textId="103DD58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Cardenal-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Hererra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CEU (UCH-CEU)</w:t>
            </w:r>
          </w:p>
        </w:tc>
        <w:tc>
          <w:tcPr>
            <w:tcW w:w="1559" w:type="dxa"/>
            <w:vAlign w:val="center"/>
          </w:tcPr>
          <w:p w14:paraId="38C3EA2F" w14:textId="2F34714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12D8DA0C" w14:textId="09EAB29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https://orcid.org/0000-0002-2162-9495</w:t>
            </w:r>
          </w:p>
        </w:tc>
      </w:tr>
      <w:tr w:rsidR="001A72E6" w:rsidRPr="00070321" w14:paraId="389B0B6D" w14:textId="102C0D92" w:rsidTr="00445D1F">
        <w:trPr>
          <w:jc w:val="center"/>
        </w:trPr>
        <w:tc>
          <w:tcPr>
            <w:tcW w:w="1377" w:type="dxa"/>
            <w:vAlign w:val="center"/>
          </w:tcPr>
          <w:p w14:paraId="4DCE6BCF" w14:textId="38F3403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2" w:type="dxa"/>
            <w:vAlign w:val="center"/>
          </w:tcPr>
          <w:p w14:paraId="2F335983" w14:textId="464B321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Alarcón López, Francisco Javier</w:t>
            </w:r>
          </w:p>
        </w:tc>
        <w:tc>
          <w:tcPr>
            <w:tcW w:w="2551" w:type="dxa"/>
            <w:vAlign w:val="center"/>
          </w:tcPr>
          <w:p w14:paraId="5FFDB202" w14:textId="0BD1559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3EDBCAA3" w14:textId="78CD77C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Zoology</w:t>
            </w:r>
            <w:proofErr w:type="spellEnd"/>
          </w:p>
        </w:tc>
        <w:tc>
          <w:tcPr>
            <w:tcW w:w="2410" w:type="dxa"/>
            <w:vAlign w:val="center"/>
          </w:tcPr>
          <w:p w14:paraId="22A2D224" w14:textId="7D797CD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Almería</w:t>
            </w:r>
          </w:p>
        </w:tc>
        <w:tc>
          <w:tcPr>
            <w:tcW w:w="1559" w:type="dxa"/>
            <w:vAlign w:val="center"/>
          </w:tcPr>
          <w:p w14:paraId="5B6479A1" w14:textId="38B712B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05114474" w14:textId="6255720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https://orcid.org/0000-0002-7187-6814</w:t>
            </w:r>
          </w:p>
        </w:tc>
      </w:tr>
      <w:tr w:rsidR="001A72E6" w:rsidRPr="00070321" w14:paraId="46F7C538" w14:textId="78CCF6A5" w:rsidTr="00445D1F">
        <w:trPr>
          <w:jc w:val="center"/>
        </w:trPr>
        <w:tc>
          <w:tcPr>
            <w:tcW w:w="1377" w:type="dxa"/>
            <w:vAlign w:val="center"/>
          </w:tcPr>
          <w:p w14:paraId="3E65BE17" w14:textId="66F3EFE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2" w:type="dxa"/>
            <w:vAlign w:val="center"/>
          </w:tcPr>
          <w:p w14:paraId="197137B1" w14:textId="5DE8933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Alba-Patiño, Daniela</w:t>
            </w:r>
          </w:p>
        </w:tc>
        <w:tc>
          <w:tcPr>
            <w:tcW w:w="2551" w:type="dxa"/>
            <w:vAlign w:val="center"/>
          </w:tcPr>
          <w:p w14:paraId="27723860" w14:textId="03058E2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52E44B74" w14:textId="072B4CC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Environmental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Sciences</w:t>
            </w:r>
            <w:proofErr w:type="spellEnd"/>
          </w:p>
        </w:tc>
        <w:tc>
          <w:tcPr>
            <w:tcW w:w="2410" w:type="dxa"/>
            <w:vAlign w:val="center"/>
          </w:tcPr>
          <w:p w14:paraId="63E981C1" w14:textId="232E3E2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Almería</w:t>
            </w:r>
          </w:p>
        </w:tc>
        <w:tc>
          <w:tcPr>
            <w:tcW w:w="1559" w:type="dxa"/>
            <w:vAlign w:val="center"/>
          </w:tcPr>
          <w:p w14:paraId="1023C2E0" w14:textId="4012207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6A1EFED1" w14:textId="12735CF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https://orcid.org/0000-0003-1405-8126</w:t>
            </w:r>
          </w:p>
        </w:tc>
      </w:tr>
      <w:tr w:rsidR="001A72E6" w:rsidRPr="00070321" w14:paraId="3740D988" w14:textId="69A921AD" w:rsidTr="00445D1F">
        <w:trPr>
          <w:jc w:val="center"/>
        </w:trPr>
        <w:tc>
          <w:tcPr>
            <w:tcW w:w="1377" w:type="dxa"/>
            <w:vAlign w:val="center"/>
          </w:tcPr>
          <w:p w14:paraId="45C70D6F" w14:textId="37481E6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2" w:type="dxa"/>
            <w:vAlign w:val="center"/>
          </w:tcPr>
          <w:p w14:paraId="1CFFF3E0" w14:textId="5580B5B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Almodóvar, Ana</w:t>
            </w:r>
          </w:p>
        </w:tc>
        <w:tc>
          <w:tcPr>
            <w:tcW w:w="2551" w:type="dxa"/>
            <w:vAlign w:val="center"/>
          </w:tcPr>
          <w:p w14:paraId="223B98AA" w14:textId="6EC1492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Full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60DF0EC7" w14:textId="0820B24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Zoology</w:t>
            </w:r>
            <w:proofErr w:type="spellEnd"/>
          </w:p>
        </w:tc>
        <w:tc>
          <w:tcPr>
            <w:tcW w:w="2410" w:type="dxa"/>
            <w:vAlign w:val="center"/>
          </w:tcPr>
          <w:p w14:paraId="635C85C0" w14:textId="6963A4A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Complutense de Madrid</w:t>
            </w:r>
          </w:p>
        </w:tc>
        <w:tc>
          <w:tcPr>
            <w:tcW w:w="1559" w:type="dxa"/>
            <w:vAlign w:val="center"/>
          </w:tcPr>
          <w:p w14:paraId="6F840857" w14:textId="2EB0A59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187DDD64" w14:textId="49CD3C3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https://orcid.org/0000-0003-1465-3857</w:t>
            </w:r>
          </w:p>
        </w:tc>
      </w:tr>
      <w:tr w:rsidR="001A72E6" w:rsidRPr="00070321" w14:paraId="44BD4A76" w14:textId="06D30397" w:rsidTr="00445D1F">
        <w:trPr>
          <w:jc w:val="center"/>
        </w:trPr>
        <w:tc>
          <w:tcPr>
            <w:tcW w:w="1377" w:type="dxa"/>
            <w:vAlign w:val="center"/>
          </w:tcPr>
          <w:p w14:paraId="7D7EA56D" w14:textId="64C438C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2" w:type="dxa"/>
            <w:vAlign w:val="center"/>
          </w:tcPr>
          <w:p w14:paraId="04F5FF54" w14:textId="623A9BF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Alonso-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Alvarez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Carlos</w:t>
            </w:r>
          </w:p>
        </w:tc>
        <w:tc>
          <w:tcPr>
            <w:tcW w:w="2551" w:type="dxa"/>
            <w:vAlign w:val="center"/>
          </w:tcPr>
          <w:p w14:paraId="6C50E652" w14:textId="618AEF5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3E68454F" w14:textId="2A0C46F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Evolutionary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76A0C974" w14:textId="340AC58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Museo Nacional de Ciencias Naturales (CSIC)</w:t>
            </w:r>
          </w:p>
        </w:tc>
        <w:tc>
          <w:tcPr>
            <w:tcW w:w="1559" w:type="dxa"/>
            <w:vAlign w:val="center"/>
          </w:tcPr>
          <w:p w14:paraId="115D561D" w14:textId="1C48791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683D70F3" w14:textId="2359AE1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https://orcid.org/0000-0002-4765-551X</w:t>
            </w:r>
          </w:p>
        </w:tc>
      </w:tr>
      <w:tr w:rsidR="001A72E6" w:rsidRPr="00070321" w14:paraId="55050AFE" w14:textId="45A53B78" w:rsidTr="00445D1F">
        <w:trPr>
          <w:jc w:val="center"/>
        </w:trPr>
        <w:tc>
          <w:tcPr>
            <w:tcW w:w="1377" w:type="dxa"/>
            <w:vAlign w:val="center"/>
          </w:tcPr>
          <w:p w14:paraId="153BB7EC" w14:textId="56C3FE5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2" w:type="dxa"/>
            <w:vAlign w:val="center"/>
          </w:tcPr>
          <w:p w14:paraId="46633F38" w14:textId="38A4617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Alves, Paulo C.</w:t>
            </w:r>
          </w:p>
        </w:tc>
        <w:tc>
          <w:tcPr>
            <w:tcW w:w="2551" w:type="dxa"/>
            <w:vAlign w:val="center"/>
          </w:tcPr>
          <w:p w14:paraId="687D3377" w14:textId="42794AB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40177549" w14:textId="4233AFC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Biology</w:t>
            </w:r>
            <w:proofErr w:type="spellEnd"/>
          </w:p>
        </w:tc>
        <w:tc>
          <w:tcPr>
            <w:tcW w:w="2410" w:type="dxa"/>
            <w:vAlign w:val="center"/>
          </w:tcPr>
          <w:p w14:paraId="262C3A31" w14:textId="53EA938C" w:rsidR="001A72E6" w:rsidRPr="000B5E7B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5E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University of Porto, Faculty of Sciences &amp; CIBIO/BIOPOLIS</w:t>
            </w:r>
          </w:p>
        </w:tc>
        <w:tc>
          <w:tcPr>
            <w:tcW w:w="1559" w:type="dxa"/>
            <w:vAlign w:val="center"/>
          </w:tcPr>
          <w:p w14:paraId="09C13B1A" w14:textId="692B352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Portugal</w:t>
            </w:r>
          </w:p>
        </w:tc>
        <w:tc>
          <w:tcPr>
            <w:tcW w:w="3496" w:type="dxa"/>
            <w:vAlign w:val="center"/>
          </w:tcPr>
          <w:p w14:paraId="6EE73AC4" w14:textId="39A3FEF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https://orcid.org/0000-0003-4797-0939</w:t>
            </w:r>
          </w:p>
        </w:tc>
      </w:tr>
      <w:tr w:rsidR="001A72E6" w:rsidRPr="00070321" w14:paraId="09055550" w14:textId="2033BF7C" w:rsidTr="00445D1F">
        <w:trPr>
          <w:jc w:val="center"/>
        </w:trPr>
        <w:tc>
          <w:tcPr>
            <w:tcW w:w="1377" w:type="dxa"/>
            <w:vAlign w:val="center"/>
          </w:tcPr>
          <w:p w14:paraId="4831BE92" w14:textId="38004E3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2" w:type="dxa"/>
            <w:vAlign w:val="center"/>
          </w:tcPr>
          <w:p w14:paraId="2BA13186" w14:textId="0422DAD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Alves, Rui</w:t>
            </w:r>
          </w:p>
        </w:tc>
        <w:tc>
          <w:tcPr>
            <w:tcW w:w="2551" w:type="dxa"/>
            <w:vAlign w:val="center"/>
          </w:tcPr>
          <w:p w14:paraId="61F5BE84" w14:textId="637896E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Full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622CAB2E" w14:textId="2442FC7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Computational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Biology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Bioinformatics</w:t>
            </w:r>
            <w:proofErr w:type="spellEnd"/>
          </w:p>
        </w:tc>
        <w:tc>
          <w:tcPr>
            <w:tcW w:w="2410" w:type="dxa"/>
            <w:vAlign w:val="center"/>
          </w:tcPr>
          <w:p w14:paraId="2B9AA9D1" w14:textId="38DBDFB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Universitat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de Lleida</w:t>
            </w:r>
          </w:p>
        </w:tc>
        <w:tc>
          <w:tcPr>
            <w:tcW w:w="1559" w:type="dxa"/>
            <w:vAlign w:val="center"/>
          </w:tcPr>
          <w:p w14:paraId="677184ED" w14:textId="6622F0D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C45B99B" w14:textId="657EFF4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https://orcid.org/0000-0002-8112-5184</w:t>
            </w:r>
          </w:p>
        </w:tc>
      </w:tr>
      <w:tr w:rsidR="001A72E6" w:rsidRPr="00F90941" w14:paraId="3F5CF0CF" w14:textId="77777777" w:rsidTr="00303D0B">
        <w:trPr>
          <w:jc w:val="center"/>
        </w:trPr>
        <w:tc>
          <w:tcPr>
            <w:tcW w:w="1377" w:type="dxa"/>
            <w:vAlign w:val="center"/>
          </w:tcPr>
          <w:p w14:paraId="457486ED" w14:textId="7EC5067D" w:rsidR="001A72E6" w:rsidRPr="00F9094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2" w:type="dxa"/>
            <w:vAlign w:val="center"/>
          </w:tcPr>
          <w:p w14:paraId="226915C1" w14:textId="332140BB" w:rsidR="001A72E6" w:rsidRPr="00F9094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09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Anadón, José D.</w:t>
            </w:r>
          </w:p>
        </w:tc>
        <w:tc>
          <w:tcPr>
            <w:tcW w:w="2551" w:type="dxa"/>
            <w:vAlign w:val="center"/>
          </w:tcPr>
          <w:p w14:paraId="347456EB" w14:textId="1DBD270B" w:rsidR="001A72E6" w:rsidRPr="00F9094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09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Research</w:t>
            </w:r>
            <w:proofErr w:type="spellEnd"/>
            <w:r w:rsidRPr="00F909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09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Scientisit</w:t>
            </w:r>
            <w:proofErr w:type="spellEnd"/>
          </w:p>
        </w:tc>
        <w:tc>
          <w:tcPr>
            <w:tcW w:w="2410" w:type="dxa"/>
            <w:vAlign w:val="center"/>
          </w:tcPr>
          <w:p w14:paraId="6E374BFC" w14:textId="7C8F940E" w:rsidR="001A72E6" w:rsidRPr="00F9094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909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5A6B01D9" w14:textId="2B2FCCBB" w:rsidR="001A72E6" w:rsidRPr="00F9094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09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Instituto Pirenaico de Ecología (CSIC)</w:t>
            </w:r>
          </w:p>
        </w:tc>
        <w:tc>
          <w:tcPr>
            <w:tcW w:w="1559" w:type="dxa"/>
            <w:vAlign w:val="center"/>
          </w:tcPr>
          <w:p w14:paraId="5632D30C" w14:textId="63CDEE22" w:rsidR="001A72E6" w:rsidRPr="00F9094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09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6D75ECE" w14:textId="2B20D5A8" w:rsidR="001A72E6" w:rsidRPr="00303D0B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3D0B">
              <w:rPr>
                <w:rFonts w:ascii="Times New Roman" w:hAnsi="Times New Roman" w:cs="Times New Roman"/>
                <w:sz w:val="20"/>
                <w:szCs w:val="20"/>
              </w:rPr>
              <w:t>https://orcid.org/0000-0002-5038-5338</w:t>
            </w:r>
          </w:p>
        </w:tc>
      </w:tr>
      <w:tr w:rsidR="001A72E6" w:rsidRPr="00070321" w14:paraId="457B5ACD" w14:textId="45072B56" w:rsidTr="00445D1F">
        <w:trPr>
          <w:jc w:val="center"/>
        </w:trPr>
        <w:tc>
          <w:tcPr>
            <w:tcW w:w="1377" w:type="dxa"/>
            <w:vAlign w:val="center"/>
          </w:tcPr>
          <w:p w14:paraId="5B9AA874" w14:textId="6796F54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2" w:type="dxa"/>
            <w:vAlign w:val="center"/>
          </w:tcPr>
          <w:p w14:paraId="7A8ED2FB" w14:textId="6E15F66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Angelici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, Francesco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Maria</w:t>
            </w:r>
            <w:proofErr w:type="spellEnd"/>
          </w:p>
        </w:tc>
        <w:tc>
          <w:tcPr>
            <w:tcW w:w="2551" w:type="dxa"/>
            <w:vAlign w:val="center"/>
          </w:tcPr>
          <w:p w14:paraId="5440CFA3" w14:textId="54148BC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784B3EB5" w14:textId="33433F97" w:rsidR="001A72E6" w:rsidRPr="000B5E7B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5E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Wildlife Management and Conservation, Biogeography</w:t>
            </w:r>
          </w:p>
        </w:tc>
        <w:tc>
          <w:tcPr>
            <w:tcW w:w="2410" w:type="dxa"/>
            <w:vAlign w:val="center"/>
          </w:tcPr>
          <w:p w14:paraId="556A728F" w14:textId="35EB45B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Freelancer</w:t>
            </w:r>
            <w:proofErr w:type="spellEnd"/>
          </w:p>
        </w:tc>
        <w:tc>
          <w:tcPr>
            <w:tcW w:w="1559" w:type="dxa"/>
            <w:vAlign w:val="center"/>
          </w:tcPr>
          <w:p w14:paraId="6FB9C9B0" w14:textId="1DDE70B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  <w:proofErr w:type="spellEnd"/>
          </w:p>
        </w:tc>
        <w:tc>
          <w:tcPr>
            <w:tcW w:w="3496" w:type="dxa"/>
            <w:vAlign w:val="center"/>
          </w:tcPr>
          <w:p w14:paraId="3F166A78" w14:textId="79972A9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https://orcid.org/0000-0003-4275-0371</w:t>
            </w:r>
          </w:p>
        </w:tc>
      </w:tr>
      <w:tr w:rsidR="001A72E6" w:rsidRPr="00070321" w14:paraId="5AD8C372" w14:textId="641896F1" w:rsidTr="00445D1F">
        <w:trPr>
          <w:jc w:val="center"/>
        </w:trPr>
        <w:tc>
          <w:tcPr>
            <w:tcW w:w="1377" w:type="dxa"/>
            <w:vAlign w:val="center"/>
          </w:tcPr>
          <w:p w14:paraId="497C2FB0" w14:textId="254D699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2" w:type="dxa"/>
            <w:vAlign w:val="center"/>
          </w:tcPr>
          <w:p w14:paraId="30D7CD9D" w14:textId="094F7D0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Apollonio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Marco</w:t>
            </w:r>
          </w:p>
        </w:tc>
        <w:tc>
          <w:tcPr>
            <w:tcW w:w="2551" w:type="dxa"/>
            <w:vAlign w:val="center"/>
          </w:tcPr>
          <w:p w14:paraId="61F7D65A" w14:textId="374ADF3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6488DEF1" w14:textId="4E6134F0" w:rsidR="001A72E6" w:rsidRPr="000B5E7B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5E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Wildlife Management, Animal Ecology, </w:t>
            </w:r>
            <w:proofErr w:type="spellStart"/>
            <w:r w:rsidRPr="000B5E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Behavioural</w:t>
            </w:r>
            <w:proofErr w:type="spellEnd"/>
            <w:r w:rsidRPr="000B5E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Ecology</w:t>
            </w:r>
          </w:p>
        </w:tc>
        <w:tc>
          <w:tcPr>
            <w:tcW w:w="2410" w:type="dxa"/>
            <w:vAlign w:val="center"/>
          </w:tcPr>
          <w:p w14:paraId="7BE71E1F" w14:textId="0238C8BD" w:rsidR="001A72E6" w:rsidRPr="000B5E7B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5E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Department of Veterinary Medicine, University of Sassari</w:t>
            </w:r>
          </w:p>
        </w:tc>
        <w:tc>
          <w:tcPr>
            <w:tcW w:w="1559" w:type="dxa"/>
            <w:vAlign w:val="center"/>
          </w:tcPr>
          <w:p w14:paraId="6C7B8CE3" w14:textId="57799D3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  <w:proofErr w:type="spellEnd"/>
          </w:p>
        </w:tc>
        <w:tc>
          <w:tcPr>
            <w:tcW w:w="3496" w:type="dxa"/>
            <w:vAlign w:val="center"/>
          </w:tcPr>
          <w:p w14:paraId="1E6375B1" w14:textId="6015EF4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https://orcid.org/0000-0002-8953-9138</w:t>
            </w:r>
          </w:p>
        </w:tc>
      </w:tr>
      <w:tr w:rsidR="001A72E6" w:rsidRPr="00070321" w14:paraId="04D244C4" w14:textId="2071E75E" w:rsidTr="00445D1F">
        <w:trPr>
          <w:jc w:val="center"/>
        </w:trPr>
        <w:tc>
          <w:tcPr>
            <w:tcW w:w="1377" w:type="dxa"/>
            <w:vAlign w:val="center"/>
          </w:tcPr>
          <w:p w14:paraId="7C3DAE9E" w14:textId="25D948F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2122" w:type="dxa"/>
            <w:vAlign w:val="center"/>
          </w:tcPr>
          <w:p w14:paraId="1732712C" w14:textId="764CD2B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Arco, Laura</w:t>
            </w:r>
          </w:p>
        </w:tc>
        <w:tc>
          <w:tcPr>
            <w:tcW w:w="2551" w:type="dxa"/>
            <w:vAlign w:val="center"/>
          </w:tcPr>
          <w:p w14:paraId="052C6FB1" w14:textId="1AE1B91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fellowship</w:t>
            </w:r>
            <w:proofErr w:type="spellEnd"/>
          </w:p>
        </w:tc>
        <w:tc>
          <w:tcPr>
            <w:tcW w:w="2410" w:type="dxa"/>
            <w:vAlign w:val="center"/>
          </w:tcPr>
          <w:p w14:paraId="375B2754" w14:textId="6085A4C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14C59073" w14:textId="020E695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Granada</w:t>
            </w:r>
          </w:p>
        </w:tc>
        <w:tc>
          <w:tcPr>
            <w:tcW w:w="1559" w:type="dxa"/>
            <w:vAlign w:val="center"/>
          </w:tcPr>
          <w:p w14:paraId="7A4359A0" w14:textId="7DEAFCC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4CC5BED0" w14:textId="3AF11D0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https://orcid.org/0000-0002-8085-529X</w:t>
            </w:r>
          </w:p>
        </w:tc>
      </w:tr>
      <w:tr w:rsidR="001A72E6" w:rsidRPr="00070321" w14:paraId="0BDB94A5" w14:textId="6B915E4D" w:rsidTr="00445D1F">
        <w:trPr>
          <w:jc w:val="center"/>
        </w:trPr>
        <w:tc>
          <w:tcPr>
            <w:tcW w:w="1377" w:type="dxa"/>
            <w:vAlign w:val="center"/>
          </w:tcPr>
          <w:p w14:paraId="2C0C1678" w14:textId="1BD0BD3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2" w:type="dxa"/>
            <w:vAlign w:val="center"/>
          </w:tcPr>
          <w:p w14:paraId="25191BD6" w14:textId="19BE13D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Arnal Barrera, María Cruz</w:t>
            </w:r>
          </w:p>
        </w:tc>
        <w:tc>
          <w:tcPr>
            <w:tcW w:w="2551" w:type="dxa"/>
            <w:vAlign w:val="center"/>
          </w:tcPr>
          <w:p w14:paraId="4F4D9B8F" w14:textId="4EF3EDD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63D51513" w14:textId="448A098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Pathologist</w:t>
            </w:r>
            <w:proofErr w:type="spellEnd"/>
          </w:p>
        </w:tc>
        <w:tc>
          <w:tcPr>
            <w:tcW w:w="2410" w:type="dxa"/>
            <w:vAlign w:val="center"/>
          </w:tcPr>
          <w:p w14:paraId="6F55AD57" w14:textId="309A924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Faculty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Science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Universidad de Zaragoza</w:t>
            </w:r>
          </w:p>
        </w:tc>
        <w:tc>
          <w:tcPr>
            <w:tcW w:w="1559" w:type="dxa"/>
            <w:vAlign w:val="center"/>
          </w:tcPr>
          <w:p w14:paraId="44E7CE21" w14:textId="34E9CED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42DB8F82" w14:textId="08B1A27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https://orcid.org/0000-0002-6770-3400</w:t>
            </w:r>
          </w:p>
        </w:tc>
      </w:tr>
      <w:tr w:rsidR="001A72E6" w:rsidRPr="00070321" w14:paraId="1316C1AC" w14:textId="677FA5F6" w:rsidTr="00445D1F">
        <w:trPr>
          <w:jc w:val="center"/>
        </w:trPr>
        <w:tc>
          <w:tcPr>
            <w:tcW w:w="1377" w:type="dxa"/>
            <w:vAlign w:val="center"/>
          </w:tcPr>
          <w:p w14:paraId="620F61A7" w14:textId="31F6C0A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2" w:type="dxa"/>
            <w:vAlign w:val="center"/>
          </w:tcPr>
          <w:p w14:paraId="31C4EF09" w14:textId="27CF983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Ayala, Diego</w:t>
            </w:r>
          </w:p>
        </w:tc>
        <w:tc>
          <w:tcPr>
            <w:tcW w:w="2551" w:type="dxa"/>
            <w:vAlign w:val="center"/>
          </w:tcPr>
          <w:p w14:paraId="6B12F732" w14:textId="21B19EB2" w:rsidR="001A72E6" w:rsidRPr="000B5E7B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5E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Research Director, Head Research Unit</w:t>
            </w:r>
          </w:p>
        </w:tc>
        <w:tc>
          <w:tcPr>
            <w:tcW w:w="2410" w:type="dxa"/>
            <w:vAlign w:val="center"/>
          </w:tcPr>
          <w:p w14:paraId="6739BB23" w14:textId="3621DDB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Medical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Entomology</w:t>
            </w:r>
            <w:proofErr w:type="spellEnd"/>
          </w:p>
        </w:tc>
        <w:tc>
          <w:tcPr>
            <w:tcW w:w="2410" w:type="dxa"/>
            <w:vAlign w:val="center"/>
          </w:tcPr>
          <w:p w14:paraId="51A22B94" w14:textId="4C449C03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Research Unit of Medical Entomology, </w:t>
            </w:r>
            <w:proofErr w:type="spellStart"/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Institut</w:t>
            </w:r>
            <w:proofErr w:type="spellEnd"/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Pasteur de Madagascar</w:t>
            </w:r>
          </w:p>
        </w:tc>
        <w:tc>
          <w:tcPr>
            <w:tcW w:w="1559" w:type="dxa"/>
            <w:vAlign w:val="center"/>
          </w:tcPr>
          <w:p w14:paraId="556EB4B1" w14:textId="7F21FEB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France | Madagascar</w:t>
            </w:r>
          </w:p>
        </w:tc>
        <w:tc>
          <w:tcPr>
            <w:tcW w:w="3496" w:type="dxa"/>
            <w:vAlign w:val="center"/>
          </w:tcPr>
          <w:p w14:paraId="270EC1C2" w14:textId="5634EA2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https://orcid.org/0000-0003-4726-580X</w:t>
            </w:r>
          </w:p>
        </w:tc>
      </w:tr>
      <w:tr w:rsidR="001A72E6" w:rsidRPr="00070321" w14:paraId="443B890B" w14:textId="1135C1C8" w:rsidTr="00445D1F">
        <w:trPr>
          <w:jc w:val="center"/>
        </w:trPr>
        <w:tc>
          <w:tcPr>
            <w:tcW w:w="1377" w:type="dxa"/>
            <w:vAlign w:val="center"/>
          </w:tcPr>
          <w:p w14:paraId="14BA47F8" w14:textId="6249242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2" w:type="dxa"/>
            <w:vAlign w:val="center"/>
          </w:tcPr>
          <w:p w14:paraId="60C63A5D" w14:textId="69DE6AF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Barbero Moyano, Jesús</w:t>
            </w:r>
          </w:p>
        </w:tc>
        <w:tc>
          <w:tcPr>
            <w:tcW w:w="2551" w:type="dxa"/>
            <w:vAlign w:val="center"/>
          </w:tcPr>
          <w:p w14:paraId="2FB9F480" w14:textId="47088F6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Predoctoral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0F983454" w14:textId="2E7207B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Medicine</w:t>
            </w:r>
          </w:p>
        </w:tc>
        <w:tc>
          <w:tcPr>
            <w:tcW w:w="2410" w:type="dxa"/>
            <w:vAlign w:val="center"/>
          </w:tcPr>
          <w:p w14:paraId="0BE5AFDD" w14:textId="679F7C4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Univeraidad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de Córdoba</w:t>
            </w:r>
          </w:p>
        </w:tc>
        <w:tc>
          <w:tcPr>
            <w:tcW w:w="1559" w:type="dxa"/>
            <w:vAlign w:val="center"/>
          </w:tcPr>
          <w:p w14:paraId="05987134" w14:textId="6C70A15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5657D5CB" w14:textId="37EA5AC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https://orcid.org/0000-0003-3440-1315</w:t>
            </w:r>
          </w:p>
        </w:tc>
      </w:tr>
      <w:tr w:rsidR="001A72E6" w:rsidRPr="00070321" w14:paraId="73DD6ED5" w14:textId="276DAB89" w:rsidTr="00445D1F">
        <w:trPr>
          <w:jc w:val="center"/>
        </w:trPr>
        <w:tc>
          <w:tcPr>
            <w:tcW w:w="1377" w:type="dxa"/>
            <w:vAlign w:val="center"/>
          </w:tcPr>
          <w:p w14:paraId="4C4711A9" w14:textId="2AFBC39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2" w:type="dxa"/>
            <w:vAlign w:val="center"/>
          </w:tcPr>
          <w:p w14:paraId="1656E8EE" w14:textId="66EA799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Beltrán, Juan F.</w:t>
            </w:r>
          </w:p>
        </w:tc>
        <w:tc>
          <w:tcPr>
            <w:tcW w:w="2551" w:type="dxa"/>
            <w:vAlign w:val="center"/>
          </w:tcPr>
          <w:p w14:paraId="1F32BFA4" w14:textId="34A850F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06322EAF" w14:textId="3837E09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Zoology</w:t>
            </w:r>
            <w:proofErr w:type="spellEnd"/>
          </w:p>
        </w:tc>
        <w:tc>
          <w:tcPr>
            <w:tcW w:w="2410" w:type="dxa"/>
            <w:vAlign w:val="center"/>
          </w:tcPr>
          <w:p w14:paraId="78EEAD7F" w14:textId="52AEC84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Sevilla</w:t>
            </w:r>
          </w:p>
        </w:tc>
        <w:tc>
          <w:tcPr>
            <w:tcW w:w="1559" w:type="dxa"/>
            <w:vAlign w:val="center"/>
          </w:tcPr>
          <w:p w14:paraId="7782E6CE" w14:textId="164749E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355A75D2" w14:textId="47EBF10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https://orcid.org/0000-0002-0077-575X</w:t>
            </w:r>
          </w:p>
        </w:tc>
      </w:tr>
      <w:tr w:rsidR="001A72E6" w:rsidRPr="00070321" w14:paraId="2AF040B1" w14:textId="0B128174" w:rsidTr="00445D1F">
        <w:trPr>
          <w:jc w:val="center"/>
        </w:trPr>
        <w:tc>
          <w:tcPr>
            <w:tcW w:w="1377" w:type="dxa"/>
            <w:vAlign w:val="center"/>
          </w:tcPr>
          <w:p w14:paraId="25574CEE" w14:textId="178AEA7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2" w:type="dxa"/>
            <w:vAlign w:val="center"/>
          </w:tcPr>
          <w:p w14:paraId="37BCAC97" w14:textId="5F6E4B9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Bermúdez-Cavero, Alan Omar</w:t>
            </w:r>
          </w:p>
        </w:tc>
        <w:tc>
          <w:tcPr>
            <w:tcW w:w="2551" w:type="dxa"/>
            <w:vAlign w:val="center"/>
          </w:tcPr>
          <w:p w14:paraId="5C35EC34" w14:textId="418A4A8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2C70F0F1" w14:textId="715AAEC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1BB36E72" w14:textId="3EEF106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Tecnológica del Perú</w:t>
            </w:r>
          </w:p>
        </w:tc>
        <w:tc>
          <w:tcPr>
            <w:tcW w:w="1559" w:type="dxa"/>
            <w:vAlign w:val="center"/>
          </w:tcPr>
          <w:p w14:paraId="4DA0BFF0" w14:textId="74554E0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Perú</w:t>
            </w:r>
          </w:p>
        </w:tc>
        <w:tc>
          <w:tcPr>
            <w:tcW w:w="3496" w:type="dxa"/>
            <w:vAlign w:val="center"/>
          </w:tcPr>
          <w:p w14:paraId="5FFCECEC" w14:textId="079E6F9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https://orcid.org/0000-0002-9567-2701</w:t>
            </w:r>
          </w:p>
        </w:tc>
      </w:tr>
      <w:tr w:rsidR="001A72E6" w:rsidRPr="00070321" w14:paraId="40F2E070" w14:textId="393B9947" w:rsidTr="00445D1F">
        <w:trPr>
          <w:jc w:val="center"/>
        </w:trPr>
        <w:tc>
          <w:tcPr>
            <w:tcW w:w="1377" w:type="dxa"/>
            <w:vAlign w:val="center"/>
          </w:tcPr>
          <w:p w14:paraId="20ADA719" w14:textId="4750DD8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2" w:type="dxa"/>
            <w:vAlign w:val="center"/>
          </w:tcPr>
          <w:p w14:paraId="73356EAC" w14:textId="086B8A8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Bernat-Ponce, Edgar</w:t>
            </w:r>
          </w:p>
        </w:tc>
        <w:tc>
          <w:tcPr>
            <w:tcW w:w="2551" w:type="dxa"/>
            <w:vAlign w:val="center"/>
          </w:tcPr>
          <w:p w14:paraId="63E3A708" w14:textId="642C4EB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Teacher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5C24B0A9" w14:textId="12D4D8A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2F8BC2FC" w14:textId="7E9D695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Faculty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Health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Sciences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Universidad Europea de Valencia</w:t>
            </w:r>
          </w:p>
        </w:tc>
        <w:tc>
          <w:tcPr>
            <w:tcW w:w="1559" w:type="dxa"/>
            <w:vAlign w:val="center"/>
          </w:tcPr>
          <w:p w14:paraId="1FC418A9" w14:textId="14C4CD3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3E7403A6" w14:textId="5D028C6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https://orcid.org/0000-0002-1371-3486</w:t>
            </w:r>
          </w:p>
        </w:tc>
      </w:tr>
      <w:tr w:rsidR="001A72E6" w:rsidRPr="00070321" w14:paraId="4874D00C" w14:textId="1CE78037" w:rsidTr="00445D1F">
        <w:trPr>
          <w:jc w:val="center"/>
        </w:trPr>
        <w:tc>
          <w:tcPr>
            <w:tcW w:w="1377" w:type="dxa"/>
            <w:vAlign w:val="center"/>
          </w:tcPr>
          <w:p w14:paraId="34359E1B" w14:textId="04501E4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2" w:type="dxa"/>
            <w:vAlign w:val="center"/>
          </w:tcPr>
          <w:p w14:paraId="4FC9838A" w14:textId="2FADA8E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Bertram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Michael</w:t>
            </w:r>
          </w:p>
        </w:tc>
        <w:tc>
          <w:tcPr>
            <w:tcW w:w="2551" w:type="dxa"/>
            <w:vAlign w:val="center"/>
          </w:tcPr>
          <w:p w14:paraId="00C82139" w14:textId="45D227A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Assistant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0EB320E9" w14:textId="2A49489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Environmental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Sciences</w:t>
            </w:r>
            <w:proofErr w:type="spellEnd"/>
          </w:p>
        </w:tc>
        <w:tc>
          <w:tcPr>
            <w:tcW w:w="2410" w:type="dxa"/>
            <w:vAlign w:val="center"/>
          </w:tcPr>
          <w:p w14:paraId="18AF4440" w14:textId="58732897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Swedish University of Agricultural Sciences</w:t>
            </w:r>
          </w:p>
        </w:tc>
        <w:tc>
          <w:tcPr>
            <w:tcW w:w="1559" w:type="dxa"/>
            <w:vAlign w:val="center"/>
          </w:tcPr>
          <w:p w14:paraId="16DA1C1A" w14:textId="54E9113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Sweden</w:t>
            </w:r>
            <w:proofErr w:type="spellEnd"/>
          </w:p>
        </w:tc>
        <w:tc>
          <w:tcPr>
            <w:tcW w:w="3496" w:type="dxa"/>
            <w:vAlign w:val="center"/>
          </w:tcPr>
          <w:p w14:paraId="782E7127" w14:textId="0C46DF4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https://orcid.org/0000-0001-5320-8444</w:t>
            </w:r>
          </w:p>
        </w:tc>
      </w:tr>
      <w:tr w:rsidR="001A72E6" w:rsidRPr="00070321" w14:paraId="4638757C" w14:textId="77777777" w:rsidTr="00445D1F">
        <w:trPr>
          <w:jc w:val="center"/>
        </w:trPr>
        <w:tc>
          <w:tcPr>
            <w:tcW w:w="1377" w:type="dxa"/>
            <w:vAlign w:val="center"/>
          </w:tcPr>
          <w:p w14:paraId="4C1D6286" w14:textId="10A72CA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2" w:type="dxa"/>
            <w:vAlign w:val="center"/>
          </w:tcPr>
          <w:p w14:paraId="4FE4AF23" w14:textId="43A92C8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Besnard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Aurélien</w:t>
            </w:r>
            <w:proofErr w:type="spellEnd"/>
          </w:p>
        </w:tc>
        <w:tc>
          <w:tcPr>
            <w:tcW w:w="2551" w:type="dxa"/>
            <w:vAlign w:val="center"/>
          </w:tcPr>
          <w:p w14:paraId="131FA5F0" w14:textId="15EF536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402DA1F5" w14:textId="1960206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Conservation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biology</w:t>
            </w:r>
            <w:proofErr w:type="spellEnd"/>
          </w:p>
        </w:tc>
        <w:tc>
          <w:tcPr>
            <w:tcW w:w="2410" w:type="dxa"/>
            <w:vAlign w:val="center"/>
          </w:tcPr>
          <w:p w14:paraId="31AB0F91" w14:textId="17C8559B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Centre </w:t>
            </w:r>
            <w:proofErr w:type="spellStart"/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d'Ecologie</w:t>
            </w:r>
            <w:proofErr w:type="spellEnd"/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Fonctionnelle</w:t>
            </w:r>
            <w:proofErr w:type="spellEnd"/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Evolutive (UMR5175)</w:t>
            </w:r>
          </w:p>
        </w:tc>
        <w:tc>
          <w:tcPr>
            <w:tcW w:w="1559" w:type="dxa"/>
            <w:vAlign w:val="center"/>
          </w:tcPr>
          <w:p w14:paraId="0A81062B" w14:textId="7B88DFA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  <w:tc>
          <w:tcPr>
            <w:tcW w:w="3496" w:type="dxa"/>
            <w:vAlign w:val="center"/>
          </w:tcPr>
          <w:p w14:paraId="12D666F5" w14:textId="4CF8899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https://orcid.org/0000-0002-2289-9761</w:t>
            </w:r>
          </w:p>
        </w:tc>
      </w:tr>
      <w:tr w:rsidR="001A72E6" w:rsidRPr="00070321" w14:paraId="4670B6D0" w14:textId="77777777" w:rsidTr="00445D1F">
        <w:trPr>
          <w:jc w:val="center"/>
        </w:trPr>
        <w:tc>
          <w:tcPr>
            <w:tcW w:w="1377" w:type="dxa"/>
            <w:vAlign w:val="center"/>
          </w:tcPr>
          <w:p w14:paraId="5AE559A0" w14:textId="7869548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22" w:type="dxa"/>
            <w:vAlign w:val="center"/>
          </w:tcPr>
          <w:p w14:paraId="7EFFDD86" w14:textId="578D182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Bravo-Barriga, Daniel</w:t>
            </w:r>
          </w:p>
        </w:tc>
        <w:tc>
          <w:tcPr>
            <w:tcW w:w="2551" w:type="dxa"/>
            <w:vAlign w:val="center"/>
          </w:tcPr>
          <w:p w14:paraId="38E268D3" w14:textId="75C35F2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60DC25F7" w14:textId="6326AB0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Medical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Entomology</w:t>
            </w:r>
            <w:proofErr w:type="spellEnd"/>
          </w:p>
        </w:tc>
        <w:tc>
          <w:tcPr>
            <w:tcW w:w="2410" w:type="dxa"/>
            <w:vAlign w:val="center"/>
          </w:tcPr>
          <w:p w14:paraId="78A96139" w14:textId="5D7BB3B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Faculty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Medicine, Universidad de Córdoba</w:t>
            </w:r>
          </w:p>
        </w:tc>
        <w:tc>
          <w:tcPr>
            <w:tcW w:w="1559" w:type="dxa"/>
            <w:vAlign w:val="center"/>
          </w:tcPr>
          <w:p w14:paraId="1503C883" w14:textId="6DAA1F3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4D30065B" w14:textId="327D43F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https://orcid.org/0000-0003-3481-7310</w:t>
            </w:r>
          </w:p>
        </w:tc>
      </w:tr>
      <w:tr w:rsidR="001A72E6" w:rsidRPr="00070321" w14:paraId="27F3660A" w14:textId="77777777" w:rsidTr="00445D1F">
        <w:trPr>
          <w:jc w:val="center"/>
        </w:trPr>
        <w:tc>
          <w:tcPr>
            <w:tcW w:w="1377" w:type="dxa"/>
            <w:vAlign w:val="center"/>
          </w:tcPr>
          <w:p w14:paraId="278CF516" w14:textId="7BDD29B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22" w:type="dxa"/>
            <w:vAlign w:val="center"/>
          </w:tcPr>
          <w:p w14:paraId="65A3093C" w14:textId="00BED881" w:rsidR="001A72E6" w:rsidRPr="007B4902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9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Buzan, Elena</w:t>
            </w:r>
          </w:p>
        </w:tc>
        <w:tc>
          <w:tcPr>
            <w:tcW w:w="2551" w:type="dxa"/>
            <w:vAlign w:val="center"/>
          </w:tcPr>
          <w:p w14:paraId="3AA61E23" w14:textId="34848C41" w:rsidR="001A72E6" w:rsidRPr="007B4902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49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11DEE84E" w14:textId="5C0566B7" w:rsidR="001A72E6" w:rsidRPr="007B4902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9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Molecular </w:t>
            </w:r>
            <w:proofErr w:type="spellStart"/>
            <w:r w:rsidRPr="007B49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Ecology</w:t>
            </w:r>
            <w:proofErr w:type="spellEnd"/>
            <w:r w:rsidRPr="007B49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 </w:t>
            </w:r>
            <w:proofErr w:type="spellStart"/>
            <w:r w:rsidRPr="007B49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Wildlife</w:t>
            </w:r>
            <w:proofErr w:type="spellEnd"/>
            <w:r w:rsidRPr="007B49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Management and </w:t>
            </w:r>
            <w:proofErr w:type="spellStart"/>
            <w:r w:rsidRPr="007B49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Conservation</w:t>
            </w:r>
            <w:proofErr w:type="spellEnd"/>
          </w:p>
        </w:tc>
        <w:tc>
          <w:tcPr>
            <w:tcW w:w="2410" w:type="dxa"/>
            <w:vAlign w:val="center"/>
          </w:tcPr>
          <w:p w14:paraId="2F82A5AB" w14:textId="56425C4C" w:rsidR="001A72E6" w:rsidRPr="007B4902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49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University</w:t>
            </w:r>
            <w:proofErr w:type="spellEnd"/>
            <w:r w:rsidRPr="007B49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B49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</w:t>
            </w:r>
            <w:proofErr w:type="spellEnd"/>
            <w:r w:rsidRPr="007B49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B49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Primorska</w:t>
            </w:r>
            <w:proofErr w:type="spellEnd"/>
          </w:p>
        </w:tc>
        <w:tc>
          <w:tcPr>
            <w:tcW w:w="1559" w:type="dxa"/>
            <w:vAlign w:val="center"/>
          </w:tcPr>
          <w:p w14:paraId="421A66D7" w14:textId="4ADBC1BA" w:rsidR="001A72E6" w:rsidRPr="007B4902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49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Slovenia</w:t>
            </w:r>
            <w:proofErr w:type="spellEnd"/>
          </w:p>
        </w:tc>
        <w:tc>
          <w:tcPr>
            <w:tcW w:w="3496" w:type="dxa"/>
            <w:vAlign w:val="center"/>
          </w:tcPr>
          <w:p w14:paraId="09E81828" w14:textId="1B9A61A5" w:rsidR="001A72E6" w:rsidRPr="0000489B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89B">
              <w:rPr>
                <w:rFonts w:ascii="Times New Roman" w:hAnsi="Times New Roman" w:cs="Times New Roman"/>
                <w:sz w:val="20"/>
                <w:szCs w:val="20"/>
              </w:rPr>
              <w:t>https://orcid.org/0000-0003-0714-5301</w:t>
            </w:r>
          </w:p>
        </w:tc>
      </w:tr>
      <w:tr w:rsidR="001A72E6" w:rsidRPr="00070321" w14:paraId="4DAA72EB" w14:textId="77777777" w:rsidTr="00445D1F">
        <w:trPr>
          <w:jc w:val="center"/>
        </w:trPr>
        <w:tc>
          <w:tcPr>
            <w:tcW w:w="1377" w:type="dxa"/>
            <w:vAlign w:val="center"/>
          </w:tcPr>
          <w:p w14:paraId="79F81660" w14:textId="6E964DC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22" w:type="dxa"/>
            <w:vAlign w:val="center"/>
          </w:tcPr>
          <w:p w14:paraId="6D2216A9" w14:textId="3A6CC61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Brogi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Rudy</w:t>
            </w:r>
          </w:p>
        </w:tc>
        <w:tc>
          <w:tcPr>
            <w:tcW w:w="2551" w:type="dxa"/>
            <w:vAlign w:val="center"/>
          </w:tcPr>
          <w:p w14:paraId="4FCC4E13" w14:textId="0AA6699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6BDC1254" w14:textId="2D2D015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Behavioural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74B82224" w14:textId="329A729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Sassari</w:t>
            </w:r>
          </w:p>
        </w:tc>
        <w:tc>
          <w:tcPr>
            <w:tcW w:w="1559" w:type="dxa"/>
            <w:vAlign w:val="center"/>
          </w:tcPr>
          <w:p w14:paraId="5702A20F" w14:textId="6A2B56A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  <w:proofErr w:type="spellEnd"/>
          </w:p>
        </w:tc>
        <w:tc>
          <w:tcPr>
            <w:tcW w:w="3496" w:type="dxa"/>
            <w:vAlign w:val="center"/>
          </w:tcPr>
          <w:p w14:paraId="1B0FF158" w14:textId="1BA86DA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https://orcid.org/0000-0002-2326-600X</w:t>
            </w:r>
          </w:p>
        </w:tc>
      </w:tr>
      <w:tr w:rsidR="001A72E6" w:rsidRPr="00070321" w14:paraId="6B39792E" w14:textId="77777777" w:rsidTr="00445D1F">
        <w:trPr>
          <w:jc w:val="center"/>
        </w:trPr>
        <w:tc>
          <w:tcPr>
            <w:tcW w:w="1377" w:type="dxa"/>
            <w:vAlign w:val="center"/>
          </w:tcPr>
          <w:p w14:paraId="4253CD23" w14:textId="1732FF0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22" w:type="dxa"/>
            <w:vAlign w:val="center"/>
          </w:tcPr>
          <w:p w14:paraId="1F0772D2" w14:textId="4C35ADA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Calero-Bernal, Rafael</w:t>
            </w:r>
          </w:p>
        </w:tc>
        <w:tc>
          <w:tcPr>
            <w:tcW w:w="2551" w:type="dxa"/>
            <w:vAlign w:val="center"/>
          </w:tcPr>
          <w:p w14:paraId="7BCCA6C5" w14:textId="2782AA5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7526D484" w14:textId="4D15934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Medicine (Animal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Health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0" w:type="dxa"/>
            <w:vAlign w:val="center"/>
          </w:tcPr>
          <w:p w14:paraId="6DB3BD04" w14:textId="103C3A4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Complutense de Madrid</w:t>
            </w:r>
          </w:p>
        </w:tc>
        <w:tc>
          <w:tcPr>
            <w:tcW w:w="1559" w:type="dxa"/>
            <w:vAlign w:val="center"/>
          </w:tcPr>
          <w:p w14:paraId="23674667" w14:textId="7193EA7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4C04B250" w14:textId="5297A88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https://orcid.org/0000-0003-2323-0135</w:t>
            </w:r>
          </w:p>
        </w:tc>
      </w:tr>
      <w:tr w:rsidR="001A72E6" w:rsidRPr="00070321" w14:paraId="6C06B92F" w14:textId="77777777" w:rsidTr="00445D1F">
        <w:trPr>
          <w:jc w:val="center"/>
        </w:trPr>
        <w:tc>
          <w:tcPr>
            <w:tcW w:w="1377" w:type="dxa"/>
            <w:vAlign w:val="center"/>
          </w:tcPr>
          <w:p w14:paraId="602E7A81" w14:textId="1A6F3FE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22" w:type="dxa"/>
            <w:vAlign w:val="center"/>
          </w:tcPr>
          <w:p w14:paraId="16EADCEA" w14:textId="68FD804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Camacho Sillero, Leonor Natividad</w:t>
            </w:r>
          </w:p>
        </w:tc>
        <w:tc>
          <w:tcPr>
            <w:tcW w:w="2551" w:type="dxa"/>
            <w:vAlign w:val="center"/>
          </w:tcPr>
          <w:p w14:paraId="4B29B295" w14:textId="1F2A460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19B4D31A" w14:textId="33CE1ADE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Wildlife Diseases, Epidemiology, </w:t>
            </w:r>
            <w:proofErr w:type="spellStart"/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WIldlife</w:t>
            </w:r>
            <w:proofErr w:type="spellEnd"/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Management</w:t>
            </w:r>
          </w:p>
        </w:tc>
        <w:tc>
          <w:tcPr>
            <w:tcW w:w="2410" w:type="dxa"/>
            <w:vAlign w:val="center"/>
          </w:tcPr>
          <w:p w14:paraId="49133F2C" w14:textId="04E98EB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Agencia de Medio Ambiente y Agua de Andalucía</w:t>
            </w:r>
          </w:p>
        </w:tc>
        <w:tc>
          <w:tcPr>
            <w:tcW w:w="1559" w:type="dxa"/>
            <w:vAlign w:val="center"/>
          </w:tcPr>
          <w:p w14:paraId="026B53B4" w14:textId="0F13E03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6A76D643" w14:textId="4FBF7B9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https://orcid.org/0000-0002-1079-1729</w:t>
            </w:r>
          </w:p>
        </w:tc>
      </w:tr>
      <w:tr w:rsidR="001A72E6" w:rsidRPr="00070321" w14:paraId="55367C10" w14:textId="77777777" w:rsidTr="00445D1F">
        <w:trPr>
          <w:jc w:val="center"/>
        </w:trPr>
        <w:tc>
          <w:tcPr>
            <w:tcW w:w="1377" w:type="dxa"/>
            <w:vAlign w:val="center"/>
          </w:tcPr>
          <w:p w14:paraId="74802E15" w14:textId="38F38B3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22" w:type="dxa"/>
            <w:vAlign w:val="center"/>
          </w:tcPr>
          <w:p w14:paraId="58FB1FAE" w14:textId="06187D0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Cambrone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Christopher</w:t>
            </w:r>
          </w:p>
        </w:tc>
        <w:tc>
          <w:tcPr>
            <w:tcW w:w="2551" w:type="dxa"/>
            <w:vAlign w:val="center"/>
          </w:tcPr>
          <w:p w14:paraId="34FB4DB9" w14:textId="0B7E312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27E1812F" w14:textId="03315EE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1125ACC9" w14:textId="18123EF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Caribaea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Initiative</w:t>
            </w:r>
            <w:proofErr w:type="spellEnd"/>
          </w:p>
        </w:tc>
        <w:tc>
          <w:tcPr>
            <w:tcW w:w="1559" w:type="dxa"/>
            <w:vAlign w:val="center"/>
          </w:tcPr>
          <w:p w14:paraId="6D626426" w14:textId="0F06B0C0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Guadeloupe, French West Indies (France)</w:t>
            </w:r>
          </w:p>
        </w:tc>
        <w:tc>
          <w:tcPr>
            <w:tcW w:w="3496" w:type="dxa"/>
            <w:vAlign w:val="center"/>
          </w:tcPr>
          <w:p w14:paraId="72A8EA6E" w14:textId="0EB77B8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https://orcid.org/0000-0001-9928-4178</w:t>
            </w:r>
          </w:p>
        </w:tc>
      </w:tr>
      <w:tr w:rsidR="001A72E6" w:rsidRPr="00070321" w14:paraId="3CB55329" w14:textId="77777777" w:rsidTr="00445D1F">
        <w:trPr>
          <w:jc w:val="center"/>
        </w:trPr>
        <w:tc>
          <w:tcPr>
            <w:tcW w:w="1377" w:type="dxa"/>
            <w:vAlign w:val="center"/>
          </w:tcPr>
          <w:p w14:paraId="088FA1C7" w14:textId="7231627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22" w:type="dxa"/>
            <w:vAlign w:val="center"/>
          </w:tcPr>
          <w:p w14:paraId="264266A1" w14:textId="6A8B999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Cano Terriza, David</w:t>
            </w:r>
          </w:p>
        </w:tc>
        <w:tc>
          <w:tcPr>
            <w:tcW w:w="2551" w:type="dxa"/>
            <w:vAlign w:val="center"/>
          </w:tcPr>
          <w:p w14:paraId="5C67E8C8" w14:textId="300A083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195A26A3" w14:textId="0BE8EAB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Medicine</w:t>
            </w:r>
          </w:p>
        </w:tc>
        <w:tc>
          <w:tcPr>
            <w:tcW w:w="2410" w:type="dxa"/>
            <w:vAlign w:val="center"/>
          </w:tcPr>
          <w:p w14:paraId="3288F6DC" w14:textId="01820B3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Córdoba</w:t>
            </w:r>
          </w:p>
        </w:tc>
        <w:tc>
          <w:tcPr>
            <w:tcW w:w="1559" w:type="dxa"/>
            <w:vAlign w:val="center"/>
          </w:tcPr>
          <w:p w14:paraId="4B731FE0" w14:textId="74F4D31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1A9AB8EE" w14:textId="6F52BCD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https://orcid.org/0000-0001-5657-2567</w:t>
            </w:r>
          </w:p>
        </w:tc>
      </w:tr>
      <w:tr w:rsidR="001A72E6" w:rsidRPr="00070321" w14:paraId="02541A1C" w14:textId="77777777" w:rsidTr="00445D1F">
        <w:trPr>
          <w:jc w:val="center"/>
        </w:trPr>
        <w:tc>
          <w:tcPr>
            <w:tcW w:w="1377" w:type="dxa"/>
            <w:vAlign w:val="center"/>
          </w:tcPr>
          <w:p w14:paraId="17CF92B4" w14:textId="6B9BA87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28</w:t>
            </w:r>
          </w:p>
        </w:tc>
        <w:tc>
          <w:tcPr>
            <w:tcW w:w="2122" w:type="dxa"/>
            <w:vAlign w:val="center"/>
          </w:tcPr>
          <w:p w14:paraId="1344176D" w14:textId="6EA7009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Carballo, José Luis</w:t>
            </w:r>
          </w:p>
        </w:tc>
        <w:tc>
          <w:tcPr>
            <w:tcW w:w="2551" w:type="dxa"/>
            <w:vAlign w:val="center"/>
          </w:tcPr>
          <w:p w14:paraId="364367AC" w14:textId="5424A02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52ECF85E" w14:textId="1C20329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Zoology</w:t>
            </w:r>
            <w:proofErr w:type="spellEnd"/>
          </w:p>
        </w:tc>
        <w:tc>
          <w:tcPr>
            <w:tcW w:w="2410" w:type="dxa"/>
            <w:vAlign w:val="center"/>
          </w:tcPr>
          <w:p w14:paraId="6801018B" w14:textId="1A407B9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Sevilla</w:t>
            </w:r>
          </w:p>
        </w:tc>
        <w:tc>
          <w:tcPr>
            <w:tcW w:w="1559" w:type="dxa"/>
            <w:vAlign w:val="center"/>
          </w:tcPr>
          <w:p w14:paraId="09A511B5" w14:textId="36D2B31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1CA508EC" w14:textId="4C2E362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https://orcid.org/0000-0002-5146-7597</w:t>
            </w:r>
          </w:p>
        </w:tc>
      </w:tr>
      <w:tr w:rsidR="001A72E6" w:rsidRPr="00070321" w14:paraId="59DE57FE" w14:textId="77777777" w:rsidTr="00445D1F">
        <w:trPr>
          <w:jc w:val="center"/>
        </w:trPr>
        <w:tc>
          <w:tcPr>
            <w:tcW w:w="1377" w:type="dxa"/>
            <w:vAlign w:val="center"/>
          </w:tcPr>
          <w:p w14:paraId="446BF9F4" w14:textId="4D9A449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22" w:type="dxa"/>
            <w:vAlign w:val="center"/>
          </w:tcPr>
          <w:p w14:paraId="6F7A4583" w14:textId="3AC576D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Carboneras, Carles</w:t>
            </w:r>
          </w:p>
        </w:tc>
        <w:tc>
          <w:tcPr>
            <w:tcW w:w="2551" w:type="dxa"/>
            <w:vAlign w:val="center"/>
          </w:tcPr>
          <w:p w14:paraId="40C9AC47" w14:textId="23E04F1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13E2E99A" w14:textId="6F47AFF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03286934" w14:textId="2C35E1C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Instituto de Investigación en Recursos Cinegéticos (IREC – CSIC, UCLM, JCCM)</w:t>
            </w:r>
          </w:p>
        </w:tc>
        <w:tc>
          <w:tcPr>
            <w:tcW w:w="1559" w:type="dxa"/>
            <w:vAlign w:val="center"/>
          </w:tcPr>
          <w:p w14:paraId="4058A278" w14:textId="2A22994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235DA060" w14:textId="0C5F35C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https://orcid.org/0000-0002-9393-224X</w:t>
            </w:r>
          </w:p>
        </w:tc>
      </w:tr>
      <w:tr w:rsidR="001A72E6" w:rsidRPr="00070321" w14:paraId="09719323" w14:textId="77777777" w:rsidTr="00445D1F">
        <w:trPr>
          <w:jc w:val="center"/>
        </w:trPr>
        <w:tc>
          <w:tcPr>
            <w:tcW w:w="1377" w:type="dxa"/>
            <w:vAlign w:val="center"/>
          </w:tcPr>
          <w:p w14:paraId="7864A0DA" w14:textId="3245C4E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22" w:type="dxa"/>
            <w:vAlign w:val="center"/>
          </w:tcPr>
          <w:p w14:paraId="41E2924D" w14:textId="189071A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Cardells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Peris, Jesús</w:t>
            </w:r>
          </w:p>
        </w:tc>
        <w:tc>
          <w:tcPr>
            <w:tcW w:w="2551" w:type="dxa"/>
            <w:vAlign w:val="center"/>
          </w:tcPr>
          <w:p w14:paraId="2C136472" w14:textId="3B9EC5D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7F014666" w14:textId="5519C6C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 Medicine</w:t>
            </w:r>
            <w:proofErr w:type="gramEnd"/>
          </w:p>
        </w:tc>
        <w:tc>
          <w:tcPr>
            <w:tcW w:w="2410" w:type="dxa"/>
            <w:vAlign w:val="center"/>
          </w:tcPr>
          <w:p w14:paraId="6EF6A0DA" w14:textId="7088BF5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CEU Cardenal Herrera- Valencia</w:t>
            </w:r>
          </w:p>
        </w:tc>
        <w:tc>
          <w:tcPr>
            <w:tcW w:w="1559" w:type="dxa"/>
            <w:vAlign w:val="center"/>
          </w:tcPr>
          <w:p w14:paraId="0685B752" w14:textId="745C430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52D67C76" w14:textId="1283C01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https://orcid.org/0000-0003-1401-772X</w:t>
            </w:r>
          </w:p>
        </w:tc>
      </w:tr>
      <w:tr w:rsidR="001A72E6" w:rsidRPr="00070321" w14:paraId="5C5C0BDE" w14:textId="77777777" w:rsidTr="00445D1F">
        <w:trPr>
          <w:jc w:val="center"/>
        </w:trPr>
        <w:tc>
          <w:tcPr>
            <w:tcW w:w="1377" w:type="dxa"/>
            <w:vAlign w:val="center"/>
          </w:tcPr>
          <w:p w14:paraId="19134B3E" w14:textId="399F6AF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22" w:type="dxa"/>
            <w:vAlign w:val="center"/>
          </w:tcPr>
          <w:p w14:paraId="65265824" w14:textId="35E7CF9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Cardoso, Luís</w:t>
            </w:r>
          </w:p>
        </w:tc>
        <w:tc>
          <w:tcPr>
            <w:tcW w:w="2551" w:type="dxa"/>
            <w:vAlign w:val="center"/>
          </w:tcPr>
          <w:p w14:paraId="0B104049" w14:textId="636D829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097EF6E1" w14:textId="7B375F7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Parasitology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Parasitic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Diseases</w:t>
            </w:r>
            <w:proofErr w:type="spellEnd"/>
          </w:p>
        </w:tc>
        <w:tc>
          <w:tcPr>
            <w:tcW w:w="2410" w:type="dxa"/>
            <w:vAlign w:val="center"/>
          </w:tcPr>
          <w:p w14:paraId="66D1DEB7" w14:textId="1657956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Trás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-os-Montes e Alto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Douro</w:t>
            </w:r>
            <w:proofErr w:type="spellEnd"/>
          </w:p>
        </w:tc>
        <w:tc>
          <w:tcPr>
            <w:tcW w:w="1559" w:type="dxa"/>
            <w:vAlign w:val="center"/>
          </w:tcPr>
          <w:p w14:paraId="1C5A0F8A" w14:textId="390A890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Portugal</w:t>
            </w:r>
          </w:p>
        </w:tc>
        <w:tc>
          <w:tcPr>
            <w:tcW w:w="3496" w:type="dxa"/>
            <w:vAlign w:val="center"/>
          </w:tcPr>
          <w:p w14:paraId="4612DAAD" w14:textId="64377C6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https://orcid.org/0000-0002-6145-7560</w:t>
            </w:r>
          </w:p>
        </w:tc>
      </w:tr>
      <w:tr w:rsidR="001A72E6" w:rsidRPr="00070321" w14:paraId="1E7393F8" w14:textId="77777777" w:rsidTr="00445D1F">
        <w:trPr>
          <w:jc w:val="center"/>
        </w:trPr>
        <w:tc>
          <w:tcPr>
            <w:tcW w:w="1377" w:type="dxa"/>
            <w:vAlign w:val="center"/>
          </w:tcPr>
          <w:p w14:paraId="3DF64829" w14:textId="33D6930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22" w:type="dxa"/>
            <w:vAlign w:val="center"/>
          </w:tcPr>
          <w:p w14:paraId="52402880" w14:textId="474505A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Carmena, David</w:t>
            </w:r>
          </w:p>
        </w:tc>
        <w:tc>
          <w:tcPr>
            <w:tcW w:w="2551" w:type="dxa"/>
            <w:vAlign w:val="center"/>
          </w:tcPr>
          <w:p w14:paraId="025EA313" w14:textId="3FAC515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03A2CAF3" w14:textId="50BA1D5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Parasitology</w:t>
            </w:r>
            <w:proofErr w:type="spellEnd"/>
          </w:p>
        </w:tc>
        <w:tc>
          <w:tcPr>
            <w:tcW w:w="2410" w:type="dxa"/>
            <w:vAlign w:val="center"/>
          </w:tcPr>
          <w:p w14:paraId="175084DA" w14:textId="0F05B56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Instituto de Salud Carlos III</w:t>
            </w:r>
          </w:p>
        </w:tc>
        <w:tc>
          <w:tcPr>
            <w:tcW w:w="1559" w:type="dxa"/>
            <w:vAlign w:val="center"/>
          </w:tcPr>
          <w:p w14:paraId="07056EFE" w14:textId="690C2B5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67FC348" w14:textId="12E7B86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https://orcid.org/0000-0002-4015-8553</w:t>
            </w:r>
          </w:p>
        </w:tc>
      </w:tr>
      <w:tr w:rsidR="001A72E6" w:rsidRPr="00070321" w14:paraId="45584002" w14:textId="77777777" w:rsidTr="00445D1F">
        <w:trPr>
          <w:jc w:val="center"/>
        </w:trPr>
        <w:tc>
          <w:tcPr>
            <w:tcW w:w="1377" w:type="dxa"/>
            <w:vAlign w:val="center"/>
          </w:tcPr>
          <w:p w14:paraId="3207AF06" w14:textId="49D2D6C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22" w:type="dxa"/>
            <w:vAlign w:val="center"/>
          </w:tcPr>
          <w:p w14:paraId="53004744" w14:textId="0FB1C60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Carpio, Antonio J.</w:t>
            </w:r>
          </w:p>
        </w:tc>
        <w:tc>
          <w:tcPr>
            <w:tcW w:w="2551" w:type="dxa"/>
            <w:vAlign w:val="center"/>
          </w:tcPr>
          <w:p w14:paraId="4CBAE20E" w14:textId="5E99C3F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387F1192" w14:textId="4BFFF3A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7DD1E9BF" w14:textId="353369D2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Research Group in Education and Biodiversity Management (GESBIO), Universidad de Córdoba</w:t>
            </w:r>
          </w:p>
        </w:tc>
        <w:tc>
          <w:tcPr>
            <w:tcW w:w="1559" w:type="dxa"/>
            <w:vAlign w:val="center"/>
          </w:tcPr>
          <w:p w14:paraId="7901512C" w14:textId="106F657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429410E0" w14:textId="1C939D2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https://orcid.org/0000-0002-6989-970X</w:t>
            </w:r>
          </w:p>
        </w:tc>
      </w:tr>
      <w:tr w:rsidR="001A72E6" w:rsidRPr="00070321" w14:paraId="72DE3CFE" w14:textId="77777777" w:rsidTr="00445D1F">
        <w:trPr>
          <w:jc w:val="center"/>
        </w:trPr>
        <w:tc>
          <w:tcPr>
            <w:tcW w:w="1377" w:type="dxa"/>
            <w:vAlign w:val="center"/>
          </w:tcPr>
          <w:p w14:paraId="31F4DF62" w14:textId="388626F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22" w:type="dxa"/>
            <w:vAlign w:val="center"/>
          </w:tcPr>
          <w:p w14:paraId="659C7660" w14:textId="62DC214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Casas, Fabián</w:t>
            </w:r>
          </w:p>
        </w:tc>
        <w:tc>
          <w:tcPr>
            <w:tcW w:w="2551" w:type="dxa"/>
            <w:vAlign w:val="center"/>
          </w:tcPr>
          <w:p w14:paraId="3E761F0F" w14:textId="6601D49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549268A7" w14:textId="6F45676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Wildlife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Management</w:t>
            </w:r>
          </w:p>
        </w:tc>
        <w:tc>
          <w:tcPr>
            <w:tcW w:w="2410" w:type="dxa"/>
            <w:vAlign w:val="center"/>
          </w:tcPr>
          <w:p w14:paraId="0FC59F38" w14:textId="549C4C8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Granada</w:t>
            </w:r>
          </w:p>
        </w:tc>
        <w:tc>
          <w:tcPr>
            <w:tcW w:w="1559" w:type="dxa"/>
            <w:vAlign w:val="center"/>
          </w:tcPr>
          <w:p w14:paraId="2B79E4F0" w14:textId="0B31CCB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E508A80" w14:textId="108735E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https://orcid.org/0000-0003-3662-6585</w:t>
            </w:r>
          </w:p>
        </w:tc>
      </w:tr>
      <w:tr w:rsidR="001A72E6" w:rsidRPr="00070321" w14:paraId="3A5FF44D" w14:textId="77777777" w:rsidTr="00445D1F">
        <w:trPr>
          <w:jc w:val="center"/>
        </w:trPr>
        <w:tc>
          <w:tcPr>
            <w:tcW w:w="1377" w:type="dxa"/>
            <w:vAlign w:val="center"/>
          </w:tcPr>
          <w:p w14:paraId="5D857665" w14:textId="0D92DFE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22" w:type="dxa"/>
            <w:vAlign w:val="center"/>
          </w:tcPr>
          <w:p w14:paraId="52D6DD13" w14:textId="11A40CA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Castro, Antonio J.</w:t>
            </w:r>
          </w:p>
        </w:tc>
        <w:tc>
          <w:tcPr>
            <w:tcW w:w="2551" w:type="dxa"/>
            <w:vAlign w:val="center"/>
          </w:tcPr>
          <w:p w14:paraId="17EC0509" w14:textId="2E2B222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Full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5489E9A8" w14:textId="47CA001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49D5C57F" w14:textId="2B726EF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Centro Andaluz para el Cambio Global - Hermelindo Castro (ENGLOBA), Universidad de Almería</w:t>
            </w:r>
          </w:p>
        </w:tc>
        <w:tc>
          <w:tcPr>
            <w:tcW w:w="1559" w:type="dxa"/>
            <w:vAlign w:val="center"/>
          </w:tcPr>
          <w:p w14:paraId="29066F75" w14:textId="6017AFD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6EE9891" w14:textId="07C1376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https://orcid.org/0000-0003-1587-8564</w:t>
            </w:r>
          </w:p>
        </w:tc>
      </w:tr>
      <w:tr w:rsidR="001A72E6" w:rsidRPr="00070321" w14:paraId="4B6C5E67" w14:textId="77777777" w:rsidTr="00445D1F">
        <w:trPr>
          <w:jc w:val="center"/>
        </w:trPr>
        <w:tc>
          <w:tcPr>
            <w:tcW w:w="1377" w:type="dxa"/>
            <w:vAlign w:val="center"/>
          </w:tcPr>
          <w:p w14:paraId="0953A736" w14:textId="56A45D8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122" w:type="dxa"/>
            <w:vAlign w:val="center"/>
          </w:tcPr>
          <w:p w14:paraId="0E2C10F5" w14:textId="700BA20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Castro, Francisca</w:t>
            </w:r>
          </w:p>
        </w:tc>
        <w:tc>
          <w:tcPr>
            <w:tcW w:w="2551" w:type="dxa"/>
            <w:vAlign w:val="center"/>
          </w:tcPr>
          <w:p w14:paraId="4B933875" w14:textId="1A7726A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69E9B5D8" w14:textId="6812FCB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45F21B66" w14:textId="3B767BE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Córdoba</w:t>
            </w:r>
          </w:p>
        </w:tc>
        <w:tc>
          <w:tcPr>
            <w:tcW w:w="1559" w:type="dxa"/>
            <w:vAlign w:val="center"/>
          </w:tcPr>
          <w:p w14:paraId="74120286" w14:textId="4B7B60C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1F7D326" w14:textId="573D47D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http://orcid.org/0000-0002-3696-5897</w:t>
            </w:r>
          </w:p>
        </w:tc>
      </w:tr>
      <w:tr w:rsidR="001A72E6" w:rsidRPr="00070321" w14:paraId="223977A0" w14:textId="77777777" w:rsidTr="00445D1F">
        <w:trPr>
          <w:jc w:val="center"/>
        </w:trPr>
        <w:tc>
          <w:tcPr>
            <w:tcW w:w="1377" w:type="dxa"/>
            <w:vAlign w:val="center"/>
          </w:tcPr>
          <w:p w14:paraId="2D8D70ED" w14:textId="7AA5289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122" w:type="dxa"/>
            <w:vAlign w:val="center"/>
          </w:tcPr>
          <w:p w14:paraId="176E6A2A" w14:textId="35FFB34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Charre</w:t>
            </w:r>
            <w:proofErr w:type="gram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-Medellín, Juan Felipe</w:t>
            </w:r>
          </w:p>
        </w:tc>
        <w:tc>
          <w:tcPr>
            <w:tcW w:w="2551" w:type="dxa"/>
            <w:vAlign w:val="center"/>
          </w:tcPr>
          <w:p w14:paraId="01EB9172" w14:textId="64F9620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45378121" w14:textId="4E33D5AE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Management and Conservation of Natural Resources</w:t>
            </w:r>
          </w:p>
        </w:tc>
        <w:tc>
          <w:tcPr>
            <w:tcW w:w="2410" w:type="dxa"/>
            <w:vAlign w:val="center"/>
          </w:tcPr>
          <w:p w14:paraId="7D61AA1A" w14:textId="3599543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Michoacana de San Nicolás de Hidalgo and Escuela Nacional de Estudios Superiores Campus Morelia, UNAM</w:t>
            </w:r>
          </w:p>
        </w:tc>
        <w:tc>
          <w:tcPr>
            <w:tcW w:w="1559" w:type="dxa"/>
            <w:vAlign w:val="center"/>
          </w:tcPr>
          <w:p w14:paraId="26C7937E" w14:textId="563FCFC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México</w:t>
            </w:r>
          </w:p>
        </w:tc>
        <w:tc>
          <w:tcPr>
            <w:tcW w:w="3496" w:type="dxa"/>
            <w:vAlign w:val="center"/>
          </w:tcPr>
          <w:p w14:paraId="51721FC4" w14:textId="6913591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https://orcid.org/0000-0002-2192-1680</w:t>
            </w:r>
          </w:p>
        </w:tc>
      </w:tr>
      <w:tr w:rsidR="001A72E6" w:rsidRPr="00070321" w14:paraId="2BFB616F" w14:textId="77777777" w:rsidTr="00445D1F">
        <w:trPr>
          <w:jc w:val="center"/>
        </w:trPr>
        <w:tc>
          <w:tcPr>
            <w:tcW w:w="1377" w:type="dxa"/>
            <w:vAlign w:val="center"/>
          </w:tcPr>
          <w:p w14:paraId="073D82EA" w14:textId="2D12D7D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122" w:type="dxa"/>
            <w:vAlign w:val="center"/>
          </w:tcPr>
          <w:p w14:paraId="651E350C" w14:textId="4FAEFD7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Coelho, Ana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Cláudia</w:t>
            </w:r>
            <w:proofErr w:type="spellEnd"/>
          </w:p>
        </w:tc>
        <w:tc>
          <w:tcPr>
            <w:tcW w:w="2551" w:type="dxa"/>
            <w:vAlign w:val="center"/>
          </w:tcPr>
          <w:p w14:paraId="52E5F0A3" w14:textId="264E9A7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5A4D90E7" w14:textId="30893E92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Veterinary Medicine (Infectious Diseases, Epidemiology, Veterinary Public Health)</w:t>
            </w:r>
          </w:p>
        </w:tc>
        <w:tc>
          <w:tcPr>
            <w:tcW w:w="2410" w:type="dxa"/>
            <w:vAlign w:val="center"/>
          </w:tcPr>
          <w:p w14:paraId="6CBCD923" w14:textId="1C32315F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Department of Veterinary Sciences, University of </w:t>
            </w:r>
            <w:proofErr w:type="spellStart"/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Trás</w:t>
            </w:r>
            <w:proofErr w:type="spellEnd"/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os</w:t>
            </w:r>
            <w:proofErr w:type="spellEnd"/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-Montes and Alto Douro</w:t>
            </w:r>
          </w:p>
        </w:tc>
        <w:tc>
          <w:tcPr>
            <w:tcW w:w="1559" w:type="dxa"/>
            <w:vAlign w:val="center"/>
          </w:tcPr>
          <w:p w14:paraId="23E31126" w14:textId="4C9CC42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Portugal</w:t>
            </w:r>
          </w:p>
        </w:tc>
        <w:tc>
          <w:tcPr>
            <w:tcW w:w="3496" w:type="dxa"/>
            <w:vAlign w:val="center"/>
          </w:tcPr>
          <w:p w14:paraId="591594D4" w14:textId="351EFB2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https://orcid.org/0000-0002-7196-4179</w:t>
            </w:r>
          </w:p>
        </w:tc>
      </w:tr>
      <w:tr w:rsidR="001A72E6" w:rsidRPr="00070321" w14:paraId="77671737" w14:textId="77777777" w:rsidTr="00445D1F">
        <w:trPr>
          <w:jc w:val="center"/>
        </w:trPr>
        <w:tc>
          <w:tcPr>
            <w:tcW w:w="1377" w:type="dxa"/>
            <w:vAlign w:val="center"/>
          </w:tcPr>
          <w:p w14:paraId="2ED5C97B" w14:textId="46EF026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122" w:type="dxa"/>
            <w:vAlign w:val="center"/>
          </w:tcPr>
          <w:p w14:paraId="65D59FB0" w14:textId="685F65E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de la Fuente, José</w:t>
            </w:r>
          </w:p>
        </w:tc>
        <w:tc>
          <w:tcPr>
            <w:tcW w:w="2551" w:type="dxa"/>
            <w:vAlign w:val="center"/>
          </w:tcPr>
          <w:p w14:paraId="4F5BFDE6" w14:textId="00966E0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17284E07" w14:textId="2607A80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Biomedicine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Biotechnology</w:t>
            </w:r>
            <w:proofErr w:type="spellEnd"/>
          </w:p>
        </w:tc>
        <w:tc>
          <w:tcPr>
            <w:tcW w:w="2410" w:type="dxa"/>
            <w:vAlign w:val="center"/>
          </w:tcPr>
          <w:p w14:paraId="0046247C" w14:textId="0EC527A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Instituto de Investigación en Recursos Cinegéticos (IREC – CSIC, UCLM, JCCM)</w:t>
            </w:r>
          </w:p>
        </w:tc>
        <w:tc>
          <w:tcPr>
            <w:tcW w:w="1559" w:type="dxa"/>
            <w:vAlign w:val="center"/>
          </w:tcPr>
          <w:p w14:paraId="1DF25688" w14:textId="3C8FD9B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4EE5CB2" w14:textId="75A157E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orcid.org/0000-0001-7383-9649</w:t>
            </w:r>
          </w:p>
        </w:tc>
      </w:tr>
      <w:tr w:rsidR="001A72E6" w:rsidRPr="00070321" w14:paraId="4333E05F" w14:textId="77777777" w:rsidTr="00445D1F">
        <w:trPr>
          <w:jc w:val="center"/>
        </w:trPr>
        <w:tc>
          <w:tcPr>
            <w:tcW w:w="1377" w:type="dxa"/>
            <w:vAlign w:val="center"/>
          </w:tcPr>
          <w:p w14:paraId="52AD3193" w14:textId="5A3B5B0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22" w:type="dxa"/>
            <w:vAlign w:val="center"/>
          </w:tcPr>
          <w:p w14:paraId="48F2913D" w14:textId="1A809A5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Di Francesco, Juliette</w:t>
            </w:r>
          </w:p>
        </w:tc>
        <w:tc>
          <w:tcPr>
            <w:tcW w:w="2551" w:type="dxa"/>
            <w:vAlign w:val="center"/>
          </w:tcPr>
          <w:p w14:paraId="1CBABF88" w14:textId="49B7180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Assistant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43528D3D" w14:textId="1021CB3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Medicine</w:t>
            </w:r>
          </w:p>
        </w:tc>
        <w:tc>
          <w:tcPr>
            <w:tcW w:w="2410" w:type="dxa"/>
            <w:vAlign w:val="center"/>
          </w:tcPr>
          <w:p w14:paraId="510125EA" w14:textId="7B7CD9E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Montreal</w:t>
            </w:r>
          </w:p>
        </w:tc>
        <w:tc>
          <w:tcPr>
            <w:tcW w:w="1559" w:type="dxa"/>
            <w:vAlign w:val="center"/>
          </w:tcPr>
          <w:p w14:paraId="34186A29" w14:textId="7FC19C6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Canada</w:t>
            </w:r>
            <w:proofErr w:type="spellEnd"/>
          </w:p>
        </w:tc>
        <w:tc>
          <w:tcPr>
            <w:tcW w:w="3496" w:type="dxa"/>
            <w:vAlign w:val="center"/>
          </w:tcPr>
          <w:p w14:paraId="27AD6CCE" w14:textId="419B3CD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https://orcid.org/0000-0002-8838-3696</w:t>
            </w:r>
          </w:p>
        </w:tc>
      </w:tr>
      <w:tr w:rsidR="001A72E6" w:rsidRPr="00070321" w14:paraId="7B9C946F" w14:textId="77777777" w:rsidTr="00445D1F">
        <w:trPr>
          <w:jc w:val="center"/>
        </w:trPr>
        <w:tc>
          <w:tcPr>
            <w:tcW w:w="1377" w:type="dxa"/>
            <w:vAlign w:val="center"/>
          </w:tcPr>
          <w:p w14:paraId="08508ADA" w14:textId="32208EF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2122" w:type="dxa"/>
            <w:vAlign w:val="center"/>
          </w:tcPr>
          <w:p w14:paraId="38336591" w14:textId="5A584B6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Díaz Ruiz, Francisco</w:t>
            </w:r>
          </w:p>
        </w:tc>
        <w:tc>
          <w:tcPr>
            <w:tcW w:w="2551" w:type="dxa"/>
            <w:vAlign w:val="center"/>
          </w:tcPr>
          <w:p w14:paraId="26CC4957" w14:textId="7B7A014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06264408" w14:textId="1291218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Zoology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050CADF1" w14:textId="64C0B64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Extremadura</w:t>
            </w:r>
          </w:p>
        </w:tc>
        <w:tc>
          <w:tcPr>
            <w:tcW w:w="1559" w:type="dxa"/>
            <w:vAlign w:val="center"/>
          </w:tcPr>
          <w:p w14:paraId="5279B185" w14:textId="501D810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219C1349" w14:textId="16EBF57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https://orcid.org/0000-0001-6024-7310</w:t>
            </w:r>
          </w:p>
        </w:tc>
      </w:tr>
      <w:tr w:rsidR="001A72E6" w:rsidRPr="00070321" w14:paraId="14E361A3" w14:textId="77777777" w:rsidTr="00445D1F">
        <w:trPr>
          <w:jc w:val="center"/>
        </w:trPr>
        <w:tc>
          <w:tcPr>
            <w:tcW w:w="1377" w:type="dxa"/>
            <w:vAlign w:val="center"/>
          </w:tcPr>
          <w:p w14:paraId="0119E0A4" w14:textId="261A392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122" w:type="dxa"/>
            <w:vAlign w:val="center"/>
          </w:tcPr>
          <w:p w14:paraId="40F75A04" w14:textId="0672E72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Donázar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José Antonio</w:t>
            </w:r>
          </w:p>
        </w:tc>
        <w:tc>
          <w:tcPr>
            <w:tcW w:w="2551" w:type="dxa"/>
            <w:vAlign w:val="center"/>
          </w:tcPr>
          <w:p w14:paraId="6C45104F" w14:textId="753381E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308FA421" w14:textId="540A9DC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Environmental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Sciences</w:t>
            </w:r>
            <w:proofErr w:type="spellEnd"/>
          </w:p>
        </w:tc>
        <w:tc>
          <w:tcPr>
            <w:tcW w:w="2410" w:type="dxa"/>
            <w:vAlign w:val="center"/>
          </w:tcPr>
          <w:p w14:paraId="11986261" w14:textId="3653E40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Estación Biológica de Doñana (CSIC)</w:t>
            </w:r>
          </w:p>
        </w:tc>
        <w:tc>
          <w:tcPr>
            <w:tcW w:w="1559" w:type="dxa"/>
            <w:vAlign w:val="center"/>
          </w:tcPr>
          <w:p w14:paraId="1E02D54B" w14:textId="4B601A1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6DBD5E9B" w14:textId="40D4CE2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https://orcid.org/0000-0002-9433-9755</w:t>
            </w:r>
          </w:p>
        </w:tc>
      </w:tr>
      <w:tr w:rsidR="001A72E6" w:rsidRPr="00404FC3" w14:paraId="616E6797" w14:textId="77777777" w:rsidTr="00404FC3">
        <w:trPr>
          <w:jc w:val="center"/>
        </w:trPr>
        <w:tc>
          <w:tcPr>
            <w:tcW w:w="1377" w:type="dxa"/>
            <w:vAlign w:val="center"/>
          </w:tcPr>
          <w:p w14:paraId="064DB7F3" w14:textId="570F84AD" w:rsidR="001A72E6" w:rsidRPr="00404FC3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122" w:type="dxa"/>
            <w:vAlign w:val="center"/>
          </w:tcPr>
          <w:p w14:paraId="6E969F1F" w14:textId="3413C1EB" w:rsidR="001A72E6" w:rsidRPr="00404FC3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4FC3">
              <w:rPr>
                <w:rFonts w:ascii="Times New Roman" w:hAnsi="Times New Roman" w:cs="Times New Roman"/>
                <w:sz w:val="20"/>
                <w:szCs w:val="20"/>
              </w:rPr>
              <w:t>Dressel</w:t>
            </w:r>
            <w:proofErr w:type="spellEnd"/>
            <w:r w:rsidRPr="00404FC3">
              <w:rPr>
                <w:rFonts w:ascii="Times New Roman" w:hAnsi="Times New Roman" w:cs="Times New Roman"/>
                <w:sz w:val="20"/>
                <w:szCs w:val="20"/>
              </w:rPr>
              <w:t>, Sabrina</w:t>
            </w:r>
          </w:p>
        </w:tc>
        <w:tc>
          <w:tcPr>
            <w:tcW w:w="2551" w:type="dxa"/>
            <w:vAlign w:val="center"/>
          </w:tcPr>
          <w:p w14:paraId="23634ACB" w14:textId="750317CE" w:rsidR="001A72E6" w:rsidRPr="00404FC3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4FC3">
              <w:rPr>
                <w:rFonts w:ascii="Times New Roman" w:hAnsi="Times New Roman" w:cs="Times New Roman"/>
                <w:sz w:val="20"/>
                <w:szCs w:val="20"/>
              </w:rPr>
              <w:t>Assistant</w:t>
            </w:r>
            <w:proofErr w:type="spellEnd"/>
            <w:r w:rsidRPr="00404F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4FC3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33392231" w14:textId="12B525F6" w:rsidR="001A72E6" w:rsidRPr="00404FC3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4FC3">
              <w:rPr>
                <w:rFonts w:ascii="Times New Roman" w:hAnsi="Times New Roman" w:cs="Times New Roman"/>
                <w:sz w:val="20"/>
                <w:szCs w:val="20"/>
              </w:rPr>
              <w:t xml:space="preserve">Forest &amp; </w:t>
            </w:r>
            <w:proofErr w:type="spellStart"/>
            <w:r w:rsidRPr="00404FC3">
              <w:rPr>
                <w:rFonts w:ascii="Times New Roman" w:hAnsi="Times New Roman" w:cs="Times New Roman"/>
                <w:sz w:val="20"/>
                <w:szCs w:val="20"/>
              </w:rPr>
              <w:t>Nature</w:t>
            </w:r>
            <w:proofErr w:type="spellEnd"/>
            <w:r w:rsidRPr="00404F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4FC3">
              <w:rPr>
                <w:rFonts w:ascii="Times New Roman" w:hAnsi="Times New Roman" w:cs="Times New Roman"/>
                <w:sz w:val="20"/>
                <w:szCs w:val="20"/>
              </w:rPr>
              <w:t>Conservation</w:t>
            </w:r>
            <w:proofErr w:type="spellEnd"/>
            <w:r w:rsidRPr="00404F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4FC3">
              <w:rPr>
                <w:rFonts w:ascii="Times New Roman" w:hAnsi="Times New Roman" w:cs="Times New Roman"/>
                <w:sz w:val="20"/>
                <w:szCs w:val="20"/>
              </w:rPr>
              <w:t>Policy</w:t>
            </w:r>
            <w:proofErr w:type="spellEnd"/>
          </w:p>
        </w:tc>
        <w:tc>
          <w:tcPr>
            <w:tcW w:w="2410" w:type="dxa"/>
            <w:vAlign w:val="center"/>
          </w:tcPr>
          <w:p w14:paraId="31E1807A" w14:textId="4A7E060A" w:rsidR="001A72E6" w:rsidRPr="00404FC3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4FC3">
              <w:rPr>
                <w:rFonts w:ascii="Times New Roman" w:hAnsi="Times New Roman" w:cs="Times New Roman"/>
                <w:sz w:val="20"/>
                <w:szCs w:val="20"/>
              </w:rPr>
              <w:t xml:space="preserve">Wageningen </w:t>
            </w:r>
            <w:proofErr w:type="spellStart"/>
            <w:r w:rsidRPr="00404FC3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 w:rsidRPr="00404FC3">
              <w:rPr>
                <w:rFonts w:ascii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404FC3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</w:p>
        </w:tc>
        <w:tc>
          <w:tcPr>
            <w:tcW w:w="1559" w:type="dxa"/>
            <w:vAlign w:val="center"/>
          </w:tcPr>
          <w:p w14:paraId="330A9785" w14:textId="5FBA85E6" w:rsidR="001A72E6" w:rsidRPr="00404FC3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4FC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404F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4FC3">
              <w:rPr>
                <w:rFonts w:ascii="Times New Roman" w:hAnsi="Times New Roman" w:cs="Times New Roman"/>
                <w:sz w:val="20"/>
                <w:szCs w:val="20"/>
              </w:rPr>
              <w:t>Netherlands</w:t>
            </w:r>
            <w:proofErr w:type="spellEnd"/>
          </w:p>
        </w:tc>
        <w:tc>
          <w:tcPr>
            <w:tcW w:w="3496" w:type="dxa"/>
            <w:vAlign w:val="center"/>
          </w:tcPr>
          <w:p w14:paraId="3863A2EE" w14:textId="11AFA159" w:rsidR="001A72E6" w:rsidRPr="00404FC3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4FC3">
              <w:rPr>
                <w:rFonts w:ascii="Times New Roman" w:hAnsi="Times New Roman" w:cs="Times New Roman"/>
                <w:sz w:val="20"/>
                <w:szCs w:val="20"/>
              </w:rPr>
              <w:t>https://orcid.org/0000-0003-0675-8114</w:t>
            </w:r>
          </w:p>
        </w:tc>
      </w:tr>
      <w:tr w:rsidR="001A72E6" w:rsidRPr="00070321" w14:paraId="5DCAA6FF" w14:textId="77777777" w:rsidTr="00445D1F">
        <w:trPr>
          <w:jc w:val="center"/>
        </w:trPr>
        <w:tc>
          <w:tcPr>
            <w:tcW w:w="1377" w:type="dxa"/>
            <w:vAlign w:val="center"/>
          </w:tcPr>
          <w:p w14:paraId="77AF19E3" w14:textId="0961D63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122" w:type="dxa"/>
            <w:vAlign w:val="center"/>
          </w:tcPr>
          <w:p w14:paraId="72257152" w14:textId="43964A5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Duarte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Duarte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Jesús</w:t>
            </w:r>
          </w:p>
        </w:tc>
        <w:tc>
          <w:tcPr>
            <w:tcW w:w="2551" w:type="dxa"/>
            <w:vAlign w:val="center"/>
          </w:tcPr>
          <w:p w14:paraId="21793F17" w14:textId="3EF4743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43762933" w14:textId="431A827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Wildlife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Management</w:t>
            </w:r>
          </w:p>
        </w:tc>
        <w:tc>
          <w:tcPr>
            <w:tcW w:w="2410" w:type="dxa"/>
            <w:vAlign w:val="center"/>
          </w:tcPr>
          <w:p w14:paraId="27176D2F" w14:textId="6B0B38E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Ofitecma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Marbella SL</w:t>
            </w:r>
          </w:p>
        </w:tc>
        <w:tc>
          <w:tcPr>
            <w:tcW w:w="1559" w:type="dxa"/>
            <w:vAlign w:val="center"/>
          </w:tcPr>
          <w:p w14:paraId="48C46DE1" w14:textId="2893394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32B8275B" w14:textId="3308612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https://orcid.org/0000-0002-4952-154X</w:t>
            </w:r>
          </w:p>
        </w:tc>
      </w:tr>
      <w:tr w:rsidR="001A72E6" w:rsidRPr="00CD3A5E" w14:paraId="64BFCFC6" w14:textId="77777777" w:rsidTr="00CD3A5E">
        <w:trPr>
          <w:jc w:val="center"/>
        </w:trPr>
        <w:tc>
          <w:tcPr>
            <w:tcW w:w="1377" w:type="dxa"/>
            <w:vAlign w:val="center"/>
          </w:tcPr>
          <w:p w14:paraId="04D241DD" w14:textId="0962B427" w:rsidR="001A72E6" w:rsidRPr="00CD3A5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122" w:type="dxa"/>
            <w:vAlign w:val="center"/>
          </w:tcPr>
          <w:p w14:paraId="113571E9" w14:textId="6D2FE3F7" w:rsidR="001A72E6" w:rsidRPr="00CD3A5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3A5E">
              <w:rPr>
                <w:rFonts w:ascii="Times New Roman" w:hAnsi="Times New Roman" w:cs="Times New Roman"/>
                <w:sz w:val="20"/>
                <w:szCs w:val="20"/>
              </w:rPr>
              <w:t>Dufrene</w:t>
            </w:r>
            <w:proofErr w:type="spellEnd"/>
            <w:r w:rsidRPr="00CD3A5E">
              <w:rPr>
                <w:rFonts w:ascii="Times New Roman" w:hAnsi="Times New Roman" w:cs="Times New Roman"/>
                <w:sz w:val="20"/>
                <w:szCs w:val="20"/>
              </w:rPr>
              <w:t>, Marc</w:t>
            </w:r>
          </w:p>
        </w:tc>
        <w:tc>
          <w:tcPr>
            <w:tcW w:w="2551" w:type="dxa"/>
            <w:vAlign w:val="center"/>
          </w:tcPr>
          <w:p w14:paraId="4A5FBB14" w14:textId="61496953" w:rsidR="001A72E6" w:rsidRPr="00CD3A5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3A5E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5598DA63" w14:textId="585A72E3" w:rsidR="001A72E6" w:rsidRPr="00CD3A5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3A5E">
              <w:rPr>
                <w:rFonts w:ascii="Times New Roman" w:hAnsi="Times New Roman" w:cs="Times New Roman"/>
                <w:sz w:val="20"/>
                <w:szCs w:val="20"/>
              </w:rPr>
              <w:t>Conservation</w:t>
            </w:r>
            <w:proofErr w:type="spellEnd"/>
            <w:r w:rsidRPr="00CD3A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D3A5E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63FEE5EC" w14:textId="20F65139" w:rsidR="001A72E6" w:rsidRPr="00CD3A5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3A5E">
              <w:rPr>
                <w:rFonts w:ascii="Times New Roman" w:hAnsi="Times New Roman" w:cs="Times New Roman"/>
                <w:sz w:val="20"/>
                <w:szCs w:val="20"/>
              </w:rPr>
              <w:t>Liege</w:t>
            </w:r>
            <w:proofErr w:type="spellEnd"/>
            <w:r w:rsidRPr="00CD3A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D3A5E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</w:p>
        </w:tc>
        <w:tc>
          <w:tcPr>
            <w:tcW w:w="1559" w:type="dxa"/>
            <w:vAlign w:val="center"/>
          </w:tcPr>
          <w:p w14:paraId="44C78665" w14:textId="2496BA9F" w:rsidR="001A72E6" w:rsidRPr="00CD3A5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3A5E">
              <w:rPr>
                <w:rFonts w:ascii="Times New Roman" w:hAnsi="Times New Roman" w:cs="Times New Roman"/>
                <w:sz w:val="20"/>
                <w:szCs w:val="20"/>
              </w:rPr>
              <w:t>Belgium</w:t>
            </w:r>
            <w:proofErr w:type="spellEnd"/>
          </w:p>
        </w:tc>
        <w:tc>
          <w:tcPr>
            <w:tcW w:w="3496" w:type="dxa"/>
            <w:vAlign w:val="center"/>
          </w:tcPr>
          <w:p w14:paraId="357BAD9A" w14:textId="4582211B" w:rsidR="001A72E6" w:rsidRPr="00CD3A5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3A5E">
              <w:rPr>
                <w:rFonts w:ascii="Times New Roman" w:hAnsi="Times New Roman" w:cs="Times New Roman"/>
                <w:sz w:val="20"/>
                <w:szCs w:val="20"/>
              </w:rPr>
              <w:t>https://orcid.org/0000-0002-5664-9955</w:t>
            </w:r>
          </w:p>
        </w:tc>
      </w:tr>
      <w:tr w:rsidR="001A72E6" w:rsidRPr="00070321" w14:paraId="5B5E7E47" w14:textId="77777777" w:rsidTr="00445D1F">
        <w:trPr>
          <w:jc w:val="center"/>
        </w:trPr>
        <w:tc>
          <w:tcPr>
            <w:tcW w:w="1377" w:type="dxa"/>
            <w:vAlign w:val="center"/>
          </w:tcPr>
          <w:p w14:paraId="5B0EE984" w14:textId="2AA5DEF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122" w:type="dxa"/>
            <w:vAlign w:val="center"/>
          </w:tcPr>
          <w:p w14:paraId="427575C7" w14:textId="50C61B3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Elvira, Benigno</w:t>
            </w:r>
          </w:p>
        </w:tc>
        <w:tc>
          <w:tcPr>
            <w:tcW w:w="2551" w:type="dxa"/>
            <w:vAlign w:val="center"/>
          </w:tcPr>
          <w:p w14:paraId="2F3437C6" w14:textId="63832C1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Full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014C70AA" w14:textId="3A4061C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Zoology</w:t>
            </w:r>
            <w:proofErr w:type="spellEnd"/>
          </w:p>
        </w:tc>
        <w:tc>
          <w:tcPr>
            <w:tcW w:w="2410" w:type="dxa"/>
            <w:vAlign w:val="center"/>
          </w:tcPr>
          <w:p w14:paraId="6C8AD30A" w14:textId="52F3D1D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Complutense de Madrid</w:t>
            </w:r>
          </w:p>
        </w:tc>
        <w:tc>
          <w:tcPr>
            <w:tcW w:w="1559" w:type="dxa"/>
            <w:vAlign w:val="center"/>
          </w:tcPr>
          <w:p w14:paraId="24CF2A0F" w14:textId="6EC5973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3A8D5765" w14:textId="2D480E9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https://orcid.org/0000-0002-6127-5302</w:t>
            </w:r>
          </w:p>
        </w:tc>
      </w:tr>
      <w:tr w:rsidR="001A72E6" w:rsidRPr="00070321" w14:paraId="1ADAD0D5" w14:textId="77777777" w:rsidTr="00445D1F">
        <w:trPr>
          <w:jc w:val="center"/>
        </w:trPr>
        <w:tc>
          <w:tcPr>
            <w:tcW w:w="1377" w:type="dxa"/>
            <w:vAlign w:val="center"/>
          </w:tcPr>
          <w:p w14:paraId="30A6B9CB" w14:textId="38665B7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122" w:type="dxa"/>
            <w:vAlign w:val="center"/>
          </w:tcPr>
          <w:p w14:paraId="073272CC" w14:textId="29F0F902" w:rsidR="001A72E6" w:rsidRPr="0004228D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2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Ericsson, </w:t>
            </w:r>
            <w:proofErr w:type="spellStart"/>
            <w:r w:rsidRPr="000422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Göran</w:t>
            </w:r>
            <w:proofErr w:type="spellEnd"/>
          </w:p>
        </w:tc>
        <w:tc>
          <w:tcPr>
            <w:tcW w:w="2551" w:type="dxa"/>
            <w:vAlign w:val="center"/>
          </w:tcPr>
          <w:p w14:paraId="356AAB9D" w14:textId="1C8D7DBF" w:rsidR="001A72E6" w:rsidRPr="0004228D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22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58468604" w14:textId="7B1DCED1" w:rsidR="001A72E6" w:rsidRPr="0004228D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422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Wildlife</w:t>
            </w:r>
            <w:proofErr w:type="spellEnd"/>
            <w:r w:rsidRPr="000422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422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24903B72" w14:textId="41941E3D" w:rsidR="001A72E6" w:rsidRPr="0004228D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22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Swedish</w:t>
            </w:r>
            <w:proofErr w:type="spellEnd"/>
            <w:r w:rsidRPr="000422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422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University</w:t>
            </w:r>
            <w:proofErr w:type="spellEnd"/>
            <w:r w:rsidRPr="000422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422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</w:t>
            </w:r>
            <w:proofErr w:type="spellEnd"/>
            <w:r w:rsidRPr="000422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422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Agricultural</w:t>
            </w:r>
            <w:proofErr w:type="spellEnd"/>
            <w:r w:rsidRPr="000422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422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Sciences</w:t>
            </w:r>
            <w:proofErr w:type="spellEnd"/>
          </w:p>
        </w:tc>
        <w:tc>
          <w:tcPr>
            <w:tcW w:w="1559" w:type="dxa"/>
            <w:vAlign w:val="center"/>
          </w:tcPr>
          <w:p w14:paraId="4C453EC8" w14:textId="6A58DCCE" w:rsidR="001A72E6" w:rsidRPr="0004228D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22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Sweden</w:t>
            </w:r>
            <w:proofErr w:type="spellEnd"/>
          </w:p>
        </w:tc>
        <w:tc>
          <w:tcPr>
            <w:tcW w:w="3496" w:type="dxa"/>
            <w:vAlign w:val="center"/>
          </w:tcPr>
          <w:p w14:paraId="17866B9B" w14:textId="3DEE7A0E" w:rsidR="001A72E6" w:rsidRPr="00330383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383">
              <w:rPr>
                <w:rFonts w:ascii="Times New Roman" w:hAnsi="Times New Roman" w:cs="Times New Roman"/>
                <w:sz w:val="20"/>
                <w:szCs w:val="20"/>
              </w:rPr>
              <w:t>https://orcid.org/0000-0002-5409-7229</w:t>
            </w:r>
          </w:p>
        </w:tc>
      </w:tr>
      <w:tr w:rsidR="001A72E6" w:rsidRPr="00070321" w14:paraId="3765C193" w14:textId="77777777" w:rsidTr="00445D1F">
        <w:trPr>
          <w:jc w:val="center"/>
        </w:trPr>
        <w:tc>
          <w:tcPr>
            <w:tcW w:w="1377" w:type="dxa"/>
            <w:vAlign w:val="center"/>
          </w:tcPr>
          <w:p w14:paraId="583B876D" w14:textId="49CF48C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122" w:type="dxa"/>
            <w:vAlign w:val="center"/>
          </w:tcPr>
          <w:p w14:paraId="531F59A9" w14:textId="4F9D150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Escobar-González, María</w:t>
            </w:r>
          </w:p>
        </w:tc>
        <w:tc>
          <w:tcPr>
            <w:tcW w:w="2551" w:type="dxa"/>
            <w:vAlign w:val="center"/>
          </w:tcPr>
          <w:p w14:paraId="74BF8980" w14:textId="4063EA3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Predoctoral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730ADCEC" w14:textId="541CADB2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Veterinary Science, Ecology and </w:t>
            </w:r>
            <w:proofErr w:type="spellStart"/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Wildlide</w:t>
            </w:r>
            <w:proofErr w:type="spellEnd"/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Management</w:t>
            </w:r>
          </w:p>
        </w:tc>
        <w:tc>
          <w:tcPr>
            <w:tcW w:w="2410" w:type="dxa"/>
            <w:vAlign w:val="center"/>
          </w:tcPr>
          <w:p w14:paraId="02CA3975" w14:textId="6B40799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Universitat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Autònoma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de Barcelona</w:t>
            </w:r>
          </w:p>
        </w:tc>
        <w:tc>
          <w:tcPr>
            <w:tcW w:w="1559" w:type="dxa"/>
            <w:vAlign w:val="center"/>
          </w:tcPr>
          <w:p w14:paraId="230AEA63" w14:textId="2384FC8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4CEAA3C" w14:textId="3FD8B81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https://orcid.org/0000-0001-6108-7179</w:t>
            </w:r>
          </w:p>
        </w:tc>
      </w:tr>
      <w:tr w:rsidR="001A72E6" w:rsidRPr="00070321" w14:paraId="73D21CCA" w14:textId="77777777" w:rsidTr="00445D1F">
        <w:trPr>
          <w:jc w:val="center"/>
        </w:trPr>
        <w:tc>
          <w:tcPr>
            <w:tcW w:w="1377" w:type="dxa"/>
            <w:vAlign w:val="center"/>
          </w:tcPr>
          <w:p w14:paraId="5F404F16" w14:textId="3028F49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122" w:type="dxa"/>
            <w:vAlign w:val="center"/>
          </w:tcPr>
          <w:p w14:paraId="55BFEEF4" w14:textId="04983BF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Estrada, Alba</w:t>
            </w:r>
          </w:p>
        </w:tc>
        <w:tc>
          <w:tcPr>
            <w:tcW w:w="2551" w:type="dxa"/>
            <w:vAlign w:val="center"/>
          </w:tcPr>
          <w:p w14:paraId="3F3EFC94" w14:textId="781BE7A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6E6C8FDB" w14:textId="6193F26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Conservation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Biology</w:t>
            </w:r>
            <w:proofErr w:type="spellEnd"/>
          </w:p>
        </w:tc>
        <w:tc>
          <w:tcPr>
            <w:tcW w:w="2410" w:type="dxa"/>
            <w:vAlign w:val="center"/>
          </w:tcPr>
          <w:p w14:paraId="55D7B972" w14:textId="03C80EF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Instituto Pirenaico de Ecología (CSIC)</w:t>
            </w:r>
          </w:p>
        </w:tc>
        <w:tc>
          <w:tcPr>
            <w:tcW w:w="1559" w:type="dxa"/>
            <w:vAlign w:val="center"/>
          </w:tcPr>
          <w:p w14:paraId="4FF2320A" w14:textId="2CF2417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19768B7E" w14:textId="64C64D1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https://orcid.org/0000-0003-2727-1970</w:t>
            </w:r>
          </w:p>
        </w:tc>
      </w:tr>
      <w:tr w:rsidR="001A72E6" w:rsidRPr="00070321" w14:paraId="7B6697E3" w14:textId="77777777" w:rsidTr="00445D1F">
        <w:trPr>
          <w:jc w:val="center"/>
        </w:trPr>
        <w:tc>
          <w:tcPr>
            <w:tcW w:w="1377" w:type="dxa"/>
            <w:vAlign w:val="center"/>
          </w:tcPr>
          <w:p w14:paraId="1E347E95" w14:textId="2E3CBC1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122" w:type="dxa"/>
            <w:vAlign w:val="center"/>
          </w:tcPr>
          <w:p w14:paraId="5EA75E2D" w14:textId="1523EC7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Fa, Julia E.</w:t>
            </w:r>
          </w:p>
        </w:tc>
        <w:tc>
          <w:tcPr>
            <w:tcW w:w="2551" w:type="dxa"/>
            <w:vAlign w:val="center"/>
          </w:tcPr>
          <w:p w14:paraId="55D4DAA9" w14:textId="26895E6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61D557F7" w14:textId="7EF75B7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Biodiversity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and Human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Development</w:t>
            </w:r>
            <w:proofErr w:type="spellEnd"/>
          </w:p>
        </w:tc>
        <w:tc>
          <w:tcPr>
            <w:tcW w:w="2410" w:type="dxa"/>
            <w:vAlign w:val="center"/>
          </w:tcPr>
          <w:p w14:paraId="509C7F03" w14:textId="727D2ACA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Manchester Metropolitan University and Center for International Forestry Research</w:t>
            </w:r>
          </w:p>
        </w:tc>
        <w:tc>
          <w:tcPr>
            <w:tcW w:w="1559" w:type="dxa"/>
            <w:vAlign w:val="center"/>
          </w:tcPr>
          <w:p w14:paraId="1EC17F97" w14:textId="46DF6E8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UK and Indonesia</w:t>
            </w:r>
          </w:p>
        </w:tc>
        <w:tc>
          <w:tcPr>
            <w:tcW w:w="3496" w:type="dxa"/>
            <w:vAlign w:val="center"/>
          </w:tcPr>
          <w:p w14:paraId="0048941C" w14:textId="04A1427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http://orcid.org/0000-0002-1572-9828</w:t>
            </w:r>
          </w:p>
        </w:tc>
      </w:tr>
      <w:tr w:rsidR="001A72E6" w:rsidRPr="00070321" w14:paraId="177F2661" w14:textId="77777777" w:rsidTr="00445D1F">
        <w:trPr>
          <w:jc w:val="center"/>
        </w:trPr>
        <w:tc>
          <w:tcPr>
            <w:tcW w:w="1377" w:type="dxa"/>
            <w:vAlign w:val="center"/>
          </w:tcPr>
          <w:p w14:paraId="47D85E31" w14:textId="6B09B49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122" w:type="dxa"/>
            <w:vAlign w:val="center"/>
          </w:tcPr>
          <w:p w14:paraId="29DDD5A1" w14:textId="0FC65C8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Farfán, Miguel Ángel</w:t>
            </w:r>
          </w:p>
        </w:tc>
        <w:tc>
          <w:tcPr>
            <w:tcW w:w="2551" w:type="dxa"/>
            <w:vAlign w:val="center"/>
          </w:tcPr>
          <w:p w14:paraId="3E59546F" w14:textId="397E780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04090317" w14:textId="43CFD7B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Environmental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Sciences</w:t>
            </w:r>
            <w:proofErr w:type="spellEnd"/>
          </w:p>
        </w:tc>
        <w:tc>
          <w:tcPr>
            <w:tcW w:w="2410" w:type="dxa"/>
            <w:vAlign w:val="center"/>
          </w:tcPr>
          <w:p w14:paraId="68C837E2" w14:textId="1792AD1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Málaga</w:t>
            </w:r>
          </w:p>
        </w:tc>
        <w:tc>
          <w:tcPr>
            <w:tcW w:w="1559" w:type="dxa"/>
            <w:vAlign w:val="center"/>
          </w:tcPr>
          <w:p w14:paraId="6414D196" w14:textId="71082F7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0DB94455" w14:textId="6212B53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https://orcid.org/0000-0002-4617-6517</w:t>
            </w:r>
          </w:p>
        </w:tc>
      </w:tr>
      <w:tr w:rsidR="001A72E6" w:rsidRPr="00070321" w14:paraId="2EBD7ACC" w14:textId="77777777" w:rsidTr="00445D1F">
        <w:trPr>
          <w:jc w:val="center"/>
        </w:trPr>
        <w:tc>
          <w:tcPr>
            <w:tcW w:w="1377" w:type="dxa"/>
            <w:vAlign w:val="center"/>
          </w:tcPr>
          <w:p w14:paraId="244AF15D" w14:textId="6E631CE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122" w:type="dxa"/>
            <w:vAlign w:val="center"/>
          </w:tcPr>
          <w:p w14:paraId="03F0253E" w14:textId="3D59422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Fedriani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Laffitte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Jose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M.</w:t>
            </w:r>
          </w:p>
        </w:tc>
        <w:tc>
          <w:tcPr>
            <w:tcW w:w="2551" w:type="dxa"/>
            <w:vAlign w:val="center"/>
          </w:tcPr>
          <w:p w14:paraId="2ED1725F" w14:textId="02BEBA8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341D7EDA" w14:textId="6A07763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6A9850F4" w14:textId="3B4EB7E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Estación Biológica de Doñana (CSIC)</w:t>
            </w:r>
          </w:p>
        </w:tc>
        <w:tc>
          <w:tcPr>
            <w:tcW w:w="1559" w:type="dxa"/>
            <w:vAlign w:val="center"/>
          </w:tcPr>
          <w:p w14:paraId="70667FB9" w14:textId="55F30CC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273EC94E" w14:textId="683E675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https://orcid.org/0000-0002-1581-2621</w:t>
            </w:r>
          </w:p>
        </w:tc>
      </w:tr>
      <w:tr w:rsidR="001A72E6" w:rsidRPr="00070321" w14:paraId="27CA7DE8" w14:textId="77777777" w:rsidTr="00445D1F">
        <w:trPr>
          <w:jc w:val="center"/>
        </w:trPr>
        <w:tc>
          <w:tcPr>
            <w:tcW w:w="1377" w:type="dxa"/>
            <w:vAlign w:val="center"/>
          </w:tcPr>
          <w:p w14:paraId="6680E629" w14:textId="6B591F1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122" w:type="dxa"/>
            <w:vAlign w:val="center"/>
          </w:tcPr>
          <w:p w14:paraId="361CA632" w14:textId="701EBE8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Fernandez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-de-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Simon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Javier</w:t>
            </w:r>
          </w:p>
        </w:tc>
        <w:tc>
          <w:tcPr>
            <w:tcW w:w="2551" w:type="dxa"/>
            <w:vAlign w:val="center"/>
          </w:tcPr>
          <w:p w14:paraId="0420ADF3" w14:textId="3D104DA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Lecturer</w:t>
            </w:r>
            <w:proofErr w:type="spellEnd"/>
          </w:p>
        </w:tc>
        <w:tc>
          <w:tcPr>
            <w:tcW w:w="2410" w:type="dxa"/>
            <w:vAlign w:val="center"/>
          </w:tcPr>
          <w:p w14:paraId="74BDF853" w14:textId="357FC49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Environmental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Sciences</w:t>
            </w:r>
            <w:proofErr w:type="spellEnd"/>
          </w:p>
        </w:tc>
        <w:tc>
          <w:tcPr>
            <w:tcW w:w="2410" w:type="dxa"/>
            <w:vAlign w:val="center"/>
          </w:tcPr>
          <w:p w14:paraId="36EC7912" w14:textId="01A625F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Faculty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Environmental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Sciences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Biochemistry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Universidad de Castilla-La Mancha</w:t>
            </w:r>
          </w:p>
        </w:tc>
        <w:tc>
          <w:tcPr>
            <w:tcW w:w="1559" w:type="dxa"/>
            <w:vAlign w:val="center"/>
          </w:tcPr>
          <w:p w14:paraId="28ED7731" w14:textId="5E0BE67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39024980" w14:textId="0994A29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https://orcid.org/0000-0002-2756-758X</w:t>
            </w:r>
          </w:p>
        </w:tc>
      </w:tr>
      <w:tr w:rsidR="001A72E6" w:rsidRPr="00070321" w14:paraId="530E7862" w14:textId="77777777" w:rsidTr="00445D1F">
        <w:trPr>
          <w:jc w:val="center"/>
        </w:trPr>
        <w:tc>
          <w:tcPr>
            <w:tcW w:w="1377" w:type="dxa"/>
            <w:vAlign w:val="center"/>
          </w:tcPr>
          <w:p w14:paraId="1585974B" w14:textId="550A865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122" w:type="dxa"/>
            <w:vAlign w:val="center"/>
          </w:tcPr>
          <w:p w14:paraId="1E4CEEEC" w14:textId="1FB2481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Ferroglio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Ezio</w:t>
            </w:r>
          </w:p>
        </w:tc>
        <w:tc>
          <w:tcPr>
            <w:tcW w:w="2551" w:type="dxa"/>
            <w:vAlign w:val="center"/>
          </w:tcPr>
          <w:p w14:paraId="08768BB6" w14:textId="262D835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Full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46DA6C88" w14:textId="3B14ABA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Medicine</w:t>
            </w:r>
          </w:p>
        </w:tc>
        <w:tc>
          <w:tcPr>
            <w:tcW w:w="2410" w:type="dxa"/>
            <w:vAlign w:val="center"/>
          </w:tcPr>
          <w:p w14:paraId="448265B6" w14:textId="230AC41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Turin</w:t>
            </w:r>
            <w:proofErr w:type="spellEnd"/>
          </w:p>
        </w:tc>
        <w:tc>
          <w:tcPr>
            <w:tcW w:w="1559" w:type="dxa"/>
            <w:vAlign w:val="center"/>
          </w:tcPr>
          <w:p w14:paraId="5984DBD2" w14:textId="6F129C8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  <w:proofErr w:type="spellEnd"/>
          </w:p>
        </w:tc>
        <w:tc>
          <w:tcPr>
            <w:tcW w:w="3496" w:type="dxa"/>
            <w:vAlign w:val="center"/>
          </w:tcPr>
          <w:p w14:paraId="58F1E5EC" w14:textId="380C850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https://orcid.org/0000-0002-3491-7808</w:t>
            </w:r>
          </w:p>
        </w:tc>
      </w:tr>
      <w:tr w:rsidR="001A72E6" w:rsidRPr="00070321" w14:paraId="521BF571" w14:textId="77777777" w:rsidTr="00445D1F">
        <w:trPr>
          <w:jc w:val="center"/>
        </w:trPr>
        <w:tc>
          <w:tcPr>
            <w:tcW w:w="1377" w:type="dxa"/>
            <w:vAlign w:val="center"/>
          </w:tcPr>
          <w:p w14:paraId="625BAE11" w14:textId="0FD1122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122" w:type="dxa"/>
            <w:vAlign w:val="center"/>
          </w:tcPr>
          <w:p w14:paraId="6D2D25C9" w14:textId="66DDB45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Franquesa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Magí</w:t>
            </w:r>
            <w:proofErr w:type="spellEnd"/>
          </w:p>
        </w:tc>
        <w:tc>
          <w:tcPr>
            <w:tcW w:w="2551" w:type="dxa"/>
            <w:vAlign w:val="center"/>
          </w:tcPr>
          <w:p w14:paraId="780F7638" w14:textId="5358DD4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04373942" w14:textId="132D9DF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Environmental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Sciences</w:t>
            </w:r>
            <w:proofErr w:type="spellEnd"/>
          </w:p>
        </w:tc>
        <w:tc>
          <w:tcPr>
            <w:tcW w:w="2410" w:type="dxa"/>
            <w:vAlign w:val="center"/>
          </w:tcPr>
          <w:p w14:paraId="559C56A4" w14:textId="58112CB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Instituto Pirenaico de Ecología (CSIC)</w:t>
            </w:r>
          </w:p>
        </w:tc>
        <w:tc>
          <w:tcPr>
            <w:tcW w:w="1559" w:type="dxa"/>
            <w:vAlign w:val="center"/>
          </w:tcPr>
          <w:p w14:paraId="69B4BE39" w14:textId="25EE817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55F27915" w14:textId="49E88EA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https://orcid.org/0000-0003-3101-0394</w:t>
            </w:r>
          </w:p>
        </w:tc>
      </w:tr>
      <w:tr w:rsidR="001A72E6" w:rsidRPr="00070321" w14:paraId="7A780B3F" w14:textId="77777777" w:rsidTr="00445D1F">
        <w:trPr>
          <w:jc w:val="center"/>
        </w:trPr>
        <w:tc>
          <w:tcPr>
            <w:tcW w:w="1377" w:type="dxa"/>
            <w:vAlign w:val="center"/>
          </w:tcPr>
          <w:p w14:paraId="658F6482" w14:textId="62B2F5E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122" w:type="dxa"/>
            <w:vAlign w:val="center"/>
          </w:tcPr>
          <w:p w14:paraId="15A3CF96" w14:textId="358C61C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García Bocanegra, Ignacio</w:t>
            </w:r>
          </w:p>
        </w:tc>
        <w:tc>
          <w:tcPr>
            <w:tcW w:w="2551" w:type="dxa"/>
            <w:vAlign w:val="center"/>
          </w:tcPr>
          <w:p w14:paraId="485F77AC" w14:textId="79B5D59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117ED495" w14:textId="4FCFE6C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Medicine</w:t>
            </w:r>
          </w:p>
        </w:tc>
        <w:tc>
          <w:tcPr>
            <w:tcW w:w="2410" w:type="dxa"/>
            <w:vAlign w:val="center"/>
          </w:tcPr>
          <w:p w14:paraId="49AE1C77" w14:textId="75D57A4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Córdoba</w:t>
            </w:r>
          </w:p>
        </w:tc>
        <w:tc>
          <w:tcPr>
            <w:tcW w:w="1559" w:type="dxa"/>
            <w:vAlign w:val="center"/>
          </w:tcPr>
          <w:p w14:paraId="3786CDE2" w14:textId="19C08D5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499529F9" w14:textId="0AFA5DF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https://orcid.org/0000-0003-3388-2604</w:t>
            </w:r>
          </w:p>
        </w:tc>
      </w:tr>
      <w:tr w:rsidR="001A72E6" w:rsidRPr="00070321" w14:paraId="7145C0F7" w14:textId="77777777" w:rsidTr="00445D1F">
        <w:trPr>
          <w:jc w:val="center"/>
        </w:trPr>
        <w:tc>
          <w:tcPr>
            <w:tcW w:w="1377" w:type="dxa"/>
            <w:vAlign w:val="center"/>
          </w:tcPr>
          <w:p w14:paraId="02CD3E56" w14:textId="0690898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122" w:type="dxa"/>
            <w:vAlign w:val="center"/>
          </w:tcPr>
          <w:p w14:paraId="6A546F43" w14:textId="3182D25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García Fernández de Mera,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Mª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Isabel</w:t>
            </w:r>
          </w:p>
        </w:tc>
        <w:tc>
          <w:tcPr>
            <w:tcW w:w="2551" w:type="dxa"/>
            <w:vAlign w:val="center"/>
          </w:tcPr>
          <w:p w14:paraId="443D5573" w14:textId="41F41BD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Tenured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scientific</w:t>
            </w:r>
            <w:proofErr w:type="spellEnd"/>
          </w:p>
        </w:tc>
        <w:tc>
          <w:tcPr>
            <w:tcW w:w="2410" w:type="dxa"/>
            <w:vAlign w:val="center"/>
          </w:tcPr>
          <w:p w14:paraId="0003FD24" w14:textId="4922068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Health</w:t>
            </w:r>
            <w:proofErr w:type="spellEnd"/>
          </w:p>
        </w:tc>
        <w:tc>
          <w:tcPr>
            <w:tcW w:w="2410" w:type="dxa"/>
            <w:vAlign w:val="center"/>
          </w:tcPr>
          <w:p w14:paraId="3412F1D2" w14:textId="457F766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Instituto de Investigación en Recursos Cinegéticos </w:t>
            </w:r>
            <w:r w:rsidRPr="000703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(IREC – CSIC, UCLM, JCCM)</w:t>
            </w:r>
          </w:p>
        </w:tc>
        <w:tc>
          <w:tcPr>
            <w:tcW w:w="1559" w:type="dxa"/>
            <w:vAlign w:val="center"/>
          </w:tcPr>
          <w:p w14:paraId="55D3D16B" w14:textId="45EDD9C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3A15CC27" w14:textId="50C8A65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https://orcid.org/0000-0001-5936-4018</w:t>
            </w:r>
          </w:p>
        </w:tc>
      </w:tr>
      <w:tr w:rsidR="001A72E6" w:rsidRPr="00070321" w14:paraId="5F3AEA05" w14:textId="77777777" w:rsidTr="00445D1F">
        <w:trPr>
          <w:jc w:val="center"/>
        </w:trPr>
        <w:tc>
          <w:tcPr>
            <w:tcW w:w="1377" w:type="dxa"/>
            <w:vAlign w:val="center"/>
          </w:tcPr>
          <w:p w14:paraId="7638B4F2" w14:textId="71F95F2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122" w:type="dxa"/>
            <w:vAlign w:val="center"/>
          </w:tcPr>
          <w:p w14:paraId="2F1D1076" w14:textId="204E484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García-Fernández, Antonio J.</w:t>
            </w:r>
          </w:p>
        </w:tc>
        <w:tc>
          <w:tcPr>
            <w:tcW w:w="2551" w:type="dxa"/>
            <w:vAlign w:val="center"/>
          </w:tcPr>
          <w:p w14:paraId="090D4454" w14:textId="3CA366C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5D030C9A" w14:textId="63A99E3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Wildlife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Toxicology</w:t>
            </w:r>
            <w:proofErr w:type="spellEnd"/>
          </w:p>
        </w:tc>
        <w:tc>
          <w:tcPr>
            <w:tcW w:w="2410" w:type="dxa"/>
            <w:vAlign w:val="center"/>
          </w:tcPr>
          <w:p w14:paraId="590751BA" w14:textId="7D28060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Murcia</w:t>
            </w:r>
          </w:p>
        </w:tc>
        <w:tc>
          <w:tcPr>
            <w:tcW w:w="1559" w:type="dxa"/>
            <w:vAlign w:val="center"/>
          </w:tcPr>
          <w:p w14:paraId="08D727FD" w14:textId="037C87D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4125B91A" w14:textId="5B745DF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https://orcid.org/0000-0003-2808-4560</w:t>
            </w:r>
          </w:p>
        </w:tc>
      </w:tr>
      <w:tr w:rsidR="001A72E6" w:rsidRPr="00070321" w14:paraId="054533EF" w14:textId="77777777" w:rsidTr="00445D1F">
        <w:trPr>
          <w:jc w:val="center"/>
        </w:trPr>
        <w:tc>
          <w:tcPr>
            <w:tcW w:w="1377" w:type="dxa"/>
            <w:vAlign w:val="center"/>
          </w:tcPr>
          <w:p w14:paraId="6BF64AD9" w14:textId="06C53EB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122" w:type="dxa"/>
            <w:vAlign w:val="center"/>
          </w:tcPr>
          <w:p w14:paraId="723097E8" w14:textId="619D55E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Garrido-Bautista, Jorge</w:t>
            </w:r>
          </w:p>
        </w:tc>
        <w:tc>
          <w:tcPr>
            <w:tcW w:w="2551" w:type="dxa"/>
            <w:vAlign w:val="center"/>
          </w:tcPr>
          <w:p w14:paraId="4D40942B" w14:textId="1A46515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41811D3F" w14:textId="16AAF9F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Evolutionary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114BDBBF" w14:textId="3844CC5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Granada</w:t>
            </w:r>
          </w:p>
        </w:tc>
        <w:tc>
          <w:tcPr>
            <w:tcW w:w="1559" w:type="dxa"/>
            <w:vAlign w:val="center"/>
          </w:tcPr>
          <w:p w14:paraId="2639EA68" w14:textId="425F8A8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16E25E37" w14:textId="665353D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https://orcid.org/0000-0002-8120-0826</w:t>
            </w:r>
          </w:p>
        </w:tc>
      </w:tr>
      <w:tr w:rsidR="001A72E6" w:rsidRPr="00070321" w14:paraId="7D9CE3C8" w14:textId="77777777" w:rsidTr="00445D1F">
        <w:trPr>
          <w:jc w:val="center"/>
        </w:trPr>
        <w:tc>
          <w:tcPr>
            <w:tcW w:w="1377" w:type="dxa"/>
            <w:vAlign w:val="center"/>
          </w:tcPr>
          <w:p w14:paraId="39DC6E32" w14:textId="580354E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122" w:type="dxa"/>
            <w:vAlign w:val="center"/>
          </w:tcPr>
          <w:p w14:paraId="4AE60408" w14:textId="7F60A66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Gil-Sánchez,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Jose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María</w:t>
            </w:r>
          </w:p>
        </w:tc>
        <w:tc>
          <w:tcPr>
            <w:tcW w:w="2551" w:type="dxa"/>
            <w:vAlign w:val="center"/>
          </w:tcPr>
          <w:p w14:paraId="75358730" w14:textId="25C401F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219025F0" w14:textId="6B8B8C8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Wildlife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Conservation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320C3870" w14:textId="639A512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Granada</w:t>
            </w:r>
          </w:p>
        </w:tc>
        <w:tc>
          <w:tcPr>
            <w:tcW w:w="1559" w:type="dxa"/>
            <w:vAlign w:val="center"/>
          </w:tcPr>
          <w:p w14:paraId="19DDE8C5" w14:textId="3227739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1379D5D" w14:textId="2E89894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https://orcid.org/0000-0002-7052-8332</w:t>
            </w:r>
          </w:p>
        </w:tc>
      </w:tr>
      <w:tr w:rsidR="001A72E6" w:rsidRPr="00070321" w14:paraId="6A38C6D3" w14:textId="77777777" w:rsidTr="00445D1F">
        <w:trPr>
          <w:jc w:val="center"/>
        </w:trPr>
        <w:tc>
          <w:tcPr>
            <w:tcW w:w="1377" w:type="dxa"/>
            <w:vAlign w:val="center"/>
          </w:tcPr>
          <w:p w14:paraId="2A86A393" w14:textId="12DC459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122" w:type="dxa"/>
            <w:vAlign w:val="center"/>
          </w:tcPr>
          <w:p w14:paraId="06DB582F" w14:textId="6FF87AA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Gimenez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Olivier</w:t>
            </w:r>
          </w:p>
        </w:tc>
        <w:tc>
          <w:tcPr>
            <w:tcW w:w="2551" w:type="dxa"/>
            <w:vAlign w:val="center"/>
          </w:tcPr>
          <w:p w14:paraId="27D2C58A" w14:textId="6D64F99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Senior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5BF0F707" w14:textId="55C896B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Statistical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4641B4B7" w14:textId="0B4A911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Centre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National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de la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Recherche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Scientifique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(CNRS)</w:t>
            </w:r>
          </w:p>
        </w:tc>
        <w:tc>
          <w:tcPr>
            <w:tcW w:w="1559" w:type="dxa"/>
            <w:vAlign w:val="center"/>
          </w:tcPr>
          <w:p w14:paraId="61BE9CE8" w14:textId="46AC27E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  <w:tc>
          <w:tcPr>
            <w:tcW w:w="3496" w:type="dxa"/>
            <w:vAlign w:val="center"/>
          </w:tcPr>
          <w:p w14:paraId="6896549C" w14:textId="55844E0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https://orcid.org/0000-0001-7001-5142</w:t>
            </w:r>
          </w:p>
        </w:tc>
      </w:tr>
      <w:tr w:rsidR="001A72E6" w:rsidRPr="00070321" w14:paraId="5BAE359D" w14:textId="77777777" w:rsidTr="00445D1F">
        <w:trPr>
          <w:jc w:val="center"/>
        </w:trPr>
        <w:tc>
          <w:tcPr>
            <w:tcW w:w="1377" w:type="dxa"/>
            <w:vAlign w:val="center"/>
          </w:tcPr>
          <w:p w14:paraId="298B58A6" w14:textId="27672D8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122" w:type="dxa"/>
            <w:vAlign w:val="center"/>
          </w:tcPr>
          <w:p w14:paraId="1F308AE9" w14:textId="2C3C8A1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Giralt Rueda, Juan Miguel</w:t>
            </w:r>
          </w:p>
        </w:tc>
        <w:tc>
          <w:tcPr>
            <w:tcW w:w="2551" w:type="dxa"/>
            <w:vAlign w:val="center"/>
          </w:tcPr>
          <w:p w14:paraId="244DC298" w14:textId="144475E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562F12AA" w14:textId="216C5D9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66EBEE9A" w14:textId="0A4128E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Estación Biológica de Doñana (CSIC)</w:t>
            </w:r>
          </w:p>
        </w:tc>
        <w:tc>
          <w:tcPr>
            <w:tcW w:w="1559" w:type="dxa"/>
            <w:vAlign w:val="center"/>
          </w:tcPr>
          <w:p w14:paraId="042D8AE7" w14:textId="00CB6A9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6236642E" w14:textId="16C58EB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https://orcid.org/0000-0001-6422-6576</w:t>
            </w:r>
          </w:p>
        </w:tc>
      </w:tr>
      <w:tr w:rsidR="001A72E6" w:rsidRPr="00070321" w14:paraId="2B1955FC" w14:textId="77777777" w:rsidTr="00445D1F">
        <w:trPr>
          <w:jc w:val="center"/>
        </w:trPr>
        <w:tc>
          <w:tcPr>
            <w:tcW w:w="1377" w:type="dxa"/>
            <w:vAlign w:val="center"/>
          </w:tcPr>
          <w:p w14:paraId="4FD6C51B" w14:textId="3C4AE5F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122" w:type="dxa"/>
            <w:vAlign w:val="center"/>
          </w:tcPr>
          <w:p w14:paraId="454BC05F" w14:textId="46EEBD0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Gonçalves, David</w:t>
            </w:r>
          </w:p>
        </w:tc>
        <w:tc>
          <w:tcPr>
            <w:tcW w:w="2551" w:type="dxa"/>
            <w:vAlign w:val="center"/>
          </w:tcPr>
          <w:p w14:paraId="061FCB6A" w14:textId="34016E4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Assistant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0CCB5F41" w14:textId="35F0970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7111E780" w14:textId="69DF126A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Faculty of Sciences, University of Porto; CIBIO, University of Porto</w:t>
            </w:r>
          </w:p>
        </w:tc>
        <w:tc>
          <w:tcPr>
            <w:tcW w:w="1559" w:type="dxa"/>
            <w:vAlign w:val="center"/>
          </w:tcPr>
          <w:p w14:paraId="56EAFDC1" w14:textId="2DD2627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Portugal</w:t>
            </w:r>
          </w:p>
        </w:tc>
        <w:tc>
          <w:tcPr>
            <w:tcW w:w="3496" w:type="dxa"/>
            <w:vAlign w:val="center"/>
          </w:tcPr>
          <w:p w14:paraId="1015B04E" w14:textId="7B17858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https://orcid.org/0000-0003-1444-377X</w:t>
            </w:r>
          </w:p>
        </w:tc>
      </w:tr>
      <w:tr w:rsidR="001A72E6" w:rsidRPr="00070321" w14:paraId="6FF42470" w14:textId="77777777" w:rsidTr="00445D1F">
        <w:trPr>
          <w:jc w:val="center"/>
        </w:trPr>
        <w:tc>
          <w:tcPr>
            <w:tcW w:w="1377" w:type="dxa"/>
            <w:vAlign w:val="center"/>
          </w:tcPr>
          <w:p w14:paraId="7FEAFF46" w14:textId="2066197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122" w:type="dxa"/>
            <w:vAlign w:val="center"/>
          </w:tcPr>
          <w:p w14:paraId="0604807D" w14:textId="07E539E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González Barrio, David</w:t>
            </w:r>
          </w:p>
        </w:tc>
        <w:tc>
          <w:tcPr>
            <w:tcW w:w="2551" w:type="dxa"/>
            <w:vAlign w:val="center"/>
          </w:tcPr>
          <w:p w14:paraId="75C1EA03" w14:textId="50699AC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2B3B748B" w14:textId="7E629F5F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Zoonotic Diseases and Public Health</w:t>
            </w:r>
          </w:p>
        </w:tc>
        <w:tc>
          <w:tcPr>
            <w:tcW w:w="2410" w:type="dxa"/>
            <w:vAlign w:val="center"/>
          </w:tcPr>
          <w:p w14:paraId="22F2D14A" w14:textId="288907B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National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Center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Microbiology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Instituto de Salud Carlos III</w:t>
            </w:r>
          </w:p>
        </w:tc>
        <w:tc>
          <w:tcPr>
            <w:tcW w:w="1559" w:type="dxa"/>
            <w:vAlign w:val="center"/>
          </w:tcPr>
          <w:p w14:paraId="5853C0B9" w14:textId="2BFA735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201565EE" w14:textId="4226B0D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https://orcid.org/0000-0001-5083-8854</w:t>
            </w:r>
          </w:p>
        </w:tc>
      </w:tr>
      <w:tr w:rsidR="001A72E6" w:rsidRPr="00070321" w14:paraId="1ED3E0B2" w14:textId="77777777" w:rsidTr="00445D1F">
        <w:trPr>
          <w:jc w:val="center"/>
        </w:trPr>
        <w:tc>
          <w:tcPr>
            <w:tcW w:w="1377" w:type="dxa"/>
            <w:vAlign w:val="center"/>
          </w:tcPr>
          <w:p w14:paraId="0E8087DD" w14:textId="07EBBC0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122" w:type="dxa"/>
            <w:vAlign w:val="center"/>
          </w:tcPr>
          <w:p w14:paraId="0426D9BF" w14:textId="3AB3604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Gonzálvez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Moisés</w:t>
            </w:r>
          </w:p>
        </w:tc>
        <w:tc>
          <w:tcPr>
            <w:tcW w:w="2551" w:type="dxa"/>
            <w:vAlign w:val="center"/>
          </w:tcPr>
          <w:p w14:paraId="617C2E01" w14:textId="615BB7D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73FDD059" w14:textId="16A9B89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Health</w:t>
            </w:r>
            <w:proofErr w:type="spellEnd"/>
          </w:p>
        </w:tc>
        <w:tc>
          <w:tcPr>
            <w:tcW w:w="2410" w:type="dxa"/>
            <w:vAlign w:val="center"/>
          </w:tcPr>
          <w:p w14:paraId="6B2EED6D" w14:textId="081B0C6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Córdoba</w:t>
            </w:r>
          </w:p>
        </w:tc>
        <w:tc>
          <w:tcPr>
            <w:tcW w:w="1559" w:type="dxa"/>
            <w:vAlign w:val="center"/>
          </w:tcPr>
          <w:p w14:paraId="02575B9F" w14:textId="10B801A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6C62A153" w14:textId="7E23E73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https://orcid.org/0000-0003-0423-3189</w:t>
            </w:r>
          </w:p>
        </w:tc>
      </w:tr>
      <w:tr w:rsidR="001A72E6" w:rsidRPr="00070321" w14:paraId="19865923" w14:textId="77777777" w:rsidTr="00445D1F">
        <w:trPr>
          <w:jc w:val="center"/>
        </w:trPr>
        <w:tc>
          <w:tcPr>
            <w:tcW w:w="1377" w:type="dxa"/>
            <w:vAlign w:val="center"/>
          </w:tcPr>
          <w:p w14:paraId="5B5DBE36" w14:textId="799A260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122" w:type="dxa"/>
            <w:vAlign w:val="center"/>
          </w:tcPr>
          <w:p w14:paraId="415FDA84" w14:textId="32E6CD4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Green,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Rhys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E.</w:t>
            </w:r>
          </w:p>
        </w:tc>
        <w:tc>
          <w:tcPr>
            <w:tcW w:w="2551" w:type="dxa"/>
            <w:vAlign w:val="center"/>
          </w:tcPr>
          <w:p w14:paraId="154EC93B" w14:textId="42690AE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0A8A96A8" w14:textId="52D34FE6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Conservation Management, Population Ecology, Ecotoxicology</w:t>
            </w:r>
          </w:p>
        </w:tc>
        <w:tc>
          <w:tcPr>
            <w:tcW w:w="2410" w:type="dxa"/>
            <w:vAlign w:val="center"/>
          </w:tcPr>
          <w:p w14:paraId="01C263AE" w14:textId="0FAD158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Cambridge</w:t>
            </w:r>
          </w:p>
        </w:tc>
        <w:tc>
          <w:tcPr>
            <w:tcW w:w="1559" w:type="dxa"/>
            <w:vAlign w:val="center"/>
          </w:tcPr>
          <w:p w14:paraId="1976C9FA" w14:textId="7E20AAB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United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Kingdom</w:t>
            </w:r>
            <w:proofErr w:type="spellEnd"/>
          </w:p>
        </w:tc>
        <w:tc>
          <w:tcPr>
            <w:tcW w:w="3496" w:type="dxa"/>
            <w:vAlign w:val="center"/>
          </w:tcPr>
          <w:p w14:paraId="7D2F4566" w14:textId="46434A2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https://orcid.org/0000-0001-8690-8914</w:t>
            </w:r>
          </w:p>
        </w:tc>
      </w:tr>
      <w:tr w:rsidR="001A72E6" w:rsidRPr="00070321" w14:paraId="34E4D0F9" w14:textId="77777777" w:rsidTr="00445D1F">
        <w:trPr>
          <w:jc w:val="center"/>
        </w:trPr>
        <w:tc>
          <w:tcPr>
            <w:tcW w:w="1377" w:type="dxa"/>
            <w:vAlign w:val="center"/>
          </w:tcPr>
          <w:p w14:paraId="5C6C5A1A" w14:textId="29B286B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122" w:type="dxa"/>
            <w:vAlign w:val="center"/>
          </w:tcPr>
          <w:p w14:paraId="52164996" w14:textId="33BFB41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Guerrero-Casado, José</w:t>
            </w:r>
          </w:p>
        </w:tc>
        <w:tc>
          <w:tcPr>
            <w:tcW w:w="2551" w:type="dxa"/>
            <w:vAlign w:val="center"/>
          </w:tcPr>
          <w:p w14:paraId="3C11F056" w14:textId="1E7FF80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173DDBDA" w14:textId="2E5A2FA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Wildlife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Conseration</w:t>
            </w:r>
            <w:proofErr w:type="spellEnd"/>
          </w:p>
        </w:tc>
        <w:tc>
          <w:tcPr>
            <w:tcW w:w="2410" w:type="dxa"/>
            <w:vAlign w:val="center"/>
          </w:tcPr>
          <w:p w14:paraId="3B27EE0C" w14:textId="54E30C1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Department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Zoology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Universidad de Córdoba</w:t>
            </w:r>
          </w:p>
        </w:tc>
        <w:tc>
          <w:tcPr>
            <w:tcW w:w="1559" w:type="dxa"/>
            <w:vAlign w:val="center"/>
          </w:tcPr>
          <w:p w14:paraId="05E41083" w14:textId="2553697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195A3660" w14:textId="0C02641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https://orcid.org/0000-0002-2537-3116</w:t>
            </w:r>
          </w:p>
        </w:tc>
      </w:tr>
      <w:tr w:rsidR="001A72E6" w:rsidRPr="00070321" w14:paraId="5CBEC76A" w14:textId="77777777" w:rsidTr="00445D1F">
        <w:trPr>
          <w:jc w:val="center"/>
        </w:trPr>
        <w:tc>
          <w:tcPr>
            <w:tcW w:w="1377" w:type="dxa"/>
            <w:vAlign w:val="center"/>
          </w:tcPr>
          <w:p w14:paraId="5F4DA28A" w14:textId="40E69A4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122" w:type="dxa"/>
            <w:vAlign w:val="center"/>
          </w:tcPr>
          <w:p w14:paraId="4931C0F7" w14:textId="51A5C39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Gürtler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Ricardo Esteban</w:t>
            </w:r>
          </w:p>
        </w:tc>
        <w:tc>
          <w:tcPr>
            <w:tcW w:w="2551" w:type="dxa"/>
            <w:vAlign w:val="center"/>
          </w:tcPr>
          <w:p w14:paraId="14C49BC6" w14:textId="52C64FA5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Professor and Senior Scientific Investigator</w:t>
            </w:r>
          </w:p>
        </w:tc>
        <w:tc>
          <w:tcPr>
            <w:tcW w:w="2410" w:type="dxa"/>
            <w:vAlign w:val="center"/>
          </w:tcPr>
          <w:p w14:paraId="5598BED0" w14:textId="1CEA5AD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Eology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Epidemiology</w:t>
            </w:r>
            <w:proofErr w:type="spellEnd"/>
          </w:p>
        </w:tc>
        <w:tc>
          <w:tcPr>
            <w:tcW w:w="2410" w:type="dxa"/>
            <w:vAlign w:val="center"/>
          </w:tcPr>
          <w:p w14:paraId="5FDD2121" w14:textId="65AC95AB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University of Buenos Aires and CONICET</w:t>
            </w:r>
          </w:p>
        </w:tc>
        <w:tc>
          <w:tcPr>
            <w:tcW w:w="1559" w:type="dxa"/>
            <w:vAlign w:val="center"/>
          </w:tcPr>
          <w:p w14:paraId="414CDA96" w14:textId="28F6A29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Argentina</w:t>
            </w:r>
          </w:p>
        </w:tc>
        <w:tc>
          <w:tcPr>
            <w:tcW w:w="3496" w:type="dxa"/>
            <w:vAlign w:val="center"/>
          </w:tcPr>
          <w:p w14:paraId="3C6A800A" w14:textId="18C8D3D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https://orcid.org/0000-0002-3207-4667</w:t>
            </w:r>
          </w:p>
        </w:tc>
      </w:tr>
      <w:tr w:rsidR="001A72E6" w:rsidRPr="00070321" w14:paraId="4E7290DD" w14:textId="77777777" w:rsidTr="00445D1F">
        <w:trPr>
          <w:jc w:val="center"/>
        </w:trPr>
        <w:tc>
          <w:tcPr>
            <w:tcW w:w="1377" w:type="dxa"/>
            <w:vAlign w:val="center"/>
          </w:tcPr>
          <w:p w14:paraId="397E5E3D" w14:textId="69B89AE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122" w:type="dxa"/>
            <w:vAlign w:val="center"/>
          </w:tcPr>
          <w:p w14:paraId="1DF507CC" w14:textId="2EDEEED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Hackländer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Klaus</w:t>
            </w:r>
          </w:p>
        </w:tc>
        <w:tc>
          <w:tcPr>
            <w:tcW w:w="2551" w:type="dxa"/>
            <w:vAlign w:val="center"/>
          </w:tcPr>
          <w:p w14:paraId="5C38F23A" w14:textId="6B7406D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0FB1821A" w14:textId="5D386716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Wildlife Ecology and Wildlife Management</w:t>
            </w:r>
          </w:p>
        </w:tc>
        <w:tc>
          <w:tcPr>
            <w:tcW w:w="2410" w:type="dxa"/>
            <w:vAlign w:val="center"/>
          </w:tcPr>
          <w:p w14:paraId="27D8C98F" w14:textId="57D79B2C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Institute of Wildlife Biology and Game Management, BOKU University</w:t>
            </w:r>
          </w:p>
        </w:tc>
        <w:tc>
          <w:tcPr>
            <w:tcW w:w="1559" w:type="dxa"/>
            <w:vAlign w:val="center"/>
          </w:tcPr>
          <w:p w14:paraId="42B92992" w14:textId="0568BB3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Austria</w:t>
            </w:r>
          </w:p>
        </w:tc>
        <w:tc>
          <w:tcPr>
            <w:tcW w:w="3496" w:type="dxa"/>
            <w:vAlign w:val="center"/>
          </w:tcPr>
          <w:p w14:paraId="547CAFD6" w14:textId="1DE29A0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https://orcid.org/0000-0002-6774-435X</w:t>
            </w:r>
          </w:p>
        </w:tc>
      </w:tr>
      <w:tr w:rsidR="001A72E6" w:rsidRPr="00070321" w14:paraId="50D55BF1" w14:textId="77777777" w:rsidTr="00445D1F">
        <w:trPr>
          <w:jc w:val="center"/>
        </w:trPr>
        <w:tc>
          <w:tcPr>
            <w:tcW w:w="1377" w:type="dxa"/>
            <w:vAlign w:val="center"/>
          </w:tcPr>
          <w:p w14:paraId="45A8BC99" w14:textId="6A1BBAA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122" w:type="dxa"/>
            <w:vAlign w:val="center"/>
          </w:tcPr>
          <w:p w14:paraId="1C2C4C3F" w14:textId="44DBF73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Hatlauf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Jennifer</w:t>
            </w:r>
          </w:p>
        </w:tc>
        <w:tc>
          <w:tcPr>
            <w:tcW w:w="2551" w:type="dxa"/>
            <w:vAlign w:val="center"/>
          </w:tcPr>
          <w:p w14:paraId="6A75DE2F" w14:textId="193BB3B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assistant</w:t>
            </w:r>
            <w:proofErr w:type="spellEnd"/>
          </w:p>
        </w:tc>
        <w:tc>
          <w:tcPr>
            <w:tcW w:w="2410" w:type="dxa"/>
            <w:vAlign w:val="center"/>
          </w:tcPr>
          <w:p w14:paraId="46D98DFC" w14:textId="226B5884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Wildlife Ecology and Wildlife Management, Carnivore Ecology</w:t>
            </w:r>
          </w:p>
        </w:tc>
        <w:tc>
          <w:tcPr>
            <w:tcW w:w="2410" w:type="dxa"/>
            <w:vAlign w:val="center"/>
          </w:tcPr>
          <w:p w14:paraId="2328DF61" w14:textId="0B2F874A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Institute of Wildlife Biology and Game Management, BOKU University</w:t>
            </w:r>
          </w:p>
        </w:tc>
        <w:tc>
          <w:tcPr>
            <w:tcW w:w="1559" w:type="dxa"/>
            <w:vAlign w:val="center"/>
          </w:tcPr>
          <w:p w14:paraId="720E561D" w14:textId="3965D25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Austria</w:t>
            </w:r>
          </w:p>
        </w:tc>
        <w:tc>
          <w:tcPr>
            <w:tcW w:w="3496" w:type="dxa"/>
            <w:vAlign w:val="center"/>
          </w:tcPr>
          <w:p w14:paraId="2B0A9A7C" w14:textId="7B38D80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https://orcid.org/0000-0003-4665-6470</w:t>
            </w:r>
          </w:p>
        </w:tc>
      </w:tr>
      <w:tr w:rsidR="001A72E6" w:rsidRPr="00070321" w14:paraId="46CC981A" w14:textId="77777777" w:rsidTr="00445D1F">
        <w:trPr>
          <w:jc w:val="center"/>
        </w:trPr>
        <w:tc>
          <w:tcPr>
            <w:tcW w:w="1377" w:type="dxa"/>
            <w:vAlign w:val="center"/>
          </w:tcPr>
          <w:p w14:paraId="3FAD9948" w14:textId="44D57D7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122" w:type="dxa"/>
            <w:vAlign w:val="center"/>
          </w:tcPr>
          <w:p w14:paraId="2434FEAD" w14:textId="1C4FE26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Hernández González, M. Carmen</w:t>
            </w:r>
          </w:p>
        </w:tc>
        <w:tc>
          <w:tcPr>
            <w:tcW w:w="2551" w:type="dxa"/>
            <w:vAlign w:val="center"/>
          </w:tcPr>
          <w:p w14:paraId="201AE953" w14:textId="55F1727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Assistant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Lecturer</w:t>
            </w:r>
            <w:proofErr w:type="spellEnd"/>
          </w:p>
        </w:tc>
        <w:tc>
          <w:tcPr>
            <w:tcW w:w="2410" w:type="dxa"/>
            <w:vAlign w:val="center"/>
          </w:tcPr>
          <w:p w14:paraId="4375CAA7" w14:textId="2AC1BE4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Behaviour</w:t>
            </w:r>
            <w:proofErr w:type="spellEnd"/>
          </w:p>
        </w:tc>
        <w:tc>
          <w:tcPr>
            <w:tcW w:w="2410" w:type="dxa"/>
            <w:vAlign w:val="center"/>
          </w:tcPr>
          <w:p w14:paraId="18EC36AC" w14:textId="65ADDC0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Autónoma de Madrid</w:t>
            </w:r>
          </w:p>
        </w:tc>
        <w:tc>
          <w:tcPr>
            <w:tcW w:w="1559" w:type="dxa"/>
            <w:vAlign w:val="center"/>
          </w:tcPr>
          <w:p w14:paraId="38FA1B55" w14:textId="59DF96E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6DF76438" w14:textId="71AD980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https://orcid.org/0001-6918-6761</w:t>
            </w:r>
          </w:p>
        </w:tc>
      </w:tr>
      <w:tr w:rsidR="001A72E6" w:rsidRPr="00070321" w14:paraId="15775964" w14:textId="77777777" w:rsidTr="00445D1F">
        <w:trPr>
          <w:jc w:val="center"/>
        </w:trPr>
        <w:tc>
          <w:tcPr>
            <w:tcW w:w="1377" w:type="dxa"/>
            <w:vAlign w:val="center"/>
          </w:tcPr>
          <w:p w14:paraId="44108DA1" w14:textId="4D3B8A1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72</w:t>
            </w:r>
          </w:p>
        </w:tc>
        <w:tc>
          <w:tcPr>
            <w:tcW w:w="2122" w:type="dxa"/>
            <w:vAlign w:val="center"/>
          </w:tcPr>
          <w:p w14:paraId="31F3FC88" w14:textId="3B6F9E1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Herrero, Juan</w:t>
            </w:r>
          </w:p>
        </w:tc>
        <w:tc>
          <w:tcPr>
            <w:tcW w:w="2551" w:type="dxa"/>
            <w:vAlign w:val="center"/>
          </w:tcPr>
          <w:p w14:paraId="782BB423" w14:textId="2BAF0D0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3FAA8E89" w14:textId="7593AB5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Wildife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Management</w:t>
            </w:r>
          </w:p>
        </w:tc>
        <w:tc>
          <w:tcPr>
            <w:tcW w:w="2410" w:type="dxa"/>
            <w:vAlign w:val="center"/>
          </w:tcPr>
          <w:p w14:paraId="0D2B064C" w14:textId="3D222F9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Universidad de Zaragoza and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Caprinae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Specialist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IUCN</w:t>
            </w:r>
          </w:p>
        </w:tc>
        <w:tc>
          <w:tcPr>
            <w:tcW w:w="1559" w:type="dxa"/>
            <w:vAlign w:val="center"/>
          </w:tcPr>
          <w:p w14:paraId="469D53FF" w14:textId="6388395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1CAC34EE" w14:textId="4EC4585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https://orcid.org/0000-0001-8273-3141</w:t>
            </w:r>
          </w:p>
        </w:tc>
      </w:tr>
      <w:tr w:rsidR="001A72E6" w:rsidRPr="00070321" w14:paraId="1B88633B" w14:textId="77777777" w:rsidTr="00445D1F">
        <w:trPr>
          <w:jc w:val="center"/>
        </w:trPr>
        <w:tc>
          <w:tcPr>
            <w:tcW w:w="1377" w:type="dxa"/>
            <w:vAlign w:val="center"/>
          </w:tcPr>
          <w:p w14:paraId="564D5B72" w14:textId="002E376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122" w:type="dxa"/>
            <w:vAlign w:val="center"/>
          </w:tcPr>
          <w:p w14:paraId="1EAD1D62" w14:textId="2374E3A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Hiraldo, Fernando</w:t>
            </w:r>
          </w:p>
        </w:tc>
        <w:tc>
          <w:tcPr>
            <w:tcW w:w="2551" w:type="dxa"/>
            <w:vAlign w:val="center"/>
          </w:tcPr>
          <w:p w14:paraId="724CFA16" w14:textId="74C076B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(ad honorem)</w:t>
            </w:r>
          </w:p>
        </w:tc>
        <w:tc>
          <w:tcPr>
            <w:tcW w:w="2410" w:type="dxa"/>
            <w:vAlign w:val="center"/>
          </w:tcPr>
          <w:p w14:paraId="0E2314C2" w14:textId="16984BD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72E00634" w14:textId="6BA2317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Estación Biológica de Doñana (CSIC)</w:t>
            </w:r>
          </w:p>
        </w:tc>
        <w:tc>
          <w:tcPr>
            <w:tcW w:w="1559" w:type="dxa"/>
            <w:vAlign w:val="center"/>
          </w:tcPr>
          <w:p w14:paraId="175AEDC8" w14:textId="4850DBE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1660D2EC" w14:textId="61110AC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https://orcid.org/0000-0002-9347-9895</w:t>
            </w:r>
          </w:p>
        </w:tc>
      </w:tr>
      <w:tr w:rsidR="001A72E6" w:rsidRPr="00070321" w14:paraId="50D2999B" w14:textId="77777777" w:rsidTr="00445D1F">
        <w:trPr>
          <w:jc w:val="center"/>
        </w:trPr>
        <w:tc>
          <w:tcPr>
            <w:tcW w:w="1377" w:type="dxa"/>
            <w:vAlign w:val="center"/>
          </w:tcPr>
          <w:p w14:paraId="6333D866" w14:textId="080F4A9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122" w:type="dxa"/>
            <w:vAlign w:val="center"/>
          </w:tcPr>
          <w:p w14:paraId="5A538A73" w14:textId="1B6A971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Horreo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Jose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Luis.</w:t>
            </w:r>
          </w:p>
        </w:tc>
        <w:tc>
          <w:tcPr>
            <w:tcW w:w="2551" w:type="dxa"/>
            <w:vAlign w:val="center"/>
          </w:tcPr>
          <w:p w14:paraId="51F34A93" w14:textId="65D84B2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7D80B959" w14:textId="35C86B4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Conservation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Genetics</w:t>
            </w:r>
            <w:proofErr w:type="spellEnd"/>
          </w:p>
        </w:tc>
        <w:tc>
          <w:tcPr>
            <w:tcW w:w="2410" w:type="dxa"/>
            <w:vAlign w:val="center"/>
          </w:tcPr>
          <w:p w14:paraId="4E538444" w14:textId="64C8D85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Complutense de Madrid</w:t>
            </w:r>
          </w:p>
        </w:tc>
        <w:tc>
          <w:tcPr>
            <w:tcW w:w="1559" w:type="dxa"/>
            <w:vAlign w:val="center"/>
          </w:tcPr>
          <w:p w14:paraId="750604FC" w14:textId="08204F0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02FA210D" w14:textId="5A83CB8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https://orcid.org/0000-0002-9851-7651</w:t>
            </w:r>
          </w:p>
        </w:tc>
      </w:tr>
      <w:tr w:rsidR="001A72E6" w:rsidRPr="00070321" w14:paraId="2099D9C6" w14:textId="77777777" w:rsidTr="00445D1F">
        <w:trPr>
          <w:jc w:val="center"/>
        </w:trPr>
        <w:tc>
          <w:tcPr>
            <w:tcW w:w="1377" w:type="dxa"/>
            <w:vAlign w:val="center"/>
          </w:tcPr>
          <w:p w14:paraId="1D021045" w14:textId="4DAD989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122" w:type="dxa"/>
            <w:vAlign w:val="center"/>
          </w:tcPr>
          <w:p w14:paraId="5801DBB4" w14:textId="5B02FF1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Jiménez-Ruiz, Saúl</w:t>
            </w:r>
          </w:p>
        </w:tc>
        <w:tc>
          <w:tcPr>
            <w:tcW w:w="2551" w:type="dxa"/>
            <w:vAlign w:val="center"/>
          </w:tcPr>
          <w:p w14:paraId="5A565E1B" w14:textId="0D24D98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(Juan de la Cierva position)</w:t>
            </w:r>
          </w:p>
        </w:tc>
        <w:tc>
          <w:tcPr>
            <w:tcW w:w="2410" w:type="dxa"/>
            <w:vAlign w:val="center"/>
          </w:tcPr>
          <w:p w14:paraId="3E652A38" w14:textId="59BA132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Medicine</w:t>
            </w:r>
          </w:p>
        </w:tc>
        <w:tc>
          <w:tcPr>
            <w:tcW w:w="2410" w:type="dxa"/>
            <w:vAlign w:val="center"/>
          </w:tcPr>
          <w:p w14:paraId="4A117C36" w14:textId="527E2D84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Department of Animal Health, Universidad de Córdoba</w:t>
            </w:r>
          </w:p>
        </w:tc>
        <w:tc>
          <w:tcPr>
            <w:tcW w:w="1559" w:type="dxa"/>
            <w:vAlign w:val="center"/>
          </w:tcPr>
          <w:p w14:paraId="1BD7039A" w14:textId="4DA4F31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22B1F893" w14:textId="4C0DFCB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https://orcid.org/0000-0003-2090-9353</w:t>
            </w:r>
          </w:p>
        </w:tc>
      </w:tr>
      <w:tr w:rsidR="001A72E6" w:rsidRPr="00070321" w14:paraId="3595E76B" w14:textId="77777777" w:rsidTr="00445D1F">
        <w:trPr>
          <w:jc w:val="center"/>
        </w:trPr>
        <w:tc>
          <w:tcPr>
            <w:tcW w:w="1377" w:type="dxa"/>
            <w:vAlign w:val="center"/>
          </w:tcPr>
          <w:p w14:paraId="39BF6AF5" w14:textId="17C2B16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122" w:type="dxa"/>
            <w:vAlign w:val="center"/>
          </w:tcPr>
          <w:p w14:paraId="7F770B6C" w14:textId="65DDAA32" w:rsidR="001A72E6" w:rsidRPr="00DD42B8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Jori</w:t>
            </w:r>
            <w:proofErr w:type="spellEnd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Ferran</w:t>
            </w:r>
          </w:p>
        </w:tc>
        <w:tc>
          <w:tcPr>
            <w:tcW w:w="2551" w:type="dxa"/>
            <w:vAlign w:val="center"/>
          </w:tcPr>
          <w:p w14:paraId="14FE26F2" w14:textId="03D73AFA" w:rsidR="001A72E6" w:rsidRPr="00DD42B8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Senior </w:t>
            </w:r>
            <w:proofErr w:type="spellStart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Research</w:t>
            </w:r>
            <w:proofErr w:type="spellEnd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7528DD5D" w14:textId="72FE3121" w:rsidR="001A72E6" w:rsidRPr="00DD42B8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Ecology</w:t>
            </w:r>
            <w:proofErr w:type="spellEnd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&amp; </w:t>
            </w:r>
            <w:proofErr w:type="spellStart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Epidemiology</w:t>
            </w:r>
            <w:proofErr w:type="spellEnd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</w:t>
            </w:r>
            <w:proofErr w:type="spellEnd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Infectious</w:t>
            </w:r>
            <w:proofErr w:type="spellEnd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diseases</w:t>
            </w:r>
            <w:proofErr w:type="spellEnd"/>
          </w:p>
        </w:tc>
        <w:tc>
          <w:tcPr>
            <w:tcW w:w="2410" w:type="dxa"/>
            <w:vAlign w:val="center"/>
          </w:tcPr>
          <w:p w14:paraId="3BC1359E" w14:textId="1CAFB48E" w:rsidR="001A72E6" w:rsidRPr="00DD42B8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Centre de </w:t>
            </w:r>
            <w:proofErr w:type="spellStart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Coopération</w:t>
            </w:r>
            <w:proofErr w:type="spellEnd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Internationale</w:t>
            </w:r>
            <w:proofErr w:type="spellEnd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en </w:t>
            </w:r>
            <w:proofErr w:type="spellStart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Recherche</w:t>
            </w:r>
            <w:proofErr w:type="spellEnd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Agronomique</w:t>
            </w:r>
            <w:proofErr w:type="spellEnd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pour</w:t>
            </w:r>
            <w:proofErr w:type="spellEnd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le </w:t>
            </w:r>
            <w:proofErr w:type="spellStart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Développement</w:t>
            </w:r>
            <w:proofErr w:type="spellEnd"/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(CIRAD)</w:t>
            </w:r>
          </w:p>
        </w:tc>
        <w:tc>
          <w:tcPr>
            <w:tcW w:w="1559" w:type="dxa"/>
            <w:vAlign w:val="center"/>
          </w:tcPr>
          <w:p w14:paraId="7E32B966" w14:textId="1BAE5EEA" w:rsidR="001A72E6" w:rsidRPr="00DD42B8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2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3496" w:type="dxa"/>
            <w:vAlign w:val="center"/>
          </w:tcPr>
          <w:p w14:paraId="7AFF776F" w14:textId="19E97B8C" w:rsidR="001A72E6" w:rsidRPr="00B119AB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9AB">
              <w:rPr>
                <w:rFonts w:ascii="Times New Roman" w:hAnsi="Times New Roman" w:cs="Times New Roman"/>
                <w:sz w:val="20"/>
                <w:szCs w:val="20"/>
              </w:rPr>
              <w:t>https:</w:t>
            </w:r>
            <w:r w:rsidRPr="00B119A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B119AB">
              <w:rPr>
                <w:rFonts w:ascii="Times New Roman" w:hAnsi="Times New Roman" w:cs="Times New Roman"/>
                <w:sz w:val="20"/>
                <w:szCs w:val="20"/>
              </w:rPr>
              <w:t>/orcid.org/0000-0001-5451-7767</w:t>
            </w:r>
          </w:p>
        </w:tc>
      </w:tr>
      <w:tr w:rsidR="001A72E6" w:rsidRPr="00070321" w14:paraId="71C40DDC" w14:textId="77777777" w:rsidTr="00445D1F">
        <w:trPr>
          <w:jc w:val="center"/>
        </w:trPr>
        <w:tc>
          <w:tcPr>
            <w:tcW w:w="1377" w:type="dxa"/>
            <w:vAlign w:val="center"/>
          </w:tcPr>
          <w:p w14:paraId="418541F9" w14:textId="231BC86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122" w:type="dxa"/>
            <w:vAlign w:val="center"/>
          </w:tcPr>
          <w:p w14:paraId="49444783" w14:textId="5457A5E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Jung, Thomas S.</w:t>
            </w:r>
          </w:p>
        </w:tc>
        <w:tc>
          <w:tcPr>
            <w:tcW w:w="2551" w:type="dxa"/>
            <w:vAlign w:val="center"/>
          </w:tcPr>
          <w:p w14:paraId="5B784A79" w14:textId="4FA5BA8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Adjunct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30CDF4A7" w14:textId="23F174A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Wildlife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Biology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and Management</w:t>
            </w:r>
          </w:p>
        </w:tc>
        <w:tc>
          <w:tcPr>
            <w:tcW w:w="2410" w:type="dxa"/>
            <w:vAlign w:val="center"/>
          </w:tcPr>
          <w:p w14:paraId="682F6556" w14:textId="0116146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Alberta</w:t>
            </w:r>
          </w:p>
        </w:tc>
        <w:tc>
          <w:tcPr>
            <w:tcW w:w="1559" w:type="dxa"/>
            <w:vAlign w:val="center"/>
          </w:tcPr>
          <w:p w14:paraId="7D4F76B2" w14:textId="471A4B9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Canada</w:t>
            </w:r>
            <w:proofErr w:type="spellEnd"/>
          </w:p>
        </w:tc>
        <w:tc>
          <w:tcPr>
            <w:tcW w:w="3496" w:type="dxa"/>
            <w:vAlign w:val="center"/>
          </w:tcPr>
          <w:p w14:paraId="6C897E6D" w14:textId="56D2262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https://orcid.org/0000-0003-2681-6852</w:t>
            </w:r>
          </w:p>
        </w:tc>
      </w:tr>
      <w:tr w:rsidR="001A72E6" w:rsidRPr="00070321" w14:paraId="29321796" w14:textId="77777777" w:rsidTr="00445D1F">
        <w:trPr>
          <w:jc w:val="center"/>
        </w:trPr>
        <w:tc>
          <w:tcPr>
            <w:tcW w:w="1377" w:type="dxa"/>
            <w:vAlign w:val="center"/>
          </w:tcPr>
          <w:p w14:paraId="1C3AC5CD" w14:textId="7BE4F6E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122" w:type="dxa"/>
            <w:vAlign w:val="center"/>
          </w:tcPr>
          <w:p w14:paraId="0954B147" w14:textId="58B1133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Knufinke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Jörg Fabian</w:t>
            </w:r>
          </w:p>
        </w:tc>
        <w:tc>
          <w:tcPr>
            <w:tcW w:w="2551" w:type="dxa"/>
            <w:vAlign w:val="center"/>
          </w:tcPr>
          <w:p w14:paraId="1121AA1E" w14:textId="570EDD7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assistant</w:t>
            </w:r>
            <w:proofErr w:type="spellEnd"/>
          </w:p>
        </w:tc>
        <w:tc>
          <w:tcPr>
            <w:tcW w:w="2410" w:type="dxa"/>
            <w:vAlign w:val="center"/>
          </w:tcPr>
          <w:p w14:paraId="5387F2A6" w14:textId="70521D2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Wildlife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Management</w:t>
            </w:r>
          </w:p>
        </w:tc>
        <w:tc>
          <w:tcPr>
            <w:tcW w:w="2410" w:type="dxa"/>
            <w:vAlign w:val="center"/>
          </w:tcPr>
          <w:p w14:paraId="2174BB86" w14:textId="1934561B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BOKU University, Institute of Wildlife Biology and Game Management</w:t>
            </w:r>
          </w:p>
        </w:tc>
        <w:tc>
          <w:tcPr>
            <w:tcW w:w="1559" w:type="dxa"/>
            <w:vAlign w:val="center"/>
          </w:tcPr>
          <w:p w14:paraId="164AC8C4" w14:textId="07D7F87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Austria</w:t>
            </w:r>
          </w:p>
        </w:tc>
        <w:tc>
          <w:tcPr>
            <w:tcW w:w="3496" w:type="dxa"/>
            <w:vAlign w:val="center"/>
          </w:tcPr>
          <w:p w14:paraId="4E04CCD0" w14:textId="0364B37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https://orcid.org/0000-0001-7951-4300</w:t>
            </w:r>
          </w:p>
        </w:tc>
      </w:tr>
      <w:tr w:rsidR="001A72E6" w:rsidRPr="00070321" w14:paraId="5FA0CF11" w14:textId="77777777" w:rsidTr="00445D1F">
        <w:trPr>
          <w:jc w:val="center"/>
        </w:trPr>
        <w:tc>
          <w:tcPr>
            <w:tcW w:w="1377" w:type="dxa"/>
            <w:vAlign w:val="center"/>
          </w:tcPr>
          <w:p w14:paraId="28249E6A" w14:textId="19E0FF0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79</w:t>
            </w:r>
          </w:p>
        </w:tc>
        <w:tc>
          <w:tcPr>
            <w:tcW w:w="2122" w:type="dxa"/>
            <w:vAlign w:val="center"/>
          </w:tcPr>
          <w:p w14:paraId="01BFAF09" w14:textId="0BA3DB6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Konjević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Dean</w:t>
            </w:r>
          </w:p>
        </w:tc>
        <w:tc>
          <w:tcPr>
            <w:tcW w:w="2551" w:type="dxa"/>
            <w:vAlign w:val="center"/>
          </w:tcPr>
          <w:p w14:paraId="31AAA212" w14:textId="4945D73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Full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7A18500C" w14:textId="175D290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Medicine</w:t>
            </w:r>
          </w:p>
        </w:tc>
        <w:tc>
          <w:tcPr>
            <w:tcW w:w="2410" w:type="dxa"/>
            <w:vAlign w:val="center"/>
          </w:tcPr>
          <w:p w14:paraId="11C3E675" w14:textId="6BFC9EAD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Faculty of </w:t>
            </w:r>
            <w:proofErr w:type="spellStart"/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Veterinaty</w:t>
            </w:r>
            <w:proofErr w:type="spellEnd"/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Science, University of Zagreb</w:t>
            </w:r>
          </w:p>
        </w:tc>
        <w:tc>
          <w:tcPr>
            <w:tcW w:w="1559" w:type="dxa"/>
            <w:vAlign w:val="center"/>
          </w:tcPr>
          <w:p w14:paraId="236CC0FE" w14:textId="5560539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Croatia</w:t>
            </w:r>
            <w:proofErr w:type="spellEnd"/>
          </w:p>
        </w:tc>
        <w:tc>
          <w:tcPr>
            <w:tcW w:w="3496" w:type="dxa"/>
            <w:vAlign w:val="center"/>
          </w:tcPr>
          <w:p w14:paraId="1E348360" w14:textId="6B730A7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https://orcid.org/0000-0002-8584-9825</w:t>
            </w:r>
          </w:p>
        </w:tc>
      </w:tr>
      <w:tr w:rsidR="001A72E6" w:rsidRPr="00070321" w14:paraId="502B232F" w14:textId="77777777" w:rsidTr="00445D1F">
        <w:trPr>
          <w:jc w:val="center"/>
        </w:trPr>
        <w:tc>
          <w:tcPr>
            <w:tcW w:w="1377" w:type="dxa"/>
            <w:vAlign w:val="center"/>
          </w:tcPr>
          <w:p w14:paraId="15A1F1B8" w14:textId="67A51DE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122" w:type="dxa"/>
            <w:vAlign w:val="center"/>
          </w:tcPr>
          <w:p w14:paraId="3734AD2C" w14:textId="4C1D285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Kunz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Florian</w:t>
            </w:r>
            <w:proofErr w:type="spellEnd"/>
          </w:p>
        </w:tc>
        <w:tc>
          <w:tcPr>
            <w:tcW w:w="2551" w:type="dxa"/>
            <w:vAlign w:val="center"/>
          </w:tcPr>
          <w:p w14:paraId="7AE43D55" w14:textId="3766405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2111E99B" w14:textId="68BE344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Wildlife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Management</w:t>
            </w:r>
          </w:p>
        </w:tc>
        <w:tc>
          <w:tcPr>
            <w:tcW w:w="2410" w:type="dxa"/>
            <w:vAlign w:val="center"/>
          </w:tcPr>
          <w:p w14:paraId="473B9F39" w14:textId="63E83AE4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BOKU University, Institute of Wildlife Biology and Game Management</w:t>
            </w:r>
          </w:p>
        </w:tc>
        <w:tc>
          <w:tcPr>
            <w:tcW w:w="1559" w:type="dxa"/>
            <w:vAlign w:val="center"/>
          </w:tcPr>
          <w:p w14:paraId="55582539" w14:textId="5F28386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Austria</w:t>
            </w:r>
          </w:p>
        </w:tc>
        <w:tc>
          <w:tcPr>
            <w:tcW w:w="3496" w:type="dxa"/>
            <w:vAlign w:val="center"/>
          </w:tcPr>
          <w:p w14:paraId="3198DB8B" w14:textId="2507F59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https://orcid.org/0000-0001-5746-893X</w:t>
            </w:r>
          </w:p>
        </w:tc>
      </w:tr>
      <w:tr w:rsidR="001A72E6" w:rsidRPr="00070321" w14:paraId="620B014C" w14:textId="77777777" w:rsidTr="00445D1F">
        <w:trPr>
          <w:jc w:val="center"/>
        </w:trPr>
        <w:tc>
          <w:tcPr>
            <w:tcW w:w="1377" w:type="dxa"/>
            <w:vAlign w:val="center"/>
          </w:tcPr>
          <w:p w14:paraId="0DB187A1" w14:textId="447885F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81</w:t>
            </w:r>
          </w:p>
        </w:tc>
        <w:tc>
          <w:tcPr>
            <w:tcW w:w="2122" w:type="dxa"/>
            <w:vAlign w:val="center"/>
          </w:tcPr>
          <w:p w14:paraId="21F1AB0D" w14:textId="2F9F4F4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Kutz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Susan</w:t>
            </w:r>
          </w:p>
        </w:tc>
        <w:tc>
          <w:tcPr>
            <w:tcW w:w="2551" w:type="dxa"/>
            <w:vAlign w:val="center"/>
          </w:tcPr>
          <w:p w14:paraId="4F3BD78E" w14:textId="3D65BAE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45C94784" w14:textId="02C1403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Medicine,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Wildlife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Health</w:t>
            </w:r>
            <w:proofErr w:type="spellEnd"/>
          </w:p>
        </w:tc>
        <w:tc>
          <w:tcPr>
            <w:tcW w:w="2410" w:type="dxa"/>
            <w:vAlign w:val="center"/>
          </w:tcPr>
          <w:p w14:paraId="55C96021" w14:textId="4AC8315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Calgary</w:t>
            </w:r>
          </w:p>
        </w:tc>
        <w:tc>
          <w:tcPr>
            <w:tcW w:w="1559" w:type="dxa"/>
            <w:vAlign w:val="center"/>
          </w:tcPr>
          <w:p w14:paraId="2979AF47" w14:textId="7D1A213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Canada</w:t>
            </w:r>
            <w:proofErr w:type="spellEnd"/>
          </w:p>
        </w:tc>
        <w:tc>
          <w:tcPr>
            <w:tcW w:w="3496" w:type="dxa"/>
            <w:vAlign w:val="center"/>
          </w:tcPr>
          <w:p w14:paraId="3C45EFBD" w14:textId="6E790B7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https://orcid.org/0000-0003-2352-8687</w:t>
            </w:r>
          </w:p>
        </w:tc>
      </w:tr>
      <w:tr w:rsidR="001A72E6" w:rsidRPr="00070321" w14:paraId="0B75E960" w14:textId="77777777" w:rsidTr="00445D1F">
        <w:trPr>
          <w:jc w:val="center"/>
        </w:trPr>
        <w:tc>
          <w:tcPr>
            <w:tcW w:w="1377" w:type="dxa"/>
            <w:vAlign w:val="center"/>
          </w:tcPr>
          <w:p w14:paraId="5F02A6E4" w14:textId="5EB7981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82</w:t>
            </w:r>
          </w:p>
        </w:tc>
        <w:tc>
          <w:tcPr>
            <w:tcW w:w="2122" w:type="dxa"/>
            <w:vAlign w:val="center"/>
          </w:tcPr>
          <w:p w14:paraId="03C9616F" w14:textId="448114A6" w:rsidR="001A72E6" w:rsidRPr="0018225C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Lhoest</w:t>
            </w:r>
            <w:proofErr w:type="spellEnd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Simon</w:t>
            </w:r>
            <w:proofErr w:type="spellEnd"/>
          </w:p>
        </w:tc>
        <w:tc>
          <w:tcPr>
            <w:tcW w:w="2551" w:type="dxa"/>
            <w:vAlign w:val="center"/>
          </w:tcPr>
          <w:p w14:paraId="5FAB8250" w14:textId="2701F0A9" w:rsidR="001A72E6" w:rsidRPr="0018225C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Assistant</w:t>
            </w:r>
            <w:proofErr w:type="spellEnd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51B33098" w14:textId="107A3A65" w:rsidR="001A72E6" w:rsidRPr="0018225C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Wildlife</w:t>
            </w:r>
            <w:proofErr w:type="spellEnd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monitoring</w:t>
            </w:r>
            <w:proofErr w:type="spellEnd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Human-</w:t>
            </w: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wildlife</w:t>
            </w:r>
            <w:proofErr w:type="spellEnd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interactions</w:t>
            </w:r>
            <w:proofErr w:type="spellEnd"/>
          </w:p>
        </w:tc>
        <w:tc>
          <w:tcPr>
            <w:tcW w:w="2410" w:type="dxa"/>
            <w:vAlign w:val="center"/>
          </w:tcPr>
          <w:p w14:paraId="625C28E2" w14:textId="3C1EF49B" w:rsidR="001A72E6" w:rsidRPr="0018225C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University</w:t>
            </w:r>
            <w:proofErr w:type="spellEnd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</w:t>
            </w:r>
            <w:proofErr w:type="spellEnd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Liège</w:t>
            </w:r>
            <w:proofErr w:type="spellEnd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Gembloux</w:t>
            </w:r>
            <w:proofErr w:type="spellEnd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Agro-Bio </w:t>
            </w: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Tech</w:t>
            </w:r>
            <w:proofErr w:type="spellEnd"/>
          </w:p>
        </w:tc>
        <w:tc>
          <w:tcPr>
            <w:tcW w:w="1559" w:type="dxa"/>
            <w:vAlign w:val="center"/>
          </w:tcPr>
          <w:p w14:paraId="04995500" w14:textId="0A9AB5D4" w:rsidR="001A72E6" w:rsidRPr="0018225C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Belgium</w:t>
            </w:r>
            <w:proofErr w:type="spellEnd"/>
          </w:p>
        </w:tc>
        <w:tc>
          <w:tcPr>
            <w:tcW w:w="3496" w:type="dxa"/>
            <w:vAlign w:val="center"/>
          </w:tcPr>
          <w:p w14:paraId="095E8DE3" w14:textId="10C8808E" w:rsidR="001A72E6" w:rsidRPr="0018225C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25C">
              <w:rPr>
                <w:rFonts w:ascii="Times New Roman" w:hAnsi="Times New Roman" w:cs="Times New Roman"/>
                <w:sz w:val="20"/>
                <w:szCs w:val="20"/>
              </w:rPr>
              <w:t>https://orcid.org/0000-0001-7237-3867</w:t>
            </w:r>
          </w:p>
        </w:tc>
      </w:tr>
      <w:tr w:rsidR="001A72E6" w:rsidRPr="00070321" w14:paraId="14339F4F" w14:textId="77777777" w:rsidTr="00445D1F">
        <w:trPr>
          <w:jc w:val="center"/>
        </w:trPr>
        <w:tc>
          <w:tcPr>
            <w:tcW w:w="1377" w:type="dxa"/>
            <w:vAlign w:val="center"/>
          </w:tcPr>
          <w:p w14:paraId="49F5915F" w14:textId="44536C6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83</w:t>
            </w:r>
          </w:p>
        </w:tc>
        <w:tc>
          <w:tcPr>
            <w:tcW w:w="2122" w:type="dxa"/>
            <w:vAlign w:val="center"/>
          </w:tcPr>
          <w:p w14:paraId="6CD6B569" w14:textId="2B165E1A" w:rsidR="001A72E6" w:rsidRPr="0018225C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Licoppe</w:t>
            </w:r>
            <w:proofErr w:type="spellEnd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Alain</w:t>
            </w:r>
          </w:p>
        </w:tc>
        <w:tc>
          <w:tcPr>
            <w:tcW w:w="2551" w:type="dxa"/>
            <w:vAlign w:val="center"/>
          </w:tcPr>
          <w:p w14:paraId="03FA7D6D" w14:textId="1424CE0F" w:rsidR="001A72E6" w:rsidRPr="0018225C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Lecturer</w:t>
            </w:r>
            <w:proofErr w:type="spellEnd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scientific</w:t>
            </w:r>
            <w:proofErr w:type="spellEnd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advisor</w:t>
            </w:r>
            <w:proofErr w:type="spellEnd"/>
          </w:p>
        </w:tc>
        <w:tc>
          <w:tcPr>
            <w:tcW w:w="2410" w:type="dxa"/>
            <w:vAlign w:val="center"/>
          </w:tcPr>
          <w:p w14:paraId="3BAA70E0" w14:textId="6301DB48" w:rsidR="001A72E6" w:rsidRPr="0018225C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Wildlife</w:t>
            </w:r>
            <w:proofErr w:type="spellEnd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management</w:t>
            </w:r>
            <w:proofErr w:type="spellEnd"/>
          </w:p>
        </w:tc>
        <w:tc>
          <w:tcPr>
            <w:tcW w:w="2410" w:type="dxa"/>
            <w:vAlign w:val="center"/>
          </w:tcPr>
          <w:p w14:paraId="14B916A5" w14:textId="59463E15" w:rsidR="001A72E6" w:rsidRPr="0018225C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University</w:t>
            </w:r>
            <w:proofErr w:type="spellEnd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</w:t>
            </w:r>
            <w:proofErr w:type="spellEnd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Liège</w:t>
            </w:r>
            <w:proofErr w:type="spellEnd"/>
          </w:p>
        </w:tc>
        <w:tc>
          <w:tcPr>
            <w:tcW w:w="1559" w:type="dxa"/>
            <w:vAlign w:val="center"/>
          </w:tcPr>
          <w:p w14:paraId="1BA6868B" w14:textId="76C89F2A" w:rsidR="001A72E6" w:rsidRPr="0018225C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Belgium</w:t>
            </w:r>
            <w:proofErr w:type="spellEnd"/>
          </w:p>
        </w:tc>
        <w:tc>
          <w:tcPr>
            <w:tcW w:w="3496" w:type="dxa"/>
            <w:vAlign w:val="center"/>
          </w:tcPr>
          <w:p w14:paraId="5E844ABA" w14:textId="5BAC95C2" w:rsidR="001A72E6" w:rsidRPr="0018225C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25C">
              <w:rPr>
                <w:rFonts w:ascii="Times New Roman" w:hAnsi="Times New Roman" w:cs="Times New Roman"/>
                <w:sz w:val="20"/>
                <w:szCs w:val="20"/>
              </w:rPr>
              <w:t>https://orcid.org/0000-0002-8927-8628</w:t>
            </w:r>
          </w:p>
        </w:tc>
      </w:tr>
      <w:tr w:rsidR="001A72E6" w:rsidRPr="00070321" w14:paraId="4CD1FEF0" w14:textId="77777777" w:rsidTr="00445D1F">
        <w:trPr>
          <w:jc w:val="center"/>
        </w:trPr>
        <w:tc>
          <w:tcPr>
            <w:tcW w:w="1377" w:type="dxa"/>
            <w:vAlign w:val="center"/>
          </w:tcPr>
          <w:p w14:paraId="747024DC" w14:textId="4F72530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84</w:t>
            </w:r>
          </w:p>
        </w:tc>
        <w:tc>
          <w:tcPr>
            <w:tcW w:w="2122" w:type="dxa"/>
            <w:vAlign w:val="center"/>
          </w:tcPr>
          <w:p w14:paraId="0D430FCD" w14:textId="50AED0AA" w:rsidR="001A72E6" w:rsidRPr="0018225C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Liefting</w:t>
            </w:r>
            <w:proofErr w:type="spellEnd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Yorick</w:t>
            </w:r>
            <w:proofErr w:type="spellEnd"/>
          </w:p>
        </w:tc>
        <w:tc>
          <w:tcPr>
            <w:tcW w:w="2551" w:type="dxa"/>
            <w:vAlign w:val="center"/>
          </w:tcPr>
          <w:p w14:paraId="60C1D2F5" w14:textId="5D87EC5D" w:rsidR="001A72E6" w:rsidRPr="0018225C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Research</w:t>
            </w:r>
            <w:proofErr w:type="spellEnd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Officer</w:t>
            </w:r>
            <w:proofErr w:type="spellEnd"/>
          </w:p>
        </w:tc>
        <w:tc>
          <w:tcPr>
            <w:tcW w:w="2410" w:type="dxa"/>
            <w:vAlign w:val="center"/>
          </w:tcPr>
          <w:p w14:paraId="06C6F6A5" w14:textId="4283871F" w:rsidR="001A72E6" w:rsidRPr="0018225C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Wildlife</w:t>
            </w:r>
            <w:proofErr w:type="spellEnd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19F0D22A" w14:textId="4AE39A36" w:rsidR="001A72E6" w:rsidRPr="0018225C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Wageningen </w:t>
            </w: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University</w:t>
            </w:r>
            <w:proofErr w:type="spellEnd"/>
          </w:p>
        </w:tc>
        <w:tc>
          <w:tcPr>
            <w:tcW w:w="1559" w:type="dxa"/>
            <w:vAlign w:val="center"/>
          </w:tcPr>
          <w:p w14:paraId="46BB4DE7" w14:textId="189FDD51" w:rsidR="001A72E6" w:rsidRPr="0018225C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The</w:t>
            </w:r>
            <w:proofErr w:type="spellEnd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2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Netherlands</w:t>
            </w:r>
            <w:proofErr w:type="spellEnd"/>
          </w:p>
        </w:tc>
        <w:tc>
          <w:tcPr>
            <w:tcW w:w="3496" w:type="dxa"/>
            <w:vAlign w:val="center"/>
          </w:tcPr>
          <w:p w14:paraId="1AA87D0C" w14:textId="4624DCD3" w:rsidR="001A72E6" w:rsidRPr="0018225C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25C">
              <w:rPr>
                <w:rFonts w:ascii="Times New Roman" w:hAnsi="Times New Roman" w:cs="Times New Roman"/>
                <w:sz w:val="20"/>
                <w:szCs w:val="20"/>
              </w:rPr>
              <w:t>https://orcid.org/0000-0003-4719-3455</w:t>
            </w:r>
          </w:p>
        </w:tc>
      </w:tr>
      <w:tr w:rsidR="001A72E6" w:rsidRPr="00070321" w14:paraId="1327D910" w14:textId="77777777" w:rsidTr="00445D1F">
        <w:trPr>
          <w:jc w:val="center"/>
        </w:trPr>
        <w:tc>
          <w:tcPr>
            <w:tcW w:w="1377" w:type="dxa"/>
            <w:vAlign w:val="center"/>
          </w:tcPr>
          <w:p w14:paraId="3D3EEC6F" w14:textId="6FE91D4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85</w:t>
            </w:r>
          </w:p>
        </w:tc>
        <w:tc>
          <w:tcPr>
            <w:tcW w:w="2122" w:type="dxa"/>
            <w:vAlign w:val="center"/>
          </w:tcPr>
          <w:p w14:paraId="5B3DA011" w14:textId="2B3F7A2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Linares, Olmo</w:t>
            </w:r>
          </w:p>
        </w:tc>
        <w:tc>
          <w:tcPr>
            <w:tcW w:w="2551" w:type="dxa"/>
            <w:vAlign w:val="center"/>
          </w:tcPr>
          <w:p w14:paraId="663295BF" w14:textId="34B93E2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3DA7BDF8" w14:textId="41913B8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Biology</w:t>
            </w:r>
            <w:proofErr w:type="spellEnd"/>
          </w:p>
        </w:tc>
        <w:tc>
          <w:tcPr>
            <w:tcW w:w="2410" w:type="dxa"/>
            <w:vAlign w:val="center"/>
          </w:tcPr>
          <w:p w14:paraId="672F970D" w14:textId="7BA46A3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Córdoba</w:t>
            </w:r>
          </w:p>
        </w:tc>
        <w:tc>
          <w:tcPr>
            <w:tcW w:w="1559" w:type="dxa"/>
            <w:vAlign w:val="center"/>
          </w:tcPr>
          <w:p w14:paraId="27C2C443" w14:textId="6D8C0CE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5EFFF73" w14:textId="30D8186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https://orcid.org/0000-0002-9826-7920</w:t>
            </w:r>
          </w:p>
        </w:tc>
      </w:tr>
      <w:tr w:rsidR="001A72E6" w:rsidRPr="00070321" w14:paraId="40AE9012" w14:textId="77777777" w:rsidTr="00445D1F">
        <w:trPr>
          <w:jc w:val="center"/>
        </w:trPr>
        <w:tc>
          <w:tcPr>
            <w:tcW w:w="1377" w:type="dxa"/>
            <w:vAlign w:val="center"/>
          </w:tcPr>
          <w:p w14:paraId="15C40CF5" w14:textId="5D15C4F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2" w:type="dxa"/>
            <w:vAlign w:val="center"/>
          </w:tcPr>
          <w:p w14:paraId="7ABEFF12" w14:textId="57DEB49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Lizana,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Victor</w:t>
            </w:r>
            <w:proofErr w:type="spellEnd"/>
          </w:p>
        </w:tc>
        <w:tc>
          <w:tcPr>
            <w:tcW w:w="2551" w:type="dxa"/>
            <w:vAlign w:val="center"/>
          </w:tcPr>
          <w:p w14:paraId="0C4C4197" w14:textId="6D2C94C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647CEE7B" w14:textId="6253CDE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Medicine</w:t>
            </w:r>
          </w:p>
        </w:tc>
        <w:tc>
          <w:tcPr>
            <w:tcW w:w="2410" w:type="dxa"/>
            <w:vAlign w:val="center"/>
          </w:tcPr>
          <w:p w14:paraId="27D5E078" w14:textId="440F5204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Faculty of Veterinary Science, Universidad Cardenal Herrera-CEU, CEU Universities</w:t>
            </w:r>
          </w:p>
        </w:tc>
        <w:tc>
          <w:tcPr>
            <w:tcW w:w="1559" w:type="dxa"/>
            <w:vAlign w:val="center"/>
          </w:tcPr>
          <w:p w14:paraId="531111C4" w14:textId="1ACA2C4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50E3728E" w14:textId="5911B54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https://orcid.org/0000-0003-2490-6336</w:t>
            </w:r>
          </w:p>
        </w:tc>
      </w:tr>
      <w:tr w:rsidR="001A72E6" w:rsidRPr="00070321" w14:paraId="5E942194" w14:textId="77777777" w:rsidTr="00445D1F">
        <w:trPr>
          <w:jc w:val="center"/>
        </w:trPr>
        <w:tc>
          <w:tcPr>
            <w:tcW w:w="1377" w:type="dxa"/>
            <w:vAlign w:val="center"/>
          </w:tcPr>
          <w:p w14:paraId="1DC77A8D" w14:textId="27317E1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2" w:type="dxa"/>
            <w:vAlign w:val="center"/>
          </w:tcPr>
          <w:p w14:paraId="03D9DE41" w14:textId="5E34770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López-López, Pascual</w:t>
            </w:r>
          </w:p>
        </w:tc>
        <w:tc>
          <w:tcPr>
            <w:tcW w:w="2551" w:type="dxa"/>
            <w:vAlign w:val="center"/>
          </w:tcPr>
          <w:p w14:paraId="583023AD" w14:textId="1764269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49D5894D" w14:textId="7828E80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20012691" w14:textId="545A8D2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Cavanilles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Institute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Biodiversity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Evolutionary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Universidad de Valencia</w:t>
            </w:r>
          </w:p>
        </w:tc>
        <w:tc>
          <w:tcPr>
            <w:tcW w:w="1559" w:type="dxa"/>
            <w:vAlign w:val="center"/>
          </w:tcPr>
          <w:p w14:paraId="6731491D" w14:textId="30E673A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68CEBF77" w14:textId="13F0918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https://orcid.org/0000-0001-5269-652X</w:t>
            </w:r>
          </w:p>
        </w:tc>
      </w:tr>
      <w:tr w:rsidR="001A72E6" w:rsidRPr="00070321" w14:paraId="6A5609F6" w14:textId="77777777" w:rsidTr="00445D1F">
        <w:trPr>
          <w:jc w:val="center"/>
        </w:trPr>
        <w:tc>
          <w:tcPr>
            <w:tcW w:w="1377" w:type="dxa"/>
            <w:vAlign w:val="center"/>
          </w:tcPr>
          <w:p w14:paraId="6B3E1ECF" w14:textId="30BFDE3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2" w:type="dxa"/>
            <w:vAlign w:val="center"/>
          </w:tcPr>
          <w:p w14:paraId="73D91370" w14:textId="6DA843C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Lopez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-Martin, Josep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Maria</w:t>
            </w:r>
            <w:proofErr w:type="spellEnd"/>
          </w:p>
        </w:tc>
        <w:tc>
          <w:tcPr>
            <w:tcW w:w="2551" w:type="dxa"/>
            <w:vAlign w:val="center"/>
          </w:tcPr>
          <w:p w14:paraId="69CBA65F" w14:textId="0F0B040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44BA7FED" w14:textId="34A5D47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41CA72C7" w14:textId="58D57A6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Wildlife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Health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(WEH),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Universitat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Autonòma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de Barcelona</w:t>
            </w:r>
          </w:p>
        </w:tc>
        <w:tc>
          <w:tcPr>
            <w:tcW w:w="1559" w:type="dxa"/>
            <w:vAlign w:val="center"/>
          </w:tcPr>
          <w:p w14:paraId="0EA2014E" w14:textId="10C4B33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818CBF9" w14:textId="651BB52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https://orcid.org/0000-0001-8162-3960</w:t>
            </w:r>
          </w:p>
        </w:tc>
      </w:tr>
      <w:tr w:rsidR="001A72E6" w:rsidRPr="00070321" w14:paraId="1C8C9F69" w14:textId="77777777" w:rsidTr="00445D1F">
        <w:trPr>
          <w:jc w:val="center"/>
        </w:trPr>
        <w:tc>
          <w:tcPr>
            <w:tcW w:w="1377" w:type="dxa"/>
            <w:vAlign w:val="center"/>
          </w:tcPr>
          <w:p w14:paraId="56EA6091" w14:textId="4BBD19A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2" w:type="dxa"/>
            <w:vAlign w:val="center"/>
          </w:tcPr>
          <w:p w14:paraId="01C921F9" w14:textId="7ABA44B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López-Olvera, Jorge Ramón</w:t>
            </w:r>
          </w:p>
        </w:tc>
        <w:tc>
          <w:tcPr>
            <w:tcW w:w="2551" w:type="dxa"/>
            <w:vAlign w:val="center"/>
          </w:tcPr>
          <w:p w14:paraId="1C290DBF" w14:textId="7302264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6E012C62" w14:textId="34848FE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Medicine</w:t>
            </w:r>
          </w:p>
        </w:tc>
        <w:tc>
          <w:tcPr>
            <w:tcW w:w="2410" w:type="dxa"/>
            <w:vAlign w:val="center"/>
          </w:tcPr>
          <w:p w14:paraId="3E108DD5" w14:textId="5C9227E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Universitat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Autònoma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de Barcelona</w:t>
            </w:r>
          </w:p>
        </w:tc>
        <w:tc>
          <w:tcPr>
            <w:tcW w:w="1559" w:type="dxa"/>
            <w:vAlign w:val="center"/>
          </w:tcPr>
          <w:p w14:paraId="1C1E0351" w14:textId="6E109FB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4671F339" w14:textId="0ECC9D3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https://orcid.org/0000-0002-2999-3451</w:t>
            </w:r>
          </w:p>
        </w:tc>
      </w:tr>
      <w:tr w:rsidR="001A72E6" w:rsidRPr="00070321" w14:paraId="4C7F066C" w14:textId="77777777" w:rsidTr="00445D1F">
        <w:trPr>
          <w:jc w:val="center"/>
        </w:trPr>
        <w:tc>
          <w:tcPr>
            <w:tcW w:w="1377" w:type="dxa"/>
            <w:vAlign w:val="center"/>
          </w:tcPr>
          <w:p w14:paraId="262FA8BE" w14:textId="308F146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2" w:type="dxa"/>
            <w:vAlign w:val="center"/>
          </w:tcPr>
          <w:p w14:paraId="59CC407B" w14:textId="447DB90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López-Perea,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Jhon</w:t>
            </w:r>
            <w:proofErr w:type="spellEnd"/>
          </w:p>
        </w:tc>
        <w:tc>
          <w:tcPr>
            <w:tcW w:w="2551" w:type="dxa"/>
            <w:vAlign w:val="center"/>
          </w:tcPr>
          <w:p w14:paraId="0BD29783" w14:textId="5AB8A13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290B347D" w14:textId="780ECC4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Environmental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Sciences</w:t>
            </w:r>
            <w:proofErr w:type="spellEnd"/>
          </w:p>
        </w:tc>
        <w:tc>
          <w:tcPr>
            <w:tcW w:w="2410" w:type="dxa"/>
            <w:vAlign w:val="center"/>
          </w:tcPr>
          <w:p w14:paraId="2DE96638" w14:textId="6AC0545A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Faculty of Engineering, Technological University of Chocó “Diego Luis Cordoba”</w:t>
            </w:r>
          </w:p>
        </w:tc>
        <w:tc>
          <w:tcPr>
            <w:tcW w:w="1559" w:type="dxa"/>
            <w:vAlign w:val="center"/>
          </w:tcPr>
          <w:p w14:paraId="6E033EC5" w14:textId="6F70EB5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Colombia</w:t>
            </w:r>
          </w:p>
        </w:tc>
        <w:tc>
          <w:tcPr>
            <w:tcW w:w="3496" w:type="dxa"/>
            <w:vAlign w:val="center"/>
          </w:tcPr>
          <w:p w14:paraId="0D8BEFE6" w14:textId="5A006E7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https://orcid.org/0000-0002-3900-4047</w:t>
            </w:r>
          </w:p>
        </w:tc>
      </w:tr>
      <w:tr w:rsidR="001A72E6" w:rsidRPr="00070321" w14:paraId="739B2372" w14:textId="77777777" w:rsidTr="00445D1F">
        <w:trPr>
          <w:jc w:val="center"/>
        </w:trPr>
        <w:tc>
          <w:tcPr>
            <w:tcW w:w="1377" w:type="dxa"/>
            <w:vAlign w:val="center"/>
          </w:tcPr>
          <w:p w14:paraId="5897ED24" w14:textId="7C0EBEB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2" w:type="dxa"/>
            <w:vAlign w:val="center"/>
          </w:tcPr>
          <w:p w14:paraId="40263C18" w14:textId="1E30FE4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Loretto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Matthias-Claudio</w:t>
            </w:r>
          </w:p>
        </w:tc>
        <w:tc>
          <w:tcPr>
            <w:tcW w:w="2551" w:type="dxa"/>
            <w:vAlign w:val="center"/>
          </w:tcPr>
          <w:p w14:paraId="15DC3CEA" w14:textId="5D9AEEF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Assistant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3D198877" w14:textId="1BCDB5B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Wildlife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1795248F" w14:textId="3DC04A33" w:rsidR="001A72E6" w:rsidRPr="002259BA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Research Institute of Wildlife Ecology, University of Veterinary Medicine Vienna</w:t>
            </w:r>
          </w:p>
        </w:tc>
        <w:tc>
          <w:tcPr>
            <w:tcW w:w="1559" w:type="dxa"/>
            <w:vAlign w:val="center"/>
          </w:tcPr>
          <w:p w14:paraId="4FA847EE" w14:textId="14EB6CE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Austria</w:t>
            </w:r>
          </w:p>
        </w:tc>
        <w:tc>
          <w:tcPr>
            <w:tcW w:w="3496" w:type="dxa"/>
            <w:vAlign w:val="center"/>
          </w:tcPr>
          <w:p w14:paraId="05DC6854" w14:textId="26BCD23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https://orcid.org/0000-0002-1940-3470</w:t>
            </w:r>
          </w:p>
        </w:tc>
      </w:tr>
      <w:tr w:rsidR="001A72E6" w:rsidRPr="00070321" w14:paraId="6529F8FE" w14:textId="77777777" w:rsidTr="00445D1F">
        <w:trPr>
          <w:jc w:val="center"/>
        </w:trPr>
        <w:tc>
          <w:tcPr>
            <w:tcW w:w="1377" w:type="dxa"/>
            <w:vAlign w:val="center"/>
          </w:tcPr>
          <w:p w14:paraId="51434661" w14:textId="5CB7194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2" w:type="dxa"/>
            <w:vAlign w:val="center"/>
          </w:tcPr>
          <w:p w14:paraId="21ABD0D1" w14:textId="1BA62E1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Lozano, Jorge</w:t>
            </w:r>
          </w:p>
        </w:tc>
        <w:tc>
          <w:tcPr>
            <w:tcW w:w="2551" w:type="dxa"/>
            <w:vAlign w:val="center"/>
          </w:tcPr>
          <w:p w14:paraId="577693E7" w14:textId="34D9B06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7B14E4AC" w14:textId="1E51DF4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6B959FEE" w14:textId="45F04C1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Complutense de Madrid</w:t>
            </w:r>
          </w:p>
        </w:tc>
        <w:tc>
          <w:tcPr>
            <w:tcW w:w="1559" w:type="dxa"/>
            <w:vAlign w:val="center"/>
          </w:tcPr>
          <w:p w14:paraId="66255AA1" w14:textId="2EA2D96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4212C55B" w14:textId="387B2B3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https://orcid.org/0000-0002-1119-2197</w:t>
            </w:r>
          </w:p>
        </w:tc>
      </w:tr>
      <w:tr w:rsidR="001A72E6" w:rsidRPr="00070321" w14:paraId="1EE425EF" w14:textId="77777777" w:rsidTr="00445D1F">
        <w:trPr>
          <w:jc w:val="center"/>
        </w:trPr>
        <w:tc>
          <w:tcPr>
            <w:tcW w:w="1377" w:type="dxa"/>
            <w:vAlign w:val="center"/>
          </w:tcPr>
          <w:p w14:paraId="0CE8C94F" w14:textId="77522F8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2" w:type="dxa"/>
            <w:vAlign w:val="center"/>
          </w:tcPr>
          <w:p w14:paraId="16420650" w14:textId="26AE6F1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Malo, Aurelio</w:t>
            </w:r>
          </w:p>
        </w:tc>
        <w:tc>
          <w:tcPr>
            <w:tcW w:w="2551" w:type="dxa"/>
            <w:vAlign w:val="center"/>
          </w:tcPr>
          <w:p w14:paraId="7DF8DCF6" w14:textId="188780A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4F41C885" w14:textId="76A997C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Evolution</w:t>
            </w:r>
            <w:proofErr w:type="spellEnd"/>
          </w:p>
        </w:tc>
        <w:tc>
          <w:tcPr>
            <w:tcW w:w="2410" w:type="dxa"/>
            <w:vAlign w:val="center"/>
          </w:tcPr>
          <w:p w14:paraId="29B67999" w14:textId="633095F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Universidad de Alcalá; Imperial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College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London</w:t>
            </w:r>
          </w:p>
        </w:tc>
        <w:tc>
          <w:tcPr>
            <w:tcW w:w="1559" w:type="dxa"/>
            <w:vAlign w:val="center"/>
          </w:tcPr>
          <w:p w14:paraId="5863AFE8" w14:textId="59F61B7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; UK</w:t>
            </w:r>
          </w:p>
        </w:tc>
        <w:tc>
          <w:tcPr>
            <w:tcW w:w="3496" w:type="dxa"/>
            <w:vAlign w:val="center"/>
          </w:tcPr>
          <w:p w14:paraId="03604282" w14:textId="518986C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https://orcid.org/0000-0002-0846-2096</w:t>
            </w:r>
          </w:p>
        </w:tc>
      </w:tr>
      <w:tr w:rsidR="001A72E6" w:rsidRPr="00070321" w14:paraId="233F7088" w14:textId="77777777" w:rsidTr="00445D1F">
        <w:trPr>
          <w:jc w:val="center"/>
        </w:trPr>
        <w:tc>
          <w:tcPr>
            <w:tcW w:w="1377" w:type="dxa"/>
            <w:vAlign w:val="center"/>
          </w:tcPr>
          <w:p w14:paraId="7EA431E4" w14:textId="26F653B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2" w:type="dxa"/>
            <w:vAlign w:val="center"/>
          </w:tcPr>
          <w:p w14:paraId="318FF7D9" w14:textId="1ED5798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Margalida, Antoni</w:t>
            </w:r>
          </w:p>
        </w:tc>
        <w:tc>
          <w:tcPr>
            <w:tcW w:w="2551" w:type="dxa"/>
            <w:vAlign w:val="center"/>
          </w:tcPr>
          <w:p w14:paraId="7B24183E" w14:textId="2404E14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32C30F9D" w14:textId="6A4432B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Conservation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Biology</w:t>
            </w:r>
            <w:proofErr w:type="spellEnd"/>
          </w:p>
        </w:tc>
        <w:tc>
          <w:tcPr>
            <w:tcW w:w="2410" w:type="dxa"/>
            <w:vAlign w:val="center"/>
          </w:tcPr>
          <w:p w14:paraId="003AD514" w14:textId="555A9E5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Instituto de Investigación en Recursos Cinegéticos (IREC – CSIC, UCLM, JCCM) e Instituto Pirenaico de Ecología (CSIC)</w:t>
            </w:r>
          </w:p>
        </w:tc>
        <w:tc>
          <w:tcPr>
            <w:tcW w:w="1559" w:type="dxa"/>
            <w:vAlign w:val="center"/>
          </w:tcPr>
          <w:p w14:paraId="6C0D07FA" w14:textId="2160431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4AF7E600" w14:textId="02D3402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https://orcid.org/0000-0002-7383-671X</w:t>
            </w:r>
          </w:p>
        </w:tc>
      </w:tr>
      <w:tr w:rsidR="001A72E6" w:rsidRPr="00070321" w14:paraId="2CC96620" w14:textId="77777777" w:rsidTr="00445D1F">
        <w:trPr>
          <w:jc w:val="center"/>
        </w:trPr>
        <w:tc>
          <w:tcPr>
            <w:tcW w:w="1377" w:type="dxa"/>
            <w:vAlign w:val="center"/>
          </w:tcPr>
          <w:p w14:paraId="34FE6D1F" w14:textId="52F66F1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2" w:type="dxa"/>
            <w:vAlign w:val="center"/>
          </w:tcPr>
          <w:p w14:paraId="53CCE5C6" w14:textId="158F495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Marín Hernando, Juan</w:t>
            </w:r>
          </w:p>
        </w:tc>
        <w:tc>
          <w:tcPr>
            <w:tcW w:w="2551" w:type="dxa"/>
            <w:vAlign w:val="center"/>
          </w:tcPr>
          <w:p w14:paraId="7697CAFF" w14:textId="7D4FD9B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38539252" w14:textId="7B5F8C3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Prehistory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and Human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Evolution</w:t>
            </w:r>
            <w:proofErr w:type="spellEnd"/>
          </w:p>
        </w:tc>
        <w:tc>
          <w:tcPr>
            <w:tcW w:w="2410" w:type="dxa"/>
            <w:vAlign w:val="center"/>
          </w:tcPr>
          <w:p w14:paraId="79212D07" w14:textId="1B92B87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Nacional de Educación a Distancia</w:t>
            </w:r>
          </w:p>
        </w:tc>
        <w:tc>
          <w:tcPr>
            <w:tcW w:w="1559" w:type="dxa"/>
            <w:vAlign w:val="center"/>
          </w:tcPr>
          <w:p w14:paraId="08C94C33" w14:textId="66BBF77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2D7CEE29" w14:textId="54114D3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https://orcid.org/0000-0002-5698-602X</w:t>
            </w:r>
          </w:p>
        </w:tc>
      </w:tr>
      <w:tr w:rsidR="001A72E6" w:rsidRPr="00070321" w14:paraId="5F0D6603" w14:textId="77777777" w:rsidTr="00445D1F">
        <w:trPr>
          <w:jc w:val="center"/>
        </w:trPr>
        <w:tc>
          <w:tcPr>
            <w:tcW w:w="1377" w:type="dxa"/>
            <w:vAlign w:val="center"/>
          </w:tcPr>
          <w:p w14:paraId="634B4681" w14:textId="5311B15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2" w:type="dxa"/>
            <w:vAlign w:val="center"/>
          </w:tcPr>
          <w:p w14:paraId="64759B73" w14:textId="18C5474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Marín-García, Pablo Jesús</w:t>
            </w:r>
          </w:p>
        </w:tc>
        <w:tc>
          <w:tcPr>
            <w:tcW w:w="2551" w:type="dxa"/>
            <w:vAlign w:val="center"/>
          </w:tcPr>
          <w:p w14:paraId="0ED976AE" w14:textId="36CC580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47AAAAE8" w14:textId="5858DF1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Biodiversity</w:t>
            </w:r>
            <w:proofErr w:type="spellEnd"/>
          </w:p>
        </w:tc>
        <w:tc>
          <w:tcPr>
            <w:tcW w:w="2410" w:type="dxa"/>
            <w:vAlign w:val="center"/>
          </w:tcPr>
          <w:p w14:paraId="796B5ADF" w14:textId="6473BFE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CEU Cardenal Herrera</w:t>
            </w:r>
          </w:p>
        </w:tc>
        <w:tc>
          <w:tcPr>
            <w:tcW w:w="1559" w:type="dxa"/>
            <w:vAlign w:val="center"/>
          </w:tcPr>
          <w:p w14:paraId="268A1FFD" w14:textId="4795405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1BF9F3DF" w14:textId="43D1C0B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https://orcid.org/0000-0001-9593-3476</w:t>
            </w:r>
          </w:p>
        </w:tc>
      </w:tr>
      <w:tr w:rsidR="001A72E6" w:rsidRPr="00070321" w14:paraId="194BADFF" w14:textId="77777777" w:rsidTr="00445D1F">
        <w:trPr>
          <w:jc w:val="center"/>
        </w:trPr>
        <w:tc>
          <w:tcPr>
            <w:tcW w:w="1377" w:type="dxa"/>
            <w:vAlign w:val="center"/>
          </w:tcPr>
          <w:p w14:paraId="45A28ED7" w14:textId="68CDD9A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97</w:t>
            </w:r>
          </w:p>
        </w:tc>
        <w:tc>
          <w:tcPr>
            <w:tcW w:w="2122" w:type="dxa"/>
            <w:vAlign w:val="center"/>
          </w:tcPr>
          <w:p w14:paraId="200F5D2E" w14:textId="72FBEC3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Martínez Pérez, Remigio</w:t>
            </w:r>
          </w:p>
        </w:tc>
        <w:tc>
          <w:tcPr>
            <w:tcW w:w="2551" w:type="dxa"/>
            <w:vAlign w:val="center"/>
          </w:tcPr>
          <w:p w14:paraId="08766A42" w14:textId="60DA088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41D71076" w14:textId="27865F7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Medicine</w:t>
            </w:r>
          </w:p>
        </w:tc>
        <w:tc>
          <w:tcPr>
            <w:tcW w:w="2410" w:type="dxa"/>
            <w:vAlign w:val="center"/>
          </w:tcPr>
          <w:p w14:paraId="729F5854" w14:textId="690A1194" w:rsidR="001A72E6" w:rsidRPr="002259BA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Department of Animal Health. Universidad de Córdoba</w:t>
            </w:r>
          </w:p>
        </w:tc>
        <w:tc>
          <w:tcPr>
            <w:tcW w:w="1559" w:type="dxa"/>
            <w:vAlign w:val="center"/>
          </w:tcPr>
          <w:p w14:paraId="660C8A12" w14:textId="42514C6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0A19C29D" w14:textId="43EE06D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https://orcid.org/0000-0002-5908-9447</w:t>
            </w:r>
          </w:p>
        </w:tc>
      </w:tr>
      <w:tr w:rsidR="001A72E6" w:rsidRPr="00070321" w14:paraId="0406A4D9" w14:textId="77777777" w:rsidTr="00445D1F">
        <w:trPr>
          <w:jc w:val="center"/>
        </w:trPr>
        <w:tc>
          <w:tcPr>
            <w:tcW w:w="1377" w:type="dxa"/>
            <w:vAlign w:val="center"/>
          </w:tcPr>
          <w:p w14:paraId="4C6BE45C" w14:textId="3C22F31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2" w:type="dxa"/>
            <w:vAlign w:val="center"/>
          </w:tcPr>
          <w:p w14:paraId="075EC284" w14:textId="243CD2B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Martínez-Bueno, Manuel</w:t>
            </w:r>
          </w:p>
        </w:tc>
        <w:tc>
          <w:tcPr>
            <w:tcW w:w="2551" w:type="dxa"/>
            <w:vAlign w:val="center"/>
          </w:tcPr>
          <w:p w14:paraId="5959023E" w14:textId="1D89D2C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46B7D885" w14:textId="4B68FB1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Microbiology</w:t>
            </w:r>
            <w:proofErr w:type="spellEnd"/>
          </w:p>
        </w:tc>
        <w:tc>
          <w:tcPr>
            <w:tcW w:w="2410" w:type="dxa"/>
            <w:vAlign w:val="center"/>
          </w:tcPr>
          <w:p w14:paraId="15FA318C" w14:textId="1576259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Granada</w:t>
            </w:r>
          </w:p>
        </w:tc>
        <w:tc>
          <w:tcPr>
            <w:tcW w:w="1559" w:type="dxa"/>
            <w:vAlign w:val="center"/>
          </w:tcPr>
          <w:p w14:paraId="3A4B896C" w14:textId="708C98B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EE3CB99" w14:textId="5CCCCC8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https://orcid.org/0000-0002-1488-5642</w:t>
            </w:r>
          </w:p>
        </w:tc>
      </w:tr>
      <w:tr w:rsidR="001A72E6" w:rsidRPr="00070321" w14:paraId="39E58733" w14:textId="77777777" w:rsidTr="00445D1F">
        <w:trPr>
          <w:jc w:val="center"/>
        </w:trPr>
        <w:tc>
          <w:tcPr>
            <w:tcW w:w="1377" w:type="dxa"/>
            <w:vAlign w:val="center"/>
          </w:tcPr>
          <w:p w14:paraId="2A5C5FCD" w14:textId="23D3BD8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2" w:type="dxa"/>
            <w:vAlign w:val="center"/>
          </w:tcPr>
          <w:p w14:paraId="0DEEBA7A" w14:textId="5F7F1BD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Martínez-Carrasco, Carlos</w:t>
            </w:r>
          </w:p>
        </w:tc>
        <w:tc>
          <w:tcPr>
            <w:tcW w:w="2551" w:type="dxa"/>
            <w:vAlign w:val="center"/>
          </w:tcPr>
          <w:p w14:paraId="1A74A327" w14:textId="37CE20B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07A3D7ED" w14:textId="79CAF57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Medicine</w:t>
            </w:r>
          </w:p>
        </w:tc>
        <w:tc>
          <w:tcPr>
            <w:tcW w:w="2410" w:type="dxa"/>
            <w:vAlign w:val="center"/>
          </w:tcPr>
          <w:p w14:paraId="339F60E3" w14:textId="7A38756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Murcia</w:t>
            </w:r>
          </w:p>
        </w:tc>
        <w:tc>
          <w:tcPr>
            <w:tcW w:w="1559" w:type="dxa"/>
            <w:vAlign w:val="center"/>
          </w:tcPr>
          <w:p w14:paraId="0454AA60" w14:textId="62FDDFA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3F18EA69" w14:textId="407978F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https://orcid.org/0000-0002-8742-0109</w:t>
            </w:r>
          </w:p>
        </w:tc>
      </w:tr>
      <w:tr w:rsidR="001A72E6" w:rsidRPr="00070321" w14:paraId="1FF51A4F" w14:textId="77777777" w:rsidTr="00445D1F">
        <w:trPr>
          <w:jc w:val="center"/>
        </w:trPr>
        <w:tc>
          <w:tcPr>
            <w:tcW w:w="1377" w:type="dxa"/>
            <w:vAlign w:val="center"/>
          </w:tcPr>
          <w:p w14:paraId="49C89DFA" w14:textId="0D19A7A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2" w:type="dxa"/>
            <w:vAlign w:val="center"/>
          </w:tcPr>
          <w:p w14:paraId="35808D30" w14:textId="00DA179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Martinez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-Haro, Mónica</w:t>
            </w:r>
          </w:p>
        </w:tc>
        <w:tc>
          <w:tcPr>
            <w:tcW w:w="2551" w:type="dxa"/>
            <w:vAlign w:val="center"/>
          </w:tcPr>
          <w:p w14:paraId="1FB5463A" w14:textId="0F223BC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Tenured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0853E61B" w14:textId="2F5CF76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Environmental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Sciences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Ecotoxicology</w:t>
            </w:r>
            <w:proofErr w:type="spellEnd"/>
          </w:p>
        </w:tc>
        <w:tc>
          <w:tcPr>
            <w:tcW w:w="2410" w:type="dxa"/>
            <w:vAlign w:val="center"/>
          </w:tcPr>
          <w:p w14:paraId="15AF54C8" w14:textId="1C8CBCC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Instituto de Investigación en Recursos Cinegéticos (IREC – CSIC, UCLM, JCCM)</w:t>
            </w:r>
          </w:p>
        </w:tc>
        <w:tc>
          <w:tcPr>
            <w:tcW w:w="1559" w:type="dxa"/>
            <w:vAlign w:val="center"/>
          </w:tcPr>
          <w:p w14:paraId="02542E43" w14:textId="5E340B1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27F7D41" w14:textId="0D9B676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https://orcid.org/0000-0002-4326-5805</w:t>
            </w:r>
          </w:p>
        </w:tc>
      </w:tr>
      <w:tr w:rsidR="001A72E6" w:rsidRPr="00070321" w14:paraId="291ABCA8" w14:textId="77777777" w:rsidTr="00445D1F">
        <w:trPr>
          <w:jc w:val="center"/>
        </w:trPr>
        <w:tc>
          <w:tcPr>
            <w:tcW w:w="1377" w:type="dxa"/>
            <w:vAlign w:val="center"/>
          </w:tcPr>
          <w:p w14:paraId="20326D9E" w14:textId="2C4258F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2" w:type="dxa"/>
            <w:vAlign w:val="center"/>
          </w:tcPr>
          <w:p w14:paraId="18FEFE20" w14:textId="5146B24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Martínez-Jauregui, María</w:t>
            </w:r>
          </w:p>
        </w:tc>
        <w:tc>
          <w:tcPr>
            <w:tcW w:w="2551" w:type="dxa"/>
            <w:vAlign w:val="center"/>
          </w:tcPr>
          <w:p w14:paraId="0967D8A9" w14:textId="1DDA844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6FEF865C" w14:textId="63126C6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Forest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and Management</w:t>
            </w:r>
          </w:p>
        </w:tc>
        <w:tc>
          <w:tcPr>
            <w:tcW w:w="2410" w:type="dxa"/>
            <w:vAlign w:val="center"/>
          </w:tcPr>
          <w:p w14:paraId="530275C0" w14:textId="54D614A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Instituto de Ciencias Forestales (ICIFOR, INIA-CSIC)</w:t>
            </w:r>
          </w:p>
        </w:tc>
        <w:tc>
          <w:tcPr>
            <w:tcW w:w="1559" w:type="dxa"/>
            <w:vAlign w:val="center"/>
          </w:tcPr>
          <w:p w14:paraId="206C2A08" w14:textId="33E3CF1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095423B" w14:textId="458D9A6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https://orcid.org/0000-0002-7590-822X</w:t>
            </w:r>
          </w:p>
        </w:tc>
      </w:tr>
      <w:tr w:rsidR="001A72E6" w:rsidRPr="00070321" w14:paraId="42C878B6" w14:textId="77777777" w:rsidTr="00445D1F">
        <w:trPr>
          <w:jc w:val="center"/>
        </w:trPr>
        <w:tc>
          <w:tcPr>
            <w:tcW w:w="1377" w:type="dxa"/>
            <w:vAlign w:val="center"/>
          </w:tcPr>
          <w:p w14:paraId="3B4A9A99" w14:textId="085BA94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2" w:type="dxa"/>
            <w:vAlign w:val="center"/>
          </w:tcPr>
          <w:p w14:paraId="01C4502D" w14:textId="71112F2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Martinez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-Padilla, J</w:t>
            </w:r>
          </w:p>
        </w:tc>
        <w:tc>
          <w:tcPr>
            <w:tcW w:w="2551" w:type="dxa"/>
            <w:vAlign w:val="center"/>
          </w:tcPr>
          <w:p w14:paraId="63448B56" w14:textId="646A09F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57A25CE7" w14:textId="530DDFD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0AD2E1AA" w14:textId="5651060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Instituto Pirenaico de Ecología (CSIC)</w:t>
            </w:r>
          </w:p>
        </w:tc>
        <w:tc>
          <w:tcPr>
            <w:tcW w:w="1559" w:type="dxa"/>
            <w:vAlign w:val="center"/>
          </w:tcPr>
          <w:p w14:paraId="5727DEC5" w14:textId="7D61535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2F9A0542" w14:textId="19C658A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https://orcid.org/0000-0003-2956-5163</w:t>
            </w:r>
          </w:p>
        </w:tc>
      </w:tr>
      <w:tr w:rsidR="001A72E6" w:rsidRPr="00070321" w14:paraId="1AE61F3D" w14:textId="77777777" w:rsidTr="00445D1F">
        <w:trPr>
          <w:jc w:val="center"/>
        </w:trPr>
        <w:tc>
          <w:tcPr>
            <w:tcW w:w="1377" w:type="dxa"/>
            <w:vAlign w:val="center"/>
          </w:tcPr>
          <w:p w14:paraId="4A9318AE" w14:textId="3F7A402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2" w:type="dxa"/>
            <w:vAlign w:val="center"/>
          </w:tcPr>
          <w:p w14:paraId="1FCBBFC0" w14:textId="04BFBBC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Matos, Ana Cristina</w:t>
            </w:r>
          </w:p>
        </w:tc>
        <w:tc>
          <w:tcPr>
            <w:tcW w:w="2551" w:type="dxa"/>
            <w:vAlign w:val="center"/>
          </w:tcPr>
          <w:p w14:paraId="6687F639" w14:textId="69435BF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08FDE1DF" w14:textId="582C5BD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Medicine</w:t>
            </w:r>
          </w:p>
        </w:tc>
        <w:tc>
          <w:tcPr>
            <w:tcW w:w="2410" w:type="dxa"/>
            <w:vAlign w:val="center"/>
          </w:tcPr>
          <w:p w14:paraId="0ECED07A" w14:textId="1EB82250" w:rsidR="001A72E6" w:rsidRPr="002259BA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IPCB Polytechnic Institute of Castelo Branco</w:t>
            </w:r>
          </w:p>
        </w:tc>
        <w:tc>
          <w:tcPr>
            <w:tcW w:w="1559" w:type="dxa"/>
            <w:vAlign w:val="center"/>
          </w:tcPr>
          <w:p w14:paraId="2F208F18" w14:textId="1909134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Portugal</w:t>
            </w:r>
          </w:p>
        </w:tc>
        <w:tc>
          <w:tcPr>
            <w:tcW w:w="3496" w:type="dxa"/>
            <w:vAlign w:val="center"/>
          </w:tcPr>
          <w:p w14:paraId="0F1E5D18" w14:textId="55DE278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https://orcid.org/0000-0001-9709-862X</w:t>
            </w:r>
          </w:p>
        </w:tc>
      </w:tr>
      <w:tr w:rsidR="001A72E6" w:rsidRPr="00070321" w14:paraId="748EDC33" w14:textId="77777777" w:rsidTr="00445D1F">
        <w:trPr>
          <w:jc w:val="center"/>
        </w:trPr>
        <w:tc>
          <w:tcPr>
            <w:tcW w:w="1377" w:type="dxa"/>
            <w:vAlign w:val="center"/>
          </w:tcPr>
          <w:p w14:paraId="77A7F608" w14:textId="4FFB912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2" w:type="dxa"/>
            <w:vAlign w:val="center"/>
          </w:tcPr>
          <w:p w14:paraId="09491F83" w14:textId="234A624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Mentaberre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Gregorio</w:t>
            </w:r>
          </w:p>
        </w:tc>
        <w:tc>
          <w:tcPr>
            <w:tcW w:w="2551" w:type="dxa"/>
            <w:vAlign w:val="center"/>
          </w:tcPr>
          <w:p w14:paraId="554A887B" w14:textId="46A07ED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2762B0C0" w14:textId="162F4C3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Wildlife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Health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&amp; Management</w:t>
            </w:r>
          </w:p>
        </w:tc>
        <w:tc>
          <w:tcPr>
            <w:tcW w:w="2410" w:type="dxa"/>
            <w:vAlign w:val="center"/>
          </w:tcPr>
          <w:p w14:paraId="102375F7" w14:textId="2F8C67E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Universitat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de Lleida</w:t>
            </w:r>
          </w:p>
        </w:tc>
        <w:tc>
          <w:tcPr>
            <w:tcW w:w="1559" w:type="dxa"/>
            <w:vAlign w:val="center"/>
          </w:tcPr>
          <w:p w14:paraId="3B7151C2" w14:textId="3879BA3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055A4ED4" w14:textId="30E8BE0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https://orcid.org/0000-0001-9542-7514</w:t>
            </w:r>
          </w:p>
        </w:tc>
      </w:tr>
      <w:tr w:rsidR="001A72E6" w:rsidRPr="00070321" w14:paraId="58FADF93" w14:textId="77777777" w:rsidTr="00445D1F">
        <w:trPr>
          <w:jc w:val="center"/>
        </w:trPr>
        <w:tc>
          <w:tcPr>
            <w:tcW w:w="1377" w:type="dxa"/>
            <w:vAlign w:val="center"/>
          </w:tcPr>
          <w:p w14:paraId="2B15AC2E" w14:textId="00FB4F9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2" w:type="dxa"/>
            <w:vAlign w:val="center"/>
          </w:tcPr>
          <w:p w14:paraId="27A291C8" w14:textId="0E5341F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Monclús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Raquel</w:t>
            </w:r>
          </w:p>
        </w:tc>
        <w:tc>
          <w:tcPr>
            <w:tcW w:w="2551" w:type="dxa"/>
            <w:vAlign w:val="center"/>
          </w:tcPr>
          <w:p w14:paraId="22BF65DF" w14:textId="6BCEA5F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23B3E90A" w14:textId="71C136D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47FFF3FB" w14:textId="1C61AE9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Université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Sorbonne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Paris Nord</w:t>
            </w:r>
          </w:p>
        </w:tc>
        <w:tc>
          <w:tcPr>
            <w:tcW w:w="1559" w:type="dxa"/>
            <w:vAlign w:val="center"/>
          </w:tcPr>
          <w:p w14:paraId="413FCBBC" w14:textId="6A73EAF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  <w:tc>
          <w:tcPr>
            <w:tcW w:w="3496" w:type="dxa"/>
            <w:vAlign w:val="center"/>
          </w:tcPr>
          <w:p w14:paraId="4777C62F" w14:textId="7C0AC9B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https://orcid.org/0000-0001-7117-3521</w:t>
            </w:r>
          </w:p>
        </w:tc>
      </w:tr>
      <w:tr w:rsidR="001A72E6" w:rsidRPr="00070321" w14:paraId="09F2D89C" w14:textId="77777777" w:rsidTr="00445D1F">
        <w:trPr>
          <w:jc w:val="center"/>
        </w:trPr>
        <w:tc>
          <w:tcPr>
            <w:tcW w:w="1377" w:type="dxa"/>
            <w:vAlign w:val="center"/>
          </w:tcPr>
          <w:p w14:paraId="52A05C0F" w14:textId="442A35D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2" w:type="dxa"/>
            <w:vAlign w:val="center"/>
          </w:tcPr>
          <w:p w14:paraId="2B5FF6D3" w14:textId="5F18B9E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Moraga-Fernández, Alberto</w:t>
            </w:r>
          </w:p>
        </w:tc>
        <w:tc>
          <w:tcPr>
            <w:tcW w:w="2551" w:type="dxa"/>
            <w:vAlign w:val="center"/>
          </w:tcPr>
          <w:p w14:paraId="1B8CD020" w14:textId="44E9819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04191C71" w14:textId="4D1C7CE7" w:rsidR="001A72E6" w:rsidRPr="002259BA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Ticks and Tick-borne Diseases</w:t>
            </w:r>
          </w:p>
        </w:tc>
        <w:tc>
          <w:tcPr>
            <w:tcW w:w="2410" w:type="dxa"/>
            <w:vAlign w:val="center"/>
          </w:tcPr>
          <w:p w14:paraId="5264D319" w14:textId="58F092F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Instituto de Investigación en Recursos Cinegéticos (IREC – CSIC, UCLM, JCCM)</w:t>
            </w:r>
          </w:p>
        </w:tc>
        <w:tc>
          <w:tcPr>
            <w:tcW w:w="1559" w:type="dxa"/>
            <w:vAlign w:val="center"/>
          </w:tcPr>
          <w:p w14:paraId="01033AD5" w14:textId="204300E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3F49B33" w14:textId="4586320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https://orcid.org/0000-0002-6303-2937</w:t>
            </w:r>
          </w:p>
        </w:tc>
      </w:tr>
      <w:tr w:rsidR="001A72E6" w:rsidRPr="00070321" w14:paraId="5FD41215" w14:textId="77777777" w:rsidTr="00445D1F">
        <w:trPr>
          <w:jc w:val="center"/>
        </w:trPr>
        <w:tc>
          <w:tcPr>
            <w:tcW w:w="1377" w:type="dxa"/>
            <w:vAlign w:val="center"/>
          </w:tcPr>
          <w:p w14:paraId="019956AD" w14:textId="225F6F7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2" w:type="dxa"/>
            <w:vAlign w:val="center"/>
          </w:tcPr>
          <w:p w14:paraId="446C98E3" w14:textId="1620C10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Morales Prieto, Manuel B.</w:t>
            </w:r>
          </w:p>
        </w:tc>
        <w:tc>
          <w:tcPr>
            <w:tcW w:w="2551" w:type="dxa"/>
            <w:vAlign w:val="center"/>
          </w:tcPr>
          <w:p w14:paraId="1532097E" w14:textId="4838F78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3BA2F620" w14:textId="4C7DB5F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75C8EACF" w14:textId="0DBB759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Autónoma de Madrid</w:t>
            </w:r>
          </w:p>
        </w:tc>
        <w:tc>
          <w:tcPr>
            <w:tcW w:w="1559" w:type="dxa"/>
            <w:vAlign w:val="center"/>
          </w:tcPr>
          <w:p w14:paraId="37E50874" w14:textId="6B9BE58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68820A5A" w14:textId="56C1F9B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https://orcid.org/0000-0001-8534-7895</w:t>
            </w:r>
          </w:p>
        </w:tc>
      </w:tr>
      <w:tr w:rsidR="001A72E6" w:rsidRPr="00070321" w14:paraId="51672E6C" w14:textId="77777777" w:rsidTr="00445D1F">
        <w:trPr>
          <w:jc w:val="center"/>
        </w:trPr>
        <w:tc>
          <w:tcPr>
            <w:tcW w:w="1377" w:type="dxa"/>
            <w:vAlign w:val="center"/>
          </w:tcPr>
          <w:p w14:paraId="07350242" w14:textId="4243F3A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2" w:type="dxa"/>
            <w:vAlign w:val="center"/>
          </w:tcPr>
          <w:p w14:paraId="65C6A557" w14:textId="607BC4A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Mougeot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François</w:t>
            </w:r>
          </w:p>
        </w:tc>
        <w:tc>
          <w:tcPr>
            <w:tcW w:w="2551" w:type="dxa"/>
            <w:vAlign w:val="center"/>
          </w:tcPr>
          <w:p w14:paraId="10C1E229" w14:textId="6A958A7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790DF36B" w14:textId="05EDDEC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27403660" w14:textId="1188798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Instituto de Investigación en Recursos Cinegéticos (IREC – CSIC, UCLM, JCCM)</w:t>
            </w:r>
          </w:p>
        </w:tc>
        <w:tc>
          <w:tcPr>
            <w:tcW w:w="1559" w:type="dxa"/>
            <w:vAlign w:val="center"/>
          </w:tcPr>
          <w:p w14:paraId="6572C6EE" w14:textId="3BABB00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F46924A" w14:textId="448BB60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http://orcid.org/0000-0002-5819-6275</w:t>
            </w:r>
          </w:p>
        </w:tc>
      </w:tr>
      <w:tr w:rsidR="001A72E6" w:rsidRPr="00070321" w14:paraId="17998A8D" w14:textId="77777777" w:rsidTr="00445D1F">
        <w:trPr>
          <w:jc w:val="center"/>
        </w:trPr>
        <w:tc>
          <w:tcPr>
            <w:tcW w:w="1377" w:type="dxa"/>
            <w:vAlign w:val="center"/>
          </w:tcPr>
          <w:p w14:paraId="1EE6C0A8" w14:textId="43E8570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2" w:type="dxa"/>
            <w:vAlign w:val="center"/>
          </w:tcPr>
          <w:p w14:paraId="7E6CC3B7" w14:textId="0A3B458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Muñoz Gallego, Antonio Román</w:t>
            </w:r>
          </w:p>
        </w:tc>
        <w:tc>
          <w:tcPr>
            <w:tcW w:w="2551" w:type="dxa"/>
            <w:vAlign w:val="center"/>
          </w:tcPr>
          <w:p w14:paraId="2D9D458F" w14:textId="3ED430E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05823F04" w14:textId="6D658E8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Environmental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Sciences</w:t>
            </w:r>
            <w:proofErr w:type="spellEnd"/>
          </w:p>
        </w:tc>
        <w:tc>
          <w:tcPr>
            <w:tcW w:w="2410" w:type="dxa"/>
            <w:vAlign w:val="center"/>
          </w:tcPr>
          <w:p w14:paraId="70B83B8A" w14:textId="6C1A6F4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Málaga</w:t>
            </w:r>
          </w:p>
        </w:tc>
        <w:tc>
          <w:tcPr>
            <w:tcW w:w="1559" w:type="dxa"/>
            <w:vAlign w:val="center"/>
          </w:tcPr>
          <w:p w14:paraId="66D11B16" w14:textId="4D2B7EC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F0901DD" w14:textId="18ACB5D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https://orcid.org/0000-0002-0253-7632</w:t>
            </w:r>
          </w:p>
        </w:tc>
      </w:tr>
      <w:tr w:rsidR="001A72E6" w:rsidRPr="00070321" w14:paraId="5971A734" w14:textId="77777777" w:rsidTr="00445D1F">
        <w:trPr>
          <w:jc w:val="center"/>
        </w:trPr>
        <w:tc>
          <w:tcPr>
            <w:tcW w:w="1377" w:type="dxa"/>
            <w:vAlign w:val="center"/>
          </w:tcPr>
          <w:p w14:paraId="3DB796C5" w14:textId="43600C0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2" w:type="dxa"/>
            <w:vAlign w:val="center"/>
          </w:tcPr>
          <w:p w14:paraId="78650216" w14:textId="6FD4471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Muñoz Hernández, Clara</w:t>
            </w:r>
          </w:p>
        </w:tc>
        <w:tc>
          <w:tcPr>
            <w:tcW w:w="2551" w:type="dxa"/>
            <w:vAlign w:val="center"/>
          </w:tcPr>
          <w:p w14:paraId="560DEF0A" w14:textId="34C8255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6F9845CC" w14:textId="7D4D2B3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Medicine</w:t>
            </w:r>
          </w:p>
        </w:tc>
        <w:tc>
          <w:tcPr>
            <w:tcW w:w="2410" w:type="dxa"/>
            <w:vAlign w:val="center"/>
          </w:tcPr>
          <w:p w14:paraId="3FBA83EB" w14:textId="1480723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Instituto de Investigación en Recursos Cinegéticos </w:t>
            </w:r>
            <w:r w:rsidRPr="000703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(IREC – CSIC, UCLM, JCCM)</w:t>
            </w:r>
          </w:p>
        </w:tc>
        <w:tc>
          <w:tcPr>
            <w:tcW w:w="1559" w:type="dxa"/>
            <w:vAlign w:val="center"/>
          </w:tcPr>
          <w:p w14:paraId="71639BEB" w14:textId="1EAA848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15618680" w14:textId="0EAAA24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https://orcid.org/0000-0001-9847-8616</w:t>
            </w:r>
          </w:p>
        </w:tc>
      </w:tr>
      <w:tr w:rsidR="001A72E6" w:rsidRPr="00070321" w14:paraId="6A64CCF8" w14:textId="77777777" w:rsidTr="00445D1F">
        <w:trPr>
          <w:jc w:val="center"/>
        </w:trPr>
        <w:tc>
          <w:tcPr>
            <w:tcW w:w="1377" w:type="dxa"/>
            <w:vAlign w:val="center"/>
          </w:tcPr>
          <w:p w14:paraId="669EB643" w14:textId="56B92F0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2" w:type="dxa"/>
            <w:vAlign w:val="center"/>
          </w:tcPr>
          <w:p w14:paraId="374E176B" w14:textId="2C702DE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Náhlik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András</w:t>
            </w:r>
          </w:p>
        </w:tc>
        <w:tc>
          <w:tcPr>
            <w:tcW w:w="2551" w:type="dxa"/>
            <w:vAlign w:val="center"/>
          </w:tcPr>
          <w:p w14:paraId="49E53FBC" w14:textId="432168D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7ACADD4B" w14:textId="73BF1C0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Wildlife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Management</w:t>
            </w:r>
          </w:p>
        </w:tc>
        <w:tc>
          <w:tcPr>
            <w:tcW w:w="2410" w:type="dxa"/>
            <w:vAlign w:val="center"/>
          </w:tcPr>
          <w:p w14:paraId="539889D2" w14:textId="05A2126E" w:rsidR="001A72E6" w:rsidRPr="002259BA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2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Sapientia</w:t>
            </w:r>
            <w:proofErr w:type="spellEnd"/>
            <w:r w:rsidRPr="0022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Hungarian University of Transylvania, University of Sopron</w:t>
            </w:r>
          </w:p>
        </w:tc>
        <w:tc>
          <w:tcPr>
            <w:tcW w:w="1559" w:type="dxa"/>
            <w:vAlign w:val="center"/>
          </w:tcPr>
          <w:p w14:paraId="1DEC15A2" w14:textId="35A9C52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Romania,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Hungary</w:t>
            </w:r>
            <w:proofErr w:type="spellEnd"/>
          </w:p>
        </w:tc>
        <w:tc>
          <w:tcPr>
            <w:tcW w:w="3496" w:type="dxa"/>
            <w:vAlign w:val="center"/>
          </w:tcPr>
          <w:p w14:paraId="0506A140" w14:textId="0C3672A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https://orcid.org/0000-0003-3569-3049</w:t>
            </w:r>
          </w:p>
        </w:tc>
      </w:tr>
      <w:tr w:rsidR="001A72E6" w:rsidRPr="00070321" w14:paraId="5B203E48" w14:textId="77777777" w:rsidTr="00445D1F">
        <w:trPr>
          <w:jc w:val="center"/>
        </w:trPr>
        <w:tc>
          <w:tcPr>
            <w:tcW w:w="1377" w:type="dxa"/>
            <w:vAlign w:val="center"/>
          </w:tcPr>
          <w:p w14:paraId="5DDAA650" w14:textId="194DB68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2" w:type="dxa"/>
            <w:vAlign w:val="center"/>
          </w:tcPr>
          <w:p w14:paraId="38183331" w14:textId="40537C7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Navarro-Castilla, Álvaro</w:t>
            </w:r>
          </w:p>
        </w:tc>
        <w:tc>
          <w:tcPr>
            <w:tcW w:w="2551" w:type="dxa"/>
            <w:vAlign w:val="center"/>
          </w:tcPr>
          <w:p w14:paraId="1370A443" w14:textId="03775CC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Assistant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635A606D" w14:textId="152E3A6C" w:rsidR="001A72E6" w:rsidRPr="002259BA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Environmental Sciences, Ecology, Animal </w:t>
            </w:r>
            <w:proofErr w:type="spellStart"/>
            <w:r w:rsidRPr="0022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Behaviour</w:t>
            </w:r>
            <w:proofErr w:type="spellEnd"/>
            <w:r w:rsidRPr="0022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Physiology</w:t>
            </w:r>
          </w:p>
        </w:tc>
        <w:tc>
          <w:tcPr>
            <w:tcW w:w="2410" w:type="dxa"/>
            <w:vAlign w:val="center"/>
          </w:tcPr>
          <w:p w14:paraId="1D321762" w14:textId="298400B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Autónoma de Madrid</w:t>
            </w:r>
          </w:p>
        </w:tc>
        <w:tc>
          <w:tcPr>
            <w:tcW w:w="1559" w:type="dxa"/>
            <w:vAlign w:val="center"/>
          </w:tcPr>
          <w:p w14:paraId="25B7BFA7" w14:textId="481BA71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15403439" w14:textId="67E63C4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https://orcid.org/0000-0003-0928-3978</w:t>
            </w:r>
          </w:p>
        </w:tc>
      </w:tr>
      <w:tr w:rsidR="001A72E6" w:rsidRPr="00070321" w14:paraId="5098AA4C" w14:textId="77777777" w:rsidTr="00445D1F">
        <w:trPr>
          <w:jc w:val="center"/>
        </w:trPr>
        <w:tc>
          <w:tcPr>
            <w:tcW w:w="1377" w:type="dxa"/>
            <w:vAlign w:val="center"/>
          </w:tcPr>
          <w:p w14:paraId="30623D2F" w14:textId="5560E9A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2" w:type="dxa"/>
            <w:vAlign w:val="center"/>
          </w:tcPr>
          <w:p w14:paraId="7F02263F" w14:textId="03DC2AC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Navas Ruíz, Isabel</w:t>
            </w:r>
          </w:p>
        </w:tc>
        <w:tc>
          <w:tcPr>
            <w:tcW w:w="2551" w:type="dxa"/>
            <w:vAlign w:val="center"/>
          </w:tcPr>
          <w:p w14:paraId="108233C7" w14:textId="06A3539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Technician</w:t>
            </w:r>
            <w:proofErr w:type="spellEnd"/>
          </w:p>
        </w:tc>
        <w:tc>
          <w:tcPr>
            <w:tcW w:w="2410" w:type="dxa"/>
            <w:vAlign w:val="center"/>
          </w:tcPr>
          <w:p w14:paraId="6E091A8E" w14:textId="42CAEC5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Toxicology</w:t>
            </w:r>
            <w:proofErr w:type="spellEnd"/>
          </w:p>
        </w:tc>
        <w:tc>
          <w:tcPr>
            <w:tcW w:w="2410" w:type="dxa"/>
            <w:vAlign w:val="center"/>
          </w:tcPr>
          <w:p w14:paraId="6E4C9B71" w14:textId="7DD8FA8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Murcia</w:t>
            </w:r>
          </w:p>
        </w:tc>
        <w:tc>
          <w:tcPr>
            <w:tcW w:w="1559" w:type="dxa"/>
            <w:vAlign w:val="center"/>
          </w:tcPr>
          <w:p w14:paraId="0BF4206F" w14:textId="080FE6B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2F8D08D5" w14:textId="65137E1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https://orcid.org/0000-0002-6448-461X</w:t>
            </w:r>
          </w:p>
        </w:tc>
      </w:tr>
      <w:tr w:rsidR="001A72E6" w:rsidRPr="00070321" w14:paraId="38875300" w14:textId="77777777" w:rsidTr="00445D1F">
        <w:trPr>
          <w:jc w:val="center"/>
        </w:trPr>
        <w:tc>
          <w:tcPr>
            <w:tcW w:w="1377" w:type="dxa"/>
            <w:vAlign w:val="center"/>
          </w:tcPr>
          <w:p w14:paraId="5D2EF4BF" w14:textId="01EFBE5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2122" w:type="dxa"/>
            <w:vAlign w:val="center"/>
          </w:tcPr>
          <w:p w14:paraId="0BC9F410" w14:textId="3FA5F82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Nicola, Graciela G.</w:t>
            </w:r>
          </w:p>
        </w:tc>
        <w:tc>
          <w:tcPr>
            <w:tcW w:w="2551" w:type="dxa"/>
            <w:vAlign w:val="center"/>
          </w:tcPr>
          <w:p w14:paraId="5DA4C41B" w14:textId="37D9BA6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150425CA" w14:textId="36D1178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Biodiversity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Conservation</w:t>
            </w:r>
            <w:proofErr w:type="spellEnd"/>
          </w:p>
        </w:tc>
        <w:tc>
          <w:tcPr>
            <w:tcW w:w="2410" w:type="dxa"/>
            <w:vAlign w:val="center"/>
          </w:tcPr>
          <w:p w14:paraId="5B2A7206" w14:textId="0E7F5CA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Complutense de Madrid</w:t>
            </w:r>
          </w:p>
        </w:tc>
        <w:tc>
          <w:tcPr>
            <w:tcW w:w="1559" w:type="dxa"/>
            <w:vAlign w:val="center"/>
          </w:tcPr>
          <w:p w14:paraId="06654080" w14:textId="4712FDC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5682CB0" w14:textId="3E9EF6E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https://orcid.org/0009-0009-0601-0609</w:t>
            </w:r>
          </w:p>
        </w:tc>
      </w:tr>
      <w:tr w:rsidR="001A72E6" w:rsidRPr="00070321" w14:paraId="4E162FE5" w14:textId="77777777" w:rsidTr="00445D1F">
        <w:trPr>
          <w:jc w:val="center"/>
        </w:trPr>
        <w:tc>
          <w:tcPr>
            <w:tcW w:w="1377" w:type="dxa"/>
            <w:vAlign w:val="center"/>
          </w:tcPr>
          <w:p w14:paraId="4B373C84" w14:textId="656635A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2122" w:type="dxa"/>
            <w:vAlign w:val="center"/>
          </w:tcPr>
          <w:p w14:paraId="3A87F29A" w14:textId="630ED61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Nores, Carlos</w:t>
            </w:r>
          </w:p>
        </w:tc>
        <w:tc>
          <w:tcPr>
            <w:tcW w:w="2551" w:type="dxa"/>
            <w:vAlign w:val="center"/>
          </w:tcPr>
          <w:p w14:paraId="0C72E25A" w14:textId="7373424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Retired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2E625975" w14:textId="27C189E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Zoology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Wildlife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Management</w:t>
            </w:r>
          </w:p>
        </w:tc>
        <w:tc>
          <w:tcPr>
            <w:tcW w:w="2410" w:type="dxa"/>
            <w:vAlign w:val="center"/>
          </w:tcPr>
          <w:p w14:paraId="0E0EB147" w14:textId="46D38DE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INDUROT, Universidad de Oviedo</w:t>
            </w:r>
          </w:p>
        </w:tc>
        <w:tc>
          <w:tcPr>
            <w:tcW w:w="1559" w:type="dxa"/>
            <w:vAlign w:val="center"/>
          </w:tcPr>
          <w:p w14:paraId="64B3A71D" w14:textId="3CF69DF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5B1EF7D3" w14:textId="5C180E6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https://orcid.org/0000-0002-3042-1960</w:t>
            </w:r>
          </w:p>
        </w:tc>
      </w:tr>
      <w:tr w:rsidR="001A72E6" w:rsidRPr="00070321" w14:paraId="63FC4652" w14:textId="77777777" w:rsidTr="00445D1F">
        <w:trPr>
          <w:jc w:val="center"/>
        </w:trPr>
        <w:tc>
          <w:tcPr>
            <w:tcW w:w="1377" w:type="dxa"/>
            <w:vAlign w:val="center"/>
          </w:tcPr>
          <w:p w14:paraId="0A655AA7" w14:textId="1D24E89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122" w:type="dxa"/>
            <w:vAlign w:val="center"/>
          </w:tcPr>
          <w:p w14:paraId="443840A7" w14:textId="603FCB4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Oedin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Malik</w:t>
            </w:r>
          </w:p>
        </w:tc>
        <w:tc>
          <w:tcPr>
            <w:tcW w:w="2551" w:type="dxa"/>
            <w:vAlign w:val="center"/>
          </w:tcPr>
          <w:p w14:paraId="3D15260D" w14:textId="21ECC22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6F61A353" w14:textId="12E067D9" w:rsidR="001A72E6" w:rsidRPr="002259BA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Conservation, Wildlife Management, Insular socio-ecosystems</w:t>
            </w:r>
          </w:p>
        </w:tc>
        <w:tc>
          <w:tcPr>
            <w:tcW w:w="2410" w:type="dxa"/>
            <w:vAlign w:val="center"/>
          </w:tcPr>
          <w:p w14:paraId="0FC3A8DB" w14:textId="45FCACF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Gardiens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Des Iles</w:t>
            </w:r>
          </w:p>
        </w:tc>
        <w:tc>
          <w:tcPr>
            <w:tcW w:w="1559" w:type="dxa"/>
            <w:vAlign w:val="center"/>
          </w:tcPr>
          <w:p w14:paraId="60319D38" w14:textId="0984AEB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New Caledonia</w:t>
            </w:r>
          </w:p>
        </w:tc>
        <w:tc>
          <w:tcPr>
            <w:tcW w:w="3496" w:type="dxa"/>
            <w:vAlign w:val="center"/>
          </w:tcPr>
          <w:p w14:paraId="6A694801" w14:textId="422E74C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https://orcid.org/0000-0002-0470-2646</w:t>
            </w:r>
          </w:p>
        </w:tc>
      </w:tr>
      <w:tr w:rsidR="001A72E6" w:rsidRPr="00070321" w14:paraId="2AA510C3" w14:textId="77777777" w:rsidTr="00445D1F">
        <w:trPr>
          <w:jc w:val="center"/>
        </w:trPr>
        <w:tc>
          <w:tcPr>
            <w:tcW w:w="1377" w:type="dxa"/>
            <w:vAlign w:val="center"/>
          </w:tcPr>
          <w:p w14:paraId="3E8A8BF0" w14:textId="2BFAC33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2122" w:type="dxa"/>
            <w:vAlign w:val="center"/>
          </w:tcPr>
          <w:p w14:paraId="6022B092" w14:textId="2000174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Oliva Vidal, Pilar</w:t>
            </w:r>
          </w:p>
        </w:tc>
        <w:tc>
          <w:tcPr>
            <w:tcW w:w="2551" w:type="dxa"/>
            <w:vAlign w:val="center"/>
          </w:tcPr>
          <w:p w14:paraId="2DDCC9C0" w14:textId="0B438E4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0A349622" w14:textId="39B6F1C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1E703F7D" w14:textId="3A66E01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Instituto Pirenaico de Ecología (CSIC)</w:t>
            </w:r>
          </w:p>
        </w:tc>
        <w:tc>
          <w:tcPr>
            <w:tcW w:w="1559" w:type="dxa"/>
            <w:vAlign w:val="center"/>
          </w:tcPr>
          <w:p w14:paraId="53406D89" w14:textId="17AEFEE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69B6F36A" w14:textId="2F7516F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https://orcid.org/0000-0001-6986-9562</w:t>
            </w:r>
          </w:p>
        </w:tc>
      </w:tr>
      <w:tr w:rsidR="001A72E6" w:rsidRPr="00070321" w14:paraId="32442425" w14:textId="77777777" w:rsidTr="00445D1F">
        <w:trPr>
          <w:jc w:val="center"/>
        </w:trPr>
        <w:tc>
          <w:tcPr>
            <w:tcW w:w="1377" w:type="dxa"/>
            <w:vAlign w:val="center"/>
          </w:tcPr>
          <w:p w14:paraId="2FC48AF7" w14:textId="4E1EF15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2122" w:type="dxa"/>
            <w:vAlign w:val="center"/>
          </w:tcPr>
          <w:p w14:paraId="1980C7DB" w14:textId="39FCBBF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Olivero, Jesús</w:t>
            </w:r>
          </w:p>
        </w:tc>
        <w:tc>
          <w:tcPr>
            <w:tcW w:w="2551" w:type="dxa"/>
            <w:vAlign w:val="center"/>
          </w:tcPr>
          <w:p w14:paraId="7C7FED2E" w14:textId="39FEED0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Full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52BAE8A2" w14:textId="03D8039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Biogeography</w:t>
            </w:r>
            <w:proofErr w:type="spellEnd"/>
          </w:p>
        </w:tc>
        <w:tc>
          <w:tcPr>
            <w:tcW w:w="2410" w:type="dxa"/>
            <w:vAlign w:val="center"/>
          </w:tcPr>
          <w:p w14:paraId="677B707B" w14:textId="110E1D0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Málaga</w:t>
            </w:r>
          </w:p>
        </w:tc>
        <w:tc>
          <w:tcPr>
            <w:tcW w:w="1559" w:type="dxa"/>
            <w:vAlign w:val="center"/>
          </w:tcPr>
          <w:p w14:paraId="05971287" w14:textId="657C94B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0FAE717B" w14:textId="776153D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https://orcid.org/0000-0003-1714-0360</w:t>
            </w:r>
          </w:p>
        </w:tc>
      </w:tr>
      <w:tr w:rsidR="001A72E6" w:rsidRPr="00070321" w14:paraId="0F956714" w14:textId="77777777" w:rsidTr="00445D1F">
        <w:trPr>
          <w:jc w:val="center"/>
        </w:trPr>
        <w:tc>
          <w:tcPr>
            <w:tcW w:w="1377" w:type="dxa"/>
            <w:vAlign w:val="center"/>
          </w:tcPr>
          <w:p w14:paraId="3C36C496" w14:textId="141D557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2122" w:type="dxa"/>
            <w:vAlign w:val="center"/>
          </w:tcPr>
          <w:p w14:paraId="7B2B7C93" w14:textId="6DA05DA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Palencia, Pablo</w:t>
            </w:r>
          </w:p>
        </w:tc>
        <w:tc>
          <w:tcPr>
            <w:tcW w:w="2551" w:type="dxa"/>
            <w:vAlign w:val="center"/>
          </w:tcPr>
          <w:p w14:paraId="4E570B23" w14:textId="6BDB585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7C532197" w14:textId="58D9FD9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1C3CA2EE" w14:textId="3DE1816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Instituto Mixto de Investigación en Biodiversidad (CSIC)</w:t>
            </w:r>
          </w:p>
        </w:tc>
        <w:tc>
          <w:tcPr>
            <w:tcW w:w="1559" w:type="dxa"/>
            <w:vAlign w:val="center"/>
          </w:tcPr>
          <w:p w14:paraId="5D434EB7" w14:textId="0F2E7BE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A2F9C8B" w14:textId="05540FD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https://orcid.org/0000-0002-2928-4241</w:t>
            </w:r>
          </w:p>
        </w:tc>
      </w:tr>
      <w:tr w:rsidR="001A72E6" w:rsidRPr="00070321" w14:paraId="7C8EB58A" w14:textId="77777777" w:rsidTr="00445D1F">
        <w:trPr>
          <w:jc w:val="center"/>
        </w:trPr>
        <w:tc>
          <w:tcPr>
            <w:tcW w:w="1377" w:type="dxa"/>
            <w:vAlign w:val="center"/>
          </w:tcPr>
          <w:p w14:paraId="558DB019" w14:textId="4464C5A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2122" w:type="dxa"/>
            <w:vAlign w:val="center"/>
          </w:tcPr>
          <w:p w14:paraId="71A01100" w14:textId="584B231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Paniagua Risueño, Jorge</w:t>
            </w:r>
          </w:p>
        </w:tc>
        <w:tc>
          <w:tcPr>
            <w:tcW w:w="2551" w:type="dxa"/>
            <w:vAlign w:val="center"/>
          </w:tcPr>
          <w:p w14:paraId="24B929AF" w14:textId="04F019B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6E80DBA3" w14:textId="0A17A2A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Medicine</w:t>
            </w:r>
          </w:p>
        </w:tc>
        <w:tc>
          <w:tcPr>
            <w:tcW w:w="2410" w:type="dxa"/>
            <w:vAlign w:val="center"/>
          </w:tcPr>
          <w:p w14:paraId="6076FDD7" w14:textId="1FDA1A6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Córdoba</w:t>
            </w:r>
          </w:p>
        </w:tc>
        <w:tc>
          <w:tcPr>
            <w:tcW w:w="1559" w:type="dxa"/>
            <w:vAlign w:val="center"/>
          </w:tcPr>
          <w:p w14:paraId="4FF50416" w14:textId="529E922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05AA97D0" w14:textId="285A553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https://orcid.org/0000-0001-5275-9156</w:t>
            </w:r>
          </w:p>
        </w:tc>
      </w:tr>
      <w:tr w:rsidR="001A72E6" w:rsidRPr="00070321" w14:paraId="551130E5" w14:textId="77777777" w:rsidTr="00445D1F">
        <w:trPr>
          <w:jc w:val="center"/>
        </w:trPr>
        <w:tc>
          <w:tcPr>
            <w:tcW w:w="1377" w:type="dxa"/>
            <w:vAlign w:val="center"/>
          </w:tcPr>
          <w:p w14:paraId="03FA87E3" w14:textId="68FF17B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2122" w:type="dxa"/>
            <w:vAlign w:val="center"/>
          </w:tcPr>
          <w:p w14:paraId="3D3BD500" w14:textId="0ADE88CE" w:rsidR="001A72E6" w:rsidRPr="00F13D77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Pascual Rico, Roberto</w:t>
            </w:r>
          </w:p>
        </w:tc>
        <w:tc>
          <w:tcPr>
            <w:tcW w:w="2551" w:type="dxa"/>
            <w:vAlign w:val="center"/>
          </w:tcPr>
          <w:p w14:paraId="3B672A0E" w14:textId="1632F5D2" w:rsidR="001A72E6" w:rsidRPr="00F13D77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3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Postdoctoral </w:t>
            </w:r>
            <w:proofErr w:type="spellStart"/>
            <w:r w:rsidRPr="00F13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7FC538BE" w14:textId="3C0D287F" w:rsidR="001A72E6" w:rsidRPr="00F13D77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13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4C1ED32C" w14:textId="5FD7543F" w:rsidR="001A72E6" w:rsidRPr="00F13D77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Instituto de Investigación en Recursos Cinegéticos (IREC – CSIC, UCLM, JCCM)</w:t>
            </w:r>
          </w:p>
        </w:tc>
        <w:tc>
          <w:tcPr>
            <w:tcW w:w="1559" w:type="dxa"/>
            <w:vAlign w:val="center"/>
          </w:tcPr>
          <w:p w14:paraId="55982C74" w14:textId="62C7D2FF" w:rsidR="001A72E6" w:rsidRPr="00F13D77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13D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49EE4671" w14:textId="4CEFC5A5" w:rsidR="001A72E6" w:rsidRPr="00F13D77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D77">
              <w:rPr>
                <w:rFonts w:ascii="Times New Roman" w:hAnsi="Times New Roman" w:cs="Times New Roman"/>
                <w:sz w:val="20"/>
                <w:szCs w:val="20"/>
              </w:rPr>
              <w:t>https://orcid.org/0000-0002-7340-1230</w:t>
            </w:r>
          </w:p>
        </w:tc>
      </w:tr>
      <w:tr w:rsidR="001A72E6" w:rsidRPr="00070321" w14:paraId="2461FED8" w14:textId="77777777" w:rsidTr="00445D1F">
        <w:trPr>
          <w:jc w:val="center"/>
        </w:trPr>
        <w:tc>
          <w:tcPr>
            <w:tcW w:w="1377" w:type="dxa"/>
            <w:vAlign w:val="center"/>
          </w:tcPr>
          <w:p w14:paraId="15090C61" w14:textId="1D3EB4D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2122" w:type="dxa"/>
            <w:vAlign w:val="center"/>
          </w:tcPr>
          <w:p w14:paraId="09D76B11" w14:textId="2510EAB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Peralta-Sánchez, Juan Manuel</w:t>
            </w:r>
          </w:p>
        </w:tc>
        <w:tc>
          <w:tcPr>
            <w:tcW w:w="2551" w:type="dxa"/>
            <w:vAlign w:val="center"/>
          </w:tcPr>
          <w:p w14:paraId="28332F4A" w14:textId="2C84C1EE" w:rsidR="001A72E6" w:rsidRPr="002259BA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Postdoctoral researcher (Ramon y Cajal Fellowship)</w:t>
            </w:r>
          </w:p>
        </w:tc>
        <w:tc>
          <w:tcPr>
            <w:tcW w:w="2410" w:type="dxa"/>
            <w:vAlign w:val="center"/>
          </w:tcPr>
          <w:p w14:paraId="4EA9E1A1" w14:textId="7C1086D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6641BCB8" w14:textId="2112264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Sevilla</w:t>
            </w:r>
          </w:p>
        </w:tc>
        <w:tc>
          <w:tcPr>
            <w:tcW w:w="1559" w:type="dxa"/>
            <w:vAlign w:val="center"/>
          </w:tcPr>
          <w:p w14:paraId="02F1D9E1" w14:textId="5054080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134049F5" w14:textId="42C3D26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https://orcid.org/0000-0003-4648-7988</w:t>
            </w:r>
          </w:p>
        </w:tc>
      </w:tr>
      <w:tr w:rsidR="001A72E6" w:rsidRPr="00070321" w14:paraId="34CFB027" w14:textId="77777777" w:rsidTr="00445D1F">
        <w:trPr>
          <w:jc w:val="center"/>
        </w:trPr>
        <w:tc>
          <w:tcPr>
            <w:tcW w:w="1377" w:type="dxa"/>
            <w:vAlign w:val="center"/>
          </w:tcPr>
          <w:p w14:paraId="35A05073" w14:textId="09AC1CE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2122" w:type="dxa"/>
            <w:vAlign w:val="center"/>
          </w:tcPr>
          <w:p w14:paraId="5E7A6FD8" w14:textId="24F712F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Pérez-García, Juan Manuel</w:t>
            </w:r>
          </w:p>
        </w:tc>
        <w:tc>
          <w:tcPr>
            <w:tcW w:w="2551" w:type="dxa"/>
            <w:vAlign w:val="center"/>
          </w:tcPr>
          <w:p w14:paraId="1A21A755" w14:textId="6D6B6A3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Lecturer</w:t>
            </w:r>
            <w:proofErr w:type="spellEnd"/>
          </w:p>
        </w:tc>
        <w:tc>
          <w:tcPr>
            <w:tcW w:w="2410" w:type="dxa"/>
            <w:vAlign w:val="center"/>
          </w:tcPr>
          <w:p w14:paraId="181D3702" w14:textId="4CD5E38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33D3F403" w14:textId="4486399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Universidad Miguel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Hernandez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de Elche</w:t>
            </w:r>
          </w:p>
        </w:tc>
        <w:tc>
          <w:tcPr>
            <w:tcW w:w="1559" w:type="dxa"/>
            <w:vAlign w:val="center"/>
          </w:tcPr>
          <w:p w14:paraId="6544D7FA" w14:textId="6C5CFCC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1D1E7733" w14:textId="465A0F5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https://orcid.org/0000-0002-1191-0187</w:t>
            </w:r>
          </w:p>
        </w:tc>
      </w:tr>
      <w:tr w:rsidR="001A72E6" w:rsidRPr="00070321" w14:paraId="75A64E92" w14:textId="77777777" w:rsidTr="00445D1F">
        <w:trPr>
          <w:jc w:val="center"/>
        </w:trPr>
        <w:tc>
          <w:tcPr>
            <w:tcW w:w="1377" w:type="dxa"/>
            <w:vAlign w:val="center"/>
          </w:tcPr>
          <w:p w14:paraId="6E1A51BB" w14:textId="2ADEB03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2122" w:type="dxa"/>
            <w:vAlign w:val="center"/>
          </w:tcPr>
          <w:p w14:paraId="1EA58CBB" w14:textId="2B0807A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Pérez-González, Javier</w:t>
            </w:r>
          </w:p>
        </w:tc>
        <w:tc>
          <w:tcPr>
            <w:tcW w:w="2551" w:type="dxa"/>
            <w:vAlign w:val="center"/>
          </w:tcPr>
          <w:p w14:paraId="50149D20" w14:textId="080C887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41DCC17F" w14:textId="63DB94E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Zoology</w:t>
            </w:r>
            <w:proofErr w:type="spellEnd"/>
          </w:p>
        </w:tc>
        <w:tc>
          <w:tcPr>
            <w:tcW w:w="2410" w:type="dxa"/>
            <w:vAlign w:val="center"/>
          </w:tcPr>
          <w:p w14:paraId="4CF7FC0E" w14:textId="79ECDFD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Extremadura</w:t>
            </w:r>
          </w:p>
        </w:tc>
        <w:tc>
          <w:tcPr>
            <w:tcW w:w="1559" w:type="dxa"/>
            <w:vAlign w:val="center"/>
          </w:tcPr>
          <w:p w14:paraId="608D7389" w14:textId="0F5477E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2D962F6E" w14:textId="36898EB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https://orcid.org/0000-0003-0624-835X</w:t>
            </w:r>
          </w:p>
        </w:tc>
      </w:tr>
      <w:tr w:rsidR="001A72E6" w:rsidRPr="00070321" w14:paraId="76FF9E22" w14:textId="77777777" w:rsidTr="00445D1F">
        <w:trPr>
          <w:jc w:val="center"/>
        </w:trPr>
        <w:tc>
          <w:tcPr>
            <w:tcW w:w="1377" w:type="dxa"/>
            <w:vAlign w:val="center"/>
          </w:tcPr>
          <w:p w14:paraId="1E4611E7" w14:textId="3C1B6BC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2122" w:type="dxa"/>
            <w:vAlign w:val="center"/>
          </w:tcPr>
          <w:p w14:paraId="08213F6A" w14:textId="66491F6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Pérez, Jesús M.</w:t>
            </w:r>
          </w:p>
        </w:tc>
        <w:tc>
          <w:tcPr>
            <w:tcW w:w="2551" w:type="dxa"/>
            <w:vAlign w:val="center"/>
          </w:tcPr>
          <w:p w14:paraId="7E8A6918" w14:textId="5636127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Full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1EEEC8A3" w14:textId="736E902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Zoology</w:t>
            </w:r>
            <w:proofErr w:type="spellEnd"/>
          </w:p>
        </w:tc>
        <w:tc>
          <w:tcPr>
            <w:tcW w:w="2410" w:type="dxa"/>
            <w:vAlign w:val="center"/>
          </w:tcPr>
          <w:p w14:paraId="4993E5EA" w14:textId="739E1CB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Jaén</w:t>
            </w:r>
          </w:p>
        </w:tc>
        <w:tc>
          <w:tcPr>
            <w:tcW w:w="1559" w:type="dxa"/>
            <w:vAlign w:val="center"/>
          </w:tcPr>
          <w:p w14:paraId="49E80D89" w14:textId="13C0507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665C1E34" w14:textId="53DB3FF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https://orcid.org/0000-0001-9159-0365</w:t>
            </w:r>
          </w:p>
        </w:tc>
      </w:tr>
      <w:tr w:rsidR="001A72E6" w:rsidRPr="00070321" w14:paraId="037C56C3" w14:textId="77777777" w:rsidTr="00445D1F">
        <w:trPr>
          <w:jc w:val="center"/>
        </w:trPr>
        <w:tc>
          <w:tcPr>
            <w:tcW w:w="1377" w:type="dxa"/>
            <w:vAlign w:val="center"/>
          </w:tcPr>
          <w:p w14:paraId="1AB4F5B8" w14:textId="0302687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126</w:t>
            </w:r>
          </w:p>
        </w:tc>
        <w:tc>
          <w:tcPr>
            <w:tcW w:w="2122" w:type="dxa"/>
            <w:vAlign w:val="center"/>
          </w:tcPr>
          <w:p w14:paraId="2B434333" w14:textId="3DC100AA" w:rsidR="001A72E6" w:rsidRPr="00A654F9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54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Plhal</w:t>
            </w:r>
            <w:proofErr w:type="spellEnd"/>
            <w:r w:rsidRPr="00A654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654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Radim</w:t>
            </w:r>
            <w:proofErr w:type="spellEnd"/>
          </w:p>
        </w:tc>
        <w:tc>
          <w:tcPr>
            <w:tcW w:w="2551" w:type="dxa"/>
            <w:vAlign w:val="center"/>
          </w:tcPr>
          <w:p w14:paraId="4E75CD93" w14:textId="30434690" w:rsidR="001A72E6" w:rsidRPr="00A654F9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54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Assistant</w:t>
            </w:r>
            <w:proofErr w:type="spellEnd"/>
            <w:r w:rsidRPr="00A654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54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185C5646" w14:textId="1FF6BCC2" w:rsidR="001A72E6" w:rsidRPr="00A654F9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54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Wildlife</w:t>
            </w:r>
            <w:proofErr w:type="spellEnd"/>
            <w:r w:rsidRPr="00A654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Management</w:t>
            </w:r>
          </w:p>
        </w:tc>
        <w:tc>
          <w:tcPr>
            <w:tcW w:w="2410" w:type="dxa"/>
            <w:vAlign w:val="center"/>
          </w:tcPr>
          <w:p w14:paraId="2966750D" w14:textId="57B42C07" w:rsidR="001A72E6" w:rsidRPr="00A654F9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4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Mendel </w:t>
            </w:r>
            <w:proofErr w:type="spellStart"/>
            <w:r w:rsidRPr="00A654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University</w:t>
            </w:r>
            <w:proofErr w:type="spellEnd"/>
            <w:r w:rsidRPr="00A654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 Brno</w:t>
            </w:r>
          </w:p>
        </w:tc>
        <w:tc>
          <w:tcPr>
            <w:tcW w:w="1559" w:type="dxa"/>
            <w:vAlign w:val="center"/>
          </w:tcPr>
          <w:p w14:paraId="5AA54159" w14:textId="3609E24F" w:rsidR="001A72E6" w:rsidRPr="00A654F9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54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Czechia</w:t>
            </w:r>
            <w:proofErr w:type="spellEnd"/>
          </w:p>
        </w:tc>
        <w:tc>
          <w:tcPr>
            <w:tcW w:w="3496" w:type="dxa"/>
            <w:vAlign w:val="center"/>
          </w:tcPr>
          <w:p w14:paraId="10C8D411" w14:textId="1CE138DC" w:rsidR="001A72E6" w:rsidRPr="00A654F9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4F9">
              <w:rPr>
                <w:rFonts w:ascii="Times New Roman" w:hAnsi="Times New Roman" w:cs="Times New Roman"/>
                <w:sz w:val="20"/>
                <w:szCs w:val="20"/>
              </w:rPr>
              <w:t>https://orcid.org/0000-0002-3964-6496</w:t>
            </w:r>
          </w:p>
        </w:tc>
      </w:tr>
      <w:tr w:rsidR="001A72E6" w:rsidRPr="00070321" w14:paraId="027879BD" w14:textId="77777777" w:rsidTr="00445D1F">
        <w:trPr>
          <w:jc w:val="center"/>
        </w:trPr>
        <w:tc>
          <w:tcPr>
            <w:tcW w:w="1377" w:type="dxa"/>
            <w:vAlign w:val="center"/>
          </w:tcPr>
          <w:p w14:paraId="4B9D9883" w14:textId="0E6D84E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2122" w:type="dxa"/>
            <w:vAlign w:val="center"/>
          </w:tcPr>
          <w:p w14:paraId="4762781C" w14:textId="33BBEDC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Poesch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Mark</w:t>
            </w:r>
          </w:p>
        </w:tc>
        <w:tc>
          <w:tcPr>
            <w:tcW w:w="2551" w:type="dxa"/>
            <w:vAlign w:val="center"/>
          </w:tcPr>
          <w:p w14:paraId="27A6AA75" w14:textId="0D34E80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3FE60DA4" w14:textId="41B5DD8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Conservation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Biology</w:t>
            </w:r>
            <w:proofErr w:type="spellEnd"/>
          </w:p>
        </w:tc>
        <w:tc>
          <w:tcPr>
            <w:tcW w:w="2410" w:type="dxa"/>
            <w:vAlign w:val="center"/>
          </w:tcPr>
          <w:p w14:paraId="77A61CD3" w14:textId="7900A2D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Alberta</w:t>
            </w:r>
          </w:p>
        </w:tc>
        <w:tc>
          <w:tcPr>
            <w:tcW w:w="1559" w:type="dxa"/>
            <w:vAlign w:val="center"/>
          </w:tcPr>
          <w:p w14:paraId="3AACB919" w14:textId="3248B89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Canada</w:t>
            </w:r>
            <w:proofErr w:type="spellEnd"/>
          </w:p>
        </w:tc>
        <w:tc>
          <w:tcPr>
            <w:tcW w:w="3496" w:type="dxa"/>
            <w:vAlign w:val="center"/>
          </w:tcPr>
          <w:p w14:paraId="0F45C3E2" w14:textId="2ADDCF5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https://orcid.org/0000-0001-7452-8180</w:t>
            </w:r>
          </w:p>
        </w:tc>
      </w:tr>
      <w:tr w:rsidR="001A72E6" w:rsidRPr="00070321" w14:paraId="3FBF68DB" w14:textId="77777777" w:rsidTr="00445D1F">
        <w:trPr>
          <w:jc w:val="center"/>
        </w:trPr>
        <w:tc>
          <w:tcPr>
            <w:tcW w:w="1377" w:type="dxa"/>
            <w:vAlign w:val="center"/>
          </w:tcPr>
          <w:p w14:paraId="36DD39DC" w14:textId="1A90613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2122" w:type="dxa"/>
            <w:vAlign w:val="center"/>
          </w:tcPr>
          <w:p w14:paraId="60018A6E" w14:textId="75411B25" w:rsidR="001A72E6" w:rsidRPr="008033F6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Pokorny</w:t>
            </w:r>
            <w:proofErr w:type="spellEnd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Boštjan</w:t>
            </w:r>
            <w:proofErr w:type="spellEnd"/>
          </w:p>
        </w:tc>
        <w:tc>
          <w:tcPr>
            <w:tcW w:w="2551" w:type="dxa"/>
            <w:vAlign w:val="center"/>
          </w:tcPr>
          <w:p w14:paraId="3628922D" w14:textId="5DBB515A" w:rsidR="001A72E6" w:rsidRPr="008033F6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4D7C979F" w14:textId="762CCDB9" w:rsidR="001A72E6" w:rsidRPr="008033F6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Ecology</w:t>
            </w:r>
            <w:proofErr w:type="spellEnd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Wildlife</w:t>
            </w:r>
            <w:proofErr w:type="spellEnd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Management</w:t>
            </w:r>
          </w:p>
        </w:tc>
        <w:tc>
          <w:tcPr>
            <w:tcW w:w="2410" w:type="dxa"/>
            <w:vAlign w:val="center"/>
          </w:tcPr>
          <w:p w14:paraId="3FD18F58" w14:textId="2FDD1EDB" w:rsidR="001A72E6" w:rsidRPr="008033F6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Faculty</w:t>
            </w:r>
            <w:proofErr w:type="spellEnd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</w:t>
            </w:r>
            <w:proofErr w:type="spellEnd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Environmental</w:t>
            </w:r>
            <w:proofErr w:type="spellEnd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Protection</w:t>
            </w:r>
            <w:proofErr w:type="spellEnd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Slovenian</w:t>
            </w:r>
            <w:proofErr w:type="spellEnd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Forestry</w:t>
            </w:r>
            <w:proofErr w:type="spellEnd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Institute</w:t>
            </w:r>
            <w:proofErr w:type="spellEnd"/>
          </w:p>
        </w:tc>
        <w:tc>
          <w:tcPr>
            <w:tcW w:w="1559" w:type="dxa"/>
            <w:vAlign w:val="center"/>
          </w:tcPr>
          <w:p w14:paraId="657501FA" w14:textId="50F57992" w:rsidR="001A72E6" w:rsidRPr="008033F6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Slovenia</w:t>
            </w:r>
            <w:proofErr w:type="spellEnd"/>
          </w:p>
        </w:tc>
        <w:tc>
          <w:tcPr>
            <w:tcW w:w="3496" w:type="dxa"/>
            <w:vAlign w:val="center"/>
          </w:tcPr>
          <w:p w14:paraId="54D9B9F2" w14:textId="431C2E2E" w:rsidR="001A72E6" w:rsidRPr="008033F6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3F6">
              <w:rPr>
                <w:rFonts w:ascii="Times New Roman" w:hAnsi="Times New Roman" w:cs="Times New Roman"/>
                <w:sz w:val="20"/>
                <w:szCs w:val="20"/>
              </w:rPr>
              <w:t>https://orcid.org/0000-0002-2981-5516</w:t>
            </w:r>
          </w:p>
        </w:tc>
      </w:tr>
      <w:tr w:rsidR="001A72E6" w:rsidRPr="00070321" w14:paraId="1708CB87" w14:textId="77777777" w:rsidTr="00445D1F">
        <w:trPr>
          <w:jc w:val="center"/>
        </w:trPr>
        <w:tc>
          <w:tcPr>
            <w:tcW w:w="1377" w:type="dxa"/>
            <w:vAlign w:val="center"/>
          </w:tcPr>
          <w:p w14:paraId="40331308" w14:textId="2FED8C6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2122" w:type="dxa"/>
            <w:vAlign w:val="center"/>
          </w:tcPr>
          <w:p w14:paraId="026DE00B" w14:textId="309E7ABB" w:rsidR="001A72E6" w:rsidRPr="008033F6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Queirolo, Diego</w:t>
            </w:r>
          </w:p>
        </w:tc>
        <w:tc>
          <w:tcPr>
            <w:tcW w:w="2551" w:type="dxa"/>
            <w:vAlign w:val="center"/>
          </w:tcPr>
          <w:p w14:paraId="4C38BA12" w14:textId="4AD72230" w:rsidR="001A72E6" w:rsidRPr="008033F6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Associate</w:t>
            </w:r>
            <w:proofErr w:type="spellEnd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37472799" w14:textId="3A476581" w:rsidR="001A72E6" w:rsidRPr="008033F6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3FC6E802" w14:textId="600DC613" w:rsidR="001A72E6" w:rsidRPr="008033F6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Universidad de la República</w:t>
            </w:r>
          </w:p>
        </w:tc>
        <w:tc>
          <w:tcPr>
            <w:tcW w:w="1559" w:type="dxa"/>
            <w:vAlign w:val="center"/>
          </w:tcPr>
          <w:p w14:paraId="4CBF5CE2" w14:textId="0B74BA4C" w:rsidR="001A72E6" w:rsidRPr="008033F6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3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Uruguay</w:t>
            </w:r>
          </w:p>
        </w:tc>
        <w:tc>
          <w:tcPr>
            <w:tcW w:w="3496" w:type="dxa"/>
            <w:vAlign w:val="center"/>
          </w:tcPr>
          <w:p w14:paraId="645B20DE" w14:textId="2DAF9864" w:rsidR="001A72E6" w:rsidRPr="008033F6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3F6">
              <w:rPr>
                <w:rFonts w:ascii="Times New Roman" w:hAnsi="Times New Roman" w:cs="Times New Roman"/>
                <w:sz w:val="20"/>
                <w:szCs w:val="20"/>
              </w:rPr>
              <w:t>https://orcid.org/0000-0003-3931-339X</w:t>
            </w:r>
          </w:p>
        </w:tc>
      </w:tr>
      <w:tr w:rsidR="001A72E6" w:rsidRPr="00070321" w14:paraId="4BFE6338" w14:textId="77777777" w:rsidTr="00445D1F">
        <w:trPr>
          <w:jc w:val="center"/>
        </w:trPr>
        <w:tc>
          <w:tcPr>
            <w:tcW w:w="1377" w:type="dxa"/>
            <w:vAlign w:val="center"/>
          </w:tcPr>
          <w:p w14:paraId="07B1262B" w14:textId="472F87E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2122" w:type="dxa"/>
            <w:vAlign w:val="center"/>
          </w:tcPr>
          <w:p w14:paraId="62E309D2" w14:textId="3947847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Quirici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Verónica</w:t>
            </w:r>
          </w:p>
        </w:tc>
        <w:tc>
          <w:tcPr>
            <w:tcW w:w="2551" w:type="dxa"/>
            <w:vAlign w:val="center"/>
          </w:tcPr>
          <w:p w14:paraId="3AFCA60B" w14:textId="1A684B0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097ABBEE" w14:textId="2E13CA4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Behavioral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44885B53" w14:textId="4844B5A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Universidad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Andres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Bello</w:t>
            </w:r>
          </w:p>
        </w:tc>
        <w:tc>
          <w:tcPr>
            <w:tcW w:w="1559" w:type="dxa"/>
            <w:vAlign w:val="center"/>
          </w:tcPr>
          <w:p w14:paraId="3E244C07" w14:textId="0EF8AA2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Chile</w:t>
            </w:r>
          </w:p>
        </w:tc>
        <w:tc>
          <w:tcPr>
            <w:tcW w:w="3496" w:type="dxa"/>
            <w:vAlign w:val="center"/>
          </w:tcPr>
          <w:p w14:paraId="11859052" w14:textId="74A514C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https://orcid.org/0000-0003-2302-0971</w:t>
            </w:r>
          </w:p>
        </w:tc>
      </w:tr>
      <w:tr w:rsidR="001A72E6" w:rsidRPr="00070321" w14:paraId="01E1BAA9" w14:textId="77777777" w:rsidTr="00445D1F">
        <w:trPr>
          <w:jc w:val="center"/>
        </w:trPr>
        <w:tc>
          <w:tcPr>
            <w:tcW w:w="1377" w:type="dxa"/>
            <w:vAlign w:val="center"/>
          </w:tcPr>
          <w:p w14:paraId="52DC425A" w14:textId="057DB63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2122" w:type="dxa"/>
            <w:vAlign w:val="center"/>
          </w:tcPr>
          <w:p w14:paraId="7931357B" w14:textId="09F338F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Real, Raimundo</w:t>
            </w:r>
          </w:p>
        </w:tc>
        <w:tc>
          <w:tcPr>
            <w:tcW w:w="2551" w:type="dxa"/>
            <w:vAlign w:val="center"/>
          </w:tcPr>
          <w:p w14:paraId="6FDD9D3A" w14:textId="7C1BECD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Full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23E5A957" w14:textId="565AC5C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Zoology</w:t>
            </w:r>
            <w:proofErr w:type="spellEnd"/>
          </w:p>
        </w:tc>
        <w:tc>
          <w:tcPr>
            <w:tcW w:w="2410" w:type="dxa"/>
            <w:vAlign w:val="center"/>
          </w:tcPr>
          <w:p w14:paraId="3C9E3E68" w14:textId="736362D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Málaga</w:t>
            </w:r>
          </w:p>
        </w:tc>
        <w:tc>
          <w:tcPr>
            <w:tcW w:w="1559" w:type="dxa"/>
            <w:vAlign w:val="center"/>
          </w:tcPr>
          <w:p w14:paraId="1DCCE06B" w14:textId="46D4181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57CA2B08" w14:textId="51AC19F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https://orcid.org/0000-0002-6642-1284</w:t>
            </w:r>
          </w:p>
        </w:tc>
      </w:tr>
      <w:tr w:rsidR="001A72E6" w:rsidRPr="00070321" w14:paraId="49CBE27E" w14:textId="77777777" w:rsidTr="00445D1F">
        <w:trPr>
          <w:jc w:val="center"/>
        </w:trPr>
        <w:tc>
          <w:tcPr>
            <w:tcW w:w="1377" w:type="dxa"/>
            <w:vAlign w:val="center"/>
          </w:tcPr>
          <w:p w14:paraId="2D32ED1D" w14:textId="42C4E54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2122" w:type="dxa"/>
            <w:vAlign w:val="center"/>
          </w:tcPr>
          <w:p w14:paraId="15BF3606" w14:textId="41854769" w:rsidR="001A72E6" w:rsidRPr="00CC27C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27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Reid, Neil</w:t>
            </w:r>
          </w:p>
        </w:tc>
        <w:tc>
          <w:tcPr>
            <w:tcW w:w="2551" w:type="dxa"/>
            <w:vAlign w:val="center"/>
          </w:tcPr>
          <w:p w14:paraId="63883867" w14:textId="311161CF" w:rsidR="001A72E6" w:rsidRPr="00CC27C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27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Reader</w:t>
            </w:r>
          </w:p>
        </w:tc>
        <w:tc>
          <w:tcPr>
            <w:tcW w:w="2410" w:type="dxa"/>
            <w:vAlign w:val="center"/>
          </w:tcPr>
          <w:p w14:paraId="7BE8B868" w14:textId="02E213CD" w:rsidR="001A72E6" w:rsidRPr="00CC27C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C27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Conservation</w:t>
            </w:r>
            <w:proofErr w:type="spellEnd"/>
            <w:r w:rsidRPr="00CC27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C27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Biology</w:t>
            </w:r>
            <w:proofErr w:type="spellEnd"/>
          </w:p>
        </w:tc>
        <w:tc>
          <w:tcPr>
            <w:tcW w:w="2410" w:type="dxa"/>
            <w:vAlign w:val="center"/>
          </w:tcPr>
          <w:p w14:paraId="29F76AB0" w14:textId="361E4B88" w:rsidR="001A72E6" w:rsidRPr="00CC27C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C27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Queen's</w:t>
            </w:r>
            <w:proofErr w:type="spellEnd"/>
            <w:r w:rsidRPr="00CC27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C27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University</w:t>
            </w:r>
            <w:proofErr w:type="spellEnd"/>
            <w:r w:rsidRPr="00CC27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Belfast</w:t>
            </w:r>
          </w:p>
        </w:tc>
        <w:tc>
          <w:tcPr>
            <w:tcW w:w="1559" w:type="dxa"/>
            <w:vAlign w:val="center"/>
          </w:tcPr>
          <w:p w14:paraId="13C4B3FD" w14:textId="434472C1" w:rsidR="001A72E6" w:rsidRPr="00CC27C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27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United</w:t>
            </w:r>
            <w:proofErr w:type="spellEnd"/>
            <w:r w:rsidRPr="00CC27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C27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Kingdom</w:t>
            </w:r>
            <w:proofErr w:type="spellEnd"/>
          </w:p>
        </w:tc>
        <w:tc>
          <w:tcPr>
            <w:tcW w:w="3496" w:type="dxa"/>
            <w:vAlign w:val="center"/>
          </w:tcPr>
          <w:p w14:paraId="7C39A069" w14:textId="33F3387F" w:rsidR="001A72E6" w:rsidRPr="00CC27C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27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https://orcid.org/0000-0001-8951-8292</w:t>
            </w:r>
          </w:p>
        </w:tc>
      </w:tr>
      <w:tr w:rsidR="001A72E6" w:rsidRPr="00070321" w14:paraId="2675E37D" w14:textId="77777777" w:rsidTr="00445D1F">
        <w:trPr>
          <w:jc w:val="center"/>
        </w:trPr>
        <w:tc>
          <w:tcPr>
            <w:tcW w:w="1377" w:type="dxa"/>
            <w:vAlign w:val="center"/>
          </w:tcPr>
          <w:p w14:paraId="674FF922" w14:textId="169D9C1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2122" w:type="dxa"/>
            <w:vAlign w:val="center"/>
          </w:tcPr>
          <w:p w14:paraId="4BC29653" w14:textId="740E654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Reimoser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Friedrich</w:t>
            </w:r>
          </w:p>
        </w:tc>
        <w:tc>
          <w:tcPr>
            <w:tcW w:w="2551" w:type="dxa"/>
            <w:vAlign w:val="center"/>
          </w:tcPr>
          <w:p w14:paraId="030DB916" w14:textId="526D181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40823DAF" w14:textId="3E42BBEB" w:rsidR="001A72E6" w:rsidRPr="002259BA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Wildlife Ecology and Management, Forestry, Conservation</w:t>
            </w:r>
          </w:p>
        </w:tc>
        <w:tc>
          <w:tcPr>
            <w:tcW w:w="2410" w:type="dxa"/>
            <w:vAlign w:val="center"/>
          </w:tcPr>
          <w:p w14:paraId="5F85415C" w14:textId="287301CC" w:rsidR="001A72E6" w:rsidRPr="002259BA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University of Natural Resources and Life Sciences </w:t>
            </w:r>
            <w:proofErr w:type="gramStart"/>
            <w:r w:rsidRPr="0022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Vienna  &amp;</w:t>
            </w:r>
            <w:proofErr w:type="gramEnd"/>
            <w:r w:rsidRPr="0022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University of Veterinary Medicine Vienna</w:t>
            </w:r>
          </w:p>
        </w:tc>
        <w:tc>
          <w:tcPr>
            <w:tcW w:w="1559" w:type="dxa"/>
            <w:vAlign w:val="center"/>
          </w:tcPr>
          <w:p w14:paraId="16294EA6" w14:textId="4A7EFE0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Austria</w:t>
            </w:r>
          </w:p>
        </w:tc>
        <w:tc>
          <w:tcPr>
            <w:tcW w:w="3496" w:type="dxa"/>
            <w:vAlign w:val="center"/>
          </w:tcPr>
          <w:p w14:paraId="49BB032E" w14:textId="04E491C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https://orcid.org/0000-0003-3773-6903</w:t>
            </w:r>
          </w:p>
        </w:tc>
      </w:tr>
      <w:tr w:rsidR="001A72E6" w:rsidRPr="00070321" w14:paraId="4364D8AB" w14:textId="77777777" w:rsidTr="00445D1F">
        <w:trPr>
          <w:jc w:val="center"/>
        </w:trPr>
        <w:tc>
          <w:tcPr>
            <w:tcW w:w="1377" w:type="dxa"/>
            <w:vAlign w:val="center"/>
          </w:tcPr>
          <w:p w14:paraId="178148B1" w14:textId="377994B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2122" w:type="dxa"/>
            <w:vAlign w:val="center"/>
          </w:tcPr>
          <w:p w14:paraId="13A4FBD8" w14:textId="42216DE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Reimoser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Susanne</w:t>
            </w:r>
            <w:proofErr w:type="spellEnd"/>
          </w:p>
        </w:tc>
        <w:tc>
          <w:tcPr>
            <w:tcW w:w="2551" w:type="dxa"/>
            <w:vAlign w:val="center"/>
          </w:tcPr>
          <w:p w14:paraId="3B5E413F" w14:textId="4FB8AE4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retired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0" w:type="dxa"/>
            <w:vAlign w:val="center"/>
          </w:tcPr>
          <w:p w14:paraId="29F9D512" w14:textId="7B0365E2" w:rsidR="001A72E6" w:rsidRPr="002259BA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Veterinary Medicine and Wildlife Ecology</w:t>
            </w:r>
          </w:p>
        </w:tc>
        <w:tc>
          <w:tcPr>
            <w:tcW w:w="2410" w:type="dxa"/>
            <w:vAlign w:val="center"/>
          </w:tcPr>
          <w:p w14:paraId="706FDC71" w14:textId="4C688BDB" w:rsidR="001A72E6" w:rsidRPr="002259BA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Research Institute of Wildlife Ecology, University of Veterinary Medicine Vienna</w:t>
            </w:r>
          </w:p>
        </w:tc>
        <w:tc>
          <w:tcPr>
            <w:tcW w:w="1559" w:type="dxa"/>
            <w:vAlign w:val="center"/>
          </w:tcPr>
          <w:p w14:paraId="0E68D124" w14:textId="61CA3B0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Austria</w:t>
            </w:r>
          </w:p>
        </w:tc>
        <w:tc>
          <w:tcPr>
            <w:tcW w:w="3496" w:type="dxa"/>
            <w:vAlign w:val="center"/>
          </w:tcPr>
          <w:p w14:paraId="662C0FBE" w14:textId="2647800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https://orcid.org/0000-0002-0390-1758</w:t>
            </w:r>
          </w:p>
        </w:tc>
      </w:tr>
      <w:tr w:rsidR="001A72E6" w:rsidRPr="00070321" w14:paraId="6622273B" w14:textId="77777777" w:rsidTr="00445D1F">
        <w:trPr>
          <w:jc w:val="center"/>
        </w:trPr>
        <w:tc>
          <w:tcPr>
            <w:tcW w:w="1377" w:type="dxa"/>
            <w:vAlign w:val="center"/>
          </w:tcPr>
          <w:p w14:paraId="5BEB16DD" w14:textId="4E4A139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2122" w:type="dxa"/>
            <w:vAlign w:val="center"/>
          </w:tcPr>
          <w:p w14:paraId="0ED90080" w14:textId="7104B04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Reiné, Ramón</w:t>
            </w:r>
          </w:p>
        </w:tc>
        <w:tc>
          <w:tcPr>
            <w:tcW w:w="2551" w:type="dxa"/>
            <w:vAlign w:val="center"/>
          </w:tcPr>
          <w:p w14:paraId="35F4E2F3" w14:textId="2006F8B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0EB363D0" w14:textId="467F4C9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Environmental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Sciences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Agronomy</w:t>
            </w:r>
            <w:proofErr w:type="spellEnd"/>
          </w:p>
        </w:tc>
        <w:tc>
          <w:tcPr>
            <w:tcW w:w="2410" w:type="dxa"/>
            <w:vAlign w:val="center"/>
          </w:tcPr>
          <w:p w14:paraId="1308ECBF" w14:textId="1CAAB9E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Zaragoza</w:t>
            </w:r>
          </w:p>
        </w:tc>
        <w:tc>
          <w:tcPr>
            <w:tcW w:w="1559" w:type="dxa"/>
            <w:vAlign w:val="center"/>
          </w:tcPr>
          <w:p w14:paraId="586F081E" w14:textId="5CAA22A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España</w:t>
            </w:r>
          </w:p>
        </w:tc>
        <w:tc>
          <w:tcPr>
            <w:tcW w:w="3496" w:type="dxa"/>
            <w:vAlign w:val="center"/>
          </w:tcPr>
          <w:p w14:paraId="36975199" w14:textId="0600AE8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https://orcid.org/0000-0002-9990-571X</w:t>
            </w:r>
          </w:p>
        </w:tc>
      </w:tr>
      <w:tr w:rsidR="001A72E6" w:rsidRPr="00070321" w14:paraId="3024EBCD" w14:textId="77777777" w:rsidTr="00445D1F">
        <w:trPr>
          <w:jc w:val="center"/>
        </w:trPr>
        <w:tc>
          <w:tcPr>
            <w:tcW w:w="1377" w:type="dxa"/>
            <w:vAlign w:val="center"/>
          </w:tcPr>
          <w:p w14:paraId="21A318F0" w14:textId="0ADE075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2122" w:type="dxa"/>
            <w:vAlign w:val="center"/>
          </w:tcPr>
          <w:p w14:paraId="4747FBAB" w14:textId="07068ED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Rengifo Gallego, Juan I.</w:t>
            </w:r>
          </w:p>
        </w:tc>
        <w:tc>
          <w:tcPr>
            <w:tcW w:w="2551" w:type="dxa"/>
            <w:vAlign w:val="center"/>
          </w:tcPr>
          <w:p w14:paraId="2F8EA4EA" w14:textId="633316B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Asóciate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0E597E07" w14:textId="5F18A8B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Geography</w:t>
            </w:r>
            <w:proofErr w:type="spellEnd"/>
          </w:p>
        </w:tc>
        <w:tc>
          <w:tcPr>
            <w:tcW w:w="2410" w:type="dxa"/>
            <w:vAlign w:val="center"/>
          </w:tcPr>
          <w:p w14:paraId="1A447DEE" w14:textId="500DDB8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Extremadura</w:t>
            </w:r>
          </w:p>
        </w:tc>
        <w:tc>
          <w:tcPr>
            <w:tcW w:w="1559" w:type="dxa"/>
            <w:vAlign w:val="center"/>
          </w:tcPr>
          <w:p w14:paraId="509FCD74" w14:textId="3EACDDA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España</w:t>
            </w:r>
          </w:p>
        </w:tc>
        <w:tc>
          <w:tcPr>
            <w:tcW w:w="3496" w:type="dxa"/>
            <w:vAlign w:val="center"/>
          </w:tcPr>
          <w:p w14:paraId="1D99CB9C" w14:textId="27422A8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https://orcid.org/0000-0001-7892-3268</w:t>
            </w:r>
          </w:p>
        </w:tc>
      </w:tr>
      <w:tr w:rsidR="001A72E6" w:rsidRPr="00070321" w14:paraId="4A437539" w14:textId="77777777" w:rsidTr="00445D1F">
        <w:trPr>
          <w:jc w:val="center"/>
        </w:trPr>
        <w:tc>
          <w:tcPr>
            <w:tcW w:w="1377" w:type="dxa"/>
            <w:vAlign w:val="center"/>
          </w:tcPr>
          <w:p w14:paraId="3A6671B7" w14:textId="02CC174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2122" w:type="dxa"/>
            <w:vAlign w:val="center"/>
          </w:tcPr>
          <w:p w14:paraId="1376DFEE" w14:textId="438E051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Rödel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Heiko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G.</w:t>
            </w:r>
          </w:p>
        </w:tc>
        <w:tc>
          <w:tcPr>
            <w:tcW w:w="2551" w:type="dxa"/>
            <w:vAlign w:val="center"/>
          </w:tcPr>
          <w:p w14:paraId="527979BD" w14:textId="30664E0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19401E0E" w14:textId="5FCCBD0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Ethology</w:t>
            </w:r>
            <w:proofErr w:type="spellEnd"/>
          </w:p>
        </w:tc>
        <w:tc>
          <w:tcPr>
            <w:tcW w:w="2410" w:type="dxa"/>
            <w:vAlign w:val="center"/>
          </w:tcPr>
          <w:p w14:paraId="4BCDC31F" w14:textId="4C7CCF3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Université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Sorbonne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Paris Nord,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Laboratoire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d'Ethologie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Expérimentale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et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Comparée</w:t>
            </w:r>
            <w:proofErr w:type="spellEnd"/>
          </w:p>
        </w:tc>
        <w:tc>
          <w:tcPr>
            <w:tcW w:w="1559" w:type="dxa"/>
            <w:vAlign w:val="center"/>
          </w:tcPr>
          <w:p w14:paraId="2FC35368" w14:textId="6B26861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  <w:tc>
          <w:tcPr>
            <w:tcW w:w="3496" w:type="dxa"/>
            <w:vAlign w:val="center"/>
          </w:tcPr>
          <w:p w14:paraId="736379C5" w14:textId="3FF2E5A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https://orcid.org/0000-0003-0228-2884</w:t>
            </w:r>
          </w:p>
        </w:tc>
      </w:tr>
      <w:tr w:rsidR="001A72E6" w:rsidRPr="00070321" w14:paraId="7C68CE68" w14:textId="77777777" w:rsidTr="00445D1F">
        <w:trPr>
          <w:jc w:val="center"/>
        </w:trPr>
        <w:tc>
          <w:tcPr>
            <w:tcW w:w="1377" w:type="dxa"/>
            <w:vAlign w:val="center"/>
          </w:tcPr>
          <w:p w14:paraId="07663AC0" w14:textId="6AA6D37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2122" w:type="dxa"/>
            <w:vAlign w:val="center"/>
          </w:tcPr>
          <w:p w14:paraId="18F4F2E3" w14:textId="3172424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Rodrigo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Mesquita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João</w:t>
            </w:r>
          </w:p>
        </w:tc>
        <w:tc>
          <w:tcPr>
            <w:tcW w:w="2551" w:type="dxa"/>
            <w:vAlign w:val="center"/>
          </w:tcPr>
          <w:p w14:paraId="0816A684" w14:textId="6461855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67FEC455" w14:textId="0C4571F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Infectious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Diseases</w:t>
            </w:r>
            <w:proofErr w:type="spellEnd"/>
          </w:p>
        </w:tc>
        <w:tc>
          <w:tcPr>
            <w:tcW w:w="2410" w:type="dxa"/>
            <w:vAlign w:val="center"/>
          </w:tcPr>
          <w:p w14:paraId="33BEDB6E" w14:textId="5F31C0E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Instituto de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Ciências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Biomédicas Abel Salazar,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do Porto</w:t>
            </w:r>
          </w:p>
        </w:tc>
        <w:tc>
          <w:tcPr>
            <w:tcW w:w="1559" w:type="dxa"/>
            <w:vAlign w:val="center"/>
          </w:tcPr>
          <w:p w14:paraId="3BF4C9AD" w14:textId="12C27C9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Portugal</w:t>
            </w:r>
          </w:p>
        </w:tc>
        <w:tc>
          <w:tcPr>
            <w:tcW w:w="3496" w:type="dxa"/>
            <w:vAlign w:val="center"/>
          </w:tcPr>
          <w:p w14:paraId="38E9CCF6" w14:textId="4A33884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https://orcid.org/0000-0001-8769-8103</w:t>
            </w:r>
          </w:p>
        </w:tc>
      </w:tr>
      <w:tr w:rsidR="001A72E6" w:rsidRPr="00070321" w14:paraId="3B4BA0C0" w14:textId="77777777" w:rsidTr="00445D1F">
        <w:trPr>
          <w:jc w:val="center"/>
        </w:trPr>
        <w:tc>
          <w:tcPr>
            <w:tcW w:w="1377" w:type="dxa"/>
            <w:vAlign w:val="center"/>
          </w:tcPr>
          <w:p w14:paraId="5E9EBCB1" w14:textId="1D0C5F8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2122" w:type="dxa"/>
            <w:vAlign w:val="center"/>
          </w:tcPr>
          <w:p w14:paraId="5BC37234" w14:textId="7F64F1D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Rodríguez, Alejandro</w:t>
            </w:r>
          </w:p>
        </w:tc>
        <w:tc>
          <w:tcPr>
            <w:tcW w:w="2551" w:type="dxa"/>
            <w:vAlign w:val="center"/>
          </w:tcPr>
          <w:p w14:paraId="7401097B" w14:textId="3600AFB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66D5B6A8" w14:textId="5361CCB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Conservation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Biology</w:t>
            </w:r>
            <w:proofErr w:type="spellEnd"/>
          </w:p>
        </w:tc>
        <w:tc>
          <w:tcPr>
            <w:tcW w:w="2410" w:type="dxa"/>
            <w:vAlign w:val="center"/>
          </w:tcPr>
          <w:p w14:paraId="2FCD385A" w14:textId="69F8062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Estación Biológica de Doñana (CSIC)</w:t>
            </w:r>
          </w:p>
        </w:tc>
        <w:tc>
          <w:tcPr>
            <w:tcW w:w="1559" w:type="dxa"/>
            <w:vAlign w:val="center"/>
          </w:tcPr>
          <w:p w14:paraId="6EF7AF0E" w14:textId="6B123A9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2F03AE8A" w14:textId="355FE82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https://orcid.org/0000-0001-9367-3420</w:t>
            </w:r>
          </w:p>
        </w:tc>
      </w:tr>
      <w:tr w:rsidR="001A72E6" w:rsidRPr="00070321" w14:paraId="1A6529E6" w14:textId="77777777" w:rsidTr="00445D1F">
        <w:trPr>
          <w:jc w:val="center"/>
        </w:trPr>
        <w:tc>
          <w:tcPr>
            <w:tcW w:w="1377" w:type="dxa"/>
            <w:vAlign w:val="center"/>
          </w:tcPr>
          <w:p w14:paraId="00756DC3" w14:textId="7EBA2F0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2122" w:type="dxa"/>
            <w:vAlign w:val="center"/>
          </w:tcPr>
          <w:p w14:paraId="5F62BD90" w14:textId="1241C6D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Romero-Vidal, Pedro</w:t>
            </w:r>
          </w:p>
        </w:tc>
        <w:tc>
          <w:tcPr>
            <w:tcW w:w="2551" w:type="dxa"/>
            <w:vAlign w:val="center"/>
          </w:tcPr>
          <w:p w14:paraId="6A0F3904" w14:textId="3B5962A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650B4A62" w14:textId="6F2A75A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7D317C12" w14:textId="4AEFC74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Estación Biológica de Doñana (CSIC)</w:t>
            </w:r>
          </w:p>
        </w:tc>
        <w:tc>
          <w:tcPr>
            <w:tcW w:w="1559" w:type="dxa"/>
            <w:vAlign w:val="center"/>
          </w:tcPr>
          <w:p w14:paraId="6E71C303" w14:textId="6BBDD42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1D532953" w14:textId="6C7FB2D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https://orcid.org/0000-0002-0647-6953</w:t>
            </w:r>
          </w:p>
        </w:tc>
      </w:tr>
      <w:tr w:rsidR="001A72E6" w:rsidRPr="00070321" w14:paraId="7A937B78" w14:textId="77777777" w:rsidTr="00445D1F">
        <w:trPr>
          <w:jc w:val="center"/>
        </w:trPr>
        <w:tc>
          <w:tcPr>
            <w:tcW w:w="1377" w:type="dxa"/>
            <w:vAlign w:val="center"/>
          </w:tcPr>
          <w:p w14:paraId="1FD48482" w14:textId="47AA65E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141</w:t>
            </w:r>
          </w:p>
        </w:tc>
        <w:tc>
          <w:tcPr>
            <w:tcW w:w="2122" w:type="dxa"/>
            <w:vAlign w:val="center"/>
          </w:tcPr>
          <w:p w14:paraId="360520BE" w14:textId="324F1B3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Rosalino, Luis Miguel</w:t>
            </w:r>
          </w:p>
        </w:tc>
        <w:tc>
          <w:tcPr>
            <w:tcW w:w="2551" w:type="dxa"/>
            <w:vAlign w:val="center"/>
          </w:tcPr>
          <w:p w14:paraId="7DC5D7BC" w14:textId="79FC5BB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29F248C6" w14:textId="61582AB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4EDEA8F9" w14:textId="0E6B8C3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Center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Evolution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Environmental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Change &amp; CHANGE – Global Change and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Sustainability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Institute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Faculdade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Ciências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de Lisboa</w:t>
            </w:r>
          </w:p>
        </w:tc>
        <w:tc>
          <w:tcPr>
            <w:tcW w:w="1559" w:type="dxa"/>
            <w:vAlign w:val="center"/>
          </w:tcPr>
          <w:p w14:paraId="4F053884" w14:textId="4EEEFCB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Portugal</w:t>
            </w:r>
          </w:p>
        </w:tc>
        <w:tc>
          <w:tcPr>
            <w:tcW w:w="3496" w:type="dxa"/>
            <w:vAlign w:val="center"/>
          </w:tcPr>
          <w:p w14:paraId="1655F48D" w14:textId="4162A19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https://orcid.org/0000-0003-4186-7332</w:t>
            </w:r>
          </w:p>
        </w:tc>
      </w:tr>
      <w:tr w:rsidR="001A72E6" w:rsidRPr="00070321" w14:paraId="10729227" w14:textId="77777777" w:rsidTr="00445D1F">
        <w:trPr>
          <w:jc w:val="center"/>
        </w:trPr>
        <w:tc>
          <w:tcPr>
            <w:tcW w:w="1377" w:type="dxa"/>
            <w:vAlign w:val="center"/>
          </w:tcPr>
          <w:p w14:paraId="4EAE2A21" w14:textId="6F14F4D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2122" w:type="dxa"/>
            <w:vAlign w:val="center"/>
          </w:tcPr>
          <w:p w14:paraId="06F497EB" w14:textId="7594207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Ruiz Fons, Francisco</w:t>
            </w:r>
          </w:p>
        </w:tc>
        <w:tc>
          <w:tcPr>
            <w:tcW w:w="2551" w:type="dxa"/>
            <w:vAlign w:val="center"/>
          </w:tcPr>
          <w:p w14:paraId="7074C672" w14:textId="7FDD3FB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4AEDE678" w14:textId="65E356D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Wildlife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Epidemiology</w:t>
            </w:r>
            <w:proofErr w:type="spellEnd"/>
          </w:p>
        </w:tc>
        <w:tc>
          <w:tcPr>
            <w:tcW w:w="2410" w:type="dxa"/>
            <w:vAlign w:val="center"/>
          </w:tcPr>
          <w:p w14:paraId="23AF6861" w14:textId="5D86F82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Instituto de Investigación en Recursos Cinegéticos (IREC – CSIC, UCLM, JCCM)</w:t>
            </w:r>
          </w:p>
        </w:tc>
        <w:tc>
          <w:tcPr>
            <w:tcW w:w="1559" w:type="dxa"/>
            <w:vAlign w:val="center"/>
          </w:tcPr>
          <w:p w14:paraId="1B442277" w14:textId="1DE9E02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1FEADED0" w14:textId="08C1492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https://orcid.org/0000-0002-0820-5292</w:t>
            </w:r>
          </w:p>
        </w:tc>
      </w:tr>
      <w:tr w:rsidR="001A72E6" w:rsidRPr="00070321" w14:paraId="7AD22EFB" w14:textId="77777777" w:rsidTr="00445D1F">
        <w:trPr>
          <w:jc w:val="center"/>
        </w:trPr>
        <w:tc>
          <w:tcPr>
            <w:tcW w:w="1377" w:type="dxa"/>
            <w:vAlign w:val="center"/>
          </w:tcPr>
          <w:p w14:paraId="55F4597A" w14:textId="12028BD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2122" w:type="dxa"/>
            <w:vAlign w:val="center"/>
          </w:tcPr>
          <w:p w14:paraId="165DABAD" w14:textId="373A62F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Santamaría, Luis</w:t>
            </w:r>
          </w:p>
        </w:tc>
        <w:tc>
          <w:tcPr>
            <w:tcW w:w="2551" w:type="dxa"/>
            <w:vAlign w:val="center"/>
          </w:tcPr>
          <w:p w14:paraId="228FC698" w14:textId="035DADB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Senior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00C27849" w14:textId="3BDCF4C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Adaptive Management</w:t>
            </w:r>
          </w:p>
        </w:tc>
        <w:tc>
          <w:tcPr>
            <w:tcW w:w="2410" w:type="dxa"/>
            <w:vAlign w:val="center"/>
          </w:tcPr>
          <w:p w14:paraId="3F8D2B70" w14:textId="26A861B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Estación Biológica de Doñana (CSIC)</w:t>
            </w:r>
          </w:p>
        </w:tc>
        <w:tc>
          <w:tcPr>
            <w:tcW w:w="1559" w:type="dxa"/>
            <w:vAlign w:val="center"/>
          </w:tcPr>
          <w:p w14:paraId="25C833E5" w14:textId="24B8C1D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0C7B8CB8" w14:textId="5EF1C06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https://orcid.org/0000-0002-5072-2912</w:t>
            </w:r>
          </w:p>
        </w:tc>
      </w:tr>
      <w:tr w:rsidR="001A72E6" w:rsidRPr="00070321" w14:paraId="6D248E69" w14:textId="77777777" w:rsidTr="00445D1F">
        <w:trPr>
          <w:jc w:val="center"/>
        </w:trPr>
        <w:tc>
          <w:tcPr>
            <w:tcW w:w="1377" w:type="dxa"/>
            <w:vAlign w:val="center"/>
          </w:tcPr>
          <w:p w14:paraId="3CBD246A" w14:textId="06BC855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2122" w:type="dxa"/>
            <w:vAlign w:val="center"/>
          </w:tcPr>
          <w:p w14:paraId="6C613F9A" w14:textId="767334C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Santangeli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Andrea</w:t>
            </w:r>
          </w:p>
        </w:tc>
        <w:tc>
          <w:tcPr>
            <w:tcW w:w="2551" w:type="dxa"/>
            <w:vAlign w:val="center"/>
          </w:tcPr>
          <w:p w14:paraId="69D1F0DA" w14:textId="7B6E309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3611C96A" w14:textId="4D49F0A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Conservation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Science</w:t>
            </w:r>
            <w:proofErr w:type="spellEnd"/>
          </w:p>
        </w:tc>
        <w:tc>
          <w:tcPr>
            <w:tcW w:w="2410" w:type="dxa"/>
            <w:vAlign w:val="center"/>
          </w:tcPr>
          <w:p w14:paraId="6368C8C3" w14:textId="28A24FE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Instituto Mediterráneo de Estudios Avanzados (CSIC)</w:t>
            </w:r>
          </w:p>
        </w:tc>
        <w:tc>
          <w:tcPr>
            <w:tcW w:w="1559" w:type="dxa"/>
            <w:vAlign w:val="center"/>
          </w:tcPr>
          <w:p w14:paraId="45EAD833" w14:textId="75DFEF7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5D7503ED" w14:textId="2AF36C7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https://orcid.org/0000-0003-0273-1977</w:t>
            </w:r>
          </w:p>
        </w:tc>
      </w:tr>
      <w:tr w:rsidR="001A72E6" w:rsidRPr="00070321" w14:paraId="151BE8D8" w14:textId="77777777" w:rsidTr="00445D1F">
        <w:trPr>
          <w:jc w:val="center"/>
        </w:trPr>
        <w:tc>
          <w:tcPr>
            <w:tcW w:w="1377" w:type="dxa"/>
            <w:vAlign w:val="center"/>
          </w:tcPr>
          <w:p w14:paraId="16E48FB3" w14:textId="0954FFB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2122" w:type="dxa"/>
            <w:vAlign w:val="center"/>
          </w:tcPr>
          <w:p w14:paraId="2E7840E4" w14:textId="396C9D8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Scandura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Massimo</w:t>
            </w:r>
          </w:p>
        </w:tc>
        <w:tc>
          <w:tcPr>
            <w:tcW w:w="2551" w:type="dxa"/>
            <w:vAlign w:val="center"/>
          </w:tcPr>
          <w:p w14:paraId="565E3023" w14:textId="579429C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Full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7669893A" w14:textId="6A12B0D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Zoology</w:t>
            </w:r>
            <w:proofErr w:type="spellEnd"/>
          </w:p>
        </w:tc>
        <w:tc>
          <w:tcPr>
            <w:tcW w:w="2410" w:type="dxa"/>
            <w:vAlign w:val="center"/>
          </w:tcPr>
          <w:p w14:paraId="49C26018" w14:textId="6A183A1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Sassari</w:t>
            </w:r>
          </w:p>
        </w:tc>
        <w:tc>
          <w:tcPr>
            <w:tcW w:w="1559" w:type="dxa"/>
            <w:vAlign w:val="center"/>
          </w:tcPr>
          <w:p w14:paraId="40ED5375" w14:textId="3E7997D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  <w:proofErr w:type="spellEnd"/>
          </w:p>
        </w:tc>
        <w:tc>
          <w:tcPr>
            <w:tcW w:w="3496" w:type="dxa"/>
            <w:vAlign w:val="center"/>
          </w:tcPr>
          <w:p w14:paraId="6BA78811" w14:textId="59C1F26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https://orcid.org/0000-0003-2754-6866</w:t>
            </w:r>
          </w:p>
        </w:tc>
      </w:tr>
      <w:tr w:rsidR="001A72E6" w:rsidRPr="00070321" w14:paraId="47D2DEA5" w14:textId="77777777" w:rsidTr="00445D1F">
        <w:trPr>
          <w:jc w:val="center"/>
        </w:trPr>
        <w:tc>
          <w:tcPr>
            <w:tcW w:w="1377" w:type="dxa"/>
            <w:vAlign w:val="center"/>
          </w:tcPr>
          <w:p w14:paraId="4A348BB6" w14:textId="1CE34C3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2122" w:type="dxa"/>
            <w:vAlign w:val="center"/>
          </w:tcPr>
          <w:p w14:paraId="6AC052E6" w14:textId="4B10450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Schöll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, Eva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Maria</w:t>
            </w:r>
            <w:proofErr w:type="spellEnd"/>
          </w:p>
        </w:tc>
        <w:tc>
          <w:tcPr>
            <w:tcW w:w="2551" w:type="dxa"/>
            <w:vAlign w:val="center"/>
          </w:tcPr>
          <w:p w14:paraId="6F3936BD" w14:textId="007C820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Senior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00F5F42A" w14:textId="43960E8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Wildlife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76A49A57" w14:textId="6EB74646" w:rsidR="001A72E6" w:rsidRPr="002259BA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BOKU University, Institute of Wildlife Biology and Game Management</w:t>
            </w:r>
          </w:p>
        </w:tc>
        <w:tc>
          <w:tcPr>
            <w:tcW w:w="1559" w:type="dxa"/>
            <w:vAlign w:val="center"/>
          </w:tcPr>
          <w:p w14:paraId="23C1E675" w14:textId="080FE7D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Austria</w:t>
            </w:r>
          </w:p>
        </w:tc>
        <w:tc>
          <w:tcPr>
            <w:tcW w:w="3496" w:type="dxa"/>
            <w:vAlign w:val="center"/>
          </w:tcPr>
          <w:p w14:paraId="60B2D644" w14:textId="653CDE1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https://orcid.org/0000-0003-3096-5885</w:t>
            </w:r>
          </w:p>
        </w:tc>
      </w:tr>
      <w:tr w:rsidR="001A72E6" w:rsidRPr="00070321" w14:paraId="51ADCA1F" w14:textId="77777777" w:rsidTr="00445D1F">
        <w:trPr>
          <w:jc w:val="center"/>
        </w:trPr>
        <w:tc>
          <w:tcPr>
            <w:tcW w:w="1377" w:type="dxa"/>
            <w:vAlign w:val="center"/>
          </w:tcPr>
          <w:p w14:paraId="1D81C676" w14:textId="56F015C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2122" w:type="dxa"/>
            <w:vAlign w:val="center"/>
          </w:tcPr>
          <w:p w14:paraId="7FB44803" w14:textId="24E26D2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Schulz, John H.</w:t>
            </w:r>
          </w:p>
        </w:tc>
        <w:tc>
          <w:tcPr>
            <w:tcW w:w="2551" w:type="dxa"/>
            <w:vAlign w:val="center"/>
          </w:tcPr>
          <w:p w14:paraId="423BA6C2" w14:textId="6B2210A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Instructor,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05792A23" w14:textId="14E56B6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Wildlife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, Human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Dimensions</w:t>
            </w:r>
            <w:proofErr w:type="spellEnd"/>
          </w:p>
        </w:tc>
        <w:tc>
          <w:tcPr>
            <w:tcW w:w="2410" w:type="dxa"/>
            <w:vAlign w:val="center"/>
          </w:tcPr>
          <w:p w14:paraId="14522309" w14:textId="4056F43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Missouri</w:t>
            </w:r>
          </w:p>
        </w:tc>
        <w:tc>
          <w:tcPr>
            <w:tcW w:w="1559" w:type="dxa"/>
            <w:vAlign w:val="center"/>
          </w:tcPr>
          <w:p w14:paraId="2E16CB17" w14:textId="62E39D9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3496" w:type="dxa"/>
            <w:vAlign w:val="center"/>
          </w:tcPr>
          <w:p w14:paraId="3B79FB63" w14:textId="5122CD1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https://orcid.org/0000-0002-1770-1642</w:t>
            </w:r>
          </w:p>
        </w:tc>
      </w:tr>
      <w:tr w:rsidR="001A72E6" w:rsidRPr="00070321" w14:paraId="30810FD3" w14:textId="77777777" w:rsidTr="00445D1F">
        <w:trPr>
          <w:jc w:val="center"/>
        </w:trPr>
        <w:tc>
          <w:tcPr>
            <w:tcW w:w="1377" w:type="dxa"/>
            <w:vAlign w:val="center"/>
          </w:tcPr>
          <w:p w14:paraId="67B11D93" w14:textId="537F47E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2122" w:type="dxa"/>
            <w:vAlign w:val="center"/>
          </w:tcPr>
          <w:p w14:paraId="132FFA34" w14:textId="54A20BF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Serra, Lorenzo</w:t>
            </w:r>
          </w:p>
        </w:tc>
        <w:tc>
          <w:tcPr>
            <w:tcW w:w="2551" w:type="dxa"/>
            <w:vAlign w:val="center"/>
          </w:tcPr>
          <w:p w14:paraId="329E68CB" w14:textId="3F225CD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director</w:t>
            </w:r>
          </w:p>
        </w:tc>
        <w:tc>
          <w:tcPr>
            <w:tcW w:w="2410" w:type="dxa"/>
            <w:vAlign w:val="center"/>
          </w:tcPr>
          <w:p w14:paraId="02270DAA" w14:textId="244FB4F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Ornithology</w:t>
            </w:r>
            <w:proofErr w:type="spellEnd"/>
          </w:p>
        </w:tc>
        <w:tc>
          <w:tcPr>
            <w:tcW w:w="2410" w:type="dxa"/>
            <w:vAlign w:val="center"/>
          </w:tcPr>
          <w:p w14:paraId="2F43E509" w14:textId="20DF197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Istituto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Superiore per la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Protezione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e la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Ricerca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Ambientale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(ISPRA)</w:t>
            </w:r>
          </w:p>
        </w:tc>
        <w:tc>
          <w:tcPr>
            <w:tcW w:w="1559" w:type="dxa"/>
            <w:vAlign w:val="center"/>
          </w:tcPr>
          <w:p w14:paraId="5AB65F8A" w14:textId="29DFBB2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  <w:proofErr w:type="spellEnd"/>
          </w:p>
        </w:tc>
        <w:tc>
          <w:tcPr>
            <w:tcW w:w="3496" w:type="dxa"/>
            <w:vAlign w:val="center"/>
          </w:tcPr>
          <w:p w14:paraId="217C16BD" w14:textId="071A818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https://orcid.org/0000-0002-8911-8050</w:t>
            </w:r>
          </w:p>
        </w:tc>
      </w:tr>
      <w:tr w:rsidR="001A72E6" w:rsidRPr="00070321" w14:paraId="0ED9B149" w14:textId="77777777" w:rsidTr="00445D1F">
        <w:trPr>
          <w:jc w:val="center"/>
        </w:trPr>
        <w:tc>
          <w:tcPr>
            <w:tcW w:w="1377" w:type="dxa"/>
            <w:vAlign w:val="center"/>
          </w:tcPr>
          <w:p w14:paraId="6407B065" w14:textId="54F765D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2122" w:type="dxa"/>
            <w:vAlign w:val="center"/>
          </w:tcPr>
          <w:p w14:paraId="6248F036" w14:textId="1E74059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Serrano, Emmanuel</w:t>
            </w:r>
          </w:p>
        </w:tc>
        <w:tc>
          <w:tcPr>
            <w:tcW w:w="2551" w:type="dxa"/>
            <w:vAlign w:val="center"/>
          </w:tcPr>
          <w:p w14:paraId="23342A4D" w14:textId="1EE72BA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234787EB" w14:textId="258152F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Wildlife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Management</w:t>
            </w:r>
          </w:p>
        </w:tc>
        <w:tc>
          <w:tcPr>
            <w:tcW w:w="2410" w:type="dxa"/>
            <w:vAlign w:val="center"/>
          </w:tcPr>
          <w:p w14:paraId="0A3601D7" w14:textId="6D58D69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Universitat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Autònoma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de Barcelona</w:t>
            </w:r>
          </w:p>
        </w:tc>
        <w:tc>
          <w:tcPr>
            <w:tcW w:w="1559" w:type="dxa"/>
            <w:vAlign w:val="center"/>
          </w:tcPr>
          <w:p w14:paraId="54F142D0" w14:textId="042E8C8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469CF7C2" w14:textId="08D0ABD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https://orcid.org/0000-0002-9799-9804</w:t>
            </w:r>
          </w:p>
        </w:tc>
      </w:tr>
      <w:tr w:rsidR="001A72E6" w:rsidRPr="00070321" w14:paraId="5D149CB1" w14:textId="77777777" w:rsidTr="00445D1F">
        <w:trPr>
          <w:jc w:val="center"/>
        </w:trPr>
        <w:tc>
          <w:tcPr>
            <w:tcW w:w="1377" w:type="dxa"/>
            <w:vAlign w:val="center"/>
          </w:tcPr>
          <w:p w14:paraId="056868F4" w14:textId="320B47B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122" w:type="dxa"/>
            <w:vAlign w:val="center"/>
          </w:tcPr>
          <w:p w14:paraId="5072EEE6" w14:textId="09CFD69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Soler Rodríguez, Francisco</w:t>
            </w:r>
          </w:p>
        </w:tc>
        <w:tc>
          <w:tcPr>
            <w:tcW w:w="2551" w:type="dxa"/>
            <w:vAlign w:val="center"/>
          </w:tcPr>
          <w:p w14:paraId="6443BBEE" w14:textId="485D50C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Full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158D7327" w14:textId="3EF12E9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Medicine (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Toxicology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0" w:type="dxa"/>
            <w:vAlign w:val="center"/>
          </w:tcPr>
          <w:p w14:paraId="6E8762E7" w14:textId="4596706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Extremadura</w:t>
            </w:r>
          </w:p>
        </w:tc>
        <w:tc>
          <w:tcPr>
            <w:tcW w:w="1559" w:type="dxa"/>
            <w:vAlign w:val="center"/>
          </w:tcPr>
          <w:p w14:paraId="5AEA198C" w14:textId="3763668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61E303C6" w14:textId="7A20616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https://orcid.org/0000-0002-4925-1092</w:t>
            </w:r>
          </w:p>
        </w:tc>
      </w:tr>
      <w:tr w:rsidR="001A72E6" w:rsidRPr="00070321" w14:paraId="7D7227A4" w14:textId="77777777" w:rsidTr="00445D1F">
        <w:trPr>
          <w:jc w:val="center"/>
        </w:trPr>
        <w:tc>
          <w:tcPr>
            <w:tcW w:w="1377" w:type="dxa"/>
            <w:vAlign w:val="center"/>
          </w:tcPr>
          <w:p w14:paraId="4517FFA7" w14:textId="75CB2A6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2122" w:type="dxa"/>
            <w:vAlign w:val="center"/>
          </w:tcPr>
          <w:p w14:paraId="7ACC235D" w14:textId="3C3129A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Soliño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Mario</w:t>
            </w:r>
          </w:p>
        </w:tc>
        <w:tc>
          <w:tcPr>
            <w:tcW w:w="2551" w:type="dxa"/>
            <w:vAlign w:val="center"/>
          </w:tcPr>
          <w:p w14:paraId="0475AAAA" w14:textId="33D5104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3120E33F" w14:textId="0FDE719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Environmental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Economics</w:t>
            </w:r>
            <w:proofErr w:type="spellEnd"/>
          </w:p>
        </w:tc>
        <w:tc>
          <w:tcPr>
            <w:tcW w:w="2410" w:type="dxa"/>
            <w:vAlign w:val="center"/>
          </w:tcPr>
          <w:p w14:paraId="55BAB729" w14:textId="63B8D37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Instituto de Investigaciones Marinas (CSIC)</w:t>
            </w:r>
          </w:p>
        </w:tc>
        <w:tc>
          <w:tcPr>
            <w:tcW w:w="1559" w:type="dxa"/>
            <w:vAlign w:val="center"/>
          </w:tcPr>
          <w:p w14:paraId="77118079" w14:textId="4494A69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57AA754" w14:textId="15C7B11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https://orcid.org/0000-0001-7065-7348</w:t>
            </w:r>
          </w:p>
        </w:tc>
      </w:tr>
      <w:tr w:rsidR="001A72E6" w:rsidRPr="00070321" w14:paraId="74C34B51" w14:textId="77777777" w:rsidTr="00445D1F">
        <w:trPr>
          <w:jc w:val="center"/>
        </w:trPr>
        <w:tc>
          <w:tcPr>
            <w:tcW w:w="1377" w:type="dxa"/>
            <w:vAlign w:val="center"/>
          </w:tcPr>
          <w:p w14:paraId="5200B22C" w14:textId="0E273D2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2122" w:type="dxa"/>
            <w:vAlign w:val="center"/>
          </w:tcPr>
          <w:p w14:paraId="1F67AE99" w14:textId="236AC47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Soriguer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Ramon C.</w:t>
            </w:r>
          </w:p>
        </w:tc>
        <w:tc>
          <w:tcPr>
            <w:tcW w:w="2551" w:type="dxa"/>
            <w:vAlign w:val="center"/>
          </w:tcPr>
          <w:p w14:paraId="67A1EC56" w14:textId="28E1AF1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Scientific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</w:p>
        </w:tc>
        <w:tc>
          <w:tcPr>
            <w:tcW w:w="2410" w:type="dxa"/>
            <w:vAlign w:val="center"/>
          </w:tcPr>
          <w:p w14:paraId="49F48764" w14:textId="75063F1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Wildlife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44FAF399" w14:textId="0BAE873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Estación Biológica de Doñana (CSIC)</w:t>
            </w:r>
          </w:p>
        </w:tc>
        <w:tc>
          <w:tcPr>
            <w:tcW w:w="1559" w:type="dxa"/>
            <w:vAlign w:val="center"/>
          </w:tcPr>
          <w:p w14:paraId="6A60207A" w14:textId="4185C4D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04CAD7BE" w14:textId="43DE062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https://orcid.org/0000-0002-9165-7766</w:t>
            </w:r>
          </w:p>
        </w:tc>
      </w:tr>
      <w:tr w:rsidR="001A72E6" w:rsidRPr="00070321" w14:paraId="59C1F058" w14:textId="77777777" w:rsidTr="00445D1F">
        <w:trPr>
          <w:jc w:val="center"/>
        </w:trPr>
        <w:tc>
          <w:tcPr>
            <w:tcW w:w="1377" w:type="dxa"/>
            <w:vAlign w:val="center"/>
          </w:tcPr>
          <w:p w14:paraId="2D5671E5" w14:textId="126141B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153</w:t>
            </w:r>
          </w:p>
        </w:tc>
        <w:tc>
          <w:tcPr>
            <w:tcW w:w="2122" w:type="dxa"/>
            <w:vAlign w:val="center"/>
          </w:tcPr>
          <w:p w14:paraId="685C2FF0" w14:textId="18D1DFF5" w:rsidR="001A72E6" w:rsidRPr="00E52642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26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Šprem</w:t>
            </w:r>
            <w:proofErr w:type="spellEnd"/>
            <w:r w:rsidRPr="00E526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526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Nikica</w:t>
            </w:r>
            <w:proofErr w:type="spellEnd"/>
          </w:p>
        </w:tc>
        <w:tc>
          <w:tcPr>
            <w:tcW w:w="2551" w:type="dxa"/>
            <w:vAlign w:val="center"/>
          </w:tcPr>
          <w:p w14:paraId="33A7EA8C" w14:textId="46897439" w:rsidR="001A72E6" w:rsidRPr="00E52642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26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4BDDC6F7" w14:textId="223C8DB8" w:rsidR="001A72E6" w:rsidRPr="00E52642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26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Agriculture</w:t>
            </w:r>
            <w:proofErr w:type="spellEnd"/>
          </w:p>
        </w:tc>
        <w:tc>
          <w:tcPr>
            <w:tcW w:w="2410" w:type="dxa"/>
            <w:vAlign w:val="center"/>
          </w:tcPr>
          <w:p w14:paraId="1626BDDC" w14:textId="08158B9D" w:rsidR="001A72E6" w:rsidRPr="00E52642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26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Faculty</w:t>
            </w:r>
            <w:proofErr w:type="spellEnd"/>
            <w:r w:rsidRPr="00E526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526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</w:t>
            </w:r>
            <w:proofErr w:type="spellEnd"/>
            <w:r w:rsidRPr="00E526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526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Agriculture</w:t>
            </w:r>
            <w:proofErr w:type="spellEnd"/>
            <w:r w:rsidRPr="00E526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526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University</w:t>
            </w:r>
            <w:proofErr w:type="spellEnd"/>
            <w:r w:rsidRPr="00E526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526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</w:t>
            </w:r>
            <w:proofErr w:type="spellEnd"/>
            <w:r w:rsidRPr="00E526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Zagreb</w:t>
            </w:r>
          </w:p>
        </w:tc>
        <w:tc>
          <w:tcPr>
            <w:tcW w:w="1559" w:type="dxa"/>
            <w:vAlign w:val="center"/>
          </w:tcPr>
          <w:p w14:paraId="674E6960" w14:textId="3D99A940" w:rsidR="001A72E6" w:rsidRPr="00E52642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26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Croatia</w:t>
            </w:r>
            <w:proofErr w:type="spellEnd"/>
          </w:p>
        </w:tc>
        <w:tc>
          <w:tcPr>
            <w:tcW w:w="3496" w:type="dxa"/>
            <w:vAlign w:val="center"/>
          </w:tcPr>
          <w:p w14:paraId="462D7A84" w14:textId="0BAD259E" w:rsidR="001A72E6" w:rsidRPr="00E52642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42">
              <w:rPr>
                <w:rFonts w:ascii="Times New Roman" w:hAnsi="Times New Roman" w:cs="Times New Roman"/>
                <w:sz w:val="20"/>
                <w:szCs w:val="20"/>
              </w:rPr>
              <w:t>https://orcid.org/0000-0002-3475-6653</w:t>
            </w:r>
          </w:p>
        </w:tc>
      </w:tr>
      <w:tr w:rsidR="001A72E6" w:rsidRPr="00070321" w14:paraId="1EC31EF0" w14:textId="77777777" w:rsidTr="00445D1F">
        <w:trPr>
          <w:jc w:val="center"/>
        </w:trPr>
        <w:tc>
          <w:tcPr>
            <w:tcW w:w="1377" w:type="dxa"/>
            <w:vAlign w:val="center"/>
          </w:tcPr>
          <w:p w14:paraId="32711E2B" w14:textId="3822760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2122" w:type="dxa"/>
            <w:vAlign w:val="center"/>
          </w:tcPr>
          <w:p w14:paraId="032D6495" w14:textId="755AAB7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Suitor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Erica</w:t>
            </w:r>
          </w:p>
        </w:tc>
        <w:tc>
          <w:tcPr>
            <w:tcW w:w="2551" w:type="dxa"/>
            <w:vAlign w:val="center"/>
          </w:tcPr>
          <w:p w14:paraId="7F7848DE" w14:textId="379E3AD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Predoctoral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44907B50" w14:textId="4C451B6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Medicine</w:t>
            </w:r>
          </w:p>
        </w:tc>
        <w:tc>
          <w:tcPr>
            <w:tcW w:w="2410" w:type="dxa"/>
            <w:vAlign w:val="center"/>
          </w:tcPr>
          <w:p w14:paraId="75D796D5" w14:textId="123A416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Calgary</w:t>
            </w:r>
          </w:p>
        </w:tc>
        <w:tc>
          <w:tcPr>
            <w:tcW w:w="1559" w:type="dxa"/>
            <w:vAlign w:val="center"/>
          </w:tcPr>
          <w:p w14:paraId="6AC2635C" w14:textId="5FECACB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Canada</w:t>
            </w:r>
            <w:proofErr w:type="spellEnd"/>
          </w:p>
        </w:tc>
        <w:tc>
          <w:tcPr>
            <w:tcW w:w="3496" w:type="dxa"/>
            <w:vAlign w:val="center"/>
          </w:tcPr>
          <w:p w14:paraId="3E6AB589" w14:textId="15ABCD1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https://orcid.org/0000-0002-8659-9581</w:t>
            </w:r>
          </w:p>
        </w:tc>
      </w:tr>
      <w:tr w:rsidR="001A72E6" w:rsidRPr="00070321" w14:paraId="03A00EFA" w14:textId="77777777" w:rsidTr="00445D1F">
        <w:trPr>
          <w:jc w:val="center"/>
        </w:trPr>
        <w:tc>
          <w:tcPr>
            <w:tcW w:w="1377" w:type="dxa"/>
            <w:vAlign w:val="center"/>
          </w:tcPr>
          <w:p w14:paraId="5A391ED9" w14:textId="1D15AF2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2122" w:type="dxa"/>
            <w:vAlign w:val="center"/>
          </w:tcPr>
          <w:p w14:paraId="3E86B2AE" w14:textId="69E03AB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Taggart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Mark</w:t>
            </w:r>
          </w:p>
        </w:tc>
        <w:tc>
          <w:tcPr>
            <w:tcW w:w="2551" w:type="dxa"/>
            <w:vAlign w:val="center"/>
          </w:tcPr>
          <w:p w14:paraId="5081A0B7" w14:textId="7AE6C90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Senior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Fellow</w:t>
            </w:r>
            <w:proofErr w:type="spellEnd"/>
          </w:p>
        </w:tc>
        <w:tc>
          <w:tcPr>
            <w:tcW w:w="2410" w:type="dxa"/>
            <w:vAlign w:val="center"/>
          </w:tcPr>
          <w:p w14:paraId="17FF6EB7" w14:textId="02BC340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Environmental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Chemistry</w:t>
            </w:r>
            <w:proofErr w:type="spellEnd"/>
          </w:p>
        </w:tc>
        <w:tc>
          <w:tcPr>
            <w:tcW w:w="2410" w:type="dxa"/>
            <w:vAlign w:val="center"/>
          </w:tcPr>
          <w:p w14:paraId="3D471AFA" w14:textId="0924692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Environmental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Institute</w:t>
            </w:r>
            <w:proofErr w:type="spellEnd"/>
          </w:p>
        </w:tc>
        <w:tc>
          <w:tcPr>
            <w:tcW w:w="1559" w:type="dxa"/>
            <w:vAlign w:val="center"/>
          </w:tcPr>
          <w:p w14:paraId="6BE2C102" w14:textId="54E1CB2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United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Kingdom</w:t>
            </w:r>
            <w:proofErr w:type="spellEnd"/>
          </w:p>
        </w:tc>
        <w:tc>
          <w:tcPr>
            <w:tcW w:w="3496" w:type="dxa"/>
            <w:vAlign w:val="center"/>
          </w:tcPr>
          <w:p w14:paraId="751361E9" w14:textId="753AFEB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https://orcid.org/0000-0002-0649-8490</w:t>
            </w:r>
          </w:p>
        </w:tc>
      </w:tr>
      <w:tr w:rsidR="001A72E6" w:rsidRPr="00070321" w14:paraId="629FE6E4" w14:textId="77777777" w:rsidTr="00445D1F">
        <w:trPr>
          <w:jc w:val="center"/>
        </w:trPr>
        <w:tc>
          <w:tcPr>
            <w:tcW w:w="1377" w:type="dxa"/>
            <w:vAlign w:val="center"/>
          </w:tcPr>
          <w:p w14:paraId="6309239F" w14:textId="63ED13C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2122" w:type="dxa"/>
            <w:vAlign w:val="center"/>
          </w:tcPr>
          <w:p w14:paraId="2E6B2C84" w14:textId="283DB9A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Tarjuelo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Mostajo, Rocío</w:t>
            </w:r>
          </w:p>
        </w:tc>
        <w:tc>
          <w:tcPr>
            <w:tcW w:w="2551" w:type="dxa"/>
            <w:vAlign w:val="center"/>
          </w:tcPr>
          <w:p w14:paraId="6097976C" w14:textId="734B349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3298F169" w14:textId="272E151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3072278E" w14:textId="2DEB29A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Department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Biogeography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and Global Change, Museo Nacional de Ciencias Naturales (CSIC)</w:t>
            </w:r>
          </w:p>
        </w:tc>
        <w:tc>
          <w:tcPr>
            <w:tcW w:w="1559" w:type="dxa"/>
            <w:vAlign w:val="center"/>
          </w:tcPr>
          <w:p w14:paraId="26644755" w14:textId="31A8FA6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0114C10" w14:textId="3A9A1C8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https://orcid.org/0000-0002-0638-1911</w:t>
            </w:r>
          </w:p>
        </w:tc>
      </w:tr>
      <w:tr w:rsidR="001A72E6" w:rsidRPr="00070321" w14:paraId="4E99CDB9" w14:textId="77777777" w:rsidTr="00445D1F">
        <w:trPr>
          <w:jc w:val="center"/>
        </w:trPr>
        <w:tc>
          <w:tcPr>
            <w:tcW w:w="1377" w:type="dxa"/>
            <w:vAlign w:val="center"/>
          </w:tcPr>
          <w:p w14:paraId="32CE0110" w14:textId="191CA45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2122" w:type="dxa"/>
            <w:vAlign w:val="center"/>
          </w:tcPr>
          <w:p w14:paraId="2B699404" w14:textId="59EEA21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Teixeira Queirós, João Luís</w:t>
            </w:r>
          </w:p>
        </w:tc>
        <w:tc>
          <w:tcPr>
            <w:tcW w:w="2551" w:type="dxa"/>
            <w:vAlign w:val="center"/>
          </w:tcPr>
          <w:p w14:paraId="0C603978" w14:textId="45443C5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6289662A" w14:textId="65CC5170" w:rsidR="001A72E6" w:rsidRPr="002259BA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Biological Sciences (Wildlife conservation, management, and health </w:t>
            </w:r>
            <w:proofErr w:type="gramStart"/>
            <w:r w:rsidRPr="0022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surveillance )</w:t>
            </w:r>
            <w:proofErr w:type="gramEnd"/>
          </w:p>
        </w:tc>
        <w:tc>
          <w:tcPr>
            <w:tcW w:w="2410" w:type="dxa"/>
            <w:vAlign w:val="center"/>
          </w:tcPr>
          <w:p w14:paraId="4C215497" w14:textId="6A5D227B" w:rsidR="001A72E6" w:rsidRPr="002259BA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2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Biopolis</w:t>
            </w:r>
            <w:proofErr w:type="spellEnd"/>
            <w:r w:rsidRPr="00225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CIBIO, University of Porto</w:t>
            </w:r>
          </w:p>
        </w:tc>
        <w:tc>
          <w:tcPr>
            <w:tcW w:w="1559" w:type="dxa"/>
            <w:vAlign w:val="center"/>
          </w:tcPr>
          <w:p w14:paraId="35B6FDF2" w14:textId="1200BF0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Portugal</w:t>
            </w:r>
          </w:p>
        </w:tc>
        <w:tc>
          <w:tcPr>
            <w:tcW w:w="3496" w:type="dxa"/>
            <w:vAlign w:val="center"/>
          </w:tcPr>
          <w:p w14:paraId="483905A1" w14:textId="41AC0F3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https://orcid.org/0000-0002-3633-7217</w:t>
            </w:r>
          </w:p>
        </w:tc>
      </w:tr>
      <w:tr w:rsidR="001A72E6" w:rsidRPr="00070321" w14:paraId="48E61C13" w14:textId="77777777" w:rsidTr="00445D1F">
        <w:trPr>
          <w:jc w:val="center"/>
        </w:trPr>
        <w:tc>
          <w:tcPr>
            <w:tcW w:w="1377" w:type="dxa"/>
            <w:vAlign w:val="center"/>
          </w:tcPr>
          <w:p w14:paraId="54A8005B" w14:textId="7ADA734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2122" w:type="dxa"/>
            <w:vAlign w:val="center"/>
          </w:tcPr>
          <w:p w14:paraId="7D76230C" w14:textId="0EFB2AD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Tella, José Luis</w:t>
            </w:r>
          </w:p>
        </w:tc>
        <w:tc>
          <w:tcPr>
            <w:tcW w:w="2551" w:type="dxa"/>
            <w:vAlign w:val="center"/>
          </w:tcPr>
          <w:p w14:paraId="382B7254" w14:textId="00D0448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</w:p>
        </w:tc>
        <w:tc>
          <w:tcPr>
            <w:tcW w:w="2410" w:type="dxa"/>
            <w:vAlign w:val="center"/>
          </w:tcPr>
          <w:p w14:paraId="75CDDACD" w14:textId="50E2254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Conservation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Biology</w:t>
            </w:r>
            <w:proofErr w:type="spellEnd"/>
          </w:p>
        </w:tc>
        <w:tc>
          <w:tcPr>
            <w:tcW w:w="2410" w:type="dxa"/>
            <w:vAlign w:val="center"/>
          </w:tcPr>
          <w:p w14:paraId="754FE5F4" w14:textId="0EBC985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Estación Biológica de Doñana (CSIC)</w:t>
            </w:r>
          </w:p>
        </w:tc>
        <w:tc>
          <w:tcPr>
            <w:tcW w:w="1559" w:type="dxa"/>
            <w:vAlign w:val="center"/>
          </w:tcPr>
          <w:p w14:paraId="1535A8AC" w14:textId="742C2EF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469478AB" w14:textId="5E12CE3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https://orcid.org/0000-0002-3038-7424</w:t>
            </w:r>
          </w:p>
        </w:tc>
      </w:tr>
      <w:tr w:rsidR="001A72E6" w:rsidRPr="00070321" w14:paraId="4AA1A113" w14:textId="77777777" w:rsidTr="00445D1F">
        <w:trPr>
          <w:jc w:val="center"/>
        </w:trPr>
        <w:tc>
          <w:tcPr>
            <w:tcW w:w="1377" w:type="dxa"/>
            <w:vAlign w:val="center"/>
          </w:tcPr>
          <w:p w14:paraId="4AA60154" w14:textId="29854F6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2122" w:type="dxa"/>
            <w:vAlign w:val="center"/>
          </w:tcPr>
          <w:p w14:paraId="3ECFEA95" w14:textId="6469D1E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Tobajas, Jorge</w:t>
            </w:r>
          </w:p>
        </w:tc>
        <w:tc>
          <w:tcPr>
            <w:tcW w:w="2551" w:type="dxa"/>
            <w:vAlign w:val="center"/>
          </w:tcPr>
          <w:p w14:paraId="49671C43" w14:textId="127ED47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13B410C8" w14:textId="26A914E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Wildlife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Management</w:t>
            </w:r>
          </w:p>
        </w:tc>
        <w:tc>
          <w:tcPr>
            <w:tcW w:w="2410" w:type="dxa"/>
            <w:vAlign w:val="center"/>
          </w:tcPr>
          <w:p w14:paraId="7DF48558" w14:textId="3F937C3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Córdoba</w:t>
            </w:r>
          </w:p>
        </w:tc>
        <w:tc>
          <w:tcPr>
            <w:tcW w:w="1559" w:type="dxa"/>
            <w:vAlign w:val="center"/>
          </w:tcPr>
          <w:p w14:paraId="28AC861E" w14:textId="181140D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DA1FE31" w14:textId="68F06EE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https://orcid.org/0000-0002-8329-8265</w:t>
            </w:r>
          </w:p>
        </w:tc>
      </w:tr>
      <w:tr w:rsidR="001A72E6" w:rsidRPr="00070321" w14:paraId="07FA0436" w14:textId="77777777" w:rsidTr="00445D1F">
        <w:trPr>
          <w:jc w:val="center"/>
        </w:trPr>
        <w:tc>
          <w:tcPr>
            <w:tcW w:w="1377" w:type="dxa"/>
            <w:vAlign w:val="center"/>
          </w:tcPr>
          <w:p w14:paraId="523A3C6C" w14:textId="7A44B9F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2122" w:type="dxa"/>
            <w:vAlign w:val="center"/>
          </w:tcPr>
          <w:p w14:paraId="35AD38BC" w14:textId="5577065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Torres Román, Raúl</w:t>
            </w:r>
          </w:p>
        </w:tc>
        <w:tc>
          <w:tcPr>
            <w:tcW w:w="2551" w:type="dxa"/>
            <w:vAlign w:val="center"/>
          </w:tcPr>
          <w:p w14:paraId="51664E2D" w14:textId="6ADBCA7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5CD1F1EF" w14:textId="0CF23D2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Zoology</w:t>
            </w:r>
            <w:proofErr w:type="spellEnd"/>
          </w:p>
        </w:tc>
        <w:tc>
          <w:tcPr>
            <w:tcW w:w="2410" w:type="dxa"/>
            <w:vAlign w:val="center"/>
          </w:tcPr>
          <w:p w14:paraId="7D3B32A4" w14:textId="44219F0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 de Jaén</w:t>
            </w:r>
          </w:p>
        </w:tc>
        <w:tc>
          <w:tcPr>
            <w:tcW w:w="1559" w:type="dxa"/>
            <w:vAlign w:val="center"/>
          </w:tcPr>
          <w:p w14:paraId="6312AF18" w14:textId="58DE5B1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5ED40CC0" w14:textId="65590D6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https://orcid.org/0000-0003-1053-3161</w:t>
            </w:r>
          </w:p>
        </w:tc>
      </w:tr>
      <w:tr w:rsidR="001A72E6" w:rsidRPr="00070321" w14:paraId="58A017F3" w14:textId="77777777" w:rsidTr="00445D1F">
        <w:trPr>
          <w:jc w:val="center"/>
        </w:trPr>
        <w:tc>
          <w:tcPr>
            <w:tcW w:w="1377" w:type="dxa"/>
            <w:vAlign w:val="center"/>
          </w:tcPr>
          <w:p w14:paraId="019AA4B8" w14:textId="399F7A3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2122" w:type="dxa"/>
            <w:vAlign w:val="center"/>
          </w:tcPr>
          <w:p w14:paraId="1D8032A8" w14:textId="2F6CF25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Vajas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Pablo</w:t>
            </w:r>
          </w:p>
        </w:tc>
        <w:tc>
          <w:tcPr>
            <w:tcW w:w="2551" w:type="dxa"/>
            <w:vAlign w:val="center"/>
          </w:tcPr>
          <w:p w14:paraId="5A2422DB" w14:textId="2464A51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Postdoctoral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375A24DE" w14:textId="441DB6A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1845356A" w14:textId="42F3E11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Marin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Institute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, Memorial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Newfoundland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&amp; Labrador,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Canada</w:t>
            </w:r>
            <w:proofErr w:type="spellEnd"/>
          </w:p>
        </w:tc>
        <w:tc>
          <w:tcPr>
            <w:tcW w:w="1559" w:type="dxa"/>
            <w:vAlign w:val="center"/>
          </w:tcPr>
          <w:p w14:paraId="321ED20A" w14:textId="210F9F8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Canada</w:t>
            </w:r>
            <w:proofErr w:type="spellEnd"/>
          </w:p>
        </w:tc>
        <w:tc>
          <w:tcPr>
            <w:tcW w:w="3496" w:type="dxa"/>
            <w:vAlign w:val="center"/>
          </w:tcPr>
          <w:p w14:paraId="636C9BC1" w14:textId="6F66D16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https://orcid.org/0000-0002-6324-8762</w:t>
            </w:r>
          </w:p>
        </w:tc>
      </w:tr>
      <w:tr w:rsidR="001A72E6" w:rsidRPr="00070321" w14:paraId="4DFC366C" w14:textId="77777777" w:rsidTr="00445D1F">
        <w:trPr>
          <w:jc w:val="center"/>
        </w:trPr>
        <w:tc>
          <w:tcPr>
            <w:tcW w:w="1377" w:type="dxa"/>
            <w:vAlign w:val="center"/>
          </w:tcPr>
          <w:p w14:paraId="4C982614" w14:textId="361FA9D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2122" w:type="dxa"/>
            <w:vAlign w:val="center"/>
          </w:tcPr>
          <w:p w14:paraId="10C3A125" w14:textId="371570E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Vallinoto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Marcelo</w:t>
            </w:r>
          </w:p>
        </w:tc>
        <w:tc>
          <w:tcPr>
            <w:tcW w:w="2551" w:type="dxa"/>
            <w:vAlign w:val="center"/>
          </w:tcPr>
          <w:p w14:paraId="3C09B014" w14:textId="567C6FC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5AB4CC7A" w14:textId="7ED9F06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Genetic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Evolution</w:t>
            </w:r>
            <w:proofErr w:type="spellEnd"/>
          </w:p>
        </w:tc>
        <w:tc>
          <w:tcPr>
            <w:tcW w:w="2410" w:type="dxa"/>
            <w:vAlign w:val="center"/>
          </w:tcPr>
          <w:p w14:paraId="65153CA9" w14:textId="09E86C9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Universidade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Federal do Pará</w:t>
            </w:r>
          </w:p>
        </w:tc>
        <w:tc>
          <w:tcPr>
            <w:tcW w:w="1559" w:type="dxa"/>
            <w:vAlign w:val="center"/>
          </w:tcPr>
          <w:p w14:paraId="7AC4FF26" w14:textId="349AE08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Brazil</w:t>
            </w:r>
            <w:proofErr w:type="spellEnd"/>
          </w:p>
        </w:tc>
        <w:tc>
          <w:tcPr>
            <w:tcW w:w="3496" w:type="dxa"/>
            <w:vAlign w:val="center"/>
          </w:tcPr>
          <w:p w14:paraId="727D5A40" w14:textId="34A3942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https://orcid.org/0000-0002-3465-3830</w:t>
            </w:r>
          </w:p>
        </w:tc>
      </w:tr>
      <w:tr w:rsidR="001A72E6" w:rsidRPr="00070321" w14:paraId="33D91AEE" w14:textId="77777777" w:rsidTr="00445D1F">
        <w:trPr>
          <w:jc w:val="center"/>
        </w:trPr>
        <w:tc>
          <w:tcPr>
            <w:tcW w:w="1377" w:type="dxa"/>
            <w:vAlign w:val="center"/>
          </w:tcPr>
          <w:p w14:paraId="27416803" w14:textId="77C3FA4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2122" w:type="dxa"/>
            <w:vAlign w:val="center"/>
          </w:tcPr>
          <w:p w14:paraId="13400905" w14:textId="7959CAA7" w:rsidR="001A72E6" w:rsidRPr="003A7505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7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Vanthomme</w:t>
            </w:r>
            <w:proofErr w:type="spellEnd"/>
            <w:r w:rsidRPr="003A7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A7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Hadrien</w:t>
            </w:r>
            <w:proofErr w:type="spellEnd"/>
            <w:r w:rsidRPr="003A7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P.A.</w:t>
            </w:r>
          </w:p>
        </w:tc>
        <w:tc>
          <w:tcPr>
            <w:tcW w:w="2551" w:type="dxa"/>
            <w:vAlign w:val="center"/>
          </w:tcPr>
          <w:p w14:paraId="1AA6B4B3" w14:textId="04C05984" w:rsidR="001A72E6" w:rsidRPr="003A7505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7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Research</w:t>
            </w:r>
            <w:proofErr w:type="spellEnd"/>
            <w:r w:rsidRPr="003A7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7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086EED21" w14:textId="6236BF32" w:rsidR="001A72E6" w:rsidRPr="003A7505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7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228BC403" w14:textId="6951BB60" w:rsidR="001A72E6" w:rsidRPr="003A7505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Centre de </w:t>
            </w:r>
            <w:proofErr w:type="spellStart"/>
            <w:r w:rsidRPr="003A7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Coopération</w:t>
            </w:r>
            <w:proofErr w:type="spellEnd"/>
            <w:r w:rsidRPr="003A7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7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Internationale</w:t>
            </w:r>
            <w:proofErr w:type="spellEnd"/>
            <w:r w:rsidRPr="003A7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en </w:t>
            </w:r>
            <w:proofErr w:type="spellStart"/>
            <w:r w:rsidRPr="003A7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Recherche</w:t>
            </w:r>
            <w:proofErr w:type="spellEnd"/>
            <w:r w:rsidRPr="003A7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7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Agronomique</w:t>
            </w:r>
            <w:proofErr w:type="spellEnd"/>
            <w:r w:rsidRPr="003A7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7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pour</w:t>
            </w:r>
            <w:proofErr w:type="spellEnd"/>
            <w:r w:rsidRPr="003A7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le </w:t>
            </w:r>
            <w:proofErr w:type="spellStart"/>
            <w:r w:rsidRPr="003A7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Développement</w:t>
            </w:r>
            <w:proofErr w:type="spellEnd"/>
            <w:r w:rsidRPr="003A7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(CIRAD)</w:t>
            </w:r>
          </w:p>
        </w:tc>
        <w:tc>
          <w:tcPr>
            <w:tcW w:w="1559" w:type="dxa"/>
            <w:vAlign w:val="center"/>
          </w:tcPr>
          <w:p w14:paraId="66EB6355" w14:textId="7F8E4663" w:rsidR="001A72E6" w:rsidRPr="003A7505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3496" w:type="dxa"/>
            <w:vAlign w:val="center"/>
          </w:tcPr>
          <w:p w14:paraId="6F4E8F37" w14:textId="56DBA6BB" w:rsidR="001A72E6" w:rsidRPr="0040600A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00A">
              <w:rPr>
                <w:rFonts w:ascii="Times New Roman" w:hAnsi="Times New Roman" w:cs="Times New Roman"/>
                <w:sz w:val="20"/>
                <w:szCs w:val="20"/>
              </w:rPr>
              <w:t>http</w:t>
            </w:r>
            <w:r w:rsidRPr="0040600A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40600A">
              <w:rPr>
                <w:rFonts w:ascii="Times New Roman" w:hAnsi="Times New Roman" w:cs="Times New Roman"/>
                <w:sz w:val="20"/>
                <w:szCs w:val="20"/>
              </w:rPr>
              <w:t>://orcid.org/0000-0003-3882-0517</w:t>
            </w:r>
          </w:p>
        </w:tc>
      </w:tr>
      <w:tr w:rsidR="001A72E6" w:rsidRPr="00070321" w14:paraId="6D207DCF" w14:textId="77777777" w:rsidTr="00445D1F">
        <w:trPr>
          <w:jc w:val="center"/>
        </w:trPr>
        <w:tc>
          <w:tcPr>
            <w:tcW w:w="1377" w:type="dxa"/>
            <w:vAlign w:val="center"/>
          </w:tcPr>
          <w:p w14:paraId="46EFA41B" w14:textId="3465F0E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2122" w:type="dxa"/>
            <w:vAlign w:val="center"/>
          </w:tcPr>
          <w:p w14:paraId="5FC099BC" w14:textId="0AF72914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Villafuerte, Rafael</w:t>
            </w:r>
          </w:p>
        </w:tc>
        <w:tc>
          <w:tcPr>
            <w:tcW w:w="2551" w:type="dxa"/>
            <w:vAlign w:val="center"/>
          </w:tcPr>
          <w:p w14:paraId="7AD6AC97" w14:textId="027837A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scientist</w:t>
            </w:r>
            <w:proofErr w:type="spellEnd"/>
          </w:p>
        </w:tc>
        <w:tc>
          <w:tcPr>
            <w:tcW w:w="2410" w:type="dxa"/>
            <w:vAlign w:val="center"/>
          </w:tcPr>
          <w:p w14:paraId="18A82142" w14:textId="58FAAE38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Natural Resources and Social Sciences</w:t>
            </w:r>
          </w:p>
        </w:tc>
        <w:tc>
          <w:tcPr>
            <w:tcW w:w="2410" w:type="dxa"/>
            <w:vAlign w:val="center"/>
          </w:tcPr>
          <w:p w14:paraId="051092F5" w14:textId="23FA83E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Instituto de Estudios Sociales Avanzados (CSIC)</w:t>
            </w:r>
          </w:p>
        </w:tc>
        <w:tc>
          <w:tcPr>
            <w:tcW w:w="1559" w:type="dxa"/>
            <w:vAlign w:val="center"/>
          </w:tcPr>
          <w:p w14:paraId="67E27A66" w14:textId="5CA3BC9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67E7A23" w14:textId="1086CE1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https://orcid.org/0000-0001-7582-4299</w:t>
            </w:r>
          </w:p>
        </w:tc>
      </w:tr>
      <w:tr w:rsidR="001A72E6" w:rsidRPr="00070321" w14:paraId="769D9932" w14:textId="77777777" w:rsidTr="00445D1F">
        <w:trPr>
          <w:jc w:val="center"/>
        </w:trPr>
        <w:tc>
          <w:tcPr>
            <w:tcW w:w="1377" w:type="dxa"/>
            <w:vAlign w:val="center"/>
          </w:tcPr>
          <w:p w14:paraId="5C6772C6" w14:textId="45D6B54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2122" w:type="dxa"/>
            <w:vAlign w:val="center"/>
          </w:tcPr>
          <w:p w14:paraId="12875A06" w14:textId="013153C6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Volponi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Stefano</w:t>
            </w:r>
          </w:p>
        </w:tc>
        <w:tc>
          <w:tcPr>
            <w:tcW w:w="2551" w:type="dxa"/>
            <w:vAlign w:val="center"/>
          </w:tcPr>
          <w:p w14:paraId="6D955A57" w14:textId="1E9DFF8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15B7A45C" w14:textId="2E60EBC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Ecology</w:t>
            </w:r>
            <w:proofErr w:type="spellEnd"/>
          </w:p>
        </w:tc>
        <w:tc>
          <w:tcPr>
            <w:tcW w:w="2410" w:type="dxa"/>
            <w:vAlign w:val="center"/>
          </w:tcPr>
          <w:p w14:paraId="41290E5A" w14:textId="57433126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Italian Institute for Environmental Protection and Research (ISPRA)</w:t>
            </w:r>
          </w:p>
        </w:tc>
        <w:tc>
          <w:tcPr>
            <w:tcW w:w="1559" w:type="dxa"/>
            <w:vAlign w:val="center"/>
          </w:tcPr>
          <w:p w14:paraId="5F185D9F" w14:textId="47C16D8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  <w:proofErr w:type="spellEnd"/>
          </w:p>
        </w:tc>
        <w:tc>
          <w:tcPr>
            <w:tcW w:w="3496" w:type="dxa"/>
            <w:vAlign w:val="center"/>
          </w:tcPr>
          <w:p w14:paraId="44CC8F2D" w14:textId="62947F8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https://orcid.org/0000-0002-7471-2268</w:t>
            </w:r>
          </w:p>
        </w:tc>
      </w:tr>
      <w:tr w:rsidR="001A72E6" w:rsidRPr="00070321" w14:paraId="17A9FBDF" w14:textId="77777777" w:rsidTr="00445D1F">
        <w:trPr>
          <w:jc w:val="center"/>
        </w:trPr>
        <w:tc>
          <w:tcPr>
            <w:tcW w:w="1377" w:type="dxa"/>
            <w:vAlign w:val="center"/>
          </w:tcPr>
          <w:p w14:paraId="1865C034" w14:textId="58F5B1A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2122" w:type="dxa"/>
            <w:vAlign w:val="center"/>
          </w:tcPr>
          <w:p w14:paraId="170B09EE" w14:textId="4E89D2B8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von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Essen, Erica</w:t>
            </w:r>
          </w:p>
        </w:tc>
        <w:tc>
          <w:tcPr>
            <w:tcW w:w="2551" w:type="dxa"/>
            <w:vAlign w:val="center"/>
          </w:tcPr>
          <w:p w14:paraId="1D889F31" w14:textId="75ED5EE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1D4FE954" w14:textId="4746103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Environmental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Communication</w:t>
            </w:r>
            <w:proofErr w:type="spellEnd"/>
          </w:p>
        </w:tc>
        <w:tc>
          <w:tcPr>
            <w:tcW w:w="2410" w:type="dxa"/>
            <w:vAlign w:val="center"/>
          </w:tcPr>
          <w:p w14:paraId="1DB6FCC8" w14:textId="1842C86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Stockholm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Resilience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Center</w:t>
            </w:r>
          </w:p>
        </w:tc>
        <w:tc>
          <w:tcPr>
            <w:tcW w:w="1559" w:type="dxa"/>
            <w:vAlign w:val="center"/>
          </w:tcPr>
          <w:p w14:paraId="100C4027" w14:textId="65E8558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Sweden</w:t>
            </w:r>
            <w:proofErr w:type="spellEnd"/>
          </w:p>
        </w:tc>
        <w:tc>
          <w:tcPr>
            <w:tcW w:w="3496" w:type="dxa"/>
            <w:vAlign w:val="center"/>
          </w:tcPr>
          <w:p w14:paraId="4105D430" w14:textId="6157955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https://orcid.org/0000-0002-9169-0064</w:t>
            </w:r>
          </w:p>
        </w:tc>
      </w:tr>
      <w:tr w:rsidR="001A72E6" w:rsidRPr="00070321" w14:paraId="50E71A59" w14:textId="77777777" w:rsidTr="00445D1F">
        <w:trPr>
          <w:jc w:val="center"/>
        </w:trPr>
        <w:tc>
          <w:tcPr>
            <w:tcW w:w="1377" w:type="dxa"/>
            <w:vAlign w:val="center"/>
          </w:tcPr>
          <w:p w14:paraId="23C26B5B" w14:textId="64ACF80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lastRenderedPageBreak/>
              <w:t>167</w:t>
            </w:r>
          </w:p>
        </w:tc>
        <w:tc>
          <w:tcPr>
            <w:tcW w:w="2122" w:type="dxa"/>
            <w:vAlign w:val="center"/>
          </w:tcPr>
          <w:p w14:paraId="749D3947" w14:textId="59176D8C" w:rsidR="001A72E6" w:rsidRPr="008A4784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Windt</w:t>
            </w:r>
            <w:proofErr w:type="spellEnd"/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Jendrik</w:t>
            </w:r>
            <w:proofErr w:type="spellEnd"/>
          </w:p>
        </w:tc>
        <w:tc>
          <w:tcPr>
            <w:tcW w:w="2551" w:type="dxa"/>
            <w:vAlign w:val="center"/>
          </w:tcPr>
          <w:p w14:paraId="4EAB53F9" w14:textId="72D26ED2" w:rsidR="001A72E6" w:rsidRPr="008A4784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Scientific</w:t>
            </w:r>
            <w:proofErr w:type="spellEnd"/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assistant</w:t>
            </w:r>
            <w:proofErr w:type="spellEnd"/>
          </w:p>
        </w:tc>
        <w:tc>
          <w:tcPr>
            <w:tcW w:w="2410" w:type="dxa"/>
            <w:vAlign w:val="center"/>
          </w:tcPr>
          <w:p w14:paraId="1DC168FA" w14:textId="0DF25BC3" w:rsidR="001A72E6" w:rsidRPr="008A4784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Ecology</w:t>
            </w:r>
            <w:proofErr w:type="spellEnd"/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Population</w:t>
            </w:r>
            <w:proofErr w:type="spellEnd"/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Dynamics</w:t>
            </w:r>
          </w:p>
        </w:tc>
        <w:tc>
          <w:tcPr>
            <w:tcW w:w="2410" w:type="dxa"/>
            <w:vAlign w:val="center"/>
          </w:tcPr>
          <w:p w14:paraId="1FE4F96B" w14:textId="25B709DB" w:rsidR="001A72E6" w:rsidRPr="008A4784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BOKU </w:t>
            </w:r>
            <w:proofErr w:type="spellStart"/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University</w:t>
            </w:r>
            <w:proofErr w:type="spellEnd"/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Institute</w:t>
            </w:r>
            <w:proofErr w:type="spellEnd"/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</w:t>
            </w:r>
            <w:proofErr w:type="spellEnd"/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Wildlife</w:t>
            </w:r>
            <w:proofErr w:type="spellEnd"/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Biology</w:t>
            </w:r>
            <w:proofErr w:type="spellEnd"/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Game</w:t>
            </w:r>
            <w:proofErr w:type="spellEnd"/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Management</w:t>
            </w:r>
          </w:p>
        </w:tc>
        <w:tc>
          <w:tcPr>
            <w:tcW w:w="1559" w:type="dxa"/>
            <w:vAlign w:val="center"/>
          </w:tcPr>
          <w:p w14:paraId="2E4132FF" w14:textId="7A01CB01" w:rsidR="001A72E6" w:rsidRPr="008A4784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Austria</w:t>
            </w:r>
          </w:p>
        </w:tc>
        <w:tc>
          <w:tcPr>
            <w:tcW w:w="3496" w:type="dxa"/>
            <w:vAlign w:val="center"/>
          </w:tcPr>
          <w:p w14:paraId="164E3229" w14:textId="6EBEA510" w:rsidR="001A72E6" w:rsidRPr="008A4784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4784">
              <w:rPr>
                <w:rFonts w:ascii="Times New Roman" w:hAnsi="Times New Roman" w:cs="Times New Roman"/>
                <w:sz w:val="20"/>
                <w:szCs w:val="20"/>
              </w:rPr>
              <w:t>https://orcid.org/0000-0002-4941-6416</w:t>
            </w:r>
          </w:p>
        </w:tc>
      </w:tr>
      <w:tr w:rsidR="001A72E6" w:rsidRPr="00070321" w14:paraId="573E6425" w14:textId="77777777" w:rsidTr="00445D1F">
        <w:trPr>
          <w:jc w:val="center"/>
        </w:trPr>
        <w:tc>
          <w:tcPr>
            <w:tcW w:w="1377" w:type="dxa"/>
            <w:vAlign w:val="center"/>
          </w:tcPr>
          <w:p w14:paraId="5709B46F" w14:textId="5AB3423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2122" w:type="dxa"/>
            <w:vAlign w:val="center"/>
          </w:tcPr>
          <w:p w14:paraId="6F3069F5" w14:textId="2FFB4EC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Wooten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McCaide</w:t>
            </w:r>
            <w:proofErr w:type="spellEnd"/>
          </w:p>
        </w:tc>
        <w:tc>
          <w:tcPr>
            <w:tcW w:w="2551" w:type="dxa"/>
            <w:vAlign w:val="center"/>
          </w:tcPr>
          <w:p w14:paraId="2F5DD4F1" w14:textId="780923B0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Predoctoral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spellEnd"/>
          </w:p>
        </w:tc>
        <w:tc>
          <w:tcPr>
            <w:tcW w:w="2410" w:type="dxa"/>
            <w:vAlign w:val="center"/>
          </w:tcPr>
          <w:p w14:paraId="3DBEDB79" w14:textId="11AB0529" w:rsidR="001A72E6" w:rsidRPr="0020660E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66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Veterinary Medicine, Wildlife Health/Ecology</w:t>
            </w:r>
          </w:p>
        </w:tc>
        <w:tc>
          <w:tcPr>
            <w:tcW w:w="2410" w:type="dxa"/>
            <w:vAlign w:val="center"/>
          </w:tcPr>
          <w:p w14:paraId="5DF67417" w14:textId="68F1B0D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Calgary</w:t>
            </w:r>
          </w:p>
        </w:tc>
        <w:tc>
          <w:tcPr>
            <w:tcW w:w="1559" w:type="dxa"/>
            <w:vAlign w:val="center"/>
          </w:tcPr>
          <w:p w14:paraId="52D08CF7" w14:textId="1B1AE641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Canada</w:t>
            </w:r>
            <w:proofErr w:type="spellEnd"/>
          </w:p>
        </w:tc>
        <w:tc>
          <w:tcPr>
            <w:tcW w:w="3496" w:type="dxa"/>
            <w:vAlign w:val="center"/>
          </w:tcPr>
          <w:p w14:paraId="25BCCE2D" w14:textId="7200088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https://orcid.org/0000-0001-8121-0824</w:t>
            </w:r>
          </w:p>
        </w:tc>
      </w:tr>
      <w:tr w:rsidR="001A72E6" w:rsidRPr="00070321" w14:paraId="43DB83A6" w14:textId="77777777" w:rsidTr="00445D1F">
        <w:trPr>
          <w:jc w:val="center"/>
        </w:trPr>
        <w:tc>
          <w:tcPr>
            <w:tcW w:w="1377" w:type="dxa"/>
            <w:vAlign w:val="center"/>
          </w:tcPr>
          <w:p w14:paraId="56977F0E" w14:textId="2A00EC0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2122" w:type="dxa"/>
            <w:vAlign w:val="center"/>
          </w:tcPr>
          <w:p w14:paraId="0F94CA71" w14:textId="175FF06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Yela García, José Luis</w:t>
            </w:r>
          </w:p>
        </w:tc>
        <w:tc>
          <w:tcPr>
            <w:tcW w:w="2551" w:type="dxa"/>
            <w:vAlign w:val="center"/>
          </w:tcPr>
          <w:p w14:paraId="5A271336" w14:textId="065416BC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2818E75E" w14:textId="62F8EF27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Taxonomy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Conservation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Biology</w:t>
            </w:r>
            <w:proofErr w:type="spellEnd"/>
          </w:p>
        </w:tc>
        <w:tc>
          <w:tcPr>
            <w:tcW w:w="2410" w:type="dxa"/>
            <w:vAlign w:val="center"/>
          </w:tcPr>
          <w:p w14:paraId="5E70D870" w14:textId="02FBA89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Faculty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Environmental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Sciences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Biochemistry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Universidad de Castilla-La Mancha</w:t>
            </w:r>
          </w:p>
        </w:tc>
        <w:tc>
          <w:tcPr>
            <w:tcW w:w="1559" w:type="dxa"/>
            <w:vAlign w:val="center"/>
          </w:tcPr>
          <w:p w14:paraId="2A2C31FB" w14:textId="0B7FD1F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7C86363C" w14:textId="41A6EF8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https://orcid.org/0000-0003-1371-8495</w:t>
            </w:r>
          </w:p>
        </w:tc>
      </w:tr>
      <w:tr w:rsidR="001A72E6" w:rsidRPr="00070321" w14:paraId="65345144" w14:textId="77777777" w:rsidTr="00445D1F">
        <w:trPr>
          <w:jc w:val="center"/>
        </w:trPr>
        <w:tc>
          <w:tcPr>
            <w:tcW w:w="1377" w:type="dxa"/>
            <w:vAlign w:val="center"/>
          </w:tcPr>
          <w:p w14:paraId="4C724EDA" w14:textId="006AFE5E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2122" w:type="dxa"/>
            <w:vAlign w:val="center"/>
          </w:tcPr>
          <w:p w14:paraId="575647B4" w14:textId="22CDCE5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Zafra </w:t>
            </w:r>
            <w:proofErr w:type="gram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Leva</w:t>
            </w:r>
            <w:proofErr w:type="gram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Rafael</w:t>
            </w:r>
          </w:p>
        </w:tc>
        <w:tc>
          <w:tcPr>
            <w:tcW w:w="2551" w:type="dxa"/>
            <w:vAlign w:val="center"/>
          </w:tcPr>
          <w:p w14:paraId="24099A69" w14:textId="3C3F4BF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1F7575B4" w14:textId="63516BE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Parasitology</w:t>
            </w:r>
            <w:proofErr w:type="spellEnd"/>
          </w:p>
        </w:tc>
        <w:tc>
          <w:tcPr>
            <w:tcW w:w="2410" w:type="dxa"/>
            <w:vAlign w:val="center"/>
          </w:tcPr>
          <w:p w14:paraId="78313FC5" w14:textId="45A4CFA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Faculty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Science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, Universidad de Córdoba</w:t>
            </w:r>
          </w:p>
        </w:tc>
        <w:tc>
          <w:tcPr>
            <w:tcW w:w="1559" w:type="dxa"/>
            <w:vAlign w:val="center"/>
          </w:tcPr>
          <w:p w14:paraId="1468706A" w14:textId="5EBF6B52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3496" w:type="dxa"/>
            <w:vAlign w:val="center"/>
          </w:tcPr>
          <w:p w14:paraId="05AD5220" w14:textId="70851C53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https://orcid.org/0000-0002-7616-8446</w:t>
            </w:r>
          </w:p>
        </w:tc>
      </w:tr>
      <w:tr w:rsidR="001A72E6" w:rsidRPr="00070321" w14:paraId="7675D327" w14:textId="77777777" w:rsidTr="00445D1F">
        <w:trPr>
          <w:jc w:val="center"/>
        </w:trPr>
        <w:tc>
          <w:tcPr>
            <w:tcW w:w="1377" w:type="dxa"/>
            <w:vAlign w:val="center"/>
          </w:tcPr>
          <w:p w14:paraId="02D7188D" w14:textId="23AD165F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2122" w:type="dxa"/>
            <w:vAlign w:val="center"/>
          </w:tcPr>
          <w:p w14:paraId="231E8E06" w14:textId="0EA59F25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Zanet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Stefania</w:t>
            </w:r>
            <w:proofErr w:type="spellEnd"/>
          </w:p>
        </w:tc>
        <w:tc>
          <w:tcPr>
            <w:tcW w:w="2551" w:type="dxa"/>
            <w:vAlign w:val="center"/>
          </w:tcPr>
          <w:p w14:paraId="663B3A5E" w14:textId="3D9C9FCD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Associate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410" w:type="dxa"/>
            <w:vAlign w:val="center"/>
          </w:tcPr>
          <w:p w14:paraId="093B1F37" w14:textId="3CAB5AD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Veterinary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Medicine</w:t>
            </w:r>
          </w:p>
        </w:tc>
        <w:tc>
          <w:tcPr>
            <w:tcW w:w="2410" w:type="dxa"/>
            <w:vAlign w:val="center"/>
          </w:tcPr>
          <w:p w14:paraId="3C292625" w14:textId="14C9662B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Dip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Scienze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Veterinarie,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Università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degli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Studi</w:t>
            </w:r>
            <w:proofErr w:type="spellEnd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 xml:space="preserve"> di Torino</w:t>
            </w:r>
          </w:p>
        </w:tc>
        <w:tc>
          <w:tcPr>
            <w:tcW w:w="1559" w:type="dxa"/>
            <w:vAlign w:val="center"/>
          </w:tcPr>
          <w:p w14:paraId="11A936E1" w14:textId="0D613499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  <w:proofErr w:type="spellEnd"/>
          </w:p>
        </w:tc>
        <w:tc>
          <w:tcPr>
            <w:tcW w:w="3496" w:type="dxa"/>
            <w:vAlign w:val="center"/>
          </w:tcPr>
          <w:p w14:paraId="23AB1C9F" w14:textId="652B952A" w:rsidR="001A72E6" w:rsidRPr="00070321" w:rsidRDefault="001A72E6" w:rsidP="001A7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321">
              <w:rPr>
                <w:rFonts w:ascii="Times New Roman" w:hAnsi="Times New Roman" w:cs="Times New Roman"/>
                <w:sz w:val="20"/>
                <w:szCs w:val="20"/>
              </w:rPr>
              <w:t>https://orcid.org/0000-0002-7543-399X</w:t>
            </w:r>
          </w:p>
        </w:tc>
      </w:tr>
    </w:tbl>
    <w:p w14:paraId="1FFBAAE0" w14:textId="77777777" w:rsidR="00321934" w:rsidRPr="00D353A2" w:rsidRDefault="00321934" w:rsidP="0056304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321934" w:rsidRPr="00D353A2" w:rsidSect="006D54DF">
      <w:footerReference w:type="even" r:id="rId8"/>
      <w:footerReference w:type="default" r:id="rId9"/>
      <w:pgSz w:w="16838" w:h="11906" w:orient="landscape"/>
      <w:pgMar w:top="1701" w:right="1418" w:bottom="1701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766BF" w14:textId="77777777" w:rsidR="00045840" w:rsidRDefault="00045840" w:rsidP="00B72437">
      <w:r>
        <w:separator/>
      </w:r>
    </w:p>
  </w:endnote>
  <w:endnote w:type="continuationSeparator" w:id="0">
    <w:p w14:paraId="63B7C195" w14:textId="77777777" w:rsidR="00045840" w:rsidRDefault="00045840" w:rsidP="00B72437">
      <w:r>
        <w:continuationSeparator/>
      </w:r>
    </w:p>
  </w:endnote>
  <w:endnote w:type="continuationNotice" w:id="1">
    <w:p w14:paraId="2889A2CB" w14:textId="77777777" w:rsidR="00045840" w:rsidRDefault="000458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51111301"/>
      <w:docPartObj>
        <w:docPartGallery w:val="Page Numbers (Bottom of Page)"/>
        <w:docPartUnique/>
      </w:docPartObj>
    </w:sdtPr>
    <w:sdtContent>
      <w:p w14:paraId="7FA54D1C" w14:textId="35687C9A" w:rsidR="00C06B91" w:rsidRDefault="00C06B91" w:rsidP="002E74D2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4FF4DBE9" w14:textId="77777777" w:rsidR="00C06B91" w:rsidRDefault="00C06B9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549303879"/>
      <w:docPartObj>
        <w:docPartGallery w:val="Page Numbers (Bottom of Page)"/>
        <w:docPartUnique/>
      </w:docPartObj>
    </w:sdtPr>
    <w:sdtContent>
      <w:p w14:paraId="4D752305" w14:textId="74FF3A6E" w:rsidR="00C06B91" w:rsidRDefault="00C06B91" w:rsidP="002E74D2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4EF5F998" w14:textId="77777777" w:rsidR="00C06B91" w:rsidRDefault="00C06B9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F09AB" w14:textId="77777777" w:rsidR="00045840" w:rsidRDefault="00045840" w:rsidP="00B72437">
      <w:r>
        <w:separator/>
      </w:r>
    </w:p>
  </w:footnote>
  <w:footnote w:type="continuationSeparator" w:id="0">
    <w:p w14:paraId="4504B50A" w14:textId="77777777" w:rsidR="00045840" w:rsidRDefault="00045840" w:rsidP="00B72437">
      <w:r>
        <w:continuationSeparator/>
      </w:r>
    </w:p>
  </w:footnote>
  <w:footnote w:type="continuationNotice" w:id="1">
    <w:p w14:paraId="45CD2668" w14:textId="77777777" w:rsidR="00045840" w:rsidRDefault="0004584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B2160"/>
    <w:multiLevelType w:val="hybridMultilevel"/>
    <w:tmpl w:val="F10AAE50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6A0B5E"/>
    <w:multiLevelType w:val="hybridMultilevel"/>
    <w:tmpl w:val="A0DEDF6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8696799">
    <w:abstractNumId w:val="0"/>
  </w:num>
  <w:num w:numId="2" w16cid:durableId="1999112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559"/>
    <w:rsid w:val="0000026B"/>
    <w:rsid w:val="00001D44"/>
    <w:rsid w:val="00003CC1"/>
    <w:rsid w:val="0000489B"/>
    <w:rsid w:val="00005583"/>
    <w:rsid w:val="00007B83"/>
    <w:rsid w:val="00010B9D"/>
    <w:rsid w:val="00014CC1"/>
    <w:rsid w:val="0001553C"/>
    <w:rsid w:val="00021DC8"/>
    <w:rsid w:val="00024DAC"/>
    <w:rsid w:val="000309D1"/>
    <w:rsid w:val="00031358"/>
    <w:rsid w:val="00035413"/>
    <w:rsid w:val="0003705E"/>
    <w:rsid w:val="000371BB"/>
    <w:rsid w:val="00037A04"/>
    <w:rsid w:val="0004026B"/>
    <w:rsid w:val="0004030E"/>
    <w:rsid w:val="0004228D"/>
    <w:rsid w:val="00043196"/>
    <w:rsid w:val="00043B21"/>
    <w:rsid w:val="00043F09"/>
    <w:rsid w:val="0004436F"/>
    <w:rsid w:val="00045840"/>
    <w:rsid w:val="00045A0D"/>
    <w:rsid w:val="00045BBB"/>
    <w:rsid w:val="00047151"/>
    <w:rsid w:val="00054542"/>
    <w:rsid w:val="00056F17"/>
    <w:rsid w:val="000570CB"/>
    <w:rsid w:val="00057390"/>
    <w:rsid w:val="0006144B"/>
    <w:rsid w:val="000661BA"/>
    <w:rsid w:val="0006733A"/>
    <w:rsid w:val="00070321"/>
    <w:rsid w:val="0007142C"/>
    <w:rsid w:val="000714F5"/>
    <w:rsid w:val="0007305A"/>
    <w:rsid w:val="00073473"/>
    <w:rsid w:val="00073C54"/>
    <w:rsid w:val="00075506"/>
    <w:rsid w:val="00075BD0"/>
    <w:rsid w:val="00077798"/>
    <w:rsid w:val="000779A9"/>
    <w:rsid w:val="000823B9"/>
    <w:rsid w:val="00084D07"/>
    <w:rsid w:val="00085CE5"/>
    <w:rsid w:val="00087ADA"/>
    <w:rsid w:val="00092B16"/>
    <w:rsid w:val="00093FCC"/>
    <w:rsid w:val="000945AA"/>
    <w:rsid w:val="0009585D"/>
    <w:rsid w:val="0009623E"/>
    <w:rsid w:val="00097EA5"/>
    <w:rsid w:val="000A0865"/>
    <w:rsid w:val="000A1FA5"/>
    <w:rsid w:val="000B2298"/>
    <w:rsid w:val="000B507D"/>
    <w:rsid w:val="000B5E7B"/>
    <w:rsid w:val="000C2600"/>
    <w:rsid w:val="000C3556"/>
    <w:rsid w:val="000C44CB"/>
    <w:rsid w:val="000C482B"/>
    <w:rsid w:val="000C4FA2"/>
    <w:rsid w:val="000D3989"/>
    <w:rsid w:val="000D3F6A"/>
    <w:rsid w:val="000D4CDB"/>
    <w:rsid w:val="000D544D"/>
    <w:rsid w:val="000D6401"/>
    <w:rsid w:val="000E176A"/>
    <w:rsid w:val="000E187D"/>
    <w:rsid w:val="000E29F0"/>
    <w:rsid w:val="000E46C2"/>
    <w:rsid w:val="000E4849"/>
    <w:rsid w:val="000F0801"/>
    <w:rsid w:val="000F3239"/>
    <w:rsid w:val="001004AE"/>
    <w:rsid w:val="00104547"/>
    <w:rsid w:val="00106685"/>
    <w:rsid w:val="001071C9"/>
    <w:rsid w:val="001074EB"/>
    <w:rsid w:val="00111B49"/>
    <w:rsid w:val="00114627"/>
    <w:rsid w:val="00116DA7"/>
    <w:rsid w:val="00117BB5"/>
    <w:rsid w:val="001264A7"/>
    <w:rsid w:val="00131BF9"/>
    <w:rsid w:val="0013530C"/>
    <w:rsid w:val="001354DA"/>
    <w:rsid w:val="00135C98"/>
    <w:rsid w:val="001371E7"/>
    <w:rsid w:val="00140B7D"/>
    <w:rsid w:val="001420E3"/>
    <w:rsid w:val="00144FBB"/>
    <w:rsid w:val="00146BB1"/>
    <w:rsid w:val="0014742D"/>
    <w:rsid w:val="00153C5E"/>
    <w:rsid w:val="00154AE3"/>
    <w:rsid w:val="00154AE8"/>
    <w:rsid w:val="001556AE"/>
    <w:rsid w:val="0016226A"/>
    <w:rsid w:val="00164798"/>
    <w:rsid w:val="00165BC5"/>
    <w:rsid w:val="00167FB5"/>
    <w:rsid w:val="00170B0E"/>
    <w:rsid w:val="00170DF3"/>
    <w:rsid w:val="00171B5A"/>
    <w:rsid w:val="00173193"/>
    <w:rsid w:val="001806B5"/>
    <w:rsid w:val="0018225C"/>
    <w:rsid w:val="001822ED"/>
    <w:rsid w:val="001828EF"/>
    <w:rsid w:val="00182D51"/>
    <w:rsid w:val="00183B4C"/>
    <w:rsid w:val="00184D35"/>
    <w:rsid w:val="00186DCD"/>
    <w:rsid w:val="00193D76"/>
    <w:rsid w:val="00195091"/>
    <w:rsid w:val="00196B38"/>
    <w:rsid w:val="0019739B"/>
    <w:rsid w:val="001A72E6"/>
    <w:rsid w:val="001A7691"/>
    <w:rsid w:val="001B1AE2"/>
    <w:rsid w:val="001B2E10"/>
    <w:rsid w:val="001C04EB"/>
    <w:rsid w:val="001C1F46"/>
    <w:rsid w:val="001C2BDA"/>
    <w:rsid w:val="001C7D4E"/>
    <w:rsid w:val="001D3322"/>
    <w:rsid w:val="001D5B2B"/>
    <w:rsid w:val="001D5E87"/>
    <w:rsid w:val="001E6AD6"/>
    <w:rsid w:val="001F0A14"/>
    <w:rsid w:val="001F125F"/>
    <w:rsid w:val="001F441D"/>
    <w:rsid w:val="001F4837"/>
    <w:rsid w:val="001F789F"/>
    <w:rsid w:val="00204EF8"/>
    <w:rsid w:val="0020660E"/>
    <w:rsid w:val="00210A9B"/>
    <w:rsid w:val="002113AC"/>
    <w:rsid w:val="00211C85"/>
    <w:rsid w:val="002176F1"/>
    <w:rsid w:val="00221803"/>
    <w:rsid w:val="00222475"/>
    <w:rsid w:val="002237AA"/>
    <w:rsid w:val="002259BA"/>
    <w:rsid w:val="00230503"/>
    <w:rsid w:val="00230EB8"/>
    <w:rsid w:val="00235DDF"/>
    <w:rsid w:val="002375B5"/>
    <w:rsid w:val="00237B97"/>
    <w:rsid w:val="00241940"/>
    <w:rsid w:val="00242E9E"/>
    <w:rsid w:val="0024432C"/>
    <w:rsid w:val="00244900"/>
    <w:rsid w:val="00257616"/>
    <w:rsid w:val="0026139F"/>
    <w:rsid w:val="00261E85"/>
    <w:rsid w:val="00263354"/>
    <w:rsid w:val="0026545D"/>
    <w:rsid w:val="00266425"/>
    <w:rsid w:val="00271113"/>
    <w:rsid w:val="0027256B"/>
    <w:rsid w:val="002734AA"/>
    <w:rsid w:val="002737B6"/>
    <w:rsid w:val="002747C7"/>
    <w:rsid w:val="00277E05"/>
    <w:rsid w:val="0028053A"/>
    <w:rsid w:val="002805FE"/>
    <w:rsid w:val="00282AF0"/>
    <w:rsid w:val="00286BC9"/>
    <w:rsid w:val="002874F5"/>
    <w:rsid w:val="00290218"/>
    <w:rsid w:val="00295219"/>
    <w:rsid w:val="00295F72"/>
    <w:rsid w:val="002A1202"/>
    <w:rsid w:val="002A2B61"/>
    <w:rsid w:val="002A3B21"/>
    <w:rsid w:val="002A4B7E"/>
    <w:rsid w:val="002A4E58"/>
    <w:rsid w:val="002B0922"/>
    <w:rsid w:val="002B324F"/>
    <w:rsid w:val="002B73BE"/>
    <w:rsid w:val="002C3F1F"/>
    <w:rsid w:val="002C616B"/>
    <w:rsid w:val="002C6A32"/>
    <w:rsid w:val="002D0BE3"/>
    <w:rsid w:val="002D5D22"/>
    <w:rsid w:val="002E46CA"/>
    <w:rsid w:val="002E5317"/>
    <w:rsid w:val="002E71D6"/>
    <w:rsid w:val="002F00F6"/>
    <w:rsid w:val="002F0C7E"/>
    <w:rsid w:val="002F2312"/>
    <w:rsid w:val="002F3482"/>
    <w:rsid w:val="002F5356"/>
    <w:rsid w:val="002F6708"/>
    <w:rsid w:val="00301806"/>
    <w:rsid w:val="00302160"/>
    <w:rsid w:val="00303D0B"/>
    <w:rsid w:val="003053C0"/>
    <w:rsid w:val="00307A84"/>
    <w:rsid w:val="00315218"/>
    <w:rsid w:val="00320C46"/>
    <w:rsid w:val="00321934"/>
    <w:rsid w:val="0032219B"/>
    <w:rsid w:val="0032373F"/>
    <w:rsid w:val="00324691"/>
    <w:rsid w:val="00326275"/>
    <w:rsid w:val="00330383"/>
    <w:rsid w:val="00331202"/>
    <w:rsid w:val="003426EC"/>
    <w:rsid w:val="0034484B"/>
    <w:rsid w:val="00344A11"/>
    <w:rsid w:val="00344BC2"/>
    <w:rsid w:val="00345FB0"/>
    <w:rsid w:val="003474F8"/>
    <w:rsid w:val="00347922"/>
    <w:rsid w:val="00350E6F"/>
    <w:rsid w:val="0035269B"/>
    <w:rsid w:val="00355EC6"/>
    <w:rsid w:val="00360A60"/>
    <w:rsid w:val="00360FFE"/>
    <w:rsid w:val="00361AC5"/>
    <w:rsid w:val="0036505F"/>
    <w:rsid w:val="00365D7C"/>
    <w:rsid w:val="00366083"/>
    <w:rsid w:val="0036697E"/>
    <w:rsid w:val="00367AA6"/>
    <w:rsid w:val="0037096B"/>
    <w:rsid w:val="003723DF"/>
    <w:rsid w:val="00373EF6"/>
    <w:rsid w:val="00374F8C"/>
    <w:rsid w:val="00380EEA"/>
    <w:rsid w:val="00385953"/>
    <w:rsid w:val="00385A3B"/>
    <w:rsid w:val="00387798"/>
    <w:rsid w:val="00387D69"/>
    <w:rsid w:val="0039065D"/>
    <w:rsid w:val="0039312A"/>
    <w:rsid w:val="003A1181"/>
    <w:rsid w:val="003A1836"/>
    <w:rsid w:val="003A30B8"/>
    <w:rsid w:val="003A4769"/>
    <w:rsid w:val="003A7505"/>
    <w:rsid w:val="003A7B94"/>
    <w:rsid w:val="003B06D7"/>
    <w:rsid w:val="003B3B35"/>
    <w:rsid w:val="003B3B54"/>
    <w:rsid w:val="003B5BDC"/>
    <w:rsid w:val="003C51F7"/>
    <w:rsid w:val="003C5D96"/>
    <w:rsid w:val="003D011B"/>
    <w:rsid w:val="003D332E"/>
    <w:rsid w:val="003D604C"/>
    <w:rsid w:val="003D6123"/>
    <w:rsid w:val="003D7C74"/>
    <w:rsid w:val="003E2442"/>
    <w:rsid w:val="003E710F"/>
    <w:rsid w:val="003F1710"/>
    <w:rsid w:val="003F5F56"/>
    <w:rsid w:val="0040213F"/>
    <w:rsid w:val="00404B16"/>
    <w:rsid w:val="00404FC3"/>
    <w:rsid w:val="00405842"/>
    <w:rsid w:val="0040600A"/>
    <w:rsid w:val="004065A9"/>
    <w:rsid w:val="00406672"/>
    <w:rsid w:val="0041203A"/>
    <w:rsid w:val="00412EF7"/>
    <w:rsid w:val="00413424"/>
    <w:rsid w:val="00414F26"/>
    <w:rsid w:val="00415D03"/>
    <w:rsid w:val="00417AFA"/>
    <w:rsid w:val="00421216"/>
    <w:rsid w:val="004240EF"/>
    <w:rsid w:val="0042766F"/>
    <w:rsid w:val="004304A9"/>
    <w:rsid w:val="00434382"/>
    <w:rsid w:val="00436082"/>
    <w:rsid w:val="00436212"/>
    <w:rsid w:val="00437C63"/>
    <w:rsid w:val="0044615A"/>
    <w:rsid w:val="004477DB"/>
    <w:rsid w:val="00451AB2"/>
    <w:rsid w:val="00452393"/>
    <w:rsid w:val="00453F81"/>
    <w:rsid w:val="004552D8"/>
    <w:rsid w:val="0045778D"/>
    <w:rsid w:val="00461F81"/>
    <w:rsid w:val="00464EAC"/>
    <w:rsid w:val="0046758F"/>
    <w:rsid w:val="0046789C"/>
    <w:rsid w:val="00467B63"/>
    <w:rsid w:val="004706DB"/>
    <w:rsid w:val="00472636"/>
    <w:rsid w:val="0048239C"/>
    <w:rsid w:val="00485D5F"/>
    <w:rsid w:val="00486675"/>
    <w:rsid w:val="00487D28"/>
    <w:rsid w:val="00493357"/>
    <w:rsid w:val="00494BD3"/>
    <w:rsid w:val="00495BCD"/>
    <w:rsid w:val="004A0BD8"/>
    <w:rsid w:val="004A1B5C"/>
    <w:rsid w:val="004A2397"/>
    <w:rsid w:val="004A2CAB"/>
    <w:rsid w:val="004B44E2"/>
    <w:rsid w:val="004B5B7D"/>
    <w:rsid w:val="004C46D2"/>
    <w:rsid w:val="004D0722"/>
    <w:rsid w:val="004D67B9"/>
    <w:rsid w:val="004D7F99"/>
    <w:rsid w:val="004E4623"/>
    <w:rsid w:val="004F0662"/>
    <w:rsid w:val="004F1662"/>
    <w:rsid w:val="004F1786"/>
    <w:rsid w:val="004F55FE"/>
    <w:rsid w:val="005018AA"/>
    <w:rsid w:val="00501ACC"/>
    <w:rsid w:val="0050253D"/>
    <w:rsid w:val="00502FF8"/>
    <w:rsid w:val="00511E73"/>
    <w:rsid w:val="00512356"/>
    <w:rsid w:val="00515FB3"/>
    <w:rsid w:val="00516E53"/>
    <w:rsid w:val="005172D6"/>
    <w:rsid w:val="00517E48"/>
    <w:rsid w:val="0052187F"/>
    <w:rsid w:val="0052283A"/>
    <w:rsid w:val="00522ECE"/>
    <w:rsid w:val="00527DED"/>
    <w:rsid w:val="0053188C"/>
    <w:rsid w:val="00532102"/>
    <w:rsid w:val="00532B51"/>
    <w:rsid w:val="00537F9C"/>
    <w:rsid w:val="00542412"/>
    <w:rsid w:val="0054604A"/>
    <w:rsid w:val="00547150"/>
    <w:rsid w:val="00555B65"/>
    <w:rsid w:val="0056304D"/>
    <w:rsid w:val="00575721"/>
    <w:rsid w:val="00577D7E"/>
    <w:rsid w:val="00581521"/>
    <w:rsid w:val="005841AE"/>
    <w:rsid w:val="00586213"/>
    <w:rsid w:val="00586AC0"/>
    <w:rsid w:val="00586F38"/>
    <w:rsid w:val="005874CE"/>
    <w:rsid w:val="00592CF5"/>
    <w:rsid w:val="005A175A"/>
    <w:rsid w:val="005A4DFE"/>
    <w:rsid w:val="005A4E94"/>
    <w:rsid w:val="005A529B"/>
    <w:rsid w:val="005A685F"/>
    <w:rsid w:val="005A69EC"/>
    <w:rsid w:val="005B1A50"/>
    <w:rsid w:val="005B22A5"/>
    <w:rsid w:val="005B3258"/>
    <w:rsid w:val="005C7B4C"/>
    <w:rsid w:val="005C7C85"/>
    <w:rsid w:val="005D1664"/>
    <w:rsid w:val="005D2FE5"/>
    <w:rsid w:val="005D4D0E"/>
    <w:rsid w:val="005D5857"/>
    <w:rsid w:val="005D72B1"/>
    <w:rsid w:val="005D7EE4"/>
    <w:rsid w:val="005E2684"/>
    <w:rsid w:val="005E72BC"/>
    <w:rsid w:val="005F0CC9"/>
    <w:rsid w:val="005F34A2"/>
    <w:rsid w:val="005F49AC"/>
    <w:rsid w:val="00602186"/>
    <w:rsid w:val="00602CA5"/>
    <w:rsid w:val="00604523"/>
    <w:rsid w:val="00607DEE"/>
    <w:rsid w:val="00610656"/>
    <w:rsid w:val="006113B6"/>
    <w:rsid w:val="00612835"/>
    <w:rsid w:val="00613162"/>
    <w:rsid w:val="00615DBE"/>
    <w:rsid w:val="00616FDF"/>
    <w:rsid w:val="006171B7"/>
    <w:rsid w:val="006212BF"/>
    <w:rsid w:val="00622A5A"/>
    <w:rsid w:val="00624B5E"/>
    <w:rsid w:val="0062524D"/>
    <w:rsid w:val="006261AB"/>
    <w:rsid w:val="0062686F"/>
    <w:rsid w:val="006343C2"/>
    <w:rsid w:val="00634716"/>
    <w:rsid w:val="006373A2"/>
    <w:rsid w:val="00637498"/>
    <w:rsid w:val="0064207D"/>
    <w:rsid w:val="0064220B"/>
    <w:rsid w:val="00643EA1"/>
    <w:rsid w:val="006447AA"/>
    <w:rsid w:val="006479E2"/>
    <w:rsid w:val="0065021C"/>
    <w:rsid w:val="00655315"/>
    <w:rsid w:val="0065545D"/>
    <w:rsid w:val="00662A66"/>
    <w:rsid w:val="00663140"/>
    <w:rsid w:val="00664680"/>
    <w:rsid w:val="00670BE2"/>
    <w:rsid w:val="00670D86"/>
    <w:rsid w:val="006723E9"/>
    <w:rsid w:val="00673C3D"/>
    <w:rsid w:val="00675C5E"/>
    <w:rsid w:val="006760B7"/>
    <w:rsid w:val="006806DD"/>
    <w:rsid w:val="0068122D"/>
    <w:rsid w:val="0068235F"/>
    <w:rsid w:val="006846B3"/>
    <w:rsid w:val="006846C2"/>
    <w:rsid w:val="00684F69"/>
    <w:rsid w:val="00686C69"/>
    <w:rsid w:val="006871BF"/>
    <w:rsid w:val="00690D4B"/>
    <w:rsid w:val="0069175E"/>
    <w:rsid w:val="00693AD3"/>
    <w:rsid w:val="00694AB0"/>
    <w:rsid w:val="00694C41"/>
    <w:rsid w:val="006952F7"/>
    <w:rsid w:val="006A102C"/>
    <w:rsid w:val="006A1384"/>
    <w:rsid w:val="006A246E"/>
    <w:rsid w:val="006A3DA6"/>
    <w:rsid w:val="006B04B4"/>
    <w:rsid w:val="006B4C5C"/>
    <w:rsid w:val="006B6313"/>
    <w:rsid w:val="006B797A"/>
    <w:rsid w:val="006C183E"/>
    <w:rsid w:val="006C28A7"/>
    <w:rsid w:val="006C3A77"/>
    <w:rsid w:val="006C49AD"/>
    <w:rsid w:val="006C4AD9"/>
    <w:rsid w:val="006D1A84"/>
    <w:rsid w:val="006D2022"/>
    <w:rsid w:val="006D5074"/>
    <w:rsid w:val="006D54DF"/>
    <w:rsid w:val="006D5F17"/>
    <w:rsid w:val="006D6FB5"/>
    <w:rsid w:val="006E0DBF"/>
    <w:rsid w:val="006E1DCF"/>
    <w:rsid w:val="006E1DF0"/>
    <w:rsid w:val="006E4E9F"/>
    <w:rsid w:val="006E51CC"/>
    <w:rsid w:val="006E7A76"/>
    <w:rsid w:val="006F34DE"/>
    <w:rsid w:val="006F4798"/>
    <w:rsid w:val="006F7A4C"/>
    <w:rsid w:val="0071043D"/>
    <w:rsid w:val="00711E8D"/>
    <w:rsid w:val="007234AA"/>
    <w:rsid w:val="0072650F"/>
    <w:rsid w:val="00726C64"/>
    <w:rsid w:val="00727656"/>
    <w:rsid w:val="007279FE"/>
    <w:rsid w:val="007324CF"/>
    <w:rsid w:val="00737865"/>
    <w:rsid w:val="007423FB"/>
    <w:rsid w:val="00743217"/>
    <w:rsid w:val="007443F1"/>
    <w:rsid w:val="007465CB"/>
    <w:rsid w:val="0075082F"/>
    <w:rsid w:val="00752B2E"/>
    <w:rsid w:val="00752B46"/>
    <w:rsid w:val="007565A3"/>
    <w:rsid w:val="00756638"/>
    <w:rsid w:val="0076070C"/>
    <w:rsid w:val="00763B1A"/>
    <w:rsid w:val="00763C9F"/>
    <w:rsid w:val="00766B3C"/>
    <w:rsid w:val="00767717"/>
    <w:rsid w:val="0077125D"/>
    <w:rsid w:val="00771D2E"/>
    <w:rsid w:val="007739D5"/>
    <w:rsid w:val="007762C1"/>
    <w:rsid w:val="00776F66"/>
    <w:rsid w:val="007770DA"/>
    <w:rsid w:val="00783018"/>
    <w:rsid w:val="00786748"/>
    <w:rsid w:val="0079073B"/>
    <w:rsid w:val="007945AA"/>
    <w:rsid w:val="00797800"/>
    <w:rsid w:val="007A1718"/>
    <w:rsid w:val="007A317B"/>
    <w:rsid w:val="007A3519"/>
    <w:rsid w:val="007A3791"/>
    <w:rsid w:val="007A3F5F"/>
    <w:rsid w:val="007A7281"/>
    <w:rsid w:val="007B1C11"/>
    <w:rsid w:val="007B2AE5"/>
    <w:rsid w:val="007B378C"/>
    <w:rsid w:val="007B4902"/>
    <w:rsid w:val="007B4FDB"/>
    <w:rsid w:val="007B54E3"/>
    <w:rsid w:val="007C14AC"/>
    <w:rsid w:val="007C269A"/>
    <w:rsid w:val="007C30FE"/>
    <w:rsid w:val="007C7273"/>
    <w:rsid w:val="007D08C6"/>
    <w:rsid w:val="007D6866"/>
    <w:rsid w:val="007D7A6C"/>
    <w:rsid w:val="007E65FA"/>
    <w:rsid w:val="007F0FD5"/>
    <w:rsid w:val="007F2FC8"/>
    <w:rsid w:val="00800248"/>
    <w:rsid w:val="00802BA3"/>
    <w:rsid w:val="008033F6"/>
    <w:rsid w:val="008075F8"/>
    <w:rsid w:val="008123FF"/>
    <w:rsid w:val="00812B71"/>
    <w:rsid w:val="00812F45"/>
    <w:rsid w:val="00814A6A"/>
    <w:rsid w:val="00822B8F"/>
    <w:rsid w:val="0082438E"/>
    <w:rsid w:val="00826DE2"/>
    <w:rsid w:val="00832853"/>
    <w:rsid w:val="00832ED4"/>
    <w:rsid w:val="00833045"/>
    <w:rsid w:val="00840A67"/>
    <w:rsid w:val="00841F2A"/>
    <w:rsid w:val="00845717"/>
    <w:rsid w:val="00866A16"/>
    <w:rsid w:val="008736EC"/>
    <w:rsid w:val="00873ED9"/>
    <w:rsid w:val="0087414A"/>
    <w:rsid w:val="00880233"/>
    <w:rsid w:val="008819E8"/>
    <w:rsid w:val="00884A29"/>
    <w:rsid w:val="0088664B"/>
    <w:rsid w:val="00891F9A"/>
    <w:rsid w:val="00892454"/>
    <w:rsid w:val="008945B8"/>
    <w:rsid w:val="00894DE0"/>
    <w:rsid w:val="0089646F"/>
    <w:rsid w:val="008A4784"/>
    <w:rsid w:val="008A4DEE"/>
    <w:rsid w:val="008A4EC3"/>
    <w:rsid w:val="008A6D1E"/>
    <w:rsid w:val="008B10B5"/>
    <w:rsid w:val="008B10F3"/>
    <w:rsid w:val="008B286E"/>
    <w:rsid w:val="008C0834"/>
    <w:rsid w:val="008C58CE"/>
    <w:rsid w:val="008C7BA0"/>
    <w:rsid w:val="008D46CA"/>
    <w:rsid w:val="008E08E8"/>
    <w:rsid w:val="008E6B44"/>
    <w:rsid w:val="008F044B"/>
    <w:rsid w:val="008F0B1E"/>
    <w:rsid w:val="008F3807"/>
    <w:rsid w:val="00901230"/>
    <w:rsid w:val="00902E63"/>
    <w:rsid w:val="009053FF"/>
    <w:rsid w:val="00910F1B"/>
    <w:rsid w:val="00911658"/>
    <w:rsid w:val="00911A6C"/>
    <w:rsid w:val="00911DE6"/>
    <w:rsid w:val="00913E2A"/>
    <w:rsid w:val="009163B7"/>
    <w:rsid w:val="0091738A"/>
    <w:rsid w:val="00917407"/>
    <w:rsid w:val="00920967"/>
    <w:rsid w:val="00920F26"/>
    <w:rsid w:val="009237B8"/>
    <w:rsid w:val="009259E9"/>
    <w:rsid w:val="00925ED5"/>
    <w:rsid w:val="009331D6"/>
    <w:rsid w:val="00934F4C"/>
    <w:rsid w:val="00935C15"/>
    <w:rsid w:val="009421A1"/>
    <w:rsid w:val="00942E0C"/>
    <w:rsid w:val="00943399"/>
    <w:rsid w:val="0094608C"/>
    <w:rsid w:val="00947078"/>
    <w:rsid w:val="00951B02"/>
    <w:rsid w:val="009542CD"/>
    <w:rsid w:val="00954A22"/>
    <w:rsid w:val="0095591C"/>
    <w:rsid w:val="00955E61"/>
    <w:rsid w:val="009568BB"/>
    <w:rsid w:val="00956C0A"/>
    <w:rsid w:val="00957375"/>
    <w:rsid w:val="009624D2"/>
    <w:rsid w:val="00962B25"/>
    <w:rsid w:val="00966C05"/>
    <w:rsid w:val="00967EC8"/>
    <w:rsid w:val="0097283D"/>
    <w:rsid w:val="009820E0"/>
    <w:rsid w:val="0098291D"/>
    <w:rsid w:val="009910B5"/>
    <w:rsid w:val="009915F5"/>
    <w:rsid w:val="00993B75"/>
    <w:rsid w:val="00994081"/>
    <w:rsid w:val="00994FC6"/>
    <w:rsid w:val="009958E3"/>
    <w:rsid w:val="00997E79"/>
    <w:rsid w:val="009A401F"/>
    <w:rsid w:val="009A6DAD"/>
    <w:rsid w:val="009A7A41"/>
    <w:rsid w:val="009B5DB4"/>
    <w:rsid w:val="009B6252"/>
    <w:rsid w:val="009B76CF"/>
    <w:rsid w:val="009C0717"/>
    <w:rsid w:val="009C168D"/>
    <w:rsid w:val="009C5A05"/>
    <w:rsid w:val="009C6C2A"/>
    <w:rsid w:val="009C6FA3"/>
    <w:rsid w:val="009D23BB"/>
    <w:rsid w:val="009E1229"/>
    <w:rsid w:val="009E1D38"/>
    <w:rsid w:val="009E3227"/>
    <w:rsid w:val="009E730E"/>
    <w:rsid w:val="009F6E78"/>
    <w:rsid w:val="00A01AD2"/>
    <w:rsid w:val="00A120E7"/>
    <w:rsid w:val="00A12656"/>
    <w:rsid w:val="00A12E0E"/>
    <w:rsid w:val="00A15088"/>
    <w:rsid w:val="00A15270"/>
    <w:rsid w:val="00A22904"/>
    <w:rsid w:val="00A3095B"/>
    <w:rsid w:val="00A31037"/>
    <w:rsid w:val="00A32CDF"/>
    <w:rsid w:val="00A32D30"/>
    <w:rsid w:val="00A33944"/>
    <w:rsid w:val="00A33AC1"/>
    <w:rsid w:val="00A362D5"/>
    <w:rsid w:val="00A36F15"/>
    <w:rsid w:val="00A378E1"/>
    <w:rsid w:val="00A37DDD"/>
    <w:rsid w:val="00A44AB2"/>
    <w:rsid w:val="00A45662"/>
    <w:rsid w:val="00A456AC"/>
    <w:rsid w:val="00A529D1"/>
    <w:rsid w:val="00A54487"/>
    <w:rsid w:val="00A54F2B"/>
    <w:rsid w:val="00A56610"/>
    <w:rsid w:val="00A6317A"/>
    <w:rsid w:val="00A64C12"/>
    <w:rsid w:val="00A654F9"/>
    <w:rsid w:val="00A655F5"/>
    <w:rsid w:val="00A666E8"/>
    <w:rsid w:val="00A738BD"/>
    <w:rsid w:val="00A738DE"/>
    <w:rsid w:val="00A76576"/>
    <w:rsid w:val="00A80B1E"/>
    <w:rsid w:val="00A8277C"/>
    <w:rsid w:val="00A832ED"/>
    <w:rsid w:val="00A8403B"/>
    <w:rsid w:val="00A846AB"/>
    <w:rsid w:val="00A848E3"/>
    <w:rsid w:val="00A86E63"/>
    <w:rsid w:val="00A87A56"/>
    <w:rsid w:val="00A92057"/>
    <w:rsid w:val="00A9232C"/>
    <w:rsid w:val="00A93E46"/>
    <w:rsid w:val="00A9530B"/>
    <w:rsid w:val="00A95461"/>
    <w:rsid w:val="00A968DA"/>
    <w:rsid w:val="00A96E09"/>
    <w:rsid w:val="00AA0A0D"/>
    <w:rsid w:val="00AA44AA"/>
    <w:rsid w:val="00AB5740"/>
    <w:rsid w:val="00AB61B0"/>
    <w:rsid w:val="00AB6CC8"/>
    <w:rsid w:val="00AC5266"/>
    <w:rsid w:val="00AC71C7"/>
    <w:rsid w:val="00AD266A"/>
    <w:rsid w:val="00AD3F0D"/>
    <w:rsid w:val="00AD6093"/>
    <w:rsid w:val="00AE0CA9"/>
    <w:rsid w:val="00AE35F5"/>
    <w:rsid w:val="00AE4DCB"/>
    <w:rsid w:val="00AE5BEE"/>
    <w:rsid w:val="00AF2144"/>
    <w:rsid w:val="00AF54FC"/>
    <w:rsid w:val="00AF6D8B"/>
    <w:rsid w:val="00B000F9"/>
    <w:rsid w:val="00B0562B"/>
    <w:rsid w:val="00B119AB"/>
    <w:rsid w:val="00B140CF"/>
    <w:rsid w:val="00B140FF"/>
    <w:rsid w:val="00B16A3B"/>
    <w:rsid w:val="00B174F3"/>
    <w:rsid w:val="00B23205"/>
    <w:rsid w:val="00B26651"/>
    <w:rsid w:val="00B31074"/>
    <w:rsid w:val="00B32D2A"/>
    <w:rsid w:val="00B364F2"/>
    <w:rsid w:val="00B422F2"/>
    <w:rsid w:val="00B46E86"/>
    <w:rsid w:val="00B506B7"/>
    <w:rsid w:val="00B51BAF"/>
    <w:rsid w:val="00B54A74"/>
    <w:rsid w:val="00B6210B"/>
    <w:rsid w:val="00B70A49"/>
    <w:rsid w:val="00B71177"/>
    <w:rsid w:val="00B7230D"/>
    <w:rsid w:val="00B72437"/>
    <w:rsid w:val="00B727E9"/>
    <w:rsid w:val="00B75106"/>
    <w:rsid w:val="00B7603D"/>
    <w:rsid w:val="00B81272"/>
    <w:rsid w:val="00B81EE2"/>
    <w:rsid w:val="00B82F2A"/>
    <w:rsid w:val="00B837DF"/>
    <w:rsid w:val="00B84B2F"/>
    <w:rsid w:val="00B864EF"/>
    <w:rsid w:val="00B929FC"/>
    <w:rsid w:val="00B9442B"/>
    <w:rsid w:val="00BA0659"/>
    <w:rsid w:val="00BA0EDB"/>
    <w:rsid w:val="00BA10E1"/>
    <w:rsid w:val="00BA196D"/>
    <w:rsid w:val="00BA223A"/>
    <w:rsid w:val="00BA79CD"/>
    <w:rsid w:val="00BB0359"/>
    <w:rsid w:val="00BB079B"/>
    <w:rsid w:val="00BB0BF7"/>
    <w:rsid w:val="00BB4F19"/>
    <w:rsid w:val="00BB6AE9"/>
    <w:rsid w:val="00BB6C8F"/>
    <w:rsid w:val="00BB7593"/>
    <w:rsid w:val="00BC06E6"/>
    <w:rsid w:val="00BC1220"/>
    <w:rsid w:val="00BC48F0"/>
    <w:rsid w:val="00BC7907"/>
    <w:rsid w:val="00BC7DAA"/>
    <w:rsid w:val="00BD320A"/>
    <w:rsid w:val="00BD41CD"/>
    <w:rsid w:val="00BD63A5"/>
    <w:rsid w:val="00BE0780"/>
    <w:rsid w:val="00BE2B8D"/>
    <w:rsid w:val="00BE2CAE"/>
    <w:rsid w:val="00BE4B0D"/>
    <w:rsid w:val="00BE5832"/>
    <w:rsid w:val="00BE744F"/>
    <w:rsid w:val="00BE7D67"/>
    <w:rsid w:val="00BF08F1"/>
    <w:rsid w:val="00BF090A"/>
    <w:rsid w:val="00BF3EBB"/>
    <w:rsid w:val="00BF4102"/>
    <w:rsid w:val="00BF47E0"/>
    <w:rsid w:val="00BF4A0E"/>
    <w:rsid w:val="00C000EC"/>
    <w:rsid w:val="00C03B5B"/>
    <w:rsid w:val="00C06B91"/>
    <w:rsid w:val="00C07854"/>
    <w:rsid w:val="00C109C8"/>
    <w:rsid w:val="00C11762"/>
    <w:rsid w:val="00C11B64"/>
    <w:rsid w:val="00C12B53"/>
    <w:rsid w:val="00C12FB7"/>
    <w:rsid w:val="00C1301C"/>
    <w:rsid w:val="00C135A3"/>
    <w:rsid w:val="00C17333"/>
    <w:rsid w:val="00C17890"/>
    <w:rsid w:val="00C201EC"/>
    <w:rsid w:val="00C2087D"/>
    <w:rsid w:val="00C20D1B"/>
    <w:rsid w:val="00C25BB3"/>
    <w:rsid w:val="00C408E9"/>
    <w:rsid w:val="00C40FD9"/>
    <w:rsid w:val="00C422E9"/>
    <w:rsid w:val="00C4341D"/>
    <w:rsid w:val="00C44C8F"/>
    <w:rsid w:val="00C551C0"/>
    <w:rsid w:val="00C61C68"/>
    <w:rsid w:val="00C61EB7"/>
    <w:rsid w:val="00C63494"/>
    <w:rsid w:val="00C6412D"/>
    <w:rsid w:val="00C67CF3"/>
    <w:rsid w:val="00C72120"/>
    <w:rsid w:val="00C860A9"/>
    <w:rsid w:val="00C86E0B"/>
    <w:rsid w:val="00C911F5"/>
    <w:rsid w:val="00C92910"/>
    <w:rsid w:val="00C9755A"/>
    <w:rsid w:val="00CA071F"/>
    <w:rsid w:val="00CA1B99"/>
    <w:rsid w:val="00CA2BCC"/>
    <w:rsid w:val="00CA2CCC"/>
    <w:rsid w:val="00CB175E"/>
    <w:rsid w:val="00CB4706"/>
    <w:rsid w:val="00CB4DBB"/>
    <w:rsid w:val="00CC27C1"/>
    <w:rsid w:val="00CC4413"/>
    <w:rsid w:val="00CC4ADA"/>
    <w:rsid w:val="00CD1261"/>
    <w:rsid w:val="00CD37B9"/>
    <w:rsid w:val="00CD3A5E"/>
    <w:rsid w:val="00CE0396"/>
    <w:rsid w:val="00CE2863"/>
    <w:rsid w:val="00CF088C"/>
    <w:rsid w:val="00CF1FAF"/>
    <w:rsid w:val="00CF4DDB"/>
    <w:rsid w:val="00CF5114"/>
    <w:rsid w:val="00CF61C2"/>
    <w:rsid w:val="00D06633"/>
    <w:rsid w:val="00D07294"/>
    <w:rsid w:val="00D12361"/>
    <w:rsid w:val="00D14F94"/>
    <w:rsid w:val="00D22F71"/>
    <w:rsid w:val="00D250B8"/>
    <w:rsid w:val="00D33807"/>
    <w:rsid w:val="00D34657"/>
    <w:rsid w:val="00D353A2"/>
    <w:rsid w:val="00D407FA"/>
    <w:rsid w:val="00D44C6D"/>
    <w:rsid w:val="00D45618"/>
    <w:rsid w:val="00D46F2D"/>
    <w:rsid w:val="00D47E29"/>
    <w:rsid w:val="00D5434F"/>
    <w:rsid w:val="00D54752"/>
    <w:rsid w:val="00D575AE"/>
    <w:rsid w:val="00D6629E"/>
    <w:rsid w:val="00D70962"/>
    <w:rsid w:val="00D71BAF"/>
    <w:rsid w:val="00D73ED8"/>
    <w:rsid w:val="00D74491"/>
    <w:rsid w:val="00D75D00"/>
    <w:rsid w:val="00D8358C"/>
    <w:rsid w:val="00D8583E"/>
    <w:rsid w:val="00D86FDF"/>
    <w:rsid w:val="00D8713A"/>
    <w:rsid w:val="00D87E35"/>
    <w:rsid w:val="00D90A42"/>
    <w:rsid w:val="00D92B48"/>
    <w:rsid w:val="00D94A03"/>
    <w:rsid w:val="00D965A3"/>
    <w:rsid w:val="00D96C20"/>
    <w:rsid w:val="00D97A7B"/>
    <w:rsid w:val="00DA25C5"/>
    <w:rsid w:val="00DA3BDB"/>
    <w:rsid w:val="00DB12C4"/>
    <w:rsid w:val="00DB16F5"/>
    <w:rsid w:val="00DB2CBF"/>
    <w:rsid w:val="00DC01EE"/>
    <w:rsid w:val="00DC071E"/>
    <w:rsid w:val="00DC1A41"/>
    <w:rsid w:val="00DC4125"/>
    <w:rsid w:val="00DD0FEC"/>
    <w:rsid w:val="00DD1639"/>
    <w:rsid w:val="00DD1A81"/>
    <w:rsid w:val="00DD2BA8"/>
    <w:rsid w:val="00DD42B8"/>
    <w:rsid w:val="00DD6761"/>
    <w:rsid w:val="00DD719D"/>
    <w:rsid w:val="00DE08E8"/>
    <w:rsid w:val="00DE2EBC"/>
    <w:rsid w:val="00DE3546"/>
    <w:rsid w:val="00DE36C0"/>
    <w:rsid w:val="00DE5666"/>
    <w:rsid w:val="00DF0F16"/>
    <w:rsid w:val="00DF21B9"/>
    <w:rsid w:val="00DF2520"/>
    <w:rsid w:val="00DF4CA7"/>
    <w:rsid w:val="00DF71BC"/>
    <w:rsid w:val="00E02B82"/>
    <w:rsid w:val="00E074D9"/>
    <w:rsid w:val="00E07859"/>
    <w:rsid w:val="00E115B1"/>
    <w:rsid w:val="00E118A5"/>
    <w:rsid w:val="00E1290D"/>
    <w:rsid w:val="00E12D62"/>
    <w:rsid w:val="00E209CE"/>
    <w:rsid w:val="00E221ED"/>
    <w:rsid w:val="00E22225"/>
    <w:rsid w:val="00E22F2B"/>
    <w:rsid w:val="00E2341B"/>
    <w:rsid w:val="00E24BDC"/>
    <w:rsid w:val="00E3099C"/>
    <w:rsid w:val="00E31477"/>
    <w:rsid w:val="00E3197A"/>
    <w:rsid w:val="00E31B86"/>
    <w:rsid w:val="00E3399D"/>
    <w:rsid w:val="00E342CD"/>
    <w:rsid w:val="00E43108"/>
    <w:rsid w:val="00E4315D"/>
    <w:rsid w:val="00E52642"/>
    <w:rsid w:val="00E53DB7"/>
    <w:rsid w:val="00E55C7C"/>
    <w:rsid w:val="00E62018"/>
    <w:rsid w:val="00E63171"/>
    <w:rsid w:val="00E665E4"/>
    <w:rsid w:val="00E83C17"/>
    <w:rsid w:val="00E84F0F"/>
    <w:rsid w:val="00E8647B"/>
    <w:rsid w:val="00E90DA7"/>
    <w:rsid w:val="00E926FE"/>
    <w:rsid w:val="00E92860"/>
    <w:rsid w:val="00E970A8"/>
    <w:rsid w:val="00EA36A7"/>
    <w:rsid w:val="00EA614A"/>
    <w:rsid w:val="00EA67BB"/>
    <w:rsid w:val="00EA6B4C"/>
    <w:rsid w:val="00EA6F4E"/>
    <w:rsid w:val="00EB02FC"/>
    <w:rsid w:val="00EB53A2"/>
    <w:rsid w:val="00EB53D8"/>
    <w:rsid w:val="00EC02B1"/>
    <w:rsid w:val="00EC0866"/>
    <w:rsid w:val="00EC0EF2"/>
    <w:rsid w:val="00EC318D"/>
    <w:rsid w:val="00EC5C9B"/>
    <w:rsid w:val="00ED214F"/>
    <w:rsid w:val="00ED60D2"/>
    <w:rsid w:val="00EE0860"/>
    <w:rsid w:val="00EE2193"/>
    <w:rsid w:val="00EE343E"/>
    <w:rsid w:val="00EE345E"/>
    <w:rsid w:val="00EE4E3D"/>
    <w:rsid w:val="00EF445C"/>
    <w:rsid w:val="00EF45D5"/>
    <w:rsid w:val="00EF51E2"/>
    <w:rsid w:val="00EF6388"/>
    <w:rsid w:val="00EF70ED"/>
    <w:rsid w:val="00EF7199"/>
    <w:rsid w:val="00F00928"/>
    <w:rsid w:val="00F00DA5"/>
    <w:rsid w:val="00F01700"/>
    <w:rsid w:val="00F11A57"/>
    <w:rsid w:val="00F13D77"/>
    <w:rsid w:val="00F150EA"/>
    <w:rsid w:val="00F158A1"/>
    <w:rsid w:val="00F16A3A"/>
    <w:rsid w:val="00F20056"/>
    <w:rsid w:val="00F232AF"/>
    <w:rsid w:val="00F2659A"/>
    <w:rsid w:val="00F271CD"/>
    <w:rsid w:val="00F300B1"/>
    <w:rsid w:val="00F3170B"/>
    <w:rsid w:val="00F317D1"/>
    <w:rsid w:val="00F35878"/>
    <w:rsid w:val="00F364C1"/>
    <w:rsid w:val="00F36A10"/>
    <w:rsid w:val="00F3767A"/>
    <w:rsid w:val="00F40287"/>
    <w:rsid w:val="00F46560"/>
    <w:rsid w:val="00F5425F"/>
    <w:rsid w:val="00F54800"/>
    <w:rsid w:val="00F54D66"/>
    <w:rsid w:val="00F575E1"/>
    <w:rsid w:val="00F6354D"/>
    <w:rsid w:val="00F64A12"/>
    <w:rsid w:val="00F664AC"/>
    <w:rsid w:val="00F66559"/>
    <w:rsid w:val="00F73D58"/>
    <w:rsid w:val="00F761D8"/>
    <w:rsid w:val="00F81532"/>
    <w:rsid w:val="00F83DC2"/>
    <w:rsid w:val="00F90153"/>
    <w:rsid w:val="00F90698"/>
    <w:rsid w:val="00F90941"/>
    <w:rsid w:val="00F9094E"/>
    <w:rsid w:val="00F91D49"/>
    <w:rsid w:val="00F950E2"/>
    <w:rsid w:val="00FA0E2A"/>
    <w:rsid w:val="00FA4666"/>
    <w:rsid w:val="00FB12FF"/>
    <w:rsid w:val="00FB3140"/>
    <w:rsid w:val="00FC05D8"/>
    <w:rsid w:val="00FC09A4"/>
    <w:rsid w:val="00FC2A81"/>
    <w:rsid w:val="00FC2FA7"/>
    <w:rsid w:val="00FD1667"/>
    <w:rsid w:val="00FD5AC6"/>
    <w:rsid w:val="00FD5DB0"/>
    <w:rsid w:val="00FE1828"/>
    <w:rsid w:val="00FE652B"/>
    <w:rsid w:val="00FF04DA"/>
    <w:rsid w:val="00FF2E4A"/>
    <w:rsid w:val="00FF3C4E"/>
    <w:rsid w:val="00FF5A6C"/>
    <w:rsid w:val="00FF6451"/>
    <w:rsid w:val="00FF6B28"/>
    <w:rsid w:val="00FF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5B142"/>
  <w15:chartTrackingRefBased/>
  <w15:docId w15:val="{5148915B-902E-BE4D-9F1E-56007BF7E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Ttulo1">
    <w:name w:val="heading 1"/>
    <w:basedOn w:val="Normal"/>
    <w:next w:val="Normal"/>
    <w:link w:val="Ttulo1Car"/>
    <w:uiPriority w:val="9"/>
    <w:qFormat/>
    <w:rsid w:val="00F665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665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665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665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665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665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665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665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665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665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665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665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6655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6655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6655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6655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6655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6655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665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66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6655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66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665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6655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6655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6655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665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6655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6655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F6655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6655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6F4798"/>
    <w:rPr>
      <w:color w:val="96607D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C1733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733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733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733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7333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BA10E1"/>
  </w:style>
  <w:style w:type="paragraph" w:styleId="Encabezado">
    <w:name w:val="header"/>
    <w:basedOn w:val="Normal"/>
    <w:link w:val="EncabezadoCar"/>
    <w:uiPriority w:val="99"/>
    <w:unhideWhenUsed/>
    <w:rsid w:val="00B7243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72437"/>
  </w:style>
  <w:style w:type="paragraph" w:styleId="Piedepgina">
    <w:name w:val="footer"/>
    <w:basedOn w:val="Normal"/>
    <w:link w:val="PiedepginaCar"/>
    <w:uiPriority w:val="99"/>
    <w:unhideWhenUsed/>
    <w:rsid w:val="00B7243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72437"/>
  </w:style>
  <w:style w:type="table" w:styleId="Tablaconcuadrcula">
    <w:name w:val="Table Grid"/>
    <w:basedOn w:val="Tablanormal"/>
    <w:uiPriority w:val="39"/>
    <w:rsid w:val="003D6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semiHidden/>
    <w:unhideWhenUsed/>
    <w:rsid w:val="00C06B91"/>
  </w:style>
  <w:style w:type="character" w:styleId="Nmerodelnea">
    <w:name w:val="line number"/>
    <w:basedOn w:val="Fuentedeprrafopredeter"/>
    <w:uiPriority w:val="99"/>
    <w:semiHidden/>
    <w:unhideWhenUsed/>
    <w:rsid w:val="009053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CEFC0FD-6F5F-484E-A96C-BBC72BC73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13</Pages>
  <Words>4190</Words>
  <Characters>23047</Characters>
  <Application>Microsoft Office Word</Application>
  <DocSecurity>0</DocSecurity>
  <Lines>192</Lines>
  <Paragraphs>54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Rodríguez Estival</dc:creator>
  <cp:keywords/>
  <dc:description/>
  <cp:lastModifiedBy>Jaime Rodríguez Estival</cp:lastModifiedBy>
  <cp:revision>179</cp:revision>
  <dcterms:created xsi:type="dcterms:W3CDTF">2024-12-20T13:08:00Z</dcterms:created>
  <dcterms:modified xsi:type="dcterms:W3CDTF">2025-04-06T13:00:00Z</dcterms:modified>
</cp:coreProperties>
</file>